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985B1" w14:textId="77777777" w:rsidR="00FB4F0B" w:rsidRPr="00413F59" w:rsidRDefault="00FB4F0B" w:rsidP="00FB4F0B">
      <w:pPr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95A50E" wp14:editId="0AE9E1D5">
                <wp:simplePos x="0" y="0"/>
                <wp:positionH relativeFrom="column">
                  <wp:posOffset>4924425</wp:posOffset>
                </wp:positionH>
                <wp:positionV relativeFrom="paragraph">
                  <wp:posOffset>-352425</wp:posOffset>
                </wp:positionV>
                <wp:extent cx="1076325" cy="438150"/>
                <wp:effectExtent l="0" t="0" r="9525" b="0"/>
                <wp:wrapNone/>
                <wp:docPr id="243" name="สี่เหลี่ยมผืนผ้า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6FB11" id="สี่เหลี่ยมผืนผ้า 243" o:spid="_x0000_s1026" style="position:absolute;margin-left:387.75pt;margin-top:-27.75pt;width:84.7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" fillcolor="white [3212]" stroked="f" strokeweight="1pt">
                <v:path arrowok="t"/>
              </v:rect>
            </w:pict>
          </mc:Fallback>
        </mc:AlternateContent>
      </w:r>
      <w:r w:rsidRPr="00413F5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9895064" wp14:editId="33DDE605">
            <wp:simplePos x="0" y="0"/>
            <wp:positionH relativeFrom="margin">
              <wp:posOffset>2305050</wp:posOffset>
            </wp:positionH>
            <wp:positionV relativeFrom="paragraph">
              <wp:posOffset>-151765</wp:posOffset>
            </wp:positionV>
            <wp:extent cx="990600" cy="1351030"/>
            <wp:effectExtent l="0" t="0" r="0" b="1905"/>
            <wp:wrapNone/>
            <wp:docPr id="245" name="รูปภาพ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5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A8442" w14:textId="77777777" w:rsidR="00FB4F0B" w:rsidRPr="00413F59" w:rsidRDefault="00FB4F0B" w:rsidP="00FB4F0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4D0B138" w14:textId="77777777" w:rsidR="00FB4F0B" w:rsidRPr="00413F59" w:rsidRDefault="00FB4F0B" w:rsidP="00FB4F0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2B71A2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B327D8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A0C7B10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13F59">
        <w:rPr>
          <w:rFonts w:ascii="TH SarabunIT๙" w:hAnsi="TH SarabunIT๙" w:cs="TH SarabunIT๙"/>
          <w:b/>
          <w:bCs/>
          <w:sz w:val="44"/>
          <w:szCs w:val="44"/>
          <w:cs/>
        </w:rPr>
        <w:t>รายงานการประเมินตนเอง (</w:t>
      </w:r>
      <w:r w:rsidRPr="00413F59">
        <w:rPr>
          <w:rFonts w:ascii="TH SarabunIT๙" w:hAnsi="TH SarabunIT๙" w:cs="TH SarabunIT๙"/>
          <w:b/>
          <w:bCs/>
          <w:sz w:val="44"/>
          <w:szCs w:val="44"/>
        </w:rPr>
        <w:t>Self-Assessment Report)</w:t>
      </w:r>
    </w:p>
    <w:p w14:paraId="0BD9D661" w14:textId="7F4A805D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13F59">
        <w:rPr>
          <w:rFonts w:ascii="TH SarabunIT๙" w:hAnsi="TH SarabunIT๙" w:cs="TH SarabunIT๙"/>
          <w:b/>
          <w:bCs/>
          <w:sz w:val="44"/>
          <w:szCs w:val="44"/>
          <w:cs/>
        </w:rPr>
        <w:t>การประกันคุณภาพการศึกษาภายใน ปีการศึกษา 256</w:t>
      </w:r>
      <w:r w:rsidR="00624886" w:rsidRPr="00413F59">
        <w:rPr>
          <w:rFonts w:ascii="TH SarabunIT๙" w:hAnsi="TH SarabunIT๙" w:cs="TH SarabunIT๙"/>
          <w:b/>
          <w:bCs/>
          <w:sz w:val="44"/>
          <w:szCs w:val="44"/>
        </w:rPr>
        <w:t>6</w:t>
      </w:r>
    </w:p>
    <w:p w14:paraId="3F01F83E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13F59">
        <w:rPr>
          <w:rFonts w:ascii="TH SarabunIT๙" w:hAnsi="TH SarabunIT๙" w:cs="TH SarabunIT๙"/>
          <w:b/>
          <w:bCs/>
          <w:sz w:val="44"/>
          <w:szCs w:val="44"/>
          <w:cs/>
        </w:rPr>
        <w:t>ระดับหลักสูตรประกาศนียบัตรวิชาชีพชั้นสูง สาขางานเทคนิคยานยนต์</w:t>
      </w:r>
    </w:p>
    <w:p w14:paraId="499D346B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EF0DB2B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914C27B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C75DBEC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082D483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61F6F05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EF2ECF5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8793A2F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DBA0C59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5785BB2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5627954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DD5782A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16FA545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32422E1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C5AF145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7E6D49C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D7737C4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13F59">
        <w:rPr>
          <w:rFonts w:ascii="TH SarabunIT๙" w:hAnsi="TH SarabunIT๙" w:cs="TH SarabunIT๙"/>
          <w:b/>
          <w:bCs/>
          <w:sz w:val="44"/>
          <w:szCs w:val="44"/>
          <w:cs/>
        </w:rPr>
        <w:t>วิทยาลัยชุมชนพิจิตร    สถาบันวิทยาลัยชุมชน</w:t>
      </w:r>
    </w:p>
    <w:p w14:paraId="41A344E7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13F59">
        <w:rPr>
          <w:rFonts w:ascii="TH SarabunIT๙" w:hAnsi="TH SarabunIT๙" w:cs="TH SarabunIT๙"/>
          <w:b/>
          <w:bCs/>
          <w:sz w:val="44"/>
          <w:szCs w:val="44"/>
          <w:cs/>
        </w:rPr>
        <w:t>กระทรวงการอุดมศึกษา วิทยาศาสตร์ วิจัยและนวัตกรรม</w:t>
      </w:r>
    </w:p>
    <w:p w14:paraId="2F971E92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37C99E9" w14:textId="77777777" w:rsidR="00FB4F0B" w:rsidRPr="00413F59" w:rsidRDefault="00FB4F0B" w:rsidP="00FB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  <w:sectPr w:rsidR="00FB4F0B" w:rsidRPr="00413F59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29556F" w14:textId="77777777" w:rsidR="00FB4F0B" w:rsidRPr="00413F59" w:rsidRDefault="00FB4F0B" w:rsidP="00FB4F0B">
      <w:pPr>
        <w:spacing w:after="0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บทสรุปผู้บริหาร</w:t>
      </w:r>
    </w:p>
    <w:p w14:paraId="42BF82B4" w14:textId="77777777" w:rsidR="00FB4F0B" w:rsidRPr="00413F59" w:rsidRDefault="00FB4F0B" w:rsidP="00FB4F0B">
      <w:pPr>
        <w:spacing w:after="0"/>
        <w:jc w:val="center"/>
        <w:rPr>
          <w:rFonts w:ascii="TH SarabunIT๙" w:eastAsia="Sarabun" w:hAnsi="TH SarabunIT๙" w:cs="TH SarabunIT๙"/>
          <w:b/>
          <w:bCs/>
          <w:sz w:val="32"/>
          <w:szCs w:val="32"/>
          <w:cs/>
        </w:rPr>
      </w:pPr>
    </w:p>
    <w:p w14:paraId="48060523" w14:textId="77777777" w:rsidR="00FB4F0B" w:rsidRPr="00413F59" w:rsidRDefault="00FB4F0B" w:rsidP="00FB4F0B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วิทยาลัยชุมชนพิจิตร แรกเริ่มก่อตั้งครั้งแรกเป็น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>"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วิทยาลัยการอาชีพโพทะเล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"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เปิดการเรียนการสอนครั้งแรกเมื่อปีการศึกษา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2540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ในระดับ ปวช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และ ปวส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ต่อมารัฐบาลมีนโยบายจัดตั้งวิทยาลัยชุมชนให้เป็นสถาบันอุดมศึกษาในท้องถิ่น วิทยาลัยการอาชีพโพทะเลจึงได้รับการยกฐานะมาเป็นวิทยาลัยชุมชน ในสังกัด</w:t>
      </w:r>
      <w:hyperlink r:id="rId10">
        <w:r w:rsidRPr="00413F59">
          <w:rPr>
            <w:rFonts w:ascii="TH SarabunIT๙" w:eastAsia="Sarabun" w:hAnsi="TH SarabunIT๙" w:cs="TH SarabunIT๙"/>
            <w:sz w:val="32"/>
            <w:szCs w:val="32"/>
            <w:cs/>
          </w:rPr>
          <w:t>สำนักบริหารงานวิทยาลัยชุมชน</w:t>
        </w:r>
      </w:hyperlink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hyperlink r:id="rId11">
        <w:r w:rsidRPr="00413F59">
          <w:rPr>
            <w:rFonts w:ascii="TH SarabunIT๙" w:eastAsia="Sarabun" w:hAnsi="TH SarabunIT๙" w:cs="TH SarabunIT๙"/>
            <w:sz w:val="32"/>
            <w:szCs w:val="32"/>
            <w:cs/>
          </w:rPr>
          <w:t>สำนักงานคณะกรรมการการอุดมศึกษา</w:t>
        </w:r>
      </w:hyperlink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hyperlink r:id="rId12">
        <w:r w:rsidRPr="00413F59">
          <w:rPr>
            <w:rFonts w:ascii="TH SarabunIT๙" w:eastAsia="Sarabun" w:hAnsi="TH SarabunIT๙" w:cs="TH SarabunIT๙"/>
            <w:sz w:val="32"/>
            <w:szCs w:val="32"/>
            <w:cs/>
          </w:rPr>
          <w:t>กระทรวงศึกษาธิการ</w:t>
        </w:r>
      </w:hyperlink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เมื่อวันที่ </w:t>
      </w:r>
      <w:hyperlink r:id="rId13">
        <w:r w:rsidRPr="00413F59">
          <w:rPr>
            <w:rFonts w:ascii="TH SarabunIT๙" w:eastAsia="Sarabun" w:hAnsi="TH SarabunIT๙" w:cs="TH SarabunIT๙"/>
            <w:sz w:val="32"/>
            <w:szCs w:val="32"/>
          </w:rPr>
          <w:t xml:space="preserve">17 </w:t>
        </w:r>
        <w:r w:rsidRPr="00413F59">
          <w:rPr>
            <w:rFonts w:ascii="TH SarabunIT๙" w:eastAsia="Sarabun" w:hAnsi="TH SarabunIT๙" w:cs="TH SarabunIT๙"/>
            <w:sz w:val="32"/>
            <w:szCs w:val="32"/>
            <w:cs/>
          </w:rPr>
          <w:t>เมษายน</w:t>
        </w:r>
      </w:hyperlink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hyperlink r:id="rId14">
        <w:r w:rsidRPr="00413F59">
          <w:rPr>
            <w:rFonts w:ascii="TH SarabunIT๙" w:eastAsia="Sarabun" w:hAnsi="TH SarabunIT๙" w:cs="TH SarabunIT๙"/>
            <w:sz w:val="32"/>
            <w:szCs w:val="32"/>
            <w:cs/>
          </w:rPr>
          <w:t>พ</w:t>
        </w:r>
        <w:r w:rsidRPr="00413F59">
          <w:rPr>
            <w:rFonts w:ascii="TH SarabunIT๙" w:eastAsia="Sarabun" w:hAnsi="TH SarabunIT๙" w:cs="TH SarabunIT๙"/>
            <w:sz w:val="32"/>
            <w:szCs w:val="32"/>
          </w:rPr>
          <w:t>.</w:t>
        </w:r>
        <w:r w:rsidRPr="00413F59">
          <w:rPr>
            <w:rFonts w:ascii="TH SarabunIT๙" w:eastAsia="Sarabun" w:hAnsi="TH SarabunIT๙" w:cs="TH SarabunIT๙"/>
            <w:sz w:val="32"/>
            <w:szCs w:val="32"/>
            <w:cs/>
          </w:rPr>
          <w:t>ศ</w:t>
        </w:r>
        <w:r w:rsidRPr="00413F59">
          <w:rPr>
            <w:rFonts w:ascii="TH SarabunIT๙" w:eastAsia="Sarabun" w:hAnsi="TH SarabunIT๙" w:cs="TH SarabunIT๙"/>
            <w:sz w:val="32"/>
            <w:szCs w:val="32"/>
          </w:rPr>
          <w:t>. 2545</w:t>
        </w:r>
      </w:hyperlink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ตามนโยบาย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>"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การศึกษาสร้างชาติ สร้างคน สร้างงาน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"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ของรัฐบาล โดยเฉพาะจังหวัดที่ไม่มีสถาบันอุดมศึกษา ซึ่งจังหวัดพิจิตร เป็นหนึ่งใน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10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จังหวัดแรกที่มีการจัดตั้งวิทยาลัยชุมชน โดยวิทยาลัยชุมชนพิจิตร ทำหน้าที่วิทยาลัยชุมชนควบคู่ไปกับภารกิจเดิมในการจัดการศึกษาสายวิชาชีพ ในปี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2558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สภานิติบัญญัติแห่งชาติ ได้มีมติผ่านพระราชบัญญัติสถาบันวิทยาลัยชุมชน พ</w:t>
      </w:r>
      <w:r w:rsidRPr="00413F59">
        <w:rPr>
          <w:rFonts w:ascii="TH SarabunIT๙" w:eastAsia="Sarabun" w:hAnsi="TH SarabunIT๙" w:cs="TH SarabunIT๙"/>
          <w:sz w:val="32"/>
          <w:szCs w:val="32"/>
        </w:rPr>
        <w:t>.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 2558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มีผลให้วิทยาลัยชุมชนพิจิตร มีสถานะเป็นส่วนราชการหนึ่งในสถาบันวิทยาลัยชุมชน ปัจจุบันวิทยาลัยชุมชนพิจิตร จัดการศึกษาใน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 คือ ประกาศนียบัตรวิชาชีพ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ประกาศนียบัตรวิชาชีพชั้นสูง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ปวส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อนุปริญญา และหลักสูตรระยะสั้น โดยมีหน่วยจัดการศึกษาแม่ข่าย ตั้งอยู่เลขที่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150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หมู่ที่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6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ถนนบางมูลนาก</w:t>
      </w:r>
      <w:r w:rsidRPr="00413F59">
        <w:rPr>
          <w:rFonts w:ascii="TH SarabunIT๙" w:eastAsia="Sarabun" w:hAnsi="TH SarabunIT๙" w:cs="TH SarabunIT๙"/>
          <w:sz w:val="32"/>
          <w:szCs w:val="32"/>
        </w:rPr>
        <w:t>-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โพทะเล ตำบลท่าบัว บนพื้นที่กว่า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120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ไร่ ปัจจุบันมีหน่วยจัดการศึกษาที่จัดการเรียนการสอนระดับประกาศนียบัตรวิชาชีพ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ประกาศนียบัตรวิชาชีพชั้นสูง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ปวส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แห่ง ได้แก่หน่วยจัดการศึกษาแม่ข่าย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หน่วยจัดการศึกษาทับคล้อ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ขุนไผ่ภูมิเขตร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และหน่วยจัดการศึกษาโพธิ์ประทับช้าง</w:t>
      </w:r>
    </w:p>
    <w:p w14:paraId="29FFF013" w14:textId="77777777" w:rsidR="00FB4F0B" w:rsidRPr="00413F59" w:rsidRDefault="00FB4F0B" w:rsidP="00FB4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วิทยาลัยชุมชนพิจิตร เปิดจัดการเรียนการสอน หลักสูตรประกาศนียบัตรวิชาชีพ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ประเภทวิชา อุตสาหกรรมสาขาวิชาช่างยนต์ ครั้งแรกเมื่อปี พุทธศักราช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2545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โดยมีจุดมุ่งหมายในการจัดการศึกษาที่สอดคล้องกับแผนพัฒนาเศรษฐกิจและสังคมแห่งชาติ แผนการศึกษาแห่งชาติ และประชาคมอาเซียนเพื่อผลิตและพัฒนากำลังคนระดับฝีมือให้มีสมรรถนะ มีคุณธรรม จริยธรรม 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 เปิดโอกาสให้เลือกเรียนได้อย่างกว้างขวาง เน้นสมรรถนะเฉพาะด้านด้วยการปฏิบัติจริง สามารถเลือกวิธีการเรียนตามศักยภาพและโอกาสของผู้เรียน เปิดโอกาสให้ผู้เรียนสามารถเทียบโอนผลการเรียน สะสมผลการเรียน เทียบความรู้และประสบการณ์จากแหล่งวิทยาการ สถานประกอบการ และสถานประกอบอาชีพอิสระ สนับสนุนการประสานความร่วมมือในการจัดการศึกษาร่วมกันระหว่างหน่วยงาน และองค์กรที่เกี่ยวข้อง ทั้งภาครัฐและเอกชน เปิดโอกาสให้สถานศึกษา สถานประกอบการ ชุมชนและท้องถิ่น มีส่วนร่วมในการพัฒนาหลักสูตร </w:t>
      </w:r>
    </w:p>
    <w:p w14:paraId="5AA9D301" w14:textId="77777777" w:rsidR="00FB4F0B" w:rsidRPr="00413F59" w:rsidRDefault="00FB4F0B" w:rsidP="00FB4F0B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โดยผู้สำเร็จการศึกษา หลักสูตรประกาศนียบัตรวิชาชีพชั้นสูง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ปวส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ประเภทวิชาอุตสาหกรรม  สาขาวิชาเทคนิคยนต์  สาขางานเทคนิคยานยนต์จะมีสมรรถนะวิชาชีพเกี่ยวกับซ่อมเครื่องยนต์เล็กแก๊สโซลีนและเครื่องยนต์ดีเซลตามคู่มือ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ระบบปรับอากาศรถยนต์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บำรุงรักษารถยนต์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แก๊สรถยนต์ และระบบไฟฟ้าอิเล็กทรอนิกส์ ปัจจุบันจัดการเรียนการสอนโดยใช้หลักสูตรประกาศนียบัตรวิชาชีพชั้นสูง พุทธศักราช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2563</w:t>
      </w:r>
    </w:p>
    <w:p w14:paraId="4010BFDB" w14:textId="77777777" w:rsidR="00042A24" w:rsidRPr="00413F59" w:rsidRDefault="00042A24" w:rsidP="0060778D">
      <w:pPr>
        <w:spacing w:after="0"/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</w:p>
    <w:p w14:paraId="5D9CFD03" w14:textId="77777777" w:rsidR="00042A24" w:rsidRPr="00413F59" w:rsidRDefault="00042A24" w:rsidP="0060778D">
      <w:pPr>
        <w:spacing w:after="0"/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</w:p>
    <w:p w14:paraId="6AA34EBA" w14:textId="77777777" w:rsidR="00042A24" w:rsidRPr="00413F59" w:rsidRDefault="00042A24" w:rsidP="0060778D">
      <w:pPr>
        <w:spacing w:after="0"/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</w:p>
    <w:p w14:paraId="16103254" w14:textId="77777777" w:rsidR="00FB4F0B" w:rsidRPr="00413F59" w:rsidRDefault="00FB4F0B" w:rsidP="0060778D">
      <w:pPr>
        <w:spacing w:after="0"/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</w:p>
    <w:p w14:paraId="0667848E" w14:textId="77777777" w:rsidR="00FB4F0B" w:rsidRPr="00413F59" w:rsidRDefault="00FB4F0B" w:rsidP="0060778D">
      <w:pPr>
        <w:spacing w:after="0"/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</w:p>
    <w:p w14:paraId="4C54EC5D" w14:textId="77777777" w:rsidR="00FB4F0B" w:rsidRPr="00413F59" w:rsidRDefault="00FB4F0B" w:rsidP="00FB4F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ผลการดำเนินการในภาพรวมของสาขางานการบัญชีผลการดำเนินการแยกตามองค์ประกอบและตัวบ่งชี้  ดังนี้</w:t>
      </w:r>
    </w:p>
    <w:p w14:paraId="70FC8F23" w14:textId="77777777" w:rsidR="00FB4F0B" w:rsidRPr="00413F59" w:rsidRDefault="00FB4F0B" w:rsidP="00FB4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องค์ประกอบที่ 1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การกำกับมาตรฐาน  มีผลการบริหารจัดการหลักสูตรประกาศนียบัตรวิชาชีพชั้นสูงอยู่ในเกณฑ์มาตรฐาน โดยครูมีภาระการสอนตามมาตรฐานที่กำหนด ผลการดำเนินงานภาพรวม “ผ่าน” </w:t>
      </w:r>
    </w:p>
    <w:p w14:paraId="240C2C60" w14:textId="77777777" w:rsidR="00FB4F0B" w:rsidRPr="00413F59" w:rsidRDefault="00FB4F0B" w:rsidP="00FB4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องค์ประกอบที่ 2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ผู้สำเร็จการศึกษา  </w:t>
      </w:r>
    </w:p>
    <w:p w14:paraId="020F1FB1" w14:textId="1CD7C3BA" w:rsidR="00FB4F0B" w:rsidRPr="00413F59" w:rsidRDefault="00FB4F0B" w:rsidP="00FB4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ตัวบ่งชี้ที่ 2.1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คุณภาพผู้สำเร็จการศึกษา มีผลการดำเนินงานอยู่ในระดับดีมาก ค่าเฉลี่ย 5.00                 </w:t>
      </w:r>
    </w:p>
    <w:p w14:paraId="193F815A" w14:textId="1C7C8805" w:rsidR="00FB4F0B" w:rsidRPr="00413F59" w:rsidRDefault="00FB4F0B" w:rsidP="00FB4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ตัวบ่งชี้ที่ 2.2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ผู้สำเร็จการศึกษาสร้างอาชีพและทำประโยชน์ให้ชุมชนมีผลการดำเนินงานอยู่ในระดับดีมาก ค่าเฉลี่ย  5.00 </w:t>
      </w:r>
    </w:p>
    <w:p w14:paraId="34520814" w14:textId="77777777" w:rsidR="00FB4F0B" w:rsidRPr="00413F59" w:rsidRDefault="00FB4F0B" w:rsidP="00FB4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องค์ประกอบที่ 3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นักศึกษา</w:t>
      </w:r>
    </w:p>
    <w:p w14:paraId="4A0CC274" w14:textId="707AEC4C" w:rsidR="00FB4F0B" w:rsidRPr="00413F59" w:rsidRDefault="00FB4F0B" w:rsidP="00FB4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ตัวบ่งชี้ 3.1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การส่งเสริมและพัฒนานักศึกษามีผลการดำเนินงานอยู่ในระดับดีค่าเฉลี่ย  4.00 </w:t>
      </w:r>
    </w:p>
    <w:p w14:paraId="668CB827" w14:textId="36C82090" w:rsidR="00FB4F0B" w:rsidRPr="00413F59" w:rsidRDefault="00FB4F0B" w:rsidP="00FB4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 3.2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ผลที่เกิดกับนักศึกษา  มีผลการดำเนินงานอยู่ในระดับดี  ค่าเฉลี่ย </w:t>
      </w:r>
      <w:r w:rsidR="0019400F" w:rsidRPr="00413F59">
        <w:rPr>
          <w:rFonts w:ascii="TH SarabunIT๙" w:hAnsi="TH SarabunIT๙" w:cs="TH SarabunIT๙"/>
          <w:sz w:val="32"/>
          <w:szCs w:val="32"/>
        </w:rPr>
        <w:t>3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.00               </w:t>
      </w:r>
    </w:p>
    <w:p w14:paraId="3F818C1B" w14:textId="77777777" w:rsidR="00FB4F0B" w:rsidRPr="00413F59" w:rsidRDefault="00FB4F0B" w:rsidP="00FB4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องค์ประกอบที่ 4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การบริหารและพัฒนาอาจารย์  </w:t>
      </w:r>
    </w:p>
    <w:p w14:paraId="67E8BCC6" w14:textId="3695FF04" w:rsidR="00FB4F0B" w:rsidRPr="00413F59" w:rsidRDefault="00FB4F0B" w:rsidP="00FB4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 4.1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การบริหารและพัฒนาอาจารย์  มีผลการดำเนินงานอยู่ในระดับดี ค่าเฉลี่ย     </w:t>
      </w:r>
      <w:r w:rsidR="0019400F" w:rsidRPr="00413F59">
        <w:rPr>
          <w:rFonts w:ascii="TH SarabunIT๙" w:hAnsi="TH SarabunIT๙" w:cs="TH SarabunIT๙"/>
          <w:sz w:val="32"/>
          <w:szCs w:val="32"/>
        </w:rPr>
        <w:t>4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.00              </w:t>
      </w:r>
    </w:p>
    <w:p w14:paraId="669EF761" w14:textId="77777777" w:rsidR="00FB4F0B" w:rsidRPr="00413F59" w:rsidRDefault="00FB4F0B" w:rsidP="00FB4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องค์ประกอบที่ 5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หลักสูตร  การเรียนการสอน และการประเมินผู้เรียน</w:t>
      </w:r>
    </w:p>
    <w:p w14:paraId="7B854350" w14:textId="336519F7" w:rsidR="00FB4F0B" w:rsidRPr="00413F59" w:rsidRDefault="00FB4F0B" w:rsidP="00FB4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5.1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สาระของรายวิชาในหลักสูตร  มีผลการดำเน</w:t>
      </w:r>
      <w:r w:rsidR="0019400F" w:rsidRPr="00413F59">
        <w:rPr>
          <w:rFonts w:ascii="TH SarabunIT๙" w:hAnsi="TH SarabunIT๙" w:cs="TH SarabunIT๙"/>
          <w:sz w:val="32"/>
          <w:szCs w:val="32"/>
          <w:cs/>
        </w:rPr>
        <w:t xml:space="preserve">ินงานอยู่ในระดับดีมากค่าเฉลี่ย </w:t>
      </w:r>
      <w:r w:rsidR="0019400F" w:rsidRPr="00413F59">
        <w:rPr>
          <w:rFonts w:ascii="TH SarabunIT๙" w:hAnsi="TH SarabunIT๙" w:cs="TH SarabunIT๙"/>
          <w:sz w:val="32"/>
          <w:szCs w:val="32"/>
        </w:rPr>
        <w:t>4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.00              </w:t>
      </w:r>
    </w:p>
    <w:p w14:paraId="427456AA" w14:textId="48A1E695" w:rsidR="00FB4F0B" w:rsidRPr="00413F59" w:rsidRDefault="00FB4F0B" w:rsidP="00FB4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5.2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การวางระบบผู้สอน  การจัดการเรียนการสอน และการประเมินผลผู้เรียน  มีผลการดำเนิน</w:t>
      </w:r>
      <w:r w:rsidR="0019400F" w:rsidRPr="00413F59">
        <w:rPr>
          <w:rFonts w:ascii="TH SarabunIT๙" w:hAnsi="TH SarabunIT๙" w:cs="TH SarabunIT๙"/>
          <w:sz w:val="32"/>
          <w:szCs w:val="32"/>
          <w:cs/>
        </w:rPr>
        <w:t>งานอยู่ในระดับดีมาก ค่าเฉลี่ย  ๔</w:t>
      </w:r>
      <w:r w:rsidRPr="00413F59">
        <w:rPr>
          <w:rFonts w:ascii="TH SarabunIT๙" w:hAnsi="TH SarabunIT๙" w:cs="TH SarabunIT๙"/>
          <w:sz w:val="32"/>
          <w:szCs w:val="32"/>
          <w:cs/>
        </w:rPr>
        <w:t>.00</w:t>
      </w:r>
    </w:p>
    <w:p w14:paraId="042D8251" w14:textId="0C8E32CC" w:rsidR="00FB4F0B" w:rsidRPr="00413F59" w:rsidRDefault="00FB4F0B" w:rsidP="00FB4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ตัวบ่งชี้ที่ 5.3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ผลการดำเนินงานของหลักสูตรมีผลการดำเนินงานอยู่ในระดับดีมาก ค่าเฉลี่ย ๔.00 </w:t>
      </w:r>
    </w:p>
    <w:p w14:paraId="60ED06A2" w14:textId="77777777" w:rsidR="00FB4F0B" w:rsidRPr="00413F59" w:rsidRDefault="00FB4F0B" w:rsidP="00FB4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องค์ประกอบที่ 6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สิ่งสนับสนุนการเรียนรู้  </w:t>
      </w:r>
    </w:p>
    <w:p w14:paraId="00247150" w14:textId="463F8145" w:rsidR="00FB4F0B" w:rsidRPr="00413F59" w:rsidRDefault="00FB4F0B" w:rsidP="00FB4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6.1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สิ่งสนับสนุนการเรียนรู้  มีผลการดำเนินงานอยู่ในระดับดีมาก   ค่าเฉลี่ย  5.00 </w:t>
      </w:r>
    </w:p>
    <w:p w14:paraId="111BB23A" w14:textId="77777777" w:rsidR="004D7684" w:rsidRPr="00413F59" w:rsidRDefault="00FB4F0B" w:rsidP="00FB4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  <w:t xml:space="preserve">  สรุปภาพรวมทั้ง 6 องค์ประกอบ  สาขางานเทคนิคยานยนต์ผลการประเมิน ผ่าน  จำนวน 1 องค์ประกอบ คือ องค์ประกอบที่ 1 ผลการประเมินอยู่ในระดับ ดีมาก จำนวน   องค์ประกอบ  คือ  องค์ประกอบที่  2</w:t>
      </w:r>
      <w:r w:rsidRPr="00413F59">
        <w:rPr>
          <w:rFonts w:ascii="TH SarabunIT๙" w:hAnsi="TH SarabunIT๙" w:cs="TH SarabunIT๙"/>
          <w:sz w:val="32"/>
          <w:szCs w:val="32"/>
        </w:rPr>
        <w:t xml:space="preserve">, </w:t>
      </w:r>
      <w:r w:rsidRPr="00413F59">
        <w:rPr>
          <w:rFonts w:ascii="TH SarabunIT๙" w:hAnsi="TH SarabunIT๙" w:cs="TH SarabunIT๙"/>
          <w:sz w:val="32"/>
          <w:szCs w:val="32"/>
          <w:cs/>
        </w:rPr>
        <w:t>๔, 5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และ 6  และองค์ประกอบที่มีผลการประเมินอยู่ในระดับ  ดี จำนวน ๑ องค์ประกอบ  คือ  องค์ประกอบที่ 3 </w:t>
      </w:r>
    </w:p>
    <w:p w14:paraId="53D3EB78" w14:textId="77777777" w:rsidR="004D7684" w:rsidRPr="00413F59" w:rsidRDefault="00FB4F0B" w:rsidP="004D768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D7684"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จุดเด่นของหลักสูตรในภาพรวม</w:t>
      </w:r>
    </w:p>
    <w:p w14:paraId="03FD3E67" w14:textId="77777777" w:rsidR="004D7684" w:rsidRPr="00413F59" w:rsidRDefault="004D7684" w:rsidP="004D76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  <w:t>1. หลักสูตรพิจารณาปรับปรุงหลักสูตรในปจจุบัน ทั้งในสวนของวิธีการบริหารจัดการความยืดหยุน ในการดำเนินการเพื่อใหหลักสูตรมีความคลองตัว ทันสมัย และเปลี่ยนแปลงไดอยางรวดเร็ว การนำหลักสูตรจากตนสังกัดมาบริหารจัดการจะตองนำมาพัฒนาเพื่อสรางความโดดเดนของหลักสูตรตนเอง จะทำใหผูสำเร็จการศึกษามีคุณลักษณะที่แตกตางจากสถาบันอาชีวะอื่นๆ จะเปนประโยชนตอผูเรียนอยางแทจริง</w:t>
      </w:r>
    </w:p>
    <w:p w14:paraId="254FA6CC" w14:textId="77777777" w:rsidR="004D7684" w:rsidRPr="00413F59" w:rsidRDefault="004D7684" w:rsidP="004D76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  <w:t>2. อาจารยผู้สอนใหความสำคัญกับการพัฒนาตนเองดานวิชาการวิชาชีพอยางเหมาะสมเนื่องจากสถานการณปจจุบันความรูทุกอยางทางวิชาการวิชาชีพ มีองคความรูที่เปลี่ยนแปลงและทันสมัยตลอดเวลาจะไดมีประเด็นใหมๆ มาใชในการเรียนการสอนสงผลใหผูเรียนไดเรียนรู พบวิธีปฏิบัติ และนำสิ่งใหมๆ ที่ไดรับมาสรางบรรยากาศที่ดีในการเรียนการสอน</w:t>
      </w:r>
    </w:p>
    <w:p w14:paraId="7BBEAE7B" w14:textId="77777777" w:rsidR="004D7684" w:rsidRPr="00413F59" w:rsidRDefault="004D7684" w:rsidP="004D76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  <w:t>๓. หลักสูตรควรการพัฒนาขีดความสามารถของอาจารยในหลักสูตรใหมีความชำนาญในกลุมวิชาชีพที่ตนเกี่ยวของ โดยเนนความเปนผูเชี่ยวชาญในแตละดาน หลักสูตรมีแผนพัฒนาบุคลากรรายบุคคลที่มีขั้นตอนการดำเนินการ เชน ควรมีสำรวจความตองการของบุคลากร และในการพัฒนาควรมุงเนนการศึกษาตอตำแหนงทางวิชาการ การฝกอบรมวิชาการ วิชาชีพเพื่อพัฒนาความรูของอาจารยและตรงกับเปาหมายของวิทยาลัย</w:t>
      </w:r>
    </w:p>
    <w:p w14:paraId="5D38A4BC" w14:textId="77777777" w:rsidR="004D7684" w:rsidRPr="00413F59" w:rsidRDefault="004D7684" w:rsidP="004D7684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413F59">
        <w:rPr>
          <w:rFonts w:ascii="TH SarabunIT๙" w:hAnsi="TH SarabunIT๙" w:cs="TH SarabunIT๙"/>
          <w:sz w:val="24"/>
          <w:szCs w:val="32"/>
          <w:cs/>
        </w:rPr>
        <w:lastRenderedPageBreak/>
        <w:tab/>
        <w:t>๔. การจัดการเรียนการสอน อาจารย์ผู้สอนมีเทคนิคการสอน มาพัฒนาการเรียนการสอนโดยบูรณาการวิชาการกับการปฏิบัติ การเรียนรู</w:t>
      </w:r>
      <w:r w:rsidRPr="00413F59">
        <w:rPr>
          <w:rFonts w:ascii="TH SarabunIT๙" w:hAnsi="TH SarabunIT๙" w:cs="TH SarabunIT๙"/>
          <w:sz w:val="32"/>
          <w:szCs w:val="32"/>
          <w:cs/>
        </w:rPr>
        <w:t></w:t>
      </w:r>
      <w:r w:rsidRPr="00413F59">
        <w:rPr>
          <w:rFonts w:ascii="TH SarabunIT๙" w:hAnsi="TH SarabunIT๙" w:cs="TH SarabunIT๙"/>
          <w:sz w:val="24"/>
          <w:szCs w:val="32"/>
          <w:cs/>
        </w:rPr>
        <w:t>กับชุมชน สังคม นวัตกรรมและเทคโนโลยี โดยเน้นให</w:t>
      </w:r>
      <w:r w:rsidRPr="00413F59">
        <w:rPr>
          <w:rFonts w:ascii="TH SarabunIT๙" w:hAnsi="TH SarabunIT๙" w:cs="TH SarabunIT๙"/>
          <w:sz w:val="32"/>
          <w:szCs w:val="32"/>
          <w:cs/>
        </w:rPr>
        <w:t></w:t>
      </w:r>
      <w:r w:rsidRPr="00413F59">
        <w:rPr>
          <w:rFonts w:ascii="TH SarabunIT๙" w:hAnsi="TH SarabunIT๙" w:cs="TH SarabunIT๙"/>
          <w:sz w:val="24"/>
          <w:szCs w:val="32"/>
          <w:cs/>
        </w:rPr>
        <w:t>ผู</w:t>
      </w:r>
      <w:r w:rsidRPr="00413F59">
        <w:rPr>
          <w:rFonts w:ascii="TH SarabunIT๙" w:hAnsi="TH SarabunIT๙" w:cs="TH SarabunIT๙"/>
          <w:sz w:val="32"/>
          <w:szCs w:val="32"/>
          <w:cs/>
        </w:rPr>
        <w:t></w:t>
      </w:r>
      <w:r w:rsidRPr="00413F59">
        <w:rPr>
          <w:rFonts w:ascii="TH SarabunIT๙" w:hAnsi="TH SarabunIT๙" w:cs="TH SarabunIT๙"/>
          <w:sz w:val="24"/>
          <w:szCs w:val="32"/>
          <w:cs/>
        </w:rPr>
        <w:t>เรียนสามารถพัฒนาโดยเรียนรู</w:t>
      </w:r>
      <w:r w:rsidRPr="00413F59">
        <w:rPr>
          <w:rFonts w:ascii="TH SarabunIT๙" w:hAnsi="TH SarabunIT๙" w:cs="TH SarabunIT๙"/>
          <w:sz w:val="32"/>
          <w:szCs w:val="32"/>
          <w:cs/>
        </w:rPr>
        <w:t></w:t>
      </w:r>
      <w:r w:rsidRPr="00413F59">
        <w:rPr>
          <w:rFonts w:ascii="TH SarabunIT๙" w:hAnsi="TH SarabunIT๙" w:cs="TH SarabunIT๙"/>
          <w:sz w:val="24"/>
          <w:szCs w:val="32"/>
          <w:cs/>
        </w:rPr>
        <w:t>ด</w:t>
      </w:r>
      <w:r w:rsidRPr="00413F59">
        <w:rPr>
          <w:rFonts w:ascii="TH SarabunIT๙" w:hAnsi="TH SarabunIT๙" w:cs="TH SarabunIT๙"/>
          <w:sz w:val="32"/>
          <w:szCs w:val="32"/>
          <w:cs/>
        </w:rPr>
        <w:t></w:t>
      </w:r>
      <w:r w:rsidRPr="00413F59">
        <w:rPr>
          <w:rFonts w:ascii="TH SarabunIT๙" w:hAnsi="TH SarabunIT๙" w:cs="TH SarabunIT๙"/>
          <w:sz w:val="24"/>
          <w:szCs w:val="32"/>
          <w:cs/>
        </w:rPr>
        <w:t>วยตนเอง และอาจารย</w:t>
      </w:r>
      <w:r w:rsidRPr="00413F59">
        <w:rPr>
          <w:rFonts w:ascii="TH SarabunIT๙" w:hAnsi="TH SarabunIT๙" w:cs="TH SarabunIT๙"/>
          <w:sz w:val="32"/>
          <w:szCs w:val="32"/>
          <w:cs/>
        </w:rPr>
        <w:t></w:t>
      </w:r>
      <w:r w:rsidRPr="00413F59">
        <w:rPr>
          <w:rFonts w:ascii="TH SarabunIT๙" w:hAnsi="TH SarabunIT๙" w:cs="TH SarabunIT๙"/>
          <w:sz w:val="24"/>
          <w:szCs w:val="32"/>
          <w:cs/>
        </w:rPr>
        <w:t>ทำหน</w:t>
      </w:r>
      <w:r w:rsidRPr="00413F59">
        <w:rPr>
          <w:rFonts w:ascii="TH SarabunIT๙" w:hAnsi="TH SarabunIT๙" w:cs="TH SarabunIT๙"/>
          <w:sz w:val="32"/>
          <w:szCs w:val="32"/>
          <w:cs/>
        </w:rPr>
        <w:t></w:t>
      </w:r>
      <w:r w:rsidRPr="00413F59">
        <w:rPr>
          <w:rFonts w:ascii="TH SarabunIT๙" w:hAnsi="TH SarabunIT๙" w:cs="TH SarabunIT๙"/>
          <w:sz w:val="24"/>
          <w:szCs w:val="32"/>
          <w:cs/>
        </w:rPr>
        <w:t>าที่เป</w:t>
      </w:r>
      <w:r w:rsidRPr="00413F59">
        <w:rPr>
          <w:rFonts w:ascii="TH SarabunIT๙" w:hAnsi="TH SarabunIT๙" w:cs="TH SarabunIT๙"/>
          <w:sz w:val="32"/>
          <w:szCs w:val="32"/>
          <w:cs/>
        </w:rPr>
        <w:t></w:t>
      </w:r>
      <w:r w:rsidRPr="00413F59">
        <w:rPr>
          <w:rFonts w:ascii="TH SarabunIT๙" w:hAnsi="TH SarabunIT๙" w:cs="TH SarabunIT๙"/>
          <w:sz w:val="24"/>
          <w:szCs w:val="32"/>
          <w:cs/>
        </w:rPr>
        <w:t>นพี่เลี้ยงที่จะทำความเข</w:t>
      </w:r>
      <w:r w:rsidRPr="00413F59">
        <w:rPr>
          <w:rFonts w:ascii="TH SarabunIT๙" w:hAnsi="TH SarabunIT๙" w:cs="TH SarabunIT๙"/>
          <w:sz w:val="32"/>
          <w:szCs w:val="32"/>
          <w:cs/>
        </w:rPr>
        <w:t></w:t>
      </w:r>
      <w:r w:rsidRPr="00413F59">
        <w:rPr>
          <w:rFonts w:ascii="TH SarabunIT๙" w:hAnsi="TH SarabunIT๙" w:cs="TH SarabunIT๙"/>
          <w:sz w:val="24"/>
          <w:szCs w:val="32"/>
          <w:cs/>
        </w:rPr>
        <w:t>าใจในกิจกรรมนั้นร</w:t>
      </w:r>
      <w:r w:rsidRPr="00413F59">
        <w:rPr>
          <w:rFonts w:ascii="TH SarabunIT๙" w:hAnsi="TH SarabunIT๙" w:cs="TH SarabunIT๙"/>
          <w:sz w:val="32"/>
          <w:szCs w:val="32"/>
          <w:cs/>
        </w:rPr>
        <w:t></w:t>
      </w:r>
      <w:r w:rsidRPr="00413F59">
        <w:rPr>
          <w:rFonts w:ascii="TH SarabunIT๙" w:hAnsi="TH SarabunIT๙" w:cs="TH SarabunIT๙"/>
          <w:sz w:val="24"/>
          <w:szCs w:val="32"/>
          <w:cs/>
        </w:rPr>
        <w:t>วมกัน จะส</w:t>
      </w:r>
      <w:r w:rsidRPr="00413F59">
        <w:rPr>
          <w:rFonts w:ascii="TH SarabunIT๙" w:hAnsi="TH SarabunIT๙" w:cs="TH SarabunIT๙"/>
          <w:sz w:val="32"/>
          <w:szCs w:val="32"/>
          <w:cs/>
        </w:rPr>
        <w:t></w:t>
      </w:r>
      <w:r w:rsidRPr="00413F59">
        <w:rPr>
          <w:rFonts w:ascii="TH SarabunIT๙" w:hAnsi="TH SarabunIT๙" w:cs="TH SarabunIT๙"/>
          <w:sz w:val="24"/>
          <w:szCs w:val="32"/>
          <w:cs/>
        </w:rPr>
        <w:t>งผลให</w:t>
      </w:r>
      <w:r w:rsidRPr="00413F59">
        <w:rPr>
          <w:rFonts w:ascii="TH SarabunIT๙" w:hAnsi="TH SarabunIT๙" w:cs="TH SarabunIT๙"/>
          <w:sz w:val="32"/>
          <w:szCs w:val="32"/>
          <w:cs/>
        </w:rPr>
        <w:t></w:t>
      </w:r>
      <w:r w:rsidRPr="00413F59">
        <w:rPr>
          <w:rFonts w:ascii="TH SarabunIT๙" w:hAnsi="TH SarabunIT๙" w:cs="TH SarabunIT๙"/>
          <w:sz w:val="24"/>
          <w:szCs w:val="32"/>
          <w:cs/>
        </w:rPr>
        <w:t>วิธีการสอนเป</w:t>
      </w:r>
      <w:r w:rsidRPr="00413F59">
        <w:rPr>
          <w:rFonts w:ascii="TH SarabunIT๙" w:hAnsi="TH SarabunIT๙" w:cs="TH SarabunIT๙"/>
          <w:sz w:val="32"/>
          <w:szCs w:val="32"/>
          <w:cs/>
        </w:rPr>
        <w:t></w:t>
      </w:r>
      <w:r w:rsidRPr="00413F59">
        <w:rPr>
          <w:rFonts w:ascii="TH SarabunIT๙" w:hAnsi="TH SarabunIT๙" w:cs="TH SarabunIT๙"/>
          <w:sz w:val="24"/>
          <w:szCs w:val="32"/>
          <w:cs/>
        </w:rPr>
        <w:t>นวิธีการสมัยใหม</w:t>
      </w:r>
      <w:r w:rsidRPr="00413F59">
        <w:rPr>
          <w:rFonts w:ascii="TH SarabunIT๙" w:hAnsi="TH SarabunIT๙" w:cs="TH SarabunIT๙"/>
          <w:sz w:val="32"/>
          <w:szCs w:val="32"/>
          <w:cs/>
        </w:rPr>
        <w:t></w:t>
      </w:r>
      <w:r w:rsidRPr="00413F59">
        <w:rPr>
          <w:rFonts w:ascii="TH SarabunIT๙" w:hAnsi="TH SarabunIT๙" w:cs="TH SarabunIT๙"/>
          <w:sz w:val="24"/>
          <w:szCs w:val="32"/>
          <w:cs/>
        </w:rPr>
        <w:t>ที่นักศึกษาจะได</w:t>
      </w:r>
      <w:r w:rsidRPr="00413F59">
        <w:rPr>
          <w:rFonts w:ascii="TH SarabunIT๙" w:hAnsi="TH SarabunIT๙" w:cs="TH SarabunIT๙"/>
          <w:sz w:val="32"/>
          <w:szCs w:val="32"/>
          <w:cs/>
        </w:rPr>
        <w:t></w:t>
      </w:r>
      <w:r w:rsidRPr="00413F59">
        <w:rPr>
          <w:rFonts w:ascii="TH SarabunIT๙" w:hAnsi="TH SarabunIT๙" w:cs="TH SarabunIT๙"/>
          <w:sz w:val="24"/>
          <w:szCs w:val="32"/>
          <w:cs/>
        </w:rPr>
        <w:t>ความรู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 </w:t>
      </w:r>
      <w:r w:rsidRPr="00413F59">
        <w:rPr>
          <w:rFonts w:ascii="TH SarabunIT๙" w:hAnsi="TH SarabunIT๙" w:cs="TH SarabunIT๙"/>
          <w:sz w:val="24"/>
          <w:szCs w:val="32"/>
          <w:cs/>
        </w:rPr>
        <w:t>และอาจารย์ผู้สอนจะได</w:t>
      </w:r>
      <w:r w:rsidRPr="00413F59">
        <w:rPr>
          <w:rFonts w:ascii="TH SarabunIT๙" w:hAnsi="TH SarabunIT๙" w:cs="TH SarabunIT๙"/>
          <w:sz w:val="32"/>
          <w:szCs w:val="32"/>
          <w:cs/>
        </w:rPr>
        <w:t></w:t>
      </w:r>
      <w:r w:rsidRPr="00413F59">
        <w:rPr>
          <w:rFonts w:ascii="TH SarabunIT๙" w:hAnsi="TH SarabunIT๙" w:cs="TH SarabunIT๙"/>
          <w:sz w:val="24"/>
          <w:szCs w:val="32"/>
          <w:cs/>
        </w:rPr>
        <w:t>รับความรู</w:t>
      </w:r>
      <w:r w:rsidRPr="00413F59">
        <w:rPr>
          <w:rFonts w:ascii="TH SarabunIT๙" w:hAnsi="TH SarabunIT๙" w:cs="TH SarabunIT๙"/>
          <w:sz w:val="32"/>
          <w:szCs w:val="32"/>
          <w:cs/>
        </w:rPr>
        <w:t></w:t>
      </w:r>
      <w:r w:rsidRPr="00413F59">
        <w:rPr>
          <w:rFonts w:ascii="TH SarabunIT๙" w:hAnsi="TH SarabunIT๙" w:cs="TH SarabunIT๙"/>
          <w:sz w:val="24"/>
          <w:szCs w:val="32"/>
          <w:cs/>
        </w:rPr>
        <w:t>ใหม</w:t>
      </w:r>
      <w:r w:rsidRPr="00413F59">
        <w:rPr>
          <w:rFonts w:ascii="TH SarabunIT๙" w:hAnsi="TH SarabunIT๙" w:cs="TH SarabunIT๙"/>
          <w:sz w:val="32"/>
          <w:szCs w:val="32"/>
          <w:cs/>
        </w:rPr>
        <w:t></w:t>
      </w:r>
      <w:r w:rsidRPr="00413F59">
        <w:rPr>
          <w:rFonts w:ascii="TH SarabunIT๙" w:hAnsi="TH SarabunIT๙" w:cs="TH SarabunIT๙"/>
          <w:sz w:val="24"/>
          <w:szCs w:val="32"/>
          <w:cs/>
        </w:rPr>
        <w:t>เช</w:t>
      </w:r>
      <w:r w:rsidRPr="00413F59">
        <w:rPr>
          <w:rFonts w:ascii="TH SarabunIT๙" w:hAnsi="TH SarabunIT๙" w:cs="TH SarabunIT๙"/>
          <w:sz w:val="32"/>
          <w:szCs w:val="32"/>
          <w:cs/>
        </w:rPr>
        <w:t></w:t>
      </w:r>
      <w:r w:rsidRPr="00413F59">
        <w:rPr>
          <w:rFonts w:ascii="TH SarabunIT๙" w:hAnsi="TH SarabunIT๙" w:cs="TH SarabunIT๙"/>
          <w:sz w:val="24"/>
          <w:szCs w:val="32"/>
          <w:cs/>
        </w:rPr>
        <w:t>นกัน เป</w:t>
      </w:r>
      <w:r w:rsidRPr="00413F59">
        <w:rPr>
          <w:rFonts w:ascii="TH SarabunIT๙" w:hAnsi="TH SarabunIT๙" w:cs="TH SarabunIT๙"/>
          <w:sz w:val="32"/>
          <w:szCs w:val="32"/>
          <w:cs/>
        </w:rPr>
        <w:t></w:t>
      </w:r>
      <w:r w:rsidRPr="00413F59">
        <w:rPr>
          <w:rFonts w:ascii="TH SarabunIT๙" w:hAnsi="TH SarabunIT๙" w:cs="TH SarabunIT๙"/>
          <w:sz w:val="24"/>
          <w:szCs w:val="32"/>
          <w:cs/>
        </w:rPr>
        <w:t>นสิ่งที่เป</w:t>
      </w:r>
      <w:r w:rsidRPr="00413F59">
        <w:rPr>
          <w:rFonts w:ascii="TH SarabunIT๙" w:hAnsi="TH SarabunIT๙" w:cs="TH SarabunIT๙"/>
          <w:sz w:val="32"/>
          <w:szCs w:val="32"/>
          <w:cs/>
        </w:rPr>
        <w:t></w:t>
      </w:r>
      <w:r w:rsidRPr="00413F59">
        <w:rPr>
          <w:rFonts w:ascii="TH SarabunIT๙" w:hAnsi="TH SarabunIT๙" w:cs="TH SarabunIT๙"/>
          <w:sz w:val="24"/>
          <w:szCs w:val="32"/>
          <w:cs/>
        </w:rPr>
        <w:t>นประโยชน</w:t>
      </w:r>
      <w:r w:rsidRPr="00413F59">
        <w:rPr>
          <w:rFonts w:ascii="TH SarabunIT๙" w:hAnsi="TH SarabunIT๙" w:cs="TH SarabunIT๙"/>
          <w:sz w:val="32"/>
          <w:szCs w:val="32"/>
          <w:cs/>
        </w:rPr>
        <w:t></w:t>
      </w:r>
      <w:r w:rsidRPr="00413F59">
        <w:rPr>
          <w:rFonts w:ascii="TH SarabunIT๙" w:hAnsi="TH SarabunIT๙" w:cs="TH SarabunIT๙"/>
          <w:sz w:val="24"/>
          <w:szCs w:val="32"/>
          <w:cs/>
        </w:rPr>
        <w:t>ต</w:t>
      </w:r>
      <w:r w:rsidRPr="00413F59">
        <w:rPr>
          <w:rFonts w:ascii="TH SarabunIT๙" w:hAnsi="TH SarabunIT๙" w:cs="TH SarabunIT๙"/>
          <w:sz w:val="32"/>
          <w:szCs w:val="32"/>
          <w:cs/>
        </w:rPr>
        <w:t></w:t>
      </w:r>
      <w:r w:rsidRPr="00413F59">
        <w:rPr>
          <w:rFonts w:ascii="TH SarabunIT๙" w:hAnsi="TH SarabunIT๙" w:cs="TH SarabunIT๙"/>
          <w:sz w:val="24"/>
          <w:szCs w:val="32"/>
          <w:cs/>
        </w:rPr>
        <w:t>อการศึกษาในป</w:t>
      </w:r>
      <w:r w:rsidRPr="00413F59">
        <w:rPr>
          <w:rFonts w:ascii="TH SarabunIT๙" w:hAnsi="TH SarabunIT๙" w:cs="TH SarabunIT๙"/>
          <w:sz w:val="32"/>
          <w:szCs w:val="32"/>
          <w:cs/>
        </w:rPr>
        <w:t></w:t>
      </w:r>
      <w:r w:rsidRPr="00413F59">
        <w:rPr>
          <w:rFonts w:ascii="TH SarabunIT๙" w:hAnsi="TH SarabunIT๙" w:cs="TH SarabunIT๙"/>
          <w:sz w:val="24"/>
          <w:szCs w:val="32"/>
          <w:cs/>
        </w:rPr>
        <w:t>จจุบันอย</w:t>
      </w:r>
      <w:r w:rsidRPr="00413F59">
        <w:rPr>
          <w:rFonts w:ascii="TH SarabunIT๙" w:hAnsi="TH SarabunIT๙" w:cs="TH SarabunIT๙"/>
          <w:sz w:val="32"/>
          <w:szCs w:val="32"/>
          <w:cs/>
        </w:rPr>
        <w:t></w:t>
      </w:r>
      <w:r w:rsidRPr="00413F59">
        <w:rPr>
          <w:rFonts w:ascii="TH SarabunIT๙" w:hAnsi="TH SarabunIT๙" w:cs="TH SarabunIT๙"/>
          <w:sz w:val="24"/>
          <w:szCs w:val="32"/>
          <w:cs/>
        </w:rPr>
        <w:t>างยิ่ง</w:t>
      </w:r>
    </w:p>
    <w:p w14:paraId="6114AA78" w14:textId="77777777" w:rsidR="004D7684" w:rsidRPr="00413F59" w:rsidRDefault="004D7684" w:rsidP="004D7684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413F59">
        <w:rPr>
          <w:rFonts w:ascii="TH SarabunIT๙" w:hAnsi="TH SarabunIT๙" w:cs="TH SarabunIT๙"/>
          <w:sz w:val="24"/>
          <w:szCs w:val="32"/>
          <w:cs/>
        </w:rPr>
        <w:tab/>
        <w:t>๕. หลักสูตรมีสิ่งสนับสนุนการเรียนรู</w:t>
      </w:r>
      <w:r w:rsidRPr="00413F59">
        <w:rPr>
          <w:rFonts w:ascii="TH SarabunIT๙" w:hAnsi="TH SarabunIT๙" w:cs="TH SarabunIT๙"/>
          <w:sz w:val="32"/>
          <w:szCs w:val="32"/>
          <w:cs/>
        </w:rPr>
        <w:t></w:t>
      </w:r>
      <w:r w:rsidRPr="00413F59">
        <w:rPr>
          <w:rFonts w:ascii="TH SarabunIT๙" w:hAnsi="TH SarabunIT๙" w:cs="TH SarabunIT๙"/>
          <w:sz w:val="24"/>
          <w:szCs w:val="32"/>
          <w:cs/>
        </w:rPr>
        <w:t>ทางกายภาพและห</w:t>
      </w:r>
      <w:r w:rsidRPr="00413F59">
        <w:rPr>
          <w:rFonts w:ascii="TH SarabunIT๙" w:hAnsi="TH SarabunIT๙" w:cs="TH SarabunIT๙"/>
          <w:sz w:val="32"/>
          <w:szCs w:val="32"/>
          <w:cs/>
        </w:rPr>
        <w:t></w:t>
      </w:r>
      <w:r w:rsidRPr="00413F59">
        <w:rPr>
          <w:rFonts w:ascii="TH SarabunIT๙" w:hAnsi="TH SarabunIT๙" w:cs="TH SarabunIT๙"/>
          <w:sz w:val="24"/>
          <w:szCs w:val="32"/>
          <w:cs/>
        </w:rPr>
        <w:t>องปฏิบัติการพื้นฐาน สำหรับผู</w:t>
      </w:r>
      <w:r w:rsidRPr="00413F59">
        <w:rPr>
          <w:rFonts w:ascii="TH SarabunIT๙" w:hAnsi="TH SarabunIT๙" w:cs="TH SarabunIT๙"/>
          <w:sz w:val="32"/>
          <w:szCs w:val="32"/>
          <w:cs/>
        </w:rPr>
        <w:t></w:t>
      </w:r>
      <w:r w:rsidRPr="00413F59">
        <w:rPr>
          <w:rFonts w:ascii="TH SarabunIT๙" w:hAnsi="TH SarabunIT๙" w:cs="TH SarabunIT๙"/>
          <w:sz w:val="24"/>
          <w:szCs w:val="32"/>
          <w:cs/>
        </w:rPr>
        <w:t>เรียนอย</w:t>
      </w:r>
      <w:r w:rsidRPr="00413F59">
        <w:rPr>
          <w:rFonts w:ascii="TH SarabunIT๙" w:hAnsi="TH SarabunIT๙" w:cs="TH SarabunIT๙"/>
          <w:sz w:val="32"/>
          <w:szCs w:val="32"/>
          <w:cs/>
        </w:rPr>
        <w:t></w:t>
      </w:r>
      <w:r w:rsidRPr="00413F59">
        <w:rPr>
          <w:rFonts w:ascii="TH SarabunIT๙" w:hAnsi="TH SarabunIT๙" w:cs="TH SarabunIT๙"/>
          <w:sz w:val="24"/>
          <w:szCs w:val="32"/>
          <w:cs/>
        </w:rPr>
        <w:t>างเหมาะสม ซึ่งหลักสูตรมีการจัดทำ</w:t>
      </w:r>
      <w:r w:rsidRPr="00413F59">
        <w:rPr>
          <w:rFonts w:ascii="TH SarabunIT๙" w:hAnsi="TH SarabunIT๙" w:cs="TH SarabunIT๙"/>
          <w:sz w:val="32"/>
          <w:szCs w:val="40"/>
          <w:cs/>
        </w:rPr>
        <w:t xml:space="preserve"> </w:t>
      </w:r>
      <w:r w:rsidRPr="00413F59">
        <w:rPr>
          <w:rFonts w:ascii="TH SarabunIT๙" w:hAnsi="TH SarabunIT๙" w:cs="TH SarabunIT๙"/>
          <w:sz w:val="32"/>
          <w:szCs w:val="40"/>
        </w:rPr>
        <w:t xml:space="preserve">MOU </w:t>
      </w:r>
      <w:r w:rsidRPr="00413F59">
        <w:rPr>
          <w:rFonts w:ascii="TH SarabunIT๙" w:hAnsi="TH SarabunIT๙" w:cs="TH SarabunIT๙"/>
          <w:sz w:val="24"/>
          <w:szCs w:val="32"/>
          <w:cs/>
        </w:rPr>
        <w:t>กับหน</w:t>
      </w:r>
      <w:r w:rsidRPr="00413F59">
        <w:rPr>
          <w:rFonts w:ascii="TH SarabunIT๙" w:hAnsi="TH SarabunIT๙" w:cs="TH SarabunIT๙"/>
          <w:sz w:val="32"/>
          <w:szCs w:val="32"/>
          <w:cs/>
        </w:rPr>
        <w:t></w:t>
      </w:r>
      <w:r w:rsidRPr="00413F59">
        <w:rPr>
          <w:rFonts w:ascii="TH SarabunIT๙" w:hAnsi="TH SarabunIT๙" w:cs="TH SarabunIT๙"/>
          <w:sz w:val="24"/>
          <w:szCs w:val="32"/>
          <w:cs/>
        </w:rPr>
        <w:t>วยงานภาครัฐและเอกชน ในการใช</w:t>
      </w:r>
      <w:r w:rsidRPr="00413F59">
        <w:rPr>
          <w:rFonts w:ascii="TH SarabunIT๙" w:hAnsi="TH SarabunIT๙" w:cs="TH SarabunIT๙"/>
          <w:sz w:val="32"/>
          <w:szCs w:val="32"/>
          <w:cs/>
        </w:rPr>
        <w:t></w:t>
      </w:r>
      <w:r w:rsidRPr="00413F59">
        <w:rPr>
          <w:rFonts w:ascii="TH SarabunIT๙" w:hAnsi="TH SarabunIT๙" w:cs="TH SarabunIT๙"/>
          <w:sz w:val="24"/>
          <w:szCs w:val="32"/>
          <w:cs/>
        </w:rPr>
        <w:t>เครื่องมือร</w:t>
      </w:r>
      <w:r w:rsidRPr="00413F59">
        <w:rPr>
          <w:rFonts w:ascii="TH SarabunIT๙" w:hAnsi="TH SarabunIT๙" w:cs="TH SarabunIT๙"/>
          <w:sz w:val="32"/>
          <w:szCs w:val="32"/>
          <w:cs/>
        </w:rPr>
        <w:t></w:t>
      </w:r>
      <w:r w:rsidRPr="00413F59">
        <w:rPr>
          <w:rFonts w:ascii="TH SarabunIT๙" w:hAnsi="TH SarabunIT๙" w:cs="TH SarabunIT๙"/>
          <w:sz w:val="24"/>
          <w:szCs w:val="32"/>
          <w:cs/>
        </w:rPr>
        <w:t>วมกัน หรือส</w:t>
      </w:r>
      <w:r w:rsidRPr="00413F59">
        <w:rPr>
          <w:rFonts w:ascii="TH SarabunIT๙" w:hAnsi="TH SarabunIT๙" w:cs="TH SarabunIT๙"/>
          <w:sz w:val="32"/>
          <w:szCs w:val="32"/>
          <w:cs/>
        </w:rPr>
        <w:t></w:t>
      </w:r>
      <w:r w:rsidRPr="00413F59">
        <w:rPr>
          <w:rFonts w:ascii="TH SarabunIT๙" w:hAnsi="TH SarabunIT๙" w:cs="TH SarabunIT๙"/>
          <w:sz w:val="24"/>
          <w:szCs w:val="32"/>
          <w:cs/>
        </w:rPr>
        <w:t>ง</w:t>
      </w:r>
    </w:p>
    <w:p w14:paraId="70DCA631" w14:textId="77777777" w:rsidR="004D7684" w:rsidRPr="00413F59" w:rsidRDefault="004D7684" w:rsidP="004D7684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413F59">
        <w:rPr>
          <w:rFonts w:ascii="TH SarabunIT๙" w:hAnsi="TH SarabunIT๙" w:cs="TH SarabunIT๙"/>
          <w:sz w:val="24"/>
          <w:szCs w:val="32"/>
          <w:cs/>
        </w:rPr>
        <w:t>นักศึกษาไปฝ</w:t>
      </w:r>
      <w:r w:rsidRPr="00413F59">
        <w:rPr>
          <w:rFonts w:ascii="TH SarabunIT๙" w:hAnsi="TH SarabunIT๙" w:cs="TH SarabunIT๙"/>
          <w:sz w:val="32"/>
          <w:szCs w:val="32"/>
          <w:cs/>
        </w:rPr>
        <w:t></w:t>
      </w:r>
      <w:r w:rsidRPr="00413F59">
        <w:rPr>
          <w:rFonts w:ascii="TH SarabunIT๙" w:hAnsi="TH SarabunIT๙" w:cs="TH SarabunIT๙"/>
          <w:sz w:val="24"/>
          <w:szCs w:val="32"/>
          <w:cs/>
        </w:rPr>
        <w:t>กงาน หรือสหกิจกับสถานประกอบการหรือหน</w:t>
      </w:r>
      <w:r w:rsidRPr="00413F59">
        <w:rPr>
          <w:rFonts w:ascii="TH SarabunIT๙" w:hAnsi="TH SarabunIT๙" w:cs="TH SarabunIT๙"/>
          <w:sz w:val="32"/>
          <w:szCs w:val="32"/>
          <w:cs/>
        </w:rPr>
        <w:t></w:t>
      </w:r>
      <w:r w:rsidRPr="00413F59">
        <w:rPr>
          <w:rFonts w:ascii="TH SarabunIT๙" w:hAnsi="TH SarabunIT๙" w:cs="TH SarabunIT๙"/>
          <w:sz w:val="24"/>
          <w:szCs w:val="32"/>
          <w:cs/>
        </w:rPr>
        <w:t>วยงานที่มีมาตรฐาน เพื่อจะทำให</w:t>
      </w:r>
      <w:r w:rsidRPr="00413F59">
        <w:rPr>
          <w:rFonts w:ascii="TH SarabunIT๙" w:hAnsi="TH SarabunIT๙" w:cs="TH SarabunIT๙"/>
          <w:sz w:val="32"/>
          <w:szCs w:val="32"/>
          <w:cs/>
        </w:rPr>
        <w:t></w:t>
      </w:r>
      <w:r w:rsidRPr="00413F59">
        <w:rPr>
          <w:rFonts w:ascii="TH SarabunIT๙" w:hAnsi="TH SarabunIT๙" w:cs="TH SarabunIT๙"/>
          <w:sz w:val="24"/>
          <w:szCs w:val="32"/>
          <w:cs/>
        </w:rPr>
        <w:t>นักศึกษาได</w:t>
      </w:r>
      <w:r w:rsidRPr="00413F59">
        <w:rPr>
          <w:rFonts w:ascii="TH SarabunIT๙" w:hAnsi="TH SarabunIT๙" w:cs="TH SarabunIT๙"/>
          <w:sz w:val="32"/>
          <w:szCs w:val="32"/>
          <w:cs/>
        </w:rPr>
        <w:t></w:t>
      </w:r>
      <w:r w:rsidRPr="00413F59">
        <w:rPr>
          <w:rFonts w:ascii="TH SarabunIT๙" w:hAnsi="TH SarabunIT๙" w:cs="TH SarabunIT๙"/>
          <w:sz w:val="24"/>
          <w:szCs w:val="32"/>
          <w:cs/>
        </w:rPr>
        <w:t>มีความรู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 </w:t>
      </w:r>
      <w:r w:rsidRPr="00413F59">
        <w:rPr>
          <w:rFonts w:ascii="TH SarabunIT๙" w:hAnsi="TH SarabunIT๙" w:cs="TH SarabunIT๙"/>
          <w:sz w:val="24"/>
          <w:szCs w:val="32"/>
          <w:cs/>
        </w:rPr>
        <w:t>ในการใช</w:t>
      </w:r>
      <w:r w:rsidRPr="00413F59">
        <w:rPr>
          <w:rFonts w:ascii="TH SarabunIT๙" w:hAnsi="TH SarabunIT๙" w:cs="TH SarabunIT๙"/>
          <w:sz w:val="32"/>
          <w:szCs w:val="32"/>
          <w:cs/>
        </w:rPr>
        <w:t></w:t>
      </w:r>
      <w:r w:rsidRPr="00413F59">
        <w:rPr>
          <w:rFonts w:ascii="TH SarabunIT๙" w:hAnsi="TH SarabunIT๙" w:cs="TH SarabunIT๙"/>
          <w:sz w:val="24"/>
          <w:szCs w:val="32"/>
          <w:cs/>
        </w:rPr>
        <w:t>อุปกรณ</w:t>
      </w:r>
      <w:r w:rsidRPr="00413F59">
        <w:rPr>
          <w:rFonts w:ascii="TH SarabunIT๙" w:hAnsi="TH SarabunIT๙" w:cs="TH SarabunIT๙"/>
          <w:sz w:val="32"/>
          <w:szCs w:val="32"/>
          <w:cs/>
        </w:rPr>
        <w:t></w:t>
      </w:r>
      <w:r w:rsidRPr="00413F59">
        <w:rPr>
          <w:rFonts w:ascii="TH SarabunIT๙" w:hAnsi="TH SarabunIT๙" w:cs="TH SarabunIT๙"/>
          <w:sz w:val="24"/>
          <w:szCs w:val="32"/>
          <w:cs/>
        </w:rPr>
        <w:t>เครื่องมือ ที่ทันสมัยอย</w:t>
      </w:r>
      <w:r w:rsidRPr="00413F59">
        <w:rPr>
          <w:rFonts w:ascii="TH SarabunIT๙" w:hAnsi="TH SarabunIT๙" w:cs="TH SarabunIT๙"/>
          <w:sz w:val="32"/>
          <w:szCs w:val="32"/>
          <w:cs/>
        </w:rPr>
        <w:t></w:t>
      </w:r>
      <w:r w:rsidRPr="00413F59">
        <w:rPr>
          <w:rFonts w:ascii="TH SarabunIT๙" w:hAnsi="TH SarabunIT๙" w:cs="TH SarabunIT๙"/>
          <w:sz w:val="24"/>
          <w:szCs w:val="32"/>
          <w:cs/>
        </w:rPr>
        <w:t>างมีคุณภาพ</w:t>
      </w:r>
    </w:p>
    <w:p w14:paraId="51D4E290" w14:textId="77777777" w:rsidR="004D7684" w:rsidRPr="00413F59" w:rsidRDefault="004D7684" w:rsidP="004D768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13F59">
        <w:rPr>
          <w:rFonts w:ascii="TH SarabunIT๙" w:hAnsi="TH SarabunIT๙" w:cs="TH SarabunIT๙"/>
          <w:b/>
          <w:bCs/>
          <w:sz w:val="24"/>
          <w:szCs w:val="32"/>
          <w:cs/>
        </w:rPr>
        <w:t>จุดที่ควรพัฒนาของหลักสูตร</w:t>
      </w:r>
    </w:p>
    <w:p w14:paraId="6F048095" w14:textId="77777777" w:rsidR="004D7684" w:rsidRPr="00413F59" w:rsidRDefault="004D7684" w:rsidP="004D76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๑. หลักสูตรควรใหความสำคัญกับสภาวะแวดลอมที่มีการเปลี่ยนแปลงอยางรวดเร็ว และอาจจะเกิดขึ้นในอนาคต โดยนำขอมูลวิชาชีพเหลานี้มาใหความรูและพัฒนาผูเรียนในรูปแบบตางๆ เพราะนักศึกษาปจจุบันตองใชเวลา </w:t>
      </w:r>
      <w:r w:rsidRPr="00413F59">
        <w:rPr>
          <w:rFonts w:ascii="TH SarabunIT๙" w:hAnsi="TH SarabunIT๙" w:cs="TH SarabunIT๙"/>
          <w:sz w:val="32"/>
          <w:szCs w:val="32"/>
        </w:rPr>
        <w:t>2-3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ป จึงสำเร็จการศึกษา ถาไมไดรับความรูใหมๆ อาจจะไมสามารถพัฒนาตนเองใหทันกับสภาวะที่เปลี่ยนแปลงของภายนอกไดจะสงผลกระทบตอการทำงาน หรือ กิจกรรมอื่นที่เกิดขึ้นอยางตอเนื่อง</w:t>
      </w:r>
    </w:p>
    <w:p w14:paraId="1AC5BEE8" w14:textId="77777777" w:rsidR="004D7684" w:rsidRPr="00413F59" w:rsidRDefault="004D7684" w:rsidP="004D76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  <w:t>๒. หลักสูตรควรใหความสำคัญกับการเตรียมความพรอมกอนเขาเรียน โดยวิเคราะหผูเรียนวาขาดความพรอมในดานใด และเสนอใหผูเรียนไดเพิ่มการเรียนรูในดานนั้นๆ เพื่อเปนมาตรฐานเดียวกันของผูเรียนทั้งหมดจะไดผูเรียนที่มีคุณลักษณะใกลเคียงกันเพื่อสะดวกในการใหความรู จะทำใหมาตรฐานผูเรียนในหลักสูตรอยูในระดับใกลเคียงกัน</w:t>
      </w:r>
    </w:p>
    <w:p w14:paraId="2F39779D" w14:textId="77777777" w:rsidR="004D7684" w:rsidRPr="00413F59" w:rsidRDefault="004D7684" w:rsidP="004D76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ab/>
      </w:r>
      <w:r w:rsidRPr="00413F59">
        <w:rPr>
          <w:rFonts w:ascii="TH SarabunIT๙" w:hAnsi="TH SarabunIT๙" w:cs="TH SarabunIT๙"/>
          <w:sz w:val="32"/>
          <w:szCs w:val="32"/>
          <w:cs/>
        </w:rPr>
        <w:t>๓. อัตราการคงอยูของผูเรียนในหลักสูตรสวนใหญในแตละปมีจำนวนลดลงอยางชัดเจน หลักสูตรควรพิจารณาวิเคราะหหาสาเหตุที่นักศึกษาลาออกกลางคันและหาแนวทางแกไข เชน การสอนที่เนนวิชาหมวดทักษะชีวิต โดยนักศึกษาไมมีโอกาสไดเรียนวิชาชีพในปแรก ทำใหนักศึกษาขาดแรงจูงใจที่จะเรียนหลักสูตรควรพิจารณาจัดหาวิชาที่นาสนใจและผูสอนที่มีเทคนิคการสอนที่เกง มาสอนในปแรกเพื่อเปน</w:t>
      </w:r>
    </w:p>
    <w:p w14:paraId="4AAE97C1" w14:textId="77777777" w:rsidR="004D7684" w:rsidRPr="00413F59" w:rsidRDefault="004D7684" w:rsidP="004D76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แรงบันดาลใจใหผูเรียนมีความสุข นาจะสงผลใหอัตราการออกกลางคันลดลง</w:t>
      </w:r>
    </w:p>
    <w:p w14:paraId="27009929" w14:textId="77777777" w:rsidR="00B63268" w:rsidRPr="00413F59" w:rsidRDefault="00FB4F0B" w:rsidP="004D76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D008FC3" w14:textId="77777777" w:rsidR="00B63268" w:rsidRPr="00413F59" w:rsidRDefault="00B63268" w:rsidP="0060778D">
      <w:pPr>
        <w:spacing w:after="0"/>
        <w:jc w:val="center"/>
        <w:rPr>
          <w:rFonts w:ascii="TH SarabunIT๙" w:eastAsia="Sarabun" w:hAnsi="TH SarabunIT๙" w:cs="TH SarabunIT๙"/>
          <w:bCs/>
          <w:sz w:val="32"/>
          <w:szCs w:val="32"/>
        </w:rPr>
        <w:sectPr w:rsidR="00B63268" w:rsidRPr="00413F59" w:rsidSect="00FB4F0B">
          <w:pgSz w:w="11906" w:h="16838"/>
          <w:pgMar w:top="1440" w:right="1440" w:bottom="1440" w:left="1440" w:header="708" w:footer="708" w:gutter="0"/>
          <w:pgNumType w:fmt="thaiLetters" w:start="1"/>
          <w:cols w:space="708"/>
          <w:docGrid w:linePitch="360"/>
        </w:sectPr>
      </w:pPr>
    </w:p>
    <w:p w14:paraId="79980BD2" w14:textId="77777777" w:rsidR="0060778D" w:rsidRPr="00413F59" w:rsidRDefault="0060778D" w:rsidP="0060778D">
      <w:pPr>
        <w:spacing w:after="0"/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  <w:r w:rsidRPr="00413F59">
        <w:rPr>
          <w:rFonts w:ascii="TH SarabunIT๙" w:eastAsia="Sarabun" w:hAnsi="TH SarabunIT๙" w:cs="TH SarabunIT๙"/>
          <w:bCs/>
          <w:sz w:val="32"/>
          <w:szCs w:val="32"/>
          <w:cs/>
        </w:rPr>
        <w:lastRenderedPageBreak/>
        <w:t>ส่วนที่ 1</w:t>
      </w:r>
    </w:p>
    <w:p w14:paraId="590A6B47" w14:textId="77777777" w:rsidR="0060778D" w:rsidRPr="00413F59" w:rsidRDefault="0060778D" w:rsidP="0060778D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ประวัติความเป็นมาของหลักสูตร</w:t>
      </w:r>
    </w:p>
    <w:p w14:paraId="7FC26386" w14:textId="77777777" w:rsidR="0060778D" w:rsidRPr="00413F59" w:rsidRDefault="0060778D" w:rsidP="0060778D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1.1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ความเป็นมาของวิทยาลัยชุมชน</w:t>
      </w:r>
    </w:p>
    <w:p w14:paraId="5F70F8A0" w14:textId="77777777" w:rsidR="0060778D" w:rsidRPr="00413F59" w:rsidRDefault="0060778D" w:rsidP="00607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วิทยาลัยชุมชนพิจิตร แรกเริ่มก่อตั้งครั้งแรกเป็น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>"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วิทยาลัยการอาชีพโพทะเล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"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เปิดการเรียนการสอนครั้งแรกเมื่อปีการศึกษา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2540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ในระดับ ปวช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และ ปวส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ต่อมารัฐบาลมีนโยบายจัดตั้งวิทยาลัยชุมชนให้เป็นสถาบันอุดมศึกษาในท้องถิ่น วิทยาลัยการอาชีพโพทะเลจึงได้รับการยกฐานะมาเป็นวิทยาลัยชุมชน ในสังกัด</w:t>
      </w:r>
      <w:hyperlink r:id="rId15">
        <w:r w:rsidRPr="00413F59">
          <w:rPr>
            <w:rFonts w:ascii="TH SarabunIT๙" w:eastAsia="Sarabun" w:hAnsi="TH SarabunIT๙" w:cs="TH SarabunIT๙"/>
            <w:sz w:val="32"/>
            <w:szCs w:val="32"/>
            <w:cs/>
          </w:rPr>
          <w:t>สำนักบริหารงานวิทยาลัยชุมชน</w:t>
        </w:r>
      </w:hyperlink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hyperlink r:id="rId16">
        <w:r w:rsidRPr="00413F59">
          <w:rPr>
            <w:rFonts w:ascii="TH SarabunIT๙" w:eastAsia="Sarabun" w:hAnsi="TH SarabunIT๙" w:cs="TH SarabunIT๙"/>
            <w:sz w:val="32"/>
            <w:szCs w:val="32"/>
            <w:cs/>
          </w:rPr>
          <w:t>สำนักงานคณะกรรมการการอุดมศึกษา</w:t>
        </w:r>
      </w:hyperlink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hyperlink r:id="rId17">
        <w:r w:rsidRPr="00413F59">
          <w:rPr>
            <w:rFonts w:ascii="TH SarabunIT๙" w:eastAsia="Sarabun" w:hAnsi="TH SarabunIT๙" w:cs="TH SarabunIT๙"/>
            <w:sz w:val="32"/>
            <w:szCs w:val="32"/>
            <w:cs/>
          </w:rPr>
          <w:t>กระทรวงศึกษาธิการ</w:t>
        </w:r>
      </w:hyperlink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เมื่อวันที่ </w:t>
      </w:r>
      <w:hyperlink r:id="rId18">
        <w:r w:rsidRPr="00413F59">
          <w:rPr>
            <w:rFonts w:ascii="TH SarabunIT๙" w:eastAsia="Sarabun" w:hAnsi="TH SarabunIT๙" w:cs="TH SarabunIT๙"/>
            <w:sz w:val="32"/>
            <w:szCs w:val="32"/>
          </w:rPr>
          <w:t xml:space="preserve">17 </w:t>
        </w:r>
        <w:r w:rsidRPr="00413F59">
          <w:rPr>
            <w:rFonts w:ascii="TH SarabunIT๙" w:eastAsia="Sarabun" w:hAnsi="TH SarabunIT๙" w:cs="TH SarabunIT๙"/>
            <w:sz w:val="32"/>
            <w:szCs w:val="32"/>
            <w:cs/>
          </w:rPr>
          <w:t>เมษายน</w:t>
        </w:r>
      </w:hyperlink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hyperlink r:id="rId19">
        <w:r w:rsidRPr="00413F59">
          <w:rPr>
            <w:rFonts w:ascii="TH SarabunIT๙" w:eastAsia="Sarabun" w:hAnsi="TH SarabunIT๙" w:cs="TH SarabunIT๙"/>
            <w:sz w:val="32"/>
            <w:szCs w:val="32"/>
            <w:cs/>
          </w:rPr>
          <w:t>พ</w:t>
        </w:r>
        <w:r w:rsidRPr="00413F59">
          <w:rPr>
            <w:rFonts w:ascii="TH SarabunIT๙" w:eastAsia="Sarabun" w:hAnsi="TH SarabunIT๙" w:cs="TH SarabunIT๙"/>
            <w:sz w:val="32"/>
            <w:szCs w:val="32"/>
          </w:rPr>
          <w:t>.</w:t>
        </w:r>
        <w:r w:rsidRPr="00413F59">
          <w:rPr>
            <w:rFonts w:ascii="TH SarabunIT๙" w:eastAsia="Sarabun" w:hAnsi="TH SarabunIT๙" w:cs="TH SarabunIT๙"/>
            <w:sz w:val="32"/>
            <w:szCs w:val="32"/>
            <w:cs/>
          </w:rPr>
          <w:t>ศ</w:t>
        </w:r>
        <w:r w:rsidRPr="00413F59">
          <w:rPr>
            <w:rFonts w:ascii="TH SarabunIT๙" w:eastAsia="Sarabun" w:hAnsi="TH SarabunIT๙" w:cs="TH SarabunIT๙"/>
            <w:sz w:val="32"/>
            <w:szCs w:val="32"/>
          </w:rPr>
          <w:t>. 2545</w:t>
        </w:r>
      </w:hyperlink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ตามนโยบาย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>"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การศึกษาสร้างชาติ สร้างคน สร้างงาน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"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ของรัฐบาล โดยเฉพาะจังหวัดที่ไม่มีสถาบันอุดมศึกษา ซึ่งจังหวัดพิจิตร เป็นหนึ่งใน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10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จังหวัดแรกที่มีการจัดตั้งวิทยาลัยชุมชน โดยวิทยาลัยชุมชนพิจิตร ทำหน้าที่วิทยาลัยชุมชนควบคู่ไปกับภารกิจเดิมในการจัดการศึกษาสายวิชาชีพ ในปี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2558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สภานิติบัญญัติแห่งชาติ ได้มีมติผ่านพระราชบัญญัติสถาบันวิทยาลัยชุมชน พ</w:t>
      </w:r>
      <w:r w:rsidRPr="00413F59">
        <w:rPr>
          <w:rFonts w:ascii="TH SarabunIT๙" w:eastAsia="Sarabun" w:hAnsi="TH SarabunIT๙" w:cs="TH SarabunIT๙"/>
          <w:sz w:val="32"/>
          <w:szCs w:val="32"/>
        </w:rPr>
        <w:t>.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 2558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มีผลให้วิทยาลัยชุมชนพิจิตร มีสถานะเป็นส่วนราชการหนึ่งในสถาบันวิทยาลัยชุมชน ปัจจุบันวิทยาลัยชุมชนพิจิตร จัดการศึกษาใน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 คือ ประกาศนียบัตรวิชาชีพ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ประกาศนียบัตรวิชาชีพชั้นสูง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ปวส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อนุปริญญา และหลักสูตรระยะสั้น โดยมีหน่วยจัดการศึกษาแม่ข่าย ตั้งอยู่เลขที่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150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หมู่ที่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6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ถนนบางมูลนาก</w:t>
      </w:r>
      <w:r w:rsidRPr="00413F59">
        <w:rPr>
          <w:rFonts w:ascii="TH SarabunIT๙" w:eastAsia="Sarabun" w:hAnsi="TH SarabunIT๙" w:cs="TH SarabunIT๙"/>
          <w:sz w:val="32"/>
          <w:szCs w:val="32"/>
        </w:rPr>
        <w:t>-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โพทะเล ตำบลท่าบัว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บนพื้นที่กว่า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120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ไร่ ปัจจุบันมีหน่วยจัดการศึกษาที่จัดการเรียนการสอนระดับประกาศนียบัตรวิชาชีพ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ประกาศนียบัตรวิชาชีพชั้นสูง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ปวส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แห่ง ได้แก่หน่วยจัดการศึกษาแม่ข่าย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หน่วยจัดการศึกษาทับคล้อ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ขุนไผ่ภูมิเขตร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และหน่วยจัดการศึกษาโพธิ์ประทับช้าง </w:t>
      </w:r>
    </w:p>
    <w:p w14:paraId="0BFEF02A" w14:textId="77777777" w:rsidR="0060778D" w:rsidRPr="00413F59" w:rsidRDefault="0060778D" w:rsidP="0060778D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1.2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ความเป็นมาของหลักสูตร </w:t>
      </w:r>
    </w:p>
    <w:p w14:paraId="4E502D29" w14:textId="77777777" w:rsidR="0060778D" w:rsidRPr="00413F59" w:rsidRDefault="0060778D" w:rsidP="00607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วิทยาลัยชุมชนพิจิตร เปิดจัดการเรียนการสอน หลักสูตรประกาศนียบัตรวิชาชีพ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ประเภทวิชา อุตสาหกรรมสาขาวิชาช่างยนต์ ครั้งแรกเมื่อปี พุทธศักราช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2545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โดยมีจุดมุ่งหมายในการจัดการศึกษาที่สอดคล้องกับแผนพัฒนาเศรษฐกิจและสังคมแห่งชาติ แผนการศึกษาแห่งชาติ และประชาคมอาเซียนเพื่อผลิตและพัฒนากำลังคนระดับฝีมือให้มีสมรรถนะ มีคุณธรรม จริยธรรม 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 เปิดโอกาสให้เลือกเรียนได้อย่างกว้างขวาง เน้นสมรรถนะเฉพาะด้านด้วยการปฏิบัติจริง สามารถเลือกวิธีการเรียนตามศักยภาพและโอกาสของ</w:t>
      </w:r>
      <w:r w:rsidR="00AD680B" w:rsidRPr="00413F59">
        <w:rPr>
          <w:rFonts w:ascii="TH SarabunIT๙" w:eastAsia="Sarabun" w:hAnsi="TH SarabunIT๙" w:cs="TH SarabunIT๙"/>
          <w:sz w:val="32"/>
          <w:szCs w:val="32"/>
          <w:cs/>
        </w:rPr>
        <w:t>นักศึกษา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เปิดโอกาสให้</w:t>
      </w:r>
      <w:r w:rsidR="00AD680B" w:rsidRPr="00413F59">
        <w:rPr>
          <w:rFonts w:ascii="TH SarabunIT๙" w:eastAsia="Sarabun" w:hAnsi="TH SarabunIT๙" w:cs="TH SarabunIT๙"/>
          <w:sz w:val="32"/>
          <w:szCs w:val="32"/>
          <w:cs/>
        </w:rPr>
        <w:t>นักศึกษา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สามารถเทียบโอนผลการเรียน สะสมผลการเรียน เทียบความรู้และประสบการณ์จากแหล่งวิทยาการ สถานประกอบการ และสถานประกอบอาชีพอิสระ สนับสนุนการประสานความร่วมมือในการจัดการศึกษาร่วมกันระหว่างหน่วยงาน และองค์กรที่เกี่ยวข้อง ทั้งภาครัฐและเอกชน เปิดโอกาสให้สถานศึกษา สถานประกอบการ ชุมชนและท้องถิ่น มีส่วนร่วมในการพัฒนาหลักสูตร </w:t>
      </w:r>
    </w:p>
    <w:p w14:paraId="74E156AF" w14:textId="77777777" w:rsidR="0060778D" w:rsidRPr="00413F59" w:rsidRDefault="0060778D" w:rsidP="00607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โดยผู้สำเร็จการศึกษา หลักสูตรประกาศนียบัตรวิชาชีพ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ประเภทวิชาอุตสาหกรรม  สาขาวิชาช่างยนต์  สาขางานยานยนต์จะมีสมรรถนะวิชาชีพเกี่ยวกับซ่อมเครื่องยนต์เล็กแก๊สโซลีนและเครื่องยนต์ดีเซล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การซ่อมรถจักรยานยนต์ตามคู่มือ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บริการระบบปรับอากาศรถยนต์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บำรุงรักษารถยนต์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ขับรถยนต์ในสภาวะต่างๆ ตามกฎจราจร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ตรวจสอบชิ้นส่วนของเครื่องยนต์โดยใช้เครื่องมือวัดละเอียด ปัจจุบันจัดการเรียนการสอนโดยใช้หลักสูตรประกาศนียบัตรวิชาชีพชั้นสูง พุทธศักราช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2563</w:t>
      </w:r>
    </w:p>
    <w:p w14:paraId="03C75AC9" w14:textId="77777777" w:rsidR="0060778D" w:rsidRPr="00413F59" w:rsidRDefault="0060778D" w:rsidP="0060778D">
      <w:pPr>
        <w:spacing w:after="0" w:line="240" w:lineRule="auto"/>
        <w:ind w:firstLine="709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การจัดการเรียนการสอนหลักสูตรประกาศนียบัตรวิชาชีพ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.) </w:t>
      </w:r>
    </w:p>
    <w:p w14:paraId="11F27104" w14:textId="77777777" w:rsidR="0060778D" w:rsidRPr="00413F59" w:rsidRDefault="0060778D" w:rsidP="00607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เริ่มใช้หลักสูตรประเภทวิชา อุตสาหกรรมสาขาวิชาช่างยนต์ พุทธศักราช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2546 </w:t>
      </w:r>
    </w:p>
    <w:p w14:paraId="1CE66F70" w14:textId="77777777" w:rsidR="0060778D" w:rsidRPr="00413F59" w:rsidRDefault="0060778D" w:rsidP="00607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ปรับปรุงหลักประเภทวิชา อุตสาหกรรมสาขาวิชาช่างยนต์ พุทธศักราช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2556</w:t>
      </w:r>
    </w:p>
    <w:p w14:paraId="4F4DCC04" w14:textId="77777777" w:rsidR="0060778D" w:rsidRPr="00413F59" w:rsidRDefault="0060778D" w:rsidP="00607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ปัจจุบันใช้หลักสูตร ปรับปรุง ประเภทวิชา อุตสาหกรรมสาขาวิชายานยนต์ พุทธศักราช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2562</w:t>
      </w:r>
    </w:p>
    <w:p w14:paraId="7698955C" w14:textId="77777777" w:rsidR="0060778D" w:rsidRPr="00413F59" w:rsidRDefault="0060778D" w:rsidP="00607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lastRenderedPageBreak/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ปัจจุบันใช้หลักสูตร ปรับปรุง ประเภทวิชา อุตสาหกรรมสาขาวิชาเทคนิคยานยนต์ พุทธศักราช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2563</w:t>
      </w:r>
    </w:p>
    <w:p w14:paraId="59A3EEFA" w14:textId="77777777" w:rsidR="0060778D" w:rsidRPr="00413F59" w:rsidRDefault="0060778D" w:rsidP="0060778D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1.3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อาจารย์ผู้สอนจำนวนอาจารย์ผู้สอน จำแนกตามวุฒิการศึกษาและเพศ</w:t>
      </w:r>
    </w:p>
    <w:p w14:paraId="0113E05D" w14:textId="77777777" w:rsidR="0060778D" w:rsidRPr="00413F59" w:rsidRDefault="0060778D" w:rsidP="0060778D">
      <w:pPr>
        <w:spacing w:after="0" w:line="240" w:lineRule="auto"/>
        <w:rPr>
          <w:rFonts w:ascii="TH SarabunIT๙" w:eastAsia="Sarabun" w:hAnsi="TH SarabunIT๙" w:cs="TH SarabunIT๙"/>
          <w:b/>
          <w:sz w:val="14"/>
          <w:szCs w:val="14"/>
        </w:rPr>
      </w:pPr>
    </w:p>
    <w:tbl>
      <w:tblPr>
        <w:tblStyle w:val="11"/>
        <w:tblW w:w="6799" w:type="dxa"/>
        <w:tblInd w:w="1107" w:type="dxa"/>
        <w:tblLayout w:type="fixed"/>
        <w:tblLook w:val="0400" w:firstRow="0" w:lastRow="0" w:firstColumn="0" w:lastColumn="0" w:noHBand="0" w:noVBand="1"/>
      </w:tblPr>
      <w:tblGrid>
        <w:gridCol w:w="1838"/>
        <w:gridCol w:w="1701"/>
        <w:gridCol w:w="1559"/>
        <w:gridCol w:w="1701"/>
      </w:tblGrid>
      <w:tr w:rsidR="00413F59" w:rsidRPr="00413F59" w14:paraId="29CC5389" w14:textId="77777777" w:rsidTr="00B63268">
        <w:tc>
          <w:tcPr>
            <w:tcW w:w="1838" w:type="dxa"/>
            <w:shd w:val="clear" w:color="auto" w:fill="F2F2F2" w:themeFill="background1" w:themeFillShade="F2"/>
          </w:tcPr>
          <w:p w14:paraId="729306B4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D752D11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34EA5FD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B42B952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13F59" w:rsidRPr="00413F59" w14:paraId="03E4786C" w14:textId="77777777" w:rsidTr="00E27749">
        <w:tc>
          <w:tcPr>
            <w:tcW w:w="1838" w:type="dxa"/>
          </w:tcPr>
          <w:p w14:paraId="1EAD72F5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701" w:type="dxa"/>
          </w:tcPr>
          <w:p w14:paraId="7F1FDFB7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4D670F6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31B83C0C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</w:tr>
      <w:tr w:rsidR="00413F59" w:rsidRPr="00413F59" w14:paraId="4688E1D7" w14:textId="77777777" w:rsidTr="00E27749">
        <w:tc>
          <w:tcPr>
            <w:tcW w:w="1838" w:type="dxa"/>
          </w:tcPr>
          <w:p w14:paraId="6EEC7576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701" w:type="dxa"/>
          </w:tcPr>
          <w:p w14:paraId="006332D9" w14:textId="6C9EDD9C" w:rsidR="0060778D" w:rsidRPr="00413F59" w:rsidRDefault="007E18EF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78A24F6C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05CDE2F7" w14:textId="4E0EDBA6" w:rsidR="0060778D" w:rsidRPr="00413F59" w:rsidRDefault="007E18EF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</w:tr>
      <w:tr w:rsidR="00413F59" w:rsidRPr="00413F59" w14:paraId="1362540C" w14:textId="77777777" w:rsidTr="00E27749">
        <w:tc>
          <w:tcPr>
            <w:tcW w:w="1838" w:type="dxa"/>
          </w:tcPr>
          <w:p w14:paraId="0C4CD338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701" w:type="dxa"/>
          </w:tcPr>
          <w:p w14:paraId="7A4FC436" w14:textId="4FC3B876" w:rsidR="0060778D" w:rsidRPr="00413F59" w:rsidRDefault="000574A3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="007E18EF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14:paraId="612746A6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3ACE3209" w14:textId="6762955C" w:rsidR="0060778D" w:rsidRPr="00413F59" w:rsidRDefault="000574A3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="007E18EF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</w:tr>
      <w:tr w:rsidR="00413F59" w:rsidRPr="00413F59" w14:paraId="387F183F" w14:textId="77777777" w:rsidTr="00E27749">
        <w:tc>
          <w:tcPr>
            <w:tcW w:w="1838" w:type="dxa"/>
          </w:tcPr>
          <w:p w14:paraId="3E3EFC7E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อนุปริญญา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ปวส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14:paraId="11694717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ED9049E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3692CAE9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</w:tr>
      <w:tr w:rsidR="00413F59" w:rsidRPr="00413F59" w14:paraId="61FE6777" w14:textId="77777777" w:rsidTr="00E27749">
        <w:tc>
          <w:tcPr>
            <w:tcW w:w="1838" w:type="dxa"/>
          </w:tcPr>
          <w:p w14:paraId="7ED20D4A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5B54B902" w14:textId="0B438324" w:rsidR="0060778D" w:rsidRPr="00413F59" w:rsidRDefault="000574A3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="007E18EF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5C4A5592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2AC1A5B2" w14:textId="0B571F46" w:rsidR="0060778D" w:rsidRPr="00413F59" w:rsidRDefault="000574A3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="007E18EF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</w:tr>
    </w:tbl>
    <w:p w14:paraId="77D43D35" w14:textId="77777777" w:rsidR="0060778D" w:rsidRPr="00413F59" w:rsidRDefault="0060778D" w:rsidP="006077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</w:rPr>
        <w:t xml:space="preserve">1.4 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จำนวนนักศึกษาของหลักสูตร</w:t>
      </w:r>
    </w:p>
    <w:p w14:paraId="243D198F" w14:textId="77777777" w:rsidR="0060778D" w:rsidRPr="00413F59" w:rsidRDefault="0060778D" w:rsidP="0060778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หน่วยจัดการศึกษาแม่ข่าย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740"/>
        <w:gridCol w:w="1685"/>
        <w:gridCol w:w="1685"/>
      </w:tblGrid>
      <w:tr w:rsidR="00413F59" w:rsidRPr="00413F59" w14:paraId="592BCF57" w14:textId="77777777" w:rsidTr="00B63268">
        <w:trPr>
          <w:jc w:val="center"/>
        </w:trPr>
        <w:tc>
          <w:tcPr>
            <w:tcW w:w="1740" w:type="dxa"/>
            <w:vMerge w:val="restart"/>
            <w:shd w:val="clear" w:color="auto" w:fill="F2F2F2" w:themeFill="background1" w:themeFillShade="F2"/>
            <w:vAlign w:val="center"/>
          </w:tcPr>
          <w:p w14:paraId="570A4DCD" w14:textId="77777777" w:rsidR="0060778D" w:rsidRPr="00413F59" w:rsidRDefault="0060778D" w:rsidP="00373D6D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5110" w:type="dxa"/>
            <w:gridSpan w:val="3"/>
            <w:shd w:val="clear" w:color="auto" w:fill="F2F2F2" w:themeFill="background1" w:themeFillShade="F2"/>
          </w:tcPr>
          <w:p w14:paraId="41579CEC" w14:textId="77777777" w:rsidR="0060778D" w:rsidRPr="00413F59" w:rsidRDefault="0060778D" w:rsidP="00373D6D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</w:tr>
      <w:tr w:rsidR="00413F59" w:rsidRPr="00413F59" w14:paraId="4CE6438A" w14:textId="77777777" w:rsidTr="00B63268">
        <w:trPr>
          <w:trHeight w:val="159"/>
          <w:jc w:val="center"/>
        </w:trPr>
        <w:tc>
          <w:tcPr>
            <w:tcW w:w="1740" w:type="dxa"/>
            <w:vMerge/>
            <w:shd w:val="clear" w:color="auto" w:fill="F2F2F2" w:themeFill="background1" w:themeFillShade="F2"/>
          </w:tcPr>
          <w:p w14:paraId="00BE32FF" w14:textId="77777777" w:rsidR="0060778D" w:rsidRPr="00413F59" w:rsidRDefault="0060778D" w:rsidP="00373D6D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1BB713D1" w14:textId="77777777" w:rsidR="0060778D" w:rsidRPr="00413F59" w:rsidRDefault="0060778D" w:rsidP="00373D6D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597FEEB9" w14:textId="77777777" w:rsidR="0060778D" w:rsidRPr="00413F59" w:rsidRDefault="0060778D" w:rsidP="00373D6D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1BF62496" w14:textId="77777777" w:rsidR="0060778D" w:rsidRPr="00413F59" w:rsidRDefault="0060778D" w:rsidP="00373D6D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13F59" w:rsidRPr="00413F59" w14:paraId="65ECA4A2" w14:textId="77777777" w:rsidTr="00E27749">
        <w:trPr>
          <w:jc w:val="center"/>
        </w:trPr>
        <w:tc>
          <w:tcPr>
            <w:tcW w:w="1740" w:type="dxa"/>
            <w:vAlign w:val="center"/>
          </w:tcPr>
          <w:p w14:paraId="38B9F60D" w14:textId="77777777" w:rsidR="0060778D" w:rsidRPr="00413F59" w:rsidRDefault="0060778D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ปวส.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1740" w:type="dxa"/>
            <w:vAlign w:val="center"/>
          </w:tcPr>
          <w:p w14:paraId="5121204C" w14:textId="3D75D444" w:rsidR="0060778D" w:rsidRPr="00413F59" w:rsidRDefault="00314902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1685" w:type="dxa"/>
            <w:vAlign w:val="center"/>
          </w:tcPr>
          <w:p w14:paraId="7EE0D9B3" w14:textId="49B03468" w:rsidR="0060778D" w:rsidRPr="00413F59" w:rsidRDefault="00314902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85" w:type="dxa"/>
            <w:vAlign w:val="center"/>
          </w:tcPr>
          <w:p w14:paraId="130C9CEB" w14:textId="1246691A" w:rsidR="0060778D" w:rsidRPr="00413F59" w:rsidRDefault="00314902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</w:tr>
      <w:tr w:rsidR="00413F59" w:rsidRPr="00413F59" w14:paraId="22290EB0" w14:textId="77777777" w:rsidTr="00E27749">
        <w:trPr>
          <w:jc w:val="center"/>
        </w:trPr>
        <w:tc>
          <w:tcPr>
            <w:tcW w:w="1740" w:type="dxa"/>
            <w:vAlign w:val="center"/>
          </w:tcPr>
          <w:p w14:paraId="4274BCB5" w14:textId="77777777" w:rsidR="0060778D" w:rsidRPr="00413F59" w:rsidRDefault="0060778D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ปวส.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1740" w:type="dxa"/>
            <w:vAlign w:val="center"/>
          </w:tcPr>
          <w:p w14:paraId="13784E23" w14:textId="144EBAE7" w:rsidR="0060778D" w:rsidRPr="00413F59" w:rsidRDefault="00314902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685" w:type="dxa"/>
            <w:vAlign w:val="center"/>
          </w:tcPr>
          <w:p w14:paraId="095A5B27" w14:textId="57AE1449" w:rsidR="0060778D" w:rsidRPr="00413F59" w:rsidRDefault="00314902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85" w:type="dxa"/>
            <w:vAlign w:val="center"/>
          </w:tcPr>
          <w:p w14:paraId="6A6790C0" w14:textId="54508286" w:rsidR="0060778D" w:rsidRPr="00413F59" w:rsidRDefault="00314902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</w:tr>
      <w:tr w:rsidR="00413F59" w:rsidRPr="00413F59" w14:paraId="1A9D1DF9" w14:textId="77777777" w:rsidTr="00E27749">
        <w:trPr>
          <w:jc w:val="center"/>
        </w:trPr>
        <w:tc>
          <w:tcPr>
            <w:tcW w:w="1740" w:type="dxa"/>
            <w:vAlign w:val="center"/>
          </w:tcPr>
          <w:p w14:paraId="1C252FDC" w14:textId="77777777" w:rsidR="0060778D" w:rsidRPr="00413F59" w:rsidRDefault="0060778D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40" w:type="dxa"/>
            <w:vAlign w:val="center"/>
          </w:tcPr>
          <w:p w14:paraId="59A9CE0E" w14:textId="6C8A8864" w:rsidR="0060778D" w:rsidRPr="00413F59" w:rsidRDefault="00314902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1685" w:type="dxa"/>
            <w:vAlign w:val="center"/>
          </w:tcPr>
          <w:p w14:paraId="6252E5B2" w14:textId="0EA7B7C8" w:rsidR="0060778D" w:rsidRPr="00413F59" w:rsidRDefault="00314902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685" w:type="dxa"/>
            <w:vAlign w:val="center"/>
          </w:tcPr>
          <w:p w14:paraId="2142CC1C" w14:textId="08F81731" w:rsidR="0060778D" w:rsidRPr="00413F59" w:rsidRDefault="00314902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57</w:t>
            </w:r>
          </w:p>
        </w:tc>
      </w:tr>
    </w:tbl>
    <w:p w14:paraId="18939E18" w14:textId="77777777" w:rsidR="0060778D" w:rsidRPr="00413F59" w:rsidRDefault="0060778D" w:rsidP="0060778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หน่วยจัดการศึกษาทับคล้อ (ขุนไผ่ภูมิเขตร)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740"/>
        <w:gridCol w:w="1685"/>
        <w:gridCol w:w="1685"/>
      </w:tblGrid>
      <w:tr w:rsidR="00413F59" w:rsidRPr="00413F59" w14:paraId="676A72D9" w14:textId="77777777" w:rsidTr="00373D6D">
        <w:trPr>
          <w:jc w:val="center"/>
        </w:trPr>
        <w:tc>
          <w:tcPr>
            <w:tcW w:w="1740" w:type="dxa"/>
            <w:vMerge w:val="restart"/>
            <w:shd w:val="clear" w:color="auto" w:fill="F2F2F2" w:themeFill="background1" w:themeFillShade="F2"/>
            <w:vAlign w:val="center"/>
          </w:tcPr>
          <w:p w14:paraId="7224C0E1" w14:textId="77777777" w:rsidR="0060778D" w:rsidRPr="00413F59" w:rsidRDefault="0060778D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5110" w:type="dxa"/>
            <w:gridSpan w:val="3"/>
            <w:shd w:val="clear" w:color="auto" w:fill="F2F2F2" w:themeFill="background1" w:themeFillShade="F2"/>
            <w:vAlign w:val="center"/>
          </w:tcPr>
          <w:p w14:paraId="0708607E" w14:textId="77777777" w:rsidR="0060778D" w:rsidRPr="00413F59" w:rsidRDefault="0060778D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</w:tr>
      <w:tr w:rsidR="00413F59" w:rsidRPr="00413F59" w14:paraId="1C038E24" w14:textId="77777777" w:rsidTr="00373D6D">
        <w:trPr>
          <w:trHeight w:val="173"/>
          <w:jc w:val="center"/>
        </w:trPr>
        <w:tc>
          <w:tcPr>
            <w:tcW w:w="1740" w:type="dxa"/>
            <w:vMerge/>
            <w:shd w:val="clear" w:color="auto" w:fill="F2F2F2" w:themeFill="background1" w:themeFillShade="F2"/>
            <w:vAlign w:val="center"/>
          </w:tcPr>
          <w:p w14:paraId="79C4EE0F" w14:textId="77777777" w:rsidR="0060778D" w:rsidRPr="00413F59" w:rsidRDefault="0060778D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  <w:vAlign w:val="center"/>
          </w:tcPr>
          <w:p w14:paraId="12ED9FA0" w14:textId="77777777" w:rsidR="0060778D" w:rsidRPr="00413F59" w:rsidRDefault="0060778D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41117F70" w14:textId="77777777" w:rsidR="0060778D" w:rsidRPr="00413F59" w:rsidRDefault="0060778D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5752BC02" w14:textId="77777777" w:rsidR="0060778D" w:rsidRPr="00413F59" w:rsidRDefault="0060778D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13F59" w:rsidRPr="00413F59" w14:paraId="173DAED1" w14:textId="77777777" w:rsidTr="00E27749">
        <w:trPr>
          <w:jc w:val="center"/>
        </w:trPr>
        <w:tc>
          <w:tcPr>
            <w:tcW w:w="1740" w:type="dxa"/>
            <w:vAlign w:val="center"/>
          </w:tcPr>
          <w:p w14:paraId="4F70C6C1" w14:textId="77777777" w:rsidR="0060778D" w:rsidRPr="00413F59" w:rsidRDefault="0060778D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ปวส.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1740" w:type="dxa"/>
            <w:vAlign w:val="center"/>
          </w:tcPr>
          <w:p w14:paraId="3485C57D" w14:textId="4DD03DCE" w:rsidR="0060778D" w:rsidRPr="00413F59" w:rsidRDefault="00D10741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685" w:type="dxa"/>
            <w:vAlign w:val="center"/>
          </w:tcPr>
          <w:p w14:paraId="0AF60B0E" w14:textId="517C8906" w:rsidR="0060778D" w:rsidRPr="00413F59" w:rsidRDefault="00D10741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85" w:type="dxa"/>
            <w:vAlign w:val="center"/>
          </w:tcPr>
          <w:p w14:paraId="1C12C5DF" w14:textId="2AE075B4" w:rsidR="0060778D" w:rsidRPr="00413F59" w:rsidRDefault="00D10741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</w:tr>
      <w:tr w:rsidR="00413F59" w:rsidRPr="00413F59" w14:paraId="26B4DD92" w14:textId="77777777" w:rsidTr="00E27749">
        <w:trPr>
          <w:jc w:val="center"/>
        </w:trPr>
        <w:tc>
          <w:tcPr>
            <w:tcW w:w="1740" w:type="dxa"/>
            <w:vAlign w:val="center"/>
          </w:tcPr>
          <w:p w14:paraId="3468413F" w14:textId="77777777" w:rsidR="001D7E9A" w:rsidRPr="00413F59" w:rsidRDefault="001D7E9A" w:rsidP="001D7E9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ปวส.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1740" w:type="dxa"/>
            <w:vAlign w:val="center"/>
          </w:tcPr>
          <w:p w14:paraId="1E9BE601" w14:textId="1541A2AA" w:rsidR="001D7E9A" w:rsidRPr="00413F59" w:rsidRDefault="00D10741" w:rsidP="001D7E9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314902" w:rsidRPr="00413F59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685" w:type="dxa"/>
            <w:vAlign w:val="center"/>
          </w:tcPr>
          <w:p w14:paraId="5DD37F37" w14:textId="48313619" w:rsidR="001D7E9A" w:rsidRPr="00413F59" w:rsidRDefault="00D10741" w:rsidP="001D7E9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85" w:type="dxa"/>
            <w:vAlign w:val="center"/>
          </w:tcPr>
          <w:p w14:paraId="15C44C6E" w14:textId="23DE4376" w:rsidR="001D7E9A" w:rsidRPr="00413F59" w:rsidRDefault="00314902" w:rsidP="001D7E9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</w:tr>
      <w:tr w:rsidR="00413F59" w:rsidRPr="00413F59" w14:paraId="1EF38ACB" w14:textId="77777777" w:rsidTr="00E27749">
        <w:trPr>
          <w:jc w:val="center"/>
        </w:trPr>
        <w:tc>
          <w:tcPr>
            <w:tcW w:w="1740" w:type="dxa"/>
            <w:vAlign w:val="center"/>
          </w:tcPr>
          <w:p w14:paraId="03A4FA11" w14:textId="77777777" w:rsidR="0060778D" w:rsidRPr="00413F59" w:rsidRDefault="0060778D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40" w:type="dxa"/>
            <w:vAlign w:val="center"/>
          </w:tcPr>
          <w:p w14:paraId="6B1A1159" w14:textId="17790806" w:rsidR="0060778D" w:rsidRPr="00413F59" w:rsidRDefault="00D10741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1685" w:type="dxa"/>
            <w:vAlign w:val="center"/>
          </w:tcPr>
          <w:p w14:paraId="621885DB" w14:textId="3470568B" w:rsidR="0060778D" w:rsidRPr="00413F59" w:rsidRDefault="00D10741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685" w:type="dxa"/>
            <w:vAlign w:val="center"/>
          </w:tcPr>
          <w:p w14:paraId="61D40C95" w14:textId="4AA6625B" w:rsidR="0060778D" w:rsidRPr="00413F59" w:rsidRDefault="00D10741" w:rsidP="00E2774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314902"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</w:tbl>
    <w:p w14:paraId="74F68563" w14:textId="77777777" w:rsidR="0060778D" w:rsidRPr="00413F59" w:rsidRDefault="0060778D" w:rsidP="00607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1.5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สถานประกอบการในเครือข่ายและสถานประกอบการที่ทำความร่วมมือกับหลักสูตร</w:t>
      </w:r>
    </w:p>
    <w:tbl>
      <w:tblPr>
        <w:tblStyle w:val="11"/>
        <w:tblW w:w="8784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567"/>
        <w:gridCol w:w="8217"/>
      </w:tblGrid>
      <w:tr w:rsidR="00413F59" w:rsidRPr="00413F59" w14:paraId="3B44769C" w14:textId="77777777" w:rsidTr="00373D6D">
        <w:tc>
          <w:tcPr>
            <w:tcW w:w="567" w:type="dxa"/>
            <w:shd w:val="clear" w:color="auto" w:fill="F2F2F2" w:themeFill="background1" w:themeFillShade="F2"/>
          </w:tcPr>
          <w:p w14:paraId="30681FAD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217" w:type="dxa"/>
            <w:shd w:val="clear" w:color="auto" w:fill="F2F2F2" w:themeFill="background1" w:themeFillShade="F2"/>
          </w:tcPr>
          <w:p w14:paraId="259409B0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ชื่อสถานประกอบการ</w:t>
            </w: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413F59" w:rsidRPr="00413F59" w14:paraId="6C160762" w14:textId="77777777" w:rsidTr="00E33D50">
        <w:tc>
          <w:tcPr>
            <w:tcW w:w="567" w:type="dxa"/>
          </w:tcPr>
          <w:p w14:paraId="4C871810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217" w:type="dxa"/>
          </w:tcPr>
          <w:p w14:paraId="75B2EC09" w14:textId="77777777" w:rsidR="0060778D" w:rsidRPr="00413F59" w:rsidRDefault="0060778D" w:rsidP="00E27749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ร้านเดชการช่าง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321/2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.9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ทับคล้อ อ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ทับคล้อ จ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พิจิตร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66150 Tel : 056641816</w:t>
            </w:r>
          </w:p>
        </w:tc>
      </w:tr>
      <w:tr w:rsidR="00413F59" w:rsidRPr="00413F59" w14:paraId="145B929C" w14:textId="77777777" w:rsidTr="00E33D50">
        <w:tc>
          <w:tcPr>
            <w:tcW w:w="567" w:type="dxa"/>
          </w:tcPr>
          <w:p w14:paraId="24262D05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217" w:type="dxa"/>
          </w:tcPr>
          <w:p w14:paraId="6799DA60" w14:textId="77777777" w:rsidR="0060778D" w:rsidRPr="00413F59" w:rsidRDefault="0060778D" w:rsidP="00E27749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ร้านธีรวุฒิการช่าง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1708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.1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เขาทราย อ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ทับคล้อ จ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พิจิตร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66230 Tel : 094-9539494</w:t>
            </w:r>
          </w:p>
        </w:tc>
      </w:tr>
      <w:tr w:rsidR="00413F59" w:rsidRPr="00413F59" w14:paraId="49D84CD9" w14:textId="77777777" w:rsidTr="00E33D50">
        <w:tc>
          <w:tcPr>
            <w:tcW w:w="567" w:type="dxa"/>
          </w:tcPr>
          <w:p w14:paraId="18141635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217" w:type="dxa"/>
          </w:tcPr>
          <w:p w14:paraId="55A4B72F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บริษัท โตโยต้า อลีนกิจสยาม จำกัด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บึงนาราง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</w:p>
          <w:p w14:paraId="2B146E4D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47/1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7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โพธิ์ไทรงามอ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บึงนาราง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พิจิตร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66130 Tel : 056-621450-1</w:t>
            </w:r>
          </w:p>
        </w:tc>
      </w:tr>
      <w:tr w:rsidR="00413F59" w:rsidRPr="00413F59" w14:paraId="596F4995" w14:textId="77777777" w:rsidTr="00E33D50">
        <w:tc>
          <w:tcPr>
            <w:tcW w:w="567" w:type="dxa"/>
          </w:tcPr>
          <w:p w14:paraId="0A09089D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217" w:type="dxa"/>
          </w:tcPr>
          <w:p w14:paraId="179C121B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อู่สไปร์คาร์แคร์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222/8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โพทะเล อ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โพละเล จ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พิจิตร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66130 Tel : 089-2688219</w:t>
            </w:r>
          </w:p>
        </w:tc>
      </w:tr>
      <w:tr w:rsidR="00413F59" w:rsidRPr="00413F59" w14:paraId="66F6F2D6" w14:textId="77777777" w:rsidTr="00E33D50">
        <w:tc>
          <w:tcPr>
            <w:tcW w:w="567" w:type="dxa"/>
          </w:tcPr>
          <w:p w14:paraId="1D66C6AD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217" w:type="dxa"/>
          </w:tcPr>
          <w:p w14:paraId="0AE0A3C2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บริษัท มารวยมอเตอร์ จำกัด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702/1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.1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เขาทราย อ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ทับคล้อ จ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พิจิตร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66230 Tel : 080-4456364, 081-8878193</w:t>
            </w:r>
          </w:p>
        </w:tc>
      </w:tr>
      <w:tr w:rsidR="00413F59" w:rsidRPr="00413F59" w14:paraId="096D6B17" w14:textId="77777777" w:rsidTr="00E33D50">
        <w:tc>
          <w:tcPr>
            <w:tcW w:w="567" w:type="dxa"/>
          </w:tcPr>
          <w:p w14:paraId="2ACEDFC6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217" w:type="dxa"/>
          </w:tcPr>
          <w:p w14:paraId="5D6B7536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บริษัท มิตซูบิซิ อิเล็กทริค คอนซูมเมอร์ โปรดัก ประเทศไทย จำกัด นิคมอุตสาหกรรมอมตะซิตี้ ชลบุรี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700/406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7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ตำบลดอนหัวฬ่อ อำเภอเมือง จังหวัดชลบุรี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2000 </w:t>
            </w:r>
          </w:p>
          <w:p w14:paraId="7E7C80FD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Tel :</w:t>
            </w:r>
            <w:r w:rsidRPr="00413F59"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0 3826 5800</w:t>
            </w:r>
          </w:p>
        </w:tc>
      </w:tr>
      <w:tr w:rsidR="0060778D" w:rsidRPr="00413F59" w14:paraId="7CFE08CD" w14:textId="77777777" w:rsidTr="00E33D50">
        <w:tc>
          <w:tcPr>
            <w:tcW w:w="567" w:type="dxa"/>
          </w:tcPr>
          <w:p w14:paraId="45B20A87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217" w:type="dxa"/>
          </w:tcPr>
          <w:p w14:paraId="5A4AA738" w14:textId="77777777" w:rsidR="0060778D" w:rsidRPr="00413F59" w:rsidRDefault="0060778D" w:rsidP="00E2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บริษัท เรียวอินเตอร์เทค จำกัด ตั้งอยู่เลขที่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105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5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ซอยดูแวกซ์  ถนนพหลโยธิน ตำบลเชียงรากน้อย อำเภอบางปะอิน จังหวัดพระนครศรีอยุธยา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13180</w:t>
            </w:r>
          </w:p>
        </w:tc>
      </w:tr>
    </w:tbl>
    <w:p w14:paraId="38A48B2C" w14:textId="77777777" w:rsidR="00A65B6C" w:rsidRPr="00413F59" w:rsidRDefault="00A65B6C" w:rsidP="0060778D">
      <w:pPr>
        <w:spacing w:after="0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1B7BE3A3" w14:textId="77777777" w:rsidR="00F13762" w:rsidRPr="00413F59" w:rsidRDefault="00F13762" w:rsidP="00F13762">
      <w:pPr>
        <w:pStyle w:val="a3"/>
        <w:numPr>
          <w:ilvl w:val="1"/>
          <w:numId w:val="20"/>
        </w:numPr>
        <w:spacing w:after="0" w:line="240" w:lineRule="auto"/>
        <w:ind w:left="993" w:hanging="426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การพัฒนาบุคลากรของหลักสูตร</w:t>
      </w:r>
    </w:p>
    <w:p w14:paraId="7AD8B715" w14:textId="77777777" w:rsidR="00F13762" w:rsidRPr="00413F59" w:rsidRDefault="00F13762" w:rsidP="00F13762">
      <w:pPr>
        <w:pStyle w:val="a3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  <w:t>อาจารย์ประจำหลักสูตรเข้าอบรมตามแผนพัฒนารายบุคคล (</w:t>
      </w:r>
      <w:r w:rsidRPr="00413F59">
        <w:rPr>
          <w:rFonts w:ascii="TH SarabunIT๙" w:hAnsi="TH SarabunIT๙" w:cs="TH SarabunIT๙"/>
          <w:sz w:val="32"/>
          <w:szCs w:val="32"/>
        </w:rPr>
        <w:t xml:space="preserve">ID plane) </w:t>
      </w:r>
      <w:r w:rsidRPr="00413F59">
        <w:rPr>
          <w:rFonts w:ascii="TH SarabunIT๙" w:hAnsi="TH SarabunIT๙" w:cs="TH SarabunIT๙"/>
          <w:sz w:val="32"/>
          <w:szCs w:val="32"/>
          <w:cs/>
        </w:rPr>
        <w:t>ทั้งในด้านวิชาการและด้านวิชาชีพ ซึ่งหัวข้อที่เข้าอบรมอาจจะไม่ตรงกับแผนพัฒนารายบุคคล เป็นเพราะการเข้าอบรมอาจมีข้อกำกัดของเวลาและสถานที่ จึงเป็นสาเหตุการอบรมพัฒนาในเรื่องอื่นแทนและอาจารย์ประจำหลักสูตรได้รายงานการติดตามผลลัพธ์ตามแผนพัฒนาบุคลากรต่อสำนักวิชาการ ดังนี้</w:t>
      </w:r>
    </w:p>
    <w:p w14:paraId="512FA41C" w14:textId="77777777" w:rsidR="00F13762" w:rsidRPr="00413F59" w:rsidRDefault="00F13762" w:rsidP="00F13762">
      <w:pPr>
        <w:pStyle w:val="a3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hAnsi="TH SarabunIT๙" w:cs="TH SarabunIT๙"/>
          <w:sz w:val="32"/>
          <w:szCs w:val="32"/>
        </w:rPr>
        <w:tab/>
      </w:r>
      <w:r w:rsidRPr="00413F59">
        <w:rPr>
          <w:rFonts w:ascii="TH SarabunIT๙" w:hAnsi="TH SarabunIT๙" w:cs="TH SarabunIT๙"/>
          <w:sz w:val="32"/>
          <w:szCs w:val="32"/>
          <w:cs/>
        </w:rPr>
        <w:t>ตารางแสดงแผนพัฒนารายบุคคล (</w:t>
      </w:r>
      <w:r w:rsidRPr="00413F59">
        <w:rPr>
          <w:rFonts w:ascii="TH SarabunIT๙" w:hAnsi="TH SarabunIT๙" w:cs="TH SarabunIT๙"/>
          <w:sz w:val="32"/>
          <w:szCs w:val="32"/>
        </w:rPr>
        <w:t>ID plane)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ของอาจารย์ผู้สอนหน่วยจัดการศึกษาแม่ข่าย</w:t>
      </w:r>
    </w:p>
    <w:tbl>
      <w:tblPr>
        <w:tblStyle w:val="11"/>
        <w:tblW w:w="9761" w:type="dxa"/>
        <w:tblLayout w:type="fixed"/>
        <w:tblLook w:val="04A0" w:firstRow="1" w:lastRow="0" w:firstColumn="1" w:lastColumn="0" w:noHBand="0" w:noVBand="1"/>
      </w:tblPr>
      <w:tblGrid>
        <w:gridCol w:w="1985"/>
        <w:gridCol w:w="2510"/>
        <w:gridCol w:w="428"/>
        <w:gridCol w:w="423"/>
        <w:gridCol w:w="425"/>
        <w:gridCol w:w="6"/>
        <w:gridCol w:w="2702"/>
        <w:gridCol w:w="426"/>
        <w:gridCol w:w="425"/>
        <w:gridCol w:w="425"/>
        <w:gridCol w:w="6"/>
      </w:tblGrid>
      <w:tr w:rsidR="00413F59" w:rsidRPr="00413F59" w14:paraId="7AC6009D" w14:textId="77777777" w:rsidTr="00413F59">
        <w:trPr>
          <w:trHeight w:val="420"/>
        </w:trPr>
        <w:tc>
          <w:tcPr>
            <w:tcW w:w="1985" w:type="dxa"/>
            <w:vMerge w:val="restart"/>
            <w:noWrap/>
            <w:hideMark/>
          </w:tcPr>
          <w:p w14:paraId="2BB79EE3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3792" w:type="dxa"/>
            <w:gridSpan w:val="5"/>
            <w:noWrap/>
            <w:hideMark/>
          </w:tcPr>
          <w:p w14:paraId="3E5746B4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การอบรมด้านวิชาชีพ</w:t>
            </w:r>
          </w:p>
        </w:tc>
        <w:tc>
          <w:tcPr>
            <w:tcW w:w="3984" w:type="dxa"/>
            <w:gridSpan w:val="5"/>
            <w:noWrap/>
            <w:hideMark/>
          </w:tcPr>
          <w:p w14:paraId="354031DF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การอบรมด้านวิชาการ</w:t>
            </w:r>
          </w:p>
        </w:tc>
      </w:tr>
      <w:tr w:rsidR="00413F59" w:rsidRPr="00413F59" w14:paraId="5DD8F6A9" w14:textId="77777777" w:rsidTr="00413F59">
        <w:trPr>
          <w:gridAfter w:val="1"/>
          <w:wAfter w:w="6" w:type="dxa"/>
          <w:trHeight w:val="420"/>
        </w:trPr>
        <w:tc>
          <w:tcPr>
            <w:tcW w:w="1985" w:type="dxa"/>
            <w:vMerge/>
            <w:hideMark/>
          </w:tcPr>
          <w:p w14:paraId="1912879D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510" w:type="dxa"/>
            <w:vMerge w:val="restart"/>
            <w:noWrap/>
            <w:hideMark/>
          </w:tcPr>
          <w:p w14:paraId="76E9602F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6" w:type="dxa"/>
            <w:gridSpan w:val="3"/>
            <w:noWrap/>
            <w:hideMark/>
          </w:tcPr>
          <w:p w14:paraId="721BD638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708" w:type="dxa"/>
            <w:gridSpan w:val="2"/>
            <w:vMerge w:val="restart"/>
            <w:noWrap/>
            <w:hideMark/>
          </w:tcPr>
          <w:p w14:paraId="30F618F5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6" w:type="dxa"/>
            <w:gridSpan w:val="3"/>
            <w:noWrap/>
            <w:hideMark/>
          </w:tcPr>
          <w:p w14:paraId="6C283728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</w:t>
            </w:r>
          </w:p>
        </w:tc>
      </w:tr>
      <w:tr w:rsidR="00413F59" w:rsidRPr="00413F59" w14:paraId="7BCD84A4" w14:textId="77777777" w:rsidTr="00413F59">
        <w:trPr>
          <w:gridAfter w:val="1"/>
          <w:wAfter w:w="6" w:type="dxa"/>
          <w:trHeight w:val="822"/>
        </w:trPr>
        <w:tc>
          <w:tcPr>
            <w:tcW w:w="1985" w:type="dxa"/>
            <w:vMerge/>
            <w:hideMark/>
          </w:tcPr>
          <w:p w14:paraId="677B986B" w14:textId="77777777" w:rsidR="00542597" w:rsidRPr="00413F59" w:rsidRDefault="00542597" w:rsidP="0054259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510" w:type="dxa"/>
            <w:vMerge/>
            <w:hideMark/>
          </w:tcPr>
          <w:p w14:paraId="0B9337B6" w14:textId="77777777" w:rsidR="00542597" w:rsidRPr="00413F59" w:rsidRDefault="00542597" w:rsidP="0054259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28" w:type="dxa"/>
            <w:noWrap/>
            <w:textDirection w:val="btLr"/>
            <w:hideMark/>
          </w:tcPr>
          <w:p w14:paraId="29CCF7BE" w14:textId="3F2CBD95" w:rsidR="00542597" w:rsidRPr="00413F59" w:rsidRDefault="00542597" w:rsidP="00542597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2565</w:t>
            </w:r>
          </w:p>
        </w:tc>
        <w:tc>
          <w:tcPr>
            <w:tcW w:w="423" w:type="dxa"/>
            <w:noWrap/>
            <w:textDirection w:val="btLr"/>
            <w:hideMark/>
          </w:tcPr>
          <w:p w14:paraId="3748F776" w14:textId="531767DC" w:rsidR="00542597" w:rsidRPr="00413F59" w:rsidRDefault="00542597" w:rsidP="00542597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2566</w:t>
            </w:r>
          </w:p>
        </w:tc>
        <w:tc>
          <w:tcPr>
            <w:tcW w:w="425" w:type="dxa"/>
            <w:noWrap/>
            <w:textDirection w:val="btLr"/>
            <w:hideMark/>
          </w:tcPr>
          <w:p w14:paraId="054A2FA1" w14:textId="29420858" w:rsidR="00542597" w:rsidRPr="00413F59" w:rsidRDefault="00542597" w:rsidP="00542597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2567</w:t>
            </w:r>
          </w:p>
        </w:tc>
        <w:tc>
          <w:tcPr>
            <w:tcW w:w="2708" w:type="dxa"/>
            <w:gridSpan w:val="2"/>
            <w:vMerge/>
            <w:hideMark/>
          </w:tcPr>
          <w:p w14:paraId="0A11EB17" w14:textId="77777777" w:rsidR="00542597" w:rsidRPr="00413F59" w:rsidRDefault="00542597" w:rsidP="0054259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noWrap/>
            <w:textDirection w:val="btLr"/>
            <w:hideMark/>
          </w:tcPr>
          <w:p w14:paraId="6C747C49" w14:textId="5C6AC720" w:rsidR="00542597" w:rsidRPr="00413F59" w:rsidRDefault="00542597" w:rsidP="00542597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2565</w:t>
            </w:r>
          </w:p>
        </w:tc>
        <w:tc>
          <w:tcPr>
            <w:tcW w:w="425" w:type="dxa"/>
            <w:noWrap/>
            <w:textDirection w:val="btLr"/>
            <w:hideMark/>
          </w:tcPr>
          <w:p w14:paraId="4BD0FFCB" w14:textId="6D876E3C" w:rsidR="00542597" w:rsidRPr="00413F59" w:rsidRDefault="00542597" w:rsidP="00542597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2566</w:t>
            </w:r>
          </w:p>
        </w:tc>
        <w:tc>
          <w:tcPr>
            <w:tcW w:w="425" w:type="dxa"/>
            <w:noWrap/>
            <w:textDirection w:val="btLr"/>
            <w:hideMark/>
          </w:tcPr>
          <w:p w14:paraId="2BF1F194" w14:textId="4215E383" w:rsidR="00542597" w:rsidRPr="00413F59" w:rsidRDefault="00542597" w:rsidP="00542597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2567</w:t>
            </w:r>
          </w:p>
        </w:tc>
      </w:tr>
      <w:tr w:rsidR="00413F59" w:rsidRPr="00413F59" w14:paraId="28FFBA3C" w14:textId="77777777" w:rsidTr="00413F59">
        <w:trPr>
          <w:gridAfter w:val="1"/>
          <w:wAfter w:w="6" w:type="dxa"/>
          <w:trHeight w:val="1715"/>
        </w:trPr>
        <w:tc>
          <w:tcPr>
            <w:tcW w:w="1985" w:type="dxa"/>
            <w:noWrap/>
            <w:hideMark/>
          </w:tcPr>
          <w:p w14:paraId="16668B88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นายพิษณุ</w:t>
            </w:r>
            <w:r w:rsidRPr="00413F59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สินสมุทร์</w:t>
            </w:r>
          </w:p>
          <w:p w14:paraId="77038EEF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E8F5F4F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D483689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66101A2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228871DB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510" w:type="dxa"/>
            <w:noWrap/>
            <w:hideMark/>
          </w:tcPr>
          <w:p w14:paraId="67849567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นวัตกรรมเครื่องยนต์การเกษตร</w:t>
            </w:r>
          </w:p>
          <w:p w14:paraId="64648F1F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เทคโนโลยีระบบช่วงล่างและส่งกำลัง</w:t>
            </w:r>
          </w:p>
          <w:p w14:paraId="00D37806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noWrap/>
            <w:hideMark/>
          </w:tcPr>
          <w:p w14:paraId="4BB036E6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423702A7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36D9197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D772E4A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3" w:type="dxa"/>
            <w:noWrap/>
            <w:hideMark/>
          </w:tcPr>
          <w:p w14:paraId="50379DF4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00B38804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275A3ED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761E5D7D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05F57810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350BBB7B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E2423F8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6B84A31A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708" w:type="dxa"/>
            <w:gridSpan w:val="2"/>
            <w:noWrap/>
            <w:hideMark/>
          </w:tcPr>
          <w:p w14:paraId="5A721D9F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การทำบทเรียนออนไลน์</w:t>
            </w:r>
          </w:p>
          <w:p w14:paraId="66E73C4B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5000F9CA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507B8D7A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noWrap/>
            <w:hideMark/>
          </w:tcPr>
          <w:p w14:paraId="2EEF6C05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320FC878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228A7677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4EF8906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64688431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8A443EA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0CE2200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2EFB4A78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7964A9CB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25D2C689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22173DED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0AF83DD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8629C2A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A0DB9DF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BA065D9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36FF465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</w:tr>
      <w:tr w:rsidR="00413F59" w:rsidRPr="00413F59" w14:paraId="4FDDBAF3" w14:textId="77777777" w:rsidTr="00413F59">
        <w:trPr>
          <w:gridAfter w:val="1"/>
          <w:wAfter w:w="6" w:type="dxa"/>
          <w:trHeight w:val="1996"/>
        </w:trPr>
        <w:tc>
          <w:tcPr>
            <w:tcW w:w="1985" w:type="dxa"/>
            <w:noWrap/>
            <w:hideMark/>
          </w:tcPr>
          <w:p w14:paraId="759846DE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นายพิษณุ</w:t>
            </w:r>
            <w:r w:rsidRPr="00413F59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คำอินทร์</w:t>
            </w:r>
          </w:p>
        </w:tc>
        <w:tc>
          <w:tcPr>
            <w:tcW w:w="2510" w:type="dxa"/>
            <w:hideMark/>
          </w:tcPr>
          <w:p w14:paraId="6DE39FE4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นวัตกรรมเครื่องยนต์การเกษตร</w:t>
            </w:r>
          </w:p>
          <w:p w14:paraId="5079E7BC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อบรมเป็นผู้ทดสอบฝีมือแรงงานแห่งชาติ</w:t>
            </w:r>
            <w:r w:rsidRPr="00413F5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สาขาช่างซ่อมเครื่องยนต์การเกษตร ระดับ </w:t>
            </w:r>
            <w:r w:rsidRPr="00413F59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6FBC0584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hideMark/>
          </w:tcPr>
          <w:p w14:paraId="1B2C7A36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14593AC4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3" w:type="dxa"/>
            <w:hideMark/>
          </w:tcPr>
          <w:p w14:paraId="3E30402E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5C1AE96B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F799D5E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4796DD6A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5" w:type="dxa"/>
            <w:hideMark/>
          </w:tcPr>
          <w:p w14:paraId="01B9032E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1BB9CC1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57975EE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FADDF77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6C628DF4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708" w:type="dxa"/>
            <w:gridSpan w:val="2"/>
            <w:hideMark/>
          </w:tcPr>
          <w:p w14:paraId="1BECAC8C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การทำบทเรียนออนไลน์</w:t>
            </w:r>
          </w:p>
          <w:p w14:paraId="61A447B5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765FC437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52F76D89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hideMark/>
          </w:tcPr>
          <w:p w14:paraId="79320ED6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  <w:tc>
          <w:tcPr>
            <w:tcW w:w="425" w:type="dxa"/>
            <w:hideMark/>
          </w:tcPr>
          <w:p w14:paraId="1070216E" w14:textId="77777777" w:rsidR="00F13762" w:rsidRPr="00413F59" w:rsidRDefault="00F13762" w:rsidP="00B63268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8BF2BD7" w14:textId="77777777" w:rsidR="00F13762" w:rsidRPr="00413F59" w:rsidRDefault="00F13762" w:rsidP="00B63268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19019766" w14:textId="77777777" w:rsidR="00F13762" w:rsidRPr="00413F59" w:rsidRDefault="00F13762" w:rsidP="00B63268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D19D1AF" w14:textId="77777777" w:rsidR="00F13762" w:rsidRPr="00413F59" w:rsidRDefault="00F13762" w:rsidP="00B63268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425" w:type="dxa"/>
            <w:hideMark/>
          </w:tcPr>
          <w:p w14:paraId="128E182B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041EB2E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BE84171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8235E1A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</w:tr>
      <w:tr w:rsidR="00413F59" w:rsidRPr="00413F59" w14:paraId="5BE87819" w14:textId="77777777" w:rsidTr="00413F59">
        <w:trPr>
          <w:gridAfter w:val="1"/>
          <w:wAfter w:w="6" w:type="dxa"/>
          <w:trHeight w:val="1565"/>
        </w:trPr>
        <w:tc>
          <w:tcPr>
            <w:tcW w:w="1985" w:type="dxa"/>
            <w:noWrap/>
            <w:hideMark/>
          </w:tcPr>
          <w:p w14:paraId="0859DC44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นายทชภณ</w:t>
            </w:r>
            <w:r w:rsidRPr="00413F5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เมืองฤทธิ์</w:t>
            </w:r>
          </w:p>
          <w:p w14:paraId="7A63C3F6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061BB76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0618AE4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510" w:type="dxa"/>
            <w:hideMark/>
          </w:tcPr>
          <w:p w14:paraId="591A0B51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นวัตกรรมเครื่องยนต์การเกษตร</w:t>
            </w:r>
          </w:p>
          <w:p w14:paraId="57310EFF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อบรมเป็นผู้ทดสอบฝีมือแรงงานแห่งชาติ</w:t>
            </w:r>
            <w:r w:rsidRPr="00413F5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สาขาช่างซ่อมเครื่องยนต์การเกษตร ระดับ </w:t>
            </w:r>
            <w:r w:rsidRPr="00413F59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10192E0C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hideMark/>
          </w:tcPr>
          <w:p w14:paraId="31083AEE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23C99B9F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863F077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7D0CC691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3" w:type="dxa"/>
            <w:hideMark/>
          </w:tcPr>
          <w:p w14:paraId="6E2A917F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721CB9D5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53121498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77ACDA91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5" w:type="dxa"/>
            <w:hideMark/>
          </w:tcPr>
          <w:p w14:paraId="3D49D43A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45F901B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128503F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29B6511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E811179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8880FB3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  <w:tc>
          <w:tcPr>
            <w:tcW w:w="2708" w:type="dxa"/>
            <w:gridSpan w:val="2"/>
            <w:hideMark/>
          </w:tcPr>
          <w:p w14:paraId="66CEF71A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การทำบทเรียนออนไลน์</w:t>
            </w:r>
          </w:p>
          <w:p w14:paraId="2CEA9FAD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3FFC73A8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52EDDCA1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hideMark/>
          </w:tcPr>
          <w:p w14:paraId="0A35FC36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5419506C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5" w:type="dxa"/>
            <w:hideMark/>
          </w:tcPr>
          <w:p w14:paraId="6A2F30E6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F73D673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09F6CD07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C243173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7389F38C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  <w:noWrap/>
            <w:hideMark/>
          </w:tcPr>
          <w:p w14:paraId="0E513BD9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5D719C38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6A82E682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AD20515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619DA23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8D22C95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42052EFD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13F59" w:rsidRPr="00413F59" w14:paraId="6AC8E332" w14:textId="77777777" w:rsidTr="00413F59">
        <w:trPr>
          <w:gridAfter w:val="1"/>
          <w:wAfter w:w="6" w:type="dxa"/>
          <w:trHeight w:val="2139"/>
        </w:trPr>
        <w:tc>
          <w:tcPr>
            <w:tcW w:w="1985" w:type="dxa"/>
            <w:noWrap/>
            <w:hideMark/>
          </w:tcPr>
          <w:p w14:paraId="00544F45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นายกนกศักดิ์</w:t>
            </w:r>
            <w:r w:rsidRPr="00413F59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</w:p>
          <w:p w14:paraId="3D71CB08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นครประสาท</w:t>
            </w:r>
          </w:p>
          <w:p w14:paraId="5186B7E4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84980B8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510" w:type="dxa"/>
            <w:hideMark/>
          </w:tcPr>
          <w:p w14:paraId="76DBD2FB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อบรมเป็นผู้ทดสอบฝีมือแรงงานแห่งชาติ สาขาช่างซ่อมรถยนต์ ระดับ </w:t>
            </w:r>
            <w:r w:rsidRPr="00413F59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6A39D39A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นวัตกรรมยานยนต์พลังงานทางเลือก</w:t>
            </w:r>
          </w:p>
          <w:p w14:paraId="4777B4DA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noWrap/>
            <w:hideMark/>
          </w:tcPr>
          <w:p w14:paraId="5661FD57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0840CCE6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3" w:type="dxa"/>
            <w:noWrap/>
            <w:hideMark/>
          </w:tcPr>
          <w:p w14:paraId="39014250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059B7BB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CEA2B0C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E8221FD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  <w:tc>
          <w:tcPr>
            <w:tcW w:w="425" w:type="dxa"/>
            <w:noWrap/>
            <w:hideMark/>
          </w:tcPr>
          <w:p w14:paraId="315E925C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421AB81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ABD280C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5B6550C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EE9991B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2A38271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  <w:tc>
          <w:tcPr>
            <w:tcW w:w="2708" w:type="dxa"/>
            <w:gridSpan w:val="2"/>
            <w:noWrap/>
            <w:hideMark/>
          </w:tcPr>
          <w:p w14:paraId="25CFF69A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การทำบทเรียนออนไลน์</w:t>
            </w:r>
          </w:p>
          <w:p w14:paraId="36344BB6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0F494FD3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0A8808CE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noWrap/>
            <w:hideMark/>
          </w:tcPr>
          <w:p w14:paraId="1FC66E53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1A83356E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  <w:noWrap/>
            <w:hideMark/>
          </w:tcPr>
          <w:p w14:paraId="36A5772E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4D9FEB9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3A0DBEF9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C64200A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  <w:noWrap/>
            <w:hideMark/>
          </w:tcPr>
          <w:p w14:paraId="682DE158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432AD246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CD19115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EB7C1AC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1A8DC4AB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BBE9E3A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</w:tr>
      <w:tr w:rsidR="00413F59" w:rsidRPr="00413F59" w14:paraId="437680DF" w14:textId="77777777" w:rsidTr="00413F59">
        <w:trPr>
          <w:gridAfter w:val="1"/>
          <w:wAfter w:w="6" w:type="dxa"/>
          <w:trHeight w:val="2117"/>
        </w:trPr>
        <w:tc>
          <w:tcPr>
            <w:tcW w:w="1985" w:type="dxa"/>
            <w:hideMark/>
          </w:tcPr>
          <w:p w14:paraId="37C0E3FC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lastRenderedPageBreak/>
              <w:t>5.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นายพัฒนพรรณ</w:t>
            </w:r>
            <w:r w:rsidRPr="00413F59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</w:p>
          <w:p w14:paraId="7DF706E5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พิมพ์สอนภา</w:t>
            </w:r>
          </w:p>
        </w:tc>
        <w:tc>
          <w:tcPr>
            <w:tcW w:w="2510" w:type="dxa"/>
            <w:noWrap/>
            <w:hideMark/>
          </w:tcPr>
          <w:p w14:paraId="08D082EB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อบรมเป็นผู้ทดสอบฝีมือแรงงานแห่งชาติ</w:t>
            </w:r>
            <w:r w:rsidRPr="00413F5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สาขาช่างซ่อมรถยนต์ ระดับ </w:t>
            </w:r>
            <w:r w:rsidRPr="00413F59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423B316F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นวัตกรรมยานยนต์พลังงานทางเลือก</w:t>
            </w:r>
          </w:p>
          <w:p w14:paraId="73E454C6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noWrap/>
            <w:hideMark/>
          </w:tcPr>
          <w:p w14:paraId="19952DE3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0B0E1DFB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37A0E8B9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330CC013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3" w:type="dxa"/>
            <w:noWrap/>
            <w:hideMark/>
          </w:tcPr>
          <w:p w14:paraId="0B315B98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7F937CA7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582219D6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2F461AA8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  <w:tc>
          <w:tcPr>
            <w:tcW w:w="425" w:type="dxa"/>
            <w:noWrap/>
            <w:hideMark/>
          </w:tcPr>
          <w:p w14:paraId="2F7978CC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621BF4D0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658BAD12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3A7B7FC1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2EE0DE64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3C05C8D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  <w:tc>
          <w:tcPr>
            <w:tcW w:w="2708" w:type="dxa"/>
            <w:gridSpan w:val="2"/>
            <w:noWrap/>
            <w:hideMark/>
          </w:tcPr>
          <w:p w14:paraId="05AB45DF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การทำบทเรียนออนไลน์</w:t>
            </w:r>
          </w:p>
          <w:p w14:paraId="16A43BC7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35960AE0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582BF516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noWrap/>
            <w:hideMark/>
          </w:tcPr>
          <w:p w14:paraId="2966324C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50A45743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BB49462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9AD54C8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  <w:noWrap/>
            <w:hideMark/>
          </w:tcPr>
          <w:p w14:paraId="399A6D0D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45650E1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2E69BAAE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92B7144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  <w:noWrap/>
            <w:hideMark/>
          </w:tcPr>
          <w:p w14:paraId="02A4FF32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EDECB34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426398D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97A8E6C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0DB6818E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D94E088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</w:tr>
      <w:tr w:rsidR="00413F59" w:rsidRPr="00413F59" w14:paraId="23E530F9" w14:textId="77777777" w:rsidTr="00413F59">
        <w:trPr>
          <w:gridAfter w:val="1"/>
          <w:wAfter w:w="6" w:type="dxa"/>
          <w:trHeight w:val="2251"/>
        </w:trPr>
        <w:tc>
          <w:tcPr>
            <w:tcW w:w="1985" w:type="dxa"/>
            <w:noWrap/>
            <w:hideMark/>
          </w:tcPr>
          <w:p w14:paraId="343ABF15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6.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นายพิพัฒน์</w:t>
            </w:r>
            <w:r w:rsidRPr="00413F59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คงน่วม</w:t>
            </w:r>
          </w:p>
          <w:p w14:paraId="4CC15AD3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0C63475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ED7443F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361F343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FBE2B08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D8595A3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510" w:type="dxa"/>
            <w:hideMark/>
          </w:tcPr>
          <w:p w14:paraId="08CA9637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เทคโนโลยีไฟฟ้าอิเล็กทรอนิกส์ยานยนต์</w:t>
            </w:r>
          </w:p>
          <w:p w14:paraId="5EF1632B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นวัตกรรมยานยนต์พลังงานทางเลือก</w:t>
            </w:r>
          </w:p>
          <w:p w14:paraId="6D764262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8" w:type="dxa"/>
            <w:hideMark/>
          </w:tcPr>
          <w:p w14:paraId="6CDD9AAA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C836FB6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296147A6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4067D6E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3" w:type="dxa"/>
            <w:hideMark/>
          </w:tcPr>
          <w:p w14:paraId="58069B6F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1085CD31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781D786F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DA23DE7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5" w:type="dxa"/>
            <w:hideMark/>
          </w:tcPr>
          <w:p w14:paraId="742D78E4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F83C8F4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4DC0F183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7DFE0341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708" w:type="dxa"/>
            <w:gridSpan w:val="2"/>
            <w:hideMark/>
          </w:tcPr>
          <w:p w14:paraId="14CFDE8F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การทำบทเรียนออนไลน์</w:t>
            </w:r>
          </w:p>
          <w:p w14:paraId="0599D6DD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79D497A0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6BC9CFEE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hideMark/>
          </w:tcPr>
          <w:p w14:paraId="383AD293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43AD27A5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4D6C167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  <w:hideMark/>
          </w:tcPr>
          <w:p w14:paraId="1DC66BCE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60227A14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25B22C9B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  <w:hideMark/>
          </w:tcPr>
          <w:p w14:paraId="3F65F9E5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463099E3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518C6F2F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3923020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A4CEB21" w14:textId="77777777" w:rsidR="00F13762" w:rsidRPr="00413F59" w:rsidRDefault="00F13762" w:rsidP="00B6326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</w:tr>
      <w:tr w:rsidR="00413F59" w:rsidRPr="00413F59" w14:paraId="5111AE3E" w14:textId="77777777" w:rsidTr="00413F59">
        <w:trPr>
          <w:gridAfter w:val="1"/>
          <w:wAfter w:w="6" w:type="dxa"/>
          <w:trHeight w:val="2547"/>
        </w:trPr>
        <w:tc>
          <w:tcPr>
            <w:tcW w:w="1985" w:type="dxa"/>
            <w:noWrap/>
            <w:hideMark/>
          </w:tcPr>
          <w:p w14:paraId="2A948E16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7.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นายปฐมพงษ์</w:t>
            </w:r>
            <w:r w:rsidRPr="00413F59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เกิดเข้ม</w:t>
            </w:r>
          </w:p>
          <w:p w14:paraId="201B9C5D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510" w:type="dxa"/>
            <w:noWrap/>
            <w:hideMark/>
          </w:tcPr>
          <w:p w14:paraId="5E4A625E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นวัตกรรมเครื่องยนต์การเกษตร</w:t>
            </w:r>
          </w:p>
          <w:p w14:paraId="66AC8E08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เทคโนโลยีไฟฟ้าอิเล็กทรอนิกส์รถจักรยานยนต์</w:t>
            </w:r>
          </w:p>
          <w:p w14:paraId="04D1B99A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ระบบช่วงล่างและส่งกำลัง</w:t>
            </w:r>
          </w:p>
          <w:p w14:paraId="7CCA039C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อบรมเป็นผู้ทดสอบฝีมือแรงงานแห่งชาติ</w:t>
            </w:r>
            <w:r w:rsidRPr="00413F5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สาขาช่างซ่อมเครื่องยนต์ทางการเกษตร ระดับ </w:t>
            </w:r>
            <w:r w:rsidRPr="00413F59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428" w:type="dxa"/>
            <w:noWrap/>
            <w:hideMark/>
          </w:tcPr>
          <w:p w14:paraId="6CF9807D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3AC32F53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6CFB5CFD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22B4DF3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525A1674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3" w:type="dxa"/>
            <w:noWrap/>
            <w:hideMark/>
          </w:tcPr>
          <w:p w14:paraId="651C3C4E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74256DA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70AACDC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0F96283A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E91E44F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0DF056C3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  <w:noWrap/>
            <w:hideMark/>
          </w:tcPr>
          <w:p w14:paraId="583D22D2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3C6DC408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5A063667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3B6202E8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3A1650EE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52B7B5A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7027EAB5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08" w:type="dxa"/>
            <w:gridSpan w:val="2"/>
            <w:noWrap/>
            <w:hideMark/>
          </w:tcPr>
          <w:p w14:paraId="466418BD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การทำบทเรียนออนไลน์</w:t>
            </w:r>
          </w:p>
          <w:p w14:paraId="0915F596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2A7B36B0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53EDC472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noWrap/>
            <w:hideMark/>
          </w:tcPr>
          <w:p w14:paraId="63962054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11632B55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2482162D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2D997BF7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74356E5F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40D822D4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3EBD03A5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7441A89B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5EE3015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6DB74D26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C179B80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 </w:t>
            </w:r>
          </w:p>
        </w:tc>
        <w:tc>
          <w:tcPr>
            <w:tcW w:w="425" w:type="dxa"/>
            <w:noWrap/>
            <w:hideMark/>
          </w:tcPr>
          <w:p w14:paraId="20B5382C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6338AC13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02E48AB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AA693F2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386A439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1F56FB78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66F9FF7C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FCB3089" w14:textId="77777777" w:rsidR="00F13762" w:rsidRPr="00413F59" w:rsidRDefault="00F13762" w:rsidP="00B6326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</w:tbl>
    <w:p w14:paraId="2E565C63" w14:textId="77777777" w:rsidR="00F13762" w:rsidRPr="00413F59" w:rsidRDefault="00F13762" w:rsidP="00F1376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  <w:t>ตารางแสดงแผนพัฒนารายบุคคล (</w:t>
      </w:r>
      <w:r w:rsidRPr="00413F59">
        <w:rPr>
          <w:rFonts w:ascii="TH SarabunIT๙" w:hAnsi="TH SarabunIT๙" w:cs="TH SarabunIT๙"/>
          <w:sz w:val="32"/>
          <w:szCs w:val="32"/>
        </w:rPr>
        <w:t>ID plane)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ของอาจารย์ผู้สอน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หน่วยจัดการศึกษาทับคล้อ    (ขุนไผ่ภูมิเขตร)</w:t>
      </w:r>
    </w:p>
    <w:tbl>
      <w:tblPr>
        <w:tblW w:w="8783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426"/>
        <w:gridCol w:w="425"/>
        <w:gridCol w:w="424"/>
        <w:gridCol w:w="2127"/>
        <w:gridCol w:w="426"/>
        <w:gridCol w:w="425"/>
        <w:gridCol w:w="424"/>
      </w:tblGrid>
      <w:tr w:rsidR="00413F59" w:rsidRPr="00413F59" w14:paraId="18463697" w14:textId="77777777" w:rsidTr="00B63268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230FF7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2853F1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การอบรมด้านวิชาชีพ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291CE4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การอบรมด้านวิชาการ</w:t>
            </w:r>
          </w:p>
        </w:tc>
      </w:tr>
      <w:tr w:rsidR="00413F59" w:rsidRPr="00413F59" w14:paraId="1A770526" w14:textId="77777777" w:rsidTr="00542597">
        <w:trPr>
          <w:trHeight w:val="51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8F793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2EAF7F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0F86F5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B94D75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DD3CEC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ปีการศึกษา</w:t>
            </w:r>
          </w:p>
        </w:tc>
      </w:tr>
      <w:tr w:rsidR="00413F59" w:rsidRPr="00413F59" w14:paraId="21EF38AB" w14:textId="77777777" w:rsidTr="00582C52">
        <w:trPr>
          <w:cantSplit/>
          <w:trHeight w:val="743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0D4D5B" w14:textId="77777777" w:rsidR="00542597" w:rsidRPr="00413F59" w:rsidRDefault="00542597" w:rsidP="00542597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5D9200" w14:textId="77777777" w:rsidR="00542597" w:rsidRPr="00413F59" w:rsidRDefault="00542597" w:rsidP="00542597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0B6B9BA" w14:textId="29F52D8B" w:rsidR="00542597" w:rsidRPr="00413F59" w:rsidRDefault="00542597" w:rsidP="00542597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D000976" w14:textId="78D2BA3A" w:rsidR="00542597" w:rsidRPr="00413F59" w:rsidRDefault="00542597" w:rsidP="00542597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577B520" w14:textId="627D354F" w:rsidR="00542597" w:rsidRPr="00413F59" w:rsidRDefault="00542597" w:rsidP="00542597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2567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6C94D9" w14:textId="77777777" w:rsidR="00542597" w:rsidRPr="00413F59" w:rsidRDefault="00542597" w:rsidP="00542597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C970500" w14:textId="01005609" w:rsidR="00542597" w:rsidRPr="00413F59" w:rsidRDefault="00542597" w:rsidP="00542597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8A7A55F" w14:textId="35970C8A" w:rsidR="00542597" w:rsidRPr="00413F59" w:rsidRDefault="00542597" w:rsidP="00542597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27FF538" w14:textId="78B53F90" w:rsidR="00542597" w:rsidRPr="00413F59" w:rsidRDefault="00542597" w:rsidP="00542597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2567</w:t>
            </w:r>
          </w:p>
        </w:tc>
      </w:tr>
      <w:tr w:rsidR="00413F59" w:rsidRPr="00413F59" w14:paraId="27DFC9ED" w14:textId="77777777" w:rsidTr="00B6326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AAFF" w14:textId="1DC40046" w:rsidR="00F13762" w:rsidRPr="00413F59" w:rsidRDefault="00F13762" w:rsidP="00B632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1.</w:t>
            </w:r>
            <w:r w:rsidR="00314902" w:rsidRPr="00413F59">
              <w:rPr>
                <w:rFonts w:ascii="TH SarabunIT๙" w:hAnsi="TH SarabunIT๙" w:cs="TH SarabunIT๙"/>
                <w:sz w:val="28"/>
                <w:cs/>
              </w:rPr>
              <w:t>อภิชาติ อินคล้าย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DF4A" w14:textId="22F71A40" w:rsidR="00F13762" w:rsidRPr="00413F59" w:rsidRDefault="00F13762" w:rsidP="00B632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1.</w:t>
            </w:r>
            <w:r w:rsidR="00EB4020" w:rsidRPr="00413F59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18497AF6" w14:textId="51BF4567" w:rsidR="00F13762" w:rsidRPr="00413F59" w:rsidRDefault="00F13762" w:rsidP="00B632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2.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B4020" w:rsidRPr="00413F59">
              <w:rPr>
                <w:rFonts w:ascii="TH SarabunIT๙" w:hAnsi="TH SarabunIT๙" w:cs="TH SarabunIT๙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  <w:p w14:paraId="3BCF5BB5" w14:textId="49D00BD5" w:rsidR="00EB4020" w:rsidRPr="00413F59" w:rsidRDefault="00EB4020" w:rsidP="00B6326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3.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0E71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B6CD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7DC7B1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629663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25301993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51EC6D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7EE7EB22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3479E1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7066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0C8D3B8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36F0B70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616C07A" w14:textId="77777777" w:rsidR="00F13762" w:rsidRPr="00413F59" w:rsidRDefault="00F13762" w:rsidP="00B6326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1E2B44E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DFB6" w14:textId="6A1F16E2" w:rsidR="00F13762" w:rsidRPr="00413F59" w:rsidRDefault="00F13762" w:rsidP="00B6326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="00EB4020"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เข้าร่วมโครงการพัฒนาศักยภาพบุคลากรสายผู้สอน  และสายสนับสนุน</w:t>
            </w:r>
          </w:p>
          <w:p w14:paraId="6B323EFA" w14:textId="08D1CEF3" w:rsidR="00F13762" w:rsidRPr="00413F59" w:rsidRDefault="00F13762" w:rsidP="00B6326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="00EB4020" w:rsidRPr="00413F59">
              <w:rPr>
                <w:rFonts w:ascii="TH SarabunIT๙" w:hAnsi="TH SarabunIT๙" w:cs="TH SarabunIT๙"/>
                <w:sz w:val="24"/>
                <w:szCs w:val="24"/>
              </w:rPr>
              <w:t xml:space="preserve"> .</w:t>
            </w:r>
            <w:r w:rsidR="00EB4020"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การจัดการความรู้ในองค์กร  (</w:t>
            </w:r>
            <w:r w:rsidR="00EB4020" w:rsidRPr="00413F59">
              <w:rPr>
                <w:rFonts w:ascii="TH SarabunIT๙" w:hAnsi="TH SarabunIT๙" w:cs="TH SarabunIT๙"/>
                <w:sz w:val="24"/>
                <w:szCs w:val="24"/>
              </w:rPr>
              <w:t>KM)</w:t>
            </w:r>
          </w:p>
          <w:p w14:paraId="01A6F250" w14:textId="7D3D2CF8" w:rsidR="00F13762" w:rsidRPr="00413F59" w:rsidRDefault="00F13762" w:rsidP="00B6326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="00EB4020" w:rsidRPr="00413F5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="00EB4020"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การอบรมวิทยาลัยคุณธรรม</w:t>
            </w:r>
          </w:p>
          <w:p w14:paraId="4A71F250" w14:textId="183CDA6A" w:rsidR="00F13762" w:rsidRPr="00413F59" w:rsidRDefault="00F13762" w:rsidP="00B6326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4.</w:t>
            </w:r>
            <w:r w:rsidR="00EB4020" w:rsidRPr="00413F5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7CAA9357" w14:textId="2D6F0C6F" w:rsidR="00EB4020" w:rsidRPr="00413F59" w:rsidRDefault="00EB4020" w:rsidP="00B6326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7E39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506E1B43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14EF19" w14:textId="77777777" w:rsidR="00B63268" w:rsidRPr="00413F59" w:rsidRDefault="00B63268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A2586F8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BFB9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042D7C7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5CB048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E37C78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A062EC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7F3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40B24D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0529AF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11D0634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183B476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AED5DA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C8B54B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413F59" w:rsidRPr="00413F59" w14:paraId="6606CD5A" w14:textId="77777777" w:rsidTr="00B6326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4E1B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>นายคมสันต์  จูมี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5F55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1.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3E812DB9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2.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 xml:space="preserve"> ระบบไฟฟ้าและความปลอดภัยในการทำงานระบบแรงดันไฟฟ้าสูงในยานยนต์ไฟฟ้า</w:t>
            </w:r>
          </w:p>
          <w:p w14:paraId="770591EA" w14:textId="7CC3F6FB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3.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C40E" w14:textId="2E0A2255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F570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7BAC5E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907475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6ED06BF7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CADD2A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1D93669B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AE4E1FD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166F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DD95D0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7C91F36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9BF1B81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FBE5E08" w14:textId="638F093D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6027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เข้าร่วมโครงการพัฒนาศักยภาพบุคลากรสายผู้สอน  และสายสนับสนุน</w:t>
            </w:r>
          </w:p>
          <w:p w14:paraId="360F565D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2. .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การจัดการความรู้ในองค์กร  (</w:t>
            </w: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KM)</w:t>
            </w:r>
          </w:p>
          <w:p w14:paraId="05710F59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การอบรมวิทยาลัยคุณธรรม</w:t>
            </w:r>
          </w:p>
          <w:p w14:paraId="5D6674F0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4.</w:t>
            </w:r>
            <w:r w:rsidRPr="00413F5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4E87D5C1" w14:textId="1308A956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EFE2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lastRenderedPageBreak/>
              <w:sym w:font="Wingdings 2" w:char="F050"/>
            </w:r>
          </w:p>
          <w:p w14:paraId="72FF7E5A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9F26F3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C72C20A" w14:textId="4AA6139D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323E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434A3E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A83FE93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4C9FCE9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F7E578" w14:textId="53F83043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6D3F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ECF6E9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C90722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8238FEB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553225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716E03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561F98" w14:textId="1C964840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413F59" w:rsidRPr="00413F59" w14:paraId="53E70DCF" w14:textId="77777777" w:rsidTr="00B6326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EC4F" w14:textId="253DF078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lastRenderedPageBreak/>
              <w:t xml:space="preserve">3. 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>นายนายสมชาติ  เที่ยงธรรม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3C75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1.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77441277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2.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 xml:space="preserve"> ระบบไฟฟ้าและความปลอดภัยในการทำงานระบบแรงดันไฟฟ้าสูงในยานยนต์ไฟฟ้า</w:t>
            </w:r>
          </w:p>
          <w:p w14:paraId="4AB79F36" w14:textId="098567C1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3.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CA31" w14:textId="766017A1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6B0E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52E3C3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F863FE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5D20CAEF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16247D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4282BE4E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725FE6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EB67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57892D4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DA5A2A4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65D15F7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1D2270D" w14:textId="5C207AE6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9F0C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เข้าร่วมโครงการพัฒนาศักยภาพบุคลากรสายผู้สอน  และสายสนับสนุน</w:t>
            </w:r>
          </w:p>
          <w:p w14:paraId="563D72DD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2. .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การจัดการความรู้ในองค์กร  (</w:t>
            </w: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KM)</w:t>
            </w:r>
          </w:p>
          <w:p w14:paraId="0E6C6A85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การอบรมวิทยาลัยคุณธรรม</w:t>
            </w:r>
          </w:p>
          <w:p w14:paraId="703F28CF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6E457788" w14:textId="210A0DFF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3D03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3CAC6406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85FC0B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263386" w14:textId="7B22FEDF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6E3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DEE5393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08F177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1242B83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16EAFF" w14:textId="33A60CCB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3B23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7AAAD9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F9077F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A1639D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7734A8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72BFAD4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44B52B" w14:textId="4D428323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413F59" w:rsidRPr="00413F59" w14:paraId="26B7A9A0" w14:textId="77777777" w:rsidTr="00B6326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9A36" w14:textId="46C3558B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>นายกิตติพศ เสมาทอง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3EFA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1.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012CBEFC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2.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 xml:space="preserve"> ระบบไฟฟ้าและความปลอดภัยในการทำงานระบบแรงดันไฟฟ้าสูงในยานยนต์ไฟฟ้า</w:t>
            </w:r>
          </w:p>
          <w:p w14:paraId="670819AC" w14:textId="2CA78BEF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3.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DA90" w14:textId="2AD98054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F137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5EB33E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0F351B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00750FB9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5E8E78D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7307E0AA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463217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737E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2049977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5804B44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5D42BCB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50325D2" w14:textId="67A0FE82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B37E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เข้าร่วมโครงการพัฒนาศักยภาพบุคลากรสายผู้สอน  และสายสนับสนุน</w:t>
            </w:r>
          </w:p>
          <w:p w14:paraId="0102C2B1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2. .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การจัดการความรู้ในองค์กร  (</w:t>
            </w: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KM)</w:t>
            </w:r>
          </w:p>
          <w:p w14:paraId="61F3B293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การอบรมวิทยาลัยคุณธรรม</w:t>
            </w:r>
          </w:p>
          <w:p w14:paraId="5D16AD09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1D7473A7" w14:textId="4F5AED05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FF74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2806F888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7948C2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ECFFA5" w14:textId="7DE8FBA9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3785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14CB66B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FEFD30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43FDDE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FE353F" w14:textId="4E6F08E9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92F2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E2FCE4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90CB2C3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32A6F3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D3B9664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053332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EA6F2B" w14:textId="7C8A0031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413F59" w:rsidRPr="00413F59" w14:paraId="1FE30F6B" w14:textId="77777777" w:rsidTr="00B6326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3344" w14:textId="0848D49A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>นายธนาวุฒิ สินโต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FB24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1.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73174754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2.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 xml:space="preserve"> ระบบไฟฟ้าและความปลอดภัยในการทำงานระบบแรงดันไฟฟ้าสูงในยานยนต์ไฟฟ้า</w:t>
            </w:r>
          </w:p>
          <w:p w14:paraId="126140C3" w14:textId="5F1844A5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3.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2C17" w14:textId="5DB080A2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BF69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1302F3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64FC05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66251A30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6AA37E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6E0EDC82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1C7C849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D79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07C14B9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33C7EA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4891328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DA3BEB" w14:textId="69B0B361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85E0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เข้าร่วมโครงการพัฒนาศักยภาพบุคลากรสายผู้สอน  และสายสนับสนุน</w:t>
            </w:r>
          </w:p>
          <w:p w14:paraId="05C2C2F6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2. .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การจัดการความรู้ในองค์กร  (</w:t>
            </w: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KM)</w:t>
            </w:r>
          </w:p>
          <w:p w14:paraId="1BBE1004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การอบรมวิทยาลัยคุณธรรม</w:t>
            </w:r>
          </w:p>
          <w:p w14:paraId="65792937" w14:textId="77777777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726F7B40" w14:textId="7148B616" w:rsidR="00D67940" w:rsidRPr="00413F59" w:rsidRDefault="00D67940" w:rsidP="00D67940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FCF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0D321D95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A58763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94E81C" w14:textId="2747CBE4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9DB0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463FDB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0C8303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0AC463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1EDB0B" w14:textId="1D1CC995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B9E2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2AF7BA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56E989A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E1135B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B04182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CDDB96" w14:textId="77777777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10FA2BE" w14:textId="3B6DEEA5" w:rsidR="00D67940" w:rsidRPr="00413F59" w:rsidRDefault="00D67940" w:rsidP="00D6794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057DDF" w:rsidRPr="00413F59" w14:paraId="10BE077D" w14:textId="77777777" w:rsidTr="00B6326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3EC8" w14:textId="7CCDC462" w:rsidR="00057DDF" w:rsidRPr="00413F59" w:rsidRDefault="00057DDF" w:rsidP="00057DD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>นายธีปกรณ์ ผาสุข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4C9A" w14:textId="77777777" w:rsidR="00057DDF" w:rsidRPr="00413F59" w:rsidRDefault="00057DDF" w:rsidP="00057DD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1.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32D96D9D" w14:textId="77777777" w:rsidR="00057DDF" w:rsidRPr="00413F59" w:rsidRDefault="00057DDF" w:rsidP="00057DD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2.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 xml:space="preserve"> ระบบไฟฟ้าและความปลอดภัยในการทำงานระบบแรงดันไฟฟ้าสูงในยานยนต์ไฟฟ้า</w:t>
            </w:r>
          </w:p>
          <w:p w14:paraId="250E3A1C" w14:textId="5A4EE651" w:rsidR="00057DDF" w:rsidRPr="00413F59" w:rsidRDefault="00057DDF" w:rsidP="00057DD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3.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135F" w14:textId="6CA72849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580D" w14:textId="77777777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5BDB58" w14:textId="77777777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FA72AB" w14:textId="77777777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6C0DF0B2" w14:textId="77777777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DD7D00D" w14:textId="77777777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0B557870" w14:textId="77777777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BBA593" w14:textId="77777777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4922" w14:textId="77777777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3037FBD" w14:textId="77777777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4815BB" w14:textId="77777777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07676E2" w14:textId="77777777" w:rsidR="00057DDF" w:rsidRPr="00413F59" w:rsidRDefault="00057DDF" w:rsidP="00057DD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74E5A05" w14:textId="1BBBA5AE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B511" w14:textId="77777777" w:rsidR="00057DDF" w:rsidRPr="00413F59" w:rsidRDefault="00057DDF" w:rsidP="00057DD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เข้าร่วมโครงการพัฒนาศักยภาพบุคลากรสายผู้สอน  และสายสนับสนุน</w:t>
            </w:r>
          </w:p>
          <w:p w14:paraId="23621123" w14:textId="77777777" w:rsidR="00057DDF" w:rsidRPr="00413F59" w:rsidRDefault="00057DDF" w:rsidP="00057DD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2. .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การจัดการความรู้ในองค์กร  (</w:t>
            </w: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KM)</w:t>
            </w:r>
          </w:p>
          <w:p w14:paraId="04383BE4" w14:textId="77777777" w:rsidR="00057DDF" w:rsidRPr="00413F59" w:rsidRDefault="00057DDF" w:rsidP="00057DD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การอบรมวิทยาลัยคุณธรรม</w:t>
            </w:r>
          </w:p>
          <w:p w14:paraId="7C5E5AF0" w14:textId="77777777" w:rsidR="00057DDF" w:rsidRPr="00413F59" w:rsidRDefault="00057DDF" w:rsidP="00057DD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40C646C4" w14:textId="317B2862" w:rsidR="00057DDF" w:rsidRPr="00413F59" w:rsidRDefault="00057DDF" w:rsidP="00057DD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1D38" w14:textId="77777777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27F4B307" w14:textId="77777777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84EA88" w14:textId="77777777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7C2FDF" w14:textId="13265F31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6D0" w14:textId="77777777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ABC91AF" w14:textId="77777777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F2DC24A" w14:textId="77777777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8350F2" w14:textId="77777777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04EECA" w14:textId="6DC5395D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1389" w14:textId="77777777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81057AB" w14:textId="77777777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00205A" w14:textId="77777777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E5DF62" w14:textId="77777777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B77F67" w14:textId="77777777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9F733A" w14:textId="77777777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FDE16D" w14:textId="5814459F" w:rsidR="00057DDF" w:rsidRPr="00413F59" w:rsidRDefault="00057DDF" w:rsidP="00057DD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</w:tbl>
    <w:p w14:paraId="5F2D863A" w14:textId="655C38A4" w:rsidR="00F13762" w:rsidRPr="00413F59" w:rsidRDefault="00F13762" w:rsidP="00F13762">
      <w:pPr>
        <w:pStyle w:val="a3"/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</w:p>
    <w:p w14:paraId="1DF5D24F" w14:textId="7A91D54C" w:rsidR="00890503" w:rsidRPr="00413F59" w:rsidRDefault="00890503" w:rsidP="00F13762">
      <w:pPr>
        <w:pStyle w:val="a3"/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</w:p>
    <w:p w14:paraId="47B0B214" w14:textId="60AC91A4" w:rsidR="00890503" w:rsidRPr="00413F59" w:rsidRDefault="00890503" w:rsidP="00F13762">
      <w:pPr>
        <w:pStyle w:val="a3"/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</w:p>
    <w:p w14:paraId="575C1B64" w14:textId="0393AADE" w:rsidR="00890503" w:rsidRPr="00413F59" w:rsidRDefault="00890503" w:rsidP="00F13762">
      <w:pPr>
        <w:pStyle w:val="a3"/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</w:p>
    <w:p w14:paraId="530EAA77" w14:textId="74AE6A53" w:rsidR="00890503" w:rsidRPr="00413F59" w:rsidRDefault="00890503" w:rsidP="00F13762">
      <w:pPr>
        <w:pStyle w:val="a3"/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</w:p>
    <w:p w14:paraId="6231DCD9" w14:textId="77777777" w:rsidR="00890503" w:rsidRPr="00413F59" w:rsidRDefault="00890503" w:rsidP="00F13762">
      <w:pPr>
        <w:pStyle w:val="a3"/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</w:p>
    <w:p w14:paraId="70835262" w14:textId="77777777" w:rsidR="00F13762" w:rsidRPr="00413F59" w:rsidRDefault="00F13762" w:rsidP="00F1376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lastRenderedPageBreak/>
        <w:t>ตารางแสดงแผนพัฒนารายบุคคล (</w:t>
      </w:r>
      <w:r w:rsidRPr="00413F59">
        <w:rPr>
          <w:rFonts w:ascii="TH SarabunIT๙" w:hAnsi="TH SarabunIT๙" w:cs="TH SarabunIT๙"/>
          <w:sz w:val="32"/>
          <w:szCs w:val="32"/>
        </w:rPr>
        <w:t>ID plane)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ของอาจารย์ผู้สอน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หน่วยจัดการศึกษาโพธิ์ประทับช้าง</w:t>
      </w:r>
    </w:p>
    <w:tbl>
      <w:tblPr>
        <w:tblW w:w="8783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425"/>
        <w:gridCol w:w="426"/>
        <w:gridCol w:w="424"/>
        <w:gridCol w:w="2127"/>
        <w:gridCol w:w="425"/>
        <w:gridCol w:w="426"/>
        <w:gridCol w:w="424"/>
      </w:tblGrid>
      <w:tr w:rsidR="00413F59" w:rsidRPr="00413F59" w14:paraId="58B0A732" w14:textId="77777777" w:rsidTr="00B63268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3BE3CB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EA4E8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cs/>
              </w:rPr>
              <w:t>การอบรมด้านวิชาชีพ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294108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cs/>
              </w:rPr>
              <w:t>การอบรมด้านวิชาการ</w:t>
            </w:r>
          </w:p>
        </w:tc>
      </w:tr>
      <w:tr w:rsidR="00413F59" w:rsidRPr="00413F59" w14:paraId="6A785DA6" w14:textId="77777777" w:rsidTr="00B63268">
        <w:trPr>
          <w:trHeight w:val="36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0B1A76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02C68F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881D71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cs/>
              </w:rPr>
              <w:t>ปีการศึกษา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DE2216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CE7C02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cs/>
              </w:rPr>
              <w:t>ปีการศึกษา</w:t>
            </w:r>
          </w:p>
        </w:tc>
      </w:tr>
      <w:tr w:rsidR="00413F59" w:rsidRPr="00413F59" w14:paraId="78B5C2B9" w14:textId="77777777" w:rsidTr="00582C52">
        <w:trPr>
          <w:cantSplit/>
          <w:trHeight w:val="831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AD8C23" w14:textId="77777777" w:rsidR="00542597" w:rsidRPr="00413F59" w:rsidRDefault="00542597" w:rsidP="00542597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E5E498" w14:textId="77777777" w:rsidR="00542597" w:rsidRPr="00413F59" w:rsidRDefault="00542597" w:rsidP="00542597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107F78CF" w14:textId="144C70AA" w:rsidR="00542597" w:rsidRPr="00413F59" w:rsidRDefault="00542597" w:rsidP="00542597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54A4BBC" w14:textId="144456B8" w:rsidR="00542597" w:rsidRPr="00413F59" w:rsidRDefault="00542597" w:rsidP="00542597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E48170F" w14:textId="79FC32B1" w:rsidR="00542597" w:rsidRPr="00413F59" w:rsidRDefault="00542597" w:rsidP="00542597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2567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A950EB" w14:textId="77777777" w:rsidR="00542597" w:rsidRPr="00413F59" w:rsidRDefault="00542597" w:rsidP="00542597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40924999" w14:textId="4DE30D03" w:rsidR="00542597" w:rsidRPr="00413F59" w:rsidRDefault="00542597" w:rsidP="00542597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471E40BB" w14:textId="64677EE8" w:rsidR="00542597" w:rsidRPr="00413F59" w:rsidRDefault="00542597" w:rsidP="00542597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EA63114" w14:textId="4D16BF8D" w:rsidR="00542597" w:rsidRPr="00413F59" w:rsidRDefault="00542597" w:rsidP="00542597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2567</w:t>
            </w:r>
          </w:p>
        </w:tc>
      </w:tr>
      <w:tr w:rsidR="00413F59" w:rsidRPr="00413F59" w14:paraId="6466C05D" w14:textId="77777777" w:rsidTr="00542597">
        <w:trPr>
          <w:trHeight w:val="3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3A26" w14:textId="77777777" w:rsidR="00F13762" w:rsidRPr="00413F59" w:rsidRDefault="00F13762" w:rsidP="00B63268">
            <w:pPr>
              <w:spacing w:after="0"/>
              <w:rPr>
                <w:rFonts w:ascii="TH SarabunIT๙" w:eastAsia="Sarabun" w:hAnsi="TH SarabunIT๙" w:cs="TH SarabunIT๙"/>
              </w:rPr>
            </w:pPr>
            <w:r w:rsidRPr="00413F59">
              <w:rPr>
                <w:rFonts w:ascii="TH SarabunIT๙" w:eastAsia="Sarabun" w:hAnsi="TH SarabunIT๙" w:cs="TH SarabunIT๙"/>
              </w:rPr>
              <w:t xml:space="preserve">1. </w:t>
            </w:r>
            <w:r w:rsidRPr="00413F59">
              <w:rPr>
                <w:rFonts w:ascii="TH SarabunIT๙" w:eastAsia="Sarabun" w:hAnsi="TH SarabunIT๙" w:cs="TH SarabunIT๙"/>
                <w:cs/>
              </w:rPr>
              <w:t xml:space="preserve">นายประพจน์ </w:t>
            </w:r>
          </w:p>
          <w:p w14:paraId="3A4FC941" w14:textId="77777777" w:rsidR="00F13762" w:rsidRPr="00413F59" w:rsidRDefault="00F13762" w:rsidP="00B63268">
            <w:pPr>
              <w:spacing w:after="0"/>
              <w:rPr>
                <w:rFonts w:ascii="TH SarabunIT๙" w:hAnsi="TH SarabunIT๙" w:cs="TH SarabunIT๙"/>
              </w:rPr>
            </w:pPr>
            <w:r w:rsidRPr="00413F59">
              <w:rPr>
                <w:rFonts w:ascii="TH SarabunIT๙" w:eastAsia="Sarabun" w:hAnsi="TH SarabunIT๙" w:cs="TH SarabunIT๙"/>
                <w:cs/>
              </w:rPr>
              <w:t>ทับทอง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896C" w14:textId="77777777" w:rsidR="00F13762" w:rsidRPr="00413F59" w:rsidRDefault="00F13762" w:rsidP="00B6326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C0A9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F7B9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5670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E58B" w14:textId="77777777" w:rsidR="00F13762" w:rsidRPr="00413F59" w:rsidRDefault="00F13762" w:rsidP="00B63268">
            <w:pPr>
              <w:spacing w:after="0"/>
              <w:rPr>
                <w:rFonts w:ascii="TH SarabunIT๙" w:eastAsia="Sarabun" w:hAnsi="TH SarabunIT๙" w:cs="TH SarabunIT๙"/>
              </w:rPr>
            </w:pPr>
            <w:r w:rsidRPr="00413F59">
              <w:rPr>
                <w:rFonts w:ascii="TH SarabunIT๙" w:eastAsia="Sarabun" w:hAnsi="TH SarabunIT๙" w:cs="TH SarabunIT๙"/>
              </w:rPr>
              <w:t>1.</w:t>
            </w:r>
            <w:r w:rsidRPr="00413F59">
              <w:rPr>
                <w:rFonts w:ascii="TH SarabunIT๙" w:eastAsia="Sarabun" w:hAnsi="TH SarabunIT๙" w:cs="TH SarabunIT๙"/>
                <w:cs/>
              </w:rPr>
              <w:t>การทำบทเรียนออนไลน์</w:t>
            </w:r>
          </w:p>
          <w:p w14:paraId="7842040C" w14:textId="77777777" w:rsidR="00F13762" w:rsidRPr="00413F59" w:rsidRDefault="00F13762" w:rsidP="00B63268">
            <w:pPr>
              <w:spacing w:after="0"/>
              <w:rPr>
                <w:rFonts w:ascii="TH SarabunIT๙" w:eastAsia="Sarabun" w:hAnsi="TH SarabunIT๙" w:cs="TH SarabunIT๙"/>
              </w:rPr>
            </w:pPr>
            <w:r w:rsidRPr="00413F59">
              <w:rPr>
                <w:rFonts w:ascii="TH SarabunIT๙" w:eastAsia="Sarabun" w:hAnsi="TH SarabunIT๙" w:cs="TH SarabunIT๙"/>
              </w:rPr>
              <w:t>2.</w:t>
            </w:r>
            <w:r w:rsidRPr="00413F59">
              <w:rPr>
                <w:rFonts w:ascii="TH SarabunIT๙" w:eastAsia="Sarabun" w:hAnsi="TH SarabunIT๙" w:cs="TH SarabunIT๙"/>
                <w:cs/>
              </w:rPr>
              <w:t>การทำสื่อการเรียนการสอนและเทคนิคการสอน</w:t>
            </w:r>
          </w:p>
          <w:p w14:paraId="17A2389F" w14:textId="77777777" w:rsidR="00F13762" w:rsidRPr="00413F59" w:rsidRDefault="00F13762" w:rsidP="00B63268">
            <w:pPr>
              <w:spacing w:after="0"/>
              <w:rPr>
                <w:rFonts w:ascii="TH SarabunIT๙" w:eastAsia="Sarabun" w:hAnsi="TH SarabunIT๙" w:cs="TH SarabunIT๙"/>
              </w:rPr>
            </w:pPr>
            <w:r w:rsidRPr="00413F59">
              <w:rPr>
                <w:rFonts w:ascii="TH SarabunIT๙" w:eastAsia="Sarabun" w:hAnsi="TH SarabunIT๙" w:cs="TH SarabunIT๙"/>
              </w:rPr>
              <w:t>3.</w:t>
            </w:r>
            <w:r w:rsidRPr="00413F59">
              <w:rPr>
                <w:rFonts w:ascii="TH SarabunIT๙" w:eastAsia="Sarabun" w:hAnsi="TH SarabunIT๙" w:cs="TH SarabunIT๙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4562F3C5" w14:textId="77777777" w:rsidR="00F13762" w:rsidRPr="00413F59" w:rsidRDefault="00F13762" w:rsidP="00B63268">
            <w:pPr>
              <w:spacing w:after="0"/>
              <w:rPr>
                <w:rFonts w:ascii="TH SarabunIT๙" w:eastAsia="Sarabun" w:hAnsi="TH SarabunIT๙" w:cs="TH SarabunIT๙"/>
              </w:rPr>
            </w:pPr>
            <w:r w:rsidRPr="00413F59">
              <w:rPr>
                <w:rFonts w:ascii="TH SarabunIT๙" w:eastAsia="Sarabun" w:hAnsi="TH SarabunIT๙" w:cs="TH SarabunIT๙"/>
              </w:rPr>
              <w:t>4.</w:t>
            </w:r>
            <w:r w:rsidRPr="00413F59">
              <w:rPr>
                <w:rFonts w:ascii="TH SarabunIT๙" w:eastAsia="Sarabun" w:hAnsi="TH SarabunIT๙" w:cs="TH SarabunIT๙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9567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Sarabun" w:hAnsi="TH SarabunIT๙" w:cs="TH SarabunIT๙"/>
              </w:rPr>
            </w:pPr>
            <w:r w:rsidRPr="00413F59">
              <w:rPr>
                <w:rFonts w:ascii="Segoe UI Symbol" w:eastAsia="Wingdings 2" w:hAnsi="Segoe UI Symbol" w:cs="Segoe UI Symbol"/>
              </w:rPr>
              <w:t>✓</w:t>
            </w:r>
          </w:p>
          <w:p w14:paraId="162632D0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175A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Sarabun" w:hAnsi="TH SarabunIT๙" w:cs="TH SarabunIT๙"/>
              </w:rPr>
            </w:pPr>
          </w:p>
          <w:p w14:paraId="6424ABF8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Wingdings 2" w:hAnsi="TH SarabunIT๙" w:cs="TH SarabunIT๙"/>
              </w:rPr>
            </w:pPr>
          </w:p>
          <w:p w14:paraId="6DE6380F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Sarabun" w:hAnsi="TH SarabunIT๙" w:cs="TH SarabunIT๙"/>
              </w:rPr>
            </w:pPr>
            <w:r w:rsidRPr="00413F59">
              <w:rPr>
                <w:rFonts w:ascii="Segoe UI Symbol" w:eastAsia="Wingdings 2" w:hAnsi="Segoe UI Symbol" w:cs="Segoe UI Symbol"/>
              </w:rPr>
              <w:t>✓</w:t>
            </w:r>
          </w:p>
          <w:p w14:paraId="34019807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Sarabun" w:hAnsi="TH SarabunIT๙" w:cs="TH SarabunIT๙"/>
              </w:rPr>
            </w:pPr>
          </w:p>
          <w:p w14:paraId="3C3212B2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Sarabun" w:hAnsi="TH SarabunIT๙" w:cs="TH SarabunIT๙"/>
              </w:rPr>
            </w:pPr>
          </w:p>
          <w:p w14:paraId="6803FB72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ADF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Sarabun" w:hAnsi="TH SarabunIT๙" w:cs="TH SarabunIT๙"/>
              </w:rPr>
            </w:pPr>
          </w:p>
          <w:p w14:paraId="4B2983E2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Sarabun" w:hAnsi="TH SarabunIT๙" w:cs="TH SarabunIT๙"/>
              </w:rPr>
            </w:pPr>
          </w:p>
          <w:p w14:paraId="12B54D25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Wingdings 2" w:hAnsi="TH SarabunIT๙" w:cs="TH SarabunIT๙"/>
              </w:rPr>
            </w:pPr>
          </w:p>
          <w:p w14:paraId="505D4853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Sarabun" w:hAnsi="TH SarabunIT๙" w:cs="TH SarabunIT๙"/>
              </w:rPr>
            </w:pPr>
            <w:r w:rsidRPr="00413F59">
              <w:rPr>
                <w:rFonts w:ascii="Segoe UI Symbol" w:eastAsia="Wingdings 2" w:hAnsi="Segoe UI Symbol" w:cs="Segoe UI Symbol"/>
              </w:rPr>
              <w:t>✓</w:t>
            </w:r>
          </w:p>
          <w:p w14:paraId="25AC87B9" w14:textId="77777777" w:rsidR="00F13762" w:rsidRPr="00413F59" w:rsidRDefault="00F13762" w:rsidP="00B63268">
            <w:pPr>
              <w:spacing w:after="0"/>
              <w:rPr>
                <w:rFonts w:ascii="TH SarabunIT๙" w:eastAsia="Sarabun" w:hAnsi="TH SarabunIT๙" w:cs="TH SarabunIT๙"/>
              </w:rPr>
            </w:pPr>
          </w:p>
          <w:p w14:paraId="66DF8970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Sarabun" w:hAnsi="TH SarabunIT๙" w:cs="TH SarabunIT๙"/>
              </w:rPr>
            </w:pPr>
            <w:r w:rsidRPr="00413F59">
              <w:rPr>
                <w:rFonts w:ascii="Segoe UI Symbol" w:eastAsia="Wingdings 2" w:hAnsi="Segoe UI Symbol" w:cs="Segoe UI Symbol"/>
              </w:rPr>
              <w:t>✓</w:t>
            </w:r>
          </w:p>
          <w:p w14:paraId="28A88799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  <w:tr w:rsidR="00413F59" w:rsidRPr="00413F59" w14:paraId="093E275A" w14:textId="77777777" w:rsidTr="00542597">
        <w:trPr>
          <w:trHeight w:val="3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8A13" w14:textId="77777777" w:rsidR="00F13762" w:rsidRPr="00413F59" w:rsidRDefault="00F13762" w:rsidP="00B63268">
            <w:pPr>
              <w:spacing w:after="0"/>
              <w:rPr>
                <w:rFonts w:ascii="TH SarabunIT๙" w:hAnsi="TH SarabunIT๙" w:cs="TH SarabunIT๙"/>
              </w:rPr>
            </w:pPr>
            <w:r w:rsidRPr="00413F59">
              <w:rPr>
                <w:rFonts w:ascii="TH SarabunIT๙" w:eastAsia="Sarabun" w:hAnsi="TH SarabunIT๙" w:cs="TH SarabunIT๙"/>
              </w:rPr>
              <w:t xml:space="preserve">2. </w:t>
            </w:r>
            <w:r w:rsidRPr="00413F59">
              <w:rPr>
                <w:rFonts w:ascii="TH SarabunIT๙" w:eastAsia="Sarabun" w:hAnsi="TH SarabunIT๙" w:cs="TH SarabunIT๙"/>
                <w:cs/>
              </w:rPr>
              <w:t>นายเชิดพงษ์ องอาจ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D005" w14:textId="77777777" w:rsidR="00F13762" w:rsidRPr="00413F59" w:rsidRDefault="00F13762" w:rsidP="00B6326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36D9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CCF1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168A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6F92" w14:textId="77777777" w:rsidR="00F13762" w:rsidRPr="00413F59" w:rsidRDefault="00F13762" w:rsidP="00B63268">
            <w:pPr>
              <w:spacing w:after="0"/>
              <w:rPr>
                <w:rFonts w:ascii="TH SarabunIT๙" w:eastAsia="Sarabun" w:hAnsi="TH SarabunIT๙" w:cs="TH SarabunIT๙"/>
              </w:rPr>
            </w:pPr>
            <w:r w:rsidRPr="00413F59">
              <w:rPr>
                <w:rFonts w:ascii="TH SarabunIT๙" w:eastAsia="Sarabun" w:hAnsi="TH SarabunIT๙" w:cs="TH SarabunIT๙"/>
              </w:rPr>
              <w:t>1.</w:t>
            </w:r>
            <w:r w:rsidRPr="00413F59">
              <w:rPr>
                <w:rFonts w:ascii="TH SarabunIT๙" w:eastAsia="Sarabun" w:hAnsi="TH SarabunIT๙" w:cs="TH SarabunIT๙"/>
                <w:cs/>
              </w:rPr>
              <w:t>การทำบทเรียนออนไลน์</w:t>
            </w:r>
          </w:p>
          <w:p w14:paraId="298CF9CD" w14:textId="77777777" w:rsidR="00F13762" w:rsidRPr="00413F59" w:rsidRDefault="00F13762" w:rsidP="00B63268">
            <w:pPr>
              <w:spacing w:after="0"/>
              <w:rPr>
                <w:rFonts w:ascii="TH SarabunIT๙" w:eastAsia="Sarabun" w:hAnsi="TH SarabunIT๙" w:cs="TH SarabunIT๙"/>
              </w:rPr>
            </w:pPr>
            <w:r w:rsidRPr="00413F59">
              <w:rPr>
                <w:rFonts w:ascii="TH SarabunIT๙" w:eastAsia="Sarabun" w:hAnsi="TH SarabunIT๙" w:cs="TH SarabunIT๙"/>
              </w:rPr>
              <w:t>2.</w:t>
            </w:r>
            <w:r w:rsidRPr="00413F59">
              <w:rPr>
                <w:rFonts w:ascii="TH SarabunIT๙" w:eastAsia="Sarabun" w:hAnsi="TH SarabunIT๙" w:cs="TH SarabunIT๙"/>
                <w:cs/>
              </w:rPr>
              <w:t>การทำสื่อการเรียนการสอนและเทคนิคการสอน</w:t>
            </w:r>
          </w:p>
          <w:p w14:paraId="2057E512" w14:textId="77777777" w:rsidR="00F13762" w:rsidRPr="00413F59" w:rsidRDefault="00F13762" w:rsidP="00B63268">
            <w:pPr>
              <w:spacing w:after="0"/>
              <w:rPr>
                <w:rFonts w:ascii="TH SarabunIT๙" w:eastAsia="Sarabun" w:hAnsi="TH SarabunIT๙" w:cs="TH SarabunIT๙"/>
              </w:rPr>
            </w:pPr>
            <w:r w:rsidRPr="00413F59">
              <w:rPr>
                <w:rFonts w:ascii="TH SarabunIT๙" w:eastAsia="Sarabun" w:hAnsi="TH SarabunIT๙" w:cs="TH SarabunIT๙"/>
              </w:rPr>
              <w:t>3.</w:t>
            </w:r>
            <w:r w:rsidRPr="00413F59">
              <w:rPr>
                <w:rFonts w:ascii="TH SarabunIT๙" w:eastAsia="Sarabun" w:hAnsi="TH SarabunIT๙" w:cs="TH SarabunIT๙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66FBB4D6" w14:textId="77777777" w:rsidR="00F13762" w:rsidRPr="00413F59" w:rsidRDefault="00F13762" w:rsidP="00B63268">
            <w:pPr>
              <w:spacing w:after="0"/>
              <w:rPr>
                <w:rFonts w:ascii="TH SarabunIT๙" w:eastAsia="Sarabun" w:hAnsi="TH SarabunIT๙" w:cs="TH SarabunIT๙"/>
              </w:rPr>
            </w:pPr>
            <w:r w:rsidRPr="00413F59">
              <w:rPr>
                <w:rFonts w:ascii="TH SarabunIT๙" w:eastAsia="Sarabun" w:hAnsi="TH SarabunIT๙" w:cs="TH SarabunIT๙"/>
              </w:rPr>
              <w:t>4.</w:t>
            </w:r>
            <w:r w:rsidRPr="00413F59">
              <w:rPr>
                <w:rFonts w:ascii="TH SarabunIT๙" w:eastAsia="Sarabun" w:hAnsi="TH SarabunIT๙" w:cs="TH SarabunIT๙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52A7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Sarabun" w:hAnsi="TH SarabunIT๙" w:cs="TH SarabunIT๙"/>
              </w:rPr>
            </w:pPr>
            <w:r w:rsidRPr="00413F59">
              <w:rPr>
                <w:rFonts w:ascii="Segoe UI Symbol" w:eastAsia="Wingdings 2" w:hAnsi="Segoe UI Symbol" w:cs="Segoe UI Symbol"/>
              </w:rPr>
              <w:t>✓</w:t>
            </w:r>
          </w:p>
          <w:p w14:paraId="2150B380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FF61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Wingdings 2" w:hAnsi="TH SarabunIT๙" w:cs="TH SarabunIT๙"/>
              </w:rPr>
            </w:pPr>
          </w:p>
          <w:p w14:paraId="7E0C09D2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Sarabun" w:hAnsi="TH SarabunIT๙" w:cs="TH SarabunIT๙"/>
              </w:rPr>
            </w:pPr>
            <w:r w:rsidRPr="00413F59">
              <w:rPr>
                <w:rFonts w:ascii="Segoe UI Symbol" w:eastAsia="Wingdings 2" w:hAnsi="Segoe UI Symbol" w:cs="Segoe UI Symbol"/>
              </w:rPr>
              <w:t>✓</w:t>
            </w:r>
          </w:p>
          <w:p w14:paraId="2EE1B879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Sarabun" w:hAnsi="TH SarabunIT๙" w:cs="TH SarabunIT๙"/>
              </w:rPr>
            </w:pPr>
          </w:p>
          <w:p w14:paraId="246EC51D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Sarabun" w:hAnsi="TH SarabunIT๙" w:cs="TH SarabunIT๙"/>
              </w:rPr>
            </w:pPr>
          </w:p>
          <w:p w14:paraId="488CA421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617A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Sarabun" w:hAnsi="TH SarabunIT๙" w:cs="TH SarabunIT๙"/>
              </w:rPr>
            </w:pPr>
          </w:p>
          <w:p w14:paraId="3C8556D8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Wingdings 2" w:hAnsi="TH SarabunIT๙" w:cs="TH SarabunIT๙"/>
              </w:rPr>
            </w:pPr>
          </w:p>
          <w:p w14:paraId="626167EB" w14:textId="77777777" w:rsidR="00B63268" w:rsidRPr="00413F59" w:rsidRDefault="00B63268" w:rsidP="00B63268">
            <w:pPr>
              <w:spacing w:after="0"/>
              <w:jc w:val="center"/>
              <w:rPr>
                <w:rFonts w:ascii="TH SarabunIT๙" w:eastAsia="Wingdings 2" w:hAnsi="TH SarabunIT๙" w:cs="TH SarabunIT๙"/>
              </w:rPr>
            </w:pPr>
          </w:p>
          <w:p w14:paraId="4DDC9F33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Sarabun" w:hAnsi="TH SarabunIT๙" w:cs="TH SarabunIT๙"/>
              </w:rPr>
            </w:pPr>
            <w:r w:rsidRPr="00413F59">
              <w:rPr>
                <w:rFonts w:ascii="Segoe UI Symbol" w:eastAsia="Wingdings 2" w:hAnsi="Segoe UI Symbol" w:cs="Segoe UI Symbol"/>
              </w:rPr>
              <w:t>✓</w:t>
            </w:r>
          </w:p>
          <w:p w14:paraId="23D458E5" w14:textId="77777777" w:rsidR="00F13762" w:rsidRPr="00413F59" w:rsidRDefault="00F13762" w:rsidP="00B63268">
            <w:pPr>
              <w:spacing w:after="0"/>
              <w:jc w:val="center"/>
              <w:rPr>
                <w:rFonts w:ascii="TH SarabunIT๙" w:eastAsia="Sarabun" w:hAnsi="TH SarabunIT๙" w:cs="TH SarabunIT๙"/>
              </w:rPr>
            </w:pPr>
          </w:p>
          <w:p w14:paraId="24631C37" w14:textId="77777777" w:rsidR="00F13762" w:rsidRPr="00413F59" w:rsidRDefault="00F13762" w:rsidP="00B63268">
            <w:pPr>
              <w:spacing w:after="0"/>
              <w:rPr>
                <w:rFonts w:ascii="TH SarabunIT๙" w:eastAsia="Sarabun" w:hAnsi="TH SarabunIT๙" w:cs="TH SarabunIT๙"/>
              </w:rPr>
            </w:pPr>
            <w:r w:rsidRPr="00413F59">
              <w:rPr>
                <w:rFonts w:ascii="Segoe UI Symbol" w:eastAsia="Wingdings 2" w:hAnsi="Segoe UI Symbol" w:cs="Segoe UI Symbol"/>
              </w:rPr>
              <w:t>✓</w:t>
            </w:r>
          </w:p>
        </w:tc>
      </w:tr>
    </w:tbl>
    <w:p w14:paraId="6D8B5128" w14:textId="77777777" w:rsidR="00F13762" w:rsidRPr="00413F59" w:rsidRDefault="00F13762" w:rsidP="00F13762">
      <w:pPr>
        <w:pStyle w:val="a3"/>
        <w:numPr>
          <w:ilvl w:val="1"/>
          <w:numId w:val="20"/>
        </w:numPr>
        <w:spacing w:after="0" w:line="240" w:lineRule="auto"/>
        <w:ind w:left="1134" w:hanging="414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สถานประกอบการที่ให้ความร่วมมือในการจัดการศึกษา</w:t>
      </w:r>
    </w:p>
    <w:p w14:paraId="14B54B5E" w14:textId="77777777" w:rsidR="00F13762" w:rsidRPr="00413F59" w:rsidRDefault="00F13762" w:rsidP="00F13762">
      <w:pPr>
        <w:pStyle w:val="a3"/>
        <w:spacing w:after="0" w:line="240" w:lineRule="auto"/>
        <w:ind w:left="1134"/>
        <w:rPr>
          <w:rFonts w:ascii="TH SarabunIT๙" w:hAnsi="TH SarabunIT๙" w:cs="TH SarabunIT๙"/>
          <w:sz w:val="16"/>
          <w:szCs w:val="16"/>
        </w:rPr>
      </w:pPr>
    </w:p>
    <w:p w14:paraId="0A1914EB" w14:textId="77777777" w:rsidR="00F13762" w:rsidRPr="00413F59" w:rsidRDefault="00F13762" w:rsidP="00F13762">
      <w:pPr>
        <w:pStyle w:val="a3"/>
        <w:spacing w:after="0" w:line="240" w:lineRule="auto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ตารางแสดงสถานประกอบการที่ให้ความร่วมมือในการจัดการศึกษา</w:t>
      </w:r>
    </w:p>
    <w:p w14:paraId="7F441E95" w14:textId="77777777" w:rsidR="00F13762" w:rsidRPr="00413F59" w:rsidRDefault="00F13762" w:rsidP="00F13762">
      <w:pPr>
        <w:pStyle w:val="a3"/>
        <w:spacing w:after="0" w:line="240" w:lineRule="auto"/>
        <w:ind w:left="1134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88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3827"/>
        <w:gridCol w:w="2268"/>
        <w:gridCol w:w="36"/>
      </w:tblGrid>
      <w:tr w:rsidR="00413F59" w:rsidRPr="00413F59" w14:paraId="502AC80E" w14:textId="77777777" w:rsidTr="00B63268">
        <w:trPr>
          <w:gridAfter w:val="1"/>
          <w:trHeight w:val="422"/>
          <w:jc w:val="center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3564891" w14:textId="77777777" w:rsidR="00F13762" w:rsidRPr="00413F59" w:rsidRDefault="00F13762" w:rsidP="00916F7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คู่ความร่วมมือที่เป็นทางการที่หลักสูตรทำ </w:t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MOU</w:t>
            </w:r>
          </w:p>
        </w:tc>
      </w:tr>
      <w:tr w:rsidR="00413F59" w:rsidRPr="00413F59" w14:paraId="313A822B" w14:textId="77777777" w:rsidTr="00B63268">
        <w:trPr>
          <w:trHeight w:val="41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144991C9" w14:textId="77777777" w:rsidR="00F13762" w:rsidRPr="00413F59" w:rsidRDefault="00F13762" w:rsidP="00916F76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คู่ความร่วมมือ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656A978C" w14:textId="77777777" w:rsidR="00F13762" w:rsidRPr="00413F59" w:rsidRDefault="00F13762" w:rsidP="00916F76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บทบาท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4544B34C" w14:textId="77777777" w:rsidR="00F13762" w:rsidRPr="00413F59" w:rsidRDefault="00F13762" w:rsidP="00916F76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ช่องทางการสื่อสาร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79F317D" w14:textId="77777777" w:rsidR="00F13762" w:rsidRPr="00413F59" w:rsidRDefault="00F13762" w:rsidP="00916F7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13F59" w:rsidRPr="00413F59" w14:paraId="58DC17C4" w14:textId="77777777" w:rsidTr="00B63268">
        <w:trPr>
          <w:trHeight w:val="61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2CA08BE8" w14:textId="77777777" w:rsidR="00F13762" w:rsidRPr="00413F59" w:rsidRDefault="00F13762" w:rsidP="00916F76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สไปซ์ คาร์แคร์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2624066B" w14:textId="77777777" w:rsidR="00F13762" w:rsidRPr="00413F59" w:rsidRDefault="00F13762" w:rsidP="00916F76">
            <w:pPr>
              <w:pStyle w:val="a9"/>
              <w:spacing w:after="0" w:afterAutospacing="0"/>
              <w:rPr>
                <w:rFonts w:ascii="TH SarabunIT๙" w:hAnsi="TH SarabunIT๙" w:cs="TH SarabunIT๙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ความร่วมมือในการจัดการอาชีวศึกษา และฝึกอบรม/ฝึกประสบการณ์วิชาชีพเพื่อผลิตบุคลากรในระดับช่างฝีมือ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ช่างเทคนิคและนักเทคโนโลยี</w:t>
            </w:r>
            <w:r w:rsidRPr="00413F59">
              <w:rPr>
                <w:rFonts w:ascii="TH SarabunIT๙" w:hAnsi="TH SarabunIT๙" w:cs="TH SarabunIT๙"/>
                <w:cs/>
              </w:rPr>
              <w:t>ด้านเครื่องยนต์ ช่วงล่าง ส่งกำลัง ไฟฟ้าและปรับอากาศ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4F17071E" w14:textId="77777777" w:rsidR="00F13762" w:rsidRPr="00413F59" w:rsidRDefault="00F13762" w:rsidP="00916F76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222/8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ตำบลโพทะเล อำเภอโพทะเล จังหวัดพิจิตร 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66130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178F858" w14:textId="77777777" w:rsidR="00F13762" w:rsidRPr="00413F59" w:rsidRDefault="00F13762" w:rsidP="00916F7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13F59" w:rsidRPr="00413F59" w14:paraId="4C78F0C3" w14:textId="77777777" w:rsidTr="00B63268">
        <w:trPr>
          <w:trHeight w:val="6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0E88A534" w14:textId="77777777" w:rsidR="00F13762" w:rsidRPr="00413F59" w:rsidRDefault="00F13762" w:rsidP="00916F76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ไทยเอเย่นซี เอ็นยีเนียริ่ง จำกัด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2B367E0E" w14:textId="77777777" w:rsidR="00F13762" w:rsidRPr="00413F59" w:rsidRDefault="00F13762" w:rsidP="00916F76">
            <w:pPr>
              <w:pStyle w:val="a9"/>
              <w:spacing w:after="0" w:afterAutospacing="0"/>
              <w:rPr>
                <w:rFonts w:ascii="TH SarabunIT๙" w:hAnsi="TH SarabunIT๙" w:cs="TH SarabunIT๙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ความร่วมมือในการจัดการอาชีวศึกษา และฝึกอบรม/ฝึกประสบการณ์วิชาชีพเพื่อผลิตบุคลากรในระดับช่างฝีมือ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ช่างเทคนิคและนักเทคโนโลยี</w:t>
            </w:r>
            <w:r w:rsidRPr="00413F59">
              <w:rPr>
                <w:rFonts w:ascii="TH SarabunIT๙" w:hAnsi="TH SarabunIT๙" w:cs="TH SarabunIT๙"/>
                <w:cs/>
              </w:rPr>
              <w:t>ด้านระบบไฮดรอลิกส์ สี ช่วงล่างและส่งกำลัง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648EA178" w14:textId="77777777" w:rsidR="00F13762" w:rsidRPr="00413F59" w:rsidRDefault="00F13762" w:rsidP="00916F76">
            <w:pPr>
              <w:pStyle w:val="a9"/>
              <w:spacing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9 อาคารวรสิน</w:t>
            </w:r>
          </w:p>
          <w:p w14:paraId="4ED5763F" w14:textId="77777777" w:rsidR="00F13762" w:rsidRPr="00413F59" w:rsidRDefault="00F13762" w:rsidP="00916F76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ชั้น 2-3 ถนนวิภาวดีรังสิต แขวงจอมพล เขตจตุจักร กรุงเทพฯ 10900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E26402D" w14:textId="77777777" w:rsidR="00F13762" w:rsidRPr="00413F59" w:rsidRDefault="00F13762" w:rsidP="00916F7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13F59" w:rsidRPr="00413F59" w14:paraId="5F339A80" w14:textId="77777777" w:rsidTr="00B63268">
        <w:trPr>
          <w:trHeight w:val="6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56B950C4" w14:textId="77777777" w:rsidR="00F13762" w:rsidRPr="00413F59" w:rsidRDefault="00F13762" w:rsidP="00916F76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เรียวอินเตอร์เทค จำกัด</w:t>
            </w:r>
          </w:p>
          <w:p w14:paraId="1E5C4692" w14:textId="77777777" w:rsidR="00F13762" w:rsidRPr="00413F59" w:rsidRDefault="00F13762" w:rsidP="00916F76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550C20EF" w14:textId="77777777" w:rsidR="00F13762" w:rsidRPr="00413F59" w:rsidRDefault="00F13762" w:rsidP="00916F76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ความร่วมมือในการจัดการอาชีวศึกษา และฝึกอบรม/ฝึกประสบการณ์วิชาชีพเพื่อผลิตบุคลากรในระดับช่างฝีมือ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ช่างเทคนิคและนักเทคโนโลยี</w:t>
            </w:r>
            <w:r w:rsidRPr="00413F59">
              <w:rPr>
                <w:rFonts w:ascii="TH SarabunIT๙" w:hAnsi="TH SarabunIT๙" w:cs="TH SarabunIT๙"/>
                <w:cs/>
              </w:rPr>
              <w:t>ด้าน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ปรับจูนเครื่องยนต์ ช่วงล่าง ส่งกำลัง สี และประดับยนต์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4D585F1E" w14:textId="77777777" w:rsidR="00F13762" w:rsidRPr="00413F59" w:rsidRDefault="00F13762" w:rsidP="00916F7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105 หมู่ 5 ซอยดูแวกซ์  ถนนพหลโยธิน ตำบลเชียงรากน้อย อำเภอบางปะอิน จังหวัดพระนครศรีอยุธยา 13180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245EA1F" w14:textId="77777777" w:rsidR="00F13762" w:rsidRPr="00413F59" w:rsidRDefault="00F13762" w:rsidP="00916F7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13F59" w:rsidRPr="00413F59" w14:paraId="060581FC" w14:textId="77777777" w:rsidTr="00B63268">
        <w:trPr>
          <w:trHeight w:val="6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59BB0846" w14:textId="77777777" w:rsidR="00F13762" w:rsidRPr="00413F59" w:rsidRDefault="00F13762" w:rsidP="00916F76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บริษัท มิตซูบิชิ อีเล็คทรอนิกส์ คอนซูมเมอร์ โปรดักส์ (ประเทศไทย) จำกัด</w:t>
            </w:r>
          </w:p>
          <w:p w14:paraId="77395538" w14:textId="77777777" w:rsidR="00F13762" w:rsidRPr="00413F59" w:rsidRDefault="00F13762" w:rsidP="00916F76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6D8745D8" w14:textId="77777777" w:rsidR="00F13762" w:rsidRPr="00413F59" w:rsidRDefault="00F13762" w:rsidP="00916F76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ความร่วมมือในการจัดการอาชีวศึกษา และฝึกอบรม/ฝึกประสบการณ์วิชาชีพเพื่อผลิตบุคลากรในระดับช่างฝีมือ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ช่างเทคนิคและนักเทคโนโลยี</w:t>
            </w:r>
            <w:r w:rsidRPr="00413F59">
              <w:rPr>
                <w:rFonts w:ascii="TH SarabunIT๙" w:hAnsi="TH SarabunIT๙" w:cs="TH SarabunIT๙"/>
                <w:cs/>
              </w:rPr>
              <w:t>ด้าน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798F5D16" w14:textId="77777777" w:rsidR="00F13762" w:rsidRPr="00413F59" w:rsidRDefault="00F13762" w:rsidP="00916F76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700/406 หมู่ 7 อมตะซิตี้ ชลบุรี ตำบลดอนหัวฬ่อ อำเภอเมือง จังหวัดชลบุรี 20000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BF30B4F" w14:textId="77777777" w:rsidR="00F13762" w:rsidRPr="00413F59" w:rsidRDefault="00F13762" w:rsidP="00916F7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13F59" w:rsidRPr="00413F59" w14:paraId="0475E8A7" w14:textId="77777777" w:rsidTr="00B63268">
        <w:trPr>
          <w:trHeight w:val="6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1C586170" w14:textId="77777777" w:rsidR="00F13762" w:rsidRPr="00413F59" w:rsidRDefault="00F13762" w:rsidP="00916F76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ฮอนด้า โลจิส ติกส์ เอเชีย จำกัด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059EC4B5" w14:textId="77777777" w:rsidR="00F13762" w:rsidRPr="00413F59" w:rsidRDefault="00F13762" w:rsidP="00916F76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่วมมือในการจัดการอาชีวศึกษาและฝึกอบรม/ฝึกประสบการณ์วิชาชีพเพื่อผลิตบุคลากรในระดับช่างฝีมือ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ช่างเทคนิคและนักเทคโนโลยี</w:t>
            </w:r>
            <w:r w:rsidRPr="00413F59">
              <w:rPr>
                <w:rFonts w:ascii="TH SarabunIT๙" w:hAnsi="TH SarabunIT๙" w:cs="TH SarabunIT๙"/>
                <w:cs/>
              </w:rPr>
              <w:t>ด้าน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การประกอบชิ้นส่วน และอุปกรณ์รถยนต์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36ECFE04" w14:textId="77777777" w:rsidR="00F13762" w:rsidRPr="00413F59" w:rsidRDefault="00F13762" w:rsidP="00916F76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1/56 หมู่ 5 สวนอุตสาหกรรมโรจนะ ตำบลหัวหว้า อำเภอศรีมหาโพธิ จังหวัดปราจีนบุรี 25140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CD9A403" w14:textId="77777777" w:rsidR="00F13762" w:rsidRPr="00413F59" w:rsidRDefault="00F13762" w:rsidP="00916F7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F13762" w:rsidRPr="00413F59" w14:paraId="6B16AF65" w14:textId="77777777" w:rsidTr="00B63268">
        <w:trPr>
          <w:trHeight w:val="6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3A6AEED0" w14:textId="77777777" w:rsidR="00F13762" w:rsidRPr="00413F59" w:rsidRDefault="00F13762" w:rsidP="00916F76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มารวยมอเตอร์ จำกัด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3358787B" w14:textId="77777777" w:rsidR="00F13762" w:rsidRPr="00413F59" w:rsidRDefault="00F13762" w:rsidP="00916F76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่วมมือในการจัดการอาชีวศึกษาและฝึกอบรม/ฝึกประสบการณ์วิชาชีพเพื่อผลิตบุคลากรในระดับช่างฝีมือ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ช่างเทคนิคและนักเทคโนโลยี</w:t>
            </w:r>
            <w:r w:rsidRPr="00413F59">
              <w:rPr>
                <w:rFonts w:ascii="TH SarabunIT๙" w:hAnsi="TH SarabunIT๙" w:cs="TH SarabunIT๙"/>
                <w:cs/>
              </w:rPr>
              <w:t>ด้าน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เครื่องยนต์ ช่วงล่าง ส่งกำลัง ตั้งศูนย์ ถ่วงล้อ ไฟฟ้ารถยนต์ ประดับยนต์ และสีรถยนต์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6412D522" w14:textId="77777777" w:rsidR="00F13762" w:rsidRPr="00413F59" w:rsidRDefault="00F13762" w:rsidP="00916F76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702/1  หมู่ 4 ตำบลเขาทราย  อำเภอทับคล้อ  จังหวัดพิจิตร  66230</w:t>
            </w:r>
          </w:p>
          <w:p w14:paraId="41875A02" w14:textId="77777777" w:rsidR="00F13762" w:rsidRPr="00413F59" w:rsidRDefault="00F13762" w:rsidP="00916F76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094E4B5" w14:textId="77777777" w:rsidR="00F13762" w:rsidRPr="00413F59" w:rsidRDefault="00F13762" w:rsidP="00916F7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</w:tbl>
    <w:p w14:paraId="6053A602" w14:textId="77777777" w:rsidR="00F13762" w:rsidRPr="00413F59" w:rsidRDefault="00F13762" w:rsidP="00F1376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396C63C" w14:textId="77777777" w:rsidR="00314902" w:rsidRPr="00413F59" w:rsidRDefault="00314902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8AC482" w14:textId="77777777" w:rsidR="00314902" w:rsidRPr="00413F59" w:rsidRDefault="00314902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6801A0" w14:textId="77777777" w:rsidR="00314902" w:rsidRPr="00413F59" w:rsidRDefault="00314902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7AA0C0" w14:textId="77777777" w:rsidR="00314902" w:rsidRPr="00413F59" w:rsidRDefault="00314902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556BC5" w14:textId="77777777" w:rsidR="00314902" w:rsidRPr="00413F59" w:rsidRDefault="00314902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570EBF" w14:textId="77777777" w:rsidR="00314902" w:rsidRPr="00413F59" w:rsidRDefault="00314902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44ADC8" w14:textId="77777777" w:rsidR="00314902" w:rsidRPr="00413F59" w:rsidRDefault="00314902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540642" w14:textId="71E216BF" w:rsidR="00314902" w:rsidRPr="00413F59" w:rsidRDefault="00314902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8F87B7" w14:textId="6256215D" w:rsidR="00EB4020" w:rsidRPr="00413F59" w:rsidRDefault="00EB4020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4ADB3B" w14:textId="5BC9363B" w:rsidR="00EB4020" w:rsidRPr="00413F59" w:rsidRDefault="00EB4020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32606E" w14:textId="14AA447D" w:rsidR="00EB4020" w:rsidRPr="00413F59" w:rsidRDefault="00EB4020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1231CB" w14:textId="4C0D3667" w:rsidR="00EB4020" w:rsidRPr="00413F59" w:rsidRDefault="00EB4020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ECD859" w14:textId="66349A62" w:rsidR="00EB4020" w:rsidRPr="00413F59" w:rsidRDefault="00EB4020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138975" w14:textId="078CF78B" w:rsidR="00EB4020" w:rsidRPr="00413F59" w:rsidRDefault="00EB4020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013F27" w14:textId="38E082BA" w:rsidR="00EB4020" w:rsidRPr="00413F59" w:rsidRDefault="00EB4020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03DEF5" w14:textId="678D181F" w:rsidR="00EB4020" w:rsidRPr="00413F59" w:rsidRDefault="00EB4020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E3432A" w14:textId="417883AF" w:rsidR="00EB4020" w:rsidRPr="00413F59" w:rsidRDefault="00EB4020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60B846" w14:textId="648A3E41" w:rsidR="00413F59" w:rsidRPr="00413F59" w:rsidRDefault="00413F59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8321E0" w14:textId="0FB7552F" w:rsidR="00413F59" w:rsidRPr="00413F59" w:rsidRDefault="00413F59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4BB881" w14:textId="77777777" w:rsidR="00413F59" w:rsidRPr="00413F59" w:rsidRDefault="00413F59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C38985" w14:textId="77777777" w:rsidR="004A313A" w:rsidRPr="00413F59" w:rsidRDefault="004A313A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BD824F" w14:textId="56CBA3B4" w:rsidR="00B75452" w:rsidRPr="00413F59" w:rsidRDefault="00B75452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</w:t>
      </w:r>
    </w:p>
    <w:p w14:paraId="373CD15D" w14:textId="77777777" w:rsidR="00B75452" w:rsidRPr="00413F59" w:rsidRDefault="00B75452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14:paraId="3338AD42" w14:textId="77777777" w:rsidR="00B75452" w:rsidRPr="00413F59" w:rsidRDefault="00B75452" w:rsidP="00B7545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5B99F7" w14:textId="77777777" w:rsidR="006A3C88" w:rsidRPr="00413F59" w:rsidRDefault="006A3C88" w:rsidP="006A3C88">
      <w:pPr>
        <w:pStyle w:val="a9"/>
        <w:shd w:val="clear" w:color="auto" w:fill="F2F2F2" w:themeFill="background1" w:themeFillShade="F2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 w:rsidRPr="00413F5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การกำกับมาตรฐาน</w:t>
      </w:r>
    </w:p>
    <w:p w14:paraId="752E5C2A" w14:textId="77777777" w:rsidR="006A3C88" w:rsidRPr="00413F59" w:rsidRDefault="006A3C88" w:rsidP="006A3C88">
      <w:pPr>
        <w:pStyle w:val="a9"/>
        <w:shd w:val="clear" w:color="auto" w:fill="F2F2F2" w:themeFill="background1" w:themeFillShade="F2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413F59">
        <w:rPr>
          <w:rFonts w:ascii="TH SarabunIT๙" w:hAnsi="TH SarabunIT๙" w:cs="TH SarabunIT๙"/>
          <w:b/>
          <w:bCs/>
          <w:sz w:val="32"/>
          <w:szCs w:val="32"/>
        </w:rPr>
        <w:t xml:space="preserve">1.1 (2) 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การบริหารจัดการหลักสูตรประกาศนียบัตรวิชาชีพและประกาศนียบัตรวิชาชีพชั้นสูง</w:t>
      </w:r>
    </w:p>
    <w:p w14:paraId="2A929E46" w14:textId="4CB8B154" w:rsidR="00B75452" w:rsidRPr="00413F59" w:rsidRDefault="00B75452" w:rsidP="006A3C88">
      <w:pPr>
        <w:tabs>
          <w:tab w:val="left" w:pos="2154"/>
        </w:tabs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="00BE6C4E"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4E4589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วิทยาลัยชุมชนพิจิตร จัดการเรียนการสอนในระดับประกาศนียบัตรวิชาชีพ โดยใช้หลักสูตรประกาศนียบัตรวิชาชีพชั้นสูง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ปวส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พุทธศักราช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2563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ของสำนักงานคณะกรรมการการอาชีวศึกษา ระยะเวลาการศึกษาของหลักสูตรประกาศนียบัตรวิชาชีพ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ปวส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คือ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 และจะครบรอบการปรับปรุงหลักสูตรทุก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5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 ในปีการศึกษา </w:t>
      </w:r>
      <w:r w:rsidR="00BE6C4E"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BE6C4E" w:rsidRPr="00413F59">
        <w:rPr>
          <w:rFonts w:ascii="TH SarabunIT๙" w:eastAsia="Sarabun" w:hAnsi="TH SarabunIT๙" w:cs="TH SarabunIT๙"/>
          <w:sz w:val="32"/>
          <w:szCs w:val="32"/>
          <w:cs/>
        </w:rPr>
        <w:t>๕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ซึ่งระบบและกลไกการพัฒนาหลักสูตร ให้เป็นไปตามประกาศคณะกรรมการการอาชีวศึกษา เรื่องเกณฑ์มาตรฐานคุณวุฒิอาชีวศึกษาระดับประกาศนียบัตรวิชาชีพ พ</w:t>
      </w:r>
      <w:r w:rsidRPr="00413F59">
        <w:rPr>
          <w:rFonts w:ascii="TH SarabunIT๙" w:eastAsia="Sarabun" w:hAnsi="TH SarabunIT๙" w:cs="TH SarabunIT๙"/>
          <w:sz w:val="32"/>
          <w:szCs w:val="32"/>
        </w:rPr>
        <w:t>.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="00BE6C4E" w:rsidRPr="00413F59">
        <w:rPr>
          <w:rFonts w:ascii="TH SarabunIT๙" w:eastAsia="Sarabun" w:hAnsi="TH SarabunIT๙" w:cs="TH SarabunIT๙"/>
          <w:sz w:val="32"/>
          <w:szCs w:val="32"/>
        </w:rPr>
        <w:t>. 255</w:t>
      </w:r>
      <w:r w:rsidR="00BE6C4E" w:rsidRPr="00413F59">
        <w:rPr>
          <w:rFonts w:ascii="TH SarabunIT๙" w:eastAsia="Sarabun" w:hAnsi="TH SarabunIT๙" w:cs="TH SarabunIT๙"/>
          <w:sz w:val="32"/>
          <w:szCs w:val="32"/>
          <w:cs/>
        </w:rPr>
        <w:t>๖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ข้อ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16.2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ชั้นสูง ให้เป็นหน้าที่ของสำนักงานคณะกรรมการการอาชีวศึกษา สถาบันการอาชีวศึกษาหรือสถานศึกษาโดยความเห็นชอบของคณะกรรมการการอาชีวศึกษา</w:t>
      </w:r>
    </w:p>
    <w:p w14:paraId="55CEBBB2" w14:textId="77777777" w:rsidR="00B75452" w:rsidRPr="00413F59" w:rsidRDefault="00B75452" w:rsidP="00B75452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หลักสูตรมีอาจารย์ประจำหลักสูตรที่มีวุฒิการศึกษาที่เกี่ยวข้องกับหลักสูตรมีจำนวน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7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คน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ครบตลอดเวลาจัดการศึกษาตามหลักสูตรประกาศนียบัตรวิชาชีพชั้นสูง ตามคำสั่งวิทยาลัยชุมชน เรื่องแต่งตั้งอาจารย์ประจำหลักสูตรประกาศนียบัตรวิชาชีพชั้นสูง ที่ผ่านการอนุมัติผู้อำนวยการวิทยาลัยชุมชนพิจิตรดังรายชื่อต่อไปนี้</w:t>
      </w:r>
    </w:p>
    <w:p w14:paraId="77037473" w14:textId="77777777" w:rsidR="00B75452" w:rsidRPr="00413F59" w:rsidRDefault="006A3C88" w:rsidP="006A3C88">
      <w:pPr>
        <w:spacing w:after="0"/>
        <w:ind w:firstLine="42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ตารางแสดงคุณสมบัติอาจารย์ผู้สอนของหลักสูตร</w:t>
      </w:r>
    </w:p>
    <w:tbl>
      <w:tblPr>
        <w:tblStyle w:val="11"/>
        <w:tblW w:w="9209" w:type="dxa"/>
        <w:tblLayout w:type="fixed"/>
        <w:tblLook w:val="0400" w:firstRow="0" w:lastRow="0" w:firstColumn="0" w:lastColumn="0" w:noHBand="0" w:noVBand="1"/>
      </w:tblPr>
      <w:tblGrid>
        <w:gridCol w:w="562"/>
        <w:gridCol w:w="2552"/>
        <w:gridCol w:w="2268"/>
        <w:gridCol w:w="2268"/>
        <w:gridCol w:w="1559"/>
      </w:tblGrid>
      <w:tr w:rsidR="00413F59" w:rsidRPr="00413F59" w14:paraId="1411A377" w14:textId="77777777" w:rsidTr="006A3C88">
        <w:tc>
          <w:tcPr>
            <w:tcW w:w="562" w:type="dxa"/>
            <w:shd w:val="clear" w:color="auto" w:fill="F2F2F2" w:themeFill="background1" w:themeFillShade="F2"/>
          </w:tcPr>
          <w:p w14:paraId="5A976958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DB141B0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ชื่อ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431EC49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A425CFF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EF6907B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  <w:tr w:rsidR="00413F59" w:rsidRPr="00413F59" w14:paraId="6362A01F" w14:textId="77777777" w:rsidTr="00B75452">
        <w:trPr>
          <w:trHeight w:val="257"/>
        </w:trPr>
        <w:tc>
          <w:tcPr>
            <w:tcW w:w="9209" w:type="dxa"/>
            <w:gridSpan w:val="5"/>
          </w:tcPr>
          <w:p w14:paraId="03B8CB79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หน่วยจัดการศึกษาแม่ข่าย</w:t>
            </w:r>
          </w:p>
        </w:tc>
      </w:tr>
      <w:tr w:rsidR="00413F59" w:rsidRPr="00413F59" w14:paraId="0B5DCF2F" w14:textId="77777777" w:rsidTr="00B75452">
        <w:tc>
          <w:tcPr>
            <w:tcW w:w="562" w:type="dxa"/>
          </w:tcPr>
          <w:p w14:paraId="59A5A3D2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428A91F8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นายกนกศักดิ์  นครประสาท</w:t>
            </w:r>
          </w:p>
        </w:tc>
        <w:tc>
          <w:tcPr>
            <w:tcW w:w="2268" w:type="dxa"/>
          </w:tcPr>
          <w:p w14:paraId="590EB966" w14:textId="77777777" w:rsidR="00B75452" w:rsidRPr="00413F59" w:rsidRDefault="00B75452" w:rsidP="00B75452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</w:p>
        </w:tc>
        <w:tc>
          <w:tcPr>
            <w:tcW w:w="2268" w:type="dxa"/>
          </w:tcPr>
          <w:p w14:paraId="24EB63E2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มหาวิทยาลัยนเรศวร</w:t>
            </w:r>
          </w:p>
        </w:tc>
        <w:tc>
          <w:tcPr>
            <w:tcW w:w="1559" w:type="dxa"/>
          </w:tcPr>
          <w:p w14:paraId="7563A92B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ครูผู้สอน</w:t>
            </w:r>
          </w:p>
        </w:tc>
      </w:tr>
      <w:tr w:rsidR="00413F59" w:rsidRPr="00413F59" w14:paraId="0603D217" w14:textId="77777777" w:rsidTr="00B75452">
        <w:tc>
          <w:tcPr>
            <w:tcW w:w="562" w:type="dxa"/>
          </w:tcPr>
          <w:p w14:paraId="28E1FB98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007DAE92" w14:textId="77777777" w:rsidR="00B75452" w:rsidRPr="00413F59" w:rsidRDefault="00B75452" w:rsidP="00B75452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นายพิษณุ   สินสมุทร์</w:t>
            </w:r>
          </w:p>
        </w:tc>
        <w:tc>
          <w:tcPr>
            <w:tcW w:w="2268" w:type="dxa"/>
          </w:tcPr>
          <w:p w14:paraId="709EBAED" w14:textId="77777777" w:rsidR="00B75452" w:rsidRPr="00413F59" w:rsidRDefault="00B75452" w:rsidP="00B75452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</w:p>
        </w:tc>
        <w:tc>
          <w:tcPr>
            <w:tcW w:w="2268" w:type="dxa"/>
          </w:tcPr>
          <w:p w14:paraId="14761687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มหาวิทยาลัยนเรศวร</w:t>
            </w:r>
          </w:p>
        </w:tc>
        <w:tc>
          <w:tcPr>
            <w:tcW w:w="1559" w:type="dxa"/>
          </w:tcPr>
          <w:p w14:paraId="114B04CC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ครู คศ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.2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ชำนาญการ</w:t>
            </w:r>
          </w:p>
        </w:tc>
      </w:tr>
      <w:tr w:rsidR="00413F59" w:rsidRPr="00413F59" w14:paraId="73697A66" w14:textId="77777777" w:rsidTr="00B75452">
        <w:tc>
          <w:tcPr>
            <w:tcW w:w="562" w:type="dxa"/>
          </w:tcPr>
          <w:p w14:paraId="5B9F76E0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0FA043E6" w14:textId="77777777" w:rsidR="00B75452" w:rsidRPr="00413F59" w:rsidRDefault="00B75452" w:rsidP="00B75452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นายทชภณ   เมืองฤทธิ์</w:t>
            </w:r>
          </w:p>
        </w:tc>
        <w:tc>
          <w:tcPr>
            <w:tcW w:w="2268" w:type="dxa"/>
          </w:tcPr>
          <w:p w14:paraId="12597DD6" w14:textId="77777777" w:rsidR="00B75452" w:rsidRPr="00413F59" w:rsidRDefault="00B75452" w:rsidP="00B75452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</w:p>
        </w:tc>
        <w:tc>
          <w:tcPr>
            <w:tcW w:w="2268" w:type="dxa"/>
          </w:tcPr>
          <w:p w14:paraId="0E3D45D3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มหาวิทยาลัยนเรศวร</w:t>
            </w:r>
          </w:p>
        </w:tc>
        <w:tc>
          <w:tcPr>
            <w:tcW w:w="1559" w:type="dxa"/>
          </w:tcPr>
          <w:p w14:paraId="5FAC6347" w14:textId="77777777" w:rsidR="00B75452" w:rsidRPr="00413F59" w:rsidRDefault="00B75452" w:rsidP="00B75452">
            <w:pPr>
              <w:tabs>
                <w:tab w:val="left" w:pos="60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ครูผู้สอน</w:t>
            </w:r>
          </w:p>
        </w:tc>
      </w:tr>
      <w:tr w:rsidR="00413F59" w:rsidRPr="00413F59" w14:paraId="7BB202AD" w14:textId="77777777" w:rsidTr="00B75452">
        <w:tc>
          <w:tcPr>
            <w:tcW w:w="562" w:type="dxa"/>
          </w:tcPr>
          <w:p w14:paraId="30899291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28C893BA" w14:textId="77777777" w:rsidR="00B75452" w:rsidRPr="00413F59" w:rsidRDefault="00B75452" w:rsidP="00B75452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นายพิพัฒน์ คงน่วม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</w:p>
          <w:p w14:paraId="31D81240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940E642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คอ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2268" w:type="dxa"/>
          </w:tcPr>
          <w:p w14:paraId="59CE56FB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มหาวิทยาลัยเทคโนโลยีราชมงคลล้านนา ตาก</w:t>
            </w:r>
          </w:p>
        </w:tc>
        <w:tc>
          <w:tcPr>
            <w:tcW w:w="1559" w:type="dxa"/>
          </w:tcPr>
          <w:p w14:paraId="5BEBAF54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ครู</w:t>
            </w:r>
          </w:p>
        </w:tc>
      </w:tr>
      <w:tr w:rsidR="00413F59" w:rsidRPr="00413F59" w14:paraId="03AD978A" w14:textId="77777777" w:rsidTr="00B75452">
        <w:tc>
          <w:tcPr>
            <w:tcW w:w="562" w:type="dxa"/>
          </w:tcPr>
          <w:p w14:paraId="771DACE4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487EA562" w14:textId="77777777" w:rsidR="00B75452" w:rsidRPr="00413F59" w:rsidRDefault="00B75452" w:rsidP="00B75452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นายพิษณุ   คำอินทร์</w:t>
            </w:r>
          </w:p>
          <w:p w14:paraId="3D9B7280" w14:textId="77777777" w:rsidR="00B75452" w:rsidRPr="00413F59" w:rsidRDefault="00B75452" w:rsidP="00B75452">
            <w:pPr>
              <w:tabs>
                <w:tab w:val="left" w:pos="709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2268" w:type="dxa"/>
          </w:tcPr>
          <w:p w14:paraId="0F84606F" w14:textId="77777777" w:rsidR="00B75452" w:rsidRPr="00413F59" w:rsidRDefault="00B75452" w:rsidP="00B75452">
            <w:pPr>
              <w:tabs>
                <w:tab w:val="left" w:pos="709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วท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2268" w:type="dxa"/>
          </w:tcPr>
          <w:p w14:paraId="6474442F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มหาวิทยาลัยราชภัฎ</w:t>
            </w:r>
          </w:p>
          <w:p w14:paraId="5B68B250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พิบูลสงคราม</w:t>
            </w:r>
          </w:p>
        </w:tc>
        <w:tc>
          <w:tcPr>
            <w:tcW w:w="1559" w:type="dxa"/>
          </w:tcPr>
          <w:p w14:paraId="5A8D8ED6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ครู</w:t>
            </w:r>
          </w:p>
        </w:tc>
      </w:tr>
      <w:tr w:rsidR="00413F59" w:rsidRPr="00413F59" w14:paraId="0BE847BC" w14:textId="77777777" w:rsidTr="00B75452">
        <w:tc>
          <w:tcPr>
            <w:tcW w:w="562" w:type="dxa"/>
          </w:tcPr>
          <w:p w14:paraId="359B3CE9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14:paraId="1F7C7DD4" w14:textId="77777777" w:rsidR="00B75452" w:rsidRPr="00413F59" w:rsidRDefault="00B75452" w:rsidP="00B75452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นายปฐมพงษ์   เกิดเข้ม</w:t>
            </w:r>
          </w:p>
          <w:p w14:paraId="05F3F6ED" w14:textId="77777777" w:rsidR="00B75452" w:rsidRPr="00413F59" w:rsidRDefault="00B75452" w:rsidP="00B75452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2268" w:type="dxa"/>
          </w:tcPr>
          <w:p w14:paraId="7B548B74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วท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2268" w:type="dxa"/>
          </w:tcPr>
          <w:p w14:paraId="7576EB88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มหาวิทยาลัยราชภัฎ</w:t>
            </w:r>
          </w:p>
          <w:p w14:paraId="6E36AD20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พิบูลสงคราม</w:t>
            </w:r>
          </w:p>
        </w:tc>
        <w:tc>
          <w:tcPr>
            <w:tcW w:w="1559" w:type="dxa"/>
          </w:tcPr>
          <w:p w14:paraId="429C940B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ครู</w:t>
            </w:r>
          </w:p>
        </w:tc>
      </w:tr>
      <w:tr w:rsidR="00413F59" w:rsidRPr="00413F59" w14:paraId="20260CF7" w14:textId="77777777" w:rsidTr="00B75452">
        <w:tc>
          <w:tcPr>
            <w:tcW w:w="562" w:type="dxa"/>
          </w:tcPr>
          <w:p w14:paraId="6914B3B0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14:paraId="5A3E5036" w14:textId="77777777" w:rsidR="00B75452" w:rsidRPr="00413F59" w:rsidRDefault="00B75452" w:rsidP="00B75452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นายพัฒนพรรณ</w:t>
            </w:r>
          </w:p>
          <w:p w14:paraId="23980953" w14:textId="77777777" w:rsidR="00B75452" w:rsidRPr="00413F59" w:rsidRDefault="00B75452" w:rsidP="00B75452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พิมพ์สอนภา</w:t>
            </w:r>
          </w:p>
          <w:p w14:paraId="1AAA8999" w14:textId="77777777" w:rsidR="00B75452" w:rsidRPr="00413F59" w:rsidRDefault="00B75452" w:rsidP="00B75452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2268" w:type="dxa"/>
          </w:tcPr>
          <w:p w14:paraId="5304902D" w14:textId="6FF21250" w:rsidR="00B75452" w:rsidRPr="00413F59" w:rsidRDefault="00B75452" w:rsidP="00413F59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วศ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2268" w:type="dxa"/>
          </w:tcPr>
          <w:p w14:paraId="711BE7F6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มหาวิทยาลัยเทคโนโลยีราชมงคลล้านนา ตาก</w:t>
            </w:r>
          </w:p>
        </w:tc>
        <w:tc>
          <w:tcPr>
            <w:tcW w:w="1559" w:type="dxa"/>
          </w:tcPr>
          <w:p w14:paraId="27447879" w14:textId="11A1316E" w:rsidR="00B83876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ครู</w:t>
            </w:r>
          </w:p>
          <w:p w14:paraId="569EAB7F" w14:textId="4DB4AC58" w:rsidR="00B83876" w:rsidRPr="00413F59" w:rsidRDefault="00B83876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</w:tr>
      <w:tr w:rsidR="00413F59" w:rsidRPr="00413F59" w14:paraId="2AEC11AC" w14:textId="77777777" w:rsidTr="00B75452">
        <w:tc>
          <w:tcPr>
            <w:tcW w:w="9209" w:type="dxa"/>
            <w:gridSpan w:val="5"/>
          </w:tcPr>
          <w:p w14:paraId="6ECC33CC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หน่วยจัดการศึกษาทับคล้อ</w:t>
            </w:r>
          </w:p>
        </w:tc>
      </w:tr>
      <w:tr w:rsidR="00413F59" w:rsidRPr="00413F59" w14:paraId="56243435" w14:textId="77777777" w:rsidTr="00B75452">
        <w:tc>
          <w:tcPr>
            <w:tcW w:w="562" w:type="dxa"/>
          </w:tcPr>
          <w:p w14:paraId="3D6EB100" w14:textId="77777777" w:rsidR="00B83876" w:rsidRPr="00413F59" w:rsidRDefault="00B83876" w:rsidP="00B83876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1</w:t>
            </w:r>
          </w:p>
        </w:tc>
        <w:tc>
          <w:tcPr>
            <w:tcW w:w="2552" w:type="dxa"/>
          </w:tcPr>
          <w:p w14:paraId="5A892BB5" w14:textId="1F58AB40" w:rsidR="00B83876" w:rsidRPr="00413F59" w:rsidRDefault="00B83876" w:rsidP="00B83876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นายอภิชาติ อินคล้าย</w:t>
            </w:r>
          </w:p>
        </w:tc>
        <w:tc>
          <w:tcPr>
            <w:tcW w:w="2268" w:type="dxa"/>
          </w:tcPr>
          <w:p w14:paraId="5B5EAF5F" w14:textId="27AE7737" w:rsidR="00B83876" w:rsidRPr="00413F59" w:rsidRDefault="00B83876" w:rsidP="00B83876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คอ.บ. เครื่องกล</w:t>
            </w:r>
          </w:p>
        </w:tc>
        <w:tc>
          <w:tcPr>
            <w:tcW w:w="2268" w:type="dxa"/>
          </w:tcPr>
          <w:p w14:paraId="5A7AA993" w14:textId="6B203EF6" w:rsidR="00B83876" w:rsidRPr="00413F59" w:rsidRDefault="00B83876" w:rsidP="00B83876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มหาวิทยาลัยเทคโนโลยีราชมงคลล้านนา พิษณุโลก</w:t>
            </w:r>
          </w:p>
        </w:tc>
        <w:tc>
          <w:tcPr>
            <w:tcW w:w="1559" w:type="dxa"/>
          </w:tcPr>
          <w:p w14:paraId="2EC852FB" w14:textId="4F1C563B" w:rsidR="00B83876" w:rsidRPr="00413F59" w:rsidRDefault="00B83876" w:rsidP="00B83876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ครู</w:t>
            </w:r>
          </w:p>
        </w:tc>
      </w:tr>
      <w:tr w:rsidR="00413F59" w:rsidRPr="00413F59" w14:paraId="6373E76B" w14:textId="77777777" w:rsidTr="00B75452">
        <w:tc>
          <w:tcPr>
            <w:tcW w:w="562" w:type="dxa"/>
          </w:tcPr>
          <w:p w14:paraId="45F3CAF7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34BE4D48" w14:textId="77777777" w:rsidR="00B75452" w:rsidRPr="00413F59" w:rsidRDefault="00B75452" w:rsidP="00B75452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นายคมสันต์ จูมี</w:t>
            </w:r>
          </w:p>
        </w:tc>
        <w:tc>
          <w:tcPr>
            <w:tcW w:w="2268" w:type="dxa"/>
          </w:tcPr>
          <w:p w14:paraId="03A79E0C" w14:textId="77777777" w:rsidR="00B75452" w:rsidRPr="00413F59" w:rsidRDefault="00B75452" w:rsidP="00B75452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วศ.บ. เครื่องกล</w:t>
            </w:r>
          </w:p>
        </w:tc>
        <w:tc>
          <w:tcPr>
            <w:tcW w:w="2268" w:type="dxa"/>
          </w:tcPr>
          <w:p w14:paraId="5066F27F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มหาวิทยาลัยเทคโนโลยีราชมงคลล้านนา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ตาก</w:t>
            </w:r>
          </w:p>
        </w:tc>
        <w:tc>
          <w:tcPr>
            <w:tcW w:w="1559" w:type="dxa"/>
          </w:tcPr>
          <w:p w14:paraId="1871DE90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ครู</w:t>
            </w:r>
          </w:p>
        </w:tc>
      </w:tr>
      <w:tr w:rsidR="00413F59" w:rsidRPr="00413F59" w14:paraId="376793D8" w14:textId="77777777" w:rsidTr="00B75452">
        <w:tc>
          <w:tcPr>
            <w:tcW w:w="562" w:type="dxa"/>
          </w:tcPr>
          <w:p w14:paraId="7081DB0B" w14:textId="77777777" w:rsidR="00BD41F0" w:rsidRPr="00413F59" w:rsidRDefault="00BD41F0" w:rsidP="00BD41F0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40BD39C5" w14:textId="0DCAD818" w:rsidR="00BD41F0" w:rsidRPr="00413F59" w:rsidRDefault="00BD41F0" w:rsidP="00BD41F0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นายสมชาติ   เที่ยงธรรม</w:t>
            </w:r>
          </w:p>
        </w:tc>
        <w:tc>
          <w:tcPr>
            <w:tcW w:w="2268" w:type="dxa"/>
          </w:tcPr>
          <w:p w14:paraId="365E0F50" w14:textId="17FB0FBD" w:rsidR="00BD41F0" w:rsidRPr="00413F59" w:rsidRDefault="00BD41F0" w:rsidP="00BD41F0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อศ.บ.เทคโนโลยีอุตสาหกรรม</w:t>
            </w:r>
          </w:p>
        </w:tc>
        <w:tc>
          <w:tcPr>
            <w:tcW w:w="2268" w:type="dxa"/>
          </w:tcPr>
          <w:p w14:paraId="517E343F" w14:textId="6E514DEB" w:rsidR="00BD41F0" w:rsidRPr="00413F59" w:rsidRDefault="00BD41F0" w:rsidP="00BD41F0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มหาวิทยาลัยเทคโนโลยีราชมงคลกรุงเทพ</w:t>
            </w:r>
          </w:p>
        </w:tc>
        <w:tc>
          <w:tcPr>
            <w:tcW w:w="1559" w:type="dxa"/>
          </w:tcPr>
          <w:p w14:paraId="71A739F6" w14:textId="3AF243FA" w:rsidR="00BD41F0" w:rsidRPr="00413F59" w:rsidRDefault="00BD41F0" w:rsidP="00BD41F0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ครู</w:t>
            </w:r>
          </w:p>
        </w:tc>
      </w:tr>
      <w:tr w:rsidR="00413F59" w:rsidRPr="00413F59" w14:paraId="6641BB21" w14:textId="77777777" w:rsidTr="00B75452">
        <w:tc>
          <w:tcPr>
            <w:tcW w:w="562" w:type="dxa"/>
          </w:tcPr>
          <w:p w14:paraId="1B9F9A84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54F773A6" w14:textId="16A617A4" w:rsidR="00B75452" w:rsidRPr="00413F59" w:rsidRDefault="00B75452" w:rsidP="00B75452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BD41F0"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กิตติพศ เสมาทอง</w:t>
            </w:r>
          </w:p>
        </w:tc>
        <w:tc>
          <w:tcPr>
            <w:tcW w:w="2268" w:type="dxa"/>
          </w:tcPr>
          <w:p w14:paraId="341C7BE6" w14:textId="77777777" w:rsidR="00B75452" w:rsidRPr="00413F59" w:rsidRDefault="00B75452" w:rsidP="00B75452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คอ.บ. เครื่องกล</w:t>
            </w:r>
          </w:p>
        </w:tc>
        <w:tc>
          <w:tcPr>
            <w:tcW w:w="2268" w:type="dxa"/>
          </w:tcPr>
          <w:p w14:paraId="43CA032B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มหาวิทยาลัยเทคโนโลยีราชมงคลล้านนา พิษณุโลก</w:t>
            </w:r>
          </w:p>
        </w:tc>
        <w:tc>
          <w:tcPr>
            <w:tcW w:w="1559" w:type="dxa"/>
          </w:tcPr>
          <w:p w14:paraId="37E84F94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ครู</w:t>
            </w:r>
          </w:p>
        </w:tc>
      </w:tr>
      <w:tr w:rsidR="00413F59" w:rsidRPr="00413F59" w14:paraId="22656EE6" w14:textId="77777777" w:rsidTr="00B75452">
        <w:tc>
          <w:tcPr>
            <w:tcW w:w="562" w:type="dxa"/>
          </w:tcPr>
          <w:p w14:paraId="02B4BD14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6AC664CE" w14:textId="1E637F29" w:rsidR="00B75452" w:rsidRPr="00413F59" w:rsidRDefault="00B75452" w:rsidP="00B75452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BD41F0"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ธนาวุฒิ สินโต</w:t>
            </w:r>
          </w:p>
        </w:tc>
        <w:tc>
          <w:tcPr>
            <w:tcW w:w="2268" w:type="dxa"/>
          </w:tcPr>
          <w:p w14:paraId="58162A0C" w14:textId="77777777" w:rsidR="00B75452" w:rsidRPr="00413F59" w:rsidRDefault="00B75452" w:rsidP="00B75452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คอ.บ. เครื่องกล</w:t>
            </w:r>
          </w:p>
        </w:tc>
        <w:tc>
          <w:tcPr>
            <w:tcW w:w="2268" w:type="dxa"/>
          </w:tcPr>
          <w:p w14:paraId="6557FED3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มหาวิทยาลัยเทคโนโลยีราชมงคลล้านนา พิษณุโลก</w:t>
            </w:r>
          </w:p>
        </w:tc>
        <w:tc>
          <w:tcPr>
            <w:tcW w:w="1559" w:type="dxa"/>
          </w:tcPr>
          <w:p w14:paraId="7BD7D724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ครู</w:t>
            </w:r>
          </w:p>
        </w:tc>
      </w:tr>
      <w:tr w:rsidR="00B75452" w:rsidRPr="00413F59" w14:paraId="313D983E" w14:textId="77777777" w:rsidTr="00B75452">
        <w:tc>
          <w:tcPr>
            <w:tcW w:w="562" w:type="dxa"/>
          </w:tcPr>
          <w:p w14:paraId="285C39E9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14:paraId="752656A4" w14:textId="068CF097" w:rsidR="00B75452" w:rsidRPr="00413F59" w:rsidRDefault="00B75452" w:rsidP="00B75452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BD41F0"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ธีปกรณ์ ผาสุข</w:t>
            </w:r>
          </w:p>
        </w:tc>
        <w:tc>
          <w:tcPr>
            <w:tcW w:w="2268" w:type="dxa"/>
          </w:tcPr>
          <w:p w14:paraId="5AD6B7DB" w14:textId="77777777" w:rsidR="00B75452" w:rsidRPr="00413F59" w:rsidRDefault="00B75452" w:rsidP="00B75452">
            <w:pPr>
              <w:tabs>
                <w:tab w:val="left" w:pos="60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คอ.บ. เครื่องกล</w:t>
            </w:r>
          </w:p>
        </w:tc>
        <w:tc>
          <w:tcPr>
            <w:tcW w:w="2268" w:type="dxa"/>
          </w:tcPr>
          <w:p w14:paraId="7A582426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มหาวิทยาลัยเทคโนโลยีราชมงคลล้านนา พิษณุโลก</w:t>
            </w:r>
          </w:p>
        </w:tc>
        <w:tc>
          <w:tcPr>
            <w:tcW w:w="1559" w:type="dxa"/>
          </w:tcPr>
          <w:p w14:paraId="226FAC9C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ครู</w:t>
            </w:r>
          </w:p>
        </w:tc>
      </w:tr>
    </w:tbl>
    <w:p w14:paraId="3715AE38" w14:textId="77777777" w:rsidR="00B75452" w:rsidRPr="00413F59" w:rsidRDefault="00B75452" w:rsidP="00B75452">
      <w:pPr>
        <w:pStyle w:val="a3"/>
        <w:spacing w:after="0"/>
        <w:ind w:left="0"/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14:paraId="55C96E7D" w14:textId="77777777" w:rsidR="00B75452" w:rsidRPr="00413F59" w:rsidRDefault="00B75452" w:rsidP="00B75452">
      <w:pPr>
        <w:spacing w:after="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เอกสารประกอบ</w:t>
      </w:r>
    </w:p>
    <w:p w14:paraId="2BA08A94" w14:textId="77777777" w:rsidR="00B75452" w:rsidRPr="00413F59" w:rsidRDefault="00B75452" w:rsidP="00B75452">
      <w:pPr>
        <w:tabs>
          <w:tab w:val="left" w:pos="426"/>
        </w:tabs>
        <w:spacing w:after="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1.1-1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คุณวุฒิของอาจารย์ประจำหลักสูตร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</w:p>
    <w:p w14:paraId="48F10916" w14:textId="63236126" w:rsidR="00B75452" w:rsidRPr="00413F59" w:rsidRDefault="00B75452" w:rsidP="00B75452">
      <w:pPr>
        <w:tabs>
          <w:tab w:val="left" w:pos="426"/>
        </w:tabs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1.1-2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รายงานการจัดการเรียนการสอนหลักสูตรประกาศนียบัตรวิชาชีพ ประจำปีการศึกษา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4E4589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61F6691B" w14:textId="07554331" w:rsidR="00B75452" w:rsidRPr="00413F59" w:rsidRDefault="00B75452" w:rsidP="00B75452">
      <w:pPr>
        <w:tabs>
          <w:tab w:val="left" w:pos="426"/>
        </w:tabs>
        <w:spacing w:after="0"/>
        <w:ind w:firstLine="426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1.1-3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รายงานความร่วมมือของสถานประกอบการ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(MOU)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ของหลักสูตร ประจำปีการศึกษา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4E4589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22C52BA1" w14:textId="77777777" w:rsidR="006A3C88" w:rsidRPr="00413F59" w:rsidRDefault="006A3C88" w:rsidP="006A3C88">
      <w:pPr>
        <w:pStyle w:val="a3"/>
        <w:spacing w:before="120" w:after="0" w:line="24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3F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ผลการประเมินตนเอง</w:t>
      </w:r>
    </w:p>
    <w:p w14:paraId="0127851A" w14:textId="77777777" w:rsidR="006A3C88" w:rsidRPr="00413F59" w:rsidRDefault="006A3C88" w:rsidP="006A3C88">
      <w:pPr>
        <w:pStyle w:val="a3"/>
        <w:spacing w:before="120" w:after="0" w:line="24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13F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>ผลการประเมินตนเอง</w:t>
      </w:r>
      <w:r w:rsidRPr="00413F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 xml:space="preserve">ผ่าน เพราะคุณสมบัติอาจารย์ประจำหลักสูตรมีวุฒิการศึกษามีความรู้ที่ตรงและเหมาะสมกับรายวิชาที่สอน มีคุณวุฒิไม่ตำกว่าปริญญาตรีทางการศึกษา และหลักสูตรมีการประเมินเพื่อพัฒนาหลักสูตรที่อยู่ในความรับผิดชอบอย่างน้อยทุก ๕ ปี </w:t>
      </w:r>
    </w:p>
    <w:p w14:paraId="6429E01B" w14:textId="77777777" w:rsidR="006A3C88" w:rsidRPr="00413F59" w:rsidRDefault="006A3C88" w:rsidP="006A3C88">
      <w:pPr>
        <w:pStyle w:val="a3"/>
        <w:spacing w:before="120" w:after="0" w:line="24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13F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จุดเด่น </w:t>
      </w:r>
    </w:p>
    <w:p w14:paraId="3587455A" w14:textId="77777777" w:rsidR="006A3C88" w:rsidRPr="00413F59" w:rsidRDefault="006A3C88" w:rsidP="006A3C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 จัดทำโดยสำนักงานคณะกรรมการการอาชีวศึกษา สถาบันการอาชีวศึกษา หรือสถานศึกษา โดยความเห็นชอบของคณะกรรมการการอาชีวศึกษา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เป็นหลักสูตรกลางที่วิทยาลัยชุมชนพิจิตรสามารถนำมาใช้ได้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7C4EF6" w14:textId="77777777" w:rsidR="006A3C88" w:rsidRPr="00413F59" w:rsidRDefault="006A3C88" w:rsidP="006A3C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14:paraId="38EDEEDC" w14:textId="77777777" w:rsidR="006A3C88" w:rsidRPr="00413F59" w:rsidRDefault="006A3C88" w:rsidP="006A3C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อาจารย์ผู้สอนควรมีการพัฒนาทักษะด้านวิชาชีพ ตามความรู้ ความเชี่ยวชาญในศาสตร์ของตัวเอง เพื่อพัฒนาความรู้ให้ทันต่อเทคโนโลยีทางด้านยานยนต์ที่เปลี่ยนแปลงในปัจจุบันตามแผนพัฒนาบุคลากรรายบุคคล</w:t>
      </w:r>
    </w:p>
    <w:p w14:paraId="48AF41F6" w14:textId="77777777" w:rsidR="00B75452" w:rsidRPr="00413F59" w:rsidRDefault="00B75452" w:rsidP="00A37B45">
      <w:pPr>
        <w:shd w:val="clear" w:color="auto" w:fill="F2F2F2" w:themeFill="background1" w:themeFillShade="F2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 w:rsidRPr="00413F59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ผู้สำเร็จการศึกษา</w:t>
      </w:r>
    </w:p>
    <w:p w14:paraId="068263DF" w14:textId="77777777" w:rsidR="00B75452" w:rsidRPr="00413F59" w:rsidRDefault="00B75452" w:rsidP="00A37B45">
      <w:pPr>
        <w:shd w:val="clear" w:color="auto" w:fill="F2F2F2" w:themeFill="background1" w:themeFillShade="F2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413F59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คุณภาพผู้สำเร็จการศึกษา</w:t>
      </w:r>
    </w:p>
    <w:p w14:paraId="533E0BE5" w14:textId="77777777" w:rsidR="00A37B45" w:rsidRPr="00413F59" w:rsidRDefault="00A37B45" w:rsidP="00A37B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5B3EA4" w14:textId="77777777" w:rsidR="00B75452" w:rsidRPr="00413F59" w:rsidRDefault="00B75452" w:rsidP="00A37B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5D7EC303" w14:textId="30D88A19" w:rsidR="00A37B45" w:rsidRPr="00413F59" w:rsidRDefault="00A37B45" w:rsidP="00A37B4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ab/>
        <w:t xml:space="preserve">หลักสูตรร่วมกับงานทะเบียนติดตามผู้สำเร็จการศึกษา  ดำเนินการจัดการประชุมวางแผนดำเนินการติดตามผู้สำเร็จ มีการปรับปรุงพัฒนาแบบฟอร์มในการจัดเก็บข้อมูลผู้สำเร็จการศึกษา </w:t>
      </w:r>
      <w:r w:rsidRPr="00413F59">
        <w:rPr>
          <w:rFonts w:ascii="TH SarabunIT๙" w:hAnsi="TH SarabunIT๙" w:cs="TH SarabunIT๙"/>
          <w:sz w:val="32"/>
          <w:szCs w:val="32"/>
          <w:cs/>
        </w:rPr>
        <w:t>(</w:t>
      </w:r>
      <w:r w:rsidRPr="00413F59">
        <w:rPr>
          <w:rFonts w:ascii="TH SarabunIT๙" w:hAnsi="TH SarabunIT๙" w:cs="TH SarabunIT๙"/>
          <w:sz w:val="32"/>
          <w:szCs w:val="32"/>
        </w:rPr>
        <w:t>C6</w:t>
      </w:r>
      <w:r w:rsidRPr="00413F59">
        <w:rPr>
          <w:rFonts w:ascii="TH SarabunIT๙" w:hAnsi="TH SarabunIT๙" w:cs="TH SarabunIT๙"/>
          <w:sz w:val="32"/>
          <w:szCs w:val="32"/>
          <w:cs/>
        </w:rPr>
        <w:t>)  ซึ่งได้ปรับลด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จำนวนข้อคำถาม และปรับข้อคำถามให้มีความกระชับ ครอบคลุม ครบถ้วน และตรงประเด็นความต้องการของข้อมูล มีการตรวจสอบการตอบข้อมูลของผู้สำเร็จการศึกษาให้มีจำนวนไม่น้อยกว่าร้อยละ </w:t>
      </w:r>
      <w:r w:rsidRPr="00413F59">
        <w:rPr>
          <w:rFonts w:ascii="TH SarabunIT๙" w:hAnsi="TH SarabunIT๙" w:cs="TH SarabunIT๙"/>
          <w:sz w:val="32"/>
          <w:szCs w:val="32"/>
        </w:rPr>
        <w:t>70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มีการจัดส่งแบบติดตามผู้สำเร็จการศึกษาในรูปแบบเอกสาร แบบ </w:t>
      </w:r>
      <w:r w:rsidRPr="00413F59">
        <w:rPr>
          <w:rFonts w:ascii="TH SarabunIT๙" w:hAnsi="TH SarabunIT๙" w:cs="TH SarabunIT๙"/>
          <w:sz w:val="32"/>
          <w:szCs w:val="32"/>
        </w:rPr>
        <w:t xml:space="preserve">QR code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แบบออนไลน์ใน </w:t>
      </w:r>
      <w:r w:rsidRPr="00413F59">
        <w:rPr>
          <w:rFonts w:ascii="TH SarabunIT๙" w:hAnsi="TH SarabunIT๙" w:cs="TH SarabunIT๙"/>
          <w:sz w:val="32"/>
          <w:szCs w:val="32"/>
        </w:rPr>
        <w:t xml:space="preserve">Google  Form 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และรวบรวมข้อมูลเพื่อจัดทำแบบรายงานการติดตามผู้สำเร็จการศึกษา   ดัง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ตารางแสดงข้อมูลผู้สำเร็จการศึกษาปีการศึกษา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2131E4" w:rsidRPr="00413F59">
        <w:rPr>
          <w:rFonts w:ascii="TH SarabunIT๙" w:eastAsia="Sarabun" w:hAnsi="TH SarabunIT๙" w:cs="TH SarabunIT๙"/>
          <w:sz w:val="32"/>
          <w:szCs w:val="32"/>
        </w:rPr>
        <w:t>5</w:t>
      </w:r>
    </w:p>
    <w:p w14:paraId="665D7584" w14:textId="77777777" w:rsidR="00A37B45" w:rsidRPr="00413F59" w:rsidRDefault="00A37B45" w:rsidP="00A37B45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ตารางแสดงข้อมูลพื้นฐาน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(common dataset)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ภาวการณ์มีงานทำของผู้สำเร็จการศึกษาภายใน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ปี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ในภาพรวมของหลักสูตร</w:t>
      </w:r>
    </w:p>
    <w:tbl>
      <w:tblPr>
        <w:tblStyle w:val="11"/>
        <w:tblW w:w="9132" w:type="dxa"/>
        <w:tblLayout w:type="fixed"/>
        <w:tblLook w:val="0400" w:firstRow="0" w:lastRow="0" w:firstColumn="0" w:lastColumn="0" w:noHBand="0" w:noVBand="1"/>
      </w:tblPr>
      <w:tblGrid>
        <w:gridCol w:w="5305"/>
        <w:gridCol w:w="1276"/>
        <w:gridCol w:w="1275"/>
        <w:gridCol w:w="1276"/>
      </w:tblGrid>
      <w:tr w:rsidR="00413F59" w:rsidRPr="00413F59" w14:paraId="1739D9EB" w14:textId="77777777" w:rsidTr="00413F59">
        <w:tc>
          <w:tcPr>
            <w:tcW w:w="5305" w:type="dxa"/>
            <w:vMerge w:val="restart"/>
          </w:tcPr>
          <w:p w14:paraId="2A7231B4" w14:textId="77777777" w:rsidR="0028599F" w:rsidRPr="00413F59" w:rsidRDefault="0028599F" w:rsidP="001D7E9A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2551" w:type="dxa"/>
            <w:gridSpan w:val="2"/>
          </w:tcPr>
          <w:p w14:paraId="79E99DAE" w14:textId="77777777" w:rsidR="0028599F" w:rsidRPr="00413F59" w:rsidRDefault="0028599F" w:rsidP="001D7E9A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1276" w:type="dxa"/>
            <w:vMerge w:val="restart"/>
          </w:tcPr>
          <w:p w14:paraId="12530D81" w14:textId="77777777" w:rsidR="0028599F" w:rsidRPr="00413F59" w:rsidRDefault="0028599F" w:rsidP="001D7E9A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ภาพรวม</w:t>
            </w:r>
          </w:p>
        </w:tc>
      </w:tr>
      <w:tr w:rsidR="00413F59" w:rsidRPr="00413F59" w14:paraId="0AF78FDD" w14:textId="77777777" w:rsidTr="00413F59">
        <w:tc>
          <w:tcPr>
            <w:tcW w:w="5305" w:type="dxa"/>
            <w:vMerge/>
          </w:tcPr>
          <w:p w14:paraId="2169CDDC" w14:textId="77777777" w:rsidR="0028599F" w:rsidRPr="00413F59" w:rsidRDefault="0028599F" w:rsidP="001D7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0B4151" w14:textId="77777777" w:rsidR="0028599F" w:rsidRPr="00413F59" w:rsidRDefault="0028599F" w:rsidP="001D7E9A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275" w:type="dxa"/>
          </w:tcPr>
          <w:p w14:paraId="11D5BCCF" w14:textId="77777777" w:rsidR="0028599F" w:rsidRPr="00413F59" w:rsidRDefault="0028599F" w:rsidP="001D7E9A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ทับคล้อฯ</w:t>
            </w:r>
          </w:p>
        </w:tc>
        <w:tc>
          <w:tcPr>
            <w:tcW w:w="1276" w:type="dxa"/>
            <w:vMerge/>
          </w:tcPr>
          <w:p w14:paraId="4FB918C1" w14:textId="77777777" w:rsidR="0028599F" w:rsidRPr="00413F59" w:rsidRDefault="0028599F" w:rsidP="001D7E9A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13F59" w:rsidRPr="00413F59" w14:paraId="6C4B3688" w14:textId="77777777" w:rsidTr="00413F59">
        <w:tc>
          <w:tcPr>
            <w:tcW w:w="5305" w:type="dxa"/>
          </w:tcPr>
          <w:p w14:paraId="5656CC67" w14:textId="115807D2" w:rsidR="0028599F" w:rsidRPr="00413F59" w:rsidRDefault="0028599F" w:rsidP="001D7E9A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จำนวนผู้สำเร็จการศึกษา ปีการศึกษา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256</w:t>
            </w:r>
            <w:r w:rsidR="002131E4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5AEC7152" w14:textId="645D027A" w:rsidR="0028599F" w:rsidRPr="00413F59" w:rsidRDefault="002131E4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275" w:type="dxa"/>
          </w:tcPr>
          <w:p w14:paraId="3BC431D4" w14:textId="44072DA3" w:rsidR="0028599F" w:rsidRPr="00413F59" w:rsidRDefault="002131E4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1276" w:type="dxa"/>
          </w:tcPr>
          <w:p w14:paraId="70B86017" w14:textId="2AA586E6" w:rsidR="0028599F" w:rsidRPr="00413F59" w:rsidRDefault="002131E4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88</w:t>
            </w:r>
          </w:p>
        </w:tc>
      </w:tr>
      <w:tr w:rsidR="00413F59" w:rsidRPr="00413F59" w14:paraId="2071CFF5" w14:textId="77777777" w:rsidTr="00413F59">
        <w:tc>
          <w:tcPr>
            <w:tcW w:w="5305" w:type="dxa"/>
          </w:tcPr>
          <w:p w14:paraId="1C77FA11" w14:textId="77777777" w:rsidR="0028599F" w:rsidRPr="00413F59" w:rsidRDefault="0028599F" w:rsidP="001D7E9A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จำนวนผู้สำเร็จการศึกษาที่ตอบแบบสอบถาม</w:t>
            </w:r>
          </w:p>
        </w:tc>
        <w:tc>
          <w:tcPr>
            <w:tcW w:w="1276" w:type="dxa"/>
          </w:tcPr>
          <w:p w14:paraId="41C11EFD" w14:textId="10746446" w:rsidR="0028599F" w:rsidRPr="00413F59" w:rsidRDefault="002131E4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1275" w:type="dxa"/>
          </w:tcPr>
          <w:p w14:paraId="28CEAE52" w14:textId="04C60DA6" w:rsidR="0028599F" w:rsidRPr="00413F59" w:rsidRDefault="002131E4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276" w:type="dxa"/>
          </w:tcPr>
          <w:p w14:paraId="1C025489" w14:textId="468C0EE6" w:rsidR="0028599F" w:rsidRPr="00413F59" w:rsidRDefault="002131E4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74</w:t>
            </w:r>
          </w:p>
        </w:tc>
      </w:tr>
      <w:tr w:rsidR="00413F59" w:rsidRPr="00413F59" w14:paraId="7C028E76" w14:textId="77777777" w:rsidTr="00413F59">
        <w:tc>
          <w:tcPr>
            <w:tcW w:w="5305" w:type="dxa"/>
          </w:tcPr>
          <w:p w14:paraId="4943A8B8" w14:textId="77777777" w:rsidR="0028599F" w:rsidRPr="00413F59" w:rsidRDefault="0028599F" w:rsidP="001D7E9A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ร้อยละผู้สำเร็จการศึกษาที่ได้รับการประเมินเทียบกับจำนวนผู้สำเร็จการศึกษา</w:t>
            </w:r>
          </w:p>
        </w:tc>
        <w:tc>
          <w:tcPr>
            <w:tcW w:w="1276" w:type="dxa"/>
          </w:tcPr>
          <w:p w14:paraId="43AC75F5" w14:textId="7A86719A" w:rsidR="0028599F" w:rsidRPr="00413F59" w:rsidRDefault="009649F2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80.96</w:t>
            </w:r>
            <w:r w:rsidR="0028599F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275" w:type="dxa"/>
          </w:tcPr>
          <w:p w14:paraId="4A360D0C" w14:textId="1496F0A1" w:rsidR="0028599F" w:rsidRPr="00413F59" w:rsidRDefault="009649F2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86.96</w:t>
            </w:r>
            <w:r w:rsidR="0028599F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14:paraId="169F656C" w14:textId="5B326C6E" w:rsidR="0028599F" w:rsidRPr="00413F59" w:rsidRDefault="009649F2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bookmarkStart w:id="0" w:name="_Hlk176422112"/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83.96</w:t>
            </w:r>
            <w:bookmarkEnd w:id="0"/>
            <w:r w:rsidR="00364C54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%</w:t>
            </w:r>
          </w:p>
        </w:tc>
      </w:tr>
      <w:tr w:rsidR="00413F59" w:rsidRPr="00413F59" w14:paraId="5FF6110B" w14:textId="77777777" w:rsidTr="00413F59">
        <w:tc>
          <w:tcPr>
            <w:tcW w:w="5305" w:type="dxa"/>
          </w:tcPr>
          <w:p w14:paraId="092047D8" w14:textId="77777777" w:rsidR="0028599F" w:rsidRPr="00413F59" w:rsidRDefault="0028599F" w:rsidP="001D7E9A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จำนวนผู้สำเร็จการศึกษาที่ได้งานทำหรือประกอบอาชีพอิสระหลังสำเร็จการศึกษา</w:t>
            </w:r>
          </w:p>
        </w:tc>
        <w:tc>
          <w:tcPr>
            <w:tcW w:w="1276" w:type="dxa"/>
          </w:tcPr>
          <w:p w14:paraId="3670F06D" w14:textId="36D40BC4" w:rsidR="0028599F" w:rsidRPr="00413F59" w:rsidRDefault="009649F2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275" w:type="dxa"/>
          </w:tcPr>
          <w:p w14:paraId="25C45FF7" w14:textId="5908FC83" w:rsidR="0028599F" w:rsidRPr="00413F59" w:rsidRDefault="009649F2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276" w:type="dxa"/>
          </w:tcPr>
          <w:p w14:paraId="79A23C73" w14:textId="55CCD001" w:rsidR="0028599F" w:rsidRPr="00413F59" w:rsidRDefault="009649F2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61</w:t>
            </w:r>
          </w:p>
        </w:tc>
      </w:tr>
      <w:tr w:rsidR="00413F59" w:rsidRPr="00413F59" w14:paraId="19E5BCB8" w14:textId="77777777" w:rsidTr="00413F59">
        <w:tc>
          <w:tcPr>
            <w:tcW w:w="5305" w:type="dxa"/>
          </w:tcPr>
          <w:p w14:paraId="1437AF5B" w14:textId="7148368B" w:rsidR="000C4B6B" w:rsidRPr="00413F59" w:rsidRDefault="000C4B6B" w:rsidP="001D7E9A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จำนวนผู้สำเร็จการศึกษาที่ได้ลักษณะงานตรงกับสาขาที่สำเร็จการศึกษา</w:t>
            </w:r>
          </w:p>
        </w:tc>
        <w:tc>
          <w:tcPr>
            <w:tcW w:w="1276" w:type="dxa"/>
          </w:tcPr>
          <w:p w14:paraId="374EF8D2" w14:textId="0D0241C9" w:rsidR="000C4B6B" w:rsidRPr="00413F59" w:rsidRDefault="00364C54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275" w:type="dxa"/>
          </w:tcPr>
          <w:p w14:paraId="6BAC640E" w14:textId="352346BB" w:rsidR="000C4B6B" w:rsidRPr="00413F59" w:rsidRDefault="00364C54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276" w:type="dxa"/>
          </w:tcPr>
          <w:p w14:paraId="4F877023" w14:textId="07245A9D" w:rsidR="000C4B6B" w:rsidRPr="00413F59" w:rsidRDefault="00364C54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60</w:t>
            </w:r>
          </w:p>
        </w:tc>
      </w:tr>
      <w:tr w:rsidR="00413F59" w:rsidRPr="00413F59" w14:paraId="759017D8" w14:textId="77777777" w:rsidTr="00413F59">
        <w:tc>
          <w:tcPr>
            <w:tcW w:w="5305" w:type="dxa"/>
          </w:tcPr>
          <w:p w14:paraId="2566391C" w14:textId="4D5EDB99" w:rsidR="000C4B6B" w:rsidRPr="00413F59" w:rsidRDefault="000C4B6B" w:rsidP="001D7E9A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bookmarkStart w:id="1" w:name="_Hlk176523905"/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ร้อยละผู้สำเร็จการศึกษาที่ได้ลักษณะงานตรงกับสาขาที่สำเร็จการศึกษา</w:t>
            </w:r>
            <w:bookmarkEnd w:id="1"/>
          </w:p>
        </w:tc>
        <w:tc>
          <w:tcPr>
            <w:tcW w:w="1276" w:type="dxa"/>
          </w:tcPr>
          <w:p w14:paraId="5DA9C0B6" w14:textId="3D3F1B9E" w:rsidR="000C4B6B" w:rsidRPr="00413F59" w:rsidRDefault="00364C54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100.00%</w:t>
            </w:r>
          </w:p>
        </w:tc>
        <w:tc>
          <w:tcPr>
            <w:tcW w:w="1275" w:type="dxa"/>
          </w:tcPr>
          <w:p w14:paraId="5452E247" w14:textId="18A55BF0" w:rsidR="000C4B6B" w:rsidRPr="00413F59" w:rsidRDefault="00364C54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96.55</w:t>
            </w:r>
          </w:p>
        </w:tc>
        <w:tc>
          <w:tcPr>
            <w:tcW w:w="1276" w:type="dxa"/>
          </w:tcPr>
          <w:p w14:paraId="0ABFA7AC" w14:textId="5C1EB159" w:rsidR="000C4B6B" w:rsidRPr="00413F59" w:rsidRDefault="00364C54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98.27%</w:t>
            </w:r>
          </w:p>
        </w:tc>
      </w:tr>
      <w:tr w:rsidR="00413F59" w:rsidRPr="00413F59" w14:paraId="1E7A1FD7" w14:textId="77777777" w:rsidTr="00413F59">
        <w:tc>
          <w:tcPr>
            <w:tcW w:w="5305" w:type="dxa"/>
          </w:tcPr>
          <w:p w14:paraId="7DF8CA34" w14:textId="77777777" w:rsidR="0028599F" w:rsidRPr="00413F59" w:rsidRDefault="0028599F" w:rsidP="001D7E9A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จำนวนผู้สำเร็จการศึกษาที่ว่างงาน</w:t>
            </w:r>
          </w:p>
        </w:tc>
        <w:tc>
          <w:tcPr>
            <w:tcW w:w="1276" w:type="dxa"/>
          </w:tcPr>
          <w:p w14:paraId="4C722CB8" w14:textId="77777777" w:rsidR="0028599F" w:rsidRPr="00413F59" w:rsidRDefault="0028599F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532A6430" w14:textId="3B551EA7" w:rsidR="0028599F" w:rsidRPr="00413F59" w:rsidRDefault="00554F70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1C525B02" w14:textId="63AD76F6" w:rsidR="0028599F" w:rsidRPr="00413F59" w:rsidRDefault="00554F70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</w:tr>
      <w:tr w:rsidR="00413F59" w:rsidRPr="00413F59" w14:paraId="098C3D61" w14:textId="77777777" w:rsidTr="00413F59">
        <w:tc>
          <w:tcPr>
            <w:tcW w:w="5305" w:type="dxa"/>
          </w:tcPr>
          <w:p w14:paraId="4E2432DA" w14:textId="77777777" w:rsidR="0028599F" w:rsidRPr="00413F59" w:rsidRDefault="0028599F" w:rsidP="001D7E9A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จำนวนผู้สำเร็จการศึกษาที่ศึกษาต่อ</w:t>
            </w:r>
          </w:p>
        </w:tc>
        <w:tc>
          <w:tcPr>
            <w:tcW w:w="1276" w:type="dxa"/>
          </w:tcPr>
          <w:p w14:paraId="5DBFB46D" w14:textId="77777777" w:rsidR="0028599F" w:rsidRPr="00413F59" w:rsidRDefault="0028599F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14:paraId="1E79B4A2" w14:textId="21D9394C" w:rsidR="0028599F" w:rsidRPr="00413F59" w:rsidRDefault="009649F2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14:paraId="3E136812" w14:textId="04804F23" w:rsidR="0028599F" w:rsidRPr="00413F59" w:rsidRDefault="009649F2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10</w:t>
            </w:r>
          </w:p>
        </w:tc>
      </w:tr>
      <w:tr w:rsidR="00413F59" w:rsidRPr="00413F59" w14:paraId="705568C8" w14:textId="77777777" w:rsidTr="00413F59">
        <w:tc>
          <w:tcPr>
            <w:tcW w:w="5305" w:type="dxa"/>
          </w:tcPr>
          <w:p w14:paraId="5A25FDDE" w14:textId="4EDF10B3" w:rsidR="000C4B6B" w:rsidRPr="00413F59" w:rsidRDefault="000C4B6B" w:rsidP="001D7E9A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ร้อยละผู้สำเร็จการศึกษาที่ศึกษาต่อ</w:t>
            </w:r>
          </w:p>
        </w:tc>
        <w:tc>
          <w:tcPr>
            <w:tcW w:w="1276" w:type="dxa"/>
          </w:tcPr>
          <w:p w14:paraId="7E891F03" w14:textId="6A76DC9C" w:rsidR="000C4B6B" w:rsidRPr="00413F59" w:rsidRDefault="009A4395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4.76</w:t>
            </w:r>
            <w:r w:rsidR="00364C54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275" w:type="dxa"/>
          </w:tcPr>
          <w:p w14:paraId="6D77AF79" w14:textId="18F3D4F2" w:rsidR="000C4B6B" w:rsidRPr="00413F59" w:rsidRDefault="009A4395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17.39 </w:t>
            </w:r>
            <w:r w:rsidR="00364C54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14:paraId="239398B0" w14:textId="680F4B89" w:rsidR="000C4B6B" w:rsidRPr="00413F59" w:rsidRDefault="009A4395" w:rsidP="00364C5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11.36</w:t>
            </w:r>
            <w:r w:rsidR="00364C54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%</w:t>
            </w:r>
          </w:p>
        </w:tc>
      </w:tr>
      <w:tr w:rsidR="00413F59" w:rsidRPr="00413F59" w14:paraId="4F302C18" w14:textId="77777777" w:rsidTr="00413F59">
        <w:tc>
          <w:tcPr>
            <w:tcW w:w="5305" w:type="dxa"/>
          </w:tcPr>
          <w:p w14:paraId="797CE3F7" w14:textId="77777777" w:rsidR="0028599F" w:rsidRPr="00413F59" w:rsidRDefault="0028599F" w:rsidP="001D7E9A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ค่าเฉลี่ยของผลการประเมินผู้สำเร็จการศึกษา</w:t>
            </w:r>
          </w:p>
        </w:tc>
        <w:tc>
          <w:tcPr>
            <w:tcW w:w="1276" w:type="dxa"/>
          </w:tcPr>
          <w:p w14:paraId="47427B9B" w14:textId="77777777" w:rsidR="0028599F" w:rsidRPr="00413F59" w:rsidRDefault="0028599F" w:rsidP="00364C54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14:paraId="5C8CD355" w14:textId="77777777" w:rsidR="0028599F" w:rsidRPr="00413F59" w:rsidRDefault="0028599F" w:rsidP="00364C54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21943E8B" w14:textId="77777777" w:rsidR="0028599F" w:rsidRPr="00413F59" w:rsidRDefault="0028599F" w:rsidP="00364C54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</w:tbl>
    <w:p w14:paraId="7139A26C" w14:textId="49381CBC" w:rsidR="00B75452" w:rsidRPr="00413F59" w:rsidRDefault="00B75452" w:rsidP="00B75452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ร่วมกับงานทะเบียนได้ดำเนินการติดตามผู้สำเร็จการศึกษาที่ได้งานทำหรือประกอบอาชีพอิสระภายใ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 ซึ่งในปีที่รายงานมีนักศึกษาสำเร็จการศึกษาทั้งหมด </w:t>
      </w:r>
      <w:r w:rsidR="00F60948" w:rsidRPr="00413F59">
        <w:rPr>
          <w:rFonts w:ascii="TH SarabunIT๙" w:eastAsia="Sarabun" w:hAnsi="TH SarabunIT๙" w:cs="TH SarabunIT๙"/>
          <w:sz w:val="32"/>
          <w:szCs w:val="32"/>
        </w:rPr>
        <w:t>88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ดำเนินการติดตามผลได้จำนวน </w:t>
      </w:r>
      <w:r w:rsidR="00F60948" w:rsidRPr="00413F59">
        <w:rPr>
          <w:rFonts w:ascii="TH SarabunIT๙" w:eastAsia="Sarabun" w:hAnsi="TH SarabunIT๙" w:cs="TH SarabunIT๙"/>
          <w:sz w:val="32"/>
          <w:szCs w:val="32"/>
        </w:rPr>
        <w:t>74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 คิดเป็นร้อยละ </w:t>
      </w:r>
      <w:r w:rsidR="00F60948" w:rsidRPr="00413F59">
        <w:rPr>
          <w:rFonts w:ascii="TH SarabunIT๙" w:eastAsia="Sarabun" w:hAnsi="TH SarabunIT๙" w:cs="TH SarabunIT๙"/>
          <w:sz w:val="32"/>
          <w:szCs w:val="32"/>
        </w:rPr>
        <w:t>83.96</w:t>
      </w:r>
      <w:r w:rsidR="00F60948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พบว่ามีผู้สำเร็จการศึกษาที่ได้งานทำหรือประกอบอาชีพอิสระหลังสำเร็จการศึกษาจำนวน </w:t>
      </w:r>
      <w:r w:rsidR="00F60948" w:rsidRPr="00413F59">
        <w:rPr>
          <w:rFonts w:ascii="TH SarabunIT๙" w:eastAsia="Sarabun" w:hAnsi="TH SarabunIT๙" w:cs="TH SarabunIT๙"/>
          <w:sz w:val="32"/>
          <w:szCs w:val="32"/>
        </w:rPr>
        <w:t>61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</w:t>
      </w:r>
      <w:r w:rsidR="0040027C" w:rsidRPr="00413F59">
        <w:rPr>
          <w:rFonts w:ascii="TH SarabunIT๙" w:eastAsia="Sarabun" w:hAnsi="TH SarabunIT๙" w:cs="TH SarabunIT๙"/>
          <w:sz w:val="32"/>
          <w:szCs w:val="32"/>
          <w:cs/>
        </w:rPr>
        <w:t>และ</w:t>
      </w:r>
      <w:r w:rsidR="009A4395" w:rsidRPr="00413F59">
        <w:rPr>
          <w:rFonts w:ascii="TH SarabunIT๙" w:eastAsia="Sarabun" w:hAnsi="TH SarabunIT๙" w:cs="TH SarabunIT๙"/>
          <w:sz w:val="32"/>
          <w:szCs w:val="32"/>
          <w:cs/>
        </w:rPr>
        <w:t>จำนวนผู้สำเร็จการศึกษาที่ได้ลักษณะงานตรงกับสาขาที่สำเร็จการศึกษา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มี</w:t>
      </w:r>
      <w:r w:rsidR="009A4395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="009A4395" w:rsidRPr="00413F59">
        <w:rPr>
          <w:rFonts w:ascii="TH SarabunIT๙" w:eastAsia="Sarabun" w:hAnsi="TH SarabunIT๙" w:cs="TH SarabunIT๙"/>
          <w:sz w:val="32"/>
          <w:szCs w:val="32"/>
        </w:rPr>
        <w:t xml:space="preserve">60 </w:t>
      </w:r>
      <w:r w:rsidR="009A4395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คนคิดเป็นร้อยละ </w:t>
      </w:r>
      <w:r w:rsidR="009A4395" w:rsidRPr="00413F59">
        <w:rPr>
          <w:rFonts w:ascii="TH SarabunIT๙" w:eastAsia="Sarabun" w:hAnsi="TH SarabunIT๙" w:cs="TH SarabunIT๙"/>
          <w:sz w:val="32"/>
          <w:szCs w:val="32"/>
        </w:rPr>
        <w:t>98.27</w:t>
      </w:r>
      <w:r w:rsidR="009D29DA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9A4395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ผู้สำเร็จการศึกษาที่ศึกษาต่อจำนวน </w:t>
      </w:r>
      <w:r w:rsidR="00F60948" w:rsidRPr="00413F59">
        <w:rPr>
          <w:rFonts w:ascii="TH SarabunIT๙" w:eastAsia="Sarabun" w:hAnsi="TH SarabunIT๙" w:cs="TH SarabunIT๙"/>
          <w:sz w:val="32"/>
          <w:szCs w:val="32"/>
        </w:rPr>
        <w:t>10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="00554F70" w:rsidRPr="00413F59">
        <w:rPr>
          <w:rFonts w:ascii="TH SarabunIT๙" w:eastAsia="Sarabun" w:hAnsi="TH SarabunIT๙" w:cs="TH SarabunIT๙"/>
          <w:sz w:val="32"/>
          <w:szCs w:val="32"/>
        </w:rPr>
        <w:t>11.36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 </w:t>
      </w:r>
    </w:p>
    <w:p w14:paraId="18611879" w14:textId="77777777" w:rsidR="00B75452" w:rsidRPr="00413F59" w:rsidRDefault="00B75452" w:rsidP="00B754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วิธีการคำนวณ</w:t>
      </w:r>
    </w:p>
    <w:p w14:paraId="5FF490A7" w14:textId="7FAD7376" w:rsidR="00B75452" w:rsidRPr="00413F59" w:rsidRDefault="00B75452" w:rsidP="00BA3C09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คำนวณค่าร้อยละของ</w:t>
      </w:r>
      <w:bookmarkStart w:id="2" w:name="_Hlk176523146"/>
      <w:r w:rsidRPr="00413F59">
        <w:rPr>
          <w:rFonts w:ascii="TH SarabunIT๙" w:hAnsi="TH SarabunIT๙" w:cs="TH SarabunIT๙"/>
          <w:sz w:val="32"/>
          <w:szCs w:val="32"/>
          <w:cs/>
        </w:rPr>
        <w:t xml:space="preserve">ผู้สำเร็จการศึกษาที่ได้งานทำหรือประกอบอาชีพอิสระภายใน 1 ปี </w:t>
      </w:r>
      <w:bookmarkEnd w:id="2"/>
    </w:p>
    <w:p w14:paraId="445E476F" w14:textId="575196EB" w:rsidR="00B75452" w:rsidRPr="00413F59" w:rsidRDefault="00B75452" w:rsidP="00B75452">
      <w:pPr>
        <w:pStyle w:val="a3"/>
        <w:spacing w:after="0" w:line="240" w:lineRule="auto"/>
        <w:ind w:left="1069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2CE118D" wp14:editId="16842FDB">
            <wp:simplePos x="0" y="0"/>
            <wp:positionH relativeFrom="column">
              <wp:posOffset>866775</wp:posOffset>
            </wp:positionH>
            <wp:positionV relativeFrom="paragraph">
              <wp:posOffset>146050</wp:posOffset>
            </wp:positionV>
            <wp:extent cx="4658375" cy="7144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86939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75552" w14:textId="77777777" w:rsidR="00B75452" w:rsidRPr="00413F59" w:rsidRDefault="00B75452" w:rsidP="00B75452">
      <w:pPr>
        <w:pStyle w:val="a3"/>
        <w:spacing w:after="0" w:line="240" w:lineRule="auto"/>
        <w:ind w:left="1069"/>
        <w:rPr>
          <w:rFonts w:ascii="TH SarabunIT๙" w:hAnsi="TH SarabunIT๙" w:cs="TH SarabunIT๙"/>
          <w:sz w:val="32"/>
          <w:szCs w:val="32"/>
        </w:rPr>
      </w:pPr>
    </w:p>
    <w:p w14:paraId="18C12F7D" w14:textId="61BD203B" w:rsidR="00B75452" w:rsidRPr="00413F59" w:rsidRDefault="00B75452" w:rsidP="00B75452">
      <w:pPr>
        <w:pStyle w:val="a3"/>
        <w:spacing w:after="0" w:line="240" w:lineRule="auto"/>
        <w:ind w:left="1069"/>
        <w:rPr>
          <w:rFonts w:ascii="TH SarabunIT๙" w:hAnsi="TH SarabunIT๙" w:cs="TH SarabunIT๙"/>
          <w:sz w:val="32"/>
          <w:szCs w:val="32"/>
        </w:rPr>
      </w:pPr>
    </w:p>
    <w:p w14:paraId="2F8A6548" w14:textId="77777777" w:rsidR="00413F59" w:rsidRPr="00413F59" w:rsidRDefault="00413F59" w:rsidP="00B75452">
      <w:pPr>
        <w:pStyle w:val="a3"/>
        <w:spacing w:after="0" w:line="240" w:lineRule="auto"/>
        <w:ind w:left="1069"/>
        <w:rPr>
          <w:rFonts w:ascii="TH SarabunIT๙" w:hAnsi="TH SarabunIT๙" w:cs="TH SarabunIT๙"/>
          <w:sz w:val="32"/>
          <w:szCs w:val="32"/>
        </w:rPr>
      </w:pPr>
    </w:p>
    <w:p w14:paraId="46479C43" w14:textId="77777777" w:rsidR="00B75452" w:rsidRPr="00413F59" w:rsidRDefault="00B75452" w:rsidP="00B75452">
      <w:pPr>
        <w:pStyle w:val="a3"/>
        <w:spacing w:after="0" w:line="240" w:lineRule="auto"/>
        <w:ind w:left="1069"/>
        <w:rPr>
          <w:rFonts w:ascii="TH SarabunIT๙" w:hAnsi="TH SarabunIT๙" w:cs="TH SarabunIT๙"/>
          <w:sz w:val="32"/>
          <w:szCs w:val="32"/>
        </w:rPr>
      </w:pPr>
    </w:p>
    <w:p w14:paraId="4442859D" w14:textId="77777777" w:rsidR="00B75452" w:rsidRPr="00413F59" w:rsidRDefault="00B75452" w:rsidP="00BA3C09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lastRenderedPageBreak/>
        <w:t>แปลงค่าร้อยละที่</w:t>
      </w:r>
      <w:r w:rsidRPr="00413F59"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คำนวณได้ในข้อ </w:t>
      </w:r>
      <w:r w:rsidRPr="00413F59">
        <w:rPr>
          <w:rFonts w:ascii="TH SarabunIT๙" w:hAnsi="TH SarabunIT๙" w:cs="TH SarabunIT๙"/>
          <w:i/>
          <w:sz w:val="32"/>
          <w:szCs w:val="32"/>
          <w:cs/>
        </w:rPr>
        <w:t xml:space="preserve">1 </w:t>
      </w:r>
      <w:r w:rsidRPr="00413F59"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เทียบกับคะแนนเต็ม </w:t>
      </w:r>
      <w:r w:rsidRPr="00413F59">
        <w:rPr>
          <w:rFonts w:ascii="TH SarabunIT๙" w:hAnsi="TH SarabunIT๙" w:cs="TH SarabunIT๙"/>
          <w:i/>
          <w:sz w:val="32"/>
          <w:szCs w:val="32"/>
          <w:cs/>
        </w:rPr>
        <w:t>5</w:t>
      </w:r>
    </w:p>
    <w:p w14:paraId="470CB89E" w14:textId="77777777" w:rsidR="00B75452" w:rsidRPr="00413F59" w:rsidRDefault="00B75452" w:rsidP="00B754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82CB208" wp14:editId="15B6D611">
            <wp:simplePos x="0" y="0"/>
            <wp:positionH relativeFrom="margin">
              <wp:posOffset>339725</wp:posOffset>
            </wp:positionH>
            <wp:positionV relativeFrom="paragraph">
              <wp:posOffset>123190</wp:posOffset>
            </wp:positionV>
            <wp:extent cx="5506085" cy="6096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8E417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F59">
        <w:rPr>
          <w:rFonts w:ascii="TH SarabunIT๙" w:hAnsi="TH SarabunIT๙" w:cs="TH SarabunIT๙"/>
          <w:sz w:val="32"/>
          <w:szCs w:val="32"/>
        </w:rPr>
        <w:t xml:space="preserve">         </w:t>
      </w:r>
    </w:p>
    <w:p w14:paraId="4E136468" w14:textId="77777777" w:rsidR="00B75452" w:rsidRPr="00413F59" w:rsidRDefault="00B75452" w:rsidP="00B7545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8FFCFE8" w14:textId="77777777" w:rsidR="00B75452" w:rsidRPr="00413F59" w:rsidRDefault="00B75452" w:rsidP="00B75452">
      <w:pPr>
        <w:spacing w:after="0" w:line="240" w:lineRule="auto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  <w:u w:val="thick"/>
          <w:cs/>
          <w:lang w:val="th-TH"/>
        </w:rPr>
      </w:pPr>
    </w:p>
    <w:p w14:paraId="3DCE5DC8" w14:textId="1B025A0A" w:rsidR="00B75452" w:rsidRPr="00413F59" w:rsidRDefault="00B75452" w:rsidP="00B75452">
      <w:pPr>
        <w:spacing w:after="0" w:line="240" w:lineRule="auto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  <w:u w:val="thick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u w:val="thick"/>
          <w:cs/>
          <w:lang w:val="th-TH"/>
        </w:rPr>
        <w:t>ผลการดำเนินงานในภาพรวม</w:t>
      </w:r>
    </w:p>
    <w:p w14:paraId="4444EFD3" w14:textId="46948DDA" w:rsidR="00364C54" w:rsidRPr="00413F59" w:rsidRDefault="00364C54" w:rsidP="00364C54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  <w:u w:val="thick"/>
        </w:rPr>
      </w:pPr>
      <w:bookmarkStart w:id="3" w:name="_Hlk176523207"/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ผู้สำเร็จการศึกษาที่ได้งานทำหรือประกอบอาชีพอิสระภายใน 1 ปี</w:t>
      </w:r>
    </w:p>
    <w:bookmarkEnd w:id="3"/>
    <w:p w14:paraId="4C12B56B" w14:textId="77777777" w:rsidR="00364C54" w:rsidRPr="00413F59" w:rsidRDefault="00364C54" w:rsidP="00364C54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</w:pPr>
    </w:p>
    <w:p w14:paraId="30F0A6F6" w14:textId="77777777" w:rsidR="00B75452" w:rsidRPr="00413F59" w:rsidRDefault="00B75452" w:rsidP="00364C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ค่าร้อยละของผู้สำเร็จการศึกษาที่ได้งานทำหรือประกอบอาชีพอิสระ ภายใน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</w:p>
    <w:p w14:paraId="1B41F506" w14:textId="51EA2E6F" w:rsidR="00B75452" w:rsidRPr="00413F59" w:rsidRDefault="00364C54" w:rsidP="00B75452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bookmarkStart w:id="4" w:name="_Hlk81991240"/>
      <w:r w:rsidRPr="00413F59">
        <w:rPr>
          <w:rFonts w:ascii="TH SarabunIT๙" w:hAnsi="TH SarabunIT๙" w:cs="TH SarabunIT๙"/>
          <w:sz w:val="32"/>
          <w:szCs w:val="32"/>
          <w:u w:val="single"/>
        </w:rPr>
        <w:t>61</w:t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75452" w:rsidRPr="00413F59">
        <w:rPr>
          <w:rFonts w:ascii="TH SarabunIT๙" w:hAnsi="TH SarabunIT๙" w:cs="TH SarabunIT๙"/>
          <w:sz w:val="32"/>
          <w:szCs w:val="32"/>
        </w:rPr>
        <w:instrText>QUOTE</w:instrText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75452" w:rsidRPr="00413F59">
        <w:rPr>
          <w:rFonts w:ascii="TH SarabunIT๙" w:hAnsi="TH SarabunIT๙" w:cs="TH SarabunIT๙"/>
          <w:sz w:val="32"/>
          <w:szCs w:val="32"/>
        </w:rPr>
        <w:instrText xml:space="preserve">   </w:instrText>
      </w:r>
      <w:r w:rsidR="00B75452" w:rsidRPr="00413F59">
        <w:rPr>
          <w:rFonts w:ascii="TH SarabunIT๙" w:hAnsi="TH SarabunIT๙" w:cs="TH SarabunIT๙"/>
          <w:sz w:val="32"/>
          <w:szCs w:val="32"/>
          <w:cs/>
          <w:lang w:val="th-TH"/>
        </w:rPr>
        <w:instrText xml:space="preserve">๑๖๑๗ </w:instrText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B75452" w:rsidRPr="00413F59">
        <w:rPr>
          <w:rFonts w:ascii="TH SarabunIT๙" w:hAnsi="TH SarabunIT๙" w:cs="TH SarabunIT๙"/>
          <w:i/>
          <w:sz w:val="32"/>
          <w:szCs w:val="32"/>
          <w:cs/>
        </w:rPr>
        <w:t xml:space="preserve"> </w:t>
      </w:r>
      <w:r w:rsidR="00B75452" w:rsidRPr="00413F59">
        <w:rPr>
          <w:rFonts w:ascii="TH SarabunIT๙" w:hAnsi="TH SarabunIT๙" w:cs="TH SarabunIT๙"/>
          <w:iCs/>
          <w:sz w:val="32"/>
          <w:szCs w:val="32"/>
        </w:rPr>
        <w:t>X 100 = 100</w:t>
      </w:r>
    </w:p>
    <w:p w14:paraId="4C61AFDC" w14:textId="6DB0E0B3" w:rsidR="00B75452" w:rsidRPr="00413F59" w:rsidRDefault="00364C54" w:rsidP="00B75452">
      <w:pPr>
        <w:spacing w:after="0" w:line="240" w:lineRule="auto"/>
        <w:ind w:left="1440" w:firstLine="709"/>
        <w:rPr>
          <w:rFonts w:ascii="TH SarabunIT๙" w:hAnsi="TH SarabunIT๙" w:cs="TH SarabunIT๙"/>
          <w:i/>
          <w:sz w:val="32"/>
          <w:szCs w:val="32"/>
        </w:rPr>
      </w:pPr>
      <w:r w:rsidRPr="00413F59">
        <w:rPr>
          <w:rFonts w:ascii="TH SarabunIT๙" w:hAnsi="TH SarabunIT๙" w:cs="TH SarabunIT๙"/>
          <w:i/>
          <w:sz w:val="32"/>
          <w:szCs w:val="32"/>
        </w:rPr>
        <w:t>61</w:t>
      </w:r>
    </w:p>
    <w:bookmarkEnd w:id="4"/>
    <w:p w14:paraId="5AA46C1A" w14:textId="77777777" w:rsidR="00B75452" w:rsidRPr="00413F59" w:rsidRDefault="00B75452" w:rsidP="00364C54">
      <w:pPr>
        <w:spacing w:after="0" w:line="240" w:lineRule="auto"/>
        <w:ind w:left="720" w:firstLine="720"/>
        <w:rPr>
          <w:rFonts w:ascii="TH SarabunIT๙" w:hAnsi="TH SarabunIT๙" w:cs="TH SarabunIT๙"/>
          <w:i/>
          <w:sz w:val="32"/>
          <w:szCs w:val="32"/>
        </w:rPr>
      </w:pPr>
      <w:r w:rsidRPr="00413F59"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แปลงค่าร้อยละที่คำนวณได้ในข้อ </w:t>
      </w:r>
      <w:r w:rsidRPr="00413F59">
        <w:rPr>
          <w:rFonts w:ascii="TH SarabunIT๙" w:hAnsi="TH SarabunIT๙" w:cs="TH SarabunIT๙"/>
          <w:i/>
          <w:sz w:val="32"/>
          <w:szCs w:val="32"/>
          <w:cs/>
        </w:rPr>
        <w:t xml:space="preserve">1 </w:t>
      </w:r>
      <w:r w:rsidRPr="00413F59"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เทียบกับคะแนนเต็ม </w:t>
      </w:r>
      <w:r w:rsidRPr="00413F59">
        <w:rPr>
          <w:rFonts w:ascii="TH SarabunIT๙" w:hAnsi="TH SarabunIT๙" w:cs="TH SarabunIT๙"/>
          <w:i/>
          <w:sz w:val="32"/>
          <w:szCs w:val="32"/>
          <w:cs/>
        </w:rPr>
        <w:t>5</w:t>
      </w:r>
    </w:p>
    <w:p w14:paraId="70D411D6" w14:textId="77777777" w:rsidR="00B75452" w:rsidRPr="00413F59" w:rsidRDefault="00B75452" w:rsidP="00B75452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 w:rsidRPr="00413F59">
        <w:rPr>
          <w:rFonts w:ascii="TH SarabunIT๙" w:hAnsi="TH SarabunIT๙" w:cs="TH SarabunIT๙"/>
          <w:iCs/>
          <w:sz w:val="32"/>
          <w:szCs w:val="32"/>
          <w:u w:val="single"/>
        </w:rPr>
        <w:t>100</w:t>
      </w:r>
      <w:r w:rsidRPr="00413F59">
        <w:rPr>
          <w:rFonts w:ascii="TH SarabunIT๙" w:hAnsi="TH SarabunIT๙" w:cs="TH SarabunIT๙"/>
          <w:iCs/>
          <w:sz w:val="32"/>
          <w:szCs w:val="32"/>
          <w:cs/>
        </w:rPr>
        <w:t xml:space="preserve"> </w:t>
      </w:r>
      <w:r w:rsidRPr="00413F59">
        <w:rPr>
          <w:rFonts w:ascii="TH SarabunIT๙" w:hAnsi="TH SarabunIT๙" w:cs="TH SarabunIT๙"/>
          <w:iCs/>
          <w:sz w:val="32"/>
          <w:szCs w:val="32"/>
        </w:rPr>
        <w:t xml:space="preserve">X </w:t>
      </w:r>
      <w:r w:rsidRPr="00413F59">
        <w:rPr>
          <w:rFonts w:ascii="TH SarabunIT๙" w:eastAsia="Times New Roman" w:hAnsi="TH SarabunIT๙" w:cs="TH SarabunIT๙"/>
          <w:i/>
          <w:sz w:val="32"/>
          <w:szCs w:val="32"/>
          <w:cs/>
        </w:rPr>
        <w:t>5</w:t>
      </w:r>
      <w:r w:rsidRPr="00413F59">
        <w:rPr>
          <w:rFonts w:ascii="TH SarabunIT๙" w:eastAsia="Times New Roman" w:hAnsi="TH SarabunIT๙" w:cs="TH SarabunIT๙"/>
          <w:i/>
          <w:sz w:val="32"/>
          <w:szCs w:val="32"/>
        </w:rPr>
        <w:t xml:space="preserve"> </w:t>
      </w:r>
      <w:r w:rsidRPr="00413F59">
        <w:rPr>
          <w:rFonts w:ascii="TH SarabunIT๙" w:eastAsia="Times New Roman" w:hAnsi="TH SarabunIT๙" w:cs="TH SarabunIT๙"/>
          <w:iCs/>
          <w:sz w:val="32"/>
          <w:szCs w:val="32"/>
        </w:rPr>
        <w:t>= 5</w:t>
      </w:r>
    </w:p>
    <w:p w14:paraId="12BD2A44" w14:textId="77777777" w:rsidR="00B75452" w:rsidRPr="00413F59" w:rsidRDefault="00B75452" w:rsidP="00B75452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 w:rsidRPr="00413F59">
        <w:rPr>
          <w:rFonts w:ascii="TH SarabunIT๙" w:hAnsi="TH SarabunIT๙" w:cs="TH SarabunIT๙"/>
          <w:iCs/>
          <w:sz w:val="32"/>
          <w:szCs w:val="32"/>
        </w:rPr>
        <w:t xml:space="preserve">100            </w:t>
      </w:r>
    </w:p>
    <w:p w14:paraId="7E0B3F5A" w14:textId="1088F688" w:rsidR="00B75452" w:rsidRPr="00413F59" w:rsidRDefault="00364C54" w:rsidP="00364C54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  <w:u w:val="thick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ผู้สำเร็จการศึกษาที่ได้งานทำหรือประกอบอาชีพอิสระภายใน 1 ปี</w:t>
      </w:r>
      <w:r w:rsidRPr="00413F59">
        <w:rPr>
          <w:rFonts w:ascii="TH SarabunIT๙" w:hAnsi="TH SarabunIT๙" w:cs="TH SarabunIT๙"/>
          <w:b/>
          <w:bCs/>
          <w:sz w:val="32"/>
          <w:szCs w:val="32"/>
          <w:u w:val="thick"/>
          <w:cs/>
          <w:lang w:val="th-TH"/>
        </w:rPr>
        <w:t xml:space="preserve"> หน่วยจัด</w:t>
      </w:r>
      <w:r w:rsidR="00B75452" w:rsidRPr="00413F59">
        <w:rPr>
          <w:rFonts w:ascii="TH SarabunIT๙" w:hAnsi="TH SarabunIT๙" w:cs="TH SarabunIT๙"/>
          <w:b/>
          <w:bCs/>
          <w:sz w:val="32"/>
          <w:szCs w:val="32"/>
          <w:u w:val="thick"/>
          <w:cs/>
          <w:lang w:val="th-TH"/>
        </w:rPr>
        <w:t>แม่ข่าย</w:t>
      </w:r>
    </w:p>
    <w:p w14:paraId="108A58EF" w14:textId="77777777" w:rsidR="00B75452" w:rsidRPr="00413F59" w:rsidRDefault="00B75452" w:rsidP="00364C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ค่าร้อยละของผู้สำเร็จการศึกษาที่ได้งานทำหรือประกอบอาชีพอิสระ  ภายใน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</w:p>
    <w:p w14:paraId="26827868" w14:textId="33425CAB" w:rsidR="00B75452" w:rsidRPr="00413F59" w:rsidRDefault="00364C54" w:rsidP="00B75452">
      <w:pPr>
        <w:spacing w:after="0" w:line="240" w:lineRule="auto"/>
        <w:ind w:left="1440" w:firstLine="709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u w:val="single"/>
        </w:rPr>
        <w:t>3</w:t>
      </w:r>
      <w:r w:rsidR="00B75452" w:rsidRPr="00413F59">
        <w:rPr>
          <w:rFonts w:ascii="TH SarabunIT๙" w:hAnsi="TH SarabunIT๙" w:cs="TH SarabunIT๙"/>
          <w:sz w:val="32"/>
          <w:szCs w:val="32"/>
          <w:u w:val="single"/>
        </w:rPr>
        <w:t>2</w:t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75452" w:rsidRPr="00413F59">
        <w:rPr>
          <w:rFonts w:ascii="TH SarabunIT๙" w:hAnsi="TH SarabunIT๙" w:cs="TH SarabunIT๙"/>
          <w:sz w:val="32"/>
          <w:szCs w:val="32"/>
        </w:rPr>
        <w:instrText>QUOTE</w:instrText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75452" w:rsidRPr="00413F59">
        <w:rPr>
          <w:rFonts w:ascii="TH SarabunIT๙" w:hAnsi="TH SarabunIT๙" w:cs="TH SarabunIT๙"/>
          <w:sz w:val="32"/>
          <w:szCs w:val="32"/>
        </w:rPr>
        <w:instrText xml:space="preserve">   </w:instrText>
      </w:r>
      <w:r w:rsidR="00B75452" w:rsidRPr="00413F59">
        <w:rPr>
          <w:rFonts w:ascii="TH SarabunIT๙" w:hAnsi="TH SarabunIT๙" w:cs="TH SarabunIT๙"/>
          <w:sz w:val="32"/>
          <w:szCs w:val="32"/>
          <w:cs/>
          <w:lang w:val="th-TH"/>
        </w:rPr>
        <w:instrText xml:space="preserve">๑๖๑๗ </w:instrText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5452" w:rsidRPr="00413F59">
        <w:rPr>
          <w:rFonts w:ascii="TH SarabunIT๙" w:hAnsi="TH SarabunIT๙" w:cs="TH SarabunIT๙"/>
          <w:sz w:val="32"/>
          <w:szCs w:val="32"/>
        </w:rPr>
        <w:t xml:space="preserve">X </w:t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t>100</w:t>
      </w:r>
      <w:r w:rsidR="00B75452" w:rsidRPr="00413F59">
        <w:rPr>
          <w:rFonts w:ascii="TH SarabunIT๙" w:hAnsi="TH SarabunIT๙" w:cs="TH SarabunIT๙"/>
          <w:sz w:val="32"/>
          <w:szCs w:val="32"/>
        </w:rPr>
        <w:t xml:space="preserve"> = 100</w:t>
      </w:r>
    </w:p>
    <w:p w14:paraId="7651EE5E" w14:textId="0FDCF7E5" w:rsidR="00B75452" w:rsidRPr="00413F59" w:rsidRDefault="00364C54" w:rsidP="00B75452">
      <w:pPr>
        <w:spacing w:after="0" w:line="240" w:lineRule="auto"/>
        <w:ind w:left="1440" w:firstLine="709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hAnsi="TH SarabunIT๙" w:cs="TH SarabunIT๙"/>
          <w:sz w:val="32"/>
          <w:szCs w:val="32"/>
        </w:rPr>
        <w:t>3</w:t>
      </w:r>
      <w:r w:rsidR="00B75452" w:rsidRPr="00413F59">
        <w:rPr>
          <w:rFonts w:ascii="TH SarabunIT๙" w:hAnsi="TH SarabunIT๙" w:cs="TH SarabunIT๙"/>
          <w:sz w:val="32"/>
          <w:szCs w:val="32"/>
        </w:rPr>
        <w:t>2</w:t>
      </w:r>
    </w:p>
    <w:p w14:paraId="40327C04" w14:textId="77777777" w:rsidR="00B75452" w:rsidRPr="00413F59" w:rsidRDefault="00B75452" w:rsidP="00364C54">
      <w:pPr>
        <w:spacing w:after="0" w:line="240" w:lineRule="auto"/>
        <w:ind w:left="720" w:firstLine="720"/>
        <w:rPr>
          <w:rFonts w:ascii="TH SarabunIT๙" w:hAnsi="TH SarabunIT๙" w:cs="TH SarabunIT๙"/>
          <w:i/>
          <w:sz w:val="32"/>
          <w:szCs w:val="32"/>
        </w:rPr>
      </w:pPr>
      <w:r w:rsidRPr="00413F59"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แปลงค่าร้อยละที่คำนวณได้ในข้อ </w:t>
      </w:r>
      <w:r w:rsidRPr="00413F59">
        <w:rPr>
          <w:rFonts w:ascii="TH SarabunIT๙" w:hAnsi="TH SarabunIT๙" w:cs="TH SarabunIT๙"/>
          <w:i/>
          <w:sz w:val="32"/>
          <w:szCs w:val="32"/>
          <w:cs/>
        </w:rPr>
        <w:t xml:space="preserve">1 </w:t>
      </w:r>
      <w:r w:rsidRPr="00413F59"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เทียบกับคะแนนเต็ม </w:t>
      </w:r>
      <w:r w:rsidRPr="00413F59">
        <w:rPr>
          <w:rFonts w:ascii="TH SarabunIT๙" w:hAnsi="TH SarabunIT๙" w:cs="TH SarabunIT๙"/>
          <w:i/>
          <w:sz w:val="32"/>
          <w:szCs w:val="32"/>
          <w:cs/>
        </w:rPr>
        <w:t>5</w:t>
      </w:r>
    </w:p>
    <w:p w14:paraId="6BCC86A2" w14:textId="77777777" w:rsidR="00B75452" w:rsidRPr="00413F59" w:rsidRDefault="00B75452" w:rsidP="00B75452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 w:rsidRPr="00413F59">
        <w:rPr>
          <w:rFonts w:ascii="TH SarabunIT๙" w:hAnsi="TH SarabunIT๙" w:cs="TH SarabunIT๙"/>
          <w:iCs/>
          <w:sz w:val="32"/>
          <w:szCs w:val="32"/>
          <w:u w:val="single"/>
        </w:rPr>
        <w:t>100</w:t>
      </w:r>
      <w:r w:rsidRPr="00413F59">
        <w:rPr>
          <w:rFonts w:ascii="TH SarabunIT๙" w:hAnsi="TH SarabunIT๙" w:cs="TH SarabunIT๙"/>
          <w:iCs/>
          <w:sz w:val="32"/>
          <w:szCs w:val="32"/>
          <w:cs/>
        </w:rPr>
        <w:t xml:space="preserve"> </w:t>
      </w:r>
      <w:r w:rsidRPr="00413F59">
        <w:rPr>
          <w:rFonts w:ascii="TH SarabunIT๙" w:hAnsi="TH SarabunIT๙" w:cs="TH SarabunIT๙"/>
          <w:iCs/>
          <w:sz w:val="32"/>
          <w:szCs w:val="32"/>
        </w:rPr>
        <w:t>X</w:t>
      </w:r>
      <w:r w:rsidRPr="00413F59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Pr="00413F59">
        <w:rPr>
          <w:rFonts w:ascii="TH SarabunIT๙" w:eastAsia="Times New Roman" w:hAnsi="TH SarabunIT๙" w:cs="TH SarabunIT๙"/>
          <w:i/>
          <w:sz w:val="32"/>
          <w:szCs w:val="32"/>
          <w:cs/>
        </w:rPr>
        <w:t>5</w:t>
      </w:r>
      <w:r w:rsidRPr="00413F59">
        <w:rPr>
          <w:rFonts w:ascii="TH SarabunIT๙" w:eastAsia="Times New Roman" w:hAnsi="TH SarabunIT๙" w:cs="TH SarabunIT๙"/>
          <w:iCs/>
          <w:sz w:val="32"/>
          <w:szCs w:val="32"/>
        </w:rPr>
        <w:t xml:space="preserve"> = 5</w:t>
      </w:r>
    </w:p>
    <w:p w14:paraId="2055E53F" w14:textId="77777777" w:rsidR="00B75452" w:rsidRPr="00413F59" w:rsidRDefault="00B75452" w:rsidP="00B75452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 w:rsidRPr="00413F59">
        <w:rPr>
          <w:rFonts w:ascii="TH SarabunIT๙" w:hAnsi="TH SarabunIT๙" w:cs="TH SarabunIT๙"/>
          <w:iCs/>
          <w:sz w:val="32"/>
          <w:szCs w:val="32"/>
        </w:rPr>
        <w:t xml:space="preserve">100            </w:t>
      </w:r>
    </w:p>
    <w:p w14:paraId="1A48670C" w14:textId="79074F3D" w:rsidR="00B75452" w:rsidRPr="00413F59" w:rsidRDefault="00364C54" w:rsidP="00364C54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  <w:u w:val="thick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ผู้สำเร็จการศึกษาที่ได้งานทำหรือประกอบอาชีพอิสระภายใน 1 ปี</w:t>
      </w:r>
      <w:r w:rsidRPr="00413F59">
        <w:rPr>
          <w:rFonts w:ascii="TH SarabunIT๙" w:hAnsi="TH SarabunIT๙" w:cs="TH SarabunIT๙"/>
          <w:b/>
          <w:bCs/>
          <w:sz w:val="32"/>
          <w:szCs w:val="32"/>
          <w:u w:val="thick"/>
          <w:cs/>
          <w:lang w:val="th-TH"/>
        </w:rPr>
        <w:t xml:space="preserve"> หน่วยจัด</w:t>
      </w:r>
      <w:r w:rsidR="00B75452" w:rsidRPr="00413F59">
        <w:rPr>
          <w:rFonts w:ascii="TH SarabunIT๙" w:hAnsi="TH SarabunIT๙" w:cs="TH SarabunIT๙"/>
          <w:b/>
          <w:bCs/>
          <w:sz w:val="32"/>
          <w:szCs w:val="32"/>
          <w:u w:val="thick"/>
          <w:cs/>
          <w:lang w:val="th-TH"/>
        </w:rPr>
        <w:t>งานทับคล้อ</w:t>
      </w:r>
    </w:p>
    <w:p w14:paraId="66A603EF" w14:textId="77777777" w:rsidR="00B75452" w:rsidRPr="00413F59" w:rsidRDefault="00B75452" w:rsidP="00B75452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ค่าร้อยละของผู้สำเร็จการศึกษาที่ได้งานทำหรือประกอบอาชีพอิสระ ภายใน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</w:p>
    <w:p w14:paraId="09F1DA18" w14:textId="692406C7" w:rsidR="00B75452" w:rsidRPr="00413F59" w:rsidRDefault="00364C54" w:rsidP="00B75452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u w:val="single"/>
        </w:rPr>
        <w:t>29</w:t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75452" w:rsidRPr="00413F59">
        <w:rPr>
          <w:rFonts w:ascii="TH SarabunIT๙" w:hAnsi="TH SarabunIT๙" w:cs="TH SarabunIT๙"/>
          <w:sz w:val="32"/>
          <w:szCs w:val="32"/>
        </w:rPr>
        <w:instrText>QUOTE</w:instrText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75452" w:rsidRPr="00413F59">
        <w:rPr>
          <w:rFonts w:ascii="TH SarabunIT๙" w:hAnsi="TH SarabunIT๙" w:cs="TH SarabunIT๙"/>
          <w:sz w:val="32"/>
          <w:szCs w:val="32"/>
        </w:rPr>
        <w:instrText xml:space="preserve">   </w:instrText>
      </w:r>
      <w:r w:rsidR="00B75452" w:rsidRPr="00413F59">
        <w:rPr>
          <w:rFonts w:ascii="TH SarabunIT๙" w:hAnsi="TH SarabunIT๙" w:cs="TH SarabunIT๙"/>
          <w:sz w:val="32"/>
          <w:szCs w:val="32"/>
          <w:cs/>
          <w:lang w:val="th-TH"/>
        </w:rPr>
        <w:instrText xml:space="preserve">๑๖๑๗ </w:instrText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B75452" w:rsidRPr="00413F59">
        <w:rPr>
          <w:rFonts w:ascii="TH SarabunIT๙" w:hAnsi="TH SarabunIT๙" w:cs="TH SarabunIT๙"/>
          <w:i/>
          <w:sz w:val="32"/>
          <w:szCs w:val="32"/>
          <w:cs/>
        </w:rPr>
        <w:t xml:space="preserve"> </w:t>
      </w:r>
      <w:r w:rsidR="00B75452" w:rsidRPr="00413F59">
        <w:rPr>
          <w:rFonts w:ascii="TH SarabunIT๙" w:hAnsi="TH SarabunIT๙" w:cs="TH SarabunIT๙"/>
          <w:iCs/>
          <w:sz w:val="32"/>
          <w:szCs w:val="32"/>
        </w:rPr>
        <w:t xml:space="preserve">X </w:t>
      </w:r>
      <w:r w:rsidR="00B75452" w:rsidRPr="00413F59">
        <w:rPr>
          <w:rFonts w:ascii="TH SarabunIT๙" w:hAnsi="TH SarabunIT๙" w:cs="TH SarabunIT๙"/>
          <w:i/>
          <w:sz w:val="32"/>
          <w:szCs w:val="32"/>
          <w:cs/>
        </w:rPr>
        <w:t>100</w:t>
      </w:r>
      <w:r w:rsidR="00B75452" w:rsidRPr="00413F59">
        <w:rPr>
          <w:rFonts w:ascii="TH SarabunIT๙" w:hAnsi="TH SarabunIT๙" w:cs="TH SarabunIT๙"/>
          <w:iCs/>
          <w:sz w:val="32"/>
          <w:szCs w:val="32"/>
        </w:rPr>
        <w:t xml:space="preserve"> = 100</w:t>
      </w:r>
    </w:p>
    <w:p w14:paraId="1E487E46" w14:textId="03F282BF" w:rsidR="00B75452" w:rsidRPr="00413F59" w:rsidRDefault="00364C54" w:rsidP="00B75452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  <w:cs/>
        </w:rPr>
      </w:pPr>
      <w:r w:rsidRPr="00413F59">
        <w:rPr>
          <w:rFonts w:ascii="TH SarabunIT๙" w:hAnsi="TH SarabunIT๙" w:cs="TH SarabunIT๙"/>
          <w:iCs/>
          <w:sz w:val="32"/>
          <w:szCs w:val="32"/>
        </w:rPr>
        <w:t>29</w:t>
      </w:r>
    </w:p>
    <w:p w14:paraId="5E20F5B4" w14:textId="77777777" w:rsidR="00B75452" w:rsidRPr="00413F59" w:rsidRDefault="00B75452" w:rsidP="00B75452">
      <w:pPr>
        <w:spacing w:after="0" w:line="240" w:lineRule="auto"/>
        <w:ind w:firstLine="709"/>
        <w:rPr>
          <w:rFonts w:ascii="TH SarabunIT๙" w:hAnsi="TH SarabunIT๙" w:cs="TH SarabunIT๙"/>
          <w:i/>
          <w:sz w:val="32"/>
          <w:szCs w:val="32"/>
        </w:rPr>
      </w:pPr>
      <w:r w:rsidRPr="00413F59"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แปลงค่าร้อยละที่คำนวณได้ในข้อ </w:t>
      </w:r>
      <w:r w:rsidRPr="00413F59">
        <w:rPr>
          <w:rFonts w:ascii="TH SarabunIT๙" w:hAnsi="TH SarabunIT๙" w:cs="TH SarabunIT๙"/>
          <w:i/>
          <w:sz w:val="32"/>
          <w:szCs w:val="32"/>
          <w:cs/>
        </w:rPr>
        <w:t xml:space="preserve">1 </w:t>
      </w:r>
      <w:r w:rsidRPr="00413F59"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เทียบกับคะแนนเต็ม </w:t>
      </w:r>
      <w:r w:rsidRPr="00413F59">
        <w:rPr>
          <w:rFonts w:ascii="TH SarabunIT๙" w:hAnsi="TH SarabunIT๙" w:cs="TH SarabunIT๙"/>
          <w:i/>
          <w:sz w:val="32"/>
          <w:szCs w:val="32"/>
          <w:cs/>
        </w:rPr>
        <w:t>5</w:t>
      </w:r>
    </w:p>
    <w:p w14:paraId="317EF606" w14:textId="77777777" w:rsidR="00B75452" w:rsidRPr="00413F59" w:rsidRDefault="00B75452" w:rsidP="00B75452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 w:rsidRPr="00413F59">
        <w:rPr>
          <w:rFonts w:ascii="TH SarabunIT๙" w:hAnsi="TH SarabunIT๙" w:cs="TH SarabunIT๙"/>
          <w:iCs/>
          <w:sz w:val="32"/>
          <w:szCs w:val="32"/>
          <w:u w:val="single"/>
        </w:rPr>
        <w:t>100</w:t>
      </w:r>
      <w:r w:rsidRPr="00413F59">
        <w:rPr>
          <w:rFonts w:ascii="TH SarabunIT๙" w:hAnsi="TH SarabunIT๙" w:cs="TH SarabunIT๙"/>
          <w:iCs/>
          <w:sz w:val="32"/>
          <w:szCs w:val="32"/>
          <w:cs/>
        </w:rPr>
        <w:t xml:space="preserve"> </w:t>
      </w:r>
      <w:r w:rsidRPr="00413F59">
        <w:rPr>
          <w:rFonts w:ascii="TH SarabunIT๙" w:hAnsi="TH SarabunIT๙" w:cs="TH SarabunIT๙"/>
          <w:iCs/>
          <w:sz w:val="32"/>
          <w:szCs w:val="32"/>
        </w:rPr>
        <w:t xml:space="preserve">X </w:t>
      </w:r>
      <w:r w:rsidRPr="00413F59">
        <w:rPr>
          <w:rFonts w:ascii="TH SarabunIT๙" w:eastAsia="Times New Roman" w:hAnsi="TH SarabunIT๙" w:cs="TH SarabunIT๙"/>
          <w:i/>
          <w:sz w:val="32"/>
          <w:szCs w:val="32"/>
          <w:cs/>
        </w:rPr>
        <w:t>5</w:t>
      </w:r>
      <w:r w:rsidRPr="00413F59">
        <w:rPr>
          <w:rFonts w:ascii="TH SarabunIT๙" w:eastAsia="Times New Roman" w:hAnsi="TH SarabunIT๙" w:cs="TH SarabunIT๙"/>
          <w:i/>
          <w:sz w:val="32"/>
          <w:szCs w:val="32"/>
        </w:rPr>
        <w:t xml:space="preserve"> </w:t>
      </w:r>
      <w:r w:rsidRPr="00413F59">
        <w:rPr>
          <w:rFonts w:ascii="TH SarabunIT๙" w:eastAsia="Times New Roman" w:hAnsi="TH SarabunIT๙" w:cs="TH SarabunIT๙"/>
          <w:iCs/>
          <w:sz w:val="32"/>
          <w:szCs w:val="32"/>
        </w:rPr>
        <w:t>= 5</w:t>
      </w:r>
    </w:p>
    <w:p w14:paraId="6EB112C7" w14:textId="77777777" w:rsidR="00B75452" w:rsidRPr="00413F59" w:rsidRDefault="00B75452" w:rsidP="00B75452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 w:rsidRPr="00413F59">
        <w:rPr>
          <w:rFonts w:ascii="TH SarabunIT๙" w:hAnsi="TH SarabunIT๙" w:cs="TH SarabunIT๙"/>
          <w:iCs/>
          <w:sz w:val="32"/>
          <w:szCs w:val="32"/>
        </w:rPr>
        <w:t xml:space="preserve">100        </w:t>
      </w:r>
    </w:p>
    <w:p w14:paraId="6387C433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เอกสารหลักฐาน</w:t>
      </w:r>
    </w:p>
    <w:p w14:paraId="6A7EBB48" w14:textId="068D6EEA" w:rsidR="00B75452" w:rsidRPr="00413F59" w:rsidRDefault="00A37B45" w:rsidP="00B75452">
      <w:pPr>
        <w:jc w:val="thaiDistribute"/>
        <w:rPr>
          <w:rFonts w:ascii="TH SarabunIT๙" w:hAnsi="TH SarabunIT๙" w:cs="TH SarabunIT๙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 xml:space="preserve">2.1-1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รายงานผลการติดตามผู้สำเร็จการศึกษาตามหลักสูตรประกาศนียบัตรวิชาชีพชั้นสูง (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ปวส.) ประจำปีการศึกษา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๖</w:t>
      </w:r>
      <w:r w:rsidR="00841B56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6B0BDC59" w14:textId="77777777" w:rsidR="00B75452" w:rsidRPr="00413F59" w:rsidRDefault="00B75452" w:rsidP="00B7545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ผลการประเมินตนเอง</w:t>
      </w:r>
    </w:p>
    <w:p w14:paraId="411137E5" w14:textId="77777777" w:rsidR="00B75452" w:rsidRPr="00413F59" w:rsidRDefault="00B75452" w:rsidP="00B754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  <w:t xml:space="preserve">จากผลการดำเนินการหลักสูตรสาขางานเทคนิคยานยนต์ มีผลการดำเนินการ </w:t>
      </w:r>
      <w:r w:rsidRPr="00413F59">
        <w:rPr>
          <w:rFonts w:ascii="TH SarabunIT๙" w:hAnsi="TH SarabunIT๙" w:cs="TH SarabunIT๙"/>
          <w:sz w:val="32"/>
          <w:szCs w:val="32"/>
        </w:rPr>
        <w:t>5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คะแนน เนื่องจากหลักสูตรมีการติดตามผู้สำเร็จการศึกษาตามที่กำหนดและได้ข้อมูลที่มีความเที่ยงตรง มีจำนวนแบบสอบถามที่เพียงพอในการนำไปใช้ประโยชน์</w:t>
      </w:r>
    </w:p>
    <w:p w14:paraId="4C9A25E1" w14:textId="77777777" w:rsidR="00A37B45" w:rsidRPr="00413F59" w:rsidRDefault="00A37B45" w:rsidP="00A37B45">
      <w:pPr>
        <w:pStyle w:val="a3"/>
        <w:spacing w:before="120" w:after="0" w:line="24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13F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จุดเด่น </w:t>
      </w:r>
    </w:p>
    <w:p w14:paraId="45D15B79" w14:textId="5C74725E" w:rsidR="00A37B45" w:rsidRPr="00413F59" w:rsidRDefault="00A37B45" w:rsidP="00413F59">
      <w:pPr>
        <w:pStyle w:val="a3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ab/>
      </w:r>
      <w:r w:rsidR="0042070A" w:rsidRPr="00413F59">
        <w:rPr>
          <w:rFonts w:ascii="TH SarabunIT๙" w:eastAsia="Times New Roman" w:hAnsi="TH SarabunIT๙" w:cs="TH SarabunIT๙"/>
          <w:sz w:val="32"/>
          <w:szCs w:val="32"/>
          <w:cs/>
        </w:rPr>
        <w:t>หลักสูตรมีการจัดการศึกษาที่สอดคล้องกับความต้องการของนักศึกษา ที่สอดคล้องกับวิชาชีพและความจำเป็นพื้นฐานทางครอบครัว คือนักศึกษามีรายได้ระห่างเรียน จบแล้วมีงานทำ</w:t>
      </w:r>
      <w:r w:rsidR="0042070A" w:rsidRPr="00413F5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2070A" w:rsidRPr="00413F59">
        <w:rPr>
          <w:rFonts w:ascii="TH SarabunIT๙" w:eastAsia="Times New Roman" w:hAnsi="TH SarabunIT๙" w:cs="TH SarabunIT๙"/>
          <w:sz w:val="32"/>
          <w:szCs w:val="32"/>
          <w:cs/>
        </w:rPr>
        <w:t>มีสถานศึกษาในเครือข่ายรองรับ</w:t>
      </w:r>
    </w:p>
    <w:p w14:paraId="0BAEF96B" w14:textId="77777777" w:rsidR="00B75452" w:rsidRPr="00413F59" w:rsidRDefault="00B75452" w:rsidP="00A37B45">
      <w:pPr>
        <w:shd w:val="clear" w:color="auto" w:fill="F2F2F2" w:themeFill="background1" w:themeFillShade="F2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413F59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ผู้สำเร็จการศึกษาสร้างอาชีพและทำประโยชน์ให้ชุมชน</w:t>
      </w:r>
    </w:p>
    <w:p w14:paraId="57A0AC69" w14:textId="4335CF0D" w:rsidR="00B75452" w:rsidRPr="00413F59" w:rsidRDefault="00B75452" w:rsidP="00B75452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หลักสูตรได้ร่วมกับสำนักวิชาการ ดำเนินการติดตามผลผู้สำเร็จหลักสูตรประกาศนียบัตรวิชาชีพชั้นสูง (ปวส.) ที่ได้นำความรู้ในการสร้างอาชีพและผลงานไปใช้ประโยชน์ให้แก่ชุมชนและสร้างชื่อเสียงให้กับวิทยาลัยชุมชนหรือท้องถิ่น ซึ่งผลการดำเนินงานในปีที่รายงานมีรายละเอียดและมีการกำหนดชื่อกลุ่มเป้าหมายชุมชน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องค์กรในชุมชน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สถานประกอบการ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ท้องถิ่น เพื่อสำรวจข้อมูล จำนวน </w:t>
      </w:r>
      <w:r w:rsidR="00841B56" w:rsidRPr="00413F59">
        <w:rPr>
          <w:rFonts w:ascii="TH SarabunIT๙" w:eastAsia="Sarabun" w:hAnsi="TH SarabunIT๙" w:cs="TH SarabunIT๙"/>
          <w:sz w:val="32"/>
          <w:szCs w:val="32"/>
        </w:rPr>
        <w:t xml:space="preserve">12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ชุมชน จำนวน </w:t>
      </w:r>
      <w:r w:rsidR="00841B56" w:rsidRPr="00413F59">
        <w:rPr>
          <w:rFonts w:ascii="TH SarabunIT๙" w:eastAsia="Sarabun" w:hAnsi="TH SarabunIT๙" w:cs="TH SarabunIT๙"/>
          <w:sz w:val="32"/>
          <w:szCs w:val="32"/>
        </w:rPr>
        <w:t>74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4A03228B" w14:textId="7D550047" w:rsidR="00B75452" w:rsidRPr="00413F59" w:rsidRDefault="00B75452" w:rsidP="00B75452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      1. 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มีการกำหนดชื่อกลุ่มเป้าหมายชุมชน</w:t>
      </w:r>
      <w:r w:rsidRPr="00413F59">
        <w:rPr>
          <w:rFonts w:ascii="TH SarabunIT๙" w:hAnsi="TH SarabunIT๙" w:cs="TH SarabunIT๙"/>
          <w:sz w:val="32"/>
          <w:szCs w:val="32"/>
          <w:cs/>
        </w:rPr>
        <w:t>/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องค์กรในชุมชน</w:t>
      </w:r>
      <w:r w:rsidRPr="00413F59">
        <w:rPr>
          <w:rFonts w:ascii="TH SarabunIT๙" w:hAnsi="TH SarabunIT๙" w:cs="TH SarabunIT๙"/>
          <w:sz w:val="32"/>
          <w:szCs w:val="32"/>
          <w:cs/>
        </w:rPr>
        <w:t>/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สถานประกอบการ</w:t>
      </w:r>
      <w:r w:rsidRPr="00413F59">
        <w:rPr>
          <w:rFonts w:ascii="TH SarabunIT๙" w:hAnsi="TH SarabunIT๙" w:cs="TH SarabunIT๙"/>
          <w:sz w:val="32"/>
          <w:szCs w:val="32"/>
          <w:cs/>
        </w:rPr>
        <w:t>/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ท้องถิ่น  เพื่อสำรวจข้อมูล  จำนวน  </w:t>
      </w:r>
      <w:r w:rsidR="00841B56" w:rsidRPr="00413F59">
        <w:rPr>
          <w:rFonts w:ascii="TH SarabunIT๙" w:hAnsi="TH SarabunIT๙" w:cs="TH SarabunIT๙"/>
          <w:sz w:val="32"/>
          <w:szCs w:val="32"/>
        </w:rPr>
        <w:t>74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คน  ซึ่งเกี่ยวข้องกับผู้สำเร็จการศึกษาดังนี้</w:t>
      </w:r>
    </w:p>
    <w:p w14:paraId="755105A3" w14:textId="40F8B1A2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190DB0"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ตารางแสดง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จำนวนและร้อยละของตัวแทนชุมชน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2693"/>
      </w:tblGrid>
      <w:tr w:rsidR="00413F59" w:rsidRPr="00413F59" w14:paraId="35854168" w14:textId="77777777" w:rsidTr="00413F59">
        <w:trPr>
          <w:tblHeader/>
        </w:trPr>
        <w:tc>
          <w:tcPr>
            <w:tcW w:w="4248" w:type="dxa"/>
            <w:hideMark/>
          </w:tcPr>
          <w:p w14:paraId="40522192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1701" w:type="dxa"/>
            <w:hideMark/>
          </w:tcPr>
          <w:p w14:paraId="29DEB27C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693" w:type="dxa"/>
            <w:hideMark/>
          </w:tcPr>
          <w:p w14:paraId="5F720DB8" w14:textId="77777777" w:rsidR="00B75452" w:rsidRPr="00413F59" w:rsidRDefault="00B75452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13F59" w:rsidRPr="00413F59" w14:paraId="6E08C218" w14:textId="77777777" w:rsidTr="00413F59">
        <w:tc>
          <w:tcPr>
            <w:tcW w:w="4248" w:type="dxa"/>
            <w:hideMark/>
          </w:tcPr>
          <w:p w14:paraId="542B0C65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อำเภอตะพานหิน</w:t>
            </w:r>
          </w:p>
        </w:tc>
        <w:tc>
          <w:tcPr>
            <w:tcW w:w="1701" w:type="dxa"/>
            <w:hideMark/>
          </w:tcPr>
          <w:p w14:paraId="128761D3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693" w:type="dxa"/>
            <w:hideMark/>
          </w:tcPr>
          <w:p w14:paraId="6EC09B0A" w14:textId="77777777" w:rsidR="00B75452" w:rsidRPr="00413F59" w:rsidRDefault="00B75452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10.61</w:t>
            </w:r>
          </w:p>
        </w:tc>
      </w:tr>
      <w:tr w:rsidR="00413F59" w:rsidRPr="00413F59" w14:paraId="6140FAC6" w14:textId="77777777" w:rsidTr="00413F59">
        <w:tc>
          <w:tcPr>
            <w:tcW w:w="4248" w:type="dxa"/>
            <w:hideMark/>
          </w:tcPr>
          <w:p w14:paraId="610B0F79" w14:textId="47BDDD4F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ตำบลตะพานหิน</w:t>
            </w:r>
          </w:p>
        </w:tc>
        <w:tc>
          <w:tcPr>
            <w:tcW w:w="1701" w:type="dxa"/>
            <w:hideMark/>
          </w:tcPr>
          <w:p w14:paraId="005D7F6F" w14:textId="27D6150D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693" w:type="dxa"/>
            <w:hideMark/>
          </w:tcPr>
          <w:p w14:paraId="1DEE7D13" w14:textId="1CEFB233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9.46</w:t>
            </w:r>
          </w:p>
        </w:tc>
      </w:tr>
      <w:tr w:rsidR="00413F59" w:rsidRPr="00413F59" w14:paraId="742F6363" w14:textId="77777777" w:rsidTr="00413F59">
        <w:tc>
          <w:tcPr>
            <w:tcW w:w="4248" w:type="dxa"/>
            <w:hideMark/>
          </w:tcPr>
          <w:p w14:paraId="14E160FD" w14:textId="7E754BD2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ตำบลงิ้วราย</w:t>
            </w:r>
          </w:p>
        </w:tc>
        <w:tc>
          <w:tcPr>
            <w:tcW w:w="1701" w:type="dxa"/>
            <w:hideMark/>
          </w:tcPr>
          <w:p w14:paraId="25528255" w14:textId="7625CF1D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  <w:hideMark/>
          </w:tcPr>
          <w:p w14:paraId="695EC819" w14:textId="21F1A472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14.29</w:t>
            </w:r>
          </w:p>
        </w:tc>
      </w:tr>
      <w:tr w:rsidR="00413F59" w:rsidRPr="00413F59" w14:paraId="771714E3" w14:textId="77777777" w:rsidTr="00413F59">
        <w:tc>
          <w:tcPr>
            <w:tcW w:w="4248" w:type="dxa"/>
            <w:hideMark/>
          </w:tcPr>
          <w:p w14:paraId="5904B3EA" w14:textId="6C2F2747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ตำบลดงตะขบ</w:t>
            </w:r>
          </w:p>
        </w:tc>
        <w:tc>
          <w:tcPr>
            <w:tcW w:w="1701" w:type="dxa"/>
            <w:hideMark/>
          </w:tcPr>
          <w:p w14:paraId="24770807" w14:textId="49A9868F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  <w:hideMark/>
          </w:tcPr>
          <w:p w14:paraId="057BBD3A" w14:textId="075BDF19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14.29</w:t>
            </w:r>
          </w:p>
        </w:tc>
      </w:tr>
      <w:tr w:rsidR="00413F59" w:rsidRPr="00413F59" w14:paraId="2B16332F" w14:textId="77777777" w:rsidTr="00413F59">
        <w:tc>
          <w:tcPr>
            <w:tcW w:w="4248" w:type="dxa"/>
          </w:tcPr>
          <w:p w14:paraId="2C1AE0EE" w14:textId="6802AEA0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ตำบลทุ่งโพธิ์</w:t>
            </w:r>
          </w:p>
        </w:tc>
        <w:tc>
          <w:tcPr>
            <w:tcW w:w="1701" w:type="dxa"/>
          </w:tcPr>
          <w:p w14:paraId="1E33D4A4" w14:textId="6A8A7F5F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45716AAC" w14:textId="5E454FAE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14.29</w:t>
            </w:r>
          </w:p>
        </w:tc>
      </w:tr>
      <w:tr w:rsidR="00413F59" w:rsidRPr="00413F59" w14:paraId="249F96EA" w14:textId="77777777" w:rsidTr="00413F59">
        <w:tc>
          <w:tcPr>
            <w:tcW w:w="4248" w:type="dxa"/>
          </w:tcPr>
          <w:p w14:paraId="4473037C" w14:textId="49F21641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ตำบลวังหลุม</w:t>
            </w:r>
          </w:p>
        </w:tc>
        <w:tc>
          <w:tcPr>
            <w:tcW w:w="1701" w:type="dxa"/>
          </w:tcPr>
          <w:p w14:paraId="0B597DCC" w14:textId="240E9CD4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033BB51C" w14:textId="5FA349F4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14.29</w:t>
            </w:r>
          </w:p>
        </w:tc>
      </w:tr>
      <w:tr w:rsidR="00413F59" w:rsidRPr="00413F59" w14:paraId="41AC2428" w14:textId="77777777" w:rsidTr="00413F59">
        <w:tc>
          <w:tcPr>
            <w:tcW w:w="4248" w:type="dxa"/>
            <w:hideMark/>
          </w:tcPr>
          <w:p w14:paraId="4B8938DB" w14:textId="77777777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อำเภอโพทะเล</w:t>
            </w:r>
          </w:p>
        </w:tc>
        <w:tc>
          <w:tcPr>
            <w:tcW w:w="1701" w:type="dxa"/>
            <w:hideMark/>
          </w:tcPr>
          <w:p w14:paraId="6A571514" w14:textId="1FFB789A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693" w:type="dxa"/>
            <w:hideMark/>
          </w:tcPr>
          <w:p w14:paraId="29D09335" w14:textId="1624DC14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24.33</w:t>
            </w:r>
          </w:p>
        </w:tc>
      </w:tr>
      <w:tr w:rsidR="00413F59" w:rsidRPr="00413F59" w14:paraId="443461A9" w14:textId="77777777" w:rsidTr="00413F59">
        <w:tc>
          <w:tcPr>
            <w:tcW w:w="4248" w:type="dxa"/>
            <w:hideMark/>
          </w:tcPr>
          <w:p w14:paraId="03F3EC73" w14:textId="22EFB96F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ตำบลโพทะเล</w:t>
            </w:r>
          </w:p>
        </w:tc>
        <w:tc>
          <w:tcPr>
            <w:tcW w:w="1701" w:type="dxa"/>
            <w:hideMark/>
          </w:tcPr>
          <w:p w14:paraId="3FC2AA0E" w14:textId="4554D18F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  <w:hideMark/>
          </w:tcPr>
          <w:p w14:paraId="2A02B05B" w14:textId="0BEE0576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27.78</w:t>
            </w:r>
          </w:p>
        </w:tc>
      </w:tr>
      <w:tr w:rsidR="00413F59" w:rsidRPr="00413F59" w14:paraId="24738F20" w14:textId="77777777" w:rsidTr="00413F59">
        <w:tc>
          <w:tcPr>
            <w:tcW w:w="4248" w:type="dxa"/>
            <w:hideMark/>
          </w:tcPr>
          <w:p w14:paraId="289358A1" w14:textId="4A8A6568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ตำบลทะนง</w:t>
            </w:r>
          </w:p>
        </w:tc>
        <w:tc>
          <w:tcPr>
            <w:tcW w:w="1701" w:type="dxa"/>
            <w:hideMark/>
          </w:tcPr>
          <w:p w14:paraId="37BBCFDC" w14:textId="3CEAD163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3" w:type="dxa"/>
            <w:hideMark/>
          </w:tcPr>
          <w:p w14:paraId="3B220DAE" w14:textId="31D0A623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11.12</w:t>
            </w:r>
          </w:p>
        </w:tc>
      </w:tr>
      <w:tr w:rsidR="00413F59" w:rsidRPr="00413F59" w14:paraId="7E6CB9C8" w14:textId="77777777" w:rsidTr="00413F59">
        <w:tc>
          <w:tcPr>
            <w:tcW w:w="4248" w:type="dxa"/>
            <w:hideMark/>
          </w:tcPr>
          <w:p w14:paraId="004679F9" w14:textId="1E386EB4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ตำบลท้ายน้ำ</w:t>
            </w:r>
          </w:p>
        </w:tc>
        <w:tc>
          <w:tcPr>
            <w:tcW w:w="1701" w:type="dxa"/>
            <w:hideMark/>
          </w:tcPr>
          <w:p w14:paraId="2AC1F38A" w14:textId="55F69E87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  <w:hideMark/>
          </w:tcPr>
          <w:p w14:paraId="6DA8C3CE" w14:textId="561657DF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27.78</w:t>
            </w:r>
          </w:p>
        </w:tc>
      </w:tr>
      <w:tr w:rsidR="00413F59" w:rsidRPr="00413F59" w14:paraId="078FBD69" w14:textId="77777777" w:rsidTr="00413F59">
        <w:tc>
          <w:tcPr>
            <w:tcW w:w="4248" w:type="dxa"/>
            <w:hideMark/>
          </w:tcPr>
          <w:p w14:paraId="2C2028EA" w14:textId="58ED7373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ตำบลท่าบัว</w:t>
            </w:r>
          </w:p>
        </w:tc>
        <w:tc>
          <w:tcPr>
            <w:tcW w:w="1701" w:type="dxa"/>
            <w:hideMark/>
          </w:tcPr>
          <w:p w14:paraId="68CE6B34" w14:textId="5D68FE52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  <w:hideMark/>
          </w:tcPr>
          <w:p w14:paraId="51F38DB2" w14:textId="102560D9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5.56</w:t>
            </w:r>
          </w:p>
        </w:tc>
      </w:tr>
      <w:tr w:rsidR="00413F59" w:rsidRPr="00413F59" w14:paraId="31C4FFAF" w14:textId="77777777" w:rsidTr="00413F59">
        <w:tc>
          <w:tcPr>
            <w:tcW w:w="4248" w:type="dxa"/>
            <w:hideMark/>
          </w:tcPr>
          <w:p w14:paraId="30620D28" w14:textId="1550A8E9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ตำบลท่านั่ง</w:t>
            </w:r>
          </w:p>
        </w:tc>
        <w:tc>
          <w:tcPr>
            <w:tcW w:w="1701" w:type="dxa"/>
            <w:hideMark/>
          </w:tcPr>
          <w:p w14:paraId="3C9F9139" w14:textId="2DA0BFC3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  <w:hideMark/>
          </w:tcPr>
          <w:p w14:paraId="5092FB71" w14:textId="378E3A51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5.56</w:t>
            </w:r>
          </w:p>
        </w:tc>
      </w:tr>
      <w:tr w:rsidR="00413F59" w:rsidRPr="00413F59" w14:paraId="01B9CA17" w14:textId="77777777" w:rsidTr="00413F59">
        <w:tc>
          <w:tcPr>
            <w:tcW w:w="4248" w:type="dxa"/>
            <w:hideMark/>
          </w:tcPr>
          <w:p w14:paraId="6D91AA0C" w14:textId="0DFCF7F7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ตำบลท่าขมิ้น</w:t>
            </w:r>
          </w:p>
        </w:tc>
        <w:tc>
          <w:tcPr>
            <w:tcW w:w="1701" w:type="dxa"/>
            <w:hideMark/>
          </w:tcPr>
          <w:p w14:paraId="08358786" w14:textId="651063DF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  <w:hideMark/>
          </w:tcPr>
          <w:p w14:paraId="089CC838" w14:textId="2BBACCD5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5.56</w:t>
            </w:r>
          </w:p>
        </w:tc>
      </w:tr>
      <w:tr w:rsidR="00413F59" w:rsidRPr="00413F59" w14:paraId="67ED20FE" w14:textId="77777777" w:rsidTr="00413F59">
        <w:tc>
          <w:tcPr>
            <w:tcW w:w="4248" w:type="dxa"/>
            <w:hideMark/>
          </w:tcPr>
          <w:p w14:paraId="4F8A7B3E" w14:textId="0D4DE786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ตำบลท่าเสา</w:t>
            </w:r>
          </w:p>
        </w:tc>
        <w:tc>
          <w:tcPr>
            <w:tcW w:w="1701" w:type="dxa"/>
            <w:hideMark/>
          </w:tcPr>
          <w:p w14:paraId="0EA6DDC8" w14:textId="25D62F5F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  <w:hideMark/>
          </w:tcPr>
          <w:p w14:paraId="32970D7C" w14:textId="5F838555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5.56</w:t>
            </w:r>
          </w:p>
        </w:tc>
      </w:tr>
      <w:tr w:rsidR="00413F59" w:rsidRPr="00413F59" w14:paraId="3810CE13" w14:textId="77777777" w:rsidTr="00413F59">
        <w:tc>
          <w:tcPr>
            <w:tcW w:w="4248" w:type="dxa"/>
            <w:hideMark/>
          </w:tcPr>
          <w:p w14:paraId="0F178D0A" w14:textId="166F2E7A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ตำบลวัดขวาง</w:t>
            </w:r>
          </w:p>
        </w:tc>
        <w:tc>
          <w:tcPr>
            <w:tcW w:w="1701" w:type="dxa"/>
            <w:hideMark/>
          </w:tcPr>
          <w:p w14:paraId="158A672B" w14:textId="14BB9C18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3" w:type="dxa"/>
            <w:hideMark/>
          </w:tcPr>
          <w:p w14:paraId="79A48860" w14:textId="079C3508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11.12</w:t>
            </w:r>
          </w:p>
        </w:tc>
      </w:tr>
      <w:tr w:rsidR="00413F59" w:rsidRPr="00413F59" w14:paraId="00B2DCBC" w14:textId="77777777" w:rsidTr="00413F59">
        <w:tc>
          <w:tcPr>
            <w:tcW w:w="4248" w:type="dxa"/>
            <w:hideMark/>
          </w:tcPr>
          <w:p w14:paraId="77BE8AD6" w14:textId="77777777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อำเภอทับคล้อ</w:t>
            </w:r>
          </w:p>
        </w:tc>
        <w:tc>
          <w:tcPr>
            <w:tcW w:w="1701" w:type="dxa"/>
            <w:hideMark/>
          </w:tcPr>
          <w:p w14:paraId="63E12F13" w14:textId="0A67CA1C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693" w:type="dxa"/>
            <w:hideMark/>
          </w:tcPr>
          <w:p w14:paraId="50D7C524" w14:textId="7719B81E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24.33</w:t>
            </w:r>
          </w:p>
        </w:tc>
      </w:tr>
      <w:tr w:rsidR="00413F59" w:rsidRPr="00413F59" w14:paraId="0DFF42DE" w14:textId="77777777" w:rsidTr="00413F59">
        <w:tc>
          <w:tcPr>
            <w:tcW w:w="4248" w:type="dxa"/>
            <w:hideMark/>
          </w:tcPr>
          <w:p w14:paraId="68CAC5ED" w14:textId="4DD82703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ตำบลทับคล้อ</w:t>
            </w:r>
          </w:p>
        </w:tc>
        <w:tc>
          <w:tcPr>
            <w:tcW w:w="1701" w:type="dxa"/>
            <w:hideMark/>
          </w:tcPr>
          <w:p w14:paraId="461806B1" w14:textId="32CC2E49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  <w:hideMark/>
          </w:tcPr>
          <w:p w14:paraId="22C58154" w14:textId="68834ED2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16.67</w:t>
            </w:r>
          </w:p>
        </w:tc>
      </w:tr>
      <w:tr w:rsidR="00413F59" w:rsidRPr="00413F59" w14:paraId="06CC4B56" w14:textId="77777777" w:rsidTr="00413F59">
        <w:tc>
          <w:tcPr>
            <w:tcW w:w="4248" w:type="dxa"/>
            <w:hideMark/>
          </w:tcPr>
          <w:p w14:paraId="14B4FFD7" w14:textId="45864C4A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ตำบลเขาทราย</w:t>
            </w:r>
          </w:p>
        </w:tc>
        <w:tc>
          <w:tcPr>
            <w:tcW w:w="1701" w:type="dxa"/>
            <w:hideMark/>
          </w:tcPr>
          <w:p w14:paraId="7EC78FA0" w14:textId="730DCF99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693" w:type="dxa"/>
            <w:hideMark/>
          </w:tcPr>
          <w:p w14:paraId="48DDF9FD" w14:textId="4310E7C9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55.56</w:t>
            </w:r>
          </w:p>
        </w:tc>
      </w:tr>
      <w:tr w:rsidR="00413F59" w:rsidRPr="00413F59" w14:paraId="3BB486F6" w14:textId="77777777" w:rsidTr="00413F59">
        <w:tc>
          <w:tcPr>
            <w:tcW w:w="4248" w:type="dxa"/>
            <w:hideMark/>
          </w:tcPr>
          <w:p w14:paraId="6672CF59" w14:textId="58196D32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ตำบลเขาเจ็ดลูก</w:t>
            </w:r>
          </w:p>
        </w:tc>
        <w:tc>
          <w:tcPr>
            <w:tcW w:w="1701" w:type="dxa"/>
            <w:hideMark/>
          </w:tcPr>
          <w:p w14:paraId="5D897082" w14:textId="3A388D50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  <w:hideMark/>
          </w:tcPr>
          <w:p w14:paraId="7CAE09A2" w14:textId="4BAFABA4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5.56</w:t>
            </w:r>
          </w:p>
        </w:tc>
      </w:tr>
      <w:tr w:rsidR="00413F59" w:rsidRPr="00413F59" w14:paraId="1C676351" w14:textId="77777777" w:rsidTr="00413F59">
        <w:tc>
          <w:tcPr>
            <w:tcW w:w="4248" w:type="dxa"/>
            <w:hideMark/>
          </w:tcPr>
          <w:p w14:paraId="17AA4FA1" w14:textId="3BFB14EB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ตำบลท้ายทุ่ง</w:t>
            </w:r>
          </w:p>
        </w:tc>
        <w:tc>
          <w:tcPr>
            <w:tcW w:w="1701" w:type="dxa"/>
            <w:hideMark/>
          </w:tcPr>
          <w:p w14:paraId="7BBD992B" w14:textId="004E066A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hideMark/>
          </w:tcPr>
          <w:p w14:paraId="33AA03FA" w14:textId="030A7BBE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22.23</w:t>
            </w:r>
          </w:p>
        </w:tc>
      </w:tr>
      <w:tr w:rsidR="00413F59" w:rsidRPr="00413F59" w14:paraId="0CA42346" w14:textId="77777777" w:rsidTr="00413F59">
        <w:tc>
          <w:tcPr>
            <w:tcW w:w="4248" w:type="dxa"/>
            <w:hideMark/>
          </w:tcPr>
          <w:p w14:paraId="4559D791" w14:textId="77777777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อำเภอดงเจริญ</w:t>
            </w:r>
          </w:p>
        </w:tc>
        <w:tc>
          <w:tcPr>
            <w:tcW w:w="1701" w:type="dxa"/>
            <w:hideMark/>
          </w:tcPr>
          <w:p w14:paraId="22AFB7E9" w14:textId="2BAEEC7D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693" w:type="dxa"/>
            <w:hideMark/>
          </w:tcPr>
          <w:p w14:paraId="4A2F1E24" w14:textId="26D9DD1C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9.46</w:t>
            </w:r>
          </w:p>
        </w:tc>
      </w:tr>
      <w:tr w:rsidR="00413F59" w:rsidRPr="00413F59" w14:paraId="063E7D70" w14:textId="77777777" w:rsidTr="00413F59">
        <w:tc>
          <w:tcPr>
            <w:tcW w:w="4248" w:type="dxa"/>
            <w:hideMark/>
          </w:tcPr>
          <w:p w14:paraId="0FE9DFE4" w14:textId="66925693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ตำบลสำนักขุนเณร</w:t>
            </w:r>
          </w:p>
        </w:tc>
        <w:tc>
          <w:tcPr>
            <w:tcW w:w="1701" w:type="dxa"/>
            <w:hideMark/>
          </w:tcPr>
          <w:p w14:paraId="1A3EEECB" w14:textId="65064B98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  <w:hideMark/>
          </w:tcPr>
          <w:p w14:paraId="7B5BA7BA" w14:textId="2DF148B7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42.86</w:t>
            </w:r>
          </w:p>
        </w:tc>
      </w:tr>
      <w:tr w:rsidR="00413F59" w:rsidRPr="00413F59" w14:paraId="3FBFA13D" w14:textId="77777777" w:rsidTr="00413F59">
        <w:tc>
          <w:tcPr>
            <w:tcW w:w="4248" w:type="dxa"/>
          </w:tcPr>
          <w:p w14:paraId="2ECC4CCF" w14:textId="1C7F6E8C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ตำบลวังงิ้ว</w:t>
            </w:r>
          </w:p>
        </w:tc>
        <w:tc>
          <w:tcPr>
            <w:tcW w:w="1701" w:type="dxa"/>
          </w:tcPr>
          <w:p w14:paraId="6EAB6010" w14:textId="5FC0B112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14:paraId="3F912EDD" w14:textId="7E55F2ED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42.86</w:t>
            </w:r>
          </w:p>
        </w:tc>
      </w:tr>
      <w:tr w:rsidR="00413F59" w:rsidRPr="00413F59" w14:paraId="7CDD2754" w14:textId="77777777" w:rsidTr="00413F59">
        <w:tc>
          <w:tcPr>
            <w:tcW w:w="4248" w:type="dxa"/>
          </w:tcPr>
          <w:p w14:paraId="2ACFA35B" w14:textId="425563CF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ตำบลวังงิ้วใต้</w:t>
            </w:r>
          </w:p>
        </w:tc>
        <w:tc>
          <w:tcPr>
            <w:tcW w:w="1701" w:type="dxa"/>
          </w:tcPr>
          <w:p w14:paraId="7ABAB4B8" w14:textId="60E2E3D3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67B3EECD" w14:textId="7B4AF781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14.29</w:t>
            </w:r>
          </w:p>
        </w:tc>
      </w:tr>
      <w:tr w:rsidR="00413F59" w:rsidRPr="00413F59" w14:paraId="166FD4DF" w14:textId="77777777" w:rsidTr="00413F59">
        <w:tc>
          <w:tcPr>
            <w:tcW w:w="4248" w:type="dxa"/>
            <w:hideMark/>
          </w:tcPr>
          <w:p w14:paraId="265EF6B3" w14:textId="77777777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อำเภอบึงนาราง</w:t>
            </w:r>
          </w:p>
        </w:tc>
        <w:tc>
          <w:tcPr>
            <w:tcW w:w="1701" w:type="dxa"/>
            <w:hideMark/>
          </w:tcPr>
          <w:p w14:paraId="242AEFAB" w14:textId="70A12990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693" w:type="dxa"/>
            <w:hideMark/>
          </w:tcPr>
          <w:p w14:paraId="1E394745" w14:textId="1A316639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14.87</w:t>
            </w:r>
          </w:p>
        </w:tc>
      </w:tr>
      <w:tr w:rsidR="00413F59" w:rsidRPr="00413F59" w14:paraId="33C4FFDC" w14:textId="77777777" w:rsidTr="00413F59">
        <w:tc>
          <w:tcPr>
            <w:tcW w:w="4248" w:type="dxa"/>
            <w:hideMark/>
          </w:tcPr>
          <w:p w14:paraId="5B462855" w14:textId="0F4790A6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ตำบลบึงนาราง</w:t>
            </w:r>
          </w:p>
        </w:tc>
        <w:tc>
          <w:tcPr>
            <w:tcW w:w="1701" w:type="dxa"/>
            <w:hideMark/>
          </w:tcPr>
          <w:p w14:paraId="2D861CFF" w14:textId="509BFBE5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  <w:hideMark/>
          </w:tcPr>
          <w:p w14:paraId="0D132D7E" w14:textId="36171706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50.00</w:t>
            </w:r>
          </w:p>
        </w:tc>
      </w:tr>
      <w:tr w:rsidR="00413F59" w:rsidRPr="00413F59" w14:paraId="1A37A850" w14:textId="77777777" w:rsidTr="00413F59">
        <w:tc>
          <w:tcPr>
            <w:tcW w:w="4248" w:type="dxa"/>
          </w:tcPr>
          <w:p w14:paraId="211DF4F1" w14:textId="2EDB127A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ตำบลแหลมรัง</w:t>
            </w:r>
          </w:p>
        </w:tc>
        <w:tc>
          <w:tcPr>
            <w:tcW w:w="1701" w:type="dxa"/>
          </w:tcPr>
          <w:p w14:paraId="154A7BEC" w14:textId="2560AF3C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6580D351" w14:textId="092F4D45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50.00</w:t>
            </w:r>
          </w:p>
        </w:tc>
      </w:tr>
      <w:tr w:rsidR="00413F59" w:rsidRPr="00413F59" w14:paraId="1D9C44AA" w14:textId="77777777" w:rsidTr="00413F59">
        <w:tc>
          <w:tcPr>
            <w:tcW w:w="4248" w:type="dxa"/>
            <w:hideMark/>
          </w:tcPr>
          <w:p w14:paraId="27986088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อำเภอบางมูลนาก</w:t>
            </w:r>
          </w:p>
        </w:tc>
        <w:tc>
          <w:tcPr>
            <w:tcW w:w="1701" w:type="dxa"/>
            <w:hideMark/>
          </w:tcPr>
          <w:p w14:paraId="1BBC116F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693" w:type="dxa"/>
            <w:hideMark/>
          </w:tcPr>
          <w:p w14:paraId="18F58281" w14:textId="77777777" w:rsidR="00B75452" w:rsidRPr="00413F59" w:rsidRDefault="00B75452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7.58</w:t>
            </w:r>
          </w:p>
        </w:tc>
      </w:tr>
      <w:tr w:rsidR="00413F59" w:rsidRPr="00413F59" w14:paraId="17718D3E" w14:textId="77777777" w:rsidTr="00413F59">
        <w:tc>
          <w:tcPr>
            <w:tcW w:w="4248" w:type="dxa"/>
            <w:hideMark/>
          </w:tcPr>
          <w:p w14:paraId="0F02F146" w14:textId="60B3511D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ตำบลบางมูลนาก</w:t>
            </w:r>
          </w:p>
        </w:tc>
        <w:tc>
          <w:tcPr>
            <w:tcW w:w="1701" w:type="dxa"/>
            <w:hideMark/>
          </w:tcPr>
          <w:p w14:paraId="7EEEB0CA" w14:textId="3DD6869B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  <w:hideMark/>
          </w:tcPr>
          <w:p w14:paraId="26013596" w14:textId="3A07630A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</w:p>
        </w:tc>
      </w:tr>
      <w:tr w:rsidR="00413F59" w:rsidRPr="00413F59" w14:paraId="10830BD9" w14:textId="77777777" w:rsidTr="00413F59">
        <w:tc>
          <w:tcPr>
            <w:tcW w:w="4248" w:type="dxa"/>
          </w:tcPr>
          <w:p w14:paraId="7A7E7111" w14:textId="486F4169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ตำบลวังสำโรง</w:t>
            </w:r>
          </w:p>
        </w:tc>
        <w:tc>
          <w:tcPr>
            <w:tcW w:w="1701" w:type="dxa"/>
          </w:tcPr>
          <w:p w14:paraId="5FC49B79" w14:textId="6F2D3D9F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148D6C5E" w14:textId="35A1ECDB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</w:p>
        </w:tc>
      </w:tr>
      <w:tr w:rsidR="00413F59" w:rsidRPr="00413F59" w14:paraId="6983F404" w14:textId="77777777" w:rsidTr="00413F59">
        <w:tc>
          <w:tcPr>
            <w:tcW w:w="4248" w:type="dxa"/>
          </w:tcPr>
          <w:p w14:paraId="7CB519F2" w14:textId="20085D36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ตำบลห้วยเขน</w:t>
            </w:r>
          </w:p>
        </w:tc>
        <w:tc>
          <w:tcPr>
            <w:tcW w:w="1701" w:type="dxa"/>
          </w:tcPr>
          <w:p w14:paraId="4AB15B5D" w14:textId="7BEC9750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110AE1C5" w14:textId="3E75C8D4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</w:p>
        </w:tc>
      </w:tr>
      <w:tr w:rsidR="00413F59" w:rsidRPr="00413F59" w14:paraId="786C701C" w14:textId="77777777" w:rsidTr="00413F59">
        <w:tc>
          <w:tcPr>
            <w:tcW w:w="4248" w:type="dxa"/>
            <w:hideMark/>
          </w:tcPr>
          <w:p w14:paraId="7A443D84" w14:textId="531B38A8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ตำบลหอไกร</w:t>
            </w:r>
          </w:p>
        </w:tc>
        <w:tc>
          <w:tcPr>
            <w:tcW w:w="1701" w:type="dxa"/>
            <w:hideMark/>
          </w:tcPr>
          <w:p w14:paraId="26F8E16C" w14:textId="40EC3C67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hideMark/>
          </w:tcPr>
          <w:p w14:paraId="34ECB870" w14:textId="4E1409F9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36.37</w:t>
            </w:r>
          </w:p>
        </w:tc>
      </w:tr>
      <w:tr w:rsidR="00413F59" w:rsidRPr="00413F59" w14:paraId="27850163" w14:textId="77777777" w:rsidTr="00413F59">
        <w:tc>
          <w:tcPr>
            <w:tcW w:w="4248" w:type="dxa"/>
            <w:hideMark/>
          </w:tcPr>
          <w:p w14:paraId="7315D0B0" w14:textId="4093E9C3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ตำบลลำประดา</w:t>
            </w:r>
          </w:p>
        </w:tc>
        <w:tc>
          <w:tcPr>
            <w:tcW w:w="1701" w:type="dxa"/>
            <w:hideMark/>
          </w:tcPr>
          <w:p w14:paraId="26F3ED25" w14:textId="743177AD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  <w:hideMark/>
          </w:tcPr>
          <w:p w14:paraId="76DD6BFF" w14:textId="46A81CC4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27.28</w:t>
            </w:r>
          </w:p>
        </w:tc>
      </w:tr>
      <w:tr w:rsidR="00413F59" w:rsidRPr="00413F59" w14:paraId="333798E5" w14:textId="77777777" w:rsidTr="00413F59">
        <w:tc>
          <w:tcPr>
            <w:tcW w:w="4248" w:type="dxa"/>
            <w:hideMark/>
          </w:tcPr>
          <w:p w14:paraId="3492EE3C" w14:textId="36D31C32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ตำบลวังตะกู</w:t>
            </w:r>
          </w:p>
        </w:tc>
        <w:tc>
          <w:tcPr>
            <w:tcW w:w="1701" w:type="dxa"/>
            <w:hideMark/>
          </w:tcPr>
          <w:p w14:paraId="03CA4147" w14:textId="43217E33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  <w:hideMark/>
          </w:tcPr>
          <w:p w14:paraId="0136ED3B" w14:textId="6AAA1D50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</w:p>
        </w:tc>
      </w:tr>
      <w:tr w:rsidR="00413F59" w:rsidRPr="00413F59" w14:paraId="6E3221D4" w14:textId="77777777" w:rsidTr="00413F59">
        <w:tc>
          <w:tcPr>
            <w:tcW w:w="4248" w:type="dxa"/>
            <w:hideMark/>
          </w:tcPr>
          <w:p w14:paraId="76F16653" w14:textId="7C999848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อำเภอสามง่าม</w:t>
            </w:r>
          </w:p>
        </w:tc>
        <w:tc>
          <w:tcPr>
            <w:tcW w:w="1701" w:type="dxa"/>
            <w:hideMark/>
          </w:tcPr>
          <w:p w14:paraId="25EF8164" w14:textId="19217C7D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93" w:type="dxa"/>
            <w:hideMark/>
          </w:tcPr>
          <w:p w14:paraId="7043A587" w14:textId="34B17438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1.36</w:t>
            </w:r>
          </w:p>
        </w:tc>
      </w:tr>
      <w:tr w:rsidR="00413F59" w:rsidRPr="00413F59" w14:paraId="2B6940BC" w14:textId="77777777" w:rsidTr="00413F59">
        <w:tc>
          <w:tcPr>
            <w:tcW w:w="4248" w:type="dxa"/>
            <w:hideMark/>
          </w:tcPr>
          <w:p w14:paraId="1448B08A" w14:textId="309AD773" w:rsidR="002748F7" w:rsidRPr="00413F59" w:rsidRDefault="002748F7" w:rsidP="002748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ตำบลหนองโสน</w:t>
            </w:r>
          </w:p>
        </w:tc>
        <w:tc>
          <w:tcPr>
            <w:tcW w:w="1701" w:type="dxa"/>
            <w:hideMark/>
          </w:tcPr>
          <w:p w14:paraId="43A94E9D" w14:textId="4E4D3CC7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  <w:hideMark/>
          </w:tcPr>
          <w:p w14:paraId="5139A484" w14:textId="15326932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</w:tr>
      <w:tr w:rsidR="00413F59" w:rsidRPr="00413F59" w14:paraId="55A06667" w14:textId="77777777" w:rsidTr="00413F59">
        <w:tc>
          <w:tcPr>
            <w:tcW w:w="4248" w:type="dxa"/>
            <w:hideMark/>
          </w:tcPr>
          <w:p w14:paraId="46CCF49A" w14:textId="2E721A5A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อำเภอชนแดน</w:t>
            </w: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จังหวัดเพชรบูรณ์</w:t>
            </w:r>
          </w:p>
        </w:tc>
        <w:tc>
          <w:tcPr>
            <w:tcW w:w="1701" w:type="dxa"/>
            <w:hideMark/>
          </w:tcPr>
          <w:p w14:paraId="3FD085A5" w14:textId="742E44BF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93" w:type="dxa"/>
            <w:hideMark/>
          </w:tcPr>
          <w:p w14:paraId="3DA3F2A5" w14:textId="3F72A6EC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5.41</w:t>
            </w:r>
          </w:p>
        </w:tc>
      </w:tr>
      <w:tr w:rsidR="00413F59" w:rsidRPr="00413F59" w14:paraId="63EFFBDA" w14:textId="77777777" w:rsidTr="00413F59">
        <w:tc>
          <w:tcPr>
            <w:tcW w:w="4248" w:type="dxa"/>
            <w:hideMark/>
          </w:tcPr>
          <w:p w14:paraId="05855BAF" w14:textId="00899645" w:rsidR="002748F7" w:rsidRPr="00413F59" w:rsidRDefault="002748F7" w:rsidP="001B5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ตำบลชนแดน</w:t>
            </w:r>
          </w:p>
        </w:tc>
        <w:tc>
          <w:tcPr>
            <w:tcW w:w="1701" w:type="dxa"/>
            <w:hideMark/>
          </w:tcPr>
          <w:p w14:paraId="681AE904" w14:textId="452ECBC9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  <w:hideMark/>
          </w:tcPr>
          <w:p w14:paraId="6B6A313E" w14:textId="2C8F8C19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25.00</w:t>
            </w:r>
          </w:p>
        </w:tc>
      </w:tr>
      <w:tr w:rsidR="00413F59" w:rsidRPr="00413F59" w14:paraId="1DF6AB6E" w14:textId="77777777" w:rsidTr="00413F59">
        <w:tc>
          <w:tcPr>
            <w:tcW w:w="4248" w:type="dxa"/>
          </w:tcPr>
          <w:p w14:paraId="63487FA3" w14:textId="19FE56F4" w:rsidR="002748F7" w:rsidRPr="00413F59" w:rsidRDefault="002748F7" w:rsidP="001B5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ตำบลตะกุดไร</w:t>
            </w:r>
          </w:p>
        </w:tc>
        <w:tc>
          <w:tcPr>
            <w:tcW w:w="1701" w:type="dxa"/>
          </w:tcPr>
          <w:p w14:paraId="6F556BC6" w14:textId="4D5A8723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14:paraId="3B1489C9" w14:textId="24FF21E8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50.00</w:t>
            </w:r>
          </w:p>
        </w:tc>
      </w:tr>
      <w:tr w:rsidR="00413F59" w:rsidRPr="00413F59" w14:paraId="3B2575CE" w14:textId="77777777" w:rsidTr="00413F59">
        <w:tc>
          <w:tcPr>
            <w:tcW w:w="4248" w:type="dxa"/>
          </w:tcPr>
          <w:p w14:paraId="4819DE89" w14:textId="6AC4931A" w:rsidR="002748F7" w:rsidRPr="00413F59" w:rsidRDefault="002748F7" w:rsidP="001B5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ตำบลบ้านกล้วย</w:t>
            </w:r>
          </w:p>
        </w:tc>
        <w:tc>
          <w:tcPr>
            <w:tcW w:w="1701" w:type="dxa"/>
          </w:tcPr>
          <w:p w14:paraId="237B15B2" w14:textId="124C33C6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43FC2508" w14:textId="106AF8FE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25.00</w:t>
            </w:r>
          </w:p>
        </w:tc>
      </w:tr>
      <w:tr w:rsidR="00413F59" w:rsidRPr="00413F59" w14:paraId="76B6DE7C" w14:textId="77777777" w:rsidTr="00413F59">
        <w:tc>
          <w:tcPr>
            <w:tcW w:w="4248" w:type="dxa"/>
            <w:hideMark/>
          </w:tcPr>
          <w:p w14:paraId="089DBC6E" w14:textId="68FE2A0F" w:rsidR="002748F7" w:rsidRPr="00413F59" w:rsidRDefault="002748F7" w:rsidP="009F27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อำเภอวังโป่ง จังหวัดเพชรบูรณ์</w:t>
            </w:r>
          </w:p>
        </w:tc>
        <w:tc>
          <w:tcPr>
            <w:tcW w:w="1701" w:type="dxa"/>
            <w:hideMark/>
          </w:tcPr>
          <w:p w14:paraId="26528075" w14:textId="1CDA1E02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693" w:type="dxa"/>
            <w:hideMark/>
          </w:tcPr>
          <w:p w14:paraId="4616E0B2" w14:textId="6F491E25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2.71</w:t>
            </w:r>
          </w:p>
        </w:tc>
      </w:tr>
      <w:tr w:rsidR="00413F59" w:rsidRPr="00413F59" w14:paraId="7410CA92" w14:textId="77777777" w:rsidTr="00413F59">
        <w:tc>
          <w:tcPr>
            <w:tcW w:w="4248" w:type="dxa"/>
            <w:hideMark/>
          </w:tcPr>
          <w:p w14:paraId="6082225F" w14:textId="1270AAD4" w:rsidR="002748F7" w:rsidRPr="00413F59" w:rsidRDefault="002748F7" w:rsidP="001B5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ตำบลวังโป่ง</w:t>
            </w:r>
          </w:p>
        </w:tc>
        <w:tc>
          <w:tcPr>
            <w:tcW w:w="1701" w:type="dxa"/>
            <w:hideMark/>
          </w:tcPr>
          <w:p w14:paraId="7B6D82EE" w14:textId="10D293AD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  <w:hideMark/>
          </w:tcPr>
          <w:p w14:paraId="3344DE4C" w14:textId="0B9E59C3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50.00</w:t>
            </w:r>
          </w:p>
        </w:tc>
      </w:tr>
      <w:tr w:rsidR="00413F59" w:rsidRPr="00413F59" w14:paraId="6176C9DC" w14:textId="77777777" w:rsidTr="00413F59">
        <w:tc>
          <w:tcPr>
            <w:tcW w:w="4248" w:type="dxa"/>
            <w:hideMark/>
          </w:tcPr>
          <w:p w14:paraId="43382F63" w14:textId="1EDDA3B0" w:rsidR="002748F7" w:rsidRPr="00413F59" w:rsidRDefault="002748F7" w:rsidP="001B5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ตำบลท้ายดง</w:t>
            </w:r>
          </w:p>
        </w:tc>
        <w:tc>
          <w:tcPr>
            <w:tcW w:w="1701" w:type="dxa"/>
            <w:hideMark/>
          </w:tcPr>
          <w:p w14:paraId="5D7EB59D" w14:textId="42EC2E9B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  <w:hideMark/>
          </w:tcPr>
          <w:p w14:paraId="610A4144" w14:textId="0E385DB8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50.00</w:t>
            </w:r>
          </w:p>
        </w:tc>
      </w:tr>
      <w:tr w:rsidR="00413F59" w:rsidRPr="00413F59" w14:paraId="0A3D5355" w14:textId="77777777" w:rsidTr="00413F59">
        <w:tc>
          <w:tcPr>
            <w:tcW w:w="4248" w:type="dxa"/>
            <w:hideMark/>
          </w:tcPr>
          <w:p w14:paraId="252AD5F0" w14:textId="6F5E114D" w:rsidR="002748F7" w:rsidRPr="00413F59" w:rsidRDefault="002748F7" w:rsidP="009F27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อำเภอคลองขลุง</w:t>
            </w: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จังหวัดกำแพงเพชร</w:t>
            </w:r>
          </w:p>
        </w:tc>
        <w:tc>
          <w:tcPr>
            <w:tcW w:w="1701" w:type="dxa"/>
            <w:hideMark/>
          </w:tcPr>
          <w:p w14:paraId="775E29EE" w14:textId="28BFB83C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93" w:type="dxa"/>
            <w:hideMark/>
          </w:tcPr>
          <w:p w14:paraId="727B962E" w14:textId="7CC626C7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1.36</w:t>
            </w:r>
          </w:p>
        </w:tc>
      </w:tr>
      <w:tr w:rsidR="00413F59" w:rsidRPr="00413F59" w14:paraId="566E3F07" w14:textId="77777777" w:rsidTr="00413F59">
        <w:tc>
          <w:tcPr>
            <w:tcW w:w="4248" w:type="dxa"/>
          </w:tcPr>
          <w:p w14:paraId="1B925E53" w14:textId="4269D3CA" w:rsidR="002748F7" w:rsidRPr="00413F59" w:rsidRDefault="002748F7" w:rsidP="002748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D9D9D9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ตำบลวัดยาง</w:t>
            </w:r>
          </w:p>
        </w:tc>
        <w:tc>
          <w:tcPr>
            <w:tcW w:w="1701" w:type="dxa"/>
          </w:tcPr>
          <w:p w14:paraId="59395FBB" w14:textId="70EED19C" w:rsidR="002748F7" w:rsidRPr="00413F59" w:rsidRDefault="002748F7" w:rsidP="002748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091A7103" w14:textId="14EC36B9" w:rsidR="002748F7" w:rsidRPr="00413F59" w:rsidRDefault="002748F7" w:rsidP="00A967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</w:tr>
      <w:tr w:rsidR="00413F59" w:rsidRPr="00413F59" w14:paraId="299B57B9" w14:textId="77777777" w:rsidTr="00413F59">
        <w:tc>
          <w:tcPr>
            <w:tcW w:w="4248" w:type="dxa"/>
          </w:tcPr>
          <w:p w14:paraId="7B09ADF5" w14:textId="26FF21CF" w:rsidR="002748F7" w:rsidRPr="00413F59" w:rsidRDefault="002748F7" w:rsidP="002748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อำเภอบรรพตพิสัย</w:t>
            </w: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  </w:t>
            </w: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จังหวัดนครสวรรค์</w:t>
            </w:r>
          </w:p>
        </w:tc>
        <w:tc>
          <w:tcPr>
            <w:tcW w:w="1701" w:type="dxa"/>
          </w:tcPr>
          <w:p w14:paraId="3D637A07" w14:textId="24C0B7DA" w:rsidR="002748F7" w:rsidRPr="00413F59" w:rsidRDefault="002748F7" w:rsidP="002748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2C4D3948" w14:textId="1059DBC6" w:rsidR="002748F7" w:rsidRPr="00413F59" w:rsidRDefault="002748F7" w:rsidP="00A96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1.36</w:t>
            </w:r>
          </w:p>
        </w:tc>
      </w:tr>
      <w:tr w:rsidR="00413F59" w:rsidRPr="00413F59" w14:paraId="0E9AAFA2" w14:textId="77777777" w:rsidTr="00413F59">
        <w:tc>
          <w:tcPr>
            <w:tcW w:w="4248" w:type="dxa"/>
          </w:tcPr>
          <w:p w14:paraId="2FA8429C" w14:textId="597E877C" w:rsidR="002748F7" w:rsidRPr="00413F59" w:rsidRDefault="002748F7" w:rsidP="002748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ตำบลหนองตางู</w:t>
            </w:r>
          </w:p>
        </w:tc>
        <w:tc>
          <w:tcPr>
            <w:tcW w:w="1701" w:type="dxa"/>
          </w:tcPr>
          <w:p w14:paraId="65102BAB" w14:textId="662091A3" w:rsidR="002748F7" w:rsidRPr="00413F59" w:rsidRDefault="002748F7" w:rsidP="002748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38682686" w14:textId="0A800225" w:rsidR="002748F7" w:rsidRPr="00413F59" w:rsidRDefault="002748F7" w:rsidP="00A96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</w:tr>
      <w:tr w:rsidR="00413F59" w:rsidRPr="00413F59" w14:paraId="1DE35978" w14:textId="77777777" w:rsidTr="00413F59">
        <w:tc>
          <w:tcPr>
            <w:tcW w:w="4248" w:type="dxa"/>
          </w:tcPr>
          <w:p w14:paraId="64DD395E" w14:textId="1989D034" w:rsidR="002748F7" w:rsidRPr="00413F59" w:rsidRDefault="002748F7" w:rsidP="002748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อำเภอเมือง จังหวัดพิษณุโลก</w:t>
            </w:r>
          </w:p>
        </w:tc>
        <w:tc>
          <w:tcPr>
            <w:tcW w:w="1701" w:type="dxa"/>
          </w:tcPr>
          <w:p w14:paraId="15EEBA45" w14:textId="57052B5D" w:rsidR="002748F7" w:rsidRPr="00413F59" w:rsidRDefault="002748F7" w:rsidP="002748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14:paraId="026CAADC" w14:textId="7C5D6BC5" w:rsidR="002748F7" w:rsidRPr="00413F59" w:rsidRDefault="002748F7" w:rsidP="00A96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2.71</w:t>
            </w:r>
          </w:p>
        </w:tc>
      </w:tr>
      <w:tr w:rsidR="00413F59" w:rsidRPr="00413F59" w14:paraId="5315DD40" w14:textId="77777777" w:rsidTr="00413F59">
        <w:tc>
          <w:tcPr>
            <w:tcW w:w="4248" w:type="dxa"/>
          </w:tcPr>
          <w:p w14:paraId="35EC1621" w14:textId="254797DE" w:rsidR="002748F7" w:rsidRPr="00413F59" w:rsidRDefault="002748F7" w:rsidP="002748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ตำบลในเมือง</w:t>
            </w:r>
          </w:p>
        </w:tc>
        <w:tc>
          <w:tcPr>
            <w:tcW w:w="1701" w:type="dxa"/>
          </w:tcPr>
          <w:p w14:paraId="3D19D00C" w14:textId="4699EFD2" w:rsidR="002748F7" w:rsidRPr="00413F59" w:rsidRDefault="002748F7" w:rsidP="002748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14:paraId="224F30F5" w14:textId="1A9232C5" w:rsidR="002748F7" w:rsidRPr="00413F59" w:rsidRDefault="002748F7" w:rsidP="00A96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</w:tr>
      <w:tr w:rsidR="00413F59" w:rsidRPr="00413F59" w14:paraId="12214902" w14:textId="77777777" w:rsidTr="00413F59">
        <w:tc>
          <w:tcPr>
            <w:tcW w:w="4248" w:type="dxa"/>
            <w:hideMark/>
          </w:tcPr>
          <w:p w14:paraId="6DB297A7" w14:textId="09F5717B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hideMark/>
          </w:tcPr>
          <w:p w14:paraId="7770CF36" w14:textId="6A689FDD" w:rsidR="002748F7" w:rsidRPr="00413F59" w:rsidRDefault="002748F7" w:rsidP="002748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2693" w:type="dxa"/>
            <w:hideMark/>
          </w:tcPr>
          <w:p w14:paraId="3DCA3A09" w14:textId="3D77AE9C" w:rsidR="002748F7" w:rsidRPr="00413F59" w:rsidRDefault="002748F7" w:rsidP="00A967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100.00</w:t>
            </w:r>
          </w:p>
        </w:tc>
      </w:tr>
    </w:tbl>
    <w:p w14:paraId="21FA8E1F" w14:textId="77777777" w:rsidR="00B75452" w:rsidRPr="00413F59" w:rsidRDefault="00B75452" w:rsidP="00B75452">
      <w:pPr>
        <w:spacing w:after="0" w:line="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13F59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242AFE2D" w14:textId="77777777" w:rsidR="00B75452" w:rsidRPr="00413F59" w:rsidRDefault="00B75452" w:rsidP="00B75452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6"/>
          <w:szCs w:val="6"/>
        </w:rPr>
      </w:pPr>
    </w:p>
    <w:p w14:paraId="5A66E333" w14:textId="7B4E591B" w:rsidR="00052457" w:rsidRPr="00413F59" w:rsidRDefault="00190DB0" w:rsidP="00A96765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>จากตาราง</w:t>
      </w:r>
      <w:r w:rsidR="00A96765" w:rsidRPr="00413F59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ข้อมูลทั่วไปของผู้ตอบแบบสอบถาม พบว่า ผู้ตอบแบบสอบถามซึ่งเป็นตัวแทนจากชุมชน จำนวน 74 คน ส่วนใหญ่เป็นตัวแทนจากอำเภอโพทะเล และอำเภอทับคล้อ </w:t>
      </w:r>
      <w:r w:rsidR="00081F5B" w:rsidRPr="00413F59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ที่เท่ากันคือ </w:t>
      </w:r>
      <w:r w:rsidR="00A96765" w:rsidRPr="00413F59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18 คน คิดเป็นร้อยละ 24.33 รองลงมา คือ </w:t>
      </w:r>
      <w:r w:rsidR="00081F5B" w:rsidRPr="00413F59">
        <w:rPr>
          <w:rFonts w:ascii="TH SarabunIT๙" w:eastAsia="Times New Roman" w:hAnsi="TH SarabunIT๙" w:cs="TH SarabunIT๙"/>
          <w:sz w:val="32"/>
          <w:szCs w:val="32"/>
          <w:cs/>
        </w:rPr>
        <w:t>อำเภอบึงนาราง</w:t>
      </w:r>
      <w:r w:rsidR="00A96765" w:rsidRPr="00413F59">
        <w:rPr>
          <w:rFonts w:ascii="TH SarabunIT๙" w:eastAsia="Times New Roman" w:hAnsi="TH SarabunIT๙" w:cs="TH SarabunIT๙"/>
          <w:sz w:val="32"/>
          <w:szCs w:val="32"/>
          <w:cs/>
        </w:rPr>
        <w:t>จำนวน 11 คน คิดเป็นร้อยละ 14.87</w:t>
      </w:r>
      <w:r w:rsidR="00F542DE"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="00F542DE" w:rsidRPr="00413F59">
        <w:rPr>
          <w:rFonts w:ascii="TH SarabunIT๙" w:hAnsi="TH SarabunIT๙" w:cs="TH SarabunIT๙"/>
          <w:sz w:val="32"/>
          <w:szCs w:val="32"/>
          <w:cs/>
        </w:rPr>
        <w:t>ตามลำดับ</w:t>
      </w:r>
    </w:p>
    <w:p w14:paraId="7A77BDBE" w14:textId="53D10DCC" w:rsidR="00190DB0" w:rsidRPr="00413F59" w:rsidRDefault="00B75452" w:rsidP="00A96765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2. 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การติดตามผลจากกลุ่มเป้าหมาย  ได้จำนวน </w:t>
      </w:r>
      <w:r w:rsidR="00052457" w:rsidRPr="00413F59">
        <w:rPr>
          <w:rFonts w:ascii="TH SarabunIT๙" w:hAnsi="TH SarabunIT๙" w:cs="TH SarabunIT๙"/>
          <w:sz w:val="32"/>
          <w:szCs w:val="32"/>
        </w:rPr>
        <w:t>74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คิดเป็นร้อยละ </w:t>
      </w:r>
      <w:r w:rsidRPr="00413F59">
        <w:rPr>
          <w:rFonts w:ascii="TH SarabunIT๙" w:hAnsi="TH SarabunIT๙" w:cs="TH SarabunIT๙"/>
          <w:sz w:val="32"/>
          <w:szCs w:val="32"/>
          <w:cs/>
        </w:rPr>
        <w:t>100</w:t>
      </w:r>
      <w:r w:rsidRPr="00413F59">
        <w:rPr>
          <w:rFonts w:ascii="TH SarabunIT๙" w:hAnsi="TH SarabunIT๙" w:cs="TH SarabunIT๙"/>
          <w:sz w:val="32"/>
          <w:szCs w:val="32"/>
        </w:rPr>
        <w:t>.00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ค่าเฉลี่ยของผลการประเมินผู้สำเร็จการศึกษาที่ทำประโยชน์ให้กับชุมชนหรือสร้างชื่อเสียงให้กับวิท</w:t>
      </w:r>
      <w:r w:rsidR="00190DB0"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ยาลัยชุมชนหรือท้องถิ่น  เท่ากับ</w:t>
      </w:r>
      <w:r w:rsidR="00052457"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</w:rPr>
        <w:t>5.00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โดยใช้แบบประเมินที่ครอบคลุมเนื้อหาดังนี้</w:t>
      </w:r>
    </w:p>
    <w:p w14:paraId="5EB7170F" w14:textId="77777777" w:rsidR="00190DB0" w:rsidRPr="00413F59" w:rsidRDefault="00B75452" w:rsidP="00190DB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    2.1 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การมีงานทำ มีรายได้สามารถช่วยเหลือตนเองและครอบครัว</w:t>
      </w:r>
    </w:p>
    <w:p w14:paraId="30FC902A" w14:textId="09671C81" w:rsidR="00B75452" w:rsidRPr="00413F59" w:rsidRDefault="00B75452" w:rsidP="00190DB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190DB0" w:rsidRPr="00413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2.2 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การทำประโยชน์และสร้างชื่อเสียงแก่ชุมชนวิทยาลัยชุมชนและท้องถิ่น</w:t>
      </w:r>
    </w:p>
    <w:p w14:paraId="64335C72" w14:textId="77777777" w:rsidR="00B75452" w:rsidRPr="00413F59" w:rsidRDefault="00B75452" w:rsidP="00B75452">
      <w:pPr>
        <w:spacing w:after="0"/>
        <w:ind w:left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    2.3 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การได้รับการยกย่องเชิดชูเกียรติในการทำประโยชน์แก่ชุมชน</w:t>
      </w:r>
    </w:p>
    <w:p w14:paraId="216E5C4E" w14:textId="77777777" w:rsidR="00190DB0" w:rsidRPr="00413F59" w:rsidRDefault="00190DB0" w:rsidP="00190DB0">
      <w:pP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ตารางแสดงภาพรวม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ผลการประเมินผู้สำเร็จการศึกษาที่ทำประโยชน์ให้กับชุมชนหรือสร้างชื่อเสียงให้กับวิทยาลัยชุมชนหรือท้องถิ่น</w:t>
      </w:r>
    </w:p>
    <w:tbl>
      <w:tblPr>
        <w:tblStyle w:val="11"/>
        <w:tblW w:w="9067" w:type="dxa"/>
        <w:tblLayout w:type="fixed"/>
        <w:tblLook w:val="0400" w:firstRow="0" w:lastRow="0" w:firstColumn="0" w:lastColumn="0" w:noHBand="0" w:noVBand="1"/>
      </w:tblPr>
      <w:tblGrid>
        <w:gridCol w:w="5665"/>
        <w:gridCol w:w="1134"/>
        <w:gridCol w:w="1134"/>
        <w:gridCol w:w="1134"/>
      </w:tblGrid>
      <w:tr w:rsidR="00413F59" w:rsidRPr="00413F59" w14:paraId="255F2EB6" w14:textId="77777777" w:rsidTr="00413F59">
        <w:tc>
          <w:tcPr>
            <w:tcW w:w="5665" w:type="dxa"/>
            <w:vMerge w:val="restart"/>
          </w:tcPr>
          <w:p w14:paraId="21D7DC7A" w14:textId="77777777" w:rsidR="00B75452" w:rsidRPr="00413F59" w:rsidRDefault="00B75452" w:rsidP="00190DB0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ข้อมูลพื้นฐาน</w:t>
            </w:r>
          </w:p>
        </w:tc>
        <w:tc>
          <w:tcPr>
            <w:tcW w:w="3402" w:type="dxa"/>
            <w:gridSpan w:val="3"/>
          </w:tcPr>
          <w:p w14:paraId="7131FA60" w14:textId="77777777" w:rsidR="00B75452" w:rsidRPr="00413F59" w:rsidRDefault="00B75452" w:rsidP="00190DB0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413F59" w:rsidRPr="00413F59" w14:paraId="0C604037" w14:textId="77777777" w:rsidTr="00413F59">
        <w:tc>
          <w:tcPr>
            <w:tcW w:w="5665" w:type="dxa"/>
            <w:vMerge/>
          </w:tcPr>
          <w:p w14:paraId="4F8FBD14" w14:textId="77777777" w:rsidR="00B75452" w:rsidRPr="00413F59" w:rsidRDefault="00B75452" w:rsidP="00190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55949C" w14:textId="77777777" w:rsidR="00B75452" w:rsidRPr="00413F59" w:rsidRDefault="00B75452" w:rsidP="00190DB0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134" w:type="dxa"/>
          </w:tcPr>
          <w:p w14:paraId="66331789" w14:textId="77777777" w:rsidR="00B75452" w:rsidRPr="00413F59" w:rsidRDefault="00B75452" w:rsidP="00190DB0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ทับคล้อฯ</w:t>
            </w:r>
          </w:p>
        </w:tc>
        <w:tc>
          <w:tcPr>
            <w:tcW w:w="1134" w:type="dxa"/>
          </w:tcPr>
          <w:p w14:paraId="511ACE11" w14:textId="77777777" w:rsidR="00B75452" w:rsidRPr="00413F59" w:rsidRDefault="00B75452" w:rsidP="00190DB0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13F59" w:rsidRPr="00413F59" w14:paraId="239D1778" w14:textId="77777777" w:rsidTr="00413F59">
        <w:tc>
          <w:tcPr>
            <w:tcW w:w="5665" w:type="dxa"/>
          </w:tcPr>
          <w:p w14:paraId="638C2FE2" w14:textId="6C297143" w:rsidR="00450F2E" w:rsidRPr="00413F59" w:rsidRDefault="00450F2E" w:rsidP="00450F2E">
            <w:pP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จำนวนผู้สำเร็จการศึกษา ปีการศึกษา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1134" w:type="dxa"/>
          </w:tcPr>
          <w:p w14:paraId="1415C9E5" w14:textId="7403E18E" w:rsidR="00450F2E" w:rsidRPr="00413F59" w:rsidRDefault="00450F2E" w:rsidP="00450F2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134" w:type="dxa"/>
          </w:tcPr>
          <w:p w14:paraId="22EF1309" w14:textId="5EC1FD08" w:rsidR="00450F2E" w:rsidRPr="00413F59" w:rsidRDefault="00450F2E" w:rsidP="00450F2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1134" w:type="dxa"/>
          </w:tcPr>
          <w:p w14:paraId="48BA06A1" w14:textId="65AE975C" w:rsidR="00450F2E" w:rsidRPr="00413F59" w:rsidRDefault="00450F2E" w:rsidP="00450F2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88</w:t>
            </w:r>
          </w:p>
        </w:tc>
      </w:tr>
      <w:tr w:rsidR="00413F59" w:rsidRPr="00413F59" w14:paraId="5AAF2CD2" w14:textId="77777777" w:rsidTr="00413F59">
        <w:tc>
          <w:tcPr>
            <w:tcW w:w="5665" w:type="dxa"/>
          </w:tcPr>
          <w:p w14:paraId="5C9A2D49" w14:textId="77777777" w:rsidR="00450F2E" w:rsidRPr="00413F59" w:rsidRDefault="00450F2E" w:rsidP="00450F2E">
            <w:pP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จำนวนนักศึกษาที่ศึกษาต่อ</w:t>
            </w:r>
          </w:p>
        </w:tc>
        <w:tc>
          <w:tcPr>
            <w:tcW w:w="1134" w:type="dxa"/>
          </w:tcPr>
          <w:p w14:paraId="21C8296E" w14:textId="1E875B69" w:rsidR="00450F2E" w:rsidRPr="00413F59" w:rsidRDefault="00450F2E" w:rsidP="00450F2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16EA279F" w14:textId="7D0E75E4" w:rsidR="00450F2E" w:rsidRPr="00413F59" w:rsidRDefault="00450F2E" w:rsidP="00450F2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14:paraId="2FFEBD41" w14:textId="2084A0BA" w:rsidR="00450F2E" w:rsidRPr="00413F59" w:rsidRDefault="00450F2E" w:rsidP="00450F2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10</w:t>
            </w:r>
          </w:p>
        </w:tc>
      </w:tr>
      <w:tr w:rsidR="00413F59" w:rsidRPr="00413F59" w14:paraId="2F1F56E9" w14:textId="77777777" w:rsidTr="00413F59">
        <w:tc>
          <w:tcPr>
            <w:tcW w:w="5665" w:type="dxa"/>
          </w:tcPr>
          <w:p w14:paraId="0D5755B3" w14:textId="77777777" w:rsidR="00450F2E" w:rsidRPr="00413F59" w:rsidRDefault="00450F2E" w:rsidP="00450F2E">
            <w:pP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จำนวนนักศึกษาที่มีงานทำ</w:t>
            </w:r>
          </w:p>
        </w:tc>
        <w:tc>
          <w:tcPr>
            <w:tcW w:w="1134" w:type="dxa"/>
          </w:tcPr>
          <w:p w14:paraId="6A7F6C99" w14:textId="5F576049" w:rsidR="00450F2E" w:rsidRPr="00413F59" w:rsidRDefault="00450F2E" w:rsidP="00450F2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134" w:type="dxa"/>
          </w:tcPr>
          <w:p w14:paraId="357608BE" w14:textId="78521BCC" w:rsidR="00450F2E" w:rsidRPr="00413F59" w:rsidRDefault="00450F2E" w:rsidP="00450F2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134" w:type="dxa"/>
          </w:tcPr>
          <w:p w14:paraId="0C3A2EBA" w14:textId="2C809180" w:rsidR="00450F2E" w:rsidRPr="00413F59" w:rsidRDefault="00450F2E" w:rsidP="00450F2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61</w:t>
            </w:r>
          </w:p>
        </w:tc>
      </w:tr>
      <w:tr w:rsidR="00413F59" w:rsidRPr="00413F59" w14:paraId="7B05BECD" w14:textId="77777777" w:rsidTr="00413F59">
        <w:tc>
          <w:tcPr>
            <w:tcW w:w="5665" w:type="dxa"/>
          </w:tcPr>
          <w:p w14:paraId="6055EB1B" w14:textId="77777777" w:rsidR="00B75452" w:rsidRPr="00413F59" w:rsidRDefault="00B75452" w:rsidP="00B75452">
            <w:pP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จำนวนชุมชนที่ประเมิน</w:t>
            </w:r>
          </w:p>
        </w:tc>
        <w:tc>
          <w:tcPr>
            <w:tcW w:w="1134" w:type="dxa"/>
          </w:tcPr>
          <w:p w14:paraId="5B294911" w14:textId="59BE3687" w:rsidR="00B75452" w:rsidRPr="00413F59" w:rsidRDefault="009A6117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1134" w:type="dxa"/>
          </w:tcPr>
          <w:p w14:paraId="59E4FE58" w14:textId="3127BE7B" w:rsidR="00B75452" w:rsidRPr="00413F59" w:rsidRDefault="009A6117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134" w:type="dxa"/>
          </w:tcPr>
          <w:p w14:paraId="40FE68C2" w14:textId="243D10B0" w:rsidR="00B75452" w:rsidRPr="00413F59" w:rsidRDefault="009A6117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74</w:t>
            </w:r>
          </w:p>
        </w:tc>
      </w:tr>
      <w:tr w:rsidR="00413F59" w:rsidRPr="00413F59" w14:paraId="30A2974D" w14:textId="77777777" w:rsidTr="00413F59">
        <w:tc>
          <w:tcPr>
            <w:tcW w:w="5665" w:type="dxa"/>
          </w:tcPr>
          <w:p w14:paraId="2675C6FE" w14:textId="77777777" w:rsidR="00B75452" w:rsidRPr="00413F59" w:rsidRDefault="00B75452" w:rsidP="00B75452">
            <w:pP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ร้อยละของชุมชนที่ประเมิน</w:t>
            </w:r>
          </w:p>
        </w:tc>
        <w:tc>
          <w:tcPr>
            <w:tcW w:w="1134" w:type="dxa"/>
          </w:tcPr>
          <w:p w14:paraId="0F5FD651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1134" w:type="dxa"/>
          </w:tcPr>
          <w:p w14:paraId="6AADA54F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1134" w:type="dxa"/>
          </w:tcPr>
          <w:p w14:paraId="22ABB745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100%</w:t>
            </w:r>
          </w:p>
        </w:tc>
      </w:tr>
      <w:tr w:rsidR="00413F59" w:rsidRPr="00413F59" w14:paraId="540C7B62" w14:textId="77777777" w:rsidTr="00413F59">
        <w:tc>
          <w:tcPr>
            <w:tcW w:w="5665" w:type="dxa"/>
          </w:tcPr>
          <w:p w14:paraId="68933884" w14:textId="77777777" w:rsidR="00B75452" w:rsidRPr="00413F59" w:rsidRDefault="00B75452" w:rsidP="00B75452">
            <w:pP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ค่าเฉลี่ยของคะแนนที่ได้จากการประเมินผู้สำเร็จการศึกษาที่ทำประโยชน์ให้กับชุมชน </w:t>
            </w:r>
          </w:p>
        </w:tc>
        <w:tc>
          <w:tcPr>
            <w:tcW w:w="1134" w:type="dxa"/>
          </w:tcPr>
          <w:p w14:paraId="72EC0E18" w14:textId="4F4972B7" w:rsidR="00B75452" w:rsidRPr="00413F59" w:rsidRDefault="005563CC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213</w:t>
            </w:r>
          </w:p>
        </w:tc>
        <w:tc>
          <w:tcPr>
            <w:tcW w:w="1134" w:type="dxa"/>
          </w:tcPr>
          <w:p w14:paraId="64E5AF5E" w14:textId="4FC2BBB5" w:rsidR="00B75452" w:rsidRPr="00413F59" w:rsidRDefault="005563CC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239</w:t>
            </w:r>
          </w:p>
        </w:tc>
        <w:tc>
          <w:tcPr>
            <w:tcW w:w="1134" w:type="dxa"/>
          </w:tcPr>
          <w:p w14:paraId="5A85A4B4" w14:textId="5C4175D0" w:rsidR="00B75452" w:rsidRPr="00413F59" w:rsidRDefault="00A652D9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451</w:t>
            </w:r>
          </w:p>
        </w:tc>
      </w:tr>
      <w:tr w:rsidR="00413F59" w:rsidRPr="00413F59" w14:paraId="5DC1FC63" w14:textId="77777777" w:rsidTr="00413F59">
        <w:tc>
          <w:tcPr>
            <w:tcW w:w="5665" w:type="dxa"/>
          </w:tcPr>
          <w:p w14:paraId="7DE65150" w14:textId="77777777" w:rsidR="00B75452" w:rsidRPr="00413F59" w:rsidRDefault="00B75452" w:rsidP="00B75452">
            <w:pP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ค่าเฉลี่ยของผลการประเมินผู้สำเร็จการศึกษาที่ทำประโยชน์ให้กับชุมชน</w:t>
            </w:r>
          </w:p>
        </w:tc>
        <w:tc>
          <w:tcPr>
            <w:tcW w:w="1134" w:type="dxa"/>
          </w:tcPr>
          <w:p w14:paraId="07CA6DCA" w14:textId="3D09684A" w:rsidR="00B75452" w:rsidRPr="00413F59" w:rsidRDefault="009A6117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1134" w:type="dxa"/>
          </w:tcPr>
          <w:p w14:paraId="7BE29E71" w14:textId="4AFBB048" w:rsidR="00B75452" w:rsidRPr="00413F59" w:rsidRDefault="009A6117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4.95</w:t>
            </w:r>
          </w:p>
        </w:tc>
        <w:tc>
          <w:tcPr>
            <w:tcW w:w="1134" w:type="dxa"/>
          </w:tcPr>
          <w:p w14:paraId="3FE560DE" w14:textId="7FCF7BE0" w:rsidR="00B75452" w:rsidRPr="00413F59" w:rsidRDefault="00107948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4.98</w:t>
            </w:r>
          </w:p>
        </w:tc>
      </w:tr>
      <w:tr w:rsidR="00413F59" w:rsidRPr="00413F59" w14:paraId="59E8532F" w14:textId="77777777" w:rsidTr="00413F59">
        <w:tc>
          <w:tcPr>
            <w:tcW w:w="5665" w:type="dxa"/>
          </w:tcPr>
          <w:p w14:paraId="75FC56B3" w14:textId="77777777" w:rsidR="00B75452" w:rsidRPr="00413F59" w:rsidRDefault="00B75452" w:rsidP="00B75452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134" w:type="dxa"/>
          </w:tcPr>
          <w:p w14:paraId="6C971114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14:paraId="7A771670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14:paraId="45A4AF5D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</w:tbl>
    <w:p w14:paraId="40CC0818" w14:textId="77777777" w:rsidR="0042070A" w:rsidRPr="00413F59" w:rsidRDefault="00B75452" w:rsidP="0042070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6E5F4846" w14:textId="757CD495" w:rsidR="0042070A" w:rsidRPr="00413F59" w:rsidRDefault="0042070A" w:rsidP="00527D30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ผู้สำเร็จการศึกษาที่ทำประโยชน์ให้กับชุมชนหรือสร้างชื่อเสียงให้กับวิทยาลัยชุมชนหรือท้องถิ่น ตามประเด็นการประเมิน ดังนี้</w:t>
      </w:r>
    </w:p>
    <w:p w14:paraId="23117F63" w14:textId="1FF531F8" w:rsidR="00527D30" w:rsidRPr="00413F59" w:rsidRDefault="00527D30" w:rsidP="0042070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3F59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ตารางแบบประเมินที่คลอบคลุมเนื้อหาที่เกี่ยวข้องกับผู้สำเร็จการศึกษา</w:t>
      </w:r>
      <w:r w:rsidR="00B072E2"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ของวิทยาลัยชุมชนทำประโยชน์ให้ชุมชน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846"/>
        <w:gridCol w:w="993"/>
        <w:gridCol w:w="1117"/>
        <w:gridCol w:w="1118"/>
      </w:tblGrid>
      <w:tr w:rsidR="00413F59" w:rsidRPr="00413F59" w14:paraId="263C5431" w14:textId="4D2D6E05" w:rsidTr="003A2361">
        <w:tc>
          <w:tcPr>
            <w:tcW w:w="5560" w:type="dxa"/>
            <w:vMerge w:val="restart"/>
            <w:shd w:val="clear" w:color="auto" w:fill="F2F2F2" w:themeFill="background1" w:themeFillShade="F2"/>
            <w:vAlign w:val="center"/>
          </w:tcPr>
          <w:p w14:paraId="25224CFB" w14:textId="77777777" w:rsidR="00EF14BE" w:rsidRPr="00413F59" w:rsidRDefault="00EF14BE" w:rsidP="00190D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รายการประเมิน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14:paraId="2FF006A9" w14:textId="53A17171" w:rsidR="00EF14BE" w:rsidRPr="00413F59" w:rsidRDefault="00EF14BE" w:rsidP="00EF14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จำนวนชุมชนที่ตอบแบบสอบถาม</w:t>
            </w:r>
          </w:p>
        </w:tc>
        <w:tc>
          <w:tcPr>
            <w:tcW w:w="2235" w:type="dxa"/>
            <w:gridSpan w:val="2"/>
            <w:shd w:val="clear" w:color="auto" w:fill="F2F2F2" w:themeFill="background1" w:themeFillShade="F2"/>
            <w:vAlign w:val="center"/>
          </w:tcPr>
          <w:p w14:paraId="62E29307" w14:textId="167EFCDD" w:rsidR="00EF14BE" w:rsidRPr="00413F59" w:rsidRDefault="00EF14BE" w:rsidP="00190D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</w:tc>
      </w:tr>
      <w:tr w:rsidR="00413F59" w:rsidRPr="00413F59" w14:paraId="56C3B9DE" w14:textId="77777777" w:rsidTr="003A2361">
        <w:tc>
          <w:tcPr>
            <w:tcW w:w="5560" w:type="dxa"/>
            <w:vMerge/>
            <w:shd w:val="clear" w:color="auto" w:fill="F2F2F2" w:themeFill="background1" w:themeFillShade="F2"/>
            <w:vAlign w:val="center"/>
          </w:tcPr>
          <w:p w14:paraId="7376AA9F" w14:textId="77777777" w:rsidR="00EF14BE" w:rsidRPr="00413F59" w:rsidRDefault="00EF14BE" w:rsidP="00190D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A7C9943" w14:textId="5168CB3B" w:rsidR="00EF14BE" w:rsidRPr="00413F59" w:rsidRDefault="00EF14BE" w:rsidP="00EF14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C458E25" w14:textId="2CE804BE" w:rsidR="00EF14BE" w:rsidRPr="00413F59" w:rsidRDefault="00EF14BE" w:rsidP="00EF14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17" w:type="dxa"/>
            <w:shd w:val="clear" w:color="auto" w:fill="F2F2F2" w:themeFill="background1" w:themeFillShade="F2"/>
            <w:vAlign w:val="center"/>
          </w:tcPr>
          <w:p w14:paraId="41B35405" w14:textId="1FF02EF1" w:rsidR="00EF14BE" w:rsidRPr="00413F59" w:rsidRDefault="00EF14BE" w:rsidP="00190D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มี</w:t>
            </w:r>
          </w:p>
        </w:tc>
        <w:tc>
          <w:tcPr>
            <w:tcW w:w="1118" w:type="dxa"/>
            <w:shd w:val="clear" w:color="auto" w:fill="F2F2F2" w:themeFill="background1" w:themeFillShade="F2"/>
            <w:vAlign w:val="center"/>
          </w:tcPr>
          <w:p w14:paraId="091070CA" w14:textId="1BE52B1A" w:rsidR="00EF14BE" w:rsidRPr="00413F59" w:rsidRDefault="00EF14BE" w:rsidP="00190D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ไม่มี</w:t>
            </w:r>
          </w:p>
        </w:tc>
      </w:tr>
      <w:tr w:rsidR="00413F59" w:rsidRPr="00413F59" w14:paraId="3920A725" w14:textId="77777777" w:rsidTr="00CD7E32">
        <w:tc>
          <w:tcPr>
            <w:tcW w:w="5560" w:type="dxa"/>
            <w:shd w:val="clear" w:color="auto" w:fill="auto"/>
          </w:tcPr>
          <w:p w14:paraId="2DBE543D" w14:textId="77777777" w:rsidR="00EF14BE" w:rsidRPr="00413F59" w:rsidRDefault="00EF14BE" w:rsidP="00B754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เป็นผู้มีความคิดริเริ่มที่ได้รับการยอมรับในงานหรือกิจกรรมที่นำไปสู่การปฏิบัติของชุมชน</w:t>
            </w:r>
          </w:p>
        </w:tc>
        <w:tc>
          <w:tcPr>
            <w:tcW w:w="846" w:type="dxa"/>
            <w:shd w:val="clear" w:color="auto" w:fill="auto"/>
          </w:tcPr>
          <w:p w14:paraId="79B272C9" w14:textId="0FA473CC" w:rsidR="00EF14BE" w:rsidRPr="00413F59" w:rsidRDefault="00EF14BE" w:rsidP="00EF14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14:paraId="13A936AE" w14:textId="3CCC694D" w:rsidR="00EF14BE" w:rsidRPr="00413F59" w:rsidRDefault="00EF14BE" w:rsidP="00EF14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81.08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1919FF0" w14:textId="0C86A623" w:rsidR="00EF14BE" w:rsidRPr="00413F59" w:rsidRDefault="00E046C0" w:rsidP="00CD7E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44"/>
              </w:rPr>
              <w:t>√</w:t>
            </w:r>
          </w:p>
        </w:tc>
        <w:tc>
          <w:tcPr>
            <w:tcW w:w="1118" w:type="dxa"/>
            <w:shd w:val="clear" w:color="auto" w:fill="auto"/>
          </w:tcPr>
          <w:p w14:paraId="4DEA85ED" w14:textId="26BE8F4D" w:rsidR="00EF14BE" w:rsidRPr="00413F59" w:rsidRDefault="00EF14BE" w:rsidP="00B75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3F59" w:rsidRPr="00413F59" w14:paraId="0F0E3243" w14:textId="77777777" w:rsidTr="00CD7E32">
        <w:tc>
          <w:tcPr>
            <w:tcW w:w="5560" w:type="dxa"/>
            <w:shd w:val="clear" w:color="auto" w:fill="auto"/>
          </w:tcPr>
          <w:p w14:paraId="34B90C4F" w14:textId="77777777" w:rsidR="00EF14BE" w:rsidRPr="00413F59" w:rsidRDefault="00EF14BE" w:rsidP="00B754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เป็นอาสาสมัครเพื่อช่วยเหลือผู้อื่นในชุมชน</w:t>
            </w:r>
          </w:p>
        </w:tc>
        <w:tc>
          <w:tcPr>
            <w:tcW w:w="846" w:type="dxa"/>
            <w:shd w:val="clear" w:color="auto" w:fill="auto"/>
          </w:tcPr>
          <w:p w14:paraId="3A1A12AF" w14:textId="4F08A150" w:rsidR="00EF14BE" w:rsidRPr="00413F59" w:rsidRDefault="00EF14BE" w:rsidP="00EF14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993" w:type="dxa"/>
            <w:shd w:val="clear" w:color="auto" w:fill="auto"/>
          </w:tcPr>
          <w:p w14:paraId="4D1519D6" w14:textId="69E1BAEB" w:rsidR="00EF14BE" w:rsidRPr="00413F59" w:rsidRDefault="00EF14BE" w:rsidP="00EF14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D17AF89" w14:textId="3BCBB172" w:rsidR="00EF14BE" w:rsidRPr="00413F59" w:rsidRDefault="003A2361" w:rsidP="00CD7E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118" w:type="dxa"/>
            <w:shd w:val="clear" w:color="auto" w:fill="auto"/>
          </w:tcPr>
          <w:p w14:paraId="154B9134" w14:textId="29D14A2F" w:rsidR="00EF14BE" w:rsidRPr="00413F59" w:rsidRDefault="00EF14BE" w:rsidP="00B75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3F59" w:rsidRPr="00413F59" w14:paraId="6AE5EE63" w14:textId="77777777" w:rsidTr="00CD7E32">
        <w:tc>
          <w:tcPr>
            <w:tcW w:w="5560" w:type="dxa"/>
            <w:shd w:val="clear" w:color="auto" w:fill="auto"/>
          </w:tcPr>
          <w:p w14:paraId="2EAAFAEC" w14:textId="77777777" w:rsidR="00EF14BE" w:rsidRPr="00413F59" w:rsidRDefault="00EF14BE" w:rsidP="00B754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มีความกระตือรือร้นและมีส่วนร่วมในการแก้ปัญหาหรือพัฒนาชุมชน</w:t>
            </w:r>
          </w:p>
        </w:tc>
        <w:tc>
          <w:tcPr>
            <w:tcW w:w="846" w:type="dxa"/>
            <w:shd w:val="clear" w:color="auto" w:fill="auto"/>
          </w:tcPr>
          <w:p w14:paraId="70690D9E" w14:textId="0B5C2C2A" w:rsidR="00EF14BE" w:rsidRPr="00413F59" w:rsidRDefault="00EF14BE" w:rsidP="00EF14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993" w:type="dxa"/>
            <w:shd w:val="clear" w:color="auto" w:fill="auto"/>
          </w:tcPr>
          <w:p w14:paraId="798A761E" w14:textId="17237612" w:rsidR="00EF14BE" w:rsidRPr="00413F59" w:rsidRDefault="00EF14BE" w:rsidP="00EF14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78.38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657B51B" w14:textId="22CEF1AC" w:rsidR="00EF14BE" w:rsidRPr="00413F59" w:rsidRDefault="00CD7E32" w:rsidP="00CD7E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118" w:type="dxa"/>
            <w:shd w:val="clear" w:color="auto" w:fill="auto"/>
          </w:tcPr>
          <w:p w14:paraId="093C5718" w14:textId="778C3C0F" w:rsidR="00EF14BE" w:rsidRPr="00413F59" w:rsidRDefault="00EF14BE" w:rsidP="00B75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3F59" w:rsidRPr="00413F59" w14:paraId="6E28C3B8" w14:textId="77777777" w:rsidTr="00CD7E32">
        <w:tc>
          <w:tcPr>
            <w:tcW w:w="5560" w:type="dxa"/>
            <w:shd w:val="clear" w:color="auto" w:fill="auto"/>
          </w:tcPr>
          <w:p w14:paraId="11F72E6C" w14:textId="77777777" w:rsidR="00EF14BE" w:rsidRPr="00413F59" w:rsidRDefault="00EF14BE" w:rsidP="00B754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มีความประพฤติ และปฏิบัติตนเป็นแบบอย่างที่ดีในการทำประโยชน์ให้กับชุมชน</w:t>
            </w:r>
          </w:p>
        </w:tc>
        <w:tc>
          <w:tcPr>
            <w:tcW w:w="846" w:type="dxa"/>
            <w:shd w:val="clear" w:color="auto" w:fill="auto"/>
          </w:tcPr>
          <w:p w14:paraId="52BCB2C9" w14:textId="4BF22E25" w:rsidR="00EF14BE" w:rsidRPr="00413F59" w:rsidRDefault="00EF14BE" w:rsidP="00EF14BE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413F59">
              <w:rPr>
                <w:rFonts w:ascii="TH SarabunIT๙" w:hAnsi="TH SarabunIT๙" w:cs="TH SarabunIT๙"/>
                <w:b/>
                <w:bCs/>
                <w:color w:val="auto"/>
              </w:rPr>
              <w:t>74</w:t>
            </w:r>
          </w:p>
        </w:tc>
        <w:tc>
          <w:tcPr>
            <w:tcW w:w="993" w:type="dxa"/>
            <w:shd w:val="clear" w:color="auto" w:fill="auto"/>
          </w:tcPr>
          <w:p w14:paraId="7B5820D5" w14:textId="48279559" w:rsidR="00EF14BE" w:rsidRPr="00413F59" w:rsidRDefault="00EF14BE" w:rsidP="00EF14BE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413F59">
              <w:rPr>
                <w:rFonts w:ascii="TH SarabunIT๙" w:hAnsi="TH SarabunIT๙" w:cs="TH SarabunIT๙"/>
                <w:b/>
                <w:bCs/>
                <w:color w:val="auto"/>
              </w:rPr>
              <w:t>100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3094C18" w14:textId="10632A80" w:rsidR="00EF14BE" w:rsidRPr="00413F59" w:rsidRDefault="003A2361" w:rsidP="00CD7E32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auto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color w:val="auto"/>
                <w:szCs w:val="32"/>
              </w:rPr>
              <w:t>√</w:t>
            </w:r>
          </w:p>
        </w:tc>
        <w:tc>
          <w:tcPr>
            <w:tcW w:w="1118" w:type="dxa"/>
            <w:shd w:val="clear" w:color="auto" w:fill="auto"/>
          </w:tcPr>
          <w:p w14:paraId="2C23A2C9" w14:textId="30471BFB" w:rsidR="00EF14BE" w:rsidRPr="00413F59" w:rsidRDefault="00EF14BE" w:rsidP="00A15F26">
            <w:pPr>
              <w:pStyle w:val="1"/>
              <w:rPr>
                <w:rFonts w:ascii="TH SarabunIT๙" w:hAnsi="TH SarabunIT๙" w:cs="TH SarabunIT๙"/>
                <w:b/>
                <w:bCs/>
                <w:color w:val="auto"/>
                <w:szCs w:val="32"/>
              </w:rPr>
            </w:pPr>
          </w:p>
        </w:tc>
      </w:tr>
      <w:tr w:rsidR="00413F59" w:rsidRPr="00413F59" w14:paraId="2B1507C6" w14:textId="77777777" w:rsidTr="00CD7E32">
        <w:tc>
          <w:tcPr>
            <w:tcW w:w="5560" w:type="dxa"/>
            <w:shd w:val="clear" w:color="auto" w:fill="auto"/>
          </w:tcPr>
          <w:p w14:paraId="2CE96DB8" w14:textId="77777777" w:rsidR="00EF14BE" w:rsidRPr="00413F59" w:rsidRDefault="00EF14BE" w:rsidP="00B754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มีความเป็นผู้นำและผู้ตามที่ดีของชุมชน</w:t>
            </w:r>
          </w:p>
        </w:tc>
        <w:tc>
          <w:tcPr>
            <w:tcW w:w="846" w:type="dxa"/>
            <w:shd w:val="clear" w:color="auto" w:fill="auto"/>
          </w:tcPr>
          <w:p w14:paraId="1222F9B3" w14:textId="1BD61E18" w:rsidR="00EF14BE" w:rsidRPr="00413F59" w:rsidRDefault="00EF14BE" w:rsidP="00EF14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14:paraId="11CAFCAD" w14:textId="356BD531" w:rsidR="00EF14BE" w:rsidRPr="00413F59" w:rsidRDefault="00EF14BE" w:rsidP="00EF14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79.73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DF0C79F" w14:textId="781A162B" w:rsidR="00EF14BE" w:rsidRPr="00413F59" w:rsidRDefault="00CD7E32" w:rsidP="00CD7E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118" w:type="dxa"/>
            <w:shd w:val="clear" w:color="auto" w:fill="auto"/>
          </w:tcPr>
          <w:p w14:paraId="62D1F0F0" w14:textId="4AC799E7" w:rsidR="00EF14BE" w:rsidRPr="00413F59" w:rsidRDefault="00EF14BE" w:rsidP="00B75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3F59" w:rsidRPr="00413F59" w14:paraId="60CFAD9F" w14:textId="77777777" w:rsidTr="00CD7E32">
        <w:tc>
          <w:tcPr>
            <w:tcW w:w="5560" w:type="dxa"/>
            <w:shd w:val="clear" w:color="auto" w:fill="auto"/>
          </w:tcPr>
          <w:p w14:paraId="60D7EF93" w14:textId="77777777" w:rsidR="00EF14BE" w:rsidRPr="00413F59" w:rsidRDefault="00EF14BE" w:rsidP="00B754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สร้างงาน สร้างอาชีพ หรือมีงานทำที่เป็นแบบอย่างในชุมชน</w:t>
            </w:r>
          </w:p>
        </w:tc>
        <w:tc>
          <w:tcPr>
            <w:tcW w:w="846" w:type="dxa"/>
            <w:shd w:val="clear" w:color="auto" w:fill="auto"/>
          </w:tcPr>
          <w:p w14:paraId="570EC087" w14:textId="69421408" w:rsidR="00EF14BE" w:rsidRPr="00413F59" w:rsidRDefault="00EF14BE" w:rsidP="00EF14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993" w:type="dxa"/>
            <w:shd w:val="clear" w:color="auto" w:fill="auto"/>
          </w:tcPr>
          <w:p w14:paraId="1738A903" w14:textId="11E8D48D" w:rsidR="00EF14BE" w:rsidRPr="00413F59" w:rsidRDefault="00EF14BE" w:rsidP="00EF14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75.68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CF78E33" w14:textId="1BD162CA" w:rsidR="00EF14BE" w:rsidRPr="00413F59" w:rsidRDefault="00CD7E32" w:rsidP="00CD7E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118" w:type="dxa"/>
            <w:shd w:val="clear" w:color="auto" w:fill="auto"/>
          </w:tcPr>
          <w:p w14:paraId="6BFCEAFC" w14:textId="6668076F" w:rsidR="00EF14BE" w:rsidRPr="00413F59" w:rsidRDefault="00EF14BE" w:rsidP="00B75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3F59" w:rsidRPr="00413F59" w14:paraId="07826BD6" w14:textId="77777777" w:rsidTr="00CD7E32">
        <w:tc>
          <w:tcPr>
            <w:tcW w:w="5560" w:type="dxa"/>
            <w:shd w:val="clear" w:color="auto" w:fill="auto"/>
          </w:tcPr>
          <w:p w14:paraId="1A449224" w14:textId="77777777" w:rsidR="00EF14BE" w:rsidRPr="00413F59" w:rsidRDefault="00EF14BE" w:rsidP="00B754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7.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มีส่วนร่วมในกิจกรรมหรือช่วยเหลือชุมชนอย่างสม่ำเสมอ</w:t>
            </w:r>
          </w:p>
        </w:tc>
        <w:tc>
          <w:tcPr>
            <w:tcW w:w="846" w:type="dxa"/>
            <w:shd w:val="clear" w:color="auto" w:fill="auto"/>
          </w:tcPr>
          <w:p w14:paraId="53A73FB3" w14:textId="189E9760" w:rsidR="00EF14BE" w:rsidRPr="00413F59" w:rsidRDefault="00EF14BE" w:rsidP="00EF14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993" w:type="dxa"/>
            <w:shd w:val="clear" w:color="auto" w:fill="auto"/>
          </w:tcPr>
          <w:p w14:paraId="1480CA8F" w14:textId="2BBC5765" w:rsidR="00EF14BE" w:rsidRPr="00413F59" w:rsidRDefault="00EF14BE" w:rsidP="00EF14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3973124" w14:textId="476219EF" w:rsidR="00EF14BE" w:rsidRPr="00413F59" w:rsidRDefault="003A2361" w:rsidP="00CD7E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118" w:type="dxa"/>
            <w:shd w:val="clear" w:color="auto" w:fill="auto"/>
          </w:tcPr>
          <w:p w14:paraId="5243A0F3" w14:textId="733717C1" w:rsidR="00EF14BE" w:rsidRPr="00413F59" w:rsidRDefault="00EF14BE" w:rsidP="00B754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3F59" w:rsidRPr="00413F59" w14:paraId="4586C432" w14:textId="77777777" w:rsidTr="00CD7E32">
        <w:tc>
          <w:tcPr>
            <w:tcW w:w="5560" w:type="dxa"/>
            <w:shd w:val="clear" w:color="auto" w:fill="auto"/>
          </w:tcPr>
          <w:p w14:paraId="316FB740" w14:textId="77777777" w:rsidR="00EF14BE" w:rsidRPr="00413F59" w:rsidRDefault="00EF14BE" w:rsidP="00B754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8.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สร้างชื่อเสียงให้กับท้องถิ่น</w:t>
            </w:r>
          </w:p>
        </w:tc>
        <w:tc>
          <w:tcPr>
            <w:tcW w:w="846" w:type="dxa"/>
            <w:shd w:val="clear" w:color="auto" w:fill="auto"/>
          </w:tcPr>
          <w:p w14:paraId="25D5E92B" w14:textId="1FF5C8BF" w:rsidR="00EF14BE" w:rsidRPr="00413F59" w:rsidRDefault="00AA0EA2" w:rsidP="00EF14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BF6D5D1" w14:textId="469CFC69" w:rsidR="00EF14BE" w:rsidRPr="00413F59" w:rsidRDefault="00E046C0" w:rsidP="00EF14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AA0EA2"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1117" w:type="dxa"/>
            <w:shd w:val="clear" w:color="auto" w:fill="auto"/>
          </w:tcPr>
          <w:p w14:paraId="27A084C0" w14:textId="2954F990" w:rsidR="00EF14BE" w:rsidRPr="00413F59" w:rsidRDefault="00EF14BE" w:rsidP="00B75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A5EE513" w14:textId="5999C38D" w:rsidR="00EF14BE" w:rsidRPr="00413F59" w:rsidRDefault="003A2361" w:rsidP="00CD7E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</w:p>
        </w:tc>
      </w:tr>
      <w:tr w:rsidR="00413F59" w:rsidRPr="00413F59" w14:paraId="69538077" w14:textId="77777777" w:rsidTr="00CD7E32">
        <w:tc>
          <w:tcPr>
            <w:tcW w:w="5560" w:type="dxa"/>
            <w:shd w:val="clear" w:color="auto" w:fill="auto"/>
          </w:tcPr>
          <w:p w14:paraId="5E219824" w14:textId="77777777" w:rsidR="00EF14BE" w:rsidRPr="00413F59" w:rsidRDefault="00EF14BE" w:rsidP="00B754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9.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ได้รับรางวัล โล่รางวัล เกียรติบัตร หนังสือเชิดชูเกียรติ หรือประกาศเกียรติคุณจากหน่วยงานภายนอก</w:t>
            </w:r>
          </w:p>
        </w:tc>
        <w:tc>
          <w:tcPr>
            <w:tcW w:w="846" w:type="dxa"/>
            <w:shd w:val="clear" w:color="auto" w:fill="auto"/>
          </w:tcPr>
          <w:p w14:paraId="49D67F16" w14:textId="486770FC" w:rsidR="00EF14BE" w:rsidRPr="00413F59" w:rsidRDefault="00AA0EA2" w:rsidP="00EF14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2544B90" w14:textId="6BAD4516" w:rsidR="00EF14BE" w:rsidRPr="00413F59" w:rsidRDefault="00E046C0" w:rsidP="00EF14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AA0EA2"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1117" w:type="dxa"/>
            <w:shd w:val="clear" w:color="auto" w:fill="auto"/>
          </w:tcPr>
          <w:p w14:paraId="4CF713A2" w14:textId="24245EC4" w:rsidR="00EF14BE" w:rsidRPr="00413F59" w:rsidRDefault="00EF14BE" w:rsidP="00B754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44D638F2" w14:textId="7AEFE3F7" w:rsidR="00EF14BE" w:rsidRPr="00413F59" w:rsidRDefault="003A2361" w:rsidP="00CD7E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</w:p>
        </w:tc>
      </w:tr>
    </w:tbl>
    <w:p w14:paraId="30A00488" w14:textId="1BD12B8A" w:rsidR="003A2361" w:rsidRPr="00413F59" w:rsidRDefault="003A2361" w:rsidP="006721F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13F59">
        <w:rPr>
          <w:rFonts w:ascii="TH SarabunIT๙" w:eastAsiaTheme="minorHAnsi" w:hAnsi="TH SarabunIT๙" w:cs="TH SarabunIT๙"/>
          <w:sz w:val="32"/>
          <w:szCs w:val="32"/>
          <w:cs/>
        </w:rPr>
        <w:t>การติดตามผลจากกลุ่มเป้าหมาย</w:t>
      </w:r>
      <w:r w:rsidR="006721F2" w:rsidRPr="00413F59">
        <w:rPr>
          <w:rFonts w:ascii="TH SarabunIT๙" w:eastAsiaTheme="minorHAnsi" w:hAnsi="TH SarabunIT๙" w:cs="TH SarabunIT๙"/>
          <w:sz w:val="32"/>
          <w:szCs w:val="32"/>
          <w:cs/>
        </w:rPr>
        <w:t>จำนวนตัวแทนชุมชน</w:t>
      </w:r>
      <w:r w:rsidR="005563CC" w:rsidRPr="00413F59">
        <w:rPr>
          <w:rFonts w:ascii="TH SarabunIT๙" w:eastAsiaTheme="minorHAnsi" w:hAnsi="TH SarabunIT๙" w:cs="TH SarabunIT๙"/>
          <w:sz w:val="32"/>
          <w:szCs w:val="32"/>
          <w:cs/>
        </w:rPr>
        <w:t>ได้</w:t>
      </w:r>
      <w:r w:rsidR="006721F2" w:rsidRPr="00413F59">
        <w:rPr>
          <w:rFonts w:ascii="TH SarabunIT๙" w:eastAsiaTheme="minorHAnsi" w:hAnsi="TH SarabunIT๙" w:cs="TH SarabunIT๙"/>
          <w:sz w:val="32"/>
          <w:szCs w:val="32"/>
          <w:cs/>
        </w:rPr>
        <w:t>ประเมินผู้สำเร็จการศึกษาของวิทยาลัยชุมชนทำประโยชน์ให้ชุมชน</w:t>
      </w:r>
      <w:r w:rsidR="00BE361E" w:rsidRPr="00413F59">
        <w:rPr>
          <w:rFonts w:ascii="TH SarabunIT๙" w:eastAsiaTheme="minorHAnsi" w:hAnsi="TH SarabunIT๙" w:cs="TH SarabunIT๙"/>
          <w:sz w:val="32"/>
          <w:szCs w:val="32"/>
          <w:cs/>
        </w:rPr>
        <w:t xml:space="preserve">จำนวน 12 ชุมชน  74 คน </w:t>
      </w:r>
      <w:r w:rsidRPr="00413F59">
        <w:rPr>
          <w:rFonts w:ascii="TH SarabunIT๙" w:eastAsiaTheme="minorHAnsi" w:hAnsi="TH SarabunIT๙" w:cs="TH SarabunIT๙"/>
          <w:sz w:val="32"/>
          <w:szCs w:val="32"/>
          <w:cs/>
        </w:rPr>
        <w:t xml:space="preserve">คิดเป็นร้อยละ </w:t>
      </w:r>
      <w:r w:rsidR="008D5998" w:rsidRPr="00413F59">
        <w:rPr>
          <w:rFonts w:ascii="TH SarabunIT๙" w:eastAsiaTheme="minorHAnsi" w:hAnsi="TH SarabunIT๙" w:cs="TH SarabunIT๙"/>
          <w:sz w:val="32"/>
          <w:szCs w:val="32"/>
        </w:rPr>
        <w:t>84.09</w:t>
      </w:r>
      <w:r w:rsidRPr="00413F59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8D5998" w:rsidRPr="00413F59">
        <w:rPr>
          <w:rFonts w:ascii="TH SarabunIT๙" w:eastAsia="Sarabun" w:hAnsi="TH SarabunIT๙" w:cs="TH SarabunIT๙"/>
          <w:sz w:val="32"/>
          <w:szCs w:val="32"/>
          <w:cs/>
        </w:rPr>
        <w:t>ของจำนวนผู้สำเร็จการศึกษาปี</w:t>
      </w:r>
      <w:r w:rsidR="008D5998"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การศึกษา </w:t>
      </w:r>
      <w:r w:rsidR="008D5998" w:rsidRPr="00413F59">
        <w:rPr>
          <w:rFonts w:ascii="TH SarabunIT๙" w:eastAsia="Sarabun" w:hAnsi="TH SarabunIT๙" w:cs="TH SarabunIT๙"/>
          <w:sz w:val="32"/>
          <w:szCs w:val="32"/>
        </w:rPr>
        <w:t xml:space="preserve">2565 </w:t>
      </w:r>
      <w:r w:rsidR="008D5998" w:rsidRPr="00413F59">
        <w:rPr>
          <w:rFonts w:ascii="TH SarabunIT๙" w:eastAsiaTheme="minorHAnsi" w:hAnsi="TH SarabunIT๙" w:cs="TH SarabunIT๙"/>
          <w:sz w:val="32"/>
          <w:szCs w:val="32"/>
          <w:cs/>
        </w:rPr>
        <w:t>ผลการประเมินผู้สำเร็จการศึกษาที่ทำประโยชน์ให้กับชุมชน</w:t>
      </w:r>
      <w:r w:rsidR="008D5998" w:rsidRPr="00413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5998" w:rsidRPr="00413F59">
        <w:rPr>
          <w:rFonts w:ascii="TH SarabunIT๙" w:eastAsiaTheme="minorHAnsi" w:hAnsi="TH SarabunIT๙" w:cs="TH SarabunIT๙"/>
          <w:sz w:val="32"/>
          <w:szCs w:val="32"/>
          <w:cs/>
        </w:rPr>
        <w:t>และ</w:t>
      </w:r>
      <w:r w:rsidR="008D5998" w:rsidRPr="00413F59">
        <w:rPr>
          <w:rFonts w:ascii="TH SarabunIT๙" w:hAnsi="TH SarabunIT๙" w:cs="TH SarabunIT๙"/>
          <w:sz w:val="32"/>
          <w:szCs w:val="32"/>
          <w:cs/>
        </w:rPr>
        <w:t>หัวข้อที่</w:t>
      </w:r>
      <w:r w:rsidR="008D5998" w:rsidRPr="00413F59">
        <w:rPr>
          <w:rFonts w:ascii="TH SarabunIT๙" w:eastAsiaTheme="minorHAnsi" w:hAnsi="TH SarabunIT๙" w:cs="TH SarabunIT๙"/>
          <w:sz w:val="32"/>
          <w:szCs w:val="32"/>
          <w:cs/>
        </w:rPr>
        <w:t>ชุมชนที่ตอบแบบการประเมินชุมชนเป็นร้อยละ</w:t>
      </w:r>
      <w:r w:rsidR="008D5998" w:rsidRPr="00413F59">
        <w:rPr>
          <w:rFonts w:ascii="TH SarabunIT๙" w:hAnsi="TH SarabunIT๙" w:cs="TH SarabunIT๙"/>
          <w:sz w:val="32"/>
          <w:szCs w:val="32"/>
          <w:cs/>
        </w:rPr>
        <w:t xml:space="preserve"> 100</w:t>
      </w:r>
      <w:r w:rsidR="008D5998" w:rsidRPr="00413F59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8D5998" w:rsidRPr="00413F59">
        <w:rPr>
          <w:rFonts w:ascii="TH SarabunIT๙" w:hAnsi="TH SarabunIT๙" w:cs="TH SarabunIT๙"/>
          <w:sz w:val="32"/>
          <w:szCs w:val="32"/>
          <w:cs/>
        </w:rPr>
        <w:t>มีจำนวน</w:t>
      </w:r>
      <w:r w:rsidR="008D5998" w:rsidRPr="00413F59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8D5998" w:rsidRPr="00413F59">
        <w:rPr>
          <w:rFonts w:ascii="TH SarabunIT๙" w:eastAsiaTheme="minorHAnsi" w:hAnsi="TH SarabunIT๙" w:cs="TH SarabunIT๙"/>
          <w:sz w:val="32"/>
          <w:szCs w:val="32"/>
        </w:rPr>
        <w:t>3</w:t>
      </w:r>
      <w:r w:rsidR="008D5998" w:rsidRPr="00413F59">
        <w:rPr>
          <w:rFonts w:ascii="TH SarabunIT๙" w:eastAsiaTheme="minorHAnsi" w:hAnsi="TH SarabunIT๙" w:cs="TH SarabunIT๙"/>
          <w:sz w:val="32"/>
          <w:szCs w:val="32"/>
          <w:cs/>
        </w:rPr>
        <w:t xml:space="preserve"> ข้อ ดังนี้</w:t>
      </w:r>
      <w:r w:rsidR="00B73148" w:rsidRPr="00413F5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79AC30BF" w14:textId="648BEC06" w:rsidR="00C97797" w:rsidRPr="00413F59" w:rsidRDefault="003A2361" w:rsidP="00D136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13F59">
        <w:rPr>
          <w:rFonts w:ascii="TH SarabunIT๙" w:eastAsiaTheme="minorHAnsi" w:hAnsi="TH SarabunIT๙" w:cs="TH SarabunIT๙"/>
          <w:sz w:val="32"/>
          <w:szCs w:val="32"/>
          <w:cs/>
        </w:rPr>
        <w:t xml:space="preserve">ข้อ </w:t>
      </w:r>
      <w:r w:rsidR="00C97797" w:rsidRPr="00413F59">
        <w:rPr>
          <w:rFonts w:ascii="TH SarabunIT๙" w:eastAsiaTheme="minorHAnsi" w:hAnsi="TH SarabunIT๙" w:cs="TH SarabunIT๙"/>
          <w:sz w:val="32"/>
          <w:szCs w:val="32"/>
        </w:rPr>
        <w:t>2</w:t>
      </w:r>
      <w:r w:rsidRPr="00413F59">
        <w:rPr>
          <w:rFonts w:ascii="TH SarabunIT๙" w:eastAsiaTheme="minorHAnsi" w:hAnsi="TH SarabunIT๙" w:cs="TH SarabunIT๙"/>
          <w:sz w:val="32"/>
          <w:szCs w:val="32"/>
          <w:cs/>
        </w:rPr>
        <w:t xml:space="preserve">. </w:t>
      </w:r>
      <w:r w:rsidR="00C97797" w:rsidRPr="00413F59">
        <w:rPr>
          <w:rFonts w:ascii="TH SarabunIT๙" w:eastAsiaTheme="minorHAnsi" w:hAnsi="TH SarabunIT๙" w:cs="TH SarabunIT๙"/>
          <w:sz w:val="32"/>
          <w:szCs w:val="32"/>
          <w:cs/>
        </w:rPr>
        <w:t>เป็นอาสาสมัครเพื่อช่วยเหลือผู้อื่นในชุมชน</w:t>
      </w:r>
      <w:r w:rsidR="00C97797" w:rsidRPr="00413F5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60FD9804" w14:textId="66EA80F6" w:rsidR="00C97797" w:rsidRPr="00413F59" w:rsidRDefault="003A2361" w:rsidP="00D136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13F59">
        <w:rPr>
          <w:rFonts w:ascii="TH SarabunIT๙" w:eastAsiaTheme="minorHAnsi" w:hAnsi="TH SarabunIT๙" w:cs="TH SarabunIT๙"/>
          <w:sz w:val="32"/>
          <w:szCs w:val="32"/>
          <w:cs/>
        </w:rPr>
        <w:t xml:space="preserve">ข้อ </w:t>
      </w:r>
      <w:r w:rsidR="00C97797" w:rsidRPr="00413F59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C97797" w:rsidRPr="00413F59">
        <w:rPr>
          <w:rFonts w:ascii="TH SarabunIT๙" w:eastAsiaTheme="minorHAnsi" w:hAnsi="TH SarabunIT๙" w:cs="TH SarabunIT๙"/>
          <w:sz w:val="32"/>
          <w:szCs w:val="32"/>
        </w:rPr>
        <w:t>4</w:t>
      </w:r>
      <w:r w:rsidRPr="00413F59">
        <w:rPr>
          <w:rFonts w:ascii="TH SarabunIT๙" w:eastAsiaTheme="minorHAnsi" w:hAnsi="TH SarabunIT๙" w:cs="TH SarabunIT๙"/>
          <w:sz w:val="32"/>
          <w:szCs w:val="32"/>
          <w:cs/>
        </w:rPr>
        <w:t xml:space="preserve">. </w:t>
      </w:r>
      <w:r w:rsidR="00C97797" w:rsidRPr="00413F59">
        <w:rPr>
          <w:rFonts w:ascii="TH SarabunIT๙" w:eastAsiaTheme="minorHAnsi" w:hAnsi="TH SarabunIT๙" w:cs="TH SarabunIT๙"/>
          <w:sz w:val="32"/>
          <w:szCs w:val="32"/>
          <w:cs/>
        </w:rPr>
        <w:t>มีความประพฤติ และปฏิบัติตนเป็นแบบอย่างที่ดีในการทำประโยชน์ให้กับชุมชน</w:t>
      </w:r>
      <w:r w:rsidR="00C97797" w:rsidRPr="00413F5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1247B176" w14:textId="41CD1ECD" w:rsidR="007B7E9A" w:rsidRPr="00413F59" w:rsidRDefault="003A2361" w:rsidP="00D136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13F59">
        <w:rPr>
          <w:rFonts w:ascii="TH SarabunIT๙" w:eastAsiaTheme="minorHAnsi" w:hAnsi="TH SarabunIT๙" w:cs="TH SarabunIT๙"/>
          <w:sz w:val="32"/>
          <w:szCs w:val="32"/>
          <w:cs/>
        </w:rPr>
        <w:t>ข้อ</w:t>
      </w:r>
      <w:r w:rsidR="00691588" w:rsidRPr="00413F5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C97797" w:rsidRPr="00413F59">
        <w:rPr>
          <w:rFonts w:ascii="TH SarabunIT๙" w:eastAsiaTheme="minorHAnsi" w:hAnsi="TH SarabunIT๙" w:cs="TH SarabunIT๙"/>
          <w:sz w:val="32"/>
          <w:szCs w:val="32"/>
        </w:rPr>
        <w:t>7</w:t>
      </w:r>
      <w:r w:rsidRPr="00413F59">
        <w:rPr>
          <w:rFonts w:ascii="TH SarabunIT๙" w:eastAsiaTheme="minorHAnsi" w:hAnsi="TH SarabunIT๙" w:cs="TH SarabunIT๙"/>
          <w:sz w:val="32"/>
          <w:szCs w:val="32"/>
          <w:cs/>
        </w:rPr>
        <w:t>. มี</w:t>
      </w:r>
      <w:r w:rsidR="00C97797" w:rsidRPr="00413F59">
        <w:rPr>
          <w:rFonts w:ascii="TH SarabunIT๙" w:eastAsiaTheme="minorHAnsi" w:hAnsi="TH SarabunIT๙" w:cs="TH SarabunIT๙"/>
          <w:sz w:val="32"/>
          <w:szCs w:val="32"/>
          <w:cs/>
        </w:rPr>
        <w:t>มีส่วนร่วมในกิจกรรมหรือช่วยเหลือชุมชนอย่างสม่ำเสมอ</w:t>
      </w:r>
      <w:r w:rsidRPr="00413F59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14:paraId="08ABB7C6" w14:textId="4744A892" w:rsidR="008D5998" w:rsidRPr="00413F59" w:rsidRDefault="008D5998" w:rsidP="008D59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จาก</w:t>
      </w:r>
      <w:r w:rsidRPr="00413F59">
        <w:rPr>
          <w:rFonts w:ascii="TH SarabunIT๙" w:eastAsiaTheme="minorHAnsi" w:hAnsi="TH SarabunIT๙" w:cs="TH SarabunIT๙"/>
          <w:sz w:val="32"/>
          <w:szCs w:val="32"/>
          <w:cs/>
        </w:rPr>
        <w:t>เทียบกับเ</w:t>
      </w:r>
      <w:r w:rsidRPr="00413F59">
        <w:rPr>
          <w:rFonts w:ascii="TH SarabunIT๙" w:hAnsi="TH SarabunIT๙" w:cs="TH SarabunIT๙"/>
          <w:sz w:val="32"/>
          <w:szCs w:val="32"/>
          <w:cs/>
        </w:rPr>
        <w:t>กณฑ์การประเมิน มีหัวข้อที่ชุมชนประเมิน</w:t>
      </w:r>
      <w:r w:rsidRPr="00413F59">
        <w:rPr>
          <w:rFonts w:ascii="TH SarabunIT๙" w:eastAsiaTheme="minorHAnsi" w:hAnsi="TH SarabunIT๙" w:cs="TH SarabunIT๙"/>
          <w:sz w:val="32"/>
          <w:szCs w:val="32"/>
          <w:cs/>
        </w:rPr>
        <w:t>คิดเป็นร้อยละ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100</w:t>
      </w:r>
      <w:r w:rsidRPr="00413F59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>มี</w:t>
      </w:r>
      <w:r w:rsidRPr="00413F59">
        <w:rPr>
          <w:rFonts w:ascii="TH SarabunIT๙" w:eastAsiaTheme="minorHAnsi" w:hAnsi="TH SarabunIT๙" w:cs="TH SarabunIT๙"/>
          <w:sz w:val="32"/>
          <w:szCs w:val="32"/>
          <w:cs/>
        </w:rPr>
        <w:t xml:space="preserve">จำนวน </w:t>
      </w:r>
      <w:r w:rsidRPr="00413F59">
        <w:rPr>
          <w:rFonts w:ascii="TH SarabunIT๙" w:eastAsiaTheme="minorHAnsi" w:hAnsi="TH SarabunIT๙" w:cs="TH SarabunIT๙"/>
          <w:sz w:val="32"/>
          <w:szCs w:val="32"/>
        </w:rPr>
        <w:t>3</w:t>
      </w:r>
      <w:r w:rsidRPr="00413F59">
        <w:rPr>
          <w:rFonts w:ascii="TH SarabunIT๙" w:eastAsiaTheme="minorHAnsi" w:hAnsi="TH SarabunIT๙" w:cs="TH SarabunIT๙"/>
          <w:sz w:val="32"/>
          <w:szCs w:val="32"/>
          <w:cs/>
        </w:rPr>
        <w:t xml:space="preserve"> ข้อ </w:t>
      </w:r>
      <w:r w:rsidRPr="00413F59">
        <w:rPr>
          <w:rFonts w:ascii="TH SarabunIT๙" w:hAnsi="TH SarabunIT๙" w:cs="TH SarabunIT๙"/>
          <w:sz w:val="32"/>
          <w:szCs w:val="32"/>
          <w:cs/>
        </w:rPr>
        <w:t>ผล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การประเมินมีค่าคะแนนเท่ากับ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5 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เมื่อเทียบกับเกณฑ์การประเมินตัวบ่งชี้</w:t>
      </w:r>
    </w:p>
    <w:p w14:paraId="31A22E4E" w14:textId="3EB5D78F" w:rsidR="00B75452" w:rsidRPr="00413F59" w:rsidRDefault="00B75452" w:rsidP="008D59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เอกสารหลักฐาน</w:t>
      </w:r>
    </w:p>
    <w:p w14:paraId="35D72487" w14:textId="797C21FF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2.2-1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รายงานผลการติดตามผู้สำเร็จการศึกษาหลักสูตรประกาศนียบัตรวิชาชีพชั้นสูง 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5F2534" w:rsidRPr="00413F59">
        <w:rPr>
          <w:rFonts w:ascii="TH SarabunIT๙" w:eastAsia="Sarabun" w:hAnsi="TH SarabunIT๙" w:cs="TH SarabunIT๙"/>
          <w:sz w:val="32"/>
          <w:szCs w:val="32"/>
        </w:rPr>
        <w:t>5</w:t>
      </w:r>
    </w:p>
    <w:p w14:paraId="19A11FBE" w14:textId="398DD43C" w:rsidR="00B75452" w:rsidRPr="00413F59" w:rsidRDefault="00B75452" w:rsidP="00190DB0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cs/>
        </w:rPr>
        <w:tab/>
      </w:r>
      <w:r w:rsidRPr="00413F59">
        <w:rPr>
          <w:rFonts w:ascii="TH SarabunIT๙" w:hAnsi="TH SarabunIT๙" w:cs="TH SarabunIT๙"/>
          <w:sz w:val="32"/>
          <w:szCs w:val="32"/>
        </w:rPr>
        <w:t xml:space="preserve">2.2-2 </w:t>
      </w:r>
      <w:r w:rsidRPr="00413F59">
        <w:rPr>
          <w:rFonts w:ascii="TH SarabunIT๙" w:hAnsi="TH SarabunIT๙" w:cs="TH SarabunIT๙"/>
          <w:sz w:val="32"/>
          <w:szCs w:val="32"/>
          <w:cs/>
        </w:rPr>
        <w:t>รายงานผลติดตามแบบประเมินที่ชุมชนประเมินผู้สำเร็จการศึกษาของวิทยาลัยชุมชนทำประโยชน์ให้ชุมชน ปีการศึกษา</w:t>
      </w:r>
      <w:r w:rsidR="00190DB0"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5F2534" w:rsidRPr="00413F59">
        <w:rPr>
          <w:rFonts w:ascii="TH SarabunIT๙" w:eastAsia="Sarabun" w:hAnsi="TH SarabunIT๙" w:cs="TH SarabunIT๙"/>
          <w:sz w:val="32"/>
          <w:szCs w:val="32"/>
        </w:rPr>
        <w:t>5</w:t>
      </w:r>
    </w:p>
    <w:p w14:paraId="4D9C09A8" w14:textId="77777777" w:rsidR="00190DB0" w:rsidRPr="00413F59" w:rsidRDefault="00190DB0" w:rsidP="00190DB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ผลการประเมินตนเอง</w:t>
      </w:r>
    </w:p>
    <w:p w14:paraId="762B5F46" w14:textId="6E479092" w:rsidR="00190DB0" w:rsidRPr="00413F59" w:rsidRDefault="00190DB0" w:rsidP="00190D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eastAsia="AngsanaNew" w:hAnsi="TH SarabunIT๙" w:cs="TH SarabunIT๙"/>
          <w:sz w:val="32"/>
          <w:szCs w:val="32"/>
          <w:cs/>
        </w:rPr>
        <w:tab/>
        <w:t xml:space="preserve">จากผลการดำเนินการ หลักสูตรยานยนต์มีผลการดำเนินการ </w:t>
      </w:r>
      <w:r w:rsidRPr="00413F59">
        <w:rPr>
          <w:rFonts w:ascii="TH SarabunIT๙" w:eastAsia="AngsanaNew" w:hAnsi="TH SarabunIT๙" w:cs="TH SarabunIT๙"/>
          <w:sz w:val="32"/>
          <w:szCs w:val="32"/>
        </w:rPr>
        <w:t xml:space="preserve">5 </w:t>
      </w:r>
      <w:r w:rsidRPr="00413F59">
        <w:rPr>
          <w:rFonts w:ascii="TH SarabunIT๙" w:eastAsia="AngsanaNew" w:hAnsi="TH SarabunIT๙" w:cs="TH SarabunIT๙"/>
          <w:sz w:val="32"/>
          <w:szCs w:val="32"/>
          <w:cs/>
        </w:rPr>
        <w:t xml:space="preserve">คะแนน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เนื่องจากมีการเก็บแบบสอบถามการประเมินผู้สำเร็จการศึกษา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สร้างอาชีพและทำประโยชน์ให้กับชุมชนตามที่กำหนด โดยผู้สำเร็จการศึกษามีความเป็นไปตามประเด็น </w:t>
      </w:r>
      <w:r w:rsidRPr="00413F59">
        <w:rPr>
          <w:rFonts w:ascii="TH SarabunIT๙" w:hAnsi="TH SarabunIT๙" w:cs="TH SarabunIT๙"/>
          <w:sz w:val="32"/>
          <w:szCs w:val="32"/>
        </w:rPr>
        <w:t>1.</w:t>
      </w:r>
      <w:r w:rsidR="00386D86"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การมีงานทำ มีรายได้สามารถช่วยเหลือตนเอง </w:t>
      </w:r>
      <w:r w:rsidRPr="00413F59">
        <w:rPr>
          <w:rFonts w:ascii="TH SarabunIT๙" w:hAnsi="TH SarabunIT๙" w:cs="TH SarabunIT๙"/>
          <w:sz w:val="32"/>
          <w:szCs w:val="32"/>
        </w:rPr>
        <w:t>2.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ครอบครัวการทำประโยชน์และสร้างชื่อเสียงแก่ชุมชน </w:t>
      </w:r>
      <w:r w:rsidRPr="00413F59">
        <w:rPr>
          <w:rFonts w:ascii="TH SarabunIT๙" w:hAnsi="TH SarabunIT๙" w:cs="TH SarabunIT๙"/>
          <w:sz w:val="32"/>
          <w:szCs w:val="32"/>
        </w:rPr>
        <w:t>3.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วิทยาลัยชุมชนและท้องถิ่นและการได้รับการยกย่องเชิดชูเกียรติในการทำประโยชน์แก่ชุมชน</w:t>
      </w:r>
      <w:r w:rsidR="00DE4E71" w:rsidRPr="00413F59">
        <w:rPr>
          <w:rFonts w:ascii="TH SarabunIT๙" w:hAnsi="TH SarabunIT๙" w:cs="TH SarabunIT๙"/>
          <w:sz w:val="32"/>
          <w:szCs w:val="32"/>
          <w:cs/>
        </w:rPr>
        <w:t xml:space="preserve">และมีชุมชนที่ตอบแบบประเมินที่เลือกรายการประเมินเหมือนกัน </w:t>
      </w:r>
      <w:r w:rsidR="00DE4E71" w:rsidRPr="00413F59">
        <w:rPr>
          <w:rFonts w:ascii="TH SarabunIT๙" w:hAnsi="TH SarabunIT๙" w:cs="TH SarabunIT๙"/>
          <w:sz w:val="32"/>
          <w:szCs w:val="32"/>
        </w:rPr>
        <w:t xml:space="preserve">3 </w:t>
      </w:r>
      <w:r w:rsidR="00DE4E71" w:rsidRPr="00413F59">
        <w:rPr>
          <w:rFonts w:ascii="TH SarabunIT๙" w:hAnsi="TH SarabunIT๙" w:cs="TH SarabunIT๙"/>
          <w:sz w:val="32"/>
          <w:szCs w:val="32"/>
          <w:cs/>
        </w:rPr>
        <w:t xml:space="preserve">ข้อ จำนวน </w:t>
      </w:r>
      <w:r w:rsidR="00DE4E71" w:rsidRPr="00413F59">
        <w:rPr>
          <w:rFonts w:ascii="TH SarabunIT๙" w:hAnsi="TH SarabunIT๙" w:cs="TH SarabunIT๙"/>
          <w:sz w:val="32"/>
          <w:szCs w:val="32"/>
        </w:rPr>
        <w:t xml:space="preserve">74 </w:t>
      </w:r>
      <w:r w:rsidR="00DE4E71" w:rsidRPr="00413F59">
        <w:rPr>
          <w:rFonts w:ascii="TH SarabunIT๙" w:hAnsi="TH SarabunIT๙" w:cs="TH SarabunIT๙"/>
          <w:sz w:val="32"/>
          <w:szCs w:val="32"/>
          <w:cs/>
        </w:rPr>
        <w:t>แบบสอบถาม</w:t>
      </w:r>
    </w:p>
    <w:p w14:paraId="78F2FA2F" w14:textId="77777777" w:rsidR="00190DB0" w:rsidRPr="00413F59" w:rsidRDefault="00190DB0" w:rsidP="00190D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จุดเด่น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C74E3B9" w14:textId="77777777" w:rsidR="00190DB0" w:rsidRPr="00413F59" w:rsidRDefault="00190DB0" w:rsidP="00190DB0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ผู้สำเร็จการศึกษาจากหลักสูตรยานยนต์  หลังจากจบการศึกษาแล้วนักศึกษาสามารถนำทักษะทางวิชาชีพ สร้างอาชีพ สร้างรายได้ให้กับตนเอง ทำประโยชน์ให้กับชุมชน มีงานทำที่เป็นแบบอย่างในชุมชน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มีส่วนร่วมในกิจกรรมหรือช่วยเหลือชุมชนอย่างสม่ำเสมอ และได้สร้างชื่อเสียงให้กับวิทยาลัยชุมชน</w:t>
      </w:r>
    </w:p>
    <w:p w14:paraId="4B50F36B" w14:textId="77777777" w:rsidR="00190DB0" w:rsidRPr="00413F59" w:rsidRDefault="00190DB0" w:rsidP="00190DB0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14:paraId="7B972716" w14:textId="77777777" w:rsidR="00190DB0" w:rsidRPr="00413F59" w:rsidRDefault="00190DB0" w:rsidP="00190DB0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หลักสูตรควรเก็บข้อมูลครอบคลุมกลุ่มเป้าหมายให้หลายหลากชุมชน และนำข้อมูลที่ได้รับมาวิเคราะห์เพื่อเป็นแนวทางการพัฒนาในการจัดการเรียนรู้ เพื่อให้นักศึกษามีทักษะทางด้านวิชาชีพให้ทันต่อการเปลี่ยนแปลงทางเทคโนโลยีสมัยใหม่ต่อไป</w:t>
      </w:r>
    </w:p>
    <w:p w14:paraId="0658051B" w14:textId="77777777" w:rsidR="00B75452" w:rsidRPr="00413F59" w:rsidRDefault="00B75452" w:rsidP="00123C90">
      <w:pPr>
        <w:shd w:val="clear" w:color="auto" w:fill="F2F2F2" w:themeFill="background1" w:themeFillShade="F2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 w:rsidRPr="00413F59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นักศึกษา</w:t>
      </w:r>
    </w:p>
    <w:p w14:paraId="79C89334" w14:textId="77777777" w:rsidR="00B75452" w:rsidRPr="00413F59" w:rsidRDefault="00B75452" w:rsidP="00123C90">
      <w:pPr>
        <w:shd w:val="clear" w:color="auto" w:fill="F2F2F2" w:themeFill="background1" w:themeFillShade="F2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413F59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การส่งเสริมและพัฒนานักศึกษา</w:t>
      </w:r>
    </w:p>
    <w:p w14:paraId="6704DD00" w14:textId="77777777" w:rsidR="00123C90" w:rsidRPr="00413F59" w:rsidRDefault="00B75452" w:rsidP="00123C9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3586B294" w14:textId="57BEC68D" w:rsidR="00123C90" w:rsidRPr="00413F59" w:rsidRDefault="00123C90" w:rsidP="00C20A6E">
      <w:pPr>
        <w:pStyle w:val="a3"/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ระบบและกลไกในการเตรียมความพร้อมทางการเรียนแก่นักศึกษา</w:t>
      </w:r>
    </w:p>
    <w:p w14:paraId="0B7DA625" w14:textId="77777777" w:rsidR="00B75452" w:rsidRPr="00413F59" w:rsidRDefault="00123C90" w:rsidP="00123C90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14:paraId="6E5B8CC4" w14:textId="77777777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นักศึกษาจบการศึกษาแล้วมีพื้นฐานความรู้พร้อมในการทำงานในสถานประกอบการ หรือเข้าศึกษาต่อ และเรียนอย่างมีความสุข มีอาจารย์ที่ปรึกษาดูแลปัญหาทางการเรียน ตลอดจนเรื่องส่วนตัว และสามารถสำเร็จการศึกษาตามระยะเวลาที่หลักสูตรกำหนด </w:t>
      </w:r>
    </w:p>
    <w:p w14:paraId="2726F3C9" w14:textId="77777777" w:rsidR="001D42A2" w:rsidRPr="00413F59" w:rsidRDefault="001D42A2" w:rsidP="001D42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14:paraId="1C6338F8" w14:textId="34724085" w:rsidR="001D42A2" w:rsidRPr="00413F59" w:rsidRDefault="001D42A2" w:rsidP="001D42A2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นักศึกษามีความพร้อมทางการเรียนในหลักสูตรเทคนิคยานยนต์ระดับประกาศนียบัตรวิชาชีพชั้นสูง</w:t>
      </w:r>
      <w:r w:rsidRPr="00413F59">
        <w:rPr>
          <w:rFonts w:ascii="TH SarabunIT๙" w:hAnsi="TH SarabunIT๙" w:cs="TH SarabunIT๙"/>
          <w:sz w:val="32"/>
          <w:szCs w:val="32"/>
        </w:rPr>
        <w:t>(</w:t>
      </w:r>
      <w:r w:rsidRPr="00413F59">
        <w:rPr>
          <w:rFonts w:ascii="TH SarabunIT๙" w:hAnsi="TH SarabunIT๙" w:cs="TH SarabunIT๙"/>
          <w:sz w:val="32"/>
          <w:szCs w:val="32"/>
          <w:cs/>
        </w:rPr>
        <w:t>ปวส.</w:t>
      </w:r>
      <w:r w:rsidRPr="00413F59">
        <w:rPr>
          <w:rFonts w:ascii="TH SarabunIT๙" w:hAnsi="TH SarabunIT๙" w:cs="TH SarabunIT๙"/>
          <w:sz w:val="32"/>
          <w:szCs w:val="32"/>
        </w:rPr>
        <w:t>)</w:t>
      </w:r>
    </w:p>
    <w:p w14:paraId="258D387E" w14:textId="77777777" w:rsidR="001D42A2" w:rsidRPr="00413F59" w:rsidRDefault="001D42A2" w:rsidP="001D42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ระบบและกลไก</w:t>
      </w:r>
    </w:p>
    <w:p w14:paraId="35BD0EAB" w14:textId="77777777" w:rsidR="001D42A2" w:rsidRPr="00413F59" w:rsidRDefault="001D42A2" w:rsidP="001D42A2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หลักสูตร อาจารย์ผู้สอนและสำนักวิชาการ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จัดการประชุมเพื่อวางแผนการดำเนินงานการเตรียมความพร้อมและการปรับพื้นฐานการเรียนของนักศึกษาใหม่</w:t>
      </w:r>
    </w:p>
    <w:p w14:paraId="30E8883E" w14:textId="77777777" w:rsidR="001D42A2" w:rsidRPr="00413F59" w:rsidRDefault="001D42A2" w:rsidP="001D42A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การตรวจสอบผลการเรียนของนักศึกษาใหม่ ที่จบการศึกษาในระดับมัธยมศึกษาปีที่ </w:t>
      </w:r>
      <w:r w:rsidRPr="00413F59">
        <w:rPr>
          <w:rFonts w:ascii="TH SarabunIT๙" w:hAnsi="TH SarabunIT๙" w:cs="TH SarabunIT๙"/>
          <w:sz w:val="32"/>
          <w:szCs w:val="32"/>
          <w:cs/>
        </w:rPr>
        <w:t>๖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ในรายวิชาที่มีความสำคัญต่อการเรียนในหลักสูตร</w:t>
      </w:r>
    </w:p>
    <w:p w14:paraId="63BF8F5C" w14:textId="77777777" w:rsidR="001D42A2" w:rsidRPr="00413F59" w:rsidRDefault="001D42A2" w:rsidP="001D42A2">
      <w:pPr>
        <w:tabs>
          <w:tab w:val="left" w:pos="709"/>
          <w:tab w:val="left" w:pos="851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hAnsi="TH SarabunIT๙" w:cs="TH SarabunIT๙"/>
          <w:sz w:val="32"/>
          <w:szCs w:val="32"/>
        </w:rPr>
        <w:t xml:space="preserve">3.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การทดสอบความรู้โดยการสัมภาษณ์ ในรายละเอียดของการจัดการเรียนของหลักสูตร และทดสอบ</w:t>
      </w:r>
      <w:r w:rsidRPr="00413F59">
        <w:rPr>
          <w:rFonts w:ascii="TH SarabunIT๙" w:hAnsi="TH SarabunIT๙" w:cs="TH SarabunIT๙"/>
          <w:sz w:val="32"/>
          <w:szCs w:val="32"/>
          <w:cs/>
        </w:rPr>
        <w:t>วัดความรู้พื้นฐาน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เบื้องต้นทางด้านวิชาชีพของนักศึกษา</w:t>
      </w:r>
    </w:p>
    <w:p w14:paraId="46EB9849" w14:textId="77777777" w:rsidR="001D42A2" w:rsidRPr="00413F59" w:rsidRDefault="001D42A2" w:rsidP="001D42A2">
      <w:pPr>
        <w:tabs>
          <w:tab w:val="left" w:pos="851"/>
        </w:tabs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 xml:space="preserve">4.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นักศึกษาที่ผล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การประเมินความรู้พื้นฐานด้านวิชาชีพต่ำกว่าร้อยละ </w:t>
      </w:r>
      <w:r w:rsidRPr="00413F59">
        <w:rPr>
          <w:rFonts w:ascii="TH SarabunIT๙" w:hAnsi="TH SarabunIT๙" w:cs="TH SarabunIT๙"/>
          <w:sz w:val="32"/>
          <w:szCs w:val="32"/>
        </w:rPr>
        <w:t>60</w:t>
      </w:r>
    </w:p>
    <w:p w14:paraId="573DF685" w14:textId="77777777" w:rsidR="001D42A2" w:rsidRPr="00413F59" w:rsidRDefault="001D42A2" w:rsidP="001D42A2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จัดอาจารย์ผู้สอนในรายวิชาที่เกี่ยวข้อง ดำเนินการสอนเสริมในรายวิชาที่เกี่ยวข้องก่อนเปิดภาคเรียน</w:t>
      </w:r>
    </w:p>
    <w:p w14:paraId="7F272986" w14:textId="77777777" w:rsidR="001D42A2" w:rsidRPr="00413F59" w:rsidRDefault="001D42A2" w:rsidP="001D42A2">
      <w:pPr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กรณีนักศึกษาไม่ผ่านการทดสอบ ให้อาจารย์ผู้สอนทำการสอนเสริมเป็นรายบุคคล</w:t>
      </w:r>
      <w:r w:rsidRPr="00413F59">
        <w:rPr>
          <w:rFonts w:ascii="TH SarabunIT๙" w:hAnsi="TH SarabunIT๙" w:cs="TH SarabunIT๙"/>
          <w:sz w:val="32"/>
          <w:szCs w:val="32"/>
          <w:cs/>
        </w:rPr>
        <w:t>/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รายกลุ่ม  และทำการทดสอบอีกครั้ง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1C70F863" w14:textId="77777777" w:rsidR="001D42A2" w:rsidRPr="00413F59" w:rsidRDefault="001D42A2" w:rsidP="001D42A2">
      <w:pPr>
        <w:numPr>
          <w:ilvl w:val="0"/>
          <w:numId w:val="19"/>
        </w:numPr>
        <w:tabs>
          <w:tab w:val="left" w:pos="851"/>
        </w:tabs>
        <w:spacing w:after="0"/>
        <w:ind w:left="0" w:firstLine="567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สรุปรายงานผลการเตรียมความพร้อมก่อนเข้าเรียนของนักศึกษาใหม่</w:t>
      </w:r>
    </w:p>
    <w:p w14:paraId="34F5A770" w14:textId="77777777" w:rsidR="001D42A2" w:rsidRPr="00413F59" w:rsidRDefault="001D42A2" w:rsidP="001D42A2">
      <w:pPr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หลักสูตร อาจารย์ผู้สอน ปฐมนิเทศนักศึกษาใหม่แนะนำการจัดการเรียนการสอนของหลักสูตรและ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ทราบถึงกฎ ระเบียบต่างๆ ที่นักศึกษาต้องปฏิบัติตนตามที่วิทยาลัย</w:t>
      </w:r>
      <w:r w:rsidRPr="00413F59">
        <w:rPr>
          <w:rFonts w:ascii="TH SarabunIT๙" w:hAnsi="TH SarabunIT๙" w:cs="TH SarabunIT๙"/>
          <w:sz w:val="32"/>
          <w:szCs w:val="32"/>
          <w:cs/>
        </w:rPr>
        <w:t>ชุมชนพิจิตรได้กำหนดไว้</w:t>
      </w:r>
    </w:p>
    <w:p w14:paraId="4F253360" w14:textId="77777777" w:rsidR="00B75452" w:rsidRPr="00413F59" w:rsidRDefault="00B75452" w:rsidP="00B75452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การนำระบบและกลไกไปสู่การปฏิบัติ</w:t>
      </w:r>
      <w:r w:rsidRPr="00413F59">
        <w:rPr>
          <w:rFonts w:ascii="TH SarabunIT๙" w:eastAsia="Sarabun" w:hAnsi="TH SarabunIT๙" w:cs="TH SarabunIT๙"/>
          <w:b/>
          <w:sz w:val="32"/>
          <w:szCs w:val="32"/>
          <w:u w:val="single"/>
        </w:rPr>
        <w:t>/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ดำเนินงาน</w:t>
      </w:r>
    </w:p>
    <w:p w14:paraId="6130D2D9" w14:textId="77777777" w:rsidR="0032186A" w:rsidRPr="00413F59" w:rsidRDefault="0032186A" w:rsidP="0032186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หลักสูตรมีการจัดการประชุมอาจารย์ผู้สอน เพื่อวางแผนการดำเนินงานการเตรียมความพร้อมและการปรับพื้นฐานการเรียนของนักศึกษาใหม่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โดยมีแบบทดสอบที่ใช้วัดความรู้พื้นฐานด้านวิชาชีพที่เกี่ยวกับ</w:t>
      </w:r>
      <w:r w:rsidRPr="00413F59">
        <w:rPr>
          <w:rFonts w:ascii="TH SarabunIT๙" w:hAnsi="TH SarabunIT๙" w:cs="TH SarabunIT๙"/>
          <w:sz w:val="32"/>
          <w:szCs w:val="32"/>
          <w:cs/>
        </w:rPr>
        <w:t>ความปลอดภัยในโรงงาน วัสดุช่างอุตสาหกรร</w:t>
      </w:r>
      <w:r w:rsidR="00917BA9" w:rsidRPr="00413F59">
        <w:rPr>
          <w:rFonts w:ascii="TH SarabunIT๙" w:hAnsi="TH SarabunIT๙" w:cs="TH SarabunIT๙"/>
          <w:sz w:val="32"/>
          <w:szCs w:val="32"/>
          <w:cs/>
        </w:rPr>
        <w:t xml:space="preserve">ม เชื้อเพลิงและวัสดุหล่อลื่น </w:t>
      </w:r>
      <w:r w:rsidRPr="00413F59">
        <w:rPr>
          <w:rFonts w:ascii="TH SarabunIT๙" w:hAnsi="TH SarabunIT๙" w:cs="TH SarabunIT๙"/>
          <w:sz w:val="32"/>
          <w:szCs w:val="32"/>
          <w:cs/>
        </w:rPr>
        <w:t>เครื่องยนต์เบื้องต้น</w:t>
      </w:r>
      <w:r w:rsidR="00917BA9" w:rsidRPr="00413F59">
        <w:rPr>
          <w:rFonts w:ascii="TH SarabunIT๙" w:hAnsi="TH SarabunIT๙" w:cs="TH SarabunIT๙"/>
          <w:sz w:val="32"/>
          <w:szCs w:val="32"/>
          <w:cs/>
        </w:rPr>
        <w:t>และเทคโนโลยียานยนต์สมัยใหม่</w:t>
      </w:r>
    </w:p>
    <w:p w14:paraId="2915BB08" w14:textId="61CE16E5" w:rsidR="0032186A" w:rsidRPr="00413F59" w:rsidRDefault="0032186A" w:rsidP="00917BA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หลักสูตรทำการตรวจสอบผลการเรียนของนักศึกษาใหม่ในวันที่รับสมัครนักศึกษา โดยมอบหมายให้อาจารย์ที่ปรึกษาระดับชั้นปวส.๑ เป็นผู้รับผิดชอบการเตรียมความพร้อมและการปรับพื้นฐานให้แก่นักศึกษา โดยใช้การสัมภาษณ์ และทดสอบ</w:t>
      </w:r>
      <w:r w:rsidRPr="00413F59">
        <w:rPr>
          <w:rFonts w:ascii="TH SarabunIT๙" w:hAnsi="TH SarabunIT๙" w:cs="TH SarabunIT๙"/>
          <w:sz w:val="32"/>
          <w:szCs w:val="32"/>
          <w:cs/>
        </w:rPr>
        <w:t>วัดความรู้พื้นฐานวิชาชีพ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ของนักศึกษาที่จะศึกษาในหลักสูตรยานยนต์ ซึ่งเป็นแบบทดสอบแบบ </w:t>
      </w:r>
      <w:r w:rsidRPr="00413F59">
        <w:rPr>
          <w:rFonts w:ascii="TH SarabunIT๙" w:hAnsi="TH SarabunIT๙" w:cs="TH SarabunIT๙"/>
          <w:sz w:val="32"/>
          <w:szCs w:val="32"/>
        </w:rPr>
        <w:t xml:space="preserve">Pre-test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413F59">
        <w:rPr>
          <w:rFonts w:ascii="TH SarabunIT๙" w:hAnsi="TH SarabunIT๙" w:cs="TH SarabunIT๙"/>
          <w:sz w:val="32"/>
          <w:szCs w:val="32"/>
        </w:rPr>
        <w:t>Post-test</w:t>
      </w:r>
    </w:p>
    <w:p w14:paraId="41B4E079" w14:textId="41534EA2" w:rsidR="00B75452" w:rsidRPr="00413F59" w:rsidRDefault="00B75452" w:rsidP="00B75452">
      <w:pPr>
        <w:tabs>
          <w:tab w:val="left" w:pos="851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ab/>
        <w:t>ตารางแสดงจำนวนนักศึกษาแรกเข้า ปีการศึกษา ๒๕๖</w:t>
      </w:r>
      <w:r w:rsidR="00450F2E" w:rsidRPr="00413F59">
        <w:rPr>
          <w:rFonts w:ascii="TH SarabunIT๙" w:hAnsi="TH SarabunIT๙" w:cs="TH SarabunIT๙"/>
          <w:sz w:val="32"/>
          <w:szCs w:val="32"/>
        </w:rPr>
        <w:t>6</w:t>
      </w:r>
    </w:p>
    <w:p w14:paraId="53144F22" w14:textId="77777777" w:rsidR="00917BA9" w:rsidRPr="00413F59" w:rsidRDefault="00917BA9" w:rsidP="00B75452">
      <w:pPr>
        <w:tabs>
          <w:tab w:val="left" w:pos="851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sz w:val="16"/>
          <w:szCs w:val="16"/>
          <w:cs/>
          <w:lang w:val="th-TH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2409"/>
      </w:tblGrid>
      <w:tr w:rsidR="00413F59" w:rsidRPr="00413F59" w14:paraId="443426E2" w14:textId="77777777" w:rsidTr="006131CC">
        <w:trPr>
          <w:jc w:val="center"/>
        </w:trPr>
        <w:tc>
          <w:tcPr>
            <w:tcW w:w="2263" w:type="dxa"/>
            <w:shd w:val="clear" w:color="auto" w:fill="F2F2F2" w:themeFill="background1" w:themeFillShade="F2"/>
          </w:tcPr>
          <w:p w14:paraId="4D2CA8A3" w14:textId="77777777" w:rsidR="00B75452" w:rsidRPr="00413F59" w:rsidRDefault="00B75452" w:rsidP="00B75452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หน่วยจัดการศึกษา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54E5486" w14:textId="77777777" w:rsidR="00B75452" w:rsidRPr="00413F59" w:rsidRDefault="00B75452" w:rsidP="00B75452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จำนวนผู้สมัคร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690D7451" w14:textId="77777777" w:rsidR="00B75452" w:rsidRPr="00413F59" w:rsidRDefault="00B75452" w:rsidP="00B75452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จำนวนผู้ลงทะเบียนเรียน</w:t>
            </w:r>
          </w:p>
        </w:tc>
      </w:tr>
      <w:tr w:rsidR="00413F59" w:rsidRPr="00413F59" w14:paraId="63E4EBE3" w14:textId="77777777" w:rsidTr="00B75452">
        <w:trPr>
          <w:jc w:val="center"/>
        </w:trPr>
        <w:tc>
          <w:tcPr>
            <w:tcW w:w="2263" w:type="dxa"/>
          </w:tcPr>
          <w:p w14:paraId="1FC495AE" w14:textId="77777777" w:rsidR="00B75452" w:rsidRPr="00413F59" w:rsidRDefault="00B75452" w:rsidP="00B75452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แม่ข่าย</w:t>
            </w:r>
          </w:p>
        </w:tc>
        <w:tc>
          <w:tcPr>
            <w:tcW w:w="2410" w:type="dxa"/>
          </w:tcPr>
          <w:p w14:paraId="53AEE510" w14:textId="3694EB81" w:rsidR="00B75452" w:rsidRPr="00413F59" w:rsidRDefault="007F02FC" w:rsidP="00B75452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409" w:type="dxa"/>
          </w:tcPr>
          <w:p w14:paraId="77968122" w14:textId="78E25326" w:rsidR="00B75452" w:rsidRPr="00413F59" w:rsidRDefault="007F02FC" w:rsidP="00B75452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C0D65" w:rsidRPr="00413F5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413F59" w:rsidRPr="00413F59" w14:paraId="4559036F" w14:textId="77777777" w:rsidTr="00B75452">
        <w:trPr>
          <w:jc w:val="center"/>
        </w:trPr>
        <w:tc>
          <w:tcPr>
            <w:tcW w:w="2263" w:type="dxa"/>
          </w:tcPr>
          <w:p w14:paraId="603A4B17" w14:textId="77777777" w:rsidR="00B75452" w:rsidRPr="00413F59" w:rsidRDefault="00B75452" w:rsidP="00B75452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ทับคล้อ(ขุนไผ่ภูมิเขตร)</w:t>
            </w:r>
          </w:p>
        </w:tc>
        <w:tc>
          <w:tcPr>
            <w:tcW w:w="2410" w:type="dxa"/>
          </w:tcPr>
          <w:p w14:paraId="375F9336" w14:textId="410DE82C" w:rsidR="00B75452" w:rsidRPr="00413F59" w:rsidRDefault="007F02FC" w:rsidP="00B75452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2409" w:type="dxa"/>
          </w:tcPr>
          <w:p w14:paraId="689F60FF" w14:textId="28EAE5B1" w:rsidR="00B75452" w:rsidRPr="00413F59" w:rsidRDefault="000C0D65" w:rsidP="00B75452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</w:tr>
      <w:tr w:rsidR="00413F59" w:rsidRPr="00413F59" w14:paraId="4FE6A7A8" w14:textId="77777777" w:rsidTr="00B75452">
        <w:trPr>
          <w:jc w:val="center"/>
        </w:trPr>
        <w:tc>
          <w:tcPr>
            <w:tcW w:w="2263" w:type="dxa"/>
          </w:tcPr>
          <w:p w14:paraId="02E58947" w14:textId="77777777" w:rsidR="00B75452" w:rsidRPr="00413F59" w:rsidRDefault="00B75452" w:rsidP="00B75452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410" w:type="dxa"/>
          </w:tcPr>
          <w:p w14:paraId="3AD01500" w14:textId="5178AA49" w:rsidR="00B75452" w:rsidRPr="00413F59" w:rsidRDefault="007F02FC" w:rsidP="00B75452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2409" w:type="dxa"/>
          </w:tcPr>
          <w:p w14:paraId="5BC28149" w14:textId="12367A4A" w:rsidR="00B75452" w:rsidRPr="00413F59" w:rsidRDefault="000C0D65" w:rsidP="00B75452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</w:tbl>
    <w:p w14:paraId="3E3A87AC" w14:textId="11B6CC9F" w:rsidR="00B75452" w:rsidRPr="00413F59" w:rsidRDefault="002E472F" w:rsidP="00B7545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ab/>
      </w:r>
      <w:r w:rsidR="00917BA9" w:rsidRPr="00413F59">
        <w:rPr>
          <w:rFonts w:ascii="TH SarabunIT๙" w:hAnsi="TH SarabunIT๙" w:cs="TH SarabunIT๙"/>
          <w:sz w:val="32"/>
          <w:szCs w:val="32"/>
        </w:rPr>
        <w:tab/>
      </w:r>
      <w:r w:rsidR="00917BA9" w:rsidRPr="00413F59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917BA9"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ทดสอบความรู้โดยการสัมภาษณ์ ความรู้เบื้องต้นของนักศึกษา เช่น ส่วนประกอบและการทำงานของเครื่องยนต์ ความปลอดภัยในการปฏิบัติงาน ชิ้นส่วนหรือระบบต่างๆที่เกี่ยวข้องในรถยนต์และจักรยานยนต์ และทดสอบ</w:t>
      </w:r>
      <w:r w:rsidR="00917BA9" w:rsidRPr="00413F59">
        <w:rPr>
          <w:rFonts w:ascii="TH SarabunIT๙" w:hAnsi="TH SarabunIT๙" w:cs="TH SarabunIT๙"/>
          <w:sz w:val="32"/>
          <w:szCs w:val="32"/>
          <w:cs/>
        </w:rPr>
        <w:t>วัดความรู้พื้นฐานวิชาชีพแบบ</w:t>
      </w:r>
      <w:r w:rsidR="00917BA9"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17BA9" w:rsidRPr="00413F59">
        <w:rPr>
          <w:rFonts w:ascii="TH SarabunIT๙" w:hAnsi="TH SarabunIT๙" w:cs="TH SarabunIT๙"/>
          <w:sz w:val="32"/>
          <w:szCs w:val="32"/>
        </w:rPr>
        <w:t xml:space="preserve">Pre-test </w:t>
      </w:r>
      <w:r w:rsidR="00917BA9" w:rsidRPr="00413F59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917BA9" w:rsidRPr="00413F59">
        <w:rPr>
          <w:rFonts w:ascii="TH SarabunIT๙" w:hAnsi="TH SarabunIT๙" w:cs="TH SarabunIT๙"/>
          <w:sz w:val="32"/>
          <w:szCs w:val="32"/>
        </w:rPr>
        <w:t>Post-test</w:t>
      </w:r>
      <w:r w:rsidR="00917BA9"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เพื่อวัดความรู้เบื้องต้นทางด้านวิชาชีพของนักศึกษาจัดกลุ่มนักศึกษาที่ผล</w:t>
      </w:r>
      <w:r w:rsidR="00917BA9" w:rsidRPr="00413F59">
        <w:rPr>
          <w:rFonts w:ascii="TH SarabunIT๙" w:hAnsi="TH SarabunIT๙" w:cs="TH SarabunIT๙"/>
          <w:sz w:val="32"/>
          <w:szCs w:val="32"/>
          <w:cs/>
        </w:rPr>
        <w:t xml:space="preserve">การประเมินความรู้พื้นฐานผ่านต่ำกว่าร้อยละ </w:t>
      </w:r>
      <w:r w:rsidR="00917BA9" w:rsidRPr="00413F59">
        <w:rPr>
          <w:rFonts w:ascii="TH SarabunIT๙" w:hAnsi="TH SarabunIT๙" w:cs="TH SarabunIT๙"/>
          <w:sz w:val="32"/>
          <w:szCs w:val="32"/>
        </w:rPr>
        <w:t>60</w:t>
      </w:r>
    </w:p>
    <w:p w14:paraId="7CFC5248" w14:textId="1E220071" w:rsidR="00B75452" w:rsidRPr="00413F59" w:rsidRDefault="00B75452" w:rsidP="00B75452">
      <w:pPr>
        <w:tabs>
          <w:tab w:val="left" w:pos="851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ตารางแสดลผลการ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ทดสอบความรู้</w:t>
      </w:r>
      <w:r w:rsidRPr="00413F59">
        <w:rPr>
          <w:rFonts w:ascii="TH SarabunIT๙" w:hAnsi="TH SarabunIT๙" w:cs="TH SarabunIT๙"/>
          <w:sz w:val="32"/>
          <w:szCs w:val="32"/>
          <w:cs/>
        </w:rPr>
        <w:t>พื้นฐาน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1134"/>
        <w:gridCol w:w="1418"/>
      </w:tblGrid>
      <w:tr w:rsidR="00413F59" w:rsidRPr="00413F59" w14:paraId="5B5EE8CB" w14:textId="77777777" w:rsidTr="006131CC">
        <w:trPr>
          <w:jc w:val="center"/>
        </w:trPr>
        <w:tc>
          <w:tcPr>
            <w:tcW w:w="2263" w:type="dxa"/>
            <w:shd w:val="clear" w:color="auto" w:fill="F2F2F2" w:themeFill="background1" w:themeFillShade="F2"/>
          </w:tcPr>
          <w:p w14:paraId="76ED80CD" w14:textId="77777777" w:rsidR="00B75452" w:rsidRPr="00413F59" w:rsidRDefault="00B75452" w:rsidP="00B75452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หน่วยจัดการศึกษา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0732100" w14:textId="77777777" w:rsidR="00B75452" w:rsidRPr="00413F59" w:rsidRDefault="00B75452" w:rsidP="00B75452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จำนวนผู้สมัคร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BC5BF77" w14:textId="77777777" w:rsidR="00B75452" w:rsidRPr="00413F59" w:rsidRDefault="00B75452" w:rsidP="00B75452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ผ่านเกณฑ์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C4EF020" w14:textId="77777777" w:rsidR="00B75452" w:rsidRPr="00413F59" w:rsidRDefault="00B75452" w:rsidP="00B75452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ไม่ผ่านเกณฑ์</w:t>
            </w:r>
          </w:p>
        </w:tc>
      </w:tr>
      <w:tr w:rsidR="00413F59" w:rsidRPr="00413F59" w14:paraId="5DDC6608" w14:textId="77777777" w:rsidTr="00B75452">
        <w:trPr>
          <w:jc w:val="center"/>
        </w:trPr>
        <w:tc>
          <w:tcPr>
            <w:tcW w:w="2263" w:type="dxa"/>
          </w:tcPr>
          <w:p w14:paraId="6315A689" w14:textId="77777777" w:rsidR="006942A4" w:rsidRPr="00413F59" w:rsidRDefault="006942A4" w:rsidP="006942A4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แม่ข่าย</w:t>
            </w:r>
          </w:p>
        </w:tc>
        <w:tc>
          <w:tcPr>
            <w:tcW w:w="2410" w:type="dxa"/>
          </w:tcPr>
          <w:p w14:paraId="50A2BA19" w14:textId="7824C9A7" w:rsidR="006942A4" w:rsidRPr="00413F59" w:rsidRDefault="006942A4" w:rsidP="006942A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134" w:type="dxa"/>
          </w:tcPr>
          <w:p w14:paraId="0DCA333E" w14:textId="7E81B69E" w:rsidR="006942A4" w:rsidRPr="00413F59" w:rsidRDefault="006942A4" w:rsidP="006942A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418" w:type="dxa"/>
          </w:tcPr>
          <w:p w14:paraId="211C830E" w14:textId="47F66050" w:rsidR="006942A4" w:rsidRPr="00413F59" w:rsidRDefault="006942A4" w:rsidP="006942A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413F59" w:rsidRPr="00413F59" w14:paraId="091D5504" w14:textId="77777777" w:rsidTr="00B75452">
        <w:trPr>
          <w:jc w:val="center"/>
        </w:trPr>
        <w:tc>
          <w:tcPr>
            <w:tcW w:w="2263" w:type="dxa"/>
          </w:tcPr>
          <w:p w14:paraId="6B4338B7" w14:textId="77777777" w:rsidR="006942A4" w:rsidRPr="00413F59" w:rsidRDefault="006942A4" w:rsidP="006942A4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ทับคล้อ(ขุนไผ่ภูมิเขตร์)</w:t>
            </w:r>
          </w:p>
        </w:tc>
        <w:tc>
          <w:tcPr>
            <w:tcW w:w="2410" w:type="dxa"/>
          </w:tcPr>
          <w:p w14:paraId="0CE3AF55" w14:textId="0FE18A81" w:rsidR="006942A4" w:rsidRPr="00413F59" w:rsidRDefault="006942A4" w:rsidP="006942A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1134" w:type="dxa"/>
          </w:tcPr>
          <w:p w14:paraId="15CA0442" w14:textId="1706D935" w:rsidR="006942A4" w:rsidRPr="00413F59" w:rsidRDefault="006942A4" w:rsidP="006942A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418" w:type="dxa"/>
          </w:tcPr>
          <w:p w14:paraId="02120A2F" w14:textId="0D5ED80C" w:rsidR="006942A4" w:rsidRPr="00413F59" w:rsidRDefault="006942A4" w:rsidP="006942A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413F59" w:rsidRPr="00413F59" w14:paraId="3A87E077" w14:textId="77777777" w:rsidTr="00B75452">
        <w:trPr>
          <w:jc w:val="center"/>
        </w:trPr>
        <w:tc>
          <w:tcPr>
            <w:tcW w:w="2263" w:type="dxa"/>
          </w:tcPr>
          <w:p w14:paraId="455326D0" w14:textId="77777777" w:rsidR="006942A4" w:rsidRPr="00413F59" w:rsidRDefault="006942A4" w:rsidP="006942A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410" w:type="dxa"/>
          </w:tcPr>
          <w:p w14:paraId="2204D86A" w14:textId="2A4861BC" w:rsidR="006942A4" w:rsidRPr="00413F59" w:rsidRDefault="006942A4" w:rsidP="006942A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14:paraId="2EEF236A" w14:textId="6A351AED" w:rsidR="006942A4" w:rsidRPr="00413F59" w:rsidRDefault="006942A4" w:rsidP="006942A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1418" w:type="dxa"/>
          </w:tcPr>
          <w:p w14:paraId="272E693C" w14:textId="28E10B70" w:rsidR="006942A4" w:rsidRPr="00413F59" w:rsidRDefault="006942A4" w:rsidP="006942A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</w:tbl>
    <w:p w14:paraId="654FB8F7" w14:textId="03AF3727" w:rsidR="00917BA9" w:rsidRPr="00413F59" w:rsidRDefault="0032186A" w:rsidP="00917BA9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จากผลการทดสอบความรู้โดยการสัมภาษณ์ และทดสอบ</w:t>
      </w:r>
      <w:r w:rsidRPr="00413F59">
        <w:rPr>
          <w:rFonts w:ascii="TH SarabunIT๙" w:hAnsi="TH SarabunIT๙" w:cs="TH SarabunIT๙"/>
          <w:sz w:val="32"/>
          <w:szCs w:val="32"/>
          <w:cs/>
        </w:rPr>
        <w:t>วัดความรู้พื้นฐานวิชาชีพ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</w:rPr>
        <w:t xml:space="preserve">Pre-test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413F59">
        <w:rPr>
          <w:rFonts w:ascii="TH SarabunIT๙" w:hAnsi="TH SarabunIT๙" w:cs="TH SarabunIT๙"/>
          <w:sz w:val="32"/>
          <w:szCs w:val="32"/>
        </w:rPr>
        <w:t>Post-test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เพื่อวัดความรู้เบื้องต้นทางด้านวิชาชีพของนักศึกษา เพื่อจัดกลุ่มนักศึกษาที่ผล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การประเมินความรู้พื้นฐานต่ำกว่าเกณฑ์ร้อยละ </w:t>
      </w:r>
      <w:r w:rsidRPr="00413F59">
        <w:rPr>
          <w:rFonts w:ascii="TH SarabunIT๙" w:hAnsi="TH SarabunIT๙" w:cs="TH SarabunIT๙"/>
          <w:sz w:val="32"/>
          <w:szCs w:val="32"/>
        </w:rPr>
        <w:t>60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พบว่านักศึกษาที่สมัครเรียนในภาพรวมจำนวน </w:t>
      </w:r>
      <w:r w:rsidR="006942A4" w:rsidRPr="00413F59">
        <w:rPr>
          <w:rFonts w:ascii="TH SarabunIT๙" w:hAnsi="TH SarabunIT๙" w:cs="TH SarabunIT๙"/>
          <w:sz w:val="32"/>
          <w:szCs w:val="32"/>
        </w:rPr>
        <w:t>60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คน มีนักศึกษาผ่านเกณฑ์ จำนวน </w:t>
      </w:r>
      <w:r w:rsidR="006942A4" w:rsidRPr="00413F59">
        <w:rPr>
          <w:rFonts w:ascii="TH SarabunIT๙" w:hAnsi="TH SarabunIT๙" w:cs="TH SarabunIT๙"/>
          <w:sz w:val="32"/>
          <w:szCs w:val="32"/>
        </w:rPr>
        <w:t>55</w:t>
      </w:r>
      <w:r w:rsidR="0041530D"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คน  ไม่ผ่านเกณฑ์ จำนวน </w:t>
      </w:r>
      <w:r w:rsidR="006942A4" w:rsidRPr="00413F59">
        <w:rPr>
          <w:rFonts w:ascii="TH SarabunIT๙" w:hAnsi="TH SarabunIT๙" w:cs="TH SarabunIT๙"/>
          <w:sz w:val="32"/>
          <w:szCs w:val="32"/>
        </w:rPr>
        <w:t>5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3E77B68B" w14:textId="77777777" w:rsidR="00917BA9" w:rsidRPr="00413F59" w:rsidRDefault="00917BA9" w:rsidP="00917BA9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 xml:space="preserve">4. </w:t>
      </w:r>
      <w:r w:rsidR="0032186A"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หลักสูตรจัดอาจารย์ผู้สอนในรายวิชาชีพพื้นฐาน ที่สอนในรายวิชาอาชีวะอนามัยและความปลอดภัยมา วิชางานวัสดุช่างอุตสาหกรรม และงานเครื่องยนต์เบื้องต้น ทำการสอนเสริมก่อนเปิดภาคเรียน และทำการทดสอบความรู้พื้นฐานอีกครั้ง </w:t>
      </w:r>
    </w:p>
    <w:p w14:paraId="11A2D208" w14:textId="79336C04" w:rsidR="00917BA9" w:rsidRPr="00413F59" w:rsidRDefault="00917BA9" w:rsidP="00917BA9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 xml:space="preserve">5. </w:t>
      </w:r>
      <w:r w:rsidR="0032186A"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จากทดสอบความรู้พื้นฐาน</w:t>
      </w:r>
      <w:r w:rsidR="0032186A" w:rsidRPr="00413F59">
        <w:rPr>
          <w:rFonts w:ascii="TH SarabunIT๙" w:hAnsi="TH SarabunIT๙" w:cs="TH SarabunIT๙"/>
          <w:sz w:val="32"/>
          <w:szCs w:val="32"/>
          <w:cs/>
        </w:rPr>
        <w:t xml:space="preserve">ของนักศึกษาหลังจากที่อาจารย์ผู้สอนได้มีการสอนเสริม จำนวน </w:t>
      </w:r>
      <w:r w:rsidR="006942A4" w:rsidRPr="00413F59">
        <w:rPr>
          <w:rFonts w:ascii="TH SarabunIT๙" w:hAnsi="TH SarabunIT๙" w:cs="TH SarabunIT๙"/>
          <w:sz w:val="32"/>
          <w:szCs w:val="32"/>
        </w:rPr>
        <w:t>5</w:t>
      </w:r>
      <w:r w:rsidR="0032186A"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="0032186A" w:rsidRPr="00413F59">
        <w:rPr>
          <w:rFonts w:ascii="TH SarabunIT๙" w:hAnsi="TH SarabunIT๙" w:cs="TH SarabunIT๙"/>
          <w:sz w:val="32"/>
          <w:szCs w:val="32"/>
          <w:cs/>
        </w:rPr>
        <w:t>คน</w:t>
      </w:r>
      <w:r w:rsidR="0032186A"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="0032186A" w:rsidRPr="00413F59">
        <w:rPr>
          <w:rFonts w:ascii="TH SarabunIT๙" w:hAnsi="TH SarabunIT๙" w:cs="TH SarabunIT๙"/>
          <w:sz w:val="32"/>
          <w:szCs w:val="32"/>
          <w:cs/>
        </w:rPr>
        <w:t xml:space="preserve">มีผลการประเมินความรู้พื้นฐานวิชาชีพผ่านเกณฑ์ร้อยละ </w:t>
      </w:r>
      <w:r w:rsidR="0032186A" w:rsidRPr="00413F59">
        <w:rPr>
          <w:rFonts w:ascii="TH SarabunIT๙" w:hAnsi="TH SarabunIT๙" w:cs="TH SarabunIT๙"/>
          <w:sz w:val="32"/>
          <w:szCs w:val="32"/>
        </w:rPr>
        <w:t xml:space="preserve">60 </w:t>
      </w:r>
      <w:r w:rsidR="0032186A" w:rsidRPr="00413F59">
        <w:rPr>
          <w:rFonts w:ascii="TH SarabunIT๙" w:hAnsi="TH SarabunIT๙" w:cs="TH SarabunIT๙"/>
          <w:sz w:val="32"/>
          <w:szCs w:val="32"/>
          <w:cs/>
        </w:rPr>
        <w:t>ทุกคน ซึ่งนักศึกษาทั้งหมดที่เข้ามาสมัครเรียนในหลักสูตรมีความพร้อม และทักษะเบื้องต้นที่หลักสูตรได้เตรียมความพร้อมให้นักศึกษาก่อนจะเข้ามาศึกษาในหลักสูตรยานยนต์ ต่อไป</w:t>
      </w:r>
    </w:p>
    <w:p w14:paraId="2E604716" w14:textId="77777777" w:rsidR="0032186A" w:rsidRPr="00413F59" w:rsidRDefault="00917BA9" w:rsidP="00917BA9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="0032186A" w:rsidRPr="00413F59">
        <w:rPr>
          <w:rFonts w:ascii="TH SarabunIT๙" w:eastAsia="Sarabun" w:hAnsi="TH SarabunIT๙" w:cs="TH SarabunIT๙"/>
          <w:sz w:val="32"/>
          <w:szCs w:val="32"/>
          <w:cs/>
        </w:rPr>
        <w:t>วิทยาลัยชุมชน จัดกิจกรรมปฐมนิเทศนักศึกษาใหม่ โดยสำนักวิชาการจัดทำคู่มือหลักสูตร คู่มืออาจารย์ที่ปรึกษาและคู่มือนักศึกษา เพื่อเป็นกรอบแนวทางในการปฏิบัติหน้าที่อาจารย์ผู้สอนที่ทำหน้าที่อาจารย์ที่ปรึกษาและเป็นการปฐมนิเทศนักศึกษาใหม่ให้ทราบการจัดการเรียนการสอนของหลักสูตร กฎ ระเบียบ ในการปฏิบัติตัวในวิทยาลัยชุมชนพิจิตร</w:t>
      </w:r>
    </w:p>
    <w:p w14:paraId="3E93EA17" w14:textId="77777777" w:rsidR="00B75452" w:rsidRPr="00413F59" w:rsidRDefault="00B75452" w:rsidP="00B7545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การติดตามและประเมินกระบวนการ</w:t>
      </w:r>
    </w:p>
    <w:p w14:paraId="4B8838B1" w14:textId="77777777" w:rsidR="00B75452" w:rsidRPr="00413F59" w:rsidRDefault="00B75452" w:rsidP="004153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3F59">
        <w:rPr>
          <w:rFonts w:ascii="TH SarabunIT๙" w:hAnsi="TH SarabunIT๙" w:cs="TH SarabunIT๙"/>
          <w:sz w:val="32"/>
          <w:szCs w:val="32"/>
          <w:cs/>
        </w:rPr>
        <w:t>จากการดำเนินการจัดให้มีการเตรียมความพร้อมนักศึกษาใหม่ เพื่อ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ทดสอบความรู้พื้นฐาน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รายวิชาภาษาไทย คณิตศาสตร์และวิชาชีพ ทางหลักสูตรได้ทำการสรุปผลข้อมูลและประเมินความพึงพอใจของนักศึกษาที่มีต่อการบริการข้อมูล ข่าวสารที่เป็นประโยชน์แก่นักศึกษา ได้ดังนี้ </w:t>
      </w:r>
    </w:p>
    <w:p w14:paraId="43F3AAF4" w14:textId="579E0F47" w:rsidR="00B75452" w:rsidRPr="00413F59" w:rsidRDefault="00B75452" w:rsidP="00B7545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413F59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ตารางแสดงความพึงพอใจของนักเรียน นักศึกษา ที่มีต่อการบริการแหล่งข้อมูลข่าวสารที่เป็นประโยชน์แก่นักศึกษา ประจำปีการศึกษา </w:t>
      </w:r>
      <w:r w:rsidRPr="00413F59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B236EA" w:rsidRPr="00413F59">
        <w:rPr>
          <w:rFonts w:ascii="TH SarabunIT๙" w:eastAsia="Times New Roman" w:hAnsi="TH SarabunIT๙" w:cs="TH SarabunIT๙"/>
          <w:sz w:val="32"/>
          <w:szCs w:val="32"/>
        </w:rPr>
        <w:t>6</w:t>
      </w:r>
    </w:p>
    <w:tbl>
      <w:tblPr>
        <w:tblStyle w:val="11"/>
        <w:tblW w:w="9633" w:type="dxa"/>
        <w:tblLayout w:type="fixed"/>
        <w:tblLook w:val="0400" w:firstRow="0" w:lastRow="0" w:firstColumn="0" w:lastColumn="0" w:noHBand="0" w:noVBand="1"/>
      </w:tblPr>
      <w:tblGrid>
        <w:gridCol w:w="496"/>
        <w:gridCol w:w="5736"/>
        <w:gridCol w:w="850"/>
        <w:gridCol w:w="851"/>
        <w:gridCol w:w="850"/>
        <w:gridCol w:w="850"/>
      </w:tblGrid>
      <w:tr w:rsidR="00413F59" w:rsidRPr="00413F59" w14:paraId="4300D0B1" w14:textId="5BE93E79" w:rsidTr="00413F59">
        <w:tc>
          <w:tcPr>
            <w:tcW w:w="6232" w:type="dxa"/>
            <w:gridSpan w:val="2"/>
            <w:vMerge w:val="restart"/>
          </w:tcPr>
          <w:p w14:paraId="75F22582" w14:textId="77777777" w:rsidR="00B236EA" w:rsidRPr="00413F59" w:rsidRDefault="00B236EA" w:rsidP="00B7545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401" w:type="dxa"/>
            <w:gridSpan w:val="4"/>
          </w:tcPr>
          <w:p w14:paraId="1E0E9B80" w14:textId="64EB11E5" w:rsidR="00B236EA" w:rsidRPr="00413F59" w:rsidRDefault="00B236EA" w:rsidP="00B75452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413F59" w:rsidRPr="00413F59" w14:paraId="36BC398E" w14:textId="3170346C" w:rsidTr="00413F59">
        <w:tc>
          <w:tcPr>
            <w:tcW w:w="6232" w:type="dxa"/>
            <w:gridSpan w:val="2"/>
            <w:vMerge/>
          </w:tcPr>
          <w:p w14:paraId="1152EF05" w14:textId="77777777" w:rsidR="00B236EA" w:rsidRPr="00413F59" w:rsidRDefault="00B236EA" w:rsidP="00B7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14:paraId="35A848B1" w14:textId="77777777" w:rsidR="00B236EA" w:rsidRPr="00413F59" w:rsidRDefault="00B236EA" w:rsidP="00B7545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2563</w:t>
            </w:r>
          </w:p>
        </w:tc>
        <w:tc>
          <w:tcPr>
            <w:tcW w:w="851" w:type="dxa"/>
          </w:tcPr>
          <w:p w14:paraId="13F978C8" w14:textId="77777777" w:rsidR="00B236EA" w:rsidRPr="00413F59" w:rsidRDefault="00B236EA" w:rsidP="00B7545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2564</w:t>
            </w:r>
          </w:p>
        </w:tc>
        <w:tc>
          <w:tcPr>
            <w:tcW w:w="850" w:type="dxa"/>
          </w:tcPr>
          <w:p w14:paraId="649B5943" w14:textId="77777777" w:rsidR="00B236EA" w:rsidRPr="00413F59" w:rsidRDefault="00B236EA" w:rsidP="00B7545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2565</w:t>
            </w:r>
          </w:p>
        </w:tc>
        <w:tc>
          <w:tcPr>
            <w:tcW w:w="850" w:type="dxa"/>
          </w:tcPr>
          <w:p w14:paraId="3897F28B" w14:textId="26B72A30" w:rsidR="00B236EA" w:rsidRPr="00413F59" w:rsidRDefault="00B236EA" w:rsidP="00B75452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256</w:t>
            </w: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6</w:t>
            </w:r>
          </w:p>
        </w:tc>
      </w:tr>
      <w:tr w:rsidR="00413F59" w:rsidRPr="00413F59" w14:paraId="2BD6C8CF" w14:textId="38409A22" w:rsidTr="00413F59">
        <w:tc>
          <w:tcPr>
            <w:tcW w:w="496" w:type="dxa"/>
          </w:tcPr>
          <w:p w14:paraId="6DF8CABC" w14:textId="77777777" w:rsidR="006942A4" w:rsidRPr="00413F59" w:rsidRDefault="006942A4" w:rsidP="006942A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5736" w:type="dxa"/>
          </w:tcPr>
          <w:p w14:paraId="7C867971" w14:textId="77777777" w:rsidR="006942A4" w:rsidRPr="00413F59" w:rsidRDefault="006942A4" w:rsidP="006942A4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การปฐมนิเทศนักศึกษาใหม่พร้อมกับชี้แจงกฎระเบียบข้อบังคับของวิทยาลัยฯ ได้อย่างชัดเจน</w:t>
            </w:r>
          </w:p>
        </w:tc>
        <w:tc>
          <w:tcPr>
            <w:tcW w:w="850" w:type="dxa"/>
          </w:tcPr>
          <w:p w14:paraId="4DEDDAA9" w14:textId="77777777" w:rsidR="006942A4" w:rsidRPr="00413F59" w:rsidRDefault="006942A4" w:rsidP="006942A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4.53</w:t>
            </w:r>
          </w:p>
        </w:tc>
        <w:tc>
          <w:tcPr>
            <w:tcW w:w="851" w:type="dxa"/>
          </w:tcPr>
          <w:p w14:paraId="38EA73EA" w14:textId="77777777" w:rsidR="006942A4" w:rsidRPr="00413F59" w:rsidRDefault="006942A4" w:rsidP="006942A4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  <w:t>4.59</w:t>
            </w:r>
          </w:p>
        </w:tc>
        <w:tc>
          <w:tcPr>
            <w:tcW w:w="850" w:type="dxa"/>
          </w:tcPr>
          <w:p w14:paraId="156DAEC7" w14:textId="77777777" w:rsidR="006942A4" w:rsidRPr="00413F59" w:rsidRDefault="006942A4" w:rsidP="006942A4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4.65</w:t>
            </w:r>
          </w:p>
        </w:tc>
        <w:tc>
          <w:tcPr>
            <w:tcW w:w="850" w:type="dxa"/>
          </w:tcPr>
          <w:p w14:paraId="2165E9D0" w14:textId="7EE287B5" w:rsidR="006942A4" w:rsidRPr="00413F59" w:rsidRDefault="006942A4" w:rsidP="006942A4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4.74</w:t>
            </w:r>
          </w:p>
        </w:tc>
      </w:tr>
      <w:tr w:rsidR="00413F59" w:rsidRPr="00413F59" w14:paraId="1DCF095D" w14:textId="5DC793C6" w:rsidTr="00413F59">
        <w:tc>
          <w:tcPr>
            <w:tcW w:w="496" w:type="dxa"/>
          </w:tcPr>
          <w:p w14:paraId="69E26FBC" w14:textId="77777777" w:rsidR="006942A4" w:rsidRPr="00413F59" w:rsidRDefault="006942A4" w:rsidP="006942A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5736" w:type="dxa"/>
          </w:tcPr>
          <w:p w14:paraId="2EE56487" w14:textId="77777777" w:rsidR="006942A4" w:rsidRPr="00413F59" w:rsidRDefault="006942A4" w:rsidP="006942A4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      </w:r>
          </w:p>
        </w:tc>
        <w:tc>
          <w:tcPr>
            <w:tcW w:w="850" w:type="dxa"/>
          </w:tcPr>
          <w:p w14:paraId="314E51BB" w14:textId="77777777" w:rsidR="006942A4" w:rsidRPr="00413F59" w:rsidRDefault="006942A4" w:rsidP="006942A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4.49</w:t>
            </w:r>
          </w:p>
        </w:tc>
        <w:tc>
          <w:tcPr>
            <w:tcW w:w="851" w:type="dxa"/>
          </w:tcPr>
          <w:p w14:paraId="24A23FBD" w14:textId="77777777" w:rsidR="006942A4" w:rsidRPr="00413F59" w:rsidRDefault="006942A4" w:rsidP="006942A4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  <w:t>4.49</w:t>
            </w:r>
          </w:p>
        </w:tc>
        <w:tc>
          <w:tcPr>
            <w:tcW w:w="850" w:type="dxa"/>
          </w:tcPr>
          <w:p w14:paraId="7F73F01A" w14:textId="77777777" w:rsidR="006942A4" w:rsidRPr="00413F59" w:rsidRDefault="006942A4" w:rsidP="006942A4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4.41</w:t>
            </w:r>
          </w:p>
        </w:tc>
        <w:tc>
          <w:tcPr>
            <w:tcW w:w="850" w:type="dxa"/>
          </w:tcPr>
          <w:p w14:paraId="4C7CEA25" w14:textId="537D1E38" w:rsidR="006942A4" w:rsidRPr="00413F59" w:rsidRDefault="006942A4" w:rsidP="006942A4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4.65</w:t>
            </w:r>
          </w:p>
        </w:tc>
      </w:tr>
      <w:tr w:rsidR="00413F59" w:rsidRPr="00413F59" w14:paraId="4CFC2F08" w14:textId="6F2F77C3" w:rsidTr="00413F59">
        <w:tc>
          <w:tcPr>
            <w:tcW w:w="496" w:type="dxa"/>
          </w:tcPr>
          <w:p w14:paraId="2AA6E843" w14:textId="77777777" w:rsidR="006942A4" w:rsidRPr="00413F59" w:rsidRDefault="006942A4" w:rsidP="006942A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3)</w:t>
            </w:r>
          </w:p>
        </w:tc>
        <w:tc>
          <w:tcPr>
            <w:tcW w:w="5736" w:type="dxa"/>
          </w:tcPr>
          <w:p w14:paraId="60292403" w14:textId="77777777" w:rsidR="006942A4" w:rsidRPr="00413F59" w:rsidRDefault="006942A4" w:rsidP="006942A4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</w:t>
            </w:r>
          </w:p>
        </w:tc>
        <w:tc>
          <w:tcPr>
            <w:tcW w:w="850" w:type="dxa"/>
          </w:tcPr>
          <w:p w14:paraId="2557607B" w14:textId="77777777" w:rsidR="006942A4" w:rsidRPr="00413F59" w:rsidRDefault="006942A4" w:rsidP="006942A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4.48</w:t>
            </w:r>
          </w:p>
        </w:tc>
        <w:tc>
          <w:tcPr>
            <w:tcW w:w="851" w:type="dxa"/>
          </w:tcPr>
          <w:p w14:paraId="241D1CE9" w14:textId="77777777" w:rsidR="006942A4" w:rsidRPr="00413F59" w:rsidRDefault="006942A4" w:rsidP="006942A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4.49</w:t>
            </w:r>
          </w:p>
        </w:tc>
        <w:tc>
          <w:tcPr>
            <w:tcW w:w="850" w:type="dxa"/>
          </w:tcPr>
          <w:p w14:paraId="0BEAE267" w14:textId="77777777" w:rsidR="006942A4" w:rsidRPr="00413F59" w:rsidRDefault="006942A4" w:rsidP="006942A4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4.35</w:t>
            </w:r>
          </w:p>
        </w:tc>
        <w:tc>
          <w:tcPr>
            <w:tcW w:w="850" w:type="dxa"/>
          </w:tcPr>
          <w:p w14:paraId="0B126A61" w14:textId="01FD20BD" w:rsidR="006942A4" w:rsidRPr="00413F59" w:rsidRDefault="006942A4" w:rsidP="006942A4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4.59</w:t>
            </w:r>
          </w:p>
        </w:tc>
      </w:tr>
      <w:tr w:rsidR="00413F59" w:rsidRPr="00413F59" w14:paraId="3701572D" w14:textId="5C87CC80" w:rsidTr="00413F59">
        <w:tc>
          <w:tcPr>
            <w:tcW w:w="496" w:type="dxa"/>
          </w:tcPr>
          <w:p w14:paraId="01A526CB" w14:textId="77777777" w:rsidR="006942A4" w:rsidRPr="00413F59" w:rsidRDefault="006942A4" w:rsidP="006942A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5736" w:type="dxa"/>
          </w:tcPr>
          <w:p w14:paraId="37CDE7E7" w14:textId="77777777" w:rsidR="006942A4" w:rsidRPr="00413F59" w:rsidRDefault="006942A4" w:rsidP="006942A4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กิจกรรมพัฒนานักศึกษาและให้คำปรึกษาชี้แนะในเรื่องต่างๆ ในการเรียน</w:t>
            </w:r>
          </w:p>
        </w:tc>
        <w:tc>
          <w:tcPr>
            <w:tcW w:w="850" w:type="dxa"/>
          </w:tcPr>
          <w:p w14:paraId="71465E8F" w14:textId="77777777" w:rsidR="006942A4" w:rsidRPr="00413F59" w:rsidRDefault="006942A4" w:rsidP="006942A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4.49</w:t>
            </w:r>
          </w:p>
        </w:tc>
        <w:tc>
          <w:tcPr>
            <w:tcW w:w="851" w:type="dxa"/>
          </w:tcPr>
          <w:p w14:paraId="33A690DB" w14:textId="77777777" w:rsidR="006942A4" w:rsidRPr="00413F59" w:rsidRDefault="006942A4" w:rsidP="006942A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4.49</w:t>
            </w:r>
          </w:p>
        </w:tc>
        <w:tc>
          <w:tcPr>
            <w:tcW w:w="850" w:type="dxa"/>
          </w:tcPr>
          <w:p w14:paraId="180FF39C" w14:textId="77777777" w:rsidR="006942A4" w:rsidRPr="00413F59" w:rsidRDefault="006942A4" w:rsidP="006942A4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4.61</w:t>
            </w:r>
          </w:p>
        </w:tc>
        <w:tc>
          <w:tcPr>
            <w:tcW w:w="850" w:type="dxa"/>
          </w:tcPr>
          <w:p w14:paraId="60BD2C5B" w14:textId="66DDB6B1" w:rsidR="006942A4" w:rsidRPr="00413F59" w:rsidRDefault="006942A4" w:rsidP="006942A4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4.70</w:t>
            </w:r>
          </w:p>
        </w:tc>
      </w:tr>
      <w:tr w:rsidR="00413F59" w:rsidRPr="00413F59" w14:paraId="65384503" w14:textId="545B8170" w:rsidTr="00413F59">
        <w:trPr>
          <w:trHeight w:val="115"/>
        </w:trPr>
        <w:tc>
          <w:tcPr>
            <w:tcW w:w="6232" w:type="dxa"/>
            <w:gridSpan w:val="2"/>
          </w:tcPr>
          <w:p w14:paraId="497A3955" w14:textId="77777777" w:rsidR="00B236EA" w:rsidRPr="00413F59" w:rsidRDefault="00B236EA" w:rsidP="00B7545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70F63F81" w14:textId="77777777" w:rsidR="00B236EA" w:rsidRPr="00413F59" w:rsidRDefault="00B236EA" w:rsidP="00B7545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4.52</w:t>
            </w:r>
          </w:p>
        </w:tc>
        <w:tc>
          <w:tcPr>
            <w:tcW w:w="851" w:type="dxa"/>
          </w:tcPr>
          <w:p w14:paraId="31EF1899" w14:textId="77777777" w:rsidR="00B236EA" w:rsidRPr="00413F59" w:rsidRDefault="00B236EA" w:rsidP="00B7545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4.55</w:t>
            </w:r>
          </w:p>
        </w:tc>
        <w:tc>
          <w:tcPr>
            <w:tcW w:w="850" w:type="dxa"/>
          </w:tcPr>
          <w:p w14:paraId="3C8F6C3D" w14:textId="77777777" w:rsidR="00B236EA" w:rsidRPr="00413F59" w:rsidRDefault="00B236EA" w:rsidP="00B7545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4.51</w:t>
            </w:r>
          </w:p>
        </w:tc>
        <w:tc>
          <w:tcPr>
            <w:tcW w:w="850" w:type="dxa"/>
          </w:tcPr>
          <w:p w14:paraId="5581927B" w14:textId="69812688" w:rsidR="00B236EA" w:rsidRPr="00413F59" w:rsidRDefault="003C3842" w:rsidP="00B7545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4.70</w:t>
            </w:r>
          </w:p>
        </w:tc>
      </w:tr>
    </w:tbl>
    <w:p w14:paraId="3ABC70A9" w14:textId="2F7AE49A" w:rsidR="00B75452" w:rsidRPr="00413F59" w:rsidRDefault="00B75452" w:rsidP="00B75452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พบว่าความพึงพอใจของนักเรียน นักศึกษาที่มีต่อการบริการแหล่งข้อมูลข่าวสารที่เป็นประโยชน์แก่นักศึกษา ในภาพรวมอยู่ในระดับมาก คิดเป็นร้อยละ </w:t>
      </w:r>
      <w:r w:rsidRPr="00413F59">
        <w:rPr>
          <w:rFonts w:ascii="TH SarabunIT๙" w:eastAsia="Sarabun" w:hAnsi="TH SarabunIT๙" w:cs="TH SarabunIT๙"/>
          <w:sz w:val="32"/>
          <w:szCs w:val="32"/>
        </w:rPr>
        <w:t>4.</w:t>
      </w:r>
      <w:r w:rsidR="003C3842" w:rsidRPr="00413F59">
        <w:rPr>
          <w:rFonts w:ascii="TH SarabunIT๙" w:eastAsia="Sarabun" w:hAnsi="TH SarabunIT๙" w:cs="TH SarabunIT๙"/>
          <w:sz w:val="32"/>
          <w:szCs w:val="32"/>
        </w:rPr>
        <w:t>70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โดยรายการที่มีความพึงพอใจสูงสุด คือ </w:t>
      </w:r>
      <w:r w:rsidR="003C3842" w:rsidRPr="00413F59">
        <w:rPr>
          <w:rFonts w:ascii="TH SarabunIT๙" w:eastAsia="Sarabun" w:hAnsi="TH SarabunIT๙" w:cs="TH SarabunIT๙"/>
          <w:sz w:val="32"/>
          <w:szCs w:val="32"/>
          <w:cs/>
        </w:rPr>
        <w:t>การปฐมนิเทศนักศึกษาใหม่พร้อมกับชี้แจงกฎระเบียบข้อบังคับของวิทยาลัยฯ ได้อย่างชัดเจน</w:t>
      </w:r>
      <w:r w:rsidR="003C3842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คิดเป็นร้อยละ </w:t>
      </w:r>
      <w:r w:rsidRPr="00413F59">
        <w:rPr>
          <w:rFonts w:ascii="TH SarabunIT๙" w:eastAsia="Sarabun" w:hAnsi="TH SarabunIT๙" w:cs="TH SarabunIT๙"/>
          <w:sz w:val="32"/>
          <w:szCs w:val="32"/>
        </w:rPr>
        <w:t>4.</w:t>
      </w:r>
      <w:r w:rsidR="003C3842" w:rsidRPr="00413F59">
        <w:rPr>
          <w:rFonts w:ascii="TH SarabunIT๙" w:eastAsia="Sarabun" w:hAnsi="TH SarabunIT๙" w:cs="TH SarabunIT๙"/>
          <w:sz w:val="32"/>
          <w:szCs w:val="32"/>
        </w:rPr>
        <w:t>74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รองลงมาคือ </w:t>
      </w:r>
      <w:r w:rsidR="003C3842" w:rsidRPr="00413F59">
        <w:rPr>
          <w:rFonts w:ascii="TH SarabunIT๙" w:eastAsia="Sarabun" w:hAnsi="TH SarabunIT๙" w:cs="TH SarabunIT๙"/>
          <w:sz w:val="32"/>
          <w:szCs w:val="32"/>
          <w:cs/>
        </w:rPr>
        <w:t>การจัดกิจกรรมเตรียมความพร้อมก่อนเข้าศึกษาด้านพัฒนาคุณภาพนักศึกษา เช่น การ</w:t>
      </w:r>
      <w:r w:rsidR="003C3842"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แนะนำการใช้ชีวิต กิจกรรมพัฒนานักศึกษาและให้คำปรึกษาชี้แนะในเรื่องต่างๆ ในการเรียน</w:t>
      </w:r>
      <w:r w:rsidR="003C3842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คิดเป็นร้อยละ </w:t>
      </w:r>
      <w:r w:rsidRPr="00413F59">
        <w:rPr>
          <w:rFonts w:ascii="TH SarabunIT๙" w:eastAsia="Sarabun" w:hAnsi="TH SarabunIT๙" w:cs="TH SarabunIT๙"/>
          <w:sz w:val="32"/>
          <w:szCs w:val="32"/>
        </w:rPr>
        <w:t>4.</w:t>
      </w:r>
      <w:r w:rsidR="003C3842" w:rsidRPr="00413F59">
        <w:rPr>
          <w:rFonts w:ascii="TH SarabunIT๙" w:eastAsia="Sarabun" w:hAnsi="TH SarabunIT๙" w:cs="TH SarabunIT๙"/>
          <w:sz w:val="32"/>
          <w:szCs w:val="32"/>
        </w:rPr>
        <w:t>70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3C3842" w:rsidRPr="00413F59">
        <w:rPr>
          <w:rFonts w:ascii="TH SarabunIT๙" w:eastAsia="Sarabun" w:hAnsi="TH SarabunIT๙" w:cs="TH SarabunIT๙"/>
          <w:sz w:val="32"/>
          <w:szCs w:val="32"/>
          <w:cs/>
        </w:rPr>
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คิดเป็นร้อยละ </w:t>
      </w:r>
      <w:r w:rsidRPr="00413F59">
        <w:rPr>
          <w:rFonts w:ascii="TH SarabunIT๙" w:eastAsia="Sarabun" w:hAnsi="TH SarabunIT๙" w:cs="TH SarabunIT๙"/>
          <w:sz w:val="32"/>
          <w:szCs w:val="32"/>
        </w:rPr>
        <w:t>4.</w:t>
      </w:r>
      <w:r w:rsidR="003C3842" w:rsidRPr="00413F59">
        <w:rPr>
          <w:rFonts w:ascii="TH SarabunIT๙" w:eastAsia="Sarabun" w:hAnsi="TH SarabunIT๙" w:cs="TH SarabunIT๙"/>
          <w:sz w:val="32"/>
          <w:szCs w:val="32"/>
        </w:rPr>
        <w:t>65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มี</w:t>
      </w:r>
      <w:r w:rsidR="003C3842" w:rsidRPr="00413F59">
        <w:rPr>
          <w:rFonts w:ascii="TH SarabunIT๙" w:eastAsia="Sarabun" w:hAnsi="TH SarabunIT๙" w:cs="TH SarabunIT๙"/>
          <w:sz w:val="32"/>
          <w:szCs w:val="32"/>
          <w:cs/>
        </w:rPr>
        <w:t>การจัดกิจกรรมเตรียมความพร้อมก่อนเข้าศึกษาด้านวิชาการ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</w:t>
      </w:r>
      <w:r w:rsidR="003C3842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คิดเป็นร้อยละ  </w:t>
      </w:r>
      <w:r w:rsidRPr="00413F59">
        <w:rPr>
          <w:rFonts w:ascii="TH SarabunIT๙" w:eastAsia="Sarabun" w:hAnsi="TH SarabunIT๙" w:cs="TH SarabunIT๙"/>
          <w:sz w:val="32"/>
          <w:szCs w:val="32"/>
        </w:rPr>
        <w:t>4.</w:t>
      </w:r>
      <w:r w:rsidR="003C3842" w:rsidRPr="00413F59">
        <w:rPr>
          <w:rFonts w:ascii="TH SarabunIT๙" w:eastAsia="Sarabun" w:hAnsi="TH SarabunIT๙" w:cs="TH SarabunIT๙"/>
          <w:sz w:val="32"/>
          <w:szCs w:val="32"/>
        </w:rPr>
        <w:t>59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ตามลำดับ</w:t>
      </w:r>
    </w:p>
    <w:p w14:paraId="70686B67" w14:textId="3586FA16" w:rsidR="00917BA9" w:rsidRPr="00413F59" w:rsidRDefault="00917BA9" w:rsidP="000B5DA3">
      <w:pPr>
        <w:pStyle w:val="a3"/>
        <w:numPr>
          <w:ilvl w:val="0"/>
          <w:numId w:val="2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ระบบการดูแลให้คำปรึกษาวิชาการและแนะแนวแก่นักศึกษา</w:t>
      </w:r>
    </w:p>
    <w:p w14:paraId="70ED53F0" w14:textId="77777777" w:rsidR="00917BA9" w:rsidRPr="00413F59" w:rsidRDefault="00917BA9" w:rsidP="00917BA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14:paraId="5BBA1266" w14:textId="77777777" w:rsidR="00917BA9" w:rsidRPr="00413F59" w:rsidRDefault="00917BA9" w:rsidP="00917BA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อัตราการออกกลางคันของนักศึกษาลดลงอย่างต่อเนื่อง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>นักศึกษามี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ค่าเฉลี่ยความพึงพอใจของนักศึกษาต่อระบบการดูแลให้คำปรึกษาฯ </w:t>
      </w:r>
      <w:r w:rsidRPr="00413F59">
        <w:rPr>
          <w:rFonts w:ascii="TH SarabunIT๙" w:hAnsi="TH SarabunIT๙" w:cs="TH SarabunIT๙"/>
          <w:sz w:val="32"/>
          <w:szCs w:val="32"/>
          <w:cs/>
        </w:rPr>
        <w:t>(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ระบบอาจารย์ที่ปรึกษา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มี</w:t>
      </w:r>
      <w:r w:rsidRPr="00413F59">
        <w:rPr>
          <w:rFonts w:ascii="TH SarabunIT๙" w:hAnsi="TH SarabunIT๙" w:cs="TH SarabunIT๙"/>
          <w:sz w:val="32"/>
          <w:szCs w:val="32"/>
          <w:cs/>
        </w:rPr>
        <w:t>ในระดับมาก</w:t>
      </w:r>
    </w:p>
    <w:p w14:paraId="0C60C8C5" w14:textId="77777777" w:rsidR="00917BA9" w:rsidRPr="00413F59" w:rsidRDefault="00917BA9" w:rsidP="00917B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</w:t>
      </w:r>
    </w:p>
    <w:p w14:paraId="7802EEC0" w14:textId="77777777" w:rsidR="00917BA9" w:rsidRPr="00413F59" w:rsidRDefault="00917BA9" w:rsidP="00917BA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หลักสูตรเสนอชื่ออาจารย์ที่ปรึกษาแต่ในละชั้นปี  ให้สำนักวิชาการดำเนินการเสนอขออนุมัติคำสั่งแต่งตั้งอาจารย์ที่ปรึกษาต่อผู้อำนวยการวิทยาลัยชุมชนพิจิตร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โดยมอบหมายอาจารย์ที่ปรึกษาอย่างน้อย </w:t>
      </w:r>
      <w:r w:rsidRPr="00413F59">
        <w:rPr>
          <w:rFonts w:ascii="TH SarabunIT๙" w:hAnsi="TH SarabunIT๙" w:cs="TH SarabunIT๙"/>
          <w:sz w:val="32"/>
          <w:szCs w:val="32"/>
        </w:rPr>
        <w:t>1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คนต่อห้องเรียน</w:t>
      </w:r>
    </w:p>
    <w:p w14:paraId="238E3D01" w14:textId="77777777" w:rsidR="00917BA9" w:rsidRPr="00413F59" w:rsidRDefault="00917BA9" w:rsidP="00917BA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สำนักวิชาการจัดทำคู่มืออาจารย์ที่ปรึกษาและคู่มือนักศึกษา เพื่อเป็นกรอบแนวทางในการปฏิบัติหน้าที่อาจารย์ที่ปรึกษาและเป็นการปฐมนิเทศนักศึกษาใหม่ให้ทราบถึงกฎ ระเบียบ ต่างๆ ของวิทยาลัยชุมชนพิจิตร</w:t>
      </w:r>
    </w:p>
    <w:p w14:paraId="22C70F94" w14:textId="77777777" w:rsidR="00917BA9" w:rsidRPr="00413F59" w:rsidRDefault="00917BA9" w:rsidP="00917BA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าจารย์ที่ปรึกษาดำเนินการให้คำปรึกษาที่มีต่อนักศึกษาไม่ว่าจะเป็นเรื่องที่เกี่ยวกับการเรียนหรือเรื่องส่วนตัว ค่อยสังเกตพฤติกรรมของนักศึกษา</w:t>
      </w:r>
      <w:r w:rsidRPr="00413F59">
        <w:rPr>
          <w:rFonts w:ascii="TH SarabunIT๙" w:hAnsi="TH SarabunIT๙" w:cs="TH SarabunIT๙"/>
          <w:sz w:val="32"/>
          <w:szCs w:val="32"/>
          <w:cs/>
        </w:rPr>
        <w:t>พร้อมทั้งติดตามและประเมินผล</w:t>
      </w:r>
    </w:p>
    <w:p w14:paraId="49AD6DCB" w14:textId="77777777" w:rsidR="00917BA9" w:rsidRPr="00413F59" w:rsidRDefault="00917BA9" w:rsidP="00917BA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หากพบปัญหาที่ส่งผลให้นักศึกษาเกิดความเสี่ยงด้านการออกกลางคัน สำเร็จการศึกษาล่าช้า</w:t>
      </w:r>
      <w:r w:rsidRPr="00413F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หลักสูตรหาวิธีการแก้ไขปัญหาของ โดยการกำกับติดตามนักศึกษาและบันทึกข้อมูลนักศึกษารายบุคคล </w:t>
      </w:r>
    </w:p>
    <w:p w14:paraId="1D59D419" w14:textId="77777777" w:rsidR="00917BA9" w:rsidRPr="00413F59" w:rsidRDefault="00917BA9" w:rsidP="00917BA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หลักสูตร อาจารย์ผู้สอนและสำนักวิชาการสรุปข้อมูลปัญหา ประชุมหารือกำหนดแนวทางการแก้ไขปัญหาร่วมกัน</w:t>
      </w:r>
    </w:p>
    <w:p w14:paraId="1A2A8446" w14:textId="77777777" w:rsidR="00917BA9" w:rsidRPr="00413F59" w:rsidRDefault="00917BA9" w:rsidP="00917BA9">
      <w:pPr>
        <w:tabs>
          <w:tab w:val="left" w:pos="993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shd w:val="clear" w:color="auto" w:fill="FFFFFF" w:themeFill="background1"/>
          <w:cs/>
          <w:lang w:val="th-TH"/>
        </w:rPr>
        <w:t>การดำเนินการตามระบบกลไก</w:t>
      </w:r>
      <w:r w:rsidRPr="00413F59">
        <w:rPr>
          <w:rFonts w:ascii="TH SarabunIT๙" w:hAnsi="TH SarabunIT๙" w:cs="TH SarabunIT๙"/>
          <w:sz w:val="32"/>
          <w:szCs w:val="32"/>
        </w:rPr>
        <w:tab/>
      </w:r>
    </w:p>
    <w:p w14:paraId="6C2125F4" w14:textId="77777777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ลักสูตรร่วมประชุมเสนอรายชื่ออาจารย์ที่ปรึกษาเพื่อเสนออนุมัติคำสั่งแต่งตั้งอาจารย์ที่ปรึกษาต่อผู้อำนวยการวิทยาลัยชุมชนพิจิตร เพื่อทำหน้าที่รับมอบตัวและลงทะเบียนนักศึกษาใหม่ ดูแลปัญหาทางการเรียน ตลอดจนเรื่องส่วนตัว การติดตามดูแลนักศึกษาให้จบการศึกษาตลอดหลักสูตร ซึ่งอาจารย์ที่ปรึกษาประจำแต่ละชั้นปี มีดังนี้</w:t>
      </w:r>
    </w:p>
    <w:p w14:paraId="4EB9E824" w14:textId="77777777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หน่วยจัดการศึกษาแม่ข่าย</w:t>
      </w:r>
    </w:p>
    <w:p w14:paraId="4D0B9980" w14:textId="77777777" w:rsidR="00B75452" w:rsidRPr="00413F59" w:rsidRDefault="00B75452" w:rsidP="00B75452">
      <w:pPr>
        <w:spacing w:after="0"/>
        <w:ind w:firstLine="885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อาจารย์ที่ปรึกษาระดับชั้นปวส.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  </w:t>
      </w:r>
    </w:p>
    <w:p w14:paraId="510C96F8" w14:textId="25E4AE11" w:rsidR="00B75452" w:rsidRPr="00413F59" w:rsidRDefault="00B75452" w:rsidP="00B75452">
      <w:pPr>
        <w:spacing w:after="0"/>
        <w:ind w:firstLine="88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>1.</w:t>
      </w:r>
      <w:r w:rsidR="00146BCA" w:rsidRPr="00413F59">
        <w:rPr>
          <w:rFonts w:ascii="TH SarabunIT๙" w:eastAsia="Sarabun" w:hAnsi="TH SarabunIT๙" w:cs="TH SarabunIT๙"/>
          <w:sz w:val="32"/>
          <w:szCs w:val="32"/>
          <w:cs/>
        </w:rPr>
        <w:t>นายปฐมพงษ์   เกิดเข้ม</w:t>
      </w:r>
    </w:p>
    <w:p w14:paraId="6B088F45" w14:textId="5520C285" w:rsidR="00B75452" w:rsidRPr="00413F59" w:rsidRDefault="00B75452" w:rsidP="00B75452">
      <w:pPr>
        <w:spacing w:after="0"/>
        <w:ind w:firstLine="885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="00BE6C4E" w:rsidRPr="00413F59">
        <w:rPr>
          <w:rFonts w:ascii="TH SarabunIT๙" w:eastAsia="Sarabun" w:hAnsi="TH SarabunIT๙" w:cs="TH SarabunIT๙"/>
          <w:sz w:val="32"/>
          <w:szCs w:val="32"/>
        </w:rPr>
        <w:t>2.</w:t>
      </w:r>
      <w:r w:rsidR="00146BCA" w:rsidRPr="00413F59">
        <w:rPr>
          <w:rFonts w:ascii="TH SarabunIT๙" w:eastAsia="Sarabun" w:hAnsi="TH SarabunIT๙" w:cs="TH SarabunIT๙"/>
          <w:sz w:val="32"/>
          <w:szCs w:val="32"/>
          <w:cs/>
        </w:rPr>
        <w:t>นายพิษณุ   สินสมุทร์</w:t>
      </w:r>
    </w:p>
    <w:p w14:paraId="426D287A" w14:textId="77777777" w:rsidR="00B75452" w:rsidRPr="00413F59" w:rsidRDefault="00B75452" w:rsidP="00B75452">
      <w:pPr>
        <w:spacing w:after="0"/>
        <w:ind w:firstLine="88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อาจารย์ที่ปรึกษาระดับชั้นปวส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.2 </w:t>
      </w:r>
    </w:p>
    <w:p w14:paraId="70B6A510" w14:textId="0E797784" w:rsidR="00B75452" w:rsidRPr="00413F59" w:rsidRDefault="00B75452" w:rsidP="00B75452">
      <w:pPr>
        <w:spacing w:after="0"/>
        <w:ind w:firstLine="88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="00BE6C4E" w:rsidRPr="00413F59">
        <w:rPr>
          <w:rFonts w:ascii="TH SarabunIT๙" w:eastAsia="Sarabun" w:hAnsi="TH SarabunIT๙" w:cs="TH SarabunIT๙"/>
          <w:sz w:val="32"/>
          <w:szCs w:val="32"/>
        </w:rPr>
        <w:t>1.</w:t>
      </w:r>
      <w:r w:rsidR="00146BCA" w:rsidRPr="00413F59">
        <w:rPr>
          <w:rFonts w:ascii="TH SarabunIT๙" w:eastAsia="Sarabun" w:hAnsi="TH SarabunIT๙" w:cs="TH SarabunIT๙"/>
          <w:sz w:val="32"/>
          <w:szCs w:val="32"/>
          <w:cs/>
        </w:rPr>
        <w:t>นายทชภณ   เมืองฤทธิ์</w:t>
      </w:r>
    </w:p>
    <w:p w14:paraId="27C34BA7" w14:textId="77777777" w:rsidR="00B75452" w:rsidRPr="00413F59" w:rsidRDefault="00B75452" w:rsidP="00B75452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หน่วยจัดการศึกษาทับคล้อฯ</w:t>
      </w:r>
    </w:p>
    <w:p w14:paraId="0A3A085C" w14:textId="77777777" w:rsidR="00B75452" w:rsidRPr="00413F59" w:rsidRDefault="00B75452" w:rsidP="00B75452">
      <w:pPr>
        <w:spacing w:after="0"/>
        <w:ind w:firstLine="596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</w:r>
      <w:r w:rsidRPr="00413F59">
        <w:rPr>
          <w:rFonts w:ascii="TH SarabunIT๙" w:hAnsi="TH SarabunIT๙" w:cs="TH SarabunIT๙"/>
          <w:sz w:val="32"/>
          <w:szCs w:val="32"/>
          <w:cs/>
        </w:rPr>
        <w:tab/>
        <w:t>อาจารย์ที่ปรึกษาระดับชั้นปวส.</w:t>
      </w:r>
      <w:r w:rsidRPr="00413F59">
        <w:rPr>
          <w:rFonts w:ascii="TH SarabunIT๙" w:hAnsi="TH SarabunIT๙" w:cs="TH SarabunIT๙"/>
          <w:sz w:val="32"/>
          <w:szCs w:val="32"/>
        </w:rPr>
        <w:t>1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F5F57DC" w14:textId="3A9DFA72" w:rsidR="00B75452" w:rsidRPr="00413F59" w:rsidRDefault="00B75452" w:rsidP="00B75452">
      <w:pPr>
        <w:spacing w:after="0"/>
        <w:ind w:firstLine="885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hAnsi="TH SarabunIT๙" w:cs="TH SarabunIT๙"/>
          <w:sz w:val="32"/>
          <w:szCs w:val="32"/>
        </w:rPr>
        <w:tab/>
      </w:r>
      <w:r w:rsidRPr="00413F59">
        <w:rPr>
          <w:rFonts w:ascii="TH SarabunIT๙" w:hAnsi="TH SarabunIT๙" w:cs="TH SarabunIT๙"/>
          <w:sz w:val="32"/>
          <w:szCs w:val="32"/>
        </w:rPr>
        <w:tab/>
        <w:t>1.</w:t>
      </w:r>
      <w:r w:rsidR="008850D8" w:rsidRPr="00413F59">
        <w:rPr>
          <w:rFonts w:ascii="TH SarabunIT๙" w:hAnsi="TH SarabunIT๙" w:cs="TH SarabunIT๙"/>
          <w:sz w:val="32"/>
          <w:szCs w:val="32"/>
          <w:cs/>
        </w:rPr>
        <w:t>นายอภิชาติ อินคล้าย</w:t>
      </w:r>
    </w:p>
    <w:p w14:paraId="37BA73BB" w14:textId="77777777" w:rsidR="00B75452" w:rsidRPr="00413F59" w:rsidRDefault="00B75452" w:rsidP="00B75452">
      <w:pPr>
        <w:spacing w:after="0"/>
        <w:ind w:firstLine="596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</w:r>
      <w:r w:rsidRPr="00413F59">
        <w:rPr>
          <w:rFonts w:ascii="TH SarabunIT๙" w:hAnsi="TH SarabunIT๙" w:cs="TH SarabunIT๙"/>
          <w:sz w:val="32"/>
          <w:szCs w:val="32"/>
          <w:cs/>
        </w:rPr>
        <w:tab/>
        <w:t>อาจารย์ที่ปรึกษาระดับชั้นปวส.</w:t>
      </w:r>
      <w:r w:rsidRPr="00413F59">
        <w:rPr>
          <w:rFonts w:ascii="TH SarabunIT๙" w:hAnsi="TH SarabunIT๙" w:cs="TH SarabunIT๙"/>
          <w:sz w:val="32"/>
          <w:szCs w:val="32"/>
        </w:rPr>
        <w:t>2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6F69A7D" w14:textId="046D1AF0" w:rsidR="00B75452" w:rsidRPr="00413F59" w:rsidRDefault="00B75452" w:rsidP="00B75452">
      <w:pPr>
        <w:spacing w:after="0"/>
        <w:ind w:firstLine="885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413F59">
        <w:rPr>
          <w:rFonts w:ascii="TH SarabunIT๙" w:hAnsi="TH SarabunIT๙" w:cs="TH SarabunIT๙"/>
          <w:sz w:val="32"/>
          <w:szCs w:val="32"/>
        </w:rPr>
        <w:tab/>
        <w:t>1.</w:t>
      </w:r>
      <w:r w:rsidR="008850D8" w:rsidRPr="00413F59">
        <w:rPr>
          <w:rFonts w:ascii="TH SarabunIT๙" w:hAnsi="TH SarabunIT๙" w:cs="TH SarabunIT๙"/>
          <w:sz w:val="32"/>
          <w:szCs w:val="32"/>
          <w:cs/>
        </w:rPr>
        <w:t>นายคมสันต์ จูมี</w:t>
      </w:r>
    </w:p>
    <w:p w14:paraId="3D9160D0" w14:textId="77777777" w:rsidR="00B75452" w:rsidRPr="00413F59" w:rsidRDefault="00B75452" w:rsidP="00B75452">
      <w:pPr>
        <w:spacing w:after="0" w:line="240" w:lineRule="auto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การติดตามดูแลนักศึกษาของอาจารย์ที่ปรึกษานั้น จะมีบุคลากร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เจ้าหน้าที่ในงานอื่นๆ มาช่วยดูแลนักศึกษาด้วยซึ่งสัดส่วนการดูแลนักศึกษาประมาณอาจารย์ที่ปรึกษา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คนต่อนักศึกษา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25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คน โดยจะรับผิดชอบดูแลตั้งแต่นักศึกษามารายงานตัวไปจนถึงสำเร็จการศึกษา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การติดตามของอาจารย์ที่ปรึกษาจะใช้เวลาในช่วงหลังเลิกแถวประมาณ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10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นาที ในการทำกิจกรรมเช็คชื่อออนไลน์ผ่าน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App 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และกิจกรรม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Home room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เพื่อตรวจเครื่องแต่งกายและชี้แจงข่าวสารต่างๆ ให้นักศึกษาได้ทราบ โดยการให้คำปรึกษาของอาจารย์ที่ปรึกษายังมีนอกเหนือจากช่วงเวลา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Home room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คือในแต่และระดับชั้นจะตั้งกลุ่ม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Line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เพื่อให้อาจารย์ที่ปรึกษา ผู้ปกครองและนักศึกษาได้ติดต่อสอบถามในเรื่องต่างๆ </w:t>
      </w:r>
    </w:p>
    <w:p w14:paraId="0D3BD645" w14:textId="77777777" w:rsidR="00B75452" w:rsidRPr="00413F59" w:rsidRDefault="00B75452" w:rsidP="00B75452">
      <w:pPr>
        <w:spacing w:after="0" w:line="240" w:lineRule="auto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Pr="00413F59">
        <w:rPr>
          <w:rStyle w:val="a8"/>
          <w:rFonts w:ascii="TH SarabunIT๙" w:hAnsi="TH SarabunIT๙" w:cs="TH SarabunIT๙"/>
          <w:color w:val="auto"/>
          <w:sz w:val="32"/>
          <w:szCs w:val="32"/>
          <w:cs/>
        </w:rPr>
        <w:t>หากพบปัญหาที่ส่งผลให้ผู้เรียนเกิด</w:t>
      </w:r>
      <w:r w:rsidRPr="00413F59">
        <w:rPr>
          <w:rFonts w:ascii="TH SarabunIT๙" w:hAnsi="TH SarabunIT๙" w:cs="TH SarabunIT๙"/>
          <w:sz w:val="32"/>
          <w:szCs w:val="32"/>
          <w:cs/>
        </w:rPr>
        <w:t>ความเสี่ยงด้านการออกกลางคัน สำเร็จการศึกษาล่าช้า</w:t>
      </w:r>
      <w:r w:rsidRPr="00413F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13F59">
        <w:rPr>
          <w:rStyle w:val="a8"/>
          <w:rFonts w:ascii="TH SarabunIT๙" w:hAnsi="TH SarabunIT๙" w:cs="TH SarabunIT๙"/>
          <w:color w:val="auto"/>
          <w:sz w:val="32"/>
          <w:szCs w:val="32"/>
          <w:cs/>
        </w:rPr>
        <w:t>หลักสูตรหาวิธีการแก้ไขปัญหา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โดยพบประเด็นดังนี้</w:t>
      </w:r>
    </w:p>
    <w:p w14:paraId="4B97CC37" w14:textId="77777777" w:rsidR="00B75452" w:rsidRPr="00413F59" w:rsidRDefault="00B75452" w:rsidP="00B75452">
      <w:pPr>
        <w:spacing w:after="0"/>
        <w:ind w:firstLine="88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มาสาย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ขาดเรียน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เวลาเรียนน้อยกว่า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80%</w:t>
      </w:r>
    </w:p>
    <w:p w14:paraId="198227D5" w14:textId="77777777" w:rsidR="00B75452" w:rsidRPr="00413F59" w:rsidRDefault="00B75452" w:rsidP="00B75452">
      <w:pPr>
        <w:spacing w:after="0"/>
        <w:ind w:firstLine="88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ลงทะเบียนซ่อมเสริม</w:t>
      </w:r>
    </w:p>
    <w:p w14:paraId="313EE5A7" w14:textId="77777777" w:rsidR="00B75452" w:rsidRPr="00413F59" w:rsidRDefault="00B75452" w:rsidP="00B75452">
      <w:pPr>
        <w:spacing w:after="0"/>
        <w:ind w:firstLine="88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การประเมินอาจารย์ผู้สอนประจำรายวิชา</w:t>
      </w:r>
    </w:p>
    <w:p w14:paraId="54FD1840" w14:textId="77777777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การฝึกประสบการณ์วิชาชีพ</w:t>
      </w:r>
    </w:p>
    <w:p w14:paraId="0C982E43" w14:textId="77777777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ติดสารเสพติด</w:t>
      </w:r>
    </w:p>
    <w:p w14:paraId="4533801B" w14:textId="77777777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หลักสูตรได้ร่วมกันพิจารณาแนวทางการดูแลนักศึกษาของอาจารย์ที่ปรึกษาในการประชุม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Small group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โดยการดูแลนักศึกษาของอาจารย์ที่ปรึกษาได้มีแนวทางปฏิบัติคือ ได้แบ่งนักศึกษาออกเป็น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กลุ่ม ดังนี้คือ</w:t>
      </w:r>
    </w:p>
    <w:p w14:paraId="63C65563" w14:textId="77777777" w:rsidR="00B75452" w:rsidRPr="00413F59" w:rsidRDefault="00B75452" w:rsidP="00B75452">
      <w:pPr>
        <w:spacing w:after="0"/>
        <w:ind w:firstLine="127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กลุ่มที่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นักศึกษาที่เข้าเรียนและทำกิจกรรมต่างๆ เป็นปกติ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นักศึกษากลุ่มนี้จะเป็นนักศึกษาที่เข้าเรียนและเข้าร่วมกิจกรรมของหลักสูตรและวิทยาลัยเป็นประจำ ซึ่งเป็นกลุ่มที่ไม่น่าเป็นห่วงการติดตามและรายงานผลการติดตามของอาจารย์ที่ปรึกษาก็จะสรุปส่งให้กับหัวหน้าหลักสูตรทุกเดือน</w:t>
      </w:r>
    </w:p>
    <w:p w14:paraId="4AC69F0A" w14:textId="77777777" w:rsidR="00B75452" w:rsidRPr="00413F59" w:rsidRDefault="00B75452" w:rsidP="00B75452">
      <w:pPr>
        <w:spacing w:after="0"/>
        <w:ind w:firstLine="127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กลุ่มที่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นักศึกษาที่เข้าเรียนและทำกิจกรรมต่างๆ ไม่เป็นปกติ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นักศึกษากลุ่มนี้จะเป็นนักศึกษาที่มาเข้าแถวไม่ทัน เข้าเรียนสายติดต่อกัน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ครั้ง ซึ่งนักศึกษากลุ่มนี้ ต้องแยกออกเป็น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กรณี คือ</w:t>
      </w:r>
    </w:p>
    <w:p w14:paraId="40D027F0" w14:textId="77777777" w:rsidR="00B75452" w:rsidRPr="00413F59" w:rsidRDefault="00B75452" w:rsidP="00B75452">
      <w:pPr>
        <w:spacing w:after="0"/>
        <w:ind w:firstLine="184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กรณีที่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นักศึกษาขาดความรับผิดชอบ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มาไม่ทันเข้าแถว ขาดเรียนเพราะโดดเรียน เล่นเกมส์ เป็นกลุ่มที่อาจารย์ที่ปรึกษาต้องติดตามกว่าปกติ  </w:t>
      </w:r>
    </w:p>
    <w:p w14:paraId="0C98EBD8" w14:textId="77777777" w:rsidR="00B75452" w:rsidRPr="00413F59" w:rsidRDefault="00B75452" w:rsidP="00B75452">
      <w:pPr>
        <w:spacing w:after="0"/>
        <w:ind w:firstLine="184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กรณีที่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นักศึกษาที่ต้องช่วยงานผู้ปกครองก่อนมาวิทยาลัย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นักศึกษากลุ่มนี้จะมีเหตุผล ความจำเป็นที่ต้องมาสายหรือขาดเรียนเป็นครั้งคราว เนื่องจากต้องช่วยงานทางบ้านก่อนหรือทางบ้านมีปัญหาทางการเงินนักศึกษาต้องขาดเรียนเพื่อออกไปรับจ้างกับผู้ปกครอง</w:t>
      </w:r>
    </w:p>
    <w:p w14:paraId="619C8626" w14:textId="77777777" w:rsidR="00B75452" w:rsidRPr="00413F59" w:rsidRDefault="00B75452" w:rsidP="00B75452">
      <w:pPr>
        <w:spacing w:after="0"/>
        <w:ind w:firstLine="127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กลุ่มที่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นักศึกษาที่ยังขาดทักษะทางวิชาชีพ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นักศึกษากลุ่มนี้จัดว่าเป็นนักศึกษาที่มีความประพฤติดี แต่มีทักษะการเรียนทางวิชาชีพช้ากว่าเพื่อนนักศึกษาด้วยกัน อาจารย์ที่ปรึกษาต้องแจ้งกับอาจารย์ประจำวิชาให้ทราบเพื่อหาแนวทางและวิธีการที่จะเสริมทักษะทางวิชาชีพให้กับนักศึกษา</w:t>
      </w:r>
    </w:p>
    <w:p w14:paraId="4CD340FC" w14:textId="77777777" w:rsidR="00917BA9" w:rsidRPr="00413F59" w:rsidRDefault="00B75452" w:rsidP="00B75452">
      <w:pPr>
        <w:spacing w:after="0"/>
        <w:ind w:firstLine="127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กลุ่มที่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นักศึกษาที่จบการศึกษาช้ากว่าโครงสร้างของหลักสูตร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นักศึกษากลุ่มนี้เป็นนักศึกษาที่เก็บรายวิชาเรียน โดยจะจบการศึกษาไม่ทันกำหนดของหลักสูตร อาจารย์ที่ปรึกษาต้องติดตามดูแลในเรื่องการลงทะเบียนเรียนซ่อมเสริม การตรวจสอบทำเรื่องขอจบการศึกษาและติดตามผลการเรียนของนักศึกษาว่าสามารถจบการศึกษาได้ตามโครงสร้างของหลักสูตรหรือไม่</w:t>
      </w:r>
    </w:p>
    <w:p w14:paraId="5F70F3F0" w14:textId="77777777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การติดตามดูแลนักศึกษาของอาจารย์ที่ปรึกษานั้น โดยปกติแล้วนักศึกษาจะพบกับอาจารย์ที่ปรึกษาทุกวันเป็นประจำหลังจากทำกิจกรรมหน้าเสาธง หากอาจารย์ที่ปรึกษาพบปัญหาหรือมีข่าวสารประชาสัมพันธ์ก็จะแจ้งให้นักศึกษาทราบในช่วงเวลากิจกรรม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Home room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และยังมีกลุ่ม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Line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เพื่อเป็นการติดต่ออีกหนึ่งช่องทาง การติดตามดูแลนักศึกษาของอาจารย์ที่ปรึกษา หากพบว่ามีนักศึกษาขาดเรียน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ครั้ง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วัน ติดต่อกันเบื้องต้นจะโทรศัพท์สอบถามกับผู้ปกครองก่อน ก็จะส่งรายชื่อให้กับงานทะเบียนเพื่อส่งหนังสือแจ้งให้ผู้ปกครองทราบ แต่ในส่วนนี้ทางอาจารย์ที่ปรึกษาก็จะแจ้งให้กับผู้ปกครองในช่องทาง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Line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และทางโทรศัพท์เช่นกัน และจัดทำรายงานผลการติดตามนักศึกษาของอาจารย์ที่ปรึกษาให้กับหัวหน้าหลักสูตรประจำทุกเดือน</w:t>
      </w:r>
    </w:p>
    <w:p w14:paraId="0B4B29B7" w14:textId="77777777" w:rsidR="003048C6" w:rsidRPr="00413F59" w:rsidRDefault="003048C6" w:rsidP="003048C6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การปรับปรุงการดำเนินการตามระบบและกลไก</w:t>
      </w:r>
    </w:p>
    <w:p w14:paraId="5D8BF7B1" w14:textId="77777777" w:rsidR="00917BA9" w:rsidRPr="00413F59" w:rsidRDefault="00917BA9" w:rsidP="00917BA9">
      <w:pPr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เมื่อพิจารณาการติดตามดูแลนักศึกษาของอาจารย์ผู้สอน จะมีเพียงการติดต่อกับผู้ปกครองทางโซเซลมีเดียและเชิญผู้ปกครองมาพบที่วิทยาลัยเพื่อบอกสภาพปัญหาที่เกิดขึ้นของนักศึกษา ซึ่งจากกลไกและระบบที่ทางหลักสูตรได้ดำเนินการแล้วนั้นการติดตามดูแลนักศึกษาที่มีแนวโน้มที่ดีขึ้น เพื่อให้ลดภาวการณ์ออกกลางคันและอัตราการสำเร็จการศึกษา ของในศึกษาในหลักสูตรเพิ่มขึ้น ทางหลักสูตรและสำนักวิชาการมีแผนการติดตามนักศึกษาเพิ่มขึ้นอีกคืออาจารย์ที่ปรึกษาได้ออกไปเยี่ยมบ้านของนักศึกษาที่จัดอยู่ในกลุ่มเสี่ยงอย่างน้อยก็ภาคเรียนละ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ครั้ง </w:t>
      </w:r>
    </w:p>
    <w:p w14:paraId="5DAA3391" w14:textId="77777777" w:rsidR="00917BA9" w:rsidRPr="00413F59" w:rsidRDefault="00917BA9" w:rsidP="00917B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2.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การดูแลนักศึกษาของหลักสูตร จะให้อาจารย์ประจำหลักสูตรดูแลนักศึกษา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ห้องเรียน ซึ่งบางห้องเรียนก็จะมีจำนวนนักศึกษามากน้อยไม่เท่ากัน มีจำนวนตั้งแต่ </w:t>
      </w:r>
      <w:r w:rsidR="0041530D" w:rsidRPr="00413F59">
        <w:rPr>
          <w:rFonts w:ascii="TH SarabunIT๙" w:eastAsia="Sarabun" w:hAnsi="TH SarabunIT๙" w:cs="TH SarabunIT๙"/>
          <w:sz w:val="32"/>
          <w:szCs w:val="32"/>
        </w:rPr>
        <w:t>20 – 3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0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คน อาจทำให้อาจารย์ที่ปรึกษาดูแลไม่ทั่วถึงทุกคน หลักสูตรมีแนวทางที่จะเชิญอาจารย์ที่ไม่ใช้อาจารย์ท่านอื่นที่อยู่นอกหลักสูตร เช่น อาจารย์หมวดวิชาทักษะชีวิตหรือเจ้าหน้าที่ธุรการ มาช่วยติดตามดูแลนักศึกษากับอาจารย์ประจำหลักสูตรด้วยด้วย</w:t>
      </w:r>
    </w:p>
    <w:p w14:paraId="65891B96" w14:textId="77777777" w:rsidR="00917BA9" w:rsidRPr="00413F59" w:rsidRDefault="00917BA9" w:rsidP="00917BA9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3.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จากภาพรวมการบริการด้านให้คำปรึกษาแก่นักศึกษา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ระบบอาจารย์ที่ปรึกษา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ซึ่งในภาพรวมถือได้ว่ามีแนวโน้มดีขึ้นตามลำดับ ส่วนที่ต้องปรับปรุงและพัฒนาคือ หัวหน้าสาขางานสามารถให้คำปรึกษาต่างๆ กับนักศึกษาได้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นอกเหนือ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ทดแทน อาจารย์ที่ปรึกษา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ทั้งนี้อาจเป็นเพราะว่านักศึกษามองว่าหัวหน้าสาขางานไม่ใช่อาจารย์ที่ปรึกษา เลยไม่กล้าที่จะเข้ามาขอคำปรึกษา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ดังนั้นทางหลักสูตรต้องร่วมกันพิจารณาในรายละเอียดข้อนี้ด้วย</w:t>
      </w:r>
    </w:p>
    <w:p w14:paraId="57F4487F" w14:textId="77777777" w:rsidR="002E472F" w:rsidRPr="00413F59" w:rsidRDefault="002E472F" w:rsidP="00B75452">
      <w:pPr>
        <w:spacing w:after="0"/>
        <w:jc w:val="thaiDistribute"/>
        <w:rPr>
          <w:rFonts w:ascii="TH SarabunIT๙" w:eastAsia="Sarabun" w:hAnsi="TH SarabunIT๙" w:cs="TH SarabunIT๙"/>
          <w:bCs/>
          <w:sz w:val="32"/>
          <w:szCs w:val="32"/>
        </w:rPr>
      </w:pPr>
    </w:p>
    <w:p w14:paraId="518E0568" w14:textId="77777777" w:rsidR="00F25B9B" w:rsidRPr="00413F59" w:rsidRDefault="00F25B9B" w:rsidP="00F25B9B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3)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การพัฒนาศักยภาพนักศึกษาและการเสริมสร้างทักษะการเรียนรู้ในศตวรรษที่ 21</w:t>
      </w:r>
    </w:p>
    <w:p w14:paraId="50723561" w14:textId="77777777" w:rsidR="00F25B9B" w:rsidRPr="00413F59" w:rsidRDefault="00F25B9B" w:rsidP="00F25B9B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เป้าหมาย</w:t>
      </w:r>
    </w:p>
    <w:p w14:paraId="4876B8D5" w14:textId="77777777" w:rsidR="00F25B9B" w:rsidRPr="00413F59" w:rsidRDefault="00F25B9B" w:rsidP="00F25B9B">
      <w:pPr>
        <w:spacing w:after="0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นักศึกษาได้รับการพัฒนาศักยภาพให้มีทักษะการเรียนรู้ที่ทันสมัย ให้เป็นนักศึกษาในศตวรรษที่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จำนวนไม่น้อยกว่าร้อยละ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70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และ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้อยละความสำเร็จของการดำเนินการโครงการพัฒนาศักยภาพนักศึกษาและเสริมสร้างทักษะการเรียนรู้อย่างน้อยร้อยละ </w:t>
      </w:r>
      <w:r w:rsidRPr="00413F59">
        <w:rPr>
          <w:rFonts w:ascii="TH SarabunIT๙" w:hAnsi="TH SarabunIT๙" w:cs="TH SarabunIT๙"/>
          <w:sz w:val="32"/>
          <w:szCs w:val="32"/>
          <w:cs/>
        </w:rPr>
        <w:t>80</w:t>
      </w:r>
      <w:r w:rsidRPr="00413F59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D9DA11E" w14:textId="77777777" w:rsidR="00F25B9B" w:rsidRPr="00413F59" w:rsidRDefault="00F25B9B" w:rsidP="00F25B9B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ระบบและกลไก</w:t>
      </w:r>
    </w:p>
    <w:p w14:paraId="733AB84A" w14:textId="77777777" w:rsidR="00F25B9B" w:rsidRPr="00413F59" w:rsidRDefault="00F25B9B" w:rsidP="00F25B9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สำรวจความต้องการของการพัฒนานักศึกษาในหลักสูตร เสนอกิจกรรมตามความต้องการของนักศึกษาโดยผ่านความเห็นชอบจากอาจารย์ที่ปรึกษา เพื่อใช้เป็นข้อมูลประกอบการจัดทำแผนการพัฒนาศักยภาพนักศึกษาและเสริมสร้างทักษะการเรียนรู้ในศตวรรษที่ 21</w:t>
      </w:r>
    </w:p>
    <w:p w14:paraId="2EBCD829" w14:textId="77777777" w:rsidR="00F25B9B" w:rsidRPr="00413F59" w:rsidRDefault="00F25B9B" w:rsidP="00F25B9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ประชุมแนวทางเกี่ยวกับการพัฒนาศักยภาพนักศึกษาและเสริมสร้างทักษะการเรียนรู้ในศตวรรษที่ 21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>และวิเคราะห์ข้อมูลจากการสำรวจความต้องการพัฒนานักศึกษาในหลักสูตร</w:t>
      </w:r>
    </w:p>
    <w:p w14:paraId="1DBD5851" w14:textId="77777777" w:rsidR="00F25B9B" w:rsidRPr="00413F59" w:rsidRDefault="00F25B9B" w:rsidP="00F25B9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lastRenderedPageBreak/>
        <w:t>จัดทำแผนการพัฒนาศักยภาพนักศึกษาและเสริมสร้างทักษะการเรียนรู้ในศตวรรษที่ 21 โดยการประชุมร่วมกันระหว่างหลักสูตร กลุ่มงานกิจการนักศึกษา กลุ่มงานจัดการศึกษา และตัวแทนนักศึกษาหรือองค์การนักศึกษา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>นำแผนนำเสนอต่อฝ่ายบริหาร</w:t>
      </w:r>
    </w:p>
    <w:p w14:paraId="03F1D07B" w14:textId="77777777" w:rsidR="00F25B9B" w:rsidRPr="00413F59" w:rsidRDefault="00F25B9B" w:rsidP="00F25B9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ดำเนินการตามแผนพัฒนาศักยภาพนักศึกษาและการเสริมทักษะการเรียนรู้ในศตวรรษที่ 21</w:t>
      </w:r>
    </w:p>
    <w:p w14:paraId="6ED7A2DF" w14:textId="77777777" w:rsidR="00F25B9B" w:rsidRPr="00413F59" w:rsidRDefault="00F25B9B" w:rsidP="00F25B9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กำกับ ติดตามและประเมินผลการดำเนินงานตามแผนพัฒนาศักยภาพนักศึกษาและการเสริมทักษะการเรียนรู้ในศตวรรษที่ 21</w:t>
      </w:r>
    </w:p>
    <w:p w14:paraId="61903AF2" w14:textId="77777777" w:rsidR="00F25B9B" w:rsidRPr="00413F59" w:rsidRDefault="00F25B9B" w:rsidP="00F25B9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จัดทำรายงานผลการดำเนินการตามแผนพัฒนาศักยภาพนักศึกษาและการเสริมทักษะการเรียนรู้ในศตวรรษที่ 21</w:t>
      </w:r>
    </w:p>
    <w:p w14:paraId="75325284" w14:textId="77777777" w:rsidR="00F25B9B" w:rsidRPr="00413F59" w:rsidRDefault="00F25B9B" w:rsidP="00F25B9B">
      <w:pPr>
        <w:spacing w:after="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การดำเนินการตามระบบกลไก</w:t>
      </w:r>
    </w:p>
    <w:p w14:paraId="269494C8" w14:textId="77777777" w:rsidR="00F25B9B" w:rsidRPr="00413F59" w:rsidRDefault="00F25B9B" w:rsidP="00F25B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๑. สำนักวิชาการ หลักสูตรและงานกิจการนักศึกษา ได้สำรวจความ</w:t>
      </w:r>
      <w:r w:rsidRPr="00413F59">
        <w:rPr>
          <w:rFonts w:ascii="TH SarabunIT๙" w:hAnsi="TH SarabunIT๙" w:cs="TH SarabunIT๙"/>
          <w:sz w:val="32"/>
          <w:szCs w:val="32"/>
          <w:cs/>
        </w:rPr>
        <w:t>ต้องการของการพัฒนาศักยภาพนักศึกษาและเสริมสร้างทักษะการเรียนรู้ในศตวรรษที่ 21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ของหลักสูตร และจัดประชุม</w:t>
      </w:r>
      <w:r w:rsidRPr="00413F59">
        <w:rPr>
          <w:rFonts w:ascii="TH SarabunIT๙" w:hAnsi="TH SarabunIT๙" w:cs="TH SarabunIT๙"/>
          <w:sz w:val="32"/>
          <w:szCs w:val="32"/>
          <w:cs/>
        </w:rPr>
        <w:t>ร่วมกันโดยมีหลักสูตร กลุ่มงานกิจการนักศึกษา กลุ่มงานจัดการศึกษา และองค์การนักศึกษา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1C75D4" w14:textId="77777777" w:rsidR="00F25B9B" w:rsidRPr="00413F59" w:rsidRDefault="00F25B9B" w:rsidP="00F25B9B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๒. </w:t>
      </w:r>
      <w:r w:rsidRPr="00413F59">
        <w:rPr>
          <w:rFonts w:ascii="TH SarabunIT๙" w:hAnsi="TH SarabunIT๙" w:cs="TH SarabunIT๙"/>
          <w:sz w:val="32"/>
          <w:szCs w:val="32"/>
          <w:cs/>
        </w:rPr>
        <w:t>นำแผนพัฒนาศักยภาพนักศึกษาและการเสริมทักษะการเรียนรู้ในศตวรรษที่ 21นำเสนอต่อฝ่ายบริหาร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โดย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หลักสูตรได้ดำเนินการเสริมสร้างทักษะการเรียนรู้ในศตวรรษที่  </w:t>
      </w:r>
      <w:r w:rsidRPr="00413F59">
        <w:rPr>
          <w:rFonts w:ascii="TH SarabunIT๙" w:hAnsi="TH SarabunIT๙" w:cs="TH SarabunIT๙"/>
          <w:sz w:val="32"/>
          <w:szCs w:val="32"/>
        </w:rPr>
        <w:t>21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ซึ่งมีทักษะต่างๆ จากการจัดโครงการ/กิจกรรม ดังนี้</w:t>
      </w:r>
    </w:p>
    <w:p w14:paraId="37E11032" w14:textId="77777777" w:rsidR="00F25B9B" w:rsidRPr="00413F59" w:rsidRDefault="00F25B9B" w:rsidP="00F25B9B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2.1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>ทักษะการเรียนรู้</w:t>
      </w:r>
      <w:r w:rsidRPr="00413F59">
        <w:rPr>
          <w:rFonts w:ascii="TH SarabunIT๙" w:eastAsia="Sarabun" w:hAnsi="TH SarabunIT๙" w:cs="TH SarabunIT๙"/>
          <w:b/>
          <w:sz w:val="24"/>
          <w:szCs w:val="24"/>
          <w:cs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นักศึกษาสามารถค้นคว้า ใฝ่หาความรู้จากทรัพยากรการเรียนรู้และแหล่งเรียนรู้ที่หลากหลายผ่านการอ่านออกเขียนได้ การคิดคำนวณ การใช้เหตุผลทางวิทยาศาสตร์ การเงิน สังคมและวัฒนธรรม เป็นต้น</w:t>
      </w:r>
    </w:p>
    <w:p w14:paraId="50372142" w14:textId="77777777" w:rsidR="00F25B9B" w:rsidRPr="00413F59" w:rsidRDefault="00F25B9B" w:rsidP="00F25B9B">
      <w:pPr>
        <w:tabs>
          <w:tab w:val="left" w:pos="993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ab/>
        <w:t xml:space="preserve">๒.๒ </w:t>
      </w:r>
      <w:r w:rsidRPr="00413F59">
        <w:rPr>
          <w:rStyle w:val="af4"/>
          <w:rFonts w:ascii="TH SarabunIT๙" w:hAnsi="TH SarabunIT๙" w:cs="TH SarabunIT๙"/>
          <w:b w:val="0"/>
          <w:bCs w:val="0"/>
          <w:sz w:val="32"/>
          <w:szCs w:val="32"/>
          <w:cs/>
        </w:rPr>
        <w:t>ทักษะความเข้าใจและการใช้เทคโนโลยีดิจิทัล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นักศึกษาสามารถใช้เหตุผลและความคิดในการวิเคราะห์และสังเคราะห์ ประเมินค่า คิดสร้างสรรค์ ตัดสินใจและแก้ปัญหาได้อย่างดี สามารถรับรู้ เข้าใจการใช้และการจัดการสื่อสารสนเทศ เปิดใจรับสารและเทคโนโลยีสมัยใหม่อย่างเท่าทัน สามารถบริหารจัดการเทคโนโลยี เรียนรู้เทคนิควิทยาการต่างๆ อย่างมีวิจารณญาณ และสามารถนำข้อมูลเหล่านั้นมาใช้อย่างถูกต้อง เหมาะสม และเป็นประโยชน์ทั้งต่อตนเองและผู้อื่น เป็นต้น</w:t>
      </w:r>
    </w:p>
    <w:p w14:paraId="1C51918F" w14:textId="77777777" w:rsidR="00413F59" w:rsidRPr="00413F59" w:rsidRDefault="00F25B9B" w:rsidP="00413F59">
      <w:pPr>
        <w:tabs>
          <w:tab w:val="left" w:pos="993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  <w:t xml:space="preserve">๒.๓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ทักษะการใช้ชีวิต ได้แก่ นักศึกษาสามารถแสวงหาความรู้ นำตนเองในการเรียนรู้ได้ มีความมั่นใจในตัวเอง กระตือรือร้นในความรู้ เป็นผู้ผลิต มุ่งความเป็นเลิศ สามารถดำรงชีวิตด้วยความรับผิดชอบต่อตนเองและผู้อื่น เป็นพลเมืองที่ดี รู้และเคารพกติกา มีระเบียบวินัย คำนึงถึงสังคม คิดถึงภาพรวม มีคุณธรรม มีความเป็นไทย เข้าใจความหลายหลายทางวัฒนธรรม และแบ่งปันประสบการณ์ เป็นต้น</w:t>
      </w:r>
    </w:p>
    <w:p w14:paraId="22A97880" w14:textId="041E5FE5" w:rsidR="00F25B9B" w:rsidRPr="00413F59" w:rsidRDefault="00F25B9B" w:rsidP="00413F59">
      <w:pPr>
        <w:tabs>
          <w:tab w:val="left" w:pos="993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๓. หลักสูตรได้ดำเนินการพัฒนานักศึกษาให้เป็นนักศึกษาในศตวรรษที่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 xml:space="preserve">21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ได้แก่</w:t>
      </w:r>
      <w:r w:rsidRPr="00413F59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413F59">
        <w:rPr>
          <w:rFonts w:ascii="TH SarabunIT๙" w:hAnsi="TH SarabunIT๙" w:cs="TH SarabunIT๙"/>
          <w:bCs/>
          <w:sz w:val="32"/>
          <w:szCs w:val="32"/>
        </w:rPr>
        <w:t>1.</w:t>
      </w:r>
      <w:r w:rsidRPr="00413F59">
        <w:rPr>
          <w:rFonts w:ascii="TH SarabunIT๙" w:hAnsi="TH SarabunIT๙" w:cs="TH SarabunIT๙"/>
          <w:sz w:val="32"/>
          <w:szCs w:val="32"/>
          <w:cs/>
        </w:rPr>
        <w:t>ทักษะการเรียนรู้</w:t>
      </w:r>
      <w:r w:rsidRPr="00413F59">
        <w:rPr>
          <w:rFonts w:ascii="TH SarabunIT๙" w:hAnsi="TH SarabunIT๙" w:cs="TH SarabunIT๙"/>
          <w:bCs/>
          <w:sz w:val="32"/>
          <w:szCs w:val="32"/>
        </w:rPr>
        <w:t xml:space="preserve"> 2.</w:t>
      </w:r>
      <w:r w:rsidRPr="00413F59">
        <w:rPr>
          <w:rStyle w:val="af4"/>
          <w:rFonts w:ascii="TH SarabunIT๙" w:hAnsi="TH SarabunIT๙" w:cs="TH SarabunIT๙"/>
          <w:bCs w:val="0"/>
          <w:sz w:val="32"/>
          <w:szCs w:val="32"/>
          <w:cs/>
        </w:rPr>
        <w:t>ทักษะความเข้าใจและการใช้เทคโนโลยีดิจิทัล</w:t>
      </w:r>
      <w:r w:rsidRPr="00413F59">
        <w:rPr>
          <w:rStyle w:val="af4"/>
          <w:rFonts w:ascii="TH SarabunIT๙" w:hAnsi="TH SarabunIT๙" w:cs="TH SarabunIT๙"/>
          <w:bCs w:val="0"/>
          <w:sz w:val="32"/>
          <w:szCs w:val="32"/>
        </w:rPr>
        <w:t xml:space="preserve">  3.</w:t>
      </w:r>
      <w:r w:rsidRPr="00413F59">
        <w:rPr>
          <w:rStyle w:val="af4"/>
          <w:rFonts w:ascii="TH SarabunIT๙" w:hAnsi="TH SarabunIT๙" w:cs="TH SarabunIT๙"/>
          <w:bCs w:val="0"/>
          <w:sz w:val="32"/>
          <w:szCs w:val="32"/>
          <w:cs/>
        </w:rPr>
        <w:t xml:space="preserve">ทักษะชีวิต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ซึ่งกิจกรรมที่จัดขึ้นได้ดำเนินการตามแนวทางสำหรับนักศึกษาทุกชั้นปี เพื่อดำเนินกิจกรรมที่ส่งผลต่อการพัฒนาคุณลักษณะที่พึงประสงค์ของหลักสูตร ดังนี้</w:t>
      </w:r>
    </w:p>
    <w:p w14:paraId="78DB3067" w14:textId="0049EBBA" w:rsidR="00413F59" w:rsidRPr="00413F59" w:rsidRDefault="00413F59" w:rsidP="006110AC">
      <w:pPr>
        <w:pStyle w:val="3"/>
        <w:shd w:val="clear" w:color="auto" w:fill="FFFFFF"/>
        <w:tabs>
          <w:tab w:val="left" w:pos="709"/>
        </w:tabs>
        <w:spacing w:before="0"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2EE4EAB4" w14:textId="1F0CD4B5" w:rsidR="00413F59" w:rsidRPr="00413F59" w:rsidRDefault="00413F59" w:rsidP="00413F59">
      <w:pPr>
        <w:rPr>
          <w:rFonts w:ascii="TH SarabunIT๙" w:hAnsi="TH SarabunIT๙" w:cs="TH SarabunIT๙"/>
        </w:rPr>
      </w:pPr>
    </w:p>
    <w:p w14:paraId="4A48F966" w14:textId="77777777" w:rsidR="00413F59" w:rsidRPr="00413F59" w:rsidRDefault="00413F59" w:rsidP="00413F59">
      <w:pPr>
        <w:rPr>
          <w:rFonts w:ascii="TH SarabunIT๙" w:hAnsi="TH SarabunIT๙" w:cs="TH SarabunIT๙"/>
        </w:rPr>
      </w:pPr>
    </w:p>
    <w:p w14:paraId="306DCBB0" w14:textId="77777777" w:rsidR="00413F59" w:rsidRPr="00413F59" w:rsidRDefault="00413F59" w:rsidP="006110AC">
      <w:pPr>
        <w:pStyle w:val="3"/>
        <w:shd w:val="clear" w:color="auto" w:fill="FFFFFF"/>
        <w:tabs>
          <w:tab w:val="left" w:pos="709"/>
        </w:tabs>
        <w:spacing w:before="0"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51700471" w14:textId="77777777" w:rsidR="00413F59" w:rsidRPr="00413F59" w:rsidRDefault="00413F59" w:rsidP="006110AC">
      <w:pPr>
        <w:pStyle w:val="3"/>
        <w:shd w:val="clear" w:color="auto" w:fill="FFFFFF"/>
        <w:tabs>
          <w:tab w:val="left" w:pos="709"/>
        </w:tabs>
        <w:spacing w:before="0"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5A809972" w14:textId="7F2BE152" w:rsidR="006110AC" w:rsidRPr="00413F59" w:rsidRDefault="006110AC" w:rsidP="006110AC">
      <w:pPr>
        <w:pStyle w:val="3"/>
        <w:shd w:val="clear" w:color="auto" w:fill="FFFFFF"/>
        <w:tabs>
          <w:tab w:val="left" w:pos="709"/>
        </w:tabs>
        <w:spacing w:before="0"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ตารางแสดงกิจกรรม/โครงการ การพัฒนานักศึกษาให้เป็นนักศึกษาในศตวรรษที่ </w:t>
      </w:r>
      <w:r w:rsidRPr="00413F59">
        <w:rPr>
          <w:rFonts w:ascii="TH SarabunIT๙" w:eastAsia="Sarabun" w:hAnsi="TH SarabunIT๙" w:cs="TH SarabunIT๙"/>
          <w:b w:val="0"/>
          <w:bCs/>
          <w:sz w:val="32"/>
          <w:szCs w:val="32"/>
        </w:rPr>
        <w:t>21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tbl>
      <w:tblPr>
        <w:tblStyle w:val="a5"/>
        <w:tblW w:w="9357" w:type="dxa"/>
        <w:jc w:val="center"/>
        <w:tblLook w:val="04A0" w:firstRow="1" w:lastRow="0" w:firstColumn="1" w:lastColumn="0" w:noHBand="0" w:noVBand="1"/>
      </w:tblPr>
      <w:tblGrid>
        <w:gridCol w:w="2127"/>
        <w:gridCol w:w="1560"/>
        <w:gridCol w:w="1559"/>
        <w:gridCol w:w="1276"/>
        <w:gridCol w:w="2835"/>
      </w:tblGrid>
      <w:tr w:rsidR="00413F59" w:rsidRPr="00413F59" w14:paraId="406CD0C7" w14:textId="77777777" w:rsidTr="001D7E9A">
        <w:trPr>
          <w:jc w:val="center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128B872E" w14:textId="77777777" w:rsidR="006110AC" w:rsidRPr="00413F59" w:rsidRDefault="006110AC" w:rsidP="001D7E9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4395" w:type="dxa"/>
            <w:gridSpan w:val="3"/>
            <w:shd w:val="clear" w:color="auto" w:fill="F2F2F2" w:themeFill="background1" w:themeFillShade="F2"/>
            <w:vAlign w:val="center"/>
          </w:tcPr>
          <w:p w14:paraId="0DCD9E3F" w14:textId="77777777" w:rsidR="006110AC" w:rsidRPr="00413F59" w:rsidRDefault="006110AC" w:rsidP="001D7E9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ศตวรรษที่ </w:t>
            </w:r>
            <w:r w:rsidRPr="00413F5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43C82A6" w14:textId="77777777" w:rsidR="006110AC" w:rsidRPr="00413F59" w:rsidRDefault="006110AC" w:rsidP="001D7E9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จุดประสงค์โครงการ</w:t>
            </w:r>
          </w:p>
        </w:tc>
      </w:tr>
      <w:tr w:rsidR="00413F59" w:rsidRPr="00413F59" w14:paraId="575E721D" w14:textId="77777777" w:rsidTr="001D7E9A">
        <w:trPr>
          <w:jc w:val="center"/>
        </w:trPr>
        <w:tc>
          <w:tcPr>
            <w:tcW w:w="2127" w:type="dxa"/>
            <w:vMerge/>
          </w:tcPr>
          <w:p w14:paraId="29923E28" w14:textId="77777777" w:rsidR="006110AC" w:rsidRPr="00413F59" w:rsidRDefault="006110AC" w:rsidP="001D7E9A">
            <w:pPr>
              <w:tabs>
                <w:tab w:val="left" w:pos="1701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A675288" w14:textId="77777777" w:rsidR="006110AC" w:rsidRPr="00413F59" w:rsidRDefault="006110AC" w:rsidP="001D7E9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ด้านที่ </w:t>
            </w:r>
            <w:r w:rsidRPr="00413F5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</w:p>
          <w:p w14:paraId="18D6089F" w14:textId="77777777" w:rsidR="006110AC" w:rsidRPr="00413F59" w:rsidRDefault="006110AC" w:rsidP="001D7E9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ทักษะการเรียนรู้และนวัตกรรม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6156DBD" w14:textId="77777777" w:rsidR="006110AC" w:rsidRPr="00413F59" w:rsidRDefault="006110AC" w:rsidP="001D7E9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ด้านที่ </w:t>
            </w:r>
            <w:r w:rsidRPr="00413F5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  <w:p w14:paraId="5F1FCB6B" w14:textId="77777777" w:rsidR="006110AC" w:rsidRPr="00413F59" w:rsidRDefault="006110AC" w:rsidP="001D7E9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ทักษะความเข้าใจและการใช้เทคโนโลยีดิจิทัล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1CBA6F4" w14:textId="77777777" w:rsidR="006110AC" w:rsidRPr="00413F59" w:rsidRDefault="006110AC" w:rsidP="001D7E9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ด้านที่ </w:t>
            </w:r>
            <w:r w:rsidRPr="00413F5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  <w:p w14:paraId="5CD0CBBC" w14:textId="77777777" w:rsidR="006110AC" w:rsidRPr="00413F59" w:rsidRDefault="006110AC" w:rsidP="001D7E9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ทักษะชีวิต</w:t>
            </w:r>
          </w:p>
          <w:p w14:paraId="5124D71E" w14:textId="77777777" w:rsidR="006110AC" w:rsidRPr="00413F59" w:rsidRDefault="006110AC" w:rsidP="001D7E9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D5D825A" w14:textId="77777777" w:rsidR="006110AC" w:rsidRPr="00413F59" w:rsidRDefault="006110AC" w:rsidP="001D7E9A">
            <w:pPr>
              <w:tabs>
                <w:tab w:val="left" w:pos="1701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13F59" w:rsidRPr="00413F59" w14:paraId="5DC3D0AA" w14:textId="77777777" w:rsidTr="001D7E9A">
        <w:trPr>
          <w:jc w:val="center"/>
        </w:trPr>
        <w:tc>
          <w:tcPr>
            <w:tcW w:w="2127" w:type="dxa"/>
          </w:tcPr>
          <w:p w14:paraId="5D4C9DF2" w14:textId="35327B22" w:rsidR="00E97400" w:rsidRPr="00413F59" w:rsidRDefault="008D78B7" w:rsidP="00E9740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E97400" w:rsidRPr="00413F59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="00E97400" w:rsidRPr="00413F5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โครงการจิตอาสาพัฒนาชุมชน</w:t>
            </w:r>
          </w:p>
        </w:tc>
        <w:tc>
          <w:tcPr>
            <w:tcW w:w="1560" w:type="dxa"/>
            <w:vAlign w:val="center"/>
          </w:tcPr>
          <w:p w14:paraId="5F543DD4" w14:textId="794EE748" w:rsidR="00E97400" w:rsidRPr="00413F59" w:rsidRDefault="00E97400" w:rsidP="00E97400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559" w:type="dxa"/>
            <w:vAlign w:val="center"/>
          </w:tcPr>
          <w:p w14:paraId="3DD4E3F4" w14:textId="77777777" w:rsidR="00E97400" w:rsidRPr="00413F59" w:rsidRDefault="00E97400" w:rsidP="00E97400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2B39DDBC" w14:textId="53A0D783" w:rsidR="00E97400" w:rsidRPr="00413F59" w:rsidRDefault="00E97400" w:rsidP="00E97400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2835" w:type="dxa"/>
          </w:tcPr>
          <w:p w14:paraId="1AED5797" w14:textId="77777777" w:rsidR="00E97400" w:rsidRPr="00413F59" w:rsidRDefault="00E97400" w:rsidP="00E97400">
            <w:pPr>
              <w:tabs>
                <w:tab w:val="left" w:pos="1701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hAnsi="TH SarabunIT๙" w:cs="TH SarabunIT๙"/>
                <w:sz w:val="28"/>
                <w:szCs w:val="28"/>
                <w:cs/>
              </w:rPr>
              <w:t>1. เพื่อให้ผู้เรียนเป็นผู้มีคุณลักษณะอันพึงประสงค์ตามระดับ คุณวุฒินักศึกษาในด้านที่ 5 การเป็นผู้มีจิตอาสา เสียสละ อุทิศตนเพื่อประโยชน์ต่อสังคมและส่วนรวม และด้านที่ 6 ความสามัคคีร่วมมือกันในการทำกิจกรรมด้วยความกลมเกลียวและปรองดอง</w:t>
            </w:r>
          </w:p>
          <w:p w14:paraId="5DF010DD" w14:textId="1E45FC4C" w:rsidR="00E97400" w:rsidRPr="00413F59" w:rsidRDefault="00E97400" w:rsidP="00E97400">
            <w:pPr>
              <w:tabs>
                <w:tab w:val="left" w:pos="1701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hAnsi="TH SarabunIT๙" w:cs="TH SarabunIT๙"/>
                <w:sz w:val="28"/>
                <w:szCs w:val="28"/>
                <w:cs/>
              </w:rPr>
              <w:t>2. เพื่อให้ผู้เรียนเป็นผู้มีคุณลักษณะและทักษะการเรียนรู้ในศตวรรษที่ 21 ในด้านทักษะความสัมพันธ์ระหว่างบุคคลและความรับผิดชอบสามารถทำงานเป็นกลุ่มการแสดงถึงภาวะผู้นำ วางแผนและความรับผิดชอบต่อตนเองและผู้อื่น</w:t>
            </w:r>
          </w:p>
        </w:tc>
      </w:tr>
      <w:tr w:rsidR="00413F59" w:rsidRPr="00413F59" w14:paraId="12BC7945" w14:textId="77777777" w:rsidTr="001D7E9A">
        <w:trPr>
          <w:jc w:val="center"/>
        </w:trPr>
        <w:tc>
          <w:tcPr>
            <w:tcW w:w="2127" w:type="dxa"/>
          </w:tcPr>
          <w:p w14:paraId="3C28F68E" w14:textId="4A50EA8F" w:rsidR="006110AC" w:rsidRPr="00413F59" w:rsidRDefault="006110AC" w:rsidP="001D7E9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413F5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8D78B7" w:rsidRPr="00413F59">
              <w:rPr>
                <w:rFonts w:ascii="TH SarabunIT๙" w:hAnsi="TH SarabunIT๙" w:cs="TH SarabunIT๙"/>
                <w:sz w:val="28"/>
                <w:szCs w:val="28"/>
                <w:cs/>
              </w:rPr>
              <w:t>วัน</w:t>
            </w:r>
            <w:r w:rsidR="00E97400" w:rsidRPr="00413F59">
              <w:rPr>
                <w:rFonts w:ascii="TH SarabunIT๙" w:hAnsi="TH SarabunIT๙" w:cs="TH SarabunIT๙"/>
                <w:sz w:val="28"/>
                <w:szCs w:val="28"/>
                <w:cs/>
              </w:rPr>
              <w:t>ไหว้ครู</w:t>
            </w:r>
          </w:p>
        </w:tc>
        <w:tc>
          <w:tcPr>
            <w:tcW w:w="1560" w:type="dxa"/>
            <w:vAlign w:val="center"/>
          </w:tcPr>
          <w:p w14:paraId="0A87758A" w14:textId="2F776BB9" w:rsidR="006110AC" w:rsidRPr="00413F59" w:rsidRDefault="006110AC" w:rsidP="001D7E9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  <w:vAlign w:val="center"/>
          </w:tcPr>
          <w:p w14:paraId="09B4DB58" w14:textId="77777777" w:rsidR="006110AC" w:rsidRPr="00413F59" w:rsidRDefault="006110AC" w:rsidP="001D7E9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7A4F78E3" w14:textId="77777777" w:rsidR="006110AC" w:rsidRPr="00413F59" w:rsidRDefault="006110AC" w:rsidP="001D7E9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2835" w:type="dxa"/>
          </w:tcPr>
          <w:p w14:paraId="249C1266" w14:textId="4A3B3888" w:rsidR="008D78B7" w:rsidRPr="00413F59" w:rsidRDefault="008D78B7" w:rsidP="008D78B7">
            <w:pPr>
              <w:tabs>
                <w:tab w:val="left" w:pos="1701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413F59">
              <w:rPr>
                <w:rFonts w:ascii="TH SarabunIT๙" w:hAnsi="TH SarabunIT๙" w:cs="TH SarabunIT๙"/>
                <w:sz w:val="28"/>
                <w:szCs w:val="28"/>
                <w:cs/>
              </w:rPr>
              <w:t>. เพื่อให้นักศึกษาได้แสดงถึงความเตารพนบน้อมและรำลึกพระคุณของครูอาจารย์</w:t>
            </w:r>
          </w:p>
          <w:p w14:paraId="2E6924FB" w14:textId="77EBE32F" w:rsidR="006110AC" w:rsidRPr="00413F59" w:rsidRDefault="008D78B7" w:rsidP="008D78B7">
            <w:pPr>
              <w:tabs>
                <w:tab w:val="left" w:pos="1701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413F59">
              <w:rPr>
                <w:rFonts w:ascii="TH SarabunIT๙" w:hAnsi="TH SarabunIT๙" w:cs="TH SarabunIT๙"/>
                <w:sz w:val="28"/>
                <w:szCs w:val="28"/>
                <w:cs/>
              </w:rPr>
              <w:t>. เพื่อสร้างความสัมพันธ์ที่ดีระหว่างครู อาจารย์กับลูกศิษย์</w:t>
            </w:r>
          </w:p>
        </w:tc>
      </w:tr>
      <w:tr w:rsidR="00413F59" w:rsidRPr="00413F59" w14:paraId="1117A854" w14:textId="77777777" w:rsidTr="001D7E9A">
        <w:trPr>
          <w:jc w:val="center"/>
        </w:trPr>
        <w:tc>
          <w:tcPr>
            <w:tcW w:w="2127" w:type="dxa"/>
          </w:tcPr>
          <w:p w14:paraId="6384F580" w14:textId="77777777" w:rsidR="006110AC" w:rsidRPr="00413F59" w:rsidRDefault="006110AC" w:rsidP="001D7E9A">
            <w:pPr>
              <w:tabs>
                <w:tab w:val="left" w:pos="1701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hAnsi="TH SarabunIT๙" w:cs="TH SarabunIT๙"/>
                <w:sz w:val="28"/>
                <w:szCs w:val="28"/>
              </w:rPr>
              <w:t>3.</w:t>
            </w:r>
            <w:r w:rsidRPr="00413F59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โครงการส่งเสริมประชาธิปไตยนักศึกษา</w:t>
            </w:r>
          </w:p>
        </w:tc>
        <w:tc>
          <w:tcPr>
            <w:tcW w:w="1560" w:type="dxa"/>
            <w:vAlign w:val="center"/>
          </w:tcPr>
          <w:p w14:paraId="7ECB1A7E" w14:textId="77777777" w:rsidR="006110AC" w:rsidRPr="00413F59" w:rsidRDefault="006110AC" w:rsidP="001D7E9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559" w:type="dxa"/>
            <w:vAlign w:val="center"/>
          </w:tcPr>
          <w:p w14:paraId="50C462A9" w14:textId="77777777" w:rsidR="006110AC" w:rsidRPr="00413F59" w:rsidRDefault="006110AC" w:rsidP="001D7E9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1909D639" w14:textId="77777777" w:rsidR="006110AC" w:rsidRPr="00413F59" w:rsidRDefault="006110AC" w:rsidP="001D7E9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2835" w:type="dxa"/>
          </w:tcPr>
          <w:p w14:paraId="296C009B" w14:textId="77777777" w:rsidR="006110AC" w:rsidRPr="00413F59" w:rsidRDefault="006110AC" w:rsidP="001D7E9A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1. </w:t>
            </w:r>
            <w:r w:rsidRPr="00413F59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เพื่อให้นักศึกษามีความรู้ ความเข้าใจในระบอบการปกครองแบบประชาธิปไตย</w:t>
            </w:r>
          </w:p>
          <w:p w14:paraId="2F60011E" w14:textId="77777777" w:rsidR="006110AC" w:rsidRPr="00413F59" w:rsidRDefault="006110AC" w:rsidP="001D7E9A">
            <w:pPr>
              <w:tabs>
                <w:tab w:val="left" w:pos="1701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2. </w:t>
            </w:r>
            <w:r w:rsidRPr="00413F59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เพื่อเป็นการปลูกฝังประชาธิปไตยให้กับนักศึกษา</w:t>
            </w:r>
          </w:p>
        </w:tc>
      </w:tr>
      <w:tr w:rsidR="00413F59" w:rsidRPr="00413F59" w14:paraId="1FE40CC9" w14:textId="77777777" w:rsidTr="001D7E9A">
        <w:trPr>
          <w:jc w:val="center"/>
        </w:trPr>
        <w:tc>
          <w:tcPr>
            <w:tcW w:w="2127" w:type="dxa"/>
          </w:tcPr>
          <w:p w14:paraId="3EAF91B8" w14:textId="65BDAB96" w:rsidR="006110AC" w:rsidRPr="00413F59" w:rsidRDefault="008D78B7" w:rsidP="001D7E9A">
            <w:pPr>
              <w:tabs>
                <w:tab w:val="left" w:pos="100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="006110AC" w:rsidRPr="00413F59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="006110AC" w:rsidRPr="00413F5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 เสริมบุญ สร้างบารมี ถวายเทียนจำนำพรรษา</w:t>
            </w:r>
          </w:p>
        </w:tc>
        <w:tc>
          <w:tcPr>
            <w:tcW w:w="1560" w:type="dxa"/>
            <w:vAlign w:val="center"/>
          </w:tcPr>
          <w:p w14:paraId="7076091F" w14:textId="77777777" w:rsidR="006110AC" w:rsidRPr="00413F59" w:rsidRDefault="006110AC" w:rsidP="001D7E9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  <w:vAlign w:val="center"/>
          </w:tcPr>
          <w:p w14:paraId="7B48DCD3" w14:textId="77777777" w:rsidR="006110AC" w:rsidRPr="00413F59" w:rsidRDefault="006110AC" w:rsidP="001D7E9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354C8084" w14:textId="77777777" w:rsidR="006110AC" w:rsidRPr="00413F59" w:rsidRDefault="006110AC" w:rsidP="001D7E9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2835" w:type="dxa"/>
          </w:tcPr>
          <w:p w14:paraId="52EB1727" w14:textId="77777777" w:rsidR="006110AC" w:rsidRPr="00413F59" w:rsidRDefault="006110AC" w:rsidP="001D7E9A">
            <w:pPr>
              <w:tabs>
                <w:tab w:val="left" w:pos="1701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 w:rsidRPr="00413F5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เพื่อเป็นการสืบสานประเพณีวัฒนธรรมทางด้านพระพุทธศาสนาในการหล่อเทียนพรรษาและถวายเทียนจำนำพรรษา</w:t>
            </w:r>
          </w:p>
        </w:tc>
      </w:tr>
      <w:tr w:rsidR="00413F59" w:rsidRPr="00413F59" w14:paraId="620BF15D" w14:textId="77777777" w:rsidTr="001D7E9A">
        <w:trPr>
          <w:jc w:val="center"/>
        </w:trPr>
        <w:tc>
          <w:tcPr>
            <w:tcW w:w="2127" w:type="dxa"/>
          </w:tcPr>
          <w:p w14:paraId="0ACB37CA" w14:textId="38489F3C" w:rsidR="006110AC" w:rsidRPr="00413F59" w:rsidRDefault="008D78B7" w:rsidP="001D7E9A">
            <w:pPr>
              <w:tabs>
                <w:tab w:val="left" w:pos="10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="006110AC" w:rsidRPr="00413F59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="006110AC" w:rsidRPr="00413F5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โครงการกีฬาส่งเสริมสุขภาพ</w:t>
            </w:r>
          </w:p>
        </w:tc>
        <w:tc>
          <w:tcPr>
            <w:tcW w:w="1560" w:type="dxa"/>
            <w:vAlign w:val="center"/>
          </w:tcPr>
          <w:p w14:paraId="3127FFC6" w14:textId="77777777" w:rsidR="006110AC" w:rsidRPr="00413F59" w:rsidRDefault="006110AC" w:rsidP="001D7E9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559" w:type="dxa"/>
            <w:vAlign w:val="center"/>
          </w:tcPr>
          <w:p w14:paraId="668C1C07" w14:textId="77777777" w:rsidR="006110AC" w:rsidRPr="00413F59" w:rsidRDefault="006110AC" w:rsidP="001D7E9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281C353A" w14:textId="77777777" w:rsidR="006110AC" w:rsidRPr="00413F59" w:rsidRDefault="006110AC" w:rsidP="001D7E9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2835" w:type="dxa"/>
          </w:tcPr>
          <w:p w14:paraId="5D32AF23" w14:textId="77777777" w:rsidR="006110AC" w:rsidRPr="00413F59" w:rsidRDefault="006110AC" w:rsidP="001D7E9A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413F59">
              <w:rPr>
                <w:rFonts w:ascii="TH SarabunIT๙" w:hAnsi="TH SarabunIT๙" w:cs="TH SarabunIT๙"/>
              </w:rPr>
              <w:t xml:space="preserve">1.  </w:t>
            </w:r>
            <w:r w:rsidRPr="00413F59">
              <w:rPr>
                <w:rFonts w:ascii="TH SarabunIT๙" w:hAnsi="TH SarabunIT๙" w:cs="TH SarabunIT๙"/>
                <w:cs/>
              </w:rPr>
              <w:t>เพื่อให้ผู้เรียนเป็นผู้มีคุณลักษณะอันพึงประสงค์ระดับคุณวุฒิอาชีวศึกษา ในด้านที่</w:t>
            </w:r>
            <w:r w:rsidRPr="00413F59">
              <w:rPr>
                <w:rFonts w:ascii="TH SarabunIT๙" w:hAnsi="TH SarabunIT๙" w:cs="TH SarabunIT๙"/>
              </w:rPr>
              <w:t xml:space="preserve">6 </w:t>
            </w:r>
            <w:r w:rsidRPr="00413F59">
              <w:rPr>
                <w:rFonts w:ascii="TH SarabunIT๙" w:hAnsi="TH SarabunIT๙" w:cs="TH SarabunIT๙"/>
                <w:cs/>
              </w:rPr>
              <w:t>ความสามัคคี ร่วมมือกันในการทำกิจกรรมด้วยความกลมเกลียวและปรองดอง รับฟังความคิดเห็นของ</w:t>
            </w:r>
            <w:r w:rsidRPr="00413F59">
              <w:rPr>
                <w:rFonts w:ascii="TH SarabunIT๙" w:hAnsi="TH SarabunIT๙" w:cs="TH SarabunIT๙"/>
                <w:cs/>
              </w:rPr>
              <w:lastRenderedPageBreak/>
              <w:t>ผู้อื่น ปฏิบัติตนตามบทบาทผู้นำและผู้ตามที่ดี และในด้านที่</w:t>
            </w:r>
            <w:r w:rsidRPr="00413F59">
              <w:rPr>
                <w:rFonts w:ascii="TH SarabunIT๙" w:hAnsi="TH SarabunIT๙" w:cs="TH SarabunIT๙"/>
              </w:rPr>
              <w:t xml:space="preserve">7 </w:t>
            </w:r>
            <w:r w:rsidRPr="00413F59">
              <w:rPr>
                <w:rFonts w:ascii="TH SarabunIT๙" w:hAnsi="TH SarabunIT๙" w:cs="TH SarabunIT๙"/>
                <w:cs/>
              </w:rPr>
              <w:t>มีวินัย ปฏิบัติตนตามกฎระเบียบ กติกา มารยาทของสังคม และ ประพฤติตนตรงต่อเวลา</w:t>
            </w:r>
            <w:r w:rsidRPr="00413F59">
              <w:rPr>
                <w:rFonts w:ascii="TH SarabunIT๙" w:hAnsi="TH SarabunIT๙" w:cs="TH SarabunIT๙"/>
              </w:rPr>
              <w:t> </w:t>
            </w:r>
          </w:p>
          <w:p w14:paraId="7C75ACF9" w14:textId="77777777" w:rsidR="006110AC" w:rsidRPr="00413F59" w:rsidRDefault="006110AC" w:rsidP="001D7E9A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413F59">
              <w:rPr>
                <w:rFonts w:ascii="TH SarabunIT๙" w:hAnsi="TH SarabunIT๙" w:cs="TH SarabunIT๙"/>
              </w:rPr>
              <w:t>2. </w:t>
            </w:r>
            <w:r w:rsidRPr="00413F59">
              <w:rPr>
                <w:rFonts w:ascii="TH SarabunIT๙" w:hAnsi="TH SarabunIT๙" w:cs="TH SarabunIT๙"/>
                <w:cs/>
              </w:rPr>
              <w:t xml:space="preserve">เพื่อให้ผู้เรียนเป็นผู้มีคุณลักษณะและทักษะการเรียนรู้ศตวรรษที่ </w:t>
            </w:r>
            <w:r w:rsidRPr="00413F59">
              <w:rPr>
                <w:rFonts w:ascii="TH SarabunIT๙" w:hAnsi="TH SarabunIT๙" w:cs="TH SarabunIT๙"/>
              </w:rPr>
              <w:t xml:space="preserve">21 </w:t>
            </w:r>
            <w:r w:rsidRPr="00413F59">
              <w:rPr>
                <w:rFonts w:ascii="TH SarabunIT๙" w:hAnsi="TH SarabunIT๙" w:cs="TH SarabunIT๙"/>
                <w:cs/>
              </w:rPr>
              <w:t>ในด้าน ทักษะความสัมพันธ์ระหว่างบุคคลและความรับผิดชอบสามารถทำงานเป็นกลุ่มการแสดงถึงภาวะผู้นำ วางแผนและรับผิดชอบต่อตนเองและผู้อื่น</w:t>
            </w:r>
          </w:p>
          <w:p w14:paraId="4979D5CD" w14:textId="77777777" w:rsidR="006110AC" w:rsidRPr="00413F59" w:rsidRDefault="006110AC" w:rsidP="001D7E9A">
            <w:pPr>
              <w:tabs>
                <w:tab w:val="left" w:pos="1701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7F375918" w14:textId="77777777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Cs/>
          <w:sz w:val="32"/>
          <w:szCs w:val="32"/>
        </w:rPr>
        <w:lastRenderedPageBreak/>
        <w:t>1.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กิจกรรมเสริมสร้างคุณธรรม จริยธรรม </w:t>
      </w:r>
    </w:p>
    <w:p w14:paraId="0961E588" w14:textId="77777777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หน่วยจัดการศึกษาแม่ข่าย</w:t>
      </w:r>
    </w:p>
    <w:p w14:paraId="0BAF56F8" w14:textId="1EA8796D" w:rsidR="00B75452" w:rsidRPr="00413F59" w:rsidRDefault="00B75452" w:rsidP="00B75452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กิจกรรมโครงการจิตอาสาพัฒนาวิทยาลัยชุมชนพิจิตร ประจำปี 256</w:t>
      </w:r>
      <w:r w:rsidR="008D78B7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60A82349" w14:textId="3BE56015" w:rsidR="00B75452" w:rsidRPr="00413F59" w:rsidRDefault="00B75452" w:rsidP="00B75452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วิทยาลัยชุมชนพิจิตร จึงตระหนักถึงความสำคัญการส่งเสริมการมีจิตอาสาของนักศึกษา เพื่อให้นักศึกษาระดับประกาศนียบัตรวิชาชีพชั้นสูง(ปวส.) ประกาศนียบัตรวิชาชีพ(ปวช.) เป็นผู้มีคุณลักษณะอันพึงประสงค์ระดับคุณวุฒิอาชีวศึกษาในด้านความสามัคคี และในด้านการมีจิตอาสา ส่วนนักศึกษาระดับอนุปริญญา เป็นผู้มีคุณลักษณะและทักษะการเรียนรู้ในศตวรรษที่ </w:t>
      </w:r>
      <w:r w:rsidRPr="00413F59">
        <w:rPr>
          <w:rFonts w:ascii="TH SarabunIT๙" w:eastAsia="Sarabun" w:hAnsi="TH SarabunIT๙" w:cs="TH SarabunIT๙"/>
          <w:sz w:val="32"/>
          <w:szCs w:val="32"/>
        </w:rPr>
        <w:t>21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ในด้านทักษะความสัมพันธ์ระหว่างบุคคลและความรับผิดชอบ คือ ความสามารถในการทำงานเป็นกลุ่ม การแสดงถึงภาวะผู้นำ ความรับผิดชอบต่อตนเองและสังคมความสามารถในการวางแผนและรับผิดชอบ ภายใต้กิจกรรมการทำคอนกรีตปรับภูมิทัศน์ด้านหน้าหอประชุมใหม่ ปรับปรุงศาลเจ้าพ่อเทพหงส์ทองอันเป็นที่ยึดเหนี่ยวจิตใจของชาววิทยาลัยชุมชนพิจิตร และทาสีขอบถนนภายในวิทยาลัยชุมชนพิจิตรให้สามารถใช้งานได้ดีและปรับภูมิทัศน์ของวิทยาลัยชุมชนพิจิตรโดยนักศึกษาระดับ ปวช. ปวส. และอนุปริญญา วิทยาลัยชุมชนพิจิตร จำนวน </w:t>
      </w:r>
      <w:r w:rsidR="008D78B7" w:rsidRPr="00413F59">
        <w:rPr>
          <w:rFonts w:ascii="TH SarabunIT๙" w:eastAsia="Sarabun" w:hAnsi="TH SarabunIT๙" w:cs="TH SarabunIT๙"/>
          <w:sz w:val="32"/>
          <w:szCs w:val="32"/>
        </w:rPr>
        <w:t>50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คน</w:t>
      </w:r>
    </w:p>
    <w:p w14:paraId="2D5E9464" w14:textId="1B212F23" w:rsidR="00B75452" w:rsidRPr="00413F59" w:rsidRDefault="00B75452" w:rsidP="00B75452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กิจกรรมโครงการปลูกต้นไม้ ประจำปี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B064F8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206F973F" w14:textId="631A0E8E" w:rsidR="00B75452" w:rsidRPr="00413F59" w:rsidRDefault="00B75452" w:rsidP="00B75452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วิทยาลัยชุมชนพิจิตร โดยกลุ่มงานกิจกรรมพัฒนานักศึกษาได้ตระหนักและเล็งเห็นถึงความสำคัญในการจัดทำโครงการและยังเป็นการแนวทางในกาปฏิบัติงานตามคุณลักษณะบัณฑิตอันพึงประสงค์ของวิทยาลัย เพื่อให้ผู้บริหารคณะครู-อาจารย์ บุคลกรและนักศึกษามีกิจกรรมที่เสริมสร้างจิตอาสา ความรัก ความสามัคคี สมัครสมานเป็นน้ำหนึ่งใจเดียวกันในการจัดกิจกรรม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อีกทั้งยังสามารถอนุรักษ์ส่งเสริมร่วมกันปลูกป่าตัวอย่าง เพื่อให้บุคลากรมีจิตสำนึกรักและหวงแหนผืนป่าไม้ให้กับคนเสียก่อน ตามพระราชปณิธานตามแนวทางพระราชดำริ รวมถึงการปลูกไม่ใช้สอย ไม้ผล และไม้ยืนต้นที่จะเติบโตเป็นป่า ที่อุดมสมบูรณ์ และเป็นแหล่งเรียนรู้ในเรื่องพันธุ์ไม้ต่างๆ ทำให้รู้จักรักษาสิ่งแวดล้อม ให้มีสภาพสมบูรณ์และเห็นความสำคัญกับการปลูกต้นไม้เพื่อเพิ่มพื้นที่สีเขียวอีกด้วย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โดยนักศึกษาและนักการภารโรง วิทยาลัยชุมชนพิจิตร จำนวน</w:t>
      </w:r>
      <w:r w:rsidR="008D78B7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8D78B7" w:rsidRPr="00413F59">
        <w:rPr>
          <w:rFonts w:ascii="TH SarabunIT๙" w:eastAsia="Sarabun" w:hAnsi="TH SarabunIT๙" w:cs="TH SarabunIT๙"/>
          <w:sz w:val="32"/>
          <w:szCs w:val="32"/>
        </w:rPr>
        <w:t>50</w:t>
      </w:r>
      <w:r w:rsidR="00B064F8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740A1A55" w14:textId="7F00EB66" w:rsidR="00B75452" w:rsidRPr="00413F59" w:rsidRDefault="00B75452" w:rsidP="00B75452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กิจกรรมโครงการอบรมเชิงปฏิบัติการการให้ความรู้และพัฒนาทักษะการบวนการการประกันคุณภาพ การศึกษาสำหรับผู้เรียน ประจำปีการศึกษา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8D78B7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42A135E6" w14:textId="080881AF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วิทยาลัยชุมชนพิจิตร เป็นหน่วยงานสนับสนุนที่มีภารกิจในการส่งเสริมและสนับสนุนการพัฒนานักศึกษาให้เป็นคนดีตามอัตลักษณ์ที่วิทยาลัยกำหนด รวมทั้งพัฒนานักศึกษาให้เป็นไปตามคุณลักษณะของ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บัณฑิตที่พึงประสงค์ โดยมีผู้นำนักศึกษา ได้แก่นักศึกษาในสาขางานต่างๆ เป็นหน่วยงานดำเนินการ การพัฒนาผู้นำนักศึกษาให้มีศักยภาพและความพร้อมในการดำเนินงานพัฒนานักศึกษา จึงมีความจำเป็นอย่างยิ่งในการดำการจัดโครงการอบรมเชิงปฏิบัติการ การให้ความรู้และทักษะ การบวนการการประกันคุณภาพการศึกษาสำหรับผู้เรียน ประจำปีการศึกษา 256</w:t>
      </w:r>
      <w:r w:rsidR="00B064F8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ซึ่งมีนักศึกษาระดับ ปวช.ปวส. และอนุปริญญา วิทยาลัยชุมชนพิจิตร จำนวน 40 คน</w:t>
      </w:r>
    </w:p>
    <w:p w14:paraId="3D9D9EAF" w14:textId="77777777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หน่วยจัดการศึกษาทับคล้อฯ</w:t>
      </w:r>
    </w:p>
    <w:p w14:paraId="62DD6927" w14:textId="77777777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    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1.1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กิจกรรมจิตอาสาพัฒนาชุมชน</w:t>
      </w:r>
    </w:p>
    <w:p w14:paraId="6317E53E" w14:textId="61539C6B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ab/>
        <w:t xml:space="preserve">หลักสูตรและงานกิจการนักศึกษา ได้ดำเนินงานการพัฒนานักศึกษาโดยมุ่งเน้นส่งเสริมให้นักศึกษามีคุณลักษณะที่พึงประสงค์และพัฒนาศักยภาพของนักศึกษาให้ผู้เรียนเรียนรู้ตลอดชีวิต พร้อมทั้งพัฒนานักศึกษาให้มีจิตสำนึกในการมีส่วนร่วม มีจิตอาสา รู้จักบำเพ็ญประโยชน์ช่วยเหลือ สร้างสรรค์ พัฒนาชุมชนให้เข้มแข็งอย่างยั่งยืน ซึ่งมีนักศึกษาเข้าร่วมกิจกรรม จำนวน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150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คน ผลที่ได้จากกิจกรรมนี้นักศึกษาจะถูกปลูกจิตสำนึกให้มีจิตสำนึกในการช่วยเหลือสังคม ชุมชน ซึ่งเห็นได้จากการที่นักศึกษาได้ร่วมมือการทำกิจกรรมต่างๆ ของทางวิทยาลัย หรือตลอดจนกิจกรรมที่ทางหลักสูตรจัดขึ้น เช่น กิจกรรม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5</w:t>
      </w:r>
      <w:r w:rsidR="008D78B7" w:rsidRPr="00413F59">
        <w:rPr>
          <w:rFonts w:ascii="TH SarabunIT๙" w:eastAsia="Sarabun" w:hAnsi="TH SarabunIT๙" w:cs="TH SarabunIT๙"/>
          <w:bCs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ส. กิจกรรมออกหน่วยบริการชุมชน</w:t>
      </w:r>
    </w:p>
    <w:p w14:paraId="26C260D4" w14:textId="77777777" w:rsidR="00B75452" w:rsidRPr="00413F59" w:rsidRDefault="00B75452" w:rsidP="00B75452">
      <w:pPr>
        <w:tabs>
          <w:tab w:val="left" w:pos="993"/>
        </w:tabs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ab/>
        <w:t>1.2 กิจกรรมโครงการอบรมนักศึกษาใหม่ สร้างวินัย ปรับพฤติกรรม</w:t>
      </w:r>
    </w:p>
    <w:p w14:paraId="0A096EAC" w14:textId="039A9E7C" w:rsidR="00B75452" w:rsidRPr="00413F59" w:rsidRDefault="00B75452" w:rsidP="00B75452">
      <w:pPr>
        <w:tabs>
          <w:tab w:val="left" w:pos="1418"/>
        </w:tabs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     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ab/>
        <w:t>หลักสูตรมีเป้าหมายผลิตนักศึกษาให้เป็นผู้สมบูรณ์ ทั้งด้านความรู้และคุณธรรม จึงตระหนักในหน้าที่ที่จะส่งเสริมและพัฒนาคุณธรรมและจริยธรรมให้แก่นักศึกษา สร้างจิตสำนึกในความรับผิดชอบส่วนรวม มีความพร้อมที่จะเป็นทั้งผู้นำและผู้ตามที่มีคุณธรรมจริยธรรม ในการพัฒนาสังคมและประเทศชาติ และการส่งเสริมกิจกรรมเสริมหลักสูตรเพื่อพัฒนานักศึกษา จึงได้ดำเนินการร่วมกับงานกิจการนักศึกษาจัดโครงการอบรมสร้างวินัย ปรับพฤติกรรม สำหรับนักศึกษาใหม่ ประจำปีการศึกษา 25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6</w:t>
      </w:r>
      <w:r w:rsidR="008D78B7" w:rsidRPr="00413F59">
        <w:rPr>
          <w:rFonts w:ascii="TH SarabunIT๙" w:eastAsia="Sarabun" w:hAnsi="TH SarabunIT๙" w:cs="TH SarabunIT๙"/>
          <w:bCs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bCs/>
          <w:sz w:val="32"/>
          <w:szCs w:val="32"/>
          <w:cs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ในหัวข้อ "เสริมสร้างคุณธรรมและจริยธรรม" เพื่อให้นักศึกษาได้รับการส่งเสริมและปลูกฝังคุณธรรมจริยธรรมสำหรับการพัฒนาตนเองให้ทันต่อการเปลี่ยนแปลงของโลกปัจจุบันและนำไปสู่การพัฒนาชาติ ซึ่งมีนักศึกษาเข้าร่วมกิจกรรม จำนวน 400 คน ผลที่ได้จากกิจกรรมนี้นักศึกษาจะถูกปรับพฤติกรรมที่ไม่พึงประสงค์ ถูกปลูกจิตสำนึกในการอยู่ร่วมกับผู้อื่นในสังคม ตระหนักถึง กฎ ระเบียบ มารยาท ความอ่อนน้อม คุณธรรม จริยธรรม ซึ่งสังเกตได้จากปัญหาการทะเลาะวิวาทของนักศึกษา ปัญหายาเสพติด ปัญหาการพนัน ที่เกิดขึ้นภายในวิทยาลัยนั้นได้ลดลง</w:t>
      </w:r>
    </w:p>
    <w:p w14:paraId="26E7852B" w14:textId="7995C131" w:rsidR="00B75452" w:rsidRPr="00413F59" w:rsidRDefault="00B75452" w:rsidP="00B75452">
      <w:pPr>
        <w:tabs>
          <w:tab w:val="left" w:pos="1418"/>
        </w:tabs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     1.3 กิจกรรมโครงการอบรมเยาวชนแกนนำปลูกฝังคุณธรรม จริยธรรมสร้างภูมิคุ้มกันยาเสพติด สู่สถานศึกษาวิทยาลัยสีขาว ประจำปีการศึกษา 256</w:t>
      </w:r>
      <w:r w:rsidR="008D78B7" w:rsidRPr="00413F59">
        <w:rPr>
          <w:rFonts w:ascii="TH SarabunIT๙" w:eastAsia="Sarabun" w:hAnsi="TH SarabunIT๙" w:cs="TH SarabunIT๙"/>
          <w:bCs/>
          <w:sz w:val="32"/>
          <w:szCs w:val="32"/>
        </w:rPr>
        <w:t>6</w:t>
      </w:r>
    </w:p>
    <w:p w14:paraId="1AEC7D71" w14:textId="77777777" w:rsidR="00B75452" w:rsidRPr="00413F59" w:rsidRDefault="00B75452" w:rsidP="00B75452">
      <w:pPr>
        <w:tabs>
          <w:tab w:val="left" w:pos="1418"/>
        </w:tabs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คุณธรรมและจริยธรรมเป็นหลักพื้นฐานที่สำคัญในการนำมาพัฒนาศักยภาพของนักศึกษาในศตวรรษที่ 21 ทั้งนี้เพื่อเป็นการเตรียมนักศึกษาออกไปเป็นบุคคลที่มีคุณภาพทุกๆด้านโดยต้องมีการเปลี่ยนตัวเองเป็นอย่างมากที่จะอยู่ร่วมในสังคมอย่างราบรื่น และมีความสุขที่แท้จริง โดยเฉพาะอย่างยิ่งต้องเป็นคนที่ทำงานใช้ความรู้ และเป็นบุคคลแห่งการเรียนรู้ไม่ว่าจะประกอบอาชีพใดๆ นักศึกษาในศตวรรษที่ 21 ต้องเป็นบุคคลแห่งการเรียนรู้โดยเป็นผู้มีความกระตือรือร้น สนใจเสาะหาความรู้อยู่เสมอ มุ่งมั่นที่จะเพิ่มประสิทธิภาพในการเรียนรู้และสามารถนำความรู้ไปใช้ประโยชน์ในการทำงาน ซึ่งมีนักศึกษาเข้าร่วมกิจกรรม จำนวน 30 คน ผลที่ได้กับนักศึกษาในการจัดกิจกรรมในครั้งนี้ ซึ่งการให้ความรู้เกี่ยวกับความมีคุณธรรมและจริยธรรม รวมถึง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lastRenderedPageBreak/>
        <w:t>ความรู้ด้านยาเสพติด ต้องนำหลักการและรูปแบบคุณธรรมจริยธรรม ปัจจัยภายในสถานศึกษาและปัจจัยภายนอกสถานศึกษามาใช้พัฒนาควบคู่กันไปซึ่งแนวทางการพัฒนาคุณธรรมจริยธรรมให้เกิดคุณค่า จะทำให้นักศึกษาความรู้ด้านยาเสพติด พฤติกรรมผู้เสพ ฤทธิ์ต่อระบบร่างกาย การสังเกตผู้เสพสารเสพติด มีความรู้ด้านคุณธรรม จริยธรรม ของนักศึกษาวิทยาลัยชุมชนพิจิตรและมีอัตลักษณ์ตามที่วิทยาลัยกำหนดและบทลงโทษตามกฎหมาย</w:t>
      </w:r>
    </w:p>
    <w:p w14:paraId="7D952214" w14:textId="784B1EDF" w:rsidR="00B75452" w:rsidRPr="00413F59" w:rsidRDefault="00B75452" w:rsidP="00B75452">
      <w:pPr>
        <w:tabs>
          <w:tab w:val="left" w:pos="1418"/>
        </w:tabs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1.4 กิจกรรมโครงการส่งเสริมประชาธิปไตยนักศึกษา ประจำปีการศึกษา 256</w:t>
      </w:r>
      <w:r w:rsidR="008D78B7" w:rsidRPr="00413F59">
        <w:rPr>
          <w:rFonts w:ascii="TH SarabunIT๙" w:eastAsia="Sarabun" w:hAnsi="TH SarabunIT๙" w:cs="TH SarabunIT๙"/>
          <w:bCs/>
          <w:sz w:val="32"/>
          <w:szCs w:val="32"/>
        </w:rPr>
        <w:t>6</w:t>
      </w:r>
    </w:p>
    <w:p w14:paraId="5D4944C9" w14:textId="1F458E9D" w:rsidR="00B75452" w:rsidRPr="00413F59" w:rsidRDefault="00B75452" w:rsidP="00B75452">
      <w:pPr>
        <w:tabs>
          <w:tab w:val="left" w:pos="1418"/>
        </w:tabs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หลักสูตรและงานกิจการนักศึกษา ได้จัดกิจกรรมส่งเสริมประชาธิปไตยในรูปของสภานักศึกษา เพื่อเป็นการส่งเสริมความเป็นประชาธิปไตยในการทำงานให้มีประสิทธิภาพมากยิ่งขึ้น และให้นักศึกษาได้เรียนรู้และฝึกฝนตนเองเกี่ยวกับการใช้สิทธิเสรีภาพ ความเสมอภาคและหน้าที่ตามระบอบประชาธิปไตย นักศึกษาเคารพสิทธิของผู้อื่นและนำประชาธิปไตยไปใช้ประโยชน์ในชีวิตประจำวันได้อย่างมีประสิทธิภาพ มีนักศึกษาเข้าร่วมกิจกรรม </w:t>
      </w:r>
      <w:r w:rsidR="008D78B7" w:rsidRPr="00413F59">
        <w:rPr>
          <w:rFonts w:ascii="TH SarabunIT๙" w:eastAsia="Sarabun" w:hAnsi="TH SarabunIT๙" w:cs="TH SarabunIT๙"/>
          <w:bCs/>
          <w:sz w:val="32"/>
          <w:szCs w:val="32"/>
        </w:rPr>
        <w:t>587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คน ผลที่เกิดขึ้นกับนักศึกษาที่เข้าร่วมโครงการ นักศึกษาจะมีการเตรียมความพร้อมให้เป็นผู้ใหญ่ที่ดีในสังคม การสร้างลักษณะนิสัยให้นักศึกษารู้จักระเบียบ ข้อบังคับ กฎเกณฑ์และกติกาตลอดจนรู้จักรับผิดชอบหน้าที่ที่ตนพึงมีต่อหมู่คณะ ชุมชน และสังคมได้อย่างเหมาะสม</w:t>
      </w:r>
    </w:p>
    <w:p w14:paraId="5EE0C608" w14:textId="311BA5FB" w:rsidR="00B75452" w:rsidRPr="00413F59" w:rsidRDefault="00B75452" w:rsidP="00B75452">
      <w:pPr>
        <w:tabs>
          <w:tab w:val="left" w:pos="567"/>
        </w:tabs>
        <w:spacing w:after="0"/>
        <w:ind w:firstLine="596"/>
        <w:jc w:val="thaiDistribute"/>
        <w:rPr>
          <w:rFonts w:ascii="TH SarabunIT๙" w:eastAsia="Sarabun" w:hAnsi="TH SarabunIT๙" w:cs="TH SarabunIT๙"/>
          <w:bCs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ab/>
        <w:t>1.5 กิจกรรมโครงการประเพณีแห่เทียนจำนำพรรษา ประจำปีการศึกษา 256</w:t>
      </w:r>
      <w:r w:rsidR="008D78B7" w:rsidRPr="00413F59">
        <w:rPr>
          <w:rFonts w:ascii="TH SarabunIT๙" w:eastAsia="Sarabun" w:hAnsi="TH SarabunIT๙" w:cs="TH SarabunIT๙"/>
          <w:bCs/>
          <w:sz w:val="32"/>
          <w:szCs w:val="32"/>
        </w:rPr>
        <w:t>6</w:t>
      </w:r>
    </w:p>
    <w:p w14:paraId="701A1A23" w14:textId="3ABA0687" w:rsidR="00B75452" w:rsidRPr="00413F59" w:rsidRDefault="00B75452" w:rsidP="00B75452">
      <w:pPr>
        <w:tabs>
          <w:tab w:val="left" w:pos="993"/>
        </w:tabs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ab/>
        <w:t xml:space="preserve">สำหรับการแห่เทียนพรรษาของวิทยาลัยชุมชนพิจิตร ทางหลักสูตรเองถือว่าเป็นประเพณีทางศาสนาซึ่งมีมาเป็นเวลายาวนานเป็นการแสดงออกถึงการยึดมั่นสืบสานงานบุญทางพุทธศาสนาอย่างเคร่งครัด เป็นการอนุรักษ์วัฒนธรรมประเพณีท้องถิ่นตั้งแต่อดีตถึงปัจจุบัน แสดงถึงวิถีชีวิตของชุมชน การมีส่วนร่วมของประชาชนในพื้นที่ตำบลทับคล้อ มีนักศึกษาเข้าร่วมกิจกรรม </w:t>
      </w:r>
      <w:r w:rsidR="008D78B7" w:rsidRPr="00413F59">
        <w:rPr>
          <w:rFonts w:ascii="TH SarabunIT๙" w:eastAsia="Sarabun" w:hAnsi="TH SarabunIT๙" w:cs="TH SarabunIT๙"/>
          <w:bCs/>
          <w:sz w:val="32"/>
          <w:szCs w:val="32"/>
        </w:rPr>
        <w:t>651</w:t>
      </w:r>
      <w:r w:rsidRPr="00413F59">
        <w:rPr>
          <w:rFonts w:ascii="TH SarabunIT๙" w:eastAsia="Sarabun" w:hAnsi="TH SarabunIT๙" w:cs="TH SarabunIT๙"/>
          <w:bCs/>
          <w:sz w:val="32"/>
          <w:szCs w:val="32"/>
          <w:cs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คน ผลที่ได้จากการที่คณะครู อาจารย์ เจ้าหน้าที่และนักศึกษาได้เข้าร่วมกิจกรรมประเพณีแห่เทียนจำนำพรรษานี้ ผู้เข้าร่วมโครงการได้ร่วมกันส่งเสริมทำนุบำรุงพระพุทธศาสนาและอนุรักษ์ประเพณีวัฒนธรรม ได้รับรู้ ความเข้าใจ ในวัฒนธรรมประเพณีของไทย แสดงให้เห็นถึงความเอื้อเฟื้อเผื่อแผ่และความสามัคคีของคนในชุมชนวิทยาลัยชุมชนพิจิตร ซึ่งเป็นหน่วยงานที่สำคัญในการส่งเสริมทะนุบำรุงศาสนาและอนุรักษ์ศิลปวัฒนธรรมและประเพณีท้องถิ่น เพราะเป็นหน่วยงานราชการที่ใกล้ชิดกับประชาชนในท้องถิ่นมากที่สุดซึ่งคาดหวังได้ว่าประเพณีวัฒนธรรมท้องถิ่นจะสืบทอดไปอีกยาวนาน</w:t>
      </w:r>
    </w:p>
    <w:p w14:paraId="3469ACDF" w14:textId="5E9AFDD1" w:rsidR="00B75452" w:rsidRPr="00413F59" w:rsidRDefault="00B75452" w:rsidP="00B75452">
      <w:pPr>
        <w:tabs>
          <w:tab w:val="left" w:pos="1418"/>
        </w:tabs>
        <w:spacing w:after="0"/>
        <w:ind w:firstLine="709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1.6 กิจกรรมโครงการไหว้ครู ประเพณีประจำปีการศึกษา 256</w:t>
      </w:r>
      <w:r w:rsidR="008D78B7" w:rsidRPr="00413F59">
        <w:rPr>
          <w:rFonts w:ascii="TH SarabunIT๙" w:eastAsia="Sarabun" w:hAnsi="TH SarabunIT๙" w:cs="TH SarabunIT๙"/>
          <w:bCs/>
          <w:sz w:val="32"/>
          <w:szCs w:val="32"/>
        </w:rPr>
        <w:t>6</w:t>
      </w:r>
    </w:p>
    <w:p w14:paraId="5519C01A" w14:textId="7A6289DD" w:rsidR="00B75452" w:rsidRPr="00413F59" w:rsidRDefault="00B75452" w:rsidP="00B75452">
      <w:pPr>
        <w:spacing w:after="0"/>
        <w:ind w:firstLine="1134"/>
        <w:jc w:val="thaiDistribute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หลักสูตรได้ตระหนักถึงความสำคัญของครู-อาจารย์และมุ่งมั่นที่รักษาไว้ซึ่งประเพณีอันดีงาม วัฒนธรรมของไทยที่ดีไว้เพื่อให้นักศึกษาทุกระดับชั้นของวิทยาลัยได้แสดงออกถึงความกตัญญูกตเวทีความนอบน้อม ต่อครู-อาจารย์ที่ประสิทธิ์ประสาทวิชาให้แก่นักศึกษา และร่วมกันอนุรักษ์และสืบสานขนบธรรมเนียมประเพณีอันดีงามของไทยให้คงอยู่ต่อไปในอนาคตสืบไป มีนักศึกษาเข้าร่วมกิจกรรม </w:t>
      </w:r>
      <w:r w:rsidR="008D78B7" w:rsidRPr="00413F59">
        <w:rPr>
          <w:rFonts w:ascii="TH SarabunIT๙" w:eastAsia="Sarabun" w:hAnsi="TH SarabunIT๙" w:cs="TH SarabunIT๙"/>
          <w:bCs/>
          <w:sz w:val="32"/>
          <w:szCs w:val="32"/>
        </w:rPr>
        <w:t>587</w:t>
      </w:r>
      <w:r w:rsidR="008D78B7"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คน ผลที่ได้จากการเข้าร่วมกิจกรรมในครั้งนี้ นักศึกษาจะได้แสดงออกถึงความเคารพเทิดทูนคุณครู-อาจารย์ ผู้ถ่ายทอดสรรพวิชาความรู้ให้กับศิษย์ด้วยความรัก ความเมตตา และความปรารถนาดีคุณครู-อาจารย์ จึงเป็นบุคคลที่มีความสำคัญ และเพื่อให้นักศึกษามีอัตลักษณ์ตามที่วิทยาลัยกำหนด</w:t>
      </w:r>
    </w:p>
    <w:p w14:paraId="57EB7E29" w14:textId="77777777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Cs/>
          <w:sz w:val="32"/>
          <w:szCs w:val="32"/>
        </w:rPr>
        <w:t xml:space="preserve">2.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กิจกรรมเสริมสร้างทักษะวิชาการ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ทักษะวิชาชีพ</w:t>
      </w:r>
    </w:p>
    <w:p w14:paraId="0053C723" w14:textId="77777777" w:rsidR="00B75452" w:rsidRPr="00413F59" w:rsidRDefault="00B75452" w:rsidP="00B75452">
      <w:pPr>
        <w:spacing w:after="0"/>
        <w:ind w:firstLine="88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กิจกรรมโครงการสิงประดิษฐ์</w:t>
      </w:r>
    </w:p>
    <w:p w14:paraId="290B2DD5" w14:textId="2389A007" w:rsidR="00B75452" w:rsidRPr="00413F59" w:rsidRDefault="00B75452" w:rsidP="00B75452">
      <w:pPr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การดำเนินโครงการสิ่งประดิษฐ์คนรุ่นใหม่ ประจำปีงบประมาณ พ.ศ.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8D78B7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มีวัตถุประสงค์เพื่อสร้างสิ่งประดิษฐ์ งานสร้างสรรค์และนวัตกรรมของนักเรียน นักศึกษาวิทยาลัยชุมชนพิจิตร และเผยแพร่ผลงานสิ่งประดิษฐ์ งานสร้างสรรค์และนวัตกรรม สู่สาธารณชนอย่างเป็นรูปธรรม กลุ่มตัวอย่างที่ใช้ คือ ผู้เข้าร่วมกิจกรรมนิทรรศการผลงานนวัตกรรม สิ่งประดิษฐ์ของนักเรียน นักศึกษาวิทยาลัยชุมชนพิจิตร ณ ที่ว่าการอำเภอโพทะเล </w:t>
      </w:r>
    </w:p>
    <w:p w14:paraId="2CEA0CFD" w14:textId="77777777" w:rsidR="00B75452" w:rsidRPr="00413F59" w:rsidRDefault="00B75452" w:rsidP="00B75452">
      <w:pPr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การสร้างสิ่งประดิษฐ์ งานสร้างสรรค์และนวัตกรรมของนักเรียน นักศึกษา วิทยาลัยชุมชนพิจิตร ซึ่งดำเนินการทั้ง </w:t>
      </w:r>
      <w:r w:rsidRPr="00413F59">
        <w:rPr>
          <w:rFonts w:ascii="TH SarabunIT๙" w:eastAsia="Sarabun" w:hAnsi="TH SarabunIT๙" w:cs="TH SarabunIT๙"/>
          <w:sz w:val="32"/>
          <w:szCs w:val="32"/>
        </w:rPr>
        <w:t>3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หน่วยจัดการศึกษา ประกอบด้วย หน่วยจัดการศึกษาแม่ข่าย หน่วยจัดการศึกษาทับคล้อ (ขุนไผ่ภูมิเขตร) และหน่วยจัดการศึกษาโพธิ์ประทับช้าง มีการสร้างสิ่งประดิษฐ์ งานสร้างสรรค์และนวัตกรรมของนักเรียน นักศึกษาวิทยาลัยชุมชนพิจิตรคิดเป็นร้อยละ </w:t>
      </w:r>
      <w:r w:rsidRPr="00413F59">
        <w:rPr>
          <w:rFonts w:ascii="TH SarabunIT๙" w:eastAsia="Sarabun" w:hAnsi="TH SarabunIT๙" w:cs="TH SarabunIT๙"/>
          <w:sz w:val="32"/>
          <w:szCs w:val="32"/>
        </w:rPr>
        <w:t>115.38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ของเป้าหมายโครงการและโครงการดังกล่าวนำไปใช้ประโยชน์ในสถานศึกษา/ชุมชน คิดเป็นร้อยละ </w:t>
      </w:r>
      <w:r w:rsidRPr="00413F59">
        <w:rPr>
          <w:rFonts w:ascii="TH SarabunIT๙" w:eastAsia="Sarabun" w:hAnsi="TH SarabunIT๙" w:cs="TH SarabunIT๙"/>
          <w:sz w:val="32"/>
          <w:szCs w:val="32"/>
        </w:rPr>
        <w:t>100</w:t>
      </w:r>
    </w:p>
    <w:p w14:paraId="2A010826" w14:textId="77777777" w:rsidR="00B75452" w:rsidRPr="00413F59" w:rsidRDefault="00B75452" w:rsidP="00B75452">
      <w:pPr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ส่วนสิ่งประดิษฐ์ที่ยกตัวอย่างมาแสดงให้เห็นนั้น เป็นสิ่งประดิษฐ์คนรุ่นใหม่ ของนักศึกษาระดับประกาศนียบัตรวิชาชีพและประกาศนียบัตรวิชาชีพชั้นสูงของหน่วยจัดการศึกษาแม่ข่าย ที่ได้จัดสร้างขึ้นเพื่อตอบสนองความต้องการของชุมชน ดังนี้</w:t>
      </w:r>
    </w:p>
    <w:p w14:paraId="04A2632A" w14:textId="77777777" w:rsidR="00B75452" w:rsidRPr="00413F59" w:rsidRDefault="00B75452" w:rsidP="00B75452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2.1.1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หน่วยจัดการศึกษาแม่ข่าย</w:t>
      </w:r>
    </w:p>
    <w:p w14:paraId="64C2EF10" w14:textId="77777777" w:rsidR="00B75452" w:rsidRPr="00413F59" w:rsidRDefault="00B75452" w:rsidP="00B75452">
      <w:pPr>
        <w:spacing w:after="0"/>
        <w:ind w:firstLine="130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เครื่องพ่นยาพลังงานแสงอาทิตย์</w:t>
      </w:r>
    </w:p>
    <w:p w14:paraId="255A2A7B" w14:textId="77777777" w:rsidR="00B75452" w:rsidRPr="00413F59" w:rsidRDefault="00B75452" w:rsidP="00B75452">
      <w:pPr>
        <w:spacing w:after="0"/>
        <w:ind w:firstLine="1305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รถตัดหญ้าแบบปัตตาเลี่ยน</w:t>
      </w:r>
    </w:p>
    <w:p w14:paraId="0F1C7938" w14:textId="77777777" w:rsidR="00B75452" w:rsidRPr="00413F59" w:rsidRDefault="00B75452" w:rsidP="00B75452">
      <w:pPr>
        <w:spacing w:after="0"/>
        <w:ind w:firstLine="1305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รถวิบาก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5263063A" w14:textId="77777777" w:rsidR="00B75452" w:rsidRPr="00413F59" w:rsidRDefault="00B75452" w:rsidP="00B75452">
      <w:pPr>
        <w:spacing w:after="0"/>
        <w:ind w:firstLine="130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4.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รถกอล์ฟออนทัวร์</w:t>
      </w:r>
    </w:p>
    <w:p w14:paraId="3BF2B158" w14:textId="77777777" w:rsidR="00B75452" w:rsidRPr="00413F59" w:rsidRDefault="00B75452" w:rsidP="00B75452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2.1.2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หน่วยจัดการศึกษาทับคล้อ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ขุนไผ่ภูมิเขตร</w:t>
      </w:r>
      <w:r w:rsidRPr="00413F59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4BA10D2A" w14:textId="114F3760" w:rsidR="008850D8" w:rsidRPr="00413F59" w:rsidRDefault="008850D8" w:rsidP="008850D8">
      <w:pPr>
        <w:tabs>
          <w:tab w:val="left" w:pos="1276"/>
        </w:tabs>
        <w:spacing w:after="0"/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1.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เครื่องตัดหญ้าพ่วงท้าย</w:t>
      </w:r>
    </w:p>
    <w:p w14:paraId="7C82F4F2" w14:textId="77777777" w:rsidR="008850D8" w:rsidRPr="00413F59" w:rsidRDefault="008850D8" w:rsidP="008850D8">
      <w:pPr>
        <w:tabs>
          <w:tab w:val="left" w:pos="1276"/>
        </w:tabs>
        <w:spacing w:after="0"/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2.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ชุดฝึกแอร์รถยนต์</w:t>
      </w:r>
    </w:p>
    <w:p w14:paraId="46FBEF4F" w14:textId="77777777" w:rsidR="008850D8" w:rsidRPr="00413F59" w:rsidRDefault="008850D8" w:rsidP="008850D8">
      <w:pPr>
        <w:tabs>
          <w:tab w:val="left" w:pos="1276"/>
        </w:tabs>
        <w:spacing w:after="0"/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3.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พัฒนาใบตัดรถตัดหญ้าบังคับวิทยุ </w:t>
      </w:r>
      <w:r w:rsidRPr="00413F59">
        <w:rPr>
          <w:rFonts w:ascii="TH SarabunIT๙" w:eastAsia="Sarabun" w:hAnsi="TH SarabunIT๙" w:cs="TH SarabunIT๙"/>
          <w:sz w:val="32"/>
          <w:szCs w:val="32"/>
        </w:rPr>
        <w:t>V3</w:t>
      </w:r>
    </w:p>
    <w:p w14:paraId="4A188C3B" w14:textId="77777777" w:rsidR="008850D8" w:rsidRPr="00413F59" w:rsidRDefault="008850D8" w:rsidP="008850D8">
      <w:pPr>
        <w:tabs>
          <w:tab w:val="left" w:pos="1276"/>
        </w:tabs>
        <w:spacing w:after="0"/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4.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ระบบท่อลมภายในสาขางานยานยนต์</w:t>
      </w:r>
    </w:p>
    <w:p w14:paraId="2AC887CE" w14:textId="77777777" w:rsidR="008850D8" w:rsidRPr="00413F59" w:rsidRDefault="008850D8" w:rsidP="008850D8">
      <w:pPr>
        <w:tabs>
          <w:tab w:val="left" w:pos="1276"/>
        </w:tabs>
        <w:spacing w:after="0"/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5.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รถ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ATV </w:t>
      </w:r>
    </w:p>
    <w:p w14:paraId="6A0EB18A" w14:textId="77777777" w:rsidR="008850D8" w:rsidRPr="00413F59" w:rsidRDefault="008850D8" w:rsidP="008850D8">
      <w:pPr>
        <w:tabs>
          <w:tab w:val="left" w:pos="1276"/>
        </w:tabs>
        <w:spacing w:after="0"/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6.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เครื่องผสมอาหารสัตว์</w:t>
      </w:r>
    </w:p>
    <w:p w14:paraId="50BDF4D1" w14:textId="77777777" w:rsidR="008850D8" w:rsidRPr="00413F59" w:rsidRDefault="008850D8" w:rsidP="008850D8">
      <w:pPr>
        <w:tabs>
          <w:tab w:val="left" w:pos="1276"/>
        </w:tabs>
        <w:spacing w:after="0"/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7.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เครื่องอัดมูลสัตว์</w:t>
      </w:r>
    </w:p>
    <w:p w14:paraId="2265CF2B" w14:textId="77777777" w:rsidR="008850D8" w:rsidRPr="00413F59" w:rsidRDefault="008850D8" w:rsidP="008850D8">
      <w:pPr>
        <w:tabs>
          <w:tab w:val="left" w:pos="1276"/>
        </w:tabs>
        <w:spacing w:after="0"/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8.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เครื่องตัดข้าวดีด</w:t>
      </w:r>
    </w:p>
    <w:p w14:paraId="36C964E9" w14:textId="77777777" w:rsidR="008850D8" w:rsidRPr="00413F59" w:rsidRDefault="008850D8" w:rsidP="008850D8">
      <w:pPr>
        <w:tabs>
          <w:tab w:val="left" w:pos="1276"/>
        </w:tabs>
        <w:spacing w:after="0"/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9.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พัฒนารถตัดหญ้าบังคับวิทยุ </w:t>
      </w:r>
      <w:r w:rsidRPr="00413F59">
        <w:rPr>
          <w:rFonts w:ascii="TH SarabunIT๙" w:eastAsia="Sarabun" w:hAnsi="TH SarabunIT๙" w:cs="TH SarabunIT๙"/>
          <w:sz w:val="32"/>
          <w:szCs w:val="32"/>
        </w:rPr>
        <w:t>V2</w:t>
      </w:r>
    </w:p>
    <w:p w14:paraId="673112A3" w14:textId="77777777" w:rsidR="008850D8" w:rsidRPr="00413F59" w:rsidRDefault="008850D8" w:rsidP="008850D8">
      <w:pPr>
        <w:tabs>
          <w:tab w:val="left" w:pos="1276"/>
        </w:tabs>
        <w:spacing w:after="0"/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10.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พัฒนาเครนไฮดรอลิค</w:t>
      </w:r>
    </w:p>
    <w:p w14:paraId="60A4E8CE" w14:textId="27CF90F9" w:rsidR="008850D8" w:rsidRPr="00413F59" w:rsidRDefault="008850D8" w:rsidP="008850D8">
      <w:pPr>
        <w:tabs>
          <w:tab w:val="left" w:pos="1276"/>
        </w:tabs>
        <w:spacing w:after="0"/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11.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รถคาดข้าว</w:t>
      </w:r>
    </w:p>
    <w:p w14:paraId="08C19127" w14:textId="77777777" w:rsidR="008850D8" w:rsidRPr="00413F59" w:rsidRDefault="008850D8" w:rsidP="008850D8">
      <w:pPr>
        <w:tabs>
          <w:tab w:val="left" w:pos="1276"/>
        </w:tabs>
        <w:spacing w:after="0"/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12.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พัฒนาเครื่องลำเลียงข้าว</w:t>
      </w:r>
    </w:p>
    <w:p w14:paraId="6D784A6D" w14:textId="32372635" w:rsidR="00B75452" w:rsidRPr="00413F59" w:rsidRDefault="00B75452" w:rsidP="008850D8">
      <w:pPr>
        <w:tabs>
          <w:tab w:val="left" w:pos="1276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2.2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กิจกรรมโครงการการทดสอบมาตรฐานวิชาชีพ</w:t>
      </w:r>
    </w:p>
    <w:p w14:paraId="3ACC2FC9" w14:textId="59F2EB79" w:rsidR="00B75452" w:rsidRPr="00413F59" w:rsidRDefault="00B75452" w:rsidP="00B75452">
      <w:pPr>
        <w:pBdr>
          <w:top w:val="nil"/>
          <w:left w:val="nil"/>
          <w:bottom w:val="nil"/>
          <w:right w:val="nil"/>
          <w:between w:val="nil"/>
        </w:pBdr>
        <w:spacing w:after="0"/>
        <w:ind w:left="34" w:firstLine="112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หลักสูตร อาจารย์ประจำหลักสูตร และสำนักงานวิชาการ โดยงานวัดและประเมินผลได้ทำการทดสอบเข้าทดสอบมาตรฐานวิชาชีพตามนักศึกษาระดับชั้น ปวส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="00EF1CFB" w:rsidRPr="00413F59">
        <w:rPr>
          <w:rFonts w:ascii="TH SarabunIT๙" w:eastAsia="Sarabun" w:hAnsi="TH SarabunIT๙" w:cs="TH SarabunIT๙"/>
          <w:sz w:val="32"/>
          <w:szCs w:val="32"/>
        </w:rPr>
        <w:t>51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คน ตามสมรรถนะ ดังต่อไปนี้</w:t>
      </w:r>
    </w:p>
    <w:p w14:paraId="4651F2FB" w14:textId="77777777" w:rsidR="00B75452" w:rsidRPr="00413F59" w:rsidRDefault="00B75452" w:rsidP="00B75452">
      <w:pPr>
        <w:tabs>
          <w:tab w:val="left" w:pos="1276"/>
        </w:tabs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สมรรถนะที่ 1  บริการระบบไฟฟ้าและอิเล็กทรอนิกส์ควบคุมยานยนต์</w:t>
      </w:r>
    </w:p>
    <w:p w14:paraId="50E37387" w14:textId="77777777" w:rsidR="00B75452" w:rsidRPr="00413F59" w:rsidRDefault="00B75452" w:rsidP="00B75452">
      <w:pPr>
        <w:tabs>
          <w:tab w:val="left" w:pos="1276"/>
        </w:tabs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ab/>
        <w:t>สมรรถนะที่ 2  งานเครื่องยนต์แก๊สโซลีนควบคุมด้วยอิเล็กทรอนิกส์</w:t>
      </w:r>
    </w:p>
    <w:p w14:paraId="40D3F4E9" w14:textId="77777777" w:rsidR="00B75452" w:rsidRPr="00413F59" w:rsidRDefault="00B75452" w:rsidP="00B75452">
      <w:pPr>
        <w:tabs>
          <w:tab w:val="left" w:pos="1276"/>
        </w:tabs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สมรรถนะที่ 3   งานเครื่องยนต์ดีเซลควบคุมด้วยอิเล็กทรอนิกส์</w:t>
      </w:r>
    </w:p>
    <w:p w14:paraId="1E675395" w14:textId="77777777" w:rsidR="00B75452" w:rsidRPr="00413F59" w:rsidRDefault="00B75452" w:rsidP="00B75452">
      <w:pPr>
        <w:tabs>
          <w:tab w:val="left" w:pos="1276"/>
        </w:tabs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สมรรถนะที่ 4 บริการงานเชื้อเพลิงแก๊สยานยนต์</w:t>
      </w:r>
    </w:p>
    <w:p w14:paraId="7CFE32CC" w14:textId="77777777" w:rsidR="00B75452" w:rsidRPr="00413F59" w:rsidRDefault="00B75452" w:rsidP="00B75452">
      <w:pPr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กิจกรรมโครงการเตรียมความพร้อมและปฐมนิเทศนักศึกษาก่อนออกฝึกงาน</w:t>
      </w:r>
    </w:p>
    <w:p w14:paraId="3EEFBABD" w14:textId="77777777" w:rsidR="00B75452" w:rsidRPr="00413F59" w:rsidRDefault="00B75452" w:rsidP="00B75452">
      <w:pPr>
        <w:pBdr>
          <w:top w:val="nil"/>
          <w:left w:val="nil"/>
          <w:bottom w:val="nil"/>
          <w:right w:val="nil"/>
          <w:between w:val="nil"/>
        </w:pBdr>
        <w:spacing w:after="0"/>
        <w:ind w:firstLine="127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การดำเนินงานก่อนที่นักศึกษาออกฝึกประสบการณ์วิชาชีพ หลักสูตรและงานสหกิจศึกษา ได้จัดให้นักศึกษาได้เข้าร่วมกิจกรรม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โครงการเตรียมความพร้อมในการปฏิบัติตนให้ถูกต้องตามข้อกำหนดของวิทยาลัยฯ และสถานประกอบการ สามารถพัฒนาตนเองให้เหมาะสมกับงาน ตามความรู้ความสามารถ โดยมีการให้ความรู้นักเรียน นักศึกษาเกี่ยวกับการปฏิบัติตนในสถานประกอบการ โดยตัวแทนจาก บริษัท มิตซูบิชิอิเล็กทริค คอนซูมเมอร์ โปรดักส์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ประเทศไทย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จำกัด และ บริษัท โซนี่ เทคโนโลยี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ประเทศไทย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จำกัด </w:t>
      </w:r>
    </w:p>
    <w:p w14:paraId="0DDBBD9A" w14:textId="77777777" w:rsidR="00B75452" w:rsidRPr="00413F59" w:rsidRDefault="00B75452" w:rsidP="00B7545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ความสำคัญและวัตถุประสงค์ของการฝึกงาน</w:t>
      </w:r>
    </w:p>
    <w:p w14:paraId="420587B9" w14:textId="77777777" w:rsidR="00B75452" w:rsidRPr="00413F59" w:rsidRDefault="00B75452" w:rsidP="00B7545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การเตรียมความพร้อมก่อนการฝึกงาน </w:t>
      </w:r>
    </w:p>
    <w:p w14:paraId="6934A8AF" w14:textId="77777777" w:rsidR="00B75452" w:rsidRPr="00413F59" w:rsidRDefault="00B75452" w:rsidP="00B7545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คำศัพท์ภาษาอังกฤษในการปฏิบัติงาน   </w:t>
      </w:r>
    </w:p>
    <w:p w14:paraId="243831AB" w14:textId="77777777" w:rsidR="00B75452" w:rsidRPr="00413F59" w:rsidRDefault="00B75452" w:rsidP="00B7545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การพัฒนาบุคลิกภาพกับการทำงาน </w:t>
      </w:r>
    </w:p>
    <w:p w14:paraId="1AD63CC6" w14:textId="77777777" w:rsidR="00B75452" w:rsidRPr="00413F59" w:rsidRDefault="00B75452" w:rsidP="00B7545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ประสบการณ์ที่ดีจากพี่สู่น้อง</w:t>
      </w:r>
    </w:p>
    <w:p w14:paraId="27E62EA1" w14:textId="01B97444" w:rsidR="00B75452" w:rsidRPr="00413F59" w:rsidRDefault="00B75452" w:rsidP="00B75452">
      <w:pPr>
        <w:pBdr>
          <w:top w:val="nil"/>
          <w:left w:val="nil"/>
          <w:bottom w:val="nil"/>
          <w:right w:val="nil"/>
          <w:between w:val="nil"/>
        </w:pBd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การเลือกสถานประกอบการณ์ที่นักศึกษาจะฝึกประสบการณ์วิชาชีพนั้น ทางหลักสูตร อาจารย์ที่ปรึกษาและงานสหกิจศึกษาจะดูความเหมาะสมของสถานประกอบการ จะมีทั้งสถานประกอบการที่ทำความร่วมมือกับทางวิทยาลัย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หลักสูตร และยังมีสถานประกอบการที่นักศึกษาเป็นผู้ดำเนินการติดต่อเอง  หลักสูตรและอาจารย์ที่ปรึกษาจะดูว่าตำแหน่งงาน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ตามหนังสือขอความอนุเคราะห์ฝึกประสบการณ์วิชาชีพ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ที่สถานประกอบการมอบให้นักศึกษามีความเหมาะสมและสอดคล้องกับทักษะวิชาชีพของนักศึกษาหรือไม่ หรือบางกรณีที่นักศึกษาต้องการจะออกฝึกประสบการณ์นอกพื้นที่จังหวัดพิจิตร ทางหลักสูตรต้องให้ผู้ปกครองรับทราบและยินยอมก่อนและเข้าสู่กระบวนการสหกิจศึกษาต่อไป</w:t>
      </w:r>
    </w:p>
    <w:p w14:paraId="4497A0E4" w14:textId="77777777" w:rsidR="00B75452" w:rsidRPr="00413F59" w:rsidRDefault="00B75452" w:rsidP="00B7545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กิจกรรมโครงการพัฒนาทักษะอาชีพช่างอุตสาหกรรมสู่การบริการเพื่อชุมชน</w:t>
      </w:r>
    </w:p>
    <w:p w14:paraId="080432D5" w14:textId="77777777" w:rsidR="00B75452" w:rsidRPr="00413F59" w:rsidRDefault="00B75452" w:rsidP="00B75452">
      <w:pPr>
        <w:pBdr>
          <w:top w:val="nil"/>
          <w:left w:val="nil"/>
          <w:bottom w:val="nil"/>
          <w:right w:val="nil"/>
          <w:between w:val="nil"/>
        </w:pBd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การพัฒนาทักษะการเป็นผู้ประกอบการของช่างอุตสาหกรรม เพื่อเป็นการเตรียมความพร้อมของผู้เรียนที่ทำให้ผู้เรียนมีทักษะทางด้านการวางแผนในแต่ละด้าน เช่น ด้านการวางแผนการดำเนินการในกิจการ ด้านการเงิน การบัญชี วางแผนต้นทุนของการประเมิน เป็นการฝึกทักษะที่สำคัญต่อการจัดการด้านการเป็นผู้ประกอบการ</w:t>
      </w:r>
    </w:p>
    <w:p w14:paraId="241ECD5A" w14:textId="77777777" w:rsidR="00B75452" w:rsidRPr="00413F59" w:rsidRDefault="00B75452" w:rsidP="00B75452">
      <w:pPr>
        <w:pBdr>
          <w:top w:val="nil"/>
          <w:left w:val="nil"/>
          <w:bottom w:val="nil"/>
          <w:right w:val="nil"/>
          <w:between w:val="nil"/>
        </w:pBd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โดยมีวัตถุประสงค์ของโครงการคือ เพื่อฝึกทักษะอาชีพช่างอุตสาหกรรมสู่การบริการเพื่อให้อาจารย์และนักศึกษาช่างอุตสาหกรรมนำความรู้ทักษะไปให้บริการชุมชน ได้พัฒนาฝึกทักษะด้านวิชาชีพจนเกิดความชำนาญมากขึ้น และเพื่อเผยแพร่ประชาสัมพันธ์</w:t>
      </w:r>
    </w:p>
    <w:p w14:paraId="4CB8C378" w14:textId="77777777" w:rsidR="00B75452" w:rsidRPr="00413F59" w:rsidRDefault="00BE6C4E" w:rsidP="00B7545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ตารางแสดงกิจกรรมอบรมพัฒนาทักษะทางวิชาชการและวิชาชีพของอาจารย์ผู้สอน</w:t>
      </w:r>
    </w:p>
    <w:tbl>
      <w:tblPr>
        <w:tblStyle w:val="11"/>
        <w:tblW w:w="9122" w:type="dxa"/>
        <w:tblLayout w:type="fixed"/>
        <w:tblLook w:val="0400" w:firstRow="0" w:lastRow="0" w:firstColumn="0" w:lastColumn="0" w:noHBand="0" w:noVBand="1"/>
      </w:tblPr>
      <w:tblGrid>
        <w:gridCol w:w="3256"/>
        <w:gridCol w:w="5866"/>
      </w:tblGrid>
      <w:tr w:rsidR="00413F59" w:rsidRPr="00413F59" w14:paraId="1ED8E0A2" w14:textId="77777777" w:rsidTr="00BE6C4E">
        <w:tc>
          <w:tcPr>
            <w:tcW w:w="3256" w:type="dxa"/>
            <w:shd w:val="clear" w:color="auto" w:fill="F2F2F2" w:themeFill="background1" w:themeFillShade="F2"/>
          </w:tcPr>
          <w:p w14:paraId="672FC143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5866" w:type="dxa"/>
            <w:shd w:val="clear" w:color="auto" w:fill="F2F2F2" w:themeFill="background1" w:themeFillShade="F2"/>
          </w:tcPr>
          <w:p w14:paraId="2E160C0B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สถานที่ดำเนินกิจกรรม</w:t>
            </w:r>
          </w:p>
        </w:tc>
      </w:tr>
      <w:tr w:rsidR="00413F59" w:rsidRPr="00413F59" w14:paraId="2DC8C591" w14:textId="77777777" w:rsidTr="00B75452">
        <w:tc>
          <w:tcPr>
            <w:tcW w:w="3256" w:type="dxa"/>
          </w:tcPr>
          <w:p w14:paraId="012E6A24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16-20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2563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สำนักงานพัฒนาฝีมือแรงงานพิจิตร อ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เมือง </w:t>
            </w:r>
          </w:p>
          <w:p w14:paraId="6CAA9EE6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พิจิตร </w:t>
            </w:r>
          </w:p>
        </w:tc>
        <w:tc>
          <w:tcPr>
            <w:tcW w:w="5866" w:type="dxa"/>
          </w:tcPr>
          <w:p w14:paraId="689EC3C2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16-20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ธันวาคม 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2563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สำนักงานพัฒนาฝีมือแรงงานพิจิตร      อ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เมือง จ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พิจิตร </w:t>
            </w:r>
          </w:p>
        </w:tc>
      </w:tr>
      <w:tr w:rsidR="00413F59" w:rsidRPr="00413F59" w14:paraId="3E64BA44" w14:textId="77777777" w:rsidTr="00B75452">
        <w:tc>
          <w:tcPr>
            <w:tcW w:w="3256" w:type="dxa"/>
            <w:vMerge w:val="restart"/>
          </w:tcPr>
          <w:p w14:paraId="0A500839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29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2563 – 3 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2564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บ้านห้วยแก้ว หมู่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ห้วยแก้ว  อ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บึงนาราง จ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พิจิตร   </w:t>
            </w:r>
          </w:p>
        </w:tc>
        <w:tc>
          <w:tcPr>
            <w:tcW w:w="5866" w:type="dxa"/>
          </w:tcPr>
          <w:p w14:paraId="3B581D31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29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ธันวาคม 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2563 – 3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2564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บ้านห้วยแก้ว หมู่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 ต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ห้วยแก้ว อ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บึงนาราง จ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พิจิตร   </w:t>
            </w:r>
          </w:p>
        </w:tc>
      </w:tr>
      <w:tr w:rsidR="00413F59" w:rsidRPr="00413F59" w14:paraId="34A36FCA" w14:textId="77777777" w:rsidTr="00B75452">
        <w:tc>
          <w:tcPr>
            <w:tcW w:w="3256" w:type="dxa"/>
            <w:vMerge/>
          </w:tcPr>
          <w:p w14:paraId="394A97E6" w14:textId="77777777" w:rsidR="00B75452" w:rsidRPr="00413F59" w:rsidRDefault="00B75452" w:rsidP="00B7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66" w:type="dxa"/>
          </w:tcPr>
          <w:p w14:paraId="7DB21A2F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บ้านวังแดง หมู่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เขาทราย  อ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ทับคล้อ  จ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พิจิตร</w:t>
            </w:r>
          </w:p>
        </w:tc>
      </w:tr>
      <w:tr w:rsidR="00413F59" w:rsidRPr="00413F59" w14:paraId="49612B87" w14:textId="77777777" w:rsidTr="00B75452">
        <w:tc>
          <w:tcPr>
            <w:tcW w:w="3256" w:type="dxa"/>
          </w:tcPr>
          <w:p w14:paraId="7D0475D1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30, 31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6, 7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2564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สำนักงานพัฒนาฝีมือแรงงานพิจิตร อ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เมือง จ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พิจิตร </w:t>
            </w:r>
          </w:p>
        </w:tc>
        <w:tc>
          <w:tcPr>
            <w:tcW w:w="5866" w:type="dxa"/>
          </w:tcPr>
          <w:p w14:paraId="2F28C02C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30, 31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6, 7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2564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สำนักงานพัฒนาฝีมือแรงงานพิจิตร อ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เมือง จ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พิจิตร </w:t>
            </w:r>
          </w:p>
        </w:tc>
      </w:tr>
      <w:tr w:rsidR="00413F59" w:rsidRPr="00413F59" w14:paraId="13DEBBB1" w14:textId="77777777" w:rsidTr="00B75452">
        <w:tc>
          <w:tcPr>
            <w:tcW w:w="3256" w:type="dxa"/>
          </w:tcPr>
          <w:p w14:paraId="2FCFC830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11–12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2564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บ้านบึงทับจั่น หมู่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แหลมรัง อ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บึงนาราง จ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พิจิตร </w:t>
            </w:r>
          </w:p>
        </w:tc>
        <w:tc>
          <w:tcPr>
            <w:tcW w:w="5866" w:type="dxa"/>
          </w:tcPr>
          <w:p w14:paraId="513FB3BA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11 – 12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2564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บ้านบึงทับจั่น หมู่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แหลมรัง         อ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บึงนาราง จ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พิจิตร </w:t>
            </w:r>
          </w:p>
        </w:tc>
      </w:tr>
    </w:tbl>
    <w:p w14:paraId="5BCA1534" w14:textId="77777777" w:rsidR="007C56E9" w:rsidRPr="00413F59" w:rsidRDefault="007C56E9" w:rsidP="007C56E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การติดตามและประเมินผลกระบวนการ </w:t>
      </w:r>
    </w:p>
    <w:p w14:paraId="729C48E0" w14:textId="77777777" w:rsidR="00B75452" w:rsidRPr="00413F59" w:rsidRDefault="00B75452" w:rsidP="00B75452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หลังจากหลักสูตรได้จัดกิจกรรม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โครงการ การพัฒนาศักยภาพนักศึกษาและเสริมสร้างทักษะการเรียนรู้ที่ทันสมัย ตลอดจนนำนักศึกษาเข้าร่วมกิจกรรม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โครงการพัฒนาศักยภาพด้านวิชาการ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ด้านวิชาชีพกับสำนักวิชาการ และงานกิจการนักศึกษา ทางหลักสูตรได้มีการติดตามและประเมินผลความพึงพอใจในการดำเนินงานแต่ละด้านประจำปีการศึกษา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2565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เพื่อให้เห็นการพัฒนาของระบบและกลไกในการส่งเสริมกิจกรรมพัฒนานักศึกษาให้เป็นนักศึกษาในศตวรรษที่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การบริการเพื่อพัฒนาประสบการณ์และความรู้ด้านต่างๆ แก่นักศึกษา</w:t>
      </w:r>
    </w:p>
    <w:p w14:paraId="70A4A32C" w14:textId="77777777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Cs/>
          <w:i/>
          <w:iCs/>
          <w:sz w:val="32"/>
          <w:szCs w:val="32"/>
        </w:rPr>
        <w:t>1.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กิจกรรมเสริมสร้างคุณธรรม จริยธรรม </w:t>
      </w:r>
    </w:p>
    <w:p w14:paraId="7714BB1A" w14:textId="77777777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หน่วยจัดการศึกษาแม่ข่าย</w:t>
      </w:r>
    </w:p>
    <w:p w14:paraId="715AD8D7" w14:textId="5ADC964C" w:rsidR="00B75452" w:rsidRPr="00413F59" w:rsidRDefault="00B75452" w:rsidP="00B75452">
      <w:pPr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กิจกรรมโครงการจิตอาสาพัฒนาวิทยาลัยชุมชนพิจิตร ประจำปี 256</w:t>
      </w:r>
      <w:r w:rsidR="00EF1CFB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453DAECF" w14:textId="6D6D191E" w:rsidR="00B75452" w:rsidRPr="00413F59" w:rsidRDefault="00B75452" w:rsidP="00B75452">
      <w:pPr>
        <w:tabs>
          <w:tab w:val="left" w:pos="1276"/>
        </w:tabs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ภาพรวมของการจัดโครงการโครงการจิตอาสาพัฒนาวิทยาลัยชุมชนพิจิตร ประจำปี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2566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ในครั้งนี้ มีนักศึกษาระดับประกาศนียบัตรวิชาชีพและวิชาชีพชั้นสูง จำนวน </w:t>
      </w:r>
      <w:r w:rsidR="00062608" w:rsidRPr="00413F59">
        <w:rPr>
          <w:rFonts w:ascii="TH SarabunIT๙" w:eastAsia="Sarabun" w:hAnsi="TH SarabunIT๙" w:cs="TH SarabunIT๙"/>
          <w:sz w:val="32"/>
          <w:szCs w:val="32"/>
        </w:rPr>
        <w:t>100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คนจากการประเมิน ผลการดำเนินงานโครงการ ในภาพรวมจะเห็นได้ว่าผู้ตอบแบบประเมินมีความพึงพอใจอยู่ในระดับ มาก โดยมีค่าเฉลี่ยเท่ากับ </w:t>
      </w:r>
      <w:r w:rsidRPr="00413F59">
        <w:rPr>
          <w:rFonts w:ascii="TH SarabunIT๙" w:eastAsia="Sarabun" w:hAnsi="TH SarabunIT๙" w:cs="TH SarabunIT๙"/>
          <w:sz w:val="32"/>
          <w:szCs w:val="32"/>
        </w:rPr>
        <w:t>4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22 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คิดเป็นร้อยละ </w:t>
      </w:r>
      <w:r w:rsidRPr="00413F59">
        <w:rPr>
          <w:rFonts w:ascii="TH SarabunIT๙" w:eastAsia="Sarabun" w:hAnsi="TH SarabunIT๙" w:cs="TH SarabunIT๙"/>
          <w:sz w:val="32"/>
          <w:szCs w:val="32"/>
        </w:rPr>
        <w:t>84.40</w:t>
      </w:r>
    </w:p>
    <w:p w14:paraId="6A681B08" w14:textId="77777777" w:rsidR="00B75452" w:rsidRPr="00413F59" w:rsidRDefault="00B75452" w:rsidP="00B75452">
      <w:pPr>
        <w:spacing w:after="0"/>
        <w:ind w:firstLine="127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ผลที่เกิดขึ้นกับนักศึกษา นักศึกษาเป็นผู้มีคุณลักษณะอันพึงประสงค์ระดับคุณวุฒิอาชีวศึกษาในด้านความสามัคคี และในด้านการมีจิตอาสา ส่วนนักศึกษาระดับอนุปริญญา เป็นผู้มีคุณลักษณะและทักษะการเรียนรู้ในศตวรรษที่ </w:t>
      </w:r>
      <w:r w:rsidRPr="00413F59">
        <w:rPr>
          <w:rFonts w:ascii="TH SarabunIT๙" w:eastAsia="Sarabun" w:hAnsi="TH SarabunIT๙" w:cs="TH SarabunIT๙"/>
          <w:sz w:val="32"/>
          <w:szCs w:val="32"/>
        </w:rPr>
        <w:t>21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ในด้านทักษะความสัมพันธ์ระหว่างบุคคลและความรับผิดชอบ คือ ความสามารถในการทำงานเป็นกลุ่ม การแสดงถึงภาวะผู้นำ ความรับผิดชอบต่อตนเองและสังคมความสามารถในการวางแผนและรับผิดชอบ ภายใต้กิจกรรมการต่างๆได้</w:t>
      </w:r>
    </w:p>
    <w:p w14:paraId="36E1E7F6" w14:textId="22DCE3CD" w:rsidR="00B75452" w:rsidRPr="00413F59" w:rsidRDefault="00B75452" w:rsidP="00B75452">
      <w:pPr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กิจกรรมโครงการปลูกต้นไม้ ประจำปี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062608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138C8AFB" w14:textId="4DBBEFD2" w:rsidR="00B75452" w:rsidRPr="00413F59" w:rsidRDefault="00B75452" w:rsidP="00B75452">
      <w:pPr>
        <w:spacing w:after="0"/>
        <w:ind w:firstLine="127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ภาพรวมของการจัดโครงการโครงการปลูกต้นไม้ ประจำปี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062608" w:rsidRPr="00413F59">
        <w:rPr>
          <w:rFonts w:ascii="TH SarabunIT๙" w:eastAsia="Sarabun" w:hAnsi="TH SarabunIT๙" w:cs="TH SarabunIT๙"/>
          <w:sz w:val="32"/>
          <w:szCs w:val="32"/>
        </w:rPr>
        <w:t>5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ในวันที่ </w:t>
      </w:r>
      <w:r w:rsidRPr="00413F59">
        <w:rPr>
          <w:rFonts w:ascii="TH SarabunIT๙" w:eastAsia="Sarabun" w:hAnsi="TH SarabunIT๙" w:cs="TH SarabunIT๙"/>
          <w:sz w:val="32"/>
          <w:szCs w:val="32"/>
        </w:rPr>
        <w:t>12 - 25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สิงหาคม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062608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ในครั้งนี้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มีนักศึกษาระดับประกาศนียบัตรวิชาชีพและวิชาชีพชั้นสูงจำนวน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>2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00 คน จากการประเมิน ผลการดำเนินงานโครงการ ในภาพรวมจะเห็นได้ว่าผู้ตอบแบบประเมินมีความพึงพอใจอยู่ในระดับ มาก โดยมีค่าเฉลี่ยเท่ากับ </w:t>
      </w:r>
      <w:r w:rsidRPr="00413F59">
        <w:rPr>
          <w:rFonts w:ascii="TH SarabunIT๙" w:eastAsia="Sarabun" w:hAnsi="TH SarabunIT๙" w:cs="TH SarabunIT๙"/>
          <w:sz w:val="32"/>
          <w:szCs w:val="32"/>
        </w:rPr>
        <w:t>4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คิดเป็นร้อยละ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86.60 </w:t>
      </w:r>
    </w:p>
    <w:p w14:paraId="11BC8505" w14:textId="77777777" w:rsidR="00B75452" w:rsidRPr="00413F59" w:rsidRDefault="00B75452" w:rsidP="00B75452">
      <w:pPr>
        <w:spacing w:after="0"/>
        <w:ind w:firstLine="127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ผลที่เกิดขึ้นกับนักศึกษา นักศึกษาเป็นผู้ที่มีคุณลักษณะอันพึงประสงค์ในด้านที่ </w:t>
      </w:r>
      <w:r w:rsidRPr="00413F59">
        <w:rPr>
          <w:rFonts w:ascii="TH SarabunIT๙" w:eastAsia="Sarabun" w:hAnsi="TH SarabunIT๙" w:cs="TH SarabunIT๙"/>
          <w:sz w:val="32"/>
          <w:szCs w:val="32"/>
        </w:rPr>
        <w:t>5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การเป็นผู้มีจิตอาสา เสียสละ อุทิศตน เพื่อประโยชน์ต่อสังคมและส่วนรวม และด้านที่ </w:t>
      </w:r>
      <w:r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ความสามัคคี ร่วมมือร่วมใจกันปฏิบัติงานด้วยความกลมเกลียวและปรองดอง</w:t>
      </w:r>
    </w:p>
    <w:p w14:paraId="0847CF63" w14:textId="31E4D2CC" w:rsidR="00B75452" w:rsidRPr="00413F59" w:rsidRDefault="00B75452" w:rsidP="00B75452">
      <w:pPr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1.3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กิจกรรมโครงการอบรมเชิงปฏิบัติการการให้ความรู้และพัฒนาทักษะการบวนการการประกันคุณภาพ การศึกษาสำหรับผู้เรียน ประจำปีการศึกษา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FB4DD7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45EBAFC7" w14:textId="3216A4C8" w:rsidR="00B75452" w:rsidRPr="00413F59" w:rsidRDefault="00B75452" w:rsidP="00B75452">
      <w:pPr>
        <w:spacing w:after="0"/>
        <w:ind w:firstLine="1276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ภาพรวมของการจัดโครงการอบรมเชิงปฏิบัติการการให้ความรู้และพัฒนาทักษะการบวนการ การประกันคุณภาพการศึกษาสำหรับผู้เรียน ประจำปีการศึกษา 256</w:t>
      </w:r>
      <w:r w:rsidR="00FB4DD7" w:rsidRPr="00413F59">
        <w:rPr>
          <w:rFonts w:ascii="TH SarabunIT๙" w:eastAsia="Sarabun" w:hAnsi="TH SarabunIT๙" w:cs="TH SarabunIT๙"/>
          <w:sz w:val="32"/>
          <w:szCs w:val="32"/>
        </w:rPr>
        <w:t>7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ในครั้งนี้มีนักศึกษาระดับประกาศนียบัตรวิชาชีพและวิชาชีพชั้นสูง 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0 คน จากการประเมิน ผลการดำเนินงานโครงการ ในภาพรวมจะเห็นได้ว่าผู้ตอบแบบประเมินมีความพึงพอใจอยู่ในระดับ มาก โดยมีค่าเฉลี่ยเท่ากับ </w:t>
      </w:r>
      <w:r w:rsidRPr="00413F59">
        <w:rPr>
          <w:rFonts w:ascii="TH SarabunIT๙" w:eastAsia="Sarabun" w:hAnsi="TH SarabunIT๙" w:cs="TH SarabunIT๙"/>
          <w:sz w:val="32"/>
          <w:szCs w:val="32"/>
        </w:rPr>
        <w:t>4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413F59">
        <w:rPr>
          <w:rFonts w:ascii="TH SarabunIT๙" w:eastAsia="Sarabun" w:hAnsi="TH SarabunIT๙" w:cs="TH SarabunIT๙"/>
          <w:sz w:val="32"/>
          <w:szCs w:val="32"/>
        </w:rPr>
        <w:t>2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0 คิดเป็นร้อยละ 8</w:t>
      </w:r>
      <w:r w:rsidRPr="00413F59">
        <w:rPr>
          <w:rFonts w:ascii="TH SarabunIT๙" w:eastAsia="Sarabun" w:hAnsi="TH SarabunIT๙" w:cs="TH SarabunIT๙"/>
          <w:sz w:val="32"/>
          <w:szCs w:val="32"/>
        </w:rPr>
        <w:t>4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.00</w:t>
      </w:r>
    </w:p>
    <w:p w14:paraId="7DC34293" w14:textId="77777777" w:rsidR="00B75452" w:rsidRPr="00413F59" w:rsidRDefault="00B75452" w:rsidP="00B75452">
      <w:pPr>
        <w:spacing w:after="0"/>
        <w:ind w:firstLine="127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ผลที่เกิดขึ้นกับนักศึกษา นักศึกษาเป็นคนดีตามอัตลักษณ์ที่วิทยาลัยกำหนด รวมทั้งพัฒนานักศึกษาให้เป็นไปตามคุณลักษณะของบัณฑิตที่พึงประสงค์ โดยมีผู้นำนักศึกษา ได้แก่นักศึกษาในสาขางานต่างๆ เป็นหน่วยงานดำเนินการ การพัฒนาผู้นำนักศึกษาให้มีศักยภาพและความพร้อมในการดำเนินงานพัฒนานักศึกษา จึงมีความจำเป็นอย่างยิ่งในการดำการจัดโครงการอบรมเชิงปฏิบัติการ การให้ความรู้และทักษะ การบวนการการประกันคุณภาพการศึกษาสำหรับผู้เรียน</w:t>
      </w:r>
    </w:p>
    <w:p w14:paraId="46DE0713" w14:textId="77777777" w:rsidR="00B75452" w:rsidRPr="00413F59" w:rsidRDefault="00B75452" w:rsidP="00B75452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หน่วยจัดการศึกษาทับคล้อฯ</w:t>
      </w:r>
    </w:p>
    <w:p w14:paraId="4EC23F8A" w14:textId="77777777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Cs/>
          <w:sz w:val="32"/>
          <w:szCs w:val="32"/>
        </w:rPr>
        <w:t>1.1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กิจกรรมจิตอาสาพัฒนาชุมชน</w:t>
      </w:r>
    </w:p>
    <w:p w14:paraId="0D0C7098" w14:textId="77777777" w:rsidR="00B75452" w:rsidRPr="00413F59" w:rsidRDefault="00B75452" w:rsidP="00B75452">
      <w:pPr>
        <w:tabs>
          <w:tab w:val="left" w:pos="993"/>
        </w:tabs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ab/>
        <w:t xml:space="preserve">นักศึกษาเข้าร่วมกิจกรรม จำนวน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150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คน ผลที่ได้จากกิจกรรมนี้นักศึกษาจะถูกปลูกจิตสำนึกให้มีจิตสำนึกในการช่วยเหลือสังคม ชุมชน ซึ่งเห็นได้จากการที่นักศึกษาได้ร่วมมือการทำกิจกรรมต่างๆ ของทางวิทยาลัย หรือตลอดจนกิจกรรมที่ทางหลักสูตรจัดขึ้น เช่น กิจกรรม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5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ส. กิจกรรมออกหน่วยบริการชุมชน</w:t>
      </w:r>
    </w:p>
    <w:p w14:paraId="31483A6E" w14:textId="42EF5BC9" w:rsidR="00B75452" w:rsidRPr="00413F59" w:rsidRDefault="00B75452" w:rsidP="00B75452">
      <w:pPr>
        <w:spacing w:after="0"/>
        <w:ind w:firstLine="993"/>
        <w:jc w:val="thaiDistribute"/>
        <w:rPr>
          <w:rFonts w:ascii="TH SarabunIT๙" w:eastAsia="Sarabun" w:hAnsi="TH SarabunIT๙" w:cs="TH SarabunIT๙"/>
          <w:bCs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ภาพรวมของการจัดโครงการโครงการจิตอาสาพัฒนาชุมชนประจำปีการศึกษา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256</w:t>
      </w:r>
      <w:r w:rsidR="00FB4DD7" w:rsidRPr="00413F59">
        <w:rPr>
          <w:rFonts w:ascii="TH SarabunIT๙" w:eastAsia="Sarabun" w:hAnsi="TH SarabunIT๙" w:cs="TH SarabunIT๙"/>
          <w:bCs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ในวันที่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 xml:space="preserve">3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กรกฎาคม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256</w:t>
      </w:r>
      <w:r w:rsidR="00FB4DD7" w:rsidRPr="00413F59">
        <w:rPr>
          <w:rFonts w:ascii="TH SarabunIT๙" w:eastAsia="Sarabun" w:hAnsi="TH SarabunIT๙" w:cs="TH SarabunIT๙"/>
          <w:bCs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ในครั้งนี้จากการประเมินผลการดำเนินงานโครงการในภาพรวมจะเห็นได้ว่าผู้ที่เข้าร่วมกิจกรรมมีความพึงพอใจอยู่ในระดับมาก  คิดเป็นร้อยละ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83.18</w:t>
      </w:r>
    </w:p>
    <w:p w14:paraId="3AF6652E" w14:textId="77777777" w:rsidR="00B75452" w:rsidRPr="00413F59" w:rsidRDefault="00B75452" w:rsidP="00B75452">
      <w:pPr>
        <w:tabs>
          <w:tab w:val="left" w:pos="993"/>
        </w:tabs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1.2 กิจกรรมโครงการอบรมนักศึกษาใหม่ สร้างวินัย ปรับพฤติกรรม</w:t>
      </w:r>
    </w:p>
    <w:p w14:paraId="199459AC" w14:textId="77777777" w:rsidR="00B75452" w:rsidRPr="00413F59" w:rsidRDefault="00B75452" w:rsidP="00B75452">
      <w:pPr>
        <w:tabs>
          <w:tab w:val="left" w:pos="1418"/>
        </w:tabs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     นักศึกษาเข้าร่วมกิจกรรม จำนวน 400 คน ผลที่ได้จากกิจกรรมนี้นักศึกษาจะถูกปรับพฤติกรรมที่ไม่พึงประสงค์ ถูกปลูกจิตสำนึกในการอยู่ร่วมกับผู้อื่นในสังคม ตระหนักถึง กฎ ระเบียบ มารยาท ความอ่อนน้อม คุณธรรม จริยธรรม ซึ่งสังเกตได้จากปัญหาการทะเลาะวิวาทของนักศึกษา ปัญหายาเสพติด ปัญหาการพนัน ที่เกิดขึ้นภายในวิทยาลัยนั้นได้ลดลง</w:t>
      </w:r>
    </w:p>
    <w:p w14:paraId="6B40EBA8" w14:textId="048C0B07" w:rsidR="00B75452" w:rsidRPr="00413F59" w:rsidRDefault="00B75452" w:rsidP="00B75452">
      <w:pPr>
        <w:tabs>
          <w:tab w:val="left" w:pos="1418"/>
        </w:tabs>
        <w:spacing w:after="0"/>
        <w:ind w:firstLine="596"/>
        <w:jc w:val="thaiDistribute"/>
        <w:rPr>
          <w:rFonts w:ascii="TH SarabunIT๙" w:eastAsia="Sarabun" w:hAnsi="TH SarabunIT๙" w:cs="TH SarabunIT๙"/>
          <w:bCs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    ภาพรวมของการจัดโครงการโครงการอบรมนักศึกษาใหม่สร้างวินัยปรับพฤติกรรม ในวันที่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 xml:space="preserve">23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กรกฎาคม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256</w:t>
      </w:r>
      <w:r w:rsidR="00FB4DD7" w:rsidRPr="00413F59">
        <w:rPr>
          <w:rFonts w:ascii="TH SarabunIT๙" w:eastAsia="Sarabun" w:hAnsi="TH SarabunIT๙" w:cs="TH SarabunIT๙"/>
          <w:bCs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ในครั้งนี้ จากการประเมิน ผลการดำเนินงานโครงการในภาพรวมจะเห็นได้ว่าผู้เข้าร่วมโครงการมีความพึงพอใจอยู่ในระดับ มาก โดยมีค่าเฉลี่ยเท่ากับ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4.32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คิดเป็นร้อยละ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86.40</w:t>
      </w:r>
    </w:p>
    <w:p w14:paraId="349D7382" w14:textId="24D971E7" w:rsidR="00B75452" w:rsidRPr="00413F59" w:rsidRDefault="00B75452" w:rsidP="00B75452">
      <w:pPr>
        <w:tabs>
          <w:tab w:val="left" w:pos="1418"/>
        </w:tabs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1.3 กิจกรรมโครงการอบรมเยาวชนแกนนำปลูกฝังคุณธรรม จริยธรรมสร้างภูมิคุ้มกันยาเสพติด          สู่สถานศึกษาวิทยาลัยสีขาว ประจำปีการศึกษา 256</w:t>
      </w:r>
      <w:r w:rsidR="00FB4DD7" w:rsidRPr="00413F59">
        <w:rPr>
          <w:rFonts w:ascii="TH SarabunIT๙" w:eastAsia="Sarabun" w:hAnsi="TH SarabunIT๙" w:cs="TH SarabunIT๙"/>
          <w:bCs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bCs/>
          <w:sz w:val="32"/>
          <w:szCs w:val="32"/>
          <w:cs/>
        </w:rPr>
        <w:t xml:space="preserve"> </w:t>
      </w:r>
    </w:p>
    <w:p w14:paraId="17651639" w14:textId="77777777" w:rsidR="00B75452" w:rsidRPr="00413F59" w:rsidRDefault="00B75452" w:rsidP="00B75452">
      <w:pPr>
        <w:tabs>
          <w:tab w:val="left" w:pos="1418"/>
        </w:tabs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นักศึกษาเข้าร่วมกิจกรรม จำนวน 30 คน ผลที่ได้กับนักศึกษาในการจัดกิจกรรมในครั้งนี้ ซึ่งการให้ความรู้เกี่ยวกับความมีคุณธรรมและจริยธรรม รวมถึงความรู้ด้านยาเสพติด จะทำให้นักศึกษาความรู้ด้านยาเสพติด พฤติกรรมผู้เสพ ฤทธิ์ต่อระบบร่างกาย การสังเกตผู้เสพสารเสพติด มีความรู้ด้านคุณธรรม จริยธรรม ของนักศึกษาวิทยาลัยชุมชนพิจิตรและมีอัตลักษณ์ตามที่วิทยาลัยกำหนดและบทลงโทษตามกฎหมาย</w:t>
      </w:r>
    </w:p>
    <w:p w14:paraId="1C1253F0" w14:textId="641AB2C3" w:rsidR="00B75452" w:rsidRPr="00413F59" w:rsidRDefault="00B75452" w:rsidP="00B75452">
      <w:pPr>
        <w:tabs>
          <w:tab w:val="left" w:pos="1418"/>
        </w:tabs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lastRenderedPageBreak/>
        <w:t xml:space="preserve">ภาพรวมของการจัดโครงการโครงการอบรมเยาวชนแกนนำปลูกฝังคุณธรรม จริยธรรมสร้างภูมิคุ้มกันยาเสพติด สู่สถานศึกษาวิทยาลัยสีขาว ประจำปีการศึกษา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256</w:t>
      </w:r>
      <w:r w:rsidR="00FB4DD7" w:rsidRPr="00413F59">
        <w:rPr>
          <w:rFonts w:ascii="TH SarabunIT๙" w:eastAsia="Sarabun" w:hAnsi="TH SarabunIT๙" w:cs="TH SarabunIT๙"/>
          <w:bCs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ในวันที่</w:t>
      </w:r>
      <w:r w:rsidRPr="00413F59">
        <w:rPr>
          <w:rFonts w:ascii="TH SarabunIT๙" w:eastAsia="Sarabun" w:hAnsi="TH SarabunIT๙" w:cs="TH SarabunIT๙"/>
          <w:bCs/>
          <w:sz w:val="32"/>
          <w:szCs w:val="32"/>
          <w:cs/>
        </w:rPr>
        <w:t xml:space="preserve">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17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กันยายน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256</w:t>
      </w:r>
      <w:r w:rsidR="00FB4DD7" w:rsidRPr="00413F59">
        <w:rPr>
          <w:rFonts w:ascii="TH SarabunIT๙" w:eastAsia="Sarabun" w:hAnsi="TH SarabunIT๙" w:cs="TH SarabunIT๙"/>
          <w:bCs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ในครั้งนี้จากการประเมินผลการดำเนินงานโครงการในภาพรวมจะเห็นได้ว่าผู้เข้าร่วมโครงการมีความพึงพอใจอยู่ในระดับ มาก โดยมีค่าเฉลี่ยเท่ากับ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4.44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คิดเป็นร้อยละ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88.80</w:t>
      </w:r>
    </w:p>
    <w:p w14:paraId="062ADFC1" w14:textId="5566E647" w:rsidR="00B75452" w:rsidRPr="00413F59" w:rsidRDefault="00B75452" w:rsidP="00B75452">
      <w:pPr>
        <w:tabs>
          <w:tab w:val="left" w:pos="1418"/>
        </w:tabs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1.4 กิจกรรมโครงการส่งเสริมประชาธิปไตยนักศึกษา ประจำปีการศึกษา 256</w:t>
      </w:r>
      <w:r w:rsidR="00FB4DD7" w:rsidRPr="00413F59">
        <w:rPr>
          <w:rFonts w:ascii="TH SarabunIT๙" w:eastAsia="Sarabun" w:hAnsi="TH SarabunIT๙" w:cs="TH SarabunIT๙"/>
          <w:bCs/>
          <w:sz w:val="32"/>
          <w:szCs w:val="32"/>
        </w:rPr>
        <w:t>6</w:t>
      </w:r>
    </w:p>
    <w:p w14:paraId="35D6A01E" w14:textId="1B285D15" w:rsidR="00B75452" w:rsidRPr="00413F59" w:rsidRDefault="00B75452" w:rsidP="00B75452">
      <w:pPr>
        <w:tabs>
          <w:tab w:val="left" w:pos="1418"/>
        </w:tabs>
        <w:spacing w:after="0"/>
        <w:ind w:firstLine="993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นักศึกษาสาขางานยานยนต์เข้าร่วมกิจกรรม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1</w:t>
      </w:r>
      <w:r w:rsidR="00FB4DD7" w:rsidRPr="00413F59">
        <w:rPr>
          <w:rFonts w:ascii="TH SarabunIT๙" w:eastAsia="Sarabun" w:hAnsi="TH SarabunIT๙" w:cs="TH SarabunIT๙"/>
          <w:bCs/>
          <w:sz w:val="32"/>
          <w:szCs w:val="32"/>
        </w:rPr>
        <w:t>56</w:t>
      </w:r>
      <w:r w:rsidRPr="00413F59">
        <w:rPr>
          <w:rFonts w:ascii="TH SarabunIT๙" w:eastAsia="Sarabun" w:hAnsi="TH SarabunIT๙" w:cs="TH SarabunIT๙"/>
          <w:bCs/>
          <w:sz w:val="32"/>
          <w:szCs w:val="32"/>
          <w:cs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คน ผลที่เกิดขึ้นกับนักศึกษาที่เข้าร่วมโครงการ นักศึกษาจะมีการเตรียมความพร้อมให้เป็นผู้ใหญ่ที่ดีในสังคม การสร้างลักษณะนิสัยให้นักศึกษารู้จักระเบียบ ข้อบังคับ กฎเกณฑ์และกติกาตลอดจนรู้จักรับผิดชอบหน้าที่ที่ตนพึงมีต่อหมู่คณะ ชุมชน และสังคมได้อย่างเหมาะสม</w:t>
      </w:r>
    </w:p>
    <w:p w14:paraId="05C970CD" w14:textId="69FD30AD" w:rsidR="00B75452" w:rsidRPr="00413F59" w:rsidRDefault="00B75452" w:rsidP="00B75452">
      <w:pPr>
        <w:tabs>
          <w:tab w:val="left" w:pos="1418"/>
        </w:tabs>
        <w:spacing w:after="0"/>
        <w:ind w:firstLine="993"/>
        <w:jc w:val="thaiDistribute"/>
        <w:rPr>
          <w:rFonts w:ascii="TH SarabunIT๙" w:eastAsia="Sarabun" w:hAnsi="TH SarabunIT๙" w:cs="TH SarabunIT๙"/>
          <w:bCs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ภาพรวมของการจัดโครงการโครงการอบรมส่งเสริมประชาธิปไตยนักศึกษา ประจำปีการศึกษา</w:t>
      </w:r>
      <w:r w:rsidRPr="00413F59">
        <w:rPr>
          <w:rFonts w:ascii="TH SarabunIT๙" w:eastAsia="Sarabun" w:hAnsi="TH SarabunIT๙" w:cs="TH SarabunIT๙"/>
          <w:bCs/>
          <w:sz w:val="32"/>
          <w:szCs w:val="32"/>
          <w:cs/>
        </w:rPr>
        <w:t xml:space="preserve">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256</w:t>
      </w:r>
      <w:r w:rsidR="00FB4DD7" w:rsidRPr="00413F59">
        <w:rPr>
          <w:rFonts w:ascii="TH SarabunIT๙" w:eastAsia="Sarabun" w:hAnsi="TH SarabunIT๙" w:cs="TH SarabunIT๙"/>
          <w:bCs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ในวันที่ </w:t>
      </w:r>
      <w:r w:rsidR="00FB4DD7" w:rsidRPr="00413F59">
        <w:rPr>
          <w:rFonts w:ascii="TH SarabunIT๙" w:eastAsia="Sarabun" w:hAnsi="TH SarabunIT๙" w:cs="TH SarabunIT๙"/>
          <w:bCs/>
          <w:sz w:val="32"/>
          <w:szCs w:val="32"/>
        </w:rPr>
        <w:t>13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 xml:space="preserve"> </w:t>
      </w:r>
      <w:r w:rsidR="00FB4DD7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กรกฎาคม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256</w:t>
      </w:r>
      <w:r w:rsidR="00FB4DD7" w:rsidRPr="00413F59">
        <w:rPr>
          <w:rFonts w:ascii="TH SarabunIT๙" w:eastAsia="Sarabun" w:hAnsi="TH SarabunIT๙" w:cs="TH SarabunIT๙"/>
          <w:bCs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ในครั้งนี้จากการประเมินผลการดำเนินงานโครงการในภาพรวมจะเห็นได้ว่าผู้เข้าร่วมโครงการมีความพึงพอใจอยู่ในระดับ มาก โดยมีค่าเฉลี่ยเท่ากับ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4.</w:t>
      </w:r>
      <w:r w:rsidR="00FB4DD7" w:rsidRPr="00413F59">
        <w:rPr>
          <w:rFonts w:ascii="TH SarabunIT๙" w:eastAsia="Sarabun" w:hAnsi="TH SarabunIT๙" w:cs="TH SarabunIT๙"/>
          <w:bCs/>
          <w:sz w:val="32"/>
          <w:szCs w:val="32"/>
        </w:rPr>
        <w:t>18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คิดเป็นร้อยละ </w:t>
      </w:r>
      <w:r w:rsidR="00FB4DD7" w:rsidRPr="00413F59">
        <w:rPr>
          <w:rFonts w:ascii="TH SarabunIT๙" w:eastAsia="Sarabun" w:hAnsi="TH SarabunIT๙" w:cs="TH SarabunIT๙"/>
          <w:bCs/>
          <w:sz w:val="32"/>
          <w:szCs w:val="32"/>
        </w:rPr>
        <w:t>87.26</w:t>
      </w:r>
    </w:p>
    <w:p w14:paraId="1BF90A0B" w14:textId="7E0D4D0B" w:rsidR="00B75452" w:rsidRPr="00413F59" w:rsidRDefault="00B75452" w:rsidP="00B75452">
      <w:pPr>
        <w:tabs>
          <w:tab w:val="left" w:pos="567"/>
        </w:tabs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ab/>
        <w:t>1.5 กิจกรรมโครงการประเพณีแห่เทียนจำนำพรรษา ประจำปีการศึกษา 256</w:t>
      </w:r>
      <w:r w:rsidR="00FB4DD7" w:rsidRPr="00413F59">
        <w:rPr>
          <w:rFonts w:ascii="TH SarabunIT๙" w:eastAsia="Sarabun" w:hAnsi="TH SarabunIT๙" w:cs="TH SarabunIT๙"/>
          <w:bCs/>
          <w:sz w:val="32"/>
          <w:szCs w:val="32"/>
        </w:rPr>
        <w:t>6</w:t>
      </w:r>
    </w:p>
    <w:p w14:paraId="3C0309DC" w14:textId="77777777" w:rsidR="00B75452" w:rsidRPr="00413F59" w:rsidRDefault="00B75452" w:rsidP="00B75452">
      <w:pPr>
        <w:tabs>
          <w:tab w:val="left" w:pos="993"/>
        </w:tabs>
        <w:spacing w:after="0"/>
        <w:ind w:firstLine="1134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นักศึกษาเข้าร่วมกิจกรรม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219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คน ผลที่ได้จากการที่คณะครู อาจารย์ เจ้าหน้าที่และนักศึกษาได้เข้าร่วมกิจกรรมประเพณีแห่เทียนจำนำพรรษานี้ ผู้เข้าร่วมโครงการได้ร่วมกันส่งเสริมทำนุบำรุงพระพุทธศาสนาและอนุรักษ์ประเพณีวัฒนธรรม ได้รับรู้ ความเข้าใจ ในวัฒนธรรมประเพณีของไทย แสดงให้เห็นถึงความเอื้อเฟื้อเผื่อแผ่และความสามัคคีของคนในชุมชนวิทยาลัยชุมชนพิจิตร ซึ่งเป็นหน่วยงานที่สำคัญในการส่งเสริมทะนุบำรุงศาสนาและอนุรักษ์ศิลปวัฒนธรรมและประเพณีท้องถิ่น เพราะเป็นหน่วยงานราชการที่ใกล้ชิดกับประชาชนในท้องถิ่นมากที่สุดซึ่งคาดหวังได้ว่าประเพณีวัฒนธรรมท้องถิ่นจะสืบทอดไปอีกยาวนาน</w:t>
      </w:r>
    </w:p>
    <w:p w14:paraId="5B9E09CC" w14:textId="375F8F28" w:rsidR="00B75452" w:rsidRPr="00413F59" w:rsidRDefault="00B75452" w:rsidP="00B75452">
      <w:pPr>
        <w:tabs>
          <w:tab w:val="left" w:pos="993"/>
        </w:tabs>
        <w:spacing w:after="0"/>
        <w:ind w:firstLine="1134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ภาพรวมของการจัดโครงการโครงการประเพณีแห่เทียนจำนำพรรษาประจำปีการศึกษา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256</w:t>
      </w:r>
      <w:r w:rsidR="00FB4DD7" w:rsidRPr="00413F59">
        <w:rPr>
          <w:rFonts w:ascii="TH SarabunIT๙" w:eastAsia="Sarabun" w:hAnsi="TH SarabunIT๙" w:cs="TH SarabunIT๙"/>
          <w:bCs/>
          <w:sz w:val="32"/>
          <w:szCs w:val="32"/>
        </w:rPr>
        <w:t xml:space="preserve">6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ในวันที่ </w:t>
      </w:r>
      <w:r w:rsidR="00FB4DD7" w:rsidRPr="00413F59">
        <w:rPr>
          <w:rFonts w:ascii="TH SarabunIT๙" w:eastAsia="Sarabun" w:hAnsi="TH SarabunIT๙" w:cs="TH SarabunIT๙"/>
          <w:bCs/>
          <w:sz w:val="32"/>
          <w:szCs w:val="32"/>
        </w:rPr>
        <w:t>27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 xml:space="preserve"> </w:t>
      </w:r>
      <w:r w:rsidR="00FB4DD7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กรกฎาคม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256</w:t>
      </w:r>
      <w:r w:rsidR="00FB4DD7" w:rsidRPr="00413F59">
        <w:rPr>
          <w:rFonts w:ascii="TH SarabunIT๙" w:eastAsia="Sarabun" w:hAnsi="TH SarabunIT๙" w:cs="TH SarabunIT๙"/>
          <w:bCs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ในครั้งนี้จากการประเมินผลการดำเนินงานโครงการในภาพรวมจะเห็นได้ว่าผู้เข้าร่วมโครงการมีความพึงพอใจอยู่ในระดับ มาก โดยมีค่าเฉลี่ยเท่ากับ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4.</w:t>
      </w:r>
      <w:r w:rsidR="00FB4DD7" w:rsidRPr="00413F59">
        <w:rPr>
          <w:rFonts w:ascii="TH SarabunIT๙" w:eastAsia="Sarabun" w:hAnsi="TH SarabunIT๙" w:cs="TH SarabunIT๙"/>
          <w:bCs/>
          <w:sz w:val="32"/>
          <w:szCs w:val="32"/>
        </w:rPr>
        <w:t>25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คิดเป็นร้อยละ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89.</w:t>
      </w:r>
      <w:r w:rsidR="00FB4DD7" w:rsidRPr="00413F59">
        <w:rPr>
          <w:rFonts w:ascii="TH SarabunIT๙" w:eastAsia="Sarabun" w:hAnsi="TH SarabunIT๙" w:cs="TH SarabunIT๙"/>
          <w:bCs/>
          <w:sz w:val="32"/>
          <w:szCs w:val="32"/>
        </w:rPr>
        <w:t>83</w:t>
      </w:r>
    </w:p>
    <w:p w14:paraId="58EABEE2" w14:textId="6FA8F412" w:rsidR="00B75452" w:rsidRPr="00413F59" w:rsidRDefault="00B75452" w:rsidP="00B75452">
      <w:pPr>
        <w:tabs>
          <w:tab w:val="left" w:pos="1418"/>
        </w:tabs>
        <w:spacing w:after="0"/>
        <w:ind w:firstLine="709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1.6 กิจกรรมโครงการไหว้ครู ประเพณีประจำปีการศึกษา 256</w:t>
      </w:r>
      <w:r w:rsidR="00A761C3" w:rsidRPr="00413F59">
        <w:rPr>
          <w:rFonts w:ascii="TH SarabunIT๙" w:eastAsia="Sarabun" w:hAnsi="TH SarabunIT๙" w:cs="TH SarabunIT๙"/>
          <w:bCs/>
          <w:sz w:val="32"/>
          <w:szCs w:val="32"/>
        </w:rPr>
        <w:t>6</w:t>
      </w:r>
    </w:p>
    <w:p w14:paraId="40A9D3E5" w14:textId="11F0981A" w:rsidR="00B75452" w:rsidRPr="00413F59" w:rsidRDefault="00B75452" w:rsidP="00B75452">
      <w:pPr>
        <w:tabs>
          <w:tab w:val="left" w:pos="1418"/>
        </w:tabs>
        <w:spacing w:after="0"/>
        <w:ind w:firstLine="1134"/>
        <w:jc w:val="thaiDistribute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นักศึกษาเข้าร่วมกิจกรรม </w:t>
      </w:r>
      <w:r w:rsidR="003F2D73" w:rsidRPr="00413F59">
        <w:rPr>
          <w:rFonts w:ascii="TH SarabunIT๙" w:eastAsia="Sarabun" w:hAnsi="TH SarabunIT๙" w:cs="TH SarabunIT๙"/>
          <w:bCs/>
          <w:sz w:val="32"/>
          <w:szCs w:val="32"/>
        </w:rPr>
        <w:t>587</w:t>
      </w:r>
      <w:r w:rsidR="003F2D73"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คน ผลที่ได้จากการเข้าร่วมกิจกรรมในครั้งนี้ นักศึกษาจะได้แสดงออกถึงความเคารพเทิดทูนคุณครู-อาจารย์ ผู้ถ่ายทอดสรรพวิชาความรู้ให้กับศิษย์ด้วยความรัก ความเมตตา และความปรารถนาดีคุณครู-อาจารย์ จึงเป็นบุคคลที่มีความสำคัญ และเพื่อให้นักศึกษามีอัตลักษณ์ตามที่วิทยาลัยกำหนด</w:t>
      </w:r>
    </w:p>
    <w:p w14:paraId="4E32D254" w14:textId="56010D36" w:rsidR="00B75452" w:rsidRPr="00413F59" w:rsidRDefault="00B75452" w:rsidP="00B75452">
      <w:pPr>
        <w:tabs>
          <w:tab w:val="left" w:pos="1134"/>
        </w:tabs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ภาพรวมของการจัดโครงการโครงการไหว้ครูประเพณีประจำปีการศึกษา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3F2D73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ในวันที่ </w:t>
      </w:r>
      <w:r w:rsidR="003F2D73" w:rsidRPr="00413F59">
        <w:rPr>
          <w:rFonts w:ascii="TH SarabunIT๙" w:eastAsia="Sarabun" w:hAnsi="TH SarabunIT๙" w:cs="TH SarabunIT๙"/>
          <w:sz w:val="32"/>
          <w:szCs w:val="32"/>
        </w:rPr>
        <w:t>15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มิถุนายน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3F2D73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ในครั้งนี้จากการประเมินผลการดำเนินงานโครงการมีผู้ตอบแบบสอบถาม จำนาน </w:t>
      </w:r>
      <w:r w:rsidR="003F2D73" w:rsidRPr="00413F59">
        <w:rPr>
          <w:rFonts w:ascii="TH SarabunIT๙" w:eastAsia="Sarabun" w:hAnsi="TH SarabunIT๙" w:cs="TH SarabunIT๙"/>
          <w:sz w:val="32"/>
          <w:szCs w:val="32"/>
        </w:rPr>
        <w:t>587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ในภาพรวมจะเห็นได้ว่าผู้เข้าร่วมโครงการมีความพึงพอใจอยู่ในระดับ มาก  โดยมีค่าเฉลี่ยเท่ากับ </w:t>
      </w:r>
      <w:r w:rsidRPr="00413F59">
        <w:rPr>
          <w:rFonts w:ascii="TH SarabunIT๙" w:eastAsia="Sarabun" w:hAnsi="TH SarabunIT๙" w:cs="TH SarabunIT๙"/>
          <w:sz w:val="32"/>
          <w:szCs w:val="32"/>
        </w:rPr>
        <w:t>4.</w:t>
      </w:r>
      <w:r w:rsidR="003F2D73" w:rsidRPr="00413F59">
        <w:rPr>
          <w:rFonts w:ascii="TH SarabunIT๙" w:eastAsia="Sarabun" w:hAnsi="TH SarabunIT๙" w:cs="TH SarabunIT๙"/>
          <w:sz w:val="32"/>
          <w:szCs w:val="32"/>
        </w:rPr>
        <w:t>21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คิดเป็นร้อยละ </w:t>
      </w:r>
      <w:r w:rsidRPr="00413F59">
        <w:rPr>
          <w:rFonts w:ascii="TH SarabunIT๙" w:eastAsia="Sarabun" w:hAnsi="TH SarabunIT๙" w:cs="TH SarabunIT๙"/>
          <w:sz w:val="32"/>
          <w:szCs w:val="32"/>
        </w:rPr>
        <w:t>8</w:t>
      </w:r>
      <w:r w:rsidR="003F2D73" w:rsidRPr="00413F59">
        <w:rPr>
          <w:rFonts w:ascii="TH SarabunIT๙" w:eastAsia="Sarabun" w:hAnsi="TH SarabunIT๙" w:cs="TH SarabunIT๙"/>
          <w:sz w:val="32"/>
          <w:szCs w:val="32"/>
        </w:rPr>
        <w:t>4</w:t>
      </w:r>
      <w:r w:rsidRPr="00413F59">
        <w:rPr>
          <w:rFonts w:ascii="TH SarabunIT๙" w:eastAsia="Sarabun" w:hAnsi="TH SarabunIT๙" w:cs="TH SarabunIT๙"/>
          <w:sz w:val="32"/>
          <w:szCs w:val="32"/>
        </w:rPr>
        <w:t>.</w:t>
      </w:r>
      <w:r w:rsidR="003F2D73" w:rsidRPr="00413F59">
        <w:rPr>
          <w:rFonts w:ascii="TH SarabunIT๙" w:eastAsia="Sarabun" w:hAnsi="TH SarabunIT๙" w:cs="TH SarabunIT๙"/>
          <w:sz w:val="32"/>
          <w:szCs w:val="32"/>
        </w:rPr>
        <w:t>34</w:t>
      </w:r>
    </w:p>
    <w:p w14:paraId="1B0AD692" w14:textId="77777777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bCs/>
          <w:sz w:val="32"/>
          <w:szCs w:val="32"/>
        </w:rPr>
      </w:pPr>
      <w:r w:rsidRPr="00413F59">
        <w:rPr>
          <w:rFonts w:ascii="TH SarabunIT๙" w:eastAsia="Sarabun" w:hAnsi="TH SarabunIT๙" w:cs="TH SarabunIT๙"/>
          <w:bCs/>
          <w:sz w:val="32"/>
          <w:szCs w:val="32"/>
        </w:rPr>
        <w:t xml:space="preserve">2.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กิจกรรมเสริมสร้างทักษะวิชาการ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ทักษะวิชาชีพ</w:t>
      </w:r>
    </w:p>
    <w:p w14:paraId="09D65CB5" w14:textId="77777777" w:rsidR="00B75452" w:rsidRPr="00413F59" w:rsidRDefault="00B75452" w:rsidP="00B75452">
      <w:pPr>
        <w:spacing w:after="0"/>
        <w:ind w:firstLine="880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โครงการสิงประดิษฐ์ที่จัดทำเพื่อสอนความต้องการของชุมชน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ในภาพรวมของหลักสูตร</w:t>
      </w:r>
    </w:p>
    <w:p w14:paraId="7FAF5208" w14:textId="0F4971F9" w:rsidR="00B75452" w:rsidRPr="00413F59" w:rsidRDefault="00B75452" w:rsidP="00B7545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firstLine="31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="007D5C03" w:rsidRPr="00413F59">
        <w:rPr>
          <w:rFonts w:ascii="TH SarabunIT๙" w:eastAsia="Sarabun" w:hAnsi="TH SarabunIT๙" w:cs="TH SarabunIT๙"/>
          <w:sz w:val="32"/>
          <w:szCs w:val="32"/>
          <w:cs/>
        </w:rPr>
        <w:t>โครงการ</w:t>
      </w:r>
      <w:r w:rsidR="009F092B"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เครื่องผสมอาหารสัตว์</w:t>
      </w:r>
    </w:p>
    <w:p w14:paraId="03EB0BA6" w14:textId="00A1F864" w:rsidR="00B75452" w:rsidRPr="00413F59" w:rsidRDefault="00B75452" w:rsidP="00B7545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firstLine="31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="007D5C03" w:rsidRPr="00413F59">
        <w:rPr>
          <w:rFonts w:ascii="TH SarabunIT๙" w:eastAsia="Sarabun" w:hAnsi="TH SarabunIT๙" w:cs="TH SarabunIT๙"/>
          <w:sz w:val="32"/>
          <w:szCs w:val="32"/>
          <w:cs/>
        </w:rPr>
        <w:t>โครงการเครื่องอัดมูลสัตว์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สัตว์กรณีศึกษา </w:t>
      </w:r>
      <w:r w:rsidR="007D5C03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ตำบลเขาทราย อำเภอทับคล้อ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7D5C03" w:rsidRPr="00413F59">
        <w:rPr>
          <w:rFonts w:ascii="TH SarabunIT๙" w:eastAsia="Sarabun" w:hAnsi="TH SarabunIT๙" w:cs="TH SarabunIT๙"/>
          <w:sz w:val="32"/>
          <w:szCs w:val="32"/>
          <w:cs/>
        </w:rPr>
        <w:t>จังหวัดพิจิตร</w:t>
      </w:r>
    </w:p>
    <w:p w14:paraId="6B2A93D4" w14:textId="34D31610" w:rsidR="00B75452" w:rsidRPr="00413F59" w:rsidRDefault="00B75452" w:rsidP="00B75452">
      <w:pPr>
        <w:spacing w:after="0"/>
        <w:ind w:firstLine="130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3. </w:t>
      </w:r>
      <w:r w:rsidR="007D5C03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โครงการพัฒนาใบตัดรถตัดหญ้าบังคับวิทยุ </w:t>
      </w:r>
      <w:r w:rsidR="007D5C03" w:rsidRPr="00413F59">
        <w:rPr>
          <w:rFonts w:ascii="TH SarabunIT๙" w:eastAsia="Sarabun" w:hAnsi="TH SarabunIT๙" w:cs="TH SarabunIT๙"/>
          <w:sz w:val="32"/>
          <w:szCs w:val="32"/>
        </w:rPr>
        <w:t>V</w:t>
      </w:r>
      <w:r w:rsidR="007D5C03" w:rsidRPr="00413F59">
        <w:rPr>
          <w:rFonts w:ascii="TH SarabunIT๙" w:eastAsia="Sarabun" w:hAnsi="TH SarabunIT๙" w:cs="TH SarabunIT๙"/>
          <w:sz w:val="32"/>
          <w:szCs w:val="32"/>
          <w:cs/>
        </w:rPr>
        <w:t>3</w:t>
      </w:r>
      <w:r w:rsidR="007C56E9" w:rsidRPr="00413F59">
        <w:rPr>
          <w:rFonts w:ascii="TH SarabunIT๙" w:eastAsia="Sarabun" w:hAnsi="TH SarabunIT๙" w:cs="TH SarabunIT๙"/>
          <w:sz w:val="32"/>
          <w:szCs w:val="32"/>
          <w:cs/>
        </w:rPr>
        <w:t>ความต้องการของ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งานอาคารสถานที่ วิทยาลัยชุมชนพิจิตร</w:t>
      </w:r>
    </w:p>
    <w:p w14:paraId="5B761284" w14:textId="77777777" w:rsidR="007C56E9" w:rsidRPr="00413F59" w:rsidRDefault="00B75452" w:rsidP="007C56E9">
      <w:pPr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โครงการสิงประดิษฐ์ที่จัดทำเพื่อสนับสนุนสื่อการเรียนการสอน</w:t>
      </w:r>
    </w:p>
    <w:p w14:paraId="5BB13E5F" w14:textId="3ED841FC" w:rsidR="00B75452" w:rsidRPr="00413F59" w:rsidRDefault="007C56E9" w:rsidP="007C56E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โครงการ</w:t>
      </w:r>
      <w:r w:rsidR="007B70EF" w:rsidRPr="00413F59">
        <w:rPr>
          <w:rFonts w:ascii="TH SarabunIT๙" w:hAnsi="TH SarabunIT๙" w:cs="TH SarabunIT๙"/>
        </w:rPr>
        <w:t xml:space="preserve"> </w:t>
      </w:r>
      <w:r w:rsidR="007B70EF" w:rsidRPr="00413F59">
        <w:rPr>
          <w:rFonts w:ascii="TH SarabunIT๙" w:eastAsia="Sarabun" w:hAnsi="TH SarabunIT๙" w:cs="TH SarabunIT๙"/>
          <w:sz w:val="32"/>
          <w:szCs w:val="32"/>
          <w:cs/>
        </w:rPr>
        <w:t>ชุดฝึกแอร์รถยนต์</w:t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t>ใช้ในการจัดการเรียนการสอนในรายวิชา</w:t>
      </w:r>
      <w:r w:rsidR="007B70EF" w:rsidRPr="00413F59">
        <w:rPr>
          <w:rFonts w:ascii="TH SarabunIT๙" w:eastAsia="Sarabun" w:hAnsi="TH SarabunIT๙" w:cs="TH SarabunIT๙"/>
          <w:sz w:val="32"/>
          <w:szCs w:val="32"/>
          <w:cs/>
        </w:rPr>
        <w:t>งานปรับอากาศรถยนต์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ที่</w:t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t>วิทยาลัยชุมชนพิจิตร หน่วยจัดการศึกษาทับคล้อ (ขุนไผ่ภูมิเขตร)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ผลที่ได้จากการที่นักศึกษาจัดสร้างโครงการ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สิ่งประดิษฐ์คนรุ่นใหม่ เป็นการนำเอาปัญหาที่เกิดขึ้นจากชุมชนใกล้ตัว นำเข้ามาสู่กระบวนการคิด วิเคราะห์ แก้ไขปัญหาและความริเริ่มสร้างสรรค์ พัฒนาต่อยอดจากของเดิมนั้นแล้วนำกลับไปให้ชุมชนได้ใช้งาน ซึ่งจะเป็นการให้นักศึกษารู้จักการมีส่วนร่วมกับชุมชน สร้างความสามัคคี เป็นการใช้ทักษะทางด้านวิชาการและด้านวิชาชีพ มาประยุกต์ใช้ในการแก้ไขปัญหาจากโครงการ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สิ่งประดิษฐ์คนรุ่นใหม่ และเป็นการแสดงถึงศักยภาพของนักศึกษาและหลักสูตรต่อชุมชน หน่วยงาน บุคคลทั่วไป ต่อสถานศึกษาที่มุ่งเน้นผลิตนักศึกษาให้เป็นนักศึกษาในศตวรรษที่ 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 xml:space="preserve">21 </w:t>
      </w:r>
    </w:p>
    <w:p w14:paraId="39B2BC59" w14:textId="77777777" w:rsidR="00B75452" w:rsidRPr="00413F59" w:rsidRDefault="00B75452" w:rsidP="007C56E9">
      <w:pPr>
        <w:tabs>
          <w:tab w:val="left" w:pos="851"/>
        </w:tabs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2.3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กิจกรรมโครงการการทดสอบมาตรฐานวิชาชีพ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</w:p>
    <w:p w14:paraId="18F06326" w14:textId="02885C3A" w:rsidR="00B75452" w:rsidRPr="00413F59" w:rsidRDefault="007C56E9" w:rsidP="007C56E9">
      <w:pPr>
        <w:tabs>
          <w:tab w:val="left" w:pos="1276"/>
        </w:tabs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การผลการดำเนินงานในภาพรวมของหลักสูตร มีจำนวนนักศึกษาระดับประกาศนียบัตรวิชาชีพทั้งหมด </w:t>
      </w:r>
      <w:r w:rsidR="004965DE" w:rsidRPr="00413F59">
        <w:rPr>
          <w:rFonts w:ascii="TH SarabunIT๙" w:eastAsia="Sarabun" w:hAnsi="TH SarabunIT๙" w:cs="TH SarabunIT๙"/>
          <w:sz w:val="32"/>
          <w:szCs w:val="32"/>
        </w:rPr>
        <w:t>51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เข้าทดสอบมาตรฐานวิชาชีพทั้งหมด </w:t>
      </w:r>
      <w:r w:rsidR="004965DE" w:rsidRPr="00413F59">
        <w:rPr>
          <w:rFonts w:ascii="TH SarabunIT๙" w:eastAsia="Sarabun" w:hAnsi="TH SarabunIT๙" w:cs="TH SarabunIT๙"/>
          <w:sz w:val="32"/>
          <w:szCs w:val="32"/>
        </w:rPr>
        <w:t>51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ผลการเข้าทดสอบมาตรฐานวิชาชีพมีนักศึกษาผ่านเกณฑ์การประเมินมาตรฐานวิชาชีพ </w:t>
      </w:r>
      <w:r w:rsidR="004965DE" w:rsidRPr="00413F59">
        <w:rPr>
          <w:rFonts w:ascii="TH SarabunIT๙" w:eastAsia="Sarabun" w:hAnsi="TH SarabunIT๙" w:cs="TH SarabunIT๙"/>
          <w:sz w:val="32"/>
          <w:szCs w:val="32"/>
        </w:rPr>
        <w:t xml:space="preserve">51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 xml:space="preserve">100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ของผู้เข้ารับการทดสอบมาตรฐานวิชาชีพ</w:t>
      </w:r>
    </w:p>
    <w:p w14:paraId="591860DA" w14:textId="77777777" w:rsidR="007C56E9" w:rsidRPr="00413F59" w:rsidRDefault="007C56E9" w:rsidP="007C56E9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การปรับปรุงการดำเนินการ</w:t>
      </w:r>
    </w:p>
    <w:p w14:paraId="17485FF1" w14:textId="77777777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เมื่อพิจารณาการติดตามดูแลนักศึกษาของอาจารย์ประจำหลักสูตร จะมีเพียงการติดต่อกับผู้ปกครองโดยการโทรศัพท์ โซเซียลมีเดีย การส่งจดหมาย และได้เชิญผู้ปกครองมาพบที่วิทยาลัยเพื่อบอกสภาพปัญหาที่เกิดขึ้นของนักศึกษาการสอบถามหาสาเหตุที่แท้จริงของนักศึกษาเพื่อหาทางออกและดำเนินการแก้ไข แล้วทำข้อตกลงกับอาจารย์ประจำรายวิชา ซึ่งจากกลไกและระบบที่ทางหลักสูตรได้ดำเนินการแล้วนั้นการติดตามดูแลนักศึกษาที่มีแนวโน้มที่ดีขึ้น เพื่อให้ลดภาวการณ์ออกกลางคันและอัตราการสำเร็จการศึกษา ในหลักสูตรเพิ่มมากขึ้น ทางหลักสูตรและสำนักวิชาการมีแผนการติดตามนักศึกษาคืออาจารย์ที่ปรึกษาออกเยี่ยมบ้านของนักศึกษา อย่างน้อยภาคเรียนละ 1 - 2 ครั้ง</w:t>
      </w:r>
    </w:p>
    <w:p w14:paraId="4E9564BC" w14:textId="77777777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การบริการเพื่อพัฒนาประสบการณ์และความรู้ด้านต่างๆ แก่นักศึกษา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กิจกรรมพัฒนาผู้เรียน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หลักสูตรและงานกิจการนักศึกษา ร่วมกันจัดกิจกรรมพัฒนาผู้เรียนที่มีการส่งเสริมด้านศิลปวัฒนธรรมของนักศึกษาอย่างเหมาะสมมากขึ้น เพื่อพัฒนานักศึกษาให้เป็นนักศึกษาในศัตวรรษที่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ในทุกๆ ด้าน </w:t>
      </w:r>
    </w:p>
    <w:p w14:paraId="54466560" w14:textId="7852E28D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จากการบริการแหล่งข้อมูลข่าวสารที่เป็นประโยชน์แก่นักศึกษา ประจำปีการศึกษา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02357A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ทางหลักสูตรและงานแนะแนวต้องเพิ่มการให้บริการข้อมูลเกี่ยวกับการศึกษาต่อ ทั้งในรูปแบบป้ายประชาสัมพันธ์ เว็บไซค์ และเชิญสถานศึกษามาแนะแนว</w:t>
      </w:r>
    </w:p>
    <w:p w14:paraId="2BABEEFD" w14:textId="4F4DF6A8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4.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จากการประเมินความพึงพอใจของสถานประกอบการที่มีต่อนักศึกษาในการฝึกประสบการณ์วิชาชีพ ในภาพรวม ประจำปีการศึกษา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02357A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ต้องเตรียมความพร้อมในด้านความคิดริเริ่มสร้างสรรค์ของนักศึกษาที่ออกฝึกประสบการวิชาชีพให้เพิ่มขึ้น ซึ่งในข้อนี้ได้พิจารณาร่วมกับอาจารย์ประจำหลักสูตรในการประชุม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Small group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ของหลักสูตร โดยเพิ่มเติมกระบวนการเรียนการในวิชาที่เป็นวิชาชีพ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ปฏิบัติ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ในเรื่องการแก้ไขปัญหาเฉพาะหน้า การวิเคราะห์ปัญหา</w:t>
      </w:r>
    </w:p>
    <w:p w14:paraId="7DFC34F3" w14:textId="77777777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lastRenderedPageBreak/>
        <w:t xml:space="preserve">5. </w:t>
      </w:r>
      <w:r w:rsidRPr="00413F59">
        <w:rPr>
          <w:rFonts w:ascii="TH SarabunIT๙" w:hAnsi="TH SarabunIT๙" w:cs="TH SarabunIT๙"/>
          <w:sz w:val="32"/>
          <w:szCs w:val="32"/>
          <w:cs/>
        </w:rPr>
        <w:t>จากภาพรวมการบริการด้านให้คำปรึกษาแก่นักศึกษา (ระบบอาจารย์ที่ปรึกษา) ซึ่งในภาพรวมถือได้ว่ามีแนวโน้มดีขึ้นตามลำดับ ส่วนที่ต้องปรับปรุงและพัฒนาคือ อาจารย์ที่ปรึกษามีเวลาให้นักศึกษาได้พบทุกครั้งเมื่อมีการนัดหมาย ทั้งนี้อาจเป็นเพราะว่าอาจารย์ที่ปรึกษามีภาระงานอื่น เลยไม่กล้าที่จะเข้ามาขอคำปรึกษา ดังนั้นทางหลักสูตรต้องร่วมกันพิจารณาในรายละเอียดข้อนี้ด้วย</w:t>
      </w:r>
    </w:p>
    <w:p w14:paraId="4F8854B3" w14:textId="77777777" w:rsidR="00B75452" w:rsidRPr="00413F59" w:rsidRDefault="00B75452" w:rsidP="00B75452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เอกสารอ้างอิง</w:t>
      </w:r>
    </w:p>
    <w:p w14:paraId="3C262BC6" w14:textId="7B7F9C1E" w:rsidR="00B75452" w:rsidRPr="00413F59" w:rsidRDefault="00B75452" w:rsidP="00B7545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3.1-1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รายงานผลการจัดโครงการนวัตกรรมสิ่งประดิษฐ์คนรุ่นใหม่ 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02357A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1F6A0F1E" w14:textId="1A1F1C25" w:rsidR="00B75452" w:rsidRPr="00413F59" w:rsidRDefault="00B75452" w:rsidP="00B7545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3.1-2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รายงานผลการจัดกิจกรรมพัฒนาผู้เรียนปีการศึกษา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02357A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42D2B09D" w14:textId="04C163AD" w:rsidR="00B75452" w:rsidRPr="00413F59" w:rsidRDefault="00B75452" w:rsidP="00B7545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3.1-3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รายงานสรุปการออกนิเทศนักศึกษาฝึกประสบการณ์วิชาชีพ 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02357A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27CE5226" w14:textId="1208C5C0" w:rsidR="00B75452" w:rsidRPr="00413F59" w:rsidRDefault="00B75452" w:rsidP="00B7545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3.1-4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รายงานผลการประเมินมาตรฐานวิชาชีพของหลักสูตร 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02357A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18AE8AD0" w14:textId="3C90D8CD" w:rsidR="00B9195F" w:rsidRPr="00413F59" w:rsidRDefault="00B75452" w:rsidP="00C636E9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3.1.6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รายงานผลการดำเนินโครงการพัฒนาทักษะอาชีพช่างอุตสาหกรรม</w:t>
      </w:r>
    </w:p>
    <w:p w14:paraId="2D15236C" w14:textId="77777777" w:rsidR="00A74B58" w:rsidRPr="00413F59" w:rsidRDefault="00A74B58" w:rsidP="00A74B5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1EFCC2EC" w14:textId="77777777" w:rsidR="00A74B58" w:rsidRPr="00413F59" w:rsidRDefault="00A74B58" w:rsidP="00A74B5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จากผลการดำเนินการหลักสูตรเทคนิคยานยนต์ มีผลการดำเนินการ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คะแนน เนื่องจากหลักสูตรมีระบบการส่งเสริมและพัฒนานักศึกษา </w:t>
      </w:r>
      <w:r w:rsidRPr="00413F59">
        <w:rPr>
          <w:rFonts w:ascii="TH SarabunIT๙" w:hAnsi="TH SarabunIT๙" w:cs="TH SarabunIT๙"/>
          <w:sz w:val="32"/>
          <w:szCs w:val="32"/>
          <w:cs/>
        </w:rPr>
        <w:t>มีการปรับปรุงผลการดำเนิน มีการดำเนินการที่ดีงานเกิดการพัฒนาอย่างต่อเนื่องในการส่งเสริมและพัฒนานักศึกษา แต่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ยังมีอัตรานักศึกษาออกกลางคันสูงอยู่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CEA5A8" w14:textId="77777777" w:rsidR="00A74B58" w:rsidRPr="00413F59" w:rsidRDefault="00A74B58" w:rsidP="00A74B58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จุดเด่น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FB61AA3" w14:textId="77777777" w:rsidR="00A74B58" w:rsidRPr="00413F59" w:rsidRDefault="00A74B58" w:rsidP="00A74B5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หลักสูตรมีระบบและกลไกในการการส่งเสริมและพัฒนาผู้เรียนที่ดี อาจารย์ผู้สอนที่ทำหน้าที่อาจารย์ที่ปรึกษาดูแล ติดตามนักศึกษาอย่างใกล้ชิด มีช่องทางในการติดต่อให้ข้อมูลของนักศึกษากับผู้ปกครองหลายช่องทาง และมีกิจกรรมส่งเสริมพัฒนานักศึกษาทั้งด้านวิชาการและวิชาชีพอย่างเหมาะสม</w:t>
      </w:r>
    </w:p>
    <w:p w14:paraId="1828BBAE" w14:textId="77777777" w:rsidR="00A74B58" w:rsidRPr="00413F59" w:rsidRDefault="00A74B58" w:rsidP="00A74B58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14:paraId="4575EDD5" w14:textId="20A03152" w:rsidR="00B9195F" w:rsidRPr="00413F59" w:rsidRDefault="00A74B58" w:rsidP="00A74B58">
      <w:pPr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 นำข้อมูลที่ต้อง</w:t>
      </w:r>
      <w:r w:rsidRPr="00413F59">
        <w:rPr>
          <w:rFonts w:ascii="TH SarabunIT๙" w:hAnsi="TH SarabunIT๙" w:cs="TH SarabunIT๙"/>
          <w:sz w:val="32"/>
          <w:szCs w:val="32"/>
          <w:cs/>
        </w:rPr>
        <w:t>การปรับปรุงผลการดำเนินกับสำนักวิชาการและอาจารย์ผู้สอนที่ทำหน้าที่เป็นอาจารย์ที่ปรึกษา ให้มีการดูแลพัฒนาอย่างศักยภาพและส่งเสริมทักษะทางวิชาการและวิชาชีพอย่างต่อเนื่อง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>ตามสมรรถนะของหลักสูตร</w:t>
      </w:r>
    </w:p>
    <w:p w14:paraId="461C6E69" w14:textId="77777777" w:rsidR="00B75452" w:rsidRPr="00413F59" w:rsidRDefault="00B75452" w:rsidP="00A74B58">
      <w:pPr>
        <w:shd w:val="clear" w:color="auto" w:fill="F2F2F2" w:themeFill="background1" w:themeFillShade="F2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413F59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ผลที่เกิดกับนักศึกษา ระดับประกาศนียบัตรวิชาชีพชั้นสูง </w:t>
      </w:r>
      <w:r w:rsidRPr="00413F59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ปวส</w:t>
      </w:r>
      <w:r w:rsidRPr="00413F59">
        <w:rPr>
          <w:rFonts w:ascii="TH SarabunIT๙" w:hAnsi="TH SarabunIT๙" w:cs="TH SarabunIT๙"/>
          <w:b/>
          <w:bCs/>
          <w:sz w:val="32"/>
          <w:szCs w:val="32"/>
        </w:rPr>
        <w:t>.)</w:t>
      </w:r>
    </w:p>
    <w:p w14:paraId="4D8BBC1B" w14:textId="77777777" w:rsidR="00B75452" w:rsidRPr="00413F59" w:rsidRDefault="00B75452" w:rsidP="00413F5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04BC4668" w14:textId="77777777" w:rsidR="0002064E" w:rsidRPr="00413F59" w:rsidRDefault="0002064E" w:rsidP="0002064E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  <w:t>หลักสูตรร่วมกับงานทะเบียน  สำนักวิชาการ  ดำเนินการจัดเก็บข้อมูลอัตราการคงอยู่ของนักศึกษาในแต่ละปีการศึกษา และเก็บข้อมูลจำนวนนักศึกษาที่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ลาออกและคัดชื่อออกสะสมจนถึงสิ้นปีการศึกษา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มาคำนวณอัตราการสำเร็จการศึกษาและอัตราการคงอยู่ของนักศึกษาในแต่ละปีการศึกษา รายละเอียดภาพรวมของหลักสูตรต่อไปนี้</w:t>
      </w:r>
    </w:p>
    <w:p w14:paraId="45E5BB27" w14:textId="77777777" w:rsidR="00B75452" w:rsidRPr="00413F59" w:rsidRDefault="00B75452" w:rsidP="00B7545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>3.2.1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อัตราการคงอยู่ของนักศึกษา</w:t>
      </w:r>
    </w:p>
    <w:p w14:paraId="1949A9ED" w14:textId="4AD76E90" w:rsidR="00B75452" w:rsidRDefault="00B75452" w:rsidP="00A74B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หลักสูตรได้ดำเนินการติดตามดูแลทำให้ผลที่เกิดขึ้นกับนักศึกษา มีอัตราการสำเร็จการศึกษาและอัตราการคงอยู่เพิ่มขึ้นตามลำดับ และหลักสูตรได้ดำเนินการประเมินความพึงพอใจความพึงพอใจนักศึกษา ในภาพรวมจากการประเมินความพึงพอใจความพึงพอใจนักศึกษาที่มีต่อระบบอาจารย์ที่ปรึกษาและการบริการของหลักสูตรประจำปีการศึกษา </w:t>
      </w:r>
      <w:r w:rsidRPr="00413F59">
        <w:rPr>
          <w:rFonts w:ascii="TH SarabunIT๙" w:hAnsi="TH SarabunIT๙" w:cs="TH SarabunIT๙"/>
          <w:sz w:val="32"/>
          <w:szCs w:val="32"/>
        </w:rPr>
        <w:t xml:space="preserve">2565 </w:t>
      </w:r>
      <w:r w:rsidRPr="00413F59">
        <w:rPr>
          <w:rFonts w:ascii="TH SarabunIT๙" w:hAnsi="TH SarabunIT๙" w:cs="TH SarabunIT๙"/>
          <w:sz w:val="32"/>
          <w:szCs w:val="32"/>
          <w:cs/>
        </w:rPr>
        <w:t>ตามรายละเอียด ดังนั้น</w:t>
      </w:r>
    </w:p>
    <w:p w14:paraId="45B9674C" w14:textId="74BCB868" w:rsidR="00826B6F" w:rsidRDefault="00826B6F" w:rsidP="00A74B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FB59E8" w14:textId="73B4D0F3" w:rsidR="00826B6F" w:rsidRDefault="00826B6F" w:rsidP="00A74B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C0F8E7" w14:textId="77777777" w:rsidR="00826B6F" w:rsidRPr="00413F59" w:rsidRDefault="00826B6F" w:rsidP="00A74B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A5B4733" w14:textId="77777777" w:rsidR="00582C52" w:rsidRPr="00413F59" w:rsidRDefault="00B75452" w:rsidP="00B75452">
      <w:pPr>
        <w:spacing w:after="0"/>
        <w:ind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ตารางแสดงภาพรวมจำนวน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>นักศึกษาคงอยู่ในแต่ละปีการศึกษาของหลักสูตร</w:t>
      </w:r>
    </w:p>
    <w:tbl>
      <w:tblPr>
        <w:tblStyle w:val="11"/>
        <w:tblW w:w="9052" w:type="dxa"/>
        <w:tblLook w:val="04A0" w:firstRow="1" w:lastRow="0" w:firstColumn="1" w:lastColumn="0" w:noHBand="0" w:noVBand="1"/>
      </w:tblPr>
      <w:tblGrid>
        <w:gridCol w:w="2605"/>
        <w:gridCol w:w="847"/>
        <w:gridCol w:w="800"/>
        <w:gridCol w:w="800"/>
        <w:gridCol w:w="800"/>
        <w:gridCol w:w="800"/>
        <w:gridCol w:w="800"/>
        <w:gridCol w:w="800"/>
        <w:gridCol w:w="800"/>
      </w:tblGrid>
      <w:tr w:rsidR="00413F59" w:rsidRPr="00413F59" w14:paraId="05867934" w14:textId="77777777" w:rsidTr="00826B6F">
        <w:trPr>
          <w:trHeight w:val="420"/>
        </w:trPr>
        <w:tc>
          <w:tcPr>
            <w:tcW w:w="2605" w:type="dxa"/>
            <w:vMerge w:val="restart"/>
            <w:hideMark/>
          </w:tcPr>
          <w:p w14:paraId="0AC74300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0" w:type="auto"/>
            <w:vMerge w:val="restart"/>
            <w:hideMark/>
          </w:tcPr>
          <w:p w14:paraId="196217D1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0" w:type="auto"/>
            <w:gridSpan w:val="7"/>
            <w:hideMark/>
          </w:tcPr>
          <w:p w14:paraId="633864F8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จำนวนนักศึกษาคงอยู่ในแต่ละปีการศึกษา</w:t>
            </w:r>
          </w:p>
        </w:tc>
      </w:tr>
      <w:tr w:rsidR="00413F59" w:rsidRPr="00413F59" w14:paraId="322B9798" w14:textId="77777777" w:rsidTr="00826B6F">
        <w:trPr>
          <w:trHeight w:val="615"/>
        </w:trPr>
        <w:tc>
          <w:tcPr>
            <w:tcW w:w="2605" w:type="dxa"/>
            <w:vMerge/>
            <w:hideMark/>
          </w:tcPr>
          <w:p w14:paraId="12E48414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hideMark/>
          </w:tcPr>
          <w:p w14:paraId="63ABB1FB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4CD7C54C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0" w:type="auto"/>
            <w:hideMark/>
          </w:tcPr>
          <w:p w14:paraId="0CB8C9A8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0" w:type="auto"/>
            <w:hideMark/>
          </w:tcPr>
          <w:p w14:paraId="281CEBBA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0" w:type="auto"/>
            <w:hideMark/>
          </w:tcPr>
          <w:p w14:paraId="788C1329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0" w:type="auto"/>
            <w:hideMark/>
          </w:tcPr>
          <w:p w14:paraId="30C80EDF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0" w:type="auto"/>
            <w:hideMark/>
          </w:tcPr>
          <w:p w14:paraId="05EF47F9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0" w:type="auto"/>
            <w:hideMark/>
          </w:tcPr>
          <w:p w14:paraId="47A8CF75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413F59" w:rsidRPr="00413F59" w14:paraId="1D4AD05A" w14:textId="77777777" w:rsidTr="00826B6F">
        <w:trPr>
          <w:trHeight w:val="420"/>
        </w:trPr>
        <w:tc>
          <w:tcPr>
            <w:tcW w:w="2605" w:type="dxa"/>
            <w:hideMark/>
          </w:tcPr>
          <w:p w14:paraId="4D635EC3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0" w:type="auto"/>
            <w:hideMark/>
          </w:tcPr>
          <w:p w14:paraId="78372FAF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0" w:type="auto"/>
            <w:hideMark/>
          </w:tcPr>
          <w:p w14:paraId="782D4C66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0" w:type="auto"/>
            <w:hideMark/>
          </w:tcPr>
          <w:p w14:paraId="7CD8E0C2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0" w:type="auto"/>
            <w:hideMark/>
          </w:tcPr>
          <w:p w14:paraId="27336E7C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7B225632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6F51C37B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2EC547B0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615BE41B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29A4E099" w14:textId="77777777" w:rsidTr="00826B6F">
        <w:trPr>
          <w:trHeight w:val="420"/>
        </w:trPr>
        <w:tc>
          <w:tcPr>
            <w:tcW w:w="2605" w:type="dxa"/>
            <w:hideMark/>
          </w:tcPr>
          <w:p w14:paraId="5A27DFCA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0" w:type="auto"/>
            <w:hideMark/>
          </w:tcPr>
          <w:p w14:paraId="46C13315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78</w:t>
            </w:r>
          </w:p>
        </w:tc>
        <w:tc>
          <w:tcPr>
            <w:tcW w:w="0" w:type="auto"/>
            <w:hideMark/>
          </w:tcPr>
          <w:p w14:paraId="7CD17947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0B269208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78</w:t>
            </w:r>
          </w:p>
        </w:tc>
        <w:tc>
          <w:tcPr>
            <w:tcW w:w="0" w:type="auto"/>
            <w:hideMark/>
          </w:tcPr>
          <w:p w14:paraId="61BCEC7C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0" w:type="auto"/>
            <w:hideMark/>
          </w:tcPr>
          <w:p w14:paraId="27C93800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6D762181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67F032F8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04E03D86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729F55F5" w14:textId="77777777" w:rsidTr="00826B6F">
        <w:trPr>
          <w:trHeight w:val="420"/>
        </w:trPr>
        <w:tc>
          <w:tcPr>
            <w:tcW w:w="2605" w:type="dxa"/>
            <w:hideMark/>
          </w:tcPr>
          <w:p w14:paraId="354919C9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0" w:type="auto"/>
            <w:hideMark/>
          </w:tcPr>
          <w:p w14:paraId="506F0371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87</w:t>
            </w:r>
          </w:p>
        </w:tc>
        <w:tc>
          <w:tcPr>
            <w:tcW w:w="0" w:type="auto"/>
            <w:hideMark/>
          </w:tcPr>
          <w:p w14:paraId="4DE3F492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3D2A5BCE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1D10D4B7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78</w:t>
            </w:r>
          </w:p>
        </w:tc>
        <w:tc>
          <w:tcPr>
            <w:tcW w:w="0" w:type="auto"/>
            <w:hideMark/>
          </w:tcPr>
          <w:p w14:paraId="29BD3305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68</w:t>
            </w:r>
          </w:p>
        </w:tc>
        <w:tc>
          <w:tcPr>
            <w:tcW w:w="0" w:type="auto"/>
            <w:hideMark/>
          </w:tcPr>
          <w:p w14:paraId="5A5B05AE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70F5CD42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20D05025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554668CD" w14:textId="77777777" w:rsidTr="00826B6F">
        <w:trPr>
          <w:trHeight w:val="420"/>
        </w:trPr>
        <w:tc>
          <w:tcPr>
            <w:tcW w:w="2605" w:type="dxa"/>
            <w:hideMark/>
          </w:tcPr>
          <w:p w14:paraId="65B192E2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0" w:type="auto"/>
            <w:hideMark/>
          </w:tcPr>
          <w:p w14:paraId="685CE41B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110</w:t>
            </w:r>
          </w:p>
        </w:tc>
        <w:tc>
          <w:tcPr>
            <w:tcW w:w="0" w:type="auto"/>
            <w:hideMark/>
          </w:tcPr>
          <w:p w14:paraId="4EA7D140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17135E3E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5D1329C4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43363BB7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110</w:t>
            </w:r>
          </w:p>
        </w:tc>
        <w:tc>
          <w:tcPr>
            <w:tcW w:w="0" w:type="auto"/>
            <w:hideMark/>
          </w:tcPr>
          <w:p w14:paraId="129DAA75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0" w:type="auto"/>
            <w:hideMark/>
          </w:tcPr>
          <w:p w14:paraId="45A10F37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4ED17A1C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6DCD06DB" w14:textId="77777777" w:rsidTr="00826B6F">
        <w:trPr>
          <w:trHeight w:val="420"/>
        </w:trPr>
        <w:tc>
          <w:tcPr>
            <w:tcW w:w="2605" w:type="dxa"/>
            <w:hideMark/>
          </w:tcPr>
          <w:p w14:paraId="092F5824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0" w:type="auto"/>
            <w:hideMark/>
          </w:tcPr>
          <w:p w14:paraId="7855247B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110</w:t>
            </w:r>
          </w:p>
        </w:tc>
        <w:tc>
          <w:tcPr>
            <w:tcW w:w="0" w:type="auto"/>
            <w:hideMark/>
          </w:tcPr>
          <w:p w14:paraId="756586DB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52F36948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5F1AD462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23529CA7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33507F78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110</w:t>
            </w:r>
          </w:p>
        </w:tc>
        <w:tc>
          <w:tcPr>
            <w:tcW w:w="0" w:type="auto"/>
            <w:hideMark/>
          </w:tcPr>
          <w:p w14:paraId="3236FF67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101</w:t>
            </w:r>
          </w:p>
        </w:tc>
        <w:tc>
          <w:tcPr>
            <w:tcW w:w="0" w:type="auto"/>
            <w:hideMark/>
          </w:tcPr>
          <w:p w14:paraId="02F0DFF9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5581A774" w14:textId="77777777" w:rsidTr="00826B6F">
        <w:trPr>
          <w:trHeight w:val="420"/>
        </w:trPr>
        <w:tc>
          <w:tcPr>
            <w:tcW w:w="2605" w:type="dxa"/>
            <w:hideMark/>
          </w:tcPr>
          <w:p w14:paraId="6D8CF0A0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0" w:type="auto"/>
            <w:hideMark/>
          </w:tcPr>
          <w:p w14:paraId="52F81EA3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0" w:type="auto"/>
            <w:hideMark/>
          </w:tcPr>
          <w:p w14:paraId="13BC3E71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37B425C1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15193981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03BFBBEB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6D98E6BB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1DD89543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0" w:type="auto"/>
            <w:hideMark/>
          </w:tcPr>
          <w:p w14:paraId="18E2F299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52</w:t>
            </w:r>
          </w:p>
        </w:tc>
      </w:tr>
      <w:tr w:rsidR="00413F59" w:rsidRPr="00413F59" w14:paraId="38B15651" w14:textId="77777777" w:rsidTr="00826B6F">
        <w:trPr>
          <w:trHeight w:val="420"/>
        </w:trPr>
        <w:tc>
          <w:tcPr>
            <w:tcW w:w="2605" w:type="dxa"/>
            <w:hideMark/>
          </w:tcPr>
          <w:p w14:paraId="6A01FF1B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0" w:type="auto"/>
            <w:hideMark/>
          </w:tcPr>
          <w:p w14:paraId="69A49336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0" w:type="auto"/>
            <w:hideMark/>
          </w:tcPr>
          <w:p w14:paraId="69B067BD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2F88B7CB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2AFFC36F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30F94740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662F387E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3C97163C" w14:textId="77777777" w:rsidR="00582C52" w:rsidRPr="00413F59" w:rsidRDefault="00582C52" w:rsidP="00582C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0B3CDB2F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49</w:t>
            </w:r>
          </w:p>
        </w:tc>
      </w:tr>
      <w:tr w:rsidR="00413F59" w:rsidRPr="00413F59" w14:paraId="31C975C2" w14:textId="77777777" w:rsidTr="00826B6F">
        <w:trPr>
          <w:trHeight w:val="420"/>
        </w:trPr>
        <w:tc>
          <w:tcPr>
            <w:tcW w:w="2605" w:type="dxa"/>
            <w:hideMark/>
          </w:tcPr>
          <w:p w14:paraId="06493CC4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hideMark/>
          </w:tcPr>
          <w:p w14:paraId="42ACEECA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559</w:t>
            </w:r>
          </w:p>
        </w:tc>
        <w:tc>
          <w:tcPr>
            <w:tcW w:w="0" w:type="auto"/>
            <w:hideMark/>
          </w:tcPr>
          <w:p w14:paraId="7F518F13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0" w:type="auto"/>
            <w:hideMark/>
          </w:tcPr>
          <w:p w14:paraId="76EAC7FB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129</w:t>
            </w:r>
          </w:p>
        </w:tc>
        <w:tc>
          <w:tcPr>
            <w:tcW w:w="0" w:type="auto"/>
            <w:hideMark/>
          </w:tcPr>
          <w:p w14:paraId="2806E098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134</w:t>
            </w:r>
          </w:p>
        </w:tc>
        <w:tc>
          <w:tcPr>
            <w:tcW w:w="0" w:type="auto"/>
            <w:hideMark/>
          </w:tcPr>
          <w:p w14:paraId="2AE2FD2A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178</w:t>
            </w:r>
          </w:p>
        </w:tc>
        <w:tc>
          <w:tcPr>
            <w:tcW w:w="0" w:type="auto"/>
            <w:hideMark/>
          </w:tcPr>
          <w:p w14:paraId="6116F4D8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202</w:t>
            </w:r>
          </w:p>
        </w:tc>
        <w:tc>
          <w:tcPr>
            <w:tcW w:w="0" w:type="auto"/>
            <w:hideMark/>
          </w:tcPr>
          <w:p w14:paraId="48BBF256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161</w:t>
            </w:r>
          </w:p>
        </w:tc>
        <w:tc>
          <w:tcPr>
            <w:tcW w:w="0" w:type="auto"/>
            <w:hideMark/>
          </w:tcPr>
          <w:p w14:paraId="6D4CAE59" w14:textId="77777777" w:rsidR="00582C52" w:rsidRPr="00413F59" w:rsidRDefault="00582C52" w:rsidP="00582C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101</w:t>
            </w:r>
          </w:p>
        </w:tc>
      </w:tr>
    </w:tbl>
    <w:p w14:paraId="7791899C" w14:textId="1650B6FF" w:rsidR="00B75452" w:rsidRPr="00413F59" w:rsidRDefault="00A74B58" w:rsidP="00701A46">
      <w:pPr>
        <w:spacing w:after="0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ตารางแสดง</w:t>
      </w:r>
      <w:r w:rsidR="00B75452" w:rsidRPr="00413F5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ภาพรวมผลที่เกิดขึ้นกับนักศึกษา ระดับ ปวส. สาขางานเทคนิคยานยนต์</w:t>
      </w:r>
    </w:p>
    <w:tbl>
      <w:tblPr>
        <w:tblStyle w:val="11"/>
        <w:tblW w:w="9010" w:type="dxa"/>
        <w:tblLook w:val="04A0" w:firstRow="1" w:lastRow="0" w:firstColumn="1" w:lastColumn="0" w:noHBand="0" w:noVBand="1"/>
      </w:tblPr>
      <w:tblGrid>
        <w:gridCol w:w="1080"/>
        <w:gridCol w:w="847"/>
        <w:gridCol w:w="842"/>
        <w:gridCol w:w="843"/>
        <w:gridCol w:w="843"/>
        <w:gridCol w:w="1286"/>
        <w:gridCol w:w="1276"/>
        <w:gridCol w:w="1127"/>
        <w:gridCol w:w="866"/>
      </w:tblGrid>
      <w:tr w:rsidR="00413F59" w:rsidRPr="00413F59" w14:paraId="615BB513" w14:textId="77777777" w:rsidTr="00826B6F">
        <w:trPr>
          <w:trHeight w:val="420"/>
        </w:trPr>
        <w:tc>
          <w:tcPr>
            <w:tcW w:w="0" w:type="auto"/>
            <w:vMerge w:val="restart"/>
            <w:hideMark/>
          </w:tcPr>
          <w:p w14:paraId="765526BF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0" w:type="auto"/>
            <w:vMerge w:val="restart"/>
            <w:hideMark/>
          </w:tcPr>
          <w:p w14:paraId="3BBC7096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0" w:type="auto"/>
            <w:gridSpan w:val="3"/>
            <w:hideMark/>
          </w:tcPr>
          <w:p w14:paraId="4738066E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จำนวนผู้สำเร็จการศึกษาตามหลักสูตร</w:t>
            </w:r>
          </w:p>
        </w:tc>
        <w:tc>
          <w:tcPr>
            <w:tcW w:w="0" w:type="auto"/>
            <w:vMerge w:val="restart"/>
            <w:hideMark/>
          </w:tcPr>
          <w:p w14:paraId="4B5B7EEE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นักศึกษาที่ยังไม่สำเร็จการศึกษา</w:t>
            </w:r>
          </w:p>
        </w:tc>
        <w:tc>
          <w:tcPr>
            <w:tcW w:w="0" w:type="auto"/>
            <w:vMerge w:val="restart"/>
            <w:hideMark/>
          </w:tcPr>
          <w:p w14:paraId="1021498E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จำนวนที่ลาออกและคัดชื่อออก</w:t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สะสมจนถึงสิ้นปีการศึกษา</w:t>
            </w:r>
          </w:p>
        </w:tc>
        <w:tc>
          <w:tcPr>
            <w:tcW w:w="0" w:type="auto"/>
            <w:vMerge w:val="restart"/>
            <w:hideMark/>
          </w:tcPr>
          <w:p w14:paraId="680F7EF0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อัตราการ</w:t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สำเร็จการศึกษา</w:t>
            </w:r>
          </w:p>
        </w:tc>
        <w:tc>
          <w:tcPr>
            <w:tcW w:w="0" w:type="auto"/>
            <w:vMerge w:val="restart"/>
            <w:hideMark/>
          </w:tcPr>
          <w:p w14:paraId="3585996D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</w:t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การคงอยู่</w:t>
            </w:r>
          </w:p>
        </w:tc>
      </w:tr>
      <w:tr w:rsidR="00413F59" w:rsidRPr="00413F59" w14:paraId="7F3AC0F1" w14:textId="77777777" w:rsidTr="00826B6F">
        <w:trPr>
          <w:trHeight w:val="1015"/>
        </w:trPr>
        <w:tc>
          <w:tcPr>
            <w:tcW w:w="0" w:type="auto"/>
            <w:vMerge/>
            <w:hideMark/>
          </w:tcPr>
          <w:p w14:paraId="163E88E0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hideMark/>
          </w:tcPr>
          <w:p w14:paraId="7815AD39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72A35838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0" w:type="auto"/>
            <w:hideMark/>
          </w:tcPr>
          <w:p w14:paraId="7F7C4790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0" w:type="auto"/>
            <w:hideMark/>
          </w:tcPr>
          <w:p w14:paraId="5DD25CD1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0" w:type="auto"/>
            <w:vMerge/>
            <w:hideMark/>
          </w:tcPr>
          <w:p w14:paraId="6A3FA15A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hideMark/>
          </w:tcPr>
          <w:p w14:paraId="261DFB53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hideMark/>
          </w:tcPr>
          <w:p w14:paraId="673F5BC4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hideMark/>
          </w:tcPr>
          <w:p w14:paraId="04B06C63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3F59" w:rsidRPr="00413F59" w14:paraId="26F892B0" w14:textId="77777777" w:rsidTr="00826B6F">
        <w:trPr>
          <w:trHeight w:val="420"/>
        </w:trPr>
        <w:tc>
          <w:tcPr>
            <w:tcW w:w="0" w:type="auto"/>
            <w:hideMark/>
          </w:tcPr>
          <w:p w14:paraId="0C08D97C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0" w:type="auto"/>
            <w:hideMark/>
          </w:tcPr>
          <w:p w14:paraId="4A8C2E4E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78</w:t>
            </w:r>
          </w:p>
        </w:tc>
        <w:tc>
          <w:tcPr>
            <w:tcW w:w="0" w:type="auto"/>
            <w:hideMark/>
          </w:tcPr>
          <w:p w14:paraId="7ED95261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68</w:t>
            </w:r>
          </w:p>
        </w:tc>
        <w:tc>
          <w:tcPr>
            <w:tcW w:w="0" w:type="auto"/>
            <w:hideMark/>
          </w:tcPr>
          <w:p w14:paraId="723A5097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4232ACB6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2D18A5B3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0" w:type="auto"/>
            <w:hideMark/>
          </w:tcPr>
          <w:p w14:paraId="259986DE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0" w:type="auto"/>
            <w:hideMark/>
          </w:tcPr>
          <w:p w14:paraId="0DD7A707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87.18</w:t>
            </w:r>
          </w:p>
        </w:tc>
        <w:tc>
          <w:tcPr>
            <w:tcW w:w="0" w:type="auto"/>
            <w:hideMark/>
          </w:tcPr>
          <w:p w14:paraId="252F69BF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91.03</w:t>
            </w:r>
          </w:p>
        </w:tc>
      </w:tr>
      <w:tr w:rsidR="00413F59" w:rsidRPr="00413F59" w14:paraId="72C5B653" w14:textId="77777777" w:rsidTr="00826B6F">
        <w:trPr>
          <w:trHeight w:val="420"/>
        </w:trPr>
        <w:tc>
          <w:tcPr>
            <w:tcW w:w="0" w:type="auto"/>
            <w:hideMark/>
          </w:tcPr>
          <w:p w14:paraId="29203CA9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0" w:type="auto"/>
            <w:hideMark/>
          </w:tcPr>
          <w:p w14:paraId="54C3E740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110</w:t>
            </w:r>
          </w:p>
        </w:tc>
        <w:tc>
          <w:tcPr>
            <w:tcW w:w="0" w:type="auto"/>
            <w:hideMark/>
          </w:tcPr>
          <w:p w14:paraId="7A8B6381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50754339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88</w:t>
            </w:r>
          </w:p>
        </w:tc>
        <w:tc>
          <w:tcPr>
            <w:tcW w:w="0" w:type="auto"/>
            <w:hideMark/>
          </w:tcPr>
          <w:p w14:paraId="3DA0C92F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5C52E3FE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0" w:type="auto"/>
            <w:hideMark/>
          </w:tcPr>
          <w:p w14:paraId="730171E5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0" w:type="auto"/>
            <w:hideMark/>
          </w:tcPr>
          <w:p w14:paraId="197B4A3E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80.00</w:t>
            </w:r>
          </w:p>
        </w:tc>
        <w:tc>
          <w:tcPr>
            <w:tcW w:w="0" w:type="auto"/>
            <w:hideMark/>
          </w:tcPr>
          <w:p w14:paraId="29DBDD4E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81.82</w:t>
            </w:r>
          </w:p>
        </w:tc>
      </w:tr>
      <w:tr w:rsidR="00413F59" w:rsidRPr="00413F59" w14:paraId="6C630564" w14:textId="77777777" w:rsidTr="00826B6F">
        <w:trPr>
          <w:trHeight w:val="420"/>
        </w:trPr>
        <w:tc>
          <w:tcPr>
            <w:tcW w:w="0" w:type="auto"/>
            <w:hideMark/>
          </w:tcPr>
          <w:p w14:paraId="25F088D0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0" w:type="auto"/>
            <w:hideMark/>
          </w:tcPr>
          <w:p w14:paraId="17BD5461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110</w:t>
            </w:r>
          </w:p>
        </w:tc>
        <w:tc>
          <w:tcPr>
            <w:tcW w:w="0" w:type="auto"/>
            <w:hideMark/>
          </w:tcPr>
          <w:p w14:paraId="555AC549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164F5644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7CAD32E2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0" w:type="auto"/>
            <w:hideMark/>
          </w:tcPr>
          <w:p w14:paraId="1B86138C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0" w:type="auto"/>
            <w:hideMark/>
          </w:tcPr>
          <w:p w14:paraId="01A896B0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0" w:type="auto"/>
            <w:hideMark/>
          </w:tcPr>
          <w:p w14:paraId="3BA99396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87.27</w:t>
            </w:r>
          </w:p>
        </w:tc>
        <w:tc>
          <w:tcPr>
            <w:tcW w:w="0" w:type="auto"/>
            <w:hideMark/>
          </w:tcPr>
          <w:p w14:paraId="738FBD6D" w14:textId="4D5445D8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5" w:name="_Hlk177821831"/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89.09</w:t>
            </w:r>
            <w:bookmarkEnd w:id="5"/>
          </w:p>
        </w:tc>
      </w:tr>
      <w:tr w:rsidR="00413F59" w:rsidRPr="00413F59" w14:paraId="1C17F1A4" w14:textId="77777777" w:rsidTr="00826B6F">
        <w:trPr>
          <w:trHeight w:val="420"/>
        </w:trPr>
        <w:tc>
          <w:tcPr>
            <w:tcW w:w="0" w:type="auto"/>
            <w:hideMark/>
          </w:tcPr>
          <w:p w14:paraId="2DD2C4D7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0" w:type="auto"/>
            <w:hideMark/>
          </w:tcPr>
          <w:p w14:paraId="09D63B29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0" w:type="auto"/>
            <w:hideMark/>
          </w:tcPr>
          <w:p w14:paraId="7AA83935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22A791A1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118A8C35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0B318202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05553569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30EEB6D7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50E92AB3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0227CBC2" w14:textId="3C19C52A" w:rsidR="00B75452" w:rsidRPr="00413F59" w:rsidRDefault="00B75452" w:rsidP="00B75452">
      <w:pPr>
        <w:spacing w:after="0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ผลการดำเนินงาน</w:t>
      </w:r>
    </w:p>
    <w:p w14:paraId="4BC09044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อัตราการคงอยู่</w:t>
      </w:r>
    </w:p>
    <w:p w14:paraId="356B62CA" w14:textId="0C8AF73E" w:rsidR="00B75452" w:rsidRPr="00413F59" w:rsidRDefault="00B75452" w:rsidP="00B75452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1.1 </w:t>
      </w:r>
      <w:r w:rsidR="003E7E5D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2563 รับนักศึกษาจำนวน </w:t>
      </w:r>
      <w:r w:rsidR="00FC3F8F" w:rsidRPr="00413F59">
        <w:rPr>
          <w:rFonts w:ascii="TH SarabunIT๙" w:eastAsia="Sarabun" w:hAnsi="TH SarabunIT๙" w:cs="TH SarabunIT๙"/>
          <w:sz w:val="32"/>
          <w:szCs w:val="32"/>
        </w:rPr>
        <w:t>78</w:t>
      </w:r>
      <w:r w:rsidR="003E7E5D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คน มีนักศึกษาคงอยู่ คิดเป็นร้อยละ 91.03</w:t>
      </w:r>
    </w:p>
    <w:p w14:paraId="73B9A0F1" w14:textId="5BB2BDEB" w:rsidR="00B75452" w:rsidRPr="00413F59" w:rsidRDefault="00B75452" w:rsidP="00B75452">
      <w:pPr>
        <w:spacing w:after="0"/>
        <w:ind w:firstLine="313"/>
        <w:jc w:val="both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1.2 </w:t>
      </w:r>
      <w:r w:rsidR="003E7E5D" w:rsidRPr="00413F59">
        <w:rPr>
          <w:rFonts w:ascii="TH SarabunIT๙" w:eastAsia="Sarabun" w:hAnsi="TH SarabunIT๙" w:cs="TH SarabunIT๙"/>
          <w:sz w:val="32"/>
          <w:szCs w:val="32"/>
          <w:cs/>
        </w:rPr>
        <w:t>ปีการศึกษา 2564 รับนักศึกษาจำนวน 110 คน มีนักศึกษาคงอยู่ คิดเป็นร้อยละ 81.82</w:t>
      </w:r>
    </w:p>
    <w:p w14:paraId="33603B48" w14:textId="1A1DEED7" w:rsidR="00B75452" w:rsidRPr="00413F59" w:rsidRDefault="00B75452" w:rsidP="00B75452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3E7E5D" w:rsidRPr="00413F59">
        <w:rPr>
          <w:rFonts w:ascii="TH SarabunIT๙" w:eastAsia="Sarabun" w:hAnsi="TH SarabunIT๙" w:cs="TH SarabunIT๙"/>
          <w:sz w:val="32"/>
          <w:szCs w:val="32"/>
        </w:rPr>
        <w:t>5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110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มีนักศึกษาคงอยู่ คิดเป็นร้อยละ </w:t>
      </w:r>
      <w:r w:rsidR="00FC3F8F" w:rsidRPr="00413F59">
        <w:rPr>
          <w:rFonts w:ascii="TH SarabunIT๙" w:hAnsi="TH SarabunIT๙" w:cs="TH SarabunIT๙"/>
          <w:sz w:val="32"/>
          <w:szCs w:val="32"/>
        </w:rPr>
        <w:t>89.09</w:t>
      </w:r>
    </w:p>
    <w:p w14:paraId="59AA300A" w14:textId="53F5F06C" w:rsidR="000B5DA3" w:rsidRPr="00413F59" w:rsidRDefault="000B5DA3" w:rsidP="000B5DA3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2566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60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</w:t>
      </w:r>
    </w:p>
    <w:p w14:paraId="0DCF0B35" w14:textId="77777777" w:rsidR="00B75452" w:rsidRPr="00413F59" w:rsidRDefault="00B75452" w:rsidP="00B75452">
      <w:pPr>
        <w:spacing w:after="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การสำเร็จการศึกษา</w:t>
      </w:r>
    </w:p>
    <w:p w14:paraId="5AED9FC2" w14:textId="07E97677" w:rsidR="00B75452" w:rsidRPr="00413F59" w:rsidRDefault="00B75452" w:rsidP="00B75452">
      <w:pPr>
        <w:spacing w:after="0"/>
        <w:ind w:firstLine="313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2.1 </w:t>
      </w:r>
      <w:r w:rsidR="00C20A6E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2563 มีนักศึกษาสำเร็จการศึกษา จำนวน </w:t>
      </w:r>
      <w:r w:rsidR="002A339F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="00C20A6E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8 คน คิดเป็นร้อยละ 87.18 </w:t>
      </w:r>
    </w:p>
    <w:p w14:paraId="6916B575" w14:textId="5B012D12" w:rsidR="00B75452" w:rsidRPr="00413F59" w:rsidRDefault="00B75452" w:rsidP="00B75452">
      <w:pPr>
        <w:spacing w:after="0"/>
        <w:ind w:firstLine="313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2.2 </w:t>
      </w:r>
      <w:r w:rsidR="00C20A6E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2564 มีนักศึกษาสำเร็จการศึกษา จำนวน 88 คน คิดเป็นร้อยละ </w:t>
      </w:r>
      <w:r w:rsidR="00FC3F8F" w:rsidRPr="00413F59">
        <w:rPr>
          <w:rFonts w:ascii="TH SarabunIT๙" w:eastAsia="Sarabun" w:hAnsi="TH SarabunIT๙" w:cs="TH SarabunIT๙"/>
          <w:sz w:val="32"/>
          <w:szCs w:val="32"/>
          <w:cs/>
        </w:rPr>
        <w:t>80.00</w:t>
      </w:r>
    </w:p>
    <w:p w14:paraId="273C3D7F" w14:textId="7C017BB0" w:rsidR="00B75452" w:rsidRPr="00413F59" w:rsidRDefault="00B75452" w:rsidP="00B75452">
      <w:pPr>
        <w:spacing w:after="0"/>
        <w:ind w:firstLine="313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C20A6E" w:rsidRPr="00413F59">
        <w:rPr>
          <w:rFonts w:ascii="TH SarabunIT๙" w:eastAsia="Sarabun" w:hAnsi="TH SarabunIT๙" w:cs="TH SarabunIT๙"/>
          <w:sz w:val="32"/>
          <w:szCs w:val="32"/>
        </w:rPr>
        <w:t>5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มีนักศึกษาสำเร็จการศึกษา จำนวน </w:t>
      </w:r>
      <w:r w:rsidR="00FC3F8F" w:rsidRPr="00413F59">
        <w:rPr>
          <w:rFonts w:ascii="TH SarabunIT๙" w:eastAsia="Sarabun" w:hAnsi="TH SarabunIT๙" w:cs="TH SarabunIT๙"/>
          <w:sz w:val="32"/>
          <w:szCs w:val="32"/>
        </w:rPr>
        <w:t>96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="00FC3F8F" w:rsidRPr="00413F59">
        <w:rPr>
          <w:rFonts w:ascii="TH SarabunIT๙" w:eastAsia="Sarabun" w:hAnsi="TH SarabunIT๙" w:cs="TH SarabunIT๙"/>
          <w:sz w:val="32"/>
          <w:szCs w:val="32"/>
        </w:rPr>
        <w:t>87.27</w:t>
      </w:r>
    </w:p>
    <w:p w14:paraId="4D0FEB81" w14:textId="7472EAE4" w:rsidR="00B75452" w:rsidRPr="00413F59" w:rsidRDefault="00B75452" w:rsidP="00B75452">
      <w:pPr>
        <w:spacing w:after="0"/>
        <w:ind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จากข้อมูลของนักศึกษาของหลักสูตรที่รับนักศึกษาในปีการศึกษา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3A3752" w:rsidRPr="00413F59">
        <w:rPr>
          <w:rFonts w:ascii="TH SarabunIT๙" w:eastAsia="Sarabun" w:hAnsi="TH SarabunIT๙" w:cs="TH SarabunIT๙"/>
          <w:sz w:val="32"/>
          <w:szCs w:val="32"/>
        </w:rPr>
        <w:t>5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110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สำเร็จการศึกษาในปีการศึกษา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3A3752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="002A339F" w:rsidRPr="00413F59">
        <w:rPr>
          <w:rFonts w:ascii="TH SarabunIT๙" w:eastAsia="Sarabun" w:hAnsi="TH SarabunIT๙" w:cs="TH SarabunIT๙"/>
          <w:sz w:val="32"/>
          <w:szCs w:val="32"/>
        </w:rPr>
        <w:t xml:space="preserve">96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="002A339F" w:rsidRPr="00413F59">
        <w:rPr>
          <w:rFonts w:ascii="TH SarabunIT๙" w:hAnsi="TH SarabunIT๙" w:cs="TH SarabunIT๙"/>
          <w:sz w:val="32"/>
          <w:szCs w:val="32"/>
        </w:rPr>
        <w:t>87.27</w:t>
      </w:r>
      <w:r w:rsidR="002A339F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77AA1367" w14:textId="77777777" w:rsidR="00701A46" w:rsidRPr="00413F59" w:rsidRDefault="00701A46" w:rsidP="00B75452">
      <w:pPr>
        <w:spacing w:after="0"/>
        <w:ind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76CAA0CE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3.2.2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อัตราการคงอยู่ของนักศึกษาหน่วยจัดการศึกษาแม่ข่าย</w:t>
      </w:r>
    </w:p>
    <w:p w14:paraId="56880315" w14:textId="77777777" w:rsidR="005E2170" w:rsidRPr="00413F59" w:rsidRDefault="00B75452" w:rsidP="00B75452">
      <w:pPr>
        <w:spacing w:after="0"/>
        <w:ind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ตารางแสดงจำนวน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>นักศึกษาคงอยู่ในแต่ละปีการศึกษา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นักศึกษาหน่วยจัดการศึกษาแม่ข่าย</w:t>
      </w:r>
    </w:p>
    <w:tbl>
      <w:tblPr>
        <w:tblStyle w:val="11"/>
        <w:tblpPr w:leftFromText="180" w:rightFromText="180" w:vertAnchor="text" w:horzAnchor="margin" w:tblpXSpec="center" w:tblpY="101"/>
        <w:tblW w:w="8404" w:type="dxa"/>
        <w:tblLayout w:type="fixed"/>
        <w:tblLook w:val="04A0" w:firstRow="1" w:lastRow="0" w:firstColumn="1" w:lastColumn="0" w:noHBand="0" w:noVBand="1"/>
      </w:tblPr>
      <w:tblGrid>
        <w:gridCol w:w="2875"/>
        <w:gridCol w:w="1134"/>
        <w:gridCol w:w="538"/>
        <w:gridCol w:w="538"/>
        <w:gridCol w:w="538"/>
        <w:gridCol w:w="538"/>
        <w:gridCol w:w="606"/>
        <w:gridCol w:w="882"/>
        <w:gridCol w:w="755"/>
      </w:tblGrid>
      <w:tr w:rsidR="00413F59" w:rsidRPr="00413F59" w14:paraId="3C724A11" w14:textId="31C2BEE0" w:rsidTr="00826B6F">
        <w:trPr>
          <w:trHeight w:val="810"/>
        </w:trPr>
        <w:tc>
          <w:tcPr>
            <w:tcW w:w="2875" w:type="dxa"/>
            <w:vMerge w:val="restart"/>
            <w:hideMark/>
          </w:tcPr>
          <w:p w14:paraId="3AEB2D66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134" w:type="dxa"/>
            <w:vMerge w:val="restart"/>
            <w:hideMark/>
          </w:tcPr>
          <w:p w14:paraId="6B3963B1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4395" w:type="dxa"/>
            <w:gridSpan w:val="7"/>
            <w:hideMark/>
          </w:tcPr>
          <w:p w14:paraId="17216022" w14:textId="7AC2EE2F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จำนวนนักศึกษาคงอยู่ในแต่ละปีการศึกษา</w:t>
            </w:r>
          </w:p>
        </w:tc>
      </w:tr>
      <w:tr w:rsidR="00413F59" w:rsidRPr="00413F59" w14:paraId="0D5D7DEE" w14:textId="7671BA23" w:rsidTr="00826B6F">
        <w:trPr>
          <w:trHeight w:val="1017"/>
        </w:trPr>
        <w:tc>
          <w:tcPr>
            <w:tcW w:w="2875" w:type="dxa"/>
            <w:vMerge/>
            <w:hideMark/>
          </w:tcPr>
          <w:p w14:paraId="07903D74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hideMark/>
          </w:tcPr>
          <w:p w14:paraId="4392455C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" w:type="dxa"/>
            <w:textDirection w:val="btLr"/>
            <w:hideMark/>
          </w:tcPr>
          <w:p w14:paraId="5D7BB96E" w14:textId="77777777" w:rsidR="00EE7972" w:rsidRPr="00413F59" w:rsidRDefault="00EE7972" w:rsidP="00811374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538" w:type="dxa"/>
            <w:textDirection w:val="btLr"/>
            <w:hideMark/>
          </w:tcPr>
          <w:p w14:paraId="6E859716" w14:textId="77777777" w:rsidR="00EE7972" w:rsidRPr="00413F59" w:rsidRDefault="00EE7972" w:rsidP="00811374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538" w:type="dxa"/>
            <w:textDirection w:val="btLr"/>
            <w:hideMark/>
          </w:tcPr>
          <w:p w14:paraId="160216F0" w14:textId="77777777" w:rsidR="00EE7972" w:rsidRPr="00413F59" w:rsidRDefault="00EE7972" w:rsidP="00811374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538" w:type="dxa"/>
            <w:textDirection w:val="btLr"/>
            <w:hideMark/>
          </w:tcPr>
          <w:p w14:paraId="6936B70C" w14:textId="77777777" w:rsidR="00EE7972" w:rsidRPr="00413F59" w:rsidRDefault="00EE7972" w:rsidP="00811374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606" w:type="dxa"/>
            <w:textDirection w:val="btLr"/>
            <w:hideMark/>
          </w:tcPr>
          <w:p w14:paraId="73193A99" w14:textId="77777777" w:rsidR="00EE7972" w:rsidRPr="00413F59" w:rsidRDefault="00EE7972" w:rsidP="00811374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882" w:type="dxa"/>
            <w:textDirection w:val="btLr"/>
            <w:hideMark/>
          </w:tcPr>
          <w:p w14:paraId="29E9E75C" w14:textId="77777777" w:rsidR="00EE7972" w:rsidRPr="00413F59" w:rsidRDefault="00EE7972" w:rsidP="00811374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755" w:type="dxa"/>
            <w:textDirection w:val="btLr"/>
          </w:tcPr>
          <w:p w14:paraId="03FEBCFD" w14:textId="5A9A60DB" w:rsidR="00EE7972" w:rsidRPr="00413F59" w:rsidRDefault="00EE7972" w:rsidP="00811374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413F59" w:rsidRPr="00413F59" w14:paraId="714C6374" w14:textId="5EA4FB84" w:rsidTr="00826B6F">
        <w:trPr>
          <w:trHeight w:val="420"/>
        </w:trPr>
        <w:tc>
          <w:tcPr>
            <w:tcW w:w="2875" w:type="dxa"/>
            <w:hideMark/>
          </w:tcPr>
          <w:p w14:paraId="56B4CE34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1134" w:type="dxa"/>
            <w:hideMark/>
          </w:tcPr>
          <w:p w14:paraId="71578A50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538" w:type="dxa"/>
            <w:hideMark/>
          </w:tcPr>
          <w:p w14:paraId="46620EB5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538" w:type="dxa"/>
            <w:hideMark/>
          </w:tcPr>
          <w:p w14:paraId="3ADB021B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538" w:type="dxa"/>
            <w:hideMark/>
          </w:tcPr>
          <w:p w14:paraId="7EECA32A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hideMark/>
          </w:tcPr>
          <w:p w14:paraId="573C8EE6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hideMark/>
          </w:tcPr>
          <w:p w14:paraId="4942E525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  <w:hideMark/>
          </w:tcPr>
          <w:p w14:paraId="265DA33F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</w:tcPr>
          <w:p w14:paraId="7A51ED56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353EC647" w14:textId="340AFC25" w:rsidTr="00826B6F">
        <w:trPr>
          <w:trHeight w:val="420"/>
        </w:trPr>
        <w:tc>
          <w:tcPr>
            <w:tcW w:w="2875" w:type="dxa"/>
            <w:hideMark/>
          </w:tcPr>
          <w:p w14:paraId="1A90427E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1134" w:type="dxa"/>
            <w:hideMark/>
          </w:tcPr>
          <w:p w14:paraId="2B539E3D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538" w:type="dxa"/>
            <w:hideMark/>
          </w:tcPr>
          <w:p w14:paraId="41EA420F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hideMark/>
          </w:tcPr>
          <w:p w14:paraId="52F50041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538" w:type="dxa"/>
            <w:hideMark/>
          </w:tcPr>
          <w:p w14:paraId="1C17B068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538" w:type="dxa"/>
            <w:hideMark/>
          </w:tcPr>
          <w:p w14:paraId="53D743BF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hideMark/>
          </w:tcPr>
          <w:p w14:paraId="044ED88C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  <w:hideMark/>
          </w:tcPr>
          <w:p w14:paraId="5FD62463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</w:tcPr>
          <w:p w14:paraId="2477F3AE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10426FBC" w14:textId="28CC24B1" w:rsidTr="00826B6F">
        <w:trPr>
          <w:trHeight w:val="420"/>
        </w:trPr>
        <w:tc>
          <w:tcPr>
            <w:tcW w:w="2875" w:type="dxa"/>
            <w:hideMark/>
          </w:tcPr>
          <w:p w14:paraId="4449633D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1134" w:type="dxa"/>
            <w:hideMark/>
          </w:tcPr>
          <w:p w14:paraId="4E710602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538" w:type="dxa"/>
            <w:hideMark/>
          </w:tcPr>
          <w:p w14:paraId="61005550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hideMark/>
          </w:tcPr>
          <w:p w14:paraId="64D5CF0D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hideMark/>
          </w:tcPr>
          <w:p w14:paraId="797522A0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538" w:type="dxa"/>
            <w:hideMark/>
          </w:tcPr>
          <w:p w14:paraId="1DBE4C76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606" w:type="dxa"/>
            <w:hideMark/>
          </w:tcPr>
          <w:p w14:paraId="288819EB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  <w:hideMark/>
          </w:tcPr>
          <w:p w14:paraId="0857180D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</w:tcPr>
          <w:p w14:paraId="3AA862E8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5ACE82D3" w14:textId="68E7387E" w:rsidTr="00826B6F">
        <w:trPr>
          <w:trHeight w:val="420"/>
        </w:trPr>
        <w:tc>
          <w:tcPr>
            <w:tcW w:w="2875" w:type="dxa"/>
            <w:hideMark/>
          </w:tcPr>
          <w:p w14:paraId="5FC53DEF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134" w:type="dxa"/>
            <w:hideMark/>
          </w:tcPr>
          <w:p w14:paraId="2CE5F455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538" w:type="dxa"/>
            <w:hideMark/>
          </w:tcPr>
          <w:p w14:paraId="0CDB3A0C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hideMark/>
          </w:tcPr>
          <w:p w14:paraId="514E97AE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hideMark/>
          </w:tcPr>
          <w:p w14:paraId="4F1DC653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hideMark/>
          </w:tcPr>
          <w:p w14:paraId="444E4F5E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606" w:type="dxa"/>
            <w:hideMark/>
          </w:tcPr>
          <w:p w14:paraId="0B47B499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882" w:type="dxa"/>
            <w:hideMark/>
          </w:tcPr>
          <w:p w14:paraId="58E81730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</w:tcPr>
          <w:p w14:paraId="096F2E4A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590CBE79" w14:textId="094F91AC" w:rsidTr="00826B6F">
        <w:trPr>
          <w:trHeight w:val="420"/>
        </w:trPr>
        <w:tc>
          <w:tcPr>
            <w:tcW w:w="2875" w:type="dxa"/>
            <w:hideMark/>
          </w:tcPr>
          <w:p w14:paraId="3F7DB231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1134" w:type="dxa"/>
            <w:hideMark/>
          </w:tcPr>
          <w:p w14:paraId="5429DDF6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538" w:type="dxa"/>
            <w:hideMark/>
          </w:tcPr>
          <w:p w14:paraId="6535103D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hideMark/>
          </w:tcPr>
          <w:p w14:paraId="3FBCE740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hideMark/>
          </w:tcPr>
          <w:p w14:paraId="4D005C17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hideMark/>
          </w:tcPr>
          <w:p w14:paraId="21D9B008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hideMark/>
          </w:tcPr>
          <w:p w14:paraId="3742D5EF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882" w:type="dxa"/>
            <w:hideMark/>
          </w:tcPr>
          <w:p w14:paraId="1A16000D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755" w:type="dxa"/>
          </w:tcPr>
          <w:p w14:paraId="4C941D38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2B6A0C11" w14:textId="6931CDD9" w:rsidTr="00826B6F">
        <w:trPr>
          <w:trHeight w:val="420"/>
        </w:trPr>
        <w:tc>
          <w:tcPr>
            <w:tcW w:w="2875" w:type="dxa"/>
            <w:hideMark/>
          </w:tcPr>
          <w:p w14:paraId="58F41A4C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134" w:type="dxa"/>
            <w:hideMark/>
          </w:tcPr>
          <w:p w14:paraId="27A1B67E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538" w:type="dxa"/>
            <w:hideMark/>
          </w:tcPr>
          <w:p w14:paraId="01E2D44C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hideMark/>
          </w:tcPr>
          <w:p w14:paraId="75F716E3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hideMark/>
          </w:tcPr>
          <w:p w14:paraId="2335F3E9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hideMark/>
          </w:tcPr>
          <w:p w14:paraId="67DAFC59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hideMark/>
          </w:tcPr>
          <w:p w14:paraId="570FBFD7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  <w:hideMark/>
          </w:tcPr>
          <w:p w14:paraId="123F8F53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755" w:type="dxa"/>
          </w:tcPr>
          <w:p w14:paraId="36B2FC3D" w14:textId="008EDE2F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</w:p>
        </w:tc>
      </w:tr>
      <w:tr w:rsidR="00413F59" w:rsidRPr="00413F59" w14:paraId="4E048DDD" w14:textId="0B83740C" w:rsidTr="00826B6F">
        <w:trPr>
          <w:trHeight w:val="420"/>
        </w:trPr>
        <w:tc>
          <w:tcPr>
            <w:tcW w:w="2875" w:type="dxa"/>
          </w:tcPr>
          <w:p w14:paraId="0720BCAF" w14:textId="34849B6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1134" w:type="dxa"/>
          </w:tcPr>
          <w:p w14:paraId="0DF34A36" w14:textId="6CFF81D2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538" w:type="dxa"/>
          </w:tcPr>
          <w:p w14:paraId="4972BBC7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</w:tcPr>
          <w:p w14:paraId="519AAA0B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</w:tcPr>
          <w:p w14:paraId="357A3F4A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</w:tcPr>
          <w:p w14:paraId="2DDAC4D0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</w:tcPr>
          <w:p w14:paraId="3CBD2B9E" w14:textId="77777777" w:rsidR="00EE7972" w:rsidRPr="00413F59" w:rsidRDefault="00EE7972" w:rsidP="008113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403F0DE3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</w:tcPr>
          <w:p w14:paraId="4D07B990" w14:textId="4CFC40E0" w:rsidR="00EE7972" w:rsidRPr="00413F59" w:rsidRDefault="00477107" w:rsidP="008113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34</w:t>
            </w:r>
          </w:p>
        </w:tc>
      </w:tr>
      <w:tr w:rsidR="00413F59" w:rsidRPr="00413F59" w14:paraId="763808FE" w14:textId="3C66B4E9" w:rsidTr="00826B6F">
        <w:trPr>
          <w:trHeight w:val="420"/>
        </w:trPr>
        <w:tc>
          <w:tcPr>
            <w:tcW w:w="2875" w:type="dxa"/>
            <w:hideMark/>
          </w:tcPr>
          <w:p w14:paraId="1E5DA266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hideMark/>
          </w:tcPr>
          <w:p w14:paraId="092BDBB4" w14:textId="4C356FCE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  <w:r w:rsidR="00811374"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</w:t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38" w:type="dxa"/>
            <w:hideMark/>
          </w:tcPr>
          <w:p w14:paraId="72984827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538" w:type="dxa"/>
            <w:hideMark/>
          </w:tcPr>
          <w:p w14:paraId="5714F01C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538" w:type="dxa"/>
            <w:hideMark/>
          </w:tcPr>
          <w:p w14:paraId="594C4A65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77</w:t>
            </w:r>
          </w:p>
        </w:tc>
        <w:tc>
          <w:tcPr>
            <w:tcW w:w="538" w:type="dxa"/>
            <w:hideMark/>
          </w:tcPr>
          <w:p w14:paraId="5ECEF7EE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82</w:t>
            </w:r>
          </w:p>
        </w:tc>
        <w:tc>
          <w:tcPr>
            <w:tcW w:w="606" w:type="dxa"/>
            <w:hideMark/>
          </w:tcPr>
          <w:p w14:paraId="450A4D3D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101</w:t>
            </w:r>
          </w:p>
        </w:tc>
        <w:tc>
          <w:tcPr>
            <w:tcW w:w="882" w:type="dxa"/>
            <w:hideMark/>
          </w:tcPr>
          <w:p w14:paraId="3741E697" w14:textId="77777777" w:rsidR="00EE7972" w:rsidRPr="00413F59" w:rsidRDefault="00EE7972" w:rsidP="0081137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755" w:type="dxa"/>
          </w:tcPr>
          <w:p w14:paraId="4B372230" w14:textId="786E9493" w:rsidR="00EE7972" w:rsidRPr="00413F59" w:rsidRDefault="00477107" w:rsidP="0081137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57</w:t>
            </w:r>
          </w:p>
        </w:tc>
      </w:tr>
    </w:tbl>
    <w:p w14:paraId="5EBDE5D1" w14:textId="5FA95F54" w:rsidR="0002064E" w:rsidRPr="00413F59" w:rsidRDefault="00EE7972" w:rsidP="00B75452">
      <w:pPr>
        <w:spacing w:after="0"/>
        <w:rPr>
          <w:rFonts w:ascii="TH SarabunIT๙" w:eastAsia="Sarabun" w:hAnsi="TH SarabunIT๙" w:cs="TH SarabunIT๙"/>
          <w:b/>
          <w:bCs/>
          <w:sz w:val="18"/>
          <w:szCs w:val="18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</w:rPr>
        <w:br w:type="textWrapping" w:clear="all"/>
      </w:r>
    </w:p>
    <w:p w14:paraId="36267258" w14:textId="2A7502CD" w:rsidR="00B75452" w:rsidRPr="00413F59" w:rsidRDefault="0002064E" w:rsidP="00413F59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t>ตารางการคำนวณอัตราการคงอยู่และอัตราการสำเร็จการศึกษา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หน่วยจัดการศึกษาแม่ข่าย</w:t>
      </w:r>
    </w:p>
    <w:tbl>
      <w:tblPr>
        <w:tblW w:w="9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722"/>
        <w:gridCol w:w="810"/>
        <w:gridCol w:w="810"/>
        <w:gridCol w:w="810"/>
        <w:gridCol w:w="1514"/>
        <w:gridCol w:w="1486"/>
        <w:gridCol w:w="1100"/>
        <w:gridCol w:w="776"/>
      </w:tblGrid>
      <w:tr w:rsidR="00413F59" w:rsidRPr="00413F59" w14:paraId="2297AA76" w14:textId="77777777" w:rsidTr="00E25AB4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E30D13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94B13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1E215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จำนวนผู้สำเร็จการศึกษาตามหลักสูตร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B12B9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นักศึกษาที่ยังไม่สำเร็จการศึกษา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A2DE8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จำนวนที่ลาออกและคัดชื่อออก</w:t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สะสมจนถึงสิ้นปีการศึกษา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FE9EF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อัตราการ</w:t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สำเร็จการศึกษา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E48B3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</w:t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การคงอยู่</w:t>
            </w:r>
          </w:p>
        </w:tc>
      </w:tr>
      <w:tr w:rsidR="00413F59" w:rsidRPr="00413F59" w14:paraId="0C6B0ABA" w14:textId="77777777" w:rsidTr="00701A46">
        <w:trPr>
          <w:trHeight w:val="19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32385" w14:textId="77777777" w:rsidR="005713F4" w:rsidRPr="00413F59" w:rsidRDefault="005713F4" w:rsidP="005713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F267710" w14:textId="77777777" w:rsidR="005713F4" w:rsidRPr="00413F59" w:rsidRDefault="005713F4" w:rsidP="005713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2812C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23F3D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0E139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D2E49" w14:textId="77777777" w:rsidR="005713F4" w:rsidRPr="00413F59" w:rsidRDefault="005713F4" w:rsidP="005713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5738C" w14:textId="77777777" w:rsidR="005713F4" w:rsidRPr="00413F59" w:rsidRDefault="005713F4" w:rsidP="005713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E9135" w14:textId="77777777" w:rsidR="005713F4" w:rsidRPr="00413F59" w:rsidRDefault="005713F4" w:rsidP="005713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585CE" w14:textId="77777777" w:rsidR="005713F4" w:rsidRPr="00413F59" w:rsidRDefault="005713F4" w:rsidP="005713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3F59" w:rsidRPr="00413F59" w14:paraId="4760DCE5" w14:textId="77777777" w:rsidTr="00E25AB4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741B7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0A92D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6F6D1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7A290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746B37" w14:textId="77777777" w:rsidR="005713F4" w:rsidRPr="00413F59" w:rsidRDefault="005713F4" w:rsidP="005713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21563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B7345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C20505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78.05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75A52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85.37</w:t>
            </w:r>
          </w:p>
        </w:tc>
      </w:tr>
      <w:tr w:rsidR="00413F59" w:rsidRPr="00413F59" w14:paraId="5DD04DD6" w14:textId="77777777" w:rsidTr="005713F4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7269D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144AE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4936A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E818EE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150FC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C8407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1C807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372F5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84.00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7E069B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86.00</w:t>
            </w:r>
          </w:p>
        </w:tc>
      </w:tr>
      <w:tr w:rsidR="00413F59" w:rsidRPr="00413F59" w14:paraId="66F46A1E" w14:textId="77777777" w:rsidTr="005713F4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6E94E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7111A8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BF15FA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AD748" w14:textId="77777777" w:rsidR="005713F4" w:rsidRPr="00413F59" w:rsidRDefault="005713F4" w:rsidP="005713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1DF96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B7634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27445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34A90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82.46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06BCC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85.96</w:t>
            </w:r>
          </w:p>
        </w:tc>
      </w:tr>
      <w:tr w:rsidR="00413F59" w:rsidRPr="00413F59" w14:paraId="068F208A" w14:textId="77777777" w:rsidTr="005713F4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7E839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B4BF0D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24897" w14:textId="77777777" w:rsidR="005713F4" w:rsidRPr="00413F59" w:rsidRDefault="005713F4" w:rsidP="00571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778DCA" w14:textId="77777777" w:rsidR="005713F4" w:rsidRPr="00413F59" w:rsidRDefault="005713F4" w:rsidP="005713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75C6A" w14:textId="77777777" w:rsidR="005713F4" w:rsidRPr="00413F59" w:rsidRDefault="005713F4" w:rsidP="005713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14D24" w14:textId="77777777" w:rsidR="005713F4" w:rsidRPr="00413F59" w:rsidRDefault="005713F4" w:rsidP="005713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91082" w14:textId="77777777" w:rsidR="005713F4" w:rsidRPr="00413F59" w:rsidRDefault="005713F4" w:rsidP="005713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B0812" w14:textId="77777777" w:rsidR="005713F4" w:rsidRPr="00413F59" w:rsidRDefault="005713F4" w:rsidP="005713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160E5" w14:textId="77777777" w:rsidR="005713F4" w:rsidRPr="00413F59" w:rsidRDefault="005713F4" w:rsidP="005713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2E7C9C30" w14:textId="77777777" w:rsidR="0002064E" w:rsidRPr="00413F59" w:rsidRDefault="0002064E" w:rsidP="00B75452">
      <w:pPr>
        <w:spacing w:after="0"/>
        <w:jc w:val="center"/>
        <w:rPr>
          <w:rFonts w:ascii="TH SarabunIT๙" w:eastAsia="Sarabun" w:hAnsi="TH SarabunIT๙" w:cs="TH SarabunIT๙"/>
          <w:sz w:val="14"/>
          <w:szCs w:val="14"/>
        </w:rPr>
      </w:pPr>
    </w:p>
    <w:p w14:paraId="7D80AAFC" w14:textId="58FE6021" w:rsidR="00B75452" w:rsidRPr="00413F59" w:rsidRDefault="00B75452" w:rsidP="00413F59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ผลการดำเนินงาน</w:t>
      </w:r>
    </w:p>
    <w:p w14:paraId="4C2C85AD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อัตราการคงอยู่</w:t>
      </w:r>
    </w:p>
    <w:p w14:paraId="631108B3" w14:textId="791AE2B5" w:rsidR="00B75452" w:rsidRPr="00413F59" w:rsidRDefault="00B75452" w:rsidP="00B75452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69460A" w:rsidRPr="00413F59">
        <w:rPr>
          <w:rFonts w:ascii="TH SarabunIT๙" w:eastAsia="Sarabun" w:hAnsi="TH SarabunIT๙" w:cs="TH SarabunIT๙"/>
          <w:sz w:val="32"/>
          <w:szCs w:val="32"/>
        </w:rPr>
        <w:t>3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>4</w:t>
      </w:r>
      <w:r w:rsidR="0069460A" w:rsidRPr="00413F59">
        <w:rPr>
          <w:rFonts w:ascii="TH SarabunIT๙" w:eastAsia="Sarabun" w:hAnsi="TH SarabunIT๙" w:cs="TH SarabunIT๙"/>
          <w:sz w:val="32"/>
          <w:szCs w:val="32"/>
        </w:rPr>
        <w:t>1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มีนักศึกษาคงอยู่ คิดเป็นร้อยละ </w:t>
      </w:r>
      <w:r w:rsidR="0069460A" w:rsidRPr="00413F59">
        <w:rPr>
          <w:rFonts w:ascii="TH SarabunIT๙" w:hAnsi="TH SarabunIT๙" w:cs="TH SarabunIT๙"/>
          <w:sz w:val="32"/>
          <w:szCs w:val="32"/>
        </w:rPr>
        <w:t>85.37</w:t>
      </w:r>
    </w:p>
    <w:p w14:paraId="1F87A67A" w14:textId="4769D50D" w:rsidR="00B75452" w:rsidRPr="00413F59" w:rsidRDefault="00B75452" w:rsidP="00B75452">
      <w:pPr>
        <w:spacing w:after="0"/>
        <w:ind w:firstLine="313"/>
        <w:jc w:val="both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1.2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69460A" w:rsidRPr="00413F59">
        <w:rPr>
          <w:rFonts w:ascii="TH SarabunIT๙" w:eastAsia="Sarabun" w:hAnsi="TH SarabunIT๙" w:cs="TH SarabunIT๙"/>
          <w:sz w:val="32"/>
          <w:szCs w:val="32"/>
        </w:rPr>
        <w:t>4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="0069460A" w:rsidRPr="00413F59">
        <w:rPr>
          <w:rFonts w:ascii="TH SarabunIT๙" w:eastAsia="Sarabun" w:hAnsi="TH SarabunIT๙" w:cs="TH SarabunIT๙"/>
          <w:sz w:val="32"/>
          <w:szCs w:val="32"/>
        </w:rPr>
        <w:t xml:space="preserve">50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มีนักศึกษาคงอยู่ คิดเป็นร้อยละ </w:t>
      </w:r>
      <w:r w:rsidR="0069460A" w:rsidRPr="00413F59">
        <w:rPr>
          <w:rFonts w:ascii="TH SarabunIT๙" w:hAnsi="TH SarabunIT๙" w:cs="TH SarabunIT๙"/>
          <w:sz w:val="32"/>
          <w:szCs w:val="32"/>
        </w:rPr>
        <w:t>86.00</w:t>
      </w:r>
    </w:p>
    <w:p w14:paraId="320A5BEE" w14:textId="30D97644" w:rsidR="00B75452" w:rsidRPr="00413F59" w:rsidRDefault="00B75452" w:rsidP="00B75452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69460A" w:rsidRPr="00413F59">
        <w:rPr>
          <w:rFonts w:ascii="TH SarabunIT๙" w:eastAsia="Sarabun" w:hAnsi="TH SarabunIT๙" w:cs="TH SarabunIT๙"/>
          <w:sz w:val="32"/>
          <w:szCs w:val="32"/>
        </w:rPr>
        <w:t>5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>5</w:t>
      </w:r>
      <w:r w:rsidR="0069460A" w:rsidRPr="00413F59">
        <w:rPr>
          <w:rFonts w:ascii="TH SarabunIT๙" w:eastAsia="Sarabun" w:hAnsi="TH SarabunIT๙" w:cs="TH SarabunIT๙"/>
          <w:sz w:val="32"/>
          <w:szCs w:val="32"/>
        </w:rPr>
        <w:t>7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มีนักศึกษาคงอยู่ คิดเป็นร้อยละ </w:t>
      </w:r>
      <w:r w:rsidR="0069460A" w:rsidRPr="00413F59">
        <w:rPr>
          <w:rFonts w:ascii="TH SarabunIT๙" w:hAnsi="TH SarabunIT๙" w:cs="TH SarabunIT๙"/>
          <w:sz w:val="32"/>
          <w:szCs w:val="32"/>
        </w:rPr>
        <w:t>85.96</w:t>
      </w:r>
    </w:p>
    <w:p w14:paraId="219ACBD9" w14:textId="491F01F1" w:rsidR="00E25AB4" w:rsidRPr="00413F59" w:rsidRDefault="00E25AB4" w:rsidP="00B75452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2566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25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5275897C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การสำเร็จการศึกษา</w:t>
      </w:r>
    </w:p>
    <w:p w14:paraId="02283397" w14:textId="459A50F1" w:rsidR="00B75452" w:rsidRPr="00413F59" w:rsidRDefault="00B75452" w:rsidP="00B75452">
      <w:pPr>
        <w:spacing w:after="0"/>
        <w:ind w:firstLine="313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FA41A8" w:rsidRPr="00413F59">
        <w:rPr>
          <w:rFonts w:ascii="TH SarabunIT๙" w:eastAsia="Sarabun" w:hAnsi="TH SarabunIT๙" w:cs="TH SarabunIT๙"/>
          <w:sz w:val="32"/>
          <w:szCs w:val="32"/>
        </w:rPr>
        <w:t>3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มีนักศึกษาสำเร็จการศึกษา 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>3</w:t>
      </w:r>
      <w:r w:rsidR="00FA41A8" w:rsidRPr="00413F59">
        <w:rPr>
          <w:rFonts w:ascii="TH SarabunIT๙" w:eastAsia="Sarabun" w:hAnsi="TH SarabunIT๙" w:cs="TH SarabunIT๙"/>
          <w:sz w:val="32"/>
          <w:szCs w:val="32"/>
        </w:rPr>
        <w:t>2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="00FA41A8" w:rsidRPr="00413F59">
        <w:rPr>
          <w:rFonts w:ascii="TH SarabunIT๙" w:hAnsi="TH SarabunIT๙" w:cs="TH SarabunIT๙"/>
          <w:sz w:val="32"/>
          <w:szCs w:val="32"/>
        </w:rPr>
        <w:t xml:space="preserve">78.05 </w:t>
      </w:r>
    </w:p>
    <w:p w14:paraId="5B4FDDA7" w14:textId="4C2017F3" w:rsidR="00B75452" w:rsidRPr="00413F59" w:rsidRDefault="00B75452" w:rsidP="00B75452">
      <w:pPr>
        <w:spacing w:after="0"/>
        <w:ind w:firstLine="313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2.2 </w:t>
      </w:r>
      <w:r w:rsidR="00FA41A8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2565 มีนักศึกษาสำเร็จการศึกษา จำนวน 42 คน คิดเป็นร้อยละ 84.00 </w:t>
      </w:r>
    </w:p>
    <w:p w14:paraId="21F7398C" w14:textId="06439C6C" w:rsidR="00B75452" w:rsidRPr="00413F59" w:rsidRDefault="00B75452" w:rsidP="00B75452">
      <w:pPr>
        <w:spacing w:after="0"/>
        <w:ind w:firstLine="313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FA41A8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มีนักศึกษาสำเร็จการศึกษา 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>4</w:t>
      </w:r>
      <w:r w:rsidR="00FA41A8" w:rsidRPr="00413F59">
        <w:rPr>
          <w:rFonts w:ascii="TH SarabunIT๙" w:eastAsia="Sarabun" w:hAnsi="TH SarabunIT๙" w:cs="TH SarabunIT๙"/>
          <w:sz w:val="32"/>
          <w:szCs w:val="32"/>
        </w:rPr>
        <w:t>7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="00FA41A8" w:rsidRPr="00413F59">
        <w:rPr>
          <w:rFonts w:ascii="TH SarabunIT๙" w:eastAsia="Sarabun" w:hAnsi="TH SarabunIT๙" w:cs="TH SarabunIT๙"/>
          <w:sz w:val="32"/>
          <w:szCs w:val="32"/>
        </w:rPr>
        <w:t xml:space="preserve">82.46 </w:t>
      </w:r>
    </w:p>
    <w:p w14:paraId="24676D3A" w14:textId="6AD49839" w:rsidR="00B75452" w:rsidRPr="00413F59" w:rsidRDefault="00B75452" w:rsidP="00B75452">
      <w:pPr>
        <w:spacing w:after="0"/>
        <w:ind w:firstLine="31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จากข้อมูลของนักศึกษาของหลักสูตรที่รับนักศึกษาในปีการศึกษา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FA41A8" w:rsidRPr="00413F59">
        <w:rPr>
          <w:rFonts w:ascii="TH SarabunIT๙" w:eastAsia="Sarabun" w:hAnsi="TH SarabunIT๙" w:cs="TH SarabunIT๙"/>
          <w:sz w:val="32"/>
          <w:szCs w:val="32"/>
        </w:rPr>
        <w:t>5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>5</w:t>
      </w:r>
      <w:r w:rsidR="00FA41A8" w:rsidRPr="00413F59">
        <w:rPr>
          <w:rFonts w:ascii="TH SarabunIT๙" w:eastAsia="Sarabun" w:hAnsi="TH SarabunIT๙" w:cs="TH SarabunIT๙"/>
          <w:sz w:val="32"/>
          <w:szCs w:val="32"/>
        </w:rPr>
        <w:t>7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สำเร็จการศึกษาในปีการศึกษา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FA41A8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>4</w:t>
      </w:r>
      <w:r w:rsidR="00FA41A8" w:rsidRPr="00413F59">
        <w:rPr>
          <w:rFonts w:ascii="TH SarabunIT๙" w:eastAsia="Sarabun" w:hAnsi="TH SarabunIT๙" w:cs="TH SarabunIT๙"/>
          <w:sz w:val="32"/>
          <w:szCs w:val="32"/>
        </w:rPr>
        <w:t>7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="00FA41A8" w:rsidRPr="00413F59">
        <w:rPr>
          <w:rFonts w:ascii="TH SarabunIT๙" w:hAnsi="TH SarabunIT๙" w:cs="TH SarabunIT๙"/>
          <w:sz w:val="32"/>
          <w:szCs w:val="32"/>
        </w:rPr>
        <w:t>82.46</w:t>
      </w:r>
      <w:r w:rsidR="00FA41A8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2D349359" w14:textId="4048F000" w:rsidR="00B75452" w:rsidRPr="00413F59" w:rsidRDefault="00B75452" w:rsidP="00B75452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3.2.3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อัตราการคงอยู่ของนักศึกษาหน่วยจัดการศึกษาทับคล้อ (ขุนไผ่ภูมิเขตร)</w:t>
      </w:r>
    </w:p>
    <w:p w14:paraId="55058FE8" w14:textId="36442AB8" w:rsidR="00B75452" w:rsidRPr="00413F59" w:rsidRDefault="00701A46" w:rsidP="00701A46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 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ตารางแสดงจำนวน</w:t>
      </w:r>
      <w:r w:rsidR="00B75452" w:rsidRPr="00413F59">
        <w:rPr>
          <w:rFonts w:ascii="TH SarabunIT๙" w:eastAsia="Times New Roman" w:hAnsi="TH SarabunIT๙" w:cs="TH SarabunIT๙"/>
          <w:sz w:val="32"/>
          <w:szCs w:val="32"/>
          <w:cs/>
        </w:rPr>
        <w:t>นักศึกษาคงอยู่ในแต่ละปีการศึกษา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นักศึกษาหน่วยจัดการศึกษาทับคล้อ (ขุนไผ่ภูมิเขตร)</w:t>
      </w:r>
    </w:p>
    <w:tbl>
      <w:tblPr>
        <w:tblStyle w:val="11"/>
        <w:tblW w:w="8962" w:type="dxa"/>
        <w:tblLook w:val="04A0" w:firstRow="1" w:lastRow="0" w:firstColumn="1" w:lastColumn="0" w:noHBand="0" w:noVBand="1"/>
      </w:tblPr>
      <w:tblGrid>
        <w:gridCol w:w="2515"/>
        <w:gridCol w:w="847"/>
        <w:gridCol w:w="800"/>
        <w:gridCol w:w="800"/>
        <w:gridCol w:w="800"/>
        <w:gridCol w:w="800"/>
        <w:gridCol w:w="800"/>
        <w:gridCol w:w="800"/>
        <w:gridCol w:w="800"/>
      </w:tblGrid>
      <w:tr w:rsidR="00413F59" w:rsidRPr="00413F59" w14:paraId="765C109E" w14:textId="77777777" w:rsidTr="00C458C1">
        <w:trPr>
          <w:trHeight w:val="465"/>
        </w:trPr>
        <w:tc>
          <w:tcPr>
            <w:tcW w:w="2515" w:type="dxa"/>
            <w:vMerge w:val="restart"/>
            <w:hideMark/>
          </w:tcPr>
          <w:p w14:paraId="13DA1334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0" w:type="auto"/>
            <w:vMerge w:val="restart"/>
            <w:hideMark/>
          </w:tcPr>
          <w:p w14:paraId="301F710E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0" w:type="auto"/>
            <w:gridSpan w:val="7"/>
            <w:hideMark/>
          </w:tcPr>
          <w:p w14:paraId="414104A5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จำนวนนักศึกษาคงอยู่ในแต่ละปีการศึกษา</w:t>
            </w:r>
          </w:p>
        </w:tc>
      </w:tr>
      <w:tr w:rsidR="00413F59" w:rsidRPr="00413F59" w14:paraId="6F826A89" w14:textId="77777777" w:rsidTr="00C458C1">
        <w:trPr>
          <w:trHeight w:val="705"/>
        </w:trPr>
        <w:tc>
          <w:tcPr>
            <w:tcW w:w="2515" w:type="dxa"/>
            <w:vMerge/>
            <w:hideMark/>
          </w:tcPr>
          <w:p w14:paraId="44F68611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hideMark/>
          </w:tcPr>
          <w:p w14:paraId="40822001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5B129A6E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0" w:type="auto"/>
            <w:hideMark/>
          </w:tcPr>
          <w:p w14:paraId="73BB6685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0" w:type="auto"/>
            <w:hideMark/>
          </w:tcPr>
          <w:p w14:paraId="7758E01E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0" w:type="auto"/>
            <w:hideMark/>
          </w:tcPr>
          <w:p w14:paraId="279ADD01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0" w:type="auto"/>
            <w:hideMark/>
          </w:tcPr>
          <w:p w14:paraId="7B1D3DCF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0" w:type="auto"/>
            <w:hideMark/>
          </w:tcPr>
          <w:p w14:paraId="2BD93539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0" w:type="auto"/>
            <w:hideMark/>
          </w:tcPr>
          <w:p w14:paraId="46DB8B79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413F59" w:rsidRPr="00413F59" w14:paraId="59BD6CE5" w14:textId="77777777" w:rsidTr="00C458C1">
        <w:trPr>
          <w:trHeight w:val="420"/>
        </w:trPr>
        <w:tc>
          <w:tcPr>
            <w:tcW w:w="2515" w:type="dxa"/>
            <w:hideMark/>
          </w:tcPr>
          <w:p w14:paraId="793DF1D7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0" w:type="auto"/>
            <w:hideMark/>
          </w:tcPr>
          <w:p w14:paraId="5873D0D8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0" w:type="auto"/>
            <w:hideMark/>
          </w:tcPr>
          <w:p w14:paraId="6E1FE587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0" w:type="auto"/>
            <w:hideMark/>
          </w:tcPr>
          <w:p w14:paraId="58B55DEF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0" w:type="auto"/>
            <w:hideMark/>
          </w:tcPr>
          <w:p w14:paraId="40E17743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24A90C39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0446BA1B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285E57A8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46558433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6B1222F2" w14:textId="77777777" w:rsidTr="00C458C1">
        <w:trPr>
          <w:trHeight w:val="420"/>
        </w:trPr>
        <w:tc>
          <w:tcPr>
            <w:tcW w:w="2515" w:type="dxa"/>
            <w:hideMark/>
          </w:tcPr>
          <w:p w14:paraId="53077B43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0" w:type="auto"/>
            <w:hideMark/>
          </w:tcPr>
          <w:p w14:paraId="61108CA9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0" w:type="auto"/>
            <w:hideMark/>
          </w:tcPr>
          <w:p w14:paraId="52F108A2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03E51582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0" w:type="auto"/>
            <w:hideMark/>
          </w:tcPr>
          <w:p w14:paraId="0676C9DD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0" w:type="auto"/>
            <w:hideMark/>
          </w:tcPr>
          <w:p w14:paraId="162AC827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024D41BC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68DF7A4C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6063ADDF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2334E744" w14:textId="77777777" w:rsidTr="00C458C1">
        <w:trPr>
          <w:trHeight w:val="420"/>
        </w:trPr>
        <w:tc>
          <w:tcPr>
            <w:tcW w:w="2515" w:type="dxa"/>
            <w:hideMark/>
          </w:tcPr>
          <w:p w14:paraId="31D37D13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0" w:type="auto"/>
            <w:hideMark/>
          </w:tcPr>
          <w:p w14:paraId="19720FC1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0" w:type="auto"/>
            <w:hideMark/>
          </w:tcPr>
          <w:p w14:paraId="47D32E63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0BA76C8D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30FC15DF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0" w:type="auto"/>
            <w:hideMark/>
          </w:tcPr>
          <w:p w14:paraId="51DFCBC6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0" w:type="auto"/>
            <w:hideMark/>
          </w:tcPr>
          <w:p w14:paraId="11995AE0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43400516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0A10024D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58E08579" w14:textId="77777777" w:rsidTr="00C458C1">
        <w:trPr>
          <w:trHeight w:val="420"/>
        </w:trPr>
        <w:tc>
          <w:tcPr>
            <w:tcW w:w="2515" w:type="dxa"/>
            <w:hideMark/>
          </w:tcPr>
          <w:p w14:paraId="3F98E462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0" w:type="auto"/>
            <w:hideMark/>
          </w:tcPr>
          <w:p w14:paraId="677E64C8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0" w:type="auto"/>
            <w:hideMark/>
          </w:tcPr>
          <w:p w14:paraId="76ED3D0C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064BE0E3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27FF0AC1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7E4C60FB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0" w:type="auto"/>
            <w:hideMark/>
          </w:tcPr>
          <w:p w14:paraId="53317957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0" w:type="auto"/>
            <w:hideMark/>
          </w:tcPr>
          <w:p w14:paraId="2C08D7B2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6A47A060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73702A3C" w14:textId="77777777" w:rsidTr="00C458C1">
        <w:trPr>
          <w:trHeight w:val="420"/>
        </w:trPr>
        <w:tc>
          <w:tcPr>
            <w:tcW w:w="2515" w:type="dxa"/>
            <w:hideMark/>
          </w:tcPr>
          <w:p w14:paraId="386D63CD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0" w:type="auto"/>
            <w:hideMark/>
          </w:tcPr>
          <w:p w14:paraId="579A7814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0" w:type="auto"/>
            <w:hideMark/>
          </w:tcPr>
          <w:p w14:paraId="5BFD717A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24F749D6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3DD85B87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303C1A25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0CC3B797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0" w:type="auto"/>
            <w:hideMark/>
          </w:tcPr>
          <w:p w14:paraId="4B66CD88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0" w:type="auto"/>
            <w:hideMark/>
          </w:tcPr>
          <w:p w14:paraId="41E7C4A8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3F119B3D" w14:textId="77777777" w:rsidTr="00C458C1">
        <w:trPr>
          <w:trHeight w:val="420"/>
        </w:trPr>
        <w:tc>
          <w:tcPr>
            <w:tcW w:w="2515" w:type="dxa"/>
            <w:hideMark/>
          </w:tcPr>
          <w:p w14:paraId="31112B65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0" w:type="auto"/>
            <w:hideMark/>
          </w:tcPr>
          <w:p w14:paraId="7ABA953C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0" w:type="auto"/>
            <w:hideMark/>
          </w:tcPr>
          <w:p w14:paraId="62FC0CF1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7A8953FC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0167F3F8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0C0729AB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09D63DEC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7B123992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0" w:type="auto"/>
            <w:hideMark/>
          </w:tcPr>
          <w:p w14:paraId="05378C64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29</w:t>
            </w:r>
          </w:p>
        </w:tc>
      </w:tr>
      <w:tr w:rsidR="00413F59" w:rsidRPr="00413F59" w14:paraId="0EB89F61" w14:textId="77777777" w:rsidTr="00C458C1">
        <w:trPr>
          <w:trHeight w:val="420"/>
        </w:trPr>
        <w:tc>
          <w:tcPr>
            <w:tcW w:w="2515" w:type="dxa"/>
            <w:hideMark/>
          </w:tcPr>
          <w:p w14:paraId="217D54DE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0" w:type="auto"/>
            <w:hideMark/>
          </w:tcPr>
          <w:p w14:paraId="602D9D17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0" w:type="auto"/>
            <w:hideMark/>
          </w:tcPr>
          <w:p w14:paraId="50F07065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3314A1E4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39938171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6AD9AF2E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3C225D77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0D686B7C" w14:textId="77777777" w:rsidR="00745E56" w:rsidRPr="00413F59" w:rsidRDefault="00745E56" w:rsidP="00745E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79F031EF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24</w:t>
            </w:r>
          </w:p>
        </w:tc>
      </w:tr>
      <w:tr w:rsidR="00413F59" w:rsidRPr="00413F59" w14:paraId="5A146F51" w14:textId="77777777" w:rsidTr="00C458C1">
        <w:trPr>
          <w:trHeight w:val="420"/>
        </w:trPr>
        <w:tc>
          <w:tcPr>
            <w:tcW w:w="2515" w:type="dxa"/>
            <w:hideMark/>
          </w:tcPr>
          <w:p w14:paraId="5BC701F6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hideMark/>
          </w:tcPr>
          <w:p w14:paraId="7CA31D45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280</w:t>
            </w:r>
          </w:p>
        </w:tc>
        <w:tc>
          <w:tcPr>
            <w:tcW w:w="0" w:type="auto"/>
            <w:hideMark/>
          </w:tcPr>
          <w:p w14:paraId="18A6D748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0" w:type="auto"/>
            <w:hideMark/>
          </w:tcPr>
          <w:p w14:paraId="539D9855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68</w:t>
            </w:r>
          </w:p>
        </w:tc>
        <w:tc>
          <w:tcPr>
            <w:tcW w:w="0" w:type="auto"/>
            <w:hideMark/>
          </w:tcPr>
          <w:p w14:paraId="5FE9D10A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0" w:type="auto"/>
            <w:hideMark/>
          </w:tcPr>
          <w:p w14:paraId="28055682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0" w:type="auto"/>
            <w:hideMark/>
          </w:tcPr>
          <w:p w14:paraId="6FD485F3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101</w:t>
            </w:r>
          </w:p>
        </w:tc>
        <w:tc>
          <w:tcPr>
            <w:tcW w:w="0" w:type="auto"/>
            <w:hideMark/>
          </w:tcPr>
          <w:p w14:paraId="4723BB7B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86</w:t>
            </w:r>
          </w:p>
        </w:tc>
        <w:tc>
          <w:tcPr>
            <w:tcW w:w="0" w:type="auto"/>
            <w:hideMark/>
          </w:tcPr>
          <w:p w14:paraId="40DC2F6E" w14:textId="77777777" w:rsidR="00745E56" w:rsidRPr="00413F59" w:rsidRDefault="00745E56" w:rsidP="00745E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53</w:t>
            </w:r>
          </w:p>
        </w:tc>
      </w:tr>
    </w:tbl>
    <w:p w14:paraId="05BD7F62" w14:textId="1EAFD5E6" w:rsidR="00B75452" w:rsidRPr="00413F59" w:rsidRDefault="0086279D" w:rsidP="00745E56">
      <w:pPr>
        <w:spacing w:after="0"/>
        <w:rPr>
          <w:rFonts w:ascii="TH SarabunIT๙" w:hAnsi="TH SarabunIT๙" w:cs="TH SarabunIT๙"/>
          <w:sz w:val="16"/>
          <w:szCs w:val="16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t>ตารางการคำนวณอัตราการคงอยู่และอัตราการสำเร็จการศึกษา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ของนักศึกษาหน่วยจัดการศึกษาทับคล้อ (ขุนไผ่ภูมิเขตร)</w:t>
      </w:r>
    </w:p>
    <w:p w14:paraId="39B2649F" w14:textId="77777777" w:rsidR="00E25AB4" w:rsidRPr="00413F59" w:rsidRDefault="00E25AB4" w:rsidP="0086279D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11"/>
        <w:tblW w:w="9010" w:type="dxa"/>
        <w:tblLook w:val="04A0" w:firstRow="1" w:lastRow="0" w:firstColumn="1" w:lastColumn="0" w:noHBand="0" w:noVBand="1"/>
      </w:tblPr>
      <w:tblGrid>
        <w:gridCol w:w="1080"/>
        <w:gridCol w:w="847"/>
        <w:gridCol w:w="842"/>
        <w:gridCol w:w="843"/>
        <w:gridCol w:w="843"/>
        <w:gridCol w:w="1286"/>
        <w:gridCol w:w="1276"/>
        <w:gridCol w:w="1127"/>
        <w:gridCol w:w="866"/>
      </w:tblGrid>
      <w:tr w:rsidR="00413F59" w:rsidRPr="00413F59" w14:paraId="39E77E65" w14:textId="77777777" w:rsidTr="00413F59">
        <w:trPr>
          <w:trHeight w:val="420"/>
        </w:trPr>
        <w:tc>
          <w:tcPr>
            <w:tcW w:w="0" w:type="auto"/>
            <w:vMerge w:val="restart"/>
            <w:hideMark/>
          </w:tcPr>
          <w:p w14:paraId="7B1805E1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0" w:type="auto"/>
            <w:vMerge w:val="restart"/>
            <w:hideMark/>
          </w:tcPr>
          <w:p w14:paraId="63A68ABD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0" w:type="auto"/>
            <w:gridSpan w:val="3"/>
            <w:hideMark/>
          </w:tcPr>
          <w:p w14:paraId="07255433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จำนวนผู้สำเร็จการศึกษาตามหลักสูตร</w:t>
            </w:r>
          </w:p>
        </w:tc>
        <w:tc>
          <w:tcPr>
            <w:tcW w:w="0" w:type="auto"/>
            <w:vMerge w:val="restart"/>
            <w:hideMark/>
          </w:tcPr>
          <w:p w14:paraId="3E1BCC58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นักศึกษาที่ยังไม่สำเร็จการศึกษา</w:t>
            </w:r>
          </w:p>
        </w:tc>
        <w:tc>
          <w:tcPr>
            <w:tcW w:w="0" w:type="auto"/>
            <w:vMerge w:val="restart"/>
            <w:hideMark/>
          </w:tcPr>
          <w:p w14:paraId="4B7B1F10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จำนวนที่ลาออกและคัดชื่อออก</w:t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สะสมจนถึงสิ้นปีการศึกษา</w:t>
            </w:r>
          </w:p>
        </w:tc>
        <w:tc>
          <w:tcPr>
            <w:tcW w:w="0" w:type="auto"/>
            <w:vMerge w:val="restart"/>
            <w:hideMark/>
          </w:tcPr>
          <w:p w14:paraId="4D639383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อัตราการ</w:t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สำเร็จการศึกษา</w:t>
            </w:r>
          </w:p>
        </w:tc>
        <w:tc>
          <w:tcPr>
            <w:tcW w:w="0" w:type="auto"/>
            <w:vMerge w:val="restart"/>
            <w:hideMark/>
          </w:tcPr>
          <w:p w14:paraId="001ED53F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</w:t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การคงอยู่</w:t>
            </w:r>
          </w:p>
        </w:tc>
      </w:tr>
      <w:tr w:rsidR="00413F59" w:rsidRPr="00413F59" w14:paraId="6A510B03" w14:textId="77777777" w:rsidTr="00413F59">
        <w:trPr>
          <w:trHeight w:val="739"/>
        </w:trPr>
        <w:tc>
          <w:tcPr>
            <w:tcW w:w="0" w:type="auto"/>
            <w:vMerge/>
            <w:hideMark/>
          </w:tcPr>
          <w:p w14:paraId="00E8BE7D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hideMark/>
          </w:tcPr>
          <w:p w14:paraId="7BE08272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6EF942BA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0" w:type="auto"/>
            <w:hideMark/>
          </w:tcPr>
          <w:p w14:paraId="6B81D3ED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0" w:type="auto"/>
            <w:hideMark/>
          </w:tcPr>
          <w:p w14:paraId="6EAC1CC3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0" w:type="auto"/>
            <w:vMerge/>
            <w:hideMark/>
          </w:tcPr>
          <w:p w14:paraId="5BD853CF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hideMark/>
          </w:tcPr>
          <w:p w14:paraId="1514067E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hideMark/>
          </w:tcPr>
          <w:p w14:paraId="3C49BE87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hideMark/>
          </w:tcPr>
          <w:p w14:paraId="741F2811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3F59" w:rsidRPr="00413F59" w14:paraId="7D8E9CF5" w14:textId="77777777" w:rsidTr="00413F59">
        <w:trPr>
          <w:trHeight w:val="420"/>
        </w:trPr>
        <w:tc>
          <w:tcPr>
            <w:tcW w:w="0" w:type="auto"/>
            <w:hideMark/>
          </w:tcPr>
          <w:p w14:paraId="42204F3A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0" w:type="auto"/>
            <w:hideMark/>
          </w:tcPr>
          <w:p w14:paraId="6C8C3571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0" w:type="auto"/>
            <w:hideMark/>
          </w:tcPr>
          <w:p w14:paraId="59EB13EE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0" w:type="auto"/>
            <w:hideMark/>
          </w:tcPr>
          <w:p w14:paraId="2A68703F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03A6F21D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36A2F21E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242F297D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hideMark/>
          </w:tcPr>
          <w:p w14:paraId="405769EA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97.30</w:t>
            </w:r>
          </w:p>
        </w:tc>
        <w:tc>
          <w:tcPr>
            <w:tcW w:w="0" w:type="auto"/>
            <w:hideMark/>
          </w:tcPr>
          <w:p w14:paraId="7487171D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97.30</w:t>
            </w:r>
          </w:p>
        </w:tc>
      </w:tr>
      <w:tr w:rsidR="00413F59" w:rsidRPr="00413F59" w14:paraId="53414AA2" w14:textId="77777777" w:rsidTr="00413F59">
        <w:trPr>
          <w:trHeight w:val="420"/>
        </w:trPr>
        <w:tc>
          <w:tcPr>
            <w:tcW w:w="0" w:type="auto"/>
            <w:hideMark/>
          </w:tcPr>
          <w:p w14:paraId="632852B8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0" w:type="auto"/>
            <w:hideMark/>
          </w:tcPr>
          <w:p w14:paraId="1CFA5674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0" w:type="auto"/>
            <w:hideMark/>
          </w:tcPr>
          <w:p w14:paraId="4AD37269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2CD910EB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0" w:type="auto"/>
            <w:hideMark/>
          </w:tcPr>
          <w:p w14:paraId="1E6ADAFE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04601107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hideMark/>
          </w:tcPr>
          <w:p w14:paraId="7479E958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0" w:type="auto"/>
            <w:hideMark/>
          </w:tcPr>
          <w:p w14:paraId="03F9D0D4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76.67</w:t>
            </w:r>
          </w:p>
        </w:tc>
        <w:tc>
          <w:tcPr>
            <w:tcW w:w="0" w:type="auto"/>
            <w:hideMark/>
          </w:tcPr>
          <w:p w14:paraId="21CD123C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78.33</w:t>
            </w:r>
          </w:p>
        </w:tc>
      </w:tr>
      <w:tr w:rsidR="00413F59" w:rsidRPr="00413F59" w14:paraId="7B9CBCB2" w14:textId="77777777" w:rsidTr="00413F59">
        <w:trPr>
          <w:trHeight w:val="420"/>
        </w:trPr>
        <w:tc>
          <w:tcPr>
            <w:tcW w:w="0" w:type="auto"/>
            <w:hideMark/>
          </w:tcPr>
          <w:p w14:paraId="0AD90398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0" w:type="auto"/>
            <w:hideMark/>
          </w:tcPr>
          <w:p w14:paraId="426B906C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0" w:type="auto"/>
            <w:hideMark/>
          </w:tcPr>
          <w:p w14:paraId="33904D89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41FB537E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61BED0A1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0" w:type="auto"/>
            <w:hideMark/>
          </w:tcPr>
          <w:p w14:paraId="705691BE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44221D62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0" w:type="auto"/>
            <w:hideMark/>
          </w:tcPr>
          <w:p w14:paraId="6BCE2013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92.45</w:t>
            </w:r>
          </w:p>
        </w:tc>
        <w:tc>
          <w:tcPr>
            <w:tcW w:w="0" w:type="auto"/>
            <w:hideMark/>
          </w:tcPr>
          <w:p w14:paraId="5DB1732F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92.45</w:t>
            </w:r>
          </w:p>
        </w:tc>
      </w:tr>
      <w:tr w:rsidR="00413F59" w:rsidRPr="00413F59" w14:paraId="20F8E8FD" w14:textId="77777777" w:rsidTr="00413F59">
        <w:trPr>
          <w:trHeight w:val="420"/>
        </w:trPr>
        <w:tc>
          <w:tcPr>
            <w:tcW w:w="0" w:type="auto"/>
            <w:hideMark/>
          </w:tcPr>
          <w:p w14:paraId="46FFE4B6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0" w:type="auto"/>
            <w:hideMark/>
          </w:tcPr>
          <w:p w14:paraId="61F5F142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0" w:type="auto"/>
            <w:hideMark/>
          </w:tcPr>
          <w:p w14:paraId="33355455" w14:textId="77777777" w:rsidR="00B81576" w:rsidRPr="00413F59" w:rsidRDefault="00B81576" w:rsidP="00B8157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1FF1152D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7EC62015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11C9C370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045B5245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3E6FC57B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60F7E429" w14:textId="77777777" w:rsidR="00B81576" w:rsidRPr="00413F59" w:rsidRDefault="00B81576" w:rsidP="00B8157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3E9BE88" w14:textId="77777777" w:rsidR="00B75452" w:rsidRPr="00413F59" w:rsidRDefault="00B75452" w:rsidP="00413F59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ผลการดำเนินงาน</w:t>
      </w:r>
    </w:p>
    <w:p w14:paraId="793F4FA1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อัตราการคงอยู่</w:t>
      </w:r>
    </w:p>
    <w:p w14:paraId="0CDEC6BB" w14:textId="0381D987" w:rsidR="00B75452" w:rsidRPr="00413F59" w:rsidRDefault="00B75452" w:rsidP="00B75452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1.1 </w:t>
      </w:r>
      <w:r w:rsidR="00A81407" w:rsidRPr="00413F59">
        <w:rPr>
          <w:rFonts w:ascii="TH SarabunIT๙" w:eastAsia="Sarabun" w:hAnsi="TH SarabunIT๙" w:cs="TH SarabunIT๙"/>
          <w:sz w:val="32"/>
          <w:szCs w:val="32"/>
          <w:cs/>
        </w:rPr>
        <w:t>ปีการศึกษา 2563 รับนักศึกษาจำนวน 37 คน มีนักศึกษาคงอยู่ คิดเป็นร้อยละ 97.30</w:t>
      </w:r>
    </w:p>
    <w:p w14:paraId="597AB57F" w14:textId="368D63EC" w:rsidR="00B75452" w:rsidRPr="00413F59" w:rsidRDefault="00B75452" w:rsidP="00B75452">
      <w:pPr>
        <w:spacing w:after="0"/>
        <w:ind w:firstLine="313"/>
        <w:jc w:val="both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ปี</w:t>
      </w:r>
      <w:r w:rsidR="00A81407" w:rsidRPr="00413F59">
        <w:rPr>
          <w:rFonts w:ascii="TH SarabunIT๙" w:eastAsia="Sarabun" w:hAnsi="TH SarabunIT๙" w:cs="TH SarabunIT๙"/>
          <w:sz w:val="32"/>
          <w:szCs w:val="32"/>
          <w:cs/>
        </w:rPr>
        <w:t>การศึกษา 2564 รับนักศึกษาจำนวน 60 คน มีนักศึกษาคงอยู่ คิดเป็นร้อยละ 78.33</w:t>
      </w:r>
    </w:p>
    <w:p w14:paraId="5391A081" w14:textId="65B8E41B" w:rsidR="00B75452" w:rsidRPr="00413F59" w:rsidRDefault="00B75452" w:rsidP="00B75452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A81407" w:rsidRPr="00413F59">
        <w:rPr>
          <w:rFonts w:ascii="TH SarabunIT๙" w:eastAsia="Sarabun" w:hAnsi="TH SarabunIT๙" w:cs="TH SarabunIT๙"/>
          <w:sz w:val="32"/>
          <w:szCs w:val="32"/>
        </w:rPr>
        <w:t>5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="00A81407" w:rsidRPr="00413F59">
        <w:rPr>
          <w:rFonts w:ascii="TH SarabunIT๙" w:eastAsia="Sarabun" w:hAnsi="TH SarabunIT๙" w:cs="TH SarabunIT๙"/>
          <w:sz w:val="32"/>
          <w:szCs w:val="32"/>
        </w:rPr>
        <w:t>53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มีนักศึกษาคงอยู่ คิดเป็นร้อยละ </w:t>
      </w:r>
      <w:r w:rsidR="00A81407" w:rsidRPr="00413F59">
        <w:rPr>
          <w:rFonts w:ascii="TH SarabunIT๙" w:hAnsi="TH SarabunIT๙" w:cs="TH SarabunIT๙"/>
          <w:sz w:val="32"/>
          <w:szCs w:val="32"/>
        </w:rPr>
        <w:t>92.45</w:t>
      </w:r>
    </w:p>
    <w:p w14:paraId="0113DF7E" w14:textId="25EE3A3D" w:rsidR="00E25AB4" w:rsidRPr="00413F59" w:rsidRDefault="00E25AB4" w:rsidP="00B75452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2566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35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14C746C3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การสำเร็จการศึกษา</w:t>
      </w:r>
    </w:p>
    <w:p w14:paraId="3BF26EC6" w14:textId="7A5D7BDC" w:rsidR="00B75452" w:rsidRPr="00413F59" w:rsidRDefault="00B75452" w:rsidP="00B75452">
      <w:pPr>
        <w:spacing w:after="0"/>
        <w:ind w:firstLine="313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2.1 </w:t>
      </w:r>
      <w:r w:rsidR="00A81407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2563 มีนักศึกษาสำเร็จการศึกษา จำนวน 36 คน คิดเป็นร้อยละ 97.30 </w:t>
      </w:r>
    </w:p>
    <w:p w14:paraId="5E9063CA" w14:textId="6F659FEE" w:rsidR="00B75452" w:rsidRPr="00413F59" w:rsidRDefault="00B75452" w:rsidP="00AD7670">
      <w:pPr>
        <w:spacing w:after="0"/>
        <w:ind w:firstLine="313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2.2 </w:t>
      </w:r>
      <w:r w:rsidR="00A81407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2564 มีนักศึกษาสำเร็จการศึกษา จำนวน 46 คน คิดเป็นร้อยละ 76.67 </w:t>
      </w:r>
    </w:p>
    <w:p w14:paraId="64512F9F" w14:textId="28B554CA" w:rsidR="00B75452" w:rsidRPr="00413F59" w:rsidRDefault="00B75452" w:rsidP="00AD7670">
      <w:pPr>
        <w:spacing w:after="0"/>
        <w:ind w:firstLine="313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A81407" w:rsidRPr="00413F59">
        <w:rPr>
          <w:rFonts w:ascii="TH SarabunIT๙" w:eastAsia="Sarabun" w:hAnsi="TH SarabunIT๙" w:cs="TH SarabunIT๙"/>
          <w:sz w:val="32"/>
          <w:szCs w:val="32"/>
        </w:rPr>
        <w:t>5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มีนักศึกษาสำเร็จการศึกษา 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>4</w:t>
      </w:r>
      <w:r w:rsidR="00A81407" w:rsidRPr="00413F59">
        <w:rPr>
          <w:rFonts w:ascii="TH SarabunIT๙" w:eastAsia="Sarabun" w:hAnsi="TH SarabunIT๙" w:cs="TH SarabunIT๙"/>
          <w:sz w:val="32"/>
          <w:szCs w:val="32"/>
        </w:rPr>
        <w:t>9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="00A81407" w:rsidRPr="00413F59">
        <w:rPr>
          <w:rFonts w:ascii="TH SarabunIT๙" w:eastAsia="Sarabun" w:hAnsi="TH SarabunIT๙" w:cs="TH SarabunIT๙"/>
          <w:sz w:val="32"/>
          <w:szCs w:val="32"/>
        </w:rPr>
        <w:t xml:space="preserve">92.45 </w:t>
      </w:r>
    </w:p>
    <w:p w14:paraId="199CCE8A" w14:textId="1C17D5A4" w:rsidR="00B75452" w:rsidRPr="00413F59" w:rsidRDefault="00B75452" w:rsidP="00B75452">
      <w:pPr>
        <w:spacing w:after="0"/>
        <w:ind w:firstLine="31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จากข้อมูลของนักศึกษาของหลักสูตรที่รับนักศึกษาในปีการศึกษา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A76457" w:rsidRPr="00413F59">
        <w:rPr>
          <w:rFonts w:ascii="TH SarabunIT๙" w:eastAsia="Sarabun" w:hAnsi="TH SarabunIT๙" w:cs="TH SarabunIT๙"/>
          <w:sz w:val="32"/>
          <w:szCs w:val="32"/>
        </w:rPr>
        <w:t>5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="00A76457" w:rsidRPr="00413F59">
        <w:rPr>
          <w:rFonts w:ascii="TH SarabunIT๙" w:eastAsia="Sarabun" w:hAnsi="TH SarabunIT๙" w:cs="TH SarabunIT๙"/>
          <w:sz w:val="32"/>
          <w:szCs w:val="32"/>
        </w:rPr>
        <w:t>53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สำเร็จการศึกษาในปีการศึกษา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A76457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>4</w:t>
      </w:r>
      <w:r w:rsidR="00A76457" w:rsidRPr="00413F59">
        <w:rPr>
          <w:rFonts w:ascii="TH SarabunIT๙" w:eastAsia="Sarabun" w:hAnsi="TH SarabunIT๙" w:cs="TH SarabunIT๙"/>
          <w:sz w:val="32"/>
          <w:szCs w:val="32"/>
        </w:rPr>
        <w:t>9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="00A76457" w:rsidRPr="00413F59">
        <w:rPr>
          <w:rFonts w:ascii="TH SarabunIT๙" w:hAnsi="TH SarabunIT๙" w:cs="TH SarabunIT๙"/>
          <w:sz w:val="32"/>
          <w:szCs w:val="32"/>
        </w:rPr>
        <w:t>92.45</w:t>
      </w:r>
      <w:r w:rsidR="00A76457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2FAC4D90" w14:textId="77777777" w:rsidR="00B75452" w:rsidRPr="00413F59" w:rsidRDefault="00B75452" w:rsidP="00916F76">
      <w:pPr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3.2.2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ประเมินความพึงพอใจของนักศึกษาต่อกระบวนการที่ดำเนินการให้กับนักศึกษาตามกิจกรรมการส่งเสริมและพัฒนานักศึกษา</w:t>
      </w:r>
    </w:p>
    <w:p w14:paraId="00286775" w14:textId="0350D8CF" w:rsidR="00922E1E" w:rsidRPr="00413F59" w:rsidRDefault="00B75452" w:rsidP="00922E1E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="00922E1E" w:rsidRPr="00413F59">
        <w:rPr>
          <w:rFonts w:ascii="TH SarabunIT๙" w:hAnsi="TH SarabunIT๙" w:cs="TH SarabunIT๙"/>
          <w:sz w:val="32"/>
          <w:szCs w:val="32"/>
          <w:cs/>
        </w:rPr>
        <w:t>หลักสูตรดำเนินการตามระบบและกลไกในกระบวนการที่ทำให้นักศึกษามีความพร้อมทางการเรียน มีอัตราการคงอยู่ของนักศึกษาของหลักสูตรสูงและอัตราการสำเร็จการศึกษาภายในเวลาที่กำหนดของหลักสูตรสูง และประเมิน</w:t>
      </w:r>
      <w:r w:rsidR="00922E1E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ความพึงพอใจของนักศึกษาที่มีต่อระบบอาจารย์ที่ปรึกษาและการบริการของหลักสูตร ประจำปีการศึกษา </w:t>
      </w:r>
      <w:r w:rsidR="00922E1E"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A76457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="00922E1E" w:rsidRPr="00413F59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922E1E" w:rsidRPr="00413F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E7FD0F" w14:textId="514C3402" w:rsidR="00922E1E" w:rsidRPr="00413F59" w:rsidRDefault="00922E1E" w:rsidP="00922E1E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ตารางแสดงภาพรวม</w:t>
      </w:r>
      <w:r w:rsidR="00BD7427" w:rsidRPr="00413F59">
        <w:rPr>
          <w:rFonts w:ascii="TH SarabunIT๙" w:hAnsi="TH SarabunIT๙" w:cs="TH SarabunIT๙"/>
          <w:sz w:val="32"/>
          <w:szCs w:val="32"/>
          <w:cs/>
        </w:rPr>
        <w:t xml:space="preserve">ความพึงพอใจของนักเรียน นักศึกษา ที่มีต่อระบบอาจารย์ที่ปรึกษาและการบริการของหลักสูตร ประจำปีการศึกษา </w:t>
      </w:r>
      <w:r w:rsidR="00BD7427" w:rsidRPr="00413F59">
        <w:rPr>
          <w:rFonts w:ascii="TH SarabunIT๙" w:hAnsi="TH SarabunIT๙" w:cs="TH SarabunIT๙"/>
          <w:sz w:val="32"/>
          <w:szCs w:val="32"/>
        </w:rPr>
        <w:t>2566</w:t>
      </w:r>
    </w:p>
    <w:tbl>
      <w:tblPr>
        <w:tblStyle w:val="11"/>
        <w:tblW w:w="9067" w:type="dxa"/>
        <w:tblLayout w:type="fixed"/>
        <w:tblLook w:val="0400" w:firstRow="0" w:lastRow="0" w:firstColumn="0" w:lastColumn="0" w:noHBand="0" w:noVBand="1"/>
      </w:tblPr>
      <w:tblGrid>
        <w:gridCol w:w="5098"/>
        <w:gridCol w:w="992"/>
        <w:gridCol w:w="992"/>
        <w:gridCol w:w="993"/>
        <w:gridCol w:w="992"/>
      </w:tblGrid>
      <w:tr w:rsidR="00413F59" w:rsidRPr="00413F59" w14:paraId="086E8EBF" w14:textId="77777777" w:rsidTr="00922E1E">
        <w:trPr>
          <w:trHeight w:val="49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DE4068F" w14:textId="77777777" w:rsidR="00B75452" w:rsidRPr="00413F59" w:rsidRDefault="00B75452" w:rsidP="00631381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969" w:type="dxa"/>
            <w:gridSpan w:val="4"/>
            <w:shd w:val="clear" w:color="auto" w:fill="F2F2F2" w:themeFill="background1" w:themeFillShade="F2"/>
            <w:vAlign w:val="center"/>
          </w:tcPr>
          <w:p w14:paraId="3FDC7B2F" w14:textId="77777777" w:rsidR="00B75452" w:rsidRPr="00413F59" w:rsidRDefault="00B75452" w:rsidP="00631381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413F59" w:rsidRPr="00413F59" w14:paraId="7AC7CF70" w14:textId="77777777" w:rsidTr="00922E1E">
        <w:trPr>
          <w:trHeight w:val="413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1466F29B" w14:textId="77777777" w:rsidR="00E7393A" w:rsidRPr="00413F59" w:rsidRDefault="00E7393A" w:rsidP="00E7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C75E725" w14:textId="10BCAF0A" w:rsidR="00E7393A" w:rsidRPr="00413F59" w:rsidRDefault="00E7393A" w:rsidP="00E7393A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231512E" w14:textId="1031CEAC" w:rsidR="00E7393A" w:rsidRPr="00413F59" w:rsidRDefault="00E7393A" w:rsidP="00E7393A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9042A47" w14:textId="5AFF314C" w:rsidR="00E7393A" w:rsidRPr="00413F59" w:rsidRDefault="00E7393A" w:rsidP="00E7393A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FD6B418" w14:textId="64036D78" w:rsidR="00E7393A" w:rsidRPr="00413F59" w:rsidRDefault="00E7393A" w:rsidP="00E7393A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2566</w:t>
            </w:r>
          </w:p>
        </w:tc>
      </w:tr>
      <w:tr w:rsidR="00413F59" w:rsidRPr="00413F59" w14:paraId="4DE3B4E8" w14:textId="77777777" w:rsidTr="00922E1E">
        <w:tc>
          <w:tcPr>
            <w:tcW w:w="5098" w:type="dxa"/>
          </w:tcPr>
          <w:p w14:paraId="5E6DE9E8" w14:textId="18C04A96" w:rsidR="00BD7427" w:rsidRPr="00413F59" w:rsidRDefault="00BD7427" w:rsidP="00BD7427">
            <w:pPr>
              <w:ind w:left="37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การบริการด้านให้คำปรึกษาแก่นักศึกษา (ระบบอาจารย์ที่ปรึกษา)</w:t>
            </w:r>
          </w:p>
        </w:tc>
        <w:tc>
          <w:tcPr>
            <w:tcW w:w="992" w:type="dxa"/>
          </w:tcPr>
          <w:p w14:paraId="39B34A9D" w14:textId="0B1323ED" w:rsidR="00BD7427" w:rsidRPr="00413F59" w:rsidRDefault="00BD7427" w:rsidP="00BD7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4.45</w:t>
            </w:r>
          </w:p>
        </w:tc>
        <w:tc>
          <w:tcPr>
            <w:tcW w:w="992" w:type="dxa"/>
          </w:tcPr>
          <w:p w14:paraId="2E424101" w14:textId="16D04AFF" w:rsidR="00BD7427" w:rsidRPr="00413F59" w:rsidRDefault="00BD7427" w:rsidP="00BD74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4.48</w:t>
            </w:r>
          </w:p>
        </w:tc>
        <w:tc>
          <w:tcPr>
            <w:tcW w:w="993" w:type="dxa"/>
          </w:tcPr>
          <w:p w14:paraId="3EC48048" w14:textId="719504E9" w:rsidR="00BD7427" w:rsidRPr="00413F59" w:rsidRDefault="00BD7427" w:rsidP="00BD7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4.63</w:t>
            </w:r>
          </w:p>
        </w:tc>
        <w:tc>
          <w:tcPr>
            <w:tcW w:w="992" w:type="dxa"/>
          </w:tcPr>
          <w:p w14:paraId="137A177C" w14:textId="0DD87181" w:rsidR="00BD7427" w:rsidRPr="00413F59" w:rsidRDefault="00BD7427" w:rsidP="00BD7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4.65</w:t>
            </w:r>
          </w:p>
        </w:tc>
      </w:tr>
      <w:tr w:rsidR="00413F59" w:rsidRPr="00413F59" w14:paraId="0357042B" w14:textId="77777777" w:rsidTr="00922E1E">
        <w:tc>
          <w:tcPr>
            <w:tcW w:w="5098" w:type="dxa"/>
          </w:tcPr>
          <w:p w14:paraId="339FFF59" w14:textId="4ABF34B7" w:rsidR="00BD7427" w:rsidRPr="00413F59" w:rsidRDefault="00BD7427" w:rsidP="00BD7427">
            <w:pPr>
              <w:ind w:left="37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การบริการแหล่งข้อมูลข่าวสารที่เป็นประโยชน์แก่นักศึกษา</w:t>
            </w:r>
          </w:p>
        </w:tc>
        <w:tc>
          <w:tcPr>
            <w:tcW w:w="992" w:type="dxa"/>
          </w:tcPr>
          <w:p w14:paraId="1C13D5B9" w14:textId="7CEA5B8C" w:rsidR="00BD7427" w:rsidRPr="00413F59" w:rsidRDefault="00BD7427" w:rsidP="00BD7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4.36</w:t>
            </w:r>
          </w:p>
        </w:tc>
        <w:tc>
          <w:tcPr>
            <w:tcW w:w="992" w:type="dxa"/>
          </w:tcPr>
          <w:p w14:paraId="3FFACC42" w14:textId="7EAEE701" w:rsidR="00BD7427" w:rsidRPr="00413F59" w:rsidRDefault="00BD7427" w:rsidP="00BD74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4.43</w:t>
            </w:r>
          </w:p>
        </w:tc>
        <w:tc>
          <w:tcPr>
            <w:tcW w:w="993" w:type="dxa"/>
          </w:tcPr>
          <w:p w14:paraId="137AE6B5" w14:textId="5562C2DD" w:rsidR="00BD7427" w:rsidRPr="00413F59" w:rsidRDefault="00BD7427" w:rsidP="00BD7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992" w:type="dxa"/>
          </w:tcPr>
          <w:p w14:paraId="6CF1625A" w14:textId="6BC26198" w:rsidR="00BD7427" w:rsidRPr="00413F59" w:rsidRDefault="00BD7427" w:rsidP="00BD7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4.55</w:t>
            </w:r>
          </w:p>
        </w:tc>
      </w:tr>
      <w:tr w:rsidR="00413F59" w:rsidRPr="00413F59" w14:paraId="058FC101" w14:textId="77777777" w:rsidTr="00922E1E">
        <w:tc>
          <w:tcPr>
            <w:tcW w:w="5098" w:type="dxa"/>
          </w:tcPr>
          <w:p w14:paraId="3C47A7A2" w14:textId="183AE21F" w:rsidR="00BD7427" w:rsidRPr="00413F59" w:rsidRDefault="00BD7427" w:rsidP="00BD7427">
            <w:pPr>
              <w:ind w:left="3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การบริการเพื่อพัฒนาประสบการณ์และความรู้ด้านต่าง ๆ แก่นักศึกษา (กิจกรรมพัฒนาผู้เรียน)</w:t>
            </w:r>
          </w:p>
        </w:tc>
        <w:tc>
          <w:tcPr>
            <w:tcW w:w="992" w:type="dxa"/>
          </w:tcPr>
          <w:p w14:paraId="23F6CCAB" w14:textId="48DA8754" w:rsidR="00BD7427" w:rsidRPr="00413F59" w:rsidRDefault="00BD7427" w:rsidP="00BD7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4.30</w:t>
            </w:r>
          </w:p>
        </w:tc>
        <w:tc>
          <w:tcPr>
            <w:tcW w:w="992" w:type="dxa"/>
          </w:tcPr>
          <w:p w14:paraId="4E16754A" w14:textId="7D50D70E" w:rsidR="00BD7427" w:rsidRPr="00413F59" w:rsidRDefault="00BD7427" w:rsidP="00BD74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4.37</w:t>
            </w:r>
          </w:p>
        </w:tc>
        <w:tc>
          <w:tcPr>
            <w:tcW w:w="993" w:type="dxa"/>
          </w:tcPr>
          <w:p w14:paraId="4E9E886D" w14:textId="26648741" w:rsidR="00BD7427" w:rsidRPr="00413F59" w:rsidRDefault="00BD7427" w:rsidP="00BD7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4.40</w:t>
            </w:r>
          </w:p>
        </w:tc>
        <w:tc>
          <w:tcPr>
            <w:tcW w:w="992" w:type="dxa"/>
          </w:tcPr>
          <w:p w14:paraId="32E490B2" w14:textId="1B26F570" w:rsidR="00BD7427" w:rsidRPr="00413F59" w:rsidRDefault="00BD7427" w:rsidP="00BD7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4.45</w:t>
            </w:r>
          </w:p>
        </w:tc>
      </w:tr>
      <w:tr w:rsidR="00413F59" w:rsidRPr="00413F59" w14:paraId="5C87BEA9" w14:textId="77777777" w:rsidTr="00922E1E">
        <w:tc>
          <w:tcPr>
            <w:tcW w:w="5098" w:type="dxa"/>
          </w:tcPr>
          <w:p w14:paraId="76EBE9A6" w14:textId="77777777" w:rsidR="00E7393A" w:rsidRPr="00413F59" w:rsidRDefault="00E7393A" w:rsidP="00E7393A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536F7E8A" w14:textId="79A58B72" w:rsidR="00E7393A" w:rsidRPr="00413F59" w:rsidRDefault="00E7393A" w:rsidP="00E739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4.37</w:t>
            </w:r>
          </w:p>
        </w:tc>
        <w:tc>
          <w:tcPr>
            <w:tcW w:w="992" w:type="dxa"/>
          </w:tcPr>
          <w:p w14:paraId="77564A13" w14:textId="5BEBC198" w:rsidR="00E7393A" w:rsidRPr="00413F59" w:rsidRDefault="00E7393A" w:rsidP="00E739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4.43</w:t>
            </w:r>
          </w:p>
        </w:tc>
        <w:tc>
          <w:tcPr>
            <w:tcW w:w="993" w:type="dxa"/>
          </w:tcPr>
          <w:p w14:paraId="4464A1DB" w14:textId="78CEBF02" w:rsidR="00E7393A" w:rsidRPr="00413F59" w:rsidRDefault="00E7393A" w:rsidP="00E739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4.50</w:t>
            </w:r>
          </w:p>
        </w:tc>
        <w:tc>
          <w:tcPr>
            <w:tcW w:w="992" w:type="dxa"/>
          </w:tcPr>
          <w:p w14:paraId="63A21836" w14:textId="5F6BF4B8" w:rsidR="00E7393A" w:rsidRPr="00413F59" w:rsidRDefault="00BD7427" w:rsidP="00E739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4.60</w:t>
            </w:r>
          </w:p>
        </w:tc>
      </w:tr>
    </w:tbl>
    <w:p w14:paraId="439609CB" w14:textId="4FED6731" w:rsidR="00B75452" w:rsidRPr="00413F59" w:rsidRDefault="00B75452" w:rsidP="00B7545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="00922E1E"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ผลการสำรวจ</w:t>
      </w:r>
      <w:r w:rsidR="00FF37F2" w:rsidRPr="00413F59">
        <w:rPr>
          <w:rFonts w:ascii="TH SarabunIT๙" w:eastAsia="Sarabun" w:hAnsi="TH SarabunIT๙" w:cs="TH SarabunIT๙"/>
          <w:sz w:val="32"/>
          <w:szCs w:val="32"/>
          <w:cs/>
        </w:rPr>
        <w:t>ความพึงพอใจของนักเรียน นักศึกษา ที่มีต่อระบบอาจารย์ที่ปรึกษาและการบริการของหลักสูตร ประจำปีการศึกษา 2566</w:t>
      </w:r>
      <w:r w:rsidR="00FF37F2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ในภาพรวมอยู่ในระดับ มากที่สุด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=4.</w:t>
      </w:r>
      <w:r w:rsidR="00FF37F2" w:rsidRPr="00413F59">
        <w:rPr>
          <w:rFonts w:ascii="TH SarabunIT๙" w:eastAsia="Sarabun" w:hAnsi="TH SarabunIT๙" w:cs="TH SarabunIT๙"/>
          <w:sz w:val="32"/>
          <w:szCs w:val="32"/>
        </w:rPr>
        <w:t>60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โดยรายการที่มีความพึงพอใจสูงสุด คือ </w:t>
      </w:r>
      <w:r w:rsidR="00FF37F2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การบริการด้านให้คำปรึกษาแก่นักศึกษา (ระบบอาจารย์ที่ปรึกษา)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=4.6</w:t>
      </w:r>
      <w:r w:rsidR="00FF37F2" w:rsidRPr="00413F59">
        <w:rPr>
          <w:rFonts w:ascii="TH SarabunIT๙" w:eastAsia="Sarabun" w:hAnsi="TH SarabunIT๙" w:cs="TH SarabunIT๙"/>
          <w:sz w:val="32"/>
          <w:szCs w:val="32"/>
        </w:rPr>
        <w:t>5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รองลงมา คือ </w:t>
      </w:r>
      <w:r w:rsidR="00FF37F2"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การบริการแหล่งข้อมูลข่าวสารที่เป็นประโยชน์แก่นักศึกษา</w:t>
      </w:r>
      <w:r w:rsidR="00FF37F2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=4.5</w:t>
      </w:r>
      <w:r w:rsidR="00FF37F2" w:rsidRPr="00413F59">
        <w:rPr>
          <w:rFonts w:ascii="TH SarabunIT๙" w:eastAsia="Sarabun" w:hAnsi="TH SarabunIT๙" w:cs="TH SarabunIT๙"/>
          <w:sz w:val="32"/>
          <w:szCs w:val="32"/>
        </w:rPr>
        <w:t>5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และ</w:t>
      </w:r>
      <w:r w:rsidR="00FF37F2"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การบริการเพื่อพัฒนาประสบการณ์และความรู้ด้านต่าง ๆ แก่นักศึกษา (กิจกรรมพัฒนาผู้เรียน)</w:t>
      </w:r>
      <w:r w:rsidR="00FF37F2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922E1E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=4.4</w:t>
      </w:r>
      <w:r w:rsidR="00FF37F2" w:rsidRPr="00413F59">
        <w:rPr>
          <w:rFonts w:ascii="TH SarabunIT๙" w:eastAsia="Sarabun" w:hAnsi="TH SarabunIT๙" w:cs="TH SarabunIT๙"/>
          <w:sz w:val="32"/>
          <w:szCs w:val="32"/>
        </w:rPr>
        <w:t>5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ตามลำดับ</w:t>
      </w:r>
    </w:p>
    <w:p w14:paraId="1CC00BE5" w14:textId="09D2C346" w:rsidR="00B75452" w:rsidRPr="00413F59" w:rsidRDefault="00B75452" w:rsidP="00774B29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ในการติดตามดูแลนักศึกษาของอาจารย์ที่ปรึกษานั้น ทางหลักสูตรได้ทำการประเมินผลการดำเนินการของระบบอาจารย์ที่ปรึกษาการบริการด้านให้คำปรึกษาแก่นักศึกษา (ระบบอาจารย์ที่ปรึกษา)</w:t>
      </w:r>
      <w:r w:rsidR="007D0B89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ในปีการศึกษา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BA3D4D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ไว้ดังนี้</w:t>
      </w:r>
    </w:p>
    <w:tbl>
      <w:tblPr>
        <w:tblStyle w:val="11"/>
        <w:tblW w:w="8926" w:type="dxa"/>
        <w:tblLayout w:type="fixed"/>
        <w:tblLook w:val="0400" w:firstRow="0" w:lastRow="0" w:firstColumn="0" w:lastColumn="0" w:noHBand="0" w:noVBand="1"/>
      </w:tblPr>
      <w:tblGrid>
        <w:gridCol w:w="499"/>
        <w:gridCol w:w="5025"/>
        <w:gridCol w:w="850"/>
        <w:gridCol w:w="851"/>
        <w:gridCol w:w="850"/>
        <w:gridCol w:w="851"/>
      </w:tblGrid>
      <w:tr w:rsidR="00413F59" w:rsidRPr="00413F59" w14:paraId="43CA9CBF" w14:textId="77777777" w:rsidTr="001A7F64">
        <w:tc>
          <w:tcPr>
            <w:tcW w:w="552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E952217" w14:textId="77777777" w:rsidR="00916F76" w:rsidRPr="00413F59" w:rsidRDefault="00916F76" w:rsidP="00922E1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402" w:type="dxa"/>
            <w:gridSpan w:val="4"/>
            <w:shd w:val="clear" w:color="auto" w:fill="F2F2F2" w:themeFill="background1" w:themeFillShade="F2"/>
            <w:vAlign w:val="center"/>
          </w:tcPr>
          <w:p w14:paraId="0A49944A" w14:textId="77777777" w:rsidR="00916F76" w:rsidRPr="00413F59" w:rsidRDefault="00916F76" w:rsidP="00922E1E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413F59" w:rsidRPr="00413F59" w14:paraId="73A1CCE2" w14:textId="77777777" w:rsidTr="001A7F64">
        <w:trPr>
          <w:trHeight w:val="139"/>
        </w:trPr>
        <w:tc>
          <w:tcPr>
            <w:tcW w:w="5524" w:type="dxa"/>
            <w:gridSpan w:val="2"/>
            <w:vMerge/>
            <w:shd w:val="clear" w:color="auto" w:fill="F2F2F2" w:themeFill="background1" w:themeFillShade="F2"/>
            <w:vAlign w:val="center"/>
          </w:tcPr>
          <w:p w14:paraId="4EEC1843" w14:textId="77777777" w:rsidR="00774B29" w:rsidRPr="00413F59" w:rsidRDefault="00774B29" w:rsidP="0077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26BAA1D" w14:textId="6762BC27" w:rsidR="00774B29" w:rsidRPr="00413F59" w:rsidRDefault="00774B29" w:rsidP="00774B29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76A0A55" w14:textId="51D90BB8" w:rsidR="00774B29" w:rsidRPr="00413F59" w:rsidRDefault="00774B29" w:rsidP="00774B29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A1B12A8" w14:textId="0EA36CBC" w:rsidR="00774B29" w:rsidRPr="00413F59" w:rsidRDefault="00774B29" w:rsidP="00774B29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BA77E36" w14:textId="663E68BC" w:rsidR="00774B29" w:rsidRPr="00413F59" w:rsidRDefault="00774B29" w:rsidP="00774B29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2566</w:t>
            </w:r>
          </w:p>
        </w:tc>
      </w:tr>
      <w:tr w:rsidR="00413F59" w:rsidRPr="00413F59" w14:paraId="10D48517" w14:textId="77777777" w:rsidTr="001A7F64">
        <w:tc>
          <w:tcPr>
            <w:tcW w:w="499" w:type="dxa"/>
          </w:tcPr>
          <w:p w14:paraId="213DF031" w14:textId="77777777" w:rsidR="00774B29" w:rsidRPr="00413F59" w:rsidRDefault="00774B29" w:rsidP="00774B29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5025" w:type="dxa"/>
          </w:tcPr>
          <w:p w14:paraId="60344577" w14:textId="77777777" w:rsidR="00774B29" w:rsidRPr="00413F59" w:rsidRDefault="00774B29" w:rsidP="00774B29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อาจารย์ที่ปรึกษามีเวลาให้คำปรึกษาในการแก้ไขปัญหาต่างๆ พร้อมช่วยเหลือและให้คำแนะนำ</w:t>
            </w:r>
          </w:p>
        </w:tc>
        <w:tc>
          <w:tcPr>
            <w:tcW w:w="850" w:type="dxa"/>
          </w:tcPr>
          <w:p w14:paraId="5059D2E0" w14:textId="1FE172FC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4.44</w:t>
            </w:r>
          </w:p>
        </w:tc>
        <w:tc>
          <w:tcPr>
            <w:tcW w:w="851" w:type="dxa"/>
          </w:tcPr>
          <w:p w14:paraId="20FBC3C1" w14:textId="03615C06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4.47</w:t>
            </w:r>
          </w:p>
        </w:tc>
        <w:tc>
          <w:tcPr>
            <w:tcW w:w="850" w:type="dxa"/>
          </w:tcPr>
          <w:p w14:paraId="7591778F" w14:textId="224077A7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4.75</w:t>
            </w:r>
          </w:p>
        </w:tc>
        <w:tc>
          <w:tcPr>
            <w:tcW w:w="851" w:type="dxa"/>
          </w:tcPr>
          <w:p w14:paraId="68A4AED8" w14:textId="33B41B30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4.7</w:t>
            </w:r>
            <w:r w:rsidR="00C95E05" w:rsidRPr="00413F5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413F59" w:rsidRPr="00413F59" w14:paraId="3A84F396" w14:textId="77777777" w:rsidTr="001A7F64">
        <w:tc>
          <w:tcPr>
            <w:tcW w:w="499" w:type="dxa"/>
          </w:tcPr>
          <w:p w14:paraId="4402770E" w14:textId="77777777" w:rsidR="00774B29" w:rsidRPr="00413F59" w:rsidRDefault="00774B29" w:rsidP="00774B29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5025" w:type="dxa"/>
          </w:tcPr>
          <w:p w14:paraId="2D9E3AAA" w14:textId="77777777" w:rsidR="00774B29" w:rsidRPr="00413F59" w:rsidRDefault="00774B29" w:rsidP="00774B29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อาจารย์ที่ปรึกษามีเวลาให้นักศึกษาได้พบทุกครั้งเมื่อมีการนัดหมาย</w:t>
            </w:r>
          </w:p>
        </w:tc>
        <w:tc>
          <w:tcPr>
            <w:tcW w:w="850" w:type="dxa"/>
          </w:tcPr>
          <w:p w14:paraId="2A3D58C9" w14:textId="1E3AF572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4.37</w:t>
            </w:r>
          </w:p>
        </w:tc>
        <w:tc>
          <w:tcPr>
            <w:tcW w:w="851" w:type="dxa"/>
          </w:tcPr>
          <w:p w14:paraId="0E83E65F" w14:textId="71CFFF7C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4.40</w:t>
            </w:r>
          </w:p>
        </w:tc>
        <w:tc>
          <w:tcPr>
            <w:tcW w:w="850" w:type="dxa"/>
          </w:tcPr>
          <w:p w14:paraId="75298BB2" w14:textId="50BBB261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4.58</w:t>
            </w:r>
          </w:p>
        </w:tc>
        <w:tc>
          <w:tcPr>
            <w:tcW w:w="851" w:type="dxa"/>
          </w:tcPr>
          <w:p w14:paraId="55E12CEA" w14:textId="2E1789EA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4.58</w:t>
            </w:r>
          </w:p>
        </w:tc>
      </w:tr>
      <w:tr w:rsidR="00413F59" w:rsidRPr="00413F59" w14:paraId="1E435307" w14:textId="77777777" w:rsidTr="001A7F64">
        <w:tc>
          <w:tcPr>
            <w:tcW w:w="499" w:type="dxa"/>
          </w:tcPr>
          <w:p w14:paraId="19818E85" w14:textId="77777777" w:rsidR="00774B29" w:rsidRPr="00413F59" w:rsidRDefault="00774B29" w:rsidP="00774B29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3)</w:t>
            </w:r>
          </w:p>
        </w:tc>
        <w:tc>
          <w:tcPr>
            <w:tcW w:w="5025" w:type="dxa"/>
          </w:tcPr>
          <w:p w14:paraId="1A4553AB" w14:textId="77777777" w:rsidR="00774B29" w:rsidRPr="00413F59" w:rsidRDefault="00774B29" w:rsidP="00774B29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อาจารย์ที่ปรึกษามีความเต็มใจและเอาใจใส่ในการให้คำปรึกษาและมีการติดตามผลของการให้คำปรึกษา</w:t>
            </w:r>
          </w:p>
        </w:tc>
        <w:tc>
          <w:tcPr>
            <w:tcW w:w="850" w:type="dxa"/>
          </w:tcPr>
          <w:p w14:paraId="70A7884E" w14:textId="4BB71FE2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4.48</w:t>
            </w:r>
          </w:p>
        </w:tc>
        <w:tc>
          <w:tcPr>
            <w:tcW w:w="851" w:type="dxa"/>
          </w:tcPr>
          <w:p w14:paraId="66251996" w14:textId="322B6822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850" w:type="dxa"/>
          </w:tcPr>
          <w:p w14:paraId="38537612" w14:textId="233C31A5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4.35</w:t>
            </w:r>
          </w:p>
        </w:tc>
        <w:tc>
          <w:tcPr>
            <w:tcW w:w="851" w:type="dxa"/>
          </w:tcPr>
          <w:p w14:paraId="74E55D90" w14:textId="364C2B72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4.35</w:t>
            </w:r>
          </w:p>
        </w:tc>
      </w:tr>
      <w:tr w:rsidR="00413F59" w:rsidRPr="00413F59" w14:paraId="73D4C427" w14:textId="77777777" w:rsidTr="001A7F64">
        <w:tc>
          <w:tcPr>
            <w:tcW w:w="499" w:type="dxa"/>
          </w:tcPr>
          <w:p w14:paraId="17D4F4CF" w14:textId="77777777" w:rsidR="00774B29" w:rsidRPr="00413F59" w:rsidRDefault="00774B29" w:rsidP="00774B29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5025" w:type="dxa"/>
          </w:tcPr>
          <w:p w14:paraId="5FC064B1" w14:textId="77777777" w:rsidR="00774B29" w:rsidRPr="00413F59" w:rsidRDefault="00774B29" w:rsidP="00774B29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850" w:type="dxa"/>
          </w:tcPr>
          <w:p w14:paraId="72E3BCAE" w14:textId="57495A09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4.51</w:t>
            </w:r>
          </w:p>
        </w:tc>
        <w:tc>
          <w:tcPr>
            <w:tcW w:w="851" w:type="dxa"/>
          </w:tcPr>
          <w:p w14:paraId="25CA4C02" w14:textId="635BF7BE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4.54</w:t>
            </w:r>
          </w:p>
        </w:tc>
        <w:tc>
          <w:tcPr>
            <w:tcW w:w="850" w:type="dxa"/>
          </w:tcPr>
          <w:p w14:paraId="5CD2B8AC" w14:textId="51A112C5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4.78</w:t>
            </w:r>
          </w:p>
        </w:tc>
        <w:tc>
          <w:tcPr>
            <w:tcW w:w="851" w:type="dxa"/>
          </w:tcPr>
          <w:p w14:paraId="1B03976C" w14:textId="31DBDB78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4.7</w:t>
            </w:r>
            <w:r w:rsidR="00C95E05" w:rsidRPr="00413F59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413F59" w:rsidRPr="00413F59" w14:paraId="3FCB9F21" w14:textId="77777777" w:rsidTr="001A7F64">
        <w:tc>
          <w:tcPr>
            <w:tcW w:w="499" w:type="dxa"/>
          </w:tcPr>
          <w:p w14:paraId="4475F5AB" w14:textId="77777777" w:rsidR="00774B29" w:rsidRPr="00413F59" w:rsidRDefault="00774B29" w:rsidP="00774B29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5)</w:t>
            </w:r>
          </w:p>
        </w:tc>
        <w:tc>
          <w:tcPr>
            <w:tcW w:w="5025" w:type="dxa"/>
          </w:tcPr>
          <w:p w14:paraId="7C5E715E" w14:textId="2F1C1558" w:rsidR="00774B29" w:rsidRPr="00413F59" w:rsidRDefault="00774B29" w:rsidP="00774B29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bookmarkStart w:id="6" w:name="_Hlk176437203"/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มีช่องทางการติดต่อสื่อสารระหว่างอาจารย์ที่ปรึกษากับนักศึกษาในความดูแล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bookmarkEnd w:id="6"/>
          </w:p>
        </w:tc>
        <w:tc>
          <w:tcPr>
            <w:tcW w:w="850" w:type="dxa"/>
          </w:tcPr>
          <w:p w14:paraId="4E301198" w14:textId="2B59E895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4.45</w:t>
            </w:r>
          </w:p>
        </w:tc>
        <w:tc>
          <w:tcPr>
            <w:tcW w:w="851" w:type="dxa"/>
          </w:tcPr>
          <w:p w14:paraId="251FC42B" w14:textId="30500ABC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4.48</w:t>
            </w:r>
          </w:p>
        </w:tc>
        <w:tc>
          <w:tcPr>
            <w:tcW w:w="850" w:type="dxa"/>
          </w:tcPr>
          <w:p w14:paraId="4EB57831" w14:textId="09BB738C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4.79</w:t>
            </w:r>
          </w:p>
        </w:tc>
        <w:tc>
          <w:tcPr>
            <w:tcW w:w="851" w:type="dxa"/>
          </w:tcPr>
          <w:p w14:paraId="22D0D016" w14:textId="4E57CAAA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C95E05" w:rsidRPr="00413F59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</w:tr>
      <w:tr w:rsidR="00413F59" w:rsidRPr="00413F59" w14:paraId="5CFB8E1C" w14:textId="77777777" w:rsidTr="001A7F64">
        <w:tc>
          <w:tcPr>
            <w:tcW w:w="499" w:type="dxa"/>
          </w:tcPr>
          <w:p w14:paraId="01A4853E" w14:textId="77777777" w:rsidR="00774B29" w:rsidRPr="00413F59" w:rsidRDefault="00774B29" w:rsidP="00774B29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6)</w:t>
            </w:r>
          </w:p>
        </w:tc>
        <w:tc>
          <w:tcPr>
            <w:tcW w:w="5025" w:type="dxa"/>
          </w:tcPr>
          <w:p w14:paraId="1F983D3E" w14:textId="77777777" w:rsidR="00774B29" w:rsidRPr="00413F59" w:rsidRDefault="00774B29" w:rsidP="00774B29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850" w:type="dxa"/>
          </w:tcPr>
          <w:p w14:paraId="2E724353" w14:textId="774C8A50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4.45</w:t>
            </w:r>
          </w:p>
        </w:tc>
        <w:tc>
          <w:tcPr>
            <w:tcW w:w="851" w:type="dxa"/>
          </w:tcPr>
          <w:p w14:paraId="708D9749" w14:textId="49AAFCEF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4.48</w:t>
            </w:r>
          </w:p>
        </w:tc>
        <w:tc>
          <w:tcPr>
            <w:tcW w:w="850" w:type="dxa"/>
          </w:tcPr>
          <w:p w14:paraId="02F1C2B2" w14:textId="4B2E1702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4.53</w:t>
            </w:r>
          </w:p>
        </w:tc>
        <w:tc>
          <w:tcPr>
            <w:tcW w:w="851" w:type="dxa"/>
          </w:tcPr>
          <w:p w14:paraId="0FC6E994" w14:textId="5273BDB2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4.53</w:t>
            </w:r>
          </w:p>
        </w:tc>
      </w:tr>
      <w:tr w:rsidR="00413F59" w:rsidRPr="00413F59" w14:paraId="50F32195" w14:textId="77777777" w:rsidTr="001A7F64">
        <w:tc>
          <w:tcPr>
            <w:tcW w:w="499" w:type="dxa"/>
          </w:tcPr>
          <w:p w14:paraId="3987B39F" w14:textId="77777777" w:rsidR="00774B29" w:rsidRPr="00413F59" w:rsidRDefault="00774B29" w:rsidP="00774B29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7)</w:t>
            </w:r>
          </w:p>
        </w:tc>
        <w:tc>
          <w:tcPr>
            <w:tcW w:w="5025" w:type="dxa"/>
          </w:tcPr>
          <w:p w14:paraId="2602A05F" w14:textId="77777777" w:rsidR="00774B29" w:rsidRPr="00413F59" w:rsidRDefault="00774B29" w:rsidP="00774B29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หัวหน้าสาขางาน สามารถให้คำปรึกษาต่างๆ กับนักศึกษาได้ </w:t>
            </w:r>
          </w:p>
          <w:p w14:paraId="4DCF2C89" w14:textId="77777777" w:rsidR="00774B29" w:rsidRPr="00413F59" w:rsidRDefault="00774B29" w:rsidP="00774B29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นอกเหนือ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ทดแทน อาจารย์ที่ปรึกษา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50" w:type="dxa"/>
          </w:tcPr>
          <w:p w14:paraId="1FEC5D50" w14:textId="42358BD5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4.47</w:t>
            </w:r>
          </w:p>
        </w:tc>
        <w:tc>
          <w:tcPr>
            <w:tcW w:w="851" w:type="dxa"/>
          </w:tcPr>
          <w:p w14:paraId="49C47BDC" w14:textId="565CFFBE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4.51</w:t>
            </w:r>
          </w:p>
        </w:tc>
        <w:tc>
          <w:tcPr>
            <w:tcW w:w="850" w:type="dxa"/>
          </w:tcPr>
          <w:p w14:paraId="11D090CC" w14:textId="53D7AEA1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4.61</w:t>
            </w:r>
          </w:p>
        </w:tc>
        <w:tc>
          <w:tcPr>
            <w:tcW w:w="851" w:type="dxa"/>
          </w:tcPr>
          <w:p w14:paraId="094FAED7" w14:textId="224F65FA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4.6</w:t>
            </w:r>
            <w:r w:rsidR="00C95E05" w:rsidRPr="00413F5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413F59" w:rsidRPr="00413F59" w14:paraId="0FA26EEA" w14:textId="77777777" w:rsidTr="001A7F64">
        <w:tc>
          <w:tcPr>
            <w:tcW w:w="499" w:type="dxa"/>
          </w:tcPr>
          <w:p w14:paraId="1A5C22CE" w14:textId="77777777" w:rsidR="00774B29" w:rsidRPr="00413F59" w:rsidRDefault="00774B29" w:rsidP="00774B29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8)</w:t>
            </w:r>
          </w:p>
        </w:tc>
        <w:tc>
          <w:tcPr>
            <w:tcW w:w="5025" w:type="dxa"/>
          </w:tcPr>
          <w:p w14:paraId="5BAFEBDC" w14:textId="77777777" w:rsidR="00774B29" w:rsidRPr="00413F59" w:rsidRDefault="00774B29" w:rsidP="00774B29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อาจารย์ผู้สอน สามารถให้คำปรึกษาต่างๆ กับนักศึกษาได้ </w:t>
            </w:r>
          </w:p>
          <w:p w14:paraId="06F84B84" w14:textId="77777777" w:rsidR="00774B29" w:rsidRPr="00413F59" w:rsidRDefault="00774B29" w:rsidP="00774B29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นอกเหนือ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ทดแทน จากอาจารย์ที่ปรึกษา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50" w:type="dxa"/>
          </w:tcPr>
          <w:p w14:paraId="7E75AC57" w14:textId="1453326E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4.44</w:t>
            </w:r>
          </w:p>
        </w:tc>
        <w:tc>
          <w:tcPr>
            <w:tcW w:w="851" w:type="dxa"/>
          </w:tcPr>
          <w:p w14:paraId="036177F3" w14:textId="783317C3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4.47</w:t>
            </w:r>
          </w:p>
        </w:tc>
        <w:tc>
          <w:tcPr>
            <w:tcW w:w="850" w:type="dxa"/>
          </w:tcPr>
          <w:p w14:paraId="4D435FF2" w14:textId="7EC81D9B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4.61</w:t>
            </w:r>
          </w:p>
        </w:tc>
        <w:tc>
          <w:tcPr>
            <w:tcW w:w="851" w:type="dxa"/>
          </w:tcPr>
          <w:p w14:paraId="2CC4A95F" w14:textId="57FBF534" w:rsidR="00774B29" w:rsidRPr="00413F59" w:rsidRDefault="00774B29" w:rsidP="00774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4.6</w:t>
            </w:r>
            <w:r w:rsidR="00C95E05" w:rsidRPr="00413F5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413F59" w:rsidRPr="00413F59" w14:paraId="35379A65" w14:textId="77777777" w:rsidTr="001A7F64">
        <w:trPr>
          <w:trHeight w:val="269"/>
        </w:trPr>
        <w:tc>
          <w:tcPr>
            <w:tcW w:w="5524" w:type="dxa"/>
            <w:gridSpan w:val="2"/>
          </w:tcPr>
          <w:p w14:paraId="6585D2D5" w14:textId="77777777" w:rsidR="0093258E" w:rsidRPr="00413F59" w:rsidRDefault="0093258E" w:rsidP="0093258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59F62EB0" w14:textId="6967E782" w:rsidR="0093258E" w:rsidRPr="00413F59" w:rsidRDefault="0093258E" w:rsidP="0093258E">
            <w:pPr>
              <w:jc w:val="thaiDistribute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sz w:val="32"/>
                <w:szCs w:val="32"/>
              </w:rPr>
              <w:t>4.42</w:t>
            </w:r>
          </w:p>
        </w:tc>
        <w:tc>
          <w:tcPr>
            <w:tcW w:w="851" w:type="dxa"/>
          </w:tcPr>
          <w:p w14:paraId="5469F2B3" w14:textId="18B8C23B" w:rsidR="0093258E" w:rsidRPr="00413F59" w:rsidRDefault="0093258E" w:rsidP="0093258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sz w:val="32"/>
                <w:szCs w:val="32"/>
              </w:rPr>
              <w:t>4.45</w:t>
            </w:r>
          </w:p>
        </w:tc>
        <w:tc>
          <w:tcPr>
            <w:tcW w:w="850" w:type="dxa"/>
          </w:tcPr>
          <w:p w14:paraId="7F9091EB" w14:textId="030016D2" w:rsidR="0093258E" w:rsidRPr="00413F59" w:rsidRDefault="0093258E" w:rsidP="0093258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sz w:val="32"/>
                <w:szCs w:val="32"/>
              </w:rPr>
              <w:t>4.63</w:t>
            </w:r>
          </w:p>
        </w:tc>
        <w:tc>
          <w:tcPr>
            <w:tcW w:w="851" w:type="dxa"/>
          </w:tcPr>
          <w:p w14:paraId="683ADCDB" w14:textId="30D091E7" w:rsidR="0093258E" w:rsidRPr="00413F59" w:rsidRDefault="0093258E" w:rsidP="0093258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sz w:val="32"/>
                <w:szCs w:val="32"/>
              </w:rPr>
              <w:t>4.65</w:t>
            </w:r>
          </w:p>
        </w:tc>
      </w:tr>
    </w:tbl>
    <w:p w14:paraId="575B4596" w14:textId="2AB1CDF1" w:rsidR="00B75452" w:rsidRPr="00413F59" w:rsidRDefault="00B75452" w:rsidP="00B75452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ในภาพรวมจะผลการประเมินความพึงพอใจของ นักศึกษาที่มีต่อระบบอาจารย์ที่ปรึกษาและการบริการของหลักสูตร ประจำปีการศึกษา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251DC9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ในภาพรวมอยู่ในระดับมากที่สุด (ค่าเฉลี่ย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=4.6</w:t>
      </w:r>
      <w:r w:rsidR="00251DC9" w:rsidRPr="00413F59">
        <w:rPr>
          <w:rFonts w:ascii="TH SarabunIT๙" w:eastAsia="Sarabun" w:hAnsi="TH SarabunIT๙" w:cs="TH SarabunIT๙"/>
          <w:sz w:val="32"/>
          <w:szCs w:val="32"/>
        </w:rPr>
        <w:t>5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เมื่อพิจารณาเป็นรายการ พบว่า </w:t>
      </w:r>
      <w:r w:rsidR="00251DC9" w:rsidRPr="00413F59">
        <w:rPr>
          <w:rFonts w:ascii="TH SarabunIT๙" w:eastAsia="Sarabun" w:hAnsi="TH SarabunIT๙" w:cs="TH SarabunIT๙"/>
          <w:sz w:val="32"/>
          <w:szCs w:val="32"/>
          <w:cs/>
        </w:rPr>
        <w:t>มีช่องทางการติดต่อสื่อสารระหว่างอาจารย์ที่ปรึกษากับนักศึกษาในความดูแล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(ค่าเฉลี่ย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=4.</w:t>
      </w:r>
      <w:r w:rsidR="00C95E05" w:rsidRPr="00413F59">
        <w:rPr>
          <w:rFonts w:ascii="TH SarabunIT๙" w:eastAsia="Sarabun" w:hAnsi="TH SarabunIT๙" w:cs="TH SarabunIT๙"/>
          <w:sz w:val="32"/>
          <w:szCs w:val="32"/>
        </w:rPr>
        <w:t>82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รองลงมา คือ </w:t>
      </w:r>
      <w:r w:rsidR="001827D7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อาจารย์ที่ปรึกษาเอาใจใส่นักศึกษาอย่างทั่วถึงและสม่ำเสมอ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(ค่าเฉลี่ย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=4.7</w:t>
      </w:r>
      <w:r w:rsidR="00C95E05" w:rsidRPr="00413F59">
        <w:rPr>
          <w:rFonts w:ascii="TH SarabunIT๙" w:eastAsia="Sarabun" w:hAnsi="TH SarabunIT๙" w:cs="TH SarabunIT๙"/>
          <w:sz w:val="32"/>
          <w:szCs w:val="32"/>
        </w:rPr>
        <w:t>9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),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อาจารย์ที่ปรึกษามีเวลาให้คำปรึกษาในการแก้ไขปัญหาต่าง ๆ พร้อมช่วยเหลือและให้คำแนะนำ (ค่าเฉลี่ย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=4.7</w:t>
      </w:r>
      <w:r w:rsidR="00C95E05" w:rsidRPr="00413F59">
        <w:rPr>
          <w:rFonts w:ascii="TH SarabunIT๙" w:eastAsia="Sarabun" w:hAnsi="TH SarabunIT๙" w:cs="TH SarabunIT๙"/>
          <w:sz w:val="32"/>
          <w:szCs w:val="32"/>
        </w:rPr>
        <w:t>7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),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หัวหน้าสาขางาน สามารถให้คำปรึกษาต่าง ๆ กับนักศึกษาได้ (นอกเหนือ/ทดแทน อาจารย์ที่ปรึกษา)  (ค่าเฉลี่ย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=4.6</w:t>
      </w:r>
      <w:r w:rsidR="00C95E05" w:rsidRPr="00413F59">
        <w:rPr>
          <w:rFonts w:ascii="TH SarabunIT๙" w:eastAsia="Sarabun" w:hAnsi="TH SarabunIT๙" w:cs="TH SarabunIT๙"/>
          <w:sz w:val="32"/>
          <w:szCs w:val="32"/>
        </w:rPr>
        <w:t>3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),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และอาจารย์ผู้สอน สามารถให้คำปรึกษาต่าง ๆ กับนักศึกษาได้ (นอกเหนือ/ทดแทน จากอาจารย์ที่ปรึกษา) (ค่าเฉลี่ย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=4.6</w:t>
      </w:r>
      <w:r w:rsidR="00C95E05" w:rsidRPr="00413F59">
        <w:rPr>
          <w:rFonts w:ascii="TH SarabunIT๙" w:eastAsia="Sarabun" w:hAnsi="TH SarabunIT๙" w:cs="TH SarabunIT๙"/>
          <w:sz w:val="32"/>
          <w:szCs w:val="32"/>
        </w:rPr>
        <w:t>2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),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อาจารย์ที่ปรึกษามีเวลาให้นักศึกษาได้พบทุกครั้งเมื่อมีการนัดหมาย(ค่าเฉลี่ย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=4.</w:t>
      </w:r>
      <w:r w:rsidR="00B3630A" w:rsidRPr="00413F59">
        <w:rPr>
          <w:rFonts w:ascii="TH SarabunIT๙" w:eastAsia="Sarabun" w:hAnsi="TH SarabunIT๙" w:cs="TH SarabunIT๙"/>
          <w:sz w:val="32"/>
          <w:szCs w:val="32"/>
        </w:rPr>
        <w:t>60</w:t>
      </w:r>
      <w:r w:rsidRPr="00413F59">
        <w:rPr>
          <w:rFonts w:ascii="TH SarabunIT๙" w:eastAsia="Sarabun" w:hAnsi="TH SarabunIT๙" w:cs="TH SarabunIT๙"/>
          <w:sz w:val="32"/>
          <w:szCs w:val="32"/>
        </w:rPr>
        <w:t>)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นักศึกษาสามารถนำความรู้ความเข้าใจที่ได้รับจากการให้คำปรึกษาไปใช้ประโยชน์ได้ (ค่าเฉลี่ย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=4.5</w:t>
      </w:r>
      <w:r w:rsidR="00B3630A" w:rsidRPr="00413F59">
        <w:rPr>
          <w:rFonts w:ascii="TH SarabunIT๙" w:eastAsia="Sarabun" w:hAnsi="TH SarabunIT๙" w:cs="TH SarabunIT๙"/>
          <w:sz w:val="32"/>
          <w:szCs w:val="32"/>
        </w:rPr>
        <w:t>8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และอาจารย์ที่ปรึกษามีความเต็มใจและเอาใจใส่ในการให้คำปรึกษาและมีการติดตามผลของการให้คำปรึกษา (ค่าเฉลี่ย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=4.</w:t>
      </w:r>
      <w:r w:rsidR="00B3630A" w:rsidRPr="00413F59">
        <w:rPr>
          <w:rFonts w:ascii="TH SarabunIT๙" w:eastAsia="Sarabun" w:hAnsi="TH SarabunIT๙" w:cs="TH SarabunIT๙"/>
          <w:sz w:val="32"/>
          <w:szCs w:val="32"/>
        </w:rPr>
        <w:t>40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ตามลำดับ</w:t>
      </w:r>
    </w:p>
    <w:p w14:paraId="298299BC" w14:textId="77777777" w:rsidR="00B75452" w:rsidRPr="00413F59" w:rsidRDefault="00B75452" w:rsidP="00B7545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</w:pPr>
    </w:p>
    <w:p w14:paraId="5FA7D9CE" w14:textId="77777777" w:rsidR="00C636E9" w:rsidRPr="00413F59" w:rsidRDefault="00C636E9" w:rsidP="00B7545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</w:pPr>
    </w:p>
    <w:p w14:paraId="455BA6DA" w14:textId="77777777" w:rsidR="00C636E9" w:rsidRPr="00413F59" w:rsidRDefault="00C636E9" w:rsidP="00B7545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</w:pPr>
    </w:p>
    <w:p w14:paraId="12507AB2" w14:textId="77777777" w:rsidR="001A7F64" w:rsidRPr="00413F59" w:rsidRDefault="001A7F64" w:rsidP="001A7F6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การปรับปรุงการดำเนินการ</w:t>
      </w:r>
    </w:p>
    <w:p w14:paraId="347FB763" w14:textId="77777777" w:rsidR="00B75452" w:rsidRPr="00413F59" w:rsidRDefault="00B75452" w:rsidP="00B75452">
      <w:pPr>
        <w:spacing w:after="0" w:line="240" w:lineRule="auto"/>
        <w:ind w:firstLineChars="88" w:firstLine="28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1. 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การบริการนักศึกษาเพื่อพัฒนาประสบการณ์และความรู้ด้านต่างๆแก่นักศึกษา 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กิจกรรมพัฒนานักศึกษา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และงานกิจการนักศึกษาร่วมกันจัดกิจกรรมพัฒนานักศึกษาที่มีการส่งเสริมด้านศิลปวัฒนธรรมของนักศึกษาอย่างเหมาะสมมากขึ้น</w:t>
      </w:r>
    </w:p>
    <w:p w14:paraId="22AB17B3" w14:textId="77777777" w:rsidR="00B75452" w:rsidRPr="00413F59" w:rsidRDefault="00B75452" w:rsidP="00B75452">
      <w:pPr>
        <w:spacing w:after="0" w:line="240" w:lineRule="auto"/>
        <w:ind w:left="-216" w:firstLineChars="156" w:firstLine="49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2. 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การบริการแหล่งข้อมูลข่าวสารที่เป็นประโยชน์แก่นักศึกษา ทางหลักสูตรและงานแนะแนวต้องเพิ่มการให้บริการข้อมูลเกี่ยวกับการศึกษาต่อ ข้อมูลเกี่ยวกับทุนการศึกษาและแหล่งทุน ทั้งในรูปแบบป้ายประชาสัมพันธ์ และเชิญชวนสถานศึกษาต่างๆ มาแนะแนวการศึกษา </w:t>
      </w:r>
    </w:p>
    <w:p w14:paraId="18B8F37D" w14:textId="4CF42D60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1A7F64" w:rsidRPr="00413F5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>3.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จากการประเมินความพึงพอใจของสถานประกอบการที่มีต่อนักศึกษาในการฝึกประสบการณ์วิชาชีพ ในภาพรวม ประจำปีการศึกษา </w:t>
      </w:r>
      <w:r w:rsidRPr="00413F59">
        <w:rPr>
          <w:rFonts w:ascii="TH SarabunIT๙" w:hAnsi="TH SarabunIT๙" w:cs="TH SarabunIT๙"/>
          <w:sz w:val="32"/>
          <w:szCs w:val="32"/>
        </w:rPr>
        <w:t>256</w:t>
      </w:r>
      <w:r w:rsidR="001827D7" w:rsidRPr="00413F59">
        <w:rPr>
          <w:rFonts w:ascii="TH SarabunIT๙" w:hAnsi="TH SarabunIT๙" w:cs="TH SarabunIT๙"/>
          <w:sz w:val="32"/>
          <w:szCs w:val="32"/>
        </w:rPr>
        <w:t>6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หลักสูตรต้องเตรียมความพร้อมในด้าน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ทักษะความชำนาญในการปฏิบัติงาน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ความสามารถในการคิดวิเคราะห์ แก้ไขปัญหาต่าง ๆ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และด้านภาวการณ์เป็นผู้นำ  ซึ่งในข้อนี้ได้พิจารณาร่วมกับอาจารย์ประจำหลักสูตรในการประชุม </w:t>
      </w:r>
      <w:r w:rsidRPr="00413F59">
        <w:rPr>
          <w:rFonts w:ascii="TH SarabunIT๙" w:hAnsi="TH SarabunIT๙" w:cs="TH SarabunIT๙"/>
          <w:sz w:val="32"/>
          <w:szCs w:val="32"/>
        </w:rPr>
        <w:t xml:space="preserve">Small group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ของหลักสูตร โดยเพิ่มเติมกระบวนการเรียนการในวิชาที่เป็นวิชาชีพ </w:t>
      </w:r>
      <w:r w:rsidRPr="00413F59">
        <w:rPr>
          <w:rFonts w:ascii="TH SarabunIT๙" w:hAnsi="TH SarabunIT๙" w:cs="TH SarabunIT๙"/>
          <w:sz w:val="32"/>
          <w:szCs w:val="32"/>
          <w:cs/>
        </w:rPr>
        <w:t>(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ปฏิบัติ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ในเรื่องการ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ทักษะความชำนาญในการปฏิบัติงาน</w:t>
      </w:r>
    </w:p>
    <w:p w14:paraId="0A61C480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เอกสารอ้างอิง</w:t>
      </w:r>
    </w:p>
    <w:p w14:paraId="63BC1DEB" w14:textId="4521656B" w:rsidR="00B75452" w:rsidRPr="00413F59" w:rsidRDefault="00B75452" w:rsidP="00B75452">
      <w:pPr>
        <w:spacing w:after="0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3.2-1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รายงานผลที่เกิดขึ้นกับนักศึกษาระดับประกาศนียบัตรวิชาชีพชั้นสูง 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1827D7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42D49BC9" w14:textId="05BF7887" w:rsidR="00B75452" w:rsidRPr="00413F59" w:rsidRDefault="00B75452" w:rsidP="00B75452">
      <w:pPr>
        <w:spacing w:after="0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3.2-2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รายงานสรุปจำนวนนักศึกษาหลักสูตรประกาศนียบัตรวิชาชีพชั้นสูง 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1827D7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71693892" w14:textId="4271F5CE" w:rsidR="00B75452" w:rsidRPr="00413F59" w:rsidRDefault="00B75452" w:rsidP="00B75452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3.2.3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วามพึงพอใจของนักศึกษาที่มีต่อระบบอาจารย์ที่ปรึกษาและการบริการของหลักสูตรระดับประกาศนียบัตรวิชาชีพชั้นสูง ประจำปีการศึกษา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1827D7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24930311" w14:textId="77777777" w:rsidR="001A7F64" w:rsidRPr="00413F59" w:rsidRDefault="001A7F64" w:rsidP="001A7F6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ผลการประเมินตนเอง</w:t>
      </w:r>
    </w:p>
    <w:p w14:paraId="36E9595A" w14:textId="70343BDA" w:rsidR="001A7F64" w:rsidRPr="00413F59" w:rsidRDefault="001A7F64" w:rsidP="001A7F64">
      <w:pPr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3F59">
        <w:rPr>
          <w:rFonts w:ascii="TH SarabunIT๙" w:eastAsia="AngsanaNew" w:hAnsi="TH SarabunIT๙" w:cs="TH SarabunIT๙"/>
          <w:sz w:val="32"/>
          <w:szCs w:val="32"/>
          <w:cs/>
        </w:rPr>
        <w:t xml:space="preserve">จากผลการดำเนินการหลักสูตรยานยนต์ มีผลการดำเนินการคะแนน </w:t>
      </w:r>
      <w:r w:rsidR="00D97C87" w:rsidRPr="00413F59">
        <w:rPr>
          <w:rFonts w:ascii="TH SarabunIT๙" w:eastAsia="AngsanaNew" w:hAnsi="TH SarabunIT๙" w:cs="TH SarabunIT๙"/>
          <w:sz w:val="32"/>
          <w:szCs w:val="32"/>
        </w:rPr>
        <w:t>3</w:t>
      </w:r>
      <w:r w:rsidRPr="00413F59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AngsanaNew" w:hAnsi="TH SarabunIT๙" w:cs="TH SarabunIT๙"/>
          <w:sz w:val="32"/>
          <w:szCs w:val="32"/>
          <w:cs/>
        </w:rPr>
        <w:t>เนื่องจาก มีการรายงานผลดำเนินงานตามระบบและกลไก และครบทุกตัวบ่งชี้ มีแนวโน้มการดำเนินงานของหลักสูตรดีขึ้นแต่ยังไม่มีความต่อเนื่อง</w:t>
      </w:r>
    </w:p>
    <w:p w14:paraId="311591AF" w14:textId="77777777" w:rsidR="001A7F64" w:rsidRPr="00413F59" w:rsidRDefault="001A7F64" w:rsidP="001A7F6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จุดเด่น </w:t>
      </w:r>
    </w:p>
    <w:p w14:paraId="2382C510" w14:textId="0F205A1E" w:rsidR="001A7F64" w:rsidRPr="00413F59" w:rsidRDefault="001A7F64" w:rsidP="001A7F6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3F59">
        <w:rPr>
          <w:rFonts w:ascii="TH SarabunIT๙" w:hAnsi="TH SarabunIT๙" w:cs="TH SarabunIT๙"/>
          <w:sz w:val="32"/>
          <w:szCs w:val="32"/>
          <w:cs/>
        </w:rPr>
        <w:t>นักศึกษามี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ความพึงพอใจที่มีต่อระบบอาจารย์ที่ปรึกษา และการบริการของหลักสูตร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ความพึงพอใจของสถานประกอบการที่มีต่อนักศึกษาในการฝึกประสบการณ์วิชาชีพ ซึ่งในภาพรวมมีค่าเพิ่มขึ้นจากการเก็บข้อมูลของการดำเนินงานของหลักสูตร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 w:rsidRPr="00413F59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1827D7" w:rsidRPr="00413F59">
        <w:rPr>
          <w:rFonts w:ascii="TH SarabunIT๙" w:eastAsia="Times New Roman" w:hAnsi="TH SarabunIT๙" w:cs="TH SarabunIT๙"/>
          <w:sz w:val="32"/>
          <w:szCs w:val="32"/>
        </w:rPr>
        <w:t>6</w:t>
      </w:r>
    </w:p>
    <w:p w14:paraId="6ACEAC29" w14:textId="77777777" w:rsidR="001A7F64" w:rsidRPr="00413F59" w:rsidRDefault="001A7F64" w:rsidP="001A7F6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จุดที่ควรพัฒนา</w:t>
      </w:r>
    </w:p>
    <w:p w14:paraId="15AF8753" w14:textId="77777777" w:rsidR="001A7F64" w:rsidRPr="00413F59" w:rsidRDefault="001A7F64" w:rsidP="001A7F6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ab/>
        <w:t>หลักสูตรอาจารย์ผู้สอนและสำนักวิชาการนำข้อมูลอัตราการออกกลางคันและอัตราการสำเร็จการศึกษา</w:t>
      </w:r>
      <w:r w:rsidRPr="00413F59">
        <w:rPr>
          <w:rFonts w:ascii="TH SarabunIT๙" w:hAnsi="TH SarabunIT๙" w:cs="TH SarabunIT๙"/>
          <w:sz w:val="32"/>
          <w:szCs w:val="32"/>
          <w:cs/>
        </w:rPr>
        <w:t>การ ร่วมวิเคราะห์แนวทางการปรับปรุงระบบดูแลนักศึกษา เพื่อให้นักศึกษามีอัตราการออกกลางคันที่ลดลงและมีอัตราการสำเร็จการศึกษาที่เพิ่มขึ้น</w:t>
      </w:r>
    </w:p>
    <w:p w14:paraId="7F937E10" w14:textId="77777777" w:rsidR="00B75452" w:rsidRPr="00413F59" w:rsidRDefault="00B75452" w:rsidP="001A7F64">
      <w:pPr>
        <w:shd w:val="clear" w:color="auto" w:fill="F2F2F2" w:themeFill="background1" w:themeFillShade="F2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 w:rsidRPr="00413F59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อาจารย์</w:t>
      </w:r>
    </w:p>
    <w:p w14:paraId="58581B3B" w14:textId="33F726B4" w:rsidR="00B75452" w:rsidRPr="00413F59" w:rsidRDefault="00B75452" w:rsidP="001A7F64">
      <w:pPr>
        <w:shd w:val="clear" w:color="auto" w:fill="F2F2F2" w:themeFill="background1" w:themeFillShade="F2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413F59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การบริหารและพัฒนาอาจารย์</w:t>
      </w:r>
    </w:p>
    <w:p w14:paraId="2B94A5CD" w14:textId="25473D4E" w:rsidR="0090226C" w:rsidRPr="00413F59" w:rsidRDefault="0090226C" w:rsidP="001A7F64">
      <w:pPr>
        <w:shd w:val="clear" w:color="auto" w:fill="F2F2F2" w:themeFill="background1" w:themeFillShade="F2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ชนิดตัวบ่งชี้ </w:t>
      </w:r>
      <w:r w:rsidRPr="00413F59">
        <w:rPr>
          <w:rFonts w:ascii="TH SarabunIT๙" w:hAnsi="TH SarabunIT๙" w:cs="TH SarabunIT๙"/>
          <w:sz w:val="32"/>
          <w:szCs w:val="32"/>
          <w:cs/>
        </w:rPr>
        <w:t>กระบวนการ</w:t>
      </w:r>
    </w:p>
    <w:p w14:paraId="38F04861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4.1.1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ระบบการรับและแต่งตั้งอาจารย์ประจำหลักสูตร</w:t>
      </w:r>
    </w:p>
    <w:p w14:paraId="75157425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เป้าหมายการดำเนินงาน</w:t>
      </w:r>
    </w:p>
    <w:p w14:paraId="5315B783" w14:textId="77777777" w:rsidR="00B75452" w:rsidRPr="00413F59" w:rsidRDefault="00B75452" w:rsidP="00B7545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หลักสูตรได้อาจารย์ประจำหลักสูตรที่มีความรู้ความสามารถตรงตามเกณฑ์ที่กำหนดและมีคุณวุฒิ      ที่ตรงหรือเหมาะสมกับวิชาที่สอน</w:t>
      </w:r>
    </w:p>
    <w:p w14:paraId="032DF10A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ระบบและกลไกการรับและแต่งตั้งอาจารย์ประจำหลักสูตร</w:t>
      </w:r>
    </w:p>
    <w:p w14:paraId="1484B4F2" w14:textId="77777777" w:rsidR="00B75452" w:rsidRPr="00413F59" w:rsidRDefault="00B75452" w:rsidP="00B754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lastRenderedPageBreak/>
        <w:t>การรับอาจารย์ผู้สอนนั้น ได้กำหนดขั้นตอนการรับสมัครอาจารย์ผู้สอนไว้และกำหนดให้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>หลักสูตรฯ ดำเนินการ โดยมีขั้นตอนดังต่อไปนี้</w:t>
      </w:r>
    </w:p>
    <w:p w14:paraId="421E771E" w14:textId="77777777" w:rsidR="00B75452" w:rsidRPr="00413F59" w:rsidRDefault="00B75452" w:rsidP="00B754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1. หลักสูตรสำรวจพิจารณาจากความขาดแคลนบุคลากรของหลักสูตรที่เปิดสอน</w:t>
      </w:r>
    </w:p>
    <w:p w14:paraId="25CC8428" w14:textId="77777777" w:rsidR="00B75452" w:rsidRPr="00413F59" w:rsidRDefault="00B75452" w:rsidP="00B754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 xml:space="preserve">2. </w:t>
      </w:r>
      <w:r w:rsidRPr="00413F59">
        <w:rPr>
          <w:rFonts w:ascii="TH SarabunIT๙" w:hAnsi="TH SarabunIT๙" w:cs="TH SarabunIT๙"/>
          <w:sz w:val="32"/>
          <w:szCs w:val="32"/>
          <w:cs/>
        </w:rPr>
        <w:t>หลักสูตรทำบันทึกนำเสนอขออัตรากำลังเสนอต่อผู้บริหาร</w:t>
      </w:r>
    </w:p>
    <w:p w14:paraId="31F6A63C" w14:textId="77777777" w:rsidR="00B75452" w:rsidRPr="00413F59" w:rsidRDefault="00B75452" w:rsidP="00B754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>3.</w:t>
      </w:r>
      <w:r w:rsidRPr="00413F59">
        <w:rPr>
          <w:rFonts w:ascii="TH SarabunIT๙" w:hAnsi="TH SarabunIT๙" w:cs="TH SarabunIT๙"/>
          <w:sz w:val="32"/>
          <w:szCs w:val="32"/>
          <w:cs/>
        </w:rPr>
        <w:t>วิทยาลัยฯ พิจารณาความต้องการและความจำเป็น เพื่อพิจารณาอนุมัติ</w:t>
      </w:r>
    </w:p>
    <w:p w14:paraId="5E540C02" w14:textId="77777777" w:rsidR="00B75452" w:rsidRPr="00413F59" w:rsidRDefault="00B75452" w:rsidP="00B7545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 xml:space="preserve">4.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เปิดรับสมัคร โดยดำเนินการอย่างเปิดเผย </w:t>
      </w:r>
    </w:p>
    <w:p w14:paraId="595D9C1D" w14:textId="77777777" w:rsidR="00B75452" w:rsidRPr="00413F59" w:rsidRDefault="00B75452" w:rsidP="00B754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 xml:space="preserve">5.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ดำเนินการสอบคัดเลือก </w:t>
      </w:r>
    </w:p>
    <w:p w14:paraId="773AFA3F" w14:textId="77777777" w:rsidR="00B75452" w:rsidRPr="00413F59" w:rsidRDefault="00B75452" w:rsidP="00B754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 xml:space="preserve">6. </w:t>
      </w:r>
      <w:r w:rsidRPr="00413F59">
        <w:rPr>
          <w:rFonts w:ascii="TH SarabunIT๙" w:hAnsi="TH SarabunIT๙" w:cs="TH SarabunIT๙"/>
          <w:sz w:val="32"/>
          <w:szCs w:val="32"/>
          <w:cs/>
        </w:rPr>
        <w:t>ประกาศผลการคัดเลือก ผู้ผ่านการคัดเลือกรายงานตัวที่งานบุคลากร</w:t>
      </w:r>
    </w:p>
    <w:p w14:paraId="2C9F2A70" w14:textId="77777777" w:rsidR="00B75452" w:rsidRPr="00413F59" w:rsidRDefault="00B75452" w:rsidP="00BE6C4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 xml:space="preserve">7. </w:t>
      </w:r>
      <w:r w:rsidRPr="00413F59">
        <w:rPr>
          <w:rFonts w:ascii="TH SarabunIT๙" w:hAnsi="TH SarabunIT๙" w:cs="TH SarabunIT๙"/>
          <w:sz w:val="32"/>
          <w:szCs w:val="32"/>
          <w:cs/>
        </w:rPr>
        <w:t>หลักสูตรมอบหมายงาน</w:t>
      </w:r>
    </w:p>
    <w:p w14:paraId="712BE5B9" w14:textId="77777777" w:rsidR="00295ADB" w:rsidRPr="00413F59" w:rsidRDefault="00295ADB" w:rsidP="00295ADB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การดำเนินการตามระบบกลไก</w:t>
      </w:r>
    </w:p>
    <w:p w14:paraId="3C18DEA5" w14:textId="77777777" w:rsidR="00295ADB" w:rsidRPr="00413F59" w:rsidRDefault="00295ADB" w:rsidP="00295ADB">
      <w:pPr>
        <w:tabs>
          <w:tab w:val="left" w:pos="567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หลักสูตร สำรวจความต้องการและคุณสมบัติของอาจารย์ประจำหลักสูตร โดยพิจารณาจากความขาดแคลน ความต้องการของหลักสูตรที่เปิดสอน สัดส่วนระหว่างอาจารย์กับนักศึกษาตลอดจนความจำเป็นอื่นๆ เพื่อเป็นข้อมูลในการดำเนินการขออัตรากำลังจากวิทยาลัยฯ</w:t>
      </w:r>
    </w:p>
    <w:p w14:paraId="21224446" w14:textId="77777777" w:rsidR="00295ADB" w:rsidRPr="00413F59" w:rsidRDefault="00295ADB" w:rsidP="00295ADB">
      <w:pPr>
        <w:tabs>
          <w:tab w:val="left" w:pos="567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     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2.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เมื่อทราบจำนวนความต้องการและคุณสมบัติของอาจารย์ใหม่แล้ว หลักสูตรดำเนินการจัดทำบันทึกข้อความขอเพิ่มอัตรากำลังเสนอต่อวิทยาลัยฯ</w:t>
      </w:r>
    </w:p>
    <w:p w14:paraId="3AA1ED39" w14:textId="77777777" w:rsidR="00295ADB" w:rsidRPr="00413F59" w:rsidRDefault="00295ADB" w:rsidP="00295ADB">
      <w:pPr>
        <w:tabs>
          <w:tab w:val="left" w:pos="567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     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3.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วิทยาลัยชุมชน พิจารณาความต้องการและความจำเป็นเพื่อพิจารณาอนุมัติ</w:t>
      </w:r>
    </w:p>
    <w:p w14:paraId="71167B98" w14:textId="77777777" w:rsidR="00295ADB" w:rsidRPr="00413F59" w:rsidRDefault="00295ADB" w:rsidP="00295ADB">
      <w:pPr>
        <w:tabs>
          <w:tab w:val="left" w:pos="567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     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4.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เมื่อได้รับอนุมัติอัตรากำลังแล้วงานทรัพยากรบุคคล สำนักงานผู้อำนวยการจะดำเนินการประกาศรับสมัคร และกำหนดวันรับสมัคร วันสอบ คุณสมบัติของผู้สมัคร และแต่งตั้งคณะกรรมการชุดต่างๆ ขึ้นมาดำเนินการเพื่อรับสมัคร ออกข้อสอบ สอบสัมภาษณ์ กำหนดเกณฑ์การพิจารณาคัดเลือก เป็นต้น โดยมีขบวนการในการรับสมัคร ดังนี้</w:t>
      </w:r>
    </w:p>
    <w:p w14:paraId="069078E6" w14:textId="77777777" w:rsidR="00295ADB" w:rsidRPr="00413F59" w:rsidRDefault="00295ADB" w:rsidP="00295ADB">
      <w:pPr>
        <w:tabs>
          <w:tab w:val="left" w:pos="567"/>
        </w:tabs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4.1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เปิดรับสมัคร โดยดำเนินการอย่างเปิดเผย </w:t>
      </w:r>
    </w:p>
    <w:p w14:paraId="6F7ABAA3" w14:textId="77777777" w:rsidR="00295ADB" w:rsidRPr="00413F59" w:rsidRDefault="00295ADB" w:rsidP="00295ADB">
      <w:pPr>
        <w:tabs>
          <w:tab w:val="left" w:pos="567"/>
        </w:tabs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4.2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ดำเนินการสอบคัดเลือก และพิจารณาคัดเลือกโดยพิจารณาจากผลการสอบข้อเขียน การสัมภาษณ์และทักษะความสามารถในการปฏิบัติตามเกณฑ์ที่กำหนดไว้ในประกาศการรับสมัคร </w:t>
      </w:r>
    </w:p>
    <w:p w14:paraId="5256EA10" w14:textId="77777777" w:rsidR="00295ADB" w:rsidRPr="00413F59" w:rsidRDefault="00295ADB" w:rsidP="00295ADB">
      <w:pPr>
        <w:tabs>
          <w:tab w:val="left" w:pos="567"/>
        </w:tabs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4.3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งานทรัพยากรบุคคล สำนักงานผู้อำนวยการ สรุปผลการพิจารณาคัดเลือก เสนอต่อผู้บริหารเพื่อประกาศผลการคัดเลือก และกำหนดวันรายงานตัวทำสัญญา</w:t>
      </w:r>
    </w:p>
    <w:p w14:paraId="6B5E428C" w14:textId="77777777" w:rsidR="00295ADB" w:rsidRPr="00413F59" w:rsidRDefault="00295ADB" w:rsidP="00295ADB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5.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อาจารย์ใหม่มารายงานตัว ที่งานทรัพยากรบุคคล ผู้อำนวยการ แนะนำอาจารย์ใหม่ต่อหลักสูตรฯ เพื่อทดลองทำการเรียนการสอน </w:t>
      </w:r>
    </w:p>
    <w:p w14:paraId="1A2BF3CA" w14:textId="77777777" w:rsidR="00295ADB" w:rsidRPr="00413F59" w:rsidRDefault="00295ADB" w:rsidP="00295ADB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6.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ทุกสิ้นปีการศึกษาจะดำเนินการสำรวจตามขั้นตอนที่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เพื่อนำข้อมูลไปทบทวนและปรับแผนและดำเนินการตามขั้นตอนต่างๆ ตามที่กล่าวมาแล้วข้างต้น</w:t>
      </w:r>
    </w:p>
    <w:p w14:paraId="23345AD6" w14:textId="77777777" w:rsidR="00B75452" w:rsidRPr="00413F59" w:rsidRDefault="00B75452" w:rsidP="00B75452">
      <w:pPr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การติดตามและประเมินกระบวนการ</w:t>
      </w:r>
    </w:p>
    <w:p w14:paraId="2A8D7E0A" w14:textId="77777777" w:rsidR="00B75452" w:rsidRPr="00413F59" w:rsidRDefault="00B75452" w:rsidP="00B75452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การรับอาจารย์ผู้สอน หลักสูตรจะดำเนินการเมื่อหลักสูตรมีจำนวนอาจารย์ผู้สอนไม่เพียงพอ จะดำเนินการจัดทำบันทึกข้อความขออัตรากำลัง เสนอต่อผู้อำนวยการวิทยาลัยฯ กำหนดคุณสมบัติทั้งทางด้านคุณวุฒิการศึกษา ความรู้ความสามารถ ประสบการณ์สอนที่จะต้องสอดคล้องกับความต้องการของหลักสูตรฯ โดยจะต้องพิจารณาอาจารย์ประจำหลักสูตร จากคุณวุฒิการศึกษา ประสบการณ์สอน ฯลฯ ซึ่งในปีการศึกษา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2565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หลักสูตรไม่มีการประกาศรับอาจารย์ผู้สอนเนื่องจากอาจารย์ผู้สอนมีเพียงพอสำหรับการจัดการเรียนการสอน </w:t>
      </w:r>
    </w:p>
    <w:p w14:paraId="11290540" w14:textId="77777777" w:rsidR="00B75452" w:rsidRPr="00413F59" w:rsidRDefault="00B75452" w:rsidP="00B75452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หลักสูตรมีการประเมินกระบวนการรับและแต่งตั้งอาจารย์ประจำหลักสูตร ดังนี้ดำเนินการประเมินความพึงพอใจของอาจารย์ผู้สอนต่อการบริหารจัดการหลักสูตร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ด้านการรับอาจารย์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โดยผลการประเมินในภาพรวม ดังนี้</w:t>
      </w:r>
    </w:p>
    <w:p w14:paraId="6DBB23E4" w14:textId="694E09A3" w:rsidR="00B75452" w:rsidRPr="00413F59" w:rsidRDefault="00B75452" w:rsidP="00B75452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ตารางแสดง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ผลการประเมินความพึงพอใจของอาจารย์ประจําหลักสูตรที่มีต่อการรับและแต่งตั้งอาจารย์ผู้สอน 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1827D7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tbl>
      <w:tblPr>
        <w:tblW w:w="5373" w:type="pct"/>
        <w:jc w:val="center"/>
        <w:tblLayout w:type="fixed"/>
        <w:tblLook w:val="04A0" w:firstRow="1" w:lastRow="0" w:firstColumn="1" w:lastColumn="0" w:noHBand="0" w:noVBand="1"/>
      </w:tblPr>
      <w:tblGrid>
        <w:gridCol w:w="6657"/>
        <w:gridCol w:w="763"/>
        <w:gridCol w:w="709"/>
        <w:gridCol w:w="709"/>
        <w:gridCol w:w="851"/>
      </w:tblGrid>
      <w:tr w:rsidR="00413F59" w:rsidRPr="00413F59" w14:paraId="033FE4AA" w14:textId="0562246E" w:rsidTr="00413F59">
        <w:trPr>
          <w:trHeight w:val="510"/>
          <w:jc w:val="center"/>
        </w:trPr>
        <w:tc>
          <w:tcPr>
            <w:tcW w:w="3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F6BA11" w14:textId="77777777" w:rsidR="001827D7" w:rsidRPr="00413F59" w:rsidRDefault="001827D7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C4A1C" w14:textId="370CDB09" w:rsidR="001827D7" w:rsidRPr="00413F59" w:rsidRDefault="001827D7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413F59" w:rsidRPr="00413F59" w14:paraId="0F88E79F" w14:textId="5553C5D9" w:rsidTr="00413F59">
        <w:trPr>
          <w:cantSplit/>
          <w:trHeight w:val="904"/>
          <w:jc w:val="center"/>
        </w:trPr>
        <w:tc>
          <w:tcPr>
            <w:tcW w:w="3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40534" w14:textId="77777777" w:rsidR="001827D7" w:rsidRPr="00413F59" w:rsidRDefault="001827D7" w:rsidP="00B7545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77B8859D" w14:textId="77777777" w:rsidR="001827D7" w:rsidRPr="00413F59" w:rsidRDefault="001827D7" w:rsidP="00B75452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7CEAD430" w14:textId="77777777" w:rsidR="001827D7" w:rsidRPr="00413F59" w:rsidRDefault="001827D7" w:rsidP="00B75452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7DB34E4" w14:textId="77777777" w:rsidR="001827D7" w:rsidRPr="00413F59" w:rsidRDefault="001827D7" w:rsidP="00B75452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9DA0015" w14:textId="6D6E2D41" w:rsidR="001827D7" w:rsidRPr="00413F59" w:rsidRDefault="001827D7" w:rsidP="00B75452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413F59" w:rsidRPr="00413F59" w14:paraId="5A63A727" w14:textId="0B41EED6" w:rsidTr="00413F59">
        <w:trPr>
          <w:trHeight w:val="223"/>
          <w:jc w:val="center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7B9B" w14:textId="77777777" w:rsidR="00E60877" w:rsidRPr="00413F59" w:rsidRDefault="00E60877" w:rsidP="00E6087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1. 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การกำหนดคุณสมบัติในการรับและแต่งตั้งอาจารย์ผู้สอนสอดคล้องกับหลักสูตร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AFAC" w14:textId="77777777" w:rsidR="00E60877" w:rsidRPr="00413F59" w:rsidRDefault="00E60877" w:rsidP="00E608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4.62</w:t>
            </w:r>
          </w:p>
          <w:p w14:paraId="3463FC1A" w14:textId="77777777" w:rsidR="00E60877" w:rsidRPr="00413F59" w:rsidRDefault="00E60877" w:rsidP="00E608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4823" w14:textId="77777777" w:rsidR="00E60877" w:rsidRPr="00413F59" w:rsidRDefault="00E60877" w:rsidP="00E608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4.67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5DA0" w14:textId="77777777" w:rsidR="00E60877" w:rsidRPr="00413F59" w:rsidRDefault="00E60877" w:rsidP="00E608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4.38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CF9" w14:textId="171F8BC9" w:rsidR="00E60877" w:rsidRPr="00413F59" w:rsidRDefault="00E60877" w:rsidP="00E608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4.56</w:t>
            </w:r>
          </w:p>
        </w:tc>
      </w:tr>
      <w:tr w:rsidR="00413F59" w:rsidRPr="00413F59" w14:paraId="100F34F4" w14:textId="37B9E65E" w:rsidTr="00413F59">
        <w:trPr>
          <w:trHeight w:val="480"/>
          <w:jc w:val="center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6FD1" w14:textId="77777777" w:rsidR="00E60877" w:rsidRPr="00413F59" w:rsidRDefault="00E60877" w:rsidP="00E6087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2. 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กลไกการคัดเลือกอาจารย์ประจำหลักสูตรมีความเหมาะสมและโปร่งใส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66F0" w14:textId="77777777" w:rsidR="00E60877" w:rsidRPr="00413F59" w:rsidRDefault="00E60877" w:rsidP="00E6087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E001" w14:textId="77777777" w:rsidR="00E60877" w:rsidRPr="00413F59" w:rsidRDefault="00E60877" w:rsidP="00E608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13F89" w14:textId="77777777" w:rsidR="00E60877" w:rsidRPr="00413F59" w:rsidRDefault="00E60877" w:rsidP="00E608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4.69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76C01" w14:textId="30426D38" w:rsidR="00E60877" w:rsidRPr="00413F59" w:rsidRDefault="00E60877" w:rsidP="00E608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4.56</w:t>
            </w:r>
          </w:p>
        </w:tc>
      </w:tr>
      <w:tr w:rsidR="00413F59" w:rsidRPr="00413F59" w14:paraId="146F49DB" w14:textId="0A8743A0" w:rsidTr="00413F59">
        <w:trPr>
          <w:trHeight w:val="450"/>
          <w:jc w:val="center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2160" w14:textId="77777777" w:rsidR="00E60877" w:rsidRPr="00413F59" w:rsidRDefault="00E60877" w:rsidP="00E6087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การกำหนดบทบาทหน้าที่และความรับผิดชอบของอาจารย์มีความชัดเจนและเหมาะสม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2435" w14:textId="77777777" w:rsidR="00E60877" w:rsidRPr="00413F59" w:rsidRDefault="00E60877" w:rsidP="00E608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4.23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F845" w14:textId="77777777" w:rsidR="00E60877" w:rsidRPr="00413F59" w:rsidRDefault="00E60877" w:rsidP="00E608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4.33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64202" w14:textId="77777777" w:rsidR="00E60877" w:rsidRPr="00413F59" w:rsidRDefault="00E60877" w:rsidP="00E608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9FBEA" w14:textId="7F64D6F4" w:rsidR="00E60877" w:rsidRPr="00413F59" w:rsidRDefault="00E60877" w:rsidP="00E608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4.11</w:t>
            </w:r>
          </w:p>
        </w:tc>
      </w:tr>
      <w:tr w:rsidR="00413F59" w:rsidRPr="00413F59" w14:paraId="3911476E" w14:textId="0581E89F" w:rsidTr="00413F59">
        <w:trPr>
          <w:trHeight w:val="465"/>
          <w:jc w:val="center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053E" w14:textId="77777777" w:rsidR="00E60877" w:rsidRPr="00413F59" w:rsidRDefault="00E60877" w:rsidP="00E6087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การบริหารหลักสูตร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ได้รับความร่วมมือและความช่วยเหลือจากหน่วยงานอื่นที่มีความเกี่ยวข้องกันอย่างเหมาะสม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D537" w14:textId="77777777" w:rsidR="00E60877" w:rsidRPr="00413F59" w:rsidRDefault="00E60877" w:rsidP="00E608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4.31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99F1" w14:textId="77777777" w:rsidR="00E60877" w:rsidRPr="00413F59" w:rsidRDefault="00E60877" w:rsidP="00E608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4.39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068CD" w14:textId="77777777" w:rsidR="00E60877" w:rsidRPr="00413F59" w:rsidRDefault="00E60877" w:rsidP="00E608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4.56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E079" w14:textId="5A975822" w:rsidR="00E60877" w:rsidRPr="00413F59" w:rsidRDefault="00E60877" w:rsidP="00E608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4.22</w:t>
            </w:r>
          </w:p>
        </w:tc>
      </w:tr>
      <w:tr w:rsidR="00413F59" w:rsidRPr="00413F59" w14:paraId="5E7574B8" w14:textId="39416215" w:rsidTr="00413F59">
        <w:trPr>
          <w:trHeight w:val="81"/>
          <w:jc w:val="center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2153" w14:textId="77777777" w:rsidR="001827D7" w:rsidRPr="00413F59" w:rsidRDefault="001827D7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493D" w14:textId="77777777" w:rsidR="001827D7" w:rsidRPr="00413F59" w:rsidRDefault="001827D7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8C10" w14:textId="77777777" w:rsidR="001827D7" w:rsidRPr="00413F59" w:rsidRDefault="001827D7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4.46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13907" w14:textId="77777777" w:rsidR="001827D7" w:rsidRPr="00413F59" w:rsidRDefault="001827D7" w:rsidP="00B75452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4.52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C8BE9" w14:textId="51730815" w:rsidR="001827D7" w:rsidRPr="00413F59" w:rsidRDefault="00E60877" w:rsidP="00B75452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4.70</w:t>
            </w:r>
          </w:p>
        </w:tc>
      </w:tr>
    </w:tbl>
    <w:p w14:paraId="6613773C" w14:textId="2B4E9897" w:rsidR="00B75452" w:rsidRPr="00413F59" w:rsidRDefault="00B75452" w:rsidP="007F6CE5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ผลการประเมินความพึงพอใจของอาจารย์ผู้สอนที่มีต่อการรับและแต่งตั้งอาจารย์ ประจําหลักสูตร พบว่า ความพึงพอใจในภาพรวมอยู่ในระดับมากที่สุด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>= 4.</w:t>
      </w:r>
      <w:r w:rsidR="00095365" w:rsidRPr="00413F59">
        <w:rPr>
          <w:rFonts w:ascii="TH SarabunIT๙" w:eastAsia="Sarabun" w:hAnsi="TH SarabunIT๙" w:cs="TH SarabunIT๙"/>
          <w:sz w:val="32"/>
          <w:szCs w:val="32"/>
        </w:rPr>
        <w:t>70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ถ้าพิจารณาเป็นรายประเด็นที่มีความพึงพอใจสูงสุด พบว่า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>กลไกการคัดเลือกอาจารย์ประจำหลักสูตรมีความเหมาะสมและโปร่งใส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>= 4.</w:t>
      </w:r>
      <w:r w:rsidR="00EC5BF5" w:rsidRPr="00413F59">
        <w:rPr>
          <w:rFonts w:ascii="TH SarabunIT๙" w:eastAsia="Sarabun" w:hAnsi="TH SarabunIT๙" w:cs="TH SarabunIT๙"/>
          <w:sz w:val="32"/>
          <w:szCs w:val="32"/>
        </w:rPr>
        <w:t>56</w:t>
      </w:r>
      <w:r w:rsidRPr="00413F59">
        <w:rPr>
          <w:rFonts w:ascii="TH SarabunIT๙" w:eastAsia="Sarabun" w:hAnsi="TH SarabunIT๙" w:cs="TH SarabunIT๙"/>
          <w:sz w:val="32"/>
          <w:szCs w:val="32"/>
        </w:rPr>
        <w:t>)</w:t>
      </w:r>
      <w:r w:rsidRPr="00413F59">
        <w:rPr>
          <w:rFonts w:ascii="TH SarabunIT๙" w:eastAsia="JasmineUPC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ส่วนประเด็นที่มีความพึงพอใจน้อยสุดคือ</w:t>
      </w:r>
      <w:r w:rsidR="00EC5BF5" w:rsidRPr="00413F59">
        <w:rPr>
          <w:rFonts w:ascii="TH SarabunIT๙" w:eastAsia="Times New Roman" w:hAnsi="TH SarabunIT๙" w:cs="TH SarabunIT๙"/>
          <w:sz w:val="32"/>
          <w:szCs w:val="32"/>
          <w:cs/>
        </w:rPr>
        <w:t>การกำหนดบทบาทหน้าที่และความรับผิดชอบของอาจารย์มีความชัดเจนและเหมาะสม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>= 4.</w:t>
      </w:r>
      <w:r w:rsidR="00EC5BF5" w:rsidRPr="00413F59">
        <w:rPr>
          <w:rFonts w:ascii="TH SarabunIT๙" w:eastAsia="Sarabun" w:hAnsi="TH SarabunIT๙" w:cs="TH SarabunIT๙"/>
          <w:sz w:val="32"/>
          <w:szCs w:val="32"/>
        </w:rPr>
        <w:t>11</w:t>
      </w:r>
      <w:r w:rsidRPr="00413F59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13D22BE4" w14:textId="77777777" w:rsidR="00B75452" w:rsidRPr="00413F59" w:rsidRDefault="00295ADB" w:rsidP="00B75452">
      <w:pPr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การปรับปรุงการดำเนินการ</w:t>
      </w:r>
    </w:p>
    <w:p w14:paraId="00EA7D4F" w14:textId="77777777" w:rsidR="00B75452" w:rsidRPr="00413F59" w:rsidRDefault="00295ADB" w:rsidP="00B75452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๑.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หลักสูตรดำเนินการประเมินระบบและกลไกลการรับและแต่งตั้งอาจารย์ประจำหลักสูตร พบว่า ระบบ และกลไกดังกล่าวยังคงมีความเหมาะสม โดยประเมินจากการที่อาจารย์ประจำหลักสูตร ในเรื่องการรับอาจารย์ประจำหลักสูตรมีคุณสมบัติเป็นไปตามเกณฑ์ที่ กำหนด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และไม่มีการเปลี่ยนแปลงตามเป้าหมาย ดังนั้น หลักสูตรจึงยังคงใช้ระบบและกลไกดังกล่าวในการรับและแต่งตั้ง อาจารย์ประจำหลักสูตร</w:t>
      </w:r>
    </w:p>
    <w:p w14:paraId="3ED5EB02" w14:textId="77777777" w:rsidR="002F6E7A" w:rsidRPr="00413F59" w:rsidRDefault="002F6E7A" w:rsidP="00BE6C4E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๒.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การดำเนินงานตามเป้าหมายการรับและแต่งตั้งอาจารย์ประจำหลักสูตร พบว่า หลักสูตรได้อาจารย์ประจำหลักสูตรที่มีความรู้ความสามารถตรงตามเกณฑ์ที่กำหนด และมีคุณวุฒิที่ตรงหรือเหมาะสมกับวิชาที่สอน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ซึ่งเป็นไปตามเป้าหมายที่กำหนด </w:t>
      </w:r>
    </w:p>
    <w:p w14:paraId="2FA5851E" w14:textId="77777777" w:rsidR="00B75452" w:rsidRPr="00413F59" w:rsidRDefault="00B75452" w:rsidP="00B75452">
      <w:pPr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4.1.2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ระบบการบริหารอาจารย์</w:t>
      </w:r>
    </w:p>
    <w:p w14:paraId="7BF0A996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เป้าหมายการดำเนินงาน</w:t>
      </w:r>
    </w:p>
    <w:p w14:paraId="5AA6C997" w14:textId="77777777" w:rsidR="00B75452" w:rsidRPr="00413F59" w:rsidRDefault="00B75452" w:rsidP="00B75452">
      <w:pPr>
        <w:spacing w:after="0"/>
        <w:ind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หลักสูตรมีการกำหนดภาระงานสอนและภาระงานอื่นตาม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TOR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ของวิทยาลัยอย่างเหมาะสม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อาจารย์ประจำหลักสูตรมี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ความพึงพอใจต่อระบบและกลไกการบริหารอาจารย์ประจำหลักสูตร รวมทั้งสวัส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ดิการต่างๆ ที่อาจารย์ประจำหลักสูตรพึงได้รับ</w:t>
      </w:r>
    </w:p>
    <w:p w14:paraId="4B90877D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ระบบและกลไกการบริหารอาจารย์</w:t>
      </w:r>
    </w:p>
    <w:p w14:paraId="02AA93E4" w14:textId="77777777" w:rsidR="00B75452" w:rsidRPr="00413F59" w:rsidRDefault="00B75452" w:rsidP="00BA3C09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กำหนดภาระงานสอน ตามภาระงานสอนของสถาบันวิทยาลัยชุมชน และตาม </w:t>
      </w:r>
      <w:r w:rsidRPr="00413F59">
        <w:rPr>
          <w:rFonts w:ascii="TH SarabunIT๙" w:hAnsi="TH SarabunIT๙" w:cs="TH SarabunIT๙"/>
          <w:sz w:val="32"/>
          <w:szCs w:val="32"/>
        </w:rPr>
        <w:t xml:space="preserve">TOR </w:t>
      </w:r>
      <w:r w:rsidRPr="00413F59">
        <w:rPr>
          <w:rFonts w:ascii="TH SarabunIT๙" w:hAnsi="TH SarabunIT๙" w:cs="TH SarabunIT๙"/>
          <w:sz w:val="32"/>
          <w:szCs w:val="32"/>
          <w:cs/>
        </w:rPr>
        <w:t>ของวิทยาลัยชุมชนพิจิตร</w:t>
      </w:r>
    </w:p>
    <w:p w14:paraId="64F83E42" w14:textId="77777777" w:rsidR="00B75452" w:rsidRPr="00413F59" w:rsidRDefault="00B75452" w:rsidP="00BA3C09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มอบหมายหน้าที่และความรับผิดชอบบุคลากร ตามคำสั่งปฏิบัติหน้าที่ของวิทยาลัยชุมชนพิจิตร</w:t>
      </w:r>
    </w:p>
    <w:p w14:paraId="22795F2B" w14:textId="77777777" w:rsidR="00B75452" w:rsidRPr="00413F59" w:rsidRDefault="00B75452" w:rsidP="00BA3C09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ประเมินประสิทธิภาพการจัดการเรียนการสอนโดยผู้เรียน</w:t>
      </w:r>
    </w:p>
    <w:p w14:paraId="2544C266" w14:textId="77777777" w:rsidR="00B75452" w:rsidRPr="00413F59" w:rsidRDefault="00B75452" w:rsidP="00BA3C09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ประเมินผลการปฏิบัติงานโดยคณะกรรมการประเมินผลการปฏิบัติงาน</w:t>
      </w:r>
    </w:p>
    <w:p w14:paraId="59E28B5C" w14:textId="77777777" w:rsidR="00736787" w:rsidRPr="00413F59" w:rsidRDefault="00736787" w:rsidP="00736787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การดำเนินการตามระบบกลไก</w:t>
      </w:r>
    </w:p>
    <w:p w14:paraId="63092D20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วิทยาลัยโดยสำนักวิชาการ ได้มีการกำหนดบทบาทหน้าที่และความรับผิดชอบของอาจารย์ประจำหลักสูตร ไว้ดังนี้</w:t>
      </w:r>
    </w:p>
    <w:p w14:paraId="72150342" w14:textId="77777777" w:rsidR="00B75452" w:rsidRPr="00413F59" w:rsidRDefault="00B75452" w:rsidP="00B75452">
      <w:pPr>
        <w:spacing w:after="0"/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ภาระงานของอาจารย์ประจำหลักสูตร</w:t>
      </w:r>
    </w:p>
    <w:p w14:paraId="2B2AE4A1" w14:textId="77777777" w:rsidR="00B75452" w:rsidRPr="00413F59" w:rsidRDefault="00B75452" w:rsidP="00B75452">
      <w:pPr>
        <w:spacing w:after="0"/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ข้าราชการ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พนักงานราชการ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(ขั้นต่ำ)</w:t>
      </w:r>
    </w:p>
    <w:tbl>
      <w:tblPr>
        <w:tblStyle w:val="11"/>
        <w:tblW w:w="8784" w:type="dxa"/>
        <w:tblLook w:val="04A0" w:firstRow="1" w:lastRow="0" w:firstColumn="1" w:lastColumn="0" w:noHBand="0" w:noVBand="1"/>
      </w:tblPr>
      <w:tblGrid>
        <w:gridCol w:w="7508"/>
        <w:gridCol w:w="1276"/>
      </w:tblGrid>
      <w:tr w:rsidR="00413F59" w:rsidRPr="00413F59" w14:paraId="6CFC9A3F" w14:textId="77777777" w:rsidTr="008A6C13">
        <w:trPr>
          <w:trHeight w:val="1185"/>
        </w:trPr>
        <w:tc>
          <w:tcPr>
            <w:tcW w:w="7508" w:type="dxa"/>
            <w:noWrap/>
            <w:hideMark/>
          </w:tcPr>
          <w:p w14:paraId="2791AC76" w14:textId="77777777" w:rsidR="00B75452" w:rsidRPr="00413F59" w:rsidRDefault="00B75452" w:rsidP="002F6E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1276" w:type="dxa"/>
            <w:hideMark/>
          </w:tcPr>
          <w:p w14:paraId="1A91F8A5" w14:textId="77777777" w:rsidR="00B75452" w:rsidRPr="00413F59" w:rsidRDefault="00B75452" w:rsidP="002F6E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ชั่วโมง/สัปดาห์</w:t>
            </w:r>
          </w:p>
        </w:tc>
      </w:tr>
      <w:tr w:rsidR="00413F59" w:rsidRPr="00413F59" w14:paraId="4F67870F" w14:textId="77777777" w:rsidTr="008A6C13">
        <w:trPr>
          <w:trHeight w:val="435"/>
        </w:trPr>
        <w:tc>
          <w:tcPr>
            <w:tcW w:w="7508" w:type="dxa"/>
            <w:noWrap/>
            <w:hideMark/>
          </w:tcPr>
          <w:p w14:paraId="31B64797" w14:textId="77777777" w:rsidR="00B75452" w:rsidRPr="00413F59" w:rsidRDefault="00B75452" w:rsidP="002F6E7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งานสอน</w:t>
            </w:r>
          </w:p>
        </w:tc>
        <w:tc>
          <w:tcPr>
            <w:tcW w:w="1276" w:type="dxa"/>
            <w:noWrap/>
            <w:hideMark/>
          </w:tcPr>
          <w:p w14:paraId="38E54A7E" w14:textId="77777777" w:rsidR="00B75452" w:rsidRPr="00413F59" w:rsidRDefault="00B75452" w:rsidP="002F6E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</w:tr>
      <w:tr w:rsidR="00413F59" w:rsidRPr="00413F59" w14:paraId="3A02AAA2" w14:textId="77777777" w:rsidTr="008A6C13">
        <w:trPr>
          <w:trHeight w:val="435"/>
        </w:trPr>
        <w:tc>
          <w:tcPr>
            <w:tcW w:w="7508" w:type="dxa"/>
            <w:noWrap/>
            <w:hideMark/>
          </w:tcPr>
          <w:p w14:paraId="51B528A2" w14:textId="77777777" w:rsidR="00B75452" w:rsidRPr="00413F59" w:rsidRDefault="00B75452" w:rsidP="002F6E7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งานปฏิบัติงานจัดการศึกษาเพื่อพัฒนาท้องถิ่นและชุมชน</w:t>
            </w:r>
          </w:p>
        </w:tc>
        <w:tc>
          <w:tcPr>
            <w:tcW w:w="1276" w:type="dxa"/>
            <w:noWrap/>
            <w:hideMark/>
          </w:tcPr>
          <w:p w14:paraId="2DE4B50E" w14:textId="77777777" w:rsidR="00B75452" w:rsidRPr="00413F59" w:rsidRDefault="00B75452" w:rsidP="002F6E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</w:tr>
      <w:tr w:rsidR="00413F59" w:rsidRPr="00413F59" w14:paraId="642C0E16" w14:textId="77777777" w:rsidTr="008A6C13">
        <w:trPr>
          <w:trHeight w:val="435"/>
        </w:trPr>
        <w:tc>
          <w:tcPr>
            <w:tcW w:w="7508" w:type="dxa"/>
            <w:noWrap/>
            <w:hideMark/>
          </w:tcPr>
          <w:p w14:paraId="1358ECCF" w14:textId="77777777" w:rsidR="00B75452" w:rsidRPr="00413F59" w:rsidRDefault="00B75452" w:rsidP="002F6E7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งานศึกษาค้นคว้า วิจัยเพื่อชุมชน</w:t>
            </w:r>
          </w:p>
        </w:tc>
        <w:tc>
          <w:tcPr>
            <w:tcW w:w="1276" w:type="dxa"/>
            <w:noWrap/>
            <w:hideMark/>
          </w:tcPr>
          <w:p w14:paraId="55818083" w14:textId="77777777" w:rsidR="00B75452" w:rsidRPr="00413F59" w:rsidRDefault="00B75452" w:rsidP="002F6E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</w:tr>
      <w:tr w:rsidR="00B75452" w:rsidRPr="00413F59" w14:paraId="405B173D" w14:textId="77777777" w:rsidTr="008A6C13">
        <w:trPr>
          <w:trHeight w:val="435"/>
        </w:trPr>
        <w:tc>
          <w:tcPr>
            <w:tcW w:w="7508" w:type="dxa"/>
            <w:noWrap/>
            <w:hideMark/>
          </w:tcPr>
          <w:p w14:paraId="09253C6F" w14:textId="77777777" w:rsidR="00B75452" w:rsidRPr="00413F59" w:rsidRDefault="00B75452" w:rsidP="002F6E7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งานบริการในสถาบันวิทยาลัยชุมชน</w:t>
            </w:r>
          </w:p>
        </w:tc>
        <w:tc>
          <w:tcPr>
            <w:tcW w:w="1276" w:type="dxa"/>
            <w:noWrap/>
            <w:hideMark/>
          </w:tcPr>
          <w:p w14:paraId="748C2B03" w14:textId="77777777" w:rsidR="00B75452" w:rsidRPr="00413F59" w:rsidRDefault="00B75452" w:rsidP="002F6E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</w:tr>
    </w:tbl>
    <w:p w14:paraId="24F6756B" w14:textId="77777777" w:rsidR="00B75452" w:rsidRPr="00413F59" w:rsidRDefault="00B75452" w:rsidP="002F6E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๑.๒ หน้าที่และความรับผิดชอบของอาจารย์ประจําหลักสูตร (ตำแหน่งครู)</w:t>
      </w:r>
    </w:p>
    <w:p w14:paraId="1E034658" w14:textId="77777777" w:rsidR="00B75452" w:rsidRPr="00413F59" w:rsidRDefault="00B75452" w:rsidP="008A6C13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 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สอนและอบรมนักเรียน นักศึกษา ตามหลักสูตร ปวช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ปวส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และหลักสูตรฝึกอบรมในสาขาที่เกี่ยวข้อง ไม่น้อยกว่า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20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ชม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 /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สัปดาห์</w:t>
      </w:r>
    </w:p>
    <w:p w14:paraId="7EAE4CFC" w14:textId="77777777" w:rsidR="00B75452" w:rsidRPr="00413F59" w:rsidRDefault="00B75452" w:rsidP="008A6C13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จัดทำและพัฒนาสื่อการเรียนการสอน แผนการสอนอย่างน้อย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รายวิชา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ภาคเรียน โครงการสอน บันทึกหลังการสอนและจัดทำข้อสอบทุกรายวิชาที่สอน</w:t>
      </w:r>
    </w:p>
    <w:p w14:paraId="7FCC4BC7" w14:textId="77777777" w:rsidR="00B75452" w:rsidRPr="00413F59" w:rsidRDefault="00B75452" w:rsidP="008A6C13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จัดทำเอกสารรายงานผลการเรียนทุกรายวิชา เมื่อสิ้นภาคเรียน</w:t>
      </w:r>
    </w:p>
    <w:p w14:paraId="5B840D00" w14:textId="77777777" w:rsidR="00B75452" w:rsidRPr="00413F59" w:rsidRDefault="00B75452" w:rsidP="008A6C13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4.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ทำหน้าที่อาจารย์ที่ปรึกษา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ห้องเรียน พร้อมจัดทำบันทึกรายงานการปฏิบัติหน้าที่ส่งทุกภาคเรียน</w:t>
      </w:r>
    </w:p>
    <w:p w14:paraId="73F38EA4" w14:textId="77777777" w:rsidR="00B75452" w:rsidRPr="00413F59" w:rsidRDefault="00B75452" w:rsidP="008A6C13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5.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หากปฏิบัติหน้าที่สอนน้อยกว่า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20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ชม</w:t>
      </w:r>
      <w:r w:rsidRPr="00413F59">
        <w:rPr>
          <w:rFonts w:ascii="TH SarabunIT๙" w:eastAsia="Sarabun" w:hAnsi="TH SarabunIT๙" w:cs="TH SarabunIT๙"/>
          <w:sz w:val="32"/>
          <w:szCs w:val="32"/>
        </w:rPr>
        <w:t>. 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สัปดาห์ ให้ปฏิบัติหน้าที่สนับสนุนงานจัดการเรียนการสอนตามสัดส่วนจำนวนชั่วโมงการปฏิบัติงานสอน และปฏิบัติงานตามพันธกิจของวิทยาลัยชุมชนพิจิตร</w:t>
      </w:r>
    </w:p>
    <w:p w14:paraId="557D68F4" w14:textId="77777777" w:rsidR="00B75452" w:rsidRPr="00413F59" w:rsidRDefault="002F6E7A" w:rsidP="002F6E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 xml:space="preserve">1.3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หน้าที่ที่ได้รับมอบหมายตามคำสั่งของวิทยาลัย</w:t>
      </w:r>
    </w:p>
    <w:p w14:paraId="47304630" w14:textId="262AE62B" w:rsidR="00B75452" w:rsidRPr="00413F59" w:rsidRDefault="00B75452" w:rsidP="00B754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ตารางแสดงหน้าที่ที่ได้รับมอบหมายตามคำสั่งของวิทยาลัยในปีการศึกษา </w:t>
      </w:r>
      <w:r w:rsidR="0091561F" w:rsidRPr="00413F59">
        <w:rPr>
          <w:rFonts w:ascii="TH SarabunIT๙" w:eastAsia="Sarabun" w:hAnsi="TH SarabunIT๙" w:cs="TH SarabunIT๙"/>
          <w:sz w:val="32"/>
          <w:szCs w:val="32"/>
          <w:cs/>
        </w:rPr>
        <w:t>ระดับ ปวช</w:t>
      </w:r>
      <w:r w:rsidR="0091561F" w:rsidRPr="00413F59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="0091561F" w:rsidRPr="00413F59">
        <w:rPr>
          <w:rFonts w:ascii="TH SarabunIT๙" w:eastAsia="Sarabun" w:hAnsi="TH SarabunIT๙" w:cs="TH SarabunIT๙"/>
          <w:sz w:val="32"/>
          <w:szCs w:val="32"/>
          <w:cs/>
        </w:rPr>
        <w:t>ปวส</w:t>
      </w:r>
      <w:r w:rsidR="0091561F" w:rsidRPr="00413F59">
        <w:rPr>
          <w:rFonts w:ascii="TH SarabunIT๙" w:eastAsia="Sarabun" w:hAnsi="TH SarabunIT๙" w:cs="TH SarabunIT๙"/>
          <w:sz w:val="32"/>
          <w:szCs w:val="32"/>
        </w:rPr>
        <w:t>. 2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๕๖๕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520"/>
        <w:gridCol w:w="2741"/>
        <w:gridCol w:w="1417"/>
        <w:gridCol w:w="2263"/>
        <w:gridCol w:w="1418"/>
        <w:gridCol w:w="1417"/>
      </w:tblGrid>
      <w:tr w:rsidR="00413F59" w:rsidRPr="00413F59" w14:paraId="1E12ED46" w14:textId="77777777" w:rsidTr="008A6C13">
        <w:trPr>
          <w:trHeight w:val="420"/>
          <w:tblHeader/>
        </w:trPr>
        <w:tc>
          <w:tcPr>
            <w:tcW w:w="520" w:type="dxa"/>
            <w:noWrap/>
            <w:hideMark/>
          </w:tcPr>
          <w:p w14:paraId="22016858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741" w:type="dxa"/>
            <w:noWrap/>
            <w:hideMark/>
          </w:tcPr>
          <w:p w14:paraId="2B0CC7B2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1417" w:type="dxa"/>
            <w:noWrap/>
            <w:hideMark/>
          </w:tcPr>
          <w:p w14:paraId="2455B555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263" w:type="dxa"/>
            <w:noWrap/>
            <w:hideMark/>
          </w:tcPr>
          <w:p w14:paraId="071A442A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หน้าที่ที่ได้รับมอบหมาย</w:t>
            </w:r>
          </w:p>
        </w:tc>
        <w:tc>
          <w:tcPr>
            <w:tcW w:w="1418" w:type="dxa"/>
          </w:tcPr>
          <w:p w14:paraId="15B5C146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ชม.สอนภาคเรียนที่ ๑</w:t>
            </w:r>
          </w:p>
        </w:tc>
        <w:tc>
          <w:tcPr>
            <w:tcW w:w="1417" w:type="dxa"/>
          </w:tcPr>
          <w:p w14:paraId="78C44EE0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ชม.สอนภาคเรียนที่ ๒</w:t>
            </w:r>
          </w:p>
        </w:tc>
      </w:tr>
      <w:tr w:rsidR="00413F59" w:rsidRPr="00413F59" w14:paraId="406B2E10" w14:textId="77777777" w:rsidTr="008A6C13">
        <w:trPr>
          <w:trHeight w:val="420"/>
        </w:trPr>
        <w:tc>
          <w:tcPr>
            <w:tcW w:w="520" w:type="dxa"/>
            <w:noWrap/>
            <w:hideMark/>
          </w:tcPr>
          <w:p w14:paraId="572560AF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2741" w:type="dxa"/>
            <w:noWrap/>
            <w:hideMark/>
          </w:tcPr>
          <w:p w14:paraId="4FFAF3A3" w14:textId="77777777" w:rsidR="00B75452" w:rsidRPr="00413F59" w:rsidRDefault="00B75452" w:rsidP="002F6E7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นายพิษณุ  สินสมุทร์</w:t>
            </w:r>
          </w:p>
        </w:tc>
        <w:tc>
          <w:tcPr>
            <w:tcW w:w="1417" w:type="dxa"/>
            <w:noWrap/>
            <w:hideMark/>
          </w:tcPr>
          <w:p w14:paraId="69619ACA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ครูชำนาญการ</w:t>
            </w:r>
          </w:p>
        </w:tc>
        <w:tc>
          <w:tcPr>
            <w:tcW w:w="2263" w:type="dxa"/>
            <w:noWrap/>
            <w:hideMark/>
          </w:tcPr>
          <w:p w14:paraId="607C2AC5" w14:textId="17696344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="0094599F"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เจ้าหน้าที่งานประชาสัมพัน</w:t>
            </w:r>
            <w:r w:rsidR="0030334C"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ธ์</w:t>
            </w:r>
          </w:p>
          <w:p w14:paraId="4111F1BC" w14:textId="55E2F500" w:rsidR="004E615D" w:rsidRPr="00413F59" w:rsidRDefault="004E615D" w:rsidP="00B75452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- 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หัวหน้ายานพาหนะ</w:t>
            </w:r>
          </w:p>
          <w:p w14:paraId="7EDDD55E" w14:textId="41019F04" w:rsidR="00C54048" w:rsidRPr="00413F59" w:rsidRDefault="00C54048" w:rsidP="00B75452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หัวหน้างานทะนุบำรุงศิลปะ</w:t>
            </w:r>
          </w:p>
          <w:p w14:paraId="2846AEF9" w14:textId="00A133BD" w:rsidR="00752DFE" w:rsidRPr="00413F59" w:rsidRDefault="00752DFE" w:rsidP="00B75452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อาจารย์ผู้สอนสาขางานยานยนต์</w:t>
            </w:r>
          </w:p>
          <w:p w14:paraId="1681BD48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473459" w14:textId="7AC1F44F" w:rsidR="00B75452" w:rsidRPr="00413F59" w:rsidRDefault="0091561F" w:rsidP="00B7545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Sarabun" w:hAnsi="TH SarabunIT๙" w:cs="TH SarabunIT๙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14:paraId="68AFEEDB" w14:textId="1A1D6304" w:rsidR="00B75452" w:rsidRPr="00413F59" w:rsidRDefault="0091561F" w:rsidP="00B7545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Sarabun" w:hAnsi="TH SarabunIT๙" w:cs="TH SarabunIT๙"/>
                <w:sz w:val="28"/>
                <w:szCs w:val="28"/>
              </w:rPr>
              <w:t>30</w:t>
            </w:r>
          </w:p>
        </w:tc>
      </w:tr>
      <w:tr w:rsidR="00413F59" w:rsidRPr="00413F59" w14:paraId="2EDCEBA2" w14:textId="77777777" w:rsidTr="008A6C13">
        <w:trPr>
          <w:trHeight w:val="652"/>
        </w:trPr>
        <w:tc>
          <w:tcPr>
            <w:tcW w:w="520" w:type="dxa"/>
            <w:noWrap/>
            <w:hideMark/>
          </w:tcPr>
          <w:p w14:paraId="6AD2E1DE" w14:textId="77777777" w:rsidR="002F6E7A" w:rsidRPr="00413F59" w:rsidRDefault="002F6E7A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lastRenderedPageBreak/>
              <w:t>2</w:t>
            </w:r>
          </w:p>
          <w:p w14:paraId="372FFB7C" w14:textId="77777777" w:rsidR="002F6E7A" w:rsidRPr="00413F59" w:rsidRDefault="002F6E7A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741" w:type="dxa"/>
            <w:noWrap/>
            <w:hideMark/>
          </w:tcPr>
          <w:p w14:paraId="46CF8502" w14:textId="77777777" w:rsidR="002F6E7A" w:rsidRPr="00413F59" w:rsidRDefault="002F6E7A" w:rsidP="002F6E7A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นายกนกศักดิ์  นครประสาท</w:t>
            </w:r>
          </w:p>
        </w:tc>
        <w:tc>
          <w:tcPr>
            <w:tcW w:w="1417" w:type="dxa"/>
            <w:noWrap/>
            <w:hideMark/>
          </w:tcPr>
          <w:p w14:paraId="222E8A13" w14:textId="77777777" w:rsidR="002F6E7A" w:rsidRPr="00413F59" w:rsidRDefault="002F6E7A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ครูผู้สอน</w:t>
            </w:r>
          </w:p>
        </w:tc>
        <w:tc>
          <w:tcPr>
            <w:tcW w:w="2263" w:type="dxa"/>
            <w:noWrap/>
            <w:hideMark/>
          </w:tcPr>
          <w:p w14:paraId="6E73C767" w14:textId="77777777" w:rsidR="002F6E7A" w:rsidRPr="00413F59" w:rsidRDefault="002F6E7A" w:rsidP="002F6E7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หัวหน้าสาขางานยานยนต์/เทคนิคยานยนต์</w:t>
            </w:r>
          </w:p>
          <w:p w14:paraId="6AB5A5B7" w14:textId="77777777" w:rsidR="002F6E7A" w:rsidRPr="00413F59" w:rsidRDefault="002F6E7A" w:rsidP="002F6E7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หัวหน้างานกิจการนักศึกษา</w:t>
            </w:r>
          </w:p>
        </w:tc>
        <w:tc>
          <w:tcPr>
            <w:tcW w:w="1418" w:type="dxa"/>
          </w:tcPr>
          <w:p w14:paraId="55A33B84" w14:textId="4DCC4620" w:rsidR="002F6E7A" w:rsidRPr="00413F59" w:rsidRDefault="0091561F" w:rsidP="002F6E7A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Sarabun" w:hAnsi="TH SarabunIT๙" w:cs="TH SarabunIT๙"/>
                <w:sz w:val="28"/>
                <w:szCs w:val="28"/>
              </w:rPr>
              <w:t>36</w:t>
            </w:r>
          </w:p>
          <w:p w14:paraId="722F0F37" w14:textId="77777777" w:rsidR="002F6E7A" w:rsidRPr="00413F59" w:rsidRDefault="002F6E7A" w:rsidP="002F6E7A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67B023" w14:textId="42407F76" w:rsidR="002F6E7A" w:rsidRPr="00413F59" w:rsidRDefault="0091561F" w:rsidP="002F6E7A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Sarabun" w:hAnsi="TH SarabunIT๙" w:cs="TH SarabunIT๙"/>
                <w:sz w:val="28"/>
                <w:szCs w:val="28"/>
              </w:rPr>
              <w:t>33</w:t>
            </w:r>
          </w:p>
        </w:tc>
      </w:tr>
      <w:tr w:rsidR="00413F59" w:rsidRPr="00413F59" w14:paraId="45B6ADFA" w14:textId="77777777" w:rsidTr="008A6C13">
        <w:trPr>
          <w:trHeight w:val="420"/>
        </w:trPr>
        <w:tc>
          <w:tcPr>
            <w:tcW w:w="520" w:type="dxa"/>
            <w:noWrap/>
            <w:hideMark/>
          </w:tcPr>
          <w:p w14:paraId="6C48732D" w14:textId="77777777" w:rsidR="002F6E7A" w:rsidRPr="00413F59" w:rsidRDefault="002F6E7A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2741" w:type="dxa"/>
            <w:noWrap/>
            <w:hideMark/>
          </w:tcPr>
          <w:p w14:paraId="32777092" w14:textId="77777777" w:rsidR="002F6E7A" w:rsidRPr="00413F59" w:rsidRDefault="002F6E7A" w:rsidP="002F6E7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นายทชภณ  เมือฤทธิ์</w:t>
            </w:r>
          </w:p>
        </w:tc>
        <w:tc>
          <w:tcPr>
            <w:tcW w:w="1417" w:type="dxa"/>
            <w:noWrap/>
            <w:hideMark/>
          </w:tcPr>
          <w:p w14:paraId="2B26682F" w14:textId="77777777" w:rsidR="002F6E7A" w:rsidRPr="00413F59" w:rsidRDefault="002F6E7A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ครูผู้สอน</w:t>
            </w:r>
          </w:p>
        </w:tc>
        <w:tc>
          <w:tcPr>
            <w:tcW w:w="2263" w:type="dxa"/>
            <w:noWrap/>
            <w:hideMark/>
          </w:tcPr>
          <w:p w14:paraId="0DA3F042" w14:textId="4CDD1DB8" w:rsidR="00752DFE" w:rsidRPr="00413F59" w:rsidRDefault="00752DFE" w:rsidP="00752DFE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อาจารย์ผู้สอนสาขางานยานยนต์</w:t>
            </w:r>
          </w:p>
          <w:p w14:paraId="59CA0112" w14:textId="1BB9E3EA" w:rsidR="00B12066" w:rsidRPr="00413F59" w:rsidRDefault="00B12066" w:rsidP="00752DFE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เจ้าหน้าที่ยานพาหนะ</w:t>
            </w:r>
          </w:p>
          <w:p w14:paraId="456937F6" w14:textId="09DC42AB" w:rsidR="003C6331" w:rsidRPr="00413F59" w:rsidRDefault="003C6331" w:rsidP="00752DFE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เจ้าหน้าที่ซ่อมบำรุงกายอุปกรณ์</w:t>
            </w:r>
          </w:p>
          <w:p w14:paraId="61F65D41" w14:textId="3C1D5C98" w:rsidR="004E69E9" w:rsidRPr="00413F59" w:rsidRDefault="004E69E9" w:rsidP="00752DF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เจ้าหน้าที่งานปกคลอง</w:t>
            </w:r>
          </w:p>
          <w:p w14:paraId="7B779010" w14:textId="4235ED40" w:rsidR="002F6E7A" w:rsidRPr="00413F59" w:rsidRDefault="002F6E7A" w:rsidP="002F6E7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DEB079" w14:textId="272BB5B8" w:rsidR="002F6E7A" w:rsidRPr="00413F59" w:rsidRDefault="0091561F" w:rsidP="002F6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Sarabun" w:hAnsi="TH SarabunIT๙" w:cs="TH SarabunIT๙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14:paraId="5E24D2C5" w14:textId="5A69DAE2" w:rsidR="002F6E7A" w:rsidRPr="00413F59" w:rsidRDefault="0091561F" w:rsidP="002F6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Sarabun" w:hAnsi="TH SarabunIT๙" w:cs="TH SarabunIT๙"/>
                <w:sz w:val="28"/>
                <w:szCs w:val="28"/>
              </w:rPr>
              <w:t>29</w:t>
            </w:r>
          </w:p>
        </w:tc>
      </w:tr>
      <w:tr w:rsidR="00413F59" w:rsidRPr="00413F59" w14:paraId="2EEF5F3F" w14:textId="77777777" w:rsidTr="008A6C13">
        <w:trPr>
          <w:trHeight w:val="420"/>
        </w:trPr>
        <w:tc>
          <w:tcPr>
            <w:tcW w:w="520" w:type="dxa"/>
            <w:noWrap/>
            <w:hideMark/>
          </w:tcPr>
          <w:p w14:paraId="0C3D2491" w14:textId="77777777" w:rsidR="002F6E7A" w:rsidRPr="00413F59" w:rsidRDefault="002F6E7A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741" w:type="dxa"/>
            <w:noWrap/>
            <w:hideMark/>
          </w:tcPr>
          <w:p w14:paraId="20B092DD" w14:textId="77777777" w:rsidR="002F6E7A" w:rsidRPr="00413F59" w:rsidRDefault="002F6E7A" w:rsidP="002F6E7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นายพิพัฒน์  คงน่วม</w:t>
            </w:r>
          </w:p>
        </w:tc>
        <w:tc>
          <w:tcPr>
            <w:tcW w:w="1417" w:type="dxa"/>
            <w:noWrap/>
            <w:hideMark/>
          </w:tcPr>
          <w:p w14:paraId="30FEE700" w14:textId="77777777" w:rsidR="002F6E7A" w:rsidRPr="00413F59" w:rsidRDefault="002F6E7A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ครู</w:t>
            </w:r>
          </w:p>
        </w:tc>
        <w:tc>
          <w:tcPr>
            <w:tcW w:w="2263" w:type="dxa"/>
            <w:noWrap/>
            <w:hideMark/>
          </w:tcPr>
          <w:p w14:paraId="56205ABB" w14:textId="77777777" w:rsidR="00B12066" w:rsidRPr="00413F59" w:rsidRDefault="00752DFE" w:rsidP="00752DFE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อาจารย์ผู้สอนสาขางานยานยนต์</w:t>
            </w:r>
          </w:p>
          <w:p w14:paraId="07852265" w14:textId="25D8B6B6" w:rsidR="00752DFE" w:rsidRPr="00413F59" w:rsidRDefault="00B12066" w:rsidP="00752DFE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เจ้าหน้าที่ยานพาหนะ</w:t>
            </w:r>
          </w:p>
          <w:p w14:paraId="49A249A9" w14:textId="77777777" w:rsidR="002F6E7A" w:rsidRPr="00413F59" w:rsidRDefault="002F6E7A" w:rsidP="002F6E7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เจ้าหน้าที่งานปกครอ</w:t>
            </w:r>
            <w:r w:rsidR="004E69E9"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ง</w:t>
            </w:r>
          </w:p>
          <w:p w14:paraId="3DF0C61D" w14:textId="2B93A07D" w:rsidR="004E69E9" w:rsidRPr="00413F59" w:rsidRDefault="004E69E9" w:rsidP="002F6E7A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- 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เจ้าหน้าที่งานศิษเก่าสัมพันธ์</w:t>
            </w:r>
          </w:p>
        </w:tc>
        <w:tc>
          <w:tcPr>
            <w:tcW w:w="1418" w:type="dxa"/>
          </w:tcPr>
          <w:p w14:paraId="58ED1B94" w14:textId="288F185F" w:rsidR="002F6E7A" w:rsidRPr="00413F59" w:rsidRDefault="006B510D" w:rsidP="002F6E7A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Sarabun" w:hAnsi="TH SarabunIT๙" w:cs="TH SarabunIT๙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14:paraId="1B47DCD4" w14:textId="2D4476BE" w:rsidR="002F6E7A" w:rsidRPr="00413F59" w:rsidRDefault="006B510D" w:rsidP="002F6E7A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Sarabun" w:hAnsi="TH SarabunIT๙" w:cs="TH SarabunIT๙"/>
                <w:sz w:val="28"/>
                <w:szCs w:val="28"/>
              </w:rPr>
              <w:t>33</w:t>
            </w:r>
          </w:p>
        </w:tc>
      </w:tr>
      <w:tr w:rsidR="00413F59" w:rsidRPr="00413F59" w14:paraId="7A4D051F" w14:textId="77777777" w:rsidTr="008A6C13">
        <w:trPr>
          <w:trHeight w:val="407"/>
        </w:trPr>
        <w:tc>
          <w:tcPr>
            <w:tcW w:w="520" w:type="dxa"/>
            <w:noWrap/>
            <w:hideMark/>
          </w:tcPr>
          <w:p w14:paraId="3025D080" w14:textId="77777777" w:rsidR="002F6E7A" w:rsidRPr="00413F59" w:rsidRDefault="002F6E7A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2741" w:type="dxa"/>
            <w:noWrap/>
            <w:hideMark/>
          </w:tcPr>
          <w:p w14:paraId="35BC8575" w14:textId="77777777" w:rsidR="002F6E7A" w:rsidRPr="00413F59" w:rsidRDefault="002F6E7A" w:rsidP="002F6E7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นายพัฒนพรรณ พิมพ์สอนภา</w:t>
            </w:r>
          </w:p>
        </w:tc>
        <w:tc>
          <w:tcPr>
            <w:tcW w:w="1417" w:type="dxa"/>
            <w:noWrap/>
            <w:hideMark/>
          </w:tcPr>
          <w:p w14:paraId="1C58B3DF" w14:textId="77777777" w:rsidR="002F6E7A" w:rsidRPr="00413F59" w:rsidRDefault="002F6E7A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ครู</w:t>
            </w:r>
          </w:p>
        </w:tc>
        <w:tc>
          <w:tcPr>
            <w:tcW w:w="2263" w:type="dxa"/>
            <w:noWrap/>
            <w:hideMark/>
          </w:tcPr>
          <w:p w14:paraId="7CC8833B" w14:textId="77777777" w:rsidR="00752DFE" w:rsidRPr="00413F59" w:rsidRDefault="00752DFE" w:rsidP="00752DF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อาจารย์ผู้สอนสาขางานยานยนต์</w:t>
            </w:r>
          </w:p>
          <w:p w14:paraId="11F927BD" w14:textId="2EB62DDB" w:rsidR="002F6E7A" w:rsidRPr="00413F59" w:rsidRDefault="002F6E7A" w:rsidP="002F6E7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หัวน้าที่งานสหกิจศึกษา</w:t>
            </w:r>
          </w:p>
        </w:tc>
        <w:tc>
          <w:tcPr>
            <w:tcW w:w="1418" w:type="dxa"/>
          </w:tcPr>
          <w:p w14:paraId="1E763A34" w14:textId="7A1A365A" w:rsidR="002F6E7A" w:rsidRPr="00413F59" w:rsidRDefault="006B510D" w:rsidP="002F6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Sarabun" w:hAnsi="TH SarabunIT๙" w:cs="TH SarabunIT๙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14:paraId="38A3ADBD" w14:textId="40605AFE" w:rsidR="002F6E7A" w:rsidRPr="00413F59" w:rsidRDefault="006B510D" w:rsidP="002F6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Sarabun" w:hAnsi="TH SarabunIT๙" w:cs="TH SarabunIT๙"/>
                <w:sz w:val="28"/>
                <w:szCs w:val="28"/>
              </w:rPr>
              <w:t>30</w:t>
            </w:r>
          </w:p>
        </w:tc>
      </w:tr>
      <w:tr w:rsidR="00413F59" w:rsidRPr="00413F59" w14:paraId="3EACDAB7" w14:textId="77777777" w:rsidTr="008A6C13">
        <w:trPr>
          <w:trHeight w:val="420"/>
        </w:trPr>
        <w:tc>
          <w:tcPr>
            <w:tcW w:w="520" w:type="dxa"/>
            <w:noWrap/>
            <w:hideMark/>
          </w:tcPr>
          <w:p w14:paraId="77CA71D1" w14:textId="77777777" w:rsidR="002F6E7A" w:rsidRPr="00413F59" w:rsidRDefault="002F6E7A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2741" w:type="dxa"/>
            <w:noWrap/>
            <w:hideMark/>
          </w:tcPr>
          <w:p w14:paraId="2C7D4CFF" w14:textId="77777777" w:rsidR="002F6E7A" w:rsidRPr="00413F59" w:rsidRDefault="002F6E7A" w:rsidP="002F6E7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นายปฐมพงษ์   เกิดเข้ม</w:t>
            </w:r>
          </w:p>
        </w:tc>
        <w:tc>
          <w:tcPr>
            <w:tcW w:w="1417" w:type="dxa"/>
            <w:noWrap/>
            <w:hideMark/>
          </w:tcPr>
          <w:p w14:paraId="5DFFA608" w14:textId="77777777" w:rsidR="002F6E7A" w:rsidRPr="00413F59" w:rsidRDefault="002F6E7A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ครู</w:t>
            </w:r>
          </w:p>
        </w:tc>
        <w:tc>
          <w:tcPr>
            <w:tcW w:w="2263" w:type="dxa"/>
            <w:noWrap/>
            <w:hideMark/>
          </w:tcPr>
          <w:p w14:paraId="4A701683" w14:textId="1EDA835D" w:rsidR="00752DFE" w:rsidRPr="00413F59" w:rsidRDefault="00752DFE" w:rsidP="00752DFE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อาจารย์ผู้สอนสาขางานยานยนต์</w:t>
            </w:r>
          </w:p>
          <w:p w14:paraId="3FEE365D" w14:textId="16F912D7" w:rsidR="00B12066" w:rsidRPr="00413F59" w:rsidRDefault="00B12066" w:rsidP="00752DF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หัวหน้าอาคารสถานที่</w:t>
            </w:r>
          </w:p>
          <w:p w14:paraId="3391611E" w14:textId="13AC62FB" w:rsidR="002F6E7A" w:rsidRPr="00413F59" w:rsidRDefault="002F6E7A" w:rsidP="002F6E7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หัวหน้างานยานพาหนะและขนส่ง</w:t>
            </w:r>
          </w:p>
        </w:tc>
        <w:tc>
          <w:tcPr>
            <w:tcW w:w="1418" w:type="dxa"/>
          </w:tcPr>
          <w:p w14:paraId="6B477810" w14:textId="5652249B" w:rsidR="002F6E7A" w:rsidRPr="00413F59" w:rsidRDefault="006B510D" w:rsidP="002F6E7A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Sarabun" w:hAnsi="TH SarabunIT๙" w:cs="TH SarabunIT๙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14:paraId="2FD5F88C" w14:textId="76589F82" w:rsidR="002F6E7A" w:rsidRPr="00413F59" w:rsidRDefault="006B510D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33</w:t>
            </w:r>
          </w:p>
        </w:tc>
      </w:tr>
      <w:tr w:rsidR="00413F59" w:rsidRPr="00413F59" w14:paraId="60A63985" w14:textId="77777777" w:rsidTr="008A6C13">
        <w:trPr>
          <w:trHeight w:val="840"/>
        </w:trPr>
        <w:tc>
          <w:tcPr>
            <w:tcW w:w="520" w:type="dxa"/>
            <w:noWrap/>
            <w:hideMark/>
          </w:tcPr>
          <w:p w14:paraId="084F7FBE" w14:textId="77777777" w:rsidR="002F6E7A" w:rsidRPr="00413F59" w:rsidRDefault="002F6E7A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2741" w:type="dxa"/>
            <w:noWrap/>
            <w:hideMark/>
          </w:tcPr>
          <w:p w14:paraId="6CE446A8" w14:textId="77777777" w:rsidR="002F6E7A" w:rsidRPr="00413F59" w:rsidRDefault="002F6E7A" w:rsidP="002F6E7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นายพิษณุ  คำอินทร์</w:t>
            </w:r>
          </w:p>
        </w:tc>
        <w:tc>
          <w:tcPr>
            <w:tcW w:w="1417" w:type="dxa"/>
            <w:noWrap/>
            <w:hideMark/>
          </w:tcPr>
          <w:p w14:paraId="0C778270" w14:textId="77777777" w:rsidR="002F6E7A" w:rsidRPr="00413F59" w:rsidRDefault="002F6E7A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ครู</w:t>
            </w:r>
          </w:p>
        </w:tc>
        <w:tc>
          <w:tcPr>
            <w:tcW w:w="2263" w:type="dxa"/>
            <w:noWrap/>
            <w:hideMark/>
          </w:tcPr>
          <w:p w14:paraId="7C0760FC" w14:textId="77777777" w:rsidR="00752DFE" w:rsidRPr="00413F59" w:rsidRDefault="00752DFE" w:rsidP="00752DF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อาจารย์ผู้สอนสาขางานยานยนต์</w:t>
            </w:r>
          </w:p>
          <w:p w14:paraId="5FD3A946" w14:textId="6A451584" w:rsidR="002F6E7A" w:rsidRPr="00413F59" w:rsidRDefault="002F6E7A" w:rsidP="002F6E7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เจ้าหน้าที่งานอาคารสถานที่</w:t>
            </w:r>
          </w:p>
          <w:p w14:paraId="775758F8" w14:textId="6CFD1123" w:rsidR="00B12066" w:rsidRPr="00413F59" w:rsidRDefault="00B12066" w:rsidP="002F6E7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เจ้าหน้าที่ยานพาหนะ</w:t>
            </w:r>
          </w:p>
          <w:p w14:paraId="3C8FA25F" w14:textId="6E7C8EFC" w:rsidR="002F6E7A" w:rsidRPr="00413F59" w:rsidRDefault="002F6E7A" w:rsidP="002F6E7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เจ้าหน้าที่งานแนะแนว</w:t>
            </w:r>
          </w:p>
          <w:p w14:paraId="3B8639E8" w14:textId="5289C1CA" w:rsidR="004E69E9" w:rsidRPr="00413F59" w:rsidRDefault="004E69E9" w:rsidP="002F6E7A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เจ้าหน้าที่งานกิจการนักศึกษา</w:t>
            </w:r>
          </w:p>
          <w:p w14:paraId="5611D12C" w14:textId="4652D27F" w:rsidR="003C6331" w:rsidRPr="00413F59" w:rsidRDefault="003C6331" w:rsidP="002F6E7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เจ้าหน้าที่ซ่อมบำรุงกายอุปกรณ์</w:t>
            </w:r>
          </w:p>
        </w:tc>
        <w:tc>
          <w:tcPr>
            <w:tcW w:w="1418" w:type="dxa"/>
          </w:tcPr>
          <w:p w14:paraId="049270A9" w14:textId="03313C0E" w:rsidR="002F6E7A" w:rsidRPr="00413F59" w:rsidRDefault="006B510D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14:paraId="00F8B78C" w14:textId="447EC898" w:rsidR="002F6E7A" w:rsidRPr="00413F59" w:rsidRDefault="006B510D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29</w:t>
            </w:r>
          </w:p>
        </w:tc>
      </w:tr>
      <w:tr w:rsidR="00413F59" w:rsidRPr="00413F59" w14:paraId="5A07370B" w14:textId="77777777" w:rsidTr="008A6C13">
        <w:trPr>
          <w:trHeight w:val="840"/>
        </w:trPr>
        <w:tc>
          <w:tcPr>
            <w:tcW w:w="520" w:type="dxa"/>
            <w:noWrap/>
          </w:tcPr>
          <w:p w14:paraId="63F97DFB" w14:textId="77777777" w:rsidR="002F6E7A" w:rsidRPr="00413F59" w:rsidRDefault="002F6E7A" w:rsidP="002F6E7A">
            <w:pPr>
              <w:contextualSpacing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2741" w:type="dxa"/>
            <w:noWrap/>
          </w:tcPr>
          <w:p w14:paraId="7562E33E" w14:textId="2B265141" w:rsidR="002F6E7A" w:rsidRPr="00413F59" w:rsidRDefault="0091561F" w:rsidP="002F6E7A">
            <w:pPr>
              <w:contextualSpacing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นายอภิชาติ อินคล้าย</w:t>
            </w:r>
          </w:p>
        </w:tc>
        <w:tc>
          <w:tcPr>
            <w:tcW w:w="1417" w:type="dxa"/>
            <w:noWrap/>
          </w:tcPr>
          <w:p w14:paraId="6DB4B24A" w14:textId="77777777" w:rsidR="002F6E7A" w:rsidRPr="00413F59" w:rsidRDefault="002F6E7A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ครู</w:t>
            </w:r>
          </w:p>
        </w:tc>
        <w:tc>
          <w:tcPr>
            <w:tcW w:w="2263" w:type="dxa"/>
            <w:noWrap/>
          </w:tcPr>
          <w:p w14:paraId="4828A8F5" w14:textId="633DA86D" w:rsidR="002F6E7A" w:rsidRPr="00413F59" w:rsidRDefault="002F6E7A" w:rsidP="002F6E7A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-หัวหน้าสาขางานยานยนต์</w:t>
            </w:r>
          </w:p>
          <w:p w14:paraId="125949E9" w14:textId="77777777" w:rsidR="00752DFE" w:rsidRPr="00413F59" w:rsidRDefault="00752DFE" w:rsidP="00752DF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อาจารย์ผู้สอนสาขางานยานยนต์</w:t>
            </w:r>
          </w:p>
          <w:p w14:paraId="5AE6A461" w14:textId="77777777" w:rsidR="002F6E7A" w:rsidRPr="00413F59" w:rsidRDefault="002F6E7A" w:rsidP="002F6E7A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-เจ้าหน้ากิจการนักศึกษา</w:t>
            </w:r>
          </w:p>
        </w:tc>
        <w:tc>
          <w:tcPr>
            <w:tcW w:w="1418" w:type="dxa"/>
          </w:tcPr>
          <w:p w14:paraId="5D3D1439" w14:textId="0745D51F" w:rsidR="002F6E7A" w:rsidRPr="00413F59" w:rsidRDefault="006B510D" w:rsidP="002F6E7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14:paraId="0B3DB9A2" w14:textId="4C28D08F" w:rsidR="002F6E7A" w:rsidRPr="00413F59" w:rsidRDefault="006B510D" w:rsidP="002F6E7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31</w:t>
            </w:r>
          </w:p>
        </w:tc>
      </w:tr>
      <w:tr w:rsidR="00413F59" w:rsidRPr="00413F59" w14:paraId="10AB7DD6" w14:textId="77777777" w:rsidTr="008A6C13">
        <w:trPr>
          <w:trHeight w:val="840"/>
        </w:trPr>
        <w:tc>
          <w:tcPr>
            <w:tcW w:w="520" w:type="dxa"/>
            <w:noWrap/>
          </w:tcPr>
          <w:p w14:paraId="61D78DDD" w14:textId="77777777" w:rsidR="002F6E7A" w:rsidRPr="00413F59" w:rsidRDefault="002F6E7A" w:rsidP="002F6E7A">
            <w:pPr>
              <w:contextualSpacing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2741" w:type="dxa"/>
            <w:noWrap/>
          </w:tcPr>
          <w:p w14:paraId="256A5491" w14:textId="77777777" w:rsidR="002F6E7A" w:rsidRPr="00413F59" w:rsidRDefault="002F6E7A" w:rsidP="002F6E7A">
            <w:pPr>
              <w:contextualSpacing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นายคมสันต์  จูมี</w:t>
            </w:r>
          </w:p>
        </w:tc>
        <w:tc>
          <w:tcPr>
            <w:tcW w:w="1417" w:type="dxa"/>
            <w:noWrap/>
          </w:tcPr>
          <w:p w14:paraId="7B3B0D1F" w14:textId="77777777" w:rsidR="002F6E7A" w:rsidRPr="00413F59" w:rsidRDefault="002F6E7A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ครู</w:t>
            </w:r>
          </w:p>
        </w:tc>
        <w:tc>
          <w:tcPr>
            <w:tcW w:w="2263" w:type="dxa"/>
            <w:noWrap/>
          </w:tcPr>
          <w:p w14:paraId="02796B79" w14:textId="77777777" w:rsidR="00752DFE" w:rsidRPr="00413F59" w:rsidRDefault="00752DFE" w:rsidP="00752DF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อาจารย์ผู้สอนสาขางานยานยนต์</w:t>
            </w:r>
          </w:p>
          <w:p w14:paraId="23736549" w14:textId="6FBC2CD0" w:rsidR="002F6E7A" w:rsidRPr="00413F59" w:rsidRDefault="002F6E7A" w:rsidP="002F6E7A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-เจ้าหน้าที่งานปกครอง</w:t>
            </w:r>
          </w:p>
          <w:p w14:paraId="65DA85FB" w14:textId="1396543A" w:rsidR="00752DFE" w:rsidRPr="00413F59" w:rsidRDefault="00752DFE" w:rsidP="002F6E7A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lastRenderedPageBreak/>
              <w:t>-</w:t>
            </w: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เจ้าหน้าที่งานอาคารสถานที่</w:t>
            </w:r>
          </w:p>
          <w:p w14:paraId="1D016149" w14:textId="2F6A52E0" w:rsidR="002F6E7A" w:rsidRPr="00413F59" w:rsidRDefault="002F6E7A" w:rsidP="002F6E7A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58FDF719" w14:textId="55D809E8" w:rsidR="002F6E7A" w:rsidRPr="00413F59" w:rsidRDefault="006B510D" w:rsidP="002F6E7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lastRenderedPageBreak/>
              <w:t>28</w:t>
            </w:r>
          </w:p>
        </w:tc>
        <w:tc>
          <w:tcPr>
            <w:tcW w:w="1417" w:type="dxa"/>
          </w:tcPr>
          <w:p w14:paraId="21FD6229" w14:textId="78CDD959" w:rsidR="002F6E7A" w:rsidRPr="00413F59" w:rsidRDefault="006B510D" w:rsidP="002F6E7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32</w:t>
            </w:r>
          </w:p>
        </w:tc>
      </w:tr>
      <w:tr w:rsidR="00413F59" w:rsidRPr="00413F59" w14:paraId="646FC9CC" w14:textId="77777777" w:rsidTr="008A6C13">
        <w:trPr>
          <w:trHeight w:val="840"/>
        </w:trPr>
        <w:tc>
          <w:tcPr>
            <w:tcW w:w="520" w:type="dxa"/>
            <w:noWrap/>
          </w:tcPr>
          <w:p w14:paraId="1E074466" w14:textId="77777777" w:rsidR="002F6E7A" w:rsidRPr="00413F59" w:rsidRDefault="002F6E7A" w:rsidP="002F6E7A">
            <w:pPr>
              <w:contextualSpacing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2741" w:type="dxa"/>
            <w:noWrap/>
          </w:tcPr>
          <w:p w14:paraId="17D7C5BD" w14:textId="6812D32A" w:rsidR="002F6E7A" w:rsidRPr="00413F59" w:rsidRDefault="0091561F" w:rsidP="002F6E7A">
            <w:pPr>
              <w:contextualSpacing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นายสมชาติ  เที่ยงธรรม</w:t>
            </w:r>
          </w:p>
        </w:tc>
        <w:tc>
          <w:tcPr>
            <w:tcW w:w="1417" w:type="dxa"/>
            <w:noWrap/>
          </w:tcPr>
          <w:p w14:paraId="4BC99E7A" w14:textId="77777777" w:rsidR="002F6E7A" w:rsidRPr="00413F59" w:rsidRDefault="002F6E7A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ครู</w:t>
            </w:r>
          </w:p>
        </w:tc>
        <w:tc>
          <w:tcPr>
            <w:tcW w:w="2263" w:type="dxa"/>
            <w:noWrap/>
          </w:tcPr>
          <w:p w14:paraId="5E93099B" w14:textId="77777777" w:rsidR="00752DFE" w:rsidRPr="00413F59" w:rsidRDefault="002F6E7A" w:rsidP="00752DF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 xml:space="preserve"> </w:t>
            </w:r>
            <w:r w:rsidR="00752DFE"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="00752DFE"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อาจารย์ผู้สอนสาขางานยานยนต์</w:t>
            </w:r>
          </w:p>
          <w:p w14:paraId="10D19EB7" w14:textId="12D6EC59" w:rsidR="002F6E7A" w:rsidRPr="00413F59" w:rsidRDefault="002F6E7A" w:rsidP="002F6E7A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-เจ้าหน้าที่งานหลักสูตรบริการวิชาการแก่ชุมชน/หลักสูตรฝึกอบรมพัฒนาอาชีพ</w:t>
            </w:r>
          </w:p>
          <w:p w14:paraId="54C297A3" w14:textId="77777777" w:rsidR="002F6E7A" w:rsidRPr="00413F59" w:rsidRDefault="002F6E7A" w:rsidP="002F6E7A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-เจ้าหน้าที่ยานพาหนะ</w:t>
            </w:r>
          </w:p>
          <w:p w14:paraId="48403B28" w14:textId="77777777" w:rsidR="002F6E7A" w:rsidRPr="00413F59" w:rsidRDefault="002F6E7A" w:rsidP="002F6E7A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-เจ้าหน้าที่งานจิตอาสา/ชุมชนสัมพันธ์</w:t>
            </w:r>
          </w:p>
        </w:tc>
        <w:tc>
          <w:tcPr>
            <w:tcW w:w="1418" w:type="dxa"/>
          </w:tcPr>
          <w:p w14:paraId="632A396F" w14:textId="0AB6D9F7" w:rsidR="002F6E7A" w:rsidRPr="00413F59" w:rsidRDefault="006B510D" w:rsidP="002F6E7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14:paraId="65EA313C" w14:textId="375BF6BB" w:rsidR="002F6E7A" w:rsidRPr="00413F59" w:rsidRDefault="006B510D" w:rsidP="002F6E7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39</w:t>
            </w:r>
          </w:p>
        </w:tc>
      </w:tr>
      <w:tr w:rsidR="00413F59" w:rsidRPr="00413F59" w14:paraId="78D312A8" w14:textId="77777777" w:rsidTr="008A6C13">
        <w:trPr>
          <w:trHeight w:val="840"/>
        </w:trPr>
        <w:tc>
          <w:tcPr>
            <w:tcW w:w="520" w:type="dxa"/>
            <w:noWrap/>
          </w:tcPr>
          <w:p w14:paraId="2F9D92BE" w14:textId="77777777" w:rsidR="002F6E7A" w:rsidRPr="00413F59" w:rsidRDefault="002F6E7A" w:rsidP="002F6E7A">
            <w:pPr>
              <w:contextualSpacing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2741" w:type="dxa"/>
            <w:noWrap/>
          </w:tcPr>
          <w:p w14:paraId="4B13519F" w14:textId="3E975912" w:rsidR="002F6E7A" w:rsidRPr="00413F59" w:rsidRDefault="002F6E7A" w:rsidP="002F6E7A">
            <w:pPr>
              <w:jc w:val="thaiDistribute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นาย</w:t>
            </w:r>
            <w:r w:rsidR="006B510D"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พรเทพ แก้วตา</w:t>
            </w:r>
          </w:p>
        </w:tc>
        <w:tc>
          <w:tcPr>
            <w:tcW w:w="1417" w:type="dxa"/>
            <w:noWrap/>
          </w:tcPr>
          <w:p w14:paraId="3F2F2F5B" w14:textId="77777777" w:rsidR="002F6E7A" w:rsidRPr="00413F59" w:rsidRDefault="002F6E7A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ครู</w:t>
            </w:r>
          </w:p>
        </w:tc>
        <w:tc>
          <w:tcPr>
            <w:tcW w:w="2263" w:type="dxa"/>
            <w:noWrap/>
          </w:tcPr>
          <w:p w14:paraId="7FB869BD" w14:textId="77777777" w:rsidR="00752DFE" w:rsidRPr="00413F59" w:rsidRDefault="00752DFE" w:rsidP="00752DF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อาจารย์ผู้สอนสาขางานยานยนต์</w:t>
            </w:r>
          </w:p>
          <w:p w14:paraId="103893CC" w14:textId="783FBB4A" w:rsidR="002F6E7A" w:rsidRPr="00413F59" w:rsidRDefault="002F6E7A" w:rsidP="002F6E7A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-เจ้าหน้าที่งานวิจัยชุมชน งานนวัตกรรมและสิ่งประดิษฐ์</w:t>
            </w:r>
          </w:p>
          <w:p w14:paraId="658AB580" w14:textId="77777777" w:rsidR="002F6E7A" w:rsidRPr="00413F59" w:rsidRDefault="002F6E7A" w:rsidP="002F6E7A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-เจ้าหน้าที่งานจิตอาสาและชุมชนสัมพันธ์</w:t>
            </w:r>
          </w:p>
        </w:tc>
        <w:tc>
          <w:tcPr>
            <w:tcW w:w="1418" w:type="dxa"/>
          </w:tcPr>
          <w:p w14:paraId="1561D8C7" w14:textId="0667847A" w:rsidR="002F6E7A" w:rsidRPr="00413F59" w:rsidRDefault="00276449" w:rsidP="002F6E7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65C605A2" w14:textId="7BE8339E" w:rsidR="002F6E7A" w:rsidRPr="00413F59" w:rsidRDefault="00276449" w:rsidP="002F6E7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-</w:t>
            </w:r>
          </w:p>
        </w:tc>
      </w:tr>
      <w:tr w:rsidR="00413F59" w:rsidRPr="00413F59" w14:paraId="3FA635BC" w14:textId="77777777" w:rsidTr="008A6C13">
        <w:trPr>
          <w:trHeight w:val="840"/>
        </w:trPr>
        <w:tc>
          <w:tcPr>
            <w:tcW w:w="520" w:type="dxa"/>
            <w:noWrap/>
          </w:tcPr>
          <w:p w14:paraId="547FAC11" w14:textId="77777777" w:rsidR="002F6E7A" w:rsidRPr="00413F59" w:rsidRDefault="002F6E7A" w:rsidP="002F6E7A">
            <w:pPr>
              <w:contextualSpacing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2741" w:type="dxa"/>
            <w:noWrap/>
          </w:tcPr>
          <w:p w14:paraId="40F8FDE3" w14:textId="1F42C7A0" w:rsidR="002F6E7A" w:rsidRPr="00413F59" w:rsidRDefault="002F6E7A" w:rsidP="002F6E7A">
            <w:pPr>
              <w:jc w:val="thaiDistribute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นาย</w:t>
            </w:r>
            <w:r w:rsidR="00276449"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 xml:space="preserve">ธนากรชินชัย </w:t>
            </w:r>
          </w:p>
        </w:tc>
        <w:tc>
          <w:tcPr>
            <w:tcW w:w="1417" w:type="dxa"/>
            <w:noWrap/>
          </w:tcPr>
          <w:p w14:paraId="2B30D504" w14:textId="77777777" w:rsidR="002F6E7A" w:rsidRPr="00413F59" w:rsidRDefault="002F6E7A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ครู</w:t>
            </w:r>
          </w:p>
        </w:tc>
        <w:tc>
          <w:tcPr>
            <w:tcW w:w="2263" w:type="dxa"/>
            <w:noWrap/>
          </w:tcPr>
          <w:p w14:paraId="6A7AE2C6" w14:textId="77777777" w:rsidR="00752DFE" w:rsidRPr="00413F59" w:rsidRDefault="00752DFE" w:rsidP="00752DF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อาจารย์ผู้สอนสาขางานยานยนต์</w:t>
            </w:r>
          </w:p>
          <w:p w14:paraId="0B68D558" w14:textId="77777777" w:rsidR="002F6E7A" w:rsidRPr="00413F59" w:rsidRDefault="002F6E7A" w:rsidP="002F6E7A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 xml:space="preserve">-เจ้าหน้าที่งานกิจกรรม </w:t>
            </w: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To be Number One</w:t>
            </w:r>
          </w:p>
          <w:p w14:paraId="4FCD511B" w14:textId="77777777" w:rsidR="002F6E7A" w:rsidRPr="00413F59" w:rsidRDefault="002F6E7A" w:rsidP="002F6E7A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-เจ้าหน้ากิจการนักศึกษา/งานจิตอาสา</w:t>
            </w:r>
          </w:p>
          <w:p w14:paraId="12AD653C" w14:textId="77777777" w:rsidR="002F6E7A" w:rsidRPr="00413F59" w:rsidRDefault="002F6E7A" w:rsidP="002F6E7A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-เจ้าหน้าที่งานกิจกรรมเกี่ยวกับชาติ ศาสนา และพระมหากษัตริย์</w:t>
            </w:r>
          </w:p>
          <w:p w14:paraId="21115BE8" w14:textId="77777777" w:rsidR="002F6E7A" w:rsidRPr="00413F59" w:rsidRDefault="002F6E7A" w:rsidP="002F6E7A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-เจ้าหน้าที่งานทุนการศึกษามูลนิธิทิสโก้และทุนการศึกษาอื่นๆ</w:t>
            </w:r>
          </w:p>
        </w:tc>
        <w:tc>
          <w:tcPr>
            <w:tcW w:w="1418" w:type="dxa"/>
          </w:tcPr>
          <w:p w14:paraId="31FF9418" w14:textId="5D4CA104" w:rsidR="002F6E7A" w:rsidRPr="00413F59" w:rsidRDefault="00276449" w:rsidP="002F6E7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14:paraId="34E13B21" w14:textId="6092E4BC" w:rsidR="002F6E7A" w:rsidRPr="00413F59" w:rsidRDefault="00276449" w:rsidP="002F6E7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-</w:t>
            </w:r>
          </w:p>
        </w:tc>
      </w:tr>
      <w:tr w:rsidR="00413F59" w:rsidRPr="00413F59" w14:paraId="2C1E4904" w14:textId="77777777" w:rsidTr="008A6C13">
        <w:trPr>
          <w:trHeight w:val="1463"/>
        </w:trPr>
        <w:tc>
          <w:tcPr>
            <w:tcW w:w="520" w:type="dxa"/>
            <w:noWrap/>
          </w:tcPr>
          <w:p w14:paraId="6668317B" w14:textId="77777777" w:rsidR="002F6E7A" w:rsidRPr="00413F59" w:rsidRDefault="002F6E7A" w:rsidP="002F6E7A">
            <w:pPr>
              <w:contextualSpacing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13</w:t>
            </w:r>
          </w:p>
        </w:tc>
        <w:tc>
          <w:tcPr>
            <w:tcW w:w="2741" w:type="dxa"/>
            <w:noWrap/>
          </w:tcPr>
          <w:p w14:paraId="463F20C3" w14:textId="5281E8AF" w:rsidR="002F6E7A" w:rsidRPr="00413F59" w:rsidRDefault="002F6E7A" w:rsidP="002F6E7A">
            <w:pPr>
              <w:jc w:val="both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นาย</w:t>
            </w:r>
            <w:r w:rsidR="00276449"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กิตติพศ เสมาทอง</w:t>
            </w:r>
          </w:p>
        </w:tc>
        <w:tc>
          <w:tcPr>
            <w:tcW w:w="1417" w:type="dxa"/>
            <w:noWrap/>
          </w:tcPr>
          <w:p w14:paraId="7ED8B3F3" w14:textId="77777777" w:rsidR="002F6E7A" w:rsidRPr="00413F59" w:rsidRDefault="002F6E7A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ครู</w:t>
            </w:r>
          </w:p>
        </w:tc>
        <w:tc>
          <w:tcPr>
            <w:tcW w:w="2263" w:type="dxa"/>
            <w:noWrap/>
          </w:tcPr>
          <w:p w14:paraId="726255B4" w14:textId="5727BBD6" w:rsidR="002F6E7A" w:rsidRPr="00413F59" w:rsidRDefault="00752DFE" w:rsidP="00C5404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อาจารย์ผู้สอนสาขางานยานยนต์</w:t>
            </w:r>
          </w:p>
          <w:p w14:paraId="417EDC51" w14:textId="77777777" w:rsidR="002F6E7A" w:rsidRPr="00413F59" w:rsidRDefault="002F6E7A" w:rsidP="002F6E7A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-เจ้าหน้าที่งานอาคารสถานที่</w:t>
            </w:r>
          </w:p>
        </w:tc>
        <w:tc>
          <w:tcPr>
            <w:tcW w:w="1418" w:type="dxa"/>
          </w:tcPr>
          <w:p w14:paraId="3AD6E811" w14:textId="5AA59196" w:rsidR="002F6E7A" w:rsidRPr="00413F59" w:rsidRDefault="00276449" w:rsidP="002F6E7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14:paraId="6191A971" w14:textId="0CC72B00" w:rsidR="002F6E7A" w:rsidRPr="00413F59" w:rsidRDefault="00276449" w:rsidP="002F6E7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36</w:t>
            </w:r>
          </w:p>
        </w:tc>
      </w:tr>
      <w:tr w:rsidR="00413F59" w:rsidRPr="00413F59" w14:paraId="2AAB43D5" w14:textId="77777777" w:rsidTr="008A6C13">
        <w:trPr>
          <w:trHeight w:val="987"/>
        </w:trPr>
        <w:tc>
          <w:tcPr>
            <w:tcW w:w="520" w:type="dxa"/>
            <w:noWrap/>
          </w:tcPr>
          <w:p w14:paraId="20E3E6B0" w14:textId="77777777" w:rsidR="002F6E7A" w:rsidRPr="00413F59" w:rsidRDefault="002F6E7A" w:rsidP="002F6E7A">
            <w:pPr>
              <w:contextualSpacing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14</w:t>
            </w:r>
          </w:p>
        </w:tc>
        <w:tc>
          <w:tcPr>
            <w:tcW w:w="2741" w:type="dxa"/>
            <w:noWrap/>
          </w:tcPr>
          <w:p w14:paraId="6215A54F" w14:textId="05F1325D" w:rsidR="002F6E7A" w:rsidRPr="00413F59" w:rsidRDefault="002F6E7A" w:rsidP="002F6E7A">
            <w:pPr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นาย</w:t>
            </w:r>
            <w:r w:rsidR="00276449"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ธนาวุฒิ สินโต</w:t>
            </w:r>
          </w:p>
        </w:tc>
        <w:tc>
          <w:tcPr>
            <w:tcW w:w="1417" w:type="dxa"/>
            <w:noWrap/>
          </w:tcPr>
          <w:p w14:paraId="7373AA74" w14:textId="77777777" w:rsidR="002F6E7A" w:rsidRPr="00413F59" w:rsidRDefault="002F6E7A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ครู</w:t>
            </w:r>
          </w:p>
        </w:tc>
        <w:tc>
          <w:tcPr>
            <w:tcW w:w="2263" w:type="dxa"/>
            <w:noWrap/>
          </w:tcPr>
          <w:p w14:paraId="7DD2E993" w14:textId="77777777" w:rsidR="00752DFE" w:rsidRPr="00413F59" w:rsidRDefault="00752DFE" w:rsidP="00752DF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อาจารย์ผู้สอนสาขางานยานยนต์</w:t>
            </w:r>
          </w:p>
          <w:p w14:paraId="375F0D6A" w14:textId="4C727C82" w:rsidR="002F6E7A" w:rsidRPr="00413F59" w:rsidRDefault="002F6E7A" w:rsidP="002F6E7A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-เจ้าหน้าที่งาน</w:t>
            </w:r>
            <w:r w:rsidR="00C54048"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พัสดุ</w:t>
            </w:r>
          </w:p>
          <w:p w14:paraId="54927D4A" w14:textId="77777777" w:rsidR="002F6E7A" w:rsidRPr="00413F59" w:rsidRDefault="002F6E7A" w:rsidP="002F6E7A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-เจ้าหน้าที่ยานพาหนะ</w:t>
            </w:r>
          </w:p>
        </w:tc>
        <w:tc>
          <w:tcPr>
            <w:tcW w:w="1418" w:type="dxa"/>
          </w:tcPr>
          <w:p w14:paraId="12DD5B4C" w14:textId="1E6137FA" w:rsidR="002F6E7A" w:rsidRPr="00413F59" w:rsidRDefault="00276449" w:rsidP="002F6E7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51043D2A" w14:textId="7266BD21" w:rsidR="002F6E7A" w:rsidRPr="00413F59" w:rsidRDefault="00276449" w:rsidP="002F6E7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37</w:t>
            </w:r>
          </w:p>
        </w:tc>
      </w:tr>
      <w:tr w:rsidR="00413F59" w:rsidRPr="00413F59" w14:paraId="0470B806" w14:textId="77777777" w:rsidTr="008A6C13">
        <w:trPr>
          <w:trHeight w:val="987"/>
        </w:trPr>
        <w:tc>
          <w:tcPr>
            <w:tcW w:w="520" w:type="dxa"/>
            <w:noWrap/>
          </w:tcPr>
          <w:p w14:paraId="07C2150C" w14:textId="411B5FC9" w:rsidR="00276449" w:rsidRPr="00413F59" w:rsidRDefault="00276449" w:rsidP="002F6E7A">
            <w:pPr>
              <w:contextualSpacing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41" w:type="dxa"/>
            <w:noWrap/>
          </w:tcPr>
          <w:p w14:paraId="3BAE11B3" w14:textId="3F011B88" w:rsidR="00276449" w:rsidRPr="00413F59" w:rsidRDefault="00276449" w:rsidP="002F6E7A">
            <w:pPr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นายประพจน์ ทับทอง</w:t>
            </w:r>
          </w:p>
        </w:tc>
        <w:tc>
          <w:tcPr>
            <w:tcW w:w="1417" w:type="dxa"/>
            <w:noWrap/>
          </w:tcPr>
          <w:p w14:paraId="1FE9DD8A" w14:textId="07497869" w:rsidR="00276449" w:rsidRPr="00413F59" w:rsidRDefault="00276449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ครู</w:t>
            </w:r>
          </w:p>
        </w:tc>
        <w:tc>
          <w:tcPr>
            <w:tcW w:w="2263" w:type="dxa"/>
            <w:noWrap/>
          </w:tcPr>
          <w:p w14:paraId="4E9EEDD6" w14:textId="29DB7569" w:rsidR="00752DFE" w:rsidRPr="00413F59" w:rsidRDefault="00752DFE" w:rsidP="00752DFE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อาจารย์ผู้สอนสาขางานยานยนต์</w:t>
            </w:r>
          </w:p>
          <w:p w14:paraId="633409B8" w14:textId="56778C1D" w:rsidR="00C54048" w:rsidRPr="00413F59" w:rsidRDefault="00C54048" w:rsidP="00752DF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เจ้าหน้าที่งานอาคารสถานที่</w:t>
            </w:r>
          </w:p>
          <w:p w14:paraId="69E4C4FB" w14:textId="77777777" w:rsidR="00276449" w:rsidRPr="00413F59" w:rsidRDefault="00276449" w:rsidP="002F6E7A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0865C6D3" w14:textId="238BC011" w:rsidR="00276449" w:rsidRPr="00413F59" w:rsidRDefault="00276449" w:rsidP="002F6E7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14:paraId="438946DF" w14:textId="4611B79C" w:rsidR="00276449" w:rsidRPr="00413F59" w:rsidRDefault="00CC1549" w:rsidP="002F6E7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27</w:t>
            </w:r>
          </w:p>
        </w:tc>
      </w:tr>
      <w:tr w:rsidR="00413F59" w:rsidRPr="00413F59" w14:paraId="21F60998" w14:textId="77777777" w:rsidTr="008A6C13">
        <w:trPr>
          <w:trHeight w:val="987"/>
        </w:trPr>
        <w:tc>
          <w:tcPr>
            <w:tcW w:w="520" w:type="dxa"/>
            <w:noWrap/>
          </w:tcPr>
          <w:p w14:paraId="0F6E23D1" w14:textId="0D858C41" w:rsidR="00276449" w:rsidRPr="00413F59" w:rsidRDefault="00276449" w:rsidP="002F6E7A">
            <w:pPr>
              <w:contextualSpacing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16</w:t>
            </w:r>
          </w:p>
        </w:tc>
        <w:tc>
          <w:tcPr>
            <w:tcW w:w="2741" w:type="dxa"/>
            <w:noWrap/>
          </w:tcPr>
          <w:p w14:paraId="0F60CD0A" w14:textId="312442B7" w:rsidR="00276449" w:rsidRPr="00413F59" w:rsidRDefault="00276449" w:rsidP="002F6E7A">
            <w:pPr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นายเชิดพงษ์ องอาจ</w:t>
            </w:r>
          </w:p>
        </w:tc>
        <w:tc>
          <w:tcPr>
            <w:tcW w:w="1417" w:type="dxa"/>
            <w:noWrap/>
          </w:tcPr>
          <w:p w14:paraId="0FA6B062" w14:textId="3F00895F" w:rsidR="00276449" w:rsidRPr="00413F59" w:rsidRDefault="00276449" w:rsidP="002F6E7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ครู</w:t>
            </w:r>
          </w:p>
        </w:tc>
        <w:tc>
          <w:tcPr>
            <w:tcW w:w="2263" w:type="dxa"/>
            <w:noWrap/>
          </w:tcPr>
          <w:p w14:paraId="1A2A4467" w14:textId="77777777" w:rsidR="00752DFE" w:rsidRPr="00413F59" w:rsidRDefault="00752DFE" w:rsidP="00752DF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413F5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อาจารย์ผู้สอนสาขางานยานยนต์</w:t>
            </w:r>
          </w:p>
          <w:p w14:paraId="08C9587A" w14:textId="065180FB" w:rsidR="00276449" w:rsidRPr="00413F59" w:rsidRDefault="00C54048" w:rsidP="002F6E7A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เจ้าหน้าที่งานอาคารสถานที่</w:t>
            </w:r>
          </w:p>
        </w:tc>
        <w:tc>
          <w:tcPr>
            <w:tcW w:w="1418" w:type="dxa"/>
          </w:tcPr>
          <w:p w14:paraId="2F53EEA1" w14:textId="08E26E14" w:rsidR="00276449" w:rsidRPr="00413F59" w:rsidRDefault="00276449" w:rsidP="002F6E7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14:paraId="41F653B4" w14:textId="1D57D8AE" w:rsidR="00276449" w:rsidRPr="00413F59" w:rsidRDefault="00CC1549" w:rsidP="002F6E7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13F59">
              <w:rPr>
                <w:rFonts w:ascii="TH SarabunIT๙" w:eastAsiaTheme="minorHAnsi" w:hAnsi="TH SarabunIT๙" w:cs="TH SarabunIT๙"/>
                <w:sz w:val="28"/>
                <w:szCs w:val="28"/>
              </w:rPr>
              <w:t>32</w:t>
            </w:r>
          </w:p>
        </w:tc>
      </w:tr>
    </w:tbl>
    <w:p w14:paraId="0756187A" w14:textId="77777777" w:rsidR="00B75452" w:rsidRPr="00413F59" w:rsidRDefault="00B75452" w:rsidP="00B75452">
      <w:pPr>
        <w:ind w:firstLine="3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หลักสูตรและอาจารย์ประจำหลักสูตรกำหนดภาระงานสอนในการจัดการเรียนการสอน เพื่อให้สอดคล้องกับภาระงาน ความรู้ความสามารถตรงตามเกณฑ์ที่กําหนดและมีคุณวุฒิที่ตรงหรือเหมาะสมกับวิชาที่สอน มีการกำกับและติดตามการจัดทำแผนการสอน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โครงการสอน บันทึกหลังการสอน โดยมีผลการดำเนินงานว่าอาจารย์ผู้สอนทุกคนส่งแผนการสอน โครงการสอน และบันทึกหลังเรียนทุกรายวิชาที่ได้รับมอบหมาย</w:t>
      </w:r>
    </w:p>
    <w:p w14:paraId="0CF5A87C" w14:textId="77777777" w:rsidR="00B75452" w:rsidRPr="00413F59" w:rsidRDefault="00B75452" w:rsidP="00B75452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1.5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ในการสร้างขวัญกำลังใจของอาจารย์ประจำหลักสูตร</w:t>
      </w:r>
    </w:p>
    <w:p w14:paraId="474D5E4F" w14:textId="77777777" w:rsidR="00B75452" w:rsidRPr="00413F59" w:rsidRDefault="00B75452" w:rsidP="00B75452">
      <w:pPr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ในการทำงานหลักสูตรได้เล็งเห็นถึงความสำคัญในเรื่องนี้ หลักสูตรมีสวัสดิการให้กับอาจารย์ประจำหลักสูตรดังนี้</w:t>
      </w:r>
    </w:p>
    <w:p w14:paraId="7E27DE8D" w14:textId="640869CA" w:rsidR="00B75452" w:rsidRPr="00413F59" w:rsidRDefault="00B75452" w:rsidP="00B75452">
      <w:pPr>
        <w:tabs>
          <w:tab w:val="left" w:pos="1134"/>
        </w:tabs>
        <w:spacing w:after="0"/>
        <w:ind w:firstLine="2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1.5.1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หลักสูตรมีการประเมินการทำงานของอาจารย์ประจำหลักสูตรเพื่อเลื่อนขั้นเงินเดือน อย่างน้อยปีการศึกษาละ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ครั้ง</w:t>
      </w:r>
    </w:p>
    <w:p w14:paraId="5A91CFF7" w14:textId="31CF4E1D" w:rsidR="00B75452" w:rsidRPr="00413F59" w:rsidRDefault="00B75452" w:rsidP="00B75452">
      <w:pPr>
        <w:tabs>
          <w:tab w:val="left" w:pos="1134"/>
        </w:tabs>
        <w:spacing w:after="0"/>
        <w:ind w:firstLine="29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1.5.2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มีบ้านพักครู</w:t>
      </w:r>
    </w:p>
    <w:p w14:paraId="1936A1DD" w14:textId="56DA738D" w:rsidR="00B75452" w:rsidRPr="00413F59" w:rsidRDefault="00B75452" w:rsidP="00B75452">
      <w:pPr>
        <w:tabs>
          <w:tab w:val="left" w:pos="1134"/>
        </w:tabs>
        <w:spacing w:after="0"/>
        <w:ind w:firstLine="2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1.5.3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มีประกันอุบัติเหตุให้อาจารย์ประจำหลักสูตรที่มีตำแหน่งครู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ลูกจ้างเหมาบริการ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>)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ทุกคน</w:t>
      </w:r>
    </w:p>
    <w:p w14:paraId="5FEC69BC" w14:textId="1A12847F" w:rsidR="00B75452" w:rsidRPr="00413F59" w:rsidRDefault="00B75452" w:rsidP="00B75452">
      <w:pPr>
        <w:tabs>
          <w:tab w:val="left" w:pos="1134"/>
        </w:tabs>
        <w:spacing w:after="0"/>
        <w:ind w:firstLine="29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1.5.4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มีวันหยุดให้อาจารย์ประจำหลักสูตรที่มีตำแหน่งครู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ลูกจ้างเหมาบริการ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ปีการศึกษาละ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วัน โดยไม่นับว่าเป็นวันลา</w:t>
      </w:r>
    </w:p>
    <w:p w14:paraId="4206439E" w14:textId="5371AB6A" w:rsidR="00BE6C4E" w:rsidRPr="00413F59" w:rsidRDefault="00B75452" w:rsidP="00D67940">
      <w:pPr>
        <w:tabs>
          <w:tab w:val="left" w:pos="1134"/>
        </w:tabs>
        <w:spacing w:after="0"/>
        <w:ind w:firstLine="29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1.5.5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จัดงานสังสรรค์ พบปะกับหน่วยจัดการศึกษาตามความเหมาะสม เช่นกิจกรรมกีฬาสีภายในหน่วยจัดการศึกษา</w:t>
      </w:r>
    </w:p>
    <w:p w14:paraId="57FFEDBC" w14:textId="77777777" w:rsidR="00B75452" w:rsidRPr="00413F59" w:rsidRDefault="00B75452" w:rsidP="00B75452">
      <w:pPr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การติดตามและประเมินกระบวนการ</w:t>
      </w:r>
    </w:p>
    <w:p w14:paraId="105029DB" w14:textId="2E5A76A7" w:rsidR="00B75452" w:rsidRPr="00413F59" w:rsidRDefault="00B75452" w:rsidP="00B75452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หลักสูตรสำรวจความพึงพอใจต่อการบริหารอาจารย์ การกำกับ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ติดตาม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ประเมินผลและพัฒนากระบวนการเรียนการสอนของอาจารย์ ซึ่งดำเนินการประเมินความพึงพอใจของอาจารย์ผู้สอนต่อการบริหารจัดการหลักสูตรในภาพรวม โดยผลการประเมินในภาพรวมอยู่ในระดับมากที่สุด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>= 4.</w:t>
      </w:r>
      <w:r w:rsidR="00B11C7C" w:rsidRPr="00413F59">
        <w:rPr>
          <w:rFonts w:ascii="TH SarabunIT๙" w:eastAsia="Sarabun" w:hAnsi="TH SarabunIT๙" w:cs="TH SarabunIT๙"/>
          <w:sz w:val="32"/>
          <w:szCs w:val="32"/>
        </w:rPr>
        <w:t>65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มีรายละเอียด ดังนี้</w:t>
      </w:r>
      <w:r w:rsidRPr="00413F59">
        <w:rPr>
          <w:rFonts w:ascii="TH SarabunIT๙" w:eastAsia="Sarabun" w:hAnsi="TH SarabunIT๙" w:cs="TH SarabunIT๙"/>
          <w:b/>
          <w:sz w:val="32"/>
          <w:szCs w:val="32"/>
          <w:u w:val="single"/>
        </w:rPr>
        <w:t xml:space="preserve"> </w:t>
      </w: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6232"/>
        <w:gridCol w:w="800"/>
        <w:gridCol w:w="800"/>
        <w:gridCol w:w="800"/>
        <w:gridCol w:w="800"/>
      </w:tblGrid>
      <w:tr w:rsidR="00413F59" w:rsidRPr="00413F59" w14:paraId="658AFC47" w14:textId="2C3DB230" w:rsidTr="008A6C13">
        <w:trPr>
          <w:trHeight w:val="420"/>
          <w:tblHeader/>
        </w:trPr>
        <w:tc>
          <w:tcPr>
            <w:tcW w:w="6232" w:type="dxa"/>
            <w:vMerge w:val="restart"/>
            <w:noWrap/>
            <w:hideMark/>
          </w:tcPr>
          <w:p w14:paraId="6E6260E4" w14:textId="77777777" w:rsidR="00CF4122" w:rsidRPr="00413F59" w:rsidRDefault="00CF4122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19" w:type="dxa"/>
            <w:gridSpan w:val="4"/>
            <w:noWrap/>
            <w:hideMark/>
          </w:tcPr>
          <w:p w14:paraId="55E9B0A1" w14:textId="188F0638" w:rsidR="00CF4122" w:rsidRPr="00413F59" w:rsidRDefault="00CF4122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413F59" w:rsidRPr="00413F59" w14:paraId="76C33E86" w14:textId="0129FE7D" w:rsidTr="008A6C13">
        <w:trPr>
          <w:trHeight w:val="429"/>
          <w:tblHeader/>
        </w:trPr>
        <w:tc>
          <w:tcPr>
            <w:tcW w:w="6232" w:type="dxa"/>
            <w:vMerge/>
            <w:hideMark/>
          </w:tcPr>
          <w:p w14:paraId="1FFD1D0A" w14:textId="77777777" w:rsidR="00CF4122" w:rsidRPr="00413F59" w:rsidRDefault="00CF4122" w:rsidP="00B7545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noWrap/>
          </w:tcPr>
          <w:p w14:paraId="4C4FDC07" w14:textId="77777777" w:rsidR="00CF4122" w:rsidRPr="00413F59" w:rsidRDefault="00CF4122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800" w:type="dxa"/>
            <w:noWrap/>
          </w:tcPr>
          <w:p w14:paraId="2EB8D8C1" w14:textId="77777777" w:rsidR="00CF4122" w:rsidRPr="00413F59" w:rsidRDefault="00CF4122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800" w:type="dxa"/>
          </w:tcPr>
          <w:p w14:paraId="04602049" w14:textId="77777777" w:rsidR="00CF4122" w:rsidRPr="00413F59" w:rsidRDefault="00CF4122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719" w:type="dxa"/>
          </w:tcPr>
          <w:p w14:paraId="4314A766" w14:textId="379049F7" w:rsidR="00CF4122" w:rsidRPr="00413F59" w:rsidRDefault="00CF4122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413F59" w:rsidRPr="00413F59" w14:paraId="0A867F1E" w14:textId="0A66D16C" w:rsidTr="008A6C13">
        <w:trPr>
          <w:trHeight w:val="256"/>
        </w:trPr>
        <w:tc>
          <w:tcPr>
            <w:tcW w:w="6232" w:type="dxa"/>
            <w:hideMark/>
          </w:tcPr>
          <w:p w14:paraId="3B4288C0" w14:textId="77777777" w:rsidR="00CF4122" w:rsidRPr="00413F59" w:rsidRDefault="00CF412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1. 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การจัดรายวิชามีความเหมาะสมตรงกับความรู้ความสามารถของอาจารย์ผู้สอน</w:t>
            </w:r>
          </w:p>
        </w:tc>
        <w:tc>
          <w:tcPr>
            <w:tcW w:w="800" w:type="dxa"/>
            <w:noWrap/>
          </w:tcPr>
          <w:p w14:paraId="02850126" w14:textId="77777777" w:rsidR="00CF4122" w:rsidRPr="00413F59" w:rsidRDefault="00CF4122" w:rsidP="00B7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4.46</w:t>
            </w:r>
          </w:p>
        </w:tc>
        <w:tc>
          <w:tcPr>
            <w:tcW w:w="800" w:type="dxa"/>
            <w:noWrap/>
          </w:tcPr>
          <w:p w14:paraId="4389C8A6" w14:textId="77777777" w:rsidR="00CF4122" w:rsidRPr="00413F59" w:rsidRDefault="00CF4122" w:rsidP="00B7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4.61</w:t>
            </w:r>
          </w:p>
        </w:tc>
        <w:tc>
          <w:tcPr>
            <w:tcW w:w="800" w:type="dxa"/>
            <w:noWrap/>
          </w:tcPr>
          <w:p w14:paraId="17E36AD7" w14:textId="77777777" w:rsidR="00CF4122" w:rsidRPr="00413F59" w:rsidRDefault="00CF412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Theme="minorHAnsi" w:hAnsi="TH SarabunIT๙" w:cs="TH SarabunIT๙"/>
                <w:sz w:val="32"/>
                <w:szCs w:val="32"/>
              </w:rPr>
              <w:t>4.56</w:t>
            </w:r>
          </w:p>
        </w:tc>
        <w:tc>
          <w:tcPr>
            <w:tcW w:w="719" w:type="dxa"/>
          </w:tcPr>
          <w:p w14:paraId="257CC140" w14:textId="4D2E4DB2" w:rsidR="00CF4122" w:rsidRPr="00413F59" w:rsidRDefault="00951CFE" w:rsidP="00B7545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Theme="minorHAnsi" w:hAnsi="TH SarabunIT๙" w:cs="TH SarabunIT๙"/>
                <w:sz w:val="32"/>
                <w:szCs w:val="32"/>
              </w:rPr>
              <w:t>4.44</w:t>
            </w:r>
          </w:p>
        </w:tc>
      </w:tr>
      <w:tr w:rsidR="00413F59" w:rsidRPr="00413F59" w14:paraId="5207FC0D" w14:textId="3E0E83C0" w:rsidTr="008A6C13">
        <w:trPr>
          <w:trHeight w:val="420"/>
        </w:trPr>
        <w:tc>
          <w:tcPr>
            <w:tcW w:w="6232" w:type="dxa"/>
            <w:hideMark/>
          </w:tcPr>
          <w:p w14:paraId="64C76089" w14:textId="77777777" w:rsidR="00CF4122" w:rsidRPr="00413F59" w:rsidRDefault="00CF412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2. 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จำนวนภาระงานสอนของอาจารย์ที่เป็นจริงในหลักสูตรมีความเหมาะสม</w:t>
            </w:r>
          </w:p>
        </w:tc>
        <w:tc>
          <w:tcPr>
            <w:tcW w:w="800" w:type="dxa"/>
            <w:noWrap/>
          </w:tcPr>
          <w:p w14:paraId="4FCF6247" w14:textId="77777777" w:rsidR="00CF4122" w:rsidRPr="00413F59" w:rsidRDefault="00CF4122" w:rsidP="00B7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4.46</w:t>
            </w:r>
          </w:p>
        </w:tc>
        <w:tc>
          <w:tcPr>
            <w:tcW w:w="800" w:type="dxa"/>
            <w:noWrap/>
          </w:tcPr>
          <w:p w14:paraId="61FA16F5" w14:textId="77777777" w:rsidR="00CF4122" w:rsidRPr="00413F59" w:rsidRDefault="00CF4122" w:rsidP="00B7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4.56</w:t>
            </w:r>
          </w:p>
        </w:tc>
        <w:tc>
          <w:tcPr>
            <w:tcW w:w="800" w:type="dxa"/>
            <w:noWrap/>
          </w:tcPr>
          <w:p w14:paraId="524F94B0" w14:textId="77777777" w:rsidR="00CF4122" w:rsidRPr="00413F59" w:rsidRDefault="00CF4122" w:rsidP="00B7545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Theme="minorHAnsi" w:hAnsi="TH SarabunIT๙" w:cs="TH SarabunIT๙"/>
                <w:sz w:val="32"/>
                <w:szCs w:val="32"/>
              </w:rPr>
              <w:t>4.47</w:t>
            </w:r>
          </w:p>
        </w:tc>
        <w:tc>
          <w:tcPr>
            <w:tcW w:w="719" w:type="dxa"/>
          </w:tcPr>
          <w:p w14:paraId="4DE12BE0" w14:textId="3E0B556F" w:rsidR="00CF4122" w:rsidRPr="00413F59" w:rsidRDefault="00951CFE" w:rsidP="00B7545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Theme="minorHAnsi" w:hAnsi="TH SarabunIT๙" w:cs="TH SarabunIT๙"/>
                <w:sz w:val="32"/>
                <w:szCs w:val="32"/>
              </w:rPr>
              <w:t>4.00</w:t>
            </w:r>
          </w:p>
        </w:tc>
      </w:tr>
      <w:tr w:rsidR="00413F59" w:rsidRPr="00413F59" w14:paraId="3034E742" w14:textId="525D0305" w:rsidTr="008A6C13">
        <w:trPr>
          <w:trHeight w:val="561"/>
        </w:trPr>
        <w:tc>
          <w:tcPr>
            <w:tcW w:w="6232" w:type="dxa"/>
            <w:hideMark/>
          </w:tcPr>
          <w:p w14:paraId="175D6FF1" w14:textId="77777777" w:rsidR="00CF4122" w:rsidRPr="00413F59" w:rsidRDefault="00CF412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3. 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การกำกับและติดตามการจัดทำแผนการสอน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โครงการสอน อย่างน้อยก่อนการเปิดภาคเรียนให้ครบทุกรายวิชา</w:t>
            </w:r>
          </w:p>
        </w:tc>
        <w:tc>
          <w:tcPr>
            <w:tcW w:w="800" w:type="dxa"/>
            <w:noWrap/>
          </w:tcPr>
          <w:p w14:paraId="769C35A2" w14:textId="77777777" w:rsidR="00CF4122" w:rsidRPr="00413F59" w:rsidRDefault="00CF4122" w:rsidP="00B7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4.46</w:t>
            </w:r>
          </w:p>
        </w:tc>
        <w:tc>
          <w:tcPr>
            <w:tcW w:w="800" w:type="dxa"/>
            <w:noWrap/>
          </w:tcPr>
          <w:p w14:paraId="61C273D2" w14:textId="77777777" w:rsidR="00CF4122" w:rsidRPr="00413F59" w:rsidRDefault="00CF4122" w:rsidP="00B7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800" w:type="dxa"/>
            <w:noWrap/>
          </w:tcPr>
          <w:p w14:paraId="7BE235BF" w14:textId="77777777" w:rsidR="00CF4122" w:rsidRPr="00413F59" w:rsidRDefault="00CF4122" w:rsidP="00B7545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Theme="minorHAnsi" w:hAnsi="TH SarabunIT๙" w:cs="TH SarabunIT๙"/>
                <w:sz w:val="32"/>
                <w:szCs w:val="32"/>
              </w:rPr>
              <w:t>4.48</w:t>
            </w:r>
          </w:p>
        </w:tc>
        <w:tc>
          <w:tcPr>
            <w:tcW w:w="719" w:type="dxa"/>
          </w:tcPr>
          <w:p w14:paraId="5549BE11" w14:textId="3CAB588E" w:rsidR="00CF4122" w:rsidRPr="00413F59" w:rsidRDefault="00951CFE" w:rsidP="00B7545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Theme="minorHAnsi" w:hAnsi="TH SarabunIT๙" w:cs="TH SarabunIT๙"/>
                <w:sz w:val="32"/>
                <w:szCs w:val="32"/>
              </w:rPr>
              <w:t>4.11</w:t>
            </w:r>
          </w:p>
        </w:tc>
      </w:tr>
      <w:tr w:rsidR="00413F59" w:rsidRPr="00413F59" w14:paraId="58FADB67" w14:textId="090D778F" w:rsidTr="008A6C13">
        <w:trPr>
          <w:trHeight w:val="420"/>
        </w:trPr>
        <w:tc>
          <w:tcPr>
            <w:tcW w:w="6232" w:type="dxa"/>
            <w:hideMark/>
          </w:tcPr>
          <w:p w14:paraId="7898A704" w14:textId="77777777" w:rsidR="00CF4122" w:rsidRPr="00413F59" w:rsidRDefault="00CF412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4. 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การกำกับและติดตามการจัดทำบันทึกหลังการสอนหลังสิ้นสุดภาคเรียนให้ครบทุกรายวิชา</w:t>
            </w:r>
          </w:p>
        </w:tc>
        <w:tc>
          <w:tcPr>
            <w:tcW w:w="800" w:type="dxa"/>
            <w:noWrap/>
          </w:tcPr>
          <w:p w14:paraId="134C2EB4" w14:textId="77777777" w:rsidR="00CF4122" w:rsidRPr="00413F59" w:rsidRDefault="00CF4122" w:rsidP="00B7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4.54</w:t>
            </w:r>
          </w:p>
        </w:tc>
        <w:tc>
          <w:tcPr>
            <w:tcW w:w="800" w:type="dxa"/>
            <w:noWrap/>
          </w:tcPr>
          <w:p w14:paraId="6CA878BE" w14:textId="77777777" w:rsidR="00CF4122" w:rsidRPr="00413F59" w:rsidRDefault="00CF4122" w:rsidP="00B7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4.56</w:t>
            </w:r>
          </w:p>
        </w:tc>
        <w:tc>
          <w:tcPr>
            <w:tcW w:w="800" w:type="dxa"/>
            <w:noWrap/>
          </w:tcPr>
          <w:p w14:paraId="162D0A8F" w14:textId="77777777" w:rsidR="00CF4122" w:rsidRPr="00413F59" w:rsidRDefault="00CF4122" w:rsidP="00B7545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Theme="minorHAnsi" w:hAnsi="TH SarabunIT๙" w:cs="TH SarabunIT๙"/>
                <w:sz w:val="32"/>
                <w:szCs w:val="32"/>
              </w:rPr>
              <w:t>4.56</w:t>
            </w:r>
          </w:p>
        </w:tc>
        <w:tc>
          <w:tcPr>
            <w:tcW w:w="719" w:type="dxa"/>
          </w:tcPr>
          <w:p w14:paraId="64B05335" w14:textId="140C91B3" w:rsidR="00CF4122" w:rsidRPr="00413F59" w:rsidRDefault="00951CFE" w:rsidP="00B7545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Theme="minorHAnsi" w:hAnsi="TH SarabunIT๙" w:cs="TH SarabunIT๙"/>
                <w:sz w:val="32"/>
                <w:szCs w:val="32"/>
              </w:rPr>
              <w:t>4.00</w:t>
            </w:r>
          </w:p>
        </w:tc>
      </w:tr>
      <w:tr w:rsidR="00413F59" w:rsidRPr="00413F59" w14:paraId="65F08EF9" w14:textId="5B75032D" w:rsidTr="008A6C13">
        <w:trPr>
          <w:trHeight w:val="420"/>
        </w:trPr>
        <w:tc>
          <w:tcPr>
            <w:tcW w:w="6232" w:type="dxa"/>
            <w:hideMark/>
          </w:tcPr>
          <w:p w14:paraId="2ABFD4E3" w14:textId="77777777" w:rsidR="00CF4122" w:rsidRPr="00413F59" w:rsidRDefault="00CF412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5. 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การควบคุมการจัดการเรียนการสอนในวิชาที่มีหลายกลุ่มเรียนให้ได้มาตรฐานเดียวกัน</w:t>
            </w:r>
          </w:p>
        </w:tc>
        <w:tc>
          <w:tcPr>
            <w:tcW w:w="800" w:type="dxa"/>
            <w:noWrap/>
          </w:tcPr>
          <w:p w14:paraId="1C56D378" w14:textId="77777777" w:rsidR="00CF4122" w:rsidRPr="00413F59" w:rsidRDefault="00CF4122" w:rsidP="00B7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4.38</w:t>
            </w:r>
          </w:p>
        </w:tc>
        <w:tc>
          <w:tcPr>
            <w:tcW w:w="800" w:type="dxa"/>
            <w:noWrap/>
          </w:tcPr>
          <w:p w14:paraId="49FB759D" w14:textId="77777777" w:rsidR="00CF4122" w:rsidRPr="00413F59" w:rsidRDefault="00CF4122" w:rsidP="00B7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4.44</w:t>
            </w:r>
          </w:p>
        </w:tc>
        <w:tc>
          <w:tcPr>
            <w:tcW w:w="800" w:type="dxa"/>
            <w:noWrap/>
          </w:tcPr>
          <w:p w14:paraId="4EDBEBC4" w14:textId="77777777" w:rsidR="00CF4122" w:rsidRPr="00413F59" w:rsidRDefault="00CF4122" w:rsidP="00B7545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Theme="minorHAnsi" w:hAnsi="TH SarabunIT๙" w:cs="TH SarabunIT๙"/>
                <w:sz w:val="32"/>
                <w:szCs w:val="32"/>
              </w:rPr>
              <w:t>4.54</w:t>
            </w:r>
          </w:p>
        </w:tc>
        <w:tc>
          <w:tcPr>
            <w:tcW w:w="719" w:type="dxa"/>
          </w:tcPr>
          <w:p w14:paraId="3307B6E8" w14:textId="786B28CE" w:rsidR="00CF4122" w:rsidRPr="00413F59" w:rsidRDefault="00951CFE" w:rsidP="00B7545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Theme="minorHAnsi" w:hAnsi="TH SarabunIT๙" w:cs="TH SarabunIT๙"/>
                <w:sz w:val="32"/>
                <w:szCs w:val="32"/>
              </w:rPr>
              <w:t>4.00</w:t>
            </w:r>
          </w:p>
        </w:tc>
      </w:tr>
      <w:tr w:rsidR="00413F59" w:rsidRPr="00413F59" w14:paraId="56E52B82" w14:textId="4A00A8CA" w:rsidTr="008A6C13">
        <w:trPr>
          <w:trHeight w:val="420"/>
        </w:trPr>
        <w:tc>
          <w:tcPr>
            <w:tcW w:w="6232" w:type="dxa"/>
            <w:hideMark/>
          </w:tcPr>
          <w:p w14:paraId="58A9DF51" w14:textId="77777777" w:rsidR="00CF4122" w:rsidRPr="00413F59" w:rsidRDefault="00CF412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6. 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การกำกับ/ควบคุมกระบวนการจัดการเรียนการสอนและการประเมินนักศึกษา</w:t>
            </w:r>
          </w:p>
        </w:tc>
        <w:tc>
          <w:tcPr>
            <w:tcW w:w="800" w:type="dxa"/>
            <w:noWrap/>
          </w:tcPr>
          <w:p w14:paraId="07E8FFBE" w14:textId="77777777" w:rsidR="00CF4122" w:rsidRPr="00413F59" w:rsidRDefault="00CF4122" w:rsidP="00B7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4.46</w:t>
            </w:r>
          </w:p>
        </w:tc>
        <w:tc>
          <w:tcPr>
            <w:tcW w:w="800" w:type="dxa"/>
            <w:noWrap/>
          </w:tcPr>
          <w:p w14:paraId="10A7E349" w14:textId="77777777" w:rsidR="00CF4122" w:rsidRPr="00413F59" w:rsidRDefault="00CF4122" w:rsidP="00B7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4.44</w:t>
            </w:r>
          </w:p>
        </w:tc>
        <w:tc>
          <w:tcPr>
            <w:tcW w:w="800" w:type="dxa"/>
            <w:noWrap/>
          </w:tcPr>
          <w:p w14:paraId="13C71108" w14:textId="77777777" w:rsidR="00CF4122" w:rsidRPr="00413F59" w:rsidRDefault="00CF4122" w:rsidP="00B7545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Theme="minorHAnsi" w:hAnsi="TH SarabunIT๙" w:cs="TH SarabunIT๙"/>
                <w:sz w:val="32"/>
                <w:szCs w:val="32"/>
              </w:rPr>
              <w:t>4.53</w:t>
            </w:r>
          </w:p>
        </w:tc>
        <w:tc>
          <w:tcPr>
            <w:tcW w:w="719" w:type="dxa"/>
          </w:tcPr>
          <w:p w14:paraId="1658244D" w14:textId="587C827E" w:rsidR="00CF4122" w:rsidRPr="00413F59" w:rsidRDefault="00951CFE" w:rsidP="00B7545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Theme="minorHAnsi" w:hAnsi="TH SarabunIT๙" w:cs="TH SarabunIT๙"/>
                <w:sz w:val="32"/>
                <w:szCs w:val="32"/>
              </w:rPr>
              <w:t>4.11</w:t>
            </w:r>
          </w:p>
        </w:tc>
      </w:tr>
      <w:tr w:rsidR="00413F59" w:rsidRPr="00413F59" w14:paraId="28E7069B" w14:textId="4E756C6C" w:rsidTr="008A6C13">
        <w:trPr>
          <w:trHeight w:val="417"/>
        </w:trPr>
        <w:tc>
          <w:tcPr>
            <w:tcW w:w="6232" w:type="dxa"/>
            <w:hideMark/>
          </w:tcPr>
          <w:p w14:paraId="30C2FEA2" w14:textId="77777777" w:rsidR="00CF4122" w:rsidRPr="00413F59" w:rsidRDefault="00CF412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7. 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การประเมินการสอนของอาจารย์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และนำผลมาใช้ในการส่งเสริมพัฒนาความสามารถด้านการสอนของอาจารย์</w:t>
            </w:r>
          </w:p>
        </w:tc>
        <w:tc>
          <w:tcPr>
            <w:tcW w:w="800" w:type="dxa"/>
            <w:noWrap/>
          </w:tcPr>
          <w:p w14:paraId="43AF4F9D" w14:textId="77777777" w:rsidR="00CF4122" w:rsidRPr="00413F59" w:rsidRDefault="00CF4122" w:rsidP="00B7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4.46</w:t>
            </w:r>
          </w:p>
        </w:tc>
        <w:tc>
          <w:tcPr>
            <w:tcW w:w="800" w:type="dxa"/>
            <w:noWrap/>
          </w:tcPr>
          <w:p w14:paraId="378E0DCE" w14:textId="77777777" w:rsidR="00CF4122" w:rsidRPr="00413F59" w:rsidRDefault="00CF4122" w:rsidP="00B7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800" w:type="dxa"/>
            <w:noWrap/>
          </w:tcPr>
          <w:p w14:paraId="5FB47485" w14:textId="77777777" w:rsidR="00CF4122" w:rsidRPr="00413F59" w:rsidRDefault="00CF4122" w:rsidP="00B7545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Theme="minorHAnsi" w:hAnsi="TH SarabunIT๙" w:cs="TH SarabunIT๙"/>
                <w:sz w:val="32"/>
                <w:szCs w:val="32"/>
              </w:rPr>
              <w:t>4.67</w:t>
            </w:r>
          </w:p>
        </w:tc>
        <w:tc>
          <w:tcPr>
            <w:tcW w:w="719" w:type="dxa"/>
          </w:tcPr>
          <w:p w14:paraId="09CD4BE5" w14:textId="3E6F1EBA" w:rsidR="00CF4122" w:rsidRPr="00413F59" w:rsidRDefault="00951CFE" w:rsidP="00B7545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Theme="minorHAnsi" w:hAnsi="TH SarabunIT๙" w:cs="TH SarabunIT๙"/>
                <w:sz w:val="32"/>
                <w:szCs w:val="32"/>
              </w:rPr>
              <w:t>4.44</w:t>
            </w:r>
          </w:p>
        </w:tc>
      </w:tr>
      <w:tr w:rsidR="00CF4122" w:rsidRPr="00413F59" w14:paraId="50C717E1" w14:textId="23E54FCF" w:rsidTr="008A6C13">
        <w:trPr>
          <w:trHeight w:val="420"/>
        </w:trPr>
        <w:tc>
          <w:tcPr>
            <w:tcW w:w="6232" w:type="dxa"/>
            <w:noWrap/>
            <w:hideMark/>
          </w:tcPr>
          <w:p w14:paraId="41F53E8D" w14:textId="77777777" w:rsidR="00CF4122" w:rsidRPr="00413F59" w:rsidRDefault="00CF4122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800" w:type="dxa"/>
            <w:noWrap/>
          </w:tcPr>
          <w:p w14:paraId="786D83AE" w14:textId="77777777" w:rsidR="00CF4122" w:rsidRPr="00413F59" w:rsidRDefault="00CF4122" w:rsidP="00B7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4.46</w:t>
            </w:r>
          </w:p>
        </w:tc>
        <w:tc>
          <w:tcPr>
            <w:tcW w:w="800" w:type="dxa"/>
            <w:noWrap/>
          </w:tcPr>
          <w:p w14:paraId="1C61AFF6" w14:textId="77777777" w:rsidR="00CF4122" w:rsidRPr="00413F59" w:rsidRDefault="00CF4122" w:rsidP="00B7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4.52</w:t>
            </w:r>
          </w:p>
        </w:tc>
        <w:tc>
          <w:tcPr>
            <w:tcW w:w="800" w:type="dxa"/>
            <w:noWrap/>
          </w:tcPr>
          <w:p w14:paraId="6AA82CAF" w14:textId="77777777" w:rsidR="00CF4122" w:rsidRPr="00413F59" w:rsidRDefault="00CF4122" w:rsidP="00B7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4.54</w:t>
            </w:r>
          </w:p>
        </w:tc>
        <w:tc>
          <w:tcPr>
            <w:tcW w:w="719" w:type="dxa"/>
          </w:tcPr>
          <w:p w14:paraId="2F3373D8" w14:textId="67F8D95E" w:rsidR="00CF4122" w:rsidRPr="00413F59" w:rsidRDefault="00951CFE" w:rsidP="00B7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4.65</w:t>
            </w:r>
          </w:p>
        </w:tc>
      </w:tr>
    </w:tbl>
    <w:p w14:paraId="77ABA6BE" w14:textId="6ACB22EF" w:rsidR="00B75452" w:rsidRPr="00413F59" w:rsidRDefault="00B75452" w:rsidP="00736787">
      <w:pPr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ผลการประเมินความพึงพอใจที่มีต่อการบริหารอาจารย์การกำกับ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ติดตาม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ประเมินผลและพัฒนากระบวนการเรียนการสอนของอาจารย์พบว่า ความพึงพอใจในภาพรวมอยู่ในระดับมากที่สุด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>= 4.</w:t>
      </w:r>
      <w:r w:rsidR="00B11C7C" w:rsidRPr="00413F59">
        <w:rPr>
          <w:rFonts w:ascii="TH SarabunIT๙" w:eastAsia="Sarabun" w:hAnsi="TH SarabunIT๙" w:cs="TH SarabunIT๙"/>
          <w:sz w:val="32"/>
          <w:szCs w:val="32"/>
        </w:rPr>
        <w:t>65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ถ้าพิจารณาเป็นรายประเด็นที่มีความพึงพอใจสูงสุด พบว่า</w:t>
      </w:r>
      <w:r w:rsidR="00B11C7C" w:rsidRPr="00413F59">
        <w:rPr>
          <w:rFonts w:ascii="TH SarabunIT๙" w:eastAsia="Times New Roman" w:hAnsi="TH SarabunIT๙" w:cs="TH SarabunIT๙"/>
          <w:sz w:val="32"/>
          <w:szCs w:val="32"/>
          <w:cs/>
        </w:rPr>
        <w:t>การจัดรายวิชามีความเหมาะสมตรงกับความรู้ความสามารถของอาจารย์ผู้สอน</w:t>
      </w:r>
      <w:r w:rsidR="00B11C7C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B11C7C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และ การประเมินการสอนของอาจารย์ และนำผลมาใช้ในการส่งเสริมพัฒนาความสามารถด้านการสอนของอาจารย์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มีความพึงพอใจอยู่ในระดับมากที่สุด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>= 4.</w:t>
      </w:r>
      <w:r w:rsidR="00B11C7C" w:rsidRPr="00413F59">
        <w:rPr>
          <w:rFonts w:ascii="TH SarabunIT๙" w:eastAsia="Sarabun" w:hAnsi="TH SarabunIT๙" w:cs="TH SarabunIT๙"/>
          <w:sz w:val="32"/>
          <w:szCs w:val="32"/>
        </w:rPr>
        <w:t>44</w:t>
      </w:r>
      <w:r w:rsidRPr="00413F59">
        <w:rPr>
          <w:rFonts w:ascii="TH SarabunIT๙" w:eastAsia="Sarabun" w:hAnsi="TH SarabunIT๙" w:cs="TH SarabunIT๙"/>
          <w:sz w:val="32"/>
          <w:szCs w:val="32"/>
        </w:rPr>
        <w:t>)</w:t>
      </w:r>
      <w:r w:rsidRPr="00413F59">
        <w:rPr>
          <w:rFonts w:ascii="TH SarabunIT๙" w:eastAsia="JasmineUPC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ส่วนประเด็นที่มีความพึงพอใจน้อยสุดคือ</w:t>
      </w:r>
      <w:r w:rsidR="00B11C7C" w:rsidRPr="00413F59">
        <w:rPr>
          <w:rFonts w:ascii="TH SarabunIT๙" w:eastAsia="Times New Roman" w:hAnsi="TH SarabunIT๙" w:cs="TH SarabunIT๙"/>
          <w:sz w:val="32"/>
          <w:szCs w:val="32"/>
          <w:cs/>
        </w:rPr>
        <w:t>จำนวนภาระงานสอนของอาจารย์ที่เป็นจริงในหลักสูตรมีความเหมาะสม</w:t>
      </w:r>
      <w:r w:rsidR="00B11C7C" w:rsidRPr="00413F59">
        <w:rPr>
          <w:rFonts w:ascii="TH SarabunIT๙" w:eastAsia="Sarabun" w:hAnsi="TH SarabunIT๙" w:cs="TH SarabunIT๙"/>
          <w:sz w:val="32"/>
          <w:szCs w:val="32"/>
        </w:rPr>
        <w:t xml:space="preserve"> ,</w:t>
      </w:r>
      <w:r w:rsidR="00B11C7C" w:rsidRPr="00413F59">
        <w:rPr>
          <w:rFonts w:ascii="TH SarabunIT๙" w:eastAsia="Times New Roman" w:hAnsi="TH SarabunIT๙" w:cs="TH SarabunIT๙"/>
          <w:sz w:val="32"/>
          <w:szCs w:val="32"/>
          <w:cs/>
        </w:rPr>
        <w:t>การกำกับและติดตามการจัดทำบันทึกหลังการสอนหลังสิ้นสุดภาคเรียนให้ครบทุกรายวิชา</w:t>
      </w:r>
      <w:r w:rsidR="00B11C7C" w:rsidRPr="00413F5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1C7C" w:rsidRPr="00413F59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และการควบคุมการจัดการเรียนการสอนในวิชาที่มีหลายกลุ่มเรียนให้ได้มาตรฐานเดียวกัน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>= 4.</w:t>
      </w:r>
      <w:r w:rsidR="00B11C7C" w:rsidRPr="00413F59">
        <w:rPr>
          <w:rFonts w:ascii="TH SarabunIT๙" w:eastAsia="Sarabun" w:hAnsi="TH SarabunIT๙" w:cs="TH SarabunIT๙"/>
          <w:sz w:val="32"/>
          <w:szCs w:val="32"/>
        </w:rPr>
        <w:t>00</w:t>
      </w:r>
      <w:r w:rsidR="00B11C7C" w:rsidRPr="00413F59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0F28BF96" w14:textId="2E5B3C6B" w:rsidR="00B75452" w:rsidRPr="00413F59" w:rsidRDefault="00B75452" w:rsidP="00736787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จากการเลือกรายวิชาในกับอาจารย์ประจำหลักสูตร โดยดูจากความเหมาะสมตามคุณวุฒิและความเชี่ยวชาญทางทักษะวิชาชีพ ส่วนหนึ่งที่หลักสูตรได้นำมาพิจารณาร่วมด้วยก็คือ ผลการประเมินความพึงพอใจของนักศึกษาต่ออาจารย์ผู้สอนประจำวิชา ซึ่งผลการประเมินฯ ในปีการศึกษา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294A9A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มีดังนี้</w:t>
      </w:r>
    </w:p>
    <w:tbl>
      <w:tblPr>
        <w:tblStyle w:val="11"/>
        <w:tblW w:w="8691" w:type="dxa"/>
        <w:tblLayout w:type="fixed"/>
        <w:tblLook w:val="0400" w:firstRow="0" w:lastRow="0" w:firstColumn="0" w:lastColumn="0" w:noHBand="0" w:noVBand="1"/>
      </w:tblPr>
      <w:tblGrid>
        <w:gridCol w:w="559"/>
        <w:gridCol w:w="2316"/>
        <w:gridCol w:w="2268"/>
        <w:gridCol w:w="3548"/>
      </w:tblGrid>
      <w:tr w:rsidR="00413F59" w:rsidRPr="00413F59" w14:paraId="218866B1" w14:textId="77777777" w:rsidTr="008A6C13">
        <w:trPr>
          <w:trHeight w:val="298"/>
          <w:tblHeader/>
        </w:trPr>
        <w:tc>
          <w:tcPr>
            <w:tcW w:w="559" w:type="dxa"/>
          </w:tcPr>
          <w:p w14:paraId="267ABB70" w14:textId="77777777" w:rsidR="00B75452" w:rsidRPr="00413F59" w:rsidRDefault="00B75452" w:rsidP="000D4FD1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16" w:type="dxa"/>
          </w:tcPr>
          <w:p w14:paraId="4D758FA7" w14:textId="77777777" w:rsidR="00B75452" w:rsidRPr="00413F59" w:rsidRDefault="00B75452" w:rsidP="000D4FD1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2268" w:type="dxa"/>
          </w:tcPr>
          <w:p w14:paraId="3214DCF3" w14:textId="77777777" w:rsidR="00B75452" w:rsidRPr="00413F59" w:rsidRDefault="00B75452" w:rsidP="000D4FD1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3548" w:type="dxa"/>
          </w:tcPr>
          <w:p w14:paraId="656D239A" w14:textId="77777777" w:rsidR="00B75452" w:rsidRPr="00413F59" w:rsidRDefault="00B75452" w:rsidP="000D4FD1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ทักษะทางด้านวิชาชีพ/</w:t>
            </w:r>
          </w:p>
          <w:p w14:paraId="26FBB62B" w14:textId="77777777" w:rsidR="00B75452" w:rsidRPr="00413F59" w:rsidRDefault="00B75452" w:rsidP="000D4FD1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ด้านวิชาการ</w:t>
            </w:r>
          </w:p>
        </w:tc>
      </w:tr>
      <w:tr w:rsidR="00413F59" w:rsidRPr="00413F59" w14:paraId="6CA82A91" w14:textId="77777777" w:rsidTr="008A6C13">
        <w:trPr>
          <w:trHeight w:val="298"/>
        </w:trPr>
        <w:tc>
          <w:tcPr>
            <w:tcW w:w="8691" w:type="dxa"/>
            <w:gridSpan w:val="4"/>
          </w:tcPr>
          <w:p w14:paraId="08D84A54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>หน่วยจัดการศึกษาแม่ข่าย</w:t>
            </w:r>
          </w:p>
        </w:tc>
      </w:tr>
      <w:tr w:rsidR="00413F59" w:rsidRPr="00413F59" w14:paraId="626D5108" w14:textId="77777777" w:rsidTr="008A6C13">
        <w:trPr>
          <w:trHeight w:val="498"/>
        </w:trPr>
        <w:tc>
          <w:tcPr>
            <w:tcW w:w="559" w:type="dxa"/>
          </w:tcPr>
          <w:p w14:paraId="0A75E368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  <w:p w14:paraId="67A1C174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316" w:type="dxa"/>
          </w:tcPr>
          <w:p w14:paraId="43877394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นายพิษณุ   สินสมุทร์</w:t>
            </w:r>
          </w:p>
          <w:p w14:paraId="3E69D8F2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DB49021" w14:textId="77777777" w:rsidR="00B75452" w:rsidRPr="00413F59" w:rsidRDefault="00B75452" w:rsidP="00B75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กศ.ม อุตสาหกรรมการศึกษา</w:t>
            </w:r>
          </w:p>
        </w:tc>
        <w:tc>
          <w:tcPr>
            <w:tcW w:w="3548" w:type="dxa"/>
          </w:tcPr>
          <w:p w14:paraId="130A487D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ปรับอากาศรถยนต์</w:t>
            </w:r>
          </w:p>
          <w:p w14:paraId="0C8B98B0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เครื่องล่างและส่งกำลัง</w:t>
            </w:r>
          </w:p>
        </w:tc>
      </w:tr>
      <w:tr w:rsidR="00413F59" w:rsidRPr="00413F59" w14:paraId="4B273659" w14:textId="77777777" w:rsidTr="008A6C13">
        <w:tc>
          <w:tcPr>
            <w:tcW w:w="559" w:type="dxa"/>
          </w:tcPr>
          <w:p w14:paraId="16CA897C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  <w:p w14:paraId="73090AE6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CF403E1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8459EFC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316" w:type="dxa"/>
          </w:tcPr>
          <w:p w14:paraId="21F117FE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นายกนกศักดิ์  </w:t>
            </w:r>
          </w:p>
          <w:p w14:paraId="39323B39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นครประสาท</w:t>
            </w:r>
          </w:p>
          <w:p w14:paraId="5716CC47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0A7A014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9B4E266" w14:textId="77777777" w:rsidR="00B75452" w:rsidRPr="00413F59" w:rsidRDefault="00B75452" w:rsidP="00B75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กศ.ม อุตสาหกรรมการศึกษา</w:t>
            </w:r>
          </w:p>
        </w:tc>
        <w:tc>
          <w:tcPr>
            <w:tcW w:w="3548" w:type="dxa"/>
          </w:tcPr>
          <w:p w14:paraId="0B5E59AB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ประดับยนต์</w:t>
            </w:r>
          </w:p>
          <w:p w14:paraId="3DA2BD34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เครื่องยนต์ดีเซล</w:t>
            </w:r>
          </w:p>
          <w:p w14:paraId="274143B1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งานบริการและบำรุงรักษา</w:t>
            </w:r>
          </w:p>
          <w:p w14:paraId="0DCEA1F0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งานสีรถยนต์</w:t>
            </w:r>
          </w:p>
        </w:tc>
      </w:tr>
      <w:tr w:rsidR="00413F59" w:rsidRPr="00413F59" w14:paraId="61E02FDD" w14:textId="77777777" w:rsidTr="008A6C13">
        <w:trPr>
          <w:trHeight w:val="1039"/>
        </w:trPr>
        <w:tc>
          <w:tcPr>
            <w:tcW w:w="559" w:type="dxa"/>
          </w:tcPr>
          <w:p w14:paraId="3A5CDD15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  <w:p w14:paraId="179A45EC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47939AA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316" w:type="dxa"/>
          </w:tcPr>
          <w:p w14:paraId="09A5FAD0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นายทชภณ   เมืองฤทธิ์</w:t>
            </w:r>
          </w:p>
          <w:p w14:paraId="3F93BF0D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215261F" w14:textId="77777777" w:rsidR="00B75452" w:rsidRPr="00413F59" w:rsidRDefault="00B75452" w:rsidP="00B75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กศ.ม อุตสาหกรรมการศึกษา</w:t>
            </w:r>
          </w:p>
        </w:tc>
        <w:tc>
          <w:tcPr>
            <w:tcW w:w="3548" w:type="dxa"/>
          </w:tcPr>
          <w:p w14:paraId="20644948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เครื่องล่างและส่งกำลัง</w:t>
            </w:r>
          </w:p>
          <w:p w14:paraId="425C16B7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เครื่องยนต์เล็กอเนกประสงค์</w:t>
            </w:r>
          </w:p>
        </w:tc>
      </w:tr>
      <w:tr w:rsidR="00413F59" w:rsidRPr="00413F59" w14:paraId="53338905" w14:textId="77777777" w:rsidTr="008A6C13">
        <w:trPr>
          <w:trHeight w:val="699"/>
        </w:trPr>
        <w:tc>
          <w:tcPr>
            <w:tcW w:w="559" w:type="dxa"/>
          </w:tcPr>
          <w:p w14:paraId="709912C4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4</w:t>
            </w:r>
          </w:p>
          <w:p w14:paraId="3B71CF1B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82319D9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316" w:type="dxa"/>
          </w:tcPr>
          <w:p w14:paraId="15A367E9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นายพิพัฒน์   คงน่วม</w:t>
            </w:r>
          </w:p>
          <w:p w14:paraId="38D61376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7B56A17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5B3AE20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คบ. เครื่องกล</w:t>
            </w:r>
          </w:p>
          <w:p w14:paraId="692BDD2F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2D152ED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548" w:type="dxa"/>
          </w:tcPr>
          <w:p w14:paraId="43673BCB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ไฟฟ้าและอิเล็กทรอนิกส์รถยนต์</w:t>
            </w:r>
          </w:p>
          <w:p w14:paraId="6A6DB196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เครื่องยนต์แก๊สโซลีน</w:t>
            </w:r>
          </w:p>
          <w:p w14:paraId="0D42B557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เทคโนโลยียานยนต์สมัยใหม่</w:t>
            </w:r>
          </w:p>
        </w:tc>
      </w:tr>
      <w:tr w:rsidR="00413F59" w:rsidRPr="00413F59" w14:paraId="481B792B" w14:textId="77777777" w:rsidTr="008A6C13">
        <w:tc>
          <w:tcPr>
            <w:tcW w:w="559" w:type="dxa"/>
          </w:tcPr>
          <w:p w14:paraId="7B1C6A6A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  <w:p w14:paraId="0C2B7067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316" w:type="dxa"/>
          </w:tcPr>
          <w:p w14:paraId="7983D7B0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นายพิษณุ   คำอินทร์</w:t>
            </w:r>
          </w:p>
          <w:p w14:paraId="51F66496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47DACD3" w14:textId="77777777" w:rsidR="00B75452" w:rsidRPr="00413F59" w:rsidRDefault="00B75452" w:rsidP="00B75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วท.บ. เครื่องกล</w:t>
            </w:r>
          </w:p>
        </w:tc>
        <w:tc>
          <w:tcPr>
            <w:tcW w:w="3548" w:type="dxa"/>
          </w:tcPr>
          <w:p w14:paraId="145C0ECB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เครื่องล่างและส่งกำลัง</w:t>
            </w:r>
          </w:p>
          <w:p w14:paraId="2AB04A34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เครื่องยนต์แก๊สโซลีน</w:t>
            </w:r>
          </w:p>
        </w:tc>
      </w:tr>
      <w:tr w:rsidR="00413F59" w:rsidRPr="00413F59" w14:paraId="009FE095" w14:textId="77777777" w:rsidTr="008A6C13">
        <w:trPr>
          <w:trHeight w:val="756"/>
        </w:trPr>
        <w:tc>
          <w:tcPr>
            <w:tcW w:w="559" w:type="dxa"/>
          </w:tcPr>
          <w:p w14:paraId="61043D03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6</w:t>
            </w:r>
          </w:p>
          <w:p w14:paraId="7AA5867C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B25408D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316" w:type="dxa"/>
          </w:tcPr>
          <w:p w14:paraId="1F2A44A8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นายปฐมพงษ์  เกิดเข้ม</w:t>
            </w:r>
          </w:p>
          <w:p w14:paraId="339895EF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FBCAE70" w14:textId="77777777" w:rsidR="00B75452" w:rsidRPr="00413F59" w:rsidRDefault="00B75452" w:rsidP="00B75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วท.บ. เครื่องกล</w:t>
            </w:r>
          </w:p>
        </w:tc>
        <w:tc>
          <w:tcPr>
            <w:tcW w:w="3548" w:type="dxa"/>
          </w:tcPr>
          <w:p w14:paraId="047CFCDF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จักรยานยนต์</w:t>
            </w:r>
          </w:p>
          <w:p w14:paraId="49FDA5FE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เครื่องยนต์เล็กเอนกประสงค์</w:t>
            </w:r>
          </w:p>
          <w:p w14:paraId="22D5D6D8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ฝึกฝีมือ/ปรับพื้นฐาน</w:t>
            </w:r>
          </w:p>
        </w:tc>
      </w:tr>
      <w:tr w:rsidR="00413F59" w:rsidRPr="00413F59" w14:paraId="446AC96B" w14:textId="77777777" w:rsidTr="008A6C13">
        <w:trPr>
          <w:trHeight w:val="572"/>
        </w:trPr>
        <w:tc>
          <w:tcPr>
            <w:tcW w:w="559" w:type="dxa"/>
          </w:tcPr>
          <w:p w14:paraId="10776BE1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7</w:t>
            </w:r>
          </w:p>
          <w:p w14:paraId="50724F9C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C64F3D8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316" w:type="dxa"/>
          </w:tcPr>
          <w:p w14:paraId="57EB714C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นายพัฒนพรรณ             พิมพ์สอนภา</w:t>
            </w:r>
          </w:p>
        </w:tc>
        <w:tc>
          <w:tcPr>
            <w:tcW w:w="2268" w:type="dxa"/>
          </w:tcPr>
          <w:p w14:paraId="7E66438D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วศ.บ. เครื่องกล</w:t>
            </w:r>
          </w:p>
        </w:tc>
        <w:tc>
          <w:tcPr>
            <w:tcW w:w="3548" w:type="dxa"/>
          </w:tcPr>
          <w:p w14:paraId="343A7B59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งานบริการและบำรุงรักษา</w:t>
            </w:r>
          </w:p>
          <w:p w14:paraId="429ADA60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ไฟฟ้าและอิเล็กทรอนิกส์</w:t>
            </w:r>
          </w:p>
          <w:p w14:paraId="49B874EF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เทคโนโลยียานยนต์สมัยใหม่</w:t>
            </w:r>
          </w:p>
        </w:tc>
      </w:tr>
      <w:tr w:rsidR="00413F59" w:rsidRPr="00413F59" w14:paraId="43D95E01" w14:textId="77777777" w:rsidTr="008A6C13">
        <w:trPr>
          <w:trHeight w:val="345"/>
        </w:trPr>
        <w:tc>
          <w:tcPr>
            <w:tcW w:w="8691" w:type="dxa"/>
            <w:gridSpan w:val="4"/>
          </w:tcPr>
          <w:p w14:paraId="4FBDEA7B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>หน่วยจัดการศึกษาทับคล้อ(ขุนไผ่ภูมิเขตร)</w:t>
            </w:r>
          </w:p>
        </w:tc>
      </w:tr>
      <w:tr w:rsidR="00413F59" w:rsidRPr="00413F59" w14:paraId="5BF4AE72" w14:textId="77777777" w:rsidTr="008A6C13">
        <w:trPr>
          <w:trHeight w:val="572"/>
        </w:trPr>
        <w:tc>
          <w:tcPr>
            <w:tcW w:w="559" w:type="dxa"/>
          </w:tcPr>
          <w:p w14:paraId="04F826BB" w14:textId="77777777" w:rsidR="00294A9A" w:rsidRPr="00413F59" w:rsidRDefault="00294A9A" w:rsidP="00294A9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316" w:type="dxa"/>
          </w:tcPr>
          <w:p w14:paraId="3EF289A8" w14:textId="32FA26E7" w:rsidR="00294A9A" w:rsidRPr="00413F59" w:rsidRDefault="00294A9A" w:rsidP="00294A9A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นายอภิชาติ  อินคล้าย</w:t>
            </w:r>
          </w:p>
        </w:tc>
        <w:tc>
          <w:tcPr>
            <w:tcW w:w="2268" w:type="dxa"/>
          </w:tcPr>
          <w:p w14:paraId="50D0CC09" w14:textId="66E03012" w:rsidR="00294A9A" w:rsidRPr="00413F59" w:rsidRDefault="00294A9A" w:rsidP="00294A9A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คอ.บ เครื่องกล</w:t>
            </w:r>
          </w:p>
        </w:tc>
        <w:tc>
          <w:tcPr>
            <w:tcW w:w="3548" w:type="dxa"/>
          </w:tcPr>
          <w:p w14:paraId="596BF67C" w14:textId="77777777" w:rsidR="00294A9A" w:rsidRPr="00413F59" w:rsidRDefault="00294A9A" w:rsidP="00294A9A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เชื้อเพลิงและวัสดุหล่อลื่น</w:t>
            </w:r>
          </w:p>
          <w:p w14:paraId="594C375C" w14:textId="1DDBDA27" w:rsidR="00294A9A" w:rsidRPr="00413F59" w:rsidRDefault="00294A9A" w:rsidP="00294A9A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เครื่องยนต์เล็ก</w:t>
            </w:r>
          </w:p>
        </w:tc>
      </w:tr>
      <w:tr w:rsidR="00413F59" w:rsidRPr="00413F59" w14:paraId="5D9E0E26" w14:textId="77777777" w:rsidTr="008A6C13">
        <w:trPr>
          <w:trHeight w:val="572"/>
        </w:trPr>
        <w:tc>
          <w:tcPr>
            <w:tcW w:w="559" w:type="dxa"/>
          </w:tcPr>
          <w:p w14:paraId="54D52614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316" w:type="dxa"/>
          </w:tcPr>
          <w:p w14:paraId="10229EDE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นายคมสันต์  จูมี</w:t>
            </w:r>
          </w:p>
        </w:tc>
        <w:tc>
          <w:tcPr>
            <w:tcW w:w="2268" w:type="dxa"/>
          </w:tcPr>
          <w:p w14:paraId="1B3556B5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วศ.บ เครื่องกล</w:t>
            </w:r>
          </w:p>
        </w:tc>
        <w:tc>
          <w:tcPr>
            <w:tcW w:w="3548" w:type="dxa"/>
          </w:tcPr>
          <w:p w14:paraId="684C3019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เครื่องล่างและส่งกำลัง</w:t>
            </w:r>
          </w:p>
          <w:p w14:paraId="4DDE20D3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ไฟฟ้ารถยนต์</w:t>
            </w:r>
          </w:p>
        </w:tc>
      </w:tr>
      <w:tr w:rsidR="00413F59" w:rsidRPr="00413F59" w14:paraId="364A443F" w14:textId="77777777" w:rsidTr="008A6C13">
        <w:trPr>
          <w:trHeight w:val="572"/>
        </w:trPr>
        <w:tc>
          <w:tcPr>
            <w:tcW w:w="559" w:type="dxa"/>
          </w:tcPr>
          <w:p w14:paraId="1391BD4C" w14:textId="77777777" w:rsidR="00294A9A" w:rsidRPr="00413F59" w:rsidRDefault="00294A9A" w:rsidP="00294A9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316" w:type="dxa"/>
          </w:tcPr>
          <w:p w14:paraId="5917B8E4" w14:textId="1DD3010C" w:rsidR="00294A9A" w:rsidRPr="00413F59" w:rsidRDefault="00294A9A" w:rsidP="00294A9A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นายสมชาติ  เที่ยงธรรม</w:t>
            </w:r>
          </w:p>
        </w:tc>
        <w:tc>
          <w:tcPr>
            <w:tcW w:w="2268" w:type="dxa"/>
          </w:tcPr>
          <w:p w14:paraId="7E1CEA13" w14:textId="0BCA2BD8" w:rsidR="00294A9A" w:rsidRPr="00413F59" w:rsidRDefault="00294A9A" w:rsidP="00294A9A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อศ.บ.เทคโนโลยีอุตสาหกรรม</w:t>
            </w:r>
          </w:p>
        </w:tc>
        <w:tc>
          <w:tcPr>
            <w:tcW w:w="3548" w:type="dxa"/>
          </w:tcPr>
          <w:p w14:paraId="451AD3DE" w14:textId="77777777" w:rsidR="00294A9A" w:rsidRPr="00413F59" w:rsidRDefault="00294A9A" w:rsidP="00294A9A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ฝึกฝีมือ/ปรับพื้นฐาน</w:t>
            </w:r>
          </w:p>
          <w:p w14:paraId="0C73171C" w14:textId="313ECFE7" w:rsidR="00294A9A" w:rsidRPr="00413F59" w:rsidRDefault="00294A9A" w:rsidP="00294A9A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งานเครื่องมือกลเบื้องต้น</w:t>
            </w:r>
          </w:p>
        </w:tc>
      </w:tr>
      <w:tr w:rsidR="00413F59" w:rsidRPr="00413F59" w14:paraId="3FBC3FDF" w14:textId="77777777" w:rsidTr="008A6C13">
        <w:trPr>
          <w:trHeight w:val="572"/>
        </w:trPr>
        <w:tc>
          <w:tcPr>
            <w:tcW w:w="559" w:type="dxa"/>
          </w:tcPr>
          <w:p w14:paraId="5A28EBC5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316" w:type="dxa"/>
          </w:tcPr>
          <w:p w14:paraId="6EE9B7F6" w14:textId="5FFA9E69" w:rsidR="00B75452" w:rsidRPr="00413F59" w:rsidRDefault="00B75452" w:rsidP="00B754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294A9A"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ธีปกรณ์ ผาสุข</w:t>
            </w:r>
          </w:p>
        </w:tc>
        <w:tc>
          <w:tcPr>
            <w:tcW w:w="2268" w:type="dxa"/>
          </w:tcPr>
          <w:p w14:paraId="17433894" w14:textId="77777777" w:rsidR="00B75452" w:rsidRPr="00413F59" w:rsidRDefault="00B75452" w:rsidP="00B754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คอ.บ เครื่องกล</w:t>
            </w:r>
          </w:p>
        </w:tc>
        <w:tc>
          <w:tcPr>
            <w:tcW w:w="3548" w:type="dxa"/>
          </w:tcPr>
          <w:p w14:paraId="08DE41F0" w14:textId="61351D62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- </w:t>
            </w:r>
            <w:r w:rsidR="00294A9A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เครื่องยนต์ดีเซล</w:t>
            </w:r>
          </w:p>
          <w:p w14:paraId="51944231" w14:textId="439EDD8B" w:rsidR="00B75452" w:rsidRPr="00413F59" w:rsidRDefault="00294A9A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งานประดับยนต์</w:t>
            </w:r>
          </w:p>
        </w:tc>
      </w:tr>
      <w:tr w:rsidR="00413F59" w:rsidRPr="00413F59" w14:paraId="665FD619" w14:textId="77777777" w:rsidTr="008A6C13">
        <w:trPr>
          <w:trHeight w:val="572"/>
        </w:trPr>
        <w:tc>
          <w:tcPr>
            <w:tcW w:w="559" w:type="dxa"/>
          </w:tcPr>
          <w:p w14:paraId="33EB2155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316" w:type="dxa"/>
          </w:tcPr>
          <w:p w14:paraId="399ACC8D" w14:textId="2D138C72" w:rsidR="00B75452" w:rsidRPr="00413F59" w:rsidRDefault="00B75452" w:rsidP="00294A9A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294A9A"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กิตติพศ เสมาทอง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</w:tcPr>
          <w:p w14:paraId="02A61139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คอ.บ เครื่องกล</w:t>
            </w:r>
          </w:p>
        </w:tc>
        <w:tc>
          <w:tcPr>
            <w:tcW w:w="3548" w:type="dxa"/>
          </w:tcPr>
          <w:p w14:paraId="37EF5C93" w14:textId="54515B4E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- </w:t>
            </w:r>
            <w:r w:rsidR="00294A9A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เครื่องล่างและส่งกำลัง</w:t>
            </w:r>
          </w:p>
          <w:p w14:paraId="74BF34F7" w14:textId="778472CF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- </w:t>
            </w:r>
            <w:r w:rsidR="00294A9A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เครื่องยนต์แก๊สโซลีน</w:t>
            </w:r>
          </w:p>
        </w:tc>
      </w:tr>
      <w:tr w:rsidR="00413F59" w:rsidRPr="00413F59" w14:paraId="65EF3C79" w14:textId="77777777" w:rsidTr="008A6C13">
        <w:trPr>
          <w:trHeight w:val="572"/>
        </w:trPr>
        <w:tc>
          <w:tcPr>
            <w:tcW w:w="559" w:type="dxa"/>
          </w:tcPr>
          <w:p w14:paraId="05A56C5B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316" w:type="dxa"/>
          </w:tcPr>
          <w:p w14:paraId="363A886C" w14:textId="13506E93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294A9A"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ธนาวุฒิ สินโต</w:t>
            </w:r>
          </w:p>
        </w:tc>
        <w:tc>
          <w:tcPr>
            <w:tcW w:w="2268" w:type="dxa"/>
          </w:tcPr>
          <w:p w14:paraId="7E9054E6" w14:textId="4C8EE2D3" w:rsidR="00B75452" w:rsidRPr="00413F59" w:rsidRDefault="00294A9A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คอ.บ เครื่องกล</w:t>
            </w:r>
          </w:p>
        </w:tc>
        <w:tc>
          <w:tcPr>
            <w:tcW w:w="3548" w:type="dxa"/>
          </w:tcPr>
          <w:p w14:paraId="0215E834" w14:textId="3825E344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- </w:t>
            </w:r>
            <w:r w:rsidR="00294A9A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งานปรับอากาศรถยนต์</w:t>
            </w:r>
          </w:p>
          <w:p w14:paraId="1D79D50E" w14:textId="113F619D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- </w:t>
            </w:r>
            <w:r w:rsidR="00294A9A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เชื้อเพลิงและวัสดุหล่อลื่น</w:t>
            </w:r>
          </w:p>
        </w:tc>
      </w:tr>
    </w:tbl>
    <w:p w14:paraId="203C9BE3" w14:textId="77777777" w:rsidR="000D4FD1" w:rsidRPr="00413F59" w:rsidRDefault="000D4FD1" w:rsidP="000D4FD1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การปรับปรุงการดำเนินการ</w:t>
      </w:r>
    </w:p>
    <w:p w14:paraId="50352057" w14:textId="77777777" w:rsidR="000D4FD1" w:rsidRPr="00413F59" w:rsidRDefault="000D4FD1" w:rsidP="000D4FD1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๑. หลักสูตรมีความเห็นว่า จากผลการประเมินความพึงพอใจของอาจารย์ประจำหลักสูตร ในด้านการบริหารอาจารย์ การกำกับ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ติดตาม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ประเมินผลและพัฒนากระบวนการเรียนการสอนของอาจารย์  หลักสูตรร่วมกับอาจารย์ผู้สอนพิจารณาจากกระบวนการจัดการสอนการสอนจากผลการประเมินความพึงพอใจของผู้เรียน อาจารย์ผู้สอนควรปรับปรุงด้านใด เช่นการใช้สื่อการสอน เทคนิคการสอน </w:t>
      </w:r>
    </w:p>
    <w:p w14:paraId="21269162" w14:textId="77777777" w:rsidR="000D4FD1" w:rsidRPr="00413F59" w:rsidRDefault="000D4FD1" w:rsidP="000D4FD1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๒. หลักสูตรได้นำผลการประเมินอาจารย์ผู้สอนมาใช้ในการส่งเสริมพัฒนาบริหารอาจารย์ประจำหลักสูตรด้านการสอนของอาจารย์ประจำวิชา ดังนี้</w:t>
      </w:r>
    </w:p>
    <w:p w14:paraId="5FA42608" w14:textId="77777777" w:rsidR="000D4FD1" w:rsidRPr="00413F59" w:rsidRDefault="000D4FD1" w:rsidP="000D4FD1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๒.๑ สำรวจความต้องการ การใช้สื่อการเรียนการสอนที่ทันสมัย เช่น ชุดฝึก โปรแกรมวิเคราะห์เครื่องยนต์</w:t>
      </w:r>
    </w:p>
    <w:p w14:paraId="3753DB0C" w14:textId="77777777" w:rsidR="000D4FD1" w:rsidRPr="00413F59" w:rsidRDefault="000D4FD1" w:rsidP="000D4FD1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๒.๒ ให้อาจารย์ผู้สอนเน้นการเรียนแบบลงมือปฏิบัติจริง โดยนำนักศึกษาออกหน่วยซ่อมสร้างบริการชุมชน</w:t>
      </w:r>
    </w:p>
    <w:p w14:paraId="2707228B" w14:textId="77777777" w:rsidR="000D4FD1" w:rsidRPr="00413F59" w:rsidRDefault="000D4FD1" w:rsidP="000D4FD1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๒.๓ สื่อการสอน และวิธีการสอนที่สามารถดึงดูดความสนใจของผู้เรียน เช่น คลิปวีดีโอในยูทูบ หรือจะเป็นการใช้สื่อเกี่ยวกับยานยนต์ที่ต้องบริการจริงซ่อมจริง</w:t>
      </w:r>
    </w:p>
    <w:p w14:paraId="57C4F766" w14:textId="77777777" w:rsidR="000D4FD1" w:rsidRPr="00413F59" w:rsidRDefault="000D4FD1" w:rsidP="000D4FD1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๒.๔ นำผลการประเมินความพึงพอใจของอาจารย์ผู้สอนมาพิจารณาในการเลือกรายวิชาและการจัดกระบวนการเรียนการสอนให้เหมาะสมในการสอน</w:t>
      </w:r>
    </w:p>
    <w:p w14:paraId="42B01B1C" w14:textId="77777777" w:rsidR="00B75452" w:rsidRPr="00413F59" w:rsidRDefault="00B75452" w:rsidP="00B75452">
      <w:pPr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4.1.3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ระบบการส่งเสริมและพัฒนาอาจารย์</w:t>
      </w:r>
    </w:p>
    <w:p w14:paraId="790CC774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เป้าหมายการดำเนินงาน</w:t>
      </w:r>
    </w:p>
    <w:p w14:paraId="7A4C9583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อาจารย์ประจำหลักสูตรได้รับการพัฒนาทางวิชาการและวิชาชีพอย่างสม่ำเสมอ</w:t>
      </w:r>
    </w:p>
    <w:p w14:paraId="6710C3D7" w14:textId="77777777" w:rsidR="00B75452" w:rsidRPr="00413F59" w:rsidRDefault="00B75452" w:rsidP="00B75452">
      <w:pPr>
        <w:spacing w:after="0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ความพึงพอใจของอาจารย์ประจำหลักสูตรที่มีต่อการบริหารอาจารย์อยู่ในระดับมาก</w:t>
      </w:r>
    </w:p>
    <w:p w14:paraId="0935F5B0" w14:textId="77777777" w:rsidR="00B75452" w:rsidRPr="00413F59" w:rsidRDefault="00B75452" w:rsidP="00B75452">
      <w:pPr>
        <w:spacing w:after="0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อาจารย์สามารถนำความความรู้ที่ได้พัฒนา มาใช้ประโยชน์ในการจัดการเรียนการสอน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วิชาชีพ</w:t>
      </w:r>
    </w:p>
    <w:p w14:paraId="761F0799" w14:textId="77777777" w:rsidR="000D4FD1" w:rsidRPr="00413F59" w:rsidRDefault="00B75452" w:rsidP="000D4FD1">
      <w:pPr>
        <w:spacing w:after="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ระบบและกลไกการบริหารอาจารย์</w:t>
      </w:r>
    </w:p>
    <w:p w14:paraId="1F736E4C" w14:textId="77777777" w:rsidR="00B75452" w:rsidRPr="00413F59" w:rsidRDefault="000D4FD1" w:rsidP="000D4FD1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t>ส่งเสริมให้อาจารย์ประจำหลักสูตรและอาจารย์ผู้สอนเข้าร่วมอบรมหรือสัมมนาทางวิชาการเพื่อพัฒนาตนเองด้านการปฏิบัติงานอย่างน้อยปีละหนึ่งครั้ง</w:t>
      </w:r>
      <w:r w:rsidR="00B75452" w:rsidRPr="00413F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5B1AE0" w14:textId="77777777" w:rsidR="00B75452" w:rsidRPr="00413F59" w:rsidRDefault="00B75452" w:rsidP="00BA3C09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สำรวจความต้องการของอาจารย์ผู้สอน เพื่อพัฒนาด้านวิชาการและวิชาชีพ</w:t>
      </w:r>
    </w:p>
    <w:p w14:paraId="0422BEDF" w14:textId="77777777" w:rsidR="00B75452" w:rsidRPr="00413F59" w:rsidRDefault="00B75452" w:rsidP="00BA3C09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นำข้อมูลสำรวจความต้องการจัดทำแผนพัฒนาบุคลากรทั้งระยะสั้น และระยะยาว</w:t>
      </w:r>
    </w:p>
    <w:p w14:paraId="44012D08" w14:textId="77777777" w:rsidR="00B75452" w:rsidRPr="00413F59" w:rsidRDefault="00B75452" w:rsidP="00BA3C09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ส่งเสริมให้อาจารย์ผู้สอนให้พัฒนาตนเองตามแผนพัฒนาบุคลากร</w:t>
      </w:r>
    </w:p>
    <w:p w14:paraId="7C295256" w14:textId="77777777" w:rsidR="00B75452" w:rsidRPr="00413F59" w:rsidRDefault="00B75452" w:rsidP="00BA3C09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อาจารย์ผู้สอนพัฒนาตนเองตามแผนพัฒนาบุคลากร นำความรู้ที่ได้รับไปใช้เพื่อพัฒนาผู้เรียน</w:t>
      </w:r>
    </w:p>
    <w:p w14:paraId="5848A38E" w14:textId="77777777" w:rsidR="00B75452" w:rsidRPr="00413F59" w:rsidRDefault="00B75452" w:rsidP="00B754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และประเมินผลจัดทำรายงาน</w:t>
      </w:r>
    </w:p>
    <w:p w14:paraId="75B7513B" w14:textId="77777777" w:rsidR="000D4FD1" w:rsidRPr="00413F59" w:rsidRDefault="00B75452" w:rsidP="000D4FD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5. นำผลการพัฒนาตนเองของบุคลากร มาปรับปรุงแผนพัฒนาบุคลากร</w:t>
      </w:r>
    </w:p>
    <w:p w14:paraId="14B42BB0" w14:textId="77777777" w:rsidR="00B75452" w:rsidRPr="00413F59" w:rsidRDefault="00B75452" w:rsidP="000D4FD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ส่งเสริมการทำผลงานทางวิชาการ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>เพื่อขอเลื่อนตำแหน่งทางวิชาการและการพัฒนาศักยภาพ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FCBE1A" w14:textId="77777777" w:rsidR="000D4FD1" w:rsidRPr="00413F59" w:rsidRDefault="000D4FD1" w:rsidP="000D4FD1">
      <w:pPr>
        <w:pStyle w:val="a3"/>
        <w:tabs>
          <w:tab w:val="left" w:pos="851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t>สำรวจความต้องการพัฒนาผลงานทางวิชาการเพื่อขอเลื่อนตำแหน่งทางวิชาการ และการพัฒนาศักยภาพ</w:t>
      </w:r>
    </w:p>
    <w:p w14:paraId="2115CA02" w14:textId="77777777" w:rsidR="000D4FD1" w:rsidRPr="00413F59" w:rsidRDefault="000D4FD1" w:rsidP="000D4FD1">
      <w:pPr>
        <w:pStyle w:val="a3"/>
        <w:tabs>
          <w:tab w:val="left" w:pos="851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t>จัดอบรมทางวิชากร และวิชาชีพเพื่อส่งเสริมการจัดทำผลงานและการพัฒนาศักยภาพ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F36B0B" w14:textId="77777777" w:rsidR="00B75452" w:rsidRPr="00413F59" w:rsidRDefault="000D4FD1" w:rsidP="000D4FD1">
      <w:pPr>
        <w:pStyle w:val="a3"/>
        <w:tabs>
          <w:tab w:val="left" w:pos="851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t>กำกับติดตามและประเมินผลการทำผลงานทางวิชาการ</w:t>
      </w:r>
    </w:p>
    <w:p w14:paraId="245E674E" w14:textId="77777777" w:rsidR="00D0463C" w:rsidRPr="00413F59" w:rsidRDefault="00D0463C" w:rsidP="00D0463C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การดำเนินการตามระบบกลไก</w:t>
      </w:r>
    </w:p>
    <w:p w14:paraId="54ADDACD" w14:textId="77777777" w:rsidR="00B75452" w:rsidRPr="00413F59" w:rsidRDefault="00B75452" w:rsidP="00B75452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 สำนักวิชาการและงานบุคลากรดำเนินการสำรวจความต้องการของอาจารย์ประจำหลักสูตรในการพัฒนาทางด้านวิชาชีพและวิชาการ โดยทำเป็นแผนพัฒนาบุคลาการรายบุคคล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(ID plane) 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ปี เพื่อให้สอดคล้องกับการพัฒนาอาจารย์ประจำหลักสูตร ให้มีทักษะด้านวิชาชีพและวิชาการในการจัดการเรียนการสอนตามเทคโนโลยีที่เปลี่ยนแปลงไป</w:t>
      </w:r>
    </w:p>
    <w:p w14:paraId="2CAFBE8B" w14:textId="77777777" w:rsidR="00B75452" w:rsidRPr="00413F59" w:rsidRDefault="00B75452" w:rsidP="00B75452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อาจารย์ประจำหลักสูตรดำเนินการจัดทำเป็นแผนพัฒนาบุคลากรรายบุคคล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(ID plane)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ในการพัฒนาทางด้านวิชาชีพและวิชาการ เพื่อเป็นการพัฒนาองค์ความรู้ที่ทันยุค ทันสมัย และเทคโนโลยีเกี่ยวกับยานยนต์ ในรายวิชาต่างๆ ของหลักสูตร</w:t>
      </w:r>
    </w:p>
    <w:tbl>
      <w:tblPr>
        <w:tblStyle w:val="11"/>
        <w:tblW w:w="5107" w:type="pct"/>
        <w:tblLayout w:type="fixed"/>
        <w:tblLook w:val="04A0" w:firstRow="1" w:lastRow="0" w:firstColumn="1" w:lastColumn="0" w:noHBand="0" w:noVBand="1"/>
      </w:tblPr>
      <w:tblGrid>
        <w:gridCol w:w="2185"/>
        <w:gridCol w:w="2353"/>
        <w:gridCol w:w="429"/>
        <w:gridCol w:w="425"/>
        <w:gridCol w:w="418"/>
        <w:gridCol w:w="1985"/>
        <w:gridCol w:w="453"/>
        <w:gridCol w:w="414"/>
        <w:gridCol w:w="547"/>
      </w:tblGrid>
      <w:tr w:rsidR="00413F59" w:rsidRPr="00413F59" w14:paraId="076EFC9A" w14:textId="77777777" w:rsidTr="00C655E4">
        <w:trPr>
          <w:trHeight w:val="420"/>
          <w:tblHeader/>
        </w:trPr>
        <w:tc>
          <w:tcPr>
            <w:tcW w:w="1186" w:type="pct"/>
            <w:vMerge w:val="restart"/>
            <w:noWrap/>
            <w:hideMark/>
          </w:tcPr>
          <w:p w14:paraId="6D2DACB1" w14:textId="77777777" w:rsidR="00B75452" w:rsidRPr="00413F59" w:rsidRDefault="00B75452" w:rsidP="00D0463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อาจารย์ประจำหลักสูตร</w:t>
            </w:r>
          </w:p>
        </w:tc>
        <w:tc>
          <w:tcPr>
            <w:tcW w:w="1968" w:type="pct"/>
            <w:gridSpan w:val="4"/>
            <w:noWrap/>
            <w:hideMark/>
          </w:tcPr>
          <w:p w14:paraId="0C46E61C" w14:textId="77777777" w:rsidR="00B75452" w:rsidRPr="00413F59" w:rsidRDefault="00B75452" w:rsidP="00D0463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ทักษะด้านวิชาชีพ</w:t>
            </w:r>
          </w:p>
        </w:tc>
        <w:tc>
          <w:tcPr>
            <w:tcW w:w="1847" w:type="pct"/>
            <w:gridSpan w:val="4"/>
            <w:noWrap/>
            <w:hideMark/>
          </w:tcPr>
          <w:p w14:paraId="16F6718D" w14:textId="77777777" w:rsidR="00B75452" w:rsidRPr="00413F59" w:rsidRDefault="00B75452" w:rsidP="00D0463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ทักษะด้านวิชาการ</w:t>
            </w:r>
          </w:p>
        </w:tc>
      </w:tr>
      <w:tr w:rsidR="00413F59" w:rsidRPr="00413F59" w14:paraId="7D20FA3F" w14:textId="77777777" w:rsidTr="00C655E4">
        <w:trPr>
          <w:trHeight w:val="420"/>
          <w:tblHeader/>
        </w:trPr>
        <w:tc>
          <w:tcPr>
            <w:tcW w:w="1186" w:type="pct"/>
            <w:vMerge/>
            <w:hideMark/>
          </w:tcPr>
          <w:p w14:paraId="47DD5345" w14:textId="77777777" w:rsidR="00B75452" w:rsidRPr="00413F59" w:rsidRDefault="00B75452" w:rsidP="00D0463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7" w:type="pct"/>
            <w:vMerge w:val="restart"/>
            <w:noWrap/>
            <w:hideMark/>
          </w:tcPr>
          <w:p w14:paraId="10D0682B" w14:textId="77777777" w:rsidR="00B75452" w:rsidRPr="00413F59" w:rsidRDefault="00B75452" w:rsidP="00D0463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91" w:type="pct"/>
            <w:gridSpan w:val="3"/>
            <w:noWrap/>
            <w:hideMark/>
          </w:tcPr>
          <w:p w14:paraId="2638F4E4" w14:textId="77777777" w:rsidR="00B75452" w:rsidRPr="00413F59" w:rsidRDefault="00B75452" w:rsidP="00D0463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078" w:type="pct"/>
            <w:vMerge w:val="restart"/>
            <w:noWrap/>
            <w:hideMark/>
          </w:tcPr>
          <w:p w14:paraId="72179C4D" w14:textId="77777777" w:rsidR="00B75452" w:rsidRPr="00413F59" w:rsidRDefault="00B75452" w:rsidP="00D0463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69" w:type="pct"/>
            <w:gridSpan w:val="3"/>
            <w:noWrap/>
            <w:hideMark/>
          </w:tcPr>
          <w:p w14:paraId="0ED42F23" w14:textId="77777777" w:rsidR="00B75452" w:rsidRPr="00413F59" w:rsidRDefault="00B75452" w:rsidP="00D0463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413F59" w:rsidRPr="00413F59" w14:paraId="130098B4" w14:textId="77777777" w:rsidTr="00C655E4">
        <w:trPr>
          <w:trHeight w:val="1134"/>
          <w:tblHeader/>
        </w:trPr>
        <w:tc>
          <w:tcPr>
            <w:tcW w:w="1186" w:type="pct"/>
            <w:vMerge/>
            <w:hideMark/>
          </w:tcPr>
          <w:p w14:paraId="752D4D5A" w14:textId="77777777" w:rsidR="0092289C" w:rsidRPr="00413F59" w:rsidRDefault="0092289C" w:rsidP="009228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7" w:type="pct"/>
            <w:vMerge/>
            <w:hideMark/>
          </w:tcPr>
          <w:p w14:paraId="65FD694F" w14:textId="77777777" w:rsidR="0092289C" w:rsidRPr="00413F59" w:rsidRDefault="0092289C" w:rsidP="009228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" w:type="pct"/>
            <w:noWrap/>
            <w:textDirection w:val="btLr"/>
          </w:tcPr>
          <w:p w14:paraId="45BDE007" w14:textId="62B836D4" w:rsidR="0092289C" w:rsidRPr="00413F59" w:rsidRDefault="0092289C" w:rsidP="0092289C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231" w:type="pct"/>
            <w:noWrap/>
            <w:textDirection w:val="btLr"/>
          </w:tcPr>
          <w:p w14:paraId="20484EB4" w14:textId="6B1D1844" w:rsidR="0092289C" w:rsidRPr="00413F59" w:rsidRDefault="0092289C" w:rsidP="0092289C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227" w:type="pct"/>
            <w:noWrap/>
            <w:textDirection w:val="btLr"/>
          </w:tcPr>
          <w:p w14:paraId="110000EC" w14:textId="5C77AA34" w:rsidR="0092289C" w:rsidRPr="00413F59" w:rsidRDefault="0092289C" w:rsidP="0092289C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1078" w:type="pct"/>
            <w:vMerge/>
            <w:hideMark/>
          </w:tcPr>
          <w:p w14:paraId="483013AF" w14:textId="77777777" w:rsidR="0092289C" w:rsidRPr="00413F59" w:rsidRDefault="0092289C" w:rsidP="009228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6" w:type="pct"/>
            <w:noWrap/>
            <w:textDirection w:val="btLr"/>
            <w:hideMark/>
          </w:tcPr>
          <w:p w14:paraId="776FF205" w14:textId="31E84DBE" w:rsidR="0092289C" w:rsidRPr="00413F59" w:rsidRDefault="0092289C" w:rsidP="0092289C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225" w:type="pct"/>
            <w:noWrap/>
            <w:textDirection w:val="btLr"/>
            <w:hideMark/>
          </w:tcPr>
          <w:p w14:paraId="1CA494AB" w14:textId="3A729ECF" w:rsidR="0092289C" w:rsidRPr="00413F59" w:rsidRDefault="0092289C" w:rsidP="0092289C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298" w:type="pct"/>
            <w:noWrap/>
            <w:textDirection w:val="btLr"/>
            <w:hideMark/>
          </w:tcPr>
          <w:p w14:paraId="70E8187E" w14:textId="603573E4" w:rsidR="0092289C" w:rsidRPr="00413F59" w:rsidRDefault="0092289C" w:rsidP="0092289C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413F59" w:rsidRPr="00413F59" w14:paraId="1CCED0BC" w14:textId="77777777" w:rsidTr="008A6C13">
        <w:trPr>
          <w:trHeight w:val="1715"/>
        </w:trPr>
        <w:tc>
          <w:tcPr>
            <w:tcW w:w="1186" w:type="pct"/>
            <w:noWrap/>
            <w:hideMark/>
          </w:tcPr>
          <w:p w14:paraId="18EEFFD8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นายพิษณุ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สินสมุทร์</w:t>
            </w:r>
          </w:p>
          <w:p w14:paraId="23D9BBC4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3050DD1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3EFECEF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466156C7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1F4AF4D9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77" w:type="pct"/>
            <w:noWrap/>
            <w:hideMark/>
          </w:tcPr>
          <w:p w14:paraId="199FF988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นวัตกรรมเครื่องยนต์การเกษตร</w:t>
            </w:r>
          </w:p>
          <w:p w14:paraId="2934A1F0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เทคโนโลยีระบบช่วงล่างและส่งกำลัง</w:t>
            </w:r>
          </w:p>
          <w:p w14:paraId="63352B42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เทคโนโลยียานยนต์สมัยใหม่</w:t>
            </w:r>
          </w:p>
        </w:tc>
        <w:tc>
          <w:tcPr>
            <w:tcW w:w="233" w:type="pct"/>
            <w:noWrap/>
            <w:hideMark/>
          </w:tcPr>
          <w:p w14:paraId="09C9703A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231" w:type="pct"/>
            <w:noWrap/>
            <w:hideMark/>
          </w:tcPr>
          <w:p w14:paraId="0FE30E1B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4A0DBA8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A177832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227" w:type="pct"/>
            <w:noWrap/>
            <w:hideMark/>
          </w:tcPr>
          <w:p w14:paraId="716B10E5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3740F69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680107B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A04F048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A8303CD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F359CDF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078" w:type="pct"/>
            <w:noWrap/>
            <w:hideMark/>
          </w:tcPr>
          <w:p w14:paraId="46D00934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การทำบทเรียนออนไลน์</w:t>
            </w:r>
          </w:p>
          <w:p w14:paraId="35FDE2D6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การทำสื่อการเรียนการสอนและเทคนิคการสอน</w:t>
            </w:r>
          </w:p>
          <w:p w14:paraId="67F40880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17F711C3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246" w:type="pct"/>
            <w:noWrap/>
            <w:hideMark/>
          </w:tcPr>
          <w:p w14:paraId="7C711198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  <w:p w14:paraId="18BCF76C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46C9FCF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225" w:type="pct"/>
            <w:noWrap/>
            <w:hideMark/>
          </w:tcPr>
          <w:p w14:paraId="763B9D2A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680953B5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48DD45E8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6BCFB87C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98" w:type="pct"/>
            <w:noWrap/>
            <w:hideMark/>
          </w:tcPr>
          <w:p w14:paraId="1AE559C5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6BB1A39F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18DEE86D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A87532C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48E93F3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413F59" w:rsidRPr="00413F59" w14:paraId="7DC5A96F" w14:textId="77777777" w:rsidTr="008A6C13">
        <w:trPr>
          <w:trHeight w:val="1996"/>
        </w:trPr>
        <w:tc>
          <w:tcPr>
            <w:tcW w:w="1186" w:type="pct"/>
            <w:noWrap/>
            <w:hideMark/>
          </w:tcPr>
          <w:p w14:paraId="452A6EB9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นายพิษณุ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คำอินทร์</w:t>
            </w:r>
          </w:p>
        </w:tc>
        <w:tc>
          <w:tcPr>
            <w:tcW w:w="1277" w:type="pct"/>
            <w:hideMark/>
          </w:tcPr>
          <w:p w14:paraId="07E6926A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นวัตกรรมเครื่องยนต์การเกษตร</w:t>
            </w:r>
          </w:p>
          <w:p w14:paraId="338BB2DE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อบรมเป็นผู้ทดสอบฝีมือแรงงานแห่งชาติ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สาขาช่างซ่อมเครื่องยนต์การเกษตร ระดับ 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14:paraId="1159B7A2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เทคโนโลยียานยนต์สมัยใหม่</w:t>
            </w:r>
          </w:p>
        </w:tc>
        <w:tc>
          <w:tcPr>
            <w:tcW w:w="233" w:type="pct"/>
            <w:hideMark/>
          </w:tcPr>
          <w:p w14:paraId="39E6722E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231" w:type="pct"/>
            <w:hideMark/>
          </w:tcPr>
          <w:p w14:paraId="58B72E9E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684506C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D0DFDBA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  <w:p w14:paraId="3CCB8EC7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83149B3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7" w:type="pct"/>
            <w:hideMark/>
          </w:tcPr>
          <w:p w14:paraId="45E536F6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57A5A88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1EFBABE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4DBF2BA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4FB8C09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137ED2A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992516E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78" w:type="pct"/>
            <w:hideMark/>
          </w:tcPr>
          <w:p w14:paraId="3D4AB563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การทำบทเรียนออนไลน์</w:t>
            </w:r>
          </w:p>
          <w:p w14:paraId="761D7B4A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การทำสื่อการเรียนการสอนและเทคนิคการสอน</w:t>
            </w:r>
          </w:p>
          <w:p w14:paraId="640FCE66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4D6E1D75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246" w:type="pct"/>
            <w:hideMark/>
          </w:tcPr>
          <w:p w14:paraId="146CFBC1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225" w:type="pct"/>
            <w:hideMark/>
          </w:tcPr>
          <w:p w14:paraId="3402E452" w14:textId="77777777" w:rsidR="00B75452" w:rsidRPr="00413F59" w:rsidRDefault="00B75452" w:rsidP="00B75452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DFDE305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  <w:p w14:paraId="3FFB30BA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289176E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05491DC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98" w:type="pct"/>
            <w:hideMark/>
          </w:tcPr>
          <w:p w14:paraId="476C4F8E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134E1FE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4CE8240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16794D7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413F59" w:rsidRPr="00413F59" w14:paraId="64D8497A" w14:textId="77777777" w:rsidTr="008A6C13">
        <w:trPr>
          <w:trHeight w:val="1565"/>
        </w:trPr>
        <w:tc>
          <w:tcPr>
            <w:tcW w:w="1186" w:type="pct"/>
            <w:noWrap/>
            <w:hideMark/>
          </w:tcPr>
          <w:p w14:paraId="23020369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นายทชภณ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1F498A5E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เมืองฤทธิ์</w:t>
            </w:r>
          </w:p>
          <w:p w14:paraId="634E0CF7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454513F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1BDBED7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7" w:type="pct"/>
            <w:hideMark/>
          </w:tcPr>
          <w:p w14:paraId="174F3FF6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นวัตกรรมเครื่องยนต์การเกษตร</w:t>
            </w:r>
          </w:p>
          <w:p w14:paraId="56556B9A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อบรมเป็นผู้ทดสอบฝีมือแรงงานแห่งชาติ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สาขาช่างซ่อมเครื่องยนต์การเกษตร ระดับ 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14:paraId="260DC55E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เทคโนโลยียานยนต์สมัยใหม่</w:t>
            </w:r>
          </w:p>
        </w:tc>
        <w:tc>
          <w:tcPr>
            <w:tcW w:w="233" w:type="pct"/>
            <w:hideMark/>
          </w:tcPr>
          <w:p w14:paraId="7959797E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  <w:p w14:paraId="7896C883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B973F9A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1" w:type="pct"/>
            <w:hideMark/>
          </w:tcPr>
          <w:p w14:paraId="046FD416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127FB00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5D512E2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227" w:type="pct"/>
            <w:hideMark/>
          </w:tcPr>
          <w:p w14:paraId="5A422072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5E3A608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9655AF8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05FC2AC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4BC0D96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D6209D0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078" w:type="pct"/>
            <w:hideMark/>
          </w:tcPr>
          <w:p w14:paraId="251F2DA2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การทำบทเรียนออนไลน์</w:t>
            </w:r>
          </w:p>
          <w:p w14:paraId="382654C0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การทำสื่อการเรียนการสอนและเทคนิคการสอน</w:t>
            </w:r>
          </w:p>
          <w:p w14:paraId="318E2CBB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การใช้โปรแกรมคอมพิวเตอร์ในการ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เรียนการสอนเบื้องต้น</w:t>
            </w:r>
          </w:p>
          <w:p w14:paraId="3656D9C0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246" w:type="pct"/>
            <w:hideMark/>
          </w:tcPr>
          <w:p w14:paraId="3CEC7018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lastRenderedPageBreak/>
              <w:t>✓</w:t>
            </w:r>
          </w:p>
        </w:tc>
        <w:tc>
          <w:tcPr>
            <w:tcW w:w="225" w:type="pct"/>
            <w:hideMark/>
          </w:tcPr>
          <w:p w14:paraId="55951E49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4B7C0FE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  <w:p w14:paraId="2873AE63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8F5C4D5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78D1A6A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B3B11E0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298" w:type="pct"/>
            <w:noWrap/>
            <w:hideMark/>
          </w:tcPr>
          <w:p w14:paraId="34298F26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3965774D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049E9E4B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42B4424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AE1E8F4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7B2A43E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B53C2ED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769E738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413F59" w:rsidRPr="00413F59" w14:paraId="269599D8" w14:textId="77777777" w:rsidTr="008A6C13">
        <w:trPr>
          <w:trHeight w:val="2139"/>
        </w:trPr>
        <w:tc>
          <w:tcPr>
            <w:tcW w:w="1186" w:type="pct"/>
            <w:noWrap/>
            <w:hideMark/>
          </w:tcPr>
          <w:p w14:paraId="5887AA01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นายกนกศักดิ์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14:paraId="6791DCA6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นครประสาท</w:t>
            </w:r>
          </w:p>
          <w:p w14:paraId="61CAC8E9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B8A6F1B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7" w:type="pct"/>
            <w:hideMark/>
          </w:tcPr>
          <w:p w14:paraId="48D53E31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อบรมเป็นผู้ทดสอบฝีมือแรงงานแห่งชาติ สาขาช่างซ่อมรถยนต์ ระดับ 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14:paraId="37BFC068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นวัตกรรมยานยนต์พลังงานทางเลือก</w:t>
            </w:r>
          </w:p>
          <w:p w14:paraId="5245311E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เทคโนโลยียานยนต์สมัยใหม่</w:t>
            </w:r>
          </w:p>
        </w:tc>
        <w:tc>
          <w:tcPr>
            <w:tcW w:w="233" w:type="pct"/>
            <w:noWrap/>
            <w:hideMark/>
          </w:tcPr>
          <w:p w14:paraId="437A35D9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231" w:type="pct"/>
            <w:noWrap/>
            <w:hideMark/>
          </w:tcPr>
          <w:p w14:paraId="42709987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4BEA5C2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0E9FBE3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B710968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A82C1BB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227" w:type="pct"/>
            <w:noWrap/>
            <w:hideMark/>
          </w:tcPr>
          <w:p w14:paraId="054F12CE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59123A8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C11AE0F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D4F60F8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947FD1B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9C5EE1F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94CD1AA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078" w:type="pct"/>
            <w:noWrap/>
            <w:hideMark/>
          </w:tcPr>
          <w:p w14:paraId="63141549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การทำบทเรียนออนไลน์</w:t>
            </w:r>
          </w:p>
          <w:p w14:paraId="14818A02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การทำสื่อการเรียนการสอนและเทคนิคการสอน</w:t>
            </w:r>
          </w:p>
          <w:p w14:paraId="48982533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0FD7F165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246" w:type="pct"/>
            <w:noWrap/>
            <w:hideMark/>
          </w:tcPr>
          <w:p w14:paraId="6A545754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225" w:type="pct"/>
            <w:noWrap/>
            <w:hideMark/>
          </w:tcPr>
          <w:p w14:paraId="40A70EBA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3ECCDE9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  <w:p w14:paraId="0EA44368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" w:type="pct"/>
            <w:noWrap/>
            <w:hideMark/>
          </w:tcPr>
          <w:p w14:paraId="4EBAA580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696C0C98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12C0F0A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249DB15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  <w:p w14:paraId="26669690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8AAD54C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CC5AD48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413F59" w:rsidRPr="00413F59" w14:paraId="0E74351E" w14:textId="77777777" w:rsidTr="008A6C13">
        <w:trPr>
          <w:trHeight w:val="2117"/>
        </w:trPr>
        <w:tc>
          <w:tcPr>
            <w:tcW w:w="1186" w:type="pct"/>
            <w:hideMark/>
          </w:tcPr>
          <w:p w14:paraId="543BC284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นายพัฒนพรรณ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14:paraId="13A233FF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พิมพ์สอนภา</w:t>
            </w:r>
          </w:p>
        </w:tc>
        <w:tc>
          <w:tcPr>
            <w:tcW w:w="1277" w:type="pct"/>
            <w:noWrap/>
            <w:hideMark/>
          </w:tcPr>
          <w:p w14:paraId="50B182A5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อบรมเป็นผู้ทดสอบฝีมือแรงงานแห่งชาติ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สาขาช่างซ่อมรถยนต์ ระดับ 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14:paraId="44EDD8F2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นวัตกรรมยานยนต์พลังงานทางเลือก</w:t>
            </w:r>
          </w:p>
          <w:p w14:paraId="73A8900E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เทคโนโลยียานยนต์สมัยใหม่</w:t>
            </w:r>
          </w:p>
        </w:tc>
        <w:tc>
          <w:tcPr>
            <w:tcW w:w="233" w:type="pct"/>
            <w:noWrap/>
            <w:hideMark/>
          </w:tcPr>
          <w:p w14:paraId="24AB689E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  <w:p w14:paraId="5ED92EDE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4CE7E0B3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76A41C00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1" w:type="pct"/>
            <w:noWrap/>
            <w:hideMark/>
          </w:tcPr>
          <w:p w14:paraId="10D31833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0D541B19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6EA034E4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131A127B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227" w:type="pct"/>
            <w:noWrap/>
            <w:hideMark/>
          </w:tcPr>
          <w:p w14:paraId="6A43B1B4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420528FF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5B0299F9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0DD9CF69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77F69C79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ADDCA0A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99CB3AE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078" w:type="pct"/>
            <w:noWrap/>
            <w:hideMark/>
          </w:tcPr>
          <w:p w14:paraId="4BA5F014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การทำบทเรียนออนไลน์</w:t>
            </w:r>
          </w:p>
          <w:p w14:paraId="37F80F40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การทำสื่อการเรียนการสอนและเทคนิคการสอน</w:t>
            </w:r>
          </w:p>
          <w:p w14:paraId="426DD7E0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0AFF8D1C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246" w:type="pct"/>
            <w:noWrap/>
            <w:hideMark/>
          </w:tcPr>
          <w:p w14:paraId="08D531C2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  <w:p w14:paraId="75E296FF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0C7A555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61E688C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5" w:type="pct"/>
            <w:noWrap/>
            <w:hideMark/>
          </w:tcPr>
          <w:p w14:paraId="679DA550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5DBE1D4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  <w:p w14:paraId="7F734DD7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57E2A6B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" w:type="pct"/>
            <w:noWrap/>
            <w:hideMark/>
          </w:tcPr>
          <w:p w14:paraId="542E0158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3F668D6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F208162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D104373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  <w:p w14:paraId="33F86B1E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C323DA8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413F59" w:rsidRPr="00413F59" w14:paraId="5CA66526" w14:textId="77777777" w:rsidTr="008A6C13">
        <w:trPr>
          <w:trHeight w:val="2251"/>
        </w:trPr>
        <w:tc>
          <w:tcPr>
            <w:tcW w:w="1186" w:type="pct"/>
            <w:noWrap/>
            <w:hideMark/>
          </w:tcPr>
          <w:p w14:paraId="1B2686A2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6.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นายพิพัฒน์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คงน่วม</w:t>
            </w:r>
          </w:p>
          <w:p w14:paraId="3007BA50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3835126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FCD0096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69C55E9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6986FD6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1073452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7" w:type="pct"/>
            <w:hideMark/>
          </w:tcPr>
          <w:p w14:paraId="5C6EDD84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เทคโนโลยีไฟฟ้าอิเล็กทรอนิกส์ยานยนต์</w:t>
            </w:r>
          </w:p>
          <w:p w14:paraId="243505D8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นวัตกรรมยานยนต์พลังงานทางเลือก</w:t>
            </w:r>
          </w:p>
          <w:p w14:paraId="212DF0BC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3" w:type="pct"/>
            <w:hideMark/>
          </w:tcPr>
          <w:p w14:paraId="7A7917C9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129282C4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19AF5FB7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77F7A008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1" w:type="pct"/>
            <w:hideMark/>
          </w:tcPr>
          <w:p w14:paraId="71C347B7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  <w:p w14:paraId="6BA33E93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70A47A6C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70F96629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7" w:type="pct"/>
            <w:hideMark/>
          </w:tcPr>
          <w:p w14:paraId="2AD12683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34BF2D8E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254382BE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078" w:type="pct"/>
            <w:hideMark/>
          </w:tcPr>
          <w:p w14:paraId="29FB8AEA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การทำบทเรียนออนไลน์</w:t>
            </w:r>
          </w:p>
          <w:p w14:paraId="320D0F52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การทำสื่อการเรียนการสอนและเทคนิคการสอน</w:t>
            </w:r>
          </w:p>
          <w:p w14:paraId="3A118E3D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4E8A7EA5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246" w:type="pct"/>
            <w:hideMark/>
          </w:tcPr>
          <w:p w14:paraId="32295A88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225" w:type="pct"/>
            <w:hideMark/>
          </w:tcPr>
          <w:p w14:paraId="7782DE08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28CD5CF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FF35E9C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  <w:p w14:paraId="56815C9D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BCAD9FD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298" w:type="pct"/>
            <w:hideMark/>
          </w:tcPr>
          <w:p w14:paraId="7019886A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1E932B9E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0EFD0F76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D46EB26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4B7DD02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413F59" w:rsidRPr="00413F59" w14:paraId="0D4CC842" w14:textId="77777777" w:rsidTr="008A6C13">
        <w:trPr>
          <w:trHeight w:val="3403"/>
        </w:trPr>
        <w:tc>
          <w:tcPr>
            <w:tcW w:w="1186" w:type="pct"/>
            <w:noWrap/>
            <w:hideMark/>
          </w:tcPr>
          <w:p w14:paraId="76835152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7.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นายปฐมพงษ์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เกิดเข้ม</w:t>
            </w:r>
          </w:p>
          <w:p w14:paraId="26D3B3EC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7" w:type="pct"/>
            <w:noWrap/>
            <w:hideMark/>
          </w:tcPr>
          <w:p w14:paraId="22AA2566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นวัตกรรมเครื่องยนต์การเกษตร</w:t>
            </w:r>
          </w:p>
          <w:p w14:paraId="74698A86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เทคโนโลยีไฟฟ้าอิเล็กทรอนิกส์รถจักรยานยนต์</w:t>
            </w:r>
          </w:p>
          <w:p w14:paraId="0FF43A08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ระบบช่วงล่างและส่งกำลัง</w:t>
            </w:r>
          </w:p>
          <w:p w14:paraId="2763086B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อบรมเป็นผู้ทดสอบฝีมือแรงงานแห่งชาติ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สาขาช่างซ่อมเครื่องยนต์ทางการเกษตร ระดับ 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3" w:type="pct"/>
            <w:noWrap/>
            <w:hideMark/>
          </w:tcPr>
          <w:p w14:paraId="1D46BD9A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  <w:p w14:paraId="3DE4706C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7FB9B0E7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11C48DAD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3C7BCDC9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1" w:type="pct"/>
            <w:noWrap/>
            <w:hideMark/>
          </w:tcPr>
          <w:p w14:paraId="74926ABD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3015C2E2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DE21312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  <w:p w14:paraId="75027181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9C94524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396E69D8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BDF4F5F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0F4C96E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  <w:p w14:paraId="69E0333C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7" w:type="pct"/>
            <w:noWrap/>
            <w:hideMark/>
          </w:tcPr>
          <w:p w14:paraId="591A806D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68BDCA8F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5410BE8B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216AB83C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162A9231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A3724B5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  <w:p w14:paraId="30883BD3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8" w:type="pct"/>
            <w:noWrap/>
            <w:hideMark/>
          </w:tcPr>
          <w:p w14:paraId="756BE218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การทำบทเรียนออนไลน์</w:t>
            </w:r>
          </w:p>
          <w:p w14:paraId="46CDA7C2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การทำสื่อการเรียนการสอนและเทคนิคการสอน</w:t>
            </w:r>
          </w:p>
          <w:p w14:paraId="5AA98CD3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358C6234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246" w:type="pct"/>
            <w:noWrap/>
            <w:hideMark/>
          </w:tcPr>
          <w:p w14:paraId="65A03FC7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  <w:p w14:paraId="4FBB9BCB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6B54A72A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299DF018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2B1089AF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5" w:type="pct"/>
            <w:noWrap/>
            <w:hideMark/>
          </w:tcPr>
          <w:p w14:paraId="347EC48F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7E476E73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  <w:p w14:paraId="15651D14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3193FEF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5AB6B274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DE8E4EF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AA361AA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8E6A37B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  <w:p w14:paraId="531A6EAA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8144673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7CDF89AF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98" w:type="pct"/>
            <w:noWrap/>
            <w:hideMark/>
          </w:tcPr>
          <w:p w14:paraId="26B1EB99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12A80B26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3C07DFB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AADE379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BFC51E8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  <w:p w14:paraId="39DEE68E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373FB50C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22115092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14:paraId="0909C902" w14:textId="407A2E44" w:rsidR="00B75452" w:rsidRPr="00413F59" w:rsidRDefault="0027649A" w:rsidP="00B7545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หน่วยจัดการศึกษาทับคล้อ (ขุนไผ่ภูมิเขตร)</w:t>
      </w:r>
    </w:p>
    <w:tbl>
      <w:tblPr>
        <w:tblStyle w:val="11"/>
        <w:tblW w:w="9208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426"/>
        <w:gridCol w:w="425"/>
        <w:gridCol w:w="425"/>
        <w:gridCol w:w="2126"/>
        <w:gridCol w:w="425"/>
        <w:gridCol w:w="425"/>
        <w:gridCol w:w="425"/>
      </w:tblGrid>
      <w:tr w:rsidR="00413F59" w:rsidRPr="00413F59" w14:paraId="3C895EC7" w14:textId="77777777" w:rsidTr="00552B4E">
        <w:trPr>
          <w:tblHeader/>
        </w:trPr>
        <w:tc>
          <w:tcPr>
            <w:tcW w:w="2122" w:type="dxa"/>
            <w:vMerge w:val="restart"/>
            <w:hideMark/>
          </w:tcPr>
          <w:p w14:paraId="577107E6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48E8E9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1BEAC4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685" w:type="dxa"/>
            <w:gridSpan w:val="4"/>
            <w:hideMark/>
          </w:tcPr>
          <w:p w14:paraId="080A3CEB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การอบรมด้านวิชาชีพ</w:t>
            </w:r>
          </w:p>
        </w:tc>
        <w:tc>
          <w:tcPr>
            <w:tcW w:w="3401" w:type="dxa"/>
            <w:gridSpan w:val="4"/>
            <w:hideMark/>
          </w:tcPr>
          <w:p w14:paraId="0BCFC370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การอบรมด้านวิชาการ</w:t>
            </w:r>
          </w:p>
        </w:tc>
      </w:tr>
      <w:tr w:rsidR="00413F59" w:rsidRPr="00413F59" w14:paraId="1E6CA481" w14:textId="77777777" w:rsidTr="00552B4E">
        <w:trPr>
          <w:trHeight w:val="360"/>
          <w:tblHeader/>
        </w:trPr>
        <w:tc>
          <w:tcPr>
            <w:tcW w:w="2122" w:type="dxa"/>
            <w:vMerge/>
            <w:hideMark/>
          </w:tcPr>
          <w:p w14:paraId="7D05CFE1" w14:textId="77777777" w:rsidR="00B75452" w:rsidRPr="00413F59" w:rsidRDefault="00B75452" w:rsidP="00B7545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 w:val="restart"/>
            <w:hideMark/>
          </w:tcPr>
          <w:p w14:paraId="6304F7E7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A73AD9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276" w:type="dxa"/>
            <w:gridSpan w:val="3"/>
            <w:hideMark/>
          </w:tcPr>
          <w:p w14:paraId="3A89802F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126" w:type="dxa"/>
            <w:vMerge w:val="restart"/>
            <w:hideMark/>
          </w:tcPr>
          <w:p w14:paraId="48074D63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309F49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275" w:type="dxa"/>
            <w:gridSpan w:val="3"/>
            <w:hideMark/>
          </w:tcPr>
          <w:p w14:paraId="735BA8EE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413F59" w:rsidRPr="00413F59" w14:paraId="79F147EE" w14:textId="77777777" w:rsidTr="00552B4E">
        <w:trPr>
          <w:trHeight w:val="1134"/>
          <w:tblHeader/>
        </w:trPr>
        <w:tc>
          <w:tcPr>
            <w:tcW w:w="2122" w:type="dxa"/>
            <w:vMerge/>
            <w:hideMark/>
          </w:tcPr>
          <w:p w14:paraId="48EFAE06" w14:textId="77777777" w:rsidR="00453B9B" w:rsidRPr="00413F59" w:rsidRDefault="00453B9B" w:rsidP="00453B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hideMark/>
          </w:tcPr>
          <w:p w14:paraId="2DF3E8C2" w14:textId="77777777" w:rsidR="00453B9B" w:rsidRPr="00413F59" w:rsidRDefault="00453B9B" w:rsidP="00453B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14:paraId="01352662" w14:textId="7538D709" w:rsidR="00453B9B" w:rsidRPr="00413F59" w:rsidRDefault="00453B9B" w:rsidP="00453B9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425" w:type="dxa"/>
            <w:textDirection w:val="btLr"/>
          </w:tcPr>
          <w:p w14:paraId="6F0E3126" w14:textId="794BDEAF" w:rsidR="00453B9B" w:rsidRPr="00413F59" w:rsidRDefault="00453B9B" w:rsidP="00453B9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425" w:type="dxa"/>
            <w:textDirection w:val="btLr"/>
          </w:tcPr>
          <w:p w14:paraId="0E807DD0" w14:textId="2C2C88E8" w:rsidR="00453B9B" w:rsidRPr="00413F59" w:rsidRDefault="00453B9B" w:rsidP="00453B9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2126" w:type="dxa"/>
            <w:vMerge/>
            <w:hideMark/>
          </w:tcPr>
          <w:p w14:paraId="72674F14" w14:textId="77777777" w:rsidR="00453B9B" w:rsidRPr="00413F59" w:rsidRDefault="00453B9B" w:rsidP="00453B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14:paraId="0051AD27" w14:textId="1AA3693D" w:rsidR="00453B9B" w:rsidRPr="00413F59" w:rsidRDefault="00453B9B" w:rsidP="00453B9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425" w:type="dxa"/>
            <w:textDirection w:val="btLr"/>
          </w:tcPr>
          <w:p w14:paraId="586C6072" w14:textId="15B9CBED" w:rsidR="00453B9B" w:rsidRPr="00413F59" w:rsidRDefault="00453B9B" w:rsidP="00453B9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425" w:type="dxa"/>
            <w:textDirection w:val="btLr"/>
          </w:tcPr>
          <w:p w14:paraId="50BCE6DB" w14:textId="51B00129" w:rsidR="00453B9B" w:rsidRPr="00413F59" w:rsidRDefault="00453B9B" w:rsidP="00453B9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413F59" w:rsidRPr="00413F59" w14:paraId="688F7F2B" w14:textId="77777777" w:rsidTr="00552B4E">
        <w:tc>
          <w:tcPr>
            <w:tcW w:w="2122" w:type="dxa"/>
            <w:hideMark/>
          </w:tcPr>
          <w:p w14:paraId="386176A3" w14:textId="696D2E46" w:rsidR="00890503" w:rsidRPr="00413F59" w:rsidRDefault="00890503" w:rsidP="008905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นายอภิชาติ  อินคล้าย</w:t>
            </w:r>
          </w:p>
        </w:tc>
        <w:tc>
          <w:tcPr>
            <w:tcW w:w="2409" w:type="dxa"/>
            <w:hideMark/>
          </w:tcPr>
          <w:p w14:paraId="48A136E1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1.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6BC326CF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lastRenderedPageBreak/>
              <w:t>2.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 xml:space="preserve"> ระบบไฟฟ้าและความปลอดภัยในการทำงานระบบแรงดันไฟฟ้าสูงในยานยนต์ไฟฟ้า</w:t>
            </w:r>
          </w:p>
          <w:p w14:paraId="31FF6A8F" w14:textId="38B4C192" w:rsidR="00890503" w:rsidRPr="00413F59" w:rsidRDefault="00890503" w:rsidP="008905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3.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6" w:type="dxa"/>
            <w:hideMark/>
          </w:tcPr>
          <w:p w14:paraId="2EA7B449" w14:textId="134701A4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lastRenderedPageBreak/>
              <w:sym w:font="Wingdings 2" w:char="F050"/>
            </w:r>
          </w:p>
        </w:tc>
        <w:tc>
          <w:tcPr>
            <w:tcW w:w="425" w:type="dxa"/>
          </w:tcPr>
          <w:p w14:paraId="2616AE3F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276D2B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93F2FF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lastRenderedPageBreak/>
              <w:sym w:font="Wingdings 2" w:char="F050"/>
            </w:r>
          </w:p>
          <w:p w14:paraId="64DDFB73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044A50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46A3A93E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34B690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BFD219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8EBD5BC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73602A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73D276A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2B3A59B" w14:textId="401DE699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2126" w:type="dxa"/>
            <w:hideMark/>
          </w:tcPr>
          <w:p w14:paraId="4AC2C3D9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1.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เข้าร่วมโครงการพัฒนาศักยภาพบุคลากรสายผู้สอน  และสายสนับสนุน</w:t>
            </w:r>
          </w:p>
          <w:p w14:paraId="2CE02650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2. .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การจัดการความรู้ในองค์กร  (</w:t>
            </w: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KM)</w:t>
            </w:r>
          </w:p>
          <w:p w14:paraId="2E2A93AB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การอบรมวิทยาลัยคุณธรรม</w:t>
            </w:r>
          </w:p>
          <w:p w14:paraId="326FE156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0839021A" w14:textId="5624544C" w:rsidR="00890503" w:rsidRPr="00413F59" w:rsidRDefault="00890503" w:rsidP="008905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ABDD79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lastRenderedPageBreak/>
              <w:sym w:font="Wingdings 2" w:char="F050"/>
            </w:r>
          </w:p>
          <w:p w14:paraId="3D5C616B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C122662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8D5946E" w14:textId="7F572F4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5BD7EC59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930BDF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3B0EF3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B96F2B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270796A" w14:textId="65EABE3A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3EB45709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7BC3EC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217EB6E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AAFCBBA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278692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8626D60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53311A" w14:textId="130AC9A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413F59" w:rsidRPr="00413F59" w14:paraId="5F6FEFCC" w14:textId="77777777" w:rsidTr="00552B4E">
        <w:tc>
          <w:tcPr>
            <w:tcW w:w="2122" w:type="dxa"/>
            <w:hideMark/>
          </w:tcPr>
          <w:p w14:paraId="640E94D2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9.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นายคมสันต์  จูมี</w:t>
            </w:r>
          </w:p>
        </w:tc>
        <w:tc>
          <w:tcPr>
            <w:tcW w:w="2409" w:type="dxa"/>
            <w:hideMark/>
          </w:tcPr>
          <w:p w14:paraId="37D32824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1.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3AB7BE00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2.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 xml:space="preserve"> ระบบไฟฟ้าและความปลอดภัยในการทำงานระบบแรงดันไฟฟ้าสูงในยานยนต์ไฟฟ้า</w:t>
            </w:r>
          </w:p>
          <w:p w14:paraId="3CA3FBB9" w14:textId="3600E66F" w:rsidR="00890503" w:rsidRPr="00413F59" w:rsidRDefault="00890503" w:rsidP="008905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3.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6" w:type="dxa"/>
            <w:hideMark/>
          </w:tcPr>
          <w:p w14:paraId="79FCB3F5" w14:textId="7E636E0F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478224A5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C496B2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D612D1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159CA1D6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F95447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5C22F0D9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782C07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C6C78F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9E2A659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7145F4D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398E4F0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A3B59D3" w14:textId="5B93AE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2126" w:type="dxa"/>
            <w:hideMark/>
          </w:tcPr>
          <w:p w14:paraId="47786898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เข้าร่วมโครงการพัฒนาศักยภาพบุคลากรสายผู้สอน  และสายสนับสนุน</w:t>
            </w:r>
          </w:p>
          <w:p w14:paraId="71516648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2. .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การจัดการความรู้ในองค์กร  (</w:t>
            </w: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KM)</w:t>
            </w:r>
          </w:p>
          <w:p w14:paraId="5ACDDAE8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การอบรมวิทยาลัยคุณธรรม</w:t>
            </w:r>
          </w:p>
          <w:p w14:paraId="2653CEC6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6E76ACB8" w14:textId="4B98FEEB" w:rsidR="00890503" w:rsidRPr="00413F59" w:rsidRDefault="00890503" w:rsidP="008905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77662E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5297E0A1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916C50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E1BDA5" w14:textId="10F4FB2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255CCFE8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A0C1D5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38FE51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813FAB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9C06BB8" w14:textId="70745F94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46FDA245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471360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BF0957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D622AC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FD190B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B69EE0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567269" w14:textId="40F9D616" w:rsidR="00890503" w:rsidRPr="00413F59" w:rsidRDefault="00890503" w:rsidP="008905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413F59" w:rsidRPr="00413F59" w14:paraId="118CFCBD" w14:textId="77777777" w:rsidTr="00552B4E">
        <w:tc>
          <w:tcPr>
            <w:tcW w:w="2122" w:type="dxa"/>
            <w:hideMark/>
          </w:tcPr>
          <w:p w14:paraId="644F5427" w14:textId="57EB6D84" w:rsidR="00890503" w:rsidRPr="00413F59" w:rsidRDefault="00890503" w:rsidP="008905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นายสมชาติ  เที่ยงธรรม</w:t>
            </w:r>
          </w:p>
        </w:tc>
        <w:tc>
          <w:tcPr>
            <w:tcW w:w="2409" w:type="dxa"/>
            <w:hideMark/>
          </w:tcPr>
          <w:p w14:paraId="32535A8C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1.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42C5881F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2.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 xml:space="preserve"> ระบบไฟฟ้าและความปลอดภัยในการทำงานระบบแรงดันไฟฟ้าสูงในยานยนต์ไฟฟ้า</w:t>
            </w:r>
          </w:p>
          <w:p w14:paraId="208CF7BB" w14:textId="2F03F03E" w:rsidR="00890503" w:rsidRPr="00413F59" w:rsidRDefault="00890503" w:rsidP="008905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3.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6" w:type="dxa"/>
            <w:hideMark/>
          </w:tcPr>
          <w:p w14:paraId="5B088D82" w14:textId="1D77A8F4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129947D9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6613F2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17E2A8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5F5F4CA0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0B913B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64CF6EFB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916A43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CF7D74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B0CA030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E6A0B22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539EBF2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1F9C3D" w14:textId="7A1D7F86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2126" w:type="dxa"/>
            <w:hideMark/>
          </w:tcPr>
          <w:p w14:paraId="45424B70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เข้าร่วมโครงการพัฒนาศักยภาพบุคลากรสายผู้สอน  และสายสนับสนุน</w:t>
            </w:r>
          </w:p>
          <w:p w14:paraId="1B54EABF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2. .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การจัดการความรู้ในองค์กร  (</w:t>
            </w: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KM)</w:t>
            </w:r>
          </w:p>
          <w:p w14:paraId="23BE59CF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การอบรมวิทยาลัยคุณธรรม</w:t>
            </w:r>
          </w:p>
          <w:p w14:paraId="58882B6C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6F4910CE" w14:textId="58B22500" w:rsidR="00890503" w:rsidRPr="00413F59" w:rsidRDefault="00890503" w:rsidP="008905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305394C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5A7408A0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07BD12C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4453614" w14:textId="19143FCE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196288CF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2739C6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E05333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E47F26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ECF53E" w14:textId="07EEDAC8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05481F07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DB1467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AA8A7D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8F9370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17E1BE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3C0D62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ABD812" w14:textId="22DA2B3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413F59" w:rsidRPr="00413F59" w14:paraId="17E75FE0" w14:textId="77777777" w:rsidTr="00552B4E">
        <w:tc>
          <w:tcPr>
            <w:tcW w:w="2122" w:type="dxa"/>
            <w:hideMark/>
          </w:tcPr>
          <w:p w14:paraId="68C89C19" w14:textId="74C916A9" w:rsidR="00890503" w:rsidRPr="00413F59" w:rsidRDefault="00890503" w:rsidP="008905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11.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นายกิตติพศ เสมาทอง</w:t>
            </w:r>
          </w:p>
        </w:tc>
        <w:tc>
          <w:tcPr>
            <w:tcW w:w="2409" w:type="dxa"/>
            <w:hideMark/>
          </w:tcPr>
          <w:p w14:paraId="50921273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1.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0EDAAC95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2.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 xml:space="preserve"> ระบบไฟฟ้าและความปลอดภัยในการทำงานระบบแรงดันไฟฟ้าสูงในยานยนต์ไฟฟ้า</w:t>
            </w:r>
          </w:p>
          <w:p w14:paraId="61C21966" w14:textId="761B8BB2" w:rsidR="00890503" w:rsidRPr="00413F59" w:rsidRDefault="00890503" w:rsidP="008905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3.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6" w:type="dxa"/>
            <w:hideMark/>
          </w:tcPr>
          <w:p w14:paraId="6E555616" w14:textId="1EF1FCEB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44807B45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05CCE0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9179CD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6CFA91CD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B847A0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2FA0C388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C0E91C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3D09273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8F3160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766036B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9E0E04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A9753AF" w14:textId="5D8C89BE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2126" w:type="dxa"/>
            <w:hideMark/>
          </w:tcPr>
          <w:p w14:paraId="738D1324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เข้าร่วมโครงการพัฒนาศักยภาพบุคลากรสายผู้สอน  และสายสนับสนุน</w:t>
            </w:r>
          </w:p>
          <w:p w14:paraId="0624331C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2. .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การจัดการความรู้ในองค์กร  (</w:t>
            </w: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KM)</w:t>
            </w:r>
          </w:p>
          <w:p w14:paraId="35C9635C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การอบรมวิทยาลัยคุณธรรม</w:t>
            </w:r>
          </w:p>
          <w:p w14:paraId="09F57E04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61103A15" w14:textId="4F747CEB" w:rsidR="00890503" w:rsidRPr="00413F59" w:rsidRDefault="00890503" w:rsidP="008905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BD931B2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56547A77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EB0A5D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7AA041" w14:textId="30F9512D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4B674119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393672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EA8F80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900468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BF773B" w14:textId="4105DAA1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7A2004D5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9664D60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B3283B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1B166F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238603E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D0DBAE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5EEE44" w14:textId="42885BAE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413F59" w:rsidRPr="00413F59" w14:paraId="1145ADCB" w14:textId="77777777" w:rsidTr="00552B4E">
        <w:tc>
          <w:tcPr>
            <w:tcW w:w="2122" w:type="dxa"/>
            <w:hideMark/>
          </w:tcPr>
          <w:p w14:paraId="2255DE8E" w14:textId="4646553F" w:rsidR="00890503" w:rsidRPr="00413F59" w:rsidRDefault="00890503" w:rsidP="008905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12.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นายธนาวุฒิ สินโต</w:t>
            </w:r>
          </w:p>
        </w:tc>
        <w:tc>
          <w:tcPr>
            <w:tcW w:w="2409" w:type="dxa"/>
            <w:hideMark/>
          </w:tcPr>
          <w:p w14:paraId="1BB58494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1.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1DABE50E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2.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 xml:space="preserve"> ระบบไฟฟ้าและความปลอดภัยในการทำงานระบบแรงดันไฟฟ้าสูงในยานยนต์ไฟฟ้า</w:t>
            </w:r>
          </w:p>
          <w:p w14:paraId="5DFD604B" w14:textId="667F01E8" w:rsidR="00890503" w:rsidRPr="00413F59" w:rsidRDefault="00890503" w:rsidP="008905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3.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6" w:type="dxa"/>
            <w:hideMark/>
          </w:tcPr>
          <w:p w14:paraId="5C64167B" w14:textId="0B20F099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09BADB2D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770CA9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22D9BE4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3AC25444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2797C2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25F5CC43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8652D0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8B2541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5211592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145252E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4B036D2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D4DF75" w14:textId="6733D959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2126" w:type="dxa"/>
            <w:hideMark/>
          </w:tcPr>
          <w:p w14:paraId="0FE5B507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เข้าร่วมโครงการพัฒนาศักยภาพบุคลากรสายผู้สอน  และสายสนับสนุน</w:t>
            </w:r>
          </w:p>
          <w:p w14:paraId="7A5E769A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2. .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การจัดการความรู้ในองค์กร  (</w:t>
            </w: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KM)</w:t>
            </w:r>
          </w:p>
          <w:p w14:paraId="14F8E078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การอบรมวิทยาลัยคุณธรรม</w:t>
            </w:r>
          </w:p>
          <w:p w14:paraId="2AC80C13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61D34DB1" w14:textId="4B261AFA" w:rsidR="00890503" w:rsidRPr="00413F59" w:rsidRDefault="00890503" w:rsidP="008905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762060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37C50ED8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D733A3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0450963" w14:textId="63E4AC69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498CF2F5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5186D5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AE6D73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A9A6F8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D14BAF" w14:textId="2A778243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68BB2000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DC7A00D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53FCD3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16E5EC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7F5C35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01566B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2B2561" w14:textId="1F5CEF56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413F59" w:rsidRPr="00413F59" w14:paraId="28BE907E" w14:textId="77777777" w:rsidTr="00552B4E">
        <w:tc>
          <w:tcPr>
            <w:tcW w:w="2122" w:type="dxa"/>
            <w:hideMark/>
          </w:tcPr>
          <w:p w14:paraId="3928F706" w14:textId="1E77B0E3" w:rsidR="00890503" w:rsidRPr="00413F59" w:rsidRDefault="00890503" w:rsidP="008905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13.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นายธีปกรณ์ ผาสุข</w:t>
            </w:r>
          </w:p>
        </w:tc>
        <w:tc>
          <w:tcPr>
            <w:tcW w:w="2409" w:type="dxa"/>
            <w:hideMark/>
          </w:tcPr>
          <w:p w14:paraId="16A2743C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1.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7151E202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2.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 xml:space="preserve"> ระบบไฟฟ้าและความปลอดภัยในการทำงานระบบแรงดันไฟฟ้าสูงในยานยนต์ไฟฟ้า</w:t>
            </w:r>
          </w:p>
          <w:p w14:paraId="041C998C" w14:textId="6D585A1D" w:rsidR="00890503" w:rsidRPr="00413F59" w:rsidRDefault="00890503" w:rsidP="008905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t>3.</w:t>
            </w:r>
            <w:r w:rsidRPr="00413F59">
              <w:rPr>
                <w:rFonts w:ascii="TH SarabunIT๙" w:hAnsi="TH SarabunIT๙" w:cs="TH SarabunIT๙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6" w:type="dxa"/>
            <w:hideMark/>
          </w:tcPr>
          <w:p w14:paraId="583B4E33" w14:textId="3CC45883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53847B85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C8386AB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CD2106E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21CD42A6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A82A95A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61A7D3BC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B6DE0C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098B21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2B1EC4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14844BB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C8199C5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ED8C31" w14:textId="62F4DA41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2126" w:type="dxa"/>
            <w:hideMark/>
          </w:tcPr>
          <w:p w14:paraId="6C32DEB0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เข้าร่วมโครงการพัฒนาศักยภาพบุคลากรสายผู้สอน  และสายสนับสนุน</w:t>
            </w:r>
          </w:p>
          <w:p w14:paraId="7695EADD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2. .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การจัดการความรู้ในองค์กร  (</w:t>
            </w: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KM)</w:t>
            </w:r>
          </w:p>
          <w:p w14:paraId="706013E6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413F59">
              <w:rPr>
                <w:rFonts w:ascii="TH SarabunIT๙" w:hAnsi="TH SarabunIT๙" w:cs="TH SarabunIT๙"/>
                <w:sz w:val="24"/>
                <w:szCs w:val="24"/>
                <w:cs/>
              </w:rPr>
              <w:t>การอบรมวิทยาลัยคุณธรรม</w:t>
            </w:r>
          </w:p>
          <w:p w14:paraId="30E842E3" w14:textId="77777777" w:rsidR="00890503" w:rsidRPr="00413F59" w:rsidRDefault="00890503" w:rsidP="008905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3F59">
              <w:rPr>
                <w:rFonts w:ascii="TH SarabunIT๙" w:hAnsi="TH SarabunIT๙" w:cs="TH SarabunIT๙"/>
                <w:sz w:val="24"/>
                <w:szCs w:val="24"/>
              </w:rPr>
              <w:t>4.</w:t>
            </w:r>
            <w:r w:rsidRPr="00413F5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28E31FD8" w14:textId="6665D896" w:rsidR="00890503" w:rsidRPr="00413F59" w:rsidRDefault="00890503" w:rsidP="008905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AB2DBE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2A0683DA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FD1404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178C9F" w14:textId="45F5C4C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6D8B4A14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A5CC91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AA599E3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0D70AF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648294" w14:textId="04A8AD8A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2C607507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766177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785D67D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826575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97B107F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34AD8E" w14:textId="77777777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027139" w14:textId="3CF2FD1F" w:rsidR="00890503" w:rsidRPr="00413F59" w:rsidRDefault="00890503" w:rsidP="00890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</w:tbl>
    <w:p w14:paraId="2F1967A4" w14:textId="2A4DC650" w:rsidR="0027649A" w:rsidRPr="00413F59" w:rsidRDefault="0027649A" w:rsidP="00B7545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หน่วยจัดการศึกษาโพธิ์ประทับช้าง</w:t>
      </w:r>
    </w:p>
    <w:tbl>
      <w:tblPr>
        <w:tblStyle w:val="11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426"/>
        <w:gridCol w:w="425"/>
        <w:gridCol w:w="424"/>
        <w:gridCol w:w="2127"/>
        <w:gridCol w:w="426"/>
        <w:gridCol w:w="425"/>
        <w:gridCol w:w="425"/>
      </w:tblGrid>
      <w:tr w:rsidR="00413F59" w:rsidRPr="00413F59" w14:paraId="64A747EE" w14:textId="77777777" w:rsidTr="008A6C13">
        <w:tc>
          <w:tcPr>
            <w:tcW w:w="2122" w:type="dxa"/>
            <w:vMerge w:val="restart"/>
            <w:hideMark/>
          </w:tcPr>
          <w:p w14:paraId="7CA9BD4A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CFC15D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39BB77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684" w:type="dxa"/>
            <w:gridSpan w:val="4"/>
            <w:hideMark/>
          </w:tcPr>
          <w:p w14:paraId="30D9A44A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การอบรมด้านวิชาชีพ</w:t>
            </w:r>
          </w:p>
        </w:tc>
        <w:tc>
          <w:tcPr>
            <w:tcW w:w="3403" w:type="dxa"/>
            <w:gridSpan w:val="4"/>
            <w:hideMark/>
          </w:tcPr>
          <w:p w14:paraId="28807F7B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การอบรมด้านวิชาการ</w:t>
            </w:r>
          </w:p>
        </w:tc>
      </w:tr>
      <w:tr w:rsidR="00413F59" w:rsidRPr="00413F59" w14:paraId="1D110CC5" w14:textId="77777777" w:rsidTr="008A6C13">
        <w:trPr>
          <w:trHeight w:val="360"/>
        </w:trPr>
        <w:tc>
          <w:tcPr>
            <w:tcW w:w="2122" w:type="dxa"/>
            <w:vMerge/>
            <w:hideMark/>
          </w:tcPr>
          <w:p w14:paraId="007F62C9" w14:textId="77777777" w:rsidR="00B75452" w:rsidRPr="00413F59" w:rsidRDefault="00B75452" w:rsidP="00B7545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 w:val="restart"/>
            <w:hideMark/>
          </w:tcPr>
          <w:p w14:paraId="31FD6D05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4C34E7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275" w:type="dxa"/>
            <w:gridSpan w:val="3"/>
            <w:hideMark/>
          </w:tcPr>
          <w:p w14:paraId="20967054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127" w:type="dxa"/>
            <w:vMerge w:val="restart"/>
            <w:hideMark/>
          </w:tcPr>
          <w:p w14:paraId="465FFF9C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DDED3E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276" w:type="dxa"/>
            <w:gridSpan w:val="3"/>
            <w:hideMark/>
          </w:tcPr>
          <w:p w14:paraId="3BE3611B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413F59" w:rsidRPr="00413F59" w14:paraId="15D8DD56" w14:textId="77777777" w:rsidTr="008A6C13">
        <w:trPr>
          <w:trHeight w:val="1134"/>
        </w:trPr>
        <w:tc>
          <w:tcPr>
            <w:tcW w:w="2122" w:type="dxa"/>
            <w:vMerge/>
            <w:hideMark/>
          </w:tcPr>
          <w:p w14:paraId="3223B1BE" w14:textId="77777777" w:rsidR="0017478D" w:rsidRPr="00413F59" w:rsidRDefault="0017478D" w:rsidP="001747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hideMark/>
          </w:tcPr>
          <w:p w14:paraId="1E668723" w14:textId="77777777" w:rsidR="0017478D" w:rsidRPr="00413F59" w:rsidRDefault="0017478D" w:rsidP="001747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14:paraId="5E5B1DA2" w14:textId="6FD95C4F" w:rsidR="0017478D" w:rsidRPr="00413F59" w:rsidRDefault="0017478D" w:rsidP="001747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425" w:type="dxa"/>
            <w:textDirection w:val="btLr"/>
          </w:tcPr>
          <w:p w14:paraId="688CBA79" w14:textId="0E808CD8" w:rsidR="0017478D" w:rsidRPr="00413F59" w:rsidRDefault="0017478D" w:rsidP="001747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424" w:type="dxa"/>
            <w:textDirection w:val="btLr"/>
          </w:tcPr>
          <w:p w14:paraId="79DAA000" w14:textId="6B9C4059" w:rsidR="0017478D" w:rsidRPr="00413F59" w:rsidRDefault="0017478D" w:rsidP="001747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2127" w:type="dxa"/>
            <w:vMerge/>
            <w:hideMark/>
          </w:tcPr>
          <w:p w14:paraId="53391D5B" w14:textId="77777777" w:rsidR="0017478D" w:rsidRPr="00413F59" w:rsidRDefault="0017478D" w:rsidP="001747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14:paraId="5128018D" w14:textId="127F3F65" w:rsidR="0017478D" w:rsidRPr="00413F59" w:rsidRDefault="0017478D" w:rsidP="001747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425" w:type="dxa"/>
            <w:textDirection w:val="btLr"/>
          </w:tcPr>
          <w:p w14:paraId="06D061BB" w14:textId="118733F5" w:rsidR="0017478D" w:rsidRPr="00413F59" w:rsidRDefault="0017478D" w:rsidP="001747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425" w:type="dxa"/>
            <w:textDirection w:val="btLr"/>
          </w:tcPr>
          <w:p w14:paraId="0341FECE" w14:textId="717A7A6A" w:rsidR="0017478D" w:rsidRPr="00413F59" w:rsidRDefault="0017478D" w:rsidP="001747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413F59" w:rsidRPr="00413F59" w14:paraId="3FF27623" w14:textId="77777777" w:rsidTr="008A6C13">
        <w:trPr>
          <w:trHeight w:val="375"/>
        </w:trPr>
        <w:tc>
          <w:tcPr>
            <w:tcW w:w="2122" w:type="dxa"/>
          </w:tcPr>
          <w:p w14:paraId="3BAFDE13" w14:textId="77777777" w:rsidR="00B75452" w:rsidRPr="00413F59" w:rsidRDefault="00B75452" w:rsidP="00B75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16.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นายประพจน์     ทับทอง</w:t>
            </w:r>
          </w:p>
        </w:tc>
        <w:tc>
          <w:tcPr>
            <w:tcW w:w="2409" w:type="dxa"/>
          </w:tcPr>
          <w:p w14:paraId="64E7415D" w14:textId="77777777" w:rsidR="00B75452" w:rsidRPr="00413F59" w:rsidRDefault="00B75452" w:rsidP="00B75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16C36B0C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EE722A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</w:tcPr>
          <w:p w14:paraId="139EA80D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8A1B8B0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การทำบทเรียนออนไลน์</w:t>
            </w:r>
          </w:p>
          <w:p w14:paraId="7F371A17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การทำสื่อการเรียนการสอนและเทคนิคการสอน</w:t>
            </w:r>
          </w:p>
          <w:p w14:paraId="7FF0E29B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5732570F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</w:tcPr>
          <w:p w14:paraId="4142B2F1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Wingdings 2" w:hAnsi="Segoe UI Symbol" w:cs="Segoe UI Symbol"/>
                <w:sz w:val="32"/>
                <w:szCs w:val="32"/>
              </w:rPr>
              <w:t>✓</w:t>
            </w:r>
          </w:p>
          <w:p w14:paraId="36D78EE2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6914AF3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EF4ED66" w14:textId="77777777" w:rsidR="00B75452" w:rsidRPr="00413F59" w:rsidRDefault="00B75452" w:rsidP="00B75452">
            <w:pPr>
              <w:jc w:val="center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</w:p>
          <w:p w14:paraId="65442078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Wingdings 2" w:hAnsi="Segoe UI Symbol" w:cs="Segoe UI Symbol"/>
                <w:sz w:val="32"/>
                <w:szCs w:val="32"/>
              </w:rPr>
              <w:t>✓</w:t>
            </w:r>
          </w:p>
          <w:p w14:paraId="019E8133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8CF40B1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1F1A4DE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4E7A11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3ADB878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A8A995B" w14:textId="77777777" w:rsidR="00B75452" w:rsidRPr="00413F59" w:rsidRDefault="00B75452" w:rsidP="00B75452">
            <w:pPr>
              <w:jc w:val="center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</w:p>
          <w:p w14:paraId="0229EFA9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Wingdings 2" w:hAnsi="Segoe UI Symbol" w:cs="Segoe UI Symbol"/>
                <w:sz w:val="32"/>
                <w:szCs w:val="32"/>
              </w:rPr>
              <w:t>✓</w:t>
            </w:r>
          </w:p>
          <w:p w14:paraId="1DDBD155" w14:textId="77777777" w:rsidR="00B75452" w:rsidRPr="00413F59" w:rsidRDefault="00B75452" w:rsidP="00B75452">
            <w:pPr>
              <w:jc w:val="center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</w:p>
          <w:p w14:paraId="14FA606F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Wingdings 2" w:hAnsi="Segoe UI Symbol" w:cs="Segoe UI Symbol"/>
                <w:sz w:val="32"/>
                <w:szCs w:val="32"/>
              </w:rPr>
              <w:t>✓</w:t>
            </w:r>
          </w:p>
          <w:p w14:paraId="64522F6E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1F36A749" w14:textId="77777777" w:rsidTr="008A6C13">
        <w:trPr>
          <w:trHeight w:val="375"/>
        </w:trPr>
        <w:tc>
          <w:tcPr>
            <w:tcW w:w="2122" w:type="dxa"/>
          </w:tcPr>
          <w:p w14:paraId="53AAFB20" w14:textId="77777777" w:rsidR="00B75452" w:rsidRPr="00413F59" w:rsidRDefault="00B75452" w:rsidP="00B75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17.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นายเชิดพงษ์ องอาจ</w:t>
            </w:r>
          </w:p>
        </w:tc>
        <w:tc>
          <w:tcPr>
            <w:tcW w:w="2409" w:type="dxa"/>
          </w:tcPr>
          <w:p w14:paraId="6170CF5E" w14:textId="77777777" w:rsidR="00B75452" w:rsidRPr="00413F59" w:rsidRDefault="00B75452" w:rsidP="00B75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FD033B2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5C18BE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</w:tcPr>
          <w:p w14:paraId="352E0C23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2946FC2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การทำบทเรียนออนไลน์</w:t>
            </w:r>
          </w:p>
          <w:p w14:paraId="53904589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การทำสื่อการเรียนการสอนและเทคนิคการสอน</w:t>
            </w:r>
          </w:p>
          <w:p w14:paraId="60C86D5D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04186567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</w:tcPr>
          <w:p w14:paraId="36F6C103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Wingdings 2" w:hAnsi="Segoe UI Symbol" w:cs="Segoe UI Symbol"/>
                <w:sz w:val="32"/>
                <w:szCs w:val="32"/>
              </w:rPr>
              <w:t>✓</w:t>
            </w:r>
          </w:p>
          <w:p w14:paraId="33576A74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B9BC03A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612A53F9" w14:textId="77777777" w:rsidR="00B75452" w:rsidRPr="00413F59" w:rsidRDefault="00B75452" w:rsidP="00B75452">
            <w:pPr>
              <w:jc w:val="center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</w:p>
          <w:p w14:paraId="2FE46EAB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Wingdings 2" w:hAnsi="Segoe UI Symbol" w:cs="Segoe UI Symbol"/>
                <w:sz w:val="32"/>
                <w:szCs w:val="32"/>
              </w:rPr>
              <w:t>✓</w:t>
            </w:r>
          </w:p>
          <w:p w14:paraId="69766F95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FA3A2AF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3A50192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3A0A64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9AD7BB0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F6EF538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EC2167E" w14:textId="77777777" w:rsidR="00B75452" w:rsidRPr="00413F59" w:rsidRDefault="00B75452" w:rsidP="00B75452">
            <w:pPr>
              <w:jc w:val="center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</w:p>
          <w:p w14:paraId="76E5E5F8" w14:textId="77777777" w:rsidR="00B75452" w:rsidRPr="00413F59" w:rsidRDefault="00B75452" w:rsidP="00B75452">
            <w:pPr>
              <w:jc w:val="center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</w:p>
          <w:p w14:paraId="6CB44138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Wingdings 2" w:hAnsi="Segoe UI Symbol" w:cs="Segoe UI Symbol"/>
                <w:sz w:val="32"/>
                <w:szCs w:val="32"/>
              </w:rPr>
              <w:t>✓</w:t>
            </w:r>
          </w:p>
          <w:p w14:paraId="5A36F15C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8D6458B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Segoe UI Symbol" w:eastAsia="Wingdings 2" w:hAnsi="Segoe UI Symbol" w:cs="Segoe UI Symbol"/>
                <w:sz w:val="32"/>
                <w:szCs w:val="32"/>
              </w:rPr>
              <w:t>✓</w:t>
            </w:r>
          </w:p>
        </w:tc>
      </w:tr>
    </w:tbl>
    <w:p w14:paraId="0EBC616E" w14:textId="77777777" w:rsidR="00B75452" w:rsidRPr="00413F59" w:rsidRDefault="00B75452" w:rsidP="00B75452">
      <w:pPr>
        <w:tabs>
          <w:tab w:val="left" w:pos="567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</w:p>
    <w:p w14:paraId="6BF27E7E" w14:textId="77777777" w:rsidR="00B75452" w:rsidRPr="00413F59" w:rsidRDefault="00B75452" w:rsidP="00B75452">
      <w:pPr>
        <w:tabs>
          <w:tab w:val="left" w:pos="567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3.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อาจารย์ประจำหลักสูตรเข้าอบรมตามแผนพัฒนารายบุคคล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(ID plane)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ทั้งในด้านวิชาการและด้านวิชาชีพ ซึ่งหัวข้อที่เข้าอบรมอาจจะไม่ตรงกับแผนพัฒนารายบุคคล เป็นเพราะการเข้าอบรมอาจมีข้อกำกัดของเวลาและสถานที่ จึงเป็นสาเหตุการอบรมพัฒนาในเรื่องอื่นแทนและอาจารย์ประจำหลักสูตรได้รายงานการติดตามผลลัพธ์ตามแผนพัฒนาบุคลากรต่อสำนักวิชาการ ดังนี้</w:t>
      </w:r>
    </w:p>
    <w:tbl>
      <w:tblPr>
        <w:tblStyle w:val="11"/>
        <w:tblW w:w="8926" w:type="dxa"/>
        <w:tblLook w:val="04A0" w:firstRow="1" w:lastRow="0" w:firstColumn="1" w:lastColumn="0" w:noHBand="0" w:noVBand="1"/>
      </w:tblPr>
      <w:tblGrid>
        <w:gridCol w:w="504"/>
        <w:gridCol w:w="2680"/>
        <w:gridCol w:w="2354"/>
        <w:gridCol w:w="1828"/>
        <w:gridCol w:w="1560"/>
      </w:tblGrid>
      <w:tr w:rsidR="00413F59" w:rsidRPr="00996BEA" w14:paraId="06812F90" w14:textId="77777777" w:rsidTr="00552B4E">
        <w:trPr>
          <w:trHeight w:val="390"/>
          <w:tblHeader/>
        </w:trPr>
        <w:tc>
          <w:tcPr>
            <w:tcW w:w="0" w:type="auto"/>
            <w:hideMark/>
          </w:tcPr>
          <w:p w14:paraId="50EB9731" w14:textId="77777777" w:rsidR="00B75452" w:rsidRPr="00996BEA" w:rsidRDefault="00B75452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  <w:r w:rsidRPr="00996BE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0" w:type="dxa"/>
            <w:hideMark/>
          </w:tcPr>
          <w:p w14:paraId="79141088" w14:textId="77777777" w:rsidR="00B75452" w:rsidRPr="00996BEA" w:rsidRDefault="00B75452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2354" w:type="dxa"/>
            <w:hideMark/>
          </w:tcPr>
          <w:p w14:paraId="11CB3A87" w14:textId="77777777" w:rsidR="00B75452" w:rsidRPr="00996BEA" w:rsidRDefault="00B75452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เรื่อง</w:t>
            </w:r>
          </w:p>
        </w:tc>
        <w:tc>
          <w:tcPr>
            <w:tcW w:w="1828" w:type="dxa"/>
            <w:hideMark/>
          </w:tcPr>
          <w:p w14:paraId="3C91101B" w14:textId="77777777" w:rsidR="00B75452" w:rsidRPr="00996BEA" w:rsidRDefault="00B75452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สถานที่</w:t>
            </w:r>
            <w:r w:rsidRPr="00996BE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hideMark/>
          </w:tcPr>
          <w:p w14:paraId="2423A517" w14:textId="77777777" w:rsidR="00B75452" w:rsidRPr="00996BEA" w:rsidRDefault="00B75452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ระหว่างวันที่</w:t>
            </w:r>
          </w:p>
        </w:tc>
      </w:tr>
      <w:tr w:rsidR="00413F59" w:rsidRPr="00996BEA" w14:paraId="41F7474F" w14:textId="77777777" w:rsidTr="00552B4E">
        <w:trPr>
          <w:trHeight w:val="1275"/>
        </w:trPr>
        <w:tc>
          <w:tcPr>
            <w:tcW w:w="0" w:type="auto"/>
            <w:hideMark/>
          </w:tcPr>
          <w:p w14:paraId="5E7778AC" w14:textId="77777777" w:rsidR="00B75452" w:rsidRPr="00996BEA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2680" w:type="dxa"/>
            <w:hideMark/>
          </w:tcPr>
          <w:p w14:paraId="1D3AC353" w14:textId="77777777" w:rsidR="00B75452" w:rsidRPr="00996BEA" w:rsidRDefault="00B75452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นายพัฒนพรรณ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พิมพ์สอนภา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14:paraId="2D392286" w14:textId="77777777" w:rsidR="00E17DA1" w:rsidRPr="00996BEA" w:rsidRDefault="00E17DA1" w:rsidP="00E17DA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ข้าร่วมโครงการประชุม</w:t>
            </w:r>
          </w:p>
          <w:p w14:paraId="03EE4B4C" w14:textId="77777777" w:rsidR="00E17DA1" w:rsidRPr="00996BEA" w:rsidRDefault="00E17DA1" w:rsidP="00E17DA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เชิงปฏิบัติการปรับปรุง</w:t>
            </w:r>
          </w:p>
          <w:p w14:paraId="67CB4333" w14:textId="77777777" w:rsidR="00E17DA1" w:rsidRPr="00996BEA" w:rsidRDefault="00E17DA1" w:rsidP="00E17DA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หลักสูตรอนุปริญญา</w:t>
            </w:r>
          </w:p>
          <w:p w14:paraId="7BDDFC40" w14:textId="77777777" w:rsidR="00E17DA1" w:rsidRPr="00996BEA" w:rsidRDefault="00E17DA1" w:rsidP="00E17DA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สาขาวิชาการจัดการและ</w:t>
            </w:r>
          </w:p>
          <w:p w14:paraId="0E2325B4" w14:textId="77777777" w:rsidR="00E17DA1" w:rsidRPr="00996BEA" w:rsidRDefault="00E17DA1" w:rsidP="00E17DA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สาขาวิชาการแพทย์แผน</w:t>
            </w:r>
          </w:p>
          <w:p w14:paraId="72640604" w14:textId="756A2701" w:rsidR="00B75452" w:rsidRPr="00996BEA" w:rsidRDefault="00E17DA1" w:rsidP="00E17DA1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ไทย ตามหลักการ 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OBE</w:t>
            </w:r>
          </w:p>
        </w:tc>
        <w:tc>
          <w:tcPr>
            <w:tcW w:w="1828" w:type="dxa"/>
          </w:tcPr>
          <w:p w14:paraId="0247B082" w14:textId="23FF0DCA" w:rsidR="00B75452" w:rsidRPr="00996BEA" w:rsidRDefault="00E17DA1" w:rsidP="00E17DA1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ณ โรงแรมบ้านหมอรีสอร์ท อ.เมือง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จ.สุโขทัย</w:t>
            </w:r>
          </w:p>
        </w:tc>
        <w:tc>
          <w:tcPr>
            <w:tcW w:w="1560" w:type="dxa"/>
          </w:tcPr>
          <w:p w14:paraId="134B11D1" w14:textId="561837AC" w:rsidR="00B75452" w:rsidRPr="00996BEA" w:rsidRDefault="00E17DA1" w:rsidP="00B7545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8-10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พ.ค.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2566</w:t>
            </w:r>
          </w:p>
        </w:tc>
      </w:tr>
      <w:tr w:rsidR="00413F59" w:rsidRPr="00996BEA" w14:paraId="1B1C081E" w14:textId="77777777" w:rsidTr="00552B4E">
        <w:trPr>
          <w:trHeight w:val="1275"/>
        </w:trPr>
        <w:tc>
          <w:tcPr>
            <w:tcW w:w="0" w:type="auto"/>
            <w:hideMark/>
          </w:tcPr>
          <w:p w14:paraId="46777E03" w14:textId="77777777" w:rsidR="00B75452" w:rsidRPr="00996BEA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2680" w:type="dxa"/>
            <w:hideMark/>
          </w:tcPr>
          <w:p w14:paraId="74E3149D" w14:textId="6616975B" w:rsidR="00B75452" w:rsidRPr="00996BEA" w:rsidRDefault="00B75452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="008227C0"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นายพิษณุ</w:t>
            </w:r>
            <w:r w:rsidR="008227C0"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="008227C0"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คำอินทร์</w:t>
            </w:r>
          </w:p>
        </w:tc>
        <w:tc>
          <w:tcPr>
            <w:tcW w:w="2354" w:type="dxa"/>
          </w:tcPr>
          <w:p w14:paraId="49416965" w14:textId="77777777" w:rsidR="008227C0" w:rsidRPr="00996BEA" w:rsidRDefault="008227C0" w:rsidP="008227C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เข้าร่วมกิจกรรมอบรมให้</w:t>
            </w:r>
          </w:p>
          <w:p w14:paraId="6D75287F" w14:textId="77777777" w:rsidR="008227C0" w:rsidRPr="00996BEA" w:rsidRDefault="008227C0" w:rsidP="008227C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ความรู้ด้านการพัฒนา</w:t>
            </w:r>
          </w:p>
          <w:p w14:paraId="429F840D" w14:textId="77777777" w:rsidR="008227C0" w:rsidRPr="00996BEA" w:rsidRDefault="008227C0" w:rsidP="008227C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ผลิตภัณฑ์จากวัสดุ</w:t>
            </w:r>
          </w:p>
          <w:p w14:paraId="7C99C08F" w14:textId="77777777" w:rsidR="008227C0" w:rsidRPr="00996BEA" w:rsidRDefault="008227C0" w:rsidP="008227C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ธรรมชาติในท้องถิ่น</w:t>
            </w:r>
          </w:p>
          <w:p w14:paraId="317D25FC" w14:textId="77777777" w:rsidR="008227C0" w:rsidRPr="00996BEA" w:rsidRDefault="008227C0" w:rsidP="008227C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ลงพื้นที่ติดตั้งแก๊สชีวภาพ</w:t>
            </w:r>
          </w:p>
          <w:p w14:paraId="29270E17" w14:textId="77777777" w:rsidR="008227C0" w:rsidRPr="00996BEA" w:rsidRDefault="008227C0" w:rsidP="008227C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ให้กับชุมชน จำนวน ๕</w:t>
            </w:r>
          </w:p>
          <w:p w14:paraId="469ACC23" w14:textId="5A543E27" w:rsidR="00B75452" w:rsidRPr="00996BEA" w:rsidRDefault="008227C0" w:rsidP="008227C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พื้นที่ชุมชม</w:t>
            </w:r>
          </w:p>
        </w:tc>
        <w:tc>
          <w:tcPr>
            <w:tcW w:w="1828" w:type="dxa"/>
          </w:tcPr>
          <w:p w14:paraId="3B96335B" w14:textId="6215FC36" w:rsidR="00B75452" w:rsidRPr="00996BEA" w:rsidRDefault="008227C0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ณ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หน่วยจัดการศึกษาทับคล้อ</w:t>
            </w:r>
          </w:p>
        </w:tc>
        <w:tc>
          <w:tcPr>
            <w:tcW w:w="1560" w:type="dxa"/>
            <w:hideMark/>
          </w:tcPr>
          <w:p w14:paraId="0C3CFF55" w14:textId="45B1F521" w:rsidR="00B75452" w:rsidRPr="00996BEA" w:rsidRDefault="002B66A0" w:rsidP="00B7545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23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มิ.ย.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2566</w:t>
            </w:r>
          </w:p>
        </w:tc>
      </w:tr>
      <w:tr w:rsidR="00413F59" w:rsidRPr="00996BEA" w14:paraId="092026E4" w14:textId="77777777" w:rsidTr="00552B4E">
        <w:trPr>
          <w:trHeight w:val="557"/>
        </w:trPr>
        <w:tc>
          <w:tcPr>
            <w:tcW w:w="0" w:type="auto"/>
            <w:noWrap/>
            <w:hideMark/>
          </w:tcPr>
          <w:p w14:paraId="1D702F22" w14:textId="77777777" w:rsidR="00B75452" w:rsidRPr="00996BEA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2680" w:type="dxa"/>
            <w:hideMark/>
          </w:tcPr>
          <w:p w14:paraId="09AFD3E2" w14:textId="77777777" w:rsidR="008227C0" w:rsidRPr="00996BEA" w:rsidRDefault="008227C0" w:rsidP="008227C0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นายปฐมพงษ์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เกิดเข้ม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</w:t>
            </w:r>
          </w:p>
          <w:p w14:paraId="1622B5F7" w14:textId="594924D3" w:rsidR="00B75452" w:rsidRPr="00996BEA" w:rsidRDefault="00B75452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CAB87CA" w14:textId="671CAE93" w:rsidR="00B75452" w:rsidRPr="00996BEA" w:rsidRDefault="00D90C96" w:rsidP="00D90C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ลงพื้นที่ติดตังแก๊สชีวภาพ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ให้กับชุมชน จำนวน ๕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พื้นที่ชุมชม</w:t>
            </w:r>
          </w:p>
        </w:tc>
        <w:tc>
          <w:tcPr>
            <w:tcW w:w="1828" w:type="dxa"/>
          </w:tcPr>
          <w:p w14:paraId="0CBC833A" w14:textId="77777777" w:rsidR="00B75452" w:rsidRPr="00996BEA" w:rsidRDefault="008227C0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ท้ายน้ำ</w:t>
            </w:r>
          </w:p>
          <w:p w14:paraId="21A85B97" w14:textId="77777777" w:rsidR="008227C0" w:rsidRPr="00996BEA" w:rsidRDefault="008227C0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ท่าบัว</w:t>
            </w:r>
          </w:p>
          <w:p w14:paraId="1189E6C6" w14:textId="77777777" w:rsidR="008227C0" w:rsidRPr="00996BEA" w:rsidRDefault="008227C0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บ้านน้อย</w:t>
            </w:r>
          </w:p>
          <w:p w14:paraId="6B854006" w14:textId="1B123941" w:rsidR="008227C0" w:rsidRPr="00996BEA" w:rsidRDefault="008227C0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บางมูลนาก</w:t>
            </w:r>
          </w:p>
        </w:tc>
        <w:tc>
          <w:tcPr>
            <w:tcW w:w="1560" w:type="dxa"/>
            <w:noWrap/>
          </w:tcPr>
          <w:p w14:paraId="71F618BE" w14:textId="0CCFD8CA" w:rsidR="00B75452" w:rsidRPr="00996BEA" w:rsidRDefault="002B66A0" w:rsidP="00B7545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ก.ค.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2566</w:t>
            </w:r>
          </w:p>
        </w:tc>
      </w:tr>
      <w:tr w:rsidR="00413F59" w:rsidRPr="00996BEA" w14:paraId="51D992C2" w14:textId="77777777" w:rsidTr="00996BEA">
        <w:trPr>
          <w:trHeight w:val="856"/>
        </w:trPr>
        <w:tc>
          <w:tcPr>
            <w:tcW w:w="0" w:type="auto"/>
            <w:hideMark/>
          </w:tcPr>
          <w:p w14:paraId="3180A1AA" w14:textId="77777777" w:rsidR="00B75452" w:rsidRPr="00996BEA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2680" w:type="dxa"/>
            <w:hideMark/>
          </w:tcPr>
          <w:p w14:paraId="2C05FE92" w14:textId="0399DD8D" w:rsidR="00B75452" w:rsidRPr="00996BEA" w:rsidRDefault="00D90C96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นายปฐมพงษ์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เกิดเข้ม</w:t>
            </w:r>
          </w:p>
        </w:tc>
        <w:tc>
          <w:tcPr>
            <w:tcW w:w="2354" w:type="dxa"/>
          </w:tcPr>
          <w:p w14:paraId="7D03F32A" w14:textId="577DEBAB" w:rsidR="00B75452" w:rsidRPr="00996BEA" w:rsidRDefault="00D90C96" w:rsidP="00D90C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ลงพื้นที่ติดตั้งแก๊ซชีวภาพ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ให้กับชุมชน จำนวน ๓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พื้นที่ชุมชม</w:t>
            </w:r>
          </w:p>
        </w:tc>
        <w:tc>
          <w:tcPr>
            <w:tcW w:w="1828" w:type="dxa"/>
          </w:tcPr>
          <w:p w14:paraId="2991EEDF" w14:textId="77777777" w:rsidR="00B75452" w:rsidRPr="00996BEA" w:rsidRDefault="008227C0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ท่าบัว</w:t>
            </w:r>
          </w:p>
          <w:p w14:paraId="62C1FCE2" w14:textId="77777777" w:rsidR="008227C0" w:rsidRPr="00996BEA" w:rsidRDefault="008227C0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ดงเจริญ</w:t>
            </w:r>
          </w:p>
          <w:p w14:paraId="1B948114" w14:textId="02634034" w:rsidR="008227C0" w:rsidRPr="00996BEA" w:rsidRDefault="008227C0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ทับคล้อ</w:t>
            </w:r>
          </w:p>
        </w:tc>
        <w:tc>
          <w:tcPr>
            <w:tcW w:w="1560" w:type="dxa"/>
          </w:tcPr>
          <w:p w14:paraId="2B28A89F" w14:textId="5C9F2BC2" w:rsidR="00B75452" w:rsidRPr="00996BEA" w:rsidRDefault="002B66A0" w:rsidP="00B7545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13-14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ก.ค.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2566</w:t>
            </w:r>
          </w:p>
        </w:tc>
      </w:tr>
      <w:tr w:rsidR="00413F59" w:rsidRPr="00996BEA" w14:paraId="3BED3373" w14:textId="77777777" w:rsidTr="00552B4E">
        <w:trPr>
          <w:trHeight w:val="274"/>
        </w:trPr>
        <w:tc>
          <w:tcPr>
            <w:tcW w:w="0" w:type="auto"/>
            <w:hideMark/>
          </w:tcPr>
          <w:p w14:paraId="22E002C1" w14:textId="77777777" w:rsidR="00B75452" w:rsidRPr="00996BEA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2680" w:type="dxa"/>
            <w:hideMark/>
          </w:tcPr>
          <w:p w14:paraId="6D9E6952" w14:textId="77777777" w:rsidR="00B75452" w:rsidRPr="00996BEA" w:rsidRDefault="00B75452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นายพัฒนพรรณ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พิมพ์สอนภา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14:paraId="713B54D7" w14:textId="38E79944" w:rsidR="00B75452" w:rsidRPr="00996BEA" w:rsidRDefault="00D90C96" w:rsidP="00D90C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เข้าร่วมประชุม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คณะกรรมการดำเนินงาน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เครือข่ายพัฒนาสหกิจ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ศึกษาและการศึกษาเชิง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บูรณาการกับสถาน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ประกอบการการทำงาน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ภาคเหนือตอนล่าง</w:t>
            </w:r>
          </w:p>
        </w:tc>
        <w:tc>
          <w:tcPr>
            <w:tcW w:w="1828" w:type="dxa"/>
          </w:tcPr>
          <w:p w14:paraId="2E83BF66" w14:textId="77777777" w:rsidR="00B75452" w:rsidRPr="00996BEA" w:rsidRDefault="008227C0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ณ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มหาวิทยาลัยนเรศวร</w:t>
            </w:r>
          </w:p>
          <w:p w14:paraId="680AA059" w14:textId="69696593" w:rsidR="008227C0" w:rsidRPr="00996BEA" w:rsidRDefault="008227C0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จังหวัดพิษณุโลก</w:t>
            </w:r>
          </w:p>
          <w:p w14:paraId="0C32A53C" w14:textId="0F526C1F" w:rsidR="008227C0" w:rsidRPr="00996BEA" w:rsidRDefault="008227C0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  <w:hideMark/>
          </w:tcPr>
          <w:p w14:paraId="0DF99C48" w14:textId="14BC6ABC" w:rsidR="00B75452" w:rsidRPr="00996BEA" w:rsidRDefault="002B66A0" w:rsidP="00B7545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25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ก.ค.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2566</w:t>
            </w:r>
          </w:p>
        </w:tc>
      </w:tr>
      <w:tr w:rsidR="00413F59" w:rsidRPr="00996BEA" w14:paraId="482E3AE6" w14:textId="77777777" w:rsidTr="00996BEA">
        <w:trPr>
          <w:trHeight w:val="514"/>
        </w:trPr>
        <w:tc>
          <w:tcPr>
            <w:tcW w:w="0" w:type="auto"/>
            <w:hideMark/>
          </w:tcPr>
          <w:p w14:paraId="15DB8C96" w14:textId="77777777" w:rsidR="00B75452" w:rsidRPr="00996BEA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2680" w:type="dxa"/>
            <w:hideMark/>
          </w:tcPr>
          <w:p w14:paraId="1241AF4C" w14:textId="2A231C41" w:rsidR="00B75452" w:rsidRPr="00996BEA" w:rsidRDefault="00B75452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="00D90C96"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นายปฐมพงษ์</w:t>
            </w:r>
            <w:r w:rsidR="00D90C96"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="00D90C96"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เกิดเข้ม</w:t>
            </w:r>
          </w:p>
        </w:tc>
        <w:tc>
          <w:tcPr>
            <w:tcW w:w="2354" w:type="dxa"/>
          </w:tcPr>
          <w:p w14:paraId="7CEEB4B9" w14:textId="6FBD78D0" w:rsidR="00B75452" w:rsidRPr="00996BEA" w:rsidRDefault="00D90C96" w:rsidP="00D90C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เข้าติดตั้งถังหมักแก๊ส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ชีวภาพในครัวเรือน</w:t>
            </w:r>
          </w:p>
        </w:tc>
        <w:tc>
          <w:tcPr>
            <w:tcW w:w="1828" w:type="dxa"/>
          </w:tcPr>
          <w:p w14:paraId="51BE45ED" w14:textId="77777777" w:rsidR="00B75452" w:rsidRPr="00996BEA" w:rsidRDefault="008227C0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ณ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วัดมงคลทับคล้อ</w:t>
            </w:r>
          </w:p>
          <w:p w14:paraId="6C980D4C" w14:textId="5D4B081C" w:rsidR="008227C0" w:rsidRPr="00996BEA" w:rsidRDefault="008227C0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จังหวัดพิจิตร</w:t>
            </w:r>
          </w:p>
        </w:tc>
        <w:tc>
          <w:tcPr>
            <w:tcW w:w="1560" w:type="dxa"/>
            <w:hideMark/>
          </w:tcPr>
          <w:p w14:paraId="204312A0" w14:textId="7B891CB3" w:rsidR="00B75452" w:rsidRPr="00996BEA" w:rsidRDefault="002B66A0" w:rsidP="00B7545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ส.ค.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2566</w:t>
            </w:r>
          </w:p>
        </w:tc>
      </w:tr>
      <w:tr w:rsidR="00413F59" w:rsidRPr="00996BEA" w14:paraId="08197D08" w14:textId="77777777" w:rsidTr="00996BEA">
        <w:trPr>
          <w:trHeight w:val="856"/>
        </w:trPr>
        <w:tc>
          <w:tcPr>
            <w:tcW w:w="0" w:type="auto"/>
            <w:hideMark/>
          </w:tcPr>
          <w:p w14:paraId="30965AEE" w14:textId="77777777" w:rsidR="00B75452" w:rsidRPr="00996BEA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7</w:t>
            </w:r>
          </w:p>
        </w:tc>
        <w:tc>
          <w:tcPr>
            <w:tcW w:w="2680" w:type="dxa"/>
            <w:hideMark/>
          </w:tcPr>
          <w:p w14:paraId="10723185" w14:textId="77777777" w:rsidR="00D90C96" w:rsidRPr="00996BEA" w:rsidRDefault="00D90C96" w:rsidP="00D90C96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นายพิษณุ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สินสมุทร์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</w:t>
            </w:r>
          </w:p>
          <w:p w14:paraId="132B19FB" w14:textId="67E07CDD" w:rsidR="00B75452" w:rsidRPr="00996BEA" w:rsidRDefault="00B75452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7906A87" w14:textId="6A64AAEF" w:rsidR="00B75452" w:rsidRPr="00996BEA" w:rsidRDefault="00D90C96" w:rsidP="00D90C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เข้าร่วมโครงการฝึกอบรม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ให้แก่ช่างติดตั้งและซ่อม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บำรุงเครื่องปรับอากาศ</w:t>
            </w:r>
          </w:p>
        </w:tc>
        <w:tc>
          <w:tcPr>
            <w:tcW w:w="1828" w:type="dxa"/>
          </w:tcPr>
          <w:p w14:paraId="7A53ADA8" w14:textId="0B1BA613" w:rsidR="00B75452" w:rsidRPr="00996BEA" w:rsidRDefault="008227C0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ณ วิทยาลัยเทคนิคพิจิตร</w:t>
            </w:r>
          </w:p>
        </w:tc>
        <w:tc>
          <w:tcPr>
            <w:tcW w:w="1560" w:type="dxa"/>
            <w:hideMark/>
          </w:tcPr>
          <w:p w14:paraId="773A0688" w14:textId="74CAFC82" w:rsidR="00B75452" w:rsidRPr="00996BEA" w:rsidRDefault="002B66A0" w:rsidP="00B7545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18-20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ส.ค.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2566</w:t>
            </w:r>
          </w:p>
        </w:tc>
      </w:tr>
      <w:tr w:rsidR="00413F59" w:rsidRPr="00996BEA" w14:paraId="20379BF7" w14:textId="77777777" w:rsidTr="00552B4E">
        <w:trPr>
          <w:trHeight w:val="840"/>
        </w:trPr>
        <w:tc>
          <w:tcPr>
            <w:tcW w:w="0" w:type="auto"/>
            <w:hideMark/>
          </w:tcPr>
          <w:p w14:paraId="54DE457E" w14:textId="77777777" w:rsidR="00B75452" w:rsidRPr="00996BEA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2680" w:type="dxa"/>
            <w:hideMark/>
          </w:tcPr>
          <w:p w14:paraId="152E6E82" w14:textId="77777777" w:rsidR="00D90C96" w:rsidRPr="00996BEA" w:rsidRDefault="00D90C96" w:rsidP="00D90C96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นายพิษณุ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สินสมุทร์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</w:t>
            </w:r>
          </w:p>
          <w:p w14:paraId="7EF5FDD2" w14:textId="07E271A5" w:rsidR="00B75452" w:rsidRPr="00996BEA" w:rsidRDefault="00B75452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354" w:type="dxa"/>
          </w:tcPr>
          <w:p w14:paraId="3E175EDF" w14:textId="18BD08A8" w:rsidR="00B75452" w:rsidRPr="00996BEA" w:rsidRDefault="00D90C96" w:rsidP="00D90C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เข้าจัดอบรมโครงการการ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จัดการความรู้ศิลป์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 การพัฒนา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ผลิตภัณฑ์จากวัสดุ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ธรรมชาติ</w:t>
            </w:r>
          </w:p>
        </w:tc>
        <w:tc>
          <w:tcPr>
            <w:tcW w:w="1828" w:type="dxa"/>
          </w:tcPr>
          <w:p w14:paraId="219F54F9" w14:textId="6D3DAE67" w:rsidR="00B75452" w:rsidRPr="00996BEA" w:rsidRDefault="008227C0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วัดท่าบัว ตำบลท่าบัว อำเภอโพทะเล จังหวัดพิจิตร</w:t>
            </w:r>
          </w:p>
        </w:tc>
        <w:tc>
          <w:tcPr>
            <w:tcW w:w="1560" w:type="dxa"/>
            <w:hideMark/>
          </w:tcPr>
          <w:p w14:paraId="788BA4A1" w14:textId="5889FD3F" w:rsidR="00B75452" w:rsidRPr="00996BEA" w:rsidRDefault="003E2E05" w:rsidP="00B7545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24</w:t>
            </w:r>
            <w:r w:rsidR="00654BA2"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25</w:t>
            </w:r>
            <w:r w:rsidR="002B66A0"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</w:t>
            </w:r>
            <w:r w:rsidR="002B66A0"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</w:t>
            </w:r>
            <w:r w:rsidR="002B66A0"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="002B66A0"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2566</w:t>
            </w:r>
          </w:p>
        </w:tc>
      </w:tr>
      <w:tr w:rsidR="00413F59" w:rsidRPr="00996BEA" w14:paraId="19A47675" w14:textId="77777777" w:rsidTr="00996BEA">
        <w:trPr>
          <w:trHeight w:val="586"/>
        </w:trPr>
        <w:tc>
          <w:tcPr>
            <w:tcW w:w="0" w:type="auto"/>
            <w:hideMark/>
          </w:tcPr>
          <w:p w14:paraId="106726BA" w14:textId="77777777" w:rsidR="00B75452" w:rsidRPr="00996BEA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9</w:t>
            </w:r>
          </w:p>
        </w:tc>
        <w:tc>
          <w:tcPr>
            <w:tcW w:w="2680" w:type="dxa"/>
            <w:hideMark/>
          </w:tcPr>
          <w:p w14:paraId="604578CC" w14:textId="07E26819" w:rsidR="00B75452" w:rsidRPr="00996BEA" w:rsidRDefault="00D90C96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นายพิพัฒน์   คงน่วม     </w:t>
            </w:r>
          </w:p>
        </w:tc>
        <w:tc>
          <w:tcPr>
            <w:tcW w:w="2354" w:type="dxa"/>
          </w:tcPr>
          <w:p w14:paraId="64381208" w14:textId="7AB39F2A" w:rsidR="00B75452" w:rsidRPr="00996BEA" w:rsidRDefault="00D90C96" w:rsidP="00D90C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เข้าร่วมอบรมการใช้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อุปกรณ์เสริมรถยนต์ไฟฟ้</w:t>
            </w:r>
          </w:p>
        </w:tc>
        <w:tc>
          <w:tcPr>
            <w:tcW w:w="1828" w:type="dxa"/>
          </w:tcPr>
          <w:p w14:paraId="0DBCD11D" w14:textId="6DF09790" w:rsidR="00B75452" w:rsidRPr="00996BEA" w:rsidRDefault="000D7AAC" w:rsidP="00B7545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ณ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หจก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พี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เอ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ออโต้เทรด พิษณุโลก</w:t>
            </w:r>
          </w:p>
        </w:tc>
        <w:tc>
          <w:tcPr>
            <w:tcW w:w="1560" w:type="dxa"/>
            <w:hideMark/>
          </w:tcPr>
          <w:p w14:paraId="1FAF0D78" w14:textId="49DE3F40" w:rsidR="00B75452" w:rsidRPr="00996BEA" w:rsidRDefault="003E2E05" w:rsidP="00B7545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29-30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ก.ย.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2566</w:t>
            </w:r>
          </w:p>
        </w:tc>
      </w:tr>
      <w:tr w:rsidR="00413F59" w:rsidRPr="00996BEA" w14:paraId="2C987A82" w14:textId="77777777" w:rsidTr="00552B4E">
        <w:trPr>
          <w:trHeight w:val="840"/>
        </w:trPr>
        <w:tc>
          <w:tcPr>
            <w:tcW w:w="0" w:type="auto"/>
          </w:tcPr>
          <w:p w14:paraId="55613361" w14:textId="77777777" w:rsidR="00B75452" w:rsidRPr="00996BEA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2680" w:type="dxa"/>
          </w:tcPr>
          <w:p w14:paraId="123A234D" w14:textId="77777777" w:rsidR="00D90C96" w:rsidRPr="00996BEA" w:rsidRDefault="00D90C96" w:rsidP="00D90C96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นายกนกศักดิ์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 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นครประสาท</w:t>
            </w:r>
          </w:p>
          <w:p w14:paraId="5B690AC7" w14:textId="77777777" w:rsidR="00D90C96" w:rsidRPr="00996BEA" w:rsidRDefault="00D90C96" w:rsidP="00D90C96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นายพัฒนพรรณ พิมพ์สอนภา</w:t>
            </w:r>
          </w:p>
          <w:p w14:paraId="71EBB3B4" w14:textId="6E54C961" w:rsidR="00B75452" w:rsidRPr="00996BEA" w:rsidRDefault="00D90C96" w:rsidP="00996BEA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นายปฐมพงษ์ เกิดเข้ม</w:t>
            </w:r>
          </w:p>
        </w:tc>
        <w:tc>
          <w:tcPr>
            <w:tcW w:w="2354" w:type="dxa"/>
          </w:tcPr>
          <w:p w14:paraId="7A59EFA8" w14:textId="3A15E51B" w:rsidR="00B75452" w:rsidRPr="00996BEA" w:rsidRDefault="00D90C96" w:rsidP="00D90C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เข้าร่วมประเมินผู้ทดสอบและควบคุม ฝึกยกระดับและทดสอบฝีมือแรงงาน"</w:t>
            </w:r>
          </w:p>
        </w:tc>
        <w:tc>
          <w:tcPr>
            <w:tcW w:w="1828" w:type="dxa"/>
          </w:tcPr>
          <w:p w14:paraId="674BF631" w14:textId="2B2F916D" w:rsidR="00B75452" w:rsidRPr="00996BEA" w:rsidRDefault="000D7AAC" w:rsidP="00B75452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ณ สำนักงานพัฒนาฝีมือแรงงาน พิจิตร</w:t>
            </w:r>
          </w:p>
        </w:tc>
        <w:tc>
          <w:tcPr>
            <w:tcW w:w="1560" w:type="dxa"/>
          </w:tcPr>
          <w:p w14:paraId="6830A0DF" w14:textId="145A20B7" w:rsidR="00B75452" w:rsidRPr="00996BEA" w:rsidRDefault="00140B27" w:rsidP="00B75452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17-19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ธ.ค. 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2566</w:t>
            </w:r>
          </w:p>
        </w:tc>
      </w:tr>
      <w:tr w:rsidR="00413F59" w:rsidRPr="00996BEA" w14:paraId="167012FD" w14:textId="77777777" w:rsidTr="00996BEA">
        <w:trPr>
          <w:trHeight w:val="58"/>
        </w:trPr>
        <w:tc>
          <w:tcPr>
            <w:tcW w:w="0" w:type="auto"/>
          </w:tcPr>
          <w:p w14:paraId="70A08B7D" w14:textId="77777777" w:rsidR="00B75452" w:rsidRPr="00996BEA" w:rsidRDefault="00B75452" w:rsidP="00CC286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11</w:t>
            </w:r>
          </w:p>
        </w:tc>
        <w:tc>
          <w:tcPr>
            <w:tcW w:w="2680" w:type="dxa"/>
          </w:tcPr>
          <w:p w14:paraId="312A9152" w14:textId="77777777" w:rsidR="00F63EE6" w:rsidRPr="00996BEA" w:rsidRDefault="00F63EE6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นายกนกศักดิ์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 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นครประสาท</w:t>
            </w:r>
          </w:p>
          <w:p w14:paraId="4915CD42" w14:textId="77777777" w:rsidR="00F63EE6" w:rsidRPr="00996BEA" w:rsidRDefault="00F63EE6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นายพัฒนพรรณ พิมพ์สอนภา</w:t>
            </w:r>
          </w:p>
          <w:p w14:paraId="647027FA" w14:textId="77777777" w:rsidR="00F63EE6" w:rsidRPr="00996BEA" w:rsidRDefault="00F63EE6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นายปฐมพงษ์ เกิดเข้ม</w:t>
            </w:r>
          </w:p>
          <w:p w14:paraId="4D2B3C0E" w14:textId="406D0376" w:rsidR="00B75452" w:rsidRPr="00996BEA" w:rsidRDefault="00B75452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354" w:type="dxa"/>
          </w:tcPr>
          <w:p w14:paraId="0EABC692" w14:textId="438F63C3" w:rsidR="00B75452" w:rsidRPr="00996BEA" w:rsidRDefault="00F63EE6" w:rsidP="00CC28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เข้าร่วมประเมินผู้ทดสอบ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มาตรฐานฝีมือแรงงาน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แห่งชาติ</w:t>
            </w:r>
          </w:p>
        </w:tc>
        <w:tc>
          <w:tcPr>
            <w:tcW w:w="1828" w:type="dxa"/>
          </w:tcPr>
          <w:p w14:paraId="6982B22C" w14:textId="77777777" w:rsidR="00AB1430" w:rsidRPr="00996BEA" w:rsidRDefault="00AB1430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ณ สำนักงานพัฒนา</w:t>
            </w:r>
          </w:p>
          <w:p w14:paraId="55FA348C" w14:textId="77777777" w:rsidR="00AB1430" w:rsidRPr="00996BEA" w:rsidRDefault="00AB1430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ฝีมือแรงงาน จ.</w:t>
            </w:r>
          </w:p>
          <w:p w14:paraId="6EED8E93" w14:textId="707C5EFB" w:rsidR="00B75452" w:rsidRPr="00996BEA" w:rsidRDefault="00AB1430" w:rsidP="00996BEA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พิจิตร</w:t>
            </w:r>
          </w:p>
        </w:tc>
        <w:tc>
          <w:tcPr>
            <w:tcW w:w="1560" w:type="dxa"/>
          </w:tcPr>
          <w:p w14:paraId="2A839ECE" w14:textId="7EF5A7B5" w:rsidR="00B75452" w:rsidRPr="00996BEA" w:rsidRDefault="00AB1430" w:rsidP="00CC2863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17</w:t>
            </w:r>
            <w:r w:rsidR="00B75452"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ม</w:t>
            </w:r>
            <w:r w:rsidR="00B75452" w:rsidRPr="00996BEA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="00B75452"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="00B75452" w:rsidRPr="00996BEA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="00B75452"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B75452" w:rsidRPr="00996BEA">
              <w:rPr>
                <w:rFonts w:ascii="TH SarabunIT๙" w:hAnsi="TH SarabunIT๙" w:cs="TH SarabunIT๙"/>
                <w:sz w:val="24"/>
                <w:szCs w:val="24"/>
              </w:rPr>
              <w:t>256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7</w:t>
            </w:r>
          </w:p>
        </w:tc>
      </w:tr>
      <w:tr w:rsidR="00413F59" w:rsidRPr="00996BEA" w14:paraId="723CA9BC" w14:textId="77777777" w:rsidTr="00996BEA">
        <w:trPr>
          <w:trHeight w:val="1135"/>
        </w:trPr>
        <w:tc>
          <w:tcPr>
            <w:tcW w:w="0" w:type="auto"/>
          </w:tcPr>
          <w:p w14:paraId="649538B1" w14:textId="77777777" w:rsidR="00B75452" w:rsidRPr="00996BEA" w:rsidRDefault="00B75452" w:rsidP="00CC286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12</w:t>
            </w:r>
          </w:p>
        </w:tc>
        <w:tc>
          <w:tcPr>
            <w:tcW w:w="2680" w:type="dxa"/>
          </w:tcPr>
          <w:p w14:paraId="3AE0FD9F" w14:textId="77777777" w:rsidR="00F63EE6" w:rsidRPr="00996BEA" w:rsidRDefault="00F63EE6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นายกนกศักดิ์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 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นครประสาท</w:t>
            </w:r>
          </w:p>
          <w:p w14:paraId="646E8D88" w14:textId="77777777" w:rsidR="00F63EE6" w:rsidRPr="00996BEA" w:rsidRDefault="00F63EE6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นายพัฒนพรรณ พิมพ์สอนภา</w:t>
            </w:r>
          </w:p>
          <w:p w14:paraId="00389345" w14:textId="77777777" w:rsidR="00F63EE6" w:rsidRPr="00996BEA" w:rsidRDefault="00F63EE6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นายปฐมพงษ์ เกิดเข้ม</w:t>
            </w:r>
          </w:p>
          <w:p w14:paraId="6422EDED" w14:textId="58D5B332" w:rsidR="00B75452" w:rsidRPr="00996BEA" w:rsidRDefault="00F63EE6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นายกิตติพศ    เสมาทอง</w:t>
            </w:r>
          </w:p>
          <w:p w14:paraId="19485A83" w14:textId="2DC035AD" w:rsidR="00F63EE6" w:rsidRPr="00996BEA" w:rsidRDefault="00F63EE6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นายธีปกรณ์  ผาสุข</w:t>
            </w:r>
          </w:p>
          <w:p w14:paraId="7C2BD9D5" w14:textId="3DB1AC11" w:rsidR="00F63EE6" w:rsidRPr="00996BEA" w:rsidRDefault="00F63EE6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354" w:type="dxa"/>
          </w:tcPr>
          <w:p w14:paraId="25422B35" w14:textId="77777777" w:rsidR="00F63EE6" w:rsidRPr="00996BEA" w:rsidRDefault="00F63EE6" w:rsidP="00CC28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เข้าร่วมเป็นคณะกรรมการ</w:t>
            </w:r>
          </w:p>
          <w:p w14:paraId="76805DBA" w14:textId="77777777" w:rsidR="00F63EE6" w:rsidRPr="00996BEA" w:rsidRDefault="00F63EE6" w:rsidP="00CC28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ออกข้อสอบ สำนักทดสอบทางการศึกษาและ</w:t>
            </w:r>
          </w:p>
          <w:p w14:paraId="3950BBDD" w14:textId="3598A1BB" w:rsidR="00B75452" w:rsidRPr="00996BEA" w:rsidRDefault="00F63EE6" w:rsidP="00CC28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จิตวิทยา</w:t>
            </w:r>
          </w:p>
        </w:tc>
        <w:tc>
          <w:tcPr>
            <w:tcW w:w="1828" w:type="dxa"/>
          </w:tcPr>
          <w:p w14:paraId="458F8183" w14:textId="77777777" w:rsidR="00AB1430" w:rsidRPr="00996BEA" w:rsidRDefault="00AB1430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ณ มหาวิทยาลัย</w:t>
            </w:r>
          </w:p>
          <w:p w14:paraId="2D68683D" w14:textId="77777777" w:rsidR="00AB1430" w:rsidRPr="00996BEA" w:rsidRDefault="00AB1430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ศรีนครินทรวิโรฒ</w:t>
            </w:r>
          </w:p>
          <w:p w14:paraId="6943CDF2" w14:textId="4D3EFAC5" w:rsidR="00B75452" w:rsidRPr="00996BEA" w:rsidRDefault="00AB1430" w:rsidP="00996BEA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กรุงเทพมหานคร</w:t>
            </w:r>
          </w:p>
        </w:tc>
        <w:tc>
          <w:tcPr>
            <w:tcW w:w="1560" w:type="dxa"/>
          </w:tcPr>
          <w:p w14:paraId="6940B3C0" w14:textId="680D2591" w:rsidR="00B75452" w:rsidRPr="00996BEA" w:rsidRDefault="002F0F15" w:rsidP="00CC2863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17-21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ม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2567</w:t>
            </w:r>
          </w:p>
        </w:tc>
      </w:tr>
      <w:tr w:rsidR="00413F59" w:rsidRPr="00996BEA" w14:paraId="6F4288C9" w14:textId="77777777" w:rsidTr="00552B4E">
        <w:trPr>
          <w:trHeight w:val="840"/>
        </w:trPr>
        <w:tc>
          <w:tcPr>
            <w:tcW w:w="0" w:type="auto"/>
          </w:tcPr>
          <w:p w14:paraId="607C9D10" w14:textId="41D80524" w:rsidR="00B75452" w:rsidRPr="00996BEA" w:rsidRDefault="00B75452" w:rsidP="00CC286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  <w:r w:rsidR="00F63EE6"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2680" w:type="dxa"/>
          </w:tcPr>
          <w:p w14:paraId="257BA4E6" w14:textId="77777777" w:rsidR="00B75452" w:rsidRPr="00996BEA" w:rsidRDefault="00B75452" w:rsidP="00CC2863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นายพิษณุ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สินสมุทร์</w:t>
            </w: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</w:t>
            </w:r>
          </w:p>
          <w:p w14:paraId="6EA3DB81" w14:textId="396DCAD7" w:rsidR="00B75452" w:rsidRPr="00996BEA" w:rsidRDefault="00B75452" w:rsidP="00CC2863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354" w:type="dxa"/>
          </w:tcPr>
          <w:p w14:paraId="7DA59EA6" w14:textId="633070F9" w:rsidR="00B75452" w:rsidRPr="00996BEA" w:rsidRDefault="00F63EE6" w:rsidP="00CC28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เข้าร่วมโครงการอบรมการ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เขียนผลงานทางวิชาการ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ของข้าราชการ</w:t>
            </w:r>
          </w:p>
        </w:tc>
        <w:tc>
          <w:tcPr>
            <w:tcW w:w="1828" w:type="dxa"/>
          </w:tcPr>
          <w:p w14:paraId="04C88121" w14:textId="77777777" w:rsidR="00AB1430" w:rsidRPr="00996BEA" w:rsidRDefault="00AB1430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ณ โรงแรม โกลเด้น</w:t>
            </w:r>
          </w:p>
          <w:p w14:paraId="1B0E91FA" w14:textId="77777777" w:rsidR="00AB1430" w:rsidRPr="00996BEA" w:rsidRDefault="00AB1430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ทิวลิป ซอฟเฟอร์ริน</w:t>
            </w:r>
          </w:p>
          <w:p w14:paraId="55C4380B" w14:textId="4FB36E7E" w:rsidR="00B75452" w:rsidRPr="00996BEA" w:rsidRDefault="00AB1430" w:rsidP="00996BEA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กรุงเทพมหานคร</w:t>
            </w:r>
          </w:p>
        </w:tc>
        <w:tc>
          <w:tcPr>
            <w:tcW w:w="1560" w:type="dxa"/>
          </w:tcPr>
          <w:p w14:paraId="16EBCDCA" w14:textId="7ACC081D" w:rsidR="00B75452" w:rsidRPr="00996BEA" w:rsidRDefault="002F0F15" w:rsidP="00CC2863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28-31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ม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2567</w:t>
            </w:r>
          </w:p>
        </w:tc>
      </w:tr>
      <w:tr w:rsidR="00413F59" w:rsidRPr="00996BEA" w14:paraId="4E448627" w14:textId="77777777" w:rsidTr="00552B4E">
        <w:trPr>
          <w:trHeight w:val="840"/>
        </w:trPr>
        <w:tc>
          <w:tcPr>
            <w:tcW w:w="0" w:type="auto"/>
          </w:tcPr>
          <w:p w14:paraId="66866F05" w14:textId="0B543B26" w:rsidR="00B75452" w:rsidRPr="00996BEA" w:rsidRDefault="00F63EE6" w:rsidP="00CC286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14</w:t>
            </w:r>
          </w:p>
        </w:tc>
        <w:tc>
          <w:tcPr>
            <w:tcW w:w="2680" w:type="dxa"/>
          </w:tcPr>
          <w:p w14:paraId="7AF32774" w14:textId="77777777" w:rsidR="00F63EE6" w:rsidRPr="00996BEA" w:rsidRDefault="00F63EE6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นายพัฒนพรรณ พิมพ์สอนภา</w:t>
            </w:r>
          </w:p>
          <w:p w14:paraId="7340E70B" w14:textId="05D9432F" w:rsidR="007C1E54" w:rsidRPr="00996BEA" w:rsidRDefault="007C1E54" w:rsidP="00CC2863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354" w:type="dxa"/>
          </w:tcPr>
          <w:p w14:paraId="1BEC95FF" w14:textId="0FD04B31" w:rsidR="00B75452" w:rsidRPr="00996BEA" w:rsidRDefault="00F63EE6" w:rsidP="00CC28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เข้าร่วมสัมมนาเรื่องสิทธิ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ประโยชน์จากกองทุน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พัฒนาฝีมือแรงงานฯ</w:t>
            </w:r>
          </w:p>
        </w:tc>
        <w:tc>
          <w:tcPr>
            <w:tcW w:w="1828" w:type="dxa"/>
          </w:tcPr>
          <w:p w14:paraId="43C928B0" w14:textId="77777777" w:rsidR="00AB1430" w:rsidRPr="00996BEA" w:rsidRDefault="00AB1430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ณ สำนักงานพัฒนา</w:t>
            </w:r>
          </w:p>
          <w:p w14:paraId="172AB950" w14:textId="77777777" w:rsidR="00AB1430" w:rsidRPr="00996BEA" w:rsidRDefault="00AB1430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ฝีมือแรงงานพิจิตร</w:t>
            </w:r>
          </w:p>
          <w:p w14:paraId="4F6F8DCA" w14:textId="7836E935" w:rsidR="00B75452" w:rsidRPr="00996BEA" w:rsidRDefault="00AB1430" w:rsidP="00996BEA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จ.พิจิตร</w:t>
            </w:r>
          </w:p>
        </w:tc>
        <w:tc>
          <w:tcPr>
            <w:tcW w:w="1560" w:type="dxa"/>
          </w:tcPr>
          <w:p w14:paraId="059F6078" w14:textId="11E1E4FB" w:rsidR="00B75452" w:rsidRPr="00996BEA" w:rsidRDefault="002F0F15" w:rsidP="00CC2863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20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พ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2567</w:t>
            </w:r>
          </w:p>
        </w:tc>
      </w:tr>
      <w:tr w:rsidR="00413F59" w:rsidRPr="00996BEA" w14:paraId="746D1608" w14:textId="77777777" w:rsidTr="00552B4E">
        <w:trPr>
          <w:trHeight w:val="840"/>
        </w:trPr>
        <w:tc>
          <w:tcPr>
            <w:tcW w:w="0" w:type="auto"/>
          </w:tcPr>
          <w:p w14:paraId="35DB669A" w14:textId="20141405" w:rsidR="00B75452" w:rsidRPr="00996BEA" w:rsidRDefault="007C427C" w:rsidP="00CC286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15</w:t>
            </w:r>
          </w:p>
        </w:tc>
        <w:tc>
          <w:tcPr>
            <w:tcW w:w="2680" w:type="dxa"/>
          </w:tcPr>
          <w:p w14:paraId="2940FED0" w14:textId="77777777" w:rsidR="007C427C" w:rsidRPr="00996BEA" w:rsidRDefault="007C427C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นายพัฒนพรรณ พิมพ์สอนภา</w:t>
            </w:r>
          </w:p>
          <w:p w14:paraId="28A6CED3" w14:textId="77777777" w:rsidR="00B75452" w:rsidRPr="00996BEA" w:rsidRDefault="00B75452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2593D7C" w14:textId="639E2751" w:rsidR="00B75452" w:rsidRPr="00996BEA" w:rsidRDefault="00F63EE6" w:rsidP="00CC28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เข้าร่วมโครงการประชุม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เชิงปฏิบัติการประกัน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คุณภาพการศึกษาระดับ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หลักสูตรเกณฑ์ 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AUN-QA</w:t>
            </w:r>
          </w:p>
        </w:tc>
        <w:tc>
          <w:tcPr>
            <w:tcW w:w="1828" w:type="dxa"/>
          </w:tcPr>
          <w:p w14:paraId="71324F30" w14:textId="77777777" w:rsidR="00AB1430" w:rsidRPr="00996BEA" w:rsidRDefault="00AB1430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ณ วิทยาลัยชุมชน</w:t>
            </w:r>
          </w:p>
          <w:p w14:paraId="3214CA31" w14:textId="77777777" w:rsidR="00AB1430" w:rsidRPr="00996BEA" w:rsidRDefault="00AB1430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น่าน</w:t>
            </w:r>
          </w:p>
          <w:p w14:paraId="549886CD" w14:textId="7D82DB72" w:rsidR="00B75452" w:rsidRPr="00996BEA" w:rsidRDefault="00AB1430" w:rsidP="00996BEA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จ.น่าน</w:t>
            </w:r>
          </w:p>
        </w:tc>
        <w:tc>
          <w:tcPr>
            <w:tcW w:w="1560" w:type="dxa"/>
          </w:tcPr>
          <w:p w14:paraId="7A784E9F" w14:textId="08653844" w:rsidR="00B75452" w:rsidRPr="00996BEA" w:rsidRDefault="00D15C2F" w:rsidP="00CC2863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26-29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พ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2567</w:t>
            </w:r>
          </w:p>
        </w:tc>
      </w:tr>
      <w:tr w:rsidR="00413F59" w:rsidRPr="00996BEA" w14:paraId="38C52CC9" w14:textId="77777777" w:rsidTr="00552B4E">
        <w:trPr>
          <w:trHeight w:val="840"/>
        </w:trPr>
        <w:tc>
          <w:tcPr>
            <w:tcW w:w="0" w:type="auto"/>
          </w:tcPr>
          <w:p w14:paraId="17F31CE1" w14:textId="17BF843E" w:rsidR="00AB1430" w:rsidRPr="00996BEA" w:rsidRDefault="00AB1430" w:rsidP="00CC286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16</w:t>
            </w:r>
          </w:p>
        </w:tc>
        <w:tc>
          <w:tcPr>
            <w:tcW w:w="2680" w:type="dxa"/>
          </w:tcPr>
          <w:p w14:paraId="68A704A8" w14:textId="77777777" w:rsidR="00AB1430" w:rsidRPr="00996BEA" w:rsidRDefault="00AB1430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นายปฐมพงษ์ เกิดเข้ม</w:t>
            </w:r>
          </w:p>
          <w:p w14:paraId="495F428E" w14:textId="0B7B8847" w:rsidR="00AB1430" w:rsidRPr="00996BEA" w:rsidRDefault="00AB1430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354" w:type="dxa"/>
          </w:tcPr>
          <w:p w14:paraId="66892D2E" w14:textId="3B0DFBFC" w:rsidR="00AB1430" w:rsidRPr="00996BEA" w:rsidRDefault="00AB1430" w:rsidP="00CC28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เข้าจัดกิจกรรมอบรมการ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ผลิตถังหมักชีวภาพ และ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ลงพื้นที่ประกอบถังหมัก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แก๊สชีวภาพ</w:t>
            </w:r>
          </w:p>
        </w:tc>
        <w:tc>
          <w:tcPr>
            <w:tcW w:w="1828" w:type="dxa"/>
          </w:tcPr>
          <w:p w14:paraId="49798197" w14:textId="77777777" w:rsidR="00AB1430" w:rsidRPr="00996BEA" w:rsidRDefault="00AB1430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56D5E5D" w14:textId="77777777" w:rsidR="00AB1430" w:rsidRPr="00996BEA" w:rsidRDefault="00AB1430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ณ ตำบลรังนก</w:t>
            </w:r>
          </w:p>
          <w:p w14:paraId="3797379F" w14:textId="5A529BA2" w:rsidR="00AB1430" w:rsidRPr="00996BEA" w:rsidRDefault="00AB1430" w:rsidP="00996BEA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อ.สามงาม จ.พิจิตร</w:t>
            </w:r>
          </w:p>
        </w:tc>
        <w:tc>
          <w:tcPr>
            <w:tcW w:w="1560" w:type="dxa"/>
          </w:tcPr>
          <w:p w14:paraId="3F3D968B" w14:textId="02D29527" w:rsidR="00AB1430" w:rsidRPr="00996BEA" w:rsidRDefault="00D15C2F" w:rsidP="00CC2863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28-29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พ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2567</w:t>
            </w:r>
          </w:p>
        </w:tc>
      </w:tr>
      <w:tr w:rsidR="00413F59" w:rsidRPr="00996BEA" w14:paraId="277F1578" w14:textId="77777777" w:rsidTr="00552B4E">
        <w:trPr>
          <w:trHeight w:val="840"/>
        </w:trPr>
        <w:tc>
          <w:tcPr>
            <w:tcW w:w="0" w:type="auto"/>
          </w:tcPr>
          <w:p w14:paraId="2DB80767" w14:textId="04B3DE9C" w:rsidR="00AB1430" w:rsidRPr="00996BEA" w:rsidRDefault="00AB1430" w:rsidP="00AB1430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17</w:t>
            </w:r>
          </w:p>
        </w:tc>
        <w:tc>
          <w:tcPr>
            <w:tcW w:w="2680" w:type="dxa"/>
          </w:tcPr>
          <w:p w14:paraId="3C5613F9" w14:textId="77777777" w:rsidR="00AB1430" w:rsidRPr="00996BEA" w:rsidRDefault="00AB1430" w:rsidP="00AB1430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นายพัฒนพรรณ พิมพ์สอนภา</w:t>
            </w:r>
          </w:p>
          <w:p w14:paraId="0800C25A" w14:textId="77777777" w:rsidR="00AB1430" w:rsidRPr="00996BEA" w:rsidRDefault="00AB1430" w:rsidP="00AB1430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354" w:type="dxa"/>
          </w:tcPr>
          <w:p w14:paraId="202CB88F" w14:textId="3AB51178" w:rsidR="00AB1430" w:rsidRPr="00996BEA" w:rsidRDefault="00AB1430" w:rsidP="00AB143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เข้าสัมมนา 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CP ALL Open House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บริษัท ซีพี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ออลล์ จำกัด</w:t>
            </w:r>
          </w:p>
        </w:tc>
        <w:tc>
          <w:tcPr>
            <w:tcW w:w="1828" w:type="dxa"/>
          </w:tcPr>
          <w:p w14:paraId="6F7BEB78" w14:textId="77777777" w:rsidR="00AB1430" w:rsidRPr="00996BEA" w:rsidRDefault="00AB1430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ณ โรงแรมเดอะ</w:t>
            </w:r>
          </w:p>
          <w:p w14:paraId="00053E1A" w14:textId="77777777" w:rsidR="00AB1430" w:rsidRPr="00996BEA" w:rsidRDefault="00AB1430" w:rsidP="00CC2863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พาราดิโซ</w:t>
            </w:r>
          </w:p>
          <w:p w14:paraId="6EB112D3" w14:textId="2E298413" w:rsidR="00AB1430" w:rsidRPr="00996BEA" w:rsidRDefault="00AB1430" w:rsidP="00996BEA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จังหวัดนครสวรรค์</w:t>
            </w:r>
          </w:p>
        </w:tc>
        <w:tc>
          <w:tcPr>
            <w:tcW w:w="1560" w:type="dxa"/>
          </w:tcPr>
          <w:p w14:paraId="1A2C106E" w14:textId="1E8E38BE" w:rsidR="00AB1430" w:rsidRPr="00996BEA" w:rsidRDefault="00D15C2F" w:rsidP="00AB1430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6-7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2567</w:t>
            </w:r>
          </w:p>
        </w:tc>
      </w:tr>
      <w:tr w:rsidR="00413F59" w:rsidRPr="00996BEA" w14:paraId="1428F1D1" w14:textId="77777777" w:rsidTr="00552B4E">
        <w:trPr>
          <w:trHeight w:val="840"/>
        </w:trPr>
        <w:tc>
          <w:tcPr>
            <w:tcW w:w="0" w:type="auto"/>
          </w:tcPr>
          <w:p w14:paraId="05C9A799" w14:textId="6D7955AD" w:rsidR="00AB1430" w:rsidRPr="00996BEA" w:rsidRDefault="00AB1430" w:rsidP="00AB1430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96BEA">
              <w:rPr>
                <w:rFonts w:ascii="TH SarabunIT๙" w:eastAsia="Times New Roman" w:hAnsi="TH SarabunIT๙" w:cs="TH SarabunIT๙"/>
                <w:sz w:val="24"/>
                <w:szCs w:val="24"/>
              </w:rPr>
              <w:t>18</w:t>
            </w:r>
          </w:p>
        </w:tc>
        <w:tc>
          <w:tcPr>
            <w:tcW w:w="2680" w:type="dxa"/>
          </w:tcPr>
          <w:p w14:paraId="6A6A8941" w14:textId="77777777" w:rsidR="00AB1430" w:rsidRPr="00996BEA" w:rsidRDefault="00AB1430" w:rsidP="00AB1430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นายปฐมพงษ์ เกิดเข้ม</w:t>
            </w:r>
          </w:p>
          <w:p w14:paraId="242F48FD" w14:textId="77777777" w:rsidR="00AB1430" w:rsidRPr="00996BEA" w:rsidRDefault="00AB1430" w:rsidP="00AB1430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354" w:type="dxa"/>
          </w:tcPr>
          <w:p w14:paraId="450FD26C" w14:textId="6ADA14DF" w:rsidR="00AB1430" w:rsidRPr="00996BEA" w:rsidRDefault="00AB1430" w:rsidP="00AB143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เข้าเป็นวิทยากรโครงการ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ส่งเสริมและสนับสนุนการ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จัดการขยะ</w:t>
            </w:r>
          </w:p>
        </w:tc>
        <w:tc>
          <w:tcPr>
            <w:tcW w:w="1828" w:type="dxa"/>
          </w:tcPr>
          <w:p w14:paraId="349E60E6" w14:textId="77777777" w:rsidR="00AB1430" w:rsidRPr="00996BEA" w:rsidRDefault="00AB1430" w:rsidP="00CC28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ณ องค์การบริหาร</w:t>
            </w:r>
          </w:p>
          <w:p w14:paraId="0B086223" w14:textId="09DB2C76" w:rsidR="00AB1430" w:rsidRPr="00996BEA" w:rsidRDefault="00AB1430" w:rsidP="00CC28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ส่วนตำบลวังทับไทร พิจิตร</w:t>
            </w:r>
          </w:p>
        </w:tc>
        <w:tc>
          <w:tcPr>
            <w:tcW w:w="1560" w:type="dxa"/>
          </w:tcPr>
          <w:p w14:paraId="5BA99794" w14:textId="6FDCCC84" w:rsidR="00AB1430" w:rsidRPr="00996BEA" w:rsidRDefault="00D15C2F" w:rsidP="00AB1430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 xml:space="preserve">30 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996B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996BEA">
              <w:rPr>
                <w:rFonts w:ascii="TH SarabunIT๙" w:hAnsi="TH SarabunIT๙" w:cs="TH SarabunIT๙"/>
                <w:sz w:val="24"/>
                <w:szCs w:val="24"/>
              </w:rPr>
              <w:t>2567</w:t>
            </w:r>
          </w:p>
        </w:tc>
      </w:tr>
    </w:tbl>
    <w:p w14:paraId="523055BE" w14:textId="77777777" w:rsidR="00B75452" w:rsidRPr="00413F59" w:rsidRDefault="00B75452" w:rsidP="00B75452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4.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ประโยชน์</w:t>
      </w:r>
      <w:r w:rsidR="00736787" w:rsidRPr="00413F59">
        <w:rPr>
          <w:rFonts w:ascii="TH SarabunIT๙" w:eastAsia="Sarabun" w:hAnsi="TH SarabunIT๙" w:cs="TH SarabunIT๙"/>
          <w:sz w:val="32"/>
          <w:szCs w:val="32"/>
          <w:cs/>
        </w:rPr>
        <w:t>และการพัฒนานักศึกษา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ที่ได้นำไ</w:t>
      </w:r>
      <w:r w:rsidR="00736787" w:rsidRPr="00413F59">
        <w:rPr>
          <w:rFonts w:ascii="TH SarabunIT๙" w:eastAsia="Sarabun" w:hAnsi="TH SarabunIT๙" w:cs="TH SarabunIT๙"/>
          <w:sz w:val="32"/>
          <w:szCs w:val="32"/>
          <w:cs/>
        </w:rPr>
        <w:t>ปความรู้ที่ได้จากการอบรมมาใช้ในการจัดการเรียนการสอนกับ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นักศึกษาในหลักสูตร ซึ่งอาจารย์ผู้สอนได้เพิ่มเติมในเนื้อหาสาระรายวิชา เพื่อให้นักศึกษาเกิดทักษะทางด้านวิชาชีพสอดคล้องกับสมรรถนะของหลักสูตร</w:t>
      </w:r>
      <w:r w:rsidR="007F7798" w:rsidRPr="00413F59">
        <w:rPr>
          <w:rFonts w:ascii="TH SarabunIT๙" w:eastAsia="Sarabun" w:hAnsi="TH SarabunIT๙" w:cs="TH SarabunIT๙"/>
          <w:sz w:val="32"/>
          <w:szCs w:val="32"/>
          <w:cs/>
        </w:rPr>
        <w:t>เทคนิค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ยานยนต์ คือ</w:t>
      </w:r>
    </w:p>
    <w:p w14:paraId="23562A93" w14:textId="77777777" w:rsidR="00B75452" w:rsidRPr="00413F59" w:rsidRDefault="00B75452" w:rsidP="00B75452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๔.๑ ทักษะ/สมรรถนะวิ</w:t>
      </w:r>
      <w:r w:rsidR="0027649A" w:rsidRPr="00413F59">
        <w:rPr>
          <w:rFonts w:ascii="TH SarabunIT๙" w:eastAsia="Sarabun" w:hAnsi="TH SarabunIT๙" w:cs="TH SarabunIT๙"/>
          <w:sz w:val="32"/>
          <w:szCs w:val="32"/>
          <w:cs/>
        </w:rPr>
        <w:t>ชาชีพ ของนักศึกษาหลักสูตรเทคนิคยานยนต์</w:t>
      </w:r>
    </w:p>
    <w:p w14:paraId="3BAC06FE" w14:textId="77777777" w:rsidR="0027649A" w:rsidRPr="00413F59" w:rsidRDefault="0027649A" w:rsidP="0027649A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๔.๑.๑ ตัดสินใจ วางแผนและแก้ไขปัญหาที่ไม่คุ้นเคยหรือซับซ้อนและเป็นนามธรรมในงานอาชีพซ่อมบํารุงยานยนต์ที่ไม่อยู่ภายใต้การควบคุมในบางเรื่อง</w:t>
      </w:r>
    </w:p>
    <w:p w14:paraId="519523F3" w14:textId="77777777" w:rsidR="0027649A" w:rsidRPr="00413F59" w:rsidRDefault="0027649A" w:rsidP="0027649A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๔.๑.๒ ประยุกต์ใช้ความรู้ ทักษะทางวิชาชีพ เทคโนโลยี สารสนเทศและการสื่อสารในการแก้ปัญหาและการปฏิบัติงานด้านยานยนต์</w:t>
      </w:r>
    </w:p>
    <w:p w14:paraId="61910DC6" w14:textId="77777777" w:rsidR="0027649A" w:rsidRPr="00413F59" w:rsidRDefault="0027649A" w:rsidP="0027649A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๔.๑.๓ บริหารจัดการ ประสานงานและประเมินผลการปฏิบัติงานอาชีพซ่อมบํารุงยานยนต์</w:t>
      </w:r>
    </w:p>
    <w:p w14:paraId="14CA3F5F" w14:textId="77777777" w:rsidR="0027649A" w:rsidRPr="00413F59" w:rsidRDefault="0027649A" w:rsidP="0027649A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ด้วยตนเอง</w:t>
      </w:r>
    </w:p>
    <w:p w14:paraId="2DEDDC34" w14:textId="77777777" w:rsidR="0027649A" w:rsidRPr="00413F59" w:rsidRDefault="0027649A" w:rsidP="0027649A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๔.๑.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บริการระบบเครื่องยนต์ควบคุมด้วยอิเล็กทรอนิกส์</w:t>
      </w:r>
    </w:p>
    <w:p w14:paraId="192595AD" w14:textId="77777777" w:rsidR="0027649A" w:rsidRPr="00413F59" w:rsidRDefault="0027649A" w:rsidP="0027649A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๔.๑.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5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บริการระบบไฟฟ้ายานยนต์</w:t>
      </w:r>
    </w:p>
    <w:p w14:paraId="51EBDF12" w14:textId="77777777" w:rsidR="0027649A" w:rsidRPr="00413F59" w:rsidRDefault="0027649A" w:rsidP="0027649A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๔.๑.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6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บริการระบบเครื่องล่างและส่งกําลังยานยนต์</w:t>
      </w:r>
    </w:p>
    <w:p w14:paraId="60D98B7B" w14:textId="77777777" w:rsidR="0027649A" w:rsidRPr="00413F59" w:rsidRDefault="0027649A" w:rsidP="00B75452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๔.๑.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7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บริการระบบปรับอากาศยานยนต์</w:t>
      </w:r>
    </w:p>
    <w:p w14:paraId="14C8D4A3" w14:textId="77777777" w:rsidR="00B75452" w:rsidRPr="00413F59" w:rsidRDefault="00B75452" w:rsidP="00B75452">
      <w:pPr>
        <w:tabs>
          <w:tab w:val="left" w:pos="709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ความรู้และทักษะที่นำมาประยุกต์ใช้ในการจัดการเรียนการสอน หลักจากที่อาจารย์ผู้สอนได้ไปพัฒนาทักษะให้ด้านต่างๆ</w:t>
      </w:r>
    </w:p>
    <w:p w14:paraId="77923AB7" w14:textId="77777777" w:rsidR="00B75452" w:rsidRPr="00413F59" w:rsidRDefault="00B75452" w:rsidP="00B75452">
      <w:pPr>
        <w:tabs>
          <w:tab w:val="left" w:pos="709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ab/>
        <w:t>๔.๒ อาจารย์ผู้สอนนำความรู้ ทักษะด้านวิชาการและวิชาชีพ ประยุกต์ใช้ในรายวิชาต่างๆของหลักสูตร ได้ดังนี้</w:t>
      </w:r>
    </w:p>
    <w:p w14:paraId="48452828" w14:textId="77777777" w:rsidR="00C636E9" w:rsidRPr="00413F59" w:rsidRDefault="00B75452" w:rsidP="00C636E9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="00C636E9" w:rsidRPr="00413F59">
        <w:rPr>
          <w:rFonts w:ascii="TH SarabunIT๙" w:eastAsia="Sarabun" w:hAnsi="TH SarabunIT๙" w:cs="TH SarabunIT๙"/>
          <w:sz w:val="32"/>
          <w:szCs w:val="32"/>
          <w:cs/>
        </w:rPr>
        <w:t>๔.๒ อาจารย์ผู้สอนประจำหลักสูตรได้นำความรู้ที่เข้าอบรมทักษะด้านวิชาการและวิชาชีพ    มาบูรณาการในการจัดการเรียนการสอนในรายวิชาต่างๆ ของหลักสูตร ดังนี้</w:t>
      </w:r>
    </w:p>
    <w:p w14:paraId="54AC778E" w14:textId="77777777" w:rsidR="001B61D8" w:rsidRPr="00413F59" w:rsidRDefault="00C636E9" w:rsidP="001B61D8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="001B61D8" w:rsidRPr="00413F59">
        <w:rPr>
          <w:rFonts w:ascii="TH SarabunIT๙" w:eastAsia="Sarabun" w:hAnsi="TH SarabunIT๙" w:cs="TH SarabunIT๙"/>
          <w:sz w:val="32"/>
          <w:szCs w:val="32"/>
          <w:cs/>
        </w:rPr>
        <w:t>๔.๒ อาจารย์ผู้สอนประจำหลักสูตรได้นำความรู้ที่เข้าอบรมทักษะด้านวิชาการและวิชาชีพ    มาบูรณาการในการจัดการเรียนการสอนในรายวิชาต่างๆ ของหลักสูตร ดังนี้</w:t>
      </w:r>
    </w:p>
    <w:p w14:paraId="777374A0" w14:textId="49B97AF9" w:rsidR="001B61D8" w:rsidRPr="00413F59" w:rsidRDefault="001B61D8" w:rsidP="001B61D8">
      <w:pPr>
        <w:tabs>
          <w:tab w:val="left" w:pos="1134"/>
        </w:tabs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4.2.1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ผู้ทดสอบและควบคุมการฝึกยกระดับและทดสอบมาตรฐานฝีมือแรงงานแห่งชาติ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สาขาช่างซ่อมรถยนต์ระดับ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และช่างบำรุงรักษารถยนต์ระดับ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ณ สำนักงานพัฒนาฝีมือแรงงาน         จ</w:t>
      </w:r>
      <w:r w:rsidRPr="00413F59">
        <w:rPr>
          <w:rFonts w:ascii="TH SarabunIT๙" w:eastAsia="Sarabun" w:hAnsi="TH SarabunIT๙" w:cs="TH SarabunIT๙"/>
          <w:sz w:val="32"/>
          <w:szCs w:val="32"/>
        </w:rPr>
        <w:t>.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พิจิตร ซึ่งนายกนกศักดิ์ นครประสาท นายพัฒนพรรณ พิมพ์สอนภาและนายปฐมพงษ์ เกิดเข้ม นำมาบูรณาการใช้กับการจัดการเรียนการสอนในรายวิชางานบำรุงรักษารถยนต์และงานบริการรถยนต์ โดยในการปฏิบัติงานอาจารย์ผู้สอนได้จัดสถานีทดสอบโดยแยกเป็นสมรรถนะในการประเมินสอดคล้องและเป็นมาตรฐานการประเมินสมรรถนะต่างๆ ของพัฒนาฝีมือแรงงาน ได้ดังนี้</w:t>
      </w:r>
    </w:p>
    <w:p w14:paraId="234E0980" w14:textId="77777777" w:rsidR="001B61D8" w:rsidRPr="00413F59" w:rsidRDefault="001B61D8" w:rsidP="001B61D8">
      <w:pPr>
        <w:tabs>
          <w:tab w:val="left" w:pos="1134"/>
        </w:tabs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สมรรถนะที่ 1 การตรวจสภาพรถยนต์ทั่วไปก่อนใช้งาน</w:t>
      </w:r>
    </w:p>
    <w:p w14:paraId="03CF3238" w14:textId="77777777" w:rsidR="001B61D8" w:rsidRPr="00413F59" w:rsidRDefault="001B61D8" w:rsidP="001B61D8">
      <w:pPr>
        <w:tabs>
          <w:tab w:val="left" w:pos="1134"/>
        </w:tabs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สมรรถนะที่ 2 การเปลี่ยนถ่ายน้ำมันเครื่อง กรองน้ำมันเครื่องและทำความสะอาดกรองอากาศ</w:t>
      </w:r>
    </w:p>
    <w:p w14:paraId="3EC64318" w14:textId="77777777" w:rsidR="001B61D8" w:rsidRPr="00413F59" w:rsidRDefault="001B61D8" w:rsidP="001B61D8">
      <w:pPr>
        <w:tabs>
          <w:tab w:val="left" w:pos="1134"/>
        </w:tabs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สมรรถนะที่ 3 การเปลี่ยนน้ำมันเกียร์ธรรมดา เฟืองท้าย รถยนต์ขับเคลื่อนล้อหลัง</w:t>
      </w:r>
    </w:p>
    <w:p w14:paraId="5708C4C3" w14:textId="77777777" w:rsidR="001B61D8" w:rsidRPr="00413F59" w:rsidRDefault="001B61D8" w:rsidP="001B61D8">
      <w:pPr>
        <w:tabs>
          <w:tab w:val="left" w:pos="1134"/>
        </w:tabs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สมรรถนะที่ 4 การปรับตั้งสายพานอัลเตอเนเตอร์</w:t>
      </w:r>
    </w:p>
    <w:p w14:paraId="06714CE7" w14:textId="77777777" w:rsidR="001B61D8" w:rsidRPr="00413F59" w:rsidRDefault="001B61D8" w:rsidP="001B61D8">
      <w:pPr>
        <w:tabs>
          <w:tab w:val="left" w:pos="1134"/>
        </w:tabs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สมรรถนะที่ 5 การเปลี่ยนแบตเตอรี่ และตรวจสอบแก้ไขวงจรไฟฟ้า</w:t>
      </w:r>
    </w:p>
    <w:p w14:paraId="439FE826" w14:textId="77777777" w:rsidR="001B61D8" w:rsidRPr="00413F59" w:rsidRDefault="001B61D8" w:rsidP="001B61D8">
      <w:pPr>
        <w:tabs>
          <w:tab w:val="left" w:pos="1134"/>
          <w:tab w:val="left" w:pos="1985"/>
        </w:tabs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หลักสูตรได้จัดให้นักศึกษาระดับชั้นประกาศนียบัตรวิชาชีพและประกาศนียบัตรวิชาชีพชั้นสูง ได้เข้ารับการอบรมยกระดับฝีมือแรงงานและทดสอบมาตรฐานฝีมือแรงงานแห่งชาติ ในสาขาช่างบำรุงรักษารถยนต์ ระดับ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และช่างบำรุงรักษารถยนต์ ระดับ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ซึ่งนักศึกษาของหลักสูตรที่เข้ารับการทดสอบ มีผลการประเมินการทดสอบมาตรฐานฝีมือแรงงานผ่านร้อยละ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100 </w:t>
      </w:r>
    </w:p>
    <w:p w14:paraId="6899D66A" w14:textId="77777777" w:rsidR="001B61D8" w:rsidRPr="00413F59" w:rsidRDefault="001B61D8" w:rsidP="001B61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4.2.2 </w:t>
      </w:r>
      <w:r w:rsidRPr="00413F59">
        <w:rPr>
          <w:rFonts w:ascii="TH SarabunIT๙" w:hAnsi="TH SarabunIT๙" w:cs="TH SarabunIT๙"/>
          <w:sz w:val="32"/>
          <w:szCs w:val="32"/>
          <w:cs/>
        </w:rPr>
        <w:t>อบรมการใช้อุปกรณ์เสริมรถยนต์ไฟฟ้า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>ณ หจก. พี.เอ.ออโต้เทรด อำเภอเมือง จังหวัดพิษณุโลก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>ซึ่งนายพิพัฒน์  คงน่วม ได้นำทักษะความรู้มาบูรณาการสอดคล้องกับเทคโนโลยีของรถยนต์ที่เปลี่ยนแปลงไปในปัจจุบันในเรื่องการตรวจเช็คชิ้นส่วน อุปกรณ์ รวมถึงการซ่อมบำรุงรถยนต์ไฟฟ้าในการจัดการเรียนการสอนรายวิชางานไฟฟ้ารถยนต์ งานอิเล็กทรอนิกส์รถยนต์และวิชา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ยานยนต์สมัยใหม่ </w:t>
      </w:r>
    </w:p>
    <w:p w14:paraId="70C38DD3" w14:textId="4E2CA322" w:rsidR="001B61D8" w:rsidRPr="00413F59" w:rsidRDefault="001B61D8" w:rsidP="001B61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4.2.3 </w:t>
      </w:r>
      <w:r w:rsidRPr="00413F59">
        <w:rPr>
          <w:rFonts w:ascii="TH SarabunIT๙" w:hAnsi="TH SarabunIT๙" w:cs="TH SarabunIT๙"/>
          <w:sz w:val="32"/>
          <w:szCs w:val="32"/>
          <w:cs/>
        </w:rPr>
        <w:t>อบรมการผลิตถังหมักชีวภาพและลงพื้นที่ประกอบถังหมักแก๊สชีวภาพ ณ ตำบลรังนก อ.สามง่าม จ.พิจิตร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>เป็นการนำแนวคิดการใช้พลังงานทดแทนซึ่งนายปฐมพงษ์ เกิดเข้ม ได้นำทักษะกระบวนการจัดทำงานวิจัยมาบูรณาการจัดการเรียนการสอนในรายวิชาโครงงาน ซึ่งเป็นการนำปัญหาหรือความต้องการของชุมชนมีศึกษา ต่อยอด และวิเคราะห์ เพื่อหาแนวทางการแก้ไขปัญหาของชุมชนสู่การสร้างนวัตกรรมหรือโครงงานสิ่งประดิษฐ์ต่อไป</w:t>
      </w:r>
    </w:p>
    <w:p w14:paraId="1924D862" w14:textId="4CA9B224" w:rsidR="001B61D8" w:rsidRPr="00413F59" w:rsidRDefault="001B61D8" w:rsidP="001B61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</w:r>
      <w:r w:rsidRPr="00413F59">
        <w:rPr>
          <w:rFonts w:ascii="TH SarabunIT๙" w:hAnsi="TH SarabunIT๙" w:cs="TH SarabunIT๙"/>
          <w:sz w:val="32"/>
          <w:szCs w:val="32"/>
          <w:cs/>
        </w:rPr>
        <w:tab/>
      </w:r>
      <w:r w:rsidRPr="00413F59">
        <w:rPr>
          <w:rFonts w:ascii="TH SarabunIT๙" w:hAnsi="TH SarabunIT๙" w:cs="TH SarabunIT๙"/>
          <w:sz w:val="32"/>
          <w:szCs w:val="32"/>
        </w:rPr>
        <w:t xml:space="preserve">4.2.4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อบรมช่างติดตั้งและซ่อมบำรุงเครื่องปรับอากาศ ณ วิทยาลัยเทคนิคพิจิตร จ.พิจิตร โดยเป็นความร่วมมือของเครือข่ายหน่วยงานภาครัฐในด้าน </w:t>
      </w:r>
      <w:r w:rsidRPr="00413F59">
        <w:rPr>
          <w:rFonts w:ascii="TH SarabunIT๙" w:hAnsi="TH SarabunIT๙" w:cs="TH SarabunIT๙"/>
          <w:sz w:val="32"/>
          <w:szCs w:val="32"/>
        </w:rPr>
        <w:t xml:space="preserve">Up Skill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อาจารย์ผู้สอนและสิ่งสนับสนุนการเรียนรู้ในเรื่องวัสดุฝึกและอุปกรณ์ในการติดตั้งเครื่องปรับอากาศ ซึ่งนายพิษณุ  สินสมุทร์ ได้นำทักษะความรู้มาบูรณาการในการจัดการเรียนการสอนในรายวิชางานปรับอากาศรถยนต์ และเป็นแนวทางในการเตรียมความพร้อมให้กับนักศึกษาในการทดอบมาตรฐานวิชาชีพ  </w:t>
      </w:r>
    </w:p>
    <w:p w14:paraId="0CE421D6" w14:textId="77777777" w:rsidR="001B61D8" w:rsidRPr="00413F59" w:rsidRDefault="001B61D8" w:rsidP="001B61D8">
      <w:pPr>
        <w:tabs>
          <w:tab w:val="left" w:pos="1134"/>
        </w:tabs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4.2.5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ประชุมเชิงปฏิบัติการประกันคุณภาพการศึกษาระดับหลักสูตรเกณฑ์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AUN-QA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และการประชุมเชิงปฏิบัติการปรับปรุงหลักสูตรอนุปริญญาสาขาวิชาการจัดการและสาขาวิชาการแพทย์แผนไทย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ตามหลักการ </w:t>
      </w:r>
      <w:r w:rsidRPr="00413F59">
        <w:rPr>
          <w:rFonts w:ascii="TH SarabunIT๙" w:hAnsi="TH SarabunIT๙" w:cs="TH SarabunIT๙"/>
          <w:sz w:val="32"/>
          <w:szCs w:val="32"/>
        </w:rPr>
        <w:t>OBE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โดยนายพัฒนพรรณ พิมพ์สอนภาได้นำความรู้ที่เข้าร่วมอบรมในครั้งนี้ มาถ่ายทอดให้กับอาจารย์ผู้สอนในหลักสูตรเพื่อเป็นแนวทางสร้างความเข้าใจให้กับอาจารย์ผู้สอนในหลักสูตร ในการจัดทำการเขียนรายงานการประกันคุณภาพการศึกษาระดับหลักสูตร ตามเกณฑ์การประกันคุณภาพการศึกษาที่ทางสถาบันวิทยาลัยชุมชนกำหนด</w:t>
      </w:r>
    </w:p>
    <w:p w14:paraId="6958BF5C" w14:textId="26F2D387" w:rsidR="00B75452" w:rsidRPr="00413F59" w:rsidRDefault="00B75452" w:rsidP="001B61D8">
      <w:pPr>
        <w:tabs>
          <w:tab w:val="left" w:pos="1134"/>
        </w:tabs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๕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และสำนักวิชาการได้ทำการประเมินความพึงพอใจของอาจารย์ผู้สอนในด้านการส่งเสริมและพัฒนาอาจารย์ เพื่อเป็นแนวทางที่ทางหลักสูตรและสำนักวิชาการต้องจัดหาและสนับสนุนให้อาจารย์ประจำหลักสูตรได้พัฒนาตามหัวข้อที่ต้องการ ในปีการศึกษา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2566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ต่อไป</w:t>
      </w:r>
    </w:p>
    <w:p w14:paraId="0CB21AF2" w14:textId="77777777" w:rsidR="00B75452" w:rsidRPr="00413F59" w:rsidRDefault="00B75452" w:rsidP="00B75452">
      <w:pPr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การติดตามและประเมินกระบวนการ</w:t>
      </w:r>
    </w:p>
    <w:p w14:paraId="27C06652" w14:textId="77777777" w:rsidR="004E2872" w:rsidRPr="00413F59" w:rsidRDefault="004E2872" w:rsidP="004E2872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ab/>
        <w:t>๑. หลักสูตรได้ส่งเสริมให้อาจารย์ผู้สอน เข้าอบรมเพื่อพัฒนาทักษะทางด้านวิชาการและวิชาชีพ ตามความเชียวชาญและเหมาะสม โดยมีการสำรวจความต้องการและจัดทำแผนพัฒนาบุคลาการทั้งระยะสั้นและระยะยาว และอาจารย์ผู้สอนได้นำความรู้จากการเข้าร่วมอบรมพัฒนาทักษะไปใช้พัฒนาผู้เรียนในการจัดการเรียนการสอนโดยเน้นให้นักศึกษาได้พัฒนาความรู้ในด้านทักษะวิชาชีพ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ได้ตามระบบและกลไกที่วางไว้ และอาจารย์ผู้สอนได้นำทักษะความรู้ที่ได้จากการอบรมมาประยุกต์ใช้ในการจัดการเรียนการสอน ได้ดังนี้</w:t>
      </w:r>
    </w:p>
    <w:p w14:paraId="1B22184E" w14:textId="77777777" w:rsidR="004E2872" w:rsidRPr="00413F59" w:rsidRDefault="007C1E54" w:rsidP="004E2872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 w:rsidR="004E2872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๑.๑ รายวิชางานจักรยานยนต์และวิชางานสีรถยนต์ อาจารย์ผู้สอนได้นำความรู้จากการ</w:t>
      </w:r>
      <w:r w:rsidR="004E2872" w:rsidRPr="00413F59">
        <w:rPr>
          <w:rFonts w:ascii="TH SarabunIT๙" w:hAnsi="TH SarabunIT๙" w:cs="TH SarabunIT๙"/>
          <w:sz w:val="32"/>
          <w:szCs w:val="32"/>
          <w:cs/>
        </w:rPr>
        <w:t xml:space="preserve">ฝึกอบรมการพ่นสีรถยนต์ สีรถมอเตอร์ไซค์และการชุบฟิล์มลอยน้ำ </w:t>
      </w:r>
      <w:r w:rsidR="004E2872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ในวันที่</w:t>
      </w:r>
      <w:r w:rsidR="004E2872" w:rsidRPr="00413F59">
        <w:rPr>
          <w:rFonts w:ascii="TH SarabunIT๙" w:hAnsi="TH SarabunIT๙" w:cs="TH SarabunIT๙"/>
          <w:sz w:val="32"/>
          <w:szCs w:val="32"/>
        </w:rPr>
        <w:t xml:space="preserve"> 23 </w:t>
      </w:r>
      <w:r w:rsidR="004E2872" w:rsidRPr="00413F59">
        <w:rPr>
          <w:rFonts w:ascii="TH SarabunIT๙" w:hAnsi="TH SarabunIT๙" w:cs="TH SarabunIT๙"/>
          <w:sz w:val="32"/>
          <w:szCs w:val="32"/>
          <w:cs/>
        </w:rPr>
        <w:t>ส</w:t>
      </w:r>
      <w:r w:rsidR="004E2872" w:rsidRPr="00413F59">
        <w:rPr>
          <w:rFonts w:ascii="TH SarabunIT๙" w:hAnsi="TH SarabunIT๙" w:cs="TH SarabunIT๙"/>
          <w:sz w:val="32"/>
          <w:szCs w:val="32"/>
        </w:rPr>
        <w:t>.</w:t>
      </w:r>
      <w:r w:rsidR="004E2872" w:rsidRPr="00413F59">
        <w:rPr>
          <w:rFonts w:ascii="TH SarabunIT๙" w:hAnsi="TH SarabunIT๙" w:cs="TH SarabunIT๙"/>
          <w:sz w:val="32"/>
          <w:szCs w:val="32"/>
          <w:cs/>
        </w:rPr>
        <w:t>ค</w:t>
      </w:r>
      <w:r w:rsidR="004E2872" w:rsidRPr="00413F59">
        <w:rPr>
          <w:rFonts w:ascii="TH SarabunIT๙" w:hAnsi="TH SarabunIT๙" w:cs="TH SarabunIT๙"/>
          <w:sz w:val="32"/>
          <w:szCs w:val="32"/>
        </w:rPr>
        <w:t>.</w:t>
      </w:r>
      <w:r w:rsidR="004E2872" w:rsidRPr="00413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2872" w:rsidRPr="00413F59">
        <w:rPr>
          <w:rFonts w:ascii="TH SarabunIT๙" w:hAnsi="TH SarabunIT๙" w:cs="TH SarabunIT๙"/>
          <w:sz w:val="32"/>
          <w:szCs w:val="32"/>
        </w:rPr>
        <w:t>2565</w:t>
      </w:r>
      <w:r w:rsidR="004E2872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ณ วิทยาลัยชุมชนพิจิตร ได้นำทักษะจากการอบรมในเรื่องการเตรียมชิ้นก่อนทำสี งานเลือกใช้สี และการตกแต่งชิ้นงานโดยการหุ้มฟิล์มลอยน้ำ ให้กับนักศึกษา โดยเพิ่มเติมทักษะในกิจกรรมการจัดการเรียนการสอนให้ทันต่อเทคโนโลยีที่เปลี่ยนแปลงและนักศึกษาได้พัฒนาทักษะตรงตามสมรรถนะวิชาชีพของหลักสูตรยานยนต์</w:t>
      </w:r>
    </w:p>
    <w:p w14:paraId="060B2AE0" w14:textId="77777777" w:rsidR="004E2872" w:rsidRPr="00413F59" w:rsidRDefault="004E2872" w:rsidP="004E2872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ab/>
        <w:t>๑.๒ รายวิชางานบำรุงรักษารถยนต์ อาจารย์ผู้สอนได้นำความรู้จากการการเข้า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>อบรมและเป็นผู้ทดสอบทดสอบมาตรฐานฝีมือแรงงานแห่งชาติ</w:t>
      </w:r>
      <w:r w:rsidRPr="00413F5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>หลักสูตรช่างบำรุงรักษารถยนต์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ในวันที่ </w:t>
      </w:r>
      <w:r w:rsidRPr="00413F59">
        <w:rPr>
          <w:rFonts w:ascii="TH SarabunIT๙" w:eastAsia="Times New Roman" w:hAnsi="TH SarabunIT๙" w:cs="TH SarabunIT๙"/>
          <w:sz w:val="32"/>
          <w:szCs w:val="32"/>
        </w:rPr>
        <w:t xml:space="preserve">13-17 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 xml:space="preserve">ธ.ค. </w:t>
      </w:r>
      <w:r w:rsidRPr="00413F59">
        <w:rPr>
          <w:rFonts w:ascii="TH SarabunIT๙" w:eastAsia="Times New Roman" w:hAnsi="TH SarabunIT๙" w:cs="TH SarabunIT๙"/>
          <w:sz w:val="32"/>
          <w:szCs w:val="32"/>
        </w:rPr>
        <w:t>2564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ณ สำนักงานพัฒนาฝีมือแรงงานพิจิตร จ.พิจิตร ได้นำทักษะจากการอบรมในเรื่องขั้นตอนและวิธีการบำรุงรักษารถยนต์ตามคู่มือ การใช้อุปกรณ์ในการบำรุงรักษารถยนต์และการเตรียมความพร้อมให้นักศึกษาเข้าทดสอบมาตรฐานฝีมือแรงงาน สาขาช่างบำรุงรักษา ระดับ ๑</w:t>
      </w:r>
    </w:p>
    <w:p w14:paraId="7578923D" w14:textId="77777777" w:rsidR="004E2872" w:rsidRPr="00413F59" w:rsidRDefault="004E2872" w:rsidP="004E2872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๒. การพัฒนาทักษะทางด้านวิชาชีพและวิชาการ ตามแผนพัฒนาบุคลากรรายบุคคลของอาจารย์ผู้สอน อาจไม่เป็นไปตามแผนพัฒนารายบุคคล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(ID Plane)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ทั้งในระยะสั้นและระยะยาว แต่หลักสูตรและอาจารย์ผู้สอนใช้การพิจารณาความเหมาะสม ความเชี่ยวชาญ ความสามารถ ตามทักษะของวิชาชีพของอาจารย์ผู้สอนแต่ละคน ในการเข้าอบรมพัฒนาทักษะในด้านต่างๆ เช่น</w:t>
      </w:r>
    </w:p>
    <w:p w14:paraId="2D8F1736" w14:textId="77777777" w:rsidR="004E2872" w:rsidRPr="00413F59" w:rsidRDefault="004E2872" w:rsidP="004E2872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ab/>
        <w:t xml:space="preserve">๒.๑ 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>นายปฐมพงษ์</w:t>
      </w:r>
      <w:r w:rsidRPr="00413F5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>เกิดเข้ม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 เข้า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>อบรมและทดสอบมาตรฐานฝีมือแรงงานแห่งชาติ</w:t>
      </w:r>
      <w:r w:rsidRPr="00413F5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>หลักสูตรยกฝึกยกระดับฝีมือแรงงาน สาขาการผลิตไฟฟ้าด้วยโซล่าเซลล์</w:t>
      </w:r>
      <w:r w:rsidR="007F7798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วันที่ </w:t>
      </w:r>
      <w:r w:rsidRPr="00413F59">
        <w:rPr>
          <w:rFonts w:ascii="TH SarabunIT๙" w:eastAsia="Times New Roman" w:hAnsi="TH SarabunIT๙" w:cs="TH SarabunIT๙"/>
          <w:sz w:val="32"/>
          <w:szCs w:val="32"/>
        </w:rPr>
        <w:t xml:space="preserve">21-23 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 xml:space="preserve">ม.ค. </w:t>
      </w:r>
      <w:r w:rsidRPr="00413F59">
        <w:rPr>
          <w:rFonts w:ascii="TH SarabunIT๙" w:eastAsia="Times New Roman" w:hAnsi="TH SarabunIT๙" w:cs="TH SarabunIT๙"/>
          <w:sz w:val="32"/>
          <w:szCs w:val="32"/>
        </w:rPr>
        <w:t>2565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ณ 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>สำนักงานพัฒนาฝีมือแรงงานพิจิตร</w:t>
      </w:r>
      <w:r w:rsidRPr="00413F5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>จ.พิจิตร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ได้นำทักษะจากการอบรมในเรื่องชิ้นส่วน/อุปกรณ์ การติดตั้ง มาประยุกต์ใช้ในรายวิชางานจักรยานยนต์ โดยเพิ่มเติมในเนื้อหารถจักรยานยนต์ไฟฟ้าจากโซล่าเซลล์ การติดตั้งและการประจุไฟจากแผงโซล่าเซลล์สู่แบตเตอรี่ การคำนวณหาขนาดของมอเตอร์ให้เหมาะสมการการใช้งาน</w:t>
      </w:r>
    </w:p>
    <w:p w14:paraId="657A3F91" w14:textId="77777777" w:rsidR="004E2872" w:rsidRPr="00413F59" w:rsidRDefault="004E2872" w:rsidP="004E2872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lastRenderedPageBreak/>
        <w:tab/>
        <w:t>๒.๒ อาจารย์ผู้สอนเข้า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อบรมเชิงปฏิบัติการพัฒนาและรวบรวมวิเคราะห์ข้อมูลกระบวนการวัดและประเมินผลของผู้สอนที่ส่งผลต่อการเรียนรู้ฐานสมรรถนะของผู้เรียน ที่สนับสนุนแนวคิดการศึกษาที่เน้นการเรียนรู้ </w:t>
      </w:r>
      <w:r w:rsidRPr="00413F59">
        <w:rPr>
          <w:rFonts w:ascii="TH SarabunIT๙" w:hAnsi="TH SarabunIT๙" w:cs="TH SarabunIT๙"/>
          <w:sz w:val="32"/>
          <w:szCs w:val="32"/>
        </w:rPr>
        <w:t xml:space="preserve">Outcome Based Education : OBE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413F59">
        <w:rPr>
          <w:rFonts w:ascii="TH SarabunIT๙" w:hAnsi="TH SarabunIT๙" w:cs="TH SarabunIT๙"/>
          <w:sz w:val="32"/>
          <w:szCs w:val="32"/>
        </w:rPr>
        <w:t xml:space="preserve">11-12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413F59">
        <w:rPr>
          <w:rFonts w:ascii="TH SarabunIT๙" w:hAnsi="TH SarabunIT๙" w:cs="TH SarabunIT๙"/>
          <w:sz w:val="32"/>
          <w:szCs w:val="32"/>
        </w:rPr>
        <w:t xml:space="preserve">2566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ในหลักสูตรระดับ ปวส. ปวช. ผู้ได้รับความรู้และมีการปรับกระบวนการวัดและประเมินผลให้สอดคล้องกับการจัดการเรียนรู้ที่สนับสนุนแนวคิด </w:t>
      </w:r>
      <w:r w:rsidRPr="00413F59">
        <w:rPr>
          <w:rFonts w:ascii="TH SarabunIT๙" w:hAnsi="TH SarabunIT๙" w:cs="TH SarabunIT๙"/>
          <w:sz w:val="32"/>
          <w:szCs w:val="32"/>
        </w:rPr>
        <w:t>OBE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ผู้ได้รับความรู้และมีการปรับกระบวนการวัดและประเมินผลให้สอดคล้องกับการจัดการเรียนรู้ที่สนับสนุนแนวคิด </w:t>
      </w:r>
      <w:r w:rsidRPr="00413F59">
        <w:rPr>
          <w:rFonts w:ascii="TH SarabunIT๙" w:hAnsi="TH SarabunIT๙" w:cs="TH SarabunIT๙"/>
          <w:sz w:val="32"/>
          <w:szCs w:val="32"/>
        </w:rPr>
        <w:t>OBE</w:t>
      </w:r>
    </w:p>
    <w:p w14:paraId="1DE58C6C" w14:textId="77777777" w:rsidR="00AA520F" w:rsidRPr="00413F59" w:rsidRDefault="00E86FF1" w:rsidP="00E86FF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๒.๓ 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>นายพรเทพ แก้วตา, นายคมสัน จูมี, นายพิพัฒน์  คงน่วม และนายกนกศักดิ์  นครประสาท</w:t>
      </w:r>
      <w:r w:rsidRPr="00413F59">
        <w:rPr>
          <w:rFonts w:ascii="TH SarabunIT๙" w:hAnsi="TH SarabunIT๙" w:cs="TH SarabunIT๙"/>
          <w:sz w:val="32"/>
          <w:szCs w:val="32"/>
          <w:cs/>
        </w:rPr>
        <w:t>เข้าอบรมด้านการจัดการเรียนการสอนในสาขาวิชาช่างอุตสาหกรรม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(รถยนต์ไฟฟ้า) </w:t>
      </w:r>
      <w:r w:rsidRPr="00413F59">
        <w:rPr>
          <w:rFonts w:ascii="TH SarabunIT๙" w:hAnsi="TH SarabunIT๙" w:cs="TH SarabunIT๙"/>
          <w:sz w:val="32"/>
          <w:szCs w:val="32"/>
          <w:cs/>
        </w:rPr>
        <w:t>วิทยาลัยเทคโนโลยีชื่นชม ไทย-เยอรมัน</w:t>
      </w:r>
      <w:r w:rsidRPr="00413F59">
        <w:rPr>
          <w:rFonts w:ascii="TH SarabunIT๙" w:hAnsi="TH SarabunIT๙" w:cs="TH SarabunIT๙"/>
          <w:sz w:val="32"/>
          <w:szCs w:val="32"/>
        </w:rPr>
        <w:t> </w:t>
      </w:r>
      <w:r w:rsidRPr="00413F59">
        <w:rPr>
          <w:rFonts w:ascii="TH SarabunIT๙" w:hAnsi="TH SarabunIT๙" w:cs="TH SarabunIT๙"/>
          <w:sz w:val="32"/>
          <w:szCs w:val="32"/>
          <w:cs/>
        </w:rPr>
        <w:t>จ.สระบุรี</w:t>
      </w:r>
      <w:r w:rsidRPr="00413F59">
        <w:rPr>
          <w:rFonts w:ascii="TH SarabunIT๙" w:hAnsi="TH SarabunIT๙" w:cs="TH SarabunIT๙"/>
          <w:cs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413F59">
        <w:rPr>
          <w:rFonts w:ascii="TH SarabunIT๙" w:hAnsi="TH SarabunIT๙" w:cs="TH SarabunIT๙"/>
          <w:sz w:val="32"/>
          <w:szCs w:val="32"/>
        </w:rPr>
        <w:t xml:space="preserve">11 – 13 </w:t>
      </w:r>
      <w:r w:rsidRPr="00413F59">
        <w:rPr>
          <w:rFonts w:ascii="TH SarabunIT๙" w:hAnsi="TH SarabunIT๙" w:cs="TH SarabunIT๙"/>
          <w:sz w:val="32"/>
          <w:szCs w:val="32"/>
          <w:cs/>
        </w:rPr>
        <w:t>พ</w:t>
      </w:r>
      <w:r w:rsidRPr="00413F59">
        <w:rPr>
          <w:rFonts w:ascii="TH SarabunIT๙" w:hAnsi="TH SarabunIT๙" w:cs="TH SarabunIT๙"/>
          <w:sz w:val="32"/>
          <w:szCs w:val="32"/>
        </w:rPr>
        <w:t>.</w:t>
      </w:r>
      <w:r w:rsidRPr="00413F59">
        <w:rPr>
          <w:rFonts w:ascii="TH SarabunIT๙" w:hAnsi="TH SarabunIT๙" w:cs="TH SarabunIT๙"/>
          <w:sz w:val="32"/>
          <w:szCs w:val="32"/>
          <w:cs/>
        </w:rPr>
        <w:t>ย</w:t>
      </w:r>
      <w:r w:rsidRPr="00413F59">
        <w:rPr>
          <w:rFonts w:ascii="TH SarabunIT๙" w:hAnsi="TH SarabunIT๙" w:cs="TH SarabunIT๙"/>
          <w:sz w:val="32"/>
          <w:szCs w:val="32"/>
        </w:rPr>
        <w:t>.2565</w:t>
      </w:r>
      <w:r w:rsidRPr="00413F59">
        <w:rPr>
          <w:rFonts w:ascii="TH SarabunIT๙" w:hAnsi="TH SarabunIT๙" w:cs="TH SarabunIT๙"/>
          <w:cs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ได้นำทักษะจากการอบรมในเรื่องรถยนต์ไฟฟ้ามาประยุกต์ใช้ในการจัดการเรียนการสอนร่วมกับการใช้สื่ออิเล็กทรอนิกส์ คลิปวีดีโอ ในเรื่องวงจรการควบคุม วงจรประจุไฟ ชิ้นส่วน อุปกรณ์ และการทำงานของรถยนต์ไฟฟ้า ในรายวิชางานไฟฟ้ารถยนต์และวิชาเทคโนโลยียานยนต์สมัยใหม่</w:t>
      </w:r>
    </w:p>
    <w:p w14:paraId="0A48D08C" w14:textId="77777777" w:rsidR="004E2872" w:rsidRPr="00413F59" w:rsidRDefault="004E2872" w:rsidP="004E2872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หลักสูตรได้สํารวจความพึงพอใจของอาจารย์ประจำหลักสูตรในด้านการส่งเสริมและพัฒนาอาจารย์ ซึ่งจากการประเมินความพึงพอใจของอาจารย์ผู้สอน โดยมีประเด็นในการประเมินดังนี้</w:t>
      </w:r>
    </w:p>
    <w:p w14:paraId="26753F03" w14:textId="75B35F5D" w:rsidR="00AA520F" w:rsidRPr="00413F59" w:rsidRDefault="004E2872" w:rsidP="004E2872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๓.๑ ประเมินความพึงพอใจของอาจารย์ผู้สอนในภาพรวมในการพัฒนาตนเองของอาจารย์ผู้สอน ประจำปีการศึกษา ๒๕๖</w:t>
      </w:r>
      <w:r w:rsidR="00353F5B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7AFF19BF" w14:textId="2A20B4A9" w:rsidR="004E2872" w:rsidRPr="00413F59" w:rsidRDefault="004E2872" w:rsidP="00B75452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ตารางแสดงผลการประเมินความพึงพอใจของอาจารย์ผู้สอนในภาพรวมในการพัฒนาตนเองของอาจารย์ผู้สอน ประจำปีการศึกษา ๒๕๖</w:t>
      </w:r>
      <w:r w:rsidR="00353F5B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278BB56A" w14:textId="77777777" w:rsidR="004E2872" w:rsidRPr="00413F59" w:rsidRDefault="004E2872" w:rsidP="004E2872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tbl>
      <w:tblPr>
        <w:tblStyle w:val="11"/>
        <w:tblW w:w="8926" w:type="dxa"/>
        <w:tblLook w:val="04A0" w:firstRow="1" w:lastRow="0" w:firstColumn="1" w:lastColumn="0" w:noHBand="0" w:noVBand="1"/>
      </w:tblPr>
      <w:tblGrid>
        <w:gridCol w:w="6799"/>
        <w:gridCol w:w="709"/>
        <w:gridCol w:w="709"/>
        <w:gridCol w:w="709"/>
      </w:tblGrid>
      <w:tr w:rsidR="00413F59" w:rsidRPr="00413F59" w14:paraId="2E470090" w14:textId="77777777" w:rsidTr="00413F59">
        <w:trPr>
          <w:trHeight w:val="525"/>
        </w:trPr>
        <w:tc>
          <w:tcPr>
            <w:tcW w:w="6799" w:type="dxa"/>
            <w:vMerge w:val="restart"/>
            <w:noWrap/>
            <w:hideMark/>
          </w:tcPr>
          <w:p w14:paraId="35BB7541" w14:textId="77777777" w:rsidR="00232398" w:rsidRPr="00413F59" w:rsidRDefault="00232398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7" w:type="dxa"/>
            <w:gridSpan w:val="3"/>
          </w:tcPr>
          <w:p w14:paraId="738E1EF8" w14:textId="77777777" w:rsidR="00232398" w:rsidRPr="00413F59" w:rsidRDefault="00232398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413F59" w:rsidRPr="00413F59" w14:paraId="6783D087" w14:textId="77777777" w:rsidTr="00413F59">
        <w:trPr>
          <w:trHeight w:val="950"/>
        </w:trPr>
        <w:tc>
          <w:tcPr>
            <w:tcW w:w="6799" w:type="dxa"/>
            <w:vMerge/>
            <w:hideMark/>
          </w:tcPr>
          <w:p w14:paraId="74ED6083" w14:textId="77777777" w:rsidR="00566684" w:rsidRPr="00413F59" w:rsidRDefault="00566684" w:rsidP="0056668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noWrap/>
            <w:textDirection w:val="btLr"/>
          </w:tcPr>
          <w:p w14:paraId="519C7760" w14:textId="281DCD54" w:rsidR="00566684" w:rsidRPr="00413F59" w:rsidRDefault="00566684" w:rsidP="00566684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709" w:type="dxa"/>
            <w:textDirection w:val="btLr"/>
          </w:tcPr>
          <w:p w14:paraId="7A9C8C64" w14:textId="2C527E42" w:rsidR="00566684" w:rsidRPr="00413F59" w:rsidRDefault="00566684" w:rsidP="00566684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709" w:type="dxa"/>
            <w:textDirection w:val="btLr"/>
          </w:tcPr>
          <w:p w14:paraId="62C2D575" w14:textId="0A61794E" w:rsidR="00566684" w:rsidRPr="00413F59" w:rsidRDefault="00566684" w:rsidP="00566684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413F59" w:rsidRPr="00413F59" w14:paraId="59EA6D01" w14:textId="77777777" w:rsidTr="00413F59">
        <w:trPr>
          <w:trHeight w:val="420"/>
        </w:trPr>
        <w:tc>
          <w:tcPr>
            <w:tcW w:w="6799" w:type="dxa"/>
            <w:noWrap/>
            <w:hideMark/>
          </w:tcPr>
          <w:p w14:paraId="46E3C1E1" w14:textId="77777777" w:rsidR="00566684" w:rsidRPr="00413F59" w:rsidRDefault="00566684" w:rsidP="0056668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1. 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ด้านการศึกษาค้นคว้าหาความรู้ ติดตามองค์ความรู้ใหม่ๆ ทางวิชาการและวิชาชีพ</w:t>
            </w:r>
          </w:p>
        </w:tc>
        <w:tc>
          <w:tcPr>
            <w:tcW w:w="709" w:type="dxa"/>
            <w:noWrap/>
          </w:tcPr>
          <w:p w14:paraId="2A91B1BA" w14:textId="73C27A26" w:rsidR="00566684" w:rsidRPr="00413F59" w:rsidRDefault="00566684" w:rsidP="0056668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3.78</w:t>
            </w:r>
          </w:p>
        </w:tc>
        <w:tc>
          <w:tcPr>
            <w:tcW w:w="709" w:type="dxa"/>
          </w:tcPr>
          <w:p w14:paraId="325BF002" w14:textId="3152FD27" w:rsidR="00566684" w:rsidRPr="00413F59" w:rsidRDefault="00566684" w:rsidP="0056668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4.11</w:t>
            </w:r>
          </w:p>
        </w:tc>
        <w:tc>
          <w:tcPr>
            <w:tcW w:w="709" w:type="dxa"/>
          </w:tcPr>
          <w:p w14:paraId="0C13427D" w14:textId="436689E3" w:rsidR="00566684" w:rsidRPr="00413F59" w:rsidRDefault="00566684" w:rsidP="0056668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4.28</w:t>
            </w:r>
          </w:p>
        </w:tc>
      </w:tr>
      <w:tr w:rsidR="00413F59" w:rsidRPr="00413F59" w14:paraId="3BA82303" w14:textId="77777777" w:rsidTr="00413F59">
        <w:trPr>
          <w:trHeight w:val="420"/>
        </w:trPr>
        <w:tc>
          <w:tcPr>
            <w:tcW w:w="6799" w:type="dxa"/>
            <w:noWrap/>
            <w:hideMark/>
          </w:tcPr>
          <w:p w14:paraId="1164B707" w14:textId="77777777" w:rsidR="00566684" w:rsidRPr="00413F59" w:rsidRDefault="00566684" w:rsidP="0056668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การสร้างองค์ความรู้/นวัตกรรมในการพัฒนาวิชาชีพและการพัฒนาองค์กร</w:t>
            </w:r>
          </w:p>
        </w:tc>
        <w:tc>
          <w:tcPr>
            <w:tcW w:w="709" w:type="dxa"/>
            <w:noWrap/>
          </w:tcPr>
          <w:p w14:paraId="5FCE3E17" w14:textId="57C68C65" w:rsidR="00566684" w:rsidRPr="00413F59" w:rsidRDefault="00566684" w:rsidP="0056668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4.17</w:t>
            </w:r>
          </w:p>
        </w:tc>
        <w:tc>
          <w:tcPr>
            <w:tcW w:w="709" w:type="dxa"/>
          </w:tcPr>
          <w:p w14:paraId="0630DB31" w14:textId="121012C5" w:rsidR="00566684" w:rsidRPr="00413F59" w:rsidRDefault="00566684" w:rsidP="0056668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4.11</w:t>
            </w:r>
          </w:p>
        </w:tc>
        <w:tc>
          <w:tcPr>
            <w:tcW w:w="709" w:type="dxa"/>
          </w:tcPr>
          <w:p w14:paraId="1B558A52" w14:textId="311CA6D8" w:rsidR="00566684" w:rsidRPr="00413F59" w:rsidRDefault="00566684" w:rsidP="0056668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4.26</w:t>
            </w:r>
          </w:p>
        </w:tc>
      </w:tr>
      <w:tr w:rsidR="00413F59" w:rsidRPr="00413F59" w14:paraId="372DA819" w14:textId="77777777" w:rsidTr="00413F59">
        <w:trPr>
          <w:trHeight w:val="420"/>
        </w:trPr>
        <w:tc>
          <w:tcPr>
            <w:tcW w:w="6799" w:type="dxa"/>
            <w:noWrap/>
            <w:hideMark/>
          </w:tcPr>
          <w:p w14:paraId="3C53FEE9" w14:textId="77777777" w:rsidR="00566684" w:rsidRPr="00413F59" w:rsidRDefault="00566684" w:rsidP="0056668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noWrap/>
          </w:tcPr>
          <w:p w14:paraId="7D66FBCB" w14:textId="0DACBB41" w:rsidR="00566684" w:rsidRPr="00413F59" w:rsidRDefault="00566684" w:rsidP="00566684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4.07</w:t>
            </w:r>
          </w:p>
        </w:tc>
        <w:tc>
          <w:tcPr>
            <w:tcW w:w="709" w:type="dxa"/>
          </w:tcPr>
          <w:p w14:paraId="72D6A210" w14:textId="0E12CAE3" w:rsidR="00566684" w:rsidRPr="00413F59" w:rsidRDefault="00566684" w:rsidP="00566684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4.11</w:t>
            </w:r>
          </w:p>
        </w:tc>
        <w:tc>
          <w:tcPr>
            <w:tcW w:w="709" w:type="dxa"/>
          </w:tcPr>
          <w:p w14:paraId="2F1441D0" w14:textId="0D5C711E" w:rsidR="00566684" w:rsidRPr="00413F59" w:rsidRDefault="00566684" w:rsidP="00566684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4.27</w:t>
            </w:r>
          </w:p>
        </w:tc>
      </w:tr>
    </w:tbl>
    <w:p w14:paraId="444F8A6F" w14:textId="2A33C2DD" w:rsidR="00B75452" w:rsidRPr="00413F59" w:rsidRDefault="00B75452" w:rsidP="003B08A7">
      <w:pPr>
        <w:spacing w:after="0"/>
        <w:ind w:firstLine="127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จากการประเมินความพึงพอใจในภาพรวมด้านการส่งเสริมและพัฒนาอาจารย์ พบว่าอยู่ในเกณฑ์มาก (มีค่าเฉลี่ย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>=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</w:rPr>
        <w:t>4.</w:t>
      </w:r>
      <w:r w:rsidR="00744EC1" w:rsidRPr="00413F59">
        <w:rPr>
          <w:rFonts w:ascii="TH SarabunIT๙" w:eastAsia="Sarabun" w:hAnsi="TH SarabunIT๙" w:cs="TH SarabunIT๙"/>
          <w:sz w:val="32"/>
          <w:szCs w:val="32"/>
        </w:rPr>
        <w:t>27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) โดยประเด็นอาจารย์ประจำหลักสูตรมีความพึงพอใจมากที่สุดคือ </w:t>
      </w:r>
      <w:r w:rsidR="00744EC1" w:rsidRPr="00413F59">
        <w:rPr>
          <w:rFonts w:ascii="TH SarabunIT๙" w:eastAsia="Sarabun" w:hAnsi="TH SarabunIT๙" w:cs="TH SarabunIT๙"/>
          <w:sz w:val="32"/>
          <w:szCs w:val="32"/>
          <w:cs/>
        </w:rPr>
        <w:t>การเข้าร่วมรับความรู้ ความเข้าใจ ในกระบวนการทำผลงานทางวิชาการ</w:t>
      </w:r>
      <w:r w:rsidR="00744EC1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และ</w:t>
      </w:r>
      <w:r w:rsidR="00744EC1" w:rsidRPr="00413F59">
        <w:rPr>
          <w:rFonts w:ascii="TH SarabunIT๙" w:eastAsia="Sarabun" w:hAnsi="TH SarabunIT๙" w:cs="TH SarabunIT๙"/>
          <w:sz w:val="32"/>
          <w:szCs w:val="32"/>
          <w:cs/>
        </w:rPr>
        <w:t>การศึกษาค้นคว้าด้วยตนเองเกี่ยวกับการพัฒนาด้านการวิจัยเพื่อนำมาพัฒนาการจัดการเรียนการสอนได้อย่างเป็นระบบ</w:t>
      </w:r>
      <w:r w:rsidR="00744EC1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พบว่าอยู่ในเกณฑ์มาก (มีค่าเฉลี่ย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>= 4.</w:t>
      </w:r>
      <w:r w:rsidR="00744EC1" w:rsidRPr="00413F59">
        <w:rPr>
          <w:rFonts w:ascii="TH SarabunIT๙" w:eastAsia="Sarabun" w:hAnsi="TH SarabunIT๙" w:cs="TH SarabunIT๙"/>
          <w:sz w:val="32"/>
          <w:szCs w:val="32"/>
        </w:rPr>
        <w:t>69</w:t>
      </w:r>
      <w:r w:rsidRPr="00413F59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3A7EAF19" w14:textId="77777777" w:rsidR="00B75452" w:rsidRPr="00413F59" w:rsidRDefault="003B08A7" w:rsidP="003B08A7">
      <w:pPr>
        <w:tabs>
          <w:tab w:val="left" w:pos="851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๓.๒ ประเมินความพึงพอใจของอาจารย์ผู้สอนในด้านการศึกษาค้นคว้าหาความรู้ ติดตามองค์ความรู้ใหม่ๆ ทางวิชาการและวิชาชีพ</w:t>
      </w:r>
    </w:p>
    <w:p w14:paraId="291025B4" w14:textId="216A107C" w:rsidR="00B75452" w:rsidRPr="00413F59" w:rsidRDefault="003B08A7" w:rsidP="00B7545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ตารางแสดงความต้องการพัฒนาตนเองของอาจารย์ผู้สอนในด้านการศึกษาค้นคว้าหาความรู้ ติดตามองค์ความรู้ใหม่ๆ ทางวิชาการและวิชาชีพ</w:t>
      </w:r>
    </w:p>
    <w:p w14:paraId="2D9AE28C" w14:textId="77777777" w:rsidR="00744EC1" w:rsidRPr="00413F59" w:rsidRDefault="00744EC1" w:rsidP="00B7545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Style w:val="11"/>
        <w:tblW w:w="8500" w:type="dxa"/>
        <w:tblLayout w:type="fixed"/>
        <w:tblLook w:val="0400" w:firstRow="0" w:lastRow="0" w:firstColumn="0" w:lastColumn="0" w:noHBand="0" w:noVBand="1"/>
      </w:tblPr>
      <w:tblGrid>
        <w:gridCol w:w="6232"/>
        <w:gridCol w:w="709"/>
        <w:gridCol w:w="850"/>
        <w:gridCol w:w="709"/>
      </w:tblGrid>
      <w:tr w:rsidR="00413F59" w:rsidRPr="00413F59" w14:paraId="77947687" w14:textId="77777777" w:rsidTr="00413F59">
        <w:trPr>
          <w:trHeight w:val="499"/>
        </w:trPr>
        <w:tc>
          <w:tcPr>
            <w:tcW w:w="6232" w:type="dxa"/>
            <w:vMerge w:val="restart"/>
          </w:tcPr>
          <w:p w14:paraId="6B833923" w14:textId="77777777" w:rsidR="003B08A7" w:rsidRPr="00413F59" w:rsidRDefault="003B08A7" w:rsidP="00B75452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ด้านการศึกษาค้นคว้าหาความรู้ ติดตามองค์ความรู้ใหม่ๆ ทางวิชาการและวิชาชีพ</w:t>
            </w:r>
          </w:p>
        </w:tc>
        <w:tc>
          <w:tcPr>
            <w:tcW w:w="2268" w:type="dxa"/>
            <w:gridSpan w:val="3"/>
          </w:tcPr>
          <w:p w14:paraId="2433F03F" w14:textId="77777777" w:rsidR="003B08A7" w:rsidRPr="00413F59" w:rsidRDefault="003B08A7" w:rsidP="00B75452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413F59" w:rsidRPr="00413F59" w14:paraId="709DE895" w14:textId="77777777" w:rsidTr="00413F59">
        <w:trPr>
          <w:trHeight w:val="928"/>
        </w:trPr>
        <w:tc>
          <w:tcPr>
            <w:tcW w:w="6232" w:type="dxa"/>
            <w:vMerge/>
          </w:tcPr>
          <w:p w14:paraId="15940A7D" w14:textId="77777777" w:rsidR="00744EC1" w:rsidRPr="00413F59" w:rsidRDefault="00744EC1" w:rsidP="00744EC1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extDirection w:val="btLr"/>
          </w:tcPr>
          <w:p w14:paraId="6B63112F" w14:textId="4F0C6351" w:rsidR="00744EC1" w:rsidRPr="00413F59" w:rsidRDefault="00744EC1" w:rsidP="00744EC1">
            <w:pPr>
              <w:ind w:left="113" w:right="113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850" w:type="dxa"/>
            <w:textDirection w:val="btLr"/>
          </w:tcPr>
          <w:p w14:paraId="5297259E" w14:textId="3DE82B16" w:rsidR="00744EC1" w:rsidRPr="00413F59" w:rsidRDefault="00744EC1" w:rsidP="00744EC1">
            <w:pPr>
              <w:ind w:left="113" w:right="113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709" w:type="dxa"/>
            <w:textDirection w:val="btLr"/>
          </w:tcPr>
          <w:p w14:paraId="0B8B0DD2" w14:textId="6595F9AB" w:rsidR="00744EC1" w:rsidRPr="00413F59" w:rsidRDefault="00744EC1" w:rsidP="00744EC1">
            <w:pPr>
              <w:ind w:left="113" w:right="113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413F59" w:rsidRPr="00413F59" w14:paraId="32B2BCC8" w14:textId="77777777" w:rsidTr="00413F59">
        <w:tc>
          <w:tcPr>
            <w:tcW w:w="6232" w:type="dxa"/>
          </w:tcPr>
          <w:p w14:paraId="74F09E47" w14:textId="77777777" w:rsidR="00744EC1" w:rsidRPr="00413F59" w:rsidRDefault="00744EC1" w:rsidP="00744EC1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การศึกษาด้วยตนเอง</w:t>
            </w:r>
          </w:p>
        </w:tc>
        <w:tc>
          <w:tcPr>
            <w:tcW w:w="709" w:type="dxa"/>
          </w:tcPr>
          <w:p w14:paraId="4DF4F743" w14:textId="0EC9D133" w:rsidR="00744EC1" w:rsidRPr="00413F59" w:rsidRDefault="00744EC1" w:rsidP="00744EC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4.14</w:t>
            </w:r>
          </w:p>
        </w:tc>
        <w:tc>
          <w:tcPr>
            <w:tcW w:w="850" w:type="dxa"/>
          </w:tcPr>
          <w:p w14:paraId="49BEADB7" w14:textId="7FDE9911" w:rsidR="00744EC1" w:rsidRPr="00413F59" w:rsidRDefault="00744EC1" w:rsidP="00744EC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4.19</w:t>
            </w:r>
          </w:p>
        </w:tc>
        <w:tc>
          <w:tcPr>
            <w:tcW w:w="709" w:type="dxa"/>
          </w:tcPr>
          <w:p w14:paraId="331B204B" w14:textId="5439DC41" w:rsidR="00744EC1" w:rsidRPr="00413F59" w:rsidRDefault="00744EC1" w:rsidP="00744EC1">
            <w:pPr>
              <w:pStyle w:val="a9"/>
              <w:spacing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4.35</w:t>
            </w:r>
          </w:p>
        </w:tc>
      </w:tr>
      <w:tr w:rsidR="00413F59" w:rsidRPr="00413F59" w14:paraId="10937944" w14:textId="77777777" w:rsidTr="00413F59">
        <w:tc>
          <w:tcPr>
            <w:tcW w:w="6232" w:type="dxa"/>
          </w:tcPr>
          <w:p w14:paraId="0E010ED7" w14:textId="77777777" w:rsidR="00744EC1" w:rsidRPr="00413F59" w:rsidRDefault="00744EC1" w:rsidP="00744EC1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bookmarkStart w:id="7" w:name="_Hlk176631131"/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การฝึกอบรม</w:t>
            </w:r>
          </w:p>
        </w:tc>
        <w:tc>
          <w:tcPr>
            <w:tcW w:w="709" w:type="dxa"/>
          </w:tcPr>
          <w:p w14:paraId="59A2FAD6" w14:textId="19A32D5F" w:rsidR="00744EC1" w:rsidRPr="00413F59" w:rsidRDefault="00744EC1" w:rsidP="00744EC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4.08</w:t>
            </w:r>
          </w:p>
        </w:tc>
        <w:tc>
          <w:tcPr>
            <w:tcW w:w="850" w:type="dxa"/>
          </w:tcPr>
          <w:p w14:paraId="5C7DCE70" w14:textId="1EF26D6A" w:rsidR="00744EC1" w:rsidRPr="00413F59" w:rsidRDefault="00744EC1" w:rsidP="00744EC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4.15</w:t>
            </w:r>
          </w:p>
        </w:tc>
        <w:tc>
          <w:tcPr>
            <w:tcW w:w="709" w:type="dxa"/>
          </w:tcPr>
          <w:p w14:paraId="616591B3" w14:textId="0E8EC900" w:rsidR="00744EC1" w:rsidRPr="00413F59" w:rsidRDefault="00744EC1" w:rsidP="00744E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4.44</w:t>
            </w:r>
          </w:p>
        </w:tc>
      </w:tr>
      <w:bookmarkEnd w:id="7"/>
      <w:tr w:rsidR="00413F59" w:rsidRPr="00413F59" w14:paraId="5E08C854" w14:textId="77777777" w:rsidTr="00413F59">
        <w:tc>
          <w:tcPr>
            <w:tcW w:w="6232" w:type="dxa"/>
          </w:tcPr>
          <w:p w14:paraId="049FD523" w14:textId="77777777" w:rsidR="00744EC1" w:rsidRPr="00413F59" w:rsidRDefault="00744EC1" w:rsidP="00744EC1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การเข้าร่วมสัมมนา</w:t>
            </w:r>
          </w:p>
        </w:tc>
        <w:tc>
          <w:tcPr>
            <w:tcW w:w="709" w:type="dxa"/>
          </w:tcPr>
          <w:p w14:paraId="02C0525F" w14:textId="555C34D4" w:rsidR="00744EC1" w:rsidRPr="00413F59" w:rsidRDefault="00744EC1" w:rsidP="00744EC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3.96</w:t>
            </w:r>
          </w:p>
        </w:tc>
        <w:tc>
          <w:tcPr>
            <w:tcW w:w="850" w:type="dxa"/>
          </w:tcPr>
          <w:p w14:paraId="2724B1E6" w14:textId="7D5DC034" w:rsidR="00744EC1" w:rsidRPr="00413F59" w:rsidRDefault="00744EC1" w:rsidP="00744EC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3.85</w:t>
            </w:r>
          </w:p>
        </w:tc>
        <w:tc>
          <w:tcPr>
            <w:tcW w:w="709" w:type="dxa"/>
          </w:tcPr>
          <w:p w14:paraId="45C97E8D" w14:textId="6AE8D3BB" w:rsidR="00744EC1" w:rsidRPr="00413F59" w:rsidRDefault="00744EC1" w:rsidP="00744E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3.90</w:t>
            </w:r>
          </w:p>
        </w:tc>
      </w:tr>
      <w:tr w:rsidR="00413F59" w:rsidRPr="00413F59" w14:paraId="10DDCABF" w14:textId="77777777" w:rsidTr="00413F59">
        <w:trPr>
          <w:trHeight w:val="153"/>
        </w:trPr>
        <w:tc>
          <w:tcPr>
            <w:tcW w:w="6232" w:type="dxa"/>
          </w:tcPr>
          <w:p w14:paraId="11FA27F1" w14:textId="77777777" w:rsidR="00744EC1" w:rsidRPr="00413F59" w:rsidRDefault="00744EC1" w:rsidP="00744EC1">
            <w:pPr>
              <w:shd w:val="clear" w:color="auto" w:fill="FFFFFF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การศึกษาดูงาน</w:t>
            </w:r>
          </w:p>
        </w:tc>
        <w:tc>
          <w:tcPr>
            <w:tcW w:w="709" w:type="dxa"/>
          </w:tcPr>
          <w:p w14:paraId="44DB11D5" w14:textId="10A37657" w:rsidR="00744EC1" w:rsidRPr="00413F59" w:rsidRDefault="00744EC1" w:rsidP="00744EC1">
            <w:pPr>
              <w:shd w:val="clear" w:color="auto" w:fill="FFFFFF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4.11</w:t>
            </w:r>
          </w:p>
        </w:tc>
        <w:tc>
          <w:tcPr>
            <w:tcW w:w="850" w:type="dxa"/>
          </w:tcPr>
          <w:p w14:paraId="2347E495" w14:textId="10AAA6C0" w:rsidR="00744EC1" w:rsidRPr="00413F59" w:rsidRDefault="00744EC1" w:rsidP="00744EC1">
            <w:pPr>
              <w:shd w:val="clear" w:color="auto" w:fill="FFFFFF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4.18</w:t>
            </w:r>
          </w:p>
        </w:tc>
        <w:tc>
          <w:tcPr>
            <w:tcW w:w="709" w:type="dxa"/>
          </w:tcPr>
          <w:p w14:paraId="1818F78E" w14:textId="173B569D" w:rsidR="00744EC1" w:rsidRPr="00413F59" w:rsidRDefault="00744EC1" w:rsidP="00744E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4.33</w:t>
            </w:r>
          </w:p>
        </w:tc>
      </w:tr>
      <w:tr w:rsidR="00413F59" w:rsidRPr="00413F59" w14:paraId="297163FF" w14:textId="77777777" w:rsidTr="00413F59">
        <w:tc>
          <w:tcPr>
            <w:tcW w:w="6232" w:type="dxa"/>
          </w:tcPr>
          <w:p w14:paraId="27B7B1CB" w14:textId="77777777" w:rsidR="00744EC1" w:rsidRPr="00413F59" w:rsidRDefault="00744EC1" w:rsidP="00744EC1">
            <w:pPr>
              <w:shd w:val="clear" w:color="auto" w:fill="FFFFFF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การศึกษาต่อ</w:t>
            </w:r>
          </w:p>
        </w:tc>
        <w:tc>
          <w:tcPr>
            <w:tcW w:w="709" w:type="dxa"/>
          </w:tcPr>
          <w:p w14:paraId="4D2C7942" w14:textId="7DCBBEAE" w:rsidR="00744EC1" w:rsidRPr="00413F59" w:rsidRDefault="00744EC1" w:rsidP="00744EC1">
            <w:pPr>
              <w:shd w:val="clear" w:color="auto" w:fill="FFFFFF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3.86</w:t>
            </w:r>
          </w:p>
        </w:tc>
        <w:tc>
          <w:tcPr>
            <w:tcW w:w="850" w:type="dxa"/>
          </w:tcPr>
          <w:p w14:paraId="3E34C1E0" w14:textId="37D4A3E1" w:rsidR="00744EC1" w:rsidRPr="00413F59" w:rsidRDefault="00744EC1" w:rsidP="00744EC1">
            <w:pPr>
              <w:shd w:val="clear" w:color="auto" w:fill="FFFFFF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4.02</w:t>
            </w:r>
          </w:p>
        </w:tc>
        <w:tc>
          <w:tcPr>
            <w:tcW w:w="709" w:type="dxa"/>
          </w:tcPr>
          <w:p w14:paraId="08FE939B" w14:textId="53A8EF27" w:rsidR="00744EC1" w:rsidRPr="00413F59" w:rsidRDefault="00744EC1" w:rsidP="00744E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4.30</w:t>
            </w:r>
          </w:p>
        </w:tc>
      </w:tr>
      <w:tr w:rsidR="00413F59" w:rsidRPr="00413F59" w14:paraId="08401D19" w14:textId="77777777" w:rsidTr="00413F59">
        <w:tc>
          <w:tcPr>
            <w:tcW w:w="6232" w:type="dxa"/>
          </w:tcPr>
          <w:p w14:paraId="7E15FA6F" w14:textId="77777777" w:rsidR="00744EC1" w:rsidRPr="00413F59" w:rsidRDefault="00744EC1" w:rsidP="00744EC1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การสร้างผลงานทางวิชาการ</w:t>
            </w:r>
          </w:p>
        </w:tc>
        <w:tc>
          <w:tcPr>
            <w:tcW w:w="709" w:type="dxa"/>
          </w:tcPr>
          <w:p w14:paraId="2C357B7F" w14:textId="739FB89D" w:rsidR="00744EC1" w:rsidRPr="00413F59" w:rsidRDefault="00744EC1" w:rsidP="00744EC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3.71</w:t>
            </w:r>
          </w:p>
        </w:tc>
        <w:tc>
          <w:tcPr>
            <w:tcW w:w="850" w:type="dxa"/>
          </w:tcPr>
          <w:p w14:paraId="1ACF84B1" w14:textId="5F343270" w:rsidR="00744EC1" w:rsidRPr="00413F59" w:rsidRDefault="00744EC1" w:rsidP="00744EC1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4.28</w:t>
            </w:r>
          </w:p>
        </w:tc>
        <w:tc>
          <w:tcPr>
            <w:tcW w:w="709" w:type="dxa"/>
          </w:tcPr>
          <w:p w14:paraId="26222DB4" w14:textId="25DA279D" w:rsidR="00744EC1" w:rsidRPr="00413F59" w:rsidRDefault="00744EC1" w:rsidP="00744E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4.35</w:t>
            </w:r>
          </w:p>
        </w:tc>
      </w:tr>
      <w:tr w:rsidR="00413F59" w:rsidRPr="00413F59" w14:paraId="0BA97087" w14:textId="77777777" w:rsidTr="00413F59">
        <w:tc>
          <w:tcPr>
            <w:tcW w:w="6232" w:type="dxa"/>
          </w:tcPr>
          <w:p w14:paraId="1EA8FF3B" w14:textId="77777777" w:rsidR="00744EC1" w:rsidRPr="00413F59" w:rsidRDefault="00744EC1" w:rsidP="00744EC1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709" w:type="dxa"/>
          </w:tcPr>
          <w:p w14:paraId="54544848" w14:textId="707FEB2B" w:rsidR="00744EC1" w:rsidRPr="00413F59" w:rsidRDefault="00744EC1" w:rsidP="00744EC1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3.98</w:t>
            </w:r>
          </w:p>
        </w:tc>
        <w:tc>
          <w:tcPr>
            <w:tcW w:w="850" w:type="dxa"/>
          </w:tcPr>
          <w:p w14:paraId="4065E7CB" w14:textId="6E63FB39" w:rsidR="00744EC1" w:rsidRPr="00413F59" w:rsidRDefault="00744EC1" w:rsidP="00744EC1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4.11</w:t>
            </w:r>
          </w:p>
        </w:tc>
        <w:tc>
          <w:tcPr>
            <w:tcW w:w="709" w:type="dxa"/>
          </w:tcPr>
          <w:p w14:paraId="207A3755" w14:textId="6B78EEBB" w:rsidR="00744EC1" w:rsidRPr="00413F59" w:rsidRDefault="00744EC1" w:rsidP="00744E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4.27</w:t>
            </w:r>
          </w:p>
        </w:tc>
      </w:tr>
    </w:tbl>
    <w:p w14:paraId="2AFB90C8" w14:textId="093A7D3E" w:rsidR="003B08A7" w:rsidRPr="00413F59" w:rsidRDefault="003B08A7" w:rsidP="003B08A7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AC39BB" w:rsidRPr="00413F59">
        <w:rPr>
          <w:rFonts w:ascii="TH SarabunIT๙" w:eastAsia="Sarabun" w:hAnsi="TH SarabunIT๙" w:cs="TH SarabunIT๙"/>
          <w:sz w:val="32"/>
          <w:szCs w:val="32"/>
          <w:cs/>
        </w:rPr>
        <w:t>การประเมินความพึงพอใจใน</w:t>
      </w:r>
      <w:r w:rsidR="00AC39BB" w:rsidRPr="00413F59">
        <w:rPr>
          <w:rFonts w:ascii="TH SarabunIT๙" w:eastAsia="Times New Roman" w:hAnsi="TH SarabunIT๙" w:cs="TH SarabunIT๙"/>
          <w:sz w:val="32"/>
          <w:szCs w:val="32"/>
          <w:cs/>
        </w:rPr>
        <w:t>ด้านการศึกษาค้นคว้าหาความรู้ ติดตามองค์ความรู้ใหม่ๆ ทางวิชาการและวิชาชีพ</w:t>
      </w:r>
      <w:r w:rsidR="00AC39BB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ของอาจารย์ผู้สอนในภาพรวมอยู่ในเกณฑ์ มาก (มีค่าเฉลี่ย </w:t>
      </w:r>
      <w:r w:rsidR="00AC39BB" w:rsidRPr="00413F59">
        <w:rPr>
          <w:rFonts w:ascii="TH SarabunIT๙" w:eastAsia="Sarabun" w:hAnsi="TH SarabunIT๙" w:cs="TH SarabunIT๙"/>
          <w:sz w:val="32"/>
          <w:szCs w:val="32"/>
        </w:rPr>
        <w:t>= 4.</w:t>
      </w:r>
      <w:r w:rsidR="00744EC1" w:rsidRPr="00413F59">
        <w:rPr>
          <w:rFonts w:ascii="TH SarabunIT๙" w:eastAsia="Sarabun" w:hAnsi="TH SarabunIT๙" w:cs="TH SarabunIT๙"/>
          <w:sz w:val="32"/>
          <w:szCs w:val="32"/>
        </w:rPr>
        <w:t>27</w:t>
      </w:r>
      <w:r w:rsidR="00AC39BB"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="00AC39BB" w:rsidRPr="00413F59">
        <w:rPr>
          <w:rFonts w:ascii="TH SarabunIT๙" w:eastAsia="Sarabun" w:hAnsi="TH SarabunIT๙" w:cs="TH SarabunIT๙"/>
          <w:sz w:val="32"/>
          <w:szCs w:val="32"/>
          <w:cs/>
        </w:rPr>
        <w:t>โดยประเด็นที่อาจารย์ผู้สอนมีระดับความพึงพอใจมากที่สุดคือในหัวข้อ</w:t>
      </w:r>
      <w:r w:rsidR="00156EB6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การฝึกอบรม </w:t>
      </w:r>
      <w:r w:rsidR="00AC39BB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ซึ่งอยู่ในเกณฑ์ มาก (มีค่าเฉลี่ย </w:t>
      </w:r>
      <w:r w:rsidR="00AC39BB" w:rsidRPr="00413F59">
        <w:rPr>
          <w:rFonts w:ascii="TH SarabunIT๙" w:eastAsia="Sarabun" w:hAnsi="TH SarabunIT๙" w:cs="TH SarabunIT๙"/>
          <w:sz w:val="32"/>
          <w:szCs w:val="32"/>
        </w:rPr>
        <w:t>= 4.</w:t>
      </w:r>
      <w:r w:rsidR="00156EB6" w:rsidRPr="00413F59">
        <w:rPr>
          <w:rFonts w:ascii="TH SarabunIT๙" w:eastAsia="Sarabun" w:hAnsi="TH SarabunIT๙" w:cs="TH SarabunIT๙"/>
          <w:sz w:val="32"/>
          <w:szCs w:val="32"/>
        </w:rPr>
        <w:t>44</w:t>
      </w:r>
      <w:r w:rsidR="00AC39BB"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="00AC39BB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ส่วนประเด็นที่อาจารย์ผู้สอนต้องการให้พัฒนาตัวเองคือการเข้าร่วมสัมมนา ซึ่งอยู่ในเกณฑ์ มาก (มีค่าเฉลี่ย </w:t>
      </w:r>
      <w:r w:rsidR="00AC39BB" w:rsidRPr="00413F59">
        <w:rPr>
          <w:rFonts w:ascii="TH SarabunIT๙" w:eastAsia="Sarabun" w:hAnsi="TH SarabunIT๙" w:cs="TH SarabunIT๙"/>
          <w:sz w:val="32"/>
          <w:szCs w:val="32"/>
        </w:rPr>
        <w:t>= 3.</w:t>
      </w:r>
      <w:r w:rsidR="00156EB6" w:rsidRPr="00413F59">
        <w:rPr>
          <w:rFonts w:ascii="TH SarabunIT๙" w:eastAsia="Sarabun" w:hAnsi="TH SarabunIT๙" w:cs="TH SarabunIT๙"/>
          <w:sz w:val="32"/>
          <w:szCs w:val="32"/>
        </w:rPr>
        <w:t>33</w:t>
      </w:r>
      <w:r w:rsidR="00AC39BB" w:rsidRPr="00413F59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0FEE0A85" w14:textId="77777777" w:rsidR="003B08A7" w:rsidRPr="00413F59" w:rsidRDefault="00AC39BB" w:rsidP="00B7545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๓.๓ ประเมินความพึงพอใจของอาจารย์ผู้สอนในด้านการสร้างองค์ความรู้/นวัตกรรมในการพัฒนาวิชาชีพและการพัฒนาองค์กร</w:t>
      </w:r>
    </w:p>
    <w:p w14:paraId="3A165D32" w14:textId="77777777" w:rsidR="00B75452" w:rsidRPr="00413F59" w:rsidRDefault="00AC39BB" w:rsidP="00B75452">
      <w:pPr>
        <w:spacing w:after="0"/>
        <w:jc w:val="thaiDistribute"/>
        <w:rPr>
          <w:rFonts w:ascii="TH SarabunIT๙" w:eastAsia="Sarabun" w:hAnsi="TH SarabunIT๙" w:cs="TH SarabunIT๙"/>
          <w:sz w:val="16"/>
          <w:szCs w:val="16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ตารางแสดงความต้องการพัฒนาตนเองของอาจารย์ผู้สอนในด้านการสร้างองค์ความรู้/นวัตกรรมในการพัฒนาวิชาชีพและการพัฒนาองค์กร</w:t>
      </w:r>
    </w:p>
    <w:tbl>
      <w:tblPr>
        <w:tblStyle w:val="11"/>
        <w:tblW w:w="8643" w:type="dxa"/>
        <w:tblLayout w:type="fixed"/>
        <w:tblLook w:val="0400" w:firstRow="0" w:lastRow="0" w:firstColumn="0" w:lastColumn="0" w:noHBand="0" w:noVBand="1"/>
      </w:tblPr>
      <w:tblGrid>
        <w:gridCol w:w="6516"/>
        <w:gridCol w:w="709"/>
        <w:gridCol w:w="709"/>
        <w:gridCol w:w="709"/>
      </w:tblGrid>
      <w:tr w:rsidR="00413F59" w:rsidRPr="00413F59" w14:paraId="1FF25B4E" w14:textId="77777777" w:rsidTr="00413F59">
        <w:trPr>
          <w:trHeight w:val="485"/>
        </w:trPr>
        <w:tc>
          <w:tcPr>
            <w:tcW w:w="6516" w:type="dxa"/>
            <w:vMerge w:val="restart"/>
          </w:tcPr>
          <w:p w14:paraId="07020895" w14:textId="77777777" w:rsidR="003B08A7" w:rsidRPr="00413F59" w:rsidRDefault="003B08A7" w:rsidP="00B75452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ด้านการสร้างองค์ความรู้/นวัตกรรมในการพัฒนาวิชาชีพและการพัฒนาองค์กร</w:t>
            </w:r>
          </w:p>
        </w:tc>
        <w:tc>
          <w:tcPr>
            <w:tcW w:w="2127" w:type="dxa"/>
            <w:gridSpan w:val="3"/>
          </w:tcPr>
          <w:p w14:paraId="740FDF31" w14:textId="77777777" w:rsidR="003B08A7" w:rsidRPr="00413F59" w:rsidRDefault="003B08A7" w:rsidP="00B75452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413F59" w:rsidRPr="00413F59" w14:paraId="2F79B3CC" w14:textId="77777777" w:rsidTr="00413F59">
        <w:trPr>
          <w:trHeight w:val="846"/>
        </w:trPr>
        <w:tc>
          <w:tcPr>
            <w:tcW w:w="6516" w:type="dxa"/>
            <w:vMerge/>
          </w:tcPr>
          <w:p w14:paraId="2FA58698" w14:textId="77777777" w:rsidR="00ED08A6" w:rsidRPr="00413F59" w:rsidRDefault="00ED08A6" w:rsidP="00ED08A6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extDirection w:val="btLr"/>
          </w:tcPr>
          <w:p w14:paraId="7C294517" w14:textId="3DB50325" w:rsidR="00ED08A6" w:rsidRPr="00413F59" w:rsidRDefault="00ED08A6" w:rsidP="00ED08A6">
            <w:pPr>
              <w:ind w:left="113" w:right="113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709" w:type="dxa"/>
            <w:textDirection w:val="btLr"/>
          </w:tcPr>
          <w:p w14:paraId="564C7552" w14:textId="7FA1C1BF" w:rsidR="00ED08A6" w:rsidRPr="00413F59" w:rsidRDefault="00ED08A6" w:rsidP="00ED08A6">
            <w:pPr>
              <w:ind w:left="113" w:right="113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709" w:type="dxa"/>
            <w:textDirection w:val="btLr"/>
          </w:tcPr>
          <w:p w14:paraId="4E3DAF44" w14:textId="706F23BF" w:rsidR="00ED08A6" w:rsidRPr="00413F59" w:rsidRDefault="00ED08A6" w:rsidP="00ED08A6">
            <w:pPr>
              <w:ind w:left="113" w:right="113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413F59" w:rsidRPr="00413F59" w14:paraId="5B4F55D5" w14:textId="77777777" w:rsidTr="00413F59">
        <w:tc>
          <w:tcPr>
            <w:tcW w:w="6516" w:type="dxa"/>
          </w:tcPr>
          <w:p w14:paraId="6AF368C1" w14:textId="77777777" w:rsidR="00ED08A6" w:rsidRPr="00413F59" w:rsidRDefault="00ED08A6" w:rsidP="00ED08A6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การสร้างองค์ความรู้</w:t>
            </w:r>
          </w:p>
        </w:tc>
        <w:tc>
          <w:tcPr>
            <w:tcW w:w="709" w:type="dxa"/>
          </w:tcPr>
          <w:p w14:paraId="1706B78A" w14:textId="4700A289" w:rsidR="00ED08A6" w:rsidRPr="00413F59" w:rsidRDefault="00ED08A6" w:rsidP="00ED08A6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4.33</w:t>
            </w:r>
          </w:p>
        </w:tc>
        <w:tc>
          <w:tcPr>
            <w:tcW w:w="709" w:type="dxa"/>
          </w:tcPr>
          <w:p w14:paraId="77BBF3AF" w14:textId="019B0C23" w:rsidR="00ED08A6" w:rsidRPr="00413F59" w:rsidRDefault="00ED08A6" w:rsidP="00ED08A6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4.19</w:t>
            </w:r>
          </w:p>
        </w:tc>
        <w:tc>
          <w:tcPr>
            <w:tcW w:w="709" w:type="dxa"/>
          </w:tcPr>
          <w:p w14:paraId="00807684" w14:textId="5B15C827" w:rsidR="00ED08A6" w:rsidRPr="00413F59" w:rsidRDefault="00ED08A6" w:rsidP="00ED08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4.30</w:t>
            </w:r>
          </w:p>
        </w:tc>
      </w:tr>
      <w:tr w:rsidR="00413F59" w:rsidRPr="00413F59" w14:paraId="47B1EB5B" w14:textId="77777777" w:rsidTr="00413F59">
        <w:tc>
          <w:tcPr>
            <w:tcW w:w="6516" w:type="dxa"/>
          </w:tcPr>
          <w:p w14:paraId="0D9CA8D8" w14:textId="77777777" w:rsidR="00ED08A6" w:rsidRPr="00413F59" w:rsidRDefault="00ED08A6" w:rsidP="00ED08A6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การสร้างนวัตกรรมในการพัฒนาองค์กร</w:t>
            </w:r>
          </w:p>
        </w:tc>
        <w:tc>
          <w:tcPr>
            <w:tcW w:w="709" w:type="dxa"/>
          </w:tcPr>
          <w:p w14:paraId="4E062AF4" w14:textId="4B4566A5" w:rsidR="00ED08A6" w:rsidRPr="00413F59" w:rsidRDefault="00ED08A6" w:rsidP="00ED08A6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4.11</w:t>
            </w:r>
          </w:p>
        </w:tc>
        <w:tc>
          <w:tcPr>
            <w:tcW w:w="709" w:type="dxa"/>
          </w:tcPr>
          <w:p w14:paraId="5DAAAD3A" w14:textId="797E6DAC" w:rsidR="00ED08A6" w:rsidRPr="00413F59" w:rsidRDefault="00ED08A6" w:rsidP="00ED08A6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4.03</w:t>
            </w:r>
          </w:p>
        </w:tc>
        <w:tc>
          <w:tcPr>
            <w:tcW w:w="709" w:type="dxa"/>
          </w:tcPr>
          <w:p w14:paraId="77C47B0F" w14:textId="5DD7EC33" w:rsidR="00ED08A6" w:rsidRPr="00413F59" w:rsidRDefault="00ED08A6" w:rsidP="00ED08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4.30</w:t>
            </w:r>
          </w:p>
        </w:tc>
      </w:tr>
      <w:tr w:rsidR="00413F59" w:rsidRPr="00413F59" w14:paraId="19E7E119" w14:textId="77777777" w:rsidTr="00413F59">
        <w:tc>
          <w:tcPr>
            <w:tcW w:w="6516" w:type="dxa"/>
          </w:tcPr>
          <w:p w14:paraId="0F9ED41C" w14:textId="37E5CE4E" w:rsidR="00ED08A6" w:rsidRPr="00413F59" w:rsidRDefault="00ED08A6" w:rsidP="00ED08A6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bookmarkStart w:id="8" w:name="_Hlk176631359"/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การสร้างนวัตกรรมในการพัฒนาวิชาชีพ</w:t>
            </w:r>
            <w:bookmarkEnd w:id="8"/>
          </w:p>
        </w:tc>
        <w:tc>
          <w:tcPr>
            <w:tcW w:w="709" w:type="dxa"/>
          </w:tcPr>
          <w:p w14:paraId="5B3BE5AD" w14:textId="451ECE8D" w:rsidR="00ED08A6" w:rsidRPr="00413F59" w:rsidRDefault="00ED08A6" w:rsidP="00ED08A6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4.19</w:t>
            </w:r>
          </w:p>
        </w:tc>
        <w:tc>
          <w:tcPr>
            <w:tcW w:w="709" w:type="dxa"/>
          </w:tcPr>
          <w:p w14:paraId="23E6FDD5" w14:textId="34F27261" w:rsidR="00ED08A6" w:rsidRPr="00413F59" w:rsidRDefault="00ED08A6" w:rsidP="00ED08A6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4.13</w:t>
            </w:r>
          </w:p>
        </w:tc>
        <w:tc>
          <w:tcPr>
            <w:tcW w:w="709" w:type="dxa"/>
          </w:tcPr>
          <w:p w14:paraId="6FA4A201" w14:textId="7DF55FB1" w:rsidR="00ED08A6" w:rsidRPr="00413F59" w:rsidRDefault="00ED08A6" w:rsidP="00ED08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4.20</w:t>
            </w:r>
          </w:p>
        </w:tc>
      </w:tr>
      <w:tr w:rsidR="00413F59" w:rsidRPr="00413F59" w14:paraId="0884DDB1" w14:textId="77777777" w:rsidTr="00413F59">
        <w:tc>
          <w:tcPr>
            <w:tcW w:w="6516" w:type="dxa"/>
          </w:tcPr>
          <w:p w14:paraId="6FB342BD" w14:textId="77777777" w:rsidR="00ED08A6" w:rsidRPr="00413F59" w:rsidRDefault="00ED08A6" w:rsidP="00ED08A6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709" w:type="dxa"/>
          </w:tcPr>
          <w:p w14:paraId="4B143183" w14:textId="21E15975" w:rsidR="00ED08A6" w:rsidRPr="00413F59" w:rsidRDefault="00ED08A6" w:rsidP="00ED08A6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4.21</w:t>
            </w:r>
          </w:p>
        </w:tc>
        <w:tc>
          <w:tcPr>
            <w:tcW w:w="709" w:type="dxa"/>
          </w:tcPr>
          <w:p w14:paraId="60BC5B4F" w14:textId="56A144A8" w:rsidR="00ED08A6" w:rsidRPr="00413F59" w:rsidRDefault="00ED08A6" w:rsidP="00ED08A6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4.11</w:t>
            </w:r>
          </w:p>
        </w:tc>
        <w:tc>
          <w:tcPr>
            <w:tcW w:w="709" w:type="dxa"/>
          </w:tcPr>
          <w:p w14:paraId="3507D50B" w14:textId="196226B5" w:rsidR="00ED08A6" w:rsidRPr="00413F59" w:rsidRDefault="00ED08A6" w:rsidP="00ED08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4.26</w:t>
            </w:r>
          </w:p>
        </w:tc>
      </w:tr>
    </w:tbl>
    <w:p w14:paraId="7643B37D" w14:textId="13163366" w:rsidR="00B75452" w:rsidRPr="00413F59" w:rsidRDefault="00B75452" w:rsidP="00AC39BB">
      <w:pPr>
        <w:spacing w:after="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การประเมินความพึงพอใจในด้าน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>การสร้างองค์ความรู้/นวัตกรรมในการพัฒนาวิชาชีพและการพัฒนาองค์กร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ของอาจารย์ผู้สอนในภาพรวมอยู่ในเกณฑ์ มาก (มีค่าเฉลี่ย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>= 4.</w:t>
      </w:r>
      <w:r w:rsidR="00ED08A6" w:rsidRPr="00413F59">
        <w:rPr>
          <w:rFonts w:ascii="TH SarabunIT๙" w:eastAsia="Sarabun" w:hAnsi="TH SarabunIT๙" w:cs="TH SarabunIT๙"/>
          <w:sz w:val="32"/>
          <w:szCs w:val="32"/>
        </w:rPr>
        <w:t>26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โดยประเด็นที่อาจารย์ผู้สอนมีระดับความพึงพอใจมากที่สุด คือ</w:t>
      </w:r>
      <w:r w:rsidR="00ED08A6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การสร้างองค์ความรู้และการสร้างนวัตกรรมในการพัฒนาองค์กร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อยู่ในเกณฑ์ มาก (มีค่าเฉลี่ย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>= 4.</w:t>
      </w:r>
      <w:r w:rsidR="00ED08A6" w:rsidRPr="00413F59">
        <w:rPr>
          <w:rFonts w:ascii="TH SarabunIT๙" w:eastAsia="Sarabun" w:hAnsi="TH SarabunIT๙" w:cs="TH SarabunIT๙"/>
          <w:sz w:val="32"/>
          <w:szCs w:val="32"/>
        </w:rPr>
        <w:t>30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โดยประเด็นที่อาจารย์ประจำหลักสูตรต้องการให้พัฒนาตัวเองคือ ในหัวข้อ</w:t>
      </w:r>
      <w:r w:rsidR="00ED08A6" w:rsidRPr="00413F59">
        <w:rPr>
          <w:rFonts w:ascii="TH SarabunIT๙" w:eastAsia="Sarabun" w:hAnsi="TH SarabunIT๙" w:cs="TH SarabunIT๙"/>
          <w:sz w:val="32"/>
          <w:szCs w:val="32"/>
          <w:cs/>
        </w:rPr>
        <w:t>การสร้างนวัตกรรมในการพัฒนาวิชาชีพ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ซึ่งอยู่ในเกณฑ์ มาก (มีค่าเฉลี่ย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>= 4.</w:t>
      </w:r>
      <w:r w:rsidR="00ED08A6" w:rsidRPr="00413F59">
        <w:rPr>
          <w:rFonts w:ascii="TH SarabunIT๙" w:eastAsia="Sarabun" w:hAnsi="TH SarabunIT๙" w:cs="TH SarabunIT๙"/>
          <w:sz w:val="32"/>
          <w:szCs w:val="32"/>
        </w:rPr>
        <w:t>20</w:t>
      </w:r>
      <w:r w:rsidRPr="00413F59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0AA581DC" w14:textId="77777777" w:rsidR="00AC39BB" w:rsidRPr="00413F59" w:rsidRDefault="00AC39BB" w:rsidP="00B7545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การปรับปรุงการดำเนินการ</w:t>
      </w:r>
    </w:p>
    <w:p w14:paraId="0A7392D1" w14:textId="77777777" w:rsidR="00B75452" w:rsidRPr="00413F59" w:rsidRDefault="00B75452" w:rsidP="00B7545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หลักสูตรร่วมกับสำนักวิชาการในการพัฒนาอาจารย์ประจำหลักสูตร ตามผลการประเมินความพึงพอใจในด้านการส่งเสริมและพัฒนาอาจารย์ ที่อาจารย์ประจำหลักสูตรต้องการให้พัฒนาเพิ่มมากขึ้นคือการ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ส่งผลงานนวัตกรรมทางวิชาการและความต้องการของอาจารย์ประจำหลักสูตรที่ต้องการในหลักสูตรได้ส่งเสริมและพัฒนา คือได้รับการพัฒนาทางวิชาการ และ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หรือวิชาชีพอย่างสม่ำเสมอ </w:t>
      </w:r>
    </w:p>
    <w:p w14:paraId="0ED410C1" w14:textId="77777777" w:rsidR="00B75452" w:rsidRPr="00413F59" w:rsidRDefault="00B75452" w:rsidP="00AC39BB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2.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การวางแผนการพัฒนาทางด้านวิชาการและวิชาชีพ ของอาจารย์ประจำหลักสูตรตามแผนพัฒนารายบุคคล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(ID Plane)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ซึ่งเห็นได้ว่าอาจารย์ประจำหลักสูตรบางท่าน มีการพัฒนารายบุคคลไม่เป็นไปแผนพัฒนารายบุคคล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(ID Plane)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ทางหลักสูตรมีแนวทางให้อาจารย์ประจำหลักสูตรจัดหาและศึกษาเกี่ยวกับเทคโนโลยีที่ต้องการพัฒนาในด้านทักษะวิชาชีพและวิชาการให้สอดคล้องกับรายวิชาที่จัดการเรียนการสอน โดยศึกษาจากสื่อออนไลน์ เช่น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YouTube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หรือสื่อมัลติมีเดีย แล้วนำประยุกต์ใช้ในการจัดการเรียนการสอน</w:t>
      </w:r>
    </w:p>
    <w:p w14:paraId="789371C2" w14:textId="77777777" w:rsidR="00B75452" w:rsidRPr="00413F59" w:rsidRDefault="00B75452" w:rsidP="00B75452">
      <w:pPr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เอกสารหลักฐาน</w:t>
      </w:r>
    </w:p>
    <w:p w14:paraId="4B8021C7" w14:textId="77777777" w:rsidR="00B75452" w:rsidRPr="00413F59" w:rsidRDefault="00B75452" w:rsidP="00B75452">
      <w:pPr>
        <w:spacing w:after="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4.1.3-1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ประกาศรับสมัครอาจารย์ประจำหลักสูตร</w:t>
      </w:r>
    </w:p>
    <w:p w14:paraId="0D9CA457" w14:textId="77777777" w:rsidR="00B75452" w:rsidRPr="00413F59" w:rsidRDefault="00B75452" w:rsidP="00B75452">
      <w:pPr>
        <w:spacing w:after="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4.1.3-2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คำสั่งมอบหมายการปฏิบัติหน้าที่หน้าที่</w:t>
      </w:r>
    </w:p>
    <w:p w14:paraId="4D59574D" w14:textId="77777777" w:rsidR="00B75452" w:rsidRPr="00413F59" w:rsidRDefault="00B75452" w:rsidP="00B75452">
      <w:pPr>
        <w:spacing w:after="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4.1.3-3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คำสั่งแต่งตั้งอาจารย์ประจำหลักสูตร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คำสั่งอาจารย์ที่ปรึกษา</w:t>
      </w:r>
    </w:p>
    <w:p w14:paraId="7776F990" w14:textId="113458A3" w:rsidR="00B75452" w:rsidRPr="00413F59" w:rsidRDefault="00B75452" w:rsidP="00B75452">
      <w:pPr>
        <w:spacing w:after="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4.1.3-4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ผลการประเมินอาจารย์ผู้สอนประจำปีการศึกษา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ED08A6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2A510C4A" w14:textId="77777777" w:rsidR="00B75452" w:rsidRPr="00413F59" w:rsidRDefault="00B75452" w:rsidP="00B75452">
      <w:pPr>
        <w:spacing w:after="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4.1.3-5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แผนพัฒนาบุคลากร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5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ปีของหลักสูตร</w:t>
      </w:r>
    </w:p>
    <w:p w14:paraId="025139D8" w14:textId="77777777" w:rsidR="00B75452" w:rsidRPr="00413F59" w:rsidRDefault="00B75452" w:rsidP="00B7545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4.1.3-4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ผลการประเมินความพึงพอใจของอาจารย์ผู้สอนที่มีต่อการบริหารหลักสูตรประจำปีการศึกษา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2565</w:t>
      </w:r>
    </w:p>
    <w:p w14:paraId="7B0522AE" w14:textId="77777777" w:rsidR="00B75452" w:rsidRPr="00413F59" w:rsidRDefault="00B75452" w:rsidP="00B754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0F10671E" w14:textId="77777777" w:rsidR="00B75452" w:rsidRPr="00413F59" w:rsidRDefault="00B75452" w:rsidP="00B754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จากผลการดำเนินการหลักสูตรยานยนต์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คะแนน  เนื่องจากหลักสูตรมีอาจารย์ผู้สอนที่มีความความเหมาะสม มีความสามารถและมีวุฒิการศึกษาที่ตรงกับการจัดการเรียนการสอน  อาจารย์ผู้สอนมีภาระงานสอนตามเกณฑ์ที่กำหนด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มีการส่งเสริมให้อาจารย์ผู้สอนได้พัฒนาตัวเองอย่างต่อเนื่อง </w:t>
      </w:r>
    </w:p>
    <w:p w14:paraId="03509E94" w14:textId="77777777" w:rsidR="00B75452" w:rsidRPr="00413F59" w:rsidRDefault="00B75452" w:rsidP="00B754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จุดเด่น</w:t>
      </w:r>
    </w:p>
    <w:p w14:paraId="46E03B7A" w14:textId="77777777" w:rsidR="00B75452" w:rsidRPr="00413F59" w:rsidRDefault="00B75452" w:rsidP="00B754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</w:t>
      </w:r>
      <w:r w:rsidRPr="00413F59">
        <w:rPr>
          <w:rFonts w:ascii="TH SarabunIT๙" w:hAnsi="TH SarabunIT๙" w:cs="TH SarabunIT๙"/>
          <w:sz w:val="32"/>
          <w:szCs w:val="32"/>
        </w:rPr>
        <w:t xml:space="preserve">1. </w:t>
      </w:r>
      <w:r w:rsidRPr="00413F59">
        <w:rPr>
          <w:rFonts w:ascii="TH SarabunIT๙" w:hAnsi="TH SarabunIT๙" w:cs="TH SarabunIT๙"/>
          <w:sz w:val="32"/>
          <w:szCs w:val="32"/>
          <w:cs/>
        </w:rPr>
        <w:t>หลักสูตรส่งเสริม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อาจารย์ผู้สอนให้มีการพัฒนาตนเองทั้งในด้านวิชาการและวิชาชีพอย่างสม่ำเสมอ</w:t>
      </w:r>
    </w:p>
    <w:p w14:paraId="23569B81" w14:textId="77777777" w:rsidR="00B75452" w:rsidRPr="00413F59" w:rsidRDefault="00B75452" w:rsidP="00B754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 xml:space="preserve">        2.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อาจารย์ผู้สอนได้รับพิจารณาการปรับฐานเงินเดือนและสวัสดิการด้านต่างๆ เป็นประจำทุก </w:t>
      </w:r>
      <w:r w:rsidRPr="00413F59">
        <w:rPr>
          <w:rFonts w:ascii="TH SarabunIT๙" w:hAnsi="TH SarabunIT๙" w:cs="TH SarabunIT๙"/>
          <w:sz w:val="32"/>
          <w:szCs w:val="32"/>
        </w:rPr>
        <w:t xml:space="preserve">6 </w:t>
      </w:r>
      <w:r w:rsidRPr="00413F59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4C9868B9" w14:textId="77777777" w:rsidR="00B75452" w:rsidRPr="00413F59" w:rsidRDefault="00B75452" w:rsidP="00B7545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14:paraId="27310CE0" w14:textId="2C1908FE" w:rsidR="00776670" w:rsidRPr="00413F59" w:rsidRDefault="00B75452" w:rsidP="00B7545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ส่งเสริมให้อาจารย์ผู้สอนมีทุนการศึกษาเพื่อศึกษาต่อ เพื่อเพิ่มคุณวุฒิในระดับและความเชี่ยวชาญทักษะวิชาการและวิชาชีพที่สูงขึ้น เป็นประโยชน์ในการจัดการเรียนการสอนและเทคโนโลยีที่เปลี่ยนแปลงอย่างรวดเร็วในด้านยานยนต์</w:t>
      </w:r>
    </w:p>
    <w:p w14:paraId="1DFA5B3D" w14:textId="77777777" w:rsidR="00B75452" w:rsidRPr="00413F59" w:rsidRDefault="00B75452" w:rsidP="00AC39BB">
      <w:pPr>
        <w:shd w:val="clear" w:color="auto" w:fill="F2F2F2" w:themeFill="background1" w:themeFillShade="F2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 w:rsidRPr="00413F59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 การเรียนการสอน และการประเมินผู้เรียน</w:t>
      </w:r>
    </w:p>
    <w:p w14:paraId="288AF074" w14:textId="77777777" w:rsidR="00B75452" w:rsidRPr="00413F59" w:rsidRDefault="00B75452" w:rsidP="00AC39BB">
      <w:pPr>
        <w:shd w:val="clear" w:color="auto" w:fill="F2F2F2" w:themeFill="background1" w:themeFillShade="F2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413F59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สาระของร้ายวิชาในหลักสูตร</w:t>
      </w:r>
    </w:p>
    <w:p w14:paraId="67CF2987" w14:textId="77777777" w:rsidR="00B75452" w:rsidRPr="00413F59" w:rsidRDefault="00B75452" w:rsidP="00413F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11791F59" w14:textId="77777777" w:rsidR="00B75452" w:rsidRPr="00413F59" w:rsidRDefault="00B75452" w:rsidP="00B75452">
      <w:pPr>
        <w:spacing w:after="0"/>
        <w:jc w:val="both"/>
        <w:rPr>
          <w:rFonts w:ascii="TH SarabunIT๙" w:eastAsia="Sarabun" w:hAnsi="TH SarabunIT๙" w:cs="TH SarabunIT๙"/>
          <w:b/>
          <w:bCs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5.1.1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การออกแบบห</w:t>
      </w:r>
      <w:r w:rsidR="0070439A"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ลักสูตรและสาระรายวิชาในหลักสูตร</w:t>
      </w:r>
    </w:p>
    <w:p w14:paraId="6EB4641C" w14:textId="77777777" w:rsidR="00B75452" w:rsidRPr="00413F59" w:rsidRDefault="00B75452" w:rsidP="00B75452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เป้าหมาย</w:t>
      </w:r>
    </w:p>
    <w:p w14:paraId="19716AA7" w14:textId="77777777" w:rsidR="00B75452" w:rsidRPr="00413F59" w:rsidRDefault="00B75452" w:rsidP="00B75452">
      <w:pPr>
        <w:spacing w:after="0"/>
        <w:ind w:firstLine="72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หลักสูตรมีความทันสมัย ทันต่อเทคโนโลยีที่เปลี่ยนแปลงอย่างรวดเร็วสามารถจัดการเรียนการสอนได้อย่างมีประสิทธิภาพ นักศึกษาได้รับความรู้และประสบการณ์ที่ทันสมัยจากการออกแบบปรับปรุงสาระในรายวิชา วิธีการสอนของอาจารย์ผู้สอนมีความน่าเชื่อถือและเป็นที่ยอมรับของบุคคลภายนอกและองค์ที่เกี่ยวข้อง</w:t>
      </w:r>
    </w:p>
    <w:p w14:paraId="2F155279" w14:textId="77777777" w:rsidR="00B75452" w:rsidRPr="00413F59" w:rsidRDefault="00B75452" w:rsidP="00B75452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ระบบและกลไก</w:t>
      </w:r>
    </w:p>
    <w:p w14:paraId="6009C293" w14:textId="77777777" w:rsidR="00B75452" w:rsidRPr="00413F59" w:rsidRDefault="00B75452" w:rsidP="00BA3C0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lastRenderedPageBreak/>
        <w:t>หลักสูตรและสำนักวิชาการจัดประชุมอาจารย์ผู้สอน เพื่อวิเคราะห์ ออกแบบเนื้อหา เพิ่มเติมเนื้อหารายวิชา ให้มีความทันสมัยและสอดคล้องกับความต้องการของสถานประกอบการ</w:t>
      </w:r>
    </w:p>
    <w:p w14:paraId="717A5A57" w14:textId="77777777" w:rsidR="00B75452" w:rsidRPr="00413F59" w:rsidRDefault="00B75452" w:rsidP="00BA3C0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สำนักวิชาการ หลักสูตร และอาจารย์ผู้สอนกำหนดวัตถุประสงค์ของหลักสูตรและสาระรายวิชาในหลักสูตรที่มีความจำเป็นต่อผู้เรียน</w:t>
      </w:r>
    </w:p>
    <w:p w14:paraId="7DE8ACBE" w14:textId="77777777" w:rsidR="00B75452" w:rsidRPr="00413F59" w:rsidRDefault="00B75452" w:rsidP="00BA3C0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หลักสูตรและอาจารย์ผู้สอนออกแบบกิจกรรมในการจัดการจัดการเรียนรู้</w:t>
      </w:r>
    </w:p>
    <w:p w14:paraId="62380003" w14:textId="77777777" w:rsidR="00B75452" w:rsidRPr="00413F59" w:rsidRDefault="00B75452" w:rsidP="00BA3C0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หลักสูตรและอาจารย์ผู้สอนประเมินผลความพึงพอใจของนักศึกษาต่อการออกแบบกิจกรรมการจัดการเรียนรู้ </w:t>
      </w:r>
    </w:p>
    <w:p w14:paraId="19657132" w14:textId="77777777" w:rsidR="00B75452" w:rsidRPr="00413F59" w:rsidRDefault="00B75452" w:rsidP="00B75452">
      <w:pPr>
        <w:spacing w:after="0"/>
        <w:jc w:val="both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63B4598A" w14:textId="77777777" w:rsidR="00B75452" w:rsidRPr="00413F59" w:rsidRDefault="00B75452" w:rsidP="00B7545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จากยุทธศาสตร์ชาติ 20 ปี (พ.ศ. 2561-2580) ที่มุ่งเน้นการพัฒนาบุคลากรให้มีความพร้อมตรงตามความต้องการของประเทศ ในการสร้างความสามารถในการแข่งขันของประเทศ การจัดการเรียนการสอนหลักสูตรประกาศนัยบัตรวิชาชีพ(ปวช.) และหลักสูตรประกาศนียบัตรวิชาชีพชั้นสูง(ปวส.) พบว่าสถานประกอบการให้ข้อเสนอแนะในการพัฒนานักศึกษาตามสมรรถนะวิชาชีพและนำข้อเสนอแนะดังกล่าวมาออกแบบสาระรายวิชาให้สอดคล้องกับความต้องการของสถานประกอบการ  วิทยาลัยชุมชนพิจิตร จึงได้กำหนดนโยบายด้านการจัดการศึกษาให้ความทันสมัยในเนื้อหารายวิชาของหลักสูตรให้สอดคล้องกับความต้องการของสังคมในปัจจุบัน ก้าวทันเทคโนโลยี ที่เน้นการพัฒนาทักษะด้านการวิจัย โครงการหรือโครงงาน หลักสูตรได้มีการออกแบบหลักสูตรและสาระรายวิชาในหลักสูตรให้ตรงตามความต้องการของสถานประกอบการ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8DBDCD3" w14:textId="77777777" w:rsidR="00B75452" w:rsidRPr="00413F59" w:rsidRDefault="00B75452" w:rsidP="00B75452">
      <w:pPr>
        <w:spacing w:after="0"/>
        <w:ind w:left="360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Pr="00413F59">
        <w:rPr>
          <w:rFonts w:ascii="TH SarabunIT๙" w:hAnsi="TH SarabunIT๙" w:cs="TH SarabunIT๙"/>
          <w:sz w:val="32"/>
          <w:szCs w:val="32"/>
          <w:cs/>
        </w:rPr>
        <w:t>หลักสูตรและสำนักวิชาการจัดประชุมอาจารย์ผู้สอน เพื่อวิเคราะห์ ออกแบบเนื้อหา เพิ่มเติมเนื้อหารายวิชา ให้มีความทันสมัยและสอดคล้องกับความต้องการของสถานประกอบการ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หลักสูตรและอาจารย์ผู้สอนได้พิจารณาวิเคราะห์ถึงจุดเด่น จุดด้อยและแนวโน้มที่ควรพัฒนาของหลักสูตร</w:t>
      </w:r>
      <w:r w:rsidRPr="00413F59">
        <w:rPr>
          <w:rFonts w:ascii="TH SarabunIT๙" w:hAnsi="TH SarabunIT๙" w:cs="TH SarabunIT๙"/>
          <w:sz w:val="32"/>
          <w:szCs w:val="32"/>
          <w:cs/>
        </w:rPr>
        <w:t>ในการกำหนดวัตถุประสงค์ของหลักสูตรและสาระรายวิชาให้ให้สอดคล้องกับการเปลี่ยนแปลงทางเทคโนโลยียานยนต์ในปัจจุบัน</w:t>
      </w:r>
    </w:p>
    <w:p w14:paraId="45B34E63" w14:textId="77777777" w:rsidR="00B75452" w:rsidRPr="00413F59" w:rsidRDefault="00B75452" w:rsidP="00B75452">
      <w:pPr>
        <w:tabs>
          <w:tab w:val="left" w:pos="567"/>
          <w:tab w:val="left" w:pos="993"/>
        </w:tabs>
        <w:spacing w:after="0"/>
        <w:ind w:left="36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๑.๑ จุดเด่นของหลักสูตร</w:t>
      </w:r>
    </w:p>
    <w:p w14:paraId="0AD30D9A" w14:textId="77777777" w:rsidR="00B75452" w:rsidRPr="00413F59" w:rsidRDefault="00B75452" w:rsidP="00B75452">
      <w:pPr>
        <w:spacing w:after="0"/>
        <w:ind w:left="36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1.1.1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นักศึกษามีรายได้ระหว่างฝึกประสบการณ์วิชาชีพ </w:t>
      </w:r>
    </w:p>
    <w:p w14:paraId="5DBD740E" w14:textId="77777777" w:rsidR="00B75452" w:rsidRPr="00413F59" w:rsidRDefault="00B75452" w:rsidP="00B75452">
      <w:pPr>
        <w:spacing w:after="0"/>
        <w:ind w:left="36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๑.๑.๒ จบการศึกษาแล้วมีงานทำ</w:t>
      </w:r>
    </w:p>
    <w:p w14:paraId="481A363F" w14:textId="77777777" w:rsidR="00B75452" w:rsidRPr="00413F59" w:rsidRDefault="00B75452" w:rsidP="00B75452">
      <w:pPr>
        <w:pStyle w:val="a3"/>
        <w:spacing w:after="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1.1.3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มีการพัฒนาทักษะด้านวิชาชีพและวิชาการ </w:t>
      </w:r>
    </w:p>
    <w:p w14:paraId="309FDDB6" w14:textId="77777777" w:rsidR="00B75452" w:rsidRPr="00413F59" w:rsidRDefault="00B75452" w:rsidP="00B75452">
      <w:pPr>
        <w:pStyle w:val="a3"/>
        <w:spacing w:after="0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1.1.4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จัดทำสิ่งประดิษฐ์นวัตกรรมเพื่อตอบสนองความต้องการของชุมชน</w:t>
      </w:r>
    </w:p>
    <w:p w14:paraId="00096C42" w14:textId="77777777" w:rsidR="00B75452" w:rsidRPr="00413F59" w:rsidRDefault="00B75452" w:rsidP="00B75452">
      <w:pPr>
        <w:spacing w:after="0"/>
        <w:ind w:left="36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1.1.5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มีการพัฒนาศักยภาพทักษะวิชาชีพนักศึกษาก่อนสำเร็จการศึกษาทุกคน โดยนำนักศึกษาเข้าทดสอบมาตรฐานวิชาชีพ</w:t>
      </w:r>
    </w:p>
    <w:p w14:paraId="048ACAFD" w14:textId="77777777" w:rsidR="00B75452" w:rsidRPr="00413F59" w:rsidRDefault="00B75452" w:rsidP="00B75452">
      <w:pPr>
        <w:pStyle w:val="a3"/>
        <w:tabs>
          <w:tab w:val="left" w:pos="993"/>
        </w:tabs>
        <w:spacing w:after="0"/>
        <w:jc w:val="both"/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๑.๒ จุดที่ควรพัฒนา</w:t>
      </w:r>
    </w:p>
    <w:p w14:paraId="5B9A096D" w14:textId="77777777" w:rsidR="00B75452" w:rsidRPr="00413F59" w:rsidRDefault="00B75452" w:rsidP="00B75452">
      <w:pPr>
        <w:pStyle w:val="a3"/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ต้องหาแนวทางดำเนินงานเพื่อแก้ไขปัญหาการออกกลางคันของผู้เรียน</w:t>
      </w:r>
    </w:p>
    <w:p w14:paraId="3F6886F7" w14:textId="77777777" w:rsidR="00B75452" w:rsidRPr="00413F59" w:rsidRDefault="00B75452" w:rsidP="00B75452">
      <w:pPr>
        <w:spacing w:after="0"/>
        <w:ind w:left="1080" w:firstLine="36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อาจารย์ผู้สอนในหลักสูตร ขาดการมีส่วนร่วมในการบริหารจัดการหลักสูตร</w:t>
      </w:r>
    </w:p>
    <w:p w14:paraId="280E765E" w14:textId="77777777" w:rsidR="00B75452" w:rsidRPr="00413F59" w:rsidRDefault="00B75452" w:rsidP="00171CD9">
      <w:pPr>
        <w:pStyle w:val="a3"/>
        <w:spacing w:after="0"/>
        <w:ind w:left="0" w:firstLine="144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ส่งเสริมให้อาจารย์ผู้สอนพัฒนาศักยภาพด้านทักษะวิชาชีพในด้านเทคโนโลยีที่ทันสมัย และทักษะวิชาการในด้านการจัดการเรียนการสอนออนไลน์ การทำสื่ออิเล็กทรอนิกส์</w:t>
      </w:r>
    </w:p>
    <w:p w14:paraId="4DDFB64F" w14:textId="77777777" w:rsidR="00B75452" w:rsidRPr="00413F59" w:rsidRDefault="00B75452" w:rsidP="00171CD9">
      <w:pPr>
        <w:pStyle w:val="a3"/>
        <w:tabs>
          <w:tab w:val="left" w:pos="1418"/>
        </w:tabs>
        <w:spacing w:after="0"/>
        <w:ind w:left="0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4.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ทำความร่วมมือกับสถานประกอบการและหน่วยงานภายนอกเกี่ยวกับการพัฒนาทักษะวิชาชีพอาจารย์ผู้สอนและนักศึกษาในเรื่องเทคโนโลยียานยนต์สมัยใหม่</w:t>
      </w:r>
    </w:p>
    <w:p w14:paraId="1A61DD74" w14:textId="77777777" w:rsidR="00B75452" w:rsidRPr="00413F59" w:rsidRDefault="00B75452" w:rsidP="00171CD9">
      <w:pPr>
        <w:pStyle w:val="a3"/>
        <w:tabs>
          <w:tab w:val="left" w:pos="1418"/>
        </w:tabs>
        <w:spacing w:after="0"/>
        <w:ind w:left="0" w:firstLine="720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lastRenderedPageBreak/>
        <w:tab/>
        <w:t xml:space="preserve">5.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จัดทำแผนงบประมาณประจำปี เพื่อจัดหาสิ่งสนับสนุนการเรียนรู้เกี่ยวกับเทคโนโลยี   ยานยนต์สมัยใหม่ </w:t>
      </w:r>
    </w:p>
    <w:p w14:paraId="37795C12" w14:textId="77777777" w:rsidR="00B75452" w:rsidRPr="00413F59" w:rsidRDefault="00171CD9" w:rsidP="00B75452">
      <w:pPr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๒. </w:t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t>หลักสูตรและอาจารย์ผู้สอนร่วมกันกำหนดวัตถุประสงค์ของหลักสูตรและสาระรายวิชาในหลักสูตรที่มีความจำเป็นต่อนักศึกษา เพื่อให้อาจารย์ผู้สอนได้เพิ่มเติมเนื้อหาสาระที่ทันสมัย ทันต่อเทคโนโลยียานยนต์ที่เปลี่ยนแปลงอย่างรวดเร็วในรายวิชาที่จัดการเรียนการสอนหลักสูต</w:t>
      </w:r>
      <w:r w:rsidR="00AA520F" w:rsidRPr="00413F59">
        <w:rPr>
          <w:rFonts w:ascii="TH SarabunIT๙" w:hAnsi="TH SarabunIT๙" w:cs="TH SarabunIT๙"/>
          <w:sz w:val="32"/>
          <w:szCs w:val="32"/>
          <w:cs/>
        </w:rPr>
        <w:t xml:space="preserve">รประกาศนียบัตรวิชาชีพชั้นสูง พุทธศักราช </w:t>
      </w:r>
      <w:r w:rsidR="00AA520F" w:rsidRPr="00413F59">
        <w:rPr>
          <w:rFonts w:ascii="TH SarabunIT๙" w:hAnsi="TH SarabunIT๙" w:cs="TH SarabunIT๙"/>
          <w:sz w:val="32"/>
          <w:szCs w:val="32"/>
        </w:rPr>
        <w:t>256</w:t>
      </w:r>
      <w:r w:rsidR="00AA520F" w:rsidRPr="00413F59">
        <w:rPr>
          <w:rFonts w:ascii="TH SarabunIT๙" w:hAnsi="TH SarabunIT๙" w:cs="TH SarabunIT๙"/>
          <w:sz w:val="32"/>
          <w:szCs w:val="32"/>
          <w:cs/>
        </w:rPr>
        <w:t>๓</w:t>
      </w:r>
      <w:r w:rsidR="00B75452"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t>ประเภทวิชาอุตสาหกรรม</w:t>
      </w:r>
      <w:r w:rsidR="00B75452"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t>ได้ดังนี้</w:t>
      </w:r>
    </w:p>
    <w:p w14:paraId="45CDE978" w14:textId="77777777" w:rsidR="00B75452" w:rsidRPr="00413F59" w:rsidRDefault="00B75452" w:rsidP="00B75452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 xml:space="preserve">2.1 </w:t>
      </w:r>
      <w:r w:rsidRPr="00413F59">
        <w:rPr>
          <w:rFonts w:ascii="TH SarabunIT๙" w:hAnsi="TH SarabunIT๙" w:cs="TH SarabunIT๙"/>
          <w:sz w:val="32"/>
          <w:szCs w:val="32"/>
          <w:cs/>
        </w:rPr>
        <w:t>จุดประสงค์ของหลักสูตร</w:t>
      </w:r>
    </w:p>
    <w:p w14:paraId="07826CA6" w14:textId="77777777" w:rsidR="00B75452" w:rsidRPr="00413F59" w:rsidRDefault="00B75452" w:rsidP="00B75452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>.</w:t>
      </w:r>
      <w:r w:rsidRPr="00413F59">
        <w:rPr>
          <w:rFonts w:ascii="TH SarabunIT๙" w:hAnsi="TH SarabunIT๙" w:cs="TH SarabunIT๙"/>
          <w:sz w:val="32"/>
          <w:szCs w:val="32"/>
        </w:rPr>
        <w:tab/>
        <w:t xml:space="preserve">2.1.1 </w:t>
      </w:r>
      <w:r w:rsidRPr="00413F59">
        <w:rPr>
          <w:rFonts w:ascii="TH SarabunIT๙" w:hAnsi="TH SarabunIT๙" w:cs="TH SarabunIT๙"/>
          <w:sz w:val="32"/>
          <w:szCs w:val="32"/>
          <w:cs/>
        </w:rPr>
        <w:t>เพื่อให้สามารถประยุกต์ใช้ความรู้และทักษะด้านภาษาและการสื่อสาร ทักษะการคิดและการแกปัญหา ทักษะทางสังคมและการดํารงชีวิตในการพัฒนาตนเองและวิชาชีพ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8EDDCB" w14:textId="77777777" w:rsidR="00B75452" w:rsidRPr="00413F59" w:rsidRDefault="00B75452" w:rsidP="00B75452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ab/>
        <w:t xml:space="preserve">2.1.2 </w:t>
      </w:r>
      <w:r w:rsidRPr="00413F59">
        <w:rPr>
          <w:rFonts w:ascii="TH SarabunIT๙" w:hAnsi="TH SarabunIT๙" w:cs="TH SarabunIT๙"/>
          <w:sz w:val="32"/>
          <w:szCs w:val="32"/>
          <w:cs/>
        </w:rPr>
        <w:t>เพื่อให้มีความเข้าใจและสามารถประยุกต์ใช้หลักการบริหารและจัดการวิชาชีพ การใช้เทคโนโลยีสารสนเทศและหลักการงานอาชีพที่สัมพันธ์เกี่ยวข้องกับการพัฒนาวิชาชีพช่างยนต์ ให้ทันต่อการเปลี่ยนแปลงและความก้าวหน้าของเศรษฐกิจ สังคมและเทคโนโลยี</w:t>
      </w:r>
    </w:p>
    <w:p w14:paraId="50DF8525" w14:textId="53836F01" w:rsidR="00B75452" w:rsidRPr="00413F59" w:rsidRDefault="00B75452" w:rsidP="00B75452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ab/>
        <w:t xml:space="preserve">2.1.3 </w:t>
      </w:r>
      <w:r w:rsidRPr="00413F59">
        <w:rPr>
          <w:rFonts w:ascii="TH SarabunIT๙" w:hAnsi="TH SarabunIT๙" w:cs="TH SarabunIT๙"/>
          <w:sz w:val="32"/>
          <w:szCs w:val="32"/>
          <w:cs/>
        </w:rPr>
        <w:t>เพื่อให้มีความเข้าใจในหลักการและกระบวนการท</w:t>
      </w:r>
      <w:r w:rsidR="00ED08A6" w:rsidRPr="00413F59">
        <w:rPr>
          <w:rFonts w:ascii="TH SarabunIT๙" w:hAnsi="TH SarabunIT๙" w:cs="TH SarabunIT๙"/>
          <w:sz w:val="32"/>
          <w:szCs w:val="32"/>
          <w:cs/>
        </w:rPr>
        <w:t>ำ</w:t>
      </w:r>
      <w:r w:rsidRPr="00413F59">
        <w:rPr>
          <w:rFonts w:ascii="TH SarabunIT๙" w:hAnsi="TH SarabunIT๙" w:cs="TH SarabunIT๙"/>
          <w:sz w:val="32"/>
          <w:szCs w:val="32"/>
          <w:cs/>
        </w:rPr>
        <w:t>งานในกลุ่มงานพื้นฐานช่างยนต์</w:t>
      </w:r>
    </w:p>
    <w:p w14:paraId="2A03B276" w14:textId="77777777" w:rsidR="00B75452" w:rsidRPr="00413F59" w:rsidRDefault="00B75452" w:rsidP="00B75452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ab/>
        <w:t xml:space="preserve">2.1.4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เพื่อให้สามารถปฏิบัติงานได้เหมาะสมกับความรู้ความสามารถของตน </w:t>
      </w:r>
    </w:p>
    <w:p w14:paraId="6AE2206C" w14:textId="77777777" w:rsidR="00B75452" w:rsidRPr="00413F59" w:rsidRDefault="00B75452" w:rsidP="00B75452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ab/>
        <w:t xml:space="preserve">2.1.5 </w:t>
      </w:r>
      <w:r w:rsidRPr="00413F59">
        <w:rPr>
          <w:rFonts w:ascii="TH SarabunIT๙" w:hAnsi="TH SarabunIT๙" w:cs="TH SarabunIT๙"/>
          <w:sz w:val="32"/>
          <w:szCs w:val="32"/>
          <w:cs/>
        </w:rPr>
        <w:t>เพื่อให้สามารถปฏิบัติงานช่างยนต์ในสถานประกอบการและประกอบอาชีพอิสระ รวมทั้งการใช้ความรู้และทักษะเป็นพื้นฐานในการศึกษาต่อในระดับสูงขึ้นได้</w:t>
      </w:r>
    </w:p>
    <w:p w14:paraId="0002BAFC" w14:textId="09173835" w:rsidR="00B75452" w:rsidRPr="00413F59" w:rsidRDefault="00B75452" w:rsidP="00B75452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ab/>
        <w:t xml:space="preserve">2.1.6. </w:t>
      </w:r>
      <w:r w:rsidRPr="00413F59">
        <w:rPr>
          <w:rFonts w:ascii="TH SarabunIT๙" w:hAnsi="TH SarabunIT๙" w:cs="TH SarabunIT๙"/>
          <w:sz w:val="32"/>
          <w:szCs w:val="32"/>
          <w:cs/>
        </w:rPr>
        <w:t>เพื่อให้สามารถปฏิบัติงานและดํารงช</w:t>
      </w:r>
      <w:r w:rsidR="00ED08A6" w:rsidRPr="00413F59">
        <w:rPr>
          <w:rFonts w:ascii="TH SarabunIT๙" w:hAnsi="TH SarabunIT๙" w:cs="TH SarabunIT๙"/>
          <w:sz w:val="32"/>
          <w:szCs w:val="32"/>
          <w:cs/>
        </w:rPr>
        <w:t>ีวิต</w:t>
      </w:r>
      <w:r w:rsidRPr="00413F59">
        <w:rPr>
          <w:rFonts w:ascii="TH SarabunIT๙" w:hAnsi="TH SarabunIT๙" w:cs="TH SarabunIT๙"/>
          <w:sz w:val="32"/>
          <w:szCs w:val="32"/>
          <w:cs/>
        </w:rPr>
        <w:t>โดยประยุกต์ใช้หลักปรัชญาของเศรษฐกิจพอเพียง หลักการใช้พลังงานและทรัพยากรอย่างคุ้มค่า ค</w:t>
      </w:r>
      <w:r w:rsidR="00ED08A6" w:rsidRPr="00413F59">
        <w:rPr>
          <w:rFonts w:ascii="TH SarabunIT๙" w:hAnsi="TH SarabunIT๙" w:cs="TH SarabunIT๙"/>
          <w:sz w:val="32"/>
          <w:szCs w:val="32"/>
          <w:cs/>
        </w:rPr>
        <w:t>ำ</w:t>
      </w:r>
      <w:r w:rsidRPr="00413F59">
        <w:rPr>
          <w:rFonts w:ascii="TH SarabunIT๙" w:hAnsi="TH SarabunIT๙" w:cs="TH SarabunIT๙"/>
          <w:sz w:val="32"/>
          <w:szCs w:val="32"/>
          <w:cs/>
        </w:rPr>
        <w:t>นึงถึงความปลอดภัยต่อตนเอง ผู้อื่นและการอนุรักษ์สิ่งแวดล้อม</w:t>
      </w:r>
    </w:p>
    <w:p w14:paraId="03CC10D2" w14:textId="77777777" w:rsidR="00B75452" w:rsidRPr="00413F59" w:rsidRDefault="00B75452" w:rsidP="00B75452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ab/>
        <w:t xml:space="preserve">2.1.7 </w:t>
      </w:r>
      <w:r w:rsidRPr="00413F59">
        <w:rPr>
          <w:rFonts w:ascii="TH SarabunIT๙" w:hAnsi="TH SarabunIT๙" w:cs="TH SarabunIT๙"/>
          <w:sz w:val="32"/>
          <w:szCs w:val="32"/>
          <w:cs/>
        </w:rPr>
        <w:t>เพื่อให้มีเจตคติที่ดีต่องานอาชีพ มีความคิดริเริ่มสร้างสรรค์ ซื่อสัตย์สุจริต มีระเบียบวินัย มีความรับผิดชอบต่อสังคม สิ่งแวดล้อม ต่อต้านความรุนแรงและสารเสพติด</w:t>
      </w:r>
    </w:p>
    <w:p w14:paraId="46ADEF67" w14:textId="77777777" w:rsidR="00B75452" w:rsidRPr="00413F59" w:rsidRDefault="00B75452" w:rsidP="00B75452">
      <w:pPr>
        <w:tabs>
          <w:tab w:val="left" w:pos="993"/>
        </w:tabs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="00886B1B" w:rsidRPr="00413F59">
        <w:rPr>
          <w:rFonts w:ascii="TH SarabunIT๙" w:hAnsi="TH SarabunIT๙" w:cs="TH SarabunIT๙"/>
          <w:sz w:val="32"/>
          <w:szCs w:val="32"/>
          <w:cs/>
        </w:rPr>
        <w:t>มาตรฐานการศึกษาวิชาชีพเทคนิคยาน</w:t>
      </w:r>
      <w:r w:rsidRPr="00413F59">
        <w:rPr>
          <w:rFonts w:ascii="TH SarabunIT๙" w:hAnsi="TH SarabunIT๙" w:cs="TH SarabunIT๙"/>
          <w:sz w:val="32"/>
          <w:szCs w:val="32"/>
          <w:cs/>
        </w:rPr>
        <w:t>ยนต์</w:t>
      </w:r>
    </w:p>
    <w:p w14:paraId="19C6230D" w14:textId="5AD3F995" w:rsidR="00886B1B" w:rsidRPr="00413F59" w:rsidRDefault="00B75452" w:rsidP="00886B1B">
      <w:pPr>
        <w:tabs>
          <w:tab w:val="left" w:pos="993"/>
        </w:tabs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</w:r>
      <w:r w:rsidRPr="00413F59">
        <w:rPr>
          <w:rFonts w:ascii="TH SarabunIT๙" w:hAnsi="TH SarabunIT๙" w:cs="TH SarabunIT๙"/>
          <w:sz w:val="32"/>
          <w:szCs w:val="32"/>
          <w:cs/>
        </w:rPr>
        <w:tab/>
      </w:r>
      <w:r w:rsidR="00886B1B" w:rsidRPr="00413F59">
        <w:rPr>
          <w:rFonts w:ascii="TH SarabunIT๙" w:hAnsi="TH SarabunIT๙" w:cs="TH SarabunIT๙"/>
          <w:sz w:val="32"/>
          <w:szCs w:val="32"/>
          <w:cs/>
        </w:rPr>
        <w:t>๒.๒.๑ ตัดสินใจวางแผนและแก้ไขปัญหาที่ไม่คุ้นเคยหรือซับซ้อนและเป็นนามธรรมในงานอาชีพซ่อมบํารุงยานยนต์ที่ไม่อยู่ภายใต้การควบคุมในบางเรื่อง</w:t>
      </w:r>
    </w:p>
    <w:p w14:paraId="613B61EB" w14:textId="77777777" w:rsidR="00886B1B" w:rsidRPr="00413F59" w:rsidRDefault="00886B1B" w:rsidP="00886B1B">
      <w:pPr>
        <w:tabs>
          <w:tab w:val="left" w:pos="1134"/>
          <w:tab w:val="left" w:pos="1418"/>
        </w:tabs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ab/>
      </w:r>
      <w:r w:rsidRPr="00413F59">
        <w:rPr>
          <w:rFonts w:ascii="TH SarabunIT๙" w:hAnsi="TH SarabunIT๙" w:cs="TH SarabunIT๙"/>
          <w:sz w:val="32"/>
          <w:szCs w:val="32"/>
          <w:cs/>
        </w:rPr>
        <w:tab/>
        <w:t>๒.๒.๒ ประยุกต์ใช้ความรู้ ทักษะทางวิชาชีพ เทคโนโลยี สารสนเทศและการสื่อสารในการแก้ปัญหาและการปฏิบัติงานด้านยานยนต์</w:t>
      </w:r>
    </w:p>
    <w:p w14:paraId="3E28570D" w14:textId="77777777" w:rsidR="00886B1B" w:rsidRPr="00413F59" w:rsidRDefault="00886B1B" w:rsidP="00886B1B">
      <w:pPr>
        <w:tabs>
          <w:tab w:val="left" w:pos="993"/>
        </w:tabs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ab/>
      </w:r>
      <w:r w:rsidRPr="00413F59">
        <w:rPr>
          <w:rFonts w:ascii="TH SarabunIT๙" w:hAnsi="TH SarabunIT๙" w:cs="TH SarabunIT๙"/>
          <w:sz w:val="32"/>
          <w:szCs w:val="32"/>
        </w:rPr>
        <w:tab/>
      </w:r>
      <w:r w:rsidRPr="00413F59">
        <w:rPr>
          <w:rFonts w:ascii="TH SarabunIT๙" w:hAnsi="TH SarabunIT๙" w:cs="TH SarabunIT๙"/>
          <w:sz w:val="32"/>
          <w:szCs w:val="32"/>
          <w:cs/>
        </w:rPr>
        <w:t>๒.๒.๓ บริหารจัดการ ประสานงานและประเมินผลการปฏิบัติงานอาชีพซ่อมบํารุงยานยนต์ ด้วยตนเอง</w:t>
      </w:r>
    </w:p>
    <w:p w14:paraId="2CA07008" w14:textId="77777777" w:rsidR="00886B1B" w:rsidRPr="00413F59" w:rsidRDefault="00886B1B" w:rsidP="00886B1B">
      <w:pPr>
        <w:tabs>
          <w:tab w:val="left" w:pos="993"/>
        </w:tabs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</w:r>
      <w:r w:rsidRPr="00413F59">
        <w:rPr>
          <w:rFonts w:ascii="TH SarabunIT๙" w:hAnsi="TH SarabunIT๙" w:cs="TH SarabunIT๙"/>
          <w:sz w:val="32"/>
          <w:szCs w:val="32"/>
          <w:cs/>
        </w:rPr>
        <w:tab/>
        <w:t>๒.๒.๔ บริการระบบเครื่องยนต์ควบคุมด้วยอิเล็กทรอนิกส์</w:t>
      </w:r>
    </w:p>
    <w:p w14:paraId="21F6A25F" w14:textId="77777777" w:rsidR="00886B1B" w:rsidRPr="00413F59" w:rsidRDefault="00886B1B" w:rsidP="00886B1B">
      <w:pPr>
        <w:tabs>
          <w:tab w:val="left" w:pos="993"/>
        </w:tabs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</w:r>
      <w:r w:rsidRPr="00413F59">
        <w:rPr>
          <w:rFonts w:ascii="TH SarabunIT๙" w:hAnsi="TH SarabunIT๙" w:cs="TH SarabunIT๙"/>
          <w:sz w:val="32"/>
          <w:szCs w:val="32"/>
          <w:cs/>
        </w:rPr>
        <w:tab/>
        <w:t>๒.๒.๕ บริการระบบไฟฟ้ายานยนต์</w:t>
      </w:r>
    </w:p>
    <w:p w14:paraId="0DBFEA96" w14:textId="77777777" w:rsidR="00886B1B" w:rsidRPr="00413F59" w:rsidRDefault="00886B1B" w:rsidP="00886B1B">
      <w:pPr>
        <w:tabs>
          <w:tab w:val="left" w:pos="993"/>
        </w:tabs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</w:r>
      <w:r w:rsidRPr="00413F59">
        <w:rPr>
          <w:rFonts w:ascii="TH SarabunIT๙" w:hAnsi="TH SarabunIT๙" w:cs="TH SarabunIT๙"/>
          <w:sz w:val="32"/>
          <w:szCs w:val="32"/>
          <w:cs/>
        </w:rPr>
        <w:tab/>
        <w:t>๒.๒.๖ บริการระบบเครื่องล่างและส่งกําลังยานยนต์</w:t>
      </w:r>
    </w:p>
    <w:p w14:paraId="16972854" w14:textId="77777777" w:rsidR="00886B1B" w:rsidRPr="00413F59" w:rsidRDefault="00886B1B" w:rsidP="00B75452">
      <w:pPr>
        <w:tabs>
          <w:tab w:val="left" w:pos="993"/>
        </w:tabs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</w:r>
      <w:r w:rsidRPr="00413F59">
        <w:rPr>
          <w:rFonts w:ascii="TH SarabunIT๙" w:hAnsi="TH SarabunIT๙" w:cs="TH SarabunIT๙"/>
          <w:sz w:val="32"/>
          <w:szCs w:val="32"/>
          <w:cs/>
        </w:rPr>
        <w:tab/>
        <w:t>๒.๒.๗ บริการระบบปรับอากาศยานยนต์</w:t>
      </w:r>
    </w:p>
    <w:p w14:paraId="3FF2DBF5" w14:textId="77777777" w:rsidR="00B75452" w:rsidRPr="00413F59" w:rsidRDefault="00B75452" w:rsidP="00B75452">
      <w:pPr>
        <w:pStyle w:val="a3"/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Pr="00413F59">
        <w:rPr>
          <w:rFonts w:ascii="TH SarabunIT๙" w:hAnsi="TH SarabunIT๙" w:cs="TH SarabunIT๙"/>
          <w:sz w:val="32"/>
          <w:szCs w:val="32"/>
          <w:cs/>
        </w:rPr>
        <w:t>หลักสูตรและอาจารย์ผู้สอนร่วมกันออกแบบกิจกรรมในการจัดการเรียนรู้ในรายวิชาของหลักสูตร</w:t>
      </w:r>
    </w:p>
    <w:p w14:paraId="62ED1DBE" w14:textId="77777777" w:rsidR="00B75452" w:rsidRPr="00413F59" w:rsidRDefault="00B75452" w:rsidP="00B75452">
      <w:pPr>
        <w:tabs>
          <w:tab w:val="left" w:pos="567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โดยเน้นการลงมีปฏิบัติจริง จัดการเรียนการสอนที่ได้จากการจัดทำขึ้นโครงการสิ่งประดิษฐ์และเสริมทักษะทางด้านวิชาการและวิชาชีพให้กับนักศึกษา ซึ่งมีการดำเนินกิจกรรมดังนี้</w:t>
      </w:r>
    </w:p>
    <w:p w14:paraId="3D9AF6C3" w14:textId="77777777" w:rsidR="00B75452" w:rsidRPr="00413F59" w:rsidRDefault="00B75452" w:rsidP="00171CD9">
      <w:pPr>
        <w:tabs>
          <w:tab w:val="left" w:pos="1843"/>
        </w:tabs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๓.๑ การจัดการเรียนการสอนของอาจารย์ประจำหลักสูตรที่เน้นทักษะด้วยการลงมือปฏิบัติจริง ศึกษาจากของจริง รู้ปัญหา วิเคราะห์ปัญหา เลือกวิธีการแก้ไขปัญหาและลงมือปฏิบัติงานได้อย่างถูกต้อง จากตัวอย่างรายวิชา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“</w:t>
      </w:r>
      <w:r w:rsidR="00886B1B" w:rsidRPr="00413F59">
        <w:rPr>
          <w:rFonts w:ascii="TH SarabunIT๙" w:eastAsia="Sarabun" w:hAnsi="TH SarabunIT๙" w:cs="TH SarabunIT๙"/>
          <w:sz w:val="32"/>
          <w:szCs w:val="32"/>
          <w:cs/>
        </w:rPr>
        <w:t>งานตัวถังและพ่นสีรถยนต์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”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หลักสูตรประกาศนียบัตรวิชาชีพ พุทธศักราช </w:t>
      </w:r>
      <w:r w:rsidR="00886B1B"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886B1B" w:rsidRPr="00413F59">
        <w:rPr>
          <w:rFonts w:ascii="TH SarabunIT๙" w:eastAsia="Sarabun" w:hAnsi="TH SarabunIT๙" w:cs="TH SarabunIT๙"/>
          <w:sz w:val="32"/>
          <w:szCs w:val="32"/>
          <w:cs/>
        </w:rPr>
        <w:t>๓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าจารย์ประจำวิชาได้ปรับกระบวนการเรียนการสอนในแผนการจัดการเรียนการสอนให้เป็นไปตามจุดประสงค์รายวิชาสมรรถนะรายวิชาและคำอธิบายรายวิชา ดังนี้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7CF97087" w14:textId="77777777" w:rsidR="00B75452" w:rsidRPr="00413F59" w:rsidRDefault="00B75452" w:rsidP="00B75452">
      <w:pPr>
        <w:tabs>
          <w:tab w:val="left" w:pos="1560"/>
        </w:tabs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๓.๑.๑ เน้นทักษะการปฏิบัติงานให้เกิดทักษะมากขึ้น จากการปรับโครงสร้างของหลักสูตรซึ่งเพิ่มคาบเรียนปฏิบัติ</w:t>
      </w:r>
      <w:r w:rsidR="00886B1B" w:rsidRPr="00413F59">
        <w:rPr>
          <w:rFonts w:ascii="TH SarabunIT๙" w:eastAsia="Sarabun" w:hAnsi="TH SarabunIT๙" w:cs="TH SarabunIT๙"/>
          <w:sz w:val="32"/>
          <w:szCs w:val="32"/>
          <w:cs/>
        </w:rPr>
        <w:t>เป็น ๖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คาบ</w:t>
      </w:r>
    </w:p>
    <w:p w14:paraId="085ED525" w14:textId="77777777" w:rsidR="00B75452" w:rsidRPr="00413F59" w:rsidRDefault="00B75452" w:rsidP="00B75452">
      <w:pPr>
        <w:tabs>
          <w:tab w:val="left" w:pos="1560"/>
        </w:tabs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๓.๑.๒ ผู้เรียนศึกษาเกี่ยวกับโครงสร้าง ถอด</w:t>
      </w:r>
      <w:r w:rsidRPr="00413F59">
        <w:rPr>
          <w:rFonts w:ascii="TH SarabunIT๙" w:eastAsia="Sarabun" w:hAnsi="TH SarabunIT๙" w:cs="TH SarabunIT๙"/>
          <w:sz w:val="32"/>
          <w:szCs w:val="32"/>
        </w:rPr>
        <w:t>-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ประกอบชิ้นส่วน อุปกรณ์และบำรุงรักษาเครื่องยนต์เล็กแก๊สโซลีนและดีเซล</w:t>
      </w:r>
    </w:p>
    <w:p w14:paraId="3923A7B6" w14:textId="77777777" w:rsidR="00886B1B" w:rsidRPr="00413F59" w:rsidRDefault="00B75452" w:rsidP="00B75452">
      <w:pPr>
        <w:tabs>
          <w:tab w:val="left" w:pos="1560"/>
        </w:tabs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๓.๑.๓ ผู้เรียนสามารถวิเคราะห์</w:t>
      </w:r>
      <w:r w:rsidR="00886B1B" w:rsidRPr="00413F59">
        <w:rPr>
          <w:rFonts w:ascii="TH SarabunIT๙" w:eastAsia="Sarabun" w:hAnsi="TH SarabunIT๙" w:cs="TH SarabunIT๙"/>
          <w:sz w:val="32"/>
          <w:szCs w:val="32"/>
          <w:cs/>
        </w:rPr>
        <w:t>การซ่อมสีรถยนต์ความปลอดภัยในการปฏิบัติงาน กระบวนการซ่อมสีเฉพาะจุด การเลือกใช้ วัสดุ เครื่องมืออุปกรณ์ในงานซ่อมสีรถยนต์การเตรียมผิวงานซ่อม การติดกระดาษพ่นสี การพ่นสีพื้น การพ่นสีทับหน้า และพ่นเคลียร์ตามขั้นตอนมาตรฐาน งานขัดผิวสี และปัญหางานซ่อมสีรถยนต์</w:t>
      </w:r>
    </w:p>
    <w:p w14:paraId="27E5BE98" w14:textId="77777777" w:rsidR="00B75452" w:rsidRPr="00413F59" w:rsidRDefault="00B75452" w:rsidP="00B75452">
      <w:pPr>
        <w:tabs>
          <w:tab w:val="left" w:pos="1843"/>
        </w:tabs>
        <w:spacing w:after="0"/>
        <w:ind w:firstLine="156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๓.๑.๔ สอดแทรกการดำรงชีวิตโดยประยุกต์ใช้หลักปรัชญาของเศรษฐกิจพอเพียง หลักการใช้พลังงานและทรัพยากรอย่างคุ้มค่า คำนึงความปลอดภัยต่อตนเองผู้อื่นและการอนุรักษ์สิ่งแวดล้อม</w:t>
      </w:r>
    </w:p>
    <w:p w14:paraId="33CDA004" w14:textId="482543A3" w:rsidR="00B75452" w:rsidRPr="00413F59" w:rsidRDefault="00B75452" w:rsidP="00B75452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๓.๒ จัดการเรียนการสอนที่ได้จากการจัดทำขึ้นโครงการสิ่งประดิษฐ์ในรายวิชาโครงการ คือ นำโครงการสิ่งประดิษฐ์</w:t>
      </w:r>
      <w:r w:rsidR="003F7A23" w:rsidRPr="00413F59">
        <w:rPr>
          <w:rFonts w:ascii="TH SarabunIT๙" w:hAnsi="TH SarabunIT๙" w:cs="TH SarabunIT๙"/>
        </w:rPr>
        <w:t xml:space="preserve"> </w:t>
      </w:r>
      <w:r w:rsidR="003F7A23"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เครื่องตัดหญ้าพ่วงท้าย</w:t>
      </w:r>
      <w:r w:rsidR="003F7A23" w:rsidRPr="00413F59">
        <w:rPr>
          <w:rFonts w:ascii="TH SarabunIT๙" w:eastAsia="Sarabun" w:hAnsi="TH SarabunIT๙" w:cs="TH SarabunIT๙"/>
          <w:sz w:val="32"/>
          <w:szCs w:val="32"/>
        </w:rPr>
        <w:t>,</w:t>
      </w:r>
      <w:r w:rsidR="003F7A23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พัฒนาใบตัดรถตัดหญ้าบังคับวิทยุ </w:t>
      </w:r>
      <w:r w:rsidR="003F7A23" w:rsidRPr="00413F59">
        <w:rPr>
          <w:rFonts w:ascii="TH SarabunIT๙" w:eastAsia="Sarabun" w:hAnsi="TH SarabunIT๙" w:cs="TH SarabunIT๙"/>
          <w:sz w:val="32"/>
          <w:szCs w:val="32"/>
        </w:rPr>
        <w:t>V</w:t>
      </w:r>
      <w:r w:rsidR="003F7A23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และ</w:t>
      </w:r>
      <w:r w:rsidR="003F7A23"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เครื่องตัดข้าวดีด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มาเป็นสิ่งสนับสนุนการเรียนรู้ในการจัดการเรียนการสอน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ผู้เรียนรายวิชางานเครื่องยนต์เล็กแล้ว ต้องแสดงความรู้เกี่ยวกับโครงสร้างหลักการทํางาน ถอด</w:t>
      </w:r>
      <w:r w:rsidRPr="00413F59">
        <w:rPr>
          <w:rFonts w:ascii="TH SarabunIT๙" w:eastAsia="Sarabun" w:hAnsi="TH SarabunIT๙" w:cs="TH SarabunIT๙"/>
          <w:sz w:val="32"/>
          <w:szCs w:val="32"/>
        </w:rPr>
        <w:t>-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ประกอบ ตรวจสภาพและบ</w:t>
      </w:r>
      <w:r w:rsidR="003F7A23" w:rsidRPr="00413F59">
        <w:rPr>
          <w:rFonts w:ascii="TH SarabunIT๙" w:eastAsia="Sarabun" w:hAnsi="TH SarabunIT๙" w:cs="TH SarabunIT๙"/>
          <w:sz w:val="32"/>
          <w:szCs w:val="32"/>
          <w:cs/>
        </w:rPr>
        <w:t>ำ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รุงรักษาของเครื่องยนต์เล็กแก๊สโซลีนและดีเซลได้ แก้ไขข้อขัดข้อง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ปรับแต่งเครื่องยนต์ ระบบแสงสว่าง ระบบสตาร์ทด้วยไฟฟ้า การประมาณราคาค่าบริการเครื่องยนต์เล็กแก๊สโซลีนและดีเซล การทำงานของระบบพลังงานทดแทนจากโซล่าเซลล์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วิธีการติดตั้งและการบำรุงรักษาอุปกรณ์</w:t>
      </w:r>
    </w:p>
    <w:p w14:paraId="72808846" w14:textId="77777777" w:rsidR="00B75452" w:rsidRPr="00413F59" w:rsidRDefault="00B75452" w:rsidP="00B75452">
      <w:pPr>
        <w:tabs>
          <w:tab w:val="left" w:pos="1134"/>
        </w:tabs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๓.๓ กรณีที่นักศึกษายังขาดทักษะดังกล่าวอาจารย์ผู้สอนใช้วิธีการเรียนการสอนแบบแบ่งกลุ่มย่อย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จับคู่ ในการปฏิบัติงาน เพื่อเป็นการให้นักศึกษาในกลุ่มฝึกทักษะการสื่อสาร การทำงานเป็นทีม ความสามัคคีและเป็นผู้เรียนรู้ที่ดีโดยการชี้แนะขั้นตอนต่างๆ จากเพื่อนในกลุ่ม และอาจารย์ผู้สอนยังใช้ช่วงเวลาในวิชากิจกรรม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เพื่อฝึกให้นักศึกษาที่ยังขาดทักษะต่างๆ ได้มาปฏิบัติเพิ่มเติม ซึ่งการสอนอาจารย์ประจำวิชาได้สอดแทรกเนื้อหาที่เป็นเทคโนโลยีสมัยใหม่ของเครื่องยนต์เล็กแบบต่างๆ โดยใช้สื่อออนไลน์ เช่น คลิปวีดีโอ  </w:t>
      </w:r>
    </w:p>
    <w:p w14:paraId="47F8E8EE" w14:textId="77777777" w:rsidR="00B75452" w:rsidRPr="00413F59" w:rsidRDefault="00B75452" w:rsidP="00B75452">
      <w:pPr>
        <w:spacing w:after="0"/>
        <w:ind w:left="60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๓.๔ หลักสูตร อาจารย์ผู้สอน สำนักวิชาการและงานกิจการนักศึกษา มีการส่งเสริมสนับสนุน</w:t>
      </w:r>
    </w:p>
    <w:p w14:paraId="330CC3E9" w14:textId="77777777" w:rsidR="00B75452" w:rsidRPr="00413F59" w:rsidRDefault="00B75452" w:rsidP="00B754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ให้ให้อาจารย์ผู้สอนให้จัดทำแผนการจัดการเรียนรู้สู่การปฏิบัติที่เน้นผู้เรียนเป็นสำคัญ และนำมาใช้ในการจัดการเรียนการสอน เพื่อพัฒนาผู้เรียนมีคุณลักษณะและทักษะที่จำเป็นในศตวรรษที่ ๒๑ เช่นกิจกรรมหน่วยบริการชุมชนเคลื่อนที่ กิจกรรมทดสอบมาตรฐานฝีมือแรงงาน กิจกรรมยกระดับมาตรฐานวิชาชีพ เป็นต้น</w:t>
      </w:r>
    </w:p>
    <w:p w14:paraId="0D5A7A94" w14:textId="77777777" w:rsidR="00171CD9" w:rsidRPr="00413F59" w:rsidRDefault="00171CD9" w:rsidP="00171CD9">
      <w:pPr>
        <w:spacing w:after="0"/>
        <w:ind w:firstLine="2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๒. การปรับปรุงรายวิชาในหลักสูตรให้ทันสมัยตามความก้าวหน้าในศาสตร์นั้นๆ</w:t>
      </w:r>
    </w:p>
    <w:p w14:paraId="631D4A64" w14:textId="77777777" w:rsidR="00171CD9" w:rsidRPr="00413F59" w:rsidRDefault="00171CD9" w:rsidP="00171CD9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ระบบและกลไก</w:t>
      </w:r>
    </w:p>
    <w:p w14:paraId="75BBDB3B" w14:textId="77777777" w:rsidR="00171CD9" w:rsidRPr="00413F59" w:rsidRDefault="00171CD9" w:rsidP="00171CD9">
      <w:pPr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3F59">
        <w:rPr>
          <w:rFonts w:ascii="TH SarabunIT๙" w:hAnsi="TH SarabunIT๙" w:cs="TH SarabunIT๙"/>
          <w:sz w:val="32"/>
          <w:szCs w:val="32"/>
          <w:cs/>
        </w:rPr>
        <w:t>๑. หลักสูตรและอาจารย์ผู้สอน เปรียบเทียบและวิเคราะห์เนื้อรายวิชาของหลักสูตร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ประกาศนียบัตรวิชาชีพชั้นสูง พุทธศักราช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๓</w:t>
      </w:r>
    </w:p>
    <w:p w14:paraId="42D65EC5" w14:textId="77777777" w:rsidR="00171CD9" w:rsidRPr="00413F59" w:rsidRDefault="00171CD9" w:rsidP="00171CD9">
      <w:pPr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lastRenderedPageBreak/>
        <w:tab/>
        <w:t>๒. หลักสูตรและอาจารย์ผู้สอนเพิ่มเนื้อหารายวิชาให้มีความทันสมัยตามเทคโนโลยีที่เปลี่ยนไปให้สอดคล้องกับสมรรถนะของหลักสูตรและตามความต้องการของสถานประกอบการ</w:t>
      </w:r>
    </w:p>
    <w:p w14:paraId="34FE7A9E" w14:textId="77777777" w:rsidR="00171CD9" w:rsidRPr="00413F59" w:rsidRDefault="00171CD9" w:rsidP="00171CD9">
      <w:pPr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  <w:t>๓. หลักสูตรประเมินผลความความพึงพอใจสาระรายวิชาของหลักสูตร</w:t>
      </w:r>
    </w:p>
    <w:p w14:paraId="21B2CB14" w14:textId="77777777" w:rsidR="00171CD9" w:rsidRPr="00413F59" w:rsidRDefault="00171CD9" w:rsidP="00171CD9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การดำเนินการตามระบบกลไก</w:t>
      </w:r>
    </w:p>
    <w:p w14:paraId="63258346" w14:textId="77777777" w:rsidR="00171CD9" w:rsidRPr="00413F59" w:rsidRDefault="00171CD9" w:rsidP="00171CD9">
      <w:pPr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  <w:t>๑ หลักสูตร อาจารย์ผู้สอนและสำนักวิชาการได้นำหลักสูตรวิเคราะห์แผนการเรียนของตลอดหลักสูตรระดับประกาศนียบัตรวิชาชีพ โดยนำ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หลักสูตรของอาชีวะศึกษาระดับประกาศนียบัตรวิชาชีพ พุทธศักราช </w:t>
      </w:r>
      <w:r w:rsidR="006E6A40" w:rsidRPr="00413F59">
        <w:rPr>
          <w:rFonts w:ascii="TH SarabunIT๙" w:eastAsia="Sarabun" w:hAnsi="TH SarabunIT๙" w:cs="TH SarabunIT๙"/>
          <w:sz w:val="32"/>
          <w:szCs w:val="32"/>
        </w:rPr>
        <w:t>255</w:t>
      </w:r>
      <w:r w:rsidR="006E6A40" w:rsidRPr="00413F59">
        <w:rPr>
          <w:rFonts w:ascii="TH SarabunIT๙" w:eastAsia="Sarabun" w:hAnsi="TH SarabunIT๙" w:cs="TH SarabunIT๙"/>
          <w:sz w:val="32"/>
          <w:szCs w:val="32"/>
          <w:cs/>
        </w:rPr>
        <w:t>๙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เปรียบเทียบกับหลักสูตรประกาศนียบัตรวิชาชีพ พุทธศักราช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๓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>เพื่อวิเคราะห์เนื้อหาในรายวิชาที่ใช้จัดการเรียนการสอน ให้สอดคล้องและเหมาะสมกับจุดประสงค์การเรียนรู้และสมรรถนะของหลักสูตร</w:t>
      </w:r>
    </w:p>
    <w:p w14:paraId="3129F96F" w14:textId="77777777" w:rsidR="006E6A40" w:rsidRPr="00413F59" w:rsidRDefault="006E6A40" w:rsidP="006E6A40">
      <w:pPr>
        <w:tabs>
          <w:tab w:val="left" w:pos="993"/>
        </w:tabs>
        <w:spacing w:after="0"/>
        <w:ind w:firstLine="29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  <w:t>๑.๑ หลักสูตรทำการ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เปรียบเทียบหลักสูตรประกาศนียบัตรวิชาชีพชั้นสูง พุทธศักราช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255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๙ กับหลักสูตรประกาศนียบัตรวิชาชีพชั้นสูง พุทธศักราช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๓</w:t>
      </w:r>
    </w:p>
    <w:p w14:paraId="3252EB78" w14:textId="102E28B7" w:rsidR="00B75452" w:rsidRPr="00413F59" w:rsidRDefault="006E6A40" w:rsidP="00B75452">
      <w:pPr>
        <w:spacing w:after="0"/>
        <w:ind w:firstLine="29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ตาราง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เปรียบเทียบหลักสูตรประกาศนียบัตรวิชาชีพชั้นสูง พุทธศักราช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 xml:space="preserve"> 2559</w:t>
      </w:r>
    </w:p>
    <w:p w14:paraId="322033C2" w14:textId="77777777" w:rsidR="00B75452" w:rsidRPr="00413F59" w:rsidRDefault="00B75452" w:rsidP="00B75452">
      <w:pPr>
        <w:spacing w:after="0"/>
        <w:ind w:firstLine="29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กับหลักสูตรประกาศนียบัตรวิชาชีพชั้นสูง พุทธศักราช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2563</w:t>
      </w:r>
    </w:p>
    <w:tbl>
      <w:tblPr>
        <w:tblStyle w:val="11"/>
        <w:tblW w:w="9493" w:type="dxa"/>
        <w:tblLayout w:type="fixed"/>
        <w:tblLook w:val="0400" w:firstRow="0" w:lastRow="0" w:firstColumn="0" w:lastColumn="0" w:noHBand="0" w:noVBand="1"/>
      </w:tblPr>
      <w:tblGrid>
        <w:gridCol w:w="4957"/>
        <w:gridCol w:w="4536"/>
      </w:tblGrid>
      <w:tr w:rsidR="00413F59" w:rsidRPr="00413F59" w14:paraId="479327F1" w14:textId="77777777" w:rsidTr="006E6A40">
        <w:tc>
          <w:tcPr>
            <w:tcW w:w="4957" w:type="dxa"/>
            <w:shd w:val="clear" w:color="auto" w:fill="F2F2F2" w:themeFill="background1" w:themeFillShade="F2"/>
          </w:tcPr>
          <w:p w14:paraId="186E792A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ปวส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. 2559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12AF202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ปวส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. 2563</w:t>
            </w:r>
          </w:p>
        </w:tc>
      </w:tr>
      <w:tr w:rsidR="00413F59" w:rsidRPr="00413F59" w14:paraId="198295C6" w14:textId="77777777" w:rsidTr="006E6A40">
        <w:tc>
          <w:tcPr>
            <w:tcW w:w="4957" w:type="dxa"/>
            <w:shd w:val="clear" w:color="auto" w:fill="F2F2F2" w:themeFill="background1" w:themeFillShade="F2"/>
          </w:tcPr>
          <w:p w14:paraId="737033FF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หลักการ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287A99C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หลักการ</w:t>
            </w:r>
          </w:p>
        </w:tc>
      </w:tr>
      <w:tr w:rsidR="00413F59" w:rsidRPr="00413F59" w14:paraId="5F6AE026" w14:textId="77777777" w:rsidTr="00B75452">
        <w:tc>
          <w:tcPr>
            <w:tcW w:w="4957" w:type="dxa"/>
          </w:tcPr>
          <w:p w14:paraId="41B88713" w14:textId="77777777" w:rsidR="00B75452" w:rsidRPr="00413F59" w:rsidRDefault="00B75452" w:rsidP="00B75452">
            <w:pPr>
              <w:ind w:firstLine="205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1.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เพิ่มความสอดคล้องกับแผนพัฒนาเศรษฐกิจและสังคมแห่งชาติ ฉบับที่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11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ศ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2555 – 2559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และพระราชบัญญัติการศึกษาแห่งชาติ พ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ศ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 2542</w:t>
            </w:r>
          </w:p>
          <w:p w14:paraId="5F22BBF1" w14:textId="77777777" w:rsidR="00B75452" w:rsidRPr="00413F59" w:rsidRDefault="00B75452" w:rsidP="00B75452">
            <w:pPr>
              <w:ind w:firstLine="205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2.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ิ่มการให้ความสำคัญในการผลิตผู้สำเร็จการศึกษาตามความต้องการของสถานประกอบการและการประกอบอาชีพอิสระสอดคล้องกับสภาพยุทธศาสตร์ของภูมิภาคเพื่อเพิ่มขีดความสามารถในการแข่งขันของประเทศและประชาคมเศรษฐกิจอาเซียน</w:t>
            </w:r>
          </w:p>
        </w:tc>
        <w:tc>
          <w:tcPr>
            <w:tcW w:w="4536" w:type="dxa"/>
          </w:tcPr>
          <w:p w14:paraId="5290F6CC" w14:textId="77777777" w:rsidR="00B75452" w:rsidRPr="00413F59" w:rsidRDefault="00B75452" w:rsidP="00B75452">
            <w:pPr>
              <w:ind w:firstLine="209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ป็นหลักสูตรระดับประกาศนียบัตรวิชาชีพหลังมัธยมศึกษาตอนต้นหรือเทียบเท่าด้านวิชาชีพที่สอดคล้องกับแผนพัฒนาเศรษฐกิจและสังคมแห่งชาติ แผนการศึกษาแห่งชาติเป็นไปตามกรอบคุณวุฒิแห่งชาติ มาตรฐานการศึกษาของชาติ และกรอบคุณวุฒิอาชีวศึกษาแห่งชาติ เพื่อผลิตและพัฒนากำลังคนระดับฝีมือให้มีสมรรถนะ มีคุณธรรม จริยธรรมและจรรยาบรรณวิชาชีพ สามารถประกอบอาชีพได้ตรงตามความ ต้องการของสถานประกอบการและการประกอบอาชีพอิสระ</w:t>
            </w:r>
          </w:p>
          <w:p w14:paraId="1E58DFAE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เป็นหลักการที่เปิดโอกาสให้เลือกได้อย่างกว้างขวางเน้นสมรรถนะเฉพาะด้านด้วยการปฏิบัติจริง สามารถเลือกวิธีการเรียนตามศักยภาพและโอกาสของผู้เรียน เปิดโอกาสให้ผู้เรียนสามารถเทียบโอนผลการเรียน สะสมผลการเรียน เทียบโอนความรู้และประสบการณ์จากแหล่งวิทยาการ สถานประกอบการและสถานประกอบอาชีพอิสระ</w:t>
            </w:r>
          </w:p>
          <w:p w14:paraId="5289DB72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ป็นหลักสูตรที่สนับสนุนการประสานความร่วมมือในการจัดการศึกษาร่วมกันระหว่างหน่วยงานและองค์กรที่เกี่ยวข้อง ทั้งภาครัฐและเอกชน</w:t>
            </w:r>
          </w:p>
          <w:p w14:paraId="0DB477F6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เป็นหลักสูตรที่เปิดโอกาสให้สถานศึกษา สถานประกอบการ ชุมชนชนและท้องถิ่น มีส่วนร่วมในการพัฒนาหลักสูตรให้ตรงตามความต้องการ โดยยึดโยง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lastRenderedPageBreak/>
              <w:t>กับมาตรฐานอาชีพและสอดคล้องกับสภาพยุทธศาสตร์ของภูมิภาค เพื่อเพิ่มขีดความสามารถในการแข่งขันของประเทศ</w:t>
            </w:r>
          </w:p>
        </w:tc>
      </w:tr>
      <w:tr w:rsidR="00413F59" w:rsidRPr="00413F59" w14:paraId="4354DDC5" w14:textId="77777777" w:rsidTr="006E6A40">
        <w:tc>
          <w:tcPr>
            <w:tcW w:w="4957" w:type="dxa"/>
            <w:shd w:val="clear" w:color="auto" w:fill="F2F2F2" w:themeFill="background1" w:themeFillShade="F2"/>
          </w:tcPr>
          <w:p w14:paraId="2225EC18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lastRenderedPageBreak/>
              <w:t xml:space="preserve">2. 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จุดหมาย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3DF29D7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2. 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จุดหมาย</w:t>
            </w:r>
          </w:p>
        </w:tc>
      </w:tr>
      <w:tr w:rsidR="00413F59" w:rsidRPr="00413F59" w14:paraId="24A4391B" w14:textId="77777777" w:rsidTr="00B75452">
        <w:tc>
          <w:tcPr>
            <w:tcW w:w="4957" w:type="dxa"/>
          </w:tcPr>
          <w:p w14:paraId="29CC9F0B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เพิ่มการมีจิตสำนึกด้านปรัชญาของเศรษฐกิจพอเพียง</w:t>
            </w:r>
          </w:p>
          <w:p w14:paraId="29FE1F9F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เน้นความมีพฤติกรรมทางสังคมที่ดีงามต่อต้านความรุนแรงและสารเสพติด</w:t>
            </w:r>
          </w:p>
        </w:tc>
        <w:tc>
          <w:tcPr>
            <w:tcW w:w="4536" w:type="dxa"/>
          </w:tcPr>
          <w:p w14:paraId="150FDA33" w14:textId="77777777" w:rsidR="00B75452" w:rsidRPr="00413F59" w:rsidRDefault="00B75452" w:rsidP="00B7545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เพื่อให้มีความรู้ทักษะและประสบการณ์ในงานอาชีพสอดคล้องกับมาตรฐานวิชาชีพสามารถนําไป ประยุกต์ใช้ในการปฏิบัติงานอาชีพได้อย่างมีประสิทธิภาพ เลือกวิถีการดํารงชีวิต และการประกอบ อาชีพได้อย่างเหมาะสมกับตน สร้างสรรค์ความเจริญต่อชุมชน ท้องถิ่นและประเทศชาติ</w:t>
            </w:r>
          </w:p>
          <w:p w14:paraId="1C329C4A" w14:textId="77777777" w:rsidR="00B75452" w:rsidRPr="00413F59" w:rsidRDefault="00B75452" w:rsidP="00B7545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เพื่อให้เป็นผู้มีพฤติกรรมทางสงคมที่ดีงาม ทั้งในการทำงาน การอยู่ร่วมกัน การต่อต้านความรุนแรงและสารเสพติด มีความรับผิดชอบต่อครอบครัว หน่วยงาน ท้องถิ่นและประเทศชาติ ดำรงตนตามหลักปรัชญาเศรษฐกิจพอเพียง เข้าใจและเห็นคุณค่าของการอนุรักษ์ศิลปวัฒนธรรมและภูมิปัญญาท้องถิ่นมีจิตสำนึกในการอนุรักษ์ทรัพยากรธรรมชาติและสร้างสิ่งแวดล้อมที่ดี</w:t>
            </w:r>
          </w:p>
          <w:p w14:paraId="5CA27A7A" w14:textId="77777777" w:rsidR="00B75452" w:rsidRPr="00413F59" w:rsidRDefault="00B75452" w:rsidP="00B7545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เพื่อให้เป็นผู้มีปัญญา มีความคิดริเริ่มสร้างสรรค์ ใฝ่เรียนรู้ เพื่อพัฒนาคุณภาพชีวิตและประกอบอาชีพ มีทักษะการสื่อสารและเทคโนโลยีสารสนเทศ ทักษะการเรียนรูตลอดชีวิต ทักษะการคิด วิเคราะห์และแก้ปัญหา ทักษะด้านสุขภาวะและปลอดภัย ตลอดจนทักษะการจัดการ สามารถสร้างอาชีพและพัฒนาอาชีพให้ก้าวหน้าอยู่เสมอ</w:t>
            </w:r>
          </w:p>
          <w:p w14:paraId="604191FB" w14:textId="77777777" w:rsidR="00B75452" w:rsidRPr="00413F59" w:rsidRDefault="00B75452" w:rsidP="00B7545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เพื่อให้มีเจตคติที่ดีต่ออาชีพ มีความมั่นใจและภาคภูมิใจในวิชาชีพที่เรียน รักงาน รักหน่วยงาน สามารถทำงานเป็นหมู่คณะได้ดี โดยมีความเคารพในสิทธิและหน้าที่ของตนเองและผู้อื่น</w:t>
            </w:r>
          </w:p>
          <w:p w14:paraId="4E8A2718" w14:textId="77777777" w:rsidR="00B75452" w:rsidRPr="00413F59" w:rsidRDefault="00B75452" w:rsidP="00B7545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เพื่อให้มีบุคลิกที่ดี มีมนุษยสัมพันธ์ มีคุณธรรม จริยธรรม และวินัยในตนเอง มีสุขภาพอนามัยที่สมบูรณ์ทั้งร่างกายและจิตใจ เหมาะสมกับงานอาชีพ</w:t>
            </w:r>
          </w:p>
          <w:p w14:paraId="250AA68D" w14:textId="77777777" w:rsidR="00281C3E" w:rsidRPr="00413F59" w:rsidRDefault="00B75452" w:rsidP="00B7545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6.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เพื่อให้ตระหนักและมีส่วนร่วมในการแก้ไขปัญหาเศรษฐกิจ สังคม การเมืองของประเทศและโลกมีความรักชาติ สำนึกในความเป็นไทย เสียสละเพื่อส่วนรวม ดำรงรักษาไว้ซึ่งความมั่นคงของชาติ ศาสนา พระมหากษัตริย์ และการปกครองระบอบประชาธิปไตยอันมีพระมหากษัตริย์ทรงเป็นประมุข</w:t>
            </w:r>
          </w:p>
        </w:tc>
      </w:tr>
      <w:tr w:rsidR="00413F59" w:rsidRPr="00413F59" w14:paraId="20286DBA" w14:textId="77777777" w:rsidTr="006E6A40">
        <w:tc>
          <w:tcPr>
            <w:tcW w:w="4957" w:type="dxa"/>
            <w:shd w:val="clear" w:color="auto" w:fill="F2F2F2" w:themeFill="background1" w:themeFillShade="F2"/>
          </w:tcPr>
          <w:p w14:paraId="4B2F7808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lastRenderedPageBreak/>
              <w:t xml:space="preserve">3. 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เกณฑ์การใช้หลักสูตร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771C9FB9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3. 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เกณฑ์การใช้หลักสูตร</w:t>
            </w:r>
          </w:p>
        </w:tc>
      </w:tr>
      <w:tr w:rsidR="00413F59" w:rsidRPr="00413F59" w14:paraId="4775F401" w14:textId="77777777" w:rsidTr="00B75452">
        <w:tc>
          <w:tcPr>
            <w:tcW w:w="4957" w:type="dxa"/>
          </w:tcPr>
          <w:p w14:paraId="4A06333D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ปรับและเพิ่มเนื้อหาสาระในส่วนที่เกี่ยวข้องดังนี้</w:t>
            </w:r>
          </w:p>
          <w:p w14:paraId="6AE88D9D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การเรียนการสอน</w:t>
            </w:r>
          </w:p>
          <w:p w14:paraId="768DB3CC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การจัดการศึกษาและเวลาเรียน</w:t>
            </w:r>
          </w:p>
          <w:p w14:paraId="35378B60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2EEABBDE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โครงสร้าง</w:t>
            </w:r>
          </w:p>
          <w:p w14:paraId="7E35ECE4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การฝึกประสบการณ์วิชาชีพ</w:t>
            </w:r>
          </w:p>
          <w:p w14:paraId="75CDDE56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โครงการพัฒนาทักษะวิชาชีพ</w:t>
            </w:r>
          </w:p>
          <w:p w14:paraId="75D77EA7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การศึกษาระบบทวิภาคี</w:t>
            </w:r>
          </w:p>
          <w:p w14:paraId="6722BEC8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การเข้าเรียน</w:t>
            </w:r>
          </w:p>
          <w:p w14:paraId="3AFDF113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การประเมินผลการเรียน</w:t>
            </w:r>
          </w:p>
          <w:p w14:paraId="3B162764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กิจกรรมเสริมหลักสูตร</w:t>
            </w:r>
          </w:p>
          <w:p w14:paraId="5BF1F7BA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การสำเร็จการศึกษาตามหลักสูตร</w:t>
            </w:r>
          </w:p>
          <w:p w14:paraId="6CB97096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การพัฒนารายวิชาในหลักสูตร</w:t>
            </w:r>
          </w:p>
          <w:p w14:paraId="2121186A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การปรับปรุงแก้ไข พัฒนารายวิชา กลุ่มวิชาและการอนุมัติหลักสูตร</w:t>
            </w:r>
          </w:p>
          <w:p w14:paraId="0DB25FF8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4536" w:type="dxa"/>
          </w:tcPr>
          <w:p w14:paraId="0F186F2F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ปรับและเพิ่มเนื้อหาสาระในส่วนที่เกี่ยวข้องดังนี้</w:t>
            </w:r>
          </w:p>
          <w:p w14:paraId="376E197E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การเรียนการสอน</w:t>
            </w:r>
          </w:p>
          <w:p w14:paraId="15D4D230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การจัดการศึกษาและเวลาเรียน</w:t>
            </w:r>
          </w:p>
          <w:p w14:paraId="209045FE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การคิดหน่วยกิต</w:t>
            </w:r>
          </w:p>
          <w:p w14:paraId="59D9F0D9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โครงสร้างหลักสูตร</w:t>
            </w:r>
          </w:p>
          <w:p w14:paraId="18F98AED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การฝึกประสบการณ์สมรรถนะวิชาชีพ</w:t>
            </w:r>
          </w:p>
          <w:p w14:paraId="385374A0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โครงงานพัฒนาสมรรถนะวิชาชีพ</w:t>
            </w:r>
          </w:p>
          <w:p w14:paraId="74ADDF62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การศึกษาระบบทวิภาค</w:t>
            </w:r>
          </w:p>
          <w:p w14:paraId="4D5FBAD2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การเข้าเรียน</w:t>
            </w:r>
          </w:p>
          <w:p w14:paraId="6C8EECD1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การประเมินผลการเรียน</w:t>
            </w:r>
          </w:p>
          <w:p w14:paraId="422008A9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กิจกรรมเสริมหลักสูตร</w:t>
            </w:r>
          </w:p>
          <w:p w14:paraId="61F90340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การสําเร็จการศึกษาตามหลักสูตร</w:t>
            </w:r>
          </w:p>
          <w:p w14:paraId="28FE8F82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การพัฒนารายวิชาในหลักสูตร</w:t>
            </w:r>
          </w:p>
          <w:p w14:paraId="48D43F39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การปรับปรุงแก้ไข พัฒนารายวิชา กล่มวิชาและการอนุมัติหลักสูตร</w:t>
            </w:r>
          </w:p>
          <w:p w14:paraId="118A551C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การประกันคุณภาพของหลักสูตรและการจัดการเรียนการสอน</w:t>
            </w:r>
          </w:p>
          <w:p w14:paraId="02EFE021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การจัดแผนการเรียน</w:t>
            </w:r>
          </w:p>
        </w:tc>
      </w:tr>
      <w:tr w:rsidR="00413F59" w:rsidRPr="00413F59" w14:paraId="07D2C7FB" w14:textId="77777777" w:rsidTr="006E6A40">
        <w:tc>
          <w:tcPr>
            <w:tcW w:w="4957" w:type="dxa"/>
            <w:shd w:val="clear" w:color="auto" w:fill="F2F2F2" w:themeFill="background1" w:themeFillShade="F2"/>
          </w:tcPr>
          <w:p w14:paraId="131EB60A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4. 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จุดประสงค์สาขาวิชา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C3A68CA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4. 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จุดประสงค์สาขาวิชา</w:t>
            </w:r>
          </w:p>
        </w:tc>
      </w:tr>
      <w:tr w:rsidR="00413F59" w:rsidRPr="00413F59" w14:paraId="06210CBA" w14:textId="77777777" w:rsidTr="00B75452">
        <w:tc>
          <w:tcPr>
            <w:tcW w:w="4957" w:type="dxa"/>
          </w:tcPr>
          <w:p w14:paraId="3C4E9D4F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1.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เพื่อให้สามารถประยุกต์ใช้ความรู้และทักษะด้านภาษา วิทยาศาสตร์ คณิตศาสตร์ สังคมศึกษา สุขศึกษาและพลศึกษา ในการพัฒนาตนเองและวิชาชีพ</w:t>
            </w:r>
          </w:p>
          <w:p w14:paraId="2EF5B139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เพื่อให้มีความเข้าใจหลักการบริหารและจัดการวิชาชีพ การใช้เทคโนโลยีสารสนเทศและหลักการงานอาชีพที่สัมพันธ์เกี่ยวข้องกับการพัฒนาวิชาชีพช่างช่างยนต์ให้ทันต่อการเปลี่ยนแปลงและความก้าวหน้าของเศรษฐกิจ สังคม และเทคโนโลยี</w:t>
            </w:r>
          </w:p>
          <w:p w14:paraId="229CA329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เพื่อให้มีความเข้าใจในหลักการและกระบวนการทำงานในกลุ่มงานพื้นฐานด้านช่างยนต์</w:t>
            </w:r>
          </w:p>
          <w:p w14:paraId="6E2C325C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เพื่อให้สามารถปฏิบัติงานได้เหมาะสมกับความรู้ความสามารถของตน</w:t>
            </w:r>
          </w:p>
          <w:p w14:paraId="3094E4CA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สามารถปฏิบัติงานด้านช่างยนต์ในสถานประกอบการและประกอบอาชีพอิสระรวมทั้งการใช้ความรู้และทักษะเป็นพื้นฐานในการศึกษาต่อในระดับสูงขึ้นได้</w:t>
            </w:r>
          </w:p>
          <w:p w14:paraId="5B19EC7A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6.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เพื่อให้มีความเข้าใจในการใช้ทรัพยากรอย่างคุ้มค่าและอนุรักษ์สิ่งแวดล้อม</w:t>
            </w:r>
          </w:p>
          <w:p w14:paraId="0C91EF06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7.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เพื่อให้มีเจตคติที่ดีต่องานอาชีพ  มีความคิดริเริ่มสร้างสรรค์ ซื่อสัตย์สุจริต มีระเบียบวินัย มีความรับผิดชอบต่อสังคม สิ่งแวดล้อม ต่อต้านความรุนแรงและสารเสพติด</w:t>
            </w:r>
          </w:p>
        </w:tc>
        <w:tc>
          <w:tcPr>
            <w:tcW w:w="4536" w:type="dxa"/>
          </w:tcPr>
          <w:p w14:paraId="558B5F78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1.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เพื่อให้สามารถประยุกต์ใช้ความรู้และทักษะด้านภาษาและการสื่อสารทักษะการคิดและการแก้ปัญหา ทักษะทางสังคมและการดำรงชีวิตในการพัฒนาตนเองและวิชาชีพ</w:t>
            </w:r>
          </w:p>
          <w:p w14:paraId="5EDA5176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เพื่อให้มีความเข้าใจและสามารถประยุกต์ใช้หลักการบริหารและจัดการวิชาชีพ การใช้เทคโนโลยีสารสนเทศและหลักการงานอาชีพที่สัมพันธ์เกี่ยวช้องกับการพัฒนาวิชาชีพช่างยนต์ให้ทันต่อการเปลี่ยนแปลงและความก้าวหน้าของเศรษฐกิจ สังคมและเทคโนโลยี</w:t>
            </w:r>
          </w:p>
          <w:p w14:paraId="78741805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เพื่อให้มีความเข้าใจในหลักการและกระบวนการทำงานในกลุ่มงานพื้นฐานด้านช่างยนต์</w:t>
            </w:r>
          </w:p>
          <w:p w14:paraId="18CA7732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เพื่อให้สามารถปฏิบัติงานได้เหมาะสมกับความรู้ความสามารถของตน</w:t>
            </w:r>
          </w:p>
          <w:p w14:paraId="2A4B8AEA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เพื่อให้สามารถปฏิบัติงานช่างยนต์ในสถานประกอบการและประกอบอาชีพอิสระ รวมทั้งการใช้ความรู้และทักษะเป็นพื้นฐานในการศึกษาต่อในระดับสูงขึ้นได้</w:t>
            </w:r>
          </w:p>
          <w:p w14:paraId="2F1CED01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6.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เพื่อให้สามารถปฏิบัติงานและดำรงชีวิตโดยประยุกต์ใช้หลักปรัชญาของเศรษฐกิจพอเพียง หลักการใช้พลังงานและทรัพยากรอย่างคุ้มค่า คำนึงความปลอดภัยต่อตนเองผู้อื่นและการอนุรักษ์สิ่งแวดล้อม</w:t>
            </w:r>
          </w:p>
          <w:p w14:paraId="03BD0979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7.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เพื่อให้มีเจตคติที่ดีต่องานอาชีพ มีความคิดริเริ่มสร้างสรรค์ ซื่อสัตย์สุจริต มีระเบียบวินัย มีความรับผิดชอบต่อสังคม สิ่งแวดล้อม ต่อต้านความรุนแรงและสารเสพติด</w:t>
            </w:r>
          </w:p>
        </w:tc>
      </w:tr>
      <w:tr w:rsidR="00413F59" w:rsidRPr="00413F59" w14:paraId="736922A9" w14:textId="77777777" w:rsidTr="006E6A40">
        <w:tc>
          <w:tcPr>
            <w:tcW w:w="4957" w:type="dxa"/>
            <w:shd w:val="clear" w:color="auto" w:fill="F2F2F2" w:themeFill="background1" w:themeFillShade="F2"/>
          </w:tcPr>
          <w:p w14:paraId="3CF1DDAA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lastRenderedPageBreak/>
              <w:t xml:space="preserve">5. 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มาตรฐานวิชาชีพ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5D18F09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5. 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มาตรฐานวิชาชีพ</w:t>
            </w:r>
          </w:p>
        </w:tc>
      </w:tr>
      <w:tr w:rsidR="00413F59" w:rsidRPr="00413F59" w14:paraId="191E32F0" w14:textId="77777777" w:rsidTr="00B75452">
        <w:tc>
          <w:tcPr>
            <w:tcW w:w="4957" w:type="dxa"/>
          </w:tcPr>
          <w:p w14:paraId="236397CB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คุณสมบัติผู้สำเร็จการศึกษาระดับคุณวุฒิการศึกษาประกาศนียบัตรวิชาชีพ ประเภทอุตสาหกรรม สาขาวิชาช่างยนต์ ประกอบด้วย</w:t>
            </w:r>
          </w:p>
          <w:p w14:paraId="3EC31DE3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ด้านคุณลักษณะที่พึงประสงค์</w:t>
            </w:r>
          </w:p>
          <w:p w14:paraId="5E5E70D1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ด้านสมรรถนะหลักและสมรรถนะทั่วไป </w:t>
            </w:r>
          </w:p>
          <w:p w14:paraId="681AFC95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ด้านสมรรถนะวิชาชีพ </w:t>
            </w:r>
          </w:p>
          <w:p w14:paraId="6E58C73A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ที่สอดคล้องกับกรอบมาตรฐานคุณวุฒิอาชีวศึกษาระดับ ปวส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และมาตรฐานอาชีพ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มาตรฐานสมรรถนะ เพื่อเป็นหลักประกันคุณภาพของผู้สำเร็จการศึกษาและสถานศึกษา</w:t>
            </w:r>
          </w:p>
          <w:p w14:paraId="5EDFF9E0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14:paraId="5181DF50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คุณสมบัติผู้สำเร็จการศึกษาระดับคุณวุฒิการศึกษาประกาศนียบัตรวิชาชั้นสูง ประเภทอุตสาหกรรม สาขาวิชาช่างยนต์ ประกอบด้วย</w:t>
            </w:r>
          </w:p>
          <w:p w14:paraId="7E60F133" w14:textId="77777777" w:rsidR="00B75452" w:rsidRPr="00413F59" w:rsidRDefault="00B75452" w:rsidP="00B7545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ด้านคุณธรรมจริยธรรมและคุณลักษณะที่พึงประสงค์</w:t>
            </w:r>
          </w:p>
          <w:p w14:paraId="68123C5E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ด้านสมรรถนะแกนกลาง</w:t>
            </w:r>
          </w:p>
          <w:p w14:paraId="1EA2D252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ด้านสมรรถนะวิชาชีพ</w:t>
            </w:r>
          </w:p>
          <w:p w14:paraId="7AAE4803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ที่สอดคล้องกับกรอบมาตรฐานคุณวุฒิอาชีวศึกษา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และมาตรฐานอาชีพ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มาตรฐานสมรรถนะ เพื่อเป็นหลักประกันคุณภาพของผู้สำเร็จการศึกษาและสถานศึกษา</w:t>
            </w:r>
          </w:p>
          <w:p w14:paraId="676B440A" w14:textId="7B5B5A90" w:rsidR="00776670" w:rsidRPr="00413F59" w:rsidRDefault="00776670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0611AC5A" w14:textId="77777777" w:rsidTr="006E6A40">
        <w:tc>
          <w:tcPr>
            <w:tcW w:w="4957" w:type="dxa"/>
            <w:shd w:val="clear" w:color="auto" w:fill="F2F2F2" w:themeFill="background1" w:themeFillShade="F2"/>
          </w:tcPr>
          <w:p w14:paraId="3694EBF8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6. 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โครงสร้างหลักสูตร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A2D4737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6. 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โครงสร้างหลักสูตร</w:t>
            </w:r>
          </w:p>
        </w:tc>
      </w:tr>
      <w:tr w:rsidR="00413F59" w:rsidRPr="00413F59" w14:paraId="34408DC3" w14:textId="77777777" w:rsidTr="00B75452">
        <w:tc>
          <w:tcPr>
            <w:tcW w:w="4957" w:type="dxa"/>
          </w:tcPr>
          <w:p w14:paraId="6F0DA1FA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รายวิชาที่ต้องศึกษาจากหมวดวิชาต่างๆไม่น้อยกว่า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103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และไม่เกิน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120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 ดังโครงสร้างต่อไปนี้</w:t>
            </w:r>
          </w:p>
          <w:p w14:paraId="790BF73E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หมวดวิชาทักษะชีวิต   ไม่น้อยกว่า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22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5B18F670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หมวดวิชาทักษะวิชาชีพ ไม่น้อยกว่า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71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67B31CB3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หมวดวิชาเลือกเสรี  ไม่น้อยกว่า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5D60DC16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กิจกรรมเสริมหลักสูตร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( 2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ชั่วโมงต่อสัปดาห์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67E828C2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5070827A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074A60A9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4B6ADACE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5D58FF81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14:paraId="3A4EDC91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รายวิชาที่ต้องศึกษาจากหมวดวิชาต่างๆรวมไม่น้อยกว่า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103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และไม่เกิน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120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 ดังโครงสร้างต่อไปนี้</w:t>
            </w:r>
          </w:p>
          <w:p w14:paraId="7E70854F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หมวดวิชาสมรรถนะแกนกลาง ไม่น้อยกว่า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22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3DB71159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หมวดวิชาสมรรถนะวิชาชีพ ไม่น้อยกว่า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71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332161AB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กลุ่มสมรรถนะวิชาชีพพื้นฐานหน่วยกิตเพิ่มจากเดิม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18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นก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ใหม่เป็น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21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นก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</w:p>
          <w:p w14:paraId="22ACAAE6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กลุ่มสมรรถนะวิชาชีพเลือกหน่วยกิตเดิม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21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นก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เปลี่ยนแปลงเหลือ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18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นก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</w:p>
          <w:p w14:paraId="552501DC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หมวดวิชาเลือกเสรี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07C539A1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กิจกรรมเสริมหลักสูตร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( 2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ชั่วโมงต่อสัปดาห์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</w:tr>
      <w:tr w:rsidR="00413F59" w:rsidRPr="00413F59" w14:paraId="1119ED68" w14:textId="77777777" w:rsidTr="006E6A40">
        <w:tc>
          <w:tcPr>
            <w:tcW w:w="4957" w:type="dxa"/>
            <w:shd w:val="clear" w:color="auto" w:fill="F2F2F2" w:themeFill="background1" w:themeFillShade="F2"/>
          </w:tcPr>
          <w:p w14:paraId="2B8B3521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7. 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รายละเอียดของรายวิชา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681EAD0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7. 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รายละเอียดของรายวิชา</w:t>
            </w:r>
          </w:p>
        </w:tc>
      </w:tr>
      <w:tr w:rsidR="00413F59" w:rsidRPr="00413F59" w14:paraId="0362E928" w14:textId="77777777" w:rsidTr="00B75452">
        <w:tc>
          <w:tcPr>
            <w:tcW w:w="4957" w:type="dxa"/>
          </w:tcPr>
          <w:p w14:paraId="2AB558F8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ประกอบด้วย</w:t>
            </w:r>
          </w:p>
          <w:p w14:paraId="0A22DFB0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รหัสวิชา ชื่อวิชา จำนวนชั่วโมงเรียนทฤษฎีต่อหนึ่งสัปดาห์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–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จำนวนชั่วโมงเรียนปฏิบัติต่อหนึ่งสัปดาห์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–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จำนวนหน่วยกิต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76EC2240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วิชาบังคับก่อน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ถ้ามี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5BEADDBF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จุดประสงค์รายวิชา</w:t>
            </w:r>
          </w:p>
          <w:p w14:paraId="5C49C2D3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สมรรถนะรายวิชา</w:t>
            </w:r>
          </w:p>
          <w:p w14:paraId="14C3FBB6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4536" w:type="dxa"/>
          </w:tcPr>
          <w:p w14:paraId="3D9C2D8A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lastRenderedPageBreak/>
              <w:t>ประกอบด้วย</w:t>
            </w:r>
          </w:p>
          <w:p w14:paraId="2B8BD85B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รหัสวิชา ชื่อวิชา จำนวนชั่วโมงเรียนทฤษฎีต่อหนึ่งสัปดาห์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–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จำนวนชั่วโมงเรียนปฏิบัติต่อหนึ่งสัปดาห์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–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จำนวนหน่วยกิต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2EF7F101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วิชาบังคับก่อน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ถ้ามี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78E573F3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จุดประสงค์รายวิชา</w:t>
            </w:r>
          </w:p>
          <w:p w14:paraId="159E2126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สมรรถนะรายวิชา</w:t>
            </w:r>
          </w:p>
          <w:p w14:paraId="6E6A699F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คำอธิบายรายวิชา</w:t>
            </w:r>
          </w:p>
        </w:tc>
      </w:tr>
      <w:tr w:rsidR="00413F59" w:rsidRPr="00413F59" w14:paraId="494BF5A4" w14:textId="77777777" w:rsidTr="006E6A40">
        <w:tc>
          <w:tcPr>
            <w:tcW w:w="4957" w:type="dxa"/>
            <w:shd w:val="clear" w:color="auto" w:fill="F2F2F2" w:themeFill="background1" w:themeFillShade="F2"/>
          </w:tcPr>
          <w:p w14:paraId="049768B2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lastRenderedPageBreak/>
              <w:t xml:space="preserve">8. 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การเพิ่มรายวิชา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F981AE1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8. 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การเพิ่มรายวิชา</w:t>
            </w:r>
          </w:p>
        </w:tc>
      </w:tr>
      <w:tr w:rsidR="00413F59" w:rsidRPr="00413F59" w14:paraId="24FEA7C8" w14:textId="77777777" w:rsidTr="00B75452">
        <w:trPr>
          <w:trHeight w:val="2351"/>
        </w:trPr>
        <w:tc>
          <w:tcPr>
            <w:tcW w:w="4957" w:type="dxa"/>
          </w:tcPr>
          <w:p w14:paraId="021B6E7F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สถานศึกษาสามารถพัฒนารายวิชาในหมวดวิชาทักษะชีวิต หมวดวิชาทักษะวิชาชีพ และหมวดวิชาเลือกเสรีเพื่อเพิ่มเติมได้ตามความต้องการของสถานศึกษา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</w:t>
            </w:r>
          </w:p>
        </w:tc>
        <w:tc>
          <w:tcPr>
            <w:tcW w:w="4536" w:type="dxa"/>
          </w:tcPr>
          <w:p w14:paraId="716AB069" w14:textId="77777777" w:rsidR="00B75452" w:rsidRPr="00413F59" w:rsidRDefault="00B75452" w:rsidP="00B75452">
            <w:pPr>
              <w:ind w:firstLine="209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สถานศึกษาสามารถพัฒนารายวิชาในหมวดวิชาทักษะชีวิต หมวดวิชาทักษะวิชาชีพ และหมวดวิชาเลือกเสรี 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โดยใช้รหัสวิชาตามที่กำหนดไว้โดยไม่มีการเพิ่มรายวิชา</w:t>
            </w:r>
          </w:p>
        </w:tc>
      </w:tr>
      <w:tr w:rsidR="00413F59" w:rsidRPr="00413F59" w14:paraId="22AF6B4C" w14:textId="77777777" w:rsidTr="006E6A40">
        <w:tc>
          <w:tcPr>
            <w:tcW w:w="4957" w:type="dxa"/>
            <w:shd w:val="clear" w:color="auto" w:fill="F2F2F2" w:themeFill="background1" w:themeFillShade="F2"/>
          </w:tcPr>
          <w:p w14:paraId="587762F8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9. 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อัตราส่วนของเวลาการเรียนรู้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771CB096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9. 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อัตราส่วนของเวลาการเรียนรู้</w:t>
            </w:r>
          </w:p>
        </w:tc>
      </w:tr>
      <w:tr w:rsidR="00413F59" w:rsidRPr="00413F59" w14:paraId="60544C96" w14:textId="77777777" w:rsidTr="00B75452">
        <w:tc>
          <w:tcPr>
            <w:tcW w:w="4957" w:type="dxa"/>
          </w:tcPr>
          <w:p w14:paraId="3EB3FF60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การจัดการเรียนรู้เน้นภาคทฤษฎีต่อภาคปฏิบัติประมาณ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20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ต่อ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80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ในหมวดวิชาทักษะวิชาชีพ</w:t>
            </w:r>
          </w:p>
        </w:tc>
        <w:tc>
          <w:tcPr>
            <w:tcW w:w="4536" w:type="dxa"/>
          </w:tcPr>
          <w:p w14:paraId="1A58EBA1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การจัดการเรียนรู้เน้นภาคทฤษฎีต่อภาคปฏิบัติประมาณ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20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ต่อ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80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ในหมวดวิชาทักษะวิชาชีพ</w:t>
            </w:r>
          </w:p>
        </w:tc>
      </w:tr>
      <w:tr w:rsidR="00413F59" w:rsidRPr="00413F59" w14:paraId="7D2B57C4" w14:textId="77777777" w:rsidTr="006E6A40">
        <w:tc>
          <w:tcPr>
            <w:tcW w:w="4957" w:type="dxa"/>
            <w:shd w:val="clear" w:color="auto" w:fill="F2F2F2" w:themeFill="background1" w:themeFillShade="F2"/>
          </w:tcPr>
          <w:p w14:paraId="1D0B132D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10. 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การสำเร็จการศึกษา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CEB626A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10. 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การสำเร็จการศึกษา</w:t>
            </w:r>
          </w:p>
        </w:tc>
      </w:tr>
      <w:tr w:rsidR="00413F59" w:rsidRPr="00413F59" w14:paraId="39834711" w14:textId="77777777" w:rsidTr="00B75452">
        <w:tc>
          <w:tcPr>
            <w:tcW w:w="4957" w:type="dxa"/>
          </w:tcPr>
          <w:p w14:paraId="02D3038D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ได้หน่วยกิตสะสมครบถ้วนตามโครงสร้างหลักสูตรได้คะแนนเฉลี่ยสะสมไม่ต่ำกว่า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2.00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จากระดับ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4.00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  <w:tc>
          <w:tcPr>
            <w:tcW w:w="4536" w:type="dxa"/>
          </w:tcPr>
          <w:p w14:paraId="743BE9BF" w14:textId="77777777" w:rsidR="00B75452" w:rsidRPr="00413F59" w:rsidRDefault="00B75452" w:rsidP="00B7545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ได้หน่วยกิตสะสมครบถ้วนตามโครงสร้างหลักสูตรได้คะแนนเฉลี่ยสะสมไม่ต่ำกว่า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2.00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ผ่านเกณฑ์การประเมินมาตรฐานวิชาชีพ เข้าร่วมกิจกรรมเสริมหลักสูตรและประเมินผ่านทุกภาคเรียน</w:t>
            </w:r>
          </w:p>
        </w:tc>
      </w:tr>
    </w:tbl>
    <w:p w14:paraId="7C4A1956" w14:textId="77777777" w:rsidR="006E6A40" w:rsidRPr="00413F59" w:rsidRDefault="006E6A40" w:rsidP="006E6A40">
      <w:pPr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๑.๒ จากการเปรียบเทียบหลักสูตรจุดเด่นของรายวิชาในหลักสูตรประกาศนียบัตรวิชาชีพชั้นสูงพุทธศักราช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255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๙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กับหลักสูตรประกาศนียบัตรวิชาชีพชั้นสูง พุทธศักราช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๓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จะเห็นถึงข้อแตกต่างได้ ดังนี้</w:t>
      </w:r>
    </w:p>
    <w:p w14:paraId="41BAE0FE" w14:textId="77777777" w:rsidR="00B75452" w:rsidRPr="00413F59" w:rsidRDefault="006E6A40" w:rsidP="006E6A40">
      <w:pPr>
        <w:spacing w:after="0"/>
        <w:ind w:firstLine="156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๑.๒.</w:t>
      </w:r>
      <w:r w:rsidRPr="00413F59">
        <w:rPr>
          <w:rFonts w:ascii="TH SarabunIT๙" w:eastAsia="Sarabun" w:hAnsi="TH SarabunIT๙" w:cs="TH SarabunIT๙"/>
          <w:sz w:val="32"/>
          <w:szCs w:val="32"/>
        </w:rPr>
        <w:t>1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เพิ่มกลุ่มสมรรถนะวิชาชีพพื้นฐาน จากเดิม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 xml:space="preserve">18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หน่วยกิตเป็น 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 xml:space="preserve">21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หน่วยกิต และลดกลุ่มสมรรถนะวิชาชีพเลือกจากเดิม 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 xml:space="preserve">21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หน่วยกิตเหลือ 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 xml:space="preserve">18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หน่วยกิต</w:t>
      </w:r>
    </w:p>
    <w:p w14:paraId="395647B7" w14:textId="77777777" w:rsidR="00B75452" w:rsidRPr="00413F59" w:rsidRDefault="006E6A40" w:rsidP="006E6A40">
      <w:pPr>
        <w:spacing w:after="0"/>
        <w:ind w:firstLine="156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๑.๒.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ประยุกต์ใช้ความรู้และทักษะด้านภาษาและการสื่อสารทักษะการคิดและการแก้ปัญหา ทักษะทางสังคมและการดำรงชีวิต</w:t>
      </w:r>
    </w:p>
    <w:p w14:paraId="3E0A1059" w14:textId="77777777" w:rsidR="006E6A40" w:rsidRPr="00413F59" w:rsidRDefault="006E6A40" w:rsidP="00227570">
      <w:pPr>
        <w:spacing w:after="0"/>
        <w:ind w:firstLine="156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๑.๓.</w:t>
      </w:r>
      <w:r w:rsidRPr="00413F59">
        <w:rPr>
          <w:rFonts w:ascii="TH SarabunIT๙" w:eastAsia="Sarabun" w:hAnsi="TH SarabunIT๙" w:cs="TH SarabunIT๙"/>
          <w:sz w:val="32"/>
          <w:szCs w:val="32"/>
        </w:rPr>
        <w:t>3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ปฏิบัติงานและดำรงชีวิตโดยประยุกต์ใช้หลักปรัชญาของเศรษฐกิจพอเพียง หลักการใช้พลังงานและทรัพยากรอย่างคุ้มค่า คำนึงความปลอดภัยต่อตนเองผู้อื่นและการอนุรักษ์สิ่งแวดล้อม</w:t>
      </w:r>
    </w:p>
    <w:p w14:paraId="2321EA25" w14:textId="77777777" w:rsidR="00227570" w:rsidRPr="00413F59" w:rsidRDefault="00227570" w:rsidP="00227570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๒. </w:t>
      </w:r>
      <w:r w:rsidRPr="00413F59">
        <w:rPr>
          <w:rFonts w:ascii="TH SarabunIT๙" w:hAnsi="TH SarabunIT๙" w:cs="TH SarabunIT๙"/>
          <w:sz w:val="32"/>
          <w:szCs w:val="32"/>
          <w:cs/>
        </w:rPr>
        <w:t>หลักสูตรและอาจารย์ผู้สอนเพิ่มเนื้อหารายวิชาให้มีความทันสมัยตามเทคโนโลยีที่เปลี่ยนไปให้สอดคล้องกับสมรรถนะของหลักสูตรและตามความต้องการของสถานประกอบ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โดยเนื้อหารายวิชาที่หลักสูตรและอาจารย์ผู้สอนได้เพิ่มเติมให้มีความทันสมัยและตรงตามความต้องการของสถานประกอบการที่หลักสูตรได้ส่งนักศึกษาออกฝึกประสบการณ์วิชาชีพ เน้นให้นักศึกษาปฏิบัติงานจริงจนเกิดทักษะในการปฏิบัติงาน </w:t>
      </w:r>
    </w:p>
    <w:p w14:paraId="67204FAD" w14:textId="77777777" w:rsidR="00227570" w:rsidRPr="00413F59" w:rsidRDefault="00227570" w:rsidP="00227570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ab/>
        <w:t>โดยสาระการเรียนรู้ที่อาจารย์ผู้สอนเพิ่มในเนื้อหารายวิชาคือเทคโนโลยีการซ่อมสีรถยนต์ความปลอดภัยในการปฏิบัติงาน กระบวนการซ่อมสีเฉพาะจุด การเลือกใช้ วัสดุ เครื่องมืออุปกรณ์ในงานซ่อมสีรถยนต์การเตรียมผิวงานซ่อม การติดกระดาษพ่นสี การพ่นสีพื้น การพ่นสีทับหน้า และพ่นเคลียร์ตามขั้นตอนมาตรฐาน งานขัดผิวสี และปัญหางานซ่อมสีรถยนต์ เป็นต้น เนื่องจากหลักสูตรได้คำนึงถึงสถานประกอบการในพื้นที่ ที่หลักสูตรได้ส่งนักศึกษาออกฝึกประสบการณ์วิชาชีพจะประกอบการในลักษณะงานดังที่กล่าวมานี้</w:t>
      </w:r>
    </w:p>
    <w:p w14:paraId="5D9D8F90" w14:textId="77777777" w:rsidR="00227570" w:rsidRPr="00413F59" w:rsidRDefault="00227570" w:rsidP="00227570">
      <w:pPr>
        <w:tabs>
          <w:tab w:val="left" w:pos="567"/>
          <w:tab w:val="left" w:pos="993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๒.๑ รายวิชาในหลักสูตรประกาศนียบัตรวิชาชีพชั้นสูงก่อนการปรับปรุงหลักสูตร</w:t>
      </w:r>
    </w:p>
    <w:p w14:paraId="009980DA" w14:textId="77777777" w:rsidR="00B75452" w:rsidRPr="00413F59" w:rsidRDefault="00B75452" w:rsidP="00227570">
      <w:pPr>
        <w:tabs>
          <w:tab w:val="left" w:pos="567"/>
          <w:tab w:val="left" w:pos="993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ตัวอย่างรายวิชาในหลักสูตรประกาศนียบัตรวิชาชีพ พุทธศักราช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2559</w:t>
      </w:r>
    </w:p>
    <w:p w14:paraId="1BF0D023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3101-2111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งานตัวถังและพ่นสีรถยนต์          </w:t>
      </w:r>
      <w:r w:rsidRPr="00413F59">
        <w:rPr>
          <w:rFonts w:ascii="TH SarabunIT๙" w:eastAsia="Sarabun" w:hAnsi="TH SarabunIT๙" w:cs="TH SarabunIT๙"/>
          <w:sz w:val="32"/>
          <w:szCs w:val="32"/>
        </w:rPr>
        <w:t>1-6-3</w:t>
      </w:r>
    </w:p>
    <w:p w14:paraId="006D9740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จุดประสงค์รายวิชา</w:t>
      </w:r>
    </w:p>
    <w:p w14:paraId="07502AA3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         1.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เพื่อให้มีความเข้าใจหลักการใช้เครื่องมือในงานตัวถังและพ่นสีรถยนต์</w:t>
      </w:r>
    </w:p>
    <w:p w14:paraId="298069C6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         2.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เพื่อให้ใช้เครื่องมือทำการปรับปรุงสภาพตัวถังและสีรถยนต์</w:t>
      </w:r>
    </w:p>
    <w:p w14:paraId="3E66A141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         3.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เพื่อให้มีกิจนิสัยที่ดีในการทำงานด้วยความเป็นระเบียบเรียบร้อย ประณีต รอบคอบ ตรงต่อเวลา สะอาด ปลอดภัยและรักษาสภาพแวดล้อม</w:t>
      </w:r>
    </w:p>
    <w:p w14:paraId="024509AB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มาตรฐานรายวิชา</w:t>
      </w:r>
    </w:p>
    <w:p w14:paraId="2D908A70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แสดงความรู้เกี่ยวกับการจำแนกชนิด ประเภท การนำไปใช้งาน ขั้นตอนการซ่อมสีรถยนต์</w:t>
      </w:r>
    </w:p>
    <w:p w14:paraId="1D1BAFB4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2.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เตรียมผิวงานด้วยกรรมวิธีตามกระบวนการซ่อมสีรถยนต์</w:t>
      </w:r>
    </w:p>
    <w:p w14:paraId="4A303BAC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3.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พ่นสีรองพื้น พ่นสีทับหน้า ขัดสีและติดตั้งอุปกรณ์เข้ากับตัวรถยนต์</w:t>
      </w:r>
    </w:p>
    <w:p w14:paraId="376E0090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4.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ประมาณราคางานซ่อมสีรถยนต์ตามหลักการ</w:t>
      </w:r>
    </w:p>
    <w:p w14:paraId="12186E4E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   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5.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บำรุงรักษาอุปกรณ์ เครื่องมืองานตัวถังและพ่นสีรถยนต์หลังการใช้งานตามคู่มือ</w:t>
      </w:r>
    </w:p>
    <w:p w14:paraId="4E4C5F95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คำอธิบายรายวิชา</w:t>
      </w:r>
    </w:p>
    <w:p w14:paraId="62FBA846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ศึกษาและปฏิบัติเกี่ยวกับการใช้เครื่องมือวัดงานตัวถังและพ่นสีรถยนต์ การเคาะขึ้นรูป การปะผุตัวถัง</w:t>
      </w:r>
    </w:p>
    <w:p w14:paraId="6B737AC4" w14:textId="77777777" w:rsidR="00227570" w:rsidRPr="00413F59" w:rsidRDefault="00227570" w:rsidP="00B75452">
      <w:pPr>
        <w:spacing w:after="0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๒.๒ รายวิชาในหลักสูตรประกาศนียบัตรวิชาชีพชั้นสูงที่ปรับปรุง พุทธศักราช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๓</w:t>
      </w:r>
    </w:p>
    <w:p w14:paraId="48399C47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ตัวอย่างรายวิชาในหลักสูตรประกาศนียบัตรวิชาชีพ พุทธศักราช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2563</w:t>
      </w:r>
    </w:p>
    <w:p w14:paraId="652D18FF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30101-2302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เทคโนโลยีงานซ่อมสีรถยนต์      </w:t>
      </w:r>
      <w:r w:rsidRPr="00413F59">
        <w:rPr>
          <w:rFonts w:ascii="TH SarabunIT๙" w:eastAsia="Sarabun" w:hAnsi="TH SarabunIT๙" w:cs="TH SarabunIT๙"/>
          <w:sz w:val="32"/>
          <w:szCs w:val="32"/>
        </w:rPr>
        <w:t>2-3-3</w:t>
      </w:r>
    </w:p>
    <w:p w14:paraId="0E24DA3D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จุดประสงค์รายวิชา</w:t>
      </w:r>
    </w:p>
    <w:p w14:paraId="36D50358" w14:textId="77777777" w:rsidR="00B75452" w:rsidRPr="00413F59" w:rsidRDefault="00B75452" w:rsidP="00B7545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เข้าใจเกี่ยวกับเทคโนโลยีการซ่อมสีรถยนต์</w:t>
      </w:r>
    </w:p>
    <w:p w14:paraId="24EE0EC1" w14:textId="77777777" w:rsidR="00B75452" w:rsidRPr="00413F59" w:rsidRDefault="00B75452" w:rsidP="00B7545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2.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สามารถซ่อมสีรถยนต์ตามขั้นตอนมาตรฐาน</w:t>
      </w:r>
    </w:p>
    <w:p w14:paraId="5BB8B60A" w14:textId="77777777" w:rsidR="00B75452" w:rsidRPr="00413F59" w:rsidRDefault="00B75452" w:rsidP="00B7545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3.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เจตคติและกิจนิสัยที</w:t>
      </w:r>
      <w:r w:rsidRPr="00413F59">
        <w:rPr>
          <w:rFonts w:ascii="TH SarabunIT๙" w:eastAsia="Sarabun" w:hAnsi="TH SarabunIT๙" w:cs="TH SarabunIT๙"/>
          <w:sz w:val="32"/>
          <w:szCs w:val="32"/>
        </w:rPr>
        <w:t>j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ดีในการการสืบเสาะหาความรู้ปฏิบัติงานด้วยความประณีตรอบคอบ ประหยัด มีวินัยตรงต่อเวลา ตระหนักถึงความปลอดภัยในการทํางานและรักษาสิ่งแวดล้อม</w:t>
      </w:r>
    </w:p>
    <w:p w14:paraId="582C72C0" w14:textId="77777777" w:rsidR="00B75452" w:rsidRPr="00413F59" w:rsidRDefault="00B75452" w:rsidP="00B7545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มาตรฐานรายวิชา</w:t>
      </w:r>
    </w:p>
    <w:p w14:paraId="3C3B16C7" w14:textId="77777777" w:rsidR="00B75452" w:rsidRPr="00413F59" w:rsidRDefault="00B75452" w:rsidP="00B7545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แสดงความรู้เกี่ยวกับ เทคโนโลยีการซ่อมสีและกระบวนการซ่อมสีรถยนต์</w:t>
      </w:r>
    </w:p>
    <w:p w14:paraId="41E5A0C4" w14:textId="77777777" w:rsidR="00B75452" w:rsidRPr="00413F59" w:rsidRDefault="00B75452" w:rsidP="00B7545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2.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ซ่อมสีรถยนต์เฉพาะจุด (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Spot Repair)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ตามขั้นตอนมาตรฐาน</w:t>
      </w:r>
    </w:p>
    <w:p w14:paraId="21555C31" w14:textId="77777777" w:rsidR="00B75452" w:rsidRPr="00413F59" w:rsidRDefault="00B75452" w:rsidP="00B7545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คำอธิบายรายวิชา</w:t>
      </w:r>
    </w:p>
    <w:p w14:paraId="62BE873C" w14:textId="77777777" w:rsidR="00B75452" w:rsidRPr="00413F59" w:rsidRDefault="00B75452" w:rsidP="00FB7864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ศึกษาและปฏิบัติเกี่ยวกับ เทคโนโลยีการซ่อมสีรถยนต์ความปลอดภัยในการปฏิบัติงาน กระบวนการ ซ่อมสีเฉพาะจุด (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Spot Repair)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การเลือกใช้ วัสดุ เครื่องมืออุปกรณ์ในงานซ่อมสีรถยนต์การเตรียมผิวงานซ่อม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การติดกระดาษพ่นสี การพ่นสีพื้น การพ่นสีทับหน้า และพ่นเคลียร์ ตามขั้นตอนมาตรฐาน งานขัดผิวสี และปัญหางานซ่อมสีรถยนต์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</w:p>
    <w:p w14:paraId="4256F4EB" w14:textId="77777777" w:rsidR="00227570" w:rsidRPr="00413F59" w:rsidRDefault="00227570" w:rsidP="00227570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การติดตามและประเมินกระบวนการ</w:t>
      </w:r>
    </w:p>
    <w:p w14:paraId="1CFEB955" w14:textId="77777777" w:rsidR="00FB7864" w:rsidRPr="00413F59" w:rsidRDefault="00FB7864" w:rsidP="00FB7864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๑. หลักสูตรจัดทำรายงานผลการดำเนินการของหลักสูตร ด้วยแบบประเมินผลของวิทยาลัยชุมชนพิจิตรจากผู้ที่เกี่ยวข้อง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กลุ่ม ประกอบด้วย อาจารย์สอน นักศึกษา ผู้สำเร็จการศึกษา และสถานประกอบการ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พบว่าผลการดำเนินงานของหลักสูตรเป็นไปตามระบบและกลไกที่ได้กำหนดไว้และบรรลุเป้าหมายคือการจัดการเรียนการสอนตามเกณฑ์มาตรฐานหลักสูตรประกาศนียบัตรวิชาชีพ พ</w:t>
      </w:r>
      <w:r w:rsidRPr="00413F59">
        <w:rPr>
          <w:rFonts w:ascii="TH SarabunIT๙" w:eastAsia="Sarabun" w:hAnsi="TH SarabunIT๙" w:cs="TH SarabunIT๙"/>
          <w:sz w:val="32"/>
          <w:szCs w:val="32"/>
        </w:rPr>
        <w:t>.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413F59">
        <w:rPr>
          <w:rFonts w:ascii="TH SarabunIT๙" w:eastAsia="Sarabun" w:hAnsi="TH SarabunIT๙" w:cs="TH SarabunIT๙"/>
          <w:sz w:val="32"/>
          <w:szCs w:val="32"/>
        </w:rPr>
        <w:t>.256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๓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ผู้เรียนสามารถมีคุณลักษณะที่พึงประสงค์ตามความต้องการของสถานประกอบการ ซึ่งหลักสูตรได้สำรวจความพึงพอใจของผู้ใช้บัณฑิต ดังนี้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7318C32C" w14:textId="77777777" w:rsidR="00B75452" w:rsidRPr="00413F59" w:rsidRDefault="00B75452" w:rsidP="00B75452">
      <w:pPr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รางแสดงผลการประเมินภาพรวมความพึงพอใจของผู้ใช้บัณฑิตของสถานประกอบการในการปฏิบัติงานของนักศึกษา</w:t>
      </w:r>
    </w:p>
    <w:p w14:paraId="18047243" w14:textId="77777777" w:rsidR="00B75452" w:rsidRPr="00413F59" w:rsidRDefault="00B75452" w:rsidP="00B75452">
      <w:pPr>
        <w:spacing w:after="0"/>
        <w:ind w:firstLine="851"/>
        <w:jc w:val="thaiDistribute"/>
        <w:rPr>
          <w:rFonts w:ascii="TH SarabunIT๙" w:eastAsia="Sarabun" w:hAnsi="TH SarabunIT๙" w:cs="TH SarabunIT๙"/>
          <w:sz w:val="16"/>
          <w:szCs w:val="16"/>
          <w:cs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568"/>
        <w:gridCol w:w="4672"/>
        <w:gridCol w:w="1134"/>
        <w:gridCol w:w="992"/>
        <w:gridCol w:w="1134"/>
      </w:tblGrid>
      <w:tr w:rsidR="00413F59" w:rsidRPr="00413F59" w14:paraId="12ABAF64" w14:textId="77777777" w:rsidTr="00364C54">
        <w:trPr>
          <w:trHeight w:val="45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A030CE" w14:textId="77777777" w:rsidR="00610A18" w:rsidRPr="00413F59" w:rsidRDefault="00610A18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7D3F15" w14:textId="77777777" w:rsidR="00610A18" w:rsidRPr="00413F59" w:rsidRDefault="00610A18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E9C001" w14:textId="77777777" w:rsidR="00610A18" w:rsidRPr="00413F59" w:rsidRDefault="00610A18" w:rsidP="00B75452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77A2C2" w14:textId="77777777" w:rsidR="00610A18" w:rsidRPr="00413F59" w:rsidRDefault="00610A18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</w:tr>
      <w:tr w:rsidR="00413F59" w:rsidRPr="00413F59" w14:paraId="4CFDBE95" w14:textId="77777777" w:rsidTr="00610A18">
        <w:trPr>
          <w:trHeight w:val="88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4AAB" w14:textId="77777777" w:rsidR="00610A18" w:rsidRPr="00413F59" w:rsidRDefault="00610A18" w:rsidP="00B7545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17CEF" w14:textId="77777777" w:rsidR="00610A18" w:rsidRPr="00413F59" w:rsidRDefault="00610A18" w:rsidP="00B7545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6028523" w14:textId="77777777" w:rsidR="00610A18" w:rsidRPr="00413F59" w:rsidRDefault="00610A18" w:rsidP="00610A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แม่ข่าย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19BA5EEB" w14:textId="77777777" w:rsidR="00610A18" w:rsidRPr="00413F59" w:rsidRDefault="00610A18" w:rsidP="00610A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ทับคล้อฯ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286E5" w14:textId="77777777" w:rsidR="00610A18" w:rsidRPr="00413F59" w:rsidRDefault="00610A18" w:rsidP="00B7545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3F59" w:rsidRPr="00413F59" w14:paraId="4C1F0135" w14:textId="77777777" w:rsidTr="00610A18">
        <w:trPr>
          <w:trHeight w:val="5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5273B" w14:textId="77777777" w:rsidR="00610A18" w:rsidRPr="00413F59" w:rsidRDefault="00610A18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ED8C0" w14:textId="77777777" w:rsidR="00610A18" w:rsidRPr="00413F59" w:rsidRDefault="00610A18" w:rsidP="00B7545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212E" w14:textId="37D1BFF9" w:rsidR="00610A18" w:rsidRPr="00413F59" w:rsidRDefault="00610A18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BCF9" w14:textId="40FACDD4" w:rsidR="00610A18" w:rsidRPr="00413F59" w:rsidRDefault="00610A18" w:rsidP="00B754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C381" w14:textId="22EAE9F0" w:rsidR="00610A18" w:rsidRPr="00413F59" w:rsidRDefault="00610A18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4.62</w:t>
            </w:r>
          </w:p>
        </w:tc>
      </w:tr>
      <w:tr w:rsidR="00413F59" w:rsidRPr="00413F59" w14:paraId="2FD813AD" w14:textId="77777777" w:rsidTr="00610A18">
        <w:trPr>
          <w:trHeight w:val="5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E23D2" w14:textId="77777777" w:rsidR="00610A18" w:rsidRPr="00413F59" w:rsidRDefault="00610A18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119C2" w14:textId="77777777" w:rsidR="00610A18" w:rsidRPr="00413F59" w:rsidRDefault="00610A18" w:rsidP="00B7545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ด้านความรู้ ความสามารถทางวิชาการ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2BF3" w14:textId="149974F2" w:rsidR="00610A18" w:rsidRPr="00413F59" w:rsidRDefault="00610A18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E883" w14:textId="3ABF181B" w:rsidR="00610A18" w:rsidRPr="00413F59" w:rsidRDefault="00610A18" w:rsidP="00B754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6AD6D" w14:textId="2D5E94FC" w:rsidR="00610A18" w:rsidRPr="00413F59" w:rsidRDefault="00610A18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4.38</w:t>
            </w:r>
          </w:p>
        </w:tc>
      </w:tr>
      <w:tr w:rsidR="00413F59" w:rsidRPr="00413F59" w14:paraId="1B0B6178" w14:textId="77777777" w:rsidTr="00073AA1">
        <w:trPr>
          <w:trHeight w:val="5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7AEF7" w14:textId="77777777" w:rsidR="00610A18" w:rsidRPr="00413F59" w:rsidRDefault="00610A18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FE868" w14:textId="77777777" w:rsidR="00610A18" w:rsidRPr="00413F59" w:rsidRDefault="00610A18" w:rsidP="00B7545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E434" w14:textId="75503F11" w:rsidR="00610A18" w:rsidRPr="00413F59" w:rsidRDefault="00610A18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73A2" w14:textId="4E53C612" w:rsidR="00610A18" w:rsidRPr="00413F59" w:rsidRDefault="00610A18" w:rsidP="00B754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4621" w14:textId="2776077A" w:rsidR="00610A18" w:rsidRPr="00413F59" w:rsidRDefault="00610A18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4.49</w:t>
            </w:r>
          </w:p>
        </w:tc>
      </w:tr>
      <w:tr w:rsidR="00413F59" w:rsidRPr="00413F59" w14:paraId="021B8BFE" w14:textId="77777777" w:rsidTr="00073AA1">
        <w:trPr>
          <w:trHeight w:val="7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6E747" w14:textId="77777777" w:rsidR="00610A18" w:rsidRPr="00413F59" w:rsidRDefault="00610A18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487E" w14:textId="77777777" w:rsidR="00610A18" w:rsidRPr="00413F59" w:rsidRDefault="00610A18" w:rsidP="00B7545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ด้านทักษะความสัมพันธ์ระหว่างบุคคลและความรับชอบ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B802" w14:textId="5442C94D" w:rsidR="00610A18" w:rsidRPr="00413F59" w:rsidRDefault="00610A18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DAF9" w14:textId="32DE2755" w:rsidR="00610A18" w:rsidRPr="00413F59" w:rsidRDefault="00610A18" w:rsidP="00B754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FFBB" w14:textId="79C238C1" w:rsidR="00610A18" w:rsidRPr="00413F59" w:rsidRDefault="00610A18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4.55</w:t>
            </w:r>
          </w:p>
        </w:tc>
      </w:tr>
      <w:tr w:rsidR="00413F59" w:rsidRPr="00413F59" w14:paraId="269834D8" w14:textId="77777777" w:rsidTr="00073AA1">
        <w:trPr>
          <w:trHeight w:val="21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647B1" w14:textId="77777777" w:rsidR="00610A18" w:rsidRPr="00413F59" w:rsidRDefault="00610A18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948E4" w14:textId="77777777" w:rsidR="00610A18" w:rsidRPr="00413F59" w:rsidRDefault="00610A18" w:rsidP="00B7545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197D" w14:textId="7AD773FD" w:rsidR="00610A18" w:rsidRPr="00413F59" w:rsidRDefault="00610A18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8EE6" w14:textId="5BA8005B" w:rsidR="00610A18" w:rsidRPr="00413F59" w:rsidRDefault="00610A18" w:rsidP="00B754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7F09" w14:textId="43CC1DBA" w:rsidR="00610A18" w:rsidRPr="00413F59" w:rsidRDefault="00610A18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4.38</w:t>
            </w:r>
          </w:p>
        </w:tc>
      </w:tr>
      <w:tr w:rsidR="00610A18" w:rsidRPr="00413F59" w14:paraId="4B38EC67" w14:textId="77777777" w:rsidTr="00610A18">
        <w:trPr>
          <w:trHeight w:val="56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FB44" w14:textId="77777777" w:rsidR="00610A18" w:rsidRPr="00413F59" w:rsidRDefault="00610A18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2D68" w14:textId="47A2D3B5" w:rsidR="00610A18" w:rsidRPr="00413F59" w:rsidRDefault="00610A18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5B01F" w14:textId="3611AA6A" w:rsidR="00610A18" w:rsidRPr="00413F59" w:rsidRDefault="00610A18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C3278" w14:textId="3AA3A207" w:rsidR="00610A18" w:rsidRPr="00413F59" w:rsidRDefault="00610A18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4.48</w:t>
            </w:r>
          </w:p>
        </w:tc>
      </w:tr>
    </w:tbl>
    <w:p w14:paraId="61D1F7D8" w14:textId="77777777" w:rsidR="00B75452" w:rsidRPr="00413F59" w:rsidRDefault="00B75452" w:rsidP="00B75452">
      <w:pPr>
        <w:spacing w:after="0"/>
        <w:ind w:firstLine="851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4F1DFDCC" w14:textId="5A20841E" w:rsidR="00B75452" w:rsidRPr="00413F59" w:rsidRDefault="00B75452" w:rsidP="00B75452">
      <w:pPr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จากแบบประเมินพึงพอใจภาพรวมของผู้ใช้บัณฑิตของสถานประกอบการในการปฏิบัติงานของนักศึกษา ที่สำเร็จการศึกษาในปีการศึกษา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610A18" w:rsidRPr="00413F59">
        <w:rPr>
          <w:rFonts w:ascii="TH SarabunIT๙" w:eastAsia="Sarabun" w:hAnsi="TH SarabunIT๙" w:cs="TH SarabunIT๙"/>
          <w:sz w:val="32"/>
          <w:szCs w:val="32"/>
        </w:rPr>
        <w:t>5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มีนักศึกษาที่เข้าทำงานในสถานประกอบการจำนวน </w:t>
      </w:r>
      <w:r w:rsidR="0010218D" w:rsidRPr="00413F59">
        <w:rPr>
          <w:rFonts w:ascii="TH SarabunIT๙" w:eastAsia="Sarabun" w:hAnsi="TH SarabunIT๙" w:cs="TH SarabunIT๙"/>
          <w:sz w:val="32"/>
          <w:szCs w:val="32"/>
        </w:rPr>
        <w:t>41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พบว่าค่าคะแนนเฉลี่ยอยู่ในระดับมากที่สุด (ค่าเฉลี่ย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= </w:t>
      </w:r>
      <w:r w:rsidR="00610A18" w:rsidRPr="00413F59">
        <w:rPr>
          <w:rFonts w:ascii="TH SarabunIT๙" w:eastAsia="Sarabun" w:hAnsi="TH SarabunIT๙" w:cs="TH SarabunIT๙"/>
          <w:sz w:val="32"/>
          <w:szCs w:val="32"/>
          <w:cs/>
        </w:rPr>
        <w:t>4.48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) หัวข้อที่สถานประกอบการมีความพึงพอใจมากที่สุดคือ</w:t>
      </w:r>
      <w:r w:rsidR="0010218D" w:rsidRPr="00413F59">
        <w:rPr>
          <w:rFonts w:ascii="TH SarabunIT๙" w:eastAsia="Sarabun" w:hAnsi="TH SarabunIT๙" w:cs="TH SarabunIT๙"/>
          <w:sz w:val="32"/>
          <w:szCs w:val="32"/>
          <w:cs/>
        </w:rPr>
        <w:t>ด้านคุณธรรม จริยธรรม</w:t>
      </w:r>
      <w:r w:rsidR="0010218D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มีคะแนนเฉลี่ยอยู่ในระดับมากที่สุด (ค่าเฉลี่ย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=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๔.</w:t>
      </w:r>
      <w:r w:rsidR="0010218D" w:rsidRPr="00413F59">
        <w:rPr>
          <w:rFonts w:ascii="TH SarabunIT๙" w:eastAsia="Sarabun" w:hAnsi="TH SarabunIT๙" w:cs="TH SarabunIT๙"/>
          <w:sz w:val="32"/>
          <w:szCs w:val="32"/>
        </w:rPr>
        <w:t>62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) ส่วนหัวข้อที่</w:t>
      </w:r>
      <w:r w:rsidR="0010218D" w:rsidRPr="00413F59">
        <w:rPr>
          <w:rFonts w:ascii="TH SarabunIT๙" w:eastAsia="Sarabun" w:hAnsi="TH SarabunIT๙" w:cs="TH SarabunIT๙"/>
          <w:sz w:val="32"/>
          <w:szCs w:val="32"/>
          <w:cs/>
        </w:rPr>
        <w:t>ด้านความรู้ ความสามารถทางวิชาการ</w:t>
      </w:r>
      <w:r w:rsidR="0010218D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10218D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และด้านทักษะการวิเคราะห์เชิงตัวเลข การสื่อสาร และการใช้เทคโนโลยี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คือ ค่าคะแนนเฉลี่ยอยู่ในระดับ</w:t>
      </w:r>
      <w:r w:rsidR="0010218D" w:rsidRPr="00413F59">
        <w:rPr>
          <w:rFonts w:ascii="TH SarabunIT๙" w:eastAsia="Sarabun" w:hAnsi="TH SarabunIT๙" w:cs="TH SarabunIT๙"/>
          <w:sz w:val="32"/>
          <w:szCs w:val="32"/>
          <w:cs/>
        </w:rPr>
        <w:t>ต่ำ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สุด (ค่าเฉลี่ย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=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๔.๓</w:t>
      </w:r>
      <w:r w:rsidR="0010218D" w:rsidRPr="00413F59">
        <w:rPr>
          <w:rFonts w:ascii="TH SarabunIT๙" w:eastAsia="Sarabun" w:hAnsi="TH SarabunIT๙" w:cs="TH SarabunIT๙"/>
          <w:sz w:val="32"/>
          <w:szCs w:val="32"/>
        </w:rPr>
        <w:t>8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726CD197" w14:textId="77777777" w:rsidR="00B75452" w:rsidRPr="00413F59" w:rsidRDefault="00B75452" w:rsidP="00B75452">
      <w:pPr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รางแสดงผลการเปรียบเทียบภาพรวมความพึงพอใจของผู้ใช้บัณฑิตของสถานประกอบการในการปฏิบัติงานของนักศึกษา</w:t>
      </w:r>
    </w:p>
    <w:tbl>
      <w:tblPr>
        <w:tblW w:w="8643" w:type="dxa"/>
        <w:jc w:val="center"/>
        <w:tblLook w:val="04A0" w:firstRow="1" w:lastRow="0" w:firstColumn="1" w:lastColumn="0" w:noHBand="0" w:noVBand="1"/>
      </w:tblPr>
      <w:tblGrid>
        <w:gridCol w:w="568"/>
        <w:gridCol w:w="5948"/>
        <w:gridCol w:w="709"/>
        <w:gridCol w:w="709"/>
        <w:gridCol w:w="709"/>
      </w:tblGrid>
      <w:tr w:rsidR="00413F59" w:rsidRPr="00413F59" w14:paraId="66D41095" w14:textId="75790915" w:rsidTr="00364C54">
        <w:trPr>
          <w:trHeight w:val="45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B19088" w14:textId="77777777" w:rsidR="001107D6" w:rsidRPr="00413F59" w:rsidRDefault="001107D6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0282DA" w14:textId="77777777" w:rsidR="001107D6" w:rsidRPr="00413F59" w:rsidRDefault="001107D6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E59AC" w14:textId="5F9EE4FC" w:rsidR="001107D6" w:rsidRPr="00413F59" w:rsidRDefault="001107D6" w:rsidP="00B75452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413F59" w:rsidRPr="00413F59" w14:paraId="270BACF3" w14:textId="21A2FCD2" w:rsidTr="001107D6">
        <w:trPr>
          <w:trHeight w:val="88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8D151E" w14:textId="77777777" w:rsidR="001107D6" w:rsidRPr="00413F59" w:rsidRDefault="001107D6" w:rsidP="00B7545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701CCD" w14:textId="77777777" w:rsidR="001107D6" w:rsidRPr="00413F59" w:rsidRDefault="001107D6" w:rsidP="00B7545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B0DDCE2" w14:textId="77777777" w:rsidR="001107D6" w:rsidRPr="00413F59" w:rsidRDefault="001107D6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1DDFA00C" w14:textId="77777777" w:rsidR="001107D6" w:rsidRPr="00413F59" w:rsidRDefault="001107D6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4C9B5E5" w14:textId="6FE3D6B2" w:rsidR="001107D6" w:rsidRPr="00413F59" w:rsidRDefault="001107D6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</w:tr>
      <w:tr w:rsidR="00413F59" w:rsidRPr="00413F59" w14:paraId="03DBD2C1" w14:textId="4953CF1C" w:rsidTr="00364C54">
        <w:trPr>
          <w:trHeight w:val="5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6AFC9" w14:textId="77777777" w:rsidR="0086729F" w:rsidRPr="00413F59" w:rsidRDefault="0086729F" w:rsidP="008672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26CC3" w14:textId="77777777" w:rsidR="0086729F" w:rsidRPr="00413F59" w:rsidRDefault="0086729F" w:rsidP="008672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5E44" w14:textId="77777777" w:rsidR="0086729F" w:rsidRPr="00413F59" w:rsidRDefault="0086729F" w:rsidP="008672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1FFC" w14:textId="77777777" w:rsidR="0086729F" w:rsidRPr="00413F59" w:rsidRDefault="0086729F" w:rsidP="008672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3280" w14:textId="2066EFA2" w:rsidR="0086729F" w:rsidRPr="00413F59" w:rsidRDefault="0086729F" w:rsidP="008672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4.62</w:t>
            </w:r>
          </w:p>
        </w:tc>
      </w:tr>
      <w:tr w:rsidR="00413F59" w:rsidRPr="00413F59" w14:paraId="1649D3C3" w14:textId="59C71D5C" w:rsidTr="00364C54">
        <w:trPr>
          <w:trHeight w:val="5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0DF2D" w14:textId="77777777" w:rsidR="0086729F" w:rsidRPr="00413F59" w:rsidRDefault="0086729F" w:rsidP="008672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2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E8981" w14:textId="77777777" w:rsidR="0086729F" w:rsidRPr="00413F59" w:rsidRDefault="0086729F" w:rsidP="008672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ด้านความรู้ ความสามารถทางวิชาการ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F0A1" w14:textId="77777777" w:rsidR="0086729F" w:rsidRPr="00413F59" w:rsidRDefault="0086729F" w:rsidP="008672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375E" w14:textId="77777777" w:rsidR="0086729F" w:rsidRPr="00413F59" w:rsidRDefault="0086729F" w:rsidP="008672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297D" w14:textId="2803EC0D" w:rsidR="0086729F" w:rsidRPr="00413F59" w:rsidRDefault="0086729F" w:rsidP="008672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4.38</w:t>
            </w:r>
          </w:p>
        </w:tc>
      </w:tr>
      <w:tr w:rsidR="00413F59" w:rsidRPr="00413F59" w14:paraId="117D483C" w14:textId="084A7CCD" w:rsidTr="00364C54">
        <w:trPr>
          <w:trHeight w:val="5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DA5AD" w14:textId="77777777" w:rsidR="0086729F" w:rsidRPr="00413F59" w:rsidRDefault="0086729F" w:rsidP="008672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99C6A" w14:textId="77777777" w:rsidR="0086729F" w:rsidRPr="00413F59" w:rsidRDefault="0086729F" w:rsidP="008672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5BB0" w14:textId="77777777" w:rsidR="0086729F" w:rsidRPr="00413F59" w:rsidRDefault="0086729F" w:rsidP="008672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25DD" w14:textId="77777777" w:rsidR="0086729F" w:rsidRPr="00413F59" w:rsidRDefault="0086729F" w:rsidP="008672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7687" w14:textId="39836C2A" w:rsidR="0086729F" w:rsidRPr="00413F59" w:rsidRDefault="0086729F" w:rsidP="008672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4.49</w:t>
            </w:r>
          </w:p>
        </w:tc>
      </w:tr>
      <w:tr w:rsidR="00413F59" w:rsidRPr="00413F59" w14:paraId="140D0BB5" w14:textId="6FA9D967" w:rsidTr="00364C54">
        <w:trPr>
          <w:trHeight w:val="7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8DB13" w14:textId="77777777" w:rsidR="0086729F" w:rsidRPr="00413F59" w:rsidRDefault="0086729F" w:rsidP="008672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92100" w14:textId="77777777" w:rsidR="0086729F" w:rsidRPr="00413F59" w:rsidRDefault="0086729F" w:rsidP="008672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ด้านทักษะความสัมพันธ์ระหว่างบุคคลและความรับชอบ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C036" w14:textId="77777777" w:rsidR="0086729F" w:rsidRPr="00413F59" w:rsidRDefault="0086729F" w:rsidP="008672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AED6" w14:textId="77777777" w:rsidR="0086729F" w:rsidRPr="00413F59" w:rsidRDefault="0086729F" w:rsidP="008672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45BE" w14:textId="01D95F01" w:rsidR="0086729F" w:rsidRPr="00413F59" w:rsidRDefault="0086729F" w:rsidP="008672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4.55</w:t>
            </w:r>
          </w:p>
        </w:tc>
      </w:tr>
      <w:tr w:rsidR="00413F59" w:rsidRPr="00413F59" w14:paraId="25CF2744" w14:textId="25AE77A5" w:rsidTr="00364C54">
        <w:trPr>
          <w:trHeight w:val="2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6C890" w14:textId="77777777" w:rsidR="0086729F" w:rsidRPr="00413F59" w:rsidRDefault="0086729F" w:rsidP="008672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923C9" w14:textId="77777777" w:rsidR="0086729F" w:rsidRPr="00413F59" w:rsidRDefault="0086729F" w:rsidP="008672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D04D" w14:textId="77777777" w:rsidR="0086729F" w:rsidRPr="00413F59" w:rsidRDefault="0086729F" w:rsidP="008672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0499" w14:textId="77777777" w:rsidR="0086729F" w:rsidRPr="00413F59" w:rsidRDefault="0086729F" w:rsidP="008672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C4D1" w14:textId="0B1E5161" w:rsidR="0086729F" w:rsidRPr="00413F59" w:rsidRDefault="0086729F" w:rsidP="008672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4.38</w:t>
            </w:r>
          </w:p>
        </w:tc>
      </w:tr>
      <w:tr w:rsidR="001107D6" w:rsidRPr="00413F59" w14:paraId="2BE9F79D" w14:textId="36FB5188" w:rsidTr="001107D6">
        <w:trPr>
          <w:trHeight w:val="56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32B3" w14:textId="77777777" w:rsidR="001107D6" w:rsidRPr="00413F59" w:rsidRDefault="001107D6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AC16" w14:textId="77777777" w:rsidR="001107D6" w:rsidRPr="00413F59" w:rsidRDefault="001107D6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7E2B" w14:textId="77777777" w:rsidR="001107D6" w:rsidRPr="00413F59" w:rsidRDefault="001107D6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8C72" w14:textId="08ADB31C" w:rsidR="001107D6" w:rsidRPr="00413F59" w:rsidRDefault="0086729F" w:rsidP="00B75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4.48</w:t>
            </w:r>
          </w:p>
        </w:tc>
      </w:tr>
    </w:tbl>
    <w:p w14:paraId="49CCFA28" w14:textId="77777777" w:rsidR="00B75452" w:rsidRPr="00413F59" w:rsidRDefault="00B75452" w:rsidP="00B75452">
      <w:pPr>
        <w:spacing w:after="0"/>
        <w:ind w:firstLine="851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57A5AC3E" w14:textId="6B9FD20D" w:rsidR="00B75452" w:rsidRPr="00413F59" w:rsidRDefault="00B75452" w:rsidP="00B75452">
      <w:pPr>
        <w:spacing w:after="0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จากผลการประเมินภาพรวมของผู้ใช้บัณฑิตของสถานประกอบการในการปฏิบัติงานของนักศึกษา ได้สะท้อนถึงกระบวนการจัดการเรียนการสอนและการเตรียมความพร้อมก่อนออกฝึกประสบการณ์วิชาชีพของนักศึกษา โดยหลักสูตรและอาจารย์ผู้สอนต้องเพิ่มเนื้อหา สาระรายวิชาของหลักสูตรที่มีความจำเป็นต่อผู้เรียนและตามความต้องการของสถานประกอบการ พบว่านักศึกษาที่มีคุณลักษณะที่พึงประสงค์ในภาพรวมของหลักสูตรอยู่ในระดับมากที่สุด (ค่าเฉลี่ย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>4.4</w:t>
      </w:r>
      <w:r w:rsidR="00115E77" w:rsidRPr="00413F59">
        <w:rPr>
          <w:rFonts w:ascii="TH SarabunIT๙" w:eastAsia="Sarabun" w:hAnsi="TH SarabunIT๙" w:cs="TH SarabunIT๙"/>
          <w:sz w:val="32"/>
          <w:szCs w:val="32"/>
        </w:rPr>
        <w:t>8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โดยความพอใจของผู้ใช้บัณฑิตมากที่สุดคือด้าน</w:t>
      </w:r>
      <w:r w:rsidR="00115E77" w:rsidRPr="00413F59">
        <w:rPr>
          <w:rFonts w:ascii="TH SarabunIT๙" w:eastAsia="Sarabun" w:hAnsi="TH SarabunIT๙" w:cs="TH SarabunIT๙"/>
          <w:sz w:val="32"/>
          <w:szCs w:val="32"/>
          <w:cs/>
        </w:rPr>
        <w:t>ด้านคุณธรรม จริยธรรม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อยู่ในระดับมากที่สุด (ค่าเฉลี่ย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>= 4.</w:t>
      </w:r>
      <w:r w:rsidR="00115E77" w:rsidRPr="00413F59">
        <w:rPr>
          <w:rFonts w:ascii="TH SarabunIT๙" w:eastAsia="Sarabun" w:hAnsi="TH SarabunIT๙" w:cs="TH SarabunIT๙"/>
          <w:sz w:val="32"/>
          <w:szCs w:val="32"/>
        </w:rPr>
        <w:t>62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ส่วนในด้าน</w:t>
      </w:r>
      <w:r w:rsidR="00115E77" w:rsidRPr="00413F59">
        <w:rPr>
          <w:rFonts w:ascii="TH SarabunIT๙" w:eastAsia="Sarabun" w:hAnsi="TH SarabunIT๙" w:cs="TH SarabunIT๙"/>
          <w:sz w:val="32"/>
          <w:szCs w:val="32"/>
          <w:cs/>
        </w:rPr>
        <w:t>ด้านทักษะความสัมพันธ์ระหว่างบุคคลและความรับชอบ</w:t>
      </w:r>
      <w:r w:rsidR="00115E77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อยู่ในระดับมากที่สุด (ค่าเฉลี่ย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>= 4.</w:t>
      </w:r>
      <w:r w:rsidR="00115E77" w:rsidRPr="00413F59">
        <w:rPr>
          <w:rFonts w:ascii="TH SarabunIT๙" w:eastAsia="Sarabun" w:hAnsi="TH SarabunIT๙" w:cs="TH SarabunIT๙"/>
          <w:sz w:val="32"/>
          <w:szCs w:val="32"/>
        </w:rPr>
        <w:t>55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</w:p>
    <w:p w14:paraId="09CDACF4" w14:textId="77777777" w:rsidR="00A865C1" w:rsidRPr="00413F59" w:rsidRDefault="00A865C1" w:rsidP="00A865C1">
      <w:pPr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การปรับปรุงการดำเนินการ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</w:p>
    <w:p w14:paraId="3270CBBB" w14:textId="77777777" w:rsidR="00A865C1" w:rsidRPr="00413F59" w:rsidRDefault="00A865C1" w:rsidP="00A865C1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๑. หลักสูตรและอาจารย์ผู้สอนร่วมประชุมเพื่อทบทวนหลักสูตรและเนื้อหาสาระวิชาในหลักสูตรให้มีความทันสมัยกับสถานการณ์ปัจจุบันให้สอดคล้องกับความต้องการของสถานประกอบการ กระบวนการหรือกิจกรรมการจัดการเรียนการสอนที่ต้องเพิ่มเติมทักษะในด้านต่างๆ ที่สถานประกอบการต้องการให้กับนักศึกษา ซึ่งอาจารย์ผู้สอนสามารถเพิ่มเติมไว้ในสาระเรียนรู้ในรายวิชาที่จัดการเรียนการสอน</w:t>
      </w:r>
    </w:p>
    <w:p w14:paraId="2C449C87" w14:textId="77777777" w:rsidR="00A865C1" w:rsidRPr="00413F59" w:rsidRDefault="00A865C1" w:rsidP="00A865C1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๒. จากการประชุมเพื่อปรับปรุงระบบและกลไก เมื่อพิจารณาแล้วหลักสูตรมีการดำเนินการให้อาจารย์ผู้สอนเพิ่มทักษะในการพัฒนาการพัฒนาศักยภาพนักศึกษาและทักษะที่จำเป็นต่อการดำรงชีวิตในศตวรรษที่ ๒๑ ในทักษะด้าน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การวิเคราะห์เชิงตัวเลข การสื่อสาร การใช้เทคโนโลยีและด้านทักษะทางปัญญา ในเนื้อหาสาระรายวิชาที่เป็นวิชาชีพเฉพาะของหลักสูตร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5F35A77B" w14:textId="77777777" w:rsidR="00B75452" w:rsidRPr="00413F59" w:rsidRDefault="00B75452" w:rsidP="00B7545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เอกสารหลักฐานประกอบ</w:t>
      </w:r>
    </w:p>
    <w:p w14:paraId="2866FB9E" w14:textId="76EAFF9D" w:rsidR="00A865C1" w:rsidRPr="00413F59" w:rsidRDefault="00A865C1" w:rsidP="00A865C1">
      <w:pPr>
        <w:pBdr>
          <w:top w:val="nil"/>
          <w:left w:val="nil"/>
          <w:bottom w:val="nil"/>
          <w:right w:val="nil"/>
          <w:between w:val="nil"/>
        </w:pBdr>
        <w:spacing w:after="0"/>
        <w:ind w:left="223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5.1-1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แผนการจัดการศึกษาตลอดหลักสูตร 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B166AE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11CF9F63" w14:textId="010A9942" w:rsidR="00A865C1" w:rsidRPr="00413F59" w:rsidRDefault="00A865C1" w:rsidP="00A865C1">
      <w:pPr>
        <w:pBdr>
          <w:top w:val="nil"/>
          <w:left w:val="nil"/>
          <w:bottom w:val="nil"/>
          <w:right w:val="nil"/>
          <w:between w:val="nil"/>
        </w:pBdr>
        <w:spacing w:after="0"/>
        <w:ind w:left="223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5.1-2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ตารางการจัดการเรียนการสอน 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B166AE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65225B46" w14:textId="266B37A8" w:rsidR="00A865C1" w:rsidRPr="00413F59" w:rsidRDefault="00A865C1" w:rsidP="00A865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5.1-3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รายงานผลการความพึงพอใจของนายจ้างหรือสถานประกอบการที่มีต่อผู้สำเร็จการศึกษาใหม่ปีการศึกษา 256</w:t>
      </w:r>
      <w:r w:rsidR="00B166AE" w:rsidRPr="00413F59">
        <w:rPr>
          <w:rFonts w:ascii="TH SarabunIT๙" w:eastAsia="Sarabun" w:hAnsi="TH SarabunIT๙" w:cs="TH SarabunIT๙"/>
          <w:sz w:val="32"/>
          <w:szCs w:val="32"/>
        </w:rPr>
        <w:t>5</w:t>
      </w:r>
    </w:p>
    <w:p w14:paraId="17F6E4F3" w14:textId="77777777" w:rsidR="00E64DFA" w:rsidRPr="00413F59" w:rsidRDefault="00A865C1" w:rsidP="00E64D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75BA0A07" w14:textId="77777777" w:rsidR="00A865C1" w:rsidRPr="00413F59" w:rsidRDefault="00A865C1" w:rsidP="00E64D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จากผลการดำเนินการหลักสูตรยานยนต์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5 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คะแนน  เนื่องจากหลักสูตรมีการปรับปรุงเนื้อหา</w:t>
      </w:r>
      <w:r w:rsidRPr="00413F59">
        <w:rPr>
          <w:rFonts w:ascii="TH SarabunIT๙" w:hAnsi="TH SarabunIT๙" w:cs="TH SarabunIT๙"/>
          <w:sz w:val="32"/>
          <w:szCs w:val="32"/>
          <w:cs/>
        </w:rPr>
        <w:t>/เพิ่มเติมสาระรายวิชาที่ทันสมัยในการจัดการเรียนการสอน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</w:rPr>
        <w:t>ซึ่งสอดคล้องกับเทคโนโลยีที่ทันสมัยและความต้องการของสถานประกอบการ</w:t>
      </w:r>
    </w:p>
    <w:p w14:paraId="7D1FA0E1" w14:textId="77777777" w:rsidR="00A865C1" w:rsidRPr="00413F59" w:rsidRDefault="00A865C1" w:rsidP="00A865C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จุดเด่น</w:t>
      </w:r>
    </w:p>
    <w:p w14:paraId="416BDF22" w14:textId="77777777" w:rsidR="00A865C1" w:rsidRPr="00413F59" w:rsidRDefault="00A865C1" w:rsidP="00A865C1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หลักสูตรมีการปรับปรุงเพิ่มเติมสาระการเรียนรู้ของเนื้อหารายวิชาของหลักสูตร ให้มีเนื้อหาที่ทันสมัยมีรายวิชาของหลักสูตรที่เป็นวิชาชีพเลือกและวิชาชีพเฉพาะเหมาะสมกับผู้เรียน และตลาดแรงงานจากสถานประกอบการในพื้นที่ นำทักษะด้านการวิจัยและนวัตกรรมสิ่งประดิษฐ์มาประยุกต์ใช้ในการกิจกรรมการจัดการเรียนการสอน</w:t>
      </w:r>
    </w:p>
    <w:p w14:paraId="625BFDE1" w14:textId="77777777" w:rsidR="00A865C1" w:rsidRPr="00413F59" w:rsidRDefault="00A865C1" w:rsidP="00A865C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จุดที่ควรพัฒนา</w:t>
      </w:r>
    </w:p>
    <w:p w14:paraId="7E279B78" w14:textId="77777777" w:rsidR="00A865C1" w:rsidRPr="00413F59" w:rsidRDefault="00A865C1" w:rsidP="00A865C1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  <w:t>หลักสูตรควรจัดกลุ่มความต้องการของสถานประกอบการว่ามีความต้องการทักษะด้านใดจากนักศึกษาของหลักสูตร เพื่อให้ทราบถึงความรู้และทักษะด้านต่างๆ ที่อาจารย์ผู้สอนจะเพิ่มเติมสาระการเรียนรู้ที่ทันสมัยและเทคโนโลยีทางยานยนต์ที่เปลี่ยนแปลงอย่างรวดเร็ว ให้สอดคล้องกับตลาดแรงงานในพื้นที่และสถานประกอบการที่ทำความร่วมมือในการส่งนักศึกษาออกไปฝึกประสบการณ์วิชาชีพต่อไป</w:t>
      </w:r>
    </w:p>
    <w:p w14:paraId="198AA89C" w14:textId="77777777" w:rsidR="00B75452" w:rsidRPr="00413F59" w:rsidRDefault="00B75452" w:rsidP="00BE6C4E">
      <w:pPr>
        <w:shd w:val="clear" w:color="auto" w:fill="F2F2F2" w:themeFill="background1" w:themeFillShade="F2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413F59">
        <w:rPr>
          <w:rFonts w:ascii="TH SarabunIT๙" w:hAnsi="TH SarabunIT๙" w:cs="TH SarabunIT๙"/>
          <w:b/>
          <w:bCs/>
          <w:sz w:val="32"/>
          <w:szCs w:val="32"/>
        </w:rPr>
        <w:t xml:space="preserve">5.2 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การวางระบบผู้สอน การจัดการเรียนการสอน และการประเมินผลผู้เรียน</w:t>
      </w:r>
    </w:p>
    <w:p w14:paraId="7773309A" w14:textId="77777777" w:rsidR="00B75452" w:rsidRPr="00413F59" w:rsidRDefault="00B75452" w:rsidP="00BE6C4E">
      <w:pPr>
        <w:shd w:val="clear" w:color="auto" w:fill="FFFFFF" w:themeFill="background1"/>
        <w:spacing w:after="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เป้าหมาย</w:t>
      </w:r>
    </w:p>
    <w:p w14:paraId="191C6C2C" w14:textId="77777777" w:rsidR="00B75452" w:rsidRPr="00413F59" w:rsidRDefault="00B75452" w:rsidP="000D625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กำหนดอาจารย์ผู้สอนได้เหมาะสมกับรายวิชา </w:t>
      </w:r>
    </w:p>
    <w:p w14:paraId="726EA0EF" w14:textId="77777777" w:rsidR="00B75452" w:rsidRPr="00413F59" w:rsidRDefault="00B75452" w:rsidP="000D625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อาจารย์ผู้สอนจัดทำแผนการจัดการเรียนรู้ โครงการสอน บันทึกหลังการสอนทุกรายวิชา</w:t>
      </w:r>
    </w:p>
    <w:p w14:paraId="1920DF92" w14:textId="77777777" w:rsidR="00B75452" w:rsidRPr="00413F59" w:rsidRDefault="00B75452" w:rsidP="000D625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นักศึกษามีความพึงพอใจต่ออาจารย์ประจำวิชา เพื่อพัฒนาและปรับปรุงการกำหนดอาจารย์ผู้สอน</w:t>
      </w:r>
    </w:p>
    <w:p w14:paraId="1D2DA980" w14:textId="77777777" w:rsidR="00B75452" w:rsidRPr="00413F59" w:rsidRDefault="00B75452" w:rsidP="000D625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นักศึกษาเข้ารับการฝึกประสบการณ์วิชาชีพในสถานประกอบการเครือข่าย</w:t>
      </w:r>
    </w:p>
    <w:p w14:paraId="7BCC5595" w14:textId="77777777" w:rsidR="000D6258" w:rsidRPr="00413F59" w:rsidRDefault="00B75452" w:rsidP="000D6258">
      <w:pPr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ระบบและกลไก</w:t>
      </w:r>
    </w:p>
    <w:p w14:paraId="68FC3D45" w14:textId="77777777" w:rsidR="000D6258" w:rsidRPr="00413F59" w:rsidRDefault="000D6258" w:rsidP="000D6258">
      <w:pPr>
        <w:tabs>
          <w:tab w:val="left" w:pos="709"/>
        </w:tabs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ab/>
        <w:t>๑. การกำหนดผู้สอน การกำกับติดตาม แผนการสอน บันทึกหลังการสอน และผลการดำเนินงานของรายวิชาและหลักสูตร</w:t>
      </w:r>
    </w:p>
    <w:p w14:paraId="2FC781EB" w14:textId="77777777" w:rsidR="000D6258" w:rsidRPr="00413F59" w:rsidRDefault="000D6258" w:rsidP="000D625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1.1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ประชุมอาจารย์ประจำหลักสูตร เพื่อกำหนดคุณสมบัติอาจารย์ผู้สอนที่เหมาะสมกับรายวิชาที่สอน โดยคำนึงถึงคุณวุฒิที่สำเร็จการศึกษา ประสบการณ์ทำงาน และภาระงานที่วิทยาลัยฯ กำหนด</w:t>
      </w:r>
    </w:p>
    <w:p w14:paraId="13CFE5E5" w14:textId="77777777" w:rsidR="000D6258" w:rsidRPr="00413F59" w:rsidRDefault="000D6258" w:rsidP="000D625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>1.3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หลักสูตรจัดทำตารางเรียนสำหรับนักศึกษา และตารางสอนสำหรับอาจารย์ผู้สอน</w:t>
      </w:r>
    </w:p>
    <w:p w14:paraId="29B34DA5" w14:textId="77777777" w:rsidR="000D6258" w:rsidRPr="00413F59" w:rsidRDefault="000D6258" w:rsidP="000D625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1.4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สำนักวิชาการกําหนดให้อาจารย์ผู้สอนในแต่ละรายวิชา ทำแผนการจัดการเรียนรู้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โครงการสอนทุกรายวิชา ส่งก่อนเปิดภาคการศึกษา</w:t>
      </w:r>
    </w:p>
    <w:p w14:paraId="5EB68968" w14:textId="77777777" w:rsidR="000D6258" w:rsidRPr="00413F59" w:rsidRDefault="000D6258" w:rsidP="000D625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1.5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สำนักวิชาการและหลักสูตรประชุมการกำกับติดตาม แผนการสอน บันทึกหลังการสอน </w:t>
      </w:r>
    </w:p>
    <w:p w14:paraId="1BC24C26" w14:textId="77777777" w:rsidR="000D6258" w:rsidRPr="00413F59" w:rsidRDefault="000D6258" w:rsidP="000D625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2.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การจัดการเรียนการสอนที่มีที่ใช้สื่ออิเล็กทรอนิกส์ ให้ผู้เรียนสามารถเรียนรู้ได้ด้วยตนเอง </w:t>
      </w:r>
      <w:r w:rsidR="0042752A" w:rsidRPr="00413F59">
        <w:rPr>
          <w:rFonts w:ascii="TH SarabunIT๙" w:eastAsia="Sarabun" w:hAnsi="TH SarabunIT๙" w:cs="TH SarabunIT๙"/>
          <w:sz w:val="32"/>
          <w:szCs w:val="32"/>
          <w:cs/>
        </w:rPr>
        <w:t>การ บูรณาการกับการวิจัย</w:t>
      </w:r>
      <w:r w:rsidR="00D566B2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และ/หรือ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การบริการทางวิชาการ และ/หรือการทะนุบำรุงศิลปะและวัฒนธรรม</w:t>
      </w:r>
    </w:p>
    <w:p w14:paraId="07F020D4" w14:textId="77777777" w:rsidR="000D6258" w:rsidRPr="00413F59" w:rsidRDefault="000D6258" w:rsidP="000D625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2.1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ประชุมอาจารย์ผู้สอนกำหนดรายวิชาที่จะบูรณาการการวิจัย และ/หรือ การบริการทางวิชาการ และ/หรือการทะนุบำรุงศิลปะและวัฒนธรรม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ละกำหนดให้อาจารย์ผู้สอนทุกรายวิชาจัดทำและใช้สื่ออิเล็กทรอนิกส์เพื่อให้ผู้เรียนสามารถเรียนรู้ได้ด้วยตนเอง</w:t>
      </w:r>
    </w:p>
    <w:p w14:paraId="22282262" w14:textId="77777777" w:rsidR="000D6258" w:rsidRPr="00413F59" w:rsidRDefault="000D6258" w:rsidP="000D625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2.2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อาจารย์ผู้สอนจัดทำแผนการสอนรายวิชาที่จะบูรณาการ การวิจัย และ/หรือ การบริการทางวิชาการ และ/หรือการทะนุบำรุงศิลปะและวัฒนธรรม</w:t>
      </w:r>
    </w:p>
    <w:p w14:paraId="78BBDA5F" w14:textId="77777777" w:rsidR="000D6258" w:rsidRPr="00413F59" w:rsidRDefault="000D6258" w:rsidP="000D6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273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อาจารย์ผู้สอนส่งแผนการสอนตามกำหนดเวลา</w:t>
      </w:r>
    </w:p>
    <w:p w14:paraId="59B5675F" w14:textId="77777777" w:rsidR="000D6258" w:rsidRPr="00413F59" w:rsidRDefault="000D6258" w:rsidP="000D6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หลักสูตร/อาจารย์ผู้รับผิดชอบหลักสูตร ตรวจสอบแผนการจัดการเรียนการสอน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และส่งกลับเพื่อแก้ไขหากมีการแก้ไข</w:t>
      </w:r>
    </w:p>
    <w:p w14:paraId="1F4B80E7" w14:textId="77777777" w:rsidR="000D6258" w:rsidRPr="00413F59" w:rsidRDefault="000D6258" w:rsidP="000D6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2.5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อาจารย์ผู้สอนจัดการเรียนการสอน</w:t>
      </w:r>
    </w:p>
    <w:p w14:paraId="2E9CEC25" w14:textId="77777777" w:rsidR="000D6258" w:rsidRPr="00413F59" w:rsidRDefault="000D6258" w:rsidP="000D6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2.6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อาจารย์ผู้สอนจัดทำบันทึกหลังการสอน/รายงานผลการจัดการเรียนการสอน การวิจัย และ/หรือ การบริการทางวิชาการ และ/หรือการทะนุบำรุงศิลปะและวัฒนธรรม</w:t>
      </w:r>
    </w:p>
    <w:p w14:paraId="551C1331" w14:textId="77777777" w:rsidR="000D6258" w:rsidRPr="00413F59" w:rsidRDefault="000D6258" w:rsidP="000D6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27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2.7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อาจารย์ผู้สอนส่งบันทึก/รายงานหลังการสอน ตามกำหนดเวลา</w:t>
      </w:r>
    </w:p>
    <w:p w14:paraId="31193125" w14:textId="77777777" w:rsidR="000D6258" w:rsidRPr="00413F59" w:rsidRDefault="000D6258" w:rsidP="000D6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2.8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หลักสูตร/อาจารย์ผู้รับผิดชอบหลักสูตรตรวจสอบและวิเคราะห์ผลการจัดการเรียนการสอน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และจัดทำรายงานสรุปผลการจัดการเรียนการสอน</w:t>
      </w:r>
    </w:p>
    <w:p w14:paraId="2E7F12F6" w14:textId="77777777" w:rsidR="000D6258" w:rsidRPr="00413F59" w:rsidRDefault="000D6258" w:rsidP="000D6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การทวนสอบ</w:t>
      </w:r>
    </w:p>
    <w:p w14:paraId="5C073BE3" w14:textId="77777777" w:rsidR="000D6258" w:rsidRPr="00413F59" w:rsidRDefault="000D6258" w:rsidP="000D6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lastRenderedPageBreak/>
        <w:t>3.1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หลักสูตร/อาจารย์ผู้รับผิดชอบหลักสูตร ประชุมเพื่อจัดทำคำสั่งแต่งตั้งคณะกรรมการทวนสอบผลสัมฤทธิ์ของนักศึกษาตามมาตรฐานการเรียนรู้ระดับหลักสูตร ระดับรายวิชา</w:t>
      </w:r>
    </w:p>
    <w:p w14:paraId="1C91491C" w14:textId="77777777" w:rsidR="000D6258" w:rsidRPr="00413F59" w:rsidRDefault="000D6258" w:rsidP="000D6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3.2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ประชุมคณะกรรมการทวนสอบผลสัมฤทธิ์ระดับหลักสูตร เพื่อเลือกรายวิชาทวนสอบ</w:t>
      </w:r>
    </w:p>
    <w:p w14:paraId="0CAE8241" w14:textId="77777777" w:rsidR="000D6258" w:rsidRPr="00413F59" w:rsidRDefault="000D6258" w:rsidP="000D6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3.3.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คณะกรรมการทวนสอบผลสัมฤทธิ์ระดับหลักสูตร แจ้งผู้สอนประจำรายวิชาเพื่อจัดเตรียมการทวนสอบผลสัมฤทธิ์</w:t>
      </w:r>
    </w:p>
    <w:p w14:paraId="1DC7AB3E" w14:textId="77777777" w:rsidR="000D6258" w:rsidRPr="00413F59" w:rsidRDefault="000D6258" w:rsidP="000D6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3.4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คณะกรรมการทวนสอบผลสัมฤทธิ์ระดับรายวิชา ดำเนินการทวนสอบผลสัมฤทธิ์ให้เป็นไปตามมาตรฐานการเรียนรู้</w:t>
      </w:r>
    </w:p>
    <w:p w14:paraId="100122C6" w14:textId="77777777" w:rsidR="000D6258" w:rsidRPr="00413F59" w:rsidRDefault="000D6258" w:rsidP="000D6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3.5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คณะกรรมการทวนสอบผลสัมฤทธิ์ระดับรายวิชา รายงานผลการทวนสอบฯ ต่อคณะกรรมการทวนสอบระดับหลักสูตร</w:t>
      </w:r>
    </w:p>
    <w:p w14:paraId="169FB0B7" w14:textId="77777777" w:rsidR="00A67ED9" w:rsidRPr="00413F59" w:rsidRDefault="00A67ED9" w:rsidP="00A67ED9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การดำเนินการตามระบบกลไก</w:t>
      </w:r>
    </w:p>
    <w:p w14:paraId="074B2B75" w14:textId="77777777" w:rsidR="00A67ED9" w:rsidRPr="00413F59" w:rsidRDefault="000D6258" w:rsidP="00A67ED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="00A67ED9" w:rsidRPr="00413F59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="00A67ED9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การกำหนดผู้สอน หลักสูตรมีการพิจารณาโดยคำนึงถึงความรู้ความสามารถและความเชี่ยวชาญในรายวิชาที่สอน ให้สอดคล้องกับคุณวุฒิการศึกษา ประสบการณ์ทํางาน ภาระงาน และมีการพิจารณาผลการประเมินอาจารย์ผู้สอนเพื่อใช้ในการคัดเลือกรายวิชา โดยหลักสูตรได้คำนึงถึงหน้าที่ที่ได้รับมอบหมายจากวิทยาลัย </w:t>
      </w:r>
      <w:r w:rsidR="00A67ED9" w:rsidRPr="00413F59">
        <w:rPr>
          <w:rFonts w:ascii="TH SarabunIT๙" w:eastAsia="Sarabun" w:hAnsi="TH SarabunIT๙" w:cs="TH SarabunIT๙"/>
          <w:sz w:val="32"/>
          <w:szCs w:val="32"/>
        </w:rPr>
        <w:t xml:space="preserve">(TOR) </w:t>
      </w:r>
      <w:r w:rsidR="00A67ED9" w:rsidRPr="00413F59">
        <w:rPr>
          <w:rFonts w:ascii="TH SarabunIT๙" w:eastAsia="Sarabun" w:hAnsi="TH SarabunIT๙" w:cs="TH SarabunIT๙"/>
          <w:sz w:val="32"/>
          <w:szCs w:val="32"/>
          <w:cs/>
        </w:rPr>
        <w:t>และผลการประเมินความพึงพอใจของอาจารย์ประจำวิชา ในการเลือกผู้สอนในรายวิชานั้นๆ</w:t>
      </w:r>
      <w:r w:rsidR="00A67ED9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A67ED9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ซึ่งได้พิจารณาจากประสบการณ์การสอนและผลการประเมินอาจารย์ผู้สอนในรายวิชานั้น </w:t>
      </w:r>
    </w:p>
    <w:p w14:paraId="69CEEC36" w14:textId="77777777" w:rsidR="00A67ED9" w:rsidRPr="00413F59" w:rsidRDefault="00A67ED9" w:rsidP="00A67ED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สำนักวิชาการและหลักสูตร จัดทำตารางสอนเพื่อขออนุมัติจากสภาวิทยาลัยฯ เพื่อให้อาจารย์ประจำวิชาได้จัดทำแผนการสอน โครงการสอน เสนอสำนักวิชาการและหลักสูตรก่อนเปิดภาคเรียน</w:t>
      </w:r>
    </w:p>
    <w:p w14:paraId="4248C31C" w14:textId="77777777" w:rsidR="0042752A" w:rsidRPr="00413F59" w:rsidRDefault="00A67ED9" w:rsidP="00A67ED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bCs/>
          <w:sz w:val="32"/>
          <w:szCs w:val="32"/>
        </w:rPr>
        <w:t>3.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อาจารย์ประจำหลักสูตรมีเทคนิคการสอนที่สอดคล้องกับการเปลี่ยนแปลงเทคโนโลยีโดยการนำโครงการ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สิ่งประดิษฐ์ ที่นักศึกษาจัดทำขึ้น มาใช้เป็นสื่อการเรียนการสอน และมีการนำเทคโนโลยีที่ทันสมัยที่เกี่ยวกับการเรียนการสอน </w:t>
      </w:r>
      <w:r w:rsidR="0042752A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เพื่อให้นักศึกษาทุกคนได้เน้นการฝึกปฏิบัติงานจริงด้วยเทคนิคการเน้นผู้เรียนเป็นสำคัญ </w:t>
      </w:r>
    </w:p>
    <w:p w14:paraId="7C71EDCC" w14:textId="77777777" w:rsidR="003C24A9" w:rsidRPr="00413F59" w:rsidRDefault="003C24A9" w:rsidP="00A67ED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๓.๑ การเรียนการสอนที่ใช้สื่ออิเล็กทรอนิกส์ของอาจารย์ผู้สอน เพื่อให้นักศึกษาสามารถเรียนรู้ได้ด้วยตัวเอง จากตัวอย่างจากรายวิชาดังต่อไปนี้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39BCA924" w14:textId="7383A0BD" w:rsidR="0029075B" w:rsidRPr="00413F59" w:rsidRDefault="003C24A9" w:rsidP="00A67ED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ab/>
        <w:t xml:space="preserve">๓.๑.๑ </w:t>
      </w:r>
      <w:r w:rsidR="00A67ED9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โปรแกรมวิเคราะห์ข้อผิดพลาดของ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เครื่องยนต์ </w:t>
      </w:r>
      <w:r w:rsidR="00A67ED9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เป็นการวิเคราะห์ปัญหาที่เกิดขึ้นกับ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กับรถยนต์ ที่ใช้อิเล็กทรอนิกส์เป็นตัวควบคุมในรถยนต์ วิเคราะห์จากสัญญาณ</w:t>
      </w:r>
      <w:r w:rsidR="00A67ED9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กล่อง </w:t>
      </w:r>
      <w:r w:rsidR="00A67ED9" w:rsidRPr="00413F59">
        <w:rPr>
          <w:rFonts w:ascii="TH SarabunIT๙" w:eastAsia="Sarabun" w:hAnsi="TH SarabunIT๙" w:cs="TH SarabunIT๙"/>
          <w:bCs/>
          <w:sz w:val="32"/>
          <w:szCs w:val="32"/>
        </w:rPr>
        <w:t xml:space="preserve">ECU </w:t>
      </w:r>
      <w:r w:rsidR="00A67ED9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โดยใช้ใช้อุปกรณ์ต่อพ่วงกับพล็อต </w:t>
      </w:r>
      <w:r w:rsidR="00A67ED9" w:rsidRPr="00413F59">
        <w:rPr>
          <w:rFonts w:ascii="TH SarabunIT๙" w:eastAsia="Sarabun" w:hAnsi="TH SarabunIT๙" w:cs="TH SarabunIT๙"/>
          <w:bCs/>
          <w:sz w:val="32"/>
          <w:szCs w:val="32"/>
        </w:rPr>
        <w:t>ODB II</w:t>
      </w:r>
      <w:r w:rsidR="00A67ED9"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ตรวจหา</w:t>
      </w:r>
      <w:r w:rsidR="00A67ED9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การทำงานของ </w:t>
      </w:r>
      <w:r w:rsidR="00A67ED9" w:rsidRPr="00413F59">
        <w:rPr>
          <w:rFonts w:ascii="TH SarabunIT๙" w:eastAsia="Sarabun" w:hAnsi="TH SarabunIT๙" w:cs="TH SarabunIT๙"/>
          <w:bCs/>
          <w:sz w:val="32"/>
          <w:szCs w:val="32"/>
        </w:rPr>
        <w:t>Sensor</w:t>
      </w:r>
      <w:r w:rsidR="00A67ED9"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="00A67ED9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ต่างๆ</w:t>
      </w:r>
      <w:r w:rsidR="00A67ED9"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="00A67ED9" w:rsidRPr="00413F59">
        <w:rPr>
          <w:rFonts w:ascii="TH SarabunIT๙" w:eastAsia="Sarabun" w:hAnsi="TH SarabunIT๙" w:cs="TH SarabunIT๙"/>
          <w:sz w:val="32"/>
          <w:szCs w:val="32"/>
          <w:cs/>
        </w:rPr>
        <w:t>การเรียนการสอนในรายวิชา</w:t>
      </w:r>
      <w:r w:rsidR="00714253" w:rsidRPr="00413F59">
        <w:rPr>
          <w:rFonts w:ascii="TH SarabunIT๙" w:eastAsia="Sarabun" w:hAnsi="TH SarabunIT๙" w:cs="TH SarabunIT๙"/>
          <w:sz w:val="32"/>
          <w:szCs w:val="32"/>
          <w:cs/>
        </w:rPr>
        <w:t>เทคโนโลยีสมัยใหม่</w:t>
      </w:r>
      <w:r w:rsidR="00A67ED9" w:rsidRPr="00413F59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</w:t>
      </w:r>
      <w:r w:rsidR="00714253" w:rsidRPr="00413F59">
        <w:rPr>
          <w:rFonts w:ascii="TH SarabunIT๙" w:eastAsia="Sarabun" w:hAnsi="TH SarabunIT๙" w:cs="TH SarabunIT๙"/>
          <w:sz w:val="32"/>
          <w:szCs w:val="32"/>
          <w:cs/>
        </w:rPr>
        <w:t>คือนายพัฒนพรรณ  พิมพ์สอนภาและนายอภิชาติ  อินคล้าย จะเน้</w:t>
      </w:r>
      <w:r w:rsidR="00A67ED9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นให้ลงมือปฏิบัติงานจริง โดยแบ่งกลุ่มย้อย </w:t>
      </w:r>
      <w:r w:rsidR="00A67ED9" w:rsidRPr="00413F59">
        <w:rPr>
          <w:rFonts w:ascii="TH SarabunIT๙" w:eastAsia="Sarabun" w:hAnsi="TH SarabunIT๙" w:cs="TH SarabunIT๙"/>
          <w:sz w:val="32"/>
          <w:szCs w:val="32"/>
        </w:rPr>
        <w:t xml:space="preserve">3 – 5 </w:t>
      </w:r>
      <w:r w:rsidR="00A67ED9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คนต่อ </w:t>
      </w:r>
      <w:r w:rsidR="00A67ED9" w:rsidRPr="00413F59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="00A67ED9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ซึ่งให้นักศึกษาทำการวิเคราะห์ปัญหาจากการจำลองสถานการณ์ข้อผิดพลาดของเซ็นเซอร์ต่างๆ นักศึกษาจะเรียนรู้ตำแหน่ง ลักษณะของชิ้นส่วน การวิเคราะห์ปัญหาและแนวทางการแก้ไข ร่วมกับการศึกษาจากคลิปวีดีโอตัวอย่างการวิ</w:t>
      </w:r>
      <w:r w:rsidR="0029075B" w:rsidRPr="00413F59">
        <w:rPr>
          <w:rFonts w:ascii="TH SarabunIT๙" w:eastAsia="Sarabun" w:hAnsi="TH SarabunIT๙" w:cs="TH SarabunIT๙"/>
          <w:sz w:val="32"/>
          <w:szCs w:val="32"/>
          <w:cs/>
        </w:rPr>
        <w:t>เคราะห์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ปัญหาของเครื่องยนต์</w:t>
      </w:r>
      <w:r w:rsidR="0029075B" w:rsidRPr="00413F59">
        <w:rPr>
          <w:rFonts w:ascii="TH SarabunIT๙" w:eastAsia="Sarabun" w:hAnsi="TH SarabunIT๙" w:cs="TH SarabunIT๙"/>
          <w:sz w:val="32"/>
          <w:szCs w:val="32"/>
          <w:cs/>
        </w:rPr>
        <w:t>ในยูทูป</w:t>
      </w:r>
    </w:p>
    <w:p w14:paraId="15B191A3" w14:textId="77777777" w:rsidR="00A67ED9" w:rsidRPr="00413F59" w:rsidRDefault="0042752A" w:rsidP="00A67ED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๓.๒ </w:t>
      </w:r>
      <w:r w:rsidR="00A67ED9" w:rsidRPr="00413F59">
        <w:rPr>
          <w:rFonts w:ascii="TH SarabunIT๙" w:eastAsia="Sarabun" w:hAnsi="TH SarabunIT๙" w:cs="TH SarabunIT๙"/>
          <w:sz w:val="32"/>
          <w:szCs w:val="32"/>
          <w:cs/>
        </w:rPr>
        <w:t>การเรียนการสอนที่นำ</w:t>
      </w:r>
      <w:r w:rsidR="003C24A9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งานวิจัย </w:t>
      </w:r>
      <w:r w:rsidR="00A67ED9" w:rsidRPr="00413F59">
        <w:rPr>
          <w:rFonts w:ascii="TH SarabunIT๙" w:eastAsia="Sarabun" w:hAnsi="TH SarabunIT๙" w:cs="TH SarabunIT๙"/>
          <w:sz w:val="32"/>
          <w:szCs w:val="32"/>
          <w:cs/>
        </w:rPr>
        <w:t>โครงการ</w:t>
      </w:r>
      <w:r w:rsidR="00A67ED9"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="00A67ED9" w:rsidRPr="00413F59">
        <w:rPr>
          <w:rFonts w:ascii="TH SarabunIT๙" w:eastAsia="Sarabun" w:hAnsi="TH SarabunIT๙" w:cs="TH SarabunIT๙"/>
          <w:sz w:val="32"/>
          <w:szCs w:val="32"/>
          <w:cs/>
        </w:rPr>
        <w:t>สิ่งประดิษฐ์ ของนักศึกษามาใช้เป็นสื่อการเรียนการสอน จากตัวอย่างจากรายวิชาดังต่อไปนี้</w:t>
      </w:r>
    </w:p>
    <w:p w14:paraId="582CDF99" w14:textId="1BBA63CE" w:rsidR="00B75452" w:rsidRPr="00413F59" w:rsidRDefault="00B75452" w:rsidP="00A67ED9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Cs/>
          <w:sz w:val="32"/>
          <w:szCs w:val="32"/>
        </w:rPr>
        <w:t xml:space="preserve">       </w:t>
      </w:r>
      <w:r w:rsidR="003C24A9" w:rsidRPr="00413F59">
        <w:rPr>
          <w:rFonts w:ascii="TH SarabunIT๙" w:eastAsia="Sarabun" w:hAnsi="TH SarabunIT๙" w:cs="TH SarabunIT๙"/>
          <w:bCs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3.</w:t>
      </w:r>
      <w:r w:rsidR="0029075B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๒</w:t>
      </w:r>
      <w:r w:rsidR="0029075B" w:rsidRPr="00413F59">
        <w:rPr>
          <w:rFonts w:ascii="TH SarabunIT๙" w:eastAsia="Sarabun" w:hAnsi="TH SarabunIT๙" w:cs="TH SarabunIT๙"/>
          <w:bCs/>
          <w:sz w:val="32"/>
          <w:szCs w:val="32"/>
          <w:cs/>
        </w:rPr>
        <w:t>.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1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รายวิชาเทคโนโลยีงานซ่อมสีรถยนต์อาจารย์ประจำวิชานาย</w:t>
      </w:r>
      <w:r w:rsidR="00500515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ธนาวุฒิ สินโต</w:t>
      </w:r>
      <w:r w:rsidR="00A67ED9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ได้นำโครงการ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/สิ่งประดิษฐ์ </w:t>
      </w:r>
      <w:r w:rsidR="00A67ED9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“</w:t>
      </w:r>
      <w:r w:rsidR="00500515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ชุดฝึกแอร์รถยนต์</w:t>
      </w:r>
      <w:r w:rsidR="00A67ED9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”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ซึ่งโครงการ/สิ่งประดิษฐ์ชิ้นนี้สร้างขึ้นมาเพื่อตอบสนองความต้องการของนักศึกษา และเป็นการใช้เทคโนโลยีสมัยใหม่มาใช้เป็นสื่อในการจัดการเรียนการสอนในรายวิชา</w:t>
      </w:r>
      <w:r w:rsidR="00732C96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งานปรับอากาศรถยนต์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เพื่อให้นักศึกษาได้ศึกษาเรียนรู้การใช้เทคนิค การควบคุมการทำงาน</w:t>
      </w:r>
      <w:r w:rsidR="00732C96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ขอแอร์รถยนต์และการต่อวงจร</w:t>
      </w:r>
      <w:r w:rsidR="00732C96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lastRenderedPageBreak/>
        <w:t xml:space="preserve">แอร์รถยนต์ รวมถึงหลักการทำงานของแอร์รถยนต์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และนักศึกษาสามารถต่อยอดนำความรู้จากการเรียนการสอนไปใช้ใน</w:t>
      </w:r>
      <w:r w:rsidR="00C402D8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การตรวจเช็ครถยนต์เบื้องต้นได้</w:t>
      </w:r>
    </w:p>
    <w:p w14:paraId="4C8AD210" w14:textId="5893941A" w:rsidR="00B75452" w:rsidRPr="00413F59" w:rsidRDefault="0029075B" w:rsidP="00B75452">
      <w:pPr>
        <w:spacing w:after="0"/>
        <w:ind w:firstLine="567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Cs/>
          <w:sz w:val="32"/>
          <w:szCs w:val="32"/>
        </w:rPr>
        <w:tab/>
      </w:r>
      <w:r w:rsidR="00B75452" w:rsidRPr="00413F59">
        <w:rPr>
          <w:rFonts w:ascii="TH SarabunIT๙" w:eastAsia="Sarabun" w:hAnsi="TH SarabunIT๙" w:cs="TH SarabunIT๙"/>
          <w:bCs/>
          <w:sz w:val="32"/>
          <w:szCs w:val="32"/>
        </w:rPr>
        <w:t>3.2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.๒</w:t>
      </w:r>
      <w:r w:rsidR="00B75452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วิชา</w:t>
      </w:r>
      <w:r w:rsidR="00F7724E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งานนิวเมติกส์และไฮดรอลิกส์ </w:t>
      </w:r>
      <w:r w:rsidR="00B75452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อาจารย์ประจำวิชานาย</w:t>
      </w:r>
      <w:r w:rsidR="00F7724E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กิตติพศ เสมาทอง</w:t>
      </w:r>
      <w:r w:rsidR="00B75452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ได้นำโครงการ/สิ่งประดิษฐ์ </w:t>
      </w:r>
      <w:r w:rsidR="00F7724E" w:rsidRPr="00413F59">
        <w:rPr>
          <w:rFonts w:ascii="TH SarabunIT๙" w:eastAsia="Sarabun" w:hAnsi="TH SarabunIT๙" w:cs="TH SarabunIT๙"/>
          <w:b/>
          <w:sz w:val="32"/>
          <w:szCs w:val="32"/>
        </w:rPr>
        <w:t>“</w:t>
      </w:r>
      <w:r w:rsidR="00B75452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โครงการ</w:t>
      </w:r>
      <w:r w:rsidR="00F7724E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พัฒนาเครนไฮดรอลิค</w:t>
      </w:r>
      <w:r w:rsidR="00B75452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” ซึ่งโครงการ/สิ่งประดิษฐ์ชิ้นนี้สร้างขึ้นมาเพื่อ</w:t>
      </w:r>
      <w:r w:rsidR="00F7724E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ใช้งานในสาขางานยานยนต์และใช้</w:t>
      </w:r>
      <w:r w:rsidR="00B75452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เป็นสื่อการเรียนการสอนเพื่อให้นักศึกษาได้เรียนรู้ในหลักการทำงานของ</w:t>
      </w:r>
      <w:r w:rsidR="00F7724E" w:rsidRPr="00413F59">
        <w:rPr>
          <w:rFonts w:ascii="TH SarabunIT๙" w:hAnsi="TH SarabunIT๙" w:cs="TH SarabunIT๙"/>
          <w:sz w:val="24"/>
          <w:szCs w:val="32"/>
          <w:cs/>
        </w:rPr>
        <w:t>หลัก</w:t>
      </w:r>
      <w:r w:rsidR="00F7724E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การทำงานเครนไฮดรอลิค</w:t>
      </w:r>
      <w:r w:rsidR="00B75452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และการลงมือการฝึกปฏิบัติจริง ทำให้นักศึกษาเกิดทัก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ษะจากการเรียนรู้เพิ่มมากยิ่งขึ้นสาระการเรียนรู้เรื่อง</w:t>
      </w:r>
    </w:p>
    <w:p w14:paraId="7A738463" w14:textId="77777777" w:rsidR="00B75452" w:rsidRPr="00413F59" w:rsidRDefault="00B75452" w:rsidP="00A67ED9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4.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เมื่ออาจารย์ประจำวิชาทำการเรียนการสอนก่อนที่จะสิ้นภาค</w:t>
      </w:r>
      <w:r w:rsidR="00336D74" w:rsidRPr="00413F59">
        <w:rPr>
          <w:rFonts w:ascii="TH SarabunIT๙" w:eastAsia="Sarabun" w:hAnsi="TH SarabunIT๙" w:cs="TH SarabunIT๙"/>
          <w:sz w:val="32"/>
          <w:szCs w:val="32"/>
          <w:cs/>
        </w:rPr>
        <w:t>เรียน หลักสูตรและสำนักวิชาการดำ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เนินการประเมินความพึงพอใจของผู้เรียนต่ออาจารย์ผู้สอนทุกรายวิชา</w:t>
      </w:r>
    </w:p>
    <w:p w14:paraId="3CAAD4A8" w14:textId="1F5C0B1B" w:rsidR="00B75452" w:rsidRPr="00413F59" w:rsidRDefault="00B75452" w:rsidP="00B02873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5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. กระบวนการเรียนการสอนอาจารย์ประจำหลักสูตร ได้เน้นการพัฒนานักศึกษาให้มีความรู้ ทักษะ และคุณลักษณะ ตามโครงสร้างหลักสูตรที่กำหนด การใช้เทคโนโลยีการสอนที่ทันสมัยทำให้นักเรียนรู้ได้ตลอดเวลา โดยที่อาจารย์ประจำหลักสูตรทำหน้าอำนวยความสะดวกให้เกิดเรียนรู้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ในปีการศึกษา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5E24B9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หลักสูตรและอาจารย์ประจำหลักสูตรได้อบรมเชิงปฏิบัติการเพื่อจัดทำบทเรียนออนไลน์จาก </w:t>
      </w:r>
      <w:r w:rsidRPr="00413F59">
        <w:rPr>
          <w:rFonts w:ascii="TH SarabunIT๙" w:eastAsia="Sarabun" w:hAnsi="TH SarabunIT๙" w:cs="TH SarabunIT๙"/>
          <w:sz w:val="32"/>
          <w:szCs w:val="32"/>
        </w:rPr>
        <w:t>Google Classroom</w:t>
      </w:r>
      <w:r w:rsidR="00A6460B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A6460B" w:rsidRPr="00413F59">
        <w:rPr>
          <w:rFonts w:ascii="TH SarabunIT๙" w:eastAsia="Sarabun" w:hAnsi="TH SarabunIT๙" w:cs="TH SarabunIT๙"/>
          <w:sz w:val="32"/>
          <w:szCs w:val="32"/>
          <w:cs/>
        </w:rPr>
        <w:t>และการทวนสอบผลการเรียนรู้ของผู้เรียน ทบทวนผลสัมฤทธิ์การเรียนรู้ของผู้เรียน ตามคำสั่ง เรื่องแต่งตั้งคณะกรรมการทวนสอบผลสัมฤทธิ์ของนักศึกษาตามมาตรฐาน การเรียนรู้หลักสูตรประกาศนียบัตรวิชาชีพชั้นสูง ประจำปีการศึกษา 256</w:t>
      </w:r>
      <w:r w:rsidR="005E24B9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="00A6460B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มีการแต่งตั้งคณะกรรมการทวนสอบผลสัมฤทธิ์ของ นักศึกษาตามมาตรฐานการเรียนรู้ระดับหลักสูตร และระดับรายวิชา ทั้งนี้สาขางานเทคนิคยานยนต์ ดำเนินการ ดังนี้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00AD1344" w14:textId="36D37235" w:rsidR="00281C3E" w:rsidRPr="00413F59" w:rsidRDefault="00281C3E" w:rsidP="00B02873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5.1</w:t>
      </w:r>
      <w:r w:rsidR="00A6460B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A6460B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ประชุมคณะกรรมการทวนสอบผลสัมฤทธิ์ของนักศึกษาตามมาตรฐานการเรียนรู้ระดับหลักสูตร </w:t>
      </w:r>
      <w:r w:rsidR="00737D94" w:rsidRPr="00413F59">
        <w:rPr>
          <w:rFonts w:ascii="TH SarabunIT๙" w:eastAsia="Sarabun" w:hAnsi="TH SarabunIT๙" w:cs="TH SarabunIT๙"/>
          <w:sz w:val="32"/>
          <w:szCs w:val="32"/>
          <w:cs/>
        </w:rPr>
        <w:t>ของสาขางาน</w:t>
      </w:r>
      <w:r w:rsidR="00494ECC" w:rsidRPr="00413F59">
        <w:rPr>
          <w:rFonts w:ascii="TH SarabunIT๙" w:eastAsia="Sarabun" w:hAnsi="TH SarabunIT๙" w:cs="TH SarabunIT๙"/>
          <w:sz w:val="32"/>
          <w:szCs w:val="32"/>
          <w:cs/>
        </w:rPr>
        <w:t>ยานยนต์/</w:t>
      </w:r>
      <w:r w:rsidR="00737D94" w:rsidRPr="00413F59">
        <w:rPr>
          <w:rFonts w:ascii="TH SarabunIT๙" w:eastAsia="Sarabun" w:hAnsi="TH SarabunIT๙" w:cs="TH SarabunIT๙"/>
          <w:sz w:val="32"/>
          <w:szCs w:val="32"/>
          <w:cs/>
        </w:rPr>
        <w:t>เทคนิคยานยนต์</w:t>
      </w:r>
      <w:r w:rsidR="00A6460B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เพื่อดำเนินการ</w:t>
      </w:r>
      <w:r w:rsidR="000670F3" w:rsidRPr="00413F59">
        <w:rPr>
          <w:rFonts w:ascii="TH SarabunIT๙" w:eastAsia="Sarabun" w:hAnsi="TH SarabunIT๙" w:cs="TH SarabunIT๙"/>
          <w:sz w:val="32"/>
          <w:szCs w:val="32"/>
          <w:cs/>
        </w:rPr>
        <w:t>เลือกรายวิชา</w:t>
      </w:r>
      <w:r w:rsidR="00A6460B" w:rsidRPr="00413F59">
        <w:rPr>
          <w:rFonts w:ascii="TH SarabunIT๙" w:eastAsia="Sarabun" w:hAnsi="TH SarabunIT๙" w:cs="TH SarabunIT๙"/>
          <w:sz w:val="32"/>
          <w:szCs w:val="32"/>
          <w:cs/>
        </w:rPr>
        <w:t>ในหมวดวิชา</w:t>
      </w:r>
      <w:r w:rsidR="000670F3" w:rsidRPr="00413F59">
        <w:rPr>
          <w:rFonts w:ascii="TH SarabunIT๙" w:eastAsia="Sarabun" w:hAnsi="TH SarabunIT๙" w:cs="TH SarabunIT๙"/>
          <w:sz w:val="32"/>
          <w:szCs w:val="32"/>
          <w:cs/>
        </w:rPr>
        <w:t>ชีพ</w:t>
      </w:r>
      <w:r w:rsidR="00A6460B" w:rsidRPr="00413F59">
        <w:rPr>
          <w:rFonts w:ascii="TH SarabunIT๙" w:eastAsia="Sarabun" w:hAnsi="TH SarabunIT๙" w:cs="TH SarabunIT๙"/>
          <w:sz w:val="32"/>
          <w:szCs w:val="32"/>
          <w:cs/>
        </w:rPr>
        <w:t>ให้เป็นวิชา</w:t>
      </w:r>
      <w:r w:rsidR="000670F3" w:rsidRPr="00413F59">
        <w:rPr>
          <w:rFonts w:ascii="TH SarabunIT๙" w:eastAsia="Sarabun" w:hAnsi="TH SarabunIT๙" w:cs="TH SarabunIT๙"/>
          <w:sz w:val="32"/>
          <w:szCs w:val="32"/>
          <w:cs/>
        </w:rPr>
        <w:t>ที่ใช้</w:t>
      </w:r>
      <w:r w:rsidR="00A6460B" w:rsidRPr="00413F59">
        <w:rPr>
          <w:rFonts w:ascii="TH SarabunIT๙" w:eastAsia="Sarabun" w:hAnsi="TH SarabunIT๙" w:cs="TH SarabunIT๙"/>
          <w:sz w:val="32"/>
          <w:szCs w:val="32"/>
          <w:cs/>
        </w:rPr>
        <w:t>ทวนสอบ ซึ่งปีการศึกษา 256</w:t>
      </w:r>
      <w:r w:rsidR="005E24B9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="00A6460B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มีรายวิชา</w:t>
      </w:r>
      <w:r w:rsidR="000670F3" w:rsidRPr="00413F59">
        <w:rPr>
          <w:rFonts w:ascii="TH SarabunIT๙" w:eastAsia="Sarabun" w:hAnsi="TH SarabunIT๙" w:cs="TH SarabunIT๙"/>
          <w:sz w:val="32"/>
          <w:szCs w:val="32"/>
          <w:cs/>
        </w:rPr>
        <w:t>ในหมวดทักษะวิชาชีพของหลักสูตร</w:t>
      </w:r>
      <w:r w:rsidR="00A6460B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ทั้งหมด</w:t>
      </w:r>
      <w:r w:rsidR="006A76FE" w:rsidRPr="00413F59">
        <w:rPr>
          <w:rFonts w:ascii="TH SarabunIT๙" w:eastAsia="Sarabun" w:hAnsi="TH SarabunIT๙" w:cs="TH SarabunIT๙"/>
          <w:sz w:val="32"/>
          <w:szCs w:val="32"/>
        </w:rPr>
        <w:t xml:space="preserve"> 47</w:t>
      </w:r>
      <w:r w:rsidR="00A6460B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รายวิชา </w:t>
      </w:r>
      <w:r w:rsidR="00494ECC" w:rsidRPr="00413F59">
        <w:rPr>
          <w:rFonts w:ascii="TH SarabunIT๙" w:eastAsia="Sarabun" w:hAnsi="TH SarabunIT๙" w:cs="TH SarabunIT๙"/>
          <w:sz w:val="32"/>
          <w:szCs w:val="32"/>
          <w:cs/>
        </w:rPr>
        <w:t>โดยให้อาจารย์</w:t>
      </w:r>
      <w:r w:rsidR="006A76FE" w:rsidRPr="00413F59">
        <w:rPr>
          <w:rFonts w:ascii="TH SarabunIT๙" w:eastAsia="Sarabun" w:hAnsi="TH SarabunIT๙" w:cs="TH SarabunIT๙"/>
          <w:sz w:val="32"/>
          <w:szCs w:val="32"/>
          <w:cs/>
        </w:rPr>
        <w:t>ผู้สอน</w:t>
      </w:r>
      <w:r w:rsidR="00494ECC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ได้ทำการทวนสอบ จำนวน </w:t>
      </w:r>
      <w:r w:rsidR="00494ECC" w:rsidRPr="00413F59">
        <w:rPr>
          <w:rFonts w:ascii="TH SarabunIT๙" w:eastAsia="Sarabun" w:hAnsi="TH SarabunIT๙" w:cs="TH SarabunIT๙"/>
          <w:sz w:val="32"/>
          <w:szCs w:val="32"/>
        </w:rPr>
        <w:t xml:space="preserve">14 </w:t>
      </w:r>
      <w:r w:rsidR="00494ECC" w:rsidRPr="00413F59">
        <w:rPr>
          <w:rFonts w:ascii="TH SarabunIT๙" w:eastAsia="Sarabun" w:hAnsi="TH SarabunIT๙" w:cs="TH SarabunIT๙"/>
          <w:sz w:val="32"/>
          <w:szCs w:val="32"/>
          <w:cs/>
        </w:rPr>
        <w:t>วิชา</w:t>
      </w:r>
      <w:r w:rsidR="00A6460B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54E80CB8" w14:textId="77777777" w:rsidR="00494ECC" w:rsidRPr="00413F59" w:rsidRDefault="00494ECC" w:rsidP="00494ECC">
      <w:pPr>
        <w:spacing w:after="0"/>
        <w:ind w:firstLine="45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ตารางแสดงรายวิชาหมวดทักษะวิชาชีพของหลักสูตรในการจัดทำบทเรียนออนไลน์และทวนสอบ</w:t>
      </w:r>
    </w:p>
    <w:tbl>
      <w:tblPr>
        <w:tblStyle w:val="11"/>
        <w:tblW w:w="8869" w:type="dxa"/>
        <w:tblLook w:val="04A0" w:firstRow="1" w:lastRow="0" w:firstColumn="1" w:lastColumn="0" w:noHBand="0" w:noVBand="1"/>
      </w:tblPr>
      <w:tblGrid>
        <w:gridCol w:w="2065"/>
        <w:gridCol w:w="2977"/>
        <w:gridCol w:w="3827"/>
      </w:tblGrid>
      <w:tr w:rsidR="00413F59" w:rsidRPr="00413F59" w14:paraId="03A38521" w14:textId="77777777" w:rsidTr="00996BEA">
        <w:trPr>
          <w:trHeight w:val="303"/>
        </w:trPr>
        <w:tc>
          <w:tcPr>
            <w:tcW w:w="2065" w:type="dxa"/>
            <w:hideMark/>
          </w:tcPr>
          <w:p w14:paraId="68715D31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hideMark/>
          </w:tcPr>
          <w:p w14:paraId="60111D41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827" w:type="dxa"/>
            <w:hideMark/>
          </w:tcPr>
          <w:p w14:paraId="0B9C3B81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รายวิชาทวนสอบ</w:t>
            </w:r>
          </w:p>
        </w:tc>
      </w:tr>
      <w:tr w:rsidR="00413F59" w:rsidRPr="00413F59" w14:paraId="5FC7899E" w14:textId="77777777" w:rsidTr="00996BEA">
        <w:trPr>
          <w:trHeight w:val="209"/>
        </w:trPr>
        <w:tc>
          <w:tcPr>
            <w:tcW w:w="2065" w:type="dxa"/>
            <w:hideMark/>
          </w:tcPr>
          <w:p w14:paraId="3336FE7C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77" w:type="dxa"/>
            <w:hideMark/>
          </w:tcPr>
          <w:p w14:paraId="5FCD9710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นายพิษณุ คำอินทร์</w:t>
            </w:r>
          </w:p>
        </w:tc>
        <w:tc>
          <w:tcPr>
            <w:tcW w:w="3827" w:type="dxa"/>
            <w:hideMark/>
          </w:tcPr>
          <w:p w14:paraId="6D292D9B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งานไฟฟ้าและอิเล็กทรอนิกส์เบื้องต้น</w:t>
            </w:r>
          </w:p>
        </w:tc>
      </w:tr>
      <w:tr w:rsidR="00413F59" w:rsidRPr="00413F59" w14:paraId="30DAB525" w14:textId="77777777" w:rsidTr="00996BEA">
        <w:trPr>
          <w:trHeight w:val="129"/>
        </w:trPr>
        <w:tc>
          <w:tcPr>
            <w:tcW w:w="2065" w:type="dxa"/>
            <w:hideMark/>
          </w:tcPr>
          <w:p w14:paraId="04F76B69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77" w:type="dxa"/>
            <w:hideMark/>
          </w:tcPr>
          <w:p w14:paraId="22E05C09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นายกนกศักดิ์ นครประสาท</w:t>
            </w:r>
          </w:p>
        </w:tc>
        <w:tc>
          <w:tcPr>
            <w:tcW w:w="3827" w:type="dxa"/>
            <w:hideMark/>
          </w:tcPr>
          <w:p w14:paraId="1437844A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งานประดับยนต์</w:t>
            </w:r>
          </w:p>
        </w:tc>
      </w:tr>
      <w:tr w:rsidR="00413F59" w:rsidRPr="00413F59" w14:paraId="6FB9416B" w14:textId="77777777" w:rsidTr="00996BEA">
        <w:trPr>
          <w:trHeight w:val="323"/>
        </w:trPr>
        <w:tc>
          <w:tcPr>
            <w:tcW w:w="2065" w:type="dxa"/>
          </w:tcPr>
          <w:p w14:paraId="51641100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14:paraId="06ED0E8F" w14:textId="77777777" w:rsidR="00B75452" w:rsidRPr="00413F59" w:rsidRDefault="00B75452" w:rsidP="00B754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นายปฐมพงษ์</w:t>
            </w:r>
            <w:r w:rsidRPr="00413F59">
              <w:rPr>
                <w:rFonts w:ascii="Arial" w:hAnsi="Arial" w:cs="Arial" w:hint="cs"/>
                <w:sz w:val="32"/>
                <w:szCs w:val="32"/>
                <w:cs/>
              </w:rPr>
              <w:t>​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เกิดเข้ม</w:t>
            </w:r>
          </w:p>
        </w:tc>
        <w:tc>
          <w:tcPr>
            <w:tcW w:w="3827" w:type="dxa"/>
          </w:tcPr>
          <w:p w14:paraId="4F544A75" w14:textId="77777777" w:rsidR="00B75452" w:rsidRPr="00413F59" w:rsidRDefault="00B75452" w:rsidP="00B75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งานเครื่องยนต์</w:t>
            </w:r>
            <w:r w:rsidRPr="00413F59">
              <w:rPr>
                <w:rFonts w:ascii="Arial" w:hAnsi="Arial" w:cs="Arial" w:hint="cs"/>
                <w:sz w:val="32"/>
                <w:szCs w:val="32"/>
                <w:cs/>
              </w:rPr>
              <w:t>​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เล็ก</w:t>
            </w:r>
          </w:p>
        </w:tc>
      </w:tr>
      <w:tr w:rsidR="00413F59" w:rsidRPr="00413F59" w14:paraId="43DA1D0B" w14:textId="77777777" w:rsidTr="00996BEA">
        <w:trPr>
          <w:trHeight w:val="129"/>
        </w:trPr>
        <w:tc>
          <w:tcPr>
            <w:tcW w:w="2065" w:type="dxa"/>
          </w:tcPr>
          <w:p w14:paraId="310F9AAF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14:paraId="3EAE0C4F" w14:textId="77777777" w:rsidR="00B75452" w:rsidRPr="00413F59" w:rsidRDefault="00B75452" w:rsidP="00B754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นายพัฒนพรรณ พิมพ์สอนภา</w:t>
            </w:r>
          </w:p>
        </w:tc>
        <w:tc>
          <w:tcPr>
            <w:tcW w:w="3827" w:type="dxa"/>
          </w:tcPr>
          <w:p w14:paraId="361AF948" w14:textId="77777777" w:rsidR="00B75452" w:rsidRPr="00413F59" w:rsidRDefault="00B75452" w:rsidP="00B75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เครื่องยนต์สันดาปภายใน</w:t>
            </w:r>
          </w:p>
        </w:tc>
      </w:tr>
      <w:tr w:rsidR="00413F59" w:rsidRPr="00413F59" w14:paraId="32BEBDCF" w14:textId="77777777" w:rsidTr="00996BEA">
        <w:trPr>
          <w:trHeight w:val="129"/>
        </w:trPr>
        <w:tc>
          <w:tcPr>
            <w:tcW w:w="2065" w:type="dxa"/>
          </w:tcPr>
          <w:p w14:paraId="2198F954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14:paraId="04A1C630" w14:textId="77777777" w:rsidR="00B75452" w:rsidRPr="00413F59" w:rsidRDefault="00B75452" w:rsidP="00B754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นายพิพัฒน์ คงน่วม</w:t>
            </w:r>
          </w:p>
        </w:tc>
        <w:tc>
          <w:tcPr>
            <w:tcW w:w="3827" w:type="dxa"/>
          </w:tcPr>
          <w:p w14:paraId="4D3CDB88" w14:textId="77777777" w:rsidR="00B75452" w:rsidRPr="00413F59" w:rsidRDefault="00B75452" w:rsidP="00B75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งานไฟฟ้าและอิเล็กทรอนิกส์เบื้องต้น</w:t>
            </w:r>
          </w:p>
        </w:tc>
      </w:tr>
      <w:tr w:rsidR="00413F59" w:rsidRPr="00413F59" w14:paraId="548B1DE1" w14:textId="77777777" w:rsidTr="00996BEA">
        <w:trPr>
          <w:trHeight w:val="129"/>
        </w:trPr>
        <w:tc>
          <w:tcPr>
            <w:tcW w:w="2065" w:type="dxa"/>
          </w:tcPr>
          <w:p w14:paraId="5A847A06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77" w:type="dxa"/>
          </w:tcPr>
          <w:p w14:paraId="274A317E" w14:textId="77777777" w:rsidR="00B75452" w:rsidRPr="00413F59" w:rsidRDefault="00B75452" w:rsidP="00B754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นายพิษณุ สินสมุทร์</w:t>
            </w:r>
          </w:p>
        </w:tc>
        <w:tc>
          <w:tcPr>
            <w:tcW w:w="3827" w:type="dxa"/>
          </w:tcPr>
          <w:p w14:paraId="6459652B" w14:textId="77777777" w:rsidR="00B75452" w:rsidRPr="00413F59" w:rsidRDefault="00B75452" w:rsidP="00B75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งานปรับอากาศรถยนต์</w:t>
            </w:r>
          </w:p>
        </w:tc>
      </w:tr>
      <w:tr w:rsidR="00413F59" w:rsidRPr="00413F59" w14:paraId="7759FB79" w14:textId="77777777" w:rsidTr="00996BEA">
        <w:trPr>
          <w:trHeight w:val="129"/>
        </w:trPr>
        <w:tc>
          <w:tcPr>
            <w:tcW w:w="2065" w:type="dxa"/>
          </w:tcPr>
          <w:p w14:paraId="780612DB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977" w:type="dxa"/>
          </w:tcPr>
          <w:p w14:paraId="1C0E5EC3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นายทชภณ  เมืองฤทธิ์</w:t>
            </w:r>
          </w:p>
        </w:tc>
        <w:tc>
          <w:tcPr>
            <w:tcW w:w="3827" w:type="dxa"/>
          </w:tcPr>
          <w:p w14:paraId="6E561469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งานเครื่องยนต์ดีเซล</w:t>
            </w:r>
          </w:p>
        </w:tc>
      </w:tr>
      <w:tr w:rsidR="00413F59" w:rsidRPr="00413F59" w14:paraId="1C9AC1D2" w14:textId="77777777" w:rsidTr="00996BEA">
        <w:trPr>
          <w:trHeight w:val="129"/>
        </w:trPr>
        <w:tc>
          <w:tcPr>
            <w:tcW w:w="2065" w:type="dxa"/>
          </w:tcPr>
          <w:p w14:paraId="5211508F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977" w:type="dxa"/>
          </w:tcPr>
          <w:p w14:paraId="7D4C64AC" w14:textId="1A5FE3F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r w:rsidR="001631B4"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กิตติพศ เสมาทอง</w:t>
            </w:r>
          </w:p>
        </w:tc>
        <w:tc>
          <w:tcPr>
            <w:tcW w:w="3827" w:type="dxa"/>
          </w:tcPr>
          <w:p w14:paraId="76BF1BCF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เทคโนโลยีงานซ่อมสีรถยนต์</w:t>
            </w:r>
          </w:p>
        </w:tc>
      </w:tr>
      <w:tr w:rsidR="00413F59" w:rsidRPr="00413F59" w14:paraId="46129439" w14:textId="77777777" w:rsidTr="00996BEA">
        <w:trPr>
          <w:trHeight w:val="129"/>
        </w:trPr>
        <w:tc>
          <w:tcPr>
            <w:tcW w:w="2065" w:type="dxa"/>
          </w:tcPr>
          <w:p w14:paraId="780A653C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77" w:type="dxa"/>
          </w:tcPr>
          <w:p w14:paraId="41DAA7BB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นายคมสันต์  จูมี</w:t>
            </w:r>
          </w:p>
        </w:tc>
        <w:tc>
          <w:tcPr>
            <w:tcW w:w="3827" w:type="dxa"/>
          </w:tcPr>
          <w:p w14:paraId="7C61915D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งานไฟฟ้ารถยนต์เบื้องต้น</w:t>
            </w:r>
          </w:p>
        </w:tc>
      </w:tr>
      <w:tr w:rsidR="00413F59" w:rsidRPr="00413F59" w14:paraId="27E6767C" w14:textId="77777777" w:rsidTr="00996BEA">
        <w:trPr>
          <w:trHeight w:val="129"/>
        </w:trPr>
        <w:tc>
          <w:tcPr>
            <w:tcW w:w="2065" w:type="dxa"/>
          </w:tcPr>
          <w:p w14:paraId="51CD16DD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977" w:type="dxa"/>
          </w:tcPr>
          <w:p w14:paraId="43F2F30D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นายอภิชาติ  อินคล้าย</w:t>
            </w:r>
          </w:p>
        </w:tc>
        <w:tc>
          <w:tcPr>
            <w:tcW w:w="3827" w:type="dxa"/>
          </w:tcPr>
          <w:p w14:paraId="5A632099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งานเครื่องยนต์เล็กอเนกประสงค์</w:t>
            </w:r>
          </w:p>
        </w:tc>
      </w:tr>
      <w:tr w:rsidR="00413F59" w:rsidRPr="00413F59" w14:paraId="5ED44B09" w14:textId="77777777" w:rsidTr="00996BEA">
        <w:trPr>
          <w:trHeight w:val="129"/>
        </w:trPr>
        <w:tc>
          <w:tcPr>
            <w:tcW w:w="2065" w:type="dxa"/>
          </w:tcPr>
          <w:p w14:paraId="4F5C31E9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977" w:type="dxa"/>
          </w:tcPr>
          <w:p w14:paraId="1EF3A0B2" w14:textId="55CBCBDB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r w:rsidR="001631B4"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ธนาวุฒิ สินโต</w:t>
            </w:r>
          </w:p>
        </w:tc>
        <w:tc>
          <w:tcPr>
            <w:tcW w:w="3827" w:type="dxa"/>
          </w:tcPr>
          <w:p w14:paraId="03689978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งานนิวเมติกส์และไฮดรอลิกส์</w:t>
            </w:r>
          </w:p>
        </w:tc>
      </w:tr>
      <w:tr w:rsidR="00413F59" w:rsidRPr="00413F59" w14:paraId="16B15CB6" w14:textId="77777777" w:rsidTr="00996BEA">
        <w:trPr>
          <w:trHeight w:val="129"/>
        </w:trPr>
        <w:tc>
          <w:tcPr>
            <w:tcW w:w="2065" w:type="dxa"/>
          </w:tcPr>
          <w:p w14:paraId="114F8C30" w14:textId="77777777" w:rsidR="00B75452" w:rsidRPr="00413F59" w:rsidRDefault="00B75452" w:rsidP="00B754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977" w:type="dxa"/>
          </w:tcPr>
          <w:p w14:paraId="33C1C0D7" w14:textId="4846F694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r w:rsidR="001631B4"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ธีปกรณ์ ผาสุข</w:t>
            </w:r>
          </w:p>
        </w:tc>
        <w:tc>
          <w:tcPr>
            <w:tcW w:w="3827" w:type="dxa"/>
          </w:tcPr>
          <w:p w14:paraId="2B0FC2D0" w14:textId="77777777" w:rsidR="00B75452" w:rsidRPr="00413F59" w:rsidRDefault="00B75452" w:rsidP="00B75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งานเครื่องยนต์แก๊สโซลีน</w:t>
            </w:r>
          </w:p>
        </w:tc>
      </w:tr>
      <w:tr w:rsidR="001631B4" w:rsidRPr="00413F59" w14:paraId="5CFA3EF1" w14:textId="77777777" w:rsidTr="00996BEA">
        <w:trPr>
          <w:trHeight w:val="129"/>
        </w:trPr>
        <w:tc>
          <w:tcPr>
            <w:tcW w:w="2065" w:type="dxa"/>
          </w:tcPr>
          <w:p w14:paraId="2D3E7FF8" w14:textId="77777777" w:rsidR="001631B4" w:rsidRPr="00413F59" w:rsidRDefault="001631B4" w:rsidP="001631B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977" w:type="dxa"/>
          </w:tcPr>
          <w:p w14:paraId="51C01C5E" w14:textId="12ACCE5A" w:rsidR="001631B4" w:rsidRPr="00413F59" w:rsidRDefault="001631B4" w:rsidP="001631B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นายสมชาติ  เที่ยงธรรม</w:t>
            </w:r>
          </w:p>
        </w:tc>
        <w:tc>
          <w:tcPr>
            <w:tcW w:w="3827" w:type="dxa"/>
          </w:tcPr>
          <w:p w14:paraId="520D22BB" w14:textId="0A751B01" w:rsidR="001631B4" w:rsidRPr="00413F59" w:rsidRDefault="001631B4" w:rsidP="001631B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งานเชื่อมและโลหะแผ่นเบื้องต้น</w:t>
            </w:r>
          </w:p>
        </w:tc>
      </w:tr>
    </w:tbl>
    <w:p w14:paraId="07A9573E" w14:textId="77777777" w:rsidR="00BE6C4E" w:rsidRPr="00413F59" w:rsidRDefault="00BE6C4E" w:rsidP="00BE6C4E">
      <w:pPr>
        <w:spacing w:after="0"/>
        <w:ind w:left="426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lastRenderedPageBreak/>
        <w:t>5.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2 คณะกรรมการทวนสอบผลสัมฤทธิ์ของนักศึกษาตามมาตรฐานการเรียนรู้ระดับหลักสูตร โดยมอบหมายนายกนกศักดิ์ นครประสาท หัวหน้าหลักสูตรประธานคณะกรรมการทวนสอบ แจ้งอาจารย์ผู้สอนที่รับผิดชอบรับทราบ และเตรียมข้อมูลสำหรับรายวิชาทีนำมาทวนสอบผลสัมฤทธิ์</w:t>
      </w:r>
    </w:p>
    <w:p w14:paraId="0684A059" w14:textId="77777777" w:rsidR="00BE6C4E" w:rsidRPr="00413F59" w:rsidRDefault="00BE6C4E" w:rsidP="00BE6C4E">
      <w:pPr>
        <w:tabs>
          <w:tab w:val="left" w:pos="1134"/>
        </w:tabs>
        <w:spacing w:after="0"/>
        <w:ind w:firstLine="45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๕.๓ หลักสูตรและอาจารย์ผู้สอนพิจารณารายวิชาทวนสอบโดยพิจารณาจากรายวิชาในหมวดทักษะวิชาชีพของหลักสูตร 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วิชา โดยมีรายวิชาที่อาจารย์ผู้สอนได้จัดทำเป็นบทเรียนออนไลน์ และทวนสอบผลสัมฤทธิ์จำนวน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รายวิชา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29081A00" w14:textId="77777777" w:rsidR="00BE6C4E" w:rsidRPr="00413F59" w:rsidRDefault="00BE6C4E" w:rsidP="00BE6C4E">
      <w:pPr>
        <w:spacing w:after="0"/>
        <w:ind w:left="426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5.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3 คณะกรรมการทวนสอบผลสัมฤทธิ์ของนักศึกษาตามมาตรฐานการเรียนรู้ระดับรายวิชา ดำเนินการทวนสอบผลสัมฤทธิ์ให้เป็นไปตามมาตรฐานการเรียนรู้ซึ่งมีการพิจารณาวางแผนการจัดการเรียนการสอนให้เชื่อมโยงกับคุณลักษณะอันพึงประสงค์ 5 ด้าน (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TQF)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มีการประเมินกระบวนการเรียนการสอน โดยผู้เรียนและอาจารย์ผู้สอน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36DA3729" w14:textId="01FBF6F8" w:rsidR="00B75452" w:rsidRPr="00413F59" w:rsidRDefault="00BE6C4E" w:rsidP="00BE6C4E">
      <w:pPr>
        <w:tabs>
          <w:tab w:val="left" w:pos="284"/>
        </w:tabs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>5.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4 หลักสูตรรายงานผลการทวนสอบต่อคณะกรรมการทวนสอบฯ รายงานการประเมินคุณภาพการศึกษาภายใน ระดับหลักสูตรประกาศนียบัตรวิชาชีพและประกาศนียบัตรวิชาชีพชั้นสูง ปีการศึกษา 256</w:t>
      </w:r>
      <w:r w:rsidR="00FE4AC3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="00494ECC" w:rsidRPr="00413F59">
        <w:rPr>
          <w:rFonts w:ascii="TH SarabunIT๙" w:eastAsia="Sarabun" w:hAnsi="TH SarabunIT๙" w:cs="TH SarabunIT๙"/>
          <w:sz w:val="32"/>
          <w:szCs w:val="32"/>
        </w:rPr>
        <w:t>6.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หลักสูตรได้นำผลการประเมินความพึงพอใจของอาจารย์ผู้สอนในแต่ละรายวิชา แจ้งให้อาจารย์ประจำหลักสูตรทราบในการประชุม 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 xml:space="preserve">Small group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เพื่อให้อาจารย์ได้วางแผนพัฒนาบุคลากรรายบุคคล 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 xml:space="preserve">(Id plane)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ในการพัฒนาทักษะด้านต่างๆ ให้ทันกับการเปลี่ยนแปลงของเทคโนโลยียานยนต์ในปัจจุบัน</w:t>
      </w:r>
    </w:p>
    <w:p w14:paraId="6C82EC78" w14:textId="77777777" w:rsidR="00B75452" w:rsidRPr="00413F59" w:rsidRDefault="00B75452" w:rsidP="00B75452">
      <w:pPr>
        <w:spacing w:after="0"/>
        <w:ind w:firstLine="74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6.1.1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อาจารย์ที่ปรึกษาแจ้งการออกฝึกประสบการณ์การวิชาชีพให้นักศึกษาทราบ ก่อนออกฝึกประสบการณ์วิชาชีพ เพื่อให้นักศึกษาได้หาสถานที่ โดยให้คำนึงถึงในเรื่องความปลอดภัยของลักษณะงาน การเดินทาง และตรงกับสมรรถนะของหลักสูตรในการฝึกประสบการณ์วิชาชีพ</w:t>
      </w:r>
    </w:p>
    <w:p w14:paraId="75B6A9DB" w14:textId="77777777" w:rsidR="00B75452" w:rsidRPr="00413F59" w:rsidRDefault="00B75452" w:rsidP="00B75452">
      <w:pPr>
        <w:spacing w:after="0"/>
        <w:ind w:firstLine="74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6.1.2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นักศึกษาแจ้งชื่อ ที่อยู่ของสถานประกอบการ กับงานสหกิจศึกษา ซึ่งอาจารย์ที่ดูแลในเรื่องการฝึกประสบการณ์วิชาชีพของหลักสูตร คือนายพัฒนพรรณ พิมพ์สอนภาและนายปฐมพงษ์ เกิดเข้ม เพื่อทำหนังสือขอความอนุเคราะห์เข้าฝึกประสบการวิชาชีพกับสถานประกอบการ</w:t>
      </w:r>
    </w:p>
    <w:p w14:paraId="7B9F36E8" w14:textId="77777777" w:rsidR="00B75452" w:rsidRPr="00413F59" w:rsidRDefault="00B75452" w:rsidP="00B75452">
      <w:pPr>
        <w:spacing w:after="0"/>
        <w:ind w:firstLine="131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6.1.2.1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สถานประกอบการที่เป็นเครือข่ายกับหลักสูตร ซึ่งได้จากการ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MOU </w:t>
      </w:r>
    </w:p>
    <w:p w14:paraId="260A6854" w14:textId="77777777" w:rsidR="00B75452" w:rsidRPr="00413F59" w:rsidRDefault="00B75452" w:rsidP="00B75452">
      <w:pPr>
        <w:spacing w:after="0"/>
        <w:ind w:firstLine="131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6.1.2.2 -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บริษัท มิตซูบิชิ อิเล็กทริค คอนซูเมอร์ ประเทศไทย </w:t>
      </w:r>
    </w:p>
    <w:p w14:paraId="785136B4" w14:textId="77777777" w:rsidR="00B75452" w:rsidRPr="00413F59" w:rsidRDefault="00B75452" w:rsidP="00B75452">
      <w:pPr>
        <w:spacing w:after="0"/>
        <w:ind w:firstLine="131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6.1.2.3 -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บริษัท โซนี่ เทคโนโลยี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ประเทศไทย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จำกัด</w:t>
      </w:r>
    </w:p>
    <w:p w14:paraId="5EAC8F93" w14:textId="77777777" w:rsidR="00B75452" w:rsidRPr="00413F59" w:rsidRDefault="00B75452" w:rsidP="00B75452">
      <w:pPr>
        <w:spacing w:after="0"/>
        <w:ind w:firstLine="131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6.1.2.4 -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บริษัท เรียวอินเตอร์เทค จำกัด</w:t>
      </w:r>
    </w:p>
    <w:p w14:paraId="1D0CE1BB" w14:textId="77777777" w:rsidR="00B75452" w:rsidRPr="00413F59" w:rsidRDefault="00B75452" w:rsidP="00B75452">
      <w:pPr>
        <w:spacing w:after="0"/>
        <w:ind w:firstLine="131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6.1.2.5 –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อู่สไบร์คาร์แคร์</w:t>
      </w:r>
    </w:p>
    <w:p w14:paraId="123C88EB" w14:textId="77777777" w:rsidR="00B75452" w:rsidRPr="00413F59" w:rsidRDefault="00B75452" w:rsidP="00B75452">
      <w:pPr>
        <w:spacing w:after="0"/>
        <w:ind w:firstLine="131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6.1.2.6 -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บริษัท มารวย มอเตอร์</w:t>
      </w:r>
    </w:p>
    <w:p w14:paraId="375D6BE0" w14:textId="77777777" w:rsidR="00B75452" w:rsidRPr="00413F59" w:rsidRDefault="00B75452" w:rsidP="00B75452">
      <w:pPr>
        <w:spacing w:after="0"/>
        <w:ind w:firstLine="74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6.1.3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งานสหกิจศึกษาแจ้งกำหนดการออกฝึกประสบการณ์วิชาชีพ และเตรียมความพร้อมก่อนออกฝึกประสบการณ์วิชาชีพ โดยการบรรยายถึงบุคลิกภาพที่ดีในการทำงาน ความปลอดภัย และมารยาททางสังคม เพื่อให้นักศึกษาตระหนักถึงหน้าที่และประโยชน์ที่จะได้จากการฝึกประสบการณ์วิชาชีพ</w:t>
      </w:r>
    </w:p>
    <w:p w14:paraId="16003550" w14:textId="77777777" w:rsidR="00B75452" w:rsidRPr="00413F59" w:rsidRDefault="00B75452" w:rsidP="00B75452">
      <w:pPr>
        <w:spacing w:after="0"/>
        <w:ind w:firstLine="74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6.1.5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เพื่อสถานประกอบการ ได้เห็นถึงความพยายามในการป้องกันปัญหาเรื่องยาเสพติดและการตั้งครรภ์ในวัยเรียน งานสหกิจศึกษาและหลักสูตรได้มีการตรวจสารเสพติดและการตั้งครรภ์ของนักศึกษาทุกคนก่อนออกฝึกประสบการณ์วิชาชีพ</w:t>
      </w:r>
    </w:p>
    <w:p w14:paraId="2109F5BD" w14:textId="77777777" w:rsidR="00B75452" w:rsidRPr="00413F59" w:rsidRDefault="00B75452" w:rsidP="00B75452">
      <w:pPr>
        <w:spacing w:after="0"/>
        <w:ind w:firstLine="74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6.1.5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ก่อนนักศึกษาจะเข้ารับการฝึกประสบการณ์วิชาชีพ นักศึกษาทุกคนจะได้รับ</w:t>
      </w:r>
    </w:p>
    <w:p w14:paraId="16250591" w14:textId="77777777" w:rsidR="00B75452" w:rsidRPr="00413F59" w:rsidRDefault="00B75452" w:rsidP="00B75452">
      <w:pPr>
        <w:spacing w:after="0"/>
        <w:ind w:firstLine="131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หนังสือส่งตัวนักศึกษาเข้าฝึกประสบการณ์วิชาชีพ</w:t>
      </w:r>
    </w:p>
    <w:p w14:paraId="25533E1B" w14:textId="77777777" w:rsidR="00B75452" w:rsidRPr="00413F59" w:rsidRDefault="00B75452" w:rsidP="00B75452">
      <w:pPr>
        <w:spacing w:after="0"/>
        <w:ind w:firstLine="131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2.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บันทึกการฝึกประสบการณ์วิชาชีพ</w:t>
      </w:r>
    </w:p>
    <w:p w14:paraId="05824EA7" w14:textId="77777777" w:rsidR="00B75452" w:rsidRPr="00413F59" w:rsidRDefault="00B75452" w:rsidP="00B75452">
      <w:pPr>
        <w:spacing w:after="0"/>
        <w:ind w:firstLine="131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แบบประเมินความพึงพอใจของสถานประกอบการ </w:t>
      </w:r>
    </w:p>
    <w:p w14:paraId="73102306" w14:textId="77777777" w:rsidR="00B75452" w:rsidRPr="00413F59" w:rsidRDefault="00B75452" w:rsidP="00B75452">
      <w:pPr>
        <w:spacing w:after="0"/>
        <w:ind w:firstLine="42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7.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หลักสูตรได้นำผลการประเมินความพึงพอใจของอาจารย์ผู้สอนในแต่ละรายวิชา แจ้งให้อาจารย์ประจำหลักสูตรทราบในการประชุม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Small group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เพื่อให้อาจารย์ได้วางแผนพัฒนาบุคลากรรายบุคคล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(Id plane)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ในการพัฒนาทักษะด้านต่างๆ ให้ทันกับการเปลี่ยนแปลงของเทคโนโลยียานยนต์ในปัจจุบัน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และสอดคล้องกับทักษะทางด้านวิชาชีพของอาจารย์ผู้สอนในการจัดตารางสอน</w:t>
      </w:r>
    </w:p>
    <w:p w14:paraId="4D1C8C86" w14:textId="77777777" w:rsidR="00B75452" w:rsidRPr="00413F59" w:rsidRDefault="00B75452" w:rsidP="00494ECC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การประเมินระบบและกลไก</w:t>
      </w:r>
    </w:p>
    <w:p w14:paraId="5B47C785" w14:textId="4CF375AC" w:rsidR="00BE6C4E" w:rsidRPr="00413F59" w:rsidRDefault="000670F3" w:rsidP="000670F3">
      <w:pPr>
        <w:spacing w:after="0"/>
        <w:ind w:firstLine="45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1.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การเลือกรายวิชาของหลักสูตร ได้คำนึงถึงวุฒิการศึกษา ประสบการณ์ และผลการประเมินความพึงพอใจของผู้เรียนในรายวิชาของปีการศึกษา 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FE4AC3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มาพิจารณาในการเลือกรายวิชาของหลักสูตรปีการศึกษา 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FE4AC3" w:rsidRPr="00413F59">
        <w:rPr>
          <w:rFonts w:ascii="TH SarabunIT๙" w:eastAsia="Sarabun" w:hAnsi="TH SarabunIT๙" w:cs="TH SarabunIT๙"/>
          <w:sz w:val="32"/>
          <w:szCs w:val="32"/>
        </w:rPr>
        <w:t xml:space="preserve">6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โดยผลการประเมินความพึงพอใจของอาจารย์ประจำหลักสูตรต่อการบริหารจัดการหลักสูตรได้</w:t>
      </w:r>
    </w:p>
    <w:p w14:paraId="6BBE2729" w14:textId="77777777" w:rsidR="00B75452" w:rsidRPr="00413F59" w:rsidRDefault="00BE6C4E" w:rsidP="000670F3">
      <w:pPr>
        <w:spacing w:after="0"/>
        <w:ind w:firstLine="45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ตารางแสดงภาพรวมผลการประเมินความพึงพอใจของอาจารย์ประจำหลักสูตรต่อการบริหารจัดการหลักสูตร</w:t>
      </w:r>
    </w:p>
    <w:tbl>
      <w:tblPr>
        <w:tblW w:w="8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850"/>
        <w:gridCol w:w="851"/>
        <w:gridCol w:w="851"/>
      </w:tblGrid>
      <w:tr w:rsidR="00413F59" w:rsidRPr="00413F59" w14:paraId="0A6D6178" w14:textId="77777777" w:rsidTr="000670F3">
        <w:trPr>
          <w:trHeight w:val="377"/>
          <w:jc w:val="center"/>
        </w:trPr>
        <w:tc>
          <w:tcPr>
            <w:tcW w:w="5524" w:type="dxa"/>
            <w:vMerge w:val="restart"/>
            <w:shd w:val="clear" w:color="auto" w:fill="F2F2F2" w:themeFill="background1" w:themeFillShade="F2"/>
            <w:vAlign w:val="center"/>
          </w:tcPr>
          <w:p w14:paraId="78F134AC" w14:textId="77777777" w:rsidR="00D96F21" w:rsidRPr="00413F59" w:rsidRDefault="00D96F21" w:rsidP="00B75452">
            <w:pP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ด้านการบริหารอาจารย์ การกำกับ</w:t>
            </w: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ติดตาม</w:t>
            </w: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ประเมินผลและพัฒนากระบวนการเรียนการสอนของอาจารย์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E9029" w14:textId="77777777" w:rsidR="00D96F21" w:rsidRPr="00413F59" w:rsidRDefault="00D96F21" w:rsidP="00B7545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413F59" w:rsidRPr="00413F59" w14:paraId="3E053FAA" w14:textId="77777777" w:rsidTr="000670F3">
        <w:trPr>
          <w:trHeight w:val="695"/>
          <w:jc w:val="center"/>
        </w:trPr>
        <w:tc>
          <w:tcPr>
            <w:tcW w:w="5524" w:type="dxa"/>
            <w:vMerge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2140F3A4" w14:textId="77777777" w:rsidR="00FE4AC3" w:rsidRPr="00413F59" w:rsidRDefault="00FE4AC3" w:rsidP="00FE4AC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CF9326" w14:textId="3996453E" w:rsidR="00FE4AC3" w:rsidRPr="00413F59" w:rsidRDefault="00FE4AC3" w:rsidP="00FE4AC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4CF7F6" w14:textId="5F903544" w:rsidR="00FE4AC3" w:rsidRPr="00413F59" w:rsidRDefault="00FE4AC3" w:rsidP="00FE4AC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D18C6E" w14:textId="6CFEDF11" w:rsidR="00FE4AC3" w:rsidRPr="00413F59" w:rsidRDefault="00FE4AC3" w:rsidP="00FE4AC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</w:t>
            </w:r>
            <w:r w:rsidR="00073AA1"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6</w:t>
            </w:r>
          </w:p>
        </w:tc>
      </w:tr>
      <w:tr w:rsidR="00413F59" w:rsidRPr="00413F59" w14:paraId="50F9F57B" w14:textId="77777777" w:rsidTr="00425F89">
        <w:trPr>
          <w:trHeight w:val="77"/>
          <w:jc w:val="center"/>
        </w:trPr>
        <w:tc>
          <w:tcPr>
            <w:tcW w:w="5524" w:type="dxa"/>
            <w:tcBorders>
              <w:bottom w:val="single" w:sz="4" w:space="0" w:color="000000"/>
            </w:tcBorders>
            <w:shd w:val="clear" w:color="auto" w:fill="FFFFFF"/>
          </w:tcPr>
          <w:p w14:paraId="6A681F38" w14:textId="77777777" w:rsidR="00425F89" w:rsidRPr="00413F59" w:rsidRDefault="00425F89" w:rsidP="00425F8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การจัดรายวิชามีความเหมาะสมตรงกับความรู้ความสามารถของอาจารย์ผู้สอน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3782859B" w14:textId="3A584CBE" w:rsidR="00425F89" w:rsidRPr="00413F59" w:rsidRDefault="00425F89" w:rsidP="00425F89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4.61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254C521E" w14:textId="4D091A43" w:rsidR="00425F89" w:rsidRPr="00413F59" w:rsidRDefault="00425F89" w:rsidP="00425F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4.56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BF71552" w14:textId="035F5F39" w:rsidR="00425F89" w:rsidRPr="00413F59" w:rsidRDefault="00425F89" w:rsidP="00425F89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4.44</w:t>
            </w:r>
          </w:p>
        </w:tc>
      </w:tr>
      <w:tr w:rsidR="00413F59" w:rsidRPr="00413F59" w14:paraId="38DEB395" w14:textId="77777777" w:rsidTr="00425F89">
        <w:trPr>
          <w:jc w:val="center"/>
        </w:trPr>
        <w:tc>
          <w:tcPr>
            <w:tcW w:w="5524" w:type="dxa"/>
            <w:tcBorders>
              <w:bottom w:val="single" w:sz="4" w:space="0" w:color="000000"/>
            </w:tcBorders>
            <w:shd w:val="clear" w:color="auto" w:fill="FFFFFF"/>
          </w:tcPr>
          <w:p w14:paraId="204B51EB" w14:textId="77777777" w:rsidR="00425F89" w:rsidRPr="00413F59" w:rsidRDefault="00425F89" w:rsidP="00425F8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จำนวนภาระงานสอนของอาจารย์ที่เป็นจริงในหลักสูตรมีความเหมาะสม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04925CDF" w14:textId="7141508E" w:rsidR="00425F89" w:rsidRPr="00413F59" w:rsidRDefault="00425F89" w:rsidP="00425F89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4.56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62722744" w14:textId="77777777" w:rsidR="00425F89" w:rsidRPr="00413F59" w:rsidRDefault="00425F89" w:rsidP="00425F89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4.47</w:t>
            </w:r>
          </w:p>
          <w:p w14:paraId="7E0188D6" w14:textId="71BC5E14" w:rsidR="00425F89" w:rsidRPr="00413F59" w:rsidRDefault="00425F89" w:rsidP="00425F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27E786D" w14:textId="7CD4C12E" w:rsidR="00425F89" w:rsidRPr="00413F59" w:rsidRDefault="00425F89" w:rsidP="00425F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</w:tr>
      <w:tr w:rsidR="00413F59" w:rsidRPr="00413F59" w14:paraId="2A55957D" w14:textId="77777777" w:rsidTr="00425F89">
        <w:trPr>
          <w:jc w:val="center"/>
        </w:trPr>
        <w:tc>
          <w:tcPr>
            <w:tcW w:w="5524" w:type="dxa"/>
          </w:tcPr>
          <w:p w14:paraId="529C27A1" w14:textId="77777777" w:rsidR="00425F89" w:rsidRPr="00413F59" w:rsidRDefault="00425F89" w:rsidP="00425F8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การกำกับและติดตามการจัดทำแผนการสอน โครงการสอน อย่างน้อยก่อนการเปิดภาคเรียนให้ครบทุกรายวิชา</w:t>
            </w:r>
          </w:p>
        </w:tc>
        <w:tc>
          <w:tcPr>
            <w:tcW w:w="850" w:type="dxa"/>
            <w:vAlign w:val="center"/>
          </w:tcPr>
          <w:p w14:paraId="4BA936C9" w14:textId="50593B3C" w:rsidR="00425F89" w:rsidRPr="00413F59" w:rsidRDefault="00425F89" w:rsidP="00425F89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851" w:type="dxa"/>
            <w:vAlign w:val="center"/>
          </w:tcPr>
          <w:p w14:paraId="35A79B0E" w14:textId="2F03A5B4" w:rsidR="00425F89" w:rsidRPr="00413F59" w:rsidRDefault="00425F89" w:rsidP="00425F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4.48</w:t>
            </w:r>
          </w:p>
        </w:tc>
        <w:tc>
          <w:tcPr>
            <w:tcW w:w="851" w:type="dxa"/>
            <w:vAlign w:val="center"/>
          </w:tcPr>
          <w:p w14:paraId="79F44059" w14:textId="7890EDEC" w:rsidR="00425F89" w:rsidRPr="00413F59" w:rsidRDefault="00425F89" w:rsidP="00425F89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4.11</w:t>
            </w:r>
          </w:p>
        </w:tc>
      </w:tr>
      <w:tr w:rsidR="00413F59" w:rsidRPr="00413F59" w14:paraId="144C1C85" w14:textId="77777777" w:rsidTr="00425F89">
        <w:trPr>
          <w:jc w:val="center"/>
        </w:trPr>
        <w:tc>
          <w:tcPr>
            <w:tcW w:w="5524" w:type="dxa"/>
          </w:tcPr>
          <w:p w14:paraId="30549954" w14:textId="63F1FEA3" w:rsidR="00425F89" w:rsidRPr="00413F59" w:rsidRDefault="00425F89" w:rsidP="00425F8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bookmarkStart w:id="9" w:name="_Hlk176522720"/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การกำกับและติดตามการจัดทำบันทึกหลังการสอนหลังสิ้นสุดภาคเรียนให้ครบทุกรายวิชา</w:t>
            </w:r>
            <w:bookmarkEnd w:id="9"/>
          </w:p>
        </w:tc>
        <w:tc>
          <w:tcPr>
            <w:tcW w:w="850" w:type="dxa"/>
            <w:vAlign w:val="center"/>
          </w:tcPr>
          <w:p w14:paraId="388AF8D8" w14:textId="39F8AEBA" w:rsidR="00425F89" w:rsidRPr="00413F59" w:rsidRDefault="00425F89" w:rsidP="00425F89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4.56</w:t>
            </w:r>
          </w:p>
        </w:tc>
        <w:tc>
          <w:tcPr>
            <w:tcW w:w="851" w:type="dxa"/>
            <w:vAlign w:val="center"/>
          </w:tcPr>
          <w:p w14:paraId="46793B54" w14:textId="711A7793" w:rsidR="00425F89" w:rsidRPr="00413F59" w:rsidRDefault="00425F89" w:rsidP="00425F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4.56</w:t>
            </w:r>
          </w:p>
        </w:tc>
        <w:tc>
          <w:tcPr>
            <w:tcW w:w="851" w:type="dxa"/>
            <w:vAlign w:val="center"/>
          </w:tcPr>
          <w:p w14:paraId="33E5DC95" w14:textId="25ACC301" w:rsidR="00425F89" w:rsidRPr="00413F59" w:rsidRDefault="00425F89" w:rsidP="00425F89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</w:tr>
      <w:tr w:rsidR="00413F59" w:rsidRPr="00413F59" w14:paraId="4707026B" w14:textId="77777777" w:rsidTr="00425F89">
        <w:trPr>
          <w:jc w:val="center"/>
        </w:trPr>
        <w:tc>
          <w:tcPr>
            <w:tcW w:w="5524" w:type="dxa"/>
          </w:tcPr>
          <w:p w14:paraId="46EECC5E" w14:textId="1F75A078" w:rsidR="00425F89" w:rsidRPr="00413F59" w:rsidRDefault="00425F89" w:rsidP="00425F8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bookmarkStart w:id="10" w:name="_Hlk176522742"/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การควบคุมการจัดการเรียนการสอนในวิชาที่มีหลายกลุ่มเรียนให้ได้มาตรฐานเดียวกัน</w:t>
            </w:r>
            <w:bookmarkEnd w:id="10"/>
          </w:p>
        </w:tc>
        <w:tc>
          <w:tcPr>
            <w:tcW w:w="850" w:type="dxa"/>
            <w:vAlign w:val="center"/>
          </w:tcPr>
          <w:p w14:paraId="522318E0" w14:textId="1F6A3E90" w:rsidR="00425F89" w:rsidRPr="00413F59" w:rsidRDefault="00425F89" w:rsidP="00425F89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4.44</w:t>
            </w:r>
          </w:p>
        </w:tc>
        <w:tc>
          <w:tcPr>
            <w:tcW w:w="851" w:type="dxa"/>
            <w:vAlign w:val="center"/>
          </w:tcPr>
          <w:p w14:paraId="277E2457" w14:textId="693CD159" w:rsidR="00425F89" w:rsidRPr="00413F59" w:rsidRDefault="00425F89" w:rsidP="00425F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4.54</w:t>
            </w:r>
          </w:p>
        </w:tc>
        <w:tc>
          <w:tcPr>
            <w:tcW w:w="851" w:type="dxa"/>
            <w:vAlign w:val="center"/>
          </w:tcPr>
          <w:p w14:paraId="2D44E4B7" w14:textId="74CC7839" w:rsidR="00425F89" w:rsidRPr="00413F59" w:rsidRDefault="00425F89" w:rsidP="00425F89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</w:tr>
      <w:tr w:rsidR="00413F59" w:rsidRPr="00413F59" w14:paraId="311EFF8C" w14:textId="77777777" w:rsidTr="00425F89">
        <w:trPr>
          <w:jc w:val="center"/>
        </w:trPr>
        <w:tc>
          <w:tcPr>
            <w:tcW w:w="5524" w:type="dxa"/>
          </w:tcPr>
          <w:p w14:paraId="72F496B7" w14:textId="77777777" w:rsidR="00425F89" w:rsidRPr="00413F59" w:rsidRDefault="00425F89" w:rsidP="00425F8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4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การกำกับ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ควบคุมกระบวนการจัดการเรียนการสอนและการประเมินนักศึกษา</w:t>
            </w:r>
          </w:p>
        </w:tc>
        <w:tc>
          <w:tcPr>
            <w:tcW w:w="850" w:type="dxa"/>
            <w:vAlign w:val="center"/>
          </w:tcPr>
          <w:p w14:paraId="2C46CE23" w14:textId="5D381F91" w:rsidR="00425F89" w:rsidRPr="00413F59" w:rsidRDefault="00425F89" w:rsidP="00425F89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4.44</w:t>
            </w:r>
          </w:p>
        </w:tc>
        <w:tc>
          <w:tcPr>
            <w:tcW w:w="851" w:type="dxa"/>
            <w:vAlign w:val="center"/>
          </w:tcPr>
          <w:p w14:paraId="335EDEAC" w14:textId="5D0E2CEC" w:rsidR="00425F89" w:rsidRPr="00413F59" w:rsidRDefault="00425F89" w:rsidP="00425F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4.53</w:t>
            </w:r>
          </w:p>
        </w:tc>
        <w:tc>
          <w:tcPr>
            <w:tcW w:w="851" w:type="dxa"/>
            <w:vAlign w:val="center"/>
          </w:tcPr>
          <w:p w14:paraId="59912AAC" w14:textId="53EC2A0C" w:rsidR="00425F89" w:rsidRPr="00413F59" w:rsidRDefault="00425F89" w:rsidP="00425F89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4.11</w:t>
            </w:r>
          </w:p>
        </w:tc>
      </w:tr>
      <w:tr w:rsidR="00413F59" w:rsidRPr="00413F59" w14:paraId="385C5D5B" w14:textId="77777777" w:rsidTr="00425F89">
        <w:trPr>
          <w:jc w:val="center"/>
        </w:trPr>
        <w:tc>
          <w:tcPr>
            <w:tcW w:w="5524" w:type="dxa"/>
          </w:tcPr>
          <w:p w14:paraId="0D3E6964" w14:textId="0348CD88" w:rsidR="00425F89" w:rsidRPr="00413F59" w:rsidRDefault="00425F89" w:rsidP="00425F8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4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bookmarkStart w:id="11" w:name="_Hlk176522629"/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การประเมินการสอนของอาจารย์ และนำผลมาใช้ในการส่งเสริมพัฒนาความสามารถด้านการสอนของอาจารย์</w:t>
            </w:r>
            <w:bookmarkEnd w:id="11"/>
          </w:p>
        </w:tc>
        <w:tc>
          <w:tcPr>
            <w:tcW w:w="850" w:type="dxa"/>
            <w:vAlign w:val="center"/>
          </w:tcPr>
          <w:p w14:paraId="2E5DD867" w14:textId="03DE33F4" w:rsidR="00425F89" w:rsidRPr="00413F59" w:rsidRDefault="00425F89" w:rsidP="00425F89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851" w:type="dxa"/>
            <w:vAlign w:val="center"/>
          </w:tcPr>
          <w:p w14:paraId="6143AE4C" w14:textId="6C6BA3BE" w:rsidR="00425F89" w:rsidRPr="00413F59" w:rsidRDefault="00425F89" w:rsidP="00425F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4.67</w:t>
            </w:r>
          </w:p>
        </w:tc>
        <w:tc>
          <w:tcPr>
            <w:tcW w:w="851" w:type="dxa"/>
            <w:vAlign w:val="center"/>
          </w:tcPr>
          <w:p w14:paraId="7C82935D" w14:textId="3456BD39" w:rsidR="00425F89" w:rsidRPr="00413F59" w:rsidRDefault="00425F89" w:rsidP="00425F89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4.44</w:t>
            </w:r>
          </w:p>
        </w:tc>
      </w:tr>
      <w:tr w:rsidR="00FE4AC3" w:rsidRPr="00413F59" w14:paraId="41A48046" w14:textId="77777777" w:rsidTr="00364C54">
        <w:trPr>
          <w:jc w:val="center"/>
        </w:trPr>
        <w:tc>
          <w:tcPr>
            <w:tcW w:w="5524" w:type="dxa"/>
          </w:tcPr>
          <w:p w14:paraId="4A764E97" w14:textId="77777777" w:rsidR="00FE4AC3" w:rsidRPr="00413F59" w:rsidRDefault="00FE4AC3" w:rsidP="00FE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37B1CB3A" w14:textId="7875A6A2" w:rsidR="00FE4AC3" w:rsidRPr="00413F59" w:rsidRDefault="00FE4AC3" w:rsidP="00FE4AC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4.52</w:t>
            </w:r>
          </w:p>
        </w:tc>
        <w:tc>
          <w:tcPr>
            <w:tcW w:w="851" w:type="dxa"/>
          </w:tcPr>
          <w:p w14:paraId="3ACE37C7" w14:textId="476AAA5A" w:rsidR="00FE4AC3" w:rsidRPr="00413F59" w:rsidRDefault="00FE4AC3" w:rsidP="00FE4AC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5.54</w:t>
            </w:r>
          </w:p>
        </w:tc>
        <w:tc>
          <w:tcPr>
            <w:tcW w:w="851" w:type="dxa"/>
          </w:tcPr>
          <w:p w14:paraId="143EA09E" w14:textId="08B3E82C" w:rsidR="00FE4AC3" w:rsidRPr="00413F59" w:rsidRDefault="00FE4AC3" w:rsidP="00FE4AC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5.</w:t>
            </w:r>
            <w:r w:rsidR="00D128B1"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65</w:t>
            </w:r>
          </w:p>
        </w:tc>
      </w:tr>
    </w:tbl>
    <w:p w14:paraId="5ED9E414" w14:textId="77777777" w:rsidR="00B75452" w:rsidRPr="00413F59" w:rsidRDefault="00B75452" w:rsidP="00B75452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80FCD9F" w14:textId="6AA4039C" w:rsidR="00B75452" w:rsidRPr="00413F59" w:rsidRDefault="00B75452" w:rsidP="00B75452">
      <w:pPr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พบว่าจากการประเมินของอาจารย์ประจำหลักสูตรต่อการบริหารจัดการหลักสูตร เห็นได้ว่ากลไกที่หลักสูตรดำเนินการนั้นมีผลลัพธ์ในทางที่ดี มีเกณฑ์อยู่ในระดับ มากที่สุด (มีค่าเฉลี่ย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>= 4.</w:t>
      </w:r>
      <w:r w:rsidR="00D128B1" w:rsidRPr="00413F59">
        <w:rPr>
          <w:rFonts w:ascii="TH SarabunIT๙" w:eastAsia="Sarabun" w:hAnsi="TH SarabunIT๙" w:cs="TH SarabunIT๙"/>
          <w:sz w:val="32"/>
          <w:szCs w:val="32"/>
        </w:rPr>
        <w:t>65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ในหัวข้อ</w:t>
      </w:r>
      <w:r w:rsidRPr="00413F59">
        <w:rPr>
          <w:rFonts w:ascii="TH SarabunIT๙" w:hAnsi="TH SarabunIT๙" w:cs="TH SarabunIT๙"/>
        </w:rPr>
        <w:t xml:space="preserve"> </w:t>
      </w:r>
      <w:r w:rsidR="00D128B1" w:rsidRPr="00413F59">
        <w:rPr>
          <w:rFonts w:ascii="TH SarabunIT๙" w:eastAsia="Sarabun" w:hAnsi="TH SarabunIT๙" w:cs="TH SarabunIT๙"/>
          <w:sz w:val="32"/>
          <w:szCs w:val="32"/>
          <w:cs/>
        </w:rPr>
        <w:t>1.</w:t>
      </w:r>
      <w:r w:rsidR="00D128B1"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การจัดรายวิชามีความเหมาะสมตรงกับความรู้ความสามารถของอาจารย์ผู้สอน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และ</w:t>
      </w:r>
      <w:r w:rsidR="00D128B1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การประเมินการสอนของอาจารย์ และนำผลมาใช้ในการส่งเสริมพัฒนาความสามารถด้านการสอนของอาจารย์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มีเกณฑ์อยู่ในระดับ มากที่สุด (มีค่าเฉลี่ย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>= 4.</w:t>
      </w:r>
      <w:r w:rsidR="00D128B1" w:rsidRPr="00413F59">
        <w:rPr>
          <w:rFonts w:ascii="TH SarabunIT๙" w:eastAsia="Sarabun" w:hAnsi="TH SarabunIT๙" w:cs="TH SarabunIT๙"/>
          <w:sz w:val="32"/>
          <w:szCs w:val="32"/>
        </w:rPr>
        <w:t>44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ส่วนหัวข้อที่หลักสูตรต้องปรับปรุงพัฒนาคือ</w:t>
      </w:r>
      <w:r w:rsidR="00D128B1" w:rsidRPr="00413F59">
        <w:rPr>
          <w:rFonts w:ascii="TH SarabunIT๙" w:hAnsi="TH SarabunIT๙" w:cs="TH SarabunIT๙"/>
          <w:cs/>
        </w:rPr>
        <w:t xml:space="preserve"> </w:t>
      </w:r>
      <w:r w:rsidR="00D128B1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จำนวนภาระงานสอนของอาจารย์ที่เป็นจริงในหลักสูตรมีความเหมาะสม </w:t>
      </w:r>
      <w:r w:rsidR="00D128B1" w:rsidRPr="00413F59">
        <w:rPr>
          <w:rFonts w:ascii="TH SarabunIT๙" w:eastAsia="Sarabun" w:hAnsi="TH SarabunIT๙" w:cs="TH SarabunIT๙"/>
          <w:sz w:val="32"/>
          <w:szCs w:val="32"/>
        </w:rPr>
        <w:t>,</w:t>
      </w:r>
      <w:r w:rsidR="00D128B1" w:rsidRPr="00413F59">
        <w:rPr>
          <w:rFonts w:ascii="TH SarabunIT๙" w:eastAsia="Sarabun" w:hAnsi="TH SarabunIT๙" w:cs="TH SarabunIT๙"/>
          <w:sz w:val="32"/>
          <w:szCs w:val="32"/>
          <w:cs/>
        </w:rPr>
        <w:t>การกำกับและติดตามการจัดทำบันทึกหลังการสอนหลังสิ้นสุดภาคเรียน</w:t>
      </w:r>
      <w:r w:rsidR="00D128B1"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ให้ครบทุกรายวิชา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D128B1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และการควบคุมการจัดการเรียนการสอนในวิชาที่มีหลายกลุ่มเรียนให้ได้มาตรฐานเดียวกัน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มีเกณฑ์อยู่ในระดับ มาก (มีค่าเฉลี่ย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>= 4.</w:t>
      </w:r>
      <w:r w:rsidR="00D128B1" w:rsidRPr="00413F59">
        <w:rPr>
          <w:rFonts w:ascii="TH SarabunIT๙" w:eastAsia="Sarabun" w:hAnsi="TH SarabunIT๙" w:cs="TH SarabunIT๙"/>
          <w:sz w:val="32"/>
          <w:szCs w:val="32"/>
        </w:rPr>
        <w:t>00</w:t>
      </w:r>
      <w:r w:rsidRPr="00413F59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41503E5A" w14:textId="1E8080DA" w:rsidR="00B75452" w:rsidRPr="00413F59" w:rsidRDefault="00B75452" w:rsidP="000670F3">
      <w:pPr>
        <w:spacing w:after="0"/>
        <w:ind w:firstLine="42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ประเมินนักศึกษาของหลักสูตรที่จบการศึกษาและด้วยแบบประเมินความพอใจของผู้ใช้บัณฑิตวิทยาลัยชุมชนพิจิตร ที่สำเร็จปีการศึกษา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3E2F6A" w:rsidRPr="00413F59">
        <w:rPr>
          <w:rFonts w:ascii="TH SarabunIT๙" w:eastAsia="Sarabun" w:hAnsi="TH SarabunIT๙" w:cs="TH SarabunIT๙"/>
          <w:sz w:val="32"/>
          <w:szCs w:val="32"/>
        </w:rPr>
        <w:t>5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จากผู้ที่เกี่ยวข้อง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กลุ่ม ประกอบด้วย ผู้สอน นักศึกษา ผู้สำเร็จการศึกษาและสถานประกอบการ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ดังนี้</w:t>
      </w:r>
    </w:p>
    <w:p w14:paraId="2659AD21" w14:textId="77777777" w:rsidR="00B75452" w:rsidRPr="00413F59" w:rsidRDefault="00B75452" w:rsidP="00B75452">
      <w:pPr>
        <w:spacing w:after="0"/>
        <w:ind w:firstLine="426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ตารางแสดงผลการ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ประเมินความพึงพอใจในของสถานประกอบการที่มีต่อนักศึกษาในการฝึกประสบการณ์ในภาพรวม</w:t>
      </w:r>
    </w:p>
    <w:p w14:paraId="59539CE2" w14:textId="77777777" w:rsidR="00B75452" w:rsidRPr="00413F59" w:rsidRDefault="00B75452" w:rsidP="00B75452">
      <w:pPr>
        <w:spacing w:after="0"/>
        <w:ind w:firstLine="426"/>
        <w:jc w:val="both"/>
        <w:rPr>
          <w:rFonts w:ascii="TH SarabunIT๙" w:eastAsia="Sarabun" w:hAnsi="TH SarabunIT๙" w:cs="TH SarabunIT๙"/>
          <w:sz w:val="16"/>
          <w:szCs w:val="16"/>
        </w:rPr>
      </w:pPr>
    </w:p>
    <w:tbl>
      <w:tblPr>
        <w:tblStyle w:val="11"/>
        <w:tblW w:w="9052" w:type="dxa"/>
        <w:tblLook w:val="04A0" w:firstRow="1" w:lastRow="0" w:firstColumn="1" w:lastColumn="0" w:noHBand="0" w:noVBand="1"/>
      </w:tblPr>
      <w:tblGrid>
        <w:gridCol w:w="568"/>
        <w:gridCol w:w="6357"/>
        <w:gridCol w:w="709"/>
        <w:gridCol w:w="709"/>
        <w:gridCol w:w="709"/>
      </w:tblGrid>
      <w:tr w:rsidR="00413F59" w:rsidRPr="00413F59" w14:paraId="5AD8DE88" w14:textId="746A5190" w:rsidTr="00290EC0">
        <w:trPr>
          <w:trHeight w:val="288"/>
        </w:trPr>
        <w:tc>
          <w:tcPr>
            <w:tcW w:w="568" w:type="dxa"/>
            <w:vMerge w:val="restart"/>
            <w:noWrap/>
            <w:hideMark/>
          </w:tcPr>
          <w:p w14:paraId="77B67865" w14:textId="77777777" w:rsidR="00BA0A7D" w:rsidRPr="00413F59" w:rsidRDefault="00BA0A7D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357" w:type="dxa"/>
            <w:vMerge w:val="restart"/>
            <w:noWrap/>
            <w:hideMark/>
          </w:tcPr>
          <w:p w14:paraId="2E35A2EB" w14:textId="77777777" w:rsidR="00BA0A7D" w:rsidRPr="00413F59" w:rsidRDefault="00BA0A7D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7" w:type="dxa"/>
            <w:gridSpan w:val="3"/>
            <w:noWrap/>
          </w:tcPr>
          <w:p w14:paraId="2DC8081C" w14:textId="550DAE0B" w:rsidR="00BA0A7D" w:rsidRPr="00413F59" w:rsidRDefault="00BA0A7D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413F59" w:rsidRPr="00413F59" w14:paraId="0004A5D4" w14:textId="6DEBEB51" w:rsidTr="00290EC0">
        <w:trPr>
          <w:trHeight w:val="958"/>
        </w:trPr>
        <w:tc>
          <w:tcPr>
            <w:tcW w:w="568" w:type="dxa"/>
            <w:vMerge/>
            <w:hideMark/>
          </w:tcPr>
          <w:p w14:paraId="4CDDF314" w14:textId="77777777" w:rsidR="00BA0A7D" w:rsidRPr="00413F59" w:rsidRDefault="00BA0A7D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57" w:type="dxa"/>
            <w:vMerge/>
            <w:hideMark/>
          </w:tcPr>
          <w:p w14:paraId="79C320C7" w14:textId="77777777" w:rsidR="00BA0A7D" w:rsidRPr="00413F59" w:rsidRDefault="00BA0A7D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extDirection w:val="btLr"/>
            <w:hideMark/>
          </w:tcPr>
          <w:p w14:paraId="4DCD5C51" w14:textId="564DC458" w:rsidR="00BA0A7D" w:rsidRPr="00413F59" w:rsidRDefault="00BA0A7D" w:rsidP="00B75452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 w:rsidR="00D80563"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9" w:type="dxa"/>
            <w:textDirection w:val="btLr"/>
          </w:tcPr>
          <w:p w14:paraId="5A5B6A2A" w14:textId="3E126DD3" w:rsidR="00BA0A7D" w:rsidRPr="00413F59" w:rsidRDefault="00BA0A7D" w:rsidP="00B75452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 w:rsidR="00D80563"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  <w:textDirection w:val="btLr"/>
          </w:tcPr>
          <w:p w14:paraId="0EAF77C4" w14:textId="3AAC7294" w:rsidR="00BA0A7D" w:rsidRPr="00413F59" w:rsidRDefault="00BA0A7D" w:rsidP="00B75452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 w:rsidR="00D80563"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413F59" w:rsidRPr="00413F59" w14:paraId="1A771784" w14:textId="7C925F0F" w:rsidTr="00290EC0">
        <w:trPr>
          <w:trHeight w:val="56"/>
        </w:trPr>
        <w:tc>
          <w:tcPr>
            <w:tcW w:w="568" w:type="dxa"/>
            <w:noWrap/>
            <w:hideMark/>
          </w:tcPr>
          <w:p w14:paraId="4D5A5DF4" w14:textId="77777777" w:rsidR="00BA0A7D" w:rsidRPr="00413F59" w:rsidRDefault="00BA0A7D" w:rsidP="00BA0A7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357" w:type="dxa"/>
            <w:hideMark/>
          </w:tcPr>
          <w:p w14:paraId="1ED32C5D" w14:textId="77777777" w:rsidR="00BA0A7D" w:rsidRPr="00413F59" w:rsidRDefault="00BA0A7D" w:rsidP="00BA0A7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709" w:type="dxa"/>
            <w:noWrap/>
          </w:tcPr>
          <w:p w14:paraId="2659C181" w14:textId="77777777" w:rsidR="00BA0A7D" w:rsidRPr="00413F59" w:rsidRDefault="00BA0A7D" w:rsidP="00BA0A7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4.54</w:t>
            </w:r>
          </w:p>
        </w:tc>
        <w:tc>
          <w:tcPr>
            <w:tcW w:w="709" w:type="dxa"/>
          </w:tcPr>
          <w:p w14:paraId="5C6143E9" w14:textId="77777777" w:rsidR="00BA0A7D" w:rsidRPr="00413F59" w:rsidRDefault="00BA0A7D" w:rsidP="00BA0A7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4.40</w:t>
            </w:r>
          </w:p>
        </w:tc>
        <w:tc>
          <w:tcPr>
            <w:tcW w:w="709" w:type="dxa"/>
          </w:tcPr>
          <w:p w14:paraId="1655BFE2" w14:textId="3752C77D" w:rsidR="00BA0A7D" w:rsidRPr="00413F59" w:rsidRDefault="00BA0A7D" w:rsidP="00BA0A7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4.62</w:t>
            </w:r>
          </w:p>
        </w:tc>
      </w:tr>
      <w:tr w:rsidR="00413F59" w:rsidRPr="00413F59" w14:paraId="02EB9CC4" w14:textId="72AEF746" w:rsidTr="00290EC0">
        <w:trPr>
          <w:trHeight w:val="56"/>
        </w:trPr>
        <w:tc>
          <w:tcPr>
            <w:tcW w:w="568" w:type="dxa"/>
            <w:noWrap/>
            <w:hideMark/>
          </w:tcPr>
          <w:p w14:paraId="65CDDC92" w14:textId="77777777" w:rsidR="00BA0A7D" w:rsidRPr="00413F59" w:rsidRDefault="00BA0A7D" w:rsidP="00BA0A7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357" w:type="dxa"/>
            <w:hideMark/>
          </w:tcPr>
          <w:p w14:paraId="2593C108" w14:textId="77777777" w:rsidR="00BA0A7D" w:rsidRPr="00413F59" w:rsidRDefault="00BA0A7D" w:rsidP="00BA0A7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ด้านความรู้ ความสามารถทางวิชาการ</w:t>
            </w:r>
          </w:p>
        </w:tc>
        <w:tc>
          <w:tcPr>
            <w:tcW w:w="709" w:type="dxa"/>
            <w:noWrap/>
          </w:tcPr>
          <w:p w14:paraId="30610A47" w14:textId="77777777" w:rsidR="00BA0A7D" w:rsidRPr="00413F59" w:rsidRDefault="00BA0A7D" w:rsidP="00BA0A7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4.44</w:t>
            </w:r>
          </w:p>
        </w:tc>
        <w:tc>
          <w:tcPr>
            <w:tcW w:w="709" w:type="dxa"/>
          </w:tcPr>
          <w:p w14:paraId="15D40C61" w14:textId="77777777" w:rsidR="00BA0A7D" w:rsidRPr="00413F59" w:rsidRDefault="00BA0A7D" w:rsidP="00BA0A7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4.41</w:t>
            </w:r>
          </w:p>
        </w:tc>
        <w:tc>
          <w:tcPr>
            <w:tcW w:w="709" w:type="dxa"/>
          </w:tcPr>
          <w:p w14:paraId="3D511EC8" w14:textId="7DBBE03F" w:rsidR="00BA0A7D" w:rsidRPr="00413F59" w:rsidRDefault="00BA0A7D" w:rsidP="00BA0A7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4.38</w:t>
            </w:r>
          </w:p>
        </w:tc>
      </w:tr>
      <w:tr w:rsidR="00413F59" w:rsidRPr="00413F59" w14:paraId="5D03D3CD" w14:textId="6C16BD4A" w:rsidTr="00290EC0">
        <w:trPr>
          <w:trHeight w:val="56"/>
        </w:trPr>
        <w:tc>
          <w:tcPr>
            <w:tcW w:w="568" w:type="dxa"/>
            <w:noWrap/>
            <w:hideMark/>
          </w:tcPr>
          <w:p w14:paraId="23E9AF2C" w14:textId="77777777" w:rsidR="00BA0A7D" w:rsidRPr="00413F59" w:rsidRDefault="00BA0A7D" w:rsidP="00BA0A7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357" w:type="dxa"/>
            <w:hideMark/>
          </w:tcPr>
          <w:p w14:paraId="56F1E5A8" w14:textId="77777777" w:rsidR="00BA0A7D" w:rsidRPr="00413F59" w:rsidRDefault="00BA0A7D" w:rsidP="00BA0A7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709" w:type="dxa"/>
            <w:noWrap/>
          </w:tcPr>
          <w:p w14:paraId="19043121" w14:textId="77777777" w:rsidR="00BA0A7D" w:rsidRPr="00413F59" w:rsidRDefault="00BA0A7D" w:rsidP="00BA0A7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4.20</w:t>
            </w:r>
          </w:p>
        </w:tc>
        <w:tc>
          <w:tcPr>
            <w:tcW w:w="709" w:type="dxa"/>
          </w:tcPr>
          <w:p w14:paraId="50DD8352" w14:textId="77777777" w:rsidR="00BA0A7D" w:rsidRPr="00413F59" w:rsidRDefault="00BA0A7D" w:rsidP="00BA0A7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4.40</w:t>
            </w:r>
          </w:p>
        </w:tc>
        <w:tc>
          <w:tcPr>
            <w:tcW w:w="709" w:type="dxa"/>
          </w:tcPr>
          <w:p w14:paraId="3F68A988" w14:textId="2B96C8EC" w:rsidR="00BA0A7D" w:rsidRPr="00413F59" w:rsidRDefault="00BA0A7D" w:rsidP="00BA0A7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4.49</w:t>
            </w:r>
          </w:p>
        </w:tc>
      </w:tr>
      <w:tr w:rsidR="00413F59" w:rsidRPr="00413F59" w14:paraId="65CA3282" w14:textId="2D3CA4BE" w:rsidTr="00290EC0">
        <w:trPr>
          <w:trHeight w:val="79"/>
        </w:trPr>
        <w:tc>
          <w:tcPr>
            <w:tcW w:w="568" w:type="dxa"/>
            <w:noWrap/>
            <w:hideMark/>
          </w:tcPr>
          <w:p w14:paraId="76E158B4" w14:textId="77777777" w:rsidR="00BA0A7D" w:rsidRPr="00413F59" w:rsidRDefault="00BA0A7D" w:rsidP="00BA0A7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357" w:type="dxa"/>
            <w:hideMark/>
          </w:tcPr>
          <w:p w14:paraId="3E14ED8C" w14:textId="77777777" w:rsidR="00BA0A7D" w:rsidRPr="00413F59" w:rsidRDefault="00BA0A7D" w:rsidP="00BA0A7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709" w:type="dxa"/>
            <w:noWrap/>
          </w:tcPr>
          <w:p w14:paraId="43E9ECF3" w14:textId="77777777" w:rsidR="00BA0A7D" w:rsidRPr="00413F59" w:rsidRDefault="00BA0A7D" w:rsidP="00BA0A7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4.29</w:t>
            </w:r>
          </w:p>
        </w:tc>
        <w:tc>
          <w:tcPr>
            <w:tcW w:w="709" w:type="dxa"/>
          </w:tcPr>
          <w:p w14:paraId="0033FEFF" w14:textId="77777777" w:rsidR="00BA0A7D" w:rsidRPr="00413F59" w:rsidRDefault="00BA0A7D" w:rsidP="00BA0A7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4.48</w:t>
            </w:r>
          </w:p>
        </w:tc>
        <w:tc>
          <w:tcPr>
            <w:tcW w:w="709" w:type="dxa"/>
          </w:tcPr>
          <w:p w14:paraId="0A88DACD" w14:textId="52A6DF46" w:rsidR="00BA0A7D" w:rsidRPr="00413F59" w:rsidRDefault="00BA0A7D" w:rsidP="00BA0A7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4.55</w:t>
            </w:r>
          </w:p>
        </w:tc>
      </w:tr>
      <w:tr w:rsidR="00413F59" w:rsidRPr="00413F59" w14:paraId="2B9A4FCB" w14:textId="3F3EB2C7" w:rsidTr="00290EC0">
        <w:trPr>
          <w:trHeight w:val="213"/>
        </w:trPr>
        <w:tc>
          <w:tcPr>
            <w:tcW w:w="568" w:type="dxa"/>
            <w:noWrap/>
            <w:hideMark/>
          </w:tcPr>
          <w:p w14:paraId="19009613" w14:textId="77777777" w:rsidR="00BA0A7D" w:rsidRPr="00413F59" w:rsidRDefault="00BA0A7D" w:rsidP="00BA0A7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357" w:type="dxa"/>
            <w:hideMark/>
          </w:tcPr>
          <w:p w14:paraId="468A0788" w14:textId="77777777" w:rsidR="00BA0A7D" w:rsidRPr="00413F59" w:rsidRDefault="00BA0A7D" w:rsidP="00BA0A7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709" w:type="dxa"/>
            <w:noWrap/>
          </w:tcPr>
          <w:p w14:paraId="384FC1D3" w14:textId="77777777" w:rsidR="00BA0A7D" w:rsidRPr="00413F59" w:rsidRDefault="00BA0A7D" w:rsidP="00BA0A7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4.16</w:t>
            </w:r>
          </w:p>
        </w:tc>
        <w:tc>
          <w:tcPr>
            <w:tcW w:w="709" w:type="dxa"/>
          </w:tcPr>
          <w:p w14:paraId="66CB9830" w14:textId="77777777" w:rsidR="00BA0A7D" w:rsidRPr="00413F59" w:rsidRDefault="00BA0A7D" w:rsidP="00BA0A7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4.34</w:t>
            </w:r>
          </w:p>
        </w:tc>
        <w:tc>
          <w:tcPr>
            <w:tcW w:w="709" w:type="dxa"/>
          </w:tcPr>
          <w:p w14:paraId="635D60FF" w14:textId="66D05C97" w:rsidR="00BA0A7D" w:rsidRPr="00413F59" w:rsidRDefault="00BA0A7D" w:rsidP="00BA0A7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sz w:val="32"/>
                <w:szCs w:val="32"/>
              </w:rPr>
              <w:t>4.38</w:t>
            </w:r>
          </w:p>
        </w:tc>
      </w:tr>
      <w:tr w:rsidR="00BA0A7D" w:rsidRPr="00413F59" w14:paraId="51A34B5C" w14:textId="105EF546" w:rsidTr="00290EC0">
        <w:trPr>
          <w:trHeight w:val="56"/>
        </w:trPr>
        <w:tc>
          <w:tcPr>
            <w:tcW w:w="6925" w:type="dxa"/>
            <w:gridSpan w:val="2"/>
            <w:noWrap/>
            <w:hideMark/>
          </w:tcPr>
          <w:p w14:paraId="59F3D6DE" w14:textId="77777777" w:rsidR="00BA0A7D" w:rsidRPr="00413F59" w:rsidRDefault="00BA0A7D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709" w:type="dxa"/>
            <w:noWrap/>
          </w:tcPr>
          <w:p w14:paraId="7A86DE5B" w14:textId="77777777" w:rsidR="00BA0A7D" w:rsidRPr="00413F59" w:rsidRDefault="00BA0A7D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4.32</w:t>
            </w:r>
          </w:p>
        </w:tc>
        <w:tc>
          <w:tcPr>
            <w:tcW w:w="709" w:type="dxa"/>
          </w:tcPr>
          <w:p w14:paraId="230D55DA" w14:textId="77777777" w:rsidR="00BA0A7D" w:rsidRPr="00413F59" w:rsidRDefault="00BA0A7D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4.41</w:t>
            </w:r>
          </w:p>
        </w:tc>
        <w:tc>
          <w:tcPr>
            <w:tcW w:w="709" w:type="dxa"/>
          </w:tcPr>
          <w:p w14:paraId="25F441B8" w14:textId="27E19D3C" w:rsidR="00BA0A7D" w:rsidRPr="00413F59" w:rsidRDefault="00BA0A7D" w:rsidP="00B754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4.48</w:t>
            </w:r>
          </w:p>
        </w:tc>
      </w:tr>
    </w:tbl>
    <w:p w14:paraId="008EE6FC" w14:textId="77777777" w:rsidR="00B75452" w:rsidRPr="00413F59" w:rsidRDefault="00B75452" w:rsidP="00B75452">
      <w:pPr>
        <w:spacing w:after="0"/>
        <w:ind w:firstLine="459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05400DDE" w14:textId="3F8435EF" w:rsidR="00B75452" w:rsidRPr="00413F59" w:rsidRDefault="00B75452" w:rsidP="000670F3">
      <w:pPr>
        <w:spacing w:after="0"/>
        <w:ind w:firstLine="45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พบว่า จากการประเมิน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พึงพอใจของนายจ้างหรือสถานประกอบการที่มีต่อผู้สำเร็จการศึกษาใหม่ ประจำปีการศึกษา </w:t>
      </w:r>
      <w:r w:rsidRPr="00413F59">
        <w:rPr>
          <w:rFonts w:ascii="TH SarabunIT๙" w:hAnsi="TH SarabunIT๙" w:cs="TH SarabunIT๙"/>
          <w:sz w:val="32"/>
          <w:szCs w:val="32"/>
        </w:rPr>
        <w:t>256</w:t>
      </w:r>
      <w:r w:rsidR="00702B45" w:rsidRPr="00413F59">
        <w:rPr>
          <w:rFonts w:ascii="TH SarabunIT๙" w:hAnsi="TH SarabunIT๙" w:cs="TH SarabunIT๙"/>
          <w:sz w:val="32"/>
          <w:szCs w:val="32"/>
        </w:rPr>
        <w:t>5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ที่ได้ตอบแบบสอบถามจำนวน </w:t>
      </w:r>
      <w:r w:rsidR="00702B45" w:rsidRPr="00413F59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>๙ คน ซึ่งในภาพรวมของหลักสูตรสถานประการมีความ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พึงพอใจในการใช้บัณฑิตของหลักสูตร อยู่ในเกณฑ์มาก (ค่าเฉลี่ย </w:t>
      </w:r>
      <w:r w:rsidRPr="00413F59">
        <w:rPr>
          <w:rFonts w:ascii="TH SarabunIT๙" w:hAnsi="TH SarabunIT๙" w:cs="TH SarabunIT๙"/>
          <w:sz w:val="32"/>
          <w:szCs w:val="32"/>
        </w:rPr>
        <w:t xml:space="preserve">= </w:t>
      </w:r>
      <w:r w:rsidR="00702B45" w:rsidRPr="00413F59">
        <w:rPr>
          <w:rFonts w:ascii="TH SarabunIT๙" w:hAnsi="TH SarabunIT๙" w:cs="TH SarabunIT๙"/>
          <w:sz w:val="32"/>
          <w:szCs w:val="32"/>
        </w:rPr>
        <w:t>4.48</w:t>
      </w:r>
      <w:r w:rsidRPr="00413F59">
        <w:rPr>
          <w:rFonts w:ascii="TH SarabunIT๙" w:hAnsi="TH SarabunIT๙" w:cs="TH SarabunIT๙"/>
          <w:sz w:val="32"/>
          <w:szCs w:val="32"/>
        </w:rPr>
        <w:t>)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หัวข้อที่พึงพอใจมากที่สุดคือ</w:t>
      </w:r>
      <w:r w:rsidR="00702B45" w:rsidRPr="00413F59">
        <w:rPr>
          <w:rFonts w:ascii="TH SarabunIT๙" w:eastAsia="Sarabun" w:hAnsi="TH SarabunIT๙" w:cs="TH SarabunIT๙"/>
          <w:sz w:val="32"/>
          <w:szCs w:val="32"/>
          <w:cs/>
        </w:rPr>
        <w:t>ด้านคุณธรรม จริยธรรม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อยู่ในเกณฑ์มาก (ค่าเฉลี่ย </w:t>
      </w:r>
      <w:r w:rsidRPr="00413F59">
        <w:rPr>
          <w:rFonts w:ascii="TH SarabunIT๙" w:hAnsi="TH SarabunIT๙" w:cs="TH SarabunIT๙"/>
          <w:sz w:val="32"/>
          <w:szCs w:val="32"/>
        </w:rPr>
        <w:t>= 4.</w:t>
      </w:r>
      <w:r w:rsidR="00702B45" w:rsidRPr="00413F59">
        <w:rPr>
          <w:rFonts w:ascii="TH SarabunIT๙" w:hAnsi="TH SarabunIT๙" w:cs="TH SarabunIT๙"/>
          <w:sz w:val="32"/>
          <w:szCs w:val="32"/>
        </w:rPr>
        <w:t>62</w:t>
      </w:r>
      <w:r w:rsidRPr="00413F59">
        <w:rPr>
          <w:rFonts w:ascii="TH SarabunIT๙" w:hAnsi="TH SarabunIT๙" w:cs="TH SarabunIT๙"/>
          <w:sz w:val="32"/>
          <w:szCs w:val="32"/>
        </w:rPr>
        <w:t>)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ส่วนหัวข้อที่ต้องพัฒนา คือ</w:t>
      </w:r>
      <w:r w:rsidR="00702B45" w:rsidRPr="00413F59">
        <w:rPr>
          <w:rFonts w:ascii="TH SarabunIT๙" w:eastAsia="Sarabun" w:hAnsi="TH SarabunIT๙" w:cs="TH SarabunIT๙"/>
          <w:sz w:val="32"/>
          <w:szCs w:val="32"/>
          <w:cs/>
        </w:rPr>
        <w:t>ด้านความรู้ ความสามารถทางวิชาการ</w:t>
      </w:r>
      <w:r w:rsidR="00702B45" w:rsidRPr="00413F59">
        <w:rPr>
          <w:rFonts w:ascii="TH SarabunIT๙" w:hAnsi="TH SarabunIT๙" w:cs="TH SarabunIT๙"/>
          <w:sz w:val="32"/>
          <w:szCs w:val="32"/>
          <w:cs/>
        </w:rPr>
        <w:t xml:space="preserve">และด้านทักษะการวิเคราะห์เชิงตัวเลข การสื่อสาร และการใช้เทคโนโลยี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อยู่ในเกณฑ์มาก (ค่าเฉลี่ย </w:t>
      </w:r>
      <w:r w:rsidRPr="00413F59">
        <w:rPr>
          <w:rFonts w:ascii="TH SarabunIT๙" w:hAnsi="TH SarabunIT๙" w:cs="TH SarabunIT๙"/>
          <w:sz w:val="32"/>
          <w:szCs w:val="32"/>
        </w:rPr>
        <w:t>= 4.3</w:t>
      </w:r>
      <w:r w:rsidR="00702B45" w:rsidRPr="00413F59">
        <w:rPr>
          <w:rFonts w:ascii="TH SarabunIT๙" w:hAnsi="TH SarabunIT๙" w:cs="TH SarabunIT๙"/>
          <w:sz w:val="32"/>
          <w:szCs w:val="32"/>
        </w:rPr>
        <w:t>8</w:t>
      </w:r>
      <w:r w:rsidRPr="00413F59">
        <w:rPr>
          <w:rFonts w:ascii="TH SarabunIT๙" w:hAnsi="TH SarabunIT๙" w:cs="TH SarabunIT๙"/>
          <w:sz w:val="32"/>
          <w:szCs w:val="32"/>
        </w:rPr>
        <w:t>)</w:t>
      </w:r>
    </w:p>
    <w:p w14:paraId="0560B999" w14:textId="77777777" w:rsidR="00B75452" w:rsidRPr="00413F59" w:rsidRDefault="00B75452" w:rsidP="00B75452">
      <w:pPr>
        <w:spacing w:after="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การปรับปรุงระบบและกลไก</w:t>
      </w:r>
    </w:p>
    <w:p w14:paraId="6ABCC72D" w14:textId="2539D03A" w:rsidR="00B75452" w:rsidRPr="00413F59" w:rsidRDefault="00B75452" w:rsidP="00B75452">
      <w:pPr>
        <w:spacing w:after="0"/>
        <w:ind w:firstLine="45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การนำโครงการ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สิ่งประดิษฐ์ มาใช้ประโยชน์เป็นสื่อการเรียนการสอนนั้น ทำให้นักศึกษามีสนใจกับกระบวนการเรียนการสอนมาก เพราะนักศึกษาจะได้เห็นภาพการนำมาใช้ประโยชน์ของโครงการ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สิ่งประดิษฐ์ ฝึกการคิด วิเคราะห์ การแก้ไขปัญหาอย่างมีระบบ ได้เรียนรู้จากวัสดุฝึกที่นำไปใช้จริง ซึ่งในกระบวนการจัดการเรียนการสอนอาจารย์</w:t>
      </w:r>
      <w:r w:rsidR="007C374B" w:rsidRPr="00413F59">
        <w:rPr>
          <w:rFonts w:ascii="TH SarabunIT๙" w:eastAsia="Sarabun" w:hAnsi="TH SarabunIT๙" w:cs="TH SarabunIT๙"/>
          <w:sz w:val="32"/>
          <w:szCs w:val="32"/>
          <w:cs/>
        </w:rPr>
        <w:t>ธนาวุฒิ สินโต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ที่ได้นำโครงการ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สิ่งประดิษฐ์ </w:t>
      </w:r>
      <w:r w:rsidR="007C374B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ชุดฝึกแอร์รถยนต์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มาใช้เป็นสื่อการเรียนการสอนในรายวิชา</w:t>
      </w:r>
      <w:r w:rsidR="007C374B" w:rsidRPr="00413F59">
        <w:rPr>
          <w:rFonts w:ascii="TH SarabunIT๙" w:eastAsia="Sarabun" w:hAnsi="TH SarabunIT๙" w:cs="TH SarabunIT๙"/>
          <w:sz w:val="32"/>
          <w:szCs w:val="32"/>
          <w:cs/>
        </w:rPr>
        <w:t>งานปรับอากาศรถยนต์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และอาจารย์</w:t>
      </w:r>
      <w:r w:rsidR="007C374B" w:rsidRPr="00413F59">
        <w:rPr>
          <w:rFonts w:ascii="TH SarabunIT๙" w:eastAsia="Sarabun" w:hAnsi="TH SarabunIT๙" w:cs="TH SarabunIT๙"/>
          <w:sz w:val="32"/>
          <w:szCs w:val="32"/>
          <w:cs/>
        </w:rPr>
        <w:t>คมสันต์ จูมี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ได้นำ</w:t>
      </w:r>
      <w:r w:rsidR="007C374B" w:rsidRPr="00413F5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7C374B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พัฒนารถตัดหญ้าบังคับวิทยุ </w:t>
      </w:r>
      <w:r w:rsidR="007C374B" w:rsidRPr="00413F59">
        <w:rPr>
          <w:rFonts w:ascii="TH SarabunIT๙" w:eastAsia="Sarabun" w:hAnsi="TH SarabunIT๙" w:cs="TH SarabunIT๙"/>
          <w:sz w:val="32"/>
          <w:szCs w:val="32"/>
        </w:rPr>
        <w:t>V</w:t>
      </w:r>
      <w:r w:rsidR="007C374B" w:rsidRPr="00413F59">
        <w:rPr>
          <w:rFonts w:ascii="TH SarabunIT๙" w:eastAsia="Sarabun" w:hAnsi="TH SarabunIT๙" w:cs="TH SarabunIT๙"/>
          <w:sz w:val="32"/>
          <w:szCs w:val="32"/>
          <w:cs/>
        </w:rPr>
        <w:t>2</w:t>
      </w:r>
      <w:r w:rsidR="00405546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มาเป็นสื่อในการจัดการเรียนการสอนในวิชา</w:t>
      </w:r>
      <w:r w:rsidR="00405546" w:rsidRPr="00413F59">
        <w:rPr>
          <w:rFonts w:ascii="TH SarabunIT๙" w:eastAsia="Sarabun" w:hAnsi="TH SarabunIT๙" w:cs="TH SarabunIT๙"/>
          <w:sz w:val="32"/>
          <w:szCs w:val="32"/>
          <w:cs/>
        </w:rPr>
        <w:t>งานไฟฟ้ารถยนต์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67320ACC" w14:textId="35F5FBBD" w:rsidR="00B75452" w:rsidRPr="00413F59" w:rsidRDefault="00B75452" w:rsidP="00B75452">
      <w:pPr>
        <w:spacing w:after="0"/>
        <w:ind w:firstLine="45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หลักสูตรและอาจารย์ประจำหลักสูตรพิจารณาร่วมกันในการประชุม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Small group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มีความเห็นไปในทิศทางเดียวกันคือ การทำโครงการ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สิ่งประดิษฐ์ ของนักศึกษาที่จัดทำเพื่อสนองความต้องการของชุมชนแล้ว ให้เพิ่มหัวข้อโครงการ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สิ่งประดิษฐ์ที่สอดคล้องกับการนำมาประยุกต์ใช้ในรายวิชาของหลักสูตรด้วย เพื่อสนับสนุนสิ่งเรียนรู้ด้านสื่อการเรียนการสอนที่ยังขาดแคลน เช่น โครงการ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สิ่งประดิษฐ์ ที่เกี่ยวข้องกับพลังงานทดแทน</w:t>
      </w:r>
      <w:r w:rsidR="00405546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รถไฟฟ้า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),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ระบบลำเลียงและส่งกำลัง </w:t>
      </w:r>
      <w:r w:rsidRPr="00413F59">
        <w:rPr>
          <w:rFonts w:ascii="TH SarabunIT๙" w:eastAsia="Sarabun" w:hAnsi="TH SarabunIT๙" w:cs="TH SarabunIT๙"/>
          <w:sz w:val="32"/>
          <w:szCs w:val="32"/>
        </w:rPr>
        <w:t>,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ระบบไฮดรอลิกส์และนิวเมติกส์ เป็นต้น</w:t>
      </w:r>
    </w:p>
    <w:p w14:paraId="05D52FBF" w14:textId="77777777" w:rsidR="00B75452" w:rsidRPr="00413F59" w:rsidRDefault="00B75452" w:rsidP="00B75452">
      <w:pPr>
        <w:spacing w:after="0"/>
        <w:ind w:firstLine="45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2.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การเลือกรายวิชาของหลักสูตร จากผลการประเมินความพึงพอใจต่ออาจารย์ประจำวิชา พบว่าในภาพรวมของหลักสูตรมีบางรายวิชามีผลการประเมินที่ต้องปรับปรุง ทำให้หลักสูตรได้พิจารณาร่วมกันในการประชุม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Small group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ถึงกระบวนการเรียนการสอนของอาจารย์ประจำวิชา ให้เน้นใช้สื่อที่มีชีวิต หลากหลาย ทันสมัย สอดคล้องกับเทคโนโลยีปัจจุบัน โดยหลักสูตรและสำนักวิชาการได้ดำเนินจัดอบรมเชิงปฏิบัติการให้กับอาจารย์ประจำหลักสูตร ในเรื่องการจัดทำบทเรียนออนไลน์ การทำสื่อการสอนออนไลน์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เพื่อเพิ่มศักยภาพของอาจารย์ประจำวิชา สร้างบรรยากาศในห้องเรียนที่ดี นักศึกษามีความกระตือรือร้นที่จะเรียนในรายวิชานั้น</w:t>
      </w:r>
    </w:p>
    <w:p w14:paraId="5E955A9F" w14:textId="77777777" w:rsidR="00B75452" w:rsidRPr="00413F59" w:rsidRDefault="00B75452" w:rsidP="00B75452">
      <w:pPr>
        <w:spacing w:after="0"/>
        <w:ind w:firstLine="42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ในรายวิชาที่เกี่ยวข้องกับเทคโนโลยีสมัยใหม่ สอดคล้องกับโครงสร้างที่ปรับปรุงของหลักสูตร ทำให้อาจารย์ประจำหลักสูตรต้องได้รับการพัฒนาทักษะทางด้านวิชาการและวิชาชีพให้เหมาะสมในการเลือกรายวิชาและอาจารย์ประจำวิชา หลักสูตรได้ดำเนินการสำรวจความต้องการพัฒนาของอาจารย์ประจำหลักสูตรรายบุคคล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(Id plane)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เพื่อรายงานให้กับงานบุคลากรวางแผนการพัฒนาทักษะด้านต่างๆ ตามความต้องการของอาจารย์ประจำหลักสูตร</w:t>
      </w:r>
    </w:p>
    <w:p w14:paraId="22C2745C" w14:textId="77777777" w:rsidR="00B75452" w:rsidRPr="00413F59" w:rsidRDefault="00B75452" w:rsidP="00B75452">
      <w:pPr>
        <w:spacing w:after="0"/>
        <w:ind w:firstLine="42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4.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ข้อแสนอแนะจากสถานประกอบการต่อนักศึกษาของหลักสูตรถึงข้อที่ต้องปรับปรุง คือเรื่องปฏิภาณไหวพริบ ความระมัดระวังของเสียหาย ขาดความเชื่อมั่นในตัวเอง ชอบคุยในเวลางาน หลักสูตรต้องพัฒนานักศึกษาโดยสอดแทรกและสร้างความตระหนักให้นักศึกษาเห็นความสำคัญกับพฤติกรรมเหล่านี้ไปในการเรียนการสอนในรายวิชาต่างๆ และกิจกรรมพัฒนาผู้เรียนที่ทางหลักสูตรจัดและงานกิจการนักศึกษาจัดให้ตามความเหมาะสม</w:t>
      </w:r>
    </w:p>
    <w:p w14:paraId="18F6A4CC" w14:textId="77777777" w:rsidR="00B75452" w:rsidRPr="00413F59" w:rsidRDefault="00B75452" w:rsidP="00B75452">
      <w:pPr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เอกสารประกอบ</w:t>
      </w:r>
    </w:p>
    <w:p w14:paraId="491CE280" w14:textId="5458A04C" w:rsidR="00B75452" w:rsidRPr="00413F59" w:rsidRDefault="00B75452" w:rsidP="00B75452">
      <w:pPr>
        <w:pBdr>
          <w:top w:val="nil"/>
          <w:left w:val="nil"/>
          <w:bottom w:val="nil"/>
          <w:right w:val="nil"/>
          <w:between w:val="nil"/>
        </w:pBdr>
        <w:spacing w:after="0"/>
        <w:ind w:left="307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5.2.1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รายงานผลการประเมินประสิทธิภาพการจัดการเรียนการสอน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405546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742A31C5" w14:textId="17560C6C" w:rsidR="00B75452" w:rsidRPr="00413F59" w:rsidRDefault="00B75452" w:rsidP="00B75452">
      <w:pPr>
        <w:pBdr>
          <w:top w:val="nil"/>
          <w:left w:val="nil"/>
          <w:bottom w:val="nil"/>
          <w:right w:val="nil"/>
          <w:between w:val="nil"/>
        </w:pBdr>
        <w:spacing w:after="0"/>
        <w:ind w:left="307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5.2.2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รายงานการส่งเอกสารการสอน แผนกการสอน โครงการสอน บันทึกหลังการสอน 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405546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11C45AA4" w14:textId="0C0DB8C0" w:rsidR="00B75452" w:rsidRPr="00413F59" w:rsidRDefault="00B75452" w:rsidP="00B75452">
      <w:pPr>
        <w:spacing w:after="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5.2.3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รายงานผลการประเมินนักศึกษาจากสถานประกอบการ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405546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631AFDB3" w14:textId="77777777" w:rsidR="00B75452" w:rsidRPr="00413F59" w:rsidRDefault="00B75452" w:rsidP="00B75452">
      <w:pPr>
        <w:pBdr>
          <w:top w:val="nil"/>
          <w:left w:val="nil"/>
          <w:bottom w:val="nil"/>
          <w:right w:val="nil"/>
          <w:between w:val="nil"/>
        </w:pBdr>
        <w:spacing w:after="0"/>
        <w:ind w:left="307"/>
        <w:rPr>
          <w:rFonts w:ascii="TH SarabunIT๙" w:hAnsi="TH SarabunIT๙" w:cs="TH SarabunIT๙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  <w:r w:rsidRPr="00413F59">
        <w:rPr>
          <w:rFonts w:ascii="TH SarabunIT๙" w:hAnsi="TH SarabunIT๙" w:cs="TH SarabunIT๙"/>
          <w:sz w:val="32"/>
          <w:szCs w:val="32"/>
          <w:cs/>
        </w:rPr>
        <w:br/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จากผลการดำเนินการหลักสูตรยานยนต์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 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5 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คะแนน  เนื่องจากการจัดการเรียนการสอนของอาจารย์ผู้สอนมีประสิทธิภาพ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ผลการดำเนินการของหลักสูตรเป็นไปตามระบบและกลไกมีผลการ มีการปรับปรุงผลการดำเนินงาน จนเกิดการพัฒนา</w:t>
      </w:r>
      <w:r w:rsidRPr="00413F59">
        <w:rPr>
          <w:rFonts w:ascii="TH SarabunIT๙" w:hAnsi="TH SarabunIT๙" w:cs="TH SarabunIT๙"/>
          <w:sz w:val="32"/>
          <w:szCs w:val="32"/>
          <w:cs/>
        </w:rPr>
        <w:t>ที่ดีอย่างต่อเนื่อง</w:t>
      </w:r>
    </w:p>
    <w:p w14:paraId="35A054E4" w14:textId="77777777" w:rsidR="00B75452" w:rsidRPr="00413F59" w:rsidRDefault="00B75452" w:rsidP="00494ECC">
      <w:pPr>
        <w:shd w:val="clear" w:color="auto" w:fill="F2F2F2" w:themeFill="background1" w:themeFillShade="F2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413F59">
        <w:rPr>
          <w:rFonts w:ascii="TH SarabunIT๙" w:hAnsi="TH SarabunIT๙" w:cs="TH SarabunIT๙"/>
          <w:b/>
          <w:bCs/>
          <w:sz w:val="32"/>
          <w:szCs w:val="32"/>
        </w:rPr>
        <w:t xml:space="preserve">5.3 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ผลการดำเนินงานของหลักสูตร</w:t>
      </w:r>
    </w:p>
    <w:p w14:paraId="1893D27F" w14:textId="77777777" w:rsidR="00B75452" w:rsidRPr="00413F59" w:rsidRDefault="00B75452" w:rsidP="00B75452">
      <w:pPr>
        <w:spacing w:after="0" w:line="240" w:lineRule="auto"/>
        <w:ind w:firstLine="56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กณฑ์การประเมินคุณภาพการศึกษาของสถานศึกษาที่สัมพันธ์และเชื่อมโยงกับคุณภาพการศึกษาตามมาตรฐานอาชีวศึกษา พ</w:t>
      </w:r>
      <w:r w:rsidRPr="00413F59">
        <w:rPr>
          <w:rFonts w:ascii="TH SarabunIT๙" w:eastAsia="Sarabun" w:hAnsi="TH SarabunIT๙" w:cs="TH SarabunIT๙"/>
          <w:sz w:val="32"/>
          <w:szCs w:val="32"/>
        </w:rPr>
        <w:t>.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 2561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ด้านนักศึกษาและผู้สำเสร็จการศึกษา มีดังนี้</w:t>
      </w:r>
    </w:p>
    <w:p w14:paraId="79FF1904" w14:textId="77777777" w:rsidR="00B75452" w:rsidRPr="00413F59" w:rsidRDefault="00B75452" w:rsidP="00B75452">
      <w:pPr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1.1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การดูแลและแนะแนวนักศึกษา</w:t>
      </w:r>
    </w:p>
    <w:p w14:paraId="4A6FA836" w14:textId="77777777" w:rsidR="00B75452" w:rsidRPr="00413F59" w:rsidRDefault="00B75452" w:rsidP="00B75452">
      <w:pPr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ผลการดำเนินงาน</w:t>
      </w:r>
    </w:p>
    <w:tbl>
      <w:tblPr>
        <w:tblStyle w:val="11"/>
        <w:tblW w:w="9058" w:type="dxa"/>
        <w:tblLook w:val="04A0" w:firstRow="1" w:lastRow="0" w:firstColumn="1" w:lastColumn="0" w:noHBand="0" w:noVBand="1"/>
      </w:tblPr>
      <w:tblGrid>
        <w:gridCol w:w="2390"/>
        <w:gridCol w:w="2425"/>
        <w:gridCol w:w="2389"/>
        <w:gridCol w:w="1854"/>
      </w:tblGrid>
      <w:tr w:rsidR="00413F59" w:rsidRPr="00413F59" w14:paraId="5D7A63F3" w14:textId="77777777" w:rsidTr="00996BEA">
        <w:tc>
          <w:tcPr>
            <w:tcW w:w="2390" w:type="dxa"/>
          </w:tcPr>
          <w:p w14:paraId="3894FFE7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2425" w:type="dxa"/>
          </w:tcPr>
          <w:p w14:paraId="472A040E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จำนวนนักศึกษาแรกเข้า</w:t>
            </w:r>
          </w:p>
        </w:tc>
        <w:tc>
          <w:tcPr>
            <w:tcW w:w="2389" w:type="dxa"/>
          </w:tcPr>
          <w:p w14:paraId="31EA5D56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จำนวนผู้สำเร็จการศึกษา</w:t>
            </w:r>
          </w:p>
        </w:tc>
        <w:tc>
          <w:tcPr>
            <w:tcW w:w="1854" w:type="dxa"/>
          </w:tcPr>
          <w:p w14:paraId="070B7454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13F59" w:rsidRPr="00413F59" w14:paraId="2B9D0B6F" w14:textId="77777777" w:rsidTr="00996BEA">
        <w:tc>
          <w:tcPr>
            <w:tcW w:w="2390" w:type="dxa"/>
          </w:tcPr>
          <w:p w14:paraId="3B594C47" w14:textId="77777777" w:rsidR="00B75452" w:rsidRPr="00413F59" w:rsidRDefault="00B75452" w:rsidP="00B754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425" w:type="dxa"/>
          </w:tcPr>
          <w:p w14:paraId="6BD001F4" w14:textId="157BF61D" w:rsidR="00B75452" w:rsidRPr="00413F59" w:rsidRDefault="00502F33" w:rsidP="00B75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2389" w:type="dxa"/>
          </w:tcPr>
          <w:p w14:paraId="25E7D664" w14:textId="3AF93961" w:rsidR="00B75452" w:rsidRPr="00413F59" w:rsidRDefault="00502F33" w:rsidP="00B754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1854" w:type="dxa"/>
          </w:tcPr>
          <w:p w14:paraId="4A1891C5" w14:textId="6B345471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502F33" w:rsidRPr="00413F5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502F33" w:rsidRPr="00413F59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</w:tr>
      <w:tr w:rsidR="00413F59" w:rsidRPr="00413F59" w14:paraId="3C5B6B81" w14:textId="77777777" w:rsidTr="00996BEA">
        <w:tc>
          <w:tcPr>
            <w:tcW w:w="2390" w:type="dxa"/>
          </w:tcPr>
          <w:p w14:paraId="42CC6522" w14:textId="77777777" w:rsidR="00B75452" w:rsidRPr="00413F59" w:rsidRDefault="00B75452" w:rsidP="00B75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ทับคล้อ (ขุนไผ่ภูมิเขตร)</w:t>
            </w:r>
          </w:p>
        </w:tc>
        <w:tc>
          <w:tcPr>
            <w:tcW w:w="2425" w:type="dxa"/>
          </w:tcPr>
          <w:p w14:paraId="3650B1F4" w14:textId="2D0E3497" w:rsidR="00B75452" w:rsidRPr="00413F59" w:rsidRDefault="00502F33" w:rsidP="00B75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2389" w:type="dxa"/>
          </w:tcPr>
          <w:p w14:paraId="50C7A6FF" w14:textId="76F96F47" w:rsidR="00B75452" w:rsidRPr="00413F59" w:rsidRDefault="00502F33" w:rsidP="00B75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1854" w:type="dxa"/>
          </w:tcPr>
          <w:p w14:paraId="165E57CF" w14:textId="30BE0219" w:rsidR="00B75452" w:rsidRPr="00413F59" w:rsidRDefault="00502F33" w:rsidP="00B75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  <w:r w:rsidR="00B75452" w:rsidRPr="00413F5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</w:tr>
      <w:tr w:rsidR="00413F59" w:rsidRPr="00413F59" w14:paraId="0AFE5428" w14:textId="77777777" w:rsidTr="00996BEA">
        <w:tc>
          <w:tcPr>
            <w:tcW w:w="2390" w:type="dxa"/>
          </w:tcPr>
          <w:p w14:paraId="1A37FC66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425" w:type="dxa"/>
          </w:tcPr>
          <w:p w14:paraId="70DA81EF" w14:textId="77777777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110</w:t>
            </w:r>
          </w:p>
        </w:tc>
        <w:tc>
          <w:tcPr>
            <w:tcW w:w="2389" w:type="dxa"/>
          </w:tcPr>
          <w:p w14:paraId="09B7A676" w14:textId="328D926A" w:rsidR="00B75452" w:rsidRPr="00413F59" w:rsidRDefault="00502F33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96</w:t>
            </w:r>
          </w:p>
        </w:tc>
        <w:tc>
          <w:tcPr>
            <w:tcW w:w="1854" w:type="dxa"/>
          </w:tcPr>
          <w:p w14:paraId="6579C16D" w14:textId="03A0DD68" w:rsidR="00B75452" w:rsidRPr="00413F59" w:rsidRDefault="00B75452" w:rsidP="00B75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="00502F33"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502F33"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45</w:t>
            </w:r>
          </w:p>
        </w:tc>
      </w:tr>
    </w:tbl>
    <w:p w14:paraId="59EF490A" w14:textId="2838F32B" w:rsidR="00B75452" w:rsidRPr="00413F59" w:rsidRDefault="00B75452" w:rsidP="00B75452">
      <w:pPr>
        <w:spacing w:after="0" w:line="240" w:lineRule="auto"/>
        <w:ind w:right="-46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ผลการดำเนินงานของหลักสูตรในภาพรวมเกี่ยวกับการดูแลและแนะแนวนักศึกษา 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502F33" w:rsidRPr="00413F59">
        <w:rPr>
          <w:rFonts w:ascii="TH SarabunIT๙" w:eastAsia="Sarabun" w:hAnsi="TH SarabunIT๙" w:cs="TH SarabunIT๙"/>
          <w:sz w:val="32"/>
          <w:szCs w:val="32"/>
        </w:rPr>
        <w:t>5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มีจำนวนนักศึกษาแรกเข้า 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110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ผู้สำเร็จการศึกษา จำนวน </w:t>
      </w:r>
      <w:r w:rsidR="00502F33" w:rsidRPr="00413F59">
        <w:rPr>
          <w:rFonts w:ascii="TH SarabunIT๙" w:eastAsia="Sarabun" w:hAnsi="TH SarabunIT๙" w:cs="TH SarabunIT๙"/>
          <w:sz w:val="32"/>
          <w:szCs w:val="32"/>
        </w:rPr>
        <w:t>96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 คิดเป็นร้อยละ </w:t>
      </w:r>
      <w:r w:rsidR="00502F33" w:rsidRPr="00413F59">
        <w:rPr>
          <w:rFonts w:ascii="TH SarabunIT๙" w:eastAsia="Sarabun" w:hAnsi="TH SarabunIT๙" w:cs="TH SarabunIT๙"/>
          <w:sz w:val="32"/>
          <w:szCs w:val="32"/>
        </w:rPr>
        <w:t>87.45</w:t>
      </w:r>
    </w:p>
    <w:p w14:paraId="4BD1DB8D" w14:textId="77777777" w:rsidR="00B75452" w:rsidRPr="00413F59" w:rsidRDefault="00B75452" w:rsidP="00290EC0">
      <w:pPr>
        <w:spacing w:after="0" w:line="240" w:lineRule="auto"/>
        <w:ind w:right="-4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เมื่อนำผลการคำนวณมาเทียบกับเกณฑ์การประเมินอยู่ในระดับคุณภาพยอดเยี่ยม มีค่าคะแนนเท่ากับ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</w:rPr>
        <w:t>5</w:t>
      </w:r>
    </w:p>
    <w:p w14:paraId="5B686D24" w14:textId="77777777" w:rsidR="00B75452" w:rsidRPr="00413F59" w:rsidRDefault="00B75452" w:rsidP="00B75452">
      <w:pPr>
        <w:spacing w:after="0" w:line="240" w:lineRule="auto"/>
        <w:ind w:right="687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เอกสารหลักฐาน</w:t>
      </w:r>
    </w:p>
    <w:p w14:paraId="502FE40E" w14:textId="51433193" w:rsidR="00B75452" w:rsidRPr="00413F59" w:rsidRDefault="00B75452" w:rsidP="00B75452">
      <w:pPr>
        <w:spacing w:after="0" w:line="240" w:lineRule="auto"/>
        <w:ind w:right="687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ภาพรวมผลที่เกิดขึ้นกับนักศึกษาระดับประกาศนียบัตรวิชาชีพชั้นสูง (ปวส.)</w:t>
      </w:r>
    </w:p>
    <w:p w14:paraId="584CCF17" w14:textId="19D1C5D9" w:rsidR="00B75452" w:rsidRPr="00413F59" w:rsidRDefault="00B75452" w:rsidP="00B75452">
      <w:pPr>
        <w:spacing w:after="0" w:line="240" w:lineRule="auto"/>
        <w:ind w:right="687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รายงานจำนวนผู้สำเร็จการศึกษาระดับประกาศนียบัตรวิชาชีพชั้นสูง (ปวส.) ปีการศึกษา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080657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58C7CC09" w14:textId="77777777" w:rsidR="00B75452" w:rsidRPr="00413F59" w:rsidRDefault="00B75452" w:rsidP="00B75452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1.2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นักศึกษามีคุณลักษณะอันพึงประสงค์</w:t>
      </w:r>
    </w:p>
    <w:p w14:paraId="03EB6C56" w14:textId="77777777" w:rsidR="00B75452" w:rsidRPr="00413F59" w:rsidRDefault="00B75452" w:rsidP="00B75452">
      <w:pPr>
        <w:tabs>
          <w:tab w:val="left" w:pos="567"/>
        </w:tabs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งานกิจการนักศึกษา หลักสูตรและสำนักวิชาการ ดำเนินการจัดกิจกรรมเสริมหลักสูตร เพื่อพัฒนานักศึกษาให้มีคุณลักษณะอันพึงประสงค์ ตามแนวทางการจัดกิจกรรมขององค์การนักวิชาชีพในอนาคตแห่งประเทศไทย (อวท.) โดยในภาพรวมการดำเนินการจัดกิจกรรมเสริมหลักสูตรให้นักศึกษาให้มีคุณลักษณะที่พึงประสงค์ จำนวน 5 กิจกรรม ดังนี้</w:t>
      </w:r>
    </w:p>
    <w:p w14:paraId="7D46C69C" w14:textId="77777777" w:rsidR="0003008B" w:rsidRPr="00413F59" w:rsidRDefault="00B75452" w:rsidP="0003008B">
      <w:pPr>
        <w:spacing w:after="0" w:line="240" w:lineRule="auto"/>
        <w:ind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1.2.1 </w:t>
      </w:r>
      <w:r w:rsidR="0003008B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โครงการจิตอาสา</w:t>
      </w:r>
    </w:p>
    <w:p w14:paraId="1F3E41C4" w14:textId="77777777" w:rsidR="0003008B" w:rsidRPr="00413F59" w:rsidRDefault="0003008B" w:rsidP="0003008B">
      <w:pPr>
        <w:spacing w:after="0" w:line="240" w:lineRule="auto"/>
        <w:ind w:left="720" w:firstLine="72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วัตถุประสงค์</w:t>
      </w:r>
    </w:p>
    <w:p w14:paraId="326DAFAE" w14:textId="1F9FC976" w:rsidR="0003008B" w:rsidRPr="00413F59" w:rsidRDefault="0003008B" w:rsidP="00996BEA">
      <w:pPr>
        <w:tabs>
          <w:tab w:val="left" w:pos="1560"/>
        </w:tabs>
        <w:spacing w:after="0" w:line="240" w:lineRule="auto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1. เพื่อให้นักศึกษาเป็นผู้มีคุณลักษณะอันพึงประสงค์ระดับคุณวุฒิอาชีวศึกษา ในด้านที่ 5 การ</w:t>
      </w:r>
    </w:p>
    <w:p w14:paraId="34F977E2" w14:textId="77777777" w:rsidR="0003008B" w:rsidRPr="00413F59" w:rsidRDefault="0003008B" w:rsidP="0003008B">
      <w:pPr>
        <w:tabs>
          <w:tab w:val="left" w:pos="1560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เป็นผู้มีจิตอาสา เสียสละอุทิศตนเพื่อประโยชน์ต่อสังคมและส่วนรวม และด้านที่ 6 ความสามัคคี ร่วมมือกันในการทำกิจกรรมด้วยความกลมเกลียวและปรองดอง</w:t>
      </w:r>
    </w:p>
    <w:p w14:paraId="6178F27D" w14:textId="50006D1D" w:rsidR="0003008B" w:rsidRPr="00413F59" w:rsidRDefault="0003008B" w:rsidP="00996BEA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2. เพื่อให้นักศึกษาเป็นผู้มีคุณลักษณะและทักษะการเรียนรู้ในศตวรรษที่ 21 ในด้านทักษะ</w:t>
      </w:r>
    </w:p>
    <w:p w14:paraId="77FB99FF" w14:textId="77777777" w:rsidR="0003008B" w:rsidRPr="00413F59" w:rsidRDefault="0003008B" w:rsidP="0003008B">
      <w:pPr>
        <w:spacing w:after="0" w:line="240" w:lineRule="auto"/>
        <w:ind w:left="72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ความสัมพันธ์ระหว่างบุคคลและความรับผิดชอบ สามารถทำงานเป็นกลุ่ม การแสดงถึงภาวะผู้นำวางแผนและรับผิดชอบต่อตนเองและผู้อื่น</w:t>
      </w:r>
    </w:p>
    <w:p w14:paraId="0A4FBDC2" w14:textId="77777777" w:rsidR="0003008B" w:rsidRPr="00413F59" w:rsidRDefault="0003008B" w:rsidP="0003008B">
      <w:pPr>
        <w:spacing w:after="0" w:line="240" w:lineRule="auto"/>
        <w:ind w:left="720" w:firstLine="72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ประโยชน์ที่ได้รับ</w:t>
      </w:r>
    </w:p>
    <w:p w14:paraId="302F612B" w14:textId="77777777" w:rsidR="0003008B" w:rsidRPr="00413F59" w:rsidRDefault="0003008B" w:rsidP="0003008B">
      <w:pPr>
        <w:spacing w:after="0" w:line="240" w:lineRule="auto"/>
        <w:ind w:left="720" w:firstLine="84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1. นักศึกษามีความรับผิดชอบต่อตนเองและสังคม เป็นการสร้างคุณธรรม จริยธรรมให้นักศึกษารู้จักเสียสละ ร่วมแรงร่วมใจและร่วมมือในการทำกิจกรรมที่เป็นประโยชน์เพื่อส่วนรวม</w:t>
      </w:r>
    </w:p>
    <w:p w14:paraId="24AF701C" w14:textId="77777777" w:rsidR="0003008B" w:rsidRPr="00413F59" w:rsidRDefault="0003008B" w:rsidP="0003008B">
      <w:pPr>
        <w:spacing w:after="0" w:line="240" w:lineRule="auto"/>
        <w:ind w:left="720" w:firstLine="84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2. มีจิตสาธารณะ เห็นแก่ประโยชน์ส่วนรวม เห็นแก่ประโยชน์ของประเทศชาติมากกว่าประโยชน์ส่วนตัว</w:t>
      </w:r>
    </w:p>
    <w:p w14:paraId="796CB291" w14:textId="77777777" w:rsidR="0003008B" w:rsidRPr="00413F59" w:rsidRDefault="0003008B" w:rsidP="0003008B">
      <w:pPr>
        <w:spacing w:after="0" w:line="240" w:lineRule="auto"/>
        <w:ind w:left="720" w:firstLine="72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ผลลัพธ์เปรียบเทียบกับเป้าหมาย</w:t>
      </w:r>
    </w:p>
    <w:p w14:paraId="5A0B610E" w14:textId="510247D8" w:rsidR="0003008B" w:rsidRPr="00413F59" w:rsidRDefault="0003008B" w:rsidP="0003008B">
      <w:pPr>
        <w:spacing w:after="0" w:line="240" w:lineRule="auto"/>
        <w:ind w:left="720" w:firstLine="72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ภาพรวมของการจัดกิจกรรมในครั้งนี้ การประเมินโครงการจิตอาสา ประจำปีการศึกษา256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วันที่ </w:t>
      </w:r>
      <w:r w:rsidR="00502A9D" w:rsidRPr="00413F59">
        <w:rPr>
          <w:rFonts w:ascii="TH SarabunIT๙" w:eastAsia="Sarabun" w:hAnsi="TH SarabunIT๙" w:cs="TH SarabunIT๙"/>
          <w:bCs/>
          <w:sz w:val="32"/>
          <w:szCs w:val="32"/>
        </w:rPr>
        <w:t>8</w:t>
      </w:r>
      <w:r w:rsidR="00502A9D"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="00502A9D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มิถุนายน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พ.ศ. 256</w:t>
      </w:r>
      <w:r w:rsidR="00502A9D" w:rsidRPr="00413F59">
        <w:rPr>
          <w:rFonts w:ascii="TH SarabunIT๙" w:eastAsia="Sarabun" w:hAnsi="TH SarabunIT๙" w:cs="TH SarabunIT๙"/>
          <w:bCs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ผลการประเมินความพึงพอใจในการจัดกิจกรรมในภาพรวม ผู้ตอบแบบสอบถามมีความพึงพอใจอยู่ในระดับ มากมีค่าเฉลี่ยเท่ากับ ๔.22 คิดเป็นร้อยละ 8</w:t>
      </w:r>
      <w:r w:rsidR="00502A9D" w:rsidRPr="00413F59">
        <w:rPr>
          <w:rFonts w:ascii="TH SarabunIT๙" w:eastAsia="Sarabun" w:hAnsi="TH SarabunIT๙" w:cs="TH SarabunIT๙"/>
          <w:bCs/>
          <w:sz w:val="32"/>
          <w:szCs w:val="32"/>
        </w:rPr>
        <w:t>3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.40 ประกอบด้วย</w:t>
      </w:r>
    </w:p>
    <w:p w14:paraId="621ED6E9" w14:textId="1A5E8310" w:rsidR="00B75452" w:rsidRPr="00413F59" w:rsidRDefault="00460394" w:rsidP="00B75452">
      <w:pPr>
        <w:tabs>
          <w:tab w:val="left" w:pos="567"/>
        </w:tabs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ตารางแสดงความพึงพอใจในการจัดกิจกรรม</w:t>
      </w:r>
      <w:r w:rsidR="005B1639" w:rsidRPr="00413F59">
        <w:rPr>
          <w:rFonts w:ascii="TH SarabunIT๙" w:eastAsia="Sarabun" w:hAnsi="TH SarabunIT๙" w:cs="TH SarabunIT๙"/>
          <w:sz w:val="32"/>
          <w:szCs w:val="32"/>
          <w:cs/>
        </w:rPr>
        <w:t>โครงการจิตอาสา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417"/>
        <w:gridCol w:w="1389"/>
      </w:tblGrid>
      <w:tr w:rsidR="00413F59" w:rsidRPr="00413F59" w14:paraId="2C47EE91" w14:textId="77777777" w:rsidTr="00460394">
        <w:trPr>
          <w:jc w:val="center"/>
        </w:trPr>
        <w:tc>
          <w:tcPr>
            <w:tcW w:w="5949" w:type="dxa"/>
            <w:shd w:val="clear" w:color="auto" w:fill="F2F2F2" w:themeFill="background1" w:themeFillShade="F2"/>
          </w:tcPr>
          <w:p w14:paraId="542796A3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DCADDEF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3AB0D0D2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413F59" w:rsidRPr="00413F59" w14:paraId="6BEAD9E4" w14:textId="77777777" w:rsidTr="00460394">
        <w:trPr>
          <w:jc w:val="center"/>
        </w:trPr>
        <w:tc>
          <w:tcPr>
            <w:tcW w:w="5949" w:type="dxa"/>
          </w:tcPr>
          <w:p w14:paraId="5E980831" w14:textId="77777777" w:rsidR="00460394" w:rsidRPr="00413F59" w:rsidRDefault="00460394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๑. การประสัมพันธ์โครงการ/กิจกรรมให้ทราบก่อนเริ่มกิจกรรม</w:t>
            </w:r>
          </w:p>
        </w:tc>
        <w:tc>
          <w:tcPr>
            <w:tcW w:w="1417" w:type="dxa"/>
            <w:vAlign w:val="center"/>
          </w:tcPr>
          <w:p w14:paraId="097F1FA3" w14:textId="3DB73AE8" w:rsidR="00460394" w:rsidRPr="00413F59" w:rsidRDefault="00502A9D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3.80</w:t>
            </w:r>
          </w:p>
        </w:tc>
        <w:tc>
          <w:tcPr>
            <w:tcW w:w="1389" w:type="dxa"/>
            <w:vAlign w:val="center"/>
          </w:tcPr>
          <w:p w14:paraId="6CED6FE7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48548FB6" w14:textId="77777777" w:rsidTr="00460394">
        <w:trPr>
          <w:jc w:val="center"/>
        </w:trPr>
        <w:tc>
          <w:tcPr>
            <w:tcW w:w="5949" w:type="dxa"/>
          </w:tcPr>
          <w:p w14:paraId="2BB5EC1A" w14:textId="77777777" w:rsidR="00460394" w:rsidRPr="00413F59" w:rsidRDefault="00460394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๒. นักศึกษามีส่วนร่วมในกิจกรรม</w:t>
            </w:r>
          </w:p>
        </w:tc>
        <w:tc>
          <w:tcPr>
            <w:tcW w:w="1417" w:type="dxa"/>
            <w:vAlign w:val="center"/>
          </w:tcPr>
          <w:p w14:paraId="7D2F670D" w14:textId="11683409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</w:t>
            </w:r>
            <w:r w:rsidR="00502A9D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.50</w:t>
            </w:r>
          </w:p>
        </w:tc>
        <w:tc>
          <w:tcPr>
            <w:tcW w:w="1389" w:type="dxa"/>
            <w:vAlign w:val="center"/>
          </w:tcPr>
          <w:p w14:paraId="1E91541D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62AE988A" w14:textId="77777777" w:rsidTr="00460394">
        <w:trPr>
          <w:jc w:val="center"/>
        </w:trPr>
        <w:tc>
          <w:tcPr>
            <w:tcW w:w="5949" w:type="dxa"/>
          </w:tcPr>
          <w:p w14:paraId="6F1A1547" w14:textId="77777777" w:rsidR="00460394" w:rsidRPr="00413F59" w:rsidRDefault="00460394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๓. นักศึกษาได้ความรู้/ประโยชน์จากการเข้าร่วมกิจกรรม</w:t>
            </w:r>
          </w:p>
        </w:tc>
        <w:tc>
          <w:tcPr>
            <w:tcW w:w="1417" w:type="dxa"/>
            <w:vAlign w:val="center"/>
          </w:tcPr>
          <w:p w14:paraId="56AF2EAA" w14:textId="7D708E0F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502A9D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389" w:type="dxa"/>
            <w:vAlign w:val="center"/>
          </w:tcPr>
          <w:p w14:paraId="199E22ED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19B98A07" w14:textId="77777777" w:rsidTr="00460394">
        <w:trPr>
          <w:jc w:val="center"/>
        </w:trPr>
        <w:tc>
          <w:tcPr>
            <w:tcW w:w="5949" w:type="dxa"/>
          </w:tcPr>
          <w:p w14:paraId="5F1EDA0C" w14:textId="77777777" w:rsidR="00460394" w:rsidRPr="00413F59" w:rsidRDefault="00460394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 นักศึกษาสามารถนำไปใช้ในชีวิตประจำวันได้</w:t>
            </w:r>
          </w:p>
        </w:tc>
        <w:tc>
          <w:tcPr>
            <w:tcW w:w="1417" w:type="dxa"/>
            <w:vAlign w:val="center"/>
          </w:tcPr>
          <w:p w14:paraId="3D9FD820" w14:textId="086917EF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502A9D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1389" w:type="dxa"/>
            <w:vAlign w:val="center"/>
          </w:tcPr>
          <w:p w14:paraId="38330E54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0B8894D1" w14:textId="77777777" w:rsidTr="00460394">
        <w:trPr>
          <w:jc w:val="center"/>
        </w:trPr>
        <w:tc>
          <w:tcPr>
            <w:tcW w:w="5949" w:type="dxa"/>
          </w:tcPr>
          <w:p w14:paraId="7DF0FC64" w14:textId="77777777" w:rsidR="00460394" w:rsidRPr="00413F59" w:rsidRDefault="00460394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๕. ความพึงพอใจต่อการดำเนินการของกิจกรรมตลอดระยะเวลาตั้งแต่เริ่มต้นจนจบกิจกรรม</w:t>
            </w:r>
          </w:p>
        </w:tc>
        <w:tc>
          <w:tcPr>
            <w:tcW w:w="1417" w:type="dxa"/>
            <w:vAlign w:val="center"/>
          </w:tcPr>
          <w:p w14:paraId="210F7DF8" w14:textId="0BA20C54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502A9D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389" w:type="dxa"/>
            <w:vAlign w:val="center"/>
          </w:tcPr>
          <w:p w14:paraId="6A604D76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1A4C8D90" w14:textId="77777777" w:rsidTr="00460394">
        <w:trPr>
          <w:jc w:val="center"/>
        </w:trPr>
        <w:tc>
          <w:tcPr>
            <w:tcW w:w="5949" w:type="dxa"/>
          </w:tcPr>
          <w:p w14:paraId="11C1CD73" w14:textId="77777777" w:rsidR="00460394" w:rsidRPr="00413F59" w:rsidRDefault="00460394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๖. การจัดกิจกรรมครั้งนี้มีประโยชน์</w:t>
            </w:r>
          </w:p>
        </w:tc>
        <w:tc>
          <w:tcPr>
            <w:tcW w:w="1417" w:type="dxa"/>
            <w:vAlign w:val="center"/>
          </w:tcPr>
          <w:p w14:paraId="52F37F1B" w14:textId="4ABA231F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502A9D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89" w:type="dxa"/>
            <w:vAlign w:val="center"/>
          </w:tcPr>
          <w:p w14:paraId="62600FD7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23CAF5C8" w14:textId="77777777" w:rsidTr="00460394">
        <w:trPr>
          <w:jc w:val="center"/>
        </w:trPr>
        <w:tc>
          <w:tcPr>
            <w:tcW w:w="5949" w:type="dxa"/>
          </w:tcPr>
          <w:p w14:paraId="05DF9AB8" w14:textId="77777777" w:rsidR="00460394" w:rsidRPr="00413F59" w:rsidRDefault="00460394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lastRenderedPageBreak/>
              <w:t>๗. รูปแบบ/หัวข้อในการจัดกิจกรรมมีความเหมาะสม</w:t>
            </w:r>
          </w:p>
        </w:tc>
        <w:tc>
          <w:tcPr>
            <w:tcW w:w="1417" w:type="dxa"/>
            <w:vAlign w:val="center"/>
          </w:tcPr>
          <w:p w14:paraId="6E3F2A4E" w14:textId="6EB16843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502A9D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1389" w:type="dxa"/>
            <w:vAlign w:val="center"/>
          </w:tcPr>
          <w:p w14:paraId="0846EBA6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06D4A2BE" w14:textId="77777777" w:rsidTr="00B63268">
        <w:trPr>
          <w:jc w:val="center"/>
        </w:trPr>
        <w:tc>
          <w:tcPr>
            <w:tcW w:w="5949" w:type="dxa"/>
          </w:tcPr>
          <w:p w14:paraId="3C43AF28" w14:textId="77777777" w:rsidR="00460394" w:rsidRPr="00413F59" w:rsidRDefault="00460394" w:rsidP="00460394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๘. ภาพรวมความพึงพอใจในการจัดกิจกรรมครั้งนี้</w:t>
            </w:r>
          </w:p>
        </w:tc>
        <w:tc>
          <w:tcPr>
            <w:tcW w:w="1417" w:type="dxa"/>
          </w:tcPr>
          <w:p w14:paraId="0BA35F89" w14:textId="2727C05E" w:rsidR="00460394" w:rsidRPr="00413F59" w:rsidRDefault="00460394" w:rsidP="00460394">
            <w:pPr>
              <w:jc w:val="center"/>
              <w:rPr>
                <w:rFonts w:ascii="TH SarabunIT๙" w:hAnsi="TH SarabunIT๙" w:cs="TH SarabunIT๙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502A9D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1389" w:type="dxa"/>
            <w:vAlign w:val="center"/>
          </w:tcPr>
          <w:p w14:paraId="1594C19F" w14:textId="52858B38" w:rsidR="00460394" w:rsidRPr="00413F59" w:rsidRDefault="00460394" w:rsidP="0046039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  <w:r w:rsidR="00502A9D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ที่สุด</w:t>
            </w:r>
          </w:p>
        </w:tc>
      </w:tr>
      <w:tr w:rsidR="00413F59" w:rsidRPr="00413F59" w14:paraId="1B921C1F" w14:textId="77777777" w:rsidTr="00B63268">
        <w:trPr>
          <w:jc w:val="center"/>
        </w:trPr>
        <w:tc>
          <w:tcPr>
            <w:tcW w:w="5949" w:type="dxa"/>
          </w:tcPr>
          <w:p w14:paraId="26740C6C" w14:textId="77777777" w:rsidR="00460394" w:rsidRPr="00413F59" w:rsidRDefault="00460394" w:rsidP="00460394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๙. สถานที่ในการจัดกิจกรรมมีความเหมาะสม</w:t>
            </w:r>
          </w:p>
        </w:tc>
        <w:tc>
          <w:tcPr>
            <w:tcW w:w="1417" w:type="dxa"/>
          </w:tcPr>
          <w:p w14:paraId="4D0D43F4" w14:textId="58C9267F" w:rsidR="00460394" w:rsidRPr="00413F59" w:rsidRDefault="00460394" w:rsidP="00460394">
            <w:pPr>
              <w:jc w:val="center"/>
              <w:rPr>
                <w:rFonts w:ascii="TH SarabunIT๙" w:hAnsi="TH SarabunIT๙" w:cs="TH SarabunIT๙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502A9D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389" w:type="dxa"/>
            <w:vAlign w:val="center"/>
          </w:tcPr>
          <w:p w14:paraId="10F4D4BD" w14:textId="77777777" w:rsidR="00460394" w:rsidRPr="00413F59" w:rsidRDefault="00460394" w:rsidP="0046039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394C92D5" w14:textId="77777777" w:rsidTr="00460394">
        <w:trPr>
          <w:jc w:val="center"/>
        </w:trPr>
        <w:tc>
          <w:tcPr>
            <w:tcW w:w="5949" w:type="dxa"/>
          </w:tcPr>
          <w:p w14:paraId="4F4D9359" w14:textId="77777777" w:rsidR="00460394" w:rsidRPr="00413F59" w:rsidRDefault="00460394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๑๐. ความต้องการให้มีกิจกรรมในอนาคต</w:t>
            </w:r>
          </w:p>
        </w:tc>
        <w:tc>
          <w:tcPr>
            <w:tcW w:w="1417" w:type="dxa"/>
            <w:vAlign w:val="center"/>
          </w:tcPr>
          <w:p w14:paraId="6E1A9F1C" w14:textId="0A8CAC30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502A9D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1389" w:type="dxa"/>
            <w:vAlign w:val="center"/>
          </w:tcPr>
          <w:p w14:paraId="0E56F6F3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60394" w:rsidRPr="00413F59" w14:paraId="17B31BEB" w14:textId="77777777" w:rsidTr="00460394">
        <w:trPr>
          <w:jc w:val="center"/>
        </w:trPr>
        <w:tc>
          <w:tcPr>
            <w:tcW w:w="5949" w:type="dxa"/>
          </w:tcPr>
          <w:p w14:paraId="49A9C4F4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ความพึงพอใจภาพรวม</w:t>
            </w:r>
          </w:p>
        </w:tc>
        <w:tc>
          <w:tcPr>
            <w:tcW w:w="1417" w:type="dxa"/>
            <w:vAlign w:val="center"/>
          </w:tcPr>
          <w:p w14:paraId="10F59ABD" w14:textId="68399A4F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๔.</w:t>
            </w:r>
            <w:r w:rsidR="00502A9D"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89" w:type="dxa"/>
            <w:vAlign w:val="center"/>
          </w:tcPr>
          <w:p w14:paraId="393DECD3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14:paraId="609C1B49" w14:textId="5868F3E2" w:rsidR="00502A9D" w:rsidRPr="00413F59" w:rsidRDefault="00B75452" w:rsidP="00502A9D">
      <w:pPr>
        <w:spacing w:after="0" w:line="240" w:lineRule="auto"/>
        <w:ind w:left="720" w:hanging="11"/>
        <w:jc w:val="thaiDistribute"/>
        <w:rPr>
          <w:rFonts w:ascii="TH SarabunIT๙" w:eastAsia="Sarabun" w:hAnsi="TH SarabunIT๙" w:cs="TH SarabunIT๙"/>
          <w:bCs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1.2.2 </w:t>
      </w:r>
      <w:bookmarkStart w:id="12" w:name="_Hlk176632837"/>
      <w:r w:rsidR="00502A9D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โครงการ</w:t>
      </w:r>
      <w:r w:rsidR="0083552C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วันไหว้ครู</w:t>
      </w:r>
    </w:p>
    <w:p w14:paraId="3B4963F0" w14:textId="4EF17D42" w:rsidR="00502A9D" w:rsidRPr="00413F59" w:rsidRDefault="00502A9D" w:rsidP="00996BEA">
      <w:pPr>
        <w:spacing w:after="0" w:line="240" w:lineRule="auto"/>
        <w:ind w:left="-9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ab/>
        <w:t>วัตถุประสงค์ เพื่อ</w:t>
      </w:r>
      <w:r w:rsidR="0083552C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ให้นักศึกษาได้แสดงความเคารพ น้อมนอบและลำลึกถึงพระคุณของครู อาจารย์</w:t>
      </w:r>
    </w:p>
    <w:p w14:paraId="215F1CED" w14:textId="78A0F79C" w:rsidR="0083552C" w:rsidRPr="00413F59" w:rsidRDefault="0083552C" w:rsidP="0083552C">
      <w:pPr>
        <w:spacing w:after="0" w:line="240" w:lineRule="auto"/>
        <w:ind w:left="72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ab/>
        <w:t>เพื่อสร้างความสัมพันธ์ที่ดีระหว่างครู อาจารย์กับลูกศิษย์</w:t>
      </w:r>
    </w:p>
    <w:p w14:paraId="098BC3D6" w14:textId="77777777" w:rsidR="00502A9D" w:rsidRPr="00413F59" w:rsidRDefault="00502A9D" w:rsidP="00502A9D">
      <w:pPr>
        <w:spacing w:after="0" w:line="240" w:lineRule="auto"/>
        <w:ind w:left="720" w:firstLine="72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ประโยชน์ที่ได้รับ</w:t>
      </w:r>
    </w:p>
    <w:p w14:paraId="48139B7E" w14:textId="66710543" w:rsidR="00502A9D" w:rsidRPr="00413F59" w:rsidRDefault="00502A9D" w:rsidP="00996BEA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Cs/>
          <w:sz w:val="32"/>
          <w:szCs w:val="32"/>
        </w:rPr>
        <w:t>1.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="0083552C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เพื่อให้นักศึกษาได้แสดงความเคารพ น้อมนอบและลำลึกถึงพระคุณของครู อาจารย์</w:t>
      </w:r>
    </w:p>
    <w:p w14:paraId="33411062" w14:textId="3B66C2AF" w:rsidR="00502A9D" w:rsidRPr="00413F59" w:rsidRDefault="00502A9D" w:rsidP="00996BEA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Cs/>
          <w:sz w:val="32"/>
          <w:szCs w:val="32"/>
        </w:rPr>
        <w:t>2.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="0083552C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เพื่อสร้างความสัมพันธ์ที่ดีระหว่างครู อาจารย์กับลูกศิษย์</w:t>
      </w:r>
    </w:p>
    <w:p w14:paraId="621E50BF" w14:textId="77777777" w:rsidR="00502A9D" w:rsidRPr="00413F59" w:rsidRDefault="00502A9D" w:rsidP="00502A9D">
      <w:pPr>
        <w:spacing w:after="0" w:line="240" w:lineRule="auto"/>
        <w:ind w:left="720" w:firstLine="72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ผลลัพธ์เปรียบเทียบกับเป้าหมาย</w:t>
      </w:r>
    </w:p>
    <w:p w14:paraId="40183848" w14:textId="42157896" w:rsidR="00502A9D" w:rsidRPr="00413F59" w:rsidRDefault="00502A9D" w:rsidP="0083552C">
      <w:pPr>
        <w:spacing w:after="0" w:line="240" w:lineRule="auto"/>
        <w:ind w:left="720" w:firstLine="72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ภาพรวมของการจัดกิจกรรมในครั้งนี้การประเมิน</w:t>
      </w:r>
      <w:r w:rsidR="0083552C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โครงการวันไหว้ครู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ประจำปีการศึกษา</w:t>
      </w:r>
      <w:r w:rsidRPr="00413F59">
        <w:rPr>
          <w:rFonts w:ascii="TH SarabunIT๙" w:eastAsia="Sarabun" w:hAnsi="TH SarabunIT๙" w:cs="TH SarabunIT๙"/>
          <w:bCs/>
          <w:sz w:val="32"/>
          <w:szCs w:val="32"/>
          <w:cs/>
        </w:rPr>
        <w:t xml:space="preserve">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256</w:t>
      </w:r>
      <w:r w:rsidR="005B1639" w:rsidRPr="00413F59">
        <w:rPr>
          <w:rFonts w:ascii="TH SarabunIT๙" w:eastAsia="Sarabun" w:hAnsi="TH SarabunIT๙" w:cs="TH SarabunIT๙"/>
          <w:bCs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วันที่ </w:t>
      </w:r>
      <w:r w:rsidR="005B1639" w:rsidRPr="00413F59">
        <w:rPr>
          <w:rFonts w:ascii="TH SarabunIT๙" w:eastAsia="Sarabun" w:hAnsi="TH SarabunIT๙" w:cs="TH SarabunIT๙"/>
          <w:bCs/>
          <w:sz w:val="32"/>
          <w:szCs w:val="32"/>
        </w:rPr>
        <w:t>2</w:t>
      </w:r>
      <w:r w:rsidR="0083552C" w:rsidRPr="00413F59">
        <w:rPr>
          <w:rFonts w:ascii="TH SarabunIT๙" w:eastAsia="Sarabun" w:hAnsi="TH SarabunIT๙" w:cs="TH SarabunIT๙"/>
          <w:bCs/>
          <w:sz w:val="32"/>
          <w:szCs w:val="32"/>
        </w:rPr>
        <w:t>2</w:t>
      </w:r>
      <w:r w:rsidR="00DC3E1B"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="0083552C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มิถุนายน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พ.ศ.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256</w:t>
      </w:r>
      <w:r w:rsidR="005B1639" w:rsidRPr="00413F59">
        <w:rPr>
          <w:rFonts w:ascii="TH SarabunIT๙" w:eastAsia="Sarabun" w:hAnsi="TH SarabunIT๙" w:cs="TH SarabunIT๙"/>
          <w:bCs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ผลการประเมินความพึงพอใจในการจัดกิจกรรมในภาพรวม ผู้ตอบแบบสอบถามมีความพึงพอใจอยู่ในระดับ มาก มีค่าเฉลี่ยเท่ากับ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4.</w:t>
      </w:r>
      <w:r w:rsidR="0083552C" w:rsidRPr="00413F59">
        <w:rPr>
          <w:rFonts w:ascii="TH SarabunIT๙" w:eastAsia="Sarabun" w:hAnsi="TH SarabunIT๙" w:cs="TH SarabunIT๙"/>
          <w:bCs/>
          <w:sz w:val="32"/>
          <w:szCs w:val="32"/>
        </w:rPr>
        <w:t>37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คิดเป็นร้อยละ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8</w:t>
      </w:r>
      <w:r w:rsidR="0083552C" w:rsidRPr="00413F59">
        <w:rPr>
          <w:rFonts w:ascii="TH SarabunIT๙" w:eastAsia="Sarabun" w:hAnsi="TH SarabunIT๙" w:cs="TH SarabunIT๙"/>
          <w:bCs/>
          <w:sz w:val="32"/>
          <w:szCs w:val="32"/>
        </w:rPr>
        <w:t>7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.</w:t>
      </w:r>
      <w:r w:rsidR="0083552C" w:rsidRPr="00413F59">
        <w:rPr>
          <w:rFonts w:ascii="TH SarabunIT๙" w:eastAsia="Sarabun" w:hAnsi="TH SarabunIT๙" w:cs="TH SarabunIT๙"/>
          <w:bCs/>
          <w:sz w:val="32"/>
          <w:szCs w:val="32"/>
        </w:rPr>
        <w:t>45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ประกอบด้วย</w:t>
      </w:r>
    </w:p>
    <w:p w14:paraId="021D1686" w14:textId="3E53D4F2" w:rsidR="00B75452" w:rsidRPr="00413F59" w:rsidRDefault="00502A9D" w:rsidP="0083552C">
      <w:pPr>
        <w:spacing w:after="0" w:line="240" w:lineRule="auto"/>
        <w:ind w:right="687"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ตารางแสดงความพึงพอใจในการจัดกิจกรรม</w:t>
      </w:r>
      <w:r w:rsidR="0083552C" w:rsidRPr="00413F59">
        <w:rPr>
          <w:rFonts w:ascii="TH SarabunIT๙" w:eastAsia="Sarabun" w:hAnsi="TH SarabunIT๙" w:cs="TH SarabunIT๙"/>
          <w:sz w:val="32"/>
          <w:szCs w:val="32"/>
          <w:cs/>
        </w:rPr>
        <w:t>โครงการวันไหว้ครู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417"/>
        <w:gridCol w:w="1389"/>
      </w:tblGrid>
      <w:tr w:rsidR="00413F59" w:rsidRPr="00413F59" w14:paraId="2E9EE612" w14:textId="77777777" w:rsidTr="00B63268">
        <w:trPr>
          <w:jc w:val="center"/>
        </w:trPr>
        <w:tc>
          <w:tcPr>
            <w:tcW w:w="5949" w:type="dxa"/>
            <w:shd w:val="clear" w:color="auto" w:fill="F2F2F2" w:themeFill="background1" w:themeFillShade="F2"/>
          </w:tcPr>
          <w:bookmarkEnd w:id="12"/>
          <w:p w14:paraId="30F5B5AC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D475AA8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156DC157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413F59" w:rsidRPr="00413F59" w14:paraId="036967E3" w14:textId="77777777" w:rsidTr="00B63268">
        <w:trPr>
          <w:jc w:val="center"/>
        </w:trPr>
        <w:tc>
          <w:tcPr>
            <w:tcW w:w="5949" w:type="dxa"/>
          </w:tcPr>
          <w:p w14:paraId="20ED149C" w14:textId="42FF98F6" w:rsidR="00460394" w:rsidRPr="00413F59" w:rsidRDefault="00460394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๑. </w:t>
            </w:r>
            <w:r w:rsidR="00785C20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เพื่อให้นักศึกษาได้แสดงความเคารพ น้อมนอบและลำลึกถึงพระคุณของครู อาจารย์</w:t>
            </w:r>
          </w:p>
        </w:tc>
        <w:tc>
          <w:tcPr>
            <w:tcW w:w="1417" w:type="dxa"/>
            <w:vAlign w:val="center"/>
          </w:tcPr>
          <w:p w14:paraId="423C76DE" w14:textId="5C110D49" w:rsidR="00460394" w:rsidRPr="00413F59" w:rsidRDefault="00785C20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4.46</w:t>
            </w:r>
          </w:p>
        </w:tc>
        <w:tc>
          <w:tcPr>
            <w:tcW w:w="1389" w:type="dxa"/>
            <w:vAlign w:val="center"/>
          </w:tcPr>
          <w:p w14:paraId="24A90674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5E532327" w14:textId="77777777" w:rsidTr="00B63268">
        <w:trPr>
          <w:jc w:val="center"/>
        </w:trPr>
        <w:tc>
          <w:tcPr>
            <w:tcW w:w="5949" w:type="dxa"/>
          </w:tcPr>
          <w:p w14:paraId="7DC31779" w14:textId="7C69843A" w:rsidR="00460394" w:rsidRPr="00413F59" w:rsidRDefault="00460394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๒. </w:t>
            </w:r>
            <w:r w:rsidR="00785C20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นักศึกษาได้ความรู้/ประโยชน์จากการเข้าร่วมกิจกรรม</w:t>
            </w:r>
          </w:p>
        </w:tc>
        <w:tc>
          <w:tcPr>
            <w:tcW w:w="1417" w:type="dxa"/>
            <w:vAlign w:val="center"/>
          </w:tcPr>
          <w:p w14:paraId="40687D03" w14:textId="3B460036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785C20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1389" w:type="dxa"/>
            <w:vAlign w:val="center"/>
          </w:tcPr>
          <w:p w14:paraId="03909FE7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604253D8" w14:textId="77777777" w:rsidTr="00B63268">
        <w:trPr>
          <w:jc w:val="center"/>
        </w:trPr>
        <w:tc>
          <w:tcPr>
            <w:tcW w:w="5949" w:type="dxa"/>
          </w:tcPr>
          <w:p w14:paraId="36787EE3" w14:textId="263FFE06" w:rsidR="00460394" w:rsidRPr="00413F59" w:rsidRDefault="00460394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๓. </w:t>
            </w:r>
            <w:r w:rsidR="00785C20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การประสัมพันธ์โครงการ/กิจกรรม</w:t>
            </w:r>
          </w:p>
        </w:tc>
        <w:tc>
          <w:tcPr>
            <w:tcW w:w="1417" w:type="dxa"/>
            <w:vAlign w:val="center"/>
          </w:tcPr>
          <w:p w14:paraId="47A89DA3" w14:textId="4AE662B3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785C20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389" w:type="dxa"/>
            <w:vAlign w:val="center"/>
          </w:tcPr>
          <w:p w14:paraId="2AB44185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6B1F65DB" w14:textId="77777777" w:rsidTr="00B63268">
        <w:trPr>
          <w:jc w:val="center"/>
        </w:trPr>
        <w:tc>
          <w:tcPr>
            <w:tcW w:w="5949" w:type="dxa"/>
          </w:tcPr>
          <w:p w14:paraId="6B977F13" w14:textId="525A4C35" w:rsidR="00460394" w:rsidRPr="00413F59" w:rsidRDefault="00460394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๔. </w:t>
            </w:r>
            <w:r w:rsidR="00785C20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รูปแบบจัดกิจกรรมมีความเหมาะสมกับกิจกรรม</w:t>
            </w:r>
          </w:p>
        </w:tc>
        <w:tc>
          <w:tcPr>
            <w:tcW w:w="1417" w:type="dxa"/>
            <w:vAlign w:val="center"/>
          </w:tcPr>
          <w:p w14:paraId="2DF2F48A" w14:textId="1BC22334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785C20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1389" w:type="dxa"/>
            <w:vAlign w:val="center"/>
          </w:tcPr>
          <w:p w14:paraId="5C9C16B1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034DB6FD" w14:textId="77777777" w:rsidTr="00B63268">
        <w:trPr>
          <w:jc w:val="center"/>
        </w:trPr>
        <w:tc>
          <w:tcPr>
            <w:tcW w:w="5949" w:type="dxa"/>
          </w:tcPr>
          <w:p w14:paraId="2E936F6E" w14:textId="09E3AEF5" w:rsidR="00460394" w:rsidRPr="00413F59" w:rsidRDefault="00460394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๕. </w:t>
            </w:r>
            <w:r w:rsidR="00785C20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เวลาที่ใช้ในการจัดกิจกรรมมีความเหมาะสม</w:t>
            </w:r>
          </w:p>
        </w:tc>
        <w:tc>
          <w:tcPr>
            <w:tcW w:w="1417" w:type="dxa"/>
            <w:vAlign w:val="center"/>
          </w:tcPr>
          <w:p w14:paraId="6926A5F3" w14:textId="54F02FC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785C20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389" w:type="dxa"/>
            <w:vAlign w:val="center"/>
          </w:tcPr>
          <w:p w14:paraId="0AB95710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269F06B2" w14:textId="77777777" w:rsidTr="00B63268">
        <w:trPr>
          <w:jc w:val="center"/>
        </w:trPr>
        <w:tc>
          <w:tcPr>
            <w:tcW w:w="5949" w:type="dxa"/>
          </w:tcPr>
          <w:p w14:paraId="5771C7E6" w14:textId="32BD83EF" w:rsidR="00460394" w:rsidRPr="00413F59" w:rsidRDefault="00460394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๖. </w:t>
            </w:r>
            <w:r w:rsidR="00785C20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๙. สถานที่ในการจัดกิจกรรมมีความเหมาะสม</w:t>
            </w:r>
          </w:p>
        </w:tc>
        <w:tc>
          <w:tcPr>
            <w:tcW w:w="1417" w:type="dxa"/>
            <w:vAlign w:val="center"/>
          </w:tcPr>
          <w:p w14:paraId="430EA10B" w14:textId="0BD739F4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785C20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1389" w:type="dxa"/>
            <w:vAlign w:val="center"/>
          </w:tcPr>
          <w:p w14:paraId="2344EF5A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757423F6" w14:textId="77777777" w:rsidTr="00B63268">
        <w:trPr>
          <w:jc w:val="center"/>
        </w:trPr>
        <w:tc>
          <w:tcPr>
            <w:tcW w:w="5949" w:type="dxa"/>
          </w:tcPr>
          <w:p w14:paraId="3DD09A94" w14:textId="493E3BF2" w:rsidR="00460394" w:rsidRPr="00413F59" w:rsidRDefault="00460394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๗. </w:t>
            </w:r>
            <w:r w:rsidR="00785C20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ภาพรวมความพึงพอใจในการจัดกิจกรรมครั้งนี้</w:t>
            </w:r>
          </w:p>
        </w:tc>
        <w:tc>
          <w:tcPr>
            <w:tcW w:w="1417" w:type="dxa"/>
            <w:vAlign w:val="center"/>
          </w:tcPr>
          <w:p w14:paraId="06C6F749" w14:textId="289A8A4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785C20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389" w:type="dxa"/>
            <w:vAlign w:val="center"/>
          </w:tcPr>
          <w:p w14:paraId="1A0964FE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60394" w:rsidRPr="00413F59" w14:paraId="4BDD3F2B" w14:textId="77777777" w:rsidTr="00B63268">
        <w:trPr>
          <w:jc w:val="center"/>
        </w:trPr>
        <w:tc>
          <w:tcPr>
            <w:tcW w:w="5949" w:type="dxa"/>
          </w:tcPr>
          <w:p w14:paraId="0814331D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ความพึงพอใจภาพรวม</w:t>
            </w:r>
          </w:p>
        </w:tc>
        <w:tc>
          <w:tcPr>
            <w:tcW w:w="1417" w:type="dxa"/>
            <w:vAlign w:val="center"/>
          </w:tcPr>
          <w:p w14:paraId="09F999E8" w14:textId="04F0ECAC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๔.</w:t>
            </w:r>
            <w:r w:rsidR="00785C20"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389" w:type="dxa"/>
            <w:vAlign w:val="center"/>
          </w:tcPr>
          <w:p w14:paraId="47921FDD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14:paraId="480BFE90" w14:textId="77777777" w:rsidR="00B95A20" w:rsidRPr="00413F59" w:rsidRDefault="00B75452" w:rsidP="003F5632">
      <w:pPr>
        <w:spacing w:after="0" w:line="240" w:lineRule="auto"/>
        <w:ind w:right="687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bCs/>
          <w:sz w:val="32"/>
          <w:szCs w:val="32"/>
        </w:rPr>
        <w:t>1.2.3</w:t>
      </w:r>
      <w:r w:rsidRPr="00413F59">
        <w:rPr>
          <w:rFonts w:ascii="TH SarabunIT๙" w:eastAsia="Sarabun" w:hAnsi="TH SarabunIT๙" w:cs="TH SarabunIT๙"/>
          <w:bCs/>
          <w:sz w:val="32"/>
          <w:szCs w:val="32"/>
          <w:cs/>
        </w:rPr>
        <w:t xml:space="preserve"> </w:t>
      </w:r>
      <w:bookmarkStart w:id="13" w:name="_Hlk176526449"/>
      <w:r w:rsidR="00B95A20" w:rsidRPr="00413F59">
        <w:rPr>
          <w:rFonts w:ascii="TH SarabunIT๙" w:eastAsia="Sarabun" w:hAnsi="TH SarabunIT๙" w:cs="TH SarabunIT๙"/>
          <w:sz w:val="32"/>
          <w:szCs w:val="32"/>
          <w:cs/>
        </w:rPr>
        <w:t>โครงการส่งเสริมประชาธิปไตย</w:t>
      </w:r>
    </w:p>
    <w:p w14:paraId="0F31A6D1" w14:textId="77777777" w:rsidR="00B95A20" w:rsidRPr="00413F59" w:rsidRDefault="00B95A20" w:rsidP="003F5632">
      <w:pPr>
        <w:spacing w:after="0" w:line="240" w:lineRule="auto"/>
        <w:ind w:left="720" w:right="687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วัตถุประสงค์</w:t>
      </w:r>
    </w:p>
    <w:p w14:paraId="7ED964DB" w14:textId="77777777" w:rsidR="00B95A20" w:rsidRPr="00413F59" w:rsidRDefault="00B95A20" w:rsidP="003F5632">
      <w:pPr>
        <w:spacing w:after="0" w:line="240" w:lineRule="auto"/>
        <w:ind w:left="720" w:right="687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1. เพื่อให้ตรงตามคุณลักษณะอันพึงประสงค์ของวิทยาลัยกำหนด</w:t>
      </w:r>
    </w:p>
    <w:p w14:paraId="74FF29F4" w14:textId="77777777" w:rsidR="00B95A20" w:rsidRPr="00413F59" w:rsidRDefault="00B95A20" w:rsidP="003F5632">
      <w:pPr>
        <w:tabs>
          <w:tab w:val="left" w:pos="8931"/>
        </w:tabs>
        <w:spacing w:after="0" w:line="240" w:lineRule="auto"/>
        <w:ind w:left="720" w:right="95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2. เพื่อให้นักศึกษามีความรู้ความเข้าใจเกี่ยวกับการปกครองระบอบประชาธิปไตและการมีส่วนร่วมในสิทธิและหน้าที่ของตนเอง</w:t>
      </w:r>
    </w:p>
    <w:p w14:paraId="7BF97457" w14:textId="77777777" w:rsidR="00B95A20" w:rsidRPr="00413F59" w:rsidRDefault="00B95A20" w:rsidP="003F5632">
      <w:pPr>
        <w:spacing w:after="0" w:line="240" w:lineRule="auto"/>
        <w:ind w:left="720" w:right="237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ประโยชน์ที่ได้รับ</w:t>
      </w:r>
    </w:p>
    <w:p w14:paraId="2BF133CE" w14:textId="77777777" w:rsidR="00B95A20" w:rsidRPr="00413F59" w:rsidRDefault="00B95A20" w:rsidP="003F5632">
      <w:pPr>
        <w:spacing w:after="0" w:line="240" w:lineRule="auto"/>
        <w:ind w:left="720" w:right="687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1. นักศึกษามีความรู้ ความเข้าใจในระบอบการปกครองแบบประชาธิปไตย</w:t>
      </w:r>
    </w:p>
    <w:p w14:paraId="5F5D2599" w14:textId="77777777" w:rsidR="00B95A20" w:rsidRPr="00413F59" w:rsidRDefault="00B95A20" w:rsidP="003F5632">
      <w:pPr>
        <w:spacing w:after="0" w:line="240" w:lineRule="auto"/>
        <w:ind w:left="720" w:right="687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2. วิทยาลัยได้ปลูกฝังประชาธิปไตยให้กับนักศึกษา</w:t>
      </w:r>
    </w:p>
    <w:p w14:paraId="13784E87" w14:textId="77777777" w:rsidR="00B95A20" w:rsidRPr="00413F59" w:rsidRDefault="00B95A20" w:rsidP="003F5632">
      <w:pPr>
        <w:spacing w:after="0" w:line="240" w:lineRule="auto"/>
        <w:ind w:left="720" w:right="687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ผลลัพธ์เปรียบเทียบกับเป้าหมาย</w:t>
      </w:r>
    </w:p>
    <w:p w14:paraId="096952C2" w14:textId="491C0238" w:rsidR="00B95A20" w:rsidRPr="00413F59" w:rsidRDefault="00B95A20" w:rsidP="003F5632">
      <w:pPr>
        <w:spacing w:after="0" w:line="240" w:lineRule="auto"/>
        <w:ind w:left="720" w:right="95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การประเมินโครงการส่งเสริมประชาธิปไตยประจำปีการศึกษา 256</w:t>
      </w:r>
      <w:r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ในวันที่ </w:t>
      </w:r>
      <w:r w:rsidRPr="00413F59">
        <w:rPr>
          <w:rFonts w:ascii="TH SarabunIT๙" w:eastAsia="Sarabun" w:hAnsi="TH SarabunIT๙" w:cs="TH SarabunIT๙"/>
          <w:sz w:val="32"/>
          <w:szCs w:val="32"/>
        </w:rPr>
        <w:t>13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กรกฎาคม พ.ศ.256</w:t>
      </w:r>
      <w:r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ผลการประเมินความพึงพอใจในการจัดกิจกรรมในภาพรวม ผู้ตอบ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แบบสอบถามมีความพึงพอใจอยู่ในระดับ มาก มีค่าเฉลี่ยเท่ากับ ๔.</w:t>
      </w:r>
      <w:r w:rsidRPr="00413F59">
        <w:rPr>
          <w:rFonts w:ascii="TH SarabunIT๙" w:eastAsia="Sarabun" w:hAnsi="TH SarabunIT๙" w:cs="TH SarabunIT๙"/>
          <w:sz w:val="32"/>
          <w:szCs w:val="32"/>
        </w:rPr>
        <w:t>32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คิดเป็นร้อยละ 8</w:t>
      </w:r>
      <w:r w:rsidRPr="00413F59">
        <w:rPr>
          <w:rFonts w:ascii="TH SarabunIT๙" w:eastAsia="Sarabun" w:hAnsi="TH SarabunIT๙" w:cs="TH SarabunIT๙"/>
          <w:sz w:val="32"/>
          <w:szCs w:val="32"/>
        </w:rPr>
        <w:t>4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413F59">
        <w:rPr>
          <w:rFonts w:ascii="TH SarabunIT๙" w:eastAsia="Sarabun" w:hAnsi="TH SarabunIT๙" w:cs="TH SarabunIT๙"/>
          <w:sz w:val="32"/>
          <w:szCs w:val="32"/>
        </w:rPr>
        <w:t>43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จำแนกผล ประกอบด้วย</w:t>
      </w:r>
    </w:p>
    <w:p w14:paraId="28989B6B" w14:textId="77777777" w:rsidR="00B95A20" w:rsidRPr="00413F59" w:rsidRDefault="00B95A20" w:rsidP="00B95A20">
      <w:pPr>
        <w:spacing w:after="0" w:line="240" w:lineRule="auto"/>
        <w:ind w:right="95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ตารางแสดงความพึงพอใจในการจัดกิจกรรมโครงการส่งเสริมประชาธิปไตย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417"/>
        <w:gridCol w:w="1389"/>
      </w:tblGrid>
      <w:tr w:rsidR="00413F59" w:rsidRPr="00413F59" w14:paraId="4E0A89CF" w14:textId="77777777" w:rsidTr="00B63268">
        <w:trPr>
          <w:jc w:val="center"/>
        </w:trPr>
        <w:tc>
          <w:tcPr>
            <w:tcW w:w="5949" w:type="dxa"/>
            <w:shd w:val="clear" w:color="auto" w:fill="F2F2F2" w:themeFill="background1" w:themeFillShade="F2"/>
          </w:tcPr>
          <w:bookmarkEnd w:id="13"/>
          <w:p w14:paraId="137CD7F7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775C864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3C957DDE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413F59" w:rsidRPr="00413F59" w14:paraId="470A4B30" w14:textId="77777777" w:rsidTr="00B63268">
        <w:trPr>
          <w:jc w:val="center"/>
        </w:trPr>
        <w:tc>
          <w:tcPr>
            <w:tcW w:w="5949" w:type="dxa"/>
          </w:tcPr>
          <w:p w14:paraId="0555B414" w14:textId="7FFEEB4D" w:rsidR="00460394" w:rsidRPr="00413F59" w:rsidRDefault="00460394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๑. การประสัมพันธ์</w:t>
            </w:r>
            <w:r w:rsidR="00B95A20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ของการจัด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7" w:type="dxa"/>
            <w:vAlign w:val="center"/>
          </w:tcPr>
          <w:p w14:paraId="43EA09A1" w14:textId="13F8E8E2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B95A20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389" w:type="dxa"/>
            <w:vAlign w:val="center"/>
          </w:tcPr>
          <w:p w14:paraId="04803F55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15B045C6" w14:textId="77777777" w:rsidTr="00B63268">
        <w:trPr>
          <w:jc w:val="center"/>
        </w:trPr>
        <w:tc>
          <w:tcPr>
            <w:tcW w:w="5949" w:type="dxa"/>
          </w:tcPr>
          <w:p w14:paraId="70F349D3" w14:textId="623B3137" w:rsidR="00460394" w:rsidRPr="00413F59" w:rsidRDefault="00460394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๒. </w:t>
            </w:r>
            <w:r w:rsidR="00B95A20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นักศึกษาได้รับประโยชน์จากการเข้าร่วมโครงการ</w:t>
            </w:r>
          </w:p>
        </w:tc>
        <w:tc>
          <w:tcPr>
            <w:tcW w:w="1417" w:type="dxa"/>
            <w:vAlign w:val="center"/>
          </w:tcPr>
          <w:p w14:paraId="4064183E" w14:textId="715D7100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B95A20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389" w:type="dxa"/>
            <w:vAlign w:val="center"/>
          </w:tcPr>
          <w:p w14:paraId="5B02CE46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71F320B0" w14:textId="77777777" w:rsidTr="00B63268">
        <w:trPr>
          <w:jc w:val="center"/>
        </w:trPr>
        <w:tc>
          <w:tcPr>
            <w:tcW w:w="5949" w:type="dxa"/>
          </w:tcPr>
          <w:p w14:paraId="26717773" w14:textId="0E283055" w:rsidR="00460394" w:rsidRPr="00413F59" w:rsidRDefault="00460394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๓. นักศึกษา</w:t>
            </w:r>
            <w:r w:rsidR="00B95A20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สามารถนำ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ความรู้</w:t>
            </w:r>
            <w:r w:rsidR="00B95A20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ไปปรับใช้ในอนาคต</w:t>
            </w:r>
          </w:p>
        </w:tc>
        <w:tc>
          <w:tcPr>
            <w:tcW w:w="1417" w:type="dxa"/>
            <w:vAlign w:val="center"/>
          </w:tcPr>
          <w:p w14:paraId="6A004B4B" w14:textId="0A637EB8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B95A20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389" w:type="dxa"/>
            <w:vAlign w:val="center"/>
          </w:tcPr>
          <w:p w14:paraId="28557841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5CF66699" w14:textId="77777777" w:rsidTr="00B63268">
        <w:trPr>
          <w:jc w:val="center"/>
        </w:trPr>
        <w:tc>
          <w:tcPr>
            <w:tcW w:w="5949" w:type="dxa"/>
          </w:tcPr>
          <w:p w14:paraId="173A004B" w14:textId="0D118A03" w:rsidR="00460394" w:rsidRPr="00413F59" w:rsidRDefault="00460394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๔. </w:t>
            </w:r>
            <w:r w:rsidR="00B95A20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ขั้นตอนการเลือกตั้งสะดวก</w:t>
            </w:r>
          </w:p>
        </w:tc>
        <w:tc>
          <w:tcPr>
            <w:tcW w:w="1417" w:type="dxa"/>
            <w:vAlign w:val="center"/>
          </w:tcPr>
          <w:p w14:paraId="2729F691" w14:textId="128FFE24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B95A20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389" w:type="dxa"/>
            <w:vAlign w:val="center"/>
          </w:tcPr>
          <w:p w14:paraId="0FE4F0CB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0EF4463C" w14:textId="77777777" w:rsidTr="00B63268">
        <w:trPr>
          <w:jc w:val="center"/>
        </w:trPr>
        <w:tc>
          <w:tcPr>
            <w:tcW w:w="5949" w:type="dxa"/>
          </w:tcPr>
          <w:p w14:paraId="73CAE707" w14:textId="71B096FC" w:rsidR="00460394" w:rsidRPr="00413F59" w:rsidRDefault="00460394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๕. </w:t>
            </w:r>
            <w:r w:rsidR="00B95A20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นักศึกษามี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ความพึงพอใจ</w:t>
            </w:r>
            <w:r w:rsidR="00B95A20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ในภาพรวมของโครงการ</w:t>
            </w:r>
          </w:p>
        </w:tc>
        <w:tc>
          <w:tcPr>
            <w:tcW w:w="1417" w:type="dxa"/>
            <w:vAlign w:val="center"/>
          </w:tcPr>
          <w:p w14:paraId="4A0DE384" w14:textId="36D0803F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B95A20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389" w:type="dxa"/>
            <w:vAlign w:val="center"/>
          </w:tcPr>
          <w:p w14:paraId="11DE0F0E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60394" w:rsidRPr="00413F59" w14:paraId="03A2985A" w14:textId="77777777" w:rsidTr="00B63268">
        <w:trPr>
          <w:jc w:val="center"/>
        </w:trPr>
        <w:tc>
          <w:tcPr>
            <w:tcW w:w="5949" w:type="dxa"/>
          </w:tcPr>
          <w:p w14:paraId="527452B5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ความพึงพอใจภาพรวม</w:t>
            </w:r>
          </w:p>
        </w:tc>
        <w:tc>
          <w:tcPr>
            <w:tcW w:w="1417" w:type="dxa"/>
            <w:vAlign w:val="center"/>
          </w:tcPr>
          <w:p w14:paraId="5395CDC8" w14:textId="4595C246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๔.</w:t>
            </w:r>
            <w:r w:rsidR="00B95A20"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89" w:type="dxa"/>
            <w:vAlign w:val="center"/>
          </w:tcPr>
          <w:p w14:paraId="35045E4E" w14:textId="77777777" w:rsidR="00460394" w:rsidRPr="00413F59" w:rsidRDefault="0046039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14:paraId="2685FC69" w14:textId="77777777" w:rsidR="0083552C" w:rsidRPr="00413F59" w:rsidRDefault="00B75452" w:rsidP="003F5632">
      <w:pPr>
        <w:spacing w:after="0" w:line="240" w:lineRule="auto"/>
        <w:ind w:left="720" w:hanging="11"/>
        <w:jc w:val="thaiDistribute"/>
        <w:rPr>
          <w:rFonts w:ascii="TH SarabunIT๙" w:eastAsia="Sarabun" w:hAnsi="TH SarabunIT๙" w:cs="TH SarabunIT๙"/>
          <w:bCs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1.2.4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83552C"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โครงการถวายเทียนพรรษา</w:t>
      </w:r>
    </w:p>
    <w:p w14:paraId="7D3116E4" w14:textId="77777777" w:rsidR="0083552C" w:rsidRPr="00413F59" w:rsidRDefault="0083552C" w:rsidP="003F5632">
      <w:pPr>
        <w:spacing w:after="0" w:line="240" w:lineRule="auto"/>
        <w:ind w:left="72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ab/>
        <w:t>วัตถุประสงค์ เพื่อเป็นการสืบสานประเพณีวัฒนธรรมทางด้านพระพุทธศาสนาในการหล่อเทียนพรรษาและ</w:t>
      </w:r>
    </w:p>
    <w:p w14:paraId="5F48255B" w14:textId="77777777" w:rsidR="0083552C" w:rsidRPr="00413F59" w:rsidRDefault="0083552C" w:rsidP="003F5632">
      <w:pPr>
        <w:spacing w:after="0" w:line="240" w:lineRule="auto"/>
        <w:ind w:left="720" w:hanging="11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ถวายเทียนจำนำพรรษา</w:t>
      </w:r>
    </w:p>
    <w:p w14:paraId="6DCE1010" w14:textId="77777777" w:rsidR="0083552C" w:rsidRPr="00413F59" w:rsidRDefault="0083552C" w:rsidP="003F5632">
      <w:pPr>
        <w:spacing w:after="0" w:line="240" w:lineRule="auto"/>
        <w:ind w:left="720" w:firstLine="72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ประโยชน์ที่ได้รับ</w:t>
      </w:r>
    </w:p>
    <w:p w14:paraId="154B2742" w14:textId="77777777" w:rsidR="0083552C" w:rsidRPr="00413F59" w:rsidRDefault="0083552C" w:rsidP="003F5632">
      <w:pPr>
        <w:spacing w:after="0" w:line="240" w:lineRule="auto"/>
        <w:ind w:left="720" w:firstLine="72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Cs/>
          <w:sz w:val="32"/>
          <w:szCs w:val="32"/>
        </w:rPr>
        <w:t>1.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ได้ร่วมกิจกรรมสืบสานประเพณีวัฒนธรรมทางด้านพระพุทธศาสนาในการหล่อเทียน</w:t>
      </w:r>
    </w:p>
    <w:p w14:paraId="7F2DC2C0" w14:textId="77777777" w:rsidR="0083552C" w:rsidRPr="00413F59" w:rsidRDefault="0083552C" w:rsidP="003F5632">
      <w:pPr>
        <w:spacing w:after="0" w:line="240" w:lineRule="auto"/>
        <w:ind w:left="720" w:hanging="11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พรรษาและถวายเทียนจำนำพรรษา</w:t>
      </w:r>
    </w:p>
    <w:p w14:paraId="19952D4C" w14:textId="77777777" w:rsidR="0083552C" w:rsidRPr="00413F59" w:rsidRDefault="0083552C" w:rsidP="003F5632">
      <w:pPr>
        <w:spacing w:after="0" w:line="240" w:lineRule="auto"/>
        <w:ind w:left="72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2.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นักศึกษามีคุณลักษณะอันพึงประสงค์ตรงตามที่วิทยาลัยกำหนด</w:t>
      </w:r>
    </w:p>
    <w:p w14:paraId="0AF785AB" w14:textId="77777777" w:rsidR="0083552C" w:rsidRPr="00413F59" w:rsidRDefault="0083552C" w:rsidP="003F5632">
      <w:pPr>
        <w:spacing w:after="0" w:line="240" w:lineRule="auto"/>
        <w:ind w:left="720" w:firstLine="72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ผลลัพธ์เปรียบเทียบกับเป้าหมาย</w:t>
      </w:r>
    </w:p>
    <w:p w14:paraId="54CFA86B" w14:textId="77777777" w:rsidR="0083552C" w:rsidRPr="00413F59" w:rsidRDefault="0083552C" w:rsidP="003F5632">
      <w:pPr>
        <w:spacing w:after="0" w:line="240" w:lineRule="auto"/>
        <w:ind w:left="720" w:firstLine="72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ภาพรวมของการจัดกิจกรรมในครั้งนี้การประเมินโครงการเสริมบุญ สร้างบารมี ถวายเทียน</w:t>
      </w:r>
    </w:p>
    <w:p w14:paraId="3D7CECA9" w14:textId="782D08F8" w:rsidR="0083552C" w:rsidRPr="00413F59" w:rsidRDefault="0083552C" w:rsidP="003F5632">
      <w:pPr>
        <w:spacing w:after="0" w:line="240" w:lineRule="auto"/>
        <w:ind w:left="720" w:hanging="11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จำนำพรรษา ประจำปีการศึกษา</w:t>
      </w:r>
      <w:r w:rsidRPr="00413F59">
        <w:rPr>
          <w:rFonts w:ascii="TH SarabunIT๙" w:eastAsia="Sarabun" w:hAnsi="TH SarabunIT๙" w:cs="TH SarabunIT๙"/>
          <w:bCs/>
          <w:sz w:val="32"/>
          <w:szCs w:val="32"/>
          <w:cs/>
        </w:rPr>
        <w:t xml:space="preserve">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2566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วันที่ 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>2</w:t>
      </w:r>
      <w:r w:rsidR="0086638A" w:rsidRPr="00413F59">
        <w:rPr>
          <w:rFonts w:ascii="TH SarabunIT๙" w:eastAsia="Sarabun" w:hAnsi="TH SarabunIT๙" w:cs="TH SarabunIT๙"/>
          <w:b/>
          <w:sz w:val="32"/>
          <w:szCs w:val="32"/>
        </w:rPr>
        <w:t>5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กรกฎาคม พ.ศ.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2566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ผลการประเมินความพึงพอใจในการจัดกิจกรรมในภาพรวม ผู้ตอบแบบสอบถามมีความพึงพอใจอยู่ในระดับ มากที่สุด มีค่าเฉลี่ยเท่ากับ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4.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25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คิดเป็นร้อยละ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 xml:space="preserve">89.83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ประกอบด้วย</w:t>
      </w:r>
    </w:p>
    <w:p w14:paraId="72BE2680" w14:textId="79A9EDAF" w:rsidR="0083552C" w:rsidRPr="00413F59" w:rsidRDefault="0083552C" w:rsidP="0083552C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ตารางแสดงความพึงพอใจในการจัดกิจกรรมโครงการถวายเทียนพรรษา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417"/>
        <w:gridCol w:w="1389"/>
      </w:tblGrid>
      <w:tr w:rsidR="00413F59" w:rsidRPr="00413F59" w14:paraId="2A2B76C3" w14:textId="77777777" w:rsidTr="00B63268">
        <w:trPr>
          <w:jc w:val="center"/>
        </w:trPr>
        <w:tc>
          <w:tcPr>
            <w:tcW w:w="5949" w:type="dxa"/>
            <w:shd w:val="clear" w:color="auto" w:fill="F2F2F2" w:themeFill="background1" w:themeFillShade="F2"/>
          </w:tcPr>
          <w:p w14:paraId="06C20535" w14:textId="77777777" w:rsidR="00A12034" w:rsidRPr="00413F59" w:rsidRDefault="00A1203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C4E73A1" w14:textId="77777777" w:rsidR="00A12034" w:rsidRPr="00413F59" w:rsidRDefault="00A1203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48B6DC3A" w14:textId="77777777" w:rsidR="00A12034" w:rsidRPr="00413F59" w:rsidRDefault="00A1203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413F59" w:rsidRPr="00413F59" w14:paraId="27067356" w14:textId="77777777" w:rsidTr="00B63268">
        <w:trPr>
          <w:jc w:val="center"/>
        </w:trPr>
        <w:tc>
          <w:tcPr>
            <w:tcW w:w="5949" w:type="dxa"/>
          </w:tcPr>
          <w:p w14:paraId="6077DA93" w14:textId="51A8B1F9" w:rsidR="00A12034" w:rsidRPr="00413F59" w:rsidRDefault="00A12034" w:rsidP="00777BFD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๑. </w:t>
            </w:r>
            <w:r w:rsidR="00777BFD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นักศึกษาที่เข้าร่วมกิจกรรมได้สืบสานประเพณีวัฒนธรรมทางด้านพระพุทธศาสนาในการหล่อเทียนพรรษาและถวายเทียนจำนำพรรษา</w:t>
            </w:r>
          </w:p>
        </w:tc>
        <w:tc>
          <w:tcPr>
            <w:tcW w:w="1417" w:type="dxa"/>
            <w:vAlign w:val="center"/>
          </w:tcPr>
          <w:p w14:paraId="71091B08" w14:textId="28793CBF" w:rsidR="00A12034" w:rsidRPr="00413F59" w:rsidRDefault="00A1203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๔.๓</w:t>
            </w:r>
            <w:r w:rsidR="00777BFD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89" w:type="dxa"/>
            <w:vAlign w:val="center"/>
          </w:tcPr>
          <w:p w14:paraId="055EF5C0" w14:textId="77777777" w:rsidR="00A12034" w:rsidRPr="00413F59" w:rsidRDefault="00A1203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0A3E081B" w14:textId="77777777" w:rsidTr="00B63268">
        <w:trPr>
          <w:jc w:val="center"/>
        </w:trPr>
        <w:tc>
          <w:tcPr>
            <w:tcW w:w="5949" w:type="dxa"/>
          </w:tcPr>
          <w:p w14:paraId="3D8360A4" w14:textId="67D2F87D" w:rsidR="00A12034" w:rsidRPr="00413F59" w:rsidRDefault="00A12034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๒. </w:t>
            </w:r>
            <w:r w:rsidR="00777BFD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ความพึงพอใจในภาพรวมความพึงพอใจในการจัดกิจกรรมนี้</w:t>
            </w:r>
          </w:p>
        </w:tc>
        <w:tc>
          <w:tcPr>
            <w:tcW w:w="1417" w:type="dxa"/>
            <w:vAlign w:val="center"/>
          </w:tcPr>
          <w:p w14:paraId="741F4878" w14:textId="2CCC7CED" w:rsidR="00A12034" w:rsidRPr="00413F59" w:rsidRDefault="00A1203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๔.๑</w:t>
            </w:r>
            <w:r w:rsidR="00777BFD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389" w:type="dxa"/>
            <w:vAlign w:val="center"/>
          </w:tcPr>
          <w:p w14:paraId="6F2C1C13" w14:textId="77777777" w:rsidR="00A12034" w:rsidRPr="00413F59" w:rsidRDefault="00A12034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A12034" w:rsidRPr="00413F59" w14:paraId="13F4A41A" w14:textId="77777777" w:rsidTr="00B63268">
        <w:trPr>
          <w:jc w:val="center"/>
        </w:trPr>
        <w:tc>
          <w:tcPr>
            <w:tcW w:w="5949" w:type="dxa"/>
          </w:tcPr>
          <w:p w14:paraId="02D4CA09" w14:textId="77777777" w:rsidR="00A12034" w:rsidRPr="00413F59" w:rsidRDefault="00A1203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ความพึงพอใจภาพรวม</w:t>
            </w:r>
          </w:p>
        </w:tc>
        <w:tc>
          <w:tcPr>
            <w:tcW w:w="1417" w:type="dxa"/>
            <w:vAlign w:val="center"/>
          </w:tcPr>
          <w:p w14:paraId="38577E55" w14:textId="4F73A756" w:rsidR="00A12034" w:rsidRPr="00413F59" w:rsidRDefault="00A1203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๔.๒</w:t>
            </w:r>
            <w:r w:rsidR="00777BFD"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89" w:type="dxa"/>
            <w:vAlign w:val="center"/>
          </w:tcPr>
          <w:p w14:paraId="0F964C2A" w14:textId="77777777" w:rsidR="00A12034" w:rsidRPr="00413F59" w:rsidRDefault="00A12034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14:paraId="24CC63D2" w14:textId="39CBB4D8" w:rsidR="00B75452" w:rsidRPr="00413F59" w:rsidRDefault="00B75452" w:rsidP="00B75452">
      <w:pPr>
        <w:spacing w:after="0" w:line="240" w:lineRule="auto"/>
        <w:ind w:right="687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1.2.5 โครงการ</w:t>
      </w:r>
      <w:r w:rsidR="0086638A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กีฬาสีภายใน </w:t>
      </w:r>
      <w:r w:rsidR="0086638A" w:rsidRPr="00413F59">
        <w:rPr>
          <w:rFonts w:ascii="TH SarabunIT๙" w:eastAsia="Sarabun" w:hAnsi="TH SarabunIT๙" w:cs="TH SarabunIT๙"/>
          <w:sz w:val="32"/>
          <w:szCs w:val="32"/>
        </w:rPr>
        <w:t>“</w:t>
      </w:r>
      <w:r w:rsidR="0086638A" w:rsidRPr="00413F59">
        <w:rPr>
          <w:rFonts w:ascii="TH SarabunIT๙" w:eastAsia="Sarabun" w:hAnsi="TH SarabunIT๙" w:cs="TH SarabunIT๙"/>
          <w:sz w:val="32"/>
          <w:szCs w:val="32"/>
          <w:cs/>
        </w:rPr>
        <w:t>ส่งเสริมสุขภาพ</w:t>
      </w:r>
      <w:r w:rsidR="0086638A" w:rsidRPr="00413F59">
        <w:rPr>
          <w:rFonts w:ascii="TH SarabunIT๙" w:eastAsia="Sarabun" w:hAnsi="TH SarabunIT๙" w:cs="TH SarabunIT๙"/>
          <w:sz w:val="32"/>
          <w:szCs w:val="32"/>
        </w:rPr>
        <w:t>”</w:t>
      </w:r>
    </w:p>
    <w:p w14:paraId="501E46A8" w14:textId="77777777" w:rsidR="00B75452" w:rsidRPr="00413F59" w:rsidRDefault="00B75452" w:rsidP="00B75452">
      <w:pPr>
        <w:spacing w:after="0" w:line="240" w:lineRule="auto"/>
        <w:ind w:left="720" w:right="687" w:firstLine="720"/>
        <w:jc w:val="both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วัตถุประสงค์</w:t>
      </w:r>
    </w:p>
    <w:p w14:paraId="34896CEE" w14:textId="3695659C" w:rsidR="00B75452" w:rsidRPr="00413F59" w:rsidRDefault="00B75452" w:rsidP="00B75452">
      <w:pPr>
        <w:spacing w:after="0" w:line="240" w:lineRule="auto"/>
        <w:ind w:left="720" w:right="687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1. </w:t>
      </w:r>
      <w:r w:rsidR="00562E5A" w:rsidRPr="00413F59">
        <w:rPr>
          <w:rFonts w:ascii="TH SarabunIT๙" w:eastAsia="Sarabun" w:hAnsi="TH SarabunIT๙" w:cs="TH SarabunIT๙"/>
          <w:sz w:val="32"/>
          <w:szCs w:val="32"/>
          <w:cs/>
        </w:rPr>
        <w:t>เพื่อให้ผู้เรียนเป็นผู้มีคุณลักษณะอันพึงประสงค์ระดับคุณวุฒิอาชีวศึกษา ในด้านที่๖ ความสามัคคี ร่วมมือกันในการทำกิจกรรมด้วยความกลมเกลียวและปรองดอง รับฟังความคิดเห็นของผ้อื่นปฏิบัติตนตามบทบาทผู้นำและผู้ตามที่ดี และในด้านที่ ๙ มีวินัย ปฏิบัติตนตามกฎระเบียบ กติกามารยาทของสังคม และ ประพฤติตนตรงต่อเวลา</w:t>
      </w:r>
    </w:p>
    <w:p w14:paraId="03B36A4A" w14:textId="77777777" w:rsidR="00562E5A" w:rsidRPr="00413F59" w:rsidRDefault="00B75452" w:rsidP="00562E5A">
      <w:pPr>
        <w:tabs>
          <w:tab w:val="left" w:pos="8931"/>
        </w:tabs>
        <w:spacing w:after="0" w:line="240" w:lineRule="auto"/>
        <w:ind w:left="720" w:right="95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2. </w:t>
      </w:r>
      <w:r w:rsidR="00562E5A" w:rsidRPr="00413F59">
        <w:rPr>
          <w:rFonts w:ascii="TH SarabunIT๙" w:eastAsia="Sarabun" w:hAnsi="TH SarabunIT๙" w:cs="TH SarabunIT๙"/>
          <w:sz w:val="32"/>
          <w:szCs w:val="32"/>
          <w:cs/>
        </w:rPr>
        <w:t>เพื่อให้ผู้เรียนเป็นผู้มีคุณลักษณะและทักษะการเรียนรู้ศตวรรษที่๒๑ ในด้าน ทักษะความสัมพันธ์ระหว่างบุคคลและความรับผิดชอบ สามารถทำงานเป็นกลุ่ม การแสดงถึงภาวะผู้นำวางแผนและรับผิดชอบต่อตนเองและผู้อื่น</w:t>
      </w:r>
    </w:p>
    <w:p w14:paraId="75431A8D" w14:textId="1017FF8C" w:rsidR="00B75452" w:rsidRPr="00413F59" w:rsidRDefault="00B75452" w:rsidP="00562E5A">
      <w:pPr>
        <w:tabs>
          <w:tab w:val="left" w:pos="8931"/>
        </w:tabs>
        <w:spacing w:after="0" w:line="240" w:lineRule="auto"/>
        <w:ind w:left="720" w:right="95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ประโยชน์ที่ได้รับ</w:t>
      </w:r>
    </w:p>
    <w:p w14:paraId="1D75B7DB" w14:textId="77777777" w:rsidR="00562E5A" w:rsidRPr="00413F59" w:rsidRDefault="00B75452" w:rsidP="00562E5A">
      <w:pPr>
        <w:spacing w:after="0" w:line="240" w:lineRule="auto"/>
        <w:ind w:left="720" w:right="687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1. </w:t>
      </w:r>
      <w:r w:rsidR="00562E5A" w:rsidRPr="00413F59">
        <w:rPr>
          <w:rFonts w:ascii="TH SarabunIT๙" w:eastAsia="Sarabun" w:hAnsi="TH SarabunIT๙" w:cs="TH SarabunIT๙"/>
          <w:sz w:val="32"/>
          <w:szCs w:val="32"/>
          <w:cs/>
        </w:rPr>
        <w:t>มีวินัยปฏิบัติตนตามกฎระเบียบ กติกา มารยาทของสังคม และ ประพฤติตนตรง</w:t>
      </w:r>
    </w:p>
    <w:p w14:paraId="481B067A" w14:textId="77777777" w:rsidR="00562E5A" w:rsidRPr="00413F59" w:rsidRDefault="00562E5A" w:rsidP="00562E5A">
      <w:pPr>
        <w:spacing w:after="0" w:line="240" w:lineRule="auto"/>
        <w:ind w:left="720" w:right="687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ต่อเวลา</w:t>
      </w:r>
    </w:p>
    <w:p w14:paraId="2A5E8677" w14:textId="730B4EC7" w:rsidR="00B75452" w:rsidRPr="00413F59" w:rsidRDefault="00562E5A" w:rsidP="00562E5A">
      <w:pPr>
        <w:spacing w:after="0" w:line="240" w:lineRule="auto"/>
        <w:ind w:left="720" w:right="687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๒ การแสดงถึงภาวะผู้นำ วางแผนและรับผิดชอบต่อตนเองและผู้อื่น</w:t>
      </w:r>
    </w:p>
    <w:p w14:paraId="06B0F71E" w14:textId="77777777" w:rsidR="00B75452" w:rsidRPr="00413F59" w:rsidRDefault="00B75452" w:rsidP="00B75452">
      <w:pPr>
        <w:spacing w:after="0" w:line="240" w:lineRule="auto"/>
        <w:ind w:left="720" w:right="687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ผลลัพธ์เปรียบเทียบกับเป้าหมาย</w:t>
      </w:r>
    </w:p>
    <w:p w14:paraId="4E04E56E" w14:textId="6D74DCF9" w:rsidR="00B75452" w:rsidRPr="00413F59" w:rsidRDefault="00B75452" w:rsidP="00B75452">
      <w:pPr>
        <w:spacing w:after="0" w:line="240" w:lineRule="auto"/>
        <w:ind w:left="720" w:right="95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การประเมิน</w:t>
      </w:r>
      <w:r w:rsidR="00562E5A" w:rsidRPr="00413F59">
        <w:rPr>
          <w:rFonts w:ascii="TH SarabunIT๙" w:eastAsia="Sarabun" w:hAnsi="TH SarabunIT๙" w:cs="TH SarabunIT๙"/>
          <w:sz w:val="32"/>
          <w:szCs w:val="32"/>
          <w:cs/>
        </w:rPr>
        <w:t>โครงการกีฬาสีภายใน “ส่งเสริมสุขภาพ”</w:t>
      </w:r>
      <w:r w:rsidR="00562E5A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ประจำปีการศึกษา 256</w:t>
      </w:r>
      <w:r w:rsidR="00562E5A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ในวันที่ </w:t>
      </w:r>
      <w:r w:rsidR="00562E5A" w:rsidRPr="00413F59">
        <w:rPr>
          <w:rFonts w:ascii="TH SarabunIT๙" w:eastAsia="Sarabun" w:hAnsi="TH SarabunIT๙" w:cs="TH SarabunIT๙"/>
          <w:sz w:val="32"/>
          <w:szCs w:val="32"/>
        </w:rPr>
        <w:t>8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="00562E5A" w:rsidRPr="00413F59">
        <w:rPr>
          <w:rFonts w:ascii="TH SarabunIT๙" w:eastAsia="Sarabun" w:hAnsi="TH SarabunIT๙" w:cs="TH SarabunIT๙"/>
          <w:sz w:val="32"/>
          <w:szCs w:val="32"/>
        </w:rPr>
        <w:t>9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กันยายน พ.ศ.256</w:t>
      </w:r>
      <w:r w:rsidR="00562E5A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ผลการประเมินความพึงพอใจในการจัดกิจกรรมในภาพรวม ผู้ตอบแบบสอบถามมีความพึงพอใจอยู่ในระดับ มาก มีค่าเฉลี่ยเท่ากับ ๔.</w:t>
      </w:r>
      <w:r w:rsidR="00562E5A" w:rsidRPr="00413F59">
        <w:rPr>
          <w:rFonts w:ascii="TH SarabunIT๙" w:eastAsia="Sarabun" w:hAnsi="TH SarabunIT๙" w:cs="TH SarabunIT๙"/>
          <w:sz w:val="32"/>
          <w:szCs w:val="32"/>
        </w:rPr>
        <w:t>46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คิดเป็นร้อยละ 8</w:t>
      </w:r>
      <w:r w:rsidR="00562E5A" w:rsidRPr="00413F59">
        <w:rPr>
          <w:rFonts w:ascii="TH SarabunIT๙" w:eastAsia="Sarabun" w:hAnsi="TH SarabunIT๙" w:cs="TH SarabunIT๙"/>
          <w:sz w:val="32"/>
          <w:szCs w:val="32"/>
        </w:rPr>
        <w:t>9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.6</w:t>
      </w:r>
      <w:r w:rsidR="00562E5A" w:rsidRPr="00413F59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จำแนกผล ประกอบด้วย</w:t>
      </w:r>
    </w:p>
    <w:p w14:paraId="2CE29B42" w14:textId="7DFCD351" w:rsidR="00570E00" w:rsidRPr="00413F59" w:rsidRDefault="00570E00" w:rsidP="00B75452">
      <w:pPr>
        <w:spacing w:after="0" w:line="240" w:lineRule="auto"/>
        <w:ind w:right="95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ตารางแสดงความพึงพอใจในการจัดกิจกรรม</w:t>
      </w:r>
      <w:r w:rsidR="00562E5A" w:rsidRPr="00413F59">
        <w:rPr>
          <w:rFonts w:ascii="TH SarabunIT๙" w:eastAsia="Sarabun" w:hAnsi="TH SarabunIT๙" w:cs="TH SarabunIT๙"/>
          <w:sz w:val="32"/>
          <w:szCs w:val="32"/>
          <w:cs/>
        </w:rPr>
        <w:t>โครงการกีฬาสีภายใน “ส่งเสริมสุขภาพ”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417"/>
        <w:gridCol w:w="1389"/>
      </w:tblGrid>
      <w:tr w:rsidR="00413F59" w:rsidRPr="00413F59" w14:paraId="732682DE" w14:textId="77777777" w:rsidTr="001019E6">
        <w:trPr>
          <w:jc w:val="center"/>
        </w:trPr>
        <w:tc>
          <w:tcPr>
            <w:tcW w:w="5949" w:type="dxa"/>
            <w:shd w:val="clear" w:color="auto" w:fill="D0CECE" w:themeFill="background2" w:themeFillShade="E6"/>
          </w:tcPr>
          <w:p w14:paraId="0C6AF4D8" w14:textId="77777777" w:rsidR="00570E00" w:rsidRPr="00413F59" w:rsidRDefault="00570E00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7E3FA8FA" w14:textId="77777777" w:rsidR="00570E00" w:rsidRPr="00413F59" w:rsidRDefault="00570E00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89" w:type="dxa"/>
            <w:shd w:val="clear" w:color="auto" w:fill="D0CECE" w:themeFill="background2" w:themeFillShade="E6"/>
          </w:tcPr>
          <w:p w14:paraId="6B428CF5" w14:textId="77777777" w:rsidR="00570E00" w:rsidRPr="00413F59" w:rsidRDefault="00570E00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413F59" w:rsidRPr="00413F59" w14:paraId="6DC8239E" w14:textId="77777777" w:rsidTr="00B63268">
        <w:trPr>
          <w:jc w:val="center"/>
        </w:trPr>
        <w:tc>
          <w:tcPr>
            <w:tcW w:w="5949" w:type="dxa"/>
          </w:tcPr>
          <w:p w14:paraId="27778632" w14:textId="7A2B2616" w:rsidR="00570E00" w:rsidRPr="00413F59" w:rsidRDefault="00570E00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๑. </w:t>
            </w:r>
            <w:r w:rsidR="00562E5A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ความเหมาะสมของวันเวลา สถานที่</w:t>
            </w:r>
          </w:p>
        </w:tc>
        <w:tc>
          <w:tcPr>
            <w:tcW w:w="1417" w:type="dxa"/>
            <w:vAlign w:val="center"/>
          </w:tcPr>
          <w:p w14:paraId="2F63F645" w14:textId="46F74F3F" w:rsidR="00570E00" w:rsidRPr="00413F59" w:rsidRDefault="00570E00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2110AE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1389" w:type="dxa"/>
            <w:vAlign w:val="center"/>
          </w:tcPr>
          <w:p w14:paraId="28EB8132" w14:textId="153D6323" w:rsidR="00570E00" w:rsidRPr="00413F59" w:rsidRDefault="002110AE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413F59" w:rsidRPr="00413F59" w14:paraId="6184A1D6" w14:textId="77777777" w:rsidTr="00B63268">
        <w:trPr>
          <w:jc w:val="center"/>
        </w:trPr>
        <w:tc>
          <w:tcPr>
            <w:tcW w:w="5949" w:type="dxa"/>
          </w:tcPr>
          <w:p w14:paraId="320B570A" w14:textId="63A84035" w:rsidR="00570E00" w:rsidRPr="00413F59" w:rsidRDefault="00570E00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๒. </w:t>
            </w:r>
            <w:r w:rsidR="00562E5A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การดูแลความเรียบร้อย และความปลอดภัย</w:t>
            </w:r>
          </w:p>
        </w:tc>
        <w:tc>
          <w:tcPr>
            <w:tcW w:w="1417" w:type="dxa"/>
            <w:vAlign w:val="center"/>
          </w:tcPr>
          <w:p w14:paraId="7816F12C" w14:textId="337384D1" w:rsidR="00570E00" w:rsidRPr="00413F59" w:rsidRDefault="00570E00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2110AE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1389" w:type="dxa"/>
            <w:vAlign w:val="center"/>
          </w:tcPr>
          <w:p w14:paraId="232F1D52" w14:textId="77777777" w:rsidR="00570E00" w:rsidRPr="00413F59" w:rsidRDefault="00570E00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6140E001" w14:textId="77777777" w:rsidTr="00B63268">
        <w:trPr>
          <w:jc w:val="center"/>
        </w:trPr>
        <w:tc>
          <w:tcPr>
            <w:tcW w:w="5949" w:type="dxa"/>
          </w:tcPr>
          <w:p w14:paraId="67BA1136" w14:textId="77777777" w:rsidR="00562E5A" w:rsidRPr="00413F59" w:rsidRDefault="00570E00" w:rsidP="00562E5A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๓. </w:t>
            </w:r>
            <w:r w:rsidR="00562E5A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กิจกรรมนี้ นักศึกษาทุกคนมีส่วนร่วมมากน้อย</w:t>
            </w:r>
          </w:p>
          <w:p w14:paraId="384180C9" w14:textId="68333695" w:rsidR="00570E00" w:rsidRPr="00413F59" w:rsidRDefault="00562E5A" w:rsidP="00562E5A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เพียงใด</w:t>
            </w:r>
          </w:p>
        </w:tc>
        <w:tc>
          <w:tcPr>
            <w:tcW w:w="1417" w:type="dxa"/>
            <w:vAlign w:val="center"/>
          </w:tcPr>
          <w:p w14:paraId="43F66407" w14:textId="67E11E08" w:rsidR="00570E00" w:rsidRPr="00413F59" w:rsidRDefault="00570E00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2110AE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1389" w:type="dxa"/>
            <w:vAlign w:val="center"/>
          </w:tcPr>
          <w:p w14:paraId="5E68458B" w14:textId="5751D908" w:rsidR="00570E00" w:rsidRPr="00413F59" w:rsidRDefault="002110AE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413F59" w:rsidRPr="00413F59" w14:paraId="02DAEACC" w14:textId="77777777" w:rsidTr="00B63268">
        <w:trPr>
          <w:jc w:val="center"/>
        </w:trPr>
        <w:tc>
          <w:tcPr>
            <w:tcW w:w="5949" w:type="dxa"/>
          </w:tcPr>
          <w:p w14:paraId="10DE5F88" w14:textId="0E793396" w:rsidR="00570E00" w:rsidRPr="00413F59" w:rsidRDefault="00570E00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๔. </w:t>
            </w:r>
            <w:r w:rsidR="001019E6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กิจกรรมนี้ มีประโยชน์ ควรจัดให้มีตลอดไป</w:t>
            </w:r>
          </w:p>
        </w:tc>
        <w:tc>
          <w:tcPr>
            <w:tcW w:w="1417" w:type="dxa"/>
            <w:vAlign w:val="center"/>
          </w:tcPr>
          <w:p w14:paraId="3E039DBA" w14:textId="3A35F4AB" w:rsidR="00570E00" w:rsidRPr="00413F59" w:rsidRDefault="00570E00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2110AE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1389" w:type="dxa"/>
            <w:vAlign w:val="center"/>
          </w:tcPr>
          <w:p w14:paraId="2BC6C0B0" w14:textId="05A97AD4" w:rsidR="00570E00" w:rsidRPr="00413F59" w:rsidRDefault="002110AE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413F59" w:rsidRPr="00413F59" w14:paraId="29C381AA" w14:textId="77777777" w:rsidTr="00B63268">
        <w:trPr>
          <w:jc w:val="center"/>
        </w:trPr>
        <w:tc>
          <w:tcPr>
            <w:tcW w:w="5949" w:type="dxa"/>
          </w:tcPr>
          <w:p w14:paraId="45A2FB1E" w14:textId="77777777" w:rsidR="001019E6" w:rsidRPr="00413F59" w:rsidRDefault="00570E00" w:rsidP="001019E6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๕. </w:t>
            </w:r>
            <w:r w:rsidR="001019E6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ในภาพรวม ท่านมีความพึงพอใจต่อการจัดกิจกรรม</w:t>
            </w:r>
          </w:p>
          <w:p w14:paraId="236E32D5" w14:textId="188898C0" w:rsidR="00570E00" w:rsidRPr="00413F59" w:rsidRDefault="001019E6" w:rsidP="001019E6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ครั้งนี้ ในระดับใด</w:t>
            </w:r>
          </w:p>
        </w:tc>
        <w:tc>
          <w:tcPr>
            <w:tcW w:w="1417" w:type="dxa"/>
            <w:vAlign w:val="center"/>
          </w:tcPr>
          <w:p w14:paraId="55A0DAFD" w14:textId="1494A779" w:rsidR="00570E00" w:rsidRPr="00413F59" w:rsidRDefault="00570E00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2110AE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1389" w:type="dxa"/>
            <w:vAlign w:val="center"/>
          </w:tcPr>
          <w:p w14:paraId="16FE02F0" w14:textId="77777777" w:rsidR="00570E00" w:rsidRPr="00413F59" w:rsidRDefault="00570E00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316CF875" w14:textId="77777777" w:rsidTr="001019E6">
        <w:trPr>
          <w:jc w:val="center"/>
        </w:trPr>
        <w:tc>
          <w:tcPr>
            <w:tcW w:w="8755" w:type="dxa"/>
            <w:gridSpan w:val="3"/>
            <w:shd w:val="clear" w:color="auto" w:fill="D0CECE" w:themeFill="background2" w:themeFillShade="E6"/>
            <w:vAlign w:val="center"/>
          </w:tcPr>
          <w:p w14:paraId="44093CC4" w14:textId="5FEC344A" w:rsidR="001019E6" w:rsidRPr="00413F59" w:rsidRDefault="001019E6" w:rsidP="001019E6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ด้านที่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</w:tr>
      <w:tr w:rsidR="00413F59" w:rsidRPr="00413F59" w14:paraId="35BF774B" w14:textId="77777777" w:rsidTr="001019E6">
        <w:trPr>
          <w:trHeight w:val="50"/>
          <w:jc w:val="center"/>
        </w:trPr>
        <w:tc>
          <w:tcPr>
            <w:tcW w:w="5949" w:type="dxa"/>
          </w:tcPr>
          <w:p w14:paraId="4C520D61" w14:textId="73BC4101" w:rsidR="00570E00" w:rsidRPr="00413F59" w:rsidRDefault="001019E6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="00570E00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.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มีความสามัคคี ร่วมมือกันในการทำกิจกรรม</w:t>
            </w:r>
          </w:p>
        </w:tc>
        <w:tc>
          <w:tcPr>
            <w:tcW w:w="1417" w:type="dxa"/>
            <w:vAlign w:val="center"/>
          </w:tcPr>
          <w:p w14:paraId="02D82C0B" w14:textId="6C89735A" w:rsidR="00570E00" w:rsidRPr="00413F59" w:rsidRDefault="00570E00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2110AE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1389" w:type="dxa"/>
            <w:vAlign w:val="center"/>
          </w:tcPr>
          <w:p w14:paraId="3A1E4164" w14:textId="05FC2A9B" w:rsidR="00570E00" w:rsidRPr="00413F59" w:rsidRDefault="00570E00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  <w:r w:rsidR="002110AE"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ที่สุด</w:t>
            </w:r>
          </w:p>
        </w:tc>
      </w:tr>
      <w:tr w:rsidR="00413F59" w:rsidRPr="00413F59" w14:paraId="6CEA1558" w14:textId="77777777" w:rsidTr="00B63268">
        <w:trPr>
          <w:jc w:val="center"/>
        </w:trPr>
        <w:tc>
          <w:tcPr>
            <w:tcW w:w="5949" w:type="dxa"/>
          </w:tcPr>
          <w:p w14:paraId="0D503A30" w14:textId="154F1AA9" w:rsidR="00570E00" w:rsidRPr="00413F59" w:rsidRDefault="001019E6" w:rsidP="00B632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๒. มีความกลมเกลียวและปรองดองในการทำกิจกรรม</w:t>
            </w:r>
          </w:p>
        </w:tc>
        <w:tc>
          <w:tcPr>
            <w:tcW w:w="1417" w:type="dxa"/>
            <w:vAlign w:val="center"/>
          </w:tcPr>
          <w:p w14:paraId="59D4F0EB" w14:textId="04E3ED04" w:rsidR="00570E00" w:rsidRPr="00413F59" w:rsidRDefault="00570E00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2110AE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389" w:type="dxa"/>
            <w:vAlign w:val="center"/>
          </w:tcPr>
          <w:p w14:paraId="592B4B06" w14:textId="77777777" w:rsidR="00570E00" w:rsidRPr="00413F59" w:rsidRDefault="00570E00" w:rsidP="00B6326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4356189D" w14:textId="77777777" w:rsidTr="00B63268">
        <w:trPr>
          <w:jc w:val="center"/>
        </w:trPr>
        <w:tc>
          <w:tcPr>
            <w:tcW w:w="5949" w:type="dxa"/>
          </w:tcPr>
          <w:p w14:paraId="6B41CDF2" w14:textId="39E96B02" w:rsidR="001019E6" w:rsidRPr="00413F59" w:rsidRDefault="001019E6" w:rsidP="001019E6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๓. มีรับฟังความคิดเห็นของผู้อื่น</w:t>
            </w:r>
          </w:p>
        </w:tc>
        <w:tc>
          <w:tcPr>
            <w:tcW w:w="1417" w:type="dxa"/>
          </w:tcPr>
          <w:p w14:paraId="5686BC37" w14:textId="510F1C45" w:rsidR="001019E6" w:rsidRPr="00413F59" w:rsidRDefault="001019E6" w:rsidP="001019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="002110AE" w:rsidRPr="00413F59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389" w:type="dxa"/>
            <w:vAlign w:val="center"/>
          </w:tcPr>
          <w:p w14:paraId="09EF7B33" w14:textId="77777777" w:rsidR="001019E6" w:rsidRPr="00413F59" w:rsidRDefault="001019E6" w:rsidP="001019E6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44A7213A" w14:textId="77777777" w:rsidTr="00B63268">
        <w:trPr>
          <w:jc w:val="center"/>
        </w:trPr>
        <w:tc>
          <w:tcPr>
            <w:tcW w:w="5949" w:type="dxa"/>
          </w:tcPr>
          <w:p w14:paraId="58FB04A4" w14:textId="03F99B8B" w:rsidR="001019E6" w:rsidRPr="00413F59" w:rsidRDefault="001019E6" w:rsidP="001019E6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๔. มีปฏิบัติตนตามบทบาทผู้นำและ ผู้ตามที่ดี</w:t>
            </w:r>
          </w:p>
        </w:tc>
        <w:tc>
          <w:tcPr>
            <w:tcW w:w="1417" w:type="dxa"/>
          </w:tcPr>
          <w:p w14:paraId="30EDFDF7" w14:textId="4629C0DA" w:rsidR="001019E6" w:rsidRPr="00413F59" w:rsidRDefault="001019E6" w:rsidP="001019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="002110AE" w:rsidRPr="00413F59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389" w:type="dxa"/>
            <w:vAlign w:val="center"/>
          </w:tcPr>
          <w:p w14:paraId="3534C645" w14:textId="77777777" w:rsidR="001019E6" w:rsidRPr="00413F59" w:rsidRDefault="001019E6" w:rsidP="001019E6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48ADF68B" w14:textId="77777777" w:rsidTr="00B63268">
        <w:trPr>
          <w:jc w:val="center"/>
        </w:trPr>
        <w:tc>
          <w:tcPr>
            <w:tcW w:w="5949" w:type="dxa"/>
          </w:tcPr>
          <w:p w14:paraId="5AB297F1" w14:textId="78DD0245" w:rsidR="001019E6" w:rsidRPr="00413F59" w:rsidRDefault="001019E6" w:rsidP="001019E6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๕. ให้ความช่วยเหลือกันในหมู่คณะ</w:t>
            </w:r>
          </w:p>
        </w:tc>
        <w:tc>
          <w:tcPr>
            <w:tcW w:w="1417" w:type="dxa"/>
            <w:vAlign w:val="center"/>
          </w:tcPr>
          <w:p w14:paraId="107BEBA5" w14:textId="08FB0473" w:rsidR="001019E6" w:rsidRPr="00413F59" w:rsidRDefault="001019E6" w:rsidP="001019E6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</w:t>
            </w:r>
            <w:r w:rsidR="002110AE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1389" w:type="dxa"/>
            <w:vAlign w:val="center"/>
          </w:tcPr>
          <w:p w14:paraId="7D0BCC6A" w14:textId="77777777" w:rsidR="001019E6" w:rsidRPr="00413F59" w:rsidRDefault="001019E6" w:rsidP="001019E6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5B65A4A6" w14:textId="77777777" w:rsidTr="002110AE">
        <w:trPr>
          <w:jc w:val="center"/>
        </w:trPr>
        <w:tc>
          <w:tcPr>
            <w:tcW w:w="8755" w:type="dxa"/>
            <w:gridSpan w:val="3"/>
            <w:shd w:val="clear" w:color="auto" w:fill="D0CECE" w:themeFill="background2" w:themeFillShade="E6"/>
            <w:vAlign w:val="center"/>
          </w:tcPr>
          <w:p w14:paraId="3D0DF465" w14:textId="297E471C" w:rsidR="002110AE" w:rsidRPr="00413F59" w:rsidRDefault="002110AE" w:rsidP="002110AE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ด้านที่ ๓</w:t>
            </w:r>
          </w:p>
        </w:tc>
      </w:tr>
      <w:tr w:rsidR="00413F59" w:rsidRPr="00413F59" w14:paraId="622E7755" w14:textId="77777777" w:rsidTr="00B63268">
        <w:trPr>
          <w:jc w:val="center"/>
        </w:trPr>
        <w:tc>
          <w:tcPr>
            <w:tcW w:w="5949" w:type="dxa"/>
          </w:tcPr>
          <w:p w14:paraId="23715B07" w14:textId="35C3FA75" w:rsidR="002110AE" w:rsidRPr="00413F59" w:rsidRDefault="002110AE" w:rsidP="002110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มีวินัย ปฏิบัติตนตามกฎระเบียบ</w:t>
            </w:r>
          </w:p>
        </w:tc>
        <w:tc>
          <w:tcPr>
            <w:tcW w:w="1417" w:type="dxa"/>
            <w:vAlign w:val="center"/>
          </w:tcPr>
          <w:p w14:paraId="4EBDD2C4" w14:textId="12D08906" w:rsidR="002110AE" w:rsidRPr="00413F59" w:rsidRDefault="002110AE" w:rsidP="002110A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4.40</w:t>
            </w:r>
          </w:p>
        </w:tc>
        <w:tc>
          <w:tcPr>
            <w:tcW w:w="1389" w:type="dxa"/>
            <w:vAlign w:val="center"/>
          </w:tcPr>
          <w:p w14:paraId="634B7E05" w14:textId="17EFECA2" w:rsidR="002110AE" w:rsidRPr="00413F59" w:rsidRDefault="002110AE" w:rsidP="002110A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1A9C51E4" w14:textId="77777777" w:rsidTr="00B63268">
        <w:trPr>
          <w:jc w:val="center"/>
        </w:trPr>
        <w:tc>
          <w:tcPr>
            <w:tcW w:w="5949" w:type="dxa"/>
          </w:tcPr>
          <w:p w14:paraId="2836D775" w14:textId="2BB3081D" w:rsidR="002110AE" w:rsidRPr="00413F59" w:rsidRDefault="002110AE" w:rsidP="002110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เข้าใจกติกา มารยาทของสังคม</w:t>
            </w:r>
          </w:p>
        </w:tc>
        <w:tc>
          <w:tcPr>
            <w:tcW w:w="1417" w:type="dxa"/>
            <w:vAlign w:val="center"/>
          </w:tcPr>
          <w:p w14:paraId="5AF479F8" w14:textId="5EFBE941" w:rsidR="002110AE" w:rsidRPr="00413F59" w:rsidRDefault="002110AE" w:rsidP="002110A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4.41</w:t>
            </w:r>
          </w:p>
        </w:tc>
        <w:tc>
          <w:tcPr>
            <w:tcW w:w="1389" w:type="dxa"/>
            <w:vAlign w:val="center"/>
          </w:tcPr>
          <w:p w14:paraId="6FF81075" w14:textId="6A55D01A" w:rsidR="002110AE" w:rsidRPr="00413F59" w:rsidRDefault="002110AE" w:rsidP="002110A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5ADF59C5" w14:textId="77777777" w:rsidTr="00B63268">
        <w:trPr>
          <w:jc w:val="center"/>
        </w:trPr>
        <w:tc>
          <w:tcPr>
            <w:tcW w:w="5949" w:type="dxa"/>
          </w:tcPr>
          <w:p w14:paraId="4FA2BEA1" w14:textId="5435D71A" w:rsidR="002110AE" w:rsidRPr="00413F59" w:rsidRDefault="002110AE" w:rsidP="002110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๓. มีความประพฤติตนตรงต่อ เวลา</w:t>
            </w:r>
          </w:p>
        </w:tc>
        <w:tc>
          <w:tcPr>
            <w:tcW w:w="1417" w:type="dxa"/>
            <w:vAlign w:val="center"/>
          </w:tcPr>
          <w:p w14:paraId="31780C04" w14:textId="52416592" w:rsidR="002110AE" w:rsidRPr="00413F59" w:rsidRDefault="002110AE" w:rsidP="002110A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4.42</w:t>
            </w:r>
          </w:p>
        </w:tc>
        <w:tc>
          <w:tcPr>
            <w:tcW w:w="1389" w:type="dxa"/>
            <w:vAlign w:val="center"/>
          </w:tcPr>
          <w:p w14:paraId="6571D403" w14:textId="791D59B2" w:rsidR="002110AE" w:rsidRPr="00413F59" w:rsidRDefault="002110AE" w:rsidP="002110A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413F59" w:rsidRPr="00413F59" w14:paraId="6DB9688B" w14:textId="77777777" w:rsidTr="00B63268">
        <w:trPr>
          <w:jc w:val="center"/>
        </w:trPr>
        <w:tc>
          <w:tcPr>
            <w:tcW w:w="5949" w:type="dxa"/>
          </w:tcPr>
          <w:p w14:paraId="54D80C09" w14:textId="77777777" w:rsidR="00570E00" w:rsidRPr="00413F59" w:rsidRDefault="00570E00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ความพึงพอใจภาพรวม</w:t>
            </w:r>
          </w:p>
        </w:tc>
        <w:tc>
          <w:tcPr>
            <w:tcW w:w="1417" w:type="dxa"/>
            <w:vAlign w:val="center"/>
          </w:tcPr>
          <w:p w14:paraId="7F52916E" w14:textId="37D7E753" w:rsidR="00570E00" w:rsidRPr="00413F59" w:rsidRDefault="00570E00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๔.</w:t>
            </w:r>
            <w:r w:rsidR="002110AE"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389" w:type="dxa"/>
            <w:vAlign w:val="center"/>
          </w:tcPr>
          <w:p w14:paraId="1DA212D6" w14:textId="77777777" w:rsidR="00570E00" w:rsidRPr="00413F59" w:rsidRDefault="00570E00" w:rsidP="00B6326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14:paraId="06996C4F" w14:textId="77777777" w:rsidR="00B75452" w:rsidRPr="00413F59" w:rsidRDefault="00B75452" w:rsidP="00B75452">
      <w:pPr>
        <w:spacing w:after="0" w:line="240" w:lineRule="auto"/>
        <w:ind w:right="95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การประเมินความรู้ก่อนและหลังการอบรมโดยใช้แบบทดสอบการอบรม (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Per – Test)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และแบบทดสอบหลังการอบรม (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Post – Test)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สามารถสรุปผลและได้เปรียบเทียบคะแนนความรู้พบว่านักศึกษาวิทยาลัยชุมชนพิจิตร ได้ตอบแบบทดสอบจำนวน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>120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คน ผ่านระบบออนไลน์โดย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LINE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หรือ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OR CODE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ผลการทำแบบทดสอบพบความนักศึกษาทำแบบทดสอบก่อนการอบรมได้คะแนนเท่ากับ </w:t>
      </w:r>
      <w:r w:rsidRPr="00413F59">
        <w:rPr>
          <w:rFonts w:ascii="TH SarabunIT๙" w:eastAsia="Sarabun" w:hAnsi="TH SarabunIT๙" w:cs="TH SarabunIT๙"/>
          <w:sz w:val="32"/>
          <w:szCs w:val="32"/>
        </w:rPr>
        <w:t>580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คะแนน คิดเป็นเปอร์เซ็นต์เท่ากับ </w:t>
      </w:r>
      <w:r w:rsidRPr="00413F59">
        <w:rPr>
          <w:rFonts w:ascii="TH SarabunIT๙" w:eastAsia="Sarabun" w:hAnsi="TH SarabunIT๙" w:cs="TH SarabunIT๙"/>
          <w:sz w:val="32"/>
          <w:szCs w:val="32"/>
        </w:rPr>
        <w:t>48.33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และหลังการอบรมได้คะแนนเท่ากับ </w:t>
      </w:r>
      <w:r w:rsidRPr="00413F59">
        <w:rPr>
          <w:rFonts w:ascii="TH SarabunIT๙" w:eastAsia="Sarabun" w:hAnsi="TH SarabunIT๙" w:cs="TH SarabunIT๙"/>
          <w:sz w:val="32"/>
          <w:szCs w:val="32"/>
        </w:rPr>
        <w:t>1,100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คะแนน คิดเป็นเปอร์เซ็นต์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เท่ากับ </w:t>
      </w:r>
      <w:r w:rsidRPr="00413F59">
        <w:rPr>
          <w:rFonts w:ascii="TH SarabunIT๙" w:eastAsia="Sarabun" w:hAnsi="TH SarabunIT๙" w:cs="TH SarabunIT๙"/>
          <w:sz w:val="32"/>
          <w:szCs w:val="32"/>
        </w:rPr>
        <w:t>91.66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นักศึกษาทำแบบทดสอบหลังการอบรมได้คะแนนสูงกว่าคะแนนก่อนการอบรมคิดเป็นเปอร์เซ็นต์เท่ากับ </w:t>
      </w:r>
      <w:r w:rsidRPr="00413F59">
        <w:rPr>
          <w:rFonts w:ascii="TH SarabunIT๙" w:eastAsia="Sarabun" w:hAnsi="TH SarabunIT๙" w:cs="TH SarabunIT๙"/>
          <w:sz w:val="32"/>
          <w:szCs w:val="32"/>
        </w:rPr>
        <w:t>43.33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1724"/>
        <w:gridCol w:w="1560"/>
      </w:tblGrid>
      <w:tr w:rsidR="00413F59" w:rsidRPr="00413F59" w14:paraId="6553FBDC" w14:textId="77777777" w:rsidTr="00590AE2">
        <w:trPr>
          <w:jc w:val="center"/>
        </w:trPr>
        <w:tc>
          <w:tcPr>
            <w:tcW w:w="2254" w:type="dxa"/>
            <w:shd w:val="clear" w:color="auto" w:fill="F2F2F2" w:themeFill="background1" w:themeFillShade="F2"/>
          </w:tcPr>
          <w:p w14:paraId="1D722C1E" w14:textId="77777777" w:rsidR="00B75452" w:rsidRPr="00413F59" w:rsidRDefault="00B75452" w:rsidP="00B75452">
            <w:pPr>
              <w:ind w:right="-117" w:hanging="113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40134920" w14:textId="77777777" w:rsidR="00B75452" w:rsidRPr="00413F59" w:rsidRDefault="00B75452" w:rsidP="00B75452">
            <w:pPr>
              <w:ind w:right="-131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จำนวนนักศึกษา (คน)</w:t>
            </w:r>
          </w:p>
        </w:tc>
        <w:tc>
          <w:tcPr>
            <w:tcW w:w="1724" w:type="dxa"/>
            <w:shd w:val="clear" w:color="auto" w:fill="F2F2F2" w:themeFill="background1" w:themeFillShade="F2"/>
          </w:tcPr>
          <w:p w14:paraId="3EE91C61" w14:textId="77777777" w:rsidR="00B75452" w:rsidRPr="00413F59" w:rsidRDefault="00B75452" w:rsidP="00B75452">
            <w:pPr>
              <w:ind w:right="-145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FF28138" w14:textId="77777777" w:rsidR="00B75452" w:rsidRPr="00413F59" w:rsidRDefault="00B75452" w:rsidP="00B75452">
            <w:pPr>
              <w:ind w:right="-159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%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13F59" w:rsidRPr="00413F59" w14:paraId="222864A0" w14:textId="77777777" w:rsidTr="00590AE2">
        <w:trPr>
          <w:jc w:val="center"/>
        </w:trPr>
        <w:tc>
          <w:tcPr>
            <w:tcW w:w="2254" w:type="dxa"/>
            <w:shd w:val="clear" w:color="auto" w:fill="FFFFFF" w:themeFill="background1"/>
          </w:tcPr>
          <w:p w14:paraId="61F221CD" w14:textId="77777777" w:rsidR="00B75452" w:rsidRPr="00413F59" w:rsidRDefault="00B75452" w:rsidP="00B75452">
            <w:pPr>
              <w:ind w:right="-11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ก่อนการอบรม</w:t>
            </w:r>
          </w:p>
        </w:tc>
        <w:tc>
          <w:tcPr>
            <w:tcW w:w="2254" w:type="dxa"/>
          </w:tcPr>
          <w:p w14:paraId="2107B17B" w14:textId="77777777" w:rsidR="00B75452" w:rsidRPr="00413F59" w:rsidRDefault="00B75452" w:rsidP="00B75452">
            <w:pPr>
              <w:ind w:right="-131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120</w:t>
            </w:r>
          </w:p>
        </w:tc>
        <w:tc>
          <w:tcPr>
            <w:tcW w:w="1724" w:type="dxa"/>
          </w:tcPr>
          <w:p w14:paraId="3F3086C3" w14:textId="77777777" w:rsidR="00B75452" w:rsidRPr="00413F59" w:rsidRDefault="00B75452" w:rsidP="00B75452">
            <w:pPr>
              <w:ind w:right="-131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580</w:t>
            </w:r>
          </w:p>
        </w:tc>
        <w:tc>
          <w:tcPr>
            <w:tcW w:w="1560" w:type="dxa"/>
          </w:tcPr>
          <w:p w14:paraId="43AEC0D4" w14:textId="77777777" w:rsidR="00B75452" w:rsidRPr="00413F59" w:rsidRDefault="00B75452" w:rsidP="00B75452">
            <w:pPr>
              <w:ind w:right="-131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48.33</w:t>
            </w:r>
          </w:p>
        </w:tc>
      </w:tr>
      <w:tr w:rsidR="00413F59" w:rsidRPr="00413F59" w14:paraId="007331EC" w14:textId="77777777" w:rsidTr="00590AE2">
        <w:trPr>
          <w:jc w:val="center"/>
        </w:trPr>
        <w:tc>
          <w:tcPr>
            <w:tcW w:w="2254" w:type="dxa"/>
            <w:shd w:val="clear" w:color="auto" w:fill="FFFFFF" w:themeFill="background1"/>
          </w:tcPr>
          <w:p w14:paraId="02A91F47" w14:textId="77777777" w:rsidR="00B75452" w:rsidRPr="00413F59" w:rsidRDefault="00B75452" w:rsidP="00B75452">
            <w:pPr>
              <w:ind w:right="-11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หลังการอบรม</w:t>
            </w:r>
          </w:p>
        </w:tc>
        <w:tc>
          <w:tcPr>
            <w:tcW w:w="2254" w:type="dxa"/>
          </w:tcPr>
          <w:p w14:paraId="2D218F68" w14:textId="77777777" w:rsidR="00B75452" w:rsidRPr="00413F59" w:rsidRDefault="00B75452" w:rsidP="00B75452">
            <w:pPr>
              <w:ind w:right="-131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120</w:t>
            </w:r>
          </w:p>
        </w:tc>
        <w:tc>
          <w:tcPr>
            <w:tcW w:w="1724" w:type="dxa"/>
          </w:tcPr>
          <w:p w14:paraId="7B874D7D" w14:textId="77777777" w:rsidR="00B75452" w:rsidRPr="00413F59" w:rsidRDefault="00B75452" w:rsidP="00B75452">
            <w:pPr>
              <w:ind w:right="-131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1,100</w:t>
            </w:r>
          </w:p>
        </w:tc>
        <w:tc>
          <w:tcPr>
            <w:tcW w:w="1560" w:type="dxa"/>
          </w:tcPr>
          <w:p w14:paraId="10B4BAE9" w14:textId="77777777" w:rsidR="00B75452" w:rsidRPr="00413F59" w:rsidRDefault="00B75452" w:rsidP="00B75452">
            <w:pPr>
              <w:ind w:right="-131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91.66</w:t>
            </w:r>
          </w:p>
        </w:tc>
      </w:tr>
      <w:tr w:rsidR="00413F59" w:rsidRPr="00413F59" w14:paraId="42B9F489" w14:textId="77777777" w:rsidTr="00590AE2">
        <w:trPr>
          <w:jc w:val="center"/>
        </w:trPr>
        <w:tc>
          <w:tcPr>
            <w:tcW w:w="6232" w:type="dxa"/>
            <w:gridSpan w:val="3"/>
          </w:tcPr>
          <w:p w14:paraId="5E4EE3D4" w14:textId="77777777" w:rsidR="00B75452" w:rsidRPr="00413F59" w:rsidRDefault="00B75452" w:rsidP="00B75452">
            <w:pPr>
              <w:ind w:right="-131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คะแนนสูงกว่าก่อนการอบรม</w:t>
            </w:r>
          </w:p>
        </w:tc>
        <w:tc>
          <w:tcPr>
            <w:tcW w:w="1560" w:type="dxa"/>
          </w:tcPr>
          <w:p w14:paraId="13872598" w14:textId="77777777" w:rsidR="00B75452" w:rsidRPr="00413F59" w:rsidRDefault="00B75452" w:rsidP="00B75452">
            <w:pPr>
              <w:ind w:right="-131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43.33</w:t>
            </w:r>
          </w:p>
        </w:tc>
      </w:tr>
    </w:tbl>
    <w:p w14:paraId="2513D4BB" w14:textId="03ED69F7" w:rsidR="00B75452" w:rsidRPr="00413F59" w:rsidRDefault="00590AE2" w:rsidP="00B75452">
      <w:pPr>
        <w:spacing w:after="0" w:line="240" w:lineRule="auto"/>
        <w:ind w:right="95" w:firstLine="720"/>
        <w:jc w:val="both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ตารางแสดง</w:t>
      </w:r>
      <w:r w:rsidR="00B75452" w:rsidRPr="00413F59">
        <w:rPr>
          <w:rFonts w:ascii="TH SarabunIT๙" w:hAnsi="TH SarabunIT๙" w:cs="TH SarabunIT๙"/>
          <w:sz w:val="32"/>
          <w:szCs w:val="32"/>
          <w:cs/>
        </w:rPr>
        <w:t>ภาพรวมนักศึกษาที่ผ่านกิจกรรมเสริมหลักสูตรให้นักศึกษาให้มีคุณลักษณะที่พึงประสงค์ระดับประกาศนียบัตรวิชาชีพชั้นสูง (ปวส.)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13F59" w:rsidRPr="00413F59" w14:paraId="7B2CD2CD" w14:textId="77777777" w:rsidTr="00590AE2">
        <w:tc>
          <w:tcPr>
            <w:tcW w:w="1803" w:type="dxa"/>
            <w:shd w:val="clear" w:color="auto" w:fill="F2F2F2" w:themeFill="background1" w:themeFillShade="F2"/>
          </w:tcPr>
          <w:p w14:paraId="04D4DE15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หน่วยจัด</w:t>
            </w:r>
          </w:p>
          <w:p w14:paraId="75587E6D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803" w:type="dxa"/>
            <w:shd w:val="clear" w:color="auto" w:fill="F2F2F2" w:themeFill="background1" w:themeFillShade="F2"/>
          </w:tcPr>
          <w:p w14:paraId="5EF721A5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จำนวนนักศึกษาที่</w:t>
            </w:r>
          </w:p>
          <w:p w14:paraId="49D28F22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1803" w:type="dxa"/>
            <w:shd w:val="clear" w:color="auto" w:fill="F2F2F2" w:themeFill="background1" w:themeFillShade="F2"/>
          </w:tcPr>
          <w:p w14:paraId="2DC9DD2D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ผ่านรายกิจกรรม</w:t>
            </w:r>
          </w:p>
          <w:p w14:paraId="3436C850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เสริมหลักสูตร</w:t>
            </w:r>
          </w:p>
        </w:tc>
        <w:tc>
          <w:tcPr>
            <w:tcW w:w="1803" w:type="dxa"/>
            <w:shd w:val="clear" w:color="auto" w:fill="F2F2F2" w:themeFill="background1" w:themeFillShade="F2"/>
          </w:tcPr>
          <w:p w14:paraId="34AF6B0C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ไม่ผ่านรายกิจกรรม</w:t>
            </w:r>
          </w:p>
          <w:p w14:paraId="48AA77DC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เสริมหลักสูตร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4EC51E38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ร้อยละผู้ผ่าน</w:t>
            </w:r>
          </w:p>
          <w:p w14:paraId="7B252860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รายวิชากิจกรรม</w:t>
            </w:r>
          </w:p>
          <w:p w14:paraId="5B8AE981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เสริมหลักสูตร</w:t>
            </w:r>
          </w:p>
        </w:tc>
      </w:tr>
      <w:tr w:rsidR="00413F59" w:rsidRPr="00413F59" w14:paraId="7051B2A9" w14:textId="77777777" w:rsidTr="00B75452">
        <w:tc>
          <w:tcPr>
            <w:tcW w:w="9016" w:type="dxa"/>
            <w:gridSpan w:val="5"/>
          </w:tcPr>
          <w:p w14:paraId="019FF39E" w14:textId="617FC3D7" w:rsidR="00B75452" w:rsidRPr="00413F59" w:rsidRDefault="00B75452" w:rsidP="00B75452">
            <w:pPr>
              <w:ind w:right="95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ภาคเรียนที่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 1/256</w:t>
            </w:r>
            <w:r w:rsidR="00865A33"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413F59" w:rsidRPr="00413F59" w14:paraId="488CE5F8" w14:textId="77777777" w:rsidTr="00B75452">
        <w:tc>
          <w:tcPr>
            <w:tcW w:w="1803" w:type="dxa"/>
          </w:tcPr>
          <w:p w14:paraId="093FFB6E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803" w:type="dxa"/>
          </w:tcPr>
          <w:p w14:paraId="769D578A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101</w:t>
            </w:r>
          </w:p>
        </w:tc>
        <w:tc>
          <w:tcPr>
            <w:tcW w:w="1803" w:type="dxa"/>
          </w:tcPr>
          <w:p w14:paraId="0D344C43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1803" w:type="dxa"/>
          </w:tcPr>
          <w:p w14:paraId="2A5E5506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04" w:type="dxa"/>
          </w:tcPr>
          <w:p w14:paraId="7FF080DF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97.03</w:t>
            </w:r>
          </w:p>
        </w:tc>
      </w:tr>
      <w:tr w:rsidR="00413F59" w:rsidRPr="00413F59" w14:paraId="68FF68C9" w14:textId="77777777" w:rsidTr="00B75452">
        <w:tc>
          <w:tcPr>
            <w:tcW w:w="1803" w:type="dxa"/>
          </w:tcPr>
          <w:p w14:paraId="605F37C7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ทับคล้อ</w:t>
            </w:r>
          </w:p>
        </w:tc>
        <w:tc>
          <w:tcPr>
            <w:tcW w:w="1803" w:type="dxa"/>
          </w:tcPr>
          <w:p w14:paraId="3FEBC195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101</w:t>
            </w:r>
          </w:p>
        </w:tc>
        <w:tc>
          <w:tcPr>
            <w:tcW w:w="1803" w:type="dxa"/>
          </w:tcPr>
          <w:p w14:paraId="526E475F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101</w:t>
            </w:r>
          </w:p>
        </w:tc>
        <w:tc>
          <w:tcPr>
            <w:tcW w:w="1803" w:type="dxa"/>
          </w:tcPr>
          <w:p w14:paraId="6BB4E3F9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04" w:type="dxa"/>
          </w:tcPr>
          <w:p w14:paraId="159AA6D8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100.00</w:t>
            </w:r>
          </w:p>
        </w:tc>
      </w:tr>
      <w:tr w:rsidR="00413F59" w:rsidRPr="00413F59" w14:paraId="338F6CE3" w14:textId="77777777" w:rsidTr="00B75452">
        <w:tc>
          <w:tcPr>
            <w:tcW w:w="1803" w:type="dxa"/>
          </w:tcPr>
          <w:p w14:paraId="2963C954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3" w:type="dxa"/>
          </w:tcPr>
          <w:p w14:paraId="742F5AFA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202</w:t>
            </w:r>
          </w:p>
        </w:tc>
        <w:tc>
          <w:tcPr>
            <w:tcW w:w="1803" w:type="dxa"/>
          </w:tcPr>
          <w:p w14:paraId="57C22341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199</w:t>
            </w:r>
          </w:p>
        </w:tc>
        <w:tc>
          <w:tcPr>
            <w:tcW w:w="1803" w:type="dxa"/>
          </w:tcPr>
          <w:p w14:paraId="4DCF46F5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04" w:type="dxa"/>
          </w:tcPr>
          <w:p w14:paraId="23E216BF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98.51</w:t>
            </w:r>
          </w:p>
        </w:tc>
      </w:tr>
      <w:tr w:rsidR="00413F59" w:rsidRPr="00413F59" w14:paraId="60CFE680" w14:textId="77777777" w:rsidTr="00B75452">
        <w:tc>
          <w:tcPr>
            <w:tcW w:w="9016" w:type="dxa"/>
            <w:gridSpan w:val="5"/>
          </w:tcPr>
          <w:p w14:paraId="20510F97" w14:textId="088E3B64" w:rsidR="00B75452" w:rsidRPr="00413F59" w:rsidRDefault="00B75452" w:rsidP="00B75452">
            <w:pPr>
              <w:ind w:right="95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2/256</w:t>
            </w:r>
            <w:r w:rsidR="00865A33"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413F59" w:rsidRPr="00413F59" w14:paraId="3EF3CFCD" w14:textId="77777777" w:rsidTr="00B75452">
        <w:tc>
          <w:tcPr>
            <w:tcW w:w="1803" w:type="dxa"/>
          </w:tcPr>
          <w:p w14:paraId="22CAA3C1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803" w:type="dxa"/>
          </w:tcPr>
          <w:p w14:paraId="52F8E221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1803" w:type="dxa"/>
          </w:tcPr>
          <w:p w14:paraId="3107DC9D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93</w:t>
            </w:r>
          </w:p>
        </w:tc>
        <w:tc>
          <w:tcPr>
            <w:tcW w:w="1803" w:type="dxa"/>
          </w:tcPr>
          <w:p w14:paraId="15A73799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04" w:type="dxa"/>
          </w:tcPr>
          <w:p w14:paraId="4B0CA3C6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94.89</w:t>
            </w:r>
          </w:p>
        </w:tc>
      </w:tr>
      <w:tr w:rsidR="00413F59" w:rsidRPr="00413F59" w14:paraId="07F02EB8" w14:textId="77777777" w:rsidTr="00B75452">
        <w:tc>
          <w:tcPr>
            <w:tcW w:w="1803" w:type="dxa"/>
          </w:tcPr>
          <w:p w14:paraId="2A77C264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ทับคล้อ</w:t>
            </w:r>
          </w:p>
        </w:tc>
        <w:tc>
          <w:tcPr>
            <w:tcW w:w="1803" w:type="dxa"/>
          </w:tcPr>
          <w:p w14:paraId="4F6944C7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101</w:t>
            </w:r>
          </w:p>
        </w:tc>
        <w:tc>
          <w:tcPr>
            <w:tcW w:w="1803" w:type="dxa"/>
          </w:tcPr>
          <w:p w14:paraId="148066F4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101</w:t>
            </w:r>
          </w:p>
        </w:tc>
        <w:tc>
          <w:tcPr>
            <w:tcW w:w="1803" w:type="dxa"/>
          </w:tcPr>
          <w:p w14:paraId="1CFA5E42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04" w:type="dxa"/>
          </w:tcPr>
          <w:p w14:paraId="4BFEC59E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100.00</w:t>
            </w:r>
          </w:p>
        </w:tc>
      </w:tr>
      <w:tr w:rsidR="00413F59" w:rsidRPr="00413F59" w14:paraId="75F92489" w14:textId="77777777" w:rsidTr="00B75452">
        <w:tc>
          <w:tcPr>
            <w:tcW w:w="1803" w:type="dxa"/>
          </w:tcPr>
          <w:p w14:paraId="243D0709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3" w:type="dxa"/>
          </w:tcPr>
          <w:p w14:paraId="5443B4F7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199</w:t>
            </w:r>
          </w:p>
        </w:tc>
        <w:tc>
          <w:tcPr>
            <w:tcW w:w="1803" w:type="dxa"/>
          </w:tcPr>
          <w:p w14:paraId="4482599F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194</w:t>
            </w:r>
          </w:p>
        </w:tc>
        <w:tc>
          <w:tcPr>
            <w:tcW w:w="1803" w:type="dxa"/>
          </w:tcPr>
          <w:p w14:paraId="57B50632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04" w:type="dxa"/>
          </w:tcPr>
          <w:p w14:paraId="56BB9969" w14:textId="77777777" w:rsidR="00B75452" w:rsidRPr="00413F59" w:rsidRDefault="00B75452" w:rsidP="00B75452">
            <w:pPr>
              <w:ind w:right="95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97.48</w:t>
            </w:r>
          </w:p>
        </w:tc>
      </w:tr>
    </w:tbl>
    <w:p w14:paraId="71FBA257" w14:textId="77777777" w:rsidR="00570E00" w:rsidRPr="00413F59" w:rsidRDefault="00B75452" w:rsidP="00B75452">
      <w:pPr>
        <w:spacing w:after="0" w:line="240" w:lineRule="auto"/>
        <w:ind w:right="-46"/>
        <w:jc w:val="thaiDistribute"/>
        <w:rPr>
          <w:rFonts w:ascii="TH SarabunIT๙" w:eastAsia="Sarabun" w:hAnsi="TH SarabunIT๙" w:cs="TH SarabunIT๙"/>
          <w:b/>
          <w:bCs/>
          <w:sz w:val="16"/>
          <w:szCs w:val="16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</w:rPr>
        <w:tab/>
      </w:r>
    </w:p>
    <w:p w14:paraId="5D8FC622" w14:textId="77777777" w:rsidR="00B75452" w:rsidRPr="00413F59" w:rsidRDefault="00570E00" w:rsidP="00B75452">
      <w:pPr>
        <w:spacing w:after="0" w:line="240" w:lineRule="auto"/>
        <w:ind w:right="-4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ภาพรวมของหลักสูตรของจำนวนผู้ผ่านการประเมินการเข้าร่วมกิจกรรมองค์กรวิชาชีพ ระดับประกาศนียบัตรวิชาชีพ(ปวช.) โดยคิดผลการประเมินเฉลี่ยในการเข้าร่วมกิจกรรมต่างๆ ซึ่งจะนำผลร้อยละผู้ผ่านรายวิชากิจกรรม ดังนี้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c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13F59" w:rsidRPr="00413F59" w14:paraId="7190EBB6" w14:textId="77777777" w:rsidTr="00590AE2">
        <w:tc>
          <w:tcPr>
            <w:tcW w:w="2254" w:type="dxa"/>
            <w:shd w:val="clear" w:color="auto" w:fill="F2F2F2" w:themeFill="background1" w:themeFillShade="F2"/>
          </w:tcPr>
          <w:p w14:paraId="6FB10128" w14:textId="77777777" w:rsidR="00B75452" w:rsidRPr="00413F59" w:rsidRDefault="00B75452" w:rsidP="00B75452">
            <w:pPr>
              <w:ind w:right="-46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จำนวนนักศึกษาที่ลงทะเบียน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74865091" w14:textId="77777777" w:rsidR="00B75452" w:rsidRPr="00413F59" w:rsidRDefault="00B75452" w:rsidP="00B75452">
            <w:pPr>
              <w:ind w:right="-46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ผ่านรายกิจกรรมเสริมหลักสูตร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5FCDC063" w14:textId="77777777" w:rsidR="00B75452" w:rsidRPr="00413F59" w:rsidRDefault="00B75452" w:rsidP="00B75452">
            <w:pPr>
              <w:ind w:right="-46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ไม่ผ่านรายกิจกรรมเสริมหลักสูตร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735A7D96" w14:textId="77777777" w:rsidR="00B75452" w:rsidRPr="00413F59" w:rsidRDefault="00B75452" w:rsidP="00B75452">
            <w:pPr>
              <w:ind w:right="-46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ร้อยละผ่านรายวิชากิจกรรมเสริมหลักสูตร</w:t>
            </w:r>
          </w:p>
        </w:tc>
      </w:tr>
      <w:tr w:rsidR="00413F59" w:rsidRPr="00413F59" w14:paraId="30032E78" w14:textId="77777777" w:rsidTr="00B75452">
        <w:tc>
          <w:tcPr>
            <w:tcW w:w="2254" w:type="dxa"/>
          </w:tcPr>
          <w:p w14:paraId="5FAF87A5" w14:textId="77777777" w:rsidR="00B75452" w:rsidRPr="00413F59" w:rsidRDefault="00B75452" w:rsidP="00B75452">
            <w:pPr>
              <w:ind w:right="-46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401</w:t>
            </w:r>
          </w:p>
        </w:tc>
        <w:tc>
          <w:tcPr>
            <w:tcW w:w="2254" w:type="dxa"/>
          </w:tcPr>
          <w:p w14:paraId="6BF3BFBF" w14:textId="77777777" w:rsidR="00B75452" w:rsidRPr="00413F59" w:rsidRDefault="00B75452" w:rsidP="00B75452">
            <w:pPr>
              <w:ind w:right="-46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393</w:t>
            </w:r>
          </w:p>
        </w:tc>
        <w:tc>
          <w:tcPr>
            <w:tcW w:w="2254" w:type="dxa"/>
          </w:tcPr>
          <w:p w14:paraId="010FF76E" w14:textId="77777777" w:rsidR="00B75452" w:rsidRPr="00413F59" w:rsidRDefault="00B75452" w:rsidP="00B75452">
            <w:pPr>
              <w:ind w:right="-46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254" w:type="dxa"/>
          </w:tcPr>
          <w:p w14:paraId="5C93DFF2" w14:textId="77777777" w:rsidR="00B75452" w:rsidRPr="00413F59" w:rsidRDefault="00B75452" w:rsidP="00B75452">
            <w:pPr>
              <w:ind w:right="-46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97.99</w:t>
            </w:r>
          </w:p>
        </w:tc>
      </w:tr>
    </w:tbl>
    <w:p w14:paraId="051A7196" w14:textId="77777777" w:rsidR="00B75452" w:rsidRPr="00413F59" w:rsidRDefault="00B75452" w:rsidP="00B75452">
      <w:pPr>
        <w:spacing w:after="0" w:line="240" w:lineRule="auto"/>
        <w:ind w:right="-46" w:firstLine="72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เมื่อนำผลการคำนวณมาเทียบกับเกณฑ์การประเมินอยู่ในระดับคุณภาพยอดเยี่ยม มีค่าคะแนน</w:t>
      </w:r>
    </w:p>
    <w:p w14:paraId="62843F9D" w14:textId="77777777" w:rsidR="00B75452" w:rsidRPr="00413F59" w:rsidRDefault="00B75452" w:rsidP="00B75452">
      <w:pPr>
        <w:spacing w:after="0" w:line="240" w:lineRule="auto"/>
        <w:ind w:right="-46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เท่ากับ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</w:rPr>
        <w:t>5</w:t>
      </w:r>
    </w:p>
    <w:p w14:paraId="17B78F05" w14:textId="77777777" w:rsidR="00B75452" w:rsidRPr="00413F59" w:rsidRDefault="00B75452" w:rsidP="00B75452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1.3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นักศึกษามีสมรรถนะในการเป็นผู้ประกอบการและประกอบอาชีพอิสระ</w:t>
      </w:r>
    </w:p>
    <w:p w14:paraId="77F6640B" w14:textId="77777777" w:rsidR="00B75452" w:rsidRPr="00413F59" w:rsidRDefault="00B75452" w:rsidP="00B75452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4268E0CC" w14:textId="77777777" w:rsidR="00B75452" w:rsidRPr="00413F59" w:rsidRDefault="00B75452" w:rsidP="00B75452">
      <w:pP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1.3.1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ได้ร่วมกันประชุมอาจารย์ประจำหลักสูตรในการเลือกรายวิชาตามโครงสร้างของหลักสูตรประกาศนียบัตรวิชาชีพชั้นสูง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ปวส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เมื่อพิจารณาให้นักศึกษามีสมรรถนะในการเป็นผู้ประกอบการหรือประกอบอาชีพอิสระ หลักสูตรและอาจารย์ประจำหลักสูตร ได้คำนึงถึงความสอดคล้องกับการ </w:t>
      </w:r>
      <w:r w:rsidR="00570E00" w:rsidRPr="00413F59">
        <w:rPr>
          <w:rFonts w:ascii="TH SarabunIT๙" w:eastAsia="Sarabun" w:hAnsi="TH SarabunIT๙" w:cs="TH SarabunIT๙"/>
          <w:sz w:val="32"/>
          <w:szCs w:val="32"/>
          <w:cs/>
        </w:rPr>
        <w:t>สถานประกอบการที่นักศึกษาฝึกประสบการณ์วิชาชีพ จึงเลือก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วิชางานเครื่องล่างและส่งกำลังรถยนต์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ซึ่งจุดประสงค์ของรายวิชาเพื่อให้นักศึกษาเข้าใจในการตรวจสภาพรถยนต์และบริการต่างๆ สามารถบำรุงรักษาระบบเครื่องล่างและส่งกำลังของรถยนต์ รวมทั้งสามารถวิ</w:t>
      </w:r>
      <w:r w:rsidR="00570E00" w:rsidRPr="00413F59">
        <w:rPr>
          <w:rFonts w:ascii="TH SarabunIT๙" w:eastAsia="Sarabun" w:hAnsi="TH SarabunIT๙" w:cs="TH SarabunIT๙"/>
          <w:sz w:val="32"/>
          <w:szCs w:val="32"/>
          <w:cs/>
        </w:rPr>
        <w:t>เคราะห์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ปัญหาที่เกิดขึ้นกับระบบเครื่องล่างและส่งกำลังรถยนต์ได้ </w:t>
      </w:r>
    </w:p>
    <w:p w14:paraId="4C84D40A" w14:textId="77777777" w:rsidR="00B75452" w:rsidRPr="00413F59" w:rsidRDefault="00570E00" w:rsidP="00570E00">
      <w:pP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สอดคล้องกับการจัดการเรียนการสอนของหลักสูตรที่มีครุภัณฑ์และสื่อการสอนที่สามารถพัฒนาทักษะทางวิชาชีพให้กับนักศึกษา เช่น เครื่องตั้งศูนย์ถ่วงล้อด้วยระบบคอมพิวเตอร์ </w:t>
      </w:r>
      <w:r w:rsidR="00046727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เครื่องเจียรจานเบรก เครื่องถอดยาง เครื่องถ่วงล้อ เป็นต้น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สำหรับศูนย์บริการยานยนต์</w:t>
      </w:r>
      <w:r w:rsidR="00B75452"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ที่ทางหลักสูตรได้จัดทำนั้น เป็นการให้บริการด้านยานยนต์กับบุคลากรในวิทยาลัย และประชาชนทั่วไป ได้ให้บริการเกี่ยวกับการบำรุงรักษารถยนต์ทั่วไป ทั้งระบบช่วงล่าง ส่งกำลัง เครื่องยนต์ ไฟฟ้าอิเล็กทรอนิกส์รถยนต์ ประดับยนต์ ปรับอากาศ ขัดและเคลือบเงาสีรถยนต์ นักศึกษาจะได้ฝึกทักษะทางวิชาชีพจากสภาพงานจริง ปัญหาจริง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รู้จักและให้ความสำคัญกับงานบริการ กระบวนการสอนของอาจารย์ประจำวิชาจะเน้นย้ำว่าให้นักศึกษาเปรียบเป็นเจ้าของกิจการ ต้องรู้จักการให้บริการ การเลือกใช้อะไหล่ การคิดต้นทุน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>-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กำไร แหล่งของวัสดุ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="00B75452" w:rsidRPr="00413F59">
        <w:rPr>
          <w:rFonts w:ascii="TH SarabunIT๙" w:eastAsia="Sarabun" w:hAnsi="TH SarabunIT๙" w:cs="TH SarabunIT๙"/>
          <w:sz w:val="32"/>
          <w:szCs w:val="32"/>
          <w:cs/>
        </w:rPr>
        <w:t>อุปกรณ์ ที่จะใช้ในการบริการ</w:t>
      </w:r>
      <w:r w:rsidR="00B75452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1EC76CFC" w14:textId="77777777" w:rsidR="00B75452" w:rsidRPr="00413F59" w:rsidRDefault="00B75452" w:rsidP="00B75452">
      <w:pP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อาจารย์ประจำวิชาจะทำหน้าที่ตรวจสอบและดูแลการปฏิบัติงานของนักศึกษา ว่าคำนึงถึงความปลอดภัยจากการปฏิบัติงานแล้วจะร่วมสรุปงานกับนักศึกษาที่ได้ให้บริการในเรื่องการเลือกใช้วัสดุ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อุปกรณ์ การคิดราคาค่าบริการ และตรวจสอบความเรียบร้อยก่อนที่จะส่งมอบให้กับผู้รับบริการอีกครั้ง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การดูแลศูนย์บริการยานยนต์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จะมีอาจารย์ควบคุมดูแลคือนายกนกศักดิ์   นครประสาท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และนายนิรันดร์ 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เดือนพงษ์ ซึ่งจะไม่มีค่าใช้จ่ายในการบริการโดยทางหลักสูตรใช้งบประมาณในส่วนของค่าวัสดุฝึกในการจัดหาวัสดุอุปกรณ์ เว้นแต่ค่าอะไหล่ที่ทางผู้รับบริการต้องการซ่อม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เปลี่ยน </w:t>
      </w:r>
    </w:p>
    <w:p w14:paraId="7595E53E" w14:textId="77777777" w:rsidR="00046727" w:rsidRPr="00413F59" w:rsidRDefault="00046727" w:rsidP="00B75452">
      <w:pP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ตารางแสดงจำนวนนักศึกษาที่ผ่านการพัฒนาการเป็นผู้ประกอบการ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410"/>
        <w:gridCol w:w="2268"/>
        <w:gridCol w:w="1417"/>
      </w:tblGrid>
      <w:tr w:rsidR="00413F59" w:rsidRPr="00413F59" w14:paraId="669434E4" w14:textId="77777777" w:rsidTr="00046727">
        <w:trPr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128870F0" w14:textId="77777777" w:rsidR="00B75452" w:rsidRPr="00413F59" w:rsidRDefault="00B75452" w:rsidP="00B75452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176172F1" w14:textId="77777777" w:rsidR="00B75452" w:rsidRPr="00413F59" w:rsidRDefault="00B75452" w:rsidP="00B75452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0835388" w14:textId="77777777" w:rsidR="00B75452" w:rsidRPr="00413F59" w:rsidRDefault="00B75452" w:rsidP="00B75452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จำนวนผู้เรียนทั้งหมดที่</w:t>
            </w:r>
          </w:p>
          <w:p w14:paraId="192842EE" w14:textId="77777777" w:rsidR="00B75452" w:rsidRPr="00413F59" w:rsidRDefault="00B75452" w:rsidP="00B75452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วิชางานเครื่องล่างและส่งกำลังรถยนต์ </w:t>
            </w: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89C529E" w14:textId="77777777" w:rsidR="00B75452" w:rsidRPr="00413F59" w:rsidRDefault="00B75452" w:rsidP="00B75452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ผู้เรียนที่ผ่านการพัฒนาการเป็นผู้ประกอบการ </w:t>
            </w: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01A4D0A" w14:textId="77777777" w:rsidR="00B75452" w:rsidRPr="00413F59" w:rsidRDefault="00B75452" w:rsidP="00B75452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6C0A6A12" w14:textId="77777777" w:rsidR="00B75452" w:rsidRPr="00413F59" w:rsidRDefault="00B75452" w:rsidP="00B75452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13F59" w:rsidRPr="00413F59" w14:paraId="59DDAE3C" w14:textId="77777777" w:rsidTr="00B75452">
        <w:trPr>
          <w:jc w:val="center"/>
        </w:trPr>
        <w:tc>
          <w:tcPr>
            <w:tcW w:w="2405" w:type="dxa"/>
          </w:tcPr>
          <w:p w14:paraId="5EBDEE83" w14:textId="77777777" w:rsidR="00B75452" w:rsidRPr="00413F59" w:rsidRDefault="00B75452" w:rsidP="00B75452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410" w:type="dxa"/>
          </w:tcPr>
          <w:p w14:paraId="3773EFB5" w14:textId="77777777" w:rsidR="00B75452" w:rsidRPr="00413F59" w:rsidRDefault="00B75452" w:rsidP="00B75452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2268" w:type="dxa"/>
          </w:tcPr>
          <w:p w14:paraId="75BFBD9B" w14:textId="77777777" w:rsidR="00B75452" w:rsidRPr="00413F59" w:rsidRDefault="00B75452" w:rsidP="00B75452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417" w:type="dxa"/>
          </w:tcPr>
          <w:p w14:paraId="57D9CEC1" w14:textId="77777777" w:rsidR="00B75452" w:rsidRPr="00413F59" w:rsidRDefault="00B75452" w:rsidP="00B75452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93.75</w:t>
            </w:r>
          </w:p>
        </w:tc>
      </w:tr>
      <w:tr w:rsidR="00413F59" w:rsidRPr="00413F59" w14:paraId="435C4B11" w14:textId="77777777" w:rsidTr="00B75452">
        <w:trPr>
          <w:jc w:val="center"/>
        </w:trPr>
        <w:tc>
          <w:tcPr>
            <w:tcW w:w="2405" w:type="dxa"/>
          </w:tcPr>
          <w:p w14:paraId="287211C2" w14:textId="77777777" w:rsidR="00B75452" w:rsidRPr="00413F59" w:rsidRDefault="00B75452" w:rsidP="00B75452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ทับคล้อ(ขุนไผ่ภูมิเขตร)</w:t>
            </w:r>
          </w:p>
        </w:tc>
        <w:tc>
          <w:tcPr>
            <w:tcW w:w="2410" w:type="dxa"/>
          </w:tcPr>
          <w:p w14:paraId="3B2010C6" w14:textId="77777777" w:rsidR="00B75452" w:rsidRPr="00413F59" w:rsidRDefault="00B75452" w:rsidP="00B75452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2268" w:type="dxa"/>
          </w:tcPr>
          <w:p w14:paraId="583058D7" w14:textId="77777777" w:rsidR="00B75452" w:rsidRPr="00413F59" w:rsidRDefault="00B75452" w:rsidP="00B75452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417" w:type="dxa"/>
          </w:tcPr>
          <w:p w14:paraId="51CD12EF" w14:textId="77777777" w:rsidR="00B75452" w:rsidRPr="00413F59" w:rsidRDefault="00B75452" w:rsidP="00B75452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91.18</w:t>
            </w:r>
          </w:p>
        </w:tc>
      </w:tr>
      <w:tr w:rsidR="00413F59" w:rsidRPr="00413F59" w14:paraId="7561B369" w14:textId="77777777" w:rsidTr="00B75452">
        <w:trPr>
          <w:trHeight w:val="273"/>
          <w:jc w:val="center"/>
        </w:trPr>
        <w:tc>
          <w:tcPr>
            <w:tcW w:w="2405" w:type="dxa"/>
          </w:tcPr>
          <w:p w14:paraId="46B8A8C3" w14:textId="77777777" w:rsidR="00B75452" w:rsidRPr="00413F59" w:rsidRDefault="00B75452" w:rsidP="00B75452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410" w:type="dxa"/>
          </w:tcPr>
          <w:p w14:paraId="352F15A9" w14:textId="77777777" w:rsidR="00B75452" w:rsidRPr="00413F59" w:rsidRDefault="00B75452" w:rsidP="00B75452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2268" w:type="dxa"/>
          </w:tcPr>
          <w:p w14:paraId="6A5EBF8C" w14:textId="77777777" w:rsidR="00B75452" w:rsidRPr="00413F59" w:rsidRDefault="00B75452" w:rsidP="00B75452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417" w:type="dxa"/>
          </w:tcPr>
          <w:p w14:paraId="4FE73ED1" w14:textId="77777777" w:rsidR="00B75452" w:rsidRPr="00413F59" w:rsidRDefault="00B75452" w:rsidP="00B75452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92.42</w:t>
            </w:r>
          </w:p>
        </w:tc>
      </w:tr>
    </w:tbl>
    <w:p w14:paraId="402CBB08" w14:textId="77777777" w:rsidR="00B75452" w:rsidRPr="00413F59" w:rsidRDefault="00B75452" w:rsidP="00B75452">
      <w:pPr>
        <w:spacing w:after="0" w:line="240" w:lineRule="auto"/>
        <w:ind w:right="-46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ผลการดำเนินในภาพรวมเกี่ยวกับผู้เรียนมีสมรรถนะในการเป็นผู้ประกอบการหรือประกอบอาชีพอิสระ ระดับประกาศนียบัตรวิชาชีพชั้นสูง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ปวส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ผู้เรียนกลุ่มเป้าหมายที่ผ่านการพัฒนาการเป็นผู้ประกอบการหรือการประกอบอาชีพอิสระ มีจำนวน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66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มีผู้เรียนที่ประสบความสำเร็จสู่การเป็นผู้ประกอบการหรือประกอบอาชีพอิสระ 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61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คน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จากผลการประเมินการเรียนรู้ในรายวิชางานเครื่องล่างและส่งกำลังรถยนต์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คิดเป็นร้อยละ 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92.42 </w:t>
      </w:r>
    </w:p>
    <w:p w14:paraId="0F0FED5D" w14:textId="77777777" w:rsidR="00F46537" w:rsidRPr="00413F59" w:rsidRDefault="00B75452" w:rsidP="00046727">
      <w:pPr>
        <w:spacing w:after="0" w:line="240" w:lineRule="auto"/>
        <w:ind w:right="687" w:firstLine="72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เมื่อนำผลการคำนวณมาเทียบกับเกณฑ์การประเมินอยู่ในระดับคุณภาพยอดเยี่ยม มีค่าคะแนนเท่ากับ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</w:rPr>
        <w:t>5</w:t>
      </w:r>
    </w:p>
    <w:p w14:paraId="4FEECDD5" w14:textId="77777777" w:rsidR="00B75452" w:rsidRPr="00413F59" w:rsidRDefault="00B75452" w:rsidP="00B75452">
      <w:pPr>
        <w:spacing w:after="0" w:line="240" w:lineRule="auto"/>
        <w:ind w:right="687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เอกสารหลักฐานประกอบ</w:t>
      </w:r>
    </w:p>
    <w:p w14:paraId="175B377A" w14:textId="77777777" w:rsidR="00B75452" w:rsidRPr="00413F59" w:rsidRDefault="00B75452" w:rsidP="00B75452">
      <w:pPr>
        <w:spacing w:after="0"/>
        <w:ind w:firstLine="426"/>
        <w:jc w:val="thaiDistribute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1.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การประเมินผลการเรียนวิชางานเครื่องล่างและส่งกำลังรถยนต์</w:t>
      </w:r>
    </w:p>
    <w:p w14:paraId="216C07A8" w14:textId="2FBE987A" w:rsidR="00B75452" w:rsidRPr="00413F59" w:rsidRDefault="00B75452" w:rsidP="00B75452">
      <w:pPr>
        <w:spacing w:after="0"/>
        <w:ind w:firstLine="42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รายงานความพึงพอใจของนักเรียน นักศึกษาที่มีต่อระบบอาจารย์ที่ปรึกษาและการบริการของหลักสูตรระดับประกาศนียบัตรวิชาชีพชั้นสูง (ปวส.) สาขางานเทคนิคยานยนต์ประจำปีการศึกษา 256</w:t>
      </w:r>
      <w:r w:rsidR="00323874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52E50072" w14:textId="77777777" w:rsidR="00B75452" w:rsidRPr="00413F59" w:rsidRDefault="00B75452" w:rsidP="00B75452">
      <w:pPr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1.4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ผลงานของนักศึกษาด้านนวัตกรรม สิ่งประดิษฐ์ งานสร้างสรรค์ หรืองานวิจัย</w:t>
      </w:r>
    </w:p>
    <w:p w14:paraId="364EEB35" w14:textId="77777777" w:rsidR="00B75452" w:rsidRPr="00413F59" w:rsidRDefault="00B75452" w:rsidP="00B75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0CA22946" w14:textId="77777777" w:rsidR="00B75452" w:rsidRPr="00413F59" w:rsidRDefault="00B75452" w:rsidP="00B75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ผลที่ได้จากการที่นักศึกษาจัดสร้างโครงการ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สิ่งประดิษฐ์คนรุ่นใหม่ ของหลักสูตรจำนวน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25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โครงการนั้น เป็นการนำเอาปัญหาที่เกิดขึ้นจากชุมชนใกล้ตัว นำเข้ามาสู่กระบวนการคิด วิเคราะห์ แก้ไขปัญหาและ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ความริเริ่มสร้างสรรค์ พัฒนาต่อยอดจากของเดิมนั้น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จะเป็นการให้นักศึกษารู้จักการมีส่วนร่วมกับชุมชน เป็นการใช้ทักษะทางด้านวิชาการและด้านวิชาชีพ มาประยุกต์ใช้ในการแก้ไขปัญหาจากโครงการ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สิ่งประดิษฐ์คนรุ่นใหม่ และเป็นการแสดงถึงศักยภาพของนักศึกษาและหลักสูตรต่อชุมชน หน่วยงาน บุคคลทั่วไป ต่อสถานศึกษาที่มุ่งเน้นผลิตนักศึกษาให้เป็นนักศึกษาในศตวรรษที่ </w:t>
      </w:r>
      <w:r w:rsidRPr="00413F59">
        <w:rPr>
          <w:rFonts w:ascii="TH SarabunIT๙" w:eastAsia="Sarabun" w:hAnsi="TH SarabunIT๙" w:cs="TH SarabunIT๙"/>
          <w:sz w:val="32"/>
          <w:szCs w:val="32"/>
        </w:rPr>
        <w:t>21</w:t>
      </w:r>
    </w:p>
    <w:p w14:paraId="1D1CC4EC" w14:textId="77777777" w:rsidR="00B75452" w:rsidRPr="00413F59" w:rsidRDefault="00046727" w:rsidP="00B75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ตารางแสดง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ผลงานของผู้เรียนด้านนวัตกรรม สิ่งประดิษฐ์ ที่ชุมชนที่นำไปใช้ประโยชน์</w:t>
      </w:r>
    </w:p>
    <w:tbl>
      <w:tblPr>
        <w:tblStyle w:val="11"/>
        <w:tblW w:w="8926" w:type="dxa"/>
        <w:tblLayout w:type="fixed"/>
        <w:tblLook w:val="0400" w:firstRow="0" w:lastRow="0" w:firstColumn="0" w:lastColumn="0" w:noHBand="0" w:noVBand="1"/>
      </w:tblPr>
      <w:tblGrid>
        <w:gridCol w:w="2122"/>
        <w:gridCol w:w="3685"/>
        <w:gridCol w:w="3119"/>
      </w:tblGrid>
      <w:tr w:rsidR="00413F59" w:rsidRPr="00413F59" w14:paraId="5E7062F7" w14:textId="77777777" w:rsidTr="002B7472">
        <w:tc>
          <w:tcPr>
            <w:tcW w:w="2122" w:type="dxa"/>
          </w:tcPr>
          <w:p w14:paraId="73BB5BD6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3685" w:type="dxa"/>
          </w:tcPr>
          <w:p w14:paraId="75BF133B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119" w:type="dxa"/>
          </w:tcPr>
          <w:p w14:paraId="3E51AD41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ชุมชนที่นำไปใช้ประโยชน์</w:t>
            </w:r>
          </w:p>
        </w:tc>
      </w:tr>
      <w:tr w:rsidR="00413F59" w:rsidRPr="00413F59" w14:paraId="58FA353C" w14:textId="77777777" w:rsidTr="002B7472">
        <w:trPr>
          <w:trHeight w:val="656"/>
        </w:trPr>
        <w:tc>
          <w:tcPr>
            <w:tcW w:w="2122" w:type="dxa"/>
            <w:vMerge w:val="restart"/>
          </w:tcPr>
          <w:p w14:paraId="18917B18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3685" w:type="dxa"/>
          </w:tcPr>
          <w:p w14:paraId="202C07A3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1.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เครื่องพ่นยาพลังงานแสงอาทิตย์</w:t>
            </w:r>
          </w:p>
          <w:p w14:paraId="542DA95E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6C75AFB" w14:textId="77777777" w:rsidR="00B75452" w:rsidRPr="00413F59" w:rsidRDefault="00B75452" w:rsidP="00B75452">
            <w:pPr>
              <w:ind w:firstLine="176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ใช้เป็นสื่อการเรียนการสอนในรายวิชาพลังงานทดแทน วิชาไฟฟ้าและอิเล็กทรอนิกส์รถยนต์ </w:t>
            </w:r>
          </w:p>
        </w:tc>
      </w:tr>
      <w:tr w:rsidR="00413F59" w:rsidRPr="00413F59" w14:paraId="5DD2F826" w14:textId="77777777" w:rsidTr="002B7472">
        <w:trPr>
          <w:trHeight w:val="503"/>
        </w:trPr>
        <w:tc>
          <w:tcPr>
            <w:tcW w:w="2122" w:type="dxa"/>
            <w:vMerge/>
          </w:tcPr>
          <w:p w14:paraId="11D927ED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52DD5C81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2.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รถตัดหญ้าแบบปัตตาเลี่ยน</w:t>
            </w:r>
          </w:p>
        </w:tc>
        <w:tc>
          <w:tcPr>
            <w:tcW w:w="3119" w:type="dxa"/>
          </w:tcPr>
          <w:p w14:paraId="11329D8E" w14:textId="77777777" w:rsidR="00B75452" w:rsidRPr="00413F59" w:rsidRDefault="00B75452" w:rsidP="00B75452">
            <w:pPr>
              <w:ind w:firstLine="176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ใช้เป็นสื่อการเรียนการสอนในรายวิชาเครื่องยนต์เล็กเอนกประสงค์ และใช้ในงานอาคารสถานที่ของวิทยาลัยฯ </w:t>
            </w:r>
          </w:p>
        </w:tc>
      </w:tr>
      <w:tr w:rsidR="00413F59" w:rsidRPr="00413F59" w14:paraId="52609377" w14:textId="77777777" w:rsidTr="002B7472">
        <w:trPr>
          <w:trHeight w:val="1267"/>
        </w:trPr>
        <w:tc>
          <w:tcPr>
            <w:tcW w:w="2122" w:type="dxa"/>
            <w:vMerge/>
          </w:tcPr>
          <w:p w14:paraId="0186A00D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24B6C8D3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3.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รถวิบาก </w:t>
            </w:r>
          </w:p>
          <w:p w14:paraId="1342FFAD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C575798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DC825D8" w14:textId="77777777" w:rsidR="00B75452" w:rsidRPr="00413F59" w:rsidRDefault="00B75452" w:rsidP="00B75452">
            <w:pPr>
              <w:ind w:firstLine="176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ใช้เป็นสื่อการเรียนการสอนในรายวิชาจักรยานยนต์ และงานปรับแต่งเครื่องยนต์ </w:t>
            </w:r>
          </w:p>
        </w:tc>
      </w:tr>
      <w:tr w:rsidR="00413F59" w:rsidRPr="00413F59" w14:paraId="29BB4A14" w14:textId="77777777" w:rsidTr="002B7472">
        <w:trPr>
          <w:trHeight w:val="680"/>
        </w:trPr>
        <w:tc>
          <w:tcPr>
            <w:tcW w:w="2122" w:type="dxa"/>
            <w:vMerge/>
          </w:tcPr>
          <w:p w14:paraId="5E062311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2C7C3BD0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4.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รถกอล์ฟออนทัวร์</w:t>
            </w:r>
          </w:p>
        </w:tc>
        <w:tc>
          <w:tcPr>
            <w:tcW w:w="3119" w:type="dxa"/>
          </w:tcPr>
          <w:p w14:paraId="350F5EF9" w14:textId="77777777" w:rsidR="00B75452" w:rsidRPr="00413F59" w:rsidRDefault="00B75452" w:rsidP="00B75452">
            <w:pPr>
              <w:ind w:firstLine="176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ใช้เป็นสื่อการเรียนการสอนในรายวิชาพลังงานทดแทน วิชาไฟฟ้าและอิเล็กทรอนิกส์รถยนต์ </w:t>
            </w:r>
          </w:p>
        </w:tc>
      </w:tr>
      <w:tr w:rsidR="00413F59" w:rsidRPr="00413F59" w14:paraId="70EBA2BD" w14:textId="77777777" w:rsidTr="002B7472">
        <w:trPr>
          <w:trHeight w:val="1207"/>
        </w:trPr>
        <w:tc>
          <w:tcPr>
            <w:tcW w:w="2122" w:type="dxa"/>
            <w:vMerge w:val="restart"/>
          </w:tcPr>
          <w:p w14:paraId="1115B005" w14:textId="77777777" w:rsidR="00AF0BFF" w:rsidRPr="00413F59" w:rsidRDefault="00AF0BFF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ทับคล้อ</w:t>
            </w:r>
          </w:p>
          <w:p w14:paraId="080E5FA0" w14:textId="77777777" w:rsidR="00AF0BFF" w:rsidRPr="00413F59" w:rsidRDefault="00AF0BFF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ขุนไผ่ภูมิเขตร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685" w:type="dxa"/>
          </w:tcPr>
          <w:p w14:paraId="2A772C42" w14:textId="558416AF" w:rsidR="00AF0BFF" w:rsidRPr="00413F59" w:rsidRDefault="00AF0BFF" w:rsidP="00B75452">
            <w:pPr>
              <w:tabs>
                <w:tab w:val="left" w:pos="1276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1.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โครงการเครื่องผสมอาหารสัตว์</w:t>
            </w:r>
          </w:p>
          <w:p w14:paraId="38E99D1E" w14:textId="77777777" w:rsidR="00AF0BFF" w:rsidRPr="00413F59" w:rsidRDefault="00AF0BFF" w:rsidP="00B75452">
            <w:pPr>
              <w:tabs>
                <w:tab w:val="left" w:pos="1276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53D6A20" w14:textId="77777777" w:rsidR="00AF0BFF" w:rsidRPr="00413F59" w:rsidRDefault="00AF0BFF" w:rsidP="00B75452">
            <w:pPr>
              <w:tabs>
                <w:tab w:val="left" w:pos="1276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</w:p>
          <w:p w14:paraId="501D52D9" w14:textId="77777777" w:rsidR="00AF0BFF" w:rsidRPr="00413F59" w:rsidRDefault="00AF0BFF" w:rsidP="00B75452">
            <w:pPr>
              <w:tabs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3119" w:type="dxa"/>
          </w:tcPr>
          <w:p w14:paraId="1000272D" w14:textId="77777777" w:rsidR="00AF0BFF" w:rsidRPr="00413F59" w:rsidRDefault="00AF0BFF" w:rsidP="00B75452">
            <w:pPr>
              <w:ind w:firstLine="176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กรณีศึกษา ชุมชนบ้าน ก.ม.28 ต.ดงขุย อ.ชนแดน  จ.เพรชบูรณ์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เพื่อให้ชุมชนได้นำถ่านเหลือใช้มาใช้ให้เกิดประโยชน์สูงสุด สามารถสร้างรายได้ให้กับชุมชนได้</w:t>
            </w:r>
          </w:p>
        </w:tc>
      </w:tr>
      <w:tr w:rsidR="00413F59" w:rsidRPr="00413F59" w14:paraId="73EC0E27" w14:textId="77777777" w:rsidTr="002B7472">
        <w:tc>
          <w:tcPr>
            <w:tcW w:w="2122" w:type="dxa"/>
            <w:vMerge/>
          </w:tcPr>
          <w:p w14:paraId="1ACF321C" w14:textId="77777777" w:rsidR="00AF0BFF" w:rsidRPr="00413F59" w:rsidRDefault="00AF0BFF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19C222FB" w14:textId="06D1C625" w:rsidR="00AF0BFF" w:rsidRPr="00413F59" w:rsidRDefault="00AF0BFF" w:rsidP="00B75452">
            <w:pPr>
              <w:tabs>
                <w:tab w:val="left" w:pos="1276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2.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โครงการเครื่องอัดมูลสัตว์</w:t>
            </w:r>
          </w:p>
          <w:p w14:paraId="47C4C39C" w14:textId="77777777" w:rsidR="00AF0BFF" w:rsidRPr="00413F59" w:rsidRDefault="00AF0BFF" w:rsidP="00B75452">
            <w:pPr>
              <w:ind w:left="28" w:hanging="28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62911C00" w14:textId="77777777" w:rsidR="00AF0BFF" w:rsidRPr="00413F59" w:rsidRDefault="00AF0BFF" w:rsidP="00B75452">
            <w:pPr>
              <w:ind w:firstLine="176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กรณีศึกษา ชุมชนทับคล้อ ต.ทับคล้อ อ.ทับคล้อ จ.พิจิตร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เพื่อให้ชุมชนที่มีการปลุกพืชผัก อาทิเช่น พริก แตงโม และแคนตาลุป ทำให้ชุมชนใช้ในการเตรียมการปลุกพืชผักได้สะดวกสะบายยิ่งขึ้น</w:t>
            </w:r>
          </w:p>
        </w:tc>
      </w:tr>
      <w:tr w:rsidR="00413F59" w:rsidRPr="00413F59" w14:paraId="56C26013" w14:textId="77777777" w:rsidTr="002B7472">
        <w:tc>
          <w:tcPr>
            <w:tcW w:w="2122" w:type="dxa"/>
            <w:vMerge/>
          </w:tcPr>
          <w:p w14:paraId="41E7EC6C" w14:textId="77777777" w:rsidR="00AF0BFF" w:rsidRPr="00413F59" w:rsidRDefault="00AF0BFF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7965C79E" w14:textId="1B1FFDDF" w:rsidR="00AF0BFF" w:rsidRPr="00413F59" w:rsidRDefault="00AF0BFF" w:rsidP="00B75452">
            <w:pPr>
              <w:ind w:left="34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3. โครงการระบบท่อลมภายในสาขางานยานยนต์</w:t>
            </w:r>
          </w:p>
        </w:tc>
        <w:tc>
          <w:tcPr>
            <w:tcW w:w="3119" w:type="dxa"/>
          </w:tcPr>
          <w:p w14:paraId="50A7F72D" w14:textId="780A347F" w:rsidR="00AF0BFF" w:rsidRPr="00413F59" w:rsidRDefault="00AF0BFF" w:rsidP="00B75452">
            <w:pPr>
              <w:ind w:firstLine="176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กรณีศึกษา วิทยาลัยชุมชนพิจิตร หน่วยจัดการศึกษาทับคล้อ (ขุนไผ่ภูมิเขตร)</w:t>
            </w:r>
          </w:p>
        </w:tc>
      </w:tr>
      <w:tr w:rsidR="00413F59" w:rsidRPr="00413F59" w14:paraId="16861C3A" w14:textId="77777777" w:rsidTr="002B7472">
        <w:tc>
          <w:tcPr>
            <w:tcW w:w="2122" w:type="dxa"/>
            <w:vMerge/>
          </w:tcPr>
          <w:p w14:paraId="79EC93DD" w14:textId="77777777" w:rsidR="00AF0BFF" w:rsidRPr="00413F59" w:rsidRDefault="00AF0BFF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03F172C2" w14:textId="4EB0ECC1" w:rsidR="00AF0BFF" w:rsidRPr="00413F59" w:rsidRDefault="00AF0BFF" w:rsidP="00B7545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4. โครงการเครื่องตัดข้าวดีด</w:t>
            </w:r>
          </w:p>
        </w:tc>
        <w:tc>
          <w:tcPr>
            <w:tcW w:w="3119" w:type="dxa"/>
          </w:tcPr>
          <w:p w14:paraId="60CC3E7D" w14:textId="77777777" w:rsidR="00AF0BFF" w:rsidRPr="00413F59" w:rsidRDefault="00AF0BFF" w:rsidP="00B75452">
            <w:pPr>
              <w:ind w:firstLine="176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กรณีศึกษา ชุมชนบ้านเขารวก ต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วังหลุม อ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ตะพานหิน จ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พิจิตร เพื่อให้ชุมชนประหยัดเวลาในการ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ทำกล้วยฉาบ ทำให้ชุมชนสร้างรายได้เพิ่มขึ้น</w:t>
            </w:r>
          </w:p>
        </w:tc>
      </w:tr>
      <w:tr w:rsidR="00413F59" w:rsidRPr="00413F59" w14:paraId="3557930C" w14:textId="77777777" w:rsidTr="002B7472">
        <w:tc>
          <w:tcPr>
            <w:tcW w:w="2122" w:type="dxa"/>
            <w:vMerge/>
          </w:tcPr>
          <w:p w14:paraId="31F5963E" w14:textId="77777777" w:rsidR="00AF0BFF" w:rsidRPr="00413F59" w:rsidRDefault="00AF0BFF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359192B4" w14:textId="25ED21E5" w:rsidR="00AF0BFF" w:rsidRPr="00413F59" w:rsidRDefault="00AF0BFF" w:rsidP="00B75452">
            <w:pPr>
              <w:tabs>
                <w:tab w:val="left" w:pos="1276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5.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โครงการพัฒนารถตัดหญ้าบังคับวิทยุ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V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และ</w:t>
            </w:r>
            <w:r w:rsidRPr="00413F59">
              <w:rPr>
                <w:rFonts w:ascii="TH SarabunIT๙" w:hAnsi="TH SarabunIT๙" w:cs="TH SarabunIT๙"/>
              </w:rPr>
              <w:t xml:space="preserve">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โครงการพัฒนาใบตัดรถตัดหญ้าบังคับวิทยุ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V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3</w:t>
            </w:r>
          </w:p>
          <w:p w14:paraId="2CB5D67D" w14:textId="77777777" w:rsidR="00AF0BFF" w:rsidRPr="00413F59" w:rsidRDefault="00AF0BFF" w:rsidP="00B75452">
            <w:pPr>
              <w:tabs>
                <w:tab w:val="left" w:pos="1276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</w:p>
          <w:p w14:paraId="56F23DBE" w14:textId="77777777" w:rsidR="00AF0BFF" w:rsidRPr="00413F59" w:rsidRDefault="00AF0BFF" w:rsidP="00B75452">
            <w:pPr>
              <w:tabs>
                <w:tab w:val="left" w:pos="1276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</w:p>
          <w:p w14:paraId="2637950A" w14:textId="77777777" w:rsidR="00AF0BFF" w:rsidRPr="00413F59" w:rsidRDefault="00AF0BFF" w:rsidP="00B75452">
            <w:pPr>
              <w:tabs>
                <w:tab w:val="left" w:pos="1276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ab/>
              <w:t xml:space="preserve"> </w:t>
            </w:r>
          </w:p>
          <w:p w14:paraId="3D5D7381" w14:textId="77777777" w:rsidR="00AF0BFF" w:rsidRPr="00413F59" w:rsidRDefault="00AF0BFF" w:rsidP="00B7545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4524F1A8" w14:textId="77777777" w:rsidR="00AF0BFF" w:rsidRPr="00413F59" w:rsidRDefault="00AF0BFF" w:rsidP="00B75452">
            <w:pPr>
              <w:ind w:firstLine="176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กรณีศึกษา วิทยาลัยชุมชนพิจิตร หน่วยจัดการศึกษาทับคล้อ (ขุนไผ่ภูมิเขตร)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13F59" w:rsidRPr="00413F59" w14:paraId="73CF3F70" w14:textId="77777777" w:rsidTr="002B7472">
        <w:tc>
          <w:tcPr>
            <w:tcW w:w="2122" w:type="dxa"/>
            <w:vMerge/>
          </w:tcPr>
          <w:p w14:paraId="7BB1051A" w14:textId="77777777" w:rsidR="00AF0BFF" w:rsidRPr="00413F59" w:rsidRDefault="00AF0BFF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511DBD2A" w14:textId="6854F821" w:rsidR="00AF0BFF" w:rsidRPr="00413F59" w:rsidRDefault="00AF0BFF" w:rsidP="00B7545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6.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โครงการพัฒนาเครนไฮดรอลิค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3119" w:type="dxa"/>
          </w:tcPr>
          <w:p w14:paraId="7CEEE4DF" w14:textId="71097149" w:rsidR="00AF0BFF" w:rsidRPr="00413F59" w:rsidRDefault="00AF0BFF" w:rsidP="00B75452">
            <w:pPr>
              <w:ind w:firstLine="176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กรณีศึกษา วิทยาลัยชุมชนพิจิตร หน่วยจัดการศึกษาทับคล้อ (ขุนไผ่ภูมิเขตร)</w:t>
            </w:r>
          </w:p>
        </w:tc>
      </w:tr>
      <w:tr w:rsidR="00413F59" w:rsidRPr="00413F59" w14:paraId="421A7BE0" w14:textId="77777777" w:rsidTr="002B7472">
        <w:tc>
          <w:tcPr>
            <w:tcW w:w="2122" w:type="dxa"/>
            <w:vMerge/>
          </w:tcPr>
          <w:p w14:paraId="70C19269" w14:textId="77777777" w:rsidR="00AF0BFF" w:rsidRPr="00413F59" w:rsidRDefault="00AF0BFF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4D1AC78C" w14:textId="02D66EE1" w:rsidR="00AF0BFF" w:rsidRPr="00413F59" w:rsidRDefault="00AF0BFF" w:rsidP="00B7545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7.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โครงการ</w:t>
            </w:r>
            <w:r w:rsidRPr="00413F59">
              <w:rPr>
                <w:rFonts w:ascii="TH SarabunIT๙" w:hAnsi="TH SarabunIT๙" w:cs="TH SarabunIT๙"/>
              </w:rPr>
              <w:t xml:space="preserve">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ชุดฝึกแอร์รถยนต์</w:t>
            </w:r>
          </w:p>
        </w:tc>
        <w:tc>
          <w:tcPr>
            <w:tcW w:w="3119" w:type="dxa"/>
          </w:tcPr>
          <w:p w14:paraId="17661403" w14:textId="746F9F76" w:rsidR="00AF0BFF" w:rsidRPr="00413F59" w:rsidRDefault="00AF0BFF" w:rsidP="00B75452">
            <w:pPr>
              <w:ind w:firstLine="176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กรณีศึกษา วิทยาลัยชุมชนพิจิตร หน่วยจัดการศึกษาทับคล้อ (ขุนไผ่ภูมิเขตร) เพื่อใช้เป็นสื่อในการจัดการเรียนการสอนในรายวิชางานปรับอากาศรถยนต์</w:t>
            </w:r>
          </w:p>
        </w:tc>
      </w:tr>
      <w:tr w:rsidR="00413F59" w:rsidRPr="00413F59" w14:paraId="6687FC50" w14:textId="77777777" w:rsidTr="002B7472">
        <w:tc>
          <w:tcPr>
            <w:tcW w:w="2122" w:type="dxa"/>
            <w:vMerge/>
          </w:tcPr>
          <w:p w14:paraId="0D0F107A" w14:textId="77777777" w:rsidR="00AF0BFF" w:rsidRPr="00413F59" w:rsidRDefault="00AF0BFF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15F7D278" w14:textId="470FF12C" w:rsidR="00AF0BFF" w:rsidRPr="00413F59" w:rsidRDefault="00AF0BFF" w:rsidP="00B75452">
            <w:pPr>
              <w:contextualSpacing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8.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โครงการพัฒนาเครื่องลำเลียงข้าว</w:t>
            </w:r>
          </w:p>
        </w:tc>
        <w:tc>
          <w:tcPr>
            <w:tcW w:w="3119" w:type="dxa"/>
          </w:tcPr>
          <w:p w14:paraId="5F51F745" w14:textId="77777777" w:rsidR="00AF0BFF" w:rsidRPr="00413F59" w:rsidRDefault="00AF0BFF" w:rsidP="00B75452">
            <w:pPr>
              <w:ind w:firstLine="176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กรณีศึกษา ชุมชนทับคล้อ ต.ทับคล้อ อ.ทับคล้อ จ.พิจิตร เพื่อลดระยะเวลาในการเก็บข้าวเปลือก จึงทำให้สะดวก สะบายยิ่งขึ้น</w:t>
            </w:r>
          </w:p>
        </w:tc>
      </w:tr>
      <w:tr w:rsidR="00413F59" w:rsidRPr="00413F59" w14:paraId="0E6D3EFA" w14:textId="77777777" w:rsidTr="002B7472">
        <w:tc>
          <w:tcPr>
            <w:tcW w:w="2122" w:type="dxa"/>
            <w:vMerge/>
          </w:tcPr>
          <w:p w14:paraId="350BB8B6" w14:textId="77777777" w:rsidR="00AF0BFF" w:rsidRPr="00413F59" w:rsidRDefault="00AF0BFF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1DB9FAE1" w14:textId="378152F9" w:rsidR="00AF0BFF" w:rsidRPr="00413F59" w:rsidRDefault="00AF0BFF" w:rsidP="00AF0BFF">
            <w:pPr>
              <w:pStyle w:val="a3"/>
              <w:numPr>
                <w:ilvl w:val="0"/>
                <w:numId w:val="19"/>
              </w:numPr>
              <w:ind w:left="454" w:hanging="284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โครงการพัฒนารถคาดข้าวตากแดด</w:t>
            </w:r>
          </w:p>
        </w:tc>
        <w:tc>
          <w:tcPr>
            <w:tcW w:w="3119" w:type="dxa"/>
          </w:tcPr>
          <w:p w14:paraId="02DA5EA3" w14:textId="02088AAF" w:rsidR="00AF0BFF" w:rsidRPr="00413F59" w:rsidRDefault="00AF0BFF" w:rsidP="00B75452">
            <w:pPr>
              <w:ind w:firstLine="176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กรณีศึกษา ชุมชนทับคล้อ ต.ทับคล้อ อ.ทับคล้อ จ.พิจิตร เพื่อลดระยะเวลาในการเก็บข้าวเปลือก จึงทำให้สะดวก สะบายยิ่งขึ้น</w:t>
            </w:r>
          </w:p>
        </w:tc>
      </w:tr>
      <w:tr w:rsidR="00AF0BFF" w:rsidRPr="00413F59" w14:paraId="128B4220" w14:textId="77777777" w:rsidTr="002B7472">
        <w:tc>
          <w:tcPr>
            <w:tcW w:w="2122" w:type="dxa"/>
            <w:vMerge/>
          </w:tcPr>
          <w:p w14:paraId="395691A1" w14:textId="77777777" w:rsidR="00AF0BFF" w:rsidRPr="00413F59" w:rsidRDefault="00AF0BFF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491DA5C1" w14:textId="05BB0F0D" w:rsidR="00AF0BFF" w:rsidRPr="00413F59" w:rsidRDefault="00AF0BFF" w:rsidP="00B75452">
            <w:pPr>
              <w:contextualSpacing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10.</w:t>
            </w:r>
            <w:r w:rsidRPr="00413F59">
              <w:rPr>
                <w:rFonts w:ascii="TH SarabunIT๙" w:hAnsi="TH SarabunIT๙" w:cs="TH SarabunIT๙"/>
              </w:rPr>
              <w:t xml:space="preserve">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โครงการรถ 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ATV</w:t>
            </w:r>
          </w:p>
        </w:tc>
        <w:tc>
          <w:tcPr>
            <w:tcW w:w="3119" w:type="dxa"/>
          </w:tcPr>
          <w:p w14:paraId="116CB5E8" w14:textId="56859874" w:rsidR="00AF0BFF" w:rsidRPr="00413F59" w:rsidRDefault="00AF0BFF" w:rsidP="00B75452">
            <w:pPr>
              <w:ind w:firstLine="176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กรณีศึกษา วิทยาลัยชุมชนพิจิตร หน่วยจัดการศึกษาทับคล้อ (ขุนไผ่ภูมิเขตร)</w:t>
            </w:r>
          </w:p>
        </w:tc>
      </w:tr>
    </w:tbl>
    <w:p w14:paraId="100BA417" w14:textId="77777777" w:rsidR="00B75452" w:rsidRPr="00413F59" w:rsidRDefault="00B75452" w:rsidP="00B75452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วิทยาลัยชุมชนพิจิตรโดยสำนักวิชาการได้จัดกิจกรรม </w:t>
      </w:r>
      <w:r w:rsidRPr="00413F59">
        <w:rPr>
          <w:rFonts w:ascii="TH SarabunIT๙" w:eastAsia="Sarabun" w:hAnsi="TH SarabunIT๙" w:cs="TH SarabunIT๙"/>
          <w:sz w:val="32"/>
          <w:szCs w:val="32"/>
        </w:rPr>
        <w:t>“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งานวันมหกรรมวิชาการ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”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ขึ้นทุกปีการศึกษา เพื่อจัดแสดงผลงานโครงการ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สิ่งประดิษฐ์ของนักศึกษา ซึ่งมีทั้งผู้นำชุมชน สถานศึกษา และประชาชนทั่วไปที่เข้ามาชมการจัดนิทรรศการแสดงผลงานของนักศึกษา ซึ่งโครงการ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สิ่งประดิษฐ์ของนักศึกษานอกจากจัดทำเพื่อใช้ประโยชน์ในการเรียนการสอนแล้วยังได้จัดทำขึ้นเพื่อสนองความต้องการของชุมชนและได้นำไปให้ชุมชนใช้งาน </w:t>
      </w:r>
    </w:p>
    <w:p w14:paraId="29A2B38A" w14:textId="77777777" w:rsidR="00B75452" w:rsidRPr="00413F59" w:rsidRDefault="00B75452" w:rsidP="00B75452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นวัตกรรมที่ สิ่งประดิษฐ์ที่นักศึกษาได้จัดทำขึ้นเมื่อเสร็จสิ้นการนำเสนอผลงานในระดับประเทศ แล้ว ได้นำมามอบให้กับทางชุมชน/เกษตรกร/หน่วยงาน ที่นักศึกษาได้ลงพื้นที่ไปสำรวจปัญหาเพื่อนำไปใช้ในการแก้ไขปัญหาที่เกิดขึ้น และมีสิ่งประดิษฐ์บางส่วนที่เป็นสื่อการเรียนการสอน ก็จะนำไปใช้เป็นสื่อการเรียนการสอนในรายวิชาต่างๆ และได้นำไปใช้ในชุมชน </w:t>
      </w:r>
    </w:p>
    <w:p w14:paraId="61CE7CEA" w14:textId="77777777" w:rsidR="00B75452" w:rsidRPr="00413F59" w:rsidRDefault="00B75452" w:rsidP="00B75452">
      <w:pPr>
        <w:spacing w:after="0"/>
        <w:ind w:firstLine="709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เมื่อนำผลการดำเนินมาเทียบกับเกณฑ์การประเมินแล้ว การประเมินอยู่ในระดับคุณภาพดี มีค่าคะแนนเท่ากับ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</w:rPr>
        <w:t>3</w:t>
      </w:r>
    </w:p>
    <w:p w14:paraId="590DF3BA" w14:textId="77777777" w:rsidR="00B75452" w:rsidRPr="00413F59" w:rsidRDefault="00B75452" w:rsidP="00B75452">
      <w:pPr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1.5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ผลการแข่งขันทักษะวิชาชีพ</w:t>
      </w:r>
    </w:p>
    <w:p w14:paraId="074C0D9A" w14:textId="77777777" w:rsidR="00B75452" w:rsidRPr="00413F59" w:rsidRDefault="00B75452" w:rsidP="00B7545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ทางหลักสูตรไม่มีการดำเนินการจัดการแข่งขันทักษะวิชาชีพ การประเมินอยู่ในระดับ </w:t>
      </w:r>
      <w:r w:rsidRPr="00413F59">
        <w:rPr>
          <w:rFonts w:ascii="TH SarabunIT๙" w:eastAsia="Sarabun" w:hAnsi="TH SarabunIT๙" w:cs="TH SarabunIT๙"/>
          <w:sz w:val="32"/>
          <w:szCs w:val="32"/>
        </w:rPr>
        <w:t>N/A</w:t>
      </w:r>
    </w:p>
    <w:p w14:paraId="588E3112" w14:textId="77777777" w:rsidR="00B75452" w:rsidRPr="00413F59" w:rsidRDefault="00B75452" w:rsidP="00B75452">
      <w:pPr>
        <w:spacing w:after="0" w:line="240" w:lineRule="auto"/>
        <w:ind w:right="-46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1.6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ผลการประเมินมาตรฐานวิชาชีพ</w:t>
      </w:r>
    </w:p>
    <w:p w14:paraId="61FD6956" w14:textId="77777777" w:rsidR="00B75452" w:rsidRPr="00413F59" w:rsidRDefault="00B75452" w:rsidP="00B75452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ลักสูตรและสำนักวิชาการได้ดำเนินการจัดการประเมินมาตรฐานวิชาชีพของนักศึกษาระดับประกาศนียบัตรวิชาชีพชั้นสูง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ปวส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ชั้นปีที่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ได้แสดงผลการประเมินมาตรฐานวิชาชีพในภาพรวมของหลักสูตร ดังนี้</w:t>
      </w:r>
    </w:p>
    <w:p w14:paraId="51BEF45D" w14:textId="77777777" w:rsidR="00046727" w:rsidRPr="00413F59" w:rsidRDefault="00046727" w:rsidP="00046727">
      <w:pPr>
        <w:spacing w:after="0" w:line="240" w:lineRule="auto"/>
        <w:ind w:right="-46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ตารางแสดงผลการประเมินมาตรฐานวิชาชีพในภาพรวมของหลักสูตร</w:t>
      </w:r>
    </w:p>
    <w:tbl>
      <w:tblPr>
        <w:tblW w:w="8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126"/>
        <w:gridCol w:w="709"/>
        <w:gridCol w:w="991"/>
        <w:gridCol w:w="607"/>
        <w:gridCol w:w="1022"/>
      </w:tblGrid>
      <w:tr w:rsidR="00413F59" w:rsidRPr="00413F59" w14:paraId="3FD851FC" w14:textId="77777777" w:rsidTr="00B63268">
        <w:trPr>
          <w:trHeight w:val="462"/>
          <w:jc w:val="center"/>
        </w:trPr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25B171BF" w14:textId="77777777" w:rsidR="00046727" w:rsidRPr="00413F59" w:rsidRDefault="00046727" w:rsidP="00B6326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จำนวนนักศึกษาที่ลงทะเบียน</w:t>
            </w:r>
          </w:p>
          <w:p w14:paraId="23657DB0" w14:textId="1532D668" w:rsidR="00046727" w:rsidRPr="00413F59" w:rsidRDefault="00046727" w:rsidP="00B6326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6</w:t>
            </w:r>
            <w:r w:rsidR="00AF0BFF"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07937F7D" w14:textId="77777777" w:rsidR="00046727" w:rsidRPr="00413F59" w:rsidRDefault="00046727" w:rsidP="00B6326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จำนวนผู้เรียนที่เข้ารับ</w:t>
            </w:r>
          </w:p>
          <w:p w14:paraId="408E9AE1" w14:textId="77777777" w:rsidR="00046727" w:rsidRPr="00413F59" w:rsidRDefault="00046727" w:rsidP="00B6326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332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8739E" w14:textId="77777777" w:rsidR="00046727" w:rsidRPr="00413F59" w:rsidRDefault="00046727" w:rsidP="00B6326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413F59" w:rsidRPr="00413F59" w14:paraId="208040CD" w14:textId="77777777" w:rsidTr="00B63268">
        <w:trPr>
          <w:trHeight w:val="426"/>
          <w:jc w:val="center"/>
        </w:trPr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68CE055D" w14:textId="77777777" w:rsidR="00046727" w:rsidRPr="00413F59" w:rsidRDefault="00046727" w:rsidP="00B6326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42B0B24D" w14:textId="77777777" w:rsidR="00046727" w:rsidRPr="00413F59" w:rsidRDefault="00046727" w:rsidP="00B6326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514EF" w14:textId="77777777" w:rsidR="00046727" w:rsidRPr="00413F59" w:rsidRDefault="00046727" w:rsidP="00B6326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0C9F3" w14:textId="77777777" w:rsidR="00046727" w:rsidRPr="00413F59" w:rsidRDefault="00046727" w:rsidP="00B6326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413F59" w:rsidRPr="00413F59" w14:paraId="5608F712" w14:textId="77777777" w:rsidTr="00B63268">
        <w:trPr>
          <w:trHeight w:val="405"/>
          <w:jc w:val="center"/>
        </w:trPr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7342C3EC" w14:textId="77777777" w:rsidR="00046727" w:rsidRPr="00413F59" w:rsidRDefault="00046727" w:rsidP="00B6326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63633190" w14:textId="77777777" w:rsidR="00046727" w:rsidRPr="00413F59" w:rsidRDefault="00046727" w:rsidP="00B6326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152D4" w14:textId="77777777" w:rsidR="00046727" w:rsidRPr="00413F59" w:rsidRDefault="00046727" w:rsidP="00B6326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36FF8" w14:textId="77777777" w:rsidR="00046727" w:rsidRPr="00413F59" w:rsidRDefault="00046727" w:rsidP="00B6326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B7F17" w14:textId="77777777" w:rsidR="00046727" w:rsidRPr="00413F59" w:rsidRDefault="00046727" w:rsidP="00B6326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79B2E" w14:textId="77777777" w:rsidR="00046727" w:rsidRPr="00413F59" w:rsidRDefault="00046727" w:rsidP="00B6326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46727" w:rsidRPr="00413F59" w14:paraId="1AB8D421" w14:textId="77777777" w:rsidTr="00B63268">
        <w:trPr>
          <w:jc w:val="center"/>
        </w:trPr>
        <w:tc>
          <w:tcPr>
            <w:tcW w:w="2830" w:type="dxa"/>
            <w:vAlign w:val="center"/>
          </w:tcPr>
          <w:p w14:paraId="30FB52B2" w14:textId="3C680CC2" w:rsidR="00046727" w:rsidRPr="00413F59" w:rsidRDefault="00AF0BFF" w:rsidP="0004672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2126" w:type="dxa"/>
            <w:vAlign w:val="center"/>
          </w:tcPr>
          <w:p w14:paraId="34A03262" w14:textId="5CA3B1FC" w:rsidR="00046727" w:rsidRPr="00413F59" w:rsidRDefault="00AF0BFF" w:rsidP="0004672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0B9AA87" w14:textId="7909A817" w:rsidR="00046727" w:rsidRPr="00413F59" w:rsidRDefault="00AF0BFF" w:rsidP="00046727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6DCFB71C" w14:textId="77777777" w:rsidR="00046727" w:rsidRPr="00413F59" w:rsidRDefault="00046727" w:rsidP="00046727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54B0A49C" w14:textId="77777777" w:rsidR="00046727" w:rsidRPr="00413F59" w:rsidRDefault="00046727" w:rsidP="0004672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14:paraId="17A7C838" w14:textId="77777777" w:rsidR="00046727" w:rsidRPr="00413F59" w:rsidRDefault="00046727" w:rsidP="0004672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</w:tr>
    </w:tbl>
    <w:p w14:paraId="2AB94B21" w14:textId="6EA64363" w:rsidR="00B75452" w:rsidRPr="00413F59" w:rsidRDefault="00B75452" w:rsidP="00B75452">
      <w:pPr>
        <w:spacing w:after="0"/>
        <w:ind w:firstLine="1985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จำนวนนักศึกษาทั้งหมดที่ลงทะเบียน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="00AF0BFF" w:rsidRPr="00413F59">
        <w:rPr>
          <w:rFonts w:ascii="TH SarabunIT๙" w:eastAsia="Sarabun" w:hAnsi="TH SarabunIT๙" w:cs="TH SarabunIT๙"/>
          <w:sz w:val="32"/>
          <w:szCs w:val="32"/>
        </w:rPr>
        <w:t>51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2183F1A7" w14:textId="46BFA0F9" w:rsidR="00B75452" w:rsidRPr="00413F59" w:rsidRDefault="00B75452" w:rsidP="00B75452">
      <w:pPr>
        <w:spacing w:after="0"/>
        <w:ind w:firstLine="1985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เข้ารับการประเมินมาตรฐานวิชาชีพ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="00AF0BFF" w:rsidRPr="00413F59">
        <w:rPr>
          <w:rFonts w:ascii="TH SarabunIT๙" w:eastAsia="Sarabun" w:hAnsi="TH SarabunIT๙" w:cs="TH SarabunIT๙"/>
          <w:sz w:val="32"/>
          <w:szCs w:val="32"/>
        </w:rPr>
        <w:t>51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5DDA6424" w14:textId="130778AB" w:rsidR="00B75452" w:rsidRPr="00413F59" w:rsidRDefault="00B75452" w:rsidP="00B75452">
      <w:pPr>
        <w:spacing w:after="0"/>
        <w:ind w:firstLine="1985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ผ่านเกณฑ์การประเมินมาตรฐานวิชาชีพ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="00AF0BFF" w:rsidRPr="00413F59">
        <w:rPr>
          <w:rFonts w:ascii="TH SarabunIT๙" w:eastAsia="Sarabun" w:hAnsi="TH SarabunIT๙" w:cs="TH SarabunIT๙"/>
          <w:sz w:val="32"/>
          <w:szCs w:val="32"/>
        </w:rPr>
        <w:t>51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1E409611" w14:textId="77777777" w:rsidR="00B75452" w:rsidRPr="00413F59" w:rsidRDefault="00B75452" w:rsidP="00B75452">
      <w:pPr>
        <w:spacing w:after="0"/>
        <w:ind w:firstLine="1985"/>
        <w:jc w:val="both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ไม่ผ่านเกณฑ์การประเมินมาตรฐานวิชาชีพ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  -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2EC9CD9D" w14:textId="77777777" w:rsidR="00B75452" w:rsidRPr="00413F59" w:rsidRDefault="00B75452" w:rsidP="00B75452">
      <w:pPr>
        <w:spacing w:after="0"/>
        <w:ind w:firstLine="1985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ร้อยละ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ของผู้เข้าประเมินมาตรฐานวิชาชีพ</w:t>
      </w:r>
      <w:r w:rsidRPr="00413F59">
        <w:rPr>
          <w:rFonts w:ascii="TH SarabunIT๙" w:eastAsia="Sarabun" w:hAnsi="TH SarabunIT๙" w:cs="TH SarabunIT๙"/>
          <w:sz w:val="32"/>
          <w:szCs w:val="32"/>
        </w:rPr>
        <w:t>)</w:t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>100</w:t>
      </w:r>
    </w:p>
    <w:p w14:paraId="0EE1C5CC" w14:textId="3BCD84AB" w:rsidR="00B75452" w:rsidRPr="00413F59" w:rsidRDefault="00B75452" w:rsidP="00B75452">
      <w:pPr>
        <w:spacing w:after="0" w:line="240" w:lineRule="auto"/>
        <w:ind w:right="-46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ผลการดำเนินในภาพรวมเกี่ยวกับนักศึกษาที่สอบผ่านมาตรฐานวิชาชีพระดับประกาศนียบัตรวิชาชีพชั้นสูง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ปวส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มีจำนวนนักศึกษาที่ลงทะเบียนเข้าทดสอบ จำนวน </w:t>
      </w:r>
      <w:r w:rsidR="00AF0BFF" w:rsidRPr="00413F59">
        <w:rPr>
          <w:rFonts w:ascii="TH SarabunIT๙" w:eastAsia="Sarabun" w:hAnsi="TH SarabunIT๙" w:cs="TH SarabunIT๙"/>
          <w:sz w:val="32"/>
          <w:szCs w:val="32"/>
        </w:rPr>
        <w:t>5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นักศึกษาที่สอบผ่านมาตรฐานวิชาชีพ จำนวน </w:t>
      </w:r>
      <w:r w:rsidR="00AF0BFF" w:rsidRPr="00413F59">
        <w:rPr>
          <w:rFonts w:ascii="TH SarabunIT๙" w:eastAsia="Sarabun" w:hAnsi="TH SarabunIT๙" w:cs="TH SarabunIT๙"/>
          <w:sz w:val="32"/>
          <w:szCs w:val="32"/>
        </w:rPr>
        <w:t>51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 คิดเป็นร้อยละ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100 </w:t>
      </w:r>
    </w:p>
    <w:p w14:paraId="066DDAB6" w14:textId="77777777" w:rsidR="00B75452" w:rsidRPr="00413F59" w:rsidRDefault="00B75452" w:rsidP="00996BEA">
      <w:pPr>
        <w:spacing w:after="0" w:line="240" w:lineRule="auto"/>
        <w:ind w:right="-46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เมื่อนำผลการคำนวณมาเทียบกับเกณฑ์การประเมินอยู่ในระดับคุณภาพยอดเยี่ยม มีค่าคะแนนเท่ากับ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5 </w:t>
      </w:r>
    </w:p>
    <w:p w14:paraId="3F6C230D" w14:textId="77777777" w:rsidR="00B75452" w:rsidRPr="00413F59" w:rsidRDefault="00B75452" w:rsidP="00B75452">
      <w:pPr>
        <w:spacing w:after="0" w:line="240" w:lineRule="auto"/>
        <w:ind w:right="-46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เอกสารอ้างอิง</w:t>
      </w:r>
    </w:p>
    <w:p w14:paraId="328986A3" w14:textId="77777777" w:rsidR="00B75452" w:rsidRPr="00413F59" w:rsidRDefault="00B75452" w:rsidP="00B754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7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รายงานผลการประเมินมาตรฐานวิชาชีพหลักสูตรประกาศนียบัตรวิชาชีพชั้นสูง (ปวส.)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60FED7AE" w14:textId="583A5051" w:rsidR="00B75452" w:rsidRPr="00413F59" w:rsidRDefault="00B75452" w:rsidP="00B75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7" w:firstLine="72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AF0BFF" w:rsidRPr="00413F59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788E25B9" w14:textId="77777777" w:rsidR="00B75452" w:rsidRPr="00413F59" w:rsidRDefault="00B75452" w:rsidP="00B75452">
      <w:pPr>
        <w:spacing w:after="0" w:line="240" w:lineRule="auto"/>
        <w:ind w:right="-46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1.7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ผลการทดสอบทางการศึกษาระดับชาติด้านอาชีวศึกษา 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>(V-NET)</w:t>
      </w:r>
    </w:p>
    <w:p w14:paraId="004A2565" w14:textId="77777777" w:rsidR="00B75452" w:rsidRPr="00413F59" w:rsidRDefault="00B75452" w:rsidP="00B75452">
      <w:pPr>
        <w:spacing w:after="0" w:line="240" w:lineRule="auto"/>
        <w:ind w:right="-4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ทางหลักสูตรไม่มีการดำเนินการทดสอบทางการศึกษาระดับชาติด้านอาชีวศึกษา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(V-NET)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การประเมินอยู่ในระดับ </w:t>
      </w:r>
      <w:r w:rsidRPr="00413F59">
        <w:rPr>
          <w:rFonts w:ascii="TH SarabunIT๙" w:eastAsia="Sarabun" w:hAnsi="TH SarabunIT๙" w:cs="TH SarabunIT๙"/>
          <w:sz w:val="32"/>
          <w:szCs w:val="32"/>
        </w:rPr>
        <w:t>N/A</w:t>
      </w:r>
    </w:p>
    <w:p w14:paraId="2648A7A5" w14:textId="52BA756C" w:rsidR="00B75452" w:rsidRPr="00413F59" w:rsidRDefault="00B75452" w:rsidP="00B75452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1.8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การมีงานทำและศึกษาต่อของผู้สำเร็จ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276"/>
      </w:tblGrid>
      <w:tr w:rsidR="00413F59" w:rsidRPr="00413F59" w14:paraId="125B121F" w14:textId="77777777" w:rsidTr="00046727">
        <w:tc>
          <w:tcPr>
            <w:tcW w:w="4815" w:type="dxa"/>
            <w:vMerge w:val="restart"/>
            <w:shd w:val="clear" w:color="auto" w:fill="F2F2F2" w:themeFill="background1" w:themeFillShade="F2"/>
            <w:vAlign w:val="center"/>
          </w:tcPr>
          <w:p w14:paraId="4C542874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14:paraId="53A0B6DE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14:paraId="57943C7D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  <w:p w14:paraId="6CE15914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ของ</w:t>
            </w:r>
          </w:p>
          <w:p w14:paraId="1C235405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w:rsidR="00413F59" w:rsidRPr="00413F59" w14:paraId="082989F3" w14:textId="77777777" w:rsidTr="00046727">
        <w:tc>
          <w:tcPr>
            <w:tcW w:w="4815" w:type="dxa"/>
            <w:vMerge/>
            <w:vAlign w:val="center"/>
          </w:tcPr>
          <w:p w14:paraId="4AD2DB9E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6402A9F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6AFD0A8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ทับคล้อ</w:t>
            </w:r>
          </w:p>
        </w:tc>
        <w:tc>
          <w:tcPr>
            <w:tcW w:w="1276" w:type="dxa"/>
            <w:vMerge/>
          </w:tcPr>
          <w:p w14:paraId="11E48E08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000561CD" w14:textId="77777777" w:rsidTr="00B75452">
        <w:tc>
          <w:tcPr>
            <w:tcW w:w="4815" w:type="dxa"/>
          </w:tcPr>
          <w:p w14:paraId="3C9DD5DE" w14:textId="2AC8846E" w:rsidR="00B75452" w:rsidRPr="00413F59" w:rsidRDefault="00B75452" w:rsidP="00B7545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จำนวนผู้สำเร็จการศึกษา ปีการศึกษา </w:t>
            </w:r>
            <w:r w:rsidR="005D2923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256</w:t>
            </w:r>
            <w:r w:rsidR="00AF0BFF"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14:paraId="0E226E08" w14:textId="6ED9DC83" w:rsidR="00B75452" w:rsidRPr="00413F59" w:rsidRDefault="00BF5CB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418" w:type="dxa"/>
          </w:tcPr>
          <w:p w14:paraId="59E3EE37" w14:textId="377C5A5F" w:rsidR="00B75452" w:rsidRPr="00413F59" w:rsidRDefault="00BF5CB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1276" w:type="dxa"/>
          </w:tcPr>
          <w:p w14:paraId="18368E7F" w14:textId="3D256BC3" w:rsidR="00B75452" w:rsidRPr="00413F59" w:rsidRDefault="00BF5CB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88</w:t>
            </w:r>
          </w:p>
        </w:tc>
      </w:tr>
      <w:tr w:rsidR="00413F59" w:rsidRPr="00413F59" w14:paraId="6718C8EA" w14:textId="77777777" w:rsidTr="00B75452">
        <w:tc>
          <w:tcPr>
            <w:tcW w:w="4815" w:type="dxa"/>
          </w:tcPr>
          <w:p w14:paraId="6985A9C5" w14:textId="77777777" w:rsidR="00B75452" w:rsidRPr="00413F59" w:rsidRDefault="00B75452" w:rsidP="00B7545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จำนวนผู้ตอบแบบสอบถาม</w:t>
            </w:r>
          </w:p>
        </w:tc>
        <w:tc>
          <w:tcPr>
            <w:tcW w:w="1417" w:type="dxa"/>
          </w:tcPr>
          <w:p w14:paraId="47CEE287" w14:textId="73F09A99" w:rsidR="00B75452" w:rsidRPr="00413F59" w:rsidRDefault="00BF5CB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1418" w:type="dxa"/>
          </w:tcPr>
          <w:p w14:paraId="66D53553" w14:textId="2FA088FB" w:rsidR="00B75452" w:rsidRPr="00413F59" w:rsidRDefault="00BF5CB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276" w:type="dxa"/>
          </w:tcPr>
          <w:p w14:paraId="1C6B9AA7" w14:textId="7C3DBD15" w:rsidR="00B75452" w:rsidRPr="00413F59" w:rsidRDefault="00BF5CB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74</w:t>
            </w:r>
          </w:p>
        </w:tc>
      </w:tr>
      <w:tr w:rsidR="00413F59" w:rsidRPr="00413F59" w14:paraId="6D28DB54" w14:textId="77777777" w:rsidTr="00B75452">
        <w:tc>
          <w:tcPr>
            <w:tcW w:w="4815" w:type="dxa"/>
          </w:tcPr>
          <w:p w14:paraId="3CE0A774" w14:textId="77777777" w:rsidR="00B75452" w:rsidRPr="00413F59" w:rsidRDefault="00B75452" w:rsidP="00B7545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ร้อยละของผู้ตอบแบบสอบถาม</w:t>
            </w:r>
          </w:p>
        </w:tc>
        <w:tc>
          <w:tcPr>
            <w:tcW w:w="1417" w:type="dxa"/>
          </w:tcPr>
          <w:p w14:paraId="1184DCF1" w14:textId="6D5C96D9" w:rsidR="00B75452" w:rsidRPr="00413F59" w:rsidRDefault="00BF5CB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80.95</w:t>
            </w:r>
          </w:p>
        </w:tc>
        <w:tc>
          <w:tcPr>
            <w:tcW w:w="1418" w:type="dxa"/>
          </w:tcPr>
          <w:p w14:paraId="311CCE30" w14:textId="3B8CEF3D" w:rsidR="00B75452" w:rsidRPr="00413F59" w:rsidRDefault="00BF5CB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86.96</w:t>
            </w:r>
          </w:p>
        </w:tc>
        <w:tc>
          <w:tcPr>
            <w:tcW w:w="1276" w:type="dxa"/>
          </w:tcPr>
          <w:p w14:paraId="391EC99A" w14:textId="01F27DA2" w:rsidR="00B75452" w:rsidRPr="00413F59" w:rsidRDefault="00C609DB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84.10</w:t>
            </w:r>
          </w:p>
        </w:tc>
      </w:tr>
      <w:tr w:rsidR="00413F59" w:rsidRPr="00413F59" w14:paraId="0A72EE94" w14:textId="77777777" w:rsidTr="00B75452">
        <w:tc>
          <w:tcPr>
            <w:tcW w:w="4815" w:type="dxa"/>
          </w:tcPr>
          <w:p w14:paraId="5373232B" w14:textId="77777777" w:rsidR="00C609DB" w:rsidRPr="00413F59" w:rsidRDefault="00C609DB" w:rsidP="00C609DB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lastRenderedPageBreak/>
              <w:t>จำนวนนักศึกษาที่มีงานทำหรือศึกษาต่อ ที่ตรงกับสาขาวิชาเดิม</w:t>
            </w:r>
          </w:p>
        </w:tc>
        <w:tc>
          <w:tcPr>
            <w:tcW w:w="1417" w:type="dxa"/>
          </w:tcPr>
          <w:p w14:paraId="031919FE" w14:textId="08532AB0" w:rsidR="00C609DB" w:rsidRPr="00413F59" w:rsidRDefault="00C609DB" w:rsidP="00C609DB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1418" w:type="dxa"/>
          </w:tcPr>
          <w:p w14:paraId="7506D1EE" w14:textId="096EC0B1" w:rsidR="00C609DB" w:rsidRPr="00413F59" w:rsidRDefault="00C609DB" w:rsidP="00C609DB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276" w:type="dxa"/>
          </w:tcPr>
          <w:p w14:paraId="21B07B32" w14:textId="251250FE" w:rsidR="00C609DB" w:rsidRPr="00413F59" w:rsidRDefault="00C609DB" w:rsidP="00C609DB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74</w:t>
            </w:r>
          </w:p>
        </w:tc>
      </w:tr>
      <w:tr w:rsidR="00B75452" w:rsidRPr="00413F59" w14:paraId="42B96352" w14:textId="77777777" w:rsidTr="00B75452">
        <w:tc>
          <w:tcPr>
            <w:tcW w:w="4815" w:type="dxa"/>
          </w:tcPr>
          <w:p w14:paraId="76376D31" w14:textId="77777777" w:rsidR="00B75452" w:rsidRPr="00413F59" w:rsidRDefault="00B75452" w:rsidP="00046727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ร้อยละของผู้ที่ศึกษาต่อสาขาวิชาเดิม</w:t>
            </w:r>
          </w:p>
        </w:tc>
        <w:tc>
          <w:tcPr>
            <w:tcW w:w="1417" w:type="dxa"/>
          </w:tcPr>
          <w:p w14:paraId="4764F14D" w14:textId="44F38209" w:rsidR="00B75452" w:rsidRPr="00413F59" w:rsidRDefault="00C609DB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8" w:type="dxa"/>
          </w:tcPr>
          <w:p w14:paraId="068A0499" w14:textId="0E4DAEB3" w:rsidR="00B75452" w:rsidRPr="00413F59" w:rsidRDefault="00C609DB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14:paraId="77DF0B17" w14:textId="14466D50" w:rsidR="00B75452" w:rsidRPr="00413F59" w:rsidRDefault="00C609DB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</w:tr>
    </w:tbl>
    <w:p w14:paraId="4EB691CC" w14:textId="1B82D54E" w:rsidR="00B75452" w:rsidRPr="00413F59" w:rsidRDefault="00B75452" w:rsidP="00B75452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ผลการดำเนินงานในภาพรวมของหลักสูตรเกี่ยวกับการมีงานทำและศึกษาต่อของผู้สำเร็จการศึกษา ระดับประกาศนียบัตรวิชาชีพชั้นสูง (ปวส.) ซึ่งในปีการศึกษา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C609DB" w:rsidRPr="00413F59">
        <w:rPr>
          <w:rFonts w:ascii="TH SarabunIT๙" w:eastAsia="Sarabun" w:hAnsi="TH SarabunIT๙" w:cs="TH SarabunIT๙"/>
          <w:sz w:val="32"/>
          <w:szCs w:val="32"/>
        </w:rPr>
        <w:t>5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มีจำนวนผู้สำเร็จการศึกษา จำนวน </w:t>
      </w:r>
      <w:r w:rsidR="00C609DB" w:rsidRPr="00413F59">
        <w:rPr>
          <w:rFonts w:ascii="TH SarabunIT๙" w:eastAsia="Sarabun" w:hAnsi="TH SarabunIT๙" w:cs="TH SarabunIT๙"/>
          <w:sz w:val="32"/>
          <w:szCs w:val="32"/>
        </w:rPr>
        <w:t>88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จำนวนผู้ตอบแบบสอบถาม จำนวน </w:t>
      </w:r>
      <w:r w:rsidR="00C609DB" w:rsidRPr="00413F59">
        <w:rPr>
          <w:rFonts w:ascii="TH SarabunIT๙" w:eastAsia="Sarabun" w:hAnsi="TH SarabunIT๙" w:cs="TH SarabunIT๙"/>
          <w:sz w:val="32"/>
          <w:szCs w:val="32"/>
        </w:rPr>
        <w:t>74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คน คิดเป็นร้อยละ </w:t>
      </w:r>
      <w:r w:rsidR="00C609DB" w:rsidRPr="00413F59">
        <w:rPr>
          <w:rFonts w:ascii="TH SarabunIT๙" w:eastAsia="Sarabun" w:hAnsi="TH SarabunIT๙" w:cs="TH SarabunIT๙"/>
          <w:sz w:val="32"/>
          <w:szCs w:val="32"/>
        </w:rPr>
        <w:t xml:space="preserve">84.10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ผู้สำเร็จการศึกษามีงานทำหรือศึกษาต่อ (ที่ตรงสาขาเดิม) จำนวน </w:t>
      </w:r>
      <w:r w:rsidR="00C609DB" w:rsidRPr="00413F59">
        <w:rPr>
          <w:rFonts w:ascii="TH SarabunIT๙" w:eastAsia="Sarabun" w:hAnsi="TH SarabunIT๙" w:cs="TH SarabunIT๙"/>
          <w:sz w:val="32"/>
          <w:szCs w:val="32"/>
        </w:rPr>
        <w:t xml:space="preserve">74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="00C609DB" w:rsidRPr="00413F59">
        <w:rPr>
          <w:rFonts w:ascii="TH SarabunIT๙" w:eastAsia="Sarabun" w:hAnsi="TH SarabunIT๙" w:cs="TH SarabunIT๙"/>
          <w:sz w:val="32"/>
          <w:szCs w:val="32"/>
        </w:rPr>
        <w:t>100</w:t>
      </w:r>
    </w:p>
    <w:p w14:paraId="4D040EC2" w14:textId="77777777" w:rsidR="00B75452" w:rsidRPr="00413F59" w:rsidRDefault="00B75452" w:rsidP="00B75452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เมื่อนำผลการคำนวณมาเทียบกับเกณฑ์การประเมินอยู่ในระดับคุณภาพยอดเยี่ยม มีค่าคะแนนเท่ากับ </w:t>
      </w:r>
      <w:r w:rsidR="005D2923" w:rsidRPr="00413F59">
        <w:rPr>
          <w:rFonts w:ascii="TH SarabunIT๙" w:eastAsia="Sarabun" w:hAnsi="TH SarabunIT๙" w:cs="TH SarabunIT๙"/>
          <w:b/>
          <w:bCs/>
          <w:sz w:val="32"/>
          <w:szCs w:val="32"/>
        </w:rPr>
        <w:t>4</w:t>
      </w:r>
    </w:p>
    <w:p w14:paraId="1B5C498A" w14:textId="77777777" w:rsidR="00B75452" w:rsidRPr="00413F59" w:rsidRDefault="00B75452" w:rsidP="00B75452">
      <w:pPr>
        <w:spacing w:after="0" w:line="240" w:lineRule="auto"/>
        <w:ind w:right="687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เอกสารหลักฐานประกอบ</w:t>
      </w:r>
    </w:p>
    <w:p w14:paraId="3E7DF4C5" w14:textId="77777777" w:rsidR="00B75452" w:rsidRPr="00413F59" w:rsidRDefault="00B75452" w:rsidP="00996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รายงานข้อมูลผู้สำเร็จการศึกษาหลักสูตรประกาศนียบัตรวิชาชีพชั้นสูง (ปวส.) 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2563</w:t>
      </w:r>
    </w:p>
    <w:p w14:paraId="5E4FF6B1" w14:textId="77777777" w:rsidR="00B75452" w:rsidRPr="00413F59" w:rsidRDefault="00B75452" w:rsidP="00B7545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ตารางแสดงการคำนวณ</w:t>
      </w:r>
    </w:p>
    <w:tbl>
      <w:tblPr>
        <w:tblStyle w:val="11"/>
        <w:tblW w:w="9350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991"/>
        <w:gridCol w:w="709"/>
        <w:gridCol w:w="851"/>
      </w:tblGrid>
      <w:tr w:rsidR="00413F59" w:rsidRPr="00413F59" w14:paraId="78C1ABB9" w14:textId="77777777" w:rsidTr="00A6001E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CB7D2F9" w14:textId="77777777" w:rsidR="00B75452" w:rsidRPr="00413F59" w:rsidRDefault="00B75452" w:rsidP="00A6001E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73256442" w14:textId="77777777" w:rsidR="00B75452" w:rsidRPr="00413F59" w:rsidRDefault="00B75452" w:rsidP="00A6001E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7C8434F4" w14:textId="77777777" w:rsidR="00B75452" w:rsidRPr="00413F59" w:rsidRDefault="00B75452" w:rsidP="00A6001E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6F073F1" w14:textId="77777777" w:rsidR="00B75452" w:rsidRPr="00413F59" w:rsidRDefault="00B75452" w:rsidP="00A6001E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19CD5C6" w14:textId="77777777" w:rsidR="00B75452" w:rsidRPr="00413F59" w:rsidRDefault="00B75452" w:rsidP="00A6001E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413F59" w:rsidRPr="00413F59" w14:paraId="03809679" w14:textId="77777777" w:rsidTr="00A6001E">
        <w:tc>
          <w:tcPr>
            <w:tcW w:w="704" w:type="dxa"/>
          </w:tcPr>
          <w:p w14:paraId="38E5CB26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1.1</w:t>
            </w:r>
          </w:p>
        </w:tc>
        <w:tc>
          <w:tcPr>
            <w:tcW w:w="6095" w:type="dxa"/>
          </w:tcPr>
          <w:p w14:paraId="62AF483F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การดูแลและแนะแนวนักศึกษา</w:t>
            </w:r>
          </w:p>
        </w:tc>
        <w:tc>
          <w:tcPr>
            <w:tcW w:w="991" w:type="dxa"/>
          </w:tcPr>
          <w:p w14:paraId="797371C0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5CDFBCEC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14:paraId="0E5F926A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6A9E7462" w14:textId="77777777" w:rsidTr="00A6001E">
        <w:tc>
          <w:tcPr>
            <w:tcW w:w="704" w:type="dxa"/>
          </w:tcPr>
          <w:p w14:paraId="771948A4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1.2</w:t>
            </w:r>
          </w:p>
        </w:tc>
        <w:tc>
          <w:tcPr>
            <w:tcW w:w="6095" w:type="dxa"/>
          </w:tcPr>
          <w:p w14:paraId="2004AD9F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นักศึกษามีคุณลักษณะที่พึงประสงค์</w:t>
            </w:r>
          </w:p>
        </w:tc>
        <w:tc>
          <w:tcPr>
            <w:tcW w:w="991" w:type="dxa"/>
          </w:tcPr>
          <w:p w14:paraId="6E8571EB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10703750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14:paraId="3C06C41E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6087243E" w14:textId="77777777" w:rsidTr="00A6001E">
        <w:tc>
          <w:tcPr>
            <w:tcW w:w="704" w:type="dxa"/>
          </w:tcPr>
          <w:p w14:paraId="5BE3CA5D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1.3</w:t>
            </w:r>
          </w:p>
        </w:tc>
        <w:tc>
          <w:tcPr>
            <w:tcW w:w="6095" w:type="dxa"/>
          </w:tcPr>
          <w:p w14:paraId="4CD727CD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นักศึกษามีสมรรถนะในการเป็นผู้ประกอบการหรือการประกอบอาชีพอิสระ</w:t>
            </w:r>
          </w:p>
        </w:tc>
        <w:tc>
          <w:tcPr>
            <w:tcW w:w="991" w:type="dxa"/>
          </w:tcPr>
          <w:p w14:paraId="751ED164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3A53D513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14:paraId="3D221B89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2D31ADFF" w14:textId="77777777" w:rsidTr="00A6001E">
        <w:tc>
          <w:tcPr>
            <w:tcW w:w="704" w:type="dxa"/>
          </w:tcPr>
          <w:p w14:paraId="3B8657AF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1.4</w:t>
            </w:r>
          </w:p>
        </w:tc>
        <w:tc>
          <w:tcPr>
            <w:tcW w:w="6095" w:type="dxa"/>
          </w:tcPr>
          <w:p w14:paraId="2BDEA366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ผลงานของนักศึกษาด้านนวัตกรรม สิ่งประดิษฐ์ งานสร้างสรรค์ งานวิจัย</w:t>
            </w:r>
          </w:p>
        </w:tc>
        <w:tc>
          <w:tcPr>
            <w:tcW w:w="991" w:type="dxa"/>
          </w:tcPr>
          <w:p w14:paraId="172F5D32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0F16F22D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14:paraId="7E5565DC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0CFB566A" w14:textId="77777777" w:rsidTr="00A6001E">
        <w:tc>
          <w:tcPr>
            <w:tcW w:w="704" w:type="dxa"/>
          </w:tcPr>
          <w:p w14:paraId="65ECD9E3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1.5</w:t>
            </w:r>
          </w:p>
        </w:tc>
        <w:tc>
          <w:tcPr>
            <w:tcW w:w="6095" w:type="dxa"/>
          </w:tcPr>
          <w:p w14:paraId="4A6FD9E4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ผลการประเมินมาตรฐานวิชาชีพ</w:t>
            </w:r>
          </w:p>
        </w:tc>
        <w:tc>
          <w:tcPr>
            <w:tcW w:w="991" w:type="dxa"/>
          </w:tcPr>
          <w:p w14:paraId="4006E668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63C1F0CE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14:paraId="2240048D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0042EDFF" w14:textId="77777777" w:rsidTr="00A6001E">
        <w:tc>
          <w:tcPr>
            <w:tcW w:w="704" w:type="dxa"/>
          </w:tcPr>
          <w:p w14:paraId="212ED509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1.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6095" w:type="dxa"/>
          </w:tcPr>
          <w:p w14:paraId="1CAF7A69" w14:textId="77777777" w:rsidR="00B75452" w:rsidRPr="00413F59" w:rsidRDefault="00B75452" w:rsidP="00B7545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การมีงานทำและศึกษาต่อของผู้สำเร็จการศึกษา</w:t>
            </w:r>
          </w:p>
        </w:tc>
        <w:tc>
          <w:tcPr>
            <w:tcW w:w="991" w:type="dxa"/>
          </w:tcPr>
          <w:p w14:paraId="12F7D435" w14:textId="77777777" w:rsidR="00B75452" w:rsidRPr="00413F59" w:rsidRDefault="005D2923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4894A25C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14:paraId="09258A9A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13F59" w:rsidRPr="00413F59" w14:paraId="47519A29" w14:textId="77777777" w:rsidTr="00A6001E">
        <w:trPr>
          <w:trHeight w:val="315"/>
        </w:trPr>
        <w:tc>
          <w:tcPr>
            <w:tcW w:w="6799" w:type="dxa"/>
            <w:gridSpan w:val="2"/>
          </w:tcPr>
          <w:p w14:paraId="22B0FE05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7B0DCA00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รวมผลคะแนน</w:t>
            </w:r>
          </w:p>
          <w:p w14:paraId="5B0B5577" w14:textId="77777777" w:rsidR="00B75452" w:rsidRPr="00413F59" w:rsidRDefault="00B75452" w:rsidP="00B75452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CDA8C9F" w14:textId="77777777" w:rsidR="00B75452" w:rsidRPr="00413F59" w:rsidRDefault="00413F59" w:rsidP="00A6001E">
            <w:pPr>
              <w:jc w:val="center"/>
              <w:rPr>
                <w:rFonts w:ascii="TH SarabunIT๙" w:eastAsia="Sarabun" w:hAnsi="TH SarabunIT๙" w:cs="TH SarabunIT๙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Sarabun" w:hAnsi="Cambria Math" w:cs="TH SarabunIT๙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Sarabun" w:hAnsi="Cambria Math" w:cs="TH SarabunIT๙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eastAsia="Sarabun" w:hAnsi="Cambria Math" w:cs="TH SarabunIT๙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="Sarabun" w:hAnsi="Cambria Math" w:cs="TH SarabunIT๙"/>
                    <w:sz w:val="24"/>
                    <w:szCs w:val="24"/>
                  </w:rPr>
                  <m:t>×100=100</m:t>
                </m:r>
              </m:oMath>
            </m:oMathPara>
          </w:p>
        </w:tc>
      </w:tr>
    </w:tbl>
    <w:p w14:paraId="661FB29F" w14:textId="17D7246A" w:rsidR="00A6001E" w:rsidRPr="00413F59" w:rsidRDefault="00B75452" w:rsidP="00A6001E">
      <w:pPr>
        <w:rPr>
          <w:rFonts w:ascii="TH SarabunIT๙" w:hAnsi="TH SarabunIT๙" w:cs="TH SarabunIT๙"/>
          <w:b/>
          <w:bCs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หลักสูตรมีการดำเนินงานร้อยละ </w:t>
      </w:r>
      <w:r w:rsidRPr="00413F59">
        <w:rPr>
          <w:rFonts w:ascii="TH SarabunIT๙" w:hAnsi="TH SarabunIT๙" w:cs="TH SarabunIT๙"/>
          <w:b/>
          <w:bCs/>
          <w:sz w:val="32"/>
          <w:szCs w:val="32"/>
        </w:rPr>
        <w:t xml:space="preserve">100 </w:t>
      </w:r>
      <w:r w:rsidRPr="00413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ของตัวบ่งชี้ ผลการดำเนินงานที่ระบุไว้ มีค่าเท่ากับ </w:t>
      </w:r>
      <w:r w:rsidRPr="00413F59">
        <w:rPr>
          <w:rFonts w:ascii="TH SarabunIT๙" w:hAnsi="TH SarabunIT๙" w:cs="TH SarabunIT๙"/>
          <w:b/>
          <w:bCs/>
          <w:sz w:val="32"/>
          <w:szCs w:val="32"/>
        </w:rPr>
        <w:t>5.00</w:t>
      </w:r>
    </w:p>
    <w:p w14:paraId="6914786B" w14:textId="77777777" w:rsidR="00B75452" w:rsidRPr="00413F59" w:rsidRDefault="00B75452" w:rsidP="00B7545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515C87F9" w14:textId="77777777" w:rsidR="00B75452" w:rsidRPr="00413F59" w:rsidRDefault="00B75452" w:rsidP="00B754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จากผลการดำเนินการหลักสูตร</w:t>
      </w:r>
      <w:r w:rsidR="007C3BC8" w:rsidRPr="00413F59">
        <w:rPr>
          <w:rFonts w:ascii="TH SarabunIT๙" w:hAnsi="TH SarabunIT๙" w:cs="TH SarabunIT๙"/>
          <w:sz w:val="32"/>
          <w:szCs w:val="32"/>
          <w:cs/>
          <w:lang w:val="th-TH"/>
        </w:rPr>
        <w:t>เทคนิค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ยานยนต์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</w:t>
      </w:r>
      <w:r w:rsidR="00A6001E" w:rsidRPr="00413F59">
        <w:rPr>
          <w:rFonts w:ascii="TH SarabunIT๙" w:hAnsi="TH SarabunIT๙" w:cs="TH SarabunIT๙"/>
          <w:sz w:val="32"/>
          <w:szCs w:val="32"/>
          <w:cs/>
        </w:rPr>
        <w:t>๕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>คะแนน เมื่อนำข้อมูลที่ได้ทำการวิเคราะห์</w:t>
      </w:r>
      <w:r w:rsidRPr="00413F59">
        <w:rPr>
          <w:rFonts w:ascii="TH SarabunIT๙" w:hAnsi="TH SarabunIT๙" w:cs="TH SarabunIT๙"/>
          <w:sz w:val="32"/>
          <w:szCs w:val="32"/>
          <w:cs/>
        </w:rPr>
        <w:t>ตามเกณฑ์ของอาชีวศึกษา</w:t>
      </w:r>
    </w:p>
    <w:p w14:paraId="65D932E5" w14:textId="77777777" w:rsidR="00B75452" w:rsidRPr="00413F59" w:rsidRDefault="00B75452" w:rsidP="00B754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จุดเด่น</w:t>
      </w:r>
      <w:r w:rsidRPr="00413F59">
        <w:rPr>
          <w:rFonts w:ascii="TH SarabunIT๙" w:hAnsi="TH SarabunIT๙" w:cs="TH SarabunIT๙"/>
          <w:sz w:val="32"/>
          <w:szCs w:val="32"/>
          <w:cs/>
        </w:rPr>
        <w:br/>
      </w: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การจัดการเรียนการสอนของหลักสูตรเป็นไปตามมาตรฐานของวิทยาลัย</w:t>
      </w:r>
    </w:p>
    <w:p w14:paraId="58827A6B" w14:textId="77777777" w:rsidR="00B75452" w:rsidRPr="00413F59" w:rsidRDefault="00B75452" w:rsidP="00B754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14:paraId="1156148E" w14:textId="577AC90C" w:rsidR="00F46537" w:rsidRPr="00413F59" w:rsidRDefault="00B75452" w:rsidP="00C636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เพิ่มกระบวนการดูแลผู้เรียนของหลักสูตรเพื่อให้อัตราสำเร็จการศึกษาเพิ่มขึ้น และควรนำนวัตกรรมสิ่งประดิษฐ์งานสร้างสรรค์ งานวิจัย ไปใช้ให้เกิดประโยชน์กับชุมชนให้เป็นรูปธรรมมากขึ้น</w:t>
      </w:r>
    </w:p>
    <w:p w14:paraId="15344F4F" w14:textId="77777777" w:rsidR="007C3BC8" w:rsidRPr="00413F59" w:rsidRDefault="007C3BC8" w:rsidP="00DE0706">
      <w:pPr>
        <w:shd w:val="clear" w:color="auto" w:fill="F2F2F2" w:themeFill="background1" w:themeFillShade="F2"/>
        <w:spacing w:after="0" w:line="240" w:lineRule="auto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6 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สิ่งสนับสนุนการเรียนรู้</w:t>
      </w:r>
    </w:p>
    <w:p w14:paraId="12D3480B" w14:textId="77777777" w:rsidR="007C3BC8" w:rsidRPr="00413F59" w:rsidRDefault="007C3BC8" w:rsidP="00DE0706">
      <w:pPr>
        <w:shd w:val="clear" w:color="auto" w:fill="F2F2F2" w:themeFill="background1" w:themeFillShade="F2"/>
        <w:spacing w:after="0" w:line="240" w:lineRule="auto"/>
        <w:jc w:val="thaiDistribute"/>
        <w:rPr>
          <w:rFonts w:ascii="TH SarabunIT๙" w:eastAsia="Sarabun" w:hAnsi="TH SarabunIT๙" w:cs="TH SarabunIT๙"/>
          <w:b/>
          <w:sz w:val="16"/>
          <w:szCs w:val="16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6.1 </w:t>
      </w: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สิ่งสนับสนุนการเรียนรู้</w:t>
      </w:r>
    </w:p>
    <w:p w14:paraId="0D4EC85B" w14:textId="77777777" w:rsidR="007C3BC8" w:rsidRPr="00413F59" w:rsidRDefault="007C3BC8" w:rsidP="002B747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226902E2" w14:textId="77777777" w:rsidR="007C3BC8" w:rsidRPr="00413F59" w:rsidRDefault="007C3BC8" w:rsidP="007C3BC8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เป้าหมาย</w:t>
      </w:r>
    </w:p>
    <w:p w14:paraId="31A057F1" w14:textId="77777777" w:rsidR="007C3BC8" w:rsidRPr="00413F59" w:rsidRDefault="007C3BC8" w:rsidP="007C3BC8">
      <w:pPr>
        <w:spacing w:after="0"/>
        <w:ind w:firstLine="454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หลักสูตรดำเนินการสำรวจสิ่งสนับสนุนการเรียนรู้ที่มีอยู่ในหลักสูตร ว่ามีวัสดุ อุปกรณ์ปริมาณเพียงพอทันสมัยและมีคุณภาพพร้อมใช้งาน จัดหาสิ่งสนับสนุนการเรียนรู้ทั้งความพร้อมทางกายภาพและความพร้อมเชิงวิชาการ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จากการสำรวจความต้องการของนักศึกษาและอาจารย์ผู้สอน มีการจัดเตรียมสิ่งสนับสนุนการเรียนรู้ที่จำเป็นต่อการเรียนการสอน และส่งผลให้นักศึกษาสามารถเรียนรู้ได้อย่างมีประสิทธิภาพ หลักสูตรได้ทำการประเมินความพึงพอใจต่อการใช้สิ่งสนับสนุนการเรียนรู้ และนำผลการประเมินความพึงพอใจของนักศึกษาและอาจารย์ผู้สอนมาปรับปรุงพัฒนาสิ่งสนับสนุนการเรียนรู้ของหลักสูตรต่อไป</w:t>
      </w:r>
    </w:p>
    <w:p w14:paraId="6F5A8919" w14:textId="77777777" w:rsidR="007C3BC8" w:rsidRPr="00413F59" w:rsidRDefault="007C3BC8" w:rsidP="007C3BC8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ระบบและกลไก</w:t>
      </w:r>
    </w:p>
    <w:p w14:paraId="7F4A6808" w14:textId="77777777" w:rsidR="007C3BC8" w:rsidRPr="00413F59" w:rsidRDefault="007C3BC8" w:rsidP="007C3BC8">
      <w:pPr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1. หลักสูตรได้จัดประชุมอาจารย์ผู้สอน เพื่อสำรวจความต้องการสิ่งสนับสนุนการเรียนรู้เพิ่มเติม</w:t>
      </w:r>
    </w:p>
    <w:p w14:paraId="64860718" w14:textId="77777777" w:rsidR="007C3BC8" w:rsidRPr="00413F59" w:rsidRDefault="007C3BC8" w:rsidP="007C3BC8">
      <w:pPr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2. หลักสูตรได้มีการสำรวจความพร้อมของสิ่งสนับสนุนการเรียนรู้ที่จำเป็นต่ออาจารย์ผู้สอนและนักศึกษา เพื่อการจัดทำฐานข้อมูล เช่น ห้องค้นคว้า คอมพิวเตอร์ รวมทั้งทรัพยากรที่เอื้อต่อการเรียนรู้ เช่น ตำรา หนังสือ สื่อการสอน เทคโนโลยีสารสนเทศที่เหมาะสมต่อการจัดการเรียนการสอนของหลักสูตร</w:t>
      </w:r>
    </w:p>
    <w:p w14:paraId="04CB1E3B" w14:textId="77777777" w:rsidR="007C3BC8" w:rsidRPr="00413F59" w:rsidRDefault="007C3BC8" w:rsidP="007C3BC8">
      <w:pPr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3. หลักสูตรประเมินความพึงพอใจและนำข้อมูลมาวิเคราะห์สิ่งสนับสนุนการเรียนรู้ของอาจารย์ผู้สอนและนักศึกษา</w:t>
      </w:r>
    </w:p>
    <w:p w14:paraId="7F53703B" w14:textId="77777777" w:rsidR="007C3BC8" w:rsidRPr="00413F59" w:rsidRDefault="007C3BC8" w:rsidP="007C3BC8">
      <w:pPr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4. หลักสูตรและสำนักวิชาการจัดประชุม โดยนำข้อมูลที่ได้จากการประเมินและวิเคราะห์มาจัดทำแผนงาน โครงการ เพื่อจัดหาสิ่งสนับสนุนการเรียนรู้ </w:t>
      </w:r>
    </w:p>
    <w:p w14:paraId="3F058D7B" w14:textId="77777777" w:rsidR="007C3BC8" w:rsidRPr="00413F59" w:rsidRDefault="007C3BC8" w:rsidP="007C3BC8">
      <w:pPr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5. หลักสูตรดำเนินการจัดหาสิ่งสนับสนุนการเรียนรู้ให้เพียงพอต่อความต้องการของอาจารย์ผู้สอนและนักศึกษา</w:t>
      </w:r>
    </w:p>
    <w:p w14:paraId="53117FE0" w14:textId="77777777" w:rsidR="007C3BC8" w:rsidRPr="00413F59" w:rsidRDefault="007C3BC8" w:rsidP="007C3BC8">
      <w:pPr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6. หลักสูตรประเมินความพึงพอใจของอาจารย์ผู้สอน และนักศึกษาที่มีต่อสิ่งสนับสนุนการเรียนรู้ที่จัดให้</w:t>
      </w:r>
    </w:p>
    <w:p w14:paraId="61638632" w14:textId="77777777" w:rsidR="007C3BC8" w:rsidRPr="00413F59" w:rsidRDefault="007C3BC8" w:rsidP="007C3BC8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7. หลักสูตรประชุมพิจารณาผลการประเมินความพึงพอใจต่อสิ่งสนับสนุนการเรียนรู้ของอาจารย์ผู้สอนและนักศึกษา เพื่อจัดลำดับความสำคัญของปัญหาหรือข้อเสนอแนะ รวมทั้งวิธีการดำเนินการและมอบหมายผู้รับผิดชอบดูแล</w:t>
      </w:r>
    </w:p>
    <w:p w14:paraId="4220137E" w14:textId="77777777" w:rsidR="007C3BC8" w:rsidRPr="00413F59" w:rsidRDefault="007C3BC8" w:rsidP="007C3BC8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8. หลักสูตรนำผลการปรับปรุงจากการประเมินความพึงพอใจในปีที่ผ่านมา เพื่อเปรียบเทียบผลการดำเนินงานและพัฒนาในปีต่อไป</w:t>
      </w:r>
      <w:r w:rsidRPr="00413F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988EC1" w14:textId="77777777" w:rsidR="007C3BC8" w:rsidRPr="00413F59" w:rsidRDefault="007C3BC8" w:rsidP="007C3B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การดำเนินการตามระบบกลไก</w:t>
      </w:r>
    </w:p>
    <w:p w14:paraId="6EA974FA" w14:textId="77777777" w:rsidR="007C3BC8" w:rsidRPr="00413F59" w:rsidRDefault="007C3BC8" w:rsidP="007C3BC8">
      <w:pPr>
        <w:spacing w:after="0"/>
        <w:ind w:firstLine="45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หลักสูตรได้ดำเนินการปฏิบัติงานตามระบบและกลไกเพื่อให้บรรลุตามเป้าหมาย ซึ่งได้อธิบายในภาพรวมของผลการดำเนินงานทั้งหมดที่สะท้อนการจัดเตรียมสิ่งสนับสนุนการเรียนรู้ที่จำเป็นต่อการจัดการเรียนการสอนและส่งผลให้ผู้เรียนสามารถเรียนรู้ได้อย่างมีประสิทธิภาพ โดยวิทยาลัยชุมชนพิจิตรได้มีคำสั่งแต่งตั้งนายกนกศักดิ์  นครประสาท ปฏิบัติหน้าที่หัวหน้าหลักสูตรเพื่อดูแลในกระบวนการจัดการเรียนการสอนของอาจารย์ผู้สอน ซึ่งต้องมีส่วนร่วมต่อการให้มีสิ่งสนับสนุนการเรียนรู้ให้เพียงพอ และเหมาะสมต่อการจัดการเรียนการสอน โดยกำหนดหน้าที่ในการดูแลสิ่งสนับสนุนการเรียนรู้ ดังนี้</w:t>
      </w:r>
    </w:p>
    <w:p w14:paraId="75F9861D" w14:textId="77777777" w:rsidR="007C3BC8" w:rsidRPr="00413F59" w:rsidRDefault="007C3BC8" w:rsidP="007C3BC8">
      <w:pPr>
        <w:spacing w:after="0"/>
        <w:ind w:firstLine="454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๑.๑ หลักสูตรและอาจารย์ผู้สอน ร่วมประชุมเพื่อสำรวจความต้องการสิ่งสนับสนุนการเรียนรู้ทางด้านวิชาการและวิชาชีพเพิ่มเติม เพื่อให้สอดคล้องกับการจัดการเรียนการสอนในรายวิชาที่มีการเปลี่ยนแปลงทางด้านเทคโนโลยีสมัยใหม่มี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6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รายวิชา ได้แก่วิชางานไฟฟ้ารถยนต์ วิชางานช่วงล่างและส่งกำลัง วิชางานจักรยานยนต์ วิชางานปรับอากาศรถยนต์ วิชางานประดับยนต์และวิชางานบำรุงรักษารถยนต์ ซึ่งนักศึกษาต้องเรียนรู้ให้เกิดทักษะและความชำนาญ ก่อนที่จะออกไปฝึกประสบการณ์วิชาชีพในสถานประกอบการหรือประกอบอาชีพอิสระได้</w:t>
      </w:r>
    </w:p>
    <w:p w14:paraId="009B0AF0" w14:textId="77777777" w:rsidR="007C3BC8" w:rsidRPr="00413F59" w:rsidRDefault="007C3BC8" w:rsidP="007C3BC8">
      <w:pPr>
        <w:spacing w:after="0"/>
        <w:ind w:firstLine="567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lastRenderedPageBreak/>
        <w:t>๑.2 หลักสูตรได้มีการสำรวจความพร้อมของสิ่งสนับสนุนการเรียนรู้ที่จำเป็นต่ออาจารย์ผู้สอนและนักศึกษา เพื่อการจัดทำฐานข้อมูล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ของ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สิ่งสนับสนุนการเรียนรู้ที่หลักสูตรใช้ในการจัดการเรียนการสอนทีมีใช้อยู่ในปัจจุบันก่อนเปิดภาคเรียน และอาจารย์ผู้สอนที่มีหน้าที่รับผิดชอบชุดฝึก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ครุภัณฑ์ ต้องตรวจสอบว่ามีชุดฝึก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ครุภัณฑ์ อะไรที่ชำรุด เสียหาย เพื่อแจ้งให้ทางหัวหน้าหลักสูตรดำเนินการจัดหาวัสดุ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อุปกรณ์ ให้อาจารย์ผู้สอนและนักศึกษาปรับแต่งให้พร้อมใช้งานและจัดไว้ในแต่ละ </w:t>
      </w:r>
      <w:r w:rsidRPr="00413F59">
        <w:rPr>
          <w:rFonts w:ascii="TH SarabunIT๙" w:eastAsia="Sarabun" w:hAnsi="TH SarabunIT๙" w:cs="TH SarabunIT๙"/>
          <w:bCs/>
          <w:sz w:val="32"/>
          <w:szCs w:val="32"/>
        </w:rPr>
        <w:t>Section</w:t>
      </w:r>
      <w:r w:rsidRPr="00413F5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b/>
          <w:sz w:val="32"/>
          <w:szCs w:val="32"/>
          <w:cs/>
        </w:rPr>
        <w:t>ตามพื้นที่จัดการเรียนการสอน</w:t>
      </w:r>
    </w:p>
    <w:p w14:paraId="56FF4B2A" w14:textId="77777777" w:rsidR="007C3BC8" w:rsidRPr="00413F59" w:rsidRDefault="007C3BC8" w:rsidP="007C3BC8">
      <w:pPr>
        <w:tabs>
          <w:tab w:val="left" w:pos="1985"/>
        </w:tabs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1.2.1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สื่อการเรียนการสอน</w:t>
      </w:r>
    </w:p>
    <w:p w14:paraId="1AF36A05" w14:textId="77777777" w:rsidR="007C3BC8" w:rsidRPr="00413F59" w:rsidRDefault="007C3BC8" w:rsidP="007C3BC8">
      <w:pPr>
        <w:tabs>
          <w:tab w:val="left" w:pos="993"/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 1.2.1.1)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ชุดฝึก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เครื่องมือ อุปกรณ์</w:t>
      </w:r>
    </w:p>
    <w:p w14:paraId="07370601" w14:textId="77777777" w:rsidR="007C3BC8" w:rsidRPr="00413F59" w:rsidRDefault="007C3BC8" w:rsidP="007C3BC8">
      <w:pPr>
        <w:tabs>
          <w:tab w:val="left" w:pos="993"/>
          <w:tab w:val="left" w:pos="2694"/>
        </w:tabs>
        <w:spacing w:after="0"/>
        <w:ind w:firstLine="2552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หลักสูตรและอาจารย์ สำรวจวัสดุฝึก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ชุดฝึก ที่ใช้ในการเรียนการสอน ว่ามีการชำรุด เสียหาย เพื่อดำเนินการซ่อมแซมและขออนุมัติจัดซื้อวัสดุฝึก เพื่อให้ครุภัณฑ์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วัสดุฝึก อยู่ในสภาพที่ใช้งานได้และเพียงพอในการจัดการเรียนการสอน ทางหลักสูตรได้ดำเนินการจัดหาเครื่องมือ อุปกรณ์และชุดฝึกปฏิบัติที่มีเทคโนโลยีที่ทันสมัยที่สอดคล้องกับยานยนต์ในปัจจุบันได้แก่</w:t>
      </w:r>
    </w:p>
    <w:p w14:paraId="64EE1314" w14:textId="77777777" w:rsidR="007C3BC8" w:rsidRPr="00413F59" w:rsidRDefault="007C3BC8" w:rsidP="00996BEA">
      <w:pPr>
        <w:spacing w:after="0"/>
        <w:ind w:firstLine="145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เครื่องมีวิเคราะห์ปัญหาอิเล็กทรอนิกส์รถยนต์และรถจักรยานยนต์</w:t>
      </w:r>
    </w:p>
    <w:p w14:paraId="1C5EC162" w14:textId="77777777" w:rsidR="007C3BC8" w:rsidRPr="00413F59" w:rsidRDefault="007C3BC8" w:rsidP="00996BEA">
      <w:pPr>
        <w:spacing w:after="0"/>
        <w:ind w:firstLine="145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เครื่องตั้งศูนย์รถยนต์ด้วยคอมพิวเตอร์</w:t>
      </w:r>
    </w:p>
    <w:p w14:paraId="7A2D7B47" w14:textId="77777777" w:rsidR="007C3BC8" w:rsidRPr="00413F59" w:rsidRDefault="007C3BC8" w:rsidP="00996BEA">
      <w:pPr>
        <w:spacing w:after="0"/>
        <w:ind w:firstLine="145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เครื่องเจียรจานเบรก</w:t>
      </w:r>
    </w:p>
    <w:p w14:paraId="3DDF5937" w14:textId="77777777" w:rsidR="007C3BC8" w:rsidRPr="00413F59" w:rsidRDefault="007C3BC8" w:rsidP="00996BEA">
      <w:pPr>
        <w:spacing w:after="0"/>
        <w:ind w:firstLine="145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เครื่องถอดและถ่วงยางรถยนต์</w:t>
      </w:r>
    </w:p>
    <w:p w14:paraId="3C6E67BA" w14:textId="77777777" w:rsidR="007C3BC8" w:rsidRPr="00413F59" w:rsidRDefault="007C3BC8" w:rsidP="00996BEA">
      <w:pPr>
        <w:tabs>
          <w:tab w:val="left" w:pos="1985"/>
        </w:tabs>
        <w:spacing w:after="0"/>
        <w:ind w:firstLine="102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รถไถนาเดินตาม</w:t>
      </w:r>
    </w:p>
    <w:p w14:paraId="728E0EC1" w14:textId="77777777" w:rsidR="007C3BC8" w:rsidRPr="00413F59" w:rsidRDefault="007C3BC8" w:rsidP="007C3BC8">
      <w:pPr>
        <w:tabs>
          <w:tab w:val="left" w:pos="1701"/>
        </w:tabs>
        <w:spacing w:after="0"/>
        <w:ind w:firstLine="102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1.2.1.2)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สื่อสารสนเทศ </w:t>
      </w:r>
    </w:p>
    <w:p w14:paraId="4ED8E731" w14:textId="77777777" w:rsidR="007C3BC8" w:rsidRPr="00413F59" w:rsidRDefault="007C3BC8" w:rsidP="007C3BC8">
      <w:pPr>
        <w:tabs>
          <w:tab w:val="left" w:pos="2694"/>
        </w:tabs>
        <w:spacing w:after="0"/>
        <w:ind w:firstLine="255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อาจารย์ผู้สอนได้สำรวจอุปกรณ์ต่างๆ ที่ใช้ในการเรียนการสอนให้พร้อมใช้งานและจัดหาให้เพียงพอกับจำนวนนักศึกษาในแต่ละ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Section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ของพื้นที่จัดการเรียนการสอน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หลักสูตรมีแหล่งข้อมูลทางวิชาการเพื่อให้นักศึกษาได้ค้นคว้าข้อมูลต่างๆ เช่น </w:t>
      </w:r>
    </w:p>
    <w:p w14:paraId="722A1DFC" w14:textId="77777777" w:rsidR="007C3BC8" w:rsidRPr="00413F59" w:rsidRDefault="007C3BC8" w:rsidP="007C3BC8">
      <w:pPr>
        <w:tabs>
          <w:tab w:val="left" w:pos="2835"/>
        </w:tabs>
        <w:spacing w:after="0"/>
        <w:ind w:firstLine="201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เอกสารงานวิจัย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โครงการ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สิ่งประดิษฐ์</w:t>
      </w:r>
    </w:p>
    <w:p w14:paraId="54CD4EEC" w14:textId="77777777" w:rsidR="007C3BC8" w:rsidRPr="00413F59" w:rsidRDefault="007C3BC8" w:rsidP="007C3BC8">
      <w:pPr>
        <w:tabs>
          <w:tab w:val="left" w:pos="2835"/>
        </w:tabs>
        <w:spacing w:after="0"/>
        <w:ind w:firstLine="201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คู่มือการซ่อมและบำรุงรักษารถยนต์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จักรยานยนต์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เครื่องยนต์ทางการเกษตร</w:t>
      </w:r>
    </w:p>
    <w:p w14:paraId="63598FAB" w14:textId="77777777" w:rsidR="007C3BC8" w:rsidRPr="00413F59" w:rsidRDefault="007C3BC8" w:rsidP="007C3BC8">
      <w:pPr>
        <w:tabs>
          <w:tab w:val="left" w:pos="2835"/>
        </w:tabs>
        <w:spacing w:after="0"/>
        <w:ind w:firstLine="201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CD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ประกอบการเรียนการสอนในรายวิชาต่างๆ</w:t>
      </w:r>
    </w:p>
    <w:p w14:paraId="7DE98E73" w14:textId="77777777" w:rsidR="007C3BC8" w:rsidRPr="00413F59" w:rsidRDefault="007C3BC8" w:rsidP="007C3BC8">
      <w:pPr>
        <w:tabs>
          <w:tab w:val="left" w:pos="2835"/>
        </w:tabs>
        <w:spacing w:after="0"/>
        <w:ind w:firstLine="201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หนังสืออ้างอิงต่างๆ</w:t>
      </w:r>
    </w:p>
    <w:p w14:paraId="040AD13C" w14:textId="77777777" w:rsidR="007C3BC8" w:rsidRPr="00413F59" w:rsidRDefault="007C3BC8" w:rsidP="007C3BC8">
      <w:pPr>
        <w:spacing w:after="0"/>
        <w:ind w:firstLine="170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1.2.1.3)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เทคโนโลยีและสิ่งอำนวยความสะดวกที่เอื้อต่อการเรียนรู้</w:t>
      </w:r>
    </w:p>
    <w:p w14:paraId="2E099D3A" w14:textId="77777777" w:rsidR="007C3BC8" w:rsidRPr="00413F59" w:rsidRDefault="007C3BC8" w:rsidP="007C3BC8">
      <w:pPr>
        <w:spacing w:after="0"/>
        <w:ind w:firstLine="255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จากความต้องการสิ่งสนับสนุนทางด้านอุปกรณ์เทคโนโลยีและสิ่งอำนวยความสะดวกที่เอื้อต่อการเรียนรู้ ที่หลักสูตรได้ทำการสำรวจจากนักศึกษาและอาจารย์ประจำหลักสูตร ซึ่งได้ปรับปรุงและจัดหาอุปกรณ์เทคโนโลยีสิ่งอำนวยความสะดวกที่เอื้อต่อการเรียนรู้และได้วางแผนสำหรับการจัดการเรียนการสอนแบบออนไลน์ ดังนี้</w:t>
      </w:r>
    </w:p>
    <w:p w14:paraId="41E176EA" w14:textId="77777777" w:rsidR="007C3BC8" w:rsidRPr="00413F59" w:rsidRDefault="007C3BC8" w:rsidP="007C3BC8">
      <w:pPr>
        <w:tabs>
          <w:tab w:val="left" w:pos="2552"/>
        </w:tabs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สิ่งสนับสนุนทางด้านอุปกรณ์เทคโนโลยี</w:t>
      </w:r>
    </w:p>
    <w:p w14:paraId="019BB55F" w14:textId="77777777" w:rsidR="007C3BC8" w:rsidRPr="00413F59" w:rsidRDefault="007C3BC8" w:rsidP="007C3BC8">
      <w:pPr>
        <w:spacing w:after="0"/>
        <w:ind w:firstLine="311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จุดกระจายสัญญาณ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Wi-Fi </w:t>
      </w:r>
    </w:p>
    <w:p w14:paraId="4D89A021" w14:textId="77777777" w:rsidR="007C3BC8" w:rsidRPr="00413F59" w:rsidRDefault="007C3BC8" w:rsidP="007C3BC8">
      <w:pPr>
        <w:tabs>
          <w:tab w:val="left" w:pos="3119"/>
        </w:tabs>
        <w:spacing w:after="0"/>
        <w:ind w:firstLine="158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คอมพิวเตอร์</w:t>
      </w:r>
    </w:p>
    <w:p w14:paraId="33D0E8AF" w14:textId="77777777" w:rsidR="007C3BC8" w:rsidRPr="00413F59" w:rsidRDefault="007C3BC8" w:rsidP="007C3BC8">
      <w:pPr>
        <w:tabs>
          <w:tab w:val="left" w:pos="3119"/>
        </w:tabs>
        <w:spacing w:after="0"/>
        <w:ind w:firstLine="158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สมาร์ททีวี</w:t>
      </w:r>
    </w:p>
    <w:p w14:paraId="707B4695" w14:textId="77777777" w:rsidR="007C3BC8" w:rsidRPr="00413F59" w:rsidRDefault="007C3BC8" w:rsidP="007C3BC8">
      <w:pPr>
        <w:tabs>
          <w:tab w:val="left" w:pos="2552"/>
        </w:tabs>
        <w:spacing w:after="0"/>
        <w:ind w:firstLine="158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สิ่งอำนวยความสะดวกที่เอื้อต่อการเรียนรู้</w:t>
      </w:r>
    </w:p>
    <w:p w14:paraId="444FA722" w14:textId="77777777" w:rsidR="007C3BC8" w:rsidRPr="00413F59" w:rsidRDefault="007C3BC8" w:rsidP="007C3BC8">
      <w:pPr>
        <w:tabs>
          <w:tab w:val="left" w:pos="3119"/>
        </w:tabs>
        <w:spacing w:after="0"/>
        <w:ind w:firstLine="158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lastRenderedPageBreak/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ปริ๊นเตอร์</w:t>
      </w:r>
    </w:p>
    <w:p w14:paraId="3ECB977F" w14:textId="77777777" w:rsidR="007C3BC8" w:rsidRPr="00413F59" w:rsidRDefault="007C3BC8" w:rsidP="007C3BC8">
      <w:pPr>
        <w:tabs>
          <w:tab w:val="left" w:pos="3119"/>
        </w:tabs>
        <w:spacing w:after="0"/>
        <w:ind w:firstLine="158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>- Projector</w:t>
      </w:r>
    </w:p>
    <w:p w14:paraId="237FBC4E" w14:textId="77777777" w:rsidR="007C3BC8" w:rsidRPr="00413F59" w:rsidRDefault="007C3BC8" w:rsidP="007C3BC8">
      <w:pPr>
        <w:tabs>
          <w:tab w:val="left" w:pos="3119"/>
        </w:tabs>
        <w:spacing w:after="0"/>
        <w:ind w:firstLine="1588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อุปกรณ์การเรียนต่างๆ เช่น เครื่องมือพื้นฐาน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เครื่องมือพิเศษ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ชุดฝึก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ชุดสาธิต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, CD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สื่อการสอน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เอกสารงานวิจัย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โครงการสิ่งประดิษฐ์</w:t>
      </w:r>
    </w:p>
    <w:p w14:paraId="7667B5A7" w14:textId="77777777" w:rsidR="007C3BC8" w:rsidRPr="00413F59" w:rsidRDefault="007C3BC8" w:rsidP="007C3BC8">
      <w:pPr>
        <w:tabs>
          <w:tab w:val="left" w:pos="2127"/>
        </w:tabs>
        <w:spacing w:after="0" w:line="240" w:lineRule="auto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1.2.3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สภาพแวดล้อมภายในและภายนอกอาคาร</w:t>
      </w:r>
    </w:p>
    <w:p w14:paraId="03B0C627" w14:textId="77777777" w:rsidR="007C3BC8" w:rsidRPr="00413F59" w:rsidRDefault="007C3BC8" w:rsidP="007C3BC8">
      <w:pPr>
        <w:tabs>
          <w:tab w:val="left" w:pos="1560"/>
        </w:tabs>
        <w:spacing w:after="0" w:line="240" w:lineRule="auto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  <w:t>จากผลการสำรวจความต้องการของนักศึกษาและอาจารย์ประจำหลักสูตร ในสิ่งสนับสนุนการเรียนรู้ทางกายภาพ ซึ่งทางหลักสูตรได้ปรับปรุงและจัดหาส่วนต่างๆ มีดังนี้</w:t>
      </w:r>
    </w:p>
    <w:p w14:paraId="2FAE6AA9" w14:textId="77777777" w:rsidR="007C3BC8" w:rsidRPr="00413F59" w:rsidRDefault="007C3BC8" w:rsidP="007C3BC8">
      <w:pPr>
        <w:spacing w:after="0"/>
        <w:ind w:firstLine="1701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1.2.3.1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สภาพแวดล้อมภายในอาคาร</w:t>
      </w:r>
    </w:p>
    <w:p w14:paraId="513E9A7A" w14:textId="77777777" w:rsidR="007C3BC8" w:rsidRPr="00413F59" w:rsidRDefault="007C3BC8" w:rsidP="007C3BC8">
      <w:pPr>
        <w:tabs>
          <w:tab w:val="left" w:pos="2410"/>
        </w:tabs>
        <w:spacing w:after="0"/>
        <w:ind w:firstLine="158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1.)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ติดตั้งพัดลมติดผนังในพื้นที่ห้องเรียนต่างๆ </w:t>
      </w:r>
    </w:p>
    <w:p w14:paraId="69B9264A" w14:textId="77777777" w:rsidR="007C3BC8" w:rsidRPr="00413F59" w:rsidRDefault="007C3BC8" w:rsidP="007C3BC8">
      <w:pPr>
        <w:spacing w:after="0"/>
        <w:ind w:firstLine="241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จัดหาและซ่อมแซมอุปกรณ์ทางไฟฟ้า เช่น ปลั๊กไฟ สายไฟ ให้เพียงพอและพร้อมใช้งาน</w:t>
      </w:r>
    </w:p>
    <w:p w14:paraId="7EFEDB44" w14:textId="77777777" w:rsidR="007C3BC8" w:rsidRPr="00413F59" w:rsidRDefault="007C3BC8" w:rsidP="007C3BC8">
      <w:pPr>
        <w:spacing w:after="0"/>
        <w:ind w:firstLine="241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ซ่อมแซมห้องสุขาภายในอาคารโรงฝึกงาน</w:t>
      </w:r>
    </w:p>
    <w:p w14:paraId="122EBF9C" w14:textId="77777777" w:rsidR="007C3BC8" w:rsidRPr="00413F59" w:rsidRDefault="007C3BC8" w:rsidP="007C3BC8">
      <w:pPr>
        <w:spacing w:after="0" w:line="240" w:lineRule="auto"/>
        <w:ind w:firstLine="241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4.)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จัดพื้นที่ห้องเรียนเป็นแบบ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Section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การเรียนรู้ตามรายวิชา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ฐานฝึกปฏิบัติ ซึ่งจัดให้มือชุดฝึกปฏิบัติและเครื่องมือ อุปกรณ์ให้สอดคล้องกับการทดสอบมาตรฐานวิชาชีพและมาตรฐานฝีมือแรงงานแห่งชาติ</w:t>
      </w:r>
    </w:p>
    <w:p w14:paraId="2679798C" w14:textId="77777777" w:rsidR="007C3BC8" w:rsidRPr="00413F59" w:rsidRDefault="007C3BC8" w:rsidP="007C3BC8">
      <w:pPr>
        <w:spacing w:after="0" w:line="240" w:lineRule="auto"/>
        <w:ind w:firstLine="170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1.2.3.2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สภาพแวดล้อมภายนอกอาคาร</w:t>
      </w:r>
    </w:p>
    <w:p w14:paraId="1D38BA57" w14:textId="77777777" w:rsidR="007C3BC8" w:rsidRPr="00413F59" w:rsidRDefault="007C3BC8" w:rsidP="007C3BC8">
      <w:pPr>
        <w:tabs>
          <w:tab w:val="left" w:pos="2410"/>
        </w:tabs>
        <w:spacing w:after="0" w:line="240" w:lineRule="auto"/>
        <w:ind w:firstLine="170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ปรับปรุงพื้นที่สนามกีฬา </w:t>
      </w:r>
    </w:p>
    <w:p w14:paraId="24516437" w14:textId="77777777" w:rsidR="007C3BC8" w:rsidRPr="00413F59" w:rsidRDefault="007C3BC8" w:rsidP="007C3BC8">
      <w:pPr>
        <w:tabs>
          <w:tab w:val="left" w:pos="2410"/>
        </w:tabs>
        <w:spacing w:after="0" w:line="240" w:lineRule="auto"/>
        <w:ind w:firstLine="170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ปรับปรุงภูมิทัศน์บริเวณรอบอาคารฝึกงาน </w:t>
      </w:r>
    </w:p>
    <w:p w14:paraId="617E45D4" w14:textId="77777777" w:rsidR="007C3BC8" w:rsidRPr="00413F59" w:rsidRDefault="007C3BC8" w:rsidP="007C3B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การติดตามและประเมินผลกระบวนการ</w:t>
      </w:r>
      <w:r w:rsidRPr="00413F59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 xml:space="preserve"> </w:t>
      </w:r>
    </w:p>
    <w:p w14:paraId="4449CA87" w14:textId="77777777" w:rsidR="00F46537" w:rsidRPr="00413F59" w:rsidRDefault="007C3BC8" w:rsidP="007C3B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413F59">
        <w:rPr>
          <w:rFonts w:ascii="TH SarabunIT๙" w:hAnsi="TH SarabunIT๙" w:cs="TH SarabunIT๙"/>
          <w:sz w:val="32"/>
          <w:szCs w:val="32"/>
          <w:cs/>
        </w:rPr>
        <w:t>หลักสูตรประเมินและนำข้อมูลมาวิเคราะห์ความพึงพอใจสิ่งสนับสนุนการเรียนรู้ของอาจารย์ผู้สอนและนักศึกษา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จากการสำรวจข้อมูลการใช้สิ่งสนับสนุนการเรียนรู้ที่ใช้จัดการเรียนการสอนในหลักสูตร เพื่อนำข้อเสนอแนะของอาจารย์ผู้สอนและนักศึกษามาวิเคราะห์ถึงความเหมาะสมในการจัดหาสิ่งสนับสนุนการเรียนรู้ที่มีใช้จัดการเรียนการสอนของหลักสูตรในปัจจุบัน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ได้ดังนี้</w:t>
      </w:r>
      <w:r w:rsidR="00F46537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1615CC30" w14:textId="77777777" w:rsidR="00F46537" w:rsidRPr="00413F59" w:rsidRDefault="00F46537" w:rsidP="00F46537">
      <w:pPr>
        <w:tabs>
          <w:tab w:val="left" w:pos="2410"/>
        </w:tabs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ตารางประเมินความพึงพอใจสิ่งสนับสนุนการเรียนรู้ของหลักสูตรที่มีใช้อยู่ในปัจจุบัน</w:t>
      </w:r>
    </w:p>
    <w:p w14:paraId="5D470C27" w14:textId="77777777" w:rsidR="00F46537" w:rsidRPr="00413F59" w:rsidRDefault="00F46537" w:rsidP="00F46537">
      <w:pPr>
        <w:tabs>
          <w:tab w:val="left" w:pos="2410"/>
        </w:tabs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sz w:val="16"/>
          <w:szCs w:val="16"/>
          <w:cs/>
        </w:rPr>
      </w:pPr>
    </w:p>
    <w:tbl>
      <w:tblPr>
        <w:tblW w:w="8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93"/>
        <w:gridCol w:w="850"/>
        <w:gridCol w:w="992"/>
        <w:gridCol w:w="851"/>
      </w:tblGrid>
      <w:tr w:rsidR="00413F59" w:rsidRPr="00413F59" w14:paraId="48DC0E96" w14:textId="77777777" w:rsidTr="007C3BC8">
        <w:trPr>
          <w:jc w:val="center"/>
        </w:trPr>
        <w:tc>
          <w:tcPr>
            <w:tcW w:w="4957" w:type="dxa"/>
            <w:vMerge w:val="restart"/>
            <w:shd w:val="clear" w:color="auto" w:fill="F2F2F2" w:themeFill="background1" w:themeFillShade="F2"/>
            <w:vAlign w:val="center"/>
          </w:tcPr>
          <w:p w14:paraId="09AA0F49" w14:textId="77777777" w:rsidR="00F46537" w:rsidRPr="00413F59" w:rsidRDefault="00F46537" w:rsidP="000D714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686" w:type="dxa"/>
            <w:gridSpan w:val="4"/>
            <w:shd w:val="clear" w:color="auto" w:fill="F2F2F2" w:themeFill="background1" w:themeFillShade="F2"/>
          </w:tcPr>
          <w:p w14:paraId="5C191233" w14:textId="77777777" w:rsidR="00F46537" w:rsidRPr="00413F59" w:rsidRDefault="00F46537" w:rsidP="000D714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13F59" w:rsidRPr="00413F59" w14:paraId="543AC911" w14:textId="77777777" w:rsidTr="007C3BC8">
        <w:trPr>
          <w:jc w:val="center"/>
        </w:trPr>
        <w:tc>
          <w:tcPr>
            <w:tcW w:w="4957" w:type="dxa"/>
            <w:vMerge/>
            <w:shd w:val="clear" w:color="auto" w:fill="F2F2F2" w:themeFill="background1" w:themeFillShade="F2"/>
            <w:vAlign w:val="center"/>
          </w:tcPr>
          <w:p w14:paraId="3D286516" w14:textId="77777777" w:rsidR="00F46537" w:rsidRPr="00413F59" w:rsidRDefault="00F46537" w:rsidP="000D7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1BAD99A" w14:textId="77777777" w:rsidR="00F46537" w:rsidRPr="00413F59" w:rsidRDefault="00F46537" w:rsidP="000D714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083AD645" w14:textId="77777777" w:rsidR="00F46537" w:rsidRPr="00413F59" w:rsidRDefault="00F46537" w:rsidP="000D714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นักเรียน นักศึกษา</w:t>
            </w:r>
          </w:p>
        </w:tc>
      </w:tr>
      <w:tr w:rsidR="00413F59" w:rsidRPr="00413F59" w14:paraId="7A49CEE6" w14:textId="77777777" w:rsidTr="007C3BC8">
        <w:trPr>
          <w:trHeight w:val="183"/>
          <w:jc w:val="center"/>
        </w:trPr>
        <w:tc>
          <w:tcPr>
            <w:tcW w:w="4957" w:type="dxa"/>
            <w:vMerge/>
            <w:shd w:val="clear" w:color="auto" w:fill="F2F2F2" w:themeFill="background1" w:themeFillShade="F2"/>
            <w:vAlign w:val="center"/>
          </w:tcPr>
          <w:p w14:paraId="6E406D43" w14:textId="77777777" w:rsidR="00F46537" w:rsidRPr="00413F59" w:rsidRDefault="00F46537" w:rsidP="000D7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8AC863F" w14:textId="77777777" w:rsidR="00F46537" w:rsidRPr="00413F59" w:rsidRDefault="00F46537" w:rsidP="000D714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i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DA6EFBC" w14:textId="77777777" w:rsidR="00F46537" w:rsidRPr="00413F59" w:rsidRDefault="00F46537" w:rsidP="000D7147">
            <w:pPr>
              <w:spacing w:after="0"/>
              <w:jc w:val="center"/>
              <w:rPr>
                <w:rFonts w:ascii="TH SarabunIT๙" w:eastAsia="Cambria Math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Cambria Math" w:hAnsi="TH SarabunIT๙" w:cs="TH SarabunIT๙"/>
                <w:position w:val="-6"/>
                <w:sz w:val="32"/>
                <w:szCs w:val="32"/>
              </w:rPr>
              <w:object w:dxaOrig="240" w:dyaOrig="400" w14:anchorId="1182A6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2.5pt;height:22.1pt" o:ole="">
                  <v:imagedata r:id="rId22" o:title=""/>
                </v:shape>
                <o:OLEObject Type="Embed" ProgID="Equation.3" ShapeID="_x0000_i1037" DrawAspect="Content" ObjectID="_1793011392" r:id="rId23"/>
              </w:objec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847D8C4" w14:textId="77777777" w:rsidR="00F46537" w:rsidRPr="00413F59" w:rsidRDefault="00F46537" w:rsidP="000D714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i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538609" w14:textId="77777777" w:rsidR="00F46537" w:rsidRPr="00413F59" w:rsidRDefault="00F46537" w:rsidP="000D7147">
            <w:pPr>
              <w:spacing w:after="0"/>
              <w:jc w:val="center"/>
              <w:rPr>
                <w:rFonts w:ascii="TH SarabunIT๙" w:eastAsia="Cambria Math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Cambria Math" w:hAnsi="TH SarabunIT๙" w:cs="TH SarabunIT๙"/>
                <w:position w:val="-6"/>
                <w:sz w:val="32"/>
                <w:szCs w:val="32"/>
              </w:rPr>
              <w:object w:dxaOrig="240" w:dyaOrig="400" w14:anchorId="5C45B155">
                <v:shape id="_x0000_i1038" type="#_x0000_t75" style="width:12.5pt;height:22.1pt" o:ole="">
                  <v:imagedata r:id="rId24" o:title=""/>
                </v:shape>
                <o:OLEObject Type="Embed" ProgID="Equation.3" ShapeID="_x0000_i1038" DrawAspect="Content" ObjectID="_1793011393" r:id="rId25"/>
              </w:object>
            </w:r>
          </w:p>
        </w:tc>
      </w:tr>
      <w:tr w:rsidR="00413F59" w:rsidRPr="00413F59" w14:paraId="1CB78605" w14:textId="77777777" w:rsidTr="007C3BC8">
        <w:trPr>
          <w:jc w:val="center"/>
        </w:trPr>
        <w:tc>
          <w:tcPr>
            <w:tcW w:w="4957" w:type="dxa"/>
            <w:shd w:val="clear" w:color="auto" w:fill="auto"/>
          </w:tcPr>
          <w:p w14:paraId="7C934044" w14:textId="77777777" w:rsidR="00C609DB" w:rsidRPr="00413F59" w:rsidRDefault="00C609DB" w:rsidP="00C609DB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สิ่งสนับสนุนการเรียนรู้ภายในห้องเรียน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8157481" w14:textId="51D738EA" w:rsidR="00C609DB" w:rsidRPr="00413F59" w:rsidRDefault="00C609DB" w:rsidP="00C609DB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84.17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233FD2" w14:textId="0767C7B7" w:rsidR="00C609DB" w:rsidRPr="00413F59" w:rsidRDefault="00C609DB" w:rsidP="00C609DB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4.69</w:t>
            </w:r>
          </w:p>
        </w:tc>
        <w:tc>
          <w:tcPr>
            <w:tcW w:w="992" w:type="dxa"/>
            <w:shd w:val="clear" w:color="auto" w:fill="auto"/>
          </w:tcPr>
          <w:p w14:paraId="255435A8" w14:textId="52F35FA0" w:rsidR="00C609DB" w:rsidRPr="00413F59" w:rsidRDefault="00C609DB" w:rsidP="00C609DB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83.91</w:t>
            </w:r>
          </w:p>
        </w:tc>
        <w:tc>
          <w:tcPr>
            <w:tcW w:w="851" w:type="dxa"/>
            <w:shd w:val="clear" w:color="auto" w:fill="auto"/>
          </w:tcPr>
          <w:p w14:paraId="2A9B23C2" w14:textId="205BF98A" w:rsidR="00C609DB" w:rsidRPr="00413F59" w:rsidRDefault="00C609DB" w:rsidP="00C609DB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4.78</w:t>
            </w:r>
          </w:p>
        </w:tc>
      </w:tr>
      <w:tr w:rsidR="00413F59" w:rsidRPr="00413F59" w14:paraId="051DB8A8" w14:textId="77777777" w:rsidTr="007C3BC8">
        <w:trPr>
          <w:jc w:val="center"/>
        </w:trPr>
        <w:tc>
          <w:tcPr>
            <w:tcW w:w="4957" w:type="dxa"/>
            <w:tcBorders>
              <w:bottom w:val="single" w:sz="4" w:space="0" w:color="000000"/>
            </w:tcBorders>
            <w:shd w:val="clear" w:color="auto" w:fill="auto"/>
          </w:tcPr>
          <w:p w14:paraId="479D3EAA" w14:textId="77777777" w:rsidR="00C609DB" w:rsidRPr="00413F59" w:rsidRDefault="00C609DB" w:rsidP="00C609DB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สิ่งสนับสนุนการเรียนรู้ภายนอกห้องเรียน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7679D938" w14:textId="039B8EFB" w:rsidR="00C609DB" w:rsidRPr="00413F59" w:rsidRDefault="00C609DB" w:rsidP="00C609DB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85.25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3B8F34E7" w14:textId="14D820F7" w:rsidR="00C609DB" w:rsidRPr="00413F59" w:rsidRDefault="00C609DB" w:rsidP="00C609DB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4.70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7FED499F" w14:textId="2A54B84B" w:rsidR="00C609DB" w:rsidRPr="00413F59" w:rsidRDefault="00C609DB" w:rsidP="00C609DB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83.80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4D2E5272" w14:textId="13F92ECD" w:rsidR="00C609DB" w:rsidRPr="00413F59" w:rsidRDefault="00C609DB" w:rsidP="00C609DB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4.88</w:t>
            </w:r>
          </w:p>
        </w:tc>
      </w:tr>
      <w:tr w:rsidR="00C609DB" w:rsidRPr="00413F59" w14:paraId="045DEE83" w14:textId="77777777" w:rsidTr="007C3BC8">
        <w:trPr>
          <w:jc w:val="center"/>
        </w:trPr>
        <w:tc>
          <w:tcPr>
            <w:tcW w:w="4957" w:type="dxa"/>
            <w:shd w:val="clear" w:color="auto" w:fill="auto"/>
          </w:tcPr>
          <w:p w14:paraId="6041C551" w14:textId="77777777" w:rsidR="00C609DB" w:rsidRPr="00413F59" w:rsidRDefault="00C609DB" w:rsidP="00C609DB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3BAEC8" w14:textId="638E17C9" w:rsidR="00C609DB" w:rsidRPr="00413F59" w:rsidRDefault="00C609DB" w:rsidP="00C609DB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84.66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AD203F" w14:textId="15448F2D" w:rsidR="00C609DB" w:rsidRPr="00413F59" w:rsidRDefault="00C609DB" w:rsidP="00C609DB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4.56</w:t>
            </w:r>
          </w:p>
        </w:tc>
        <w:tc>
          <w:tcPr>
            <w:tcW w:w="992" w:type="dxa"/>
          </w:tcPr>
          <w:p w14:paraId="6EBAF8CF" w14:textId="544D3120" w:rsidR="00C609DB" w:rsidRPr="00413F59" w:rsidRDefault="00C609DB" w:rsidP="00C609DB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83.86</w:t>
            </w:r>
          </w:p>
        </w:tc>
        <w:tc>
          <w:tcPr>
            <w:tcW w:w="851" w:type="dxa"/>
          </w:tcPr>
          <w:p w14:paraId="15E81AEF" w14:textId="4F631EA6" w:rsidR="00C609DB" w:rsidRPr="00413F59" w:rsidRDefault="00C609DB" w:rsidP="00C609DB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4.55</w:t>
            </w:r>
          </w:p>
        </w:tc>
      </w:tr>
    </w:tbl>
    <w:p w14:paraId="2293C719" w14:textId="77777777" w:rsidR="00F46537" w:rsidRPr="00413F59" w:rsidRDefault="00F46537" w:rsidP="00F46537">
      <w:pPr>
        <w:tabs>
          <w:tab w:val="left" w:pos="2410"/>
        </w:tabs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sz w:val="16"/>
          <w:szCs w:val="16"/>
          <w:cs/>
        </w:rPr>
      </w:pPr>
    </w:p>
    <w:p w14:paraId="1A49C3B4" w14:textId="0020C7AC" w:rsidR="00F46537" w:rsidRPr="00413F59" w:rsidRDefault="00F46537" w:rsidP="00F46537">
      <w:pPr>
        <w:tabs>
          <w:tab w:val="left" w:pos="2410"/>
        </w:tabs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ผลการสำรวจความพึงพอใจต่อสิ่งสนับสนุนการเรียนรู้ เก็บข้อมูลจากอาจารย์ผู้สอน จำนวน 1</w:t>
      </w:r>
      <w:r w:rsidR="00C609DB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คน และนักเรียน นักศึกษาจำนวน </w:t>
      </w:r>
      <w:r w:rsidR="00C609DB" w:rsidRPr="00413F59">
        <w:rPr>
          <w:rFonts w:ascii="TH SarabunIT๙" w:eastAsia="Sarabun" w:hAnsi="TH SarabunIT๙" w:cs="TH SarabunIT๙"/>
          <w:sz w:val="32"/>
          <w:szCs w:val="32"/>
        </w:rPr>
        <w:t>154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คน พบว่า ทั้งอาจารย์ผู้สอนนักเรียน และนักศึกษามีความพึงพอใจต่อสิ่งสนับสนุนการเรียนรู้ภายในห้องเรียน อยู่ระดับมาก (ค่าเฉลี่ย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= </w:t>
      </w:r>
      <w:r w:rsidR="00EA1239" w:rsidRPr="00413F59">
        <w:rPr>
          <w:rFonts w:ascii="TH SarabunIT๙" w:eastAsia="Sarabun" w:hAnsi="TH SarabunIT๙" w:cs="TH SarabunIT๙"/>
          <w:sz w:val="32"/>
          <w:szCs w:val="32"/>
        </w:rPr>
        <w:t>4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.๖</w:t>
      </w:r>
      <w:r w:rsidR="00C609DB" w:rsidRPr="00413F59">
        <w:rPr>
          <w:rFonts w:ascii="TH SarabunIT๙" w:eastAsia="Sarabun" w:hAnsi="TH SarabunIT๙" w:cs="TH SarabunIT๙"/>
          <w:sz w:val="32"/>
          <w:szCs w:val="32"/>
        </w:rPr>
        <w:t>9,</w:t>
      </w:r>
      <w:r w:rsidR="00EA1239" w:rsidRPr="00413F59">
        <w:rPr>
          <w:rFonts w:ascii="TH SarabunIT๙" w:eastAsia="Sarabun" w:hAnsi="TH SarabunIT๙" w:cs="TH SarabunIT๙"/>
          <w:sz w:val="32"/>
          <w:szCs w:val="32"/>
        </w:rPr>
        <w:t>4.78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) และมีความพึงพอใจต่อสิ่งสนับสนุนการเรียนรู้ภายนอกห้องเรียน อยู่ระดับมาก (ค่าเฉลี่ย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=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4.</w:t>
      </w:r>
      <w:r w:rsidR="00C609DB" w:rsidRPr="00413F59">
        <w:rPr>
          <w:rFonts w:ascii="TH SarabunIT๙" w:eastAsia="Sarabun" w:hAnsi="TH SarabunIT๙" w:cs="TH SarabunIT๙"/>
          <w:sz w:val="32"/>
          <w:szCs w:val="32"/>
        </w:rPr>
        <w:t>70</w:t>
      </w:r>
      <w:r w:rsidR="00EA1239" w:rsidRPr="00413F59">
        <w:rPr>
          <w:rFonts w:ascii="TH SarabunIT๙" w:eastAsia="Sarabun" w:hAnsi="TH SarabunIT๙" w:cs="TH SarabunIT๙"/>
          <w:sz w:val="32"/>
          <w:szCs w:val="32"/>
        </w:rPr>
        <w:t>,4.88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) </w:t>
      </w:r>
    </w:p>
    <w:p w14:paraId="68D2492E" w14:textId="3F23D4B2" w:rsidR="00EA1239" w:rsidRPr="00413F59" w:rsidRDefault="00EA1239" w:rsidP="00F46537">
      <w:pPr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อาจารย์ผู้สอนมีความพึงพอใจเกี่ยวกับสิ่งสนับสนุนการเรียนรู้  ประจำปีการศึกษา 2566 ในภาพรวมอยู่ในระดับ มาก โดยรายการที่มีความพึงพอใจสูงสุดห้องเรียน/ห้องปฏิบัติการมีจำนวนเพียงพอกับผู้เรียน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(ค่าเฉลี่ย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=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4.44) มีสถานที่สำหรับให้นักศึกษาและอาจารย์ได้พบปะ แลกเปลี่ยนสนทนา และ ทำงานร่วมกัน (ค่าเฉลี่ย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=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4.44) สภาพแวดล้อมภายในห้องเรียน/ห้องปฏิบัติการสะอาด เอื้อต่อการเรียน (ค่าเฉลี่ย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=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4.44) รองมาคือระบบสาธารณูปโภค เช่น ห้องสุขา น้ำประปา ไฟฟ้า เพียงพอและเหมาะสม (ค่าเฉลี่ย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=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4.38) วัสดุฝึก อุปกรณ์ในการจัดการเรียนการสอนมีเพียงพอกับผู้เรียนทั้งหมู่เรียน  (ค่าเฉลี่ย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=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4.31) การสนับสนุนด้านวัสดุ ครุภัณฑ์ เพื่อสนับสนุนการเรียนการสอน (ค่าเฉลี่ย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=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4.25)การสนับสนุนบริการด้านวิชาการของหลักสูตรมีหนังสือ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 (ค่าเฉลี่ย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=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4.19) การสนับสนุนด้านเทคโนโลยีของหลักสูตร เช่น แหล่งดาว์นโหลดเอกสารที่ต้องใช้ในการเรียนการสอน การสนับสนุนงานด้าน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>Network  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=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4.06) 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(ค่าเฉลี่ย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=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4.06) สื่อและอุปกรณ์การเรียนการสอนในห้องเรียนมีความเพียงพอและมีประสิทธิภาพพร้อมใช้งาน (</w:t>
      </w:r>
      <w:r w:rsidR="00D022A8" w:rsidRPr="00413F59">
        <w:rPr>
          <w:rFonts w:ascii="TH SarabunIT๙" w:eastAsia="Sarabun" w:hAnsi="TH SarabunIT๙" w:cs="TH SarabunIT๙"/>
          <w:sz w:val="32"/>
          <w:szCs w:val="32"/>
          <w:cs/>
        </w:rPr>
        <w:t>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=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4.00) ห้องเรียน/ห้องปฏิบัติการมีแสงสว่างเพียงพอ อากาศถ่ายเท หรือมีอุณหภูมิที่เหมาะสม (</w:t>
      </w:r>
      <w:r w:rsidR="00D022A8" w:rsidRPr="00413F59">
        <w:rPr>
          <w:rFonts w:ascii="TH SarabunIT๙" w:eastAsia="Sarabun" w:hAnsi="TH SarabunIT๙" w:cs="TH SarabunIT๙"/>
          <w:sz w:val="32"/>
          <w:szCs w:val="32"/>
          <w:cs/>
        </w:rPr>
        <w:t>ค่าเฉลี่ย</w:t>
      </w:r>
      <w:r w:rsidRPr="00413F59">
        <w:rPr>
          <w:rFonts w:ascii="TH SarabunIT๙" w:eastAsia="Sarabun" w:hAnsi="TH SarabunIT๙" w:cs="TH SarabunIT๙"/>
          <w:sz w:val="32"/>
          <w:szCs w:val="32"/>
        </w:rPr>
        <w:t>=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4.00) ตามลำดับ</w:t>
      </w:r>
    </w:p>
    <w:p w14:paraId="75045804" w14:textId="05C4C550" w:rsidR="00F46537" w:rsidRPr="00413F59" w:rsidRDefault="00F46537" w:rsidP="00F46537">
      <w:pPr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สำหรับข้อเสนอแนะเพื่อการปรับปรุงนั้น นักศึกษาได้แสดงความคิดเห็นเกี่ยวกับสิ่งสนับสนุนการเรียนรู้ภายในห้องเรียนและภายนอกห้องเรียน ดังนี้</w:t>
      </w:r>
    </w:p>
    <w:p w14:paraId="42B195DA" w14:textId="77777777" w:rsidR="00F46537" w:rsidRPr="00413F59" w:rsidRDefault="00F46537" w:rsidP="00BA3C0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14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อากาศร้อนอยากให้ห้องเรียนติดเครื่องปรับอากาศ</w:t>
      </w:r>
    </w:p>
    <w:p w14:paraId="31CEA489" w14:textId="77777777" w:rsidR="00F46537" w:rsidRPr="00413F59" w:rsidRDefault="00F46537" w:rsidP="00BA3C0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14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อยากให้มีสถานที่สำหรับนั่งทำการบ้าน</w:t>
      </w:r>
    </w:p>
    <w:p w14:paraId="5F8AFB87" w14:textId="77777777" w:rsidR="00F46537" w:rsidRPr="00413F59" w:rsidRDefault="00F46537" w:rsidP="00BA3C0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14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อยากให้มีสถานที่เล่นกีฬา</w:t>
      </w:r>
    </w:p>
    <w:p w14:paraId="71E04920" w14:textId="525AD4D3" w:rsidR="00F46537" w:rsidRPr="00413F59" w:rsidRDefault="007C3BC8" w:rsidP="00F4653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๒.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F46537" w:rsidRPr="00413F59">
        <w:rPr>
          <w:rFonts w:ascii="TH SarabunIT๙" w:hAnsi="TH SarabunIT๙" w:cs="TH SarabunIT๙"/>
          <w:sz w:val="32"/>
          <w:szCs w:val="32"/>
          <w:cs/>
        </w:rPr>
        <w:t xml:space="preserve">หลักสูตรและสำนักวิชาการจัดประชุมเพื่อดำเนินการจัดทำแผนงาน โครงการ เพื่อจัดหาสิ่งสนับสนุนการเรียนรู้ ที่อาจารย์ผู้สอนและนักศึกษามีความต้องการหรือเพื่อนำมาทดแทนของเดิมที่เสื่อมสภาพ ชำรุด ให้เพียงพอและเหมาะสมกับการจัดการเรียนการสอน ซึ่งทางหลักสูตรได้เสนอรายการครุภัณฑ์/สื่อ/อุปกรณ์ ที่มีความต้องการในการทำแผนครุภัณฑ์ประจำปีงบประมาณ </w:t>
      </w:r>
      <w:r w:rsidR="00F46537" w:rsidRPr="00413F59">
        <w:rPr>
          <w:rFonts w:ascii="TH SarabunIT๙" w:hAnsi="TH SarabunIT๙" w:cs="TH SarabunIT๙"/>
          <w:sz w:val="32"/>
          <w:szCs w:val="32"/>
        </w:rPr>
        <w:t>256</w:t>
      </w:r>
      <w:r w:rsidR="00D022A8" w:rsidRPr="00413F59">
        <w:rPr>
          <w:rFonts w:ascii="TH SarabunIT๙" w:hAnsi="TH SarabunIT๙" w:cs="TH SarabunIT๙"/>
          <w:sz w:val="32"/>
          <w:szCs w:val="32"/>
        </w:rPr>
        <w:t>6</w:t>
      </w:r>
      <w:r w:rsidR="00F46537" w:rsidRPr="00413F59">
        <w:rPr>
          <w:rFonts w:ascii="TH SarabunIT๙" w:hAnsi="TH SarabunIT๙" w:cs="TH SarabunIT๙"/>
          <w:sz w:val="32"/>
          <w:szCs w:val="32"/>
        </w:rPr>
        <w:t xml:space="preserve"> </w:t>
      </w:r>
      <w:r w:rsidR="00F46537" w:rsidRPr="00413F5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4623DB8" w14:textId="77777777" w:rsidR="00F46537" w:rsidRPr="00413F59" w:rsidRDefault="00F46537" w:rsidP="00F46537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ตารางแสดงความต้องการสิ่งสนับสนุนการเรียนรู้ของหลักสูตร</w:t>
      </w:r>
    </w:p>
    <w:tbl>
      <w:tblPr>
        <w:tblStyle w:val="a5"/>
        <w:tblW w:w="8647" w:type="dxa"/>
        <w:tblInd w:w="279" w:type="dxa"/>
        <w:tblLook w:val="04A0" w:firstRow="1" w:lastRow="0" w:firstColumn="1" w:lastColumn="0" w:noHBand="0" w:noVBand="1"/>
      </w:tblPr>
      <w:tblGrid>
        <w:gridCol w:w="2689"/>
        <w:gridCol w:w="2981"/>
        <w:gridCol w:w="2977"/>
      </w:tblGrid>
      <w:tr w:rsidR="00413F59" w:rsidRPr="00413F59" w14:paraId="36BB0D35" w14:textId="77777777" w:rsidTr="007C3BC8">
        <w:tc>
          <w:tcPr>
            <w:tcW w:w="8647" w:type="dxa"/>
            <w:gridSpan w:val="3"/>
            <w:shd w:val="clear" w:color="auto" w:fill="F2F2F2" w:themeFill="background1" w:themeFillShade="F2"/>
          </w:tcPr>
          <w:p w14:paraId="07E6A7AB" w14:textId="77777777" w:rsidR="00F46537" w:rsidRPr="00413F59" w:rsidRDefault="00F46537" w:rsidP="000D71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สิ่งสนับสนุนการเรียนภายในห้องเรียน</w:t>
            </w:r>
          </w:p>
        </w:tc>
      </w:tr>
      <w:tr w:rsidR="00413F59" w:rsidRPr="00413F59" w14:paraId="0F91C591" w14:textId="77777777" w:rsidTr="007C3BC8">
        <w:tc>
          <w:tcPr>
            <w:tcW w:w="2689" w:type="dxa"/>
            <w:shd w:val="clear" w:color="auto" w:fill="F2F2F2" w:themeFill="background1" w:themeFillShade="F2"/>
          </w:tcPr>
          <w:p w14:paraId="40F68C09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4D6710AE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รายการครุภัณฑ์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5F7D422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เหตุผลความจำเป็น</w:t>
            </w:r>
          </w:p>
        </w:tc>
      </w:tr>
      <w:tr w:rsidR="00413F59" w:rsidRPr="00413F59" w14:paraId="52A51B55" w14:textId="77777777" w:rsidTr="000D7147">
        <w:trPr>
          <w:trHeight w:val="762"/>
        </w:trPr>
        <w:tc>
          <w:tcPr>
            <w:tcW w:w="2689" w:type="dxa"/>
          </w:tcPr>
          <w:p w14:paraId="6654FB67" w14:textId="77777777" w:rsidR="00F46537" w:rsidRPr="00413F59" w:rsidRDefault="00F46537" w:rsidP="000D71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- งานไฟฟ้ารถยนต์</w:t>
            </w:r>
          </w:p>
          <w:p w14:paraId="653D934E" w14:textId="77777777" w:rsidR="00F46537" w:rsidRPr="00413F59" w:rsidRDefault="00F46537" w:rsidP="000D71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- งานไฟฟ้าและอิเล็กทรอนิกส์</w:t>
            </w:r>
          </w:p>
          <w:p w14:paraId="0648FEF7" w14:textId="77777777" w:rsidR="00F46537" w:rsidRPr="00413F59" w:rsidRDefault="00F46537" w:rsidP="000D71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- งานไฟฟ้ายานยนต์</w:t>
            </w:r>
          </w:p>
          <w:p w14:paraId="396A0539" w14:textId="77777777" w:rsidR="00F46537" w:rsidRPr="00413F59" w:rsidRDefault="00F46537" w:rsidP="000D71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- เทคโนโลยียานยนต์สมัยใหม่</w:t>
            </w:r>
          </w:p>
        </w:tc>
        <w:tc>
          <w:tcPr>
            <w:tcW w:w="2981" w:type="dxa"/>
          </w:tcPr>
          <w:p w14:paraId="33573E17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ชุดการเรียนรู้ยานยนต์ไฟฟ้า 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EV</w:t>
            </w:r>
          </w:p>
        </w:tc>
        <w:tc>
          <w:tcPr>
            <w:tcW w:w="2977" w:type="dxa"/>
          </w:tcPr>
          <w:p w14:paraId="34F5BECA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ทักษะการเรียนรู้ยานยนต์สมัยใหม่ให้แก่ผู้เรียนทั้งในเรื่องของเทคโนโลยีเครื่องยนต์ระบบไฟฟ้า ระบบขับเคลื่อนและการซ่อมบำรุงรักษา ยานยนต์ไฟฟ้า(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EV)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เพื่อสนองความต้องการ การใช้พลังงานทางเลือกของยานยนต์ในปัจจุบัน</w:t>
            </w:r>
          </w:p>
        </w:tc>
      </w:tr>
      <w:tr w:rsidR="00413F59" w:rsidRPr="00413F59" w14:paraId="2163A83C" w14:textId="77777777" w:rsidTr="000D7147">
        <w:trPr>
          <w:trHeight w:val="762"/>
        </w:trPr>
        <w:tc>
          <w:tcPr>
            <w:tcW w:w="2689" w:type="dxa"/>
          </w:tcPr>
          <w:p w14:paraId="23165E74" w14:textId="77777777" w:rsidR="00F46537" w:rsidRPr="00413F59" w:rsidRDefault="00F46537" w:rsidP="000D71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-งานเครื่องยนต์ดีเซล</w:t>
            </w:r>
          </w:p>
          <w:p w14:paraId="2C324210" w14:textId="77777777" w:rsidR="00F46537" w:rsidRPr="00413F59" w:rsidRDefault="00F46537" w:rsidP="000D71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-งานเครื่องยนต์เบื้องต้น</w:t>
            </w:r>
          </w:p>
          <w:p w14:paraId="1F1D22F3" w14:textId="77777777" w:rsidR="00F46537" w:rsidRPr="00413F59" w:rsidRDefault="00F46537" w:rsidP="000D71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-งานปรับแต่งเครื่องยนต์</w:t>
            </w:r>
          </w:p>
          <w:p w14:paraId="3BD29487" w14:textId="77777777" w:rsidR="00F46537" w:rsidRPr="00413F59" w:rsidRDefault="00F46537" w:rsidP="000D71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-เทคโนโลยียานยนต์สมัยใหม่</w:t>
            </w:r>
          </w:p>
        </w:tc>
        <w:tc>
          <w:tcPr>
            <w:tcW w:w="2981" w:type="dxa"/>
          </w:tcPr>
          <w:p w14:paraId="1898C720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ชุดฝึกเครื่องยนต์ดีเซลตั้งแท่นพร้อมชุดจำลองจุดเสียเชื่อมต่อผ่านแท็บเล็ต</w:t>
            </w:r>
          </w:p>
        </w:tc>
        <w:tc>
          <w:tcPr>
            <w:tcW w:w="2977" w:type="dxa"/>
          </w:tcPr>
          <w:p w14:paraId="381BE66D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เสริมสร้างทักษะการเรียนรู้ยานยนต์สมัยใหม่ ของเครื่องยนต์คอมมอนเรลให้แก่ผู้เรียนทั้งในเรื่องของเทคโนโลยีหัวฉีด ปั๊มเชื้อเพลิงแรงดันสูง การวิเคราะห์สภาพปัญหาทางอิเล็กทรอนิกส์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ของเครื่องยนต์นำเทคโนโลยีเกี่ยวกับอุปกรณ์สื่อสารออนไลน์ได้ </w:t>
            </w:r>
          </w:p>
        </w:tc>
      </w:tr>
      <w:tr w:rsidR="00413F59" w:rsidRPr="00413F59" w14:paraId="13BB1C7A" w14:textId="77777777" w:rsidTr="000D7147">
        <w:trPr>
          <w:trHeight w:val="762"/>
        </w:trPr>
        <w:tc>
          <w:tcPr>
            <w:tcW w:w="2689" w:type="dxa"/>
          </w:tcPr>
          <w:p w14:paraId="0739C7F6" w14:textId="77777777" w:rsidR="00F46537" w:rsidRPr="00413F59" w:rsidRDefault="00F46537" w:rsidP="000D71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งานประดับยนต์</w:t>
            </w:r>
          </w:p>
          <w:p w14:paraId="4EB8EAC1" w14:textId="77777777" w:rsidR="00F46537" w:rsidRPr="00413F59" w:rsidRDefault="00F46537" w:rsidP="000D71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-งานสีรถยนต์</w:t>
            </w:r>
          </w:p>
          <w:p w14:paraId="2712C568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-งานขัดและเคลือบเงาสีรถยนต์</w:t>
            </w:r>
          </w:p>
        </w:tc>
        <w:tc>
          <w:tcPr>
            <w:tcW w:w="2981" w:type="dxa"/>
          </w:tcPr>
          <w:p w14:paraId="162BF1B6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ชุดห้องอบพ่นสีรถยนต์</w:t>
            </w:r>
          </w:p>
        </w:tc>
        <w:tc>
          <w:tcPr>
            <w:tcW w:w="2977" w:type="dxa"/>
          </w:tcPr>
          <w:p w14:paraId="2EE49F2C" w14:textId="77777777" w:rsidR="00F46537" w:rsidRPr="00413F59" w:rsidRDefault="00F46537" w:rsidP="000D7147">
            <w:pPr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เสริมสร้างทักษะการเรียนรู้ในการผสมสี พ่นสี ขัดเคลือบสี เพื่อสนองต่อความต้องการของสถานประกอบการ </w:t>
            </w:r>
          </w:p>
        </w:tc>
      </w:tr>
      <w:tr w:rsidR="00413F59" w:rsidRPr="00413F59" w14:paraId="084DAEBB" w14:textId="77777777" w:rsidTr="000D7147">
        <w:trPr>
          <w:trHeight w:val="762"/>
        </w:trPr>
        <w:tc>
          <w:tcPr>
            <w:tcW w:w="2689" w:type="dxa"/>
          </w:tcPr>
          <w:p w14:paraId="0C401E5C" w14:textId="77777777" w:rsidR="00F46537" w:rsidRPr="00413F59" w:rsidRDefault="00F46537" w:rsidP="000D71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-งานเครื่องยนต์เล็ก</w:t>
            </w:r>
          </w:p>
          <w:p w14:paraId="12D95F14" w14:textId="77777777" w:rsidR="00F46537" w:rsidRPr="00413F59" w:rsidRDefault="00F46537" w:rsidP="000D71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-งานเครื่องยนต์ดีเซล</w:t>
            </w:r>
          </w:p>
          <w:p w14:paraId="382149D3" w14:textId="77777777" w:rsidR="00F46537" w:rsidRPr="00413F59" w:rsidRDefault="00F46537" w:rsidP="000D71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-งานเครื่องล่างและกำลัง</w:t>
            </w:r>
          </w:p>
        </w:tc>
        <w:tc>
          <w:tcPr>
            <w:tcW w:w="2981" w:type="dxa"/>
          </w:tcPr>
          <w:p w14:paraId="7019E909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รถฟาร์มแทรกเตอร์ ชนิดขับเคลื่อน 4 ล้อ ขนาด 40 แรงม้า  </w:t>
            </w:r>
          </w:p>
        </w:tc>
        <w:tc>
          <w:tcPr>
            <w:tcW w:w="2977" w:type="dxa"/>
          </w:tcPr>
          <w:p w14:paraId="2D0DDFC1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เสริมสร้างทักษะ ประสบการณ์ให้แก่นักศึกษาทั้งในเรื่องของเทคโนโลยีรถฟาร์มแทร็คเตอร์ ในเรื่องเครื่องยนต์ ระบบขับเคลื่อน และการซ่อมแซมบำรุงรักษาของรถฟาร์มแทรกเตอร์ ชนิดขับเคลื่อน 4 ล้อ</w:t>
            </w:r>
          </w:p>
        </w:tc>
      </w:tr>
      <w:tr w:rsidR="00413F59" w:rsidRPr="00413F59" w14:paraId="1C4916C1" w14:textId="77777777" w:rsidTr="000D7147">
        <w:trPr>
          <w:trHeight w:val="762"/>
        </w:trPr>
        <w:tc>
          <w:tcPr>
            <w:tcW w:w="2689" w:type="dxa"/>
          </w:tcPr>
          <w:p w14:paraId="2734F794" w14:textId="77777777" w:rsidR="00F46537" w:rsidRPr="00413F59" w:rsidRDefault="00F46537" w:rsidP="000D71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-ใช้ประจำห้องเรียนทฤษฎีของหลักสูตร</w:t>
            </w:r>
          </w:p>
        </w:tc>
        <w:tc>
          <w:tcPr>
            <w:tcW w:w="2981" w:type="dxa"/>
          </w:tcPr>
          <w:p w14:paraId="360AB2B9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ชุดสื่อแสดงผลเรียนรู้แบบอินเตอร์แอคทีฟขนาด 65 นิ้ว (แบบทัชสกรีน)</w:t>
            </w:r>
          </w:p>
        </w:tc>
        <w:tc>
          <w:tcPr>
            <w:tcW w:w="2977" w:type="dxa"/>
          </w:tcPr>
          <w:p w14:paraId="53772166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เสริมสิ่งสนับสนุนการเรียนรู้ ของอาจารย์ผู้สอนและนักศึกษาในหลักสูตร ในการจัดการเรียนการสอนออนไลน์ </w:t>
            </w:r>
          </w:p>
        </w:tc>
      </w:tr>
      <w:tr w:rsidR="00413F59" w:rsidRPr="00413F59" w14:paraId="2394D850" w14:textId="77777777" w:rsidTr="000D7147">
        <w:trPr>
          <w:trHeight w:val="762"/>
        </w:trPr>
        <w:tc>
          <w:tcPr>
            <w:tcW w:w="2689" w:type="dxa"/>
          </w:tcPr>
          <w:p w14:paraId="3AFAB5A4" w14:textId="77777777" w:rsidR="00F46537" w:rsidRPr="00413F59" w:rsidRDefault="00F46537" w:rsidP="000D71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งานจักรยานยนต์</w:t>
            </w:r>
          </w:p>
        </w:tc>
        <w:tc>
          <w:tcPr>
            <w:tcW w:w="2981" w:type="dxa"/>
          </w:tcPr>
          <w:p w14:paraId="3F173204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รถจักรยานยนต์ขนาด 250 ซีซี. </w:t>
            </w:r>
          </w:p>
          <w:p w14:paraId="77E68A55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รถจักรยานยนต์ขนาด 110 ซีซี. เกียร์ธรรมดา </w:t>
            </w:r>
          </w:p>
          <w:p w14:paraId="6255D8A3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รถจักรยานยนต์ขนาด 110  ซีซี. เกียร์อัตโนมัติ</w:t>
            </w:r>
          </w:p>
        </w:tc>
        <w:tc>
          <w:tcPr>
            <w:tcW w:w="2977" w:type="dxa"/>
          </w:tcPr>
          <w:p w14:paraId="1264C580" w14:textId="77777777" w:rsidR="00F46537" w:rsidRPr="00413F59" w:rsidRDefault="00F46537" w:rsidP="000D7147">
            <w:pPr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เทคโนโลยีรถจักรยานยนต์ในปัจจุบัน ทำให้เกิดการปรับตัวของผู้ใช้งานและผู้ดูแลรักษาซ่อมบำรุง โดยสาขางานยานยนต์มีความตระหนักถึงความเปลี่ยนแปลงที่เกิดขึ้น รวมเป็นถึงภารกิจในการบริการวิชาการให้แก่ชุมชนที่มีการเปลี่ยนแปลงไปตามเทคโนโลยีที่เกี่ยวข้องกับจักรยานยนต์  อนึ่งการเปลี่ยนแปลงของเทคโนโลยีในปัจจุบัน นอกจากระบบของเครื่องยนต์และอื่นๆ ที่เป็นองค์ประกอบทั้งระบบอิเล็กทรอนิกส์ในการควบคุมการจ่ายเชื้อเพลิงเพื่อประหยัดพลังงาน และยังมีระบบขับเคลื่อนทั้งในระบบเกียร์ธรรมดาและเกียร์อัตโนมัติ ที่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ได้รับความนิยมของผู้ใช้งานอย่างกว้างขาง</w:t>
            </w:r>
          </w:p>
          <w:p w14:paraId="3EF982A3" w14:textId="77777777" w:rsidR="00F46537" w:rsidRPr="00413F59" w:rsidRDefault="00F46537" w:rsidP="000D7147">
            <w:pPr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157778" w14:textId="77777777" w:rsidR="00F46537" w:rsidRPr="00413F59" w:rsidRDefault="00F46537" w:rsidP="000D7147">
            <w:pPr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13F59" w:rsidRPr="00413F59" w14:paraId="1CCD96EC" w14:textId="77777777" w:rsidTr="007C3BC8">
        <w:trPr>
          <w:trHeight w:val="408"/>
        </w:trPr>
        <w:tc>
          <w:tcPr>
            <w:tcW w:w="8647" w:type="dxa"/>
            <w:gridSpan w:val="3"/>
            <w:shd w:val="clear" w:color="auto" w:fill="F2F2F2" w:themeFill="background1" w:themeFillShade="F2"/>
          </w:tcPr>
          <w:p w14:paraId="203B44DD" w14:textId="77777777" w:rsidR="00F46537" w:rsidRPr="00413F59" w:rsidRDefault="00F46537" w:rsidP="000D71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สิ่งสนับสนุนการเรียนภายนอกห้องเรียน</w:t>
            </w:r>
          </w:p>
        </w:tc>
      </w:tr>
      <w:tr w:rsidR="00413F59" w:rsidRPr="00413F59" w14:paraId="4DADEED7" w14:textId="77777777" w:rsidTr="007C3BC8">
        <w:trPr>
          <w:trHeight w:val="429"/>
        </w:trPr>
        <w:tc>
          <w:tcPr>
            <w:tcW w:w="2689" w:type="dxa"/>
            <w:shd w:val="clear" w:color="auto" w:fill="F2F2F2" w:themeFill="background1" w:themeFillShade="F2"/>
          </w:tcPr>
          <w:p w14:paraId="16239DE6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รายการครุภัณฑ์สิ่งก่อสร้าง</w:t>
            </w:r>
          </w:p>
        </w:tc>
        <w:tc>
          <w:tcPr>
            <w:tcW w:w="5958" w:type="dxa"/>
            <w:gridSpan w:val="2"/>
            <w:shd w:val="clear" w:color="auto" w:fill="F2F2F2" w:themeFill="background1" w:themeFillShade="F2"/>
          </w:tcPr>
          <w:p w14:paraId="6F6D42F0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เหตุผลความจำเป็น</w:t>
            </w:r>
          </w:p>
        </w:tc>
      </w:tr>
      <w:tr w:rsidR="00413F59" w:rsidRPr="00413F59" w14:paraId="62B8D58C" w14:textId="77777777" w:rsidTr="000D7147">
        <w:trPr>
          <w:trHeight w:val="429"/>
        </w:trPr>
        <w:tc>
          <w:tcPr>
            <w:tcW w:w="2689" w:type="dxa"/>
          </w:tcPr>
          <w:p w14:paraId="24B09F79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การซ่อมบำรุงพื้นผิวโรงฝึกงานสาขางานยานยนต์</w:t>
            </w:r>
          </w:p>
        </w:tc>
        <w:tc>
          <w:tcPr>
            <w:tcW w:w="5958" w:type="dxa"/>
            <w:gridSpan w:val="2"/>
          </w:tcPr>
          <w:p w14:paraId="26E2B7FB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จากความต้องการในด้านสิ่งสนับสนุนการเรียนรู้ของหลักสูตร ในการปรับปรุงพื้นผิวของอาคารโรงฝึกงานนั้น เนื่องจากพื้นผิวเดิมเกิดความชำรุด เสียหาย ทำให้พื้นผิวเกิดการกะเทาะของปูนโดยทั่วบริเวณพื้นของโรงฝึกงาน ทำให้เกิดปัญหาในเรื่องความสะอาด สวยงาม การลงฝึกปฏิบัติงานและบรรยากาศในการเรียนที่ดี เพื่อให้เป็นไปตามความต้องการของผู้เรียนในการของปรับปรุงสิ่งสนับสนุนการเรียนรู้ทางกายภาพโดยการปรับปรุงพื้นผิวโรงฝึกงานช่างอุตสาหกรรม(สาขางานยานยนต์) พื้นที่กว้าง 25 เมตร ยาว 50 เมตร ซึ่งจะทำให้อาจารย์ประจำวิชาได้จัดพื้นที่จัดการเรียนการสอนให้เป็นระเบียบเรียบร้อย สวยงามและไม่เกิดปัญหาในความสะอาด รวมทั้งเป็นการเตรียมความพร้อมจัดตั้งศูนย์ทดสอบมาตรฐานฝีมือแรงงานของสาขางานยานยนต์ต่อไป</w:t>
            </w:r>
          </w:p>
        </w:tc>
      </w:tr>
    </w:tbl>
    <w:p w14:paraId="67E552FE" w14:textId="77777777" w:rsidR="007C3BC8" w:rsidRPr="00413F59" w:rsidRDefault="007C3BC8" w:rsidP="00F46537">
      <w:pPr>
        <w:spacing w:after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413F59">
        <w:rPr>
          <w:rFonts w:ascii="TH SarabunIT๙" w:hAnsi="TH SarabunIT๙" w:cs="TH SarabunIT๙"/>
          <w:sz w:val="16"/>
          <w:szCs w:val="16"/>
          <w:cs/>
        </w:rPr>
        <w:tab/>
      </w:r>
    </w:p>
    <w:p w14:paraId="63ADD322" w14:textId="77777777" w:rsidR="00F46537" w:rsidRPr="00413F59" w:rsidRDefault="007C3BC8" w:rsidP="00F4653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F46537" w:rsidRPr="00413F59">
        <w:rPr>
          <w:rFonts w:ascii="TH SarabunIT๙" w:hAnsi="TH SarabunIT๙" w:cs="TH SarabunIT๙"/>
          <w:sz w:val="32"/>
          <w:szCs w:val="32"/>
          <w:cs/>
        </w:rPr>
        <w:t xml:space="preserve">หลักสูตรได้ดำเนินการจัดหาสิ่งสนับสนุนการเรียนรู้ให้เพียงพอต่อความต้องการของอาจารย์ผู้สอนและนักศึกษา โดยนำความต้องการสิ่งสนับสนุนที่ทางหลักสูตรได้สำรวจจากอาจารย์ผู้สอนและนักศึกษาเข้าในแผนงบประมาณประจำปีการศึกษา </w:t>
      </w:r>
      <w:r w:rsidR="00F46537" w:rsidRPr="00413F59">
        <w:rPr>
          <w:rFonts w:ascii="TH SarabunIT๙" w:hAnsi="TH SarabunIT๙" w:cs="TH SarabunIT๙"/>
          <w:sz w:val="32"/>
          <w:szCs w:val="32"/>
        </w:rPr>
        <w:t xml:space="preserve">2565 </w:t>
      </w:r>
      <w:r w:rsidR="00F46537" w:rsidRPr="00413F59">
        <w:rPr>
          <w:rFonts w:ascii="TH SarabunIT๙" w:hAnsi="TH SarabunIT๙" w:cs="TH SarabunIT๙"/>
          <w:sz w:val="32"/>
          <w:szCs w:val="32"/>
          <w:cs/>
        </w:rPr>
        <w:t xml:space="preserve">ของวิทยาลัยเพื่อดำเนินการจัดสรรงบประมาณในการจัดซื้อจัดจ้าง </w:t>
      </w:r>
    </w:p>
    <w:p w14:paraId="1E8998AB" w14:textId="77777777" w:rsidR="00F46537" w:rsidRPr="00413F59" w:rsidRDefault="00F46537" w:rsidP="00F46537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สิ่งสนับสนุนที่หลักสูตรและอาจารย์ผู้สอนจัดเตรียมไว้ให้กับนักศึกษาจะใช้ร่วมกันทั้งหลักสูตรปวช</w:t>
      </w:r>
      <w:r w:rsidRPr="00413F59">
        <w:rPr>
          <w:rFonts w:ascii="TH SarabunIT๙" w:eastAsia="Sarabun" w:hAnsi="TH SarabunIT๙" w:cs="TH SarabunIT๙"/>
          <w:sz w:val="32"/>
          <w:szCs w:val="32"/>
        </w:rPr>
        <w:t>.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และปวส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ซึ่งจำนวนนักศึกษาในแต่ละห้องจะมีประมาณ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25-35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ซึ่งอาจยังมีสิ่งสนับสนุนไม่เพียงพอต่อจำนวนผู้เรียน ทำให้อาจารย์ผู้สอนประจำวิชาต้องบูรณาการการเรียนให้เหมาะสม เช่น เครื่องมือพิเศษแบบต่างๆ อุปกรณ์หรือชิ้นส่วนที่ทันสมัยโดยทางหลักสูตรและสำนักวิชาการได้ร่วมกันหาแนวทางจากการประชุม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Small group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ให้เรื่อง การทำสื่อการเรียนการสอนแบบชุดฝึกปฏิบัติเล็กๆ การนำโครงการสิ่งประดิษฐ์มาใช้ประกอบการสอนและการใช้ความร่วมมีกับสถานประกอบการ</w:t>
      </w:r>
    </w:p>
    <w:p w14:paraId="1FB29F61" w14:textId="77777777" w:rsidR="007C3BC8" w:rsidRPr="00413F59" w:rsidRDefault="007C3BC8" w:rsidP="007C3BC8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การแก้ไขสิ่งสนับสนุนการเรียนรู้ที่ขาดแคน</w:t>
      </w:r>
    </w:p>
    <w:p w14:paraId="22991C1D" w14:textId="77777777" w:rsidR="007C3BC8" w:rsidRPr="00413F59" w:rsidRDefault="007C3BC8" w:rsidP="007C3BC8">
      <w:pPr>
        <w:tabs>
          <w:tab w:val="left" w:pos="1701"/>
        </w:tabs>
        <w:spacing w:after="0"/>
        <w:ind w:firstLine="131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๓..๑.๑ ชุดฝึก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ชุดปฏิบัติการ</w:t>
      </w:r>
    </w:p>
    <w:p w14:paraId="66D85023" w14:textId="62D92AE3" w:rsidR="007C3BC8" w:rsidRPr="00413F59" w:rsidRDefault="002B7472" w:rsidP="002B747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 w:rsidR="007C3BC8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รายวิชางานไฟฟ้ารถยนต์ อาจารย์ผู้สอนคือนายพิพัฒน์   คงน่วม ซึ่งในแผนการเรียนบทที่ </w:t>
      </w:r>
      <w:r w:rsidR="007C3BC8" w:rsidRPr="00413F59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="007C3BC8" w:rsidRPr="00413F59">
        <w:rPr>
          <w:rFonts w:ascii="TH SarabunIT๙" w:eastAsia="Sarabun" w:hAnsi="TH SarabunIT๙" w:cs="TH SarabunIT๙"/>
          <w:sz w:val="32"/>
          <w:szCs w:val="32"/>
          <w:cs/>
        </w:rPr>
        <w:t>เรื่องการอ่านค่าความต้านทานและการบัดกรี อาจารย์ผู้สอนได้นำตัวต้านทาน ในแผงวงจรเครื่องใช้ไฟฟ้าที่เสียแล้ว มาให้นักศึกษาได้ทดลองอ่านค่า การบัดกรี ซึ่งศึกษาจะได้เรียนรู้ลักษณะของตัวต้านทานแบบต่างๆ ค่าความต้านทานและสามารถเลือกใช้ตัวต้านทานในวงจรไฟฟ้ารถยนต์ได้ การฝึกทักษะการบัดกรี การใช้ตะกั่วบัดกรีและวิธีการหัวแร้ง</w:t>
      </w:r>
    </w:p>
    <w:p w14:paraId="1387331F" w14:textId="77777777" w:rsidR="007C3BC8" w:rsidRPr="00413F59" w:rsidRDefault="007C3BC8" w:rsidP="002B7472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๓.๑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โครงการสิ่งประดิษฐ์</w:t>
      </w:r>
    </w:p>
    <w:p w14:paraId="44C0EF06" w14:textId="77777777" w:rsidR="007C3BC8" w:rsidRPr="00413F59" w:rsidRDefault="007C3BC8" w:rsidP="002B7472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รายวิชางานเครื่องยนต์เล็กเอนกประสงค์ อาจารย์ผู้สอนคือนายปฐมพงษ์   เกิดเข้ม ซึ่งในแผนการเรียน บทที่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เรื่องชิ้นส่วนของเครื่องยนต์เล็กดีเซลและเบนซิน อาจารย์ผู้สอนได้นำสิ่งประดิษฐ์รถสามล้อเอนกประสงค์ และเครื่องล้างข่า มาใช้ประกอบการเรียนการสอน เพื่อให้นักศึกษาได้รู้จักชิ้นส่วนต่างๆ การทำงาน การถอด</w:t>
      </w:r>
      <w:r w:rsidRPr="00413F59">
        <w:rPr>
          <w:rFonts w:ascii="TH SarabunIT๙" w:eastAsia="Sarabun" w:hAnsi="TH SarabunIT๙" w:cs="TH SarabunIT๙"/>
          <w:sz w:val="32"/>
          <w:szCs w:val="32"/>
        </w:rPr>
        <w:t>-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ประกอบ และการบำรุงรักษาเครื่องยนต์การเกษตร </w:t>
      </w:r>
    </w:p>
    <w:p w14:paraId="389E8CF3" w14:textId="42CD8E4E" w:rsidR="007C3BC8" w:rsidRPr="00413F59" w:rsidRDefault="007C3BC8" w:rsidP="007C3BC8">
      <w:pPr>
        <w:tabs>
          <w:tab w:val="left" w:pos="1701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๓.๑.๓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ทำความร่วมมือ (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MOU)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กับสถานประกอบการ</w:t>
      </w:r>
    </w:p>
    <w:p w14:paraId="36179C22" w14:textId="5D38E297" w:rsidR="002B7472" w:rsidRDefault="007C3BC8" w:rsidP="007C3BC8">
      <w:pPr>
        <w:tabs>
          <w:tab w:val="left" w:pos="1701"/>
          <w:tab w:val="left" w:pos="2268"/>
          <w:tab w:val="left" w:pos="2552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  <w:t xml:space="preserve">นอกจากสิ่งสนับสนุนการเรียนรู้ภายในห้องเรียนและนอกห้องเรียน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หลักสูตรและสำนักวิชาการได้ทำความร่วมมือ(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MOU)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กับสถานประกอบการ หน่วยงานภาครัฐและเอกชน เพื่อสนับสนุนสิ่งเรียนรู้ที่ทางหลักสูตรขาดแคลนหรือที่ไม่ทันสมัยแล้วและฝึกอบรมวิชาชีพเพื่อผลิตบุคลากรในระดับช่างฝีมือ ช่างเทคนิค และนักเทคโนโลยี โดยมุ่งเน้นให้ผู้เรียนได้รับความรู้ ทักษะและประสบการณ์จริงจากสถานประกอบการ ซึ่งหลักสูตรได้ทำความร่วมมือ(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MOU)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กับสถานประกอบการ จำนวน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>7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แห่ง คือ</w:t>
      </w:r>
      <w:r w:rsidRPr="00413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F59">
        <w:rPr>
          <w:rFonts w:ascii="TH SarabunIT๙" w:hAnsi="TH SarabunIT๙" w:cs="TH SarabunIT๙"/>
          <w:sz w:val="32"/>
          <w:szCs w:val="32"/>
        </w:rPr>
        <w:tab/>
      </w:r>
      <w:r w:rsidRPr="00413F59">
        <w:rPr>
          <w:rFonts w:ascii="TH SarabunIT๙" w:hAnsi="TH SarabunIT๙" w:cs="TH SarabunIT๙"/>
          <w:sz w:val="32"/>
          <w:szCs w:val="32"/>
        </w:rPr>
        <w:tab/>
      </w:r>
    </w:p>
    <w:p w14:paraId="359222F7" w14:textId="1A11C0A1" w:rsidR="007C3BC8" w:rsidRPr="00413F59" w:rsidRDefault="007C3BC8" w:rsidP="007C3BC8">
      <w:pPr>
        <w:tabs>
          <w:tab w:val="left" w:pos="1701"/>
          <w:tab w:val="left" w:pos="2268"/>
          <w:tab w:val="left" w:pos="2552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บริษัท มารวยมอเตอร์ จำกัด ตั้งอยู่เลขที่ 702/1 หมู่ 4 ตำบลเขาทราย อำเภอทับคล้อ จังหวัดพิจิตร 66230 เป็นสถานประกอบการเกี่ยวกับงานประดับยนต์ เคาะพ่นสี เครื่องยนต์ ช่วงล่าง ระบบอิเล็กทรอนิกส์รถยนต์</w:t>
      </w:r>
    </w:p>
    <w:p w14:paraId="42542BA8" w14:textId="5BA14476" w:rsidR="007C3BC8" w:rsidRPr="00413F59" w:rsidRDefault="007C3BC8" w:rsidP="007C3BC8">
      <w:pPr>
        <w:tabs>
          <w:tab w:val="left" w:pos="1701"/>
          <w:tab w:val="left" w:pos="2268"/>
          <w:tab w:val="left" w:pos="2552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บริษัท เรียวอินเตอร์เทค จำกัด ตั้งอยู่เลขที่ 105 หมู่ 5 ซอยดูแวกซ์ ถนนพหลโยธิน ตำบลเชียงรากน้อย อำเภอบางปะอิน จังหวัดพระนครศรีอยุธยา 13180 เป็นสถานประกอบการเกี่ยวกับการ โมดิฟายรถยนต์ เครื่องยนต์ ระบบอิเล็กทรอนิกส์รถยนต์</w:t>
      </w:r>
    </w:p>
    <w:p w14:paraId="321BA246" w14:textId="4682A2C1" w:rsidR="007C3BC8" w:rsidRPr="00413F59" w:rsidRDefault="007C3BC8" w:rsidP="007C3BC8">
      <w:pPr>
        <w:tabs>
          <w:tab w:val="left" w:pos="1701"/>
          <w:tab w:val="left" w:pos="2268"/>
          <w:tab w:val="left" w:pos="2552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อู่สไบร์คาร์แคร์ ตั้งอยู่เลขที่ 222/8 หมู่ 2 ตำบลโพทะเล อ.โพทะเล        จ.พิจิตร 66130 เป็นสถานประกอบการเกี่ยวกับ ระบบเครื่องยนต์ ระบบไฟฟ้ารถยนต์ ระบบปรับอากาศ ระบบช่วงล่างและส่งกำลัง </w:t>
      </w:r>
    </w:p>
    <w:p w14:paraId="692D33E4" w14:textId="43C5CCC8" w:rsidR="007C3BC8" w:rsidRPr="00413F59" w:rsidRDefault="007C3BC8" w:rsidP="007C3BC8">
      <w:pPr>
        <w:tabs>
          <w:tab w:val="left" w:pos="1701"/>
          <w:tab w:val="left" w:pos="2268"/>
          <w:tab w:val="left" w:pos="2552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>๔. บริษัท ไทยเอเย่นซี เอ็นยีเนียริ่ง จำกัด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ตั้งอยู่ 9 อาคารวรสิน ชั้น 2-3 ถนนวิภาวดีรังสิต แขวงจอมพล เขตจตุจักร กรุงเทพฯ 10900 เป็นสถานประกอบการเกี่ยวกับระบบไฮดรอลิกส์ ในรถเกี่ยวข้าว รถตัดอ้อย รถขยะ </w:t>
      </w:r>
    </w:p>
    <w:p w14:paraId="062C9137" w14:textId="1307CC5B" w:rsidR="007C3BC8" w:rsidRPr="00413F59" w:rsidRDefault="007C3BC8" w:rsidP="007C3BC8">
      <w:pPr>
        <w:tabs>
          <w:tab w:val="left" w:pos="1701"/>
          <w:tab w:val="left" w:pos="2268"/>
          <w:tab w:val="left" w:pos="2552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๕. บริษัท มิตซูบิชิ อีเล็คทรอนิกส์ คอนซูมเมอร์ โปรดักส์ (ประเทศไทย) จำกัด ตั้งอยู่เลขที่ 700/406 หมู่ 7 อมตะซิตี้ ชลบุรี ตำบลดอนหัวฬ่อ อำเภอเมือง จังหวัดชลบุรี 20000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เป็นสถานประกอบการเกี่ยวกับ</w:t>
      </w:r>
      <w:r w:rsidRPr="00413F59">
        <w:rPr>
          <w:rFonts w:ascii="TH SarabunIT๙" w:hAnsi="TH SarabunIT๙" w:cs="TH SarabunIT๙"/>
          <w:sz w:val="32"/>
          <w:szCs w:val="32"/>
          <w:cs/>
        </w:rPr>
        <w:t>การผลิตเครื่องปรับอากาศ</w:t>
      </w:r>
    </w:p>
    <w:p w14:paraId="76CBA738" w14:textId="00BDC225" w:rsidR="007C3BC8" w:rsidRPr="00413F59" w:rsidRDefault="007C3BC8" w:rsidP="007C3BC8">
      <w:pPr>
        <w:tabs>
          <w:tab w:val="left" w:pos="1701"/>
          <w:tab w:val="left" w:pos="2268"/>
          <w:tab w:val="left" w:pos="2552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๖. บริษัท ฮอนด้า โลจิสติกส์ เอเชีย จำกัด ตั้งอยู่เลขที่ 1/56 หมู่ 5 สวนอุตสาหกรรมโรจนะ ตำบลหัวหว้า อำเภอศรีมหาโพธิ จังหวัดปราจีนบุรี 25140 (นิคมอุตสาหกรรม </w:t>
      </w:r>
      <w:r w:rsidRPr="00413F59">
        <w:rPr>
          <w:rFonts w:ascii="TH SarabunIT๙" w:hAnsi="TH SarabunIT๙" w:cs="TH SarabunIT๙"/>
          <w:sz w:val="32"/>
          <w:szCs w:val="32"/>
        </w:rPr>
        <w:t xml:space="preserve">304)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เป็นสถานประกอบการเกี่ยวกับชิ้นส่วนยานยนต์และประกอบรถยนต์</w:t>
      </w:r>
    </w:p>
    <w:p w14:paraId="7DDB110B" w14:textId="0CBBEDA1" w:rsidR="007C3BC8" w:rsidRPr="00413F59" w:rsidRDefault="007C3BC8" w:rsidP="007C3BC8">
      <w:pPr>
        <w:tabs>
          <w:tab w:val="left" w:pos="1701"/>
          <w:tab w:val="left" w:pos="2268"/>
          <w:tab w:val="left" w:pos="2552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 xml:space="preserve">๗.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พัฒนาฝีมือแรงงานจังหวัดพิจิตร จัดการอบรมยกระดับฝีมือแรงงานหลักสูตรต่างๆ เช่น ช่างซ่อมเครื่องยนต์ ช่างบำรุงรักษารถยนต์ ช่างติดตั้งกระจกรถยนต์ เพื่อเป็นการเพิ่มทักษะทางวิชาชีพให้กับนักศึกษา</w:t>
      </w:r>
    </w:p>
    <w:p w14:paraId="5829BD05" w14:textId="77777777" w:rsidR="007C3BC8" w:rsidRPr="00413F59" w:rsidRDefault="007C3BC8" w:rsidP="007C3BC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การติดตามและประเมินผลกระบวนการตามระบบและกลไก </w:t>
      </w:r>
    </w:p>
    <w:p w14:paraId="5445438E" w14:textId="2FAE758E" w:rsidR="00F46537" w:rsidRPr="00413F59" w:rsidRDefault="00F46537" w:rsidP="00F46537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hAnsi="TH SarabunIT๙" w:cs="TH SarabunIT๙"/>
          <w:sz w:val="32"/>
          <w:szCs w:val="32"/>
          <w:cs/>
        </w:rPr>
        <w:tab/>
      </w:r>
      <w:r w:rsidR="007C3BC8" w:rsidRPr="00413F59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413F59">
        <w:rPr>
          <w:rFonts w:ascii="TH SarabunIT๙" w:hAnsi="TH SarabunIT๙" w:cs="TH SarabunIT๙"/>
          <w:sz w:val="32"/>
          <w:szCs w:val="32"/>
          <w:cs/>
        </w:rPr>
        <w:t>หลักสูตรได้ประเมินความพึงพอใจของอาจารย์ผู้สอนและนักศึกษา ที่มีต่อ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สิ่งสนับสนุนการเรียนรู้ที่สำรวจความต้องการและดำเนินการจัดหาตามความต้องการแล้วนั้น จากการประเมินความพึงพอใจที่มีต่อสิ่งสนับสนุนการเรียนรู้ในภาพรวมจากอาจารย์ผู้สอนและนักศึกษาระดับประกาศนียบัตรวิชาชีพชั้นสูง(ปวส.)  ปีการศึกษา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256</w:t>
      </w:r>
      <w:r w:rsidR="00D022A8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สามารถจำแนกได้ ดังนี้</w:t>
      </w:r>
    </w:p>
    <w:p w14:paraId="5110E178" w14:textId="77777777" w:rsidR="00F46537" w:rsidRPr="00413F59" w:rsidRDefault="007C3BC8" w:rsidP="007C3BC8">
      <w:pPr>
        <w:pStyle w:val="a9"/>
        <w:spacing w:before="0" w:beforeAutospacing="0" w:after="0" w:afterAutospacing="0"/>
        <w:jc w:val="both"/>
        <w:rPr>
          <w:rFonts w:ascii="TH SarabunIT๙" w:hAnsi="TH SarabunIT๙" w:cs="TH SarabunIT๙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F46537" w:rsidRPr="00413F59">
        <w:rPr>
          <w:rFonts w:ascii="TH SarabunIT๙" w:eastAsia="Sarabun" w:hAnsi="TH SarabunIT๙" w:cs="TH SarabunIT๙"/>
          <w:sz w:val="32"/>
          <w:szCs w:val="32"/>
          <w:cs/>
        </w:rPr>
        <w:t>ตาราง</w:t>
      </w:r>
      <w:r w:rsidR="00F46537" w:rsidRPr="00413F59">
        <w:rPr>
          <w:rFonts w:ascii="TH SarabunIT๙" w:hAnsi="TH SarabunIT๙" w:cs="TH SarabunIT๙"/>
          <w:sz w:val="32"/>
          <w:szCs w:val="32"/>
          <w:cs/>
        </w:rPr>
        <w:t>จำแนกตามสถานภาพของผู้ตอบแบบสอบถาม</w:t>
      </w:r>
    </w:p>
    <w:p w14:paraId="0FA68B52" w14:textId="77777777" w:rsidR="00F46537" w:rsidRPr="00413F59" w:rsidRDefault="00F46537" w:rsidP="007C3BC8">
      <w:pPr>
        <w:pStyle w:val="a9"/>
        <w:spacing w:before="0" w:beforeAutospacing="0" w:after="0" w:afterAutospacing="0"/>
        <w:jc w:val="both"/>
        <w:rPr>
          <w:rFonts w:ascii="TH SarabunIT๙" w:hAnsi="TH SarabunIT๙" w:cs="TH SarabunIT๙"/>
          <w:sz w:val="16"/>
          <w:szCs w:val="16"/>
        </w:rPr>
      </w:pPr>
    </w:p>
    <w:tbl>
      <w:tblPr>
        <w:tblW w:w="7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993"/>
        <w:gridCol w:w="1155"/>
        <w:gridCol w:w="1701"/>
        <w:gridCol w:w="1108"/>
      </w:tblGrid>
      <w:tr w:rsidR="00413F59" w:rsidRPr="00413F59" w14:paraId="702C60E1" w14:textId="77777777" w:rsidTr="00D022A8">
        <w:trPr>
          <w:trHeight w:val="721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33B78AC" w14:textId="77777777" w:rsidR="007C3BC8" w:rsidRPr="00413F59" w:rsidRDefault="007C3BC8" w:rsidP="007C3BC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ระดับชั้น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B911496" w14:textId="77777777" w:rsidR="007C3BC8" w:rsidRPr="00413F59" w:rsidRDefault="007C3BC8" w:rsidP="007C3BC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14:paraId="27CF7784" w14:textId="77777777" w:rsidR="007C3BC8" w:rsidRPr="00413F59" w:rsidRDefault="007C3BC8" w:rsidP="007C3BC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ทับคล้อ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D28D632" w14:textId="77777777" w:rsidR="007C3BC8" w:rsidRPr="00413F59" w:rsidRDefault="007C3BC8" w:rsidP="007C3BC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 น</w:t>
            </w: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.</w:t>
            </w: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02AE34CD" w14:textId="77777777" w:rsidR="007C3BC8" w:rsidRPr="00413F59" w:rsidRDefault="007C3BC8" w:rsidP="007C3BC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13F59" w:rsidRPr="00413F59" w14:paraId="737C57BC" w14:textId="77777777" w:rsidTr="00D022A8">
        <w:trPr>
          <w:trHeight w:val="307"/>
          <w:jc w:val="center"/>
        </w:trPr>
        <w:tc>
          <w:tcPr>
            <w:tcW w:w="2268" w:type="dxa"/>
            <w:shd w:val="clear" w:color="auto" w:fill="auto"/>
          </w:tcPr>
          <w:p w14:paraId="718D91B9" w14:textId="77777777" w:rsidR="00D022A8" w:rsidRPr="00413F59" w:rsidRDefault="00D022A8" w:rsidP="00D022A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ปวส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 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F1C4C08" w14:textId="6B177D2C" w:rsidR="00D022A8" w:rsidRPr="00413F59" w:rsidRDefault="00D022A8" w:rsidP="00D022A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155" w:type="dxa"/>
          </w:tcPr>
          <w:p w14:paraId="5B9DC96A" w14:textId="15795CCB" w:rsidR="00D022A8" w:rsidRPr="00413F59" w:rsidRDefault="00D022A8" w:rsidP="00D022A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701" w:type="dxa"/>
          </w:tcPr>
          <w:p w14:paraId="4F44C0AC" w14:textId="4A5B4073" w:rsidR="00D022A8" w:rsidRPr="00413F59" w:rsidRDefault="00D022A8" w:rsidP="00D022A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1108" w:type="dxa"/>
          </w:tcPr>
          <w:p w14:paraId="1BA0662C" w14:textId="590F077A" w:rsidR="00D022A8" w:rsidRPr="00413F59" w:rsidRDefault="00D022A8" w:rsidP="00D022A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35.71</w:t>
            </w:r>
          </w:p>
        </w:tc>
      </w:tr>
      <w:tr w:rsidR="00413F59" w:rsidRPr="00413F59" w14:paraId="52460C5E" w14:textId="77777777" w:rsidTr="00D022A8">
        <w:trPr>
          <w:trHeight w:val="307"/>
          <w:jc w:val="center"/>
        </w:trPr>
        <w:tc>
          <w:tcPr>
            <w:tcW w:w="2268" w:type="dxa"/>
            <w:shd w:val="clear" w:color="auto" w:fill="auto"/>
          </w:tcPr>
          <w:p w14:paraId="043EB884" w14:textId="77777777" w:rsidR="00D022A8" w:rsidRPr="00413F59" w:rsidRDefault="00D022A8" w:rsidP="00D022A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ปวส</w:t>
            </w: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. 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539651C" w14:textId="04213CEB" w:rsidR="00D022A8" w:rsidRPr="00413F59" w:rsidRDefault="00D022A8" w:rsidP="00D022A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155" w:type="dxa"/>
          </w:tcPr>
          <w:p w14:paraId="35E8D61D" w14:textId="356A6178" w:rsidR="00D022A8" w:rsidRPr="00413F59" w:rsidRDefault="00D022A8" w:rsidP="00D022A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1701" w:type="dxa"/>
          </w:tcPr>
          <w:p w14:paraId="406AE296" w14:textId="696806AA" w:rsidR="00D022A8" w:rsidRPr="00413F59" w:rsidRDefault="00D022A8" w:rsidP="00D022A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</w:rPr>
              <w:t>99</w:t>
            </w:r>
          </w:p>
        </w:tc>
        <w:tc>
          <w:tcPr>
            <w:tcW w:w="1108" w:type="dxa"/>
          </w:tcPr>
          <w:p w14:paraId="5F837C57" w14:textId="529AFD23" w:rsidR="00D022A8" w:rsidRPr="00413F59" w:rsidRDefault="00D022A8" w:rsidP="00D022A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64.29</w:t>
            </w:r>
          </w:p>
        </w:tc>
      </w:tr>
      <w:tr w:rsidR="00413F59" w:rsidRPr="00413F59" w14:paraId="5AB7C5FF" w14:textId="77777777" w:rsidTr="00D022A8">
        <w:trPr>
          <w:trHeight w:val="307"/>
          <w:jc w:val="center"/>
        </w:trPr>
        <w:tc>
          <w:tcPr>
            <w:tcW w:w="2268" w:type="dxa"/>
            <w:shd w:val="clear" w:color="auto" w:fill="auto"/>
          </w:tcPr>
          <w:p w14:paraId="6455482A" w14:textId="77777777" w:rsidR="00D022A8" w:rsidRPr="00413F59" w:rsidRDefault="00D022A8" w:rsidP="00D022A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6BE612E" w14:textId="53C89BF5" w:rsidR="00D022A8" w:rsidRPr="00413F59" w:rsidRDefault="00D022A8" w:rsidP="00D022A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75</w:t>
            </w:r>
          </w:p>
        </w:tc>
        <w:tc>
          <w:tcPr>
            <w:tcW w:w="1155" w:type="dxa"/>
          </w:tcPr>
          <w:p w14:paraId="40A2E718" w14:textId="21586720" w:rsidR="00D022A8" w:rsidRPr="00413F59" w:rsidRDefault="00D022A8" w:rsidP="00D022A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79</w:t>
            </w:r>
          </w:p>
        </w:tc>
        <w:tc>
          <w:tcPr>
            <w:tcW w:w="1701" w:type="dxa"/>
          </w:tcPr>
          <w:p w14:paraId="44886533" w14:textId="27882BA5" w:rsidR="00D022A8" w:rsidRPr="00413F59" w:rsidRDefault="00D022A8" w:rsidP="00D022A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154</w:t>
            </w:r>
          </w:p>
        </w:tc>
        <w:tc>
          <w:tcPr>
            <w:tcW w:w="1108" w:type="dxa"/>
          </w:tcPr>
          <w:p w14:paraId="3F9F3B6E" w14:textId="2B3A3C35" w:rsidR="00D022A8" w:rsidRPr="00413F59" w:rsidRDefault="00D022A8" w:rsidP="00D022A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</w:tbl>
    <w:p w14:paraId="5733BC13" w14:textId="5C491797" w:rsidR="00F46537" w:rsidRPr="00413F59" w:rsidRDefault="00F46537" w:rsidP="007C3BC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พบว่าผู้ตอบแบบสอบถามศึกษาอยู่ในระดับชั้น ปวส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="007C3BC8" w:rsidRPr="00413F59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="007C3BC8" w:rsidRPr="00413F59">
        <w:rPr>
          <w:rFonts w:ascii="TH SarabunIT๙" w:eastAsia="Sarabun" w:hAnsi="TH SarabunIT๙" w:cs="TH SarabunIT๙"/>
          <w:sz w:val="32"/>
          <w:szCs w:val="32"/>
          <w:cs/>
        </w:rPr>
        <w:t>จำนวน</w:t>
      </w:r>
      <w:r w:rsidR="007C3BC8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022A8" w:rsidRPr="00413F59">
        <w:rPr>
          <w:rFonts w:ascii="TH SarabunIT๙" w:eastAsia="Sarabun" w:hAnsi="TH SarabunIT๙" w:cs="TH SarabunIT๙"/>
          <w:sz w:val="32"/>
          <w:szCs w:val="32"/>
        </w:rPr>
        <w:t>55</w:t>
      </w:r>
      <w:r w:rsidR="007C3BC8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คน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7C3BC8" w:rsidRPr="00413F59">
        <w:rPr>
          <w:rFonts w:ascii="TH SarabunIT๙" w:eastAsia="Sarabun" w:hAnsi="TH SarabunIT๙" w:cs="TH SarabunIT๙"/>
          <w:sz w:val="32"/>
          <w:szCs w:val="32"/>
          <w:cs/>
        </w:rPr>
        <w:t>คิดเป็นร้อยละ</w:t>
      </w:r>
      <w:r w:rsidR="007C3BC8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022A8" w:rsidRPr="00413F59">
        <w:rPr>
          <w:rFonts w:ascii="TH SarabunIT๙" w:eastAsia="Sarabun" w:hAnsi="TH SarabunIT๙" w:cs="TH SarabunIT๙"/>
          <w:sz w:val="32"/>
          <w:szCs w:val="32"/>
        </w:rPr>
        <w:t>35.71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ระดับชั้น ปวส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="007C3BC8" w:rsidRPr="00413F59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="007C3BC8" w:rsidRPr="00413F59">
        <w:rPr>
          <w:rFonts w:ascii="TH SarabunIT๙" w:eastAsia="Sarabun" w:hAnsi="TH SarabunIT๙" w:cs="TH SarabunIT๙"/>
          <w:sz w:val="32"/>
          <w:szCs w:val="32"/>
          <w:cs/>
        </w:rPr>
        <w:t>จำนวน</w:t>
      </w:r>
      <w:r w:rsidR="007C3BC8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022A8" w:rsidRPr="00413F59">
        <w:rPr>
          <w:rFonts w:ascii="TH SarabunIT๙" w:eastAsia="Sarabun" w:hAnsi="TH SarabunIT๙" w:cs="TH SarabunIT๙"/>
          <w:sz w:val="32"/>
          <w:szCs w:val="32"/>
        </w:rPr>
        <w:t xml:space="preserve">99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คน คิดเป็นร้อยละ</w:t>
      </w:r>
      <w:r w:rsidR="007C3BC8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022A8" w:rsidRPr="00413F59">
        <w:rPr>
          <w:rFonts w:ascii="TH SarabunIT๙" w:eastAsia="Sarabun" w:hAnsi="TH SarabunIT๙" w:cs="TH SarabunIT๙"/>
          <w:sz w:val="32"/>
          <w:szCs w:val="32"/>
        </w:rPr>
        <w:t>64.29</w:t>
      </w:r>
    </w:p>
    <w:p w14:paraId="33403ED9" w14:textId="54F43F1D" w:rsidR="00F46537" w:rsidRPr="00413F59" w:rsidRDefault="00F46537" w:rsidP="00F4653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413F5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ตารางแสดงความพึงพอใจของนักศึกษาและอาจารย์ผู้สอนที่มีต่อสิ่งสนับสนุนการเรียนรู้ ประจำปีการศึกษา </w:t>
      </w:r>
      <w:r w:rsidRPr="00413F59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A73051" w:rsidRPr="00413F59">
        <w:rPr>
          <w:rFonts w:ascii="TH SarabunIT๙" w:eastAsia="Times New Roman" w:hAnsi="TH SarabunIT๙" w:cs="TH SarabunIT๙"/>
          <w:sz w:val="32"/>
          <w:szCs w:val="32"/>
        </w:rPr>
        <w:t>6</w:t>
      </w:r>
    </w:p>
    <w:p w14:paraId="42B7EAF7" w14:textId="77777777" w:rsidR="00F46537" w:rsidRPr="00413F59" w:rsidRDefault="00F46537" w:rsidP="00F46537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2"/>
        <w:gridCol w:w="992"/>
        <w:gridCol w:w="993"/>
        <w:gridCol w:w="992"/>
        <w:gridCol w:w="992"/>
      </w:tblGrid>
      <w:tr w:rsidR="00413F59" w:rsidRPr="00413F59" w14:paraId="6D3963FD" w14:textId="77777777" w:rsidTr="007C3BC8">
        <w:tc>
          <w:tcPr>
            <w:tcW w:w="5132" w:type="dxa"/>
            <w:vMerge w:val="restart"/>
            <w:shd w:val="clear" w:color="auto" w:fill="F2F2F2" w:themeFill="background1" w:themeFillShade="F2"/>
            <w:vAlign w:val="center"/>
          </w:tcPr>
          <w:p w14:paraId="24BDE14B" w14:textId="77777777" w:rsidR="00F46537" w:rsidRPr="00413F59" w:rsidRDefault="00F46537" w:rsidP="000D714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969" w:type="dxa"/>
            <w:gridSpan w:val="4"/>
            <w:shd w:val="clear" w:color="auto" w:fill="F2F2F2" w:themeFill="background1" w:themeFillShade="F2"/>
            <w:vAlign w:val="center"/>
          </w:tcPr>
          <w:p w14:paraId="2378D2BD" w14:textId="77777777" w:rsidR="00F46537" w:rsidRPr="00413F59" w:rsidRDefault="00F46537" w:rsidP="007C3BC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13F59" w:rsidRPr="00413F59" w14:paraId="04022AF3" w14:textId="77777777" w:rsidTr="007C3BC8">
        <w:tc>
          <w:tcPr>
            <w:tcW w:w="5132" w:type="dxa"/>
            <w:vMerge/>
            <w:shd w:val="clear" w:color="auto" w:fill="F2F2F2" w:themeFill="background1" w:themeFillShade="F2"/>
            <w:vAlign w:val="center"/>
          </w:tcPr>
          <w:p w14:paraId="4DBDDE1D" w14:textId="77777777" w:rsidR="00F46537" w:rsidRPr="00413F59" w:rsidRDefault="00F46537" w:rsidP="000D7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FEEC75" w14:textId="77777777" w:rsidR="00F46537" w:rsidRPr="00413F59" w:rsidRDefault="00F46537" w:rsidP="007C3BC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C209E3" w14:textId="77777777" w:rsidR="00F46537" w:rsidRPr="00413F59" w:rsidRDefault="00F46537" w:rsidP="007C3BC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นักเรียน นักศึกษา</w:t>
            </w:r>
          </w:p>
        </w:tc>
      </w:tr>
      <w:tr w:rsidR="00413F59" w:rsidRPr="00413F59" w14:paraId="56826A9E" w14:textId="77777777" w:rsidTr="007C3BC8">
        <w:trPr>
          <w:trHeight w:val="239"/>
        </w:trPr>
        <w:tc>
          <w:tcPr>
            <w:tcW w:w="5132" w:type="dxa"/>
            <w:vMerge/>
            <w:shd w:val="clear" w:color="auto" w:fill="F2F2F2" w:themeFill="background1" w:themeFillShade="F2"/>
            <w:vAlign w:val="center"/>
          </w:tcPr>
          <w:p w14:paraId="62366BD1" w14:textId="77777777" w:rsidR="00F46537" w:rsidRPr="00413F59" w:rsidRDefault="00F46537" w:rsidP="007C3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CD30BF6" w14:textId="77777777" w:rsidR="00F46537" w:rsidRPr="00413F59" w:rsidRDefault="00F46537" w:rsidP="007C3BC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i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77ED0CF" w14:textId="77777777" w:rsidR="00F46537" w:rsidRPr="00413F59" w:rsidRDefault="007C3BC8" w:rsidP="007C3BC8">
            <w:pPr>
              <w:spacing w:after="0"/>
              <w:jc w:val="center"/>
              <w:rPr>
                <w:rFonts w:ascii="TH SarabunIT๙" w:eastAsia="Cambria Math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Cambria Math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71D5304" w14:textId="77777777" w:rsidR="00F46537" w:rsidRPr="00413F59" w:rsidRDefault="00F46537" w:rsidP="007C3BC8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i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B0694AC" w14:textId="77777777" w:rsidR="00F46537" w:rsidRPr="00413F59" w:rsidRDefault="007C3BC8" w:rsidP="007C3BC8">
            <w:pPr>
              <w:spacing w:after="0"/>
              <w:jc w:val="center"/>
              <w:rPr>
                <w:rFonts w:ascii="TH SarabunIT๙" w:eastAsia="Cambria Math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Cambria Math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413F59" w:rsidRPr="00413F59" w14:paraId="36005154" w14:textId="77777777" w:rsidTr="003F5632">
        <w:tc>
          <w:tcPr>
            <w:tcW w:w="5132" w:type="dxa"/>
            <w:shd w:val="clear" w:color="auto" w:fill="auto"/>
          </w:tcPr>
          <w:p w14:paraId="64410AF5" w14:textId="77777777" w:rsidR="00A73051" w:rsidRPr="00413F59" w:rsidRDefault="00A73051" w:rsidP="00A73051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สิ่งสนับสนุนการเรียนรู้ภายในห้องเรียน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E4E57DC" w14:textId="7B09DC67" w:rsidR="00A73051" w:rsidRPr="00413F59" w:rsidRDefault="00A73051" w:rsidP="00A73051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84.17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E8D5A42" w14:textId="34B7C217" w:rsidR="00A73051" w:rsidRPr="00413F59" w:rsidRDefault="00A73051" w:rsidP="00A73051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4.69</w:t>
            </w:r>
          </w:p>
        </w:tc>
        <w:tc>
          <w:tcPr>
            <w:tcW w:w="992" w:type="dxa"/>
            <w:shd w:val="clear" w:color="auto" w:fill="auto"/>
          </w:tcPr>
          <w:p w14:paraId="5FCC4674" w14:textId="5D99A57F" w:rsidR="00A73051" w:rsidRPr="00413F59" w:rsidRDefault="00A73051" w:rsidP="00A73051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83.91</w:t>
            </w:r>
          </w:p>
        </w:tc>
        <w:tc>
          <w:tcPr>
            <w:tcW w:w="992" w:type="dxa"/>
            <w:shd w:val="clear" w:color="auto" w:fill="auto"/>
          </w:tcPr>
          <w:p w14:paraId="3AB7BDFC" w14:textId="3CA2C453" w:rsidR="00A73051" w:rsidRPr="00413F59" w:rsidRDefault="00A73051" w:rsidP="00A73051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4.78</w:t>
            </w:r>
          </w:p>
        </w:tc>
      </w:tr>
      <w:tr w:rsidR="00413F59" w:rsidRPr="00413F59" w14:paraId="524EEE77" w14:textId="77777777" w:rsidTr="007C3BC8">
        <w:tc>
          <w:tcPr>
            <w:tcW w:w="5132" w:type="dxa"/>
            <w:tcBorders>
              <w:bottom w:val="single" w:sz="4" w:space="0" w:color="000000"/>
            </w:tcBorders>
            <w:shd w:val="clear" w:color="auto" w:fill="auto"/>
          </w:tcPr>
          <w:p w14:paraId="453CC2C1" w14:textId="77777777" w:rsidR="00A73051" w:rsidRPr="00413F59" w:rsidRDefault="00A73051" w:rsidP="00A73051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สิ่งสนับสนุนการเรียนรู้ภายนอกห้องเรียน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47084BA4" w14:textId="27BADE7C" w:rsidR="00A73051" w:rsidRPr="00413F59" w:rsidRDefault="00A73051" w:rsidP="00A73051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85.25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244AB124" w14:textId="66D19990" w:rsidR="00A73051" w:rsidRPr="00413F59" w:rsidRDefault="00A73051" w:rsidP="00A73051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4.70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607A6E65" w14:textId="34A482DF" w:rsidR="00A73051" w:rsidRPr="00413F59" w:rsidRDefault="00A73051" w:rsidP="00A73051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83.80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53E9FAFF" w14:textId="1F6C2C0D" w:rsidR="00A73051" w:rsidRPr="00413F59" w:rsidRDefault="00A73051" w:rsidP="00A73051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4.88</w:t>
            </w:r>
          </w:p>
        </w:tc>
      </w:tr>
      <w:tr w:rsidR="00413F59" w:rsidRPr="00413F59" w14:paraId="1BE45EE0" w14:textId="77777777" w:rsidTr="003F5632">
        <w:tc>
          <w:tcPr>
            <w:tcW w:w="5132" w:type="dxa"/>
            <w:shd w:val="clear" w:color="auto" w:fill="auto"/>
          </w:tcPr>
          <w:p w14:paraId="391F1F4D" w14:textId="77777777" w:rsidR="00A73051" w:rsidRPr="00413F59" w:rsidRDefault="00A73051" w:rsidP="00A73051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13F5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09F2A" w14:textId="32F5DAC3" w:rsidR="00A73051" w:rsidRPr="00413F59" w:rsidRDefault="00A73051" w:rsidP="00A73051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84.66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E7186E" w14:textId="62BC7CE4" w:rsidR="00A73051" w:rsidRPr="00413F59" w:rsidRDefault="00A73051" w:rsidP="00A73051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4.56</w:t>
            </w:r>
          </w:p>
        </w:tc>
        <w:tc>
          <w:tcPr>
            <w:tcW w:w="992" w:type="dxa"/>
          </w:tcPr>
          <w:p w14:paraId="30A0E557" w14:textId="7BFEC775" w:rsidR="00A73051" w:rsidRPr="00413F59" w:rsidRDefault="00A73051" w:rsidP="00A73051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83.86</w:t>
            </w:r>
          </w:p>
        </w:tc>
        <w:tc>
          <w:tcPr>
            <w:tcW w:w="992" w:type="dxa"/>
          </w:tcPr>
          <w:p w14:paraId="278B08FB" w14:textId="6B41EE77" w:rsidR="00A73051" w:rsidRPr="00413F59" w:rsidRDefault="00A73051" w:rsidP="00A73051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4.55</w:t>
            </w:r>
          </w:p>
        </w:tc>
      </w:tr>
    </w:tbl>
    <w:p w14:paraId="23187B1D" w14:textId="28C346C0" w:rsidR="006618B8" w:rsidRPr="00413F59" w:rsidRDefault="00F46537" w:rsidP="006618B8">
      <w:pPr>
        <w:spacing w:after="0" w:line="240" w:lineRule="auto"/>
        <w:ind w:firstLine="709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ผลการสำรวจความพึงพอใจต่อสิ่งสนับสนุนการเรียนรู้ เ</w:t>
      </w:r>
      <w:r w:rsidR="001B27F0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ก็บข้อมูลจากอาจารย์ผู้สอน จำนวน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1</w:t>
      </w:r>
      <w:r w:rsidR="006F61D9" w:rsidRPr="00413F59">
        <w:rPr>
          <w:rFonts w:ascii="TH SarabunIT๙" w:eastAsia="Sarabun" w:hAnsi="TH SarabunIT๙" w:cs="TH SarabunIT๙"/>
          <w:sz w:val="32"/>
          <w:szCs w:val="32"/>
        </w:rPr>
        <w:t>6</w:t>
      </w:r>
      <w:r w:rsidR="001B27F0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คน และนักเรียน นักศึกษาจำนวน </w:t>
      </w:r>
      <w:r w:rsidR="006F61D9" w:rsidRPr="00413F59">
        <w:rPr>
          <w:rFonts w:ascii="TH SarabunIT๙" w:eastAsia="Sarabun" w:hAnsi="TH SarabunIT๙" w:cs="TH SarabunIT๙"/>
          <w:sz w:val="32"/>
          <w:szCs w:val="32"/>
        </w:rPr>
        <w:t>154</w:t>
      </w:r>
      <w:r w:rsidR="001B27F0"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คน พบว่า ทั้งอาจารย์ผู้สอนนักเรียน และนักศึกษามีความพึงพอใจต่อสิ่งสนับสนุนการ</w:t>
      </w:r>
      <w:r w:rsidR="007C3BC8" w:rsidRPr="00413F59">
        <w:rPr>
          <w:rFonts w:ascii="TH SarabunIT๙" w:eastAsia="Sarabun" w:hAnsi="TH SarabunIT๙" w:cs="TH SarabunIT๙"/>
          <w:sz w:val="32"/>
          <w:szCs w:val="32"/>
          <w:cs/>
        </w:rPr>
        <w:t>เรียนรู้ภายในห้องเรียน อยู่ระดับมาก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=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4</w:t>
      </w:r>
      <w:r w:rsidR="006F61D9" w:rsidRPr="00413F59">
        <w:rPr>
          <w:rFonts w:ascii="TH SarabunIT๙" w:eastAsia="Sarabun" w:hAnsi="TH SarabunIT๙" w:cs="TH SarabunIT๙"/>
          <w:sz w:val="32"/>
          <w:szCs w:val="32"/>
        </w:rPr>
        <w:t>69</w:t>
      </w:r>
      <w:r w:rsidR="001B27F0" w:rsidRPr="00413F59">
        <w:rPr>
          <w:rFonts w:ascii="TH SarabunIT๙" w:eastAsia="Sarabun" w:hAnsi="TH SarabunIT๙" w:cs="TH SarabunIT๙"/>
          <w:sz w:val="32"/>
          <w:szCs w:val="32"/>
        </w:rPr>
        <w:t>,</w:t>
      </w:r>
      <w:r w:rsidRPr="00413F59">
        <w:rPr>
          <w:rFonts w:ascii="TH SarabunIT๙" w:eastAsia="Sarabun" w:hAnsi="TH SarabunIT๙" w:cs="TH SarabunIT๙"/>
          <w:sz w:val="32"/>
          <w:szCs w:val="32"/>
        </w:rPr>
        <w:t>4.</w:t>
      </w:r>
      <w:r w:rsidR="006F61D9" w:rsidRPr="00413F59">
        <w:rPr>
          <w:rFonts w:ascii="TH SarabunIT๙" w:eastAsia="Sarabun" w:hAnsi="TH SarabunIT๙" w:cs="TH SarabunIT๙"/>
          <w:sz w:val="32"/>
          <w:szCs w:val="32"/>
        </w:rPr>
        <w:t>78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และมีความพึงพอใจต่อสิ่งสนับสนุนการเรียนรู้ภายนอกห้องเรียน อยู่ระดับ</w:t>
      </w:r>
      <w:r w:rsidR="001B27F0" w:rsidRPr="00413F59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="001B27F0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มาก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ค่าเฉลี่ย </w:t>
      </w:r>
      <w:r w:rsidRPr="00413F59">
        <w:rPr>
          <w:rFonts w:ascii="TH SarabunIT๙" w:eastAsia="Sarabun" w:hAnsi="TH SarabunIT๙" w:cs="TH SarabunIT๙"/>
          <w:sz w:val="32"/>
          <w:szCs w:val="32"/>
        </w:rPr>
        <w:t>= 4.</w:t>
      </w:r>
      <w:r w:rsidR="006F61D9" w:rsidRPr="00413F59">
        <w:rPr>
          <w:rFonts w:ascii="TH SarabunIT๙" w:eastAsia="Sarabun" w:hAnsi="TH SarabunIT๙" w:cs="TH SarabunIT๙"/>
          <w:sz w:val="32"/>
          <w:szCs w:val="32"/>
        </w:rPr>
        <w:t>70</w:t>
      </w:r>
      <w:r w:rsidR="001B27F0" w:rsidRPr="00413F59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Pr="00413F59">
        <w:rPr>
          <w:rFonts w:ascii="TH SarabunIT๙" w:eastAsia="Sarabun" w:hAnsi="TH SarabunIT๙" w:cs="TH SarabunIT๙"/>
          <w:sz w:val="32"/>
          <w:szCs w:val="32"/>
        </w:rPr>
        <w:t>4.</w:t>
      </w:r>
      <w:r w:rsidR="006F61D9" w:rsidRPr="00413F59">
        <w:rPr>
          <w:rFonts w:ascii="TH SarabunIT๙" w:eastAsia="Sarabun" w:hAnsi="TH SarabunIT๙" w:cs="TH SarabunIT๙"/>
          <w:sz w:val="32"/>
          <w:szCs w:val="32"/>
        </w:rPr>
        <w:t>55</w:t>
      </w:r>
      <w:r w:rsidRPr="00413F59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7D37C2CD" w14:textId="77777777" w:rsidR="00F46537" w:rsidRPr="00413F59" w:rsidRDefault="006618B8" w:rsidP="006618B8">
      <w:pPr>
        <w:spacing w:after="0" w:line="240" w:lineRule="auto"/>
        <w:ind w:firstLine="709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๒. </w:t>
      </w:r>
      <w:r w:rsidR="00F46537" w:rsidRPr="00413F59">
        <w:rPr>
          <w:rFonts w:ascii="TH SarabunIT๙" w:eastAsia="Sarabun" w:hAnsi="TH SarabunIT๙" w:cs="TH SarabunIT๙"/>
          <w:sz w:val="32"/>
          <w:szCs w:val="32"/>
          <w:cs/>
        </w:rPr>
        <w:t>หลักสูตร สำนักวิชาการและสำนักอำนวยการ ร่วมประชุมพิจารณาผลการประเมินความพึงพอใจต่อสิ่งสนับสนุนการเรียนรู้ของอาจารย์ผู้สอน เพื่อจัดความสำคัญของปัญหาสิ่งสนับสนุนที่ยังไม่เพียงพอ และมอบหมายหน้าที่ความรับผิดชอบการของอาจารย์ผู้สอนตามทักษะวิชาชีพและความเชี่ยวชาญในการดูแลสิ่งสนับสนุน ดังนี้</w:t>
      </w:r>
    </w:p>
    <w:p w14:paraId="70DD8F7C" w14:textId="77777777" w:rsidR="00F46537" w:rsidRPr="00413F59" w:rsidRDefault="006618B8" w:rsidP="00F46537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๒.๑ </w:t>
      </w:r>
      <w:r w:rsidR="00F46537"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ลำดับความสำคัญของสิ่งสนับสนุนการเรียนรู้ </w:t>
      </w:r>
    </w:p>
    <w:p w14:paraId="7ED6834D" w14:textId="77777777" w:rsidR="00F46537" w:rsidRPr="00413F59" w:rsidRDefault="00F46537" w:rsidP="00F46537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ตารางแสดงภาพรวมความสำคัญของสิ่งสนับสนุนการเรียนรู้แยกตามระดับชั้นปีการศึกษา</w:t>
      </w:r>
    </w:p>
    <w:tbl>
      <w:tblPr>
        <w:tblStyle w:val="a5"/>
        <w:tblW w:w="8784" w:type="dxa"/>
        <w:jc w:val="center"/>
        <w:tblLook w:val="04A0" w:firstRow="1" w:lastRow="0" w:firstColumn="1" w:lastColumn="0" w:noHBand="0" w:noVBand="1"/>
      </w:tblPr>
      <w:tblGrid>
        <w:gridCol w:w="988"/>
        <w:gridCol w:w="2693"/>
        <w:gridCol w:w="5103"/>
      </w:tblGrid>
      <w:tr w:rsidR="00413F59" w:rsidRPr="00413F59" w14:paraId="62667EB0" w14:textId="77777777" w:rsidTr="007C3BC8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06781989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8785A49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C2C813A" w14:textId="77777777" w:rsidR="00F46537" w:rsidRPr="00413F59" w:rsidRDefault="00F46537" w:rsidP="000D7147">
            <w:pPr>
              <w:ind w:firstLine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</w:tr>
      <w:tr w:rsidR="00413F59" w:rsidRPr="00413F59" w14:paraId="525DA318" w14:textId="77777777" w:rsidTr="007C3BC8">
        <w:trPr>
          <w:jc w:val="center"/>
        </w:trPr>
        <w:tc>
          <w:tcPr>
            <w:tcW w:w="988" w:type="dxa"/>
            <w:vMerge w:val="restart"/>
          </w:tcPr>
          <w:p w14:paraId="11170001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ปวส.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  <w:vMerge w:val="restart"/>
          </w:tcPr>
          <w:p w14:paraId="3A67E694" w14:textId="77777777" w:rsidR="00F46537" w:rsidRPr="00413F59" w:rsidRDefault="00F46537" w:rsidP="000D714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เทคโนโลยียานยนต์ไฟฟ้า</w:t>
            </w:r>
          </w:p>
        </w:tc>
        <w:tc>
          <w:tcPr>
            <w:tcW w:w="5103" w:type="dxa"/>
          </w:tcPr>
          <w:p w14:paraId="3F0588CB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ชุดการเรียนรู้ยานยนต์ไฟฟ้า 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EV </w:t>
            </w:r>
          </w:p>
        </w:tc>
      </w:tr>
      <w:tr w:rsidR="00413F59" w:rsidRPr="00413F59" w14:paraId="7D73785E" w14:textId="77777777" w:rsidTr="007C3BC8">
        <w:trPr>
          <w:jc w:val="center"/>
        </w:trPr>
        <w:tc>
          <w:tcPr>
            <w:tcW w:w="988" w:type="dxa"/>
            <w:vMerge/>
          </w:tcPr>
          <w:p w14:paraId="6D46B744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4CF1ACF4" w14:textId="77777777" w:rsidR="00F46537" w:rsidRPr="00413F59" w:rsidRDefault="00F46537" w:rsidP="000D714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6E84F337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ชุดปฏิบัติการเทคโนโลยียานยนต์ไฟฟ้า </w:t>
            </w:r>
          </w:p>
        </w:tc>
      </w:tr>
      <w:tr w:rsidR="00413F59" w:rsidRPr="00413F59" w14:paraId="2C7080DD" w14:textId="77777777" w:rsidTr="007C3BC8">
        <w:trPr>
          <w:jc w:val="center"/>
        </w:trPr>
        <w:tc>
          <w:tcPr>
            <w:tcW w:w="988" w:type="dxa"/>
            <w:vMerge/>
          </w:tcPr>
          <w:p w14:paraId="51DDA3DC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3EE4168C" w14:textId="77777777" w:rsidR="00F46537" w:rsidRPr="00413F59" w:rsidRDefault="00F46537" w:rsidP="000D714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4F41DAB7" w14:textId="77777777" w:rsidR="00F46537" w:rsidRPr="00413F59" w:rsidRDefault="00F46537" w:rsidP="000D71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ชุดฝึกยานยนต์ไฮบริดจ์ (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SUV)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พร้อมชุดจำลองอาการเสียของรถยนต์ผ่านสมาร์ทโฟน และชุดฝึกยานยนต์ 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EV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พร้อมชุดจำลองอาการเสียของรถยนต์ผ่านสมาร์ทโฟน </w:t>
            </w:r>
          </w:p>
        </w:tc>
      </w:tr>
      <w:tr w:rsidR="00413F59" w:rsidRPr="00413F59" w14:paraId="7F724F93" w14:textId="77777777" w:rsidTr="007C3BC8">
        <w:trPr>
          <w:jc w:val="center"/>
        </w:trPr>
        <w:tc>
          <w:tcPr>
            <w:tcW w:w="988" w:type="dxa"/>
            <w:vMerge/>
          </w:tcPr>
          <w:p w14:paraId="730C64B7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3D80B6CB" w14:textId="77777777" w:rsidR="00F46537" w:rsidRPr="00413F59" w:rsidRDefault="00F46537" w:rsidP="000D714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0DF15C65" w14:textId="77777777" w:rsidR="00F46537" w:rsidRPr="00413F59" w:rsidRDefault="00F46537" w:rsidP="000D71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ชุดฝึกยานยนต์ 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EV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ชุดจำลองอาการเสียของรถยนต์ผ่านสมาร์ทโฟนและชุดทดลองระบบยานยนต์ไฟฟ้าแบบแผงโมดูลแยกส่วนการทำงาน 12 สถานี </w:t>
            </w:r>
          </w:p>
        </w:tc>
      </w:tr>
      <w:tr w:rsidR="00413F59" w:rsidRPr="00413F59" w14:paraId="18D8A1BF" w14:textId="77777777" w:rsidTr="007C3BC8">
        <w:trPr>
          <w:jc w:val="center"/>
        </w:trPr>
        <w:tc>
          <w:tcPr>
            <w:tcW w:w="988" w:type="dxa"/>
            <w:vMerge/>
          </w:tcPr>
          <w:p w14:paraId="5F63C624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11B54A24" w14:textId="77777777" w:rsidR="00F46537" w:rsidRPr="00413F59" w:rsidRDefault="00F46537" w:rsidP="000D714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72EA129A" w14:textId="77777777" w:rsidR="00F46537" w:rsidRPr="00413F59" w:rsidRDefault="00F46537" w:rsidP="000D71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ชุดฝึกยานยนต์ 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EV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พร้อมชุดจำลองอาการเสียของรถยนต์ผ่านสมาร์ทโฟนและชุดทดลองระบบยานยนต์ไฟฟ้า แบบแผงโมดูลแยกส่วนการทำงาน 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สถานี </w:t>
            </w:r>
          </w:p>
        </w:tc>
      </w:tr>
      <w:tr w:rsidR="00413F59" w:rsidRPr="00413F59" w14:paraId="3A0367A3" w14:textId="77777777" w:rsidTr="007C3BC8">
        <w:trPr>
          <w:jc w:val="center"/>
        </w:trPr>
        <w:tc>
          <w:tcPr>
            <w:tcW w:w="988" w:type="dxa"/>
            <w:vMerge/>
          </w:tcPr>
          <w:p w14:paraId="49C1E358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2E3B8155" w14:textId="77777777" w:rsidR="00F46537" w:rsidRPr="00413F59" w:rsidRDefault="00F46537" w:rsidP="000D714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3BDD75F7" w14:textId="77777777" w:rsidR="00F46537" w:rsidRPr="00413F59" w:rsidRDefault="00F46537" w:rsidP="000D71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ชุดทดลองระบบการขับเคลื่อนมอเตอร์แบบไฮบริดจ์</w:t>
            </w:r>
          </w:p>
        </w:tc>
      </w:tr>
      <w:tr w:rsidR="00413F59" w:rsidRPr="00413F59" w14:paraId="45670D8B" w14:textId="77777777" w:rsidTr="007C3BC8">
        <w:trPr>
          <w:jc w:val="center"/>
        </w:trPr>
        <w:tc>
          <w:tcPr>
            <w:tcW w:w="988" w:type="dxa"/>
            <w:vMerge/>
          </w:tcPr>
          <w:p w14:paraId="2FABA910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781A446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วิชางานซ่อมเครื่องยนต์ดีเซลและแก๊สโซลีน</w:t>
            </w:r>
          </w:p>
        </w:tc>
        <w:tc>
          <w:tcPr>
            <w:tcW w:w="5103" w:type="dxa"/>
          </w:tcPr>
          <w:p w14:paraId="73880CFC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ชุดฝึกเครื่องยนต์ดีเซลตั้งแท่นพร้อมชุดจำลองจุดเสียเชื่อมต่อผ่านแท็บเล็ต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13F59" w:rsidRPr="00413F59" w14:paraId="549F0BC8" w14:textId="77777777" w:rsidTr="007C3BC8">
        <w:trPr>
          <w:jc w:val="center"/>
        </w:trPr>
        <w:tc>
          <w:tcPr>
            <w:tcW w:w="988" w:type="dxa"/>
            <w:vMerge/>
          </w:tcPr>
          <w:p w14:paraId="1D7F59DA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 w:val="restart"/>
          </w:tcPr>
          <w:p w14:paraId="39A6B732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4BCEB914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ชุดฝึกซ่อมและบำรุงรักษาเครื่องยนต์แก๊สโซลีน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13F59" w:rsidRPr="00413F59" w14:paraId="40475B0B" w14:textId="77777777" w:rsidTr="007C3BC8">
        <w:trPr>
          <w:jc w:val="center"/>
        </w:trPr>
        <w:tc>
          <w:tcPr>
            <w:tcW w:w="988" w:type="dxa"/>
            <w:vMerge/>
          </w:tcPr>
          <w:p w14:paraId="7493D77D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66BEBC76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3E50E3FE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ชุดฝึกซ่อมและบำรุงรักษาเครื่องยนต์ระบบคอมมอลเรล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13F59" w:rsidRPr="00413F59" w14:paraId="23E91D7D" w14:textId="77777777" w:rsidTr="007C3BC8">
        <w:trPr>
          <w:jc w:val="center"/>
        </w:trPr>
        <w:tc>
          <w:tcPr>
            <w:tcW w:w="988" w:type="dxa"/>
            <w:vMerge/>
          </w:tcPr>
          <w:p w14:paraId="0C7C91B0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21EDB480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373268BE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ลิฟท์ยกรถแบบกรรไกร </w:t>
            </w:r>
          </w:p>
        </w:tc>
      </w:tr>
      <w:tr w:rsidR="00413F59" w:rsidRPr="00413F59" w14:paraId="258F9A0A" w14:textId="77777777" w:rsidTr="007C3BC8">
        <w:trPr>
          <w:jc w:val="center"/>
        </w:trPr>
        <w:tc>
          <w:tcPr>
            <w:tcW w:w="988" w:type="dxa"/>
            <w:vMerge w:val="restart"/>
          </w:tcPr>
          <w:p w14:paraId="411CFD6E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ปวส.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3" w:type="dxa"/>
            <w:vMerge w:val="restart"/>
          </w:tcPr>
          <w:p w14:paraId="10334792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วิชางานระบบเครื่องยนต์ควบคุมด้วยระบบอิเล็กทรอนิกส์ </w:t>
            </w:r>
          </w:p>
        </w:tc>
        <w:tc>
          <w:tcPr>
            <w:tcW w:w="5103" w:type="dxa"/>
          </w:tcPr>
          <w:p w14:paraId="1A4D6104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ชุดฝึกระบบอิเล็กทรอนิกส์ควบคุมยานยนต์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13F59" w:rsidRPr="00413F59" w14:paraId="20D78C6A" w14:textId="77777777" w:rsidTr="007C3BC8">
        <w:trPr>
          <w:jc w:val="center"/>
        </w:trPr>
        <w:tc>
          <w:tcPr>
            <w:tcW w:w="988" w:type="dxa"/>
            <w:vMerge/>
          </w:tcPr>
          <w:p w14:paraId="11154555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78117D3B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51FE38D8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ชุดฝึกยานยนต์ไฮบริดจ์ (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SUV)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พร้อมชุดจาลองอาการเสียของรถยนต์ผ่านสมาร์ทโฟนและห้องปฏิบัติการงานสีและตัวถัง </w:t>
            </w:r>
          </w:p>
        </w:tc>
      </w:tr>
      <w:tr w:rsidR="00413F59" w:rsidRPr="00413F59" w14:paraId="6C152901" w14:textId="77777777" w:rsidTr="007C3BC8">
        <w:trPr>
          <w:jc w:val="center"/>
        </w:trPr>
        <w:tc>
          <w:tcPr>
            <w:tcW w:w="988" w:type="dxa"/>
            <w:vMerge/>
          </w:tcPr>
          <w:p w14:paraId="08327F1A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 w:val="restart"/>
          </w:tcPr>
          <w:p w14:paraId="1442AB97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วิชางานเครื่องล่างและส่งกำลัง</w:t>
            </w:r>
          </w:p>
        </w:tc>
        <w:tc>
          <w:tcPr>
            <w:tcW w:w="5103" w:type="dxa"/>
          </w:tcPr>
          <w:p w14:paraId="5CBD7A99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ชุดฝึกยานยนต์ไฮบริดจ์ (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SUV)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พร้อมชุดจำลองอาการเสียของรถยนต์ผ่านสมาร์ทโฟนและศูนย์บริการยานยนต์ (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Quick Service)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413F59" w:rsidRPr="00413F59" w14:paraId="1D846B7C" w14:textId="77777777" w:rsidTr="007C3BC8">
        <w:trPr>
          <w:jc w:val="center"/>
        </w:trPr>
        <w:tc>
          <w:tcPr>
            <w:tcW w:w="988" w:type="dxa"/>
            <w:vMerge/>
          </w:tcPr>
          <w:p w14:paraId="02D2FB03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72F44813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207E04A2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ชุดทดลองระบบเบรก 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ABS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และการควบคุมการทรงตัวรถยนต์ด้วยไฟฟ้า </w:t>
            </w:r>
          </w:p>
        </w:tc>
      </w:tr>
      <w:tr w:rsidR="00413F59" w:rsidRPr="00413F59" w14:paraId="5A791520" w14:textId="77777777" w:rsidTr="007C3BC8">
        <w:trPr>
          <w:jc w:val="center"/>
        </w:trPr>
        <w:tc>
          <w:tcPr>
            <w:tcW w:w="988" w:type="dxa"/>
            <w:vMerge/>
          </w:tcPr>
          <w:p w14:paraId="7C1C2319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5E7B78FB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41DD1B9C" w14:textId="77777777" w:rsidR="00F46537" w:rsidRPr="00413F59" w:rsidRDefault="00F46537" w:rsidP="000D7147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ชุดฝึกระบบส่งกำลัง 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CVT </w:t>
            </w:r>
          </w:p>
        </w:tc>
      </w:tr>
      <w:tr w:rsidR="00F46537" w:rsidRPr="00413F59" w14:paraId="6D3B2DD7" w14:textId="77777777" w:rsidTr="007C3BC8">
        <w:trPr>
          <w:jc w:val="center"/>
        </w:trPr>
        <w:tc>
          <w:tcPr>
            <w:tcW w:w="988" w:type="dxa"/>
            <w:vMerge/>
          </w:tcPr>
          <w:p w14:paraId="722C4437" w14:textId="77777777" w:rsidR="00F46537" w:rsidRPr="00413F59" w:rsidRDefault="00F4653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2741D8C9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24265297" w14:textId="77777777" w:rsidR="00F46537" w:rsidRPr="00413F59" w:rsidRDefault="00F46537" w:rsidP="000D7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ชุดสาธิตระบบขับเคลื่อน 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ล้อ </w:t>
            </w:r>
          </w:p>
        </w:tc>
      </w:tr>
    </w:tbl>
    <w:p w14:paraId="33FEBE0E" w14:textId="77777777" w:rsidR="00AB638E" w:rsidRPr="00413F59" w:rsidRDefault="00AB638E" w:rsidP="00AB638E">
      <w:pPr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.2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การดูแลรับผิดชอบสิ่งสนับสนุนการเรียนรู้</w:t>
      </w:r>
    </w:p>
    <w:p w14:paraId="4ECDF51A" w14:textId="1501FE48" w:rsidR="00AB638E" w:rsidRPr="00413F59" w:rsidRDefault="00AB638E" w:rsidP="00AB638E">
      <w:pPr>
        <w:tabs>
          <w:tab w:val="left" w:pos="1701"/>
          <w:tab w:val="left" w:pos="2552"/>
        </w:tabs>
        <w:spacing w:after="0"/>
        <w:ind w:firstLine="45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ในการจัดการเรียนการสอนของอาจารย์ผู้สอน หลักสูตรเตรียมพื้นที่ในการจัดการเรียนการสอนเป็น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Section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โดยมีเครื่องมือ/สื่อการสอน/ ประจำแต่ละ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Section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เพื่องานต่อการปฏิบัติงานโดยใช้อาคารช่างอุตสาหกรรมและอาคารเรียนศูนย์ซ่อมเครื่องยนต์เล็ก ซึ่งมีอาจารย์ผู้สอนรับผิดชอบ ดังนี้</w:t>
      </w:r>
    </w:p>
    <w:p w14:paraId="4E40D45D" w14:textId="0884CE0D" w:rsidR="00AB638E" w:rsidRPr="00413F59" w:rsidRDefault="00AB638E" w:rsidP="00AB638E">
      <w:pPr>
        <w:tabs>
          <w:tab w:val="left" w:pos="1843"/>
        </w:tabs>
        <w:spacing w:after="0"/>
        <w:ind w:firstLine="45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๒.๒.๑ ห้องเรียน</w:t>
      </w:r>
    </w:p>
    <w:p w14:paraId="281FDF89" w14:textId="0A1D3D2B" w:rsidR="00AB638E" w:rsidRPr="00413F59" w:rsidRDefault="00AB638E" w:rsidP="002B7472">
      <w:pPr>
        <w:tabs>
          <w:tab w:val="left" w:pos="2694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1.) Section A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(งานบริการรถยนต์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ช่วงล่าง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ส่งกำลัง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ประดับยนต์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เครื่องยนต์) รับผิดชอบเครื่องมือประจำหน่วย</w:t>
      </w:r>
    </w:p>
    <w:p w14:paraId="69CF45E3" w14:textId="77777777" w:rsidR="00AB638E" w:rsidRPr="00413F59" w:rsidRDefault="00AB638E" w:rsidP="00AB638E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ชุดฝึกเครื่องยนต์ดีเซลคอมมอนเรล </w:t>
      </w:r>
    </w:p>
    <w:p w14:paraId="4FB8FB5E" w14:textId="77777777" w:rsidR="00AB638E" w:rsidRPr="00413F59" w:rsidRDefault="00AB638E" w:rsidP="00AB638E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ชุดฝึกเครื่องยนต์ติดตั้งแก๊ส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LPG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และ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NGV  </w:t>
      </w:r>
    </w:p>
    <w:p w14:paraId="06902031" w14:textId="77777777" w:rsidR="00AB638E" w:rsidRPr="00413F59" w:rsidRDefault="00AB638E" w:rsidP="00AB638E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เครื่องตั้งศูนย์ ถ่วงล้อด้วยระบบคอมพิวเตอร์</w:t>
      </w:r>
    </w:p>
    <w:p w14:paraId="622F9F83" w14:textId="77777777" w:rsidR="00AB638E" w:rsidRPr="00413F59" w:rsidRDefault="00AB638E" w:rsidP="00AB638E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เครื่องเจียรจานเบรก</w:t>
      </w:r>
    </w:p>
    <w:p w14:paraId="580748C5" w14:textId="6A5997B0" w:rsidR="00AB638E" w:rsidRPr="00413F59" w:rsidRDefault="00AB638E" w:rsidP="002B7472">
      <w:pPr>
        <w:tabs>
          <w:tab w:val="left" w:pos="2694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2.) Section B 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งานไฟฟ้าอิเล็กทรอนิกส์รถยนต์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เกียร์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เครื่องยนต์</w:t>
      </w:r>
      <w:r w:rsidRPr="00413F59">
        <w:rPr>
          <w:rFonts w:ascii="TH SarabunIT๙" w:eastAsia="Sarabun" w:hAnsi="TH SarabunIT๙" w:cs="TH SarabunIT๙"/>
          <w:sz w:val="32"/>
          <w:szCs w:val="32"/>
        </w:rPr>
        <w:t>)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รับผิดชอบเครื่องมือประจำหน่วย</w:t>
      </w:r>
    </w:p>
    <w:p w14:paraId="2A7F81CA" w14:textId="77777777" w:rsidR="00AB638E" w:rsidRPr="00413F59" w:rsidRDefault="00AB638E" w:rsidP="00AB638E">
      <w:pPr>
        <w:spacing w:after="0"/>
        <w:ind w:firstLine="212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เกียร์อัตโนมัติ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เกียร์ธรรมดา</w:t>
      </w:r>
    </w:p>
    <w:p w14:paraId="78A2DC26" w14:textId="77777777" w:rsidR="00AB638E" w:rsidRPr="00413F59" w:rsidRDefault="00AB638E" w:rsidP="00AB638E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ลิฟต์ยกรถ</w:t>
      </w:r>
    </w:p>
    <w:p w14:paraId="1AE49FBC" w14:textId="77777777" w:rsidR="00AB638E" w:rsidRPr="00413F59" w:rsidRDefault="00AB638E" w:rsidP="00AB638E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รถฝึกหัดขับ</w:t>
      </w:r>
    </w:p>
    <w:p w14:paraId="4FD0A193" w14:textId="77777777" w:rsidR="00AB638E" w:rsidRPr="00413F59" w:rsidRDefault="00AB638E" w:rsidP="00AB638E">
      <w:pPr>
        <w:spacing w:after="0"/>
        <w:ind w:left="29"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ชุดฝึกเครื่องยนต์แก๊สโซลีนควบคุมด้วยระบบอิเล็กทรอนิกส์  </w:t>
      </w:r>
    </w:p>
    <w:p w14:paraId="11D359AD" w14:textId="77777777" w:rsidR="00AB638E" w:rsidRPr="00413F59" w:rsidRDefault="00AB638E" w:rsidP="00AB638E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เครื่องยนต์ดีเซล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แก๊สโซลีน</w:t>
      </w:r>
    </w:p>
    <w:p w14:paraId="7423EA15" w14:textId="77777777" w:rsidR="00AB638E" w:rsidRPr="00413F59" w:rsidRDefault="00AB638E" w:rsidP="00AB638E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ชุดฝึกเครื่องยนต์ติดตั้งแก๊ส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LPG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และ 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NGV  </w:t>
      </w:r>
    </w:p>
    <w:p w14:paraId="20D8163A" w14:textId="77777777" w:rsidR="00AB638E" w:rsidRPr="00413F59" w:rsidRDefault="00AB638E" w:rsidP="002B747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>3.)  Section C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</w:rPr>
        <w:t>(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งานจักรยานยนต์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เครื่องยนต์เล็กการเกษตร</w:t>
      </w:r>
      <w:r w:rsidRPr="00413F59">
        <w:rPr>
          <w:rFonts w:ascii="TH SarabunIT๙" w:eastAsia="Sarabun" w:hAnsi="TH SarabunIT๙" w:cs="TH SarabunIT๙"/>
          <w:sz w:val="32"/>
          <w:szCs w:val="32"/>
        </w:rPr>
        <w:t>)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รับผิดชอบเครื่องมือประจำหน่วย</w:t>
      </w:r>
    </w:p>
    <w:p w14:paraId="1CD96672" w14:textId="77777777" w:rsidR="00AB638E" w:rsidRPr="00413F59" w:rsidRDefault="00AB638E" w:rsidP="00AB638E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lastRenderedPageBreak/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รถจักรยานยนต์</w:t>
      </w:r>
    </w:p>
    <w:p w14:paraId="5B3BDFCE" w14:textId="77777777" w:rsidR="00AB638E" w:rsidRPr="00413F59" w:rsidRDefault="00AB638E" w:rsidP="00AB638E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เครื่องเติมน้ำมันเครื่อง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น้ำมันเกียร์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น้ำมันเฟืองท้าย</w:t>
      </w:r>
    </w:p>
    <w:p w14:paraId="2305CB1D" w14:textId="77777777" w:rsidR="00AB638E" w:rsidRPr="00413F59" w:rsidRDefault="00AB638E" w:rsidP="00AB638E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ลิฟต์ยกรถ</w:t>
      </w:r>
    </w:p>
    <w:p w14:paraId="304DD2E1" w14:textId="77777777" w:rsidR="00AB638E" w:rsidRPr="00413F59" w:rsidRDefault="00AB638E" w:rsidP="00AB638E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รถฝึกหัดขับ</w:t>
      </w:r>
    </w:p>
    <w:p w14:paraId="349FD62F" w14:textId="77777777" w:rsidR="00AB638E" w:rsidRPr="00413F59" w:rsidRDefault="00AB638E" w:rsidP="00AB638E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เครื่องยนต์เล็กดีเซลและเบนซินทางการเกษตร</w:t>
      </w:r>
    </w:p>
    <w:p w14:paraId="72E897BF" w14:textId="77777777" w:rsidR="00AB638E" w:rsidRPr="00413F59" w:rsidRDefault="00AB638E" w:rsidP="00AB638E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เครื่องมือวิเคราะห์ข้อขัดข้องอิเล็กทรอนิกส์รถจักรยานยนต์</w:t>
      </w:r>
    </w:p>
    <w:p w14:paraId="60126FF3" w14:textId="77777777" w:rsidR="00AB638E" w:rsidRPr="00413F59" w:rsidRDefault="00AB638E" w:rsidP="002B7472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4.) Section D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(งานเทคโนโลยีสมัยใหม่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งานบำรุงรักษารถยนต์</w:t>
      </w:r>
      <w:r w:rsidRPr="00413F59">
        <w:rPr>
          <w:rFonts w:ascii="TH SarabunIT๙" w:eastAsia="Sarabun" w:hAnsi="TH SarabunIT๙" w:cs="TH SarabunIT๙"/>
          <w:sz w:val="32"/>
          <w:szCs w:val="32"/>
        </w:rPr>
        <w:t>)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 รับผิดชอบเครื่องมือประจำหน่วย</w:t>
      </w:r>
    </w:p>
    <w:p w14:paraId="3E5D96F8" w14:textId="77777777" w:rsidR="00AB638E" w:rsidRPr="00413F59" w:rsidRDefault="00AB638E" w:rsidP="00AB638E">
      <w:pPr>
        <w:pBdr>
          <w:top w:val="nil"/>
          <w:left w:val="nil"/>
          <w:bottom w:val="nil"/>
          <w:right w:val="nil"/>
          <w:between w:val="nil"/>
        </w:pBdr>
        <w:spacing w:after="0"/>
        <w:ind w:left="1240" w:firstLine="119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เครื่องมือ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อุปกรณ์บำรุงรักษารถยนต์ </w:t>
      </w:r>
    </w:p>
    <w:p w14:paraId="27756BD5" w14:textId="77777777" w:rsidR="00AB638E" w:rsidRPr="00413F59" w:rsidRDefault="00AB638E" w:rsidP="00AB638E">
      <w:pPr>
        <w:pBdr>
          <w:top w:val="nil"/>
          <w:left w:val="nil"/>
          <w:bottom w:val="nil"/>
          <w:right w:val="nil"/>
          <w:between w:val="nil"/>
        </w:pBdr>
        <w:spacing w:after="0"/>
        <w:ind w:left="1240" w:firstLine="119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เครื่องมือวิเคราะห์ข้อขัดข้องอิเล็กทรอนิกส์รถยนต์  </w:t>
      </w:r>
    </w:p>
    <w:p w14:paraId="5EB685A5" w14:textId="77777777" w:rsidR="00AB638E" w:rsidRPr="00413F59" w:rsidRDefault="00AB638E" w:rsidP="00AB638E">
      <w:pPr>
        <w:pBdr>
          <w:top w:val="nil"/>
          <w:left w:val="nil"/>
          <w:bottom w:val="nil"/>
          <w:right w:val="nil"/>
          <w:between w:val="nil"/>
        </w:pBdr>
        <w:spacing w:after="0"/>
        <w:ind w:left="1240" w:firstLine="119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เครื่องล้างแอร์รถยนต์อัตโนมัติ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1B31FEC8" w14:textId="77777777" w:rsidR="00AB638E" w:rsidRPr="00413F59" w:rsidRDefault="00AB638E" w:rsidP="002B747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5.)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ศูนย์ซ่อมเครื่องยนต์เล็ก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(อาคาร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เครื่องยนต์เล็กการเกษตร 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งานจักรยานยนต์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งานเครื่องยนต์ดีเซล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รับผิดชอบเครื่องมือประจำหน่วย</w:t>
      </w:r>
    </w:p>
    <w:p w14:paraId="68081173" w14:textId="10505596" w:rsidR="00AB638E" w:rsidRPr="00413F59" w:rsidRDefault="00AB638E" w:rsidP="00996BEA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รถจักรยานยนต์</w:t>
      </w:r>
    </w:p>
    <w:p w14:paraId="18925DF8" w14:textId="77777777" w:rsidR="00AB638E" w:rsidRPr="00413F59" w:rsidRDefault="00AB638E" w:rsidP="00AB638E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เครื่องยนต์การเกษตร</w:t>
      </w:r>
    </w:p>
    <w:p w14:paraId="422BA9DE" w14:textId="77777777" w:rsidR="00AB638E" w:rsidRPr="00413F59" w:rsidRDefault="00AB638E" w:rsidP="00AB638E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รถฝึกหัดขับ</w:t>
      </w:r>
    </w:p>
    <w:p w14:paraId="20207B06" w14:textId="77777777" w:rsidR="00AB638E" w:rsidRPr="00413F59" w:rsidRDefault="00AB638E" w:rsidP="00AB638E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ชุดฝึกเครื่องยนต์ดีเซล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แก๊สโซลีน</w:t>
      </w:r>
    </w:p>
    <w:p w14:paraId="24E10E22" w14:textId="77777777" w:rsidR="00AB638E" w:rsidRPr="00413F59" w:rsidRDefault="00AB638E" w:rsidP="00AB638E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413F5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การปรับปรุงระบบและกลไก</w:t>
      </w:r>
    </w:p>
    <w:p w14:paraId="68E7E220" w14:textId="77777777" w:rsidR="00AB638E" w:rsidRPr="00413F59" w:rsidRDefault="00AB638E" w:rsidP="00AB638E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หลักสูตรนำผลการปรับปรุงจากการประเมินความพึงพอใจในปีที่ผ่านมา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ปรียบเทียบผลการดำเนินงานของหลักสูตรในการจัดหาสิ่งสนับสนุนการเรียนรู้ให้เพียงพอและเหมาะสมในการจัดการเรียนการสอนในปีการศึกษา ๒๕๖๕ ดังนี้</w:t>
      </w:r>
    </w:p>
    <w:p w14:paraId="22DAD32C" w14:textId="77777777" w:rsidR="00AB638E" w:rsidRPr="00413F59" w:rsidRDefault="00AB638E" w:rsidP="00996BEA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ผลจากปรับปรุงสิ่งสนับสนุนการเรียนรู้จากปีที่ผ่านมา</w:t>
      </w:r>
    </w:p>
    <w:p w14:paraId="3FE407E4" w14:textId="77777777" w:rsidR="00AB638E" w:rsidRPr="00413F59" w:rsidRDefault="00AB638E" w:rsidP="002B747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1.1.1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สิ่งสนับสนุนการเรียนรู้ด้านวิชาชีพ</w:t>
      </w:r>
    </w:p>
    <w:p w14:paraId="2A0F858E" w14:textId="72DA5196" w:rsidR="00AB638E" w:rsidRPr="00413F59" w:rsidRDefault="00AB638E" w:rsidP="00996BEA">
      <w:pPr>
        <w:tabs>
          <w:tab w:val="left" w:pos="993"/>
          <w:tab w:val="left" w:pos="2268"/>
          <w:tab w:val="left" w:pos="2552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เครื่องมือวิเคราะห์ปัญหาอิเล็กทรอนิกส์รถยนต์และรถจักรยานยนต์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30835641" w14:textId="01CE327C" w:rsidR="00AB638E" w:rsidRPr="00413F59" w:rsidRDefault="00AB638E" w:rsidP="00996BEA">
      <w:pPr>
        <w:tabs>
          <w:tab w:val="left" w:pos="1134"/>
          <w:tab w:val="left" w:pos="1560"/>
          <w:tab w:val="left" w:pos="2552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ใช้จัดการเรียนการสอนวิชางานจักรยานยนต์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นักศึกษามีความรู้ความเข้าใจในการตรวจสอบและแก้ไขอุปกรณ์อิเล็กทรอนิกส์ต่างๆ ที่เสียหรือต้องการตรวจเช็คของรถจักรยานยนต์ สามารถนำไปใช้ในการออกหน่วยบริการชุมชนในช่วงเทศกาลต่างๆ ได้ ใช้ฝึกทักษะด้านวิชาชีพของนักศึกษาเพื่อเตรียมความพร้อมของนักศึกษาในการสอบมาตรฐานวิชาชีพและให้สอดคล้องกับการใช้เครื่องมือ</w:t>
      </w:r>
      <w:r w:rsidRPr="00413F59">
        <w:rPr>
          <w:rFonts w:ascii="TH SarabunIT๙" w:eastAsia="Sarabun" w:hAnsi="TH SarabunIT๙" w:cs="TH SarabunIT๙"/>
          <w:sz w:val="32"/>
          <w:szCs w:val="32"/>
        </w:rPr>
        <w:t>/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อุปกรณ์ ของสถานประกอบการในการฝึกประสบการณ์วิชาชีพของนักศึกษา</w:t>
      </w: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3990C1E6" w14:textId="3C78CFF1" w:rsidR="00AB638E" w:rsidRPr="00413F59" w:rsidRDefault="00AB638E" w:rsidP="00996BEA">
      <w:pPr>
        <w:tabs>
          <w:tab w:val="left" w:pos="993"/>
          <w:tab w:val="left" w:pos="2268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รถไถนาเดินตาม</w:t>
      </w:r>
    </w:p>
    <w:p w14:paraId="016B5692" w14:textId="5E738208" w:rsidR="00AB638E" w:rsidRPr="00413F59" w:rsidRDefault="00AB638E" w:rsidP="00996BEA">
      <w:pPr>
        <w:tabs>
          <w:tab w:val="left" w:pos="993"/>
          <w:tab w:val="left" w:pos="2268"/>
          <w:tab w:val="left" w:pos="2552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  <w:cs/>
        </w:rPr>
        <w:t xml:space="preserve">ใช้จัดการเรียนการสอนวิชางานเครื่องยนต์เล็กเอนกประสงค์ นักศึกษามีความรู้ความเข้าใจในการทำงานของอุปกรณ์ของเครื่องยนต์เล็กทางการเกษตร ตรวจสอบและแก้ไขชิ้นส่วนที่เสียหรือตรวจเช็คอาการผิดปกติของเครื่องยนต์เล็กการเกษตรได้ ฝึกทักษะด้านวิชาชีพของนักศึกษาเพื่อเตรียมความพร้อมของนักศึกษาในการสอบมาตรฐานวิชาชีพและการเข้าทดสอบมาตรฐานฝีมือแรงงานแห่งชาติ สาขา </w:t>
      </w:r>
      <w:r w:rsidRPr="00413F59">
        <w:rPr>
          <w:rFonts w:ascii="TH SarabunIT๙" w:eastAsia="Sarabun" w:hAnsi="TH SarabunIT๙" w:cs="TH SarabunIT๙"/>
          <w:sz w:val="32"/>
          <w:szCs w:val="32"/>
        </w:rPr>
        <w:t>“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ช่างบำรุงรักษาเครื่องยนต์ทางการเกษตร</w:t>
      </w:r>
      <w:r w:rsidRPr="00413F59">
        <w:rPr>
          <w:rFonts w:ascii="TH SarabunIT๙" w:eastAsia="Sarabun" w:hAnsi="TH SarabunIT๙" w:cs="TH SarabunIT๙"/>
          <w:sz w:val="32"/>
          <w:szCs w:val="32"/>
        </w:rPr>
        <w:t>”</w:t>
      </w:r>
    </w:p>
    <w:p w14:paraId="0DE4D37E" w14:textId="77777777" w:rsidR="00AB638E" w:rsidRPr="00413F59" w:rsidRDefault="00AB638E" w:rsidP="00996BEA">
      <w:pPr>
        <w:tabs>
          <w:tab w:val="left" w:pos="1276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413F59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Pr="00413F59">
        <w:rPr>
          <w:rFonts w:ascii="TH SarabunIT๙" w:eastAsia="Sarabun" w:hAnsi="TH SarabunIT๙" w:cs="TH SarabunIT๙"/>
          <w:sz w:val="32"/>
          <w:szCs w:val="32"/>
          <w:cs/>
        </w:rPr>
        <w:t>เครื่องตั้งศูนย์รถยนต์ด้วยคอมพิวเตอร์</w:t>
      </w:r>
    </w:p>
    <w:p w14:paraId="1E9241F2" w14:textId="77777777" w:rsidR="00AB638E" w:rsidRPr="008558CF" w:rsidRDefault="00AB638E" w:rsidP="00996BEA">
      <w:pPr>
        <w:tabs>
          <w:tab w:val="left" w:pos="1134"/>
        </w:tabs>
        <w:spacing w:after="0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  <w:cs/>
        </w:rPr>
        <w:lastRenderedPageBreak/>
        <w:t xml:space="preserve">ใช้จัดการเรียนการสอนวิชางานเครื่องล่างและส่งกำลังรถยนต์ ผู้เรียนมีความรู้ความเข้าใจในการตรวจสอบ วิเคราะห์อาการผิดปกติและปรับแต่งให้เป็นปกติ ผู้เรียนจะมีความรู้ ความเข้าใจในการทำปรับหน้าล้อให้เท่ากันทั้งมุม </w:t>
      </w:r>
      <w:r w:rsidRPr="008558CF">
        <w:rPr>
          <w:rFonts w:ascii="TH SarabunIT๙" w:eastAsia="Sarabun" w:hAnsi="TH SarabunIT๙" w:cs="TH SarabunIT๙"/>
          <w:sz w:val="30"/>
          <w:szCs w:val="30"/>
        </w:rPr>
        <w:t>Camber–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>มุมล้อหน้า มุม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Toe-in Toe-out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มุมเลี้ยว 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Toe out on turns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และมุม 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Caster 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ใช้ฝึกทักษะด้านวิชาชีพของนักศึกษาเพื่อเตรียมความพร้อมของนักศึกษาในการฝึกประสบการณ์วิชาชีพ </w:t>
      </w:r>
    </w:p>
    <w:p w14:paraId="6BF8B698" w14:textId="0923C944" w:rsidR="00AB638E" w:rsidRPr="008558CF" w:rsidRDefault="00AB638E" w:rsidP="00996BEA">
      <w:pPr>
        <w:tabs>
          <w:tab w:val="left" w:pos="2268"/>
        </w:tabs>
        <w:spacing w:after="0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4.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>ชุดฝึกเครื่องยนต์ดีเซลตั้งแท่นพร้อมชุดจำลองจุดเสียเชื่อมต่อผ่านแท็บเล็ต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ab/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ab/>
        <w:t>ระบบเครื่องยนต์ดีเซลในปัจจุบันจะเป็นเครื่องยนต์แบบคอมมอนเรล และสอดคล้องกับการจัดการเรียนการสอนวิชางานเครื่องยนต์ดีเซล ฝึกทักษะการปฏิบัติงานเพื่อเตรียมพร้อมในการออกฝึกประสบการณ์วิชาชีพและการทดสอบมาตรฐานวิชาชีพ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 </w:t>
      </w:r>
    </w:p>
    <w:p w14:paraId="3F81C6F7" w14:textId="77777777" w:rsidR="00AB638E" w:rsidRPr="008558CF" w:rsidRDefault="00AB638E" w:rsidP="002B7472">
      <w:pPr>
        <w:tabs>
          <w:tab w:val="left" w:pos="2552"/>
        </w:tabs>
        <w:spacing w:after="0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1.1.2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>สิ่งสนับสนุนทางด้านกายภาพ</w:t>
      </w:r>
    </w:p>
    <w:p w14:paraId="70BAB696" w14:textId="3CECDC54" w:rsidR="00AB638E" w:rsidRPr="008558CF" w:rsidRDefault="00AB638E" w:rsidP="00996BEA">
      <w:pPr>
        <w:tabs>
          <w:tab w:val="left" w:pos="2268"/>
        </w:tabs>
        <w:spacing w:after="0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1.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>หลักสูตรดำเนินการวางแผนในงบประมาณของครุภัณฑ์สิ่งก่อสร้าง โดยปรับปรุงห้องน้ำของนักศึกษาภายในอาคารช่างอุตสาหกรรม ห้องน้ำของอาจารย์ประจำหลักสูตรและปรับปรุงพื้นของอาคารในโรงฝึกงานโดยทำพื้นอีฟร็อกซี่</w:t>
      </w:r>
    </w:p>
    <w:p w14:paraId="45FB95EC" w14:textId="77777777" w:rsidR="00AB638E" w:rsidRPr="008558CF" w:rsidRDefault="00AB638E" w:rsidP="00996BEA">
      <w:pPr>
        <w:spacing w:after="0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2.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ปรับปรุงสภาพแวดล้อมภายนอกโรงฝึกงาน จัดพื้นที่ไว้ให้นักศึกษาได้ทำกิจกรรมต่างๆ เช่น พบอาจารย์ที่ปรึกษาในกิจกรรม 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Home room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>ปรับปรุงสนามกีฬาและประสานกับงานกิจการนักศึกษาในด้านอุปกรณ์กีฬา</w:t>
      </w:r>
    </w:p>
    <w:p w14:paraId="5FB35B45" w14:textId="77777777" w:rsidR="00AB638E" w:rsidRPr="008558CF" w:rsidRDefault="00AB638E" w:rsidP="00996BEA">
      <w:pPr>
        <w:spacing w:after="0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1.1.3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>สิ่งสนับสนุนการเรียนรู้ด้านเทคโนโลยี</w:t>
      </w:r>
    </w:p>
    <w:p w14:paraId="7EC14C6A" w14:textId="1324A7C8" w:rsidR="00281C3E" w:rsidRPr="008558CF" w:rsidRDefault="00AB638E" w:rsidP="00996BEA">
      <w:pPr>
        <w:spacing w:after="0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๑. หลักสูตรได้เพิ่มจำนวนจุดกระจายสัญญาณ 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Wi-Fi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>ในพื้นที่จัดการเรียนการสอน เพื่อให้อาจารย์ผู้สอนและ ทำให้การออนไลน์เกิดปัญหาในการเชื่อมต่อระหว่างทำการเรียนการสอน</w:t>
      </w:r>
      <w:r w:rsidRPr="008558CF">
        <w:rPr>
          <w:rFonts w:ascii="TH SarabunIT๙" w:eastAsia="Sarabun" w:hAnsi="TH SarabunIT๙" w:cs="TH SarabunIT๙"/>
          <w:sz w:val="30"/>
          <w:szCs w:val="30"/>
        </w:rPr>
        <w:tab/>
      </w:r>
      <w:r w:rsidRPr="008558CF">
        <w:rPr>
          <w:rFonts w:ascii="TH SarabunIT๙" w:eastAsia="Sarabun" w:hAnsi="TH SarabunIT๙" w:cs="TH SarabunIT๙"/>
          <w:sz w:val="30"/>
          <w:szCs w:val="30"/>
        </w:rPr>
        <w:tab/>
      </w:r>
      <w:r w:rsidRPr="008558CF">
        <w:rPr>
          <w:rFonts w:ascii="TH SarabunIT๙" w:eastAsia="Sarabun" w:hAnsi="TH SarabunIT๙" w:cs="TH SarabunIT๙"/>
          <w:sz w:val="30"/>
          <w:szCs w:val="30"/>
        </w:rPr>
        <w:tab/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>๒. สมาร์ททีวี อาจารย์ประจำหลักสูตรได้นำมาใช้ในการเรียนการสอน ซึ่งผู้สอนสามารถเชื่อมต่อออนไลน์กับสื่อการสอนที่เป็นคลิปวีดีโอ และใช้ในการจัดเป็นห้องการเรียนรู้สำหรับให้อาจารย์ประจำหลักสูตรสอนออนไลน์</w:t>
      </w:r>
    </w:p>
    <w:p w14:paraId="589D835B" w14:textId="77777777" w:rsidR="00AB638E" w:rsidRPr="008558CF" w:rsidRDefault="00AB638E" w:rsidP="00996BEA">
      <w:pPr>
        <w:tabs>
          <w:tab w:val="left" w:pos="2552"/>
        </w:tabs>
        <w:spacing w:after="0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</w:rPr>
        <w:t>1.</w:t>
      </w:r>
      <w:r w:rsidR="00F46537" w:rsidRPr="008558CF">
        <w:rPr>
          <w:rFonts w:ascii="TH SarabunIT๙" w:eastAsia="Sarabun" w:hAnsi="TH SarabunIT๙" w:cs="TH SarabunIT๙"/>
          <w:sz w:val="30"/>
          <w:szCs w:val="30"/>
        </w:rPr>
        <w:t xml:space="preserve">2 </w:t>
      </w:r>
      <w:r w:rsidR="00F46537"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ผลการประเมินความพึงพอใจต่อสิ่งสนับสนุนการเรียนรู้ </w:t>
      </w:r>
    </w:p>
    <w:p w14:paraId="2DC515D9" w14:textId="00456EAA" w:rsidR="00F46537" w:rsidRPr="008558CF" w:rsidRDefault="00F46537" w:rsidP="00996BEA">
      <w:pPr>
        <w:tabs>
          <w:tab w:val="left" w:pos="1134"/>
          <w:tab w:val="left" w:pos="2552"/>
        </w:tabs>
        <w:spacing w:after="0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  <w:cs/>
        </w:rPr>
        <w:t>สิ่งสนับสนุนการเรียนรู้ของหลักสูตรที่ได้ร่วมกับอาจารย์ประจำหลักสูตร นักศึกษา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สำรวจความต้องการและดำเนินการจัดหาตามความต้องการแล้วนั้น หลักสูตรและสำนักวิชาการได้ประเมินผลความพึงพอใจของอาจารย์ผู้สอนและนักศึกษาที่มีต่อสิ่งสนับสนุนการเรียนรู้ ประจำปีการศึกษา </w:t>
      </w:r>
      <w:r w:rsidRPr="008558CF">
        <w:rPr>
          <w:rFonts w:ascii="TH SarabunIT๙" w:eastAsia="Sarabun" w:hAnsi="TH SarabunIT๙" w:cs="TH SarabunIT๙"/>
          <w:sz w:val="30"/>
          <w:szCs w:val="30"/>
        </w:rPr>
        <w:t>256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>๕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เพื่อหลักสูตรจะได้พิจารณาปรับปรุงและจัดหาสิ่งสนับสนุนการเรียนรู้เหล่านี้ให้เอื้อต่อการจัดการเรียนการสอนต่อไป ซึ่งจากการประเมินความพึงพอใจในภาพรวมของอาจารย์ผู้สอนและนักศึกษาที่มีต่อสิ่งสนับสนุนการเรียนรู้จากนักศึกษาระดับประกาศนียบัตรวิชาชีพชั้นสูง(ปวส.) ปีการศึกษา 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2565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จำนวน 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179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คน ได้รับความร่วมมือในการตอบแบบสอบถามความพึงพอใจคิดเป็นร้อยละ 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100 </w:t>
      </w:r>
    </w:p>
    <w:p w14:paraId="7CE3ECDC" w14:textId="77777777" w:rsidR="00F46537" w:rsidRPr="008558CF" w:rsidRDefault="00AB638E" w:rsidP="00F46537">
      <w:pPr>
        <w:spacing w:after="0"/>
        <w:jc w:val="thaiDistribute"/>
        <w:rPr>
          <w:rFonts w:ascii="TH SarabunIT๙" w:eastAsia="Sarabun" w:hAnsi="TH SarabunIT๙" w:cs="TH SarabunIT๙"/>
          <w:sz w:val="30"/>
          <w:szCs w:val="30"/>
          <w:cs/>
        </w:rPr>
      </w:pPr>
      <w:r w:rsidRPr="008558CF">
        <w:rPr>
          <w:rFonts w:ascii="TH SarabunIT๙" w:eastAsia="Sarabun" w:hAnsi="TH SarabunIT๙" w:cs="TH SarabunIT๙"/>
          <w:sz w:val="30"/>
          <w:szCs w:val="30"/>
          <w:cs/>
        </w:rPr>
        <w:tab/>
      </w:r>
      <w:r w:rsidR="00F46537" w:rsidRPr="008558CF">
        <w:rPr>
          <w:rFonts w:ascii="TH SarabunIT๙" w:eastAsia="Sarabun" w:hAnsi="TH SarabunIT๙" w:cs="TH SarabunIT๙"/>
          <w:sz w:val="30"/>
          <w:szCs w:val="30"/>
          <w:cs/>
        </w:rPr>
        <w:t>ตารางแสดงภาพรวมการเปรียบเทียบผลการประเมินความพึงพอใจสิ่งสนับการเรียนรู้ของหลักสูตร</w:t>
      </w:r>
    </w:p>
    <w:tbl>
      <w:tblPr>
        <w:tblW w:w="8841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944"/>
        <w:gridCol w:w="992"/>
        <w:gridCol w:w="992"/>
        <w:gridCol w:w="1041"/>
        <w:gridCol w:w="911"/>
        <w:gridCol w:w="989"/>
      </w:tblGrid>
      <w:tr w:rsidR="00413F59" w:rsidRPr="008558CF" w14:paraId="2C697E65" w14:textId="77777777" w:rsidTr="006F61D9">
        <w:trPr>
          <w:trHeight w:val="903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02BB9E" w14:textId="77777777" w:rsidR="00F46537" w:rsidRPr="008558CF" w:rsidRDefault="00F46537" w:rsidP="000D71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8558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รายการ</w:t>
            </w:r>
          </w:p>
          <w:p w14:paraId="36E47471" w14:textId="77777777" w:rsidR="00F46537" w:rsidRPr="008558CF" w:rsidRDefault="00F46537" w:rsidP="000D714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558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สิ่งสนับสนุนการเรียนรู้</w:t>
            </w:r>
          </w:p>
        </w:tc>
        <w:tc>
          <w:tcPr>
            <w:tcW w:w="5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3D6EF" w14:textId="77777777" w:rsidR="00F46537" w:rsidRPr="008558CF" w:rsidRDefault="00F46537" w:rsidP="000D714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</w:pPr>
            <w:r w:rsidRPr="008558CF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ความพึงพอใจต่อสิ่งสนับสนุนการเรียนรู้</w:t>
            </w:r>
          </w:p>
        </w:tc>
      </w:tr>
      <w:tr w:rsidR="00413F59" w:rsidRPr="008558CF" w14:paraId="3BD354C6" w14:textId="77777777" w:rsidTr="006F61D9">
        <w:trPr>
          <w:trHeight w:val="420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22AE00" w14:textId="77777777" w:rsidR="006F61D9" w:rsidRPr="008558CF" w:rsidRDefault="006F61D9" w:rsidP="006F61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B7A1083" w14:textId="15C8BEE8" w:rsidR="006F61D9" w:rsidRPr="008558CF" w:rsidRDefault="006F61D9" w:rsidP="006F61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2564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D85B9C" w14:textId="170F577F" w:rsidR="006F61D9" w:rsidRPr="008558CF" w:rsidRDefault="006F61D9" w:rsidP="006F61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3F70B3" w14:textId="635D5220" w:rsidR="006F61D9" w:rsidRPr="008558CF" w:rsidRDefault="006F61D9" w:rsidP="006F61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2566</w:t>
            </w:r>
          </w:p>
        </w:tc>
      </w:tr>
      <w:tr w:rsidR="00413F59" w:rsidRPr="008558CF" w14:paraId="485089E0" w14:textId="77777777" w:rsidTr="006F61D9">
        <w:trPr>
          <w:trHeight w:val="420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68104A" w14:textId="77777777" w:rsidR="006F61D9" w:rsidRPr="008558CF" w:rsidRDefault="006F61D9" w:rsidP="006F61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45B0FC" w14:textId="429C6CF1" w:rsidR="006F61D9" w:rsidRPr="008558CF" w:rsidRDefault="006F61D9" w:rsidP="006F61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อาจารย์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A3A60A" w14:textId="060C302C" w:rsidR="006F61D9" w:rsidRPr="008558CF" w:rsidRDefault="006F61D9" w:rsidP="006F61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30"/>
                <w:szCs w:val="30"/>
              </w:rPr>
            </w:pPr>
            <w:r w:rsidRPr="008558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นักศึกษา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259617" w14:textId="562C5796" w:rsidR="006F61D9" w:rsidRPr="008558CF" w:rsidRDefault="006F61D9" w:rsidP="006F61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อาจารย์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FBBCA1" w14:textId="06917D9A" w:rsidR="006F61D9" w:rsidRPr="008558CF" w:rsidRDefault="006F61D9" w:rsidP="006F61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30"/>
                <w:szCs w:val="30"/>
              </w:rPr>
            </w:pPr>
            <w:r w:rsidRPr="008558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นักศึกษา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80693E" w14:textId="77777777" w:rsidR="006F61D9" w:rsidRPr="008558CF" w:rsidRDefault="006F61D9" w:rsidP="006F61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อาจารย์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259EC" w14:textId="77777777" w:rsidR="006F61D9" w:rsidRPr="008558CF" w:rsidRDefault="006F61D9" w:rsidP="006F61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30"/>
                <w:szCs w:val="30"/>
              </w:rPr>
            </w:pPr>
            <w:r w:rsidRPr="008558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นักศึกษา</w:t>
            </w:r>
          </w:p>
        </w:tc>
      </w:tr>
      <w:tr w:rsidR="00413F59" w:rsidRPr="008558CF" w14:paraId="21A6345B" w14:textId="77777777" w:rsidTr="001424D5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39BB" w14:textId="77777777" w:rsidR="006F61D9" w:rsidRPr="008558CF" w:rsidRDefault="006F61D9" w:rsidP="006F61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ภายในห้องเรียน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8F3A" w14:textId="1CA0BA90" w:rsidR="006F61D9" w:rsidRPr="008558CF" w:rsidRDefault="006F61D9" w:rsidP="006F61D9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4.15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8B2B" w14:textId="5D21F117" w:rsidR="006F61D9" w:rsidRPr="008558CF" w:rsidRDefault="006F61D9" w:rsidP="006F61D9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4.90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EE6D" w14:textId="1BE268A2" w:rsidR="006F61D9" w:rsidRPr="008558CF" w:rsidRDefault="006F61D9" w:rsidP="006F61D9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4.15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A48A" w14:textId="18D69AB0" w:rsidR="006F61D9" w:rsidRPr="008558CF" w:rsidRDefault="006F61D9" w:rsidP="006F61D9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4.90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F0CEA" w14:textId="137FA7AB" w:rsidR="006F61D9" w:rsidRPr="008558CF" w:rsidRDefault="006F61D9" w:rsidP="006F61D9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4.69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F2B1F" w14:textId="061A24C3" w:rsidR="006F61D9" w:rsidRPr="008558CF" w:rsidRDefault="006F61D9" w:rsidP="006F61D9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4.78</w:t>
            </w:r>
          </w:p>
        </w:tc>
      </w:tr>
      <w:tr w:rsidR="00413F59" w:rsidRPr="008558CF" w14:paraId="1A5BC395" w14:textId="77777777" w:rsidTr="001424D5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56B6" w14:textId="77777777" w:rsidR="006F61D9" w:rsidRPr="008558CF" w:rsidRDefault="006F61D9" w:rsidP="006F61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ภายนอกห้องเรียน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3AD0" w14:textId="7A2AE3D5" w:rsidR="006F61D9" w:rsidRPr="008558CF" w:rsidRDefault="006F61D9" w:rsidP="006F61D9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3.72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2E55" w14:textId="5A735278" w:rsidR="006F61D9" w:rsidRPr="008558CF" w:rsidRDefault="006F61D9" w:rsidP="006F61D9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4.08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42E7" w14:textId="1FACD301" w:rsidR="006F61D9" w:rsidRPr="008558CF" w:rsidRDefault="006F61D9" w:rsidP="006F61D9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3.72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7176" w14:textId="3C527516" w:rsidR="006F61D9" w:rsidRPr="008558CF" w:rsidRDefault="006F61D9" w:rsidP="006F61D9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4.08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571AA" w14:textId="4E9C489E" w:rsidR="006F61D9" w:rsidRPr="008558CF" w:rsidRDefault="006F61D9" w:rsidP="006F61D9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4.70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670A2" w14:textId="22CCB3C0" w:rsidR="006F61D9" w:rsidRPr="008558CF" w:rsidRDefault="006F61D9" w:rsidP="006F61D9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4.88</w:t>
            </w:r>
          </w:p>
        </w:tc>
      </w:tr>
      <w:tr w:rsidR="006F61D9" w:rsidRPr="008558CF" w14:paraId="4EEC04DD" w14:textId="77777777" w:rsidTr="001424D5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DE9B" w14:textId="77777777" w:rsidR="006F61D9" w:rsidRPr="008558CF" w:rsidRDefault="006F61D9" w:rsidP="006F61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B1FC" w14:textId="152FBB9C" w:rsidR="006F61D9" w:rsidRPr="008558CF" w:rsidRDefault="006F61D9" w:rsidP="006F61D9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C393" w14:textId="633D065E" w:rsidR="006F61D9" w:rsidRPr="008558CF" w:rsidRDefault="006F61D9" w:rsidP="006F61D9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DACA1" w14:textId="5C81D83E" w:rsidR="006F61D9" w:rsidRPr="008558CF" w:rsidRDefault="006F61D9" w:rsidP="006F61D9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3.93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683D" w14:textId="6197F114" w:rsidR="006F61D9" w:rsidRPr="008558CF" w:rsidRDefault="006F61D9" w:rsidP="006F61D9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4.49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FDE81" w14:textId="33FF9751" w:rsidR="006F61D9" w:rsidRPr="008558CF" w:rsidRDefault="006F61D9" w:rsidP="006F61D9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4.56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7B588" w14:textId="238E4521" w:rsidR="006F61D9" w:rsidRPr="008558CF" w:rsidRDefault="006F61D9" w:rsidP="006F61D9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4.55</w:t>
            </w:r>
          </w:p>
        </w:tc>
      </w:tr>
    </w:tbl>
    <w:p w14:paraId="4F835FAF" w14:textId="77777777" w:rsidR="00F46537" w:rsidRPr="008558CF" w:rsidRDefault="00F46537" w:rsidP="00F46537">
      <w:pPr>
        <w:tabs>
          <w:tab w:val="left" w:pos="2268"/>
        </w:tabs>
        <w:spacing w:after="0" w:line="240" w:lineRule="auto"/>
        <w:ind w:firstLine="1418"/>
        <w:jc w:val="thaiDistribute"/>
        <w:rPr>
          <w:rFonts w:ascii="TH SarabunIT๙" w:eastAsia="Sarabun" w:hAnsi="TH SarabunIT๙" w:cs="TH SarabunIT๙"/>
          <w:sz w:val="30"/>
          <w:szCs w:val="30"/>
        </w:rPr>
      </w:pPr>
    </w:p>
    <w:p w14:paraId="7DFAAEC3" w14:textId="18C95134" w:rsidR="00F46537" w:rsidRPr="008558CF" w:rsidRDefault="00F46537" w:rsidP="00F46537">
      <w:pPr>
        <w:tabs>
          <w:tab w:val="left" w:pos="2268"/>
        </w:tabs>
        <w:spacing w:after="0" w:line="240" w:lineRule="auto"/>
        <w:ind w:firstLine="1418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จากผลการประเมินความพึงพอใจของนักศึกษามีความพึงพอใจเกี่ยวกับสิ่งสนับสนุนการเรียนรู้จำนวน  </w:t>
      </w:r>
      <w:r w:rsidRPr="008558CF">
        <w:rPr>
          <w:rFonts w:ascii="TH SarabunIT๙" w:eastAsia="Sarabun" w:hAnsi="TH SarabunIT๙" w:cs="TH SarabunIT๙"/>
          <w:sz w:val="30"/>
          <w:szCs w:val="30"/>
        </w:rPr>
        <w:t>1</w:t>
      </w:r>
      <w:r w:rsidR="00746316" w:rsidRPr="008558CF">
        <w:rPr>
          <w:rFonts w:ascii="TH SarabunIT๙" w:eastAsia="Sarabun" w:hAnsi="TH SarabunIT๙" w:cs="TH SarabunIT๙"/>
          <w:sz w:val="30"/>
          <w:szCs w:val="30"/>
        </w:rPr>
        <w:t>54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  คน คิดเป็นร้อยละ 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100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ในภาพรวมมีความพึงพอใจอยู่ในระดับมาก </w:t>
      </w:r>
      <w:r w:rsidRPr="008558CF">
        <w:rPr>
          <w:rFonts w:ascii="TH SarabunIT๙" w:eastAsia="Times New Roman" w:hAnsi="TH SarabunIT๙" w:cs="TH SarabunIT๙"/>
          <w:sz w:val="30"/>
          <w:szCs w:val="30"/>
          <w:cs/>
        </w:rPr>
        <w:t xml:space="preserve">(ค่าเฉลี่ย </w:t>
      </w:r>
      <w:r w:rsidRPr="008558CF">
        <w:rPr>
          <w:rFonts w:ascii="TH SarabunIT๙" w:eastAsia="Times New Roman" w:hAnsi="TH SarabunIT๙" w:cs="TH SarabunIT๙"/>
          <w:sz w:val="30"/>
          <w:szCs w:val="30"/>
        </w:rPr>
        <w:t>4.</w:t>
      </w:r>
      <w:r w:rsidR="00746316" w:rsidRPr="008558CF">
        <w:rPr>
          <w:rFonts w:ascii="TH SarabunIT๙" w:eastAsia="Times New Roman" w:hAnsi="TH SarabunIT๙" w:cs="TH SarabunIT๙"/>
          <w:sz w:val="30"/>
          <w:szCs w:val="30"/>
        </w:rPr>
        <w:t>55</w:t>
      </w:r>
      <w:r w:rsidRPr="008558CF">
        <w:rPr>
          <w:rFonts w:ascii="TH SarabunIT๙" w:eastAsia="Times New Roman" w:hAnsi="TH SarabunIT๙" w:cs="TH SarabunIT๙"/>
          <w:sz w:val="30"/>
          <w:szCs w:val="30"/>
        </w:rPr>
        <w:t xml:space="preserve">) </w:t>
      </w:r>
      <w:r w:rsidRPr="008558CF">
        <w:rPr>
          <w:rFonts w:ascii="TH SarabunIT๙" w:eastAsia="Times New Roman" w:hAnsi="TH SarabunIT๙" w:cs="TH SarabunIT๙"/>
          <w:sz w:val="30"/>
          <w:szCs w:val="30"/>
          <w:cs/>
        </w:rPr>
        <w:t>และ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ผลการประเมินความพึงพอใจของอาจารย์ผู้สอนมีความพึงพอใจเกี่ยวกับสิ่งสนับสนุนการเรียนรู้จำนวน  </w:t>
      </w:r>
      <w:r w:rsidRPr="008558CF">
        <w:rPr>
          <w:rFonts w:ascii="TH SarabunIT๙" w:eastAsia="Sarabun" w:hAnsi="TH SarabunIT๙" w:cs="TH SarabunIT๙"/>
          <w:sz w:val="30"/>
          <w:szCs w:val="30"/>
        </w:rPr>
        <w:t>1</w:t>
      </w:r>
      <w:r w:rsidR="00746316" w:rsidRPr="008558CF">
        <w:rPr>
          <w:rFonts w:ascii="TH SarabunIT๙" w:eastAsia="Sarabun" w:hAnsi="TH SarabunIT๙" w:cs="TH SarabunIT๙"/>
          <w:sz w:val="30"/>
          <w:szCs w:val="30"/>
        </w:rPr>
        <w:t>6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  คน คิดเป็นร้อยละ 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100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ในภาพรวมมีความพึงพอใจอยู่ในระดับมาก </w:t>
      </w:r>
      <w:r w:rsidRPr="008558CF">
        <w:rPr>
          <w:rFonts w:ascii="TH SarabunIT๙" w:eastAsia="Times New Roman" w:hAnsi="TH SarabunIT๙" w:cs="TH SarabunIT๙"/>
          <w:sz w:val="30"/>
          <w:szCs w:val="30"/>
          <w:cs/>
        </w:rPr>
        <w:t xml:space="preserve">(ค่าเฉลี่ย </w:t>
      </w:r>
      <w:r w:rsidRPr="008558CF">
        <w:rPr>
          <w:rFonts w:ascii="TH SarabunIT๙" w:eastAsia="Times New Roman" w:hAnsi="TH SarabunIT๙" w:cs="TH SarabunIT๙"/>
          <w:sz w:val="30"/>
          <w:szCs w:val="30"/>
        </w:rPr>
        <w:t>=</w:t>
      </w:r>
      <w:r w:rsidRPr="008558CF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8558CF">
        <w:rPr>
          <w:rFonts w:ascii="TH SarabunIT๙" w:eastAsia="Times New Roman" w:hAnsi="TH SarabunIT๙" w:cs="TH SarabunIT๙"/>
          <w:sz w:val="30"/>
          <w:szCs w:val="30"/>
        </w:rPr>
        <w:t>4.</w:t>
      </w:r>
      <w:r w:rsidR="00746316" w:rsidRPr="008558CF">
        <w:rPr>
          <w:rFonts w:ascii="TH SarabunIT๙" w:eastAsia="Times New Roman" w:hAnsi="TH SarabunIT๙" w:cs="TH SarabunIT๙"/>
          <w:sz w:val="30"/>
          <w:szCs w:val="30"/>
        </w:rPr>
        <w:t>56</w:t>
      </w:r>
      <w:r w:rsidRPr="008558CF">
        <w:rPr>
          <w:rFonts w:ascii="TH SarabunIT๙" w:eastAsia="Times New Roman" w:hAnsi="TH SarabunIT๙" w:cs="TH SarabunIT๙"/>
          <w:sz w:val="30"/>
          <w:szCs w:val="30"/>
        </w:rPr>
        <w:t xml:space="preserve">) </w:t>
      </w:r>
    </w:p>
    <w:p w14:paraId="150F6827" w14:textId="77777777" w:rsidR="00F46537" w:rsidRPr="008558CF" w:rsidRDefault="00AB638E" w:rsidP="002B7472">
      <w:pPr>
        <w:spacing w:after="0" w:line="240" w:lineRule="auto"/>
        <w:jc w:val="thaiDistribute"/>
        <w:rPr>
          <w:rFonts w:ascii="TH SarabunIT๙" w:eastAsia="Sarabun" w:hAnsi="TH SarabunIT๙" w:cs="TH SarabunIT๙"/>
          <w:sz w:val="30"/>
          <w:szCs w:val="30"/>
          <w:cs/>
        </w:rPr>
      </w:pPr>
      <w:r w:rsidRPr="008558CF">
        <w:rPr>
          <w:rFonts w:ascii="TH SarabunIT๙" w:eastAsia="Sarabun" w:hAnsi="TH SarabunIT๙" w:cs="TH SarabunIT๙"/>
          <w:sz w:val="30"/>
          <w:szCs w:val="30"/>
        </w:rPr>
        <w:lastRenderedPageBreak/>
        <w:t>1.</w:t>
      </w:r>
      <w:r w:rsidR="00F46537" w:rsidRPr="008558CF">
        <w:rPr>
          <w:rFonts w:ascii="TH SarabunIT๙" w:eastAsia="Sarabun" w:hAnsi="TH SarabunIT๙" w:cs="TH SarabunIT๙"/>
          <w:sz w:val="30"/>
          <w:szCs w:val="30"/>
        </w:rPr>
        <w:t xml:space="preserve">2.1 </w:t>
      </w:r>
      <w:r w:rsidR="00F46537" w:rsidRPr="008558CF">
        <w:rPr>
          <w:rFonts w:ascii="TH SarabunIT๙" w:eastAsia="Sarabun" w:hAnsi="TH SarabunIT๙" w:cs="TH SarabunIT๙"/>
          <w:sz w:val="30"/>
          <w:szCs w:val="30"/>
          <w:cs/>
        </w:rPr>
        <w:t>เปรียบเทียบความพึงพอใจของอาจารย์ผู้สอนต่อสิ่งสนับสนุนการเรียนรู้ในปีการศึกษาที่ผ่านมา</w:t>
      </w:r>
    </w:p>
    <w:p w14:paraId="0B1B56A5" w14:textId="77777777" w:rsidR="00F46537" w:rsidRPr="008558CF" w:rsidRDefault="00F46537" w:rsidP="00F46537">
      <w:pPr>
        <w:spacing w:after="0"/>
        <w:jc w:val="center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  <w:cs/>
        </w:rPr>
        <w:t>ตารางแสดงการเปรียบเทียบผลการประเมินความพึงพอใจของอาจารย์ผู้สอนต่อสิ่งสนับการเรียนรู้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4531"/>
        <w:gridCol w:w="1559"/>
        <w:gridCol w:w="1560"/>
        <w:gridCol w:w="1417"/>
      </w:tblGrid>
      <w:tr w:rsidR="00413F59" w:rsidRPr="008558CF" w14:paraId="46360504" w14:textId="77777777" w:rsidTr="00AB74C5">
        <w:trPr>
          <w:trHeight w:val="740"/>
          <w:jc w:val="center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D7AD71" w14:textId="77777777" w:rsidR="00F46537" w:rsidRPr="008558CF" w:rsidRDefault="00F46537" w:rsidP="000D71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8558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รายการ</w:t>
            </w:r>
          </w:p>
          <w:p w14:paraId="1725960E" w14:textId="77777777" w:rsidR="00F46537" w:rsidRPr="008558CF" w:rsidRDefault="00F46537" w:rsidP="000D714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558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สิ่งสนับสนุนการเรียนรู้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A4DF0" w14:textId="77777777" w:rsidR="00F46537" w:rsidRPr="008558CF" w:rsidRDefault="00F46537" w:rsidP="000D714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ความพึงพอใจของอาจารย์ผู้สอน</w:t>
            </w:r>
          </w:p>
          <w:p w14:paraId="788CA229" w14:textId="77777777" w:rsidR="00F46537" w:rsidRPr="008558CF" w:rsidRDefault="00F46537" w:rsidP="000D714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</w:pPr>
            <w:r w:rsidRPr="008558CF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ต่อสิ่งสนับสนุนการเรียนรู้</w:t>
            </w:r>
          </w:p>
        </w:tc>
      </w:tr>
      <w:tr w:rsidR="00413F59" w:rsidRPr="008558CF" w14:paraId="257DCF7F" w14:textId="77777777" w:rsidTr="00AB74C5">
        <w:trPr>
          <w:trHeight w:val="127"/>
          <w:jc w:val="center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B49B0" w14:textId="77777777" w:rsidR="00746316" w:rsidRPr="008558CF" w:rsidRDefault="00746316" w:rsidP="007463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F6B99C" w14:textId="44E0ACD0" w:rsidR="00746316" w:rsidRPr="008558CF" w:rsidRDefault="00746316" w:rsidP="007463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3B52E4" w14:textId="4A1E5F62" w:rsidR="00746316" w:rsidRPr="008558CF" w:rsidRDefault="00746316" w:rsidP="007463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7B7AB" w14:textId="79470BBC" w:rsidR="00746316" w:rsidRPr="008558CF" w:rsidRDefault="00746316" w:rsidP="007463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8558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2566</w:t>
            </w:r>
          </w:p>
        </w:tc>
      </w:tr>
      <w:tr w:rsidR="00413F59" w:rsidRPr="008558CF" w14:paraId="2055B79B" w14:textId="77777777" w:rsidTr="001424D5">
        <w:trPr>
          <w:trHeight w:val="42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13B3" w14:textId="77777777" w:rsidR="00746316" w:rsidRPr="008558CF" w:rsidRDefault="00746316" w:rsidP="007463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558C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ภายในห้องเรียน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AEB0" w14:textId="09CC1896" w:rsidR="00746316" w:rsidRPr="008558CF" w:rsidRDefault="00746316" w:rsidP="00746316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4.09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88F05" w14:textId="79C8C84B" w:rsidR="00746316" w:rsidRPr="008558CF" w:rsidRDefault="00746316" w:rsidP="00746316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4.21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3A10A" w14:textId="5D9B5030" w:rsidR="00746316" w:rsidRPr="008558CF" w:rsidRDefault="00746316" w:rsidP="00746316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4.69</w:t>
            </w:r>
          </w:p>
        </w:tc>
      </w:tr>
      <w:tr w:rsidR="00413F59" w:rsidRPr="008558CF" w14:paraId="50FEBD12" w14:textId="77777777" w:rsidTr="001424D5">
        <w:trPr>
          <w:trHeight w:val="42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66EA" w14:textId="77777777" w:rsidR="00746316" w:rsidRPr="008558CF" w:rsidRDefault="00746316" w:rsidP="007463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ภายนอกห้องเรียน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DBEE" w14:textId="1C86D2B4" w:rsidR="00746316" w:rsidRPr="008558CF" w:rsidRDefault="00746316" w:rsidP="00746316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4.08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2E06D" w14:textId="789A191A" w:rsidR="00746316" w:rsidRPr="008558CF" w:rsidRDefault="00746316" w:rsidP="00746316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4.26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87A75" w14:textId="4E378950" w:rsidR="00746316" w:rsidRPr="008558CF" w:rsidRDefault="00746316" w:rsidP="00746316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4.70</w:t>
            </w:r>
          </w:p>
        </w:tc>
      </w:tr>
      <w:tr w:rsidR="00746316" w:rsidRPr="008558CF" w14:paraId="40A85122" w14:textId="77777777" w:rsidTr="001424D5">
        <w:trPr>
          <w:trHeight w:val="42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4689" w14:textId="77777777" w:rsidR="00746316" w:rsidRPr="008558CF" w:rsidRDefault="00746316" w:rsidP="007463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DE4B" w14:textId="0E85C662" w:rsidR="00746316" w:rsidRPr="008558CF" w:rsidRDefault="00746316" w:rsidP="00746316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ACBFF" w14:textId="69839715" w:rsidR="00746316" w:rsidRPr="008558CF" w:rsidRDefault="00746316" w:rsidP="00746316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CD13" w14:textId="5EDCA4FE" w:rsidR="00746316" w:rsidRPr="008558CF" w:rsidRDefault="00746316" w:rsidP="00746316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4.69</w:t>
            </w:r>
          </w:p>
        </w:tc>
      </w:tr>
    </w:tbl>
    <w:p w14:paraId="143D4951" w14:textId="77777777" w:rsidR="00F46537" w:rsidRPr="008558CF" w:rsidRDefault="00F46537" w:rsidP="00F46537">
      <w:pPr>
        <w:spacing w:after="0" w:line="240" w:lineRule="auto"/>
        <w:ind w:firstLine="1418"/>
        <w:jc w:val="thaiDistribute"/>
        <w:rPr>
          <w:rFonts w:ascii="TH SarabunIT๙" w:eastAsia="Sarabun" w:hAnsi="TH SarabunIT๙" w:cs="TH SarabunIT๙"/>
          <w:sz w:val="30"/>
          <w:szCs w:val="30"/>
        </w:rPr>
      </w:pPr>
    </w:p>
    <w:p w14:paraId="0E32523D" w14:textId="536DACEA" w:rsidR="00AB638E" w:rsidRPr="008558CF" w:rsidRDefault="00F46537" w:rsidP="00AB638E">
      <w:pPr>
        <w:spacing w:after="0" w:line="240" w:lineRule="auto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  <w:cs/>
        </w:rPr>
        <w:tab/>
        <w:t xml:space="preserve">จากการเปรียบเทียบในภาพรวมของผลการประเมินความพึงพอใจต่อสิ่งสนับสนุนการเรียนรู้ พบว่าอาจารย์ผู้สอนมีความพึงพอใจต่อสิ่งสนับสนุนการเรียนรู้ภายในห้องเรียน อยู่ระดับมาก (ค่าเฉลี่ย 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= </w:t>
      </w:r>
      <w:r w:rsidR="00746316" w:rsidRPr="008558CF">
        <w:rPr>
          <w:rFonts w:ascii="TH SarabunIT๙" w:eastAsia="Sarabun" w:hAnsi="TH SarabunIT๙" w:cs="TH SarabunIT๙"/>
          <w:sz w:val="30"/>
          <w:szCs w:val="30"/>
        </w:rPr>
        <w:t>4.69</w:t>
      </w:r>
      <w:r w:rsidR="007A57FE" w:rsidRPr="008558CF">
        <w:rPr>
          <w:rFonts w:ascii="TH SarabunIT๙" w:eastAsia="Sarabun" w:hAnsi="TH SarabunIT๙" w:cs="TH SarabunIT๙"/>
          <w:sz w:val="30"/>
          <w:szCs w:val="30"/>
        </w:rPr>
        <w:t>)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และมีความพึงพอใจต่อสิ่งสนับสนุนการเรียนรู้ภายนอกห้องเรียน อยู่ระดับมาก (ค่าเฉลี่ย </w:t>
      </w:r>
      <w:r w:rsidRPr="008558CF">
        <w:rPr>
          <w:rFonts w:ascii="TH SarabunIT๙" w:eastAsia="Sarabun" w:hAnsi="TH SarabunIT๙" w:cs="TH SarabunIT๙"/>
          <w:sz w:val="30"/>
          <w:szCs w:val="30"/>
        </w:rPr>
        <w:t>= 4</w:t>
      </w:r>
      <w:r w:rsidR="00746316" w:rsidRPr="008558CF">
        <w:rPr>
          <w:rFonts w:ascii="TH SarabunIT๙" w:eastAsia="Sarabun" w:hAnsi="TH SarabunIT๙" w:cs="TH SarabunIT๙"/>
          <w:sz w:val="30"/>
          <w:szCs w:val="30"/>
        </w:rPr>
        <w:t>.70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) </w:t>
      </w:r>
    </w:p>
    <w:p w14:paraId="2C15E45A" w14:textId="2DADF50A" w:rsidR="00AB638E" w:rsidRPr="008558CF" w:rsidRDefault="00AB638E" w:rsidP="00AB638E">
      <w:pPr>
        <w:spacing w:after="0" w:line="240" w:lineRule="auto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</w:rPr>
        <w:t>1.2.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>๒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>เปรียบเทียบความพึงพอใจของนักศึกษาต่อสิ่งสนับสนุนการเรียนรู้ในปีการศึกษาที่ผ่านมา</w:t>
      </w:r>
    </w:p>
    <w:p w14:paraId="5EE614F4" w14:textId="77777777" w:rsidR="00F46537" w:rsidRPr="008558CF" w:rsidRDefault="00F46537" w:rsidP="00F46537">
      <w:pPr>
        <w:spacing w:after="0"/>
        <w:jc w:val="center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  <w:cs/>
        </w:rPr>
        <w:t>ตารางแสดงการเปรียบเทียบผลการประเมินความพึงพอใจของนักศึกษาต่อสิ่งสนับการเรียนรู้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559"/>
      </w:tblGrid>
      <w:tr w:rsidR="00413F59" w:rsidRPr="008558CF" w14:paraId="7EC0ACC7" w14:textId="77777777" w:rsidTr="00AB74C5">
        <w:trPr>
          <w:trHeight w:val="74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BEC0B0" w14:textId="77777777" w:rsidR="00F46537" w:rsidRPr="008558CF" w:rsidRDefault="00F46537" w:rsidP="000D71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8558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รายการ</w:t>
            </w:r>
          </w:p>
          <w:p w14:paraId="1FF2F6EE" w14:textId="77777777" w:rsidR="00F46537" w:rsidRPr="008558CF" w:rsidRDefault="00F46537" w:rsidP="000D7147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8558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สิ่งสนับสนุนการเรียนรู้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7DDE1" w14:textId="77777777" w:rsidR="00F46537" w:rsidRPr="008558CF" w:rsidRDefault="00F46537" w:rsidP="000D714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ความพึงพอใจของนักศึกษา</w:t>
            </w:r>
          </w:p>
          <w:p w14:paraId="2E07DD47" w14:textId="77777777" w:rsidR="00F46537" w:rsidRPr="008558CF" w:rsidRDefault="00F46537" w:rsidP="000D7147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</w:pPr>
            <w:r w:rsidRPr="008558CF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ต่อสิ่งสนับสนุนการเรียนรู้</w:t>
            </w:r>
          </w:p>
        </w:tc>
      </w:tr>
      <w:tr w:rsidR="00413F59" w:rsidRPr="008558CF" w14:paraId="5D4AF676" w14:textId="77777777" w:rsidTr="00AB638E">
        <w:trPr>
          <w:trHeight w:val="127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B15324" w14:textId="77777777" w:rsidR="003E76E0" w:rsidRPr="008558CF" w:rsidRDefault="003E76E0" w:rsidP="003E76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CF67DD" w14:textId="5127EDEC" w:rsidR="003E76E0" w:rsidRPr="008558CF" w:rsidRDefault="003E76E0" w:rsidP="003E76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D076AE" w14:textId="2A7EB96D" w:rsidR="003E76E0" w:rsidRPr="008558CF" w:rsidRDefault="003E76E0" w:rsidP="003E76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5D28C" w14:textId="73DA4835" w:rsidR="003E76E0" w:rsidRPr="008558CF" w:rsidRDefault="003E76E0" w:rsidP="003E76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8558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2566</w:t>
            </w:r>
          </w:p>
        </w:tc>
      </w:tr>
      <w:tr w:rsidR="00413F59" w:rsidRPr="008558CF" w14:paraId="51D6A2E4" w14:textId="77777777" w:rsidTr="001424D5">
        <w:trPr>
          <w:trHeight w:val="4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F027" w14:textId="77777777" w:rsidR="003E76E0" w:rsidRPr="008558CF" w:rsidRDefault="003E76E0" w:rsidP="003E76E0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ภายในห้องเรียน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BD85" w14:textId="3CB78F02" w:rsidR="003E76E0" w:rsidRPr="008558CF" w:rsidRDefault="003E76E0" w:rsidP="003E76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4.09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D5762" w14:textId="418520C6" w:rsidR="003E76E0" w:rsidRPr="008558CF" w:rsidRDefault="003E76E0" w:rsidP="003E76E0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4.20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09B1" w14:textId="63B77049" w:rsidR="003E76E0" w:rsidRPr="008558CF" w:rsidRDefault="003E76E0" w:rsidP="003E76E0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4.78</w:t>
            </w:r>
          </w:p>
        </w:tc>
      </w:tr>
      <w:tr w:rsidR="00413F59" w:rsidRPr="008558CF" w14:paraId="28D57024" w14:textId="77777777" w:rsidTr="001424D5">
        <w:trPr>
          <w:trHeight w:val="4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EBA2" w14:textId="77777777" w:rsidR="003E76E0" w:rsidRPr="008558CF" w:rsidRDefault="003E76E0" w:rsidP="003E76E0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ภายนอกห้องเรียน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616C" w14:textId="6407E228" w:rsidR="003E76E0" w:rsidRPr="008558CF" w:rsidRDefault="003E76E0" w:rsidP="003E76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4.08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D2F39" w14:textId="3C7499FA" w:rsidR="003E76E0" w:rsidRPr="008558CF" w:rsidRDefault="003E76E0" w:rsidP="003E76E0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4.19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96005" w14:textId="0AC4A40E" w:rsidR="003E76E0" w:rsidRPr="008558CF" w:rsidRDefault="003E76E0" w:rsidP="003E76E0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sz w:val="30"/>
                <w:szCs w:val="30"/>
              </w:rPr>
              <w:t>4.88</w:t>
            </w:r>
          </w:p>
        </w:tc>
      </w:tr>
      <w:tr w:rsidR="003E76E0" w:rsidRPr="008558CF" w14:paraId="5DC9C46B" w14:textId="77777777" w:rsidTr="001424D5">
        <w:trPr>
          <w:trHeight w:val="42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E421" w14:textId="77777777" w:rsidR="003E76E0" w:rsidRPr="008558CF" w:rsidRDefault="003E76E0" w:rsidP="003E76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91AA" w14:textId="29A2E0FD" w:rsidR="003E76E0" w:rsidRPr="008558CF" w:rsidRDefault="003E76E0" w:rsidP="003E76E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01221" w14:textId="12CED0F4" w:rsidR="003E76E0" w:rsidRPr="008558CF" w:rsidRDefault="003E76E0" w:rsidP="003E76E0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460FE" w14:textId="2738E5B7" w:rsidR="003E76E0" w:rsidRPr="008558CF" w:rsidRDefault="003E76E0" w:rsidP="003E76E0">
            <w:pPr>
              <w:pStyle w:val="a9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58C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4.83</w:t>
            </w:r>
          </w:p>
        </w:tc>
      </w:tr>
    </w:tbl>
    <w:p w14:paraId="133736F5" w14:textId="657101FD" w:rsidR="00F46537" w:rsidRPr="008558CF" w:rsidRDefault="00F46537" w:rsidP="00F46537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จากการเปรียบเทียบในภาพรวมของผลการประเมินความพึงพอใจต่อสิ่งสนับสนุนการเรียนรู้ พบว่านักศึกษามีความพึงพอใจต่อสิ่งสนับสนุนการเรียนรู้ภายในห้องเรียน อยู่ระดับมาก (ค่าเฉลี่ย 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= </w:t>
      </w:r>
      <w:r w:rsidR="003E76E0" w:rsidRPr="008558CF">
        <w:rPr>
          <w:rFonts w:ascii="TH SarabunIT๙" w:eastAsia="Sarabun" w:hAnsi="TH SarabunIT๙" w:cs="TH SarabunIT๙"/>
          <w:sz w:val="30"/>
          <w:szCs w:val="30"/>
        </w:rPr>
        <w:t>4.78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)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และมีความพึงพอใจต่อสิ่งสนับสนุนการเรียนรู้ภายนอกห้องเรียน อยู่ระดับมาก (ค่าเฉลี่ย 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= </w:t>
      </w:r>
      <w:r w:rsidR="003E76E0" w:rsidRPr="008558CF">
        <w:rPr>
          <w:rFonts w:ascii="TH SarabunIT๙" w:eastAsia="Sarabun" w:hAnsi="TH SarabunIT๙" w:cs="TH SarabunIT๙"/>
          <w:sz w:val="30"/>
          <w:szCs w:val="30"/>
        </w:rPr>
        <w:t>4.88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) </w:t>
      </w:r>
    </w:p>
    <w:p w14:paraId="484406C2" w14:textId="77777777" w:rsidR="00AB638E" w:rsidRPr="008558CF" w:rsidRDefault="00AB638E" w:rsidP="00AB638E">
      <w:pPr>
        <w:tabs>
          <w:tab w:val="left" w:pos="709"/>
        </w:tabs>
        <w:spacing w:after="0" w:line="240" w:lineRule="auto"/>
        <w:jc w:val="thaiDistribute"/>
        <w:rPr>
          <w:rFonts w:ascii="TH SarabunIT๙" w:eastAsia="Sarabun" w:hAnsi="TH SarabunIT๙" w:cs="TH SarabunIT๙"/>
          <w:b/>
          <w:bCs/>
          <w:sz w:val="30"/>
          <w:szCs w:val="30"/>
          <w:cs/>
        </w:rPr>
      </w:pPr>
      <w:r w:rsidRPr="008558CF">
        <w:rPr>
          <w:rFonts w:ascii="TH SarabunIT๙" w:hAnsi="TH SarabunIT๙" w:cs="TH SarabunIT๙"/>
          <w:b/>
          <w:bCs/>
          <w:sz w:val="30"/>
          <w:szCs w:val="30"/>
          <w:cs/>
          <w:lang w:val="th-TH"/>
        </w:rPr>
        <w:t>การปรับปรุงการดำเนินการ</w:t>
      </w:r>
    </w:p>
    <w:p w14:paraId="74C40B54" w14:textId="5D030F18" w:rsidR="00AB638E" w:rsidRPr="008558CF" w:rsidRDefault="00AB638E" w:rsidP="00AB638E">
      <w:pPr>
        <w:tabs>
          <w:tab w:val="left" w:pos="709"/>
        </w:tabs>
        <w:spacing w:after="0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  <w:cs/>
        </w:rPr>
        <w:tab/>
        <w:t xml:space="preserve">การปรับปรุงผลการดำเนินงานในปีการศึกษา </w:t>
      </w:r>
      <w:r w:rsidRPr="008558CF">
        <w:rPr>
          <w:rFonts w:ascii="TH SarabunIT๙" w:eastAsia="Sarabun" w:hAnsi="TH SarabunIT๙" w:cs="TH SarabunIT๙"/>
          <w:sz w:val="30"/>
          <w:szCs w:val="30"/>
        </w:rPr>
        <w:t>256</w:t>
      </w:r>
      <w:r w:rsidR="003E76E0" w:rsidRPr="008558CF">
        <w:rPr>
          <w:rFonts w:ascii="TH SarabunIT๙" w:eastAsia="Sarabun" w:hAnsi="TH SarabunIT๙" w:cs="TH SarabunIT๙"/>
          <w:sz w:val="30"/>
          <w:szCs w:val="30"/>
        </w:rPr>
        <w:t>7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 หลักสูตร อาจารย์ผู้สอนและสำนักวิชาการ ได้ประชุมวางแผนสำรวจสิ่งสนับสนุนการเรียนรู้ที่เอื้อต่อการเรียนรู้ที่เกี่ยวกับเทคโนโลยีที่ทันสมัยที่ต้องดำเนินการปรับปรุง</w:t>
      </w:r>
      <w:r w:rsidRPr="008558CF">
        <w:rPr>
          <w:rFonts w:ascii="TH SarabunIT๙" w:eastAsia="Sarabun" w:hAnsi="TH SarabunIT๙" w:cs="TH SarabunIT๙"/>
          <w:sz w:val="30"/>
          <w:szCs w:val="30"/>
        </w:rPr>
        <w:t>/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>พัฒนา จัดเตรียมไว้ใช้ในการเรียนการสอนที่ยังไม่ทันสมัยและยังไม่เพียงพอในการจัดการเรียนการสอน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โดยได้เสนอไว้ในแผนงบประมาณประจำปีการศึกษา </w:t>
      </w:r>
      <w:r w:rsidRPr="008558CF">
        <w:rPr>
          <w:rFonts w:ascii="TH SarabunIT๙" w:eastAsia="Sarabun" w:hAnsi="TH SarabunIT๙" w:cs="TH SarabunIT๙"/>
          <w:sz w:val="30"/>
          <w:szCs w:val="30"/>
        </w:rPr>
        <w:t>256</w:t>
      </w:r>
      <w:r w:rsidR="009C2E60" w:rsidRPr="008558CF">
        <w:rPr>
          <w:rFonts w:ascii="TH SarabunIT๙" w:eastAsia="Sarabun" w:hAnsi="TH SarabunIT๙" w:cs="TH SarabunIT๙"/>
          <w:sz w:val="30"/>
          <w:szCs w:val="30"/>
        </w:rPr>
        <w:t>8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>ดังนี้</w:t>
      </w:r>
    </w:p>
    <w:p w14:paraId="1FF380F7" w14:textId="77777777" w:rsidR="00AB638E" w:rsidRPr="008558CF" w:rsidRDefault="00AB638E" w:rsidP="00AB638E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  <w:cs/>
        </w:rPr>
        <w:t>๑. สิ่งสนับสนุนด้านวิชาการ</w:t>
      </w:r>
    </w:p>
    <w:p w14:paraId="5BA7497D" w14:textId="77777777" w:rsidR="007A57FE" w:rsidRPr="008558CF" w:rsidRDefault="00AB638E" w:rsidP="008558CF">
      <w:pPr>
        <w:tabs>
          <w:tab w:val="left" w:pos="851"/>
          <w:tab w:val="left" w:pos="2268"/>
        </w:tabs>
        <w:spacing w:after="0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๑.๑ ชุดการเรียนรู้ยานยนต์ไฟฟ้า 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EV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>เทคโนโลยียานยนต์ไฟฟ้าในปัจจุบัน ในด้านยานยนต์เป็นที่สนใจในตลาดยานยนต์อย่างมาก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>ซึ่งในโครงสร้างของหลักสูตร ได้ปรับเปลี่ยนโครงสร้างรายวิชาเลือกเสรีโดยเน้นเทคโนโลยีที่ทันสมัย ทำให้นักศึกษาได้เรียนรู้และฝึกทักษะในการปฏิบัติงานเกี่ยวกับยานยนต์ไฟฟ้า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ab/>
      </w:r>
    </w:p>
    <w:p w14:paraId="3BBB1E5F" w14:textId="77777777" w:rsidR="00AB638E" w:rsidRPr="008558CF" w:rsidRDefault="00AB638E" w:rsidP="008558CF">
      <w:pPr>
        <w:tabs>
          <w:tab w:val="left" w:pos="851"/>
          <w:tab w:val="left" w:pos="2268"/>
        </w:tabs>
        <w:spacing w:after="0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๑.๒ รถไถฟาร์มแทรกเตอร์ 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40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แรงม้า สอดคล้องกับรายวิชางานเครื่องยนต์เล็ก ซึ่งสามารถเป็นสื่อการสอนในเรื่องระบบไฮดรอลิกส์ ระบบช่วงล่าง ส่งกำลังและการทำงานของอุปกรณ์ต่างๆ ของรถฟาร์มแทรกเตอร์ โดยจะสอดคล้องกับการบริการวิชาการในชุมชน ใช้ในการทดสอบมาตรฐานฝีมือแรงงานแห่งชาติและการประเมินมาตรฐานวิชาชีพ </w:t>
      </w:r>
    </w:p>
    <w:p w14:paraId="1488F3D0" w14:textId="77777777" w:rsidR="00AB638E" w:rsidRPr="008558CF" w:rsidRDefault="00AB638E" w:rsidP="008558CF">
      <w:pPr>
        <w:tabs>
          <w:tab w:val="left" w:pos="993"/>
          <w:tab w:val="left" w:pos="2268"/>
        </w:tabs>
        <w:spacing w:after="0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  <w:cs/>
        </w:rPr>
        <w:lastRenderedPageBreak/>
        <w:t>๑.๓ ชุดฝึกเครื่องยนต์ดีเซลตั้งแท่นพร้อมชุดจำลองจุดเสียเชื่อมต่อผ่านแท็บเล็ต ระบบเครื่องยนต์ดีเซลในปัจจุบันจะเป็นเครื่องยนต์แบบคอมมอนเรลและสอดคล้องกับการจัดการเรียนการสอนวิชางานเครื่องยนต์ดีเซล ฝึกทักษะการปฏิบัติงานเพื่อเตรียมพร้อมในการออกฝึกประสบการณ์วิชาชีพ และการทดสอบมาตรฐานวิชาชีพ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 </w:t>
      </w:r>
    </w:p>
    <w:p w14:paraId="64FE291C" w14:textId="77777777" w:rsidR="00AB638E" w:rsidRPr="008558CF" w:rsidRDefault="00AB638E" w:rsidP="008558CF">
      <w:pPr>
        <w:tabs>
          <w:tab w:val="left" w:pos="993"/>
          <w:tab w:val="left" w:pos="2268"/>
        </w:tabs>
        <w:spacing w:after="0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2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>สิ่งสนับสนุนด้านอุปกรณ์การสอน</w:t>
      </w:r>
      <w:r w:rsidRPr="008558CF">
        <w:rPr>
          <w:rFonts w:ascii="TH SarabunIT๙" w:eastAsia="Sarabun" w:hAnsi="TH SarabunIT๙" w:cs="TH SarabunIT๙"/>
          <w:sz w:val="30"/>
          <w:szCs w:val="30"/>
        </w:rPr>
        <w:t>/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>สื่ออิเล็กทรอนิกส์</w:t>
      </w:r>
    </w:p>
    <w:p w14:paraId="057BFA02" w14:textId="69E17D8B" w:rsidR="00AB638E" w:rsidRPr="008558CF" w:rsidRDefault="00AB638E" w:rsidP="008558CF">
      <w:pPr>
        <w:tabs>
          <w:tab w:val="left" w:pos="993"/>
          <w:tab w:val="left" w:pos="2268"/>
        </w:tabs>
        <w:spacing w:after="0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  <w:cs/>
        </w:rPr>
        <w:t>๒.๑ สื่อมัลติมีเดียช่วยสอนในรายวิชาที่เกี่ยวกับเทคโนโลยีที่ทันสมัย เช่น พลังงานทดแทนในเรื่องรถไฟฟ้า โซล่าเซลล์ ยานยนต์ไฮบริทช์ อิเล็กทรอนิกส์ควบคุมรถยนต์ฯ ที่เสริมสร้างความรู้ ทักษะ เพื่อสอดคล้องกับความต้องการของสถานประกอบการที่นักศึกษาออกไปฝึกประสบการณ์วิชาชีพ</w:t>
      </w:r>
    </w:p>
    <w:p w14:paraId="0032C23F" w14:textId="0A9A3FE0" w:rsidR="00AB638E" w:rsidRPr="008558CF" w:rsidRDefault="00AB638E" w:rsidP="008558CF">
      <w:pPr>
        <w:tabs>
          <w:tab w:val="left" w:pos="993"/>
          <w:tab w:val="left" w:pos="2268"/>
        </w:tabs>
        <w:spacing w:after="0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๒.๒ ปรับปรุงระบบ 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IT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เพื่อให้อาจารย์ประจำหลักสูตรและนักศึกษาได้ใช้สืบค้นข้อมูล แหล่งเรียนรู้ต่างๆ เพราะเนื่องจากนักศึกษามีจำนวนมากทำให้การใช้งานระบบ 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IT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>มีปัญหาเชื่อมต่อข้อมูลและเพื่อสอดคล้องกับการเตรียมความพร้อมใช้การเรียนการสอนระบบออนไลน์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 </w:t>
      </w:r>
    </w:p>
    <w:p w14:paraId="3652A21C" w14:textId="5A9129F3" w:rsidR="00AB638E" w:rsidRPr="008558CF" w:rsidRDefault="00AB638E" w:rsidP="008558CF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  <w:cs/>
        </w:rPr>
        <w:t>๒.๓ ความร่วมมือระหว่างหลักสูตรและสถานประกอบการ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 (MOU)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>นอกจากความร่วมมือในการส่งนักศึกษาฝึกประสบการวิชาชีพ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>ทางหลักสูตรยังขอความอนุเคราะห์สถานประกอบการในเครือข่ายในด้านวัสดุฝึกและสื่อการสอนโดยเน้นที่สอดคล้องกับลักษณะงานของสถานประกอบการ</w:t>
      </w:r>
    </w:p>
    <w:p w14:paraId="1B21E0FF" w14:textId="77777777" w:rsidR="00AA67A5" w:rsidRPr="008558CF" w:rsidRDefault="00AA67A5" w:rsidP="008558CF">
      <w:pPr>
        <w:tabs>
          <w:tab w:val="left" w:pos="993"/>
          <w:tab w:val="left" w:pos="2268"/>
        </w:tabs>
        <w:spacing w:after="0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  <w:cs/>
        </w:rPr>
        <w:t>๓. สิ่งสนับสนุนทางด้านกายภาพ</w:t>
      </w:r>
    </w:p>
    <w:p w14:paraId="7DC149CF" w14:textId="0E032440" w:rsidR="00AA67A5" w:rsidRPr="008558CF" w:rsidRDefault="00AA67A5" w:rsidP="00AA67A5">
      <w:pPr>
        <w:tabs>
          <w:tab w:val="left" w:pos="993"/>
          <w:tab w:val="left" w:pos="2268"/>
        </w:tabs>
        <w:spacing w:after="0"/>
        <w:ind w:firstLine="709"/>
        <w:jc w:val="thaiDistribute"/>
        <w:rPr>
          <w:rFonts w:ascii="TH SarabunIT๙" w:eastAsia="Sarabun" w:hAnsi="TH SarabunIT๙" w:cs="TH SarabunIT๙"/>
          <w:sz w:val="30"/>
          <w:szCs w:val="30"/>
          <w:cs/>
        </w:rPr>
      </w:pP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ปรับปรุงพื้นของอาคารในโรงฝึกงานโดยทำการเทพื้นและทำพื้นด้วยอีฟร็อกซี่โรงฝึกงานหน่วยจัดการศึกษาทับคล้อ(ขุนไผ่ภูมิเขตร)  </w:t>
      </w:r>
    </w:p>
    <w:p w14:paraId="7B398CB9" w14:textId="77777777" w:rsidR="00AB638E" w:rsidRPr="008558CF" w:rsidRDefault="00AB638E" w:rsidP="00AB638E">
      <w:pPr>
        <w:spacing w:after="0"/>
        <w:jc w:val="thaiDistribute"/>
        <w:rPr>
          <w:rFonts w:ascii="TH SarabunIT๙" w:eastAsia="Sarabun" w:hAnsi="TH SarabunIT๙" w:cs="TH SarabunIT๙"/>
          <w:b/>
          <w:sz w:val="30"/>
          <w:szCs w:val="30"/>
        </w:rPr>
      </w:pPr>
      <w:r w:rsidRPr="008558CF">
        <w:rPr>
          <w:rFonts w:ascii="TH SarabunIT๙" w:eastAsia="Sarabun" w:hAnsi="TH SarabunIT๙" w:cs="TH SarabunIT๙"/>
          <w:b/>
          <w:bCs/>
          <w:sz w:val="30"/>
          <w:szCs w:val="30"/>
          <w:cs/>
        </w:rPr>
        <w:t>เอกสารประกอบ</w:t>
      </w:r>
    </w:p>
    <w:p w14:paraId="69D87F3A" w14:textId="68720F0B" w:rsidR="00AB638E" w:rsidRPr="008558CF" w:rsidRDefault="00AB638E" w:rsidP="00AB638E">
      <w:pPr>
        <w:spacing w:after="0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</w:rPr>
        <w:tab/>
        <w:t>6.1-1</w:t>
      </w:r>
      <w:r w:rsidRPr="008558CF">
        <w:rPr>
          <w:rFonts w:ascii="TH SarabunIT๙" w:eastAsia="Sarabun" w:hAnsi="TH SarabunIT๙" w:cs="TH SarabunIT๙"/>
          <w:b/>
          <w:sz w:val="30"/>
          <w:szCs w:val="30"/>
        </w:rPr>
        <w:t xml:space="preserve">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>รายงานสิ่งสนับสนุนการเรียนรู้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 (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>ครุภัณฑ์ประจำหลักสูตร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)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>ของหลักสูตร ปีการศึกษา</w:t>
      </w:r>
      <w:r w:rsidRPr="008558CF">
        <w:rPr>
          <w:rFonts w:ascii="TH SarabunIT๙" w:eastAsia="Sarabun" w:hAnsi="TH SarabunIT๙" w:cs="TH SarabunIT๙"/>
          <w:sz w:val="30"/>
          <w:szCs w:val="30"/>
        </w:rPr>
        <w:t xml:space="preserve"> 256</w:t>
      </w:r>
      <w:r w:rsidR="009C2E60" w:rsidRPr="008558CF">
        <w:rPr>
          <w:rFonts w:ascii="TH SarabunIT๙" w:eastAsia="Sarabun" w:hAnsi="TH SarabunIT๙" w:cs="TH SarabunIT๙"/>
          <w:sz w:val="30"/>
          <w:szCs w:val="30"/>
        </w:rPr>
        <w:t>6</w:t>
      </w:r>
    </w:p>
    <w:p w14:paraId="3195D52C" w14:textId="5E24F23A" w:rsidR="00AB638E" w:rsidRPr="008558CF" w:rsidRDefault="00AB638E" w:rsidP="00AB638E">
      <w:pPr>
        <w:spacing w:after="0"/>
        <w:ind w:left="-42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8558CF">
        <w:rPr>
          <w:rFonts w:ascii="TH SarabunIT๙" w:eastAsia="Sarabun" w:hAnsi="TH SarabunIT๙" w:cs="TH SarabunIT๙"/>
          <w:sz w:val="30"/>
          <w:szCs w:val="30"/>
        </w:rPr>
        <w:tab/>
      </w:r>
      <w:r w:rsidRPr="008558CF">
        <w:rPr>
          <w:rFonts w:ascii="TH SarabunIT๙" w:eastAsia="Sarabun" w:hAnsi="TH SarabunIT๙" w:cs="TH SarabunIT๙"/>
          <w:sz w:val="30"/>
          <w:szCs w:val="30"/>
        </w:rPr>
        <w:tab/>
        <w:t>6.1-2</w:t>
      </w:r>
      <w:r w:rsidRPr="008558CF">
        <w:rPr>
          <w:rFonts w:ascii="TH SarabunIT๙" w:eastAsia="Sarabun" w:hAnsi="TH SarabunIT๙" w:cs="TH SarabunIT๙"/>
          <w:b/>
          <w:sz w:val="30"/>
          <w:szCs w:val="30"/>
        </w:rPr>
        <w:t xml:space="preserve"> </w:t>
      </w:r>
      <w:r w:rsidRPr="008558CF">
        <w:rPr>
          <w:rFonts w:ascii="TH SarabunIT๙" w:eastAsia="Sarabun" w:hAnsi="TH SarabunIT๙" w:cs="TH SarabunIT๙"/>
          <w:sz w:val="30"/>
          <w:szCs w:val="30"/>
          <w:cs/>
        </w:rPr>
        <w:t xml:space="preserve">รายงานความพึงพอใจของนักศึกษาและอาจารย์ที่มีต่อสิ่งสนับสนุนการเรียนรู้ </w:t>
      </w:r>
      <w:r w:rsidRPr="008558CF">
        <w:rPr>
          <w:rFonts w:ascii="TH SarabunIT๙" w:hAnsi="TH SarabunIT๙" w:cs="TH SarabunIT๙"/>
          <w:sz w:val="30"/>
          <w:szCs w:val="30"/>
          <w:cs/>
        </w:rPr>
        <w:t xml:space="preserve">ระดับประกาศนียบัตรวิชาชีพ (ปวช.) ประจำปีศึกษา </w:t>
      </w:r>
      <w:r w:rsidRPr="008558CF">
        <w:rPr>
          <w:rFonts w:ascii="TH SarabunIT๙" w:hAnsi="TH SarabunIT๙" w:cs="TH SarabunIT๙"/>
          <w:sz w:val="30"/>
          <w:szCs w:val="30"/>
        </w:rPr>
        <w:t>256</w:t>
      </w:r>
      <w:r w:rsidR="009C2E60" w:rsidRPr="008558CF">
        <w:rPr>
          <w:rFonts w:ascii="TH SarabunIT๙" w:hAnsi="TH SarabunIT๙" w:cs="TH SarabunIT๙"/>
          <w:sz w:val="30"/>
          <w:szCs w:val="30"/>
        </w:rPr>
        <w:t>6</w:t>
      </w:r>
    </w:p>
    <w:p w14:paraId="4BB6DC86" w14:textId="77777777" w:rsidR="00AB638E" w:rsidRPr="008558CF" w:rsidRDefault="00AB638E" w:rsidP="00AB638E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8558CF">
        <w:rPr>
          <w:rFonts w:ascii="TH SarabunIT๙" w:hAnsi="TH SarabunIT๙" w:cs="TH SarabunIT๙"/>
          <w:b/>
          <w:bCs/>
          <w:sz w:val="30"/>
          <w:szCs w:val="30"/>
          <w:cs/>
          <w:lang w:val="th-TH"/>
        </w:rPr>
        <w:t>ผลการประเมินตนเอง</w:t>
      </w:r>
    </w:p>
    <w:p w14:paraId="4136D367" w14:textId="77777777" w:rsidR="00AB638E" w:rsidRPr="008558CF" w:rsidRDefault="00AB638E" w:rsidP="00AB638E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8558CF">
        <w:rPr>
          <w:rFonts w:ascii="TH SarabunIT๙" w:hAnsi="TH SarabunIT๙" w:cs="TH SarabunIT๙"/>
          <w:sz w:val="30"/>
          <w:szCs w:val="30"/>
          <w:cs/>
          <w:lang w:val="th-TH"/>
        </w:rPr>
        <w:t xml:space="preserve">      จากผลการดำเนินการหลักสูตรยานยนต์</w:t>
      </w:r>
      <w:r w:rsidRPr="008558CF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8558CF">
        <w:rPr>
          <w:rFonts w:ascii="TH SarabunIT๙" w:hAnsi="TH SarabunIT๙" w:cs="TH SarabunIT๙"/>
          <w:sz w:val="30"/>
          <w:szCs w:val="30"/>
          <w:cs/>
          <w:lang w:val="th-TH"/>
        </w:rPr>
        <w:t xml:space="preserve">มีผลการดำเนินการ  </w:t>
      </w:r>
      <w:r w:rsidRPr="008558CF">
        <w:rPr>
          <w:rFonts w:ascii="TH SarabunIT๙" w:hAnsi="TH SarabunIT๙" w:cs="TH SarabunIT๙"/>
          <w:sz w:val="30"/>
          <w:szCs w:val="30"/>
          <w:cs/>
        </w:rPr>
        <w:t xml:space="preserve">5  </w:t>
      </w:r>
      <w:r w:rsidRPr="008558CF">
        <w:rPr>
          <w:rFonts w:ascii="TH SarabunIT๙" w:hAnsi="TH SarabunIT๙" w:cs="TH SarabunIT๙"/>
          <w:sz w:val="30"/>
          <w:szCs w:val="30"/>
          <w:cs/>
          <w:lang w:val="th-TH"/>
        </w:rPr>
        <w:t>คะแนน  เนื่องจาก</w:t>
      </w:r>
      <w:r w:rsidRPr="008558CF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8558CF">
        <w:rPr>
          <w:rFonts w:ascii="TH SarabunIT๙" w:hAnsi="TH SarabunIT๙" w:cs="TH SarabunIT๙"/>
          <w:sz w:val="30"/>
          <w:szCs w:val="30"/>
          <w:cs/>
          <w:lang w:val="th-TH"/>
        </w:rPr>
        <w:t>หลักสูตรมีระบบเตรียมสิ่งสนับสนุนที่เพียงพอต่อการจัดการเรียนการสอน</w:t>
      </w:r>
      <w:r w:rsidRPr="008558CF">
        <w:rPr>
          <w:rFonts w:ascii="TH SarabunIT๙" w:hAnsi="TH SarabunIT๙" w:cs="TH SarabunIT๙"/>
          <w:sz w:val="30"/>
          <w:szCs w:val="30"/>
          <w:cs/>
        </w:rPr>
        <w:t xml:space="preserve"> มีการจัดหาสิ่งสนับสนุนที่จำเป็นในการจัดการเรียนการสอนที่ทันสมัยอย่างต่อเนื่อง มีเทคโนโลยีสมัยใหม่ที่ส่งผลให้ผู้เรียนสามารถเรียนรู้อย่างมีประสิทธิผล</w:t>
      </w:r>
    </w:p>
    <w:p w14:paraId="6F58DE46" w14:textId="77777777" w:rsidR="00AB638E" w:rsidRPr="008558CF" w:rsidRDefault="00AB638E" w:rsidP="00AB638E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8558CF">
        <w:rPr>
          <w:rFonts w:ascii="TH SarabunIT๙" w:hAnsi="TH SarabunIT๙" w:cs="TH SarabunIT๙"/>
          <w:b/>
          <w:bCs/>
          <w:sz w:val="30"/>
          <w:szCs w:val="30"/>
          <w:cs/>
          <w:lang w:val="th-TH"/>
        </w:rPr>
        <w:t>จุดเด่น</w:t>
      </w:r>
    </w:p>
    <w:p w14:paraId="3F5404B0" w14:textId="77777777" w:rsidR="00AB638E" w:rsidRPr="008558CF" w:rsidRDefault="00AB638E" w:rsidP="00AB638E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  <w:lang w:val="th-TH"/>
        </w:rPr>
      </w:pPr>
      <w:r w:rsidRPr="008558CF">
        <w:rPr>
          <w:rFonts w:ascii="TH SarabunIT๙" w:hAnsi="TH SarabunIT๙" w:cs="TH SarabunIT๙"/>
          <w:sz w:val="30"/>
          <w:szCs w:val="30"/>
          <w:cs/>
          <w:lang w:val="th-TH"/>
        </w:rPr>
        <w:t xml:space="preserve">      มีสิ่งสนับสนุนที่เพียงพอ ทันสมัยต่อการจัดการเรียนการสอน มีสภาพแวดล้อมที่เอื้ออำนวยต่อจัดการเรียนการสอน และหลักสูตรมีการจัดทำข้อตกลงความร่วมมือ(</w:t>
      </w:r>
      <w:r w:rsidRPr="008558CF">
        <w:rPr>
          <w:rFonts w:ascii="TH SarabunIT๙" w:hAnsi="TH SarabunIT๙" w:cs="TH SarabunIT๙"/>
          <w:sz w:val="30"/>
          <w:szCs w:val="30"/>
        </w:rPr>
        <w:t xml:space="preserve">MOU) </w:t>
      </w:r>
      <w:r w:rsidRPr="008558CF">
        <w:rPr>
          <w:rFonts w:ascii="TH SarabunIT๙" w:hAnsi="TH SarabunIT๙" w:cs="TH SarabunIT๙"/>
          <w:sz w:val="30"/>
          <w:szCs w:val="30"/>
          <w:cs/>
          <w:lang w:val="th-TH"/>
        </w:rPr>
        <w:t>กับหน่วยงานภายนอกในการด้านการใช้ทรัพยากรร่วมกันและด้านการฝึกประสบการณ์วิชาชีพของนักศึกษา</w:t>
      </w:r>
    </w:p>
    <w:p w14:paraId="1544A516" w14:textId="77777777" w:rsidR="00AB638E" w:rsidRPr="008558CF" w:rsidRDefault="00AB638E" w:rsidP="00AB638E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8558CF">
        <w:rPr>
          <w:rFonts w:ascii="TH SarabunIT๙" w:hAnsi="TH SarabunIT๙" w:cs="TH SarabunIT๙"/>
          <w:b/>
          <w:bCs/>
          <w:sz w:val="30"/>
          <w:szCs w:val="30"/>
          <w:cs/>
          <w:lang w:val="th-TH"/>
        </w:rPr>
        <w:t>จุดควรพัฒนา</w:t>
      </w:r>
    </w:p>
    <w:p w14:paraId="057E0BF8" w14:textId="77777777" w:rsidR="00AB638E" w:rsidRPr="00413F59" w:rsidRDefault="00AB638E" w:rsidP="00AB638E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8558CF">
        <w:rPr>
          <w:rFonts w:ascii="TH SarabunIT๙" w:hAnsi="TH SarabunIT๙" w:cs="TH SarabunIT๙"/>
          <w:sz w:val="30"/>
          <w:szCs w:val="30"/>
          <w:cs/>
        </w:rPr>
        <w:t xml:space="preserve">        อาจารย์ผู้สอนที่มีหน้าที่ดูแล รับผิดชอบสิ่งสนับสนุนการเรียนรู้ของหลักสูตร ควรหมั่นตรวจสอบและบำรุงรักษาให้สามารถใช้งานที่ในการเรียนการสอน เพื่อให้ใช้งานได้ดีมีประสิทธิภาพและเกิดความปลอดภัยในการใช้งาน</w:t>
      </w:r>
    </w:p>
    <w:p w14:paraId="4F9DEDCD" w14:textId="059E4725" w:rsidR="00AB638E" w:rsidRDefault="00AB638E" w:rsidP="00F46537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241C06FF" w14:textId="62453316" w:rsidR="00FE6213" w:rsidRDefault="00FE6213" w:rsidP="00F46537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13C5B3A7" w14:textId="2289CD49" w:rsidR="00FE6213" w:rsidRDefault="00FE6213" w:rsidP="00F46537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1B95252A" w14:textId="43BF8636" w:rsidR="00FE6213" w:rsidRDefault="00FE6213" w:rsidP="00F46537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258CAA2C" w14:textId="20692AAF" w:rsidR="00FE6213" w:rsidRDefault="00FE6213" w:rsidP="00F46537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7D974719" w14:textId="2F8F8DE2" w:rsidR="00FE6213" w:rsidRDefault="00FE6213" w:rsidP="00F46537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3142DE0F" w14:textId="6D4DBFCF" w:rsidR="00FE6213" w:rsidRDefault="00FE6213" w:rsidP="00F46537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77DEE68A" w14:textId="77777777" w:rsidR="000D7147" w:rsidRPr="00413F59" w:rsidRDefault="000D7147" w:rsidP="000D7147">
      <w:pPr>
        <w:tabs>
          <w:tab w:val="left" w:pos="1635"/>
        </w:tabs>
        <w:spacing w:after="0"/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bookmarkStart w:id="14" w:name="_GoBack"/>
      <w:bookmarkEnd w:id="14"/>
      <w:r w:rsidRPr="00413F59">
        <w:rPr>
          <w:rFonts w:ascii="TH SarabunIT๙" w:eastAsia="Sarabun" w:hAnsi="TH SarabunIT๙" w:cs="TH SarabunIT๙"/>
          <w:b/>
          <w:bCs/>
          <w:sz w:val="36"/>
          <w:szCs w:val="36"/>
          <w:cs/>
          <w:lang w:val="th-TH"/>
        </w:rPr>
        <w:lastRenderedPageBreak/>
        <w:t xml:space="preserve">ส่วนที่ </w:t>
      </w:r>
      <w:r w:rsidRPr="00413F59">
        <w:rPr>
          <w:rFonts w:ascii="TH SarabunIT๙" w:eastAsia="Sarabun" w:hAnsi="TH SarabunIT๙" w:cs="TH SarabunIT๙"/>
          <w:b/>
          <w:bCs/>
          <w:sz w:val="36"/>
          <w:szCs w:val="36"/>
        </w:rPr>
        <w:t>3</w:t>
      </w:r>
    </w:p>
    <w:p w14:paraId="3D3F263B" w14:textId="77777777" w:rsidR="000D7147" w:rsidRPr="00413F59" w:rsidRDefault="000D7147" w:rsidP="000D7147">
      <w:pPr>
        <w:tabs>
          <w:tab w:val="left" w:pos="1635"/>
        </w:tabs>
        <w:spacing w:after="0"/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413F59">
        <w:rPr>
          <w:rFonts w:ascii="TH SarabunIT๙" w:eastAsia="Sarabun" w:hAnsi="TH SarabunIT๙" w:cs="TH SarabunIT๙"/>
          <w:b/>
          <w:bCs/>
          <w:sz w:val="36"/>
          <w:szCs w:val="36"/>
          <w:cs/>
          <w:lang w:val="th-TH"/>
        </w:rPr>
        <w:t>รายงานสรุปผลการประเมินคุณภาพการศึกษาภายใน</w:t>
      </w:r>
    </w:p>
    <w:p w14:paraId="3AAA8711" w14:textId="77777777" w:rsidR="000D7147" w:rsidRPr="00413F59" w:rsidRDefault="000D7147" w:rsidP="000D7147">
      <w:pPr>
        <w:tabs>
          <w:tab w:val="left" w:pos="567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ผลการประเมินตามตัวบ่งชี้</w:t>
      </w:r>
    </w:p>
    <w:tbl>
      <w:tblPr>
        <w:tblStyle w:val="11"/>
        <w:tblW w:w="9735" w:type="dxa"/>
        <w:tblLook w:val="04A0" w:firstRow="1" w:lastRow="0" w:firstColumn="1" w:lastColumn="0" w:noHBand="0" w:noVBand="1"/>
      </w:tblPr>
      <w:tblGrid>
        <w:gridCol w:w="2427"/>
        <w:gridCol w:w="4076"/>
        <w:gridCol w:w="1673"/>
        <w:gridCol w:w="1559"/>
      </w:tblGrid>
      <w:tr w:rsidR="00413F59" w:rsidRPr="00413F59" w14:paraId="55AE664B" w14:textId="77777777" w:rsidTr="00FE6213">
        <w:trPr>
          <w:trHeight w:val="486"/>
        </w:trPr>
        <w:tc>
          <w:tcPr>
            <w:tcW w:w="2427" w:type="dxa"/>
          </w:tcPr>
          <w:p w14:paraId="3B0C64A7" w14:textId="77777777" w:rsidR="000D7147" w:rsidRPr="00413F59" w:rsidRDefault="000D7147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องค์ประกอบ</w:t>
            </w:r>
          </w:p>
        </w:tc>
        <w:tc>
          <w:tcPr>
            <w:tcW w:w="4076" w:type="dxa"/>
          </w:tcPr>
          <w:p w14:paraId="657E2D76" w14:textId="77777777" w:rsidR="000D7147" w:rsidRPr="00413F59" w:rsidRDefault="000D7147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ตัวบ่งชี้</w:t>
            </w:r>
          </w:p>
        </w:tc>
        <w:tc>
          <w:tcPr>
            <w:tcW w:w="1673" w:type="dxa"/>
          </w:tcPr>
          <w:p w14:paraId="34A2FD0E" w14:textId="77777777" w:rsidR="000D7147" w:rsidRPr="00413F59" w:rsidRDefault="000D7147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ผ่านเกณฑ์</w:t>
            </w: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  <w:p w14:paraId="6BD2DF38" w14:textId="77777777" w:rsidR="000D7147" w:rsidRPr="00413F59" w:rsidRDefault="000D7147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ไม่ผ่านเกณฑ์</w:t>
            </w:r>
          </w:p>
        </w:tc>
        <w:tc>
          <w:tcPr>
            <w:tcW w:w="1559" w:type="dxa"/>
          </w:tcPr>
          <w:p w14:paraId="13CA5F15" w14:textId="77777777" w:rsidR="000D7147" w:rsidRPr="00413F59" w:rsidRDefault="000D7147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ระบุเหตุผลหากไม่ผ่านเกณฑ์</w:t>
            </w:r>
          </w:p>
        </w:tc>
      </w:tr>
      <w:tr w:rsidR="00413F59" w:rsidRPr="00413F59" w14:paraId="27189947" w14:textId="77777777" w:rsidTr="00FE6213">
        <w:trPr>
          <w:trHeight w:val="486"/>
        </w:trPr>
        <w:tc>
          <w:tcPr>
            <w:tcW w:w="2427" w:type="dxa"/>
            <w:vMerge w:val="restart"/>
          </w:tcPr>
          <w:p w14:paraId="1E9737E5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</w:t>
            </w: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การกำกับมาตรฐาน</w:t>
            </w:r>
          </w:p>
        </w:tc>
        <w:tc>
          <w:tcPr>
            <w:tcW w:w="4076" w:type="dxa"/>
          </w:tcPr>
          <w:p w14:paraId="2A480E34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.)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การบริหารจัดการหลักสูตรประกาศนียบัตรวิชาชีพ และประกาศนียบัตรวิชาชีพชั้นสูง</w:t>
            </w:r>
          </w:p>
        </w:tc>
        <w:tc>
          <w:tcPr>
            <w:tcW w:w="1673" w:type="dxa"/>
          </w:tcPr>
          <w:p w14:paraId="2955BBB5" w14:textId="77777777" w:rsidR="000D7147" w:rsidRPr="00413F59" w:rsidRDefault="000D7147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559" w:type="dxa"/>
          </w:tcPr>
          <w:p w14:paraId="590EC7EC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13F59" w:rsidRPr="00413F59" w14:paraId="52E6DB9E" w14:textId="77777777" w:rsidTr="00FE6213">
        <w:trPr>
          <w:trHeight w:val="486"/>
        </w:trPr>
        <w:tc>
          <w:tcPr>
            <w:tcW w:w="2427" w:type="dxa"/>
            <w:vMerge/>
          </w:tcPr>
          <w:p w14:paraId="75BD0BE3" w14:textId="77777777" w:rsidR="000D7147" w:rsidRPr="00413F59" w:rsidRDefault="000D7147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707DEE29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673" w:type="dxa"/>
          </w:tcPr>
          <w:p w14:paraId="2A268DE9" w14:textId="77777777" w:rsidR="000D7147" w:rsidRPr="00413F59" w:rsidRDefault="000D7147" w:rsidP="000D7147">
            <w:pPr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559" w:type="dxa"/>
          </w:tcPr>
          <w:p w14:paraId="241EF698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13F59" w:rsidRPr="00413F59" w14:paraId="26C57B26" w14:textId="77777777" w:rsidTr="00FE6213">
        <w:trPr>
          <w:trHeight w:val="486"/>
        </w:trPr>
        <w:tc>
          <w:tcPr>
            <w:tcW w:w="2427" w:type="dxa"/>
            <w:vMerge w:val="restart"/>
          </w:tcPr>
          <w:p w14:paraId="7D84114A" w14:textId="77777777" w:rsidR="000D7147" w:rsidRPr="00413F59" w:rsidRDefault="000D7147" w:rsidP="000D7147">
            <w:pPr>
              <w:tabs>
                <w:tab w:val="left" w:pos="2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ผู้สำเร็จการศึกษา</w:t>
            </w:r>
          </w:p>
        </w:tc>
        <w:tc>
          <w:tcPr>
            <w:tcW w:w="4076" w:type="dxa"/>
          </w:tcPr>
          <w:p w14:paraId="4E983C5E" w14:textId="77777777" w:rsidR="000D7147" w:rsidRPr="00413F59" w:rsidRDefault="000D7147" w:rsidP="000D7147">
            <w:pPr>
              <w:tabs>
                <w:tab w:val="left" w:pos="2820"/>
              </w:tabs>
              <w:ind w:right="6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คุณภาพผู้สำเร็จการศึกษา</w:t>
            </w:r>
          </w:p>
        </w:tc>
        <w:tc>
          <w:tcPr>
            <w:tcW w:w="1673" w:type="dxa"/>
          </w:tcPr>
          <w:p w14:paraId="4150BEFC" w14:textId="77777777" w:rsidR="000D7147" w:rsidRPr="00413F59" w:rsidRDefault="000D7147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51BBA569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13F59" w:rsidRPr="00413F59" w14:paraId="5F3EED58" w14:textId="77777777" w:rsidTr="00FE6213">
        <w:trPr>
          <w:trHeight w:val="486"/>
        </w:trPr>
        <w:tc>
          <w:tcPr>
            <w:tcW w:w="2427" w:type="dxa"/>
            <w:vMerge/>
          </w:tcPr>
          <w:p w14:paraId="011217A8" w14:textId="77777777" w:rsidR="000D7147" w:rsidRPr="00413F59" w:rsidRDefault="000D7147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2E223A03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ผู้สำเร็จการศึกษาสร้างอาชีพและทำประโยชน์ให้ชุมชน</w:t>
            </w:r>
          </w:p>
        </w:tc>
        <w:tc>
          <w:tcPr>
            <w:tcW w:w="1673" w:type="dxa"/>
          </w:tcPr>
          <w:p w14:paraId="72183E7C" w14:textId="77777777" w:rsidR="000D7147" w:rsidRPr="00413F59" w:rsidRDefault="000D7147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272205A2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13F59" w:rsidRPr="00413F59" w14:paraId="1442894C" w14:textId="77777777" w:rsidTr="00FE6213">
        <w:trPr>
          <w:trHeight w:val="486"/>
        </w:trPr>
        <w:tc>
          <w:tcPr>
            <w:tcW w:w="2427" w:type="dxa"/>
            <w:vMerge/>
          </w:tcPr>
          <w:p w14:paraId="0C242C7A" w14:textId="77777777" w:rsidR="000D7147" w:rsidRPr="00413F59" w:rsidRDefault="000D7147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62CB0030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673" w:type="dxa"/>
          </w:tcPr>
          <w:p w14:paraId="20D3104D" w14:textId="77777777" w:rsidR="000D7147" w:rsidRPr="00413F59" w:rsidRDefault="000D7147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5C250BCC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13F59" w:rsidRPr="00413F59" w14:paraId="53554514" w14:textId="77777777" w:rsidTr="00FE6213">
        <w:trPr>
          <w:trHeight w:val="486"/>
        </w:trPr>
        <w:tc>
          <w:tcPr>
            <w:tcW w:w="2427" w:type="dxa"/>
            <w:vMerge w:val="restart"/>
          </w:tcPr>
          <w:p w14:paraId="5799E992" w14:textId="77777777" w:rsidR="000D7147" w:rsidRPr="00413F59" w:rsidRDefault="000D7147" w:rsidP="000D71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 </w:t>
            </w: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นักศึกษา</w:t>
            </w:r>
          </w:p>
        </w:tc>
        <w:tc>
          <w:tcPr>
            <w:tcW w:w="4076" w:type="dxa"/>
          </w:tcPr>
          <w:p w14:paraId="46A27263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 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การส่งเสริมและพัฒนานักศึกษา</w:t>
            </w:r>
          </w:p>
        </w:tc>
        <w:tc>
          <w:tcPr>
            <w:tcW w:w="1673" w:type="dxa"/>
          </w:tcPr>
          <w:p w14:paraId="610B0C77" w14:textId="77777777" w:rsidR="000D7147" w:rsidRPr="00413F59" w:rsidRDefault="000D7147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4.00</w:t>
            </w:r>
          </w:p>
        </w:tc>
        <w:tc>
          <w:tcPr>
            <w:tcW w:w="1559" w:type="dxa"/>
          </w:tcPr>
          <w:p w14:paraId="7FEA1C86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13F59" w:rsidRPr="00413F59" w14:paraId="778A785C" w14:textId="77777777" w:rsidTr="00FE6213">
        <w:trPr>
          <w:trHeight w:val="486"/>
        </w:trPr>
        <w:tc>
          <w:tcPr>
            <w:tcW w:w="2427" w:type="dxa"/>
            <w:vMerge/>
          </w:tcPr>
          <w:p w14:paraId="0947E89C" w14:textId="77777777" w:rsidR="000D7147" w:rsidRPr="00413F59" w:rsidRDefault="000D7147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26B36212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ผลที่เกิดกับนักศึกษา</w:t>
            </w:r>
          </w:p>
        </w:tc>
        <w:tc>
          <w:tcPr>
            <w:tcW w:w="1673" w:type="dxa"/>
          </w:tcPr>
          <w:p w14:paraId="4AC60542" w14:textId="77777777" w:rsidR="000D7147" w:rsidRPr="00413F59" w:rsidRDefault="0019400F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0D7147"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29C4A213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13F59" w:rsidRPr="00413F59" w14:paraId="491152C2" w14:textId="77777777" w:rsidTr="00FE6213">
        <w:trPr>
          <w:trHeight w:val="476"/>
        </w:trPr>
        <w:tc>
          <w:tcPr>
            <w:tcW w:w="2427" w:type="dxa"/>
            <w:vMerge/>
          </w:tcPr>
          <w:p w14:paraId="163849E0" w14:textId="77777777" w:rsidR="000D7147" w:rsidRPr="00413F59" w:rsidRDefault="000D7147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0876D1F2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673" w:type="dxa"/>
          </w:tcPr>
          <w:p w14:paraId="5160F3E6" w14:textId="77777777" w:rsidR="000D7147" w:rsidRPr="00413F59" w:rsidRDefault="0019400F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3.5</w:t>
            </w:r>
          </w:p>
        </w:tc>
        <w:tc>
          <w:tcPr>
            <w:tcW w:w="1559" w:type="dxa"/>
          </w:tcPr>
          <w:p w14:paraId="0F79A73C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13F59" w:rsidRPr="00413F59" w14:paraId="550A98B1" w14:textId="77777777" w:rsidTr="00FE6213">
        <w:trPr>
          <w:trHeight w:val="535"/>
        </w:trPr>
        <w:tc>
          <w:tcPr>
            <w:tcW w:w="2427" w:type="dxa"/>
            <w:vMerge w:val="restart"/>
          </w:tcPr>
          <w:p w14:paraId="38A0AB87" w14:textId="77777777" w:rsidR="000D7147" w:rsidRPr="00413F59" w:rsidRDefault="000D7147" w:rsidP="000D71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อาจารย์</w:t>
            </w:r>
          </w:p>
        </w:tc>
        <w:tc>
          <w:tcPr>
            <w:tcW w:w="4076" w:type="dxa"/>
          </w:tcPr>
          <w:p w14:paraId="06E125B9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 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การบริหารและพัฒนาอาจารย์</w:t>
            </w:r>
          </w:p>
        </w:tc>
        <w:tc>
          <w:tcPr>
            <w:tcW w:w="1673" w:type="dxa"/>
          </w:tcPr>
          <w:p w14:paraId="0670EF38" w14:textId="77777777" w:rsidR="000D7147" w:rsidRPr="00413F59" w:rsidRDefault="0019400F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0D7147"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3595F5FC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13F59" w:rsidRPr="00413F59" w14:paraId="306F6DC5" w14:textId="77777777" w:rsidTr="00FE6213">
        <w:trPr>
          <w:trHeight w:val="571"/>
        </w:trPr>
        <w:tc>
          <w:tcPr>
            <w:tcW w:w="2427" w:type="dxa"/>
            <w:vMerge/>
          </w:tcPr>
          <w:p w14:paraId="12909778" w14:textId="77777777" w:rsidR="000D7147" w:rsidRPr="00413F59" w:rsidRDefault="000D7147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500F8FEA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73" w:type="dxa"/>
          </w:tcPr>
          <w:p w14:paraId="0010DC21" w14:textId="77777777" w:rsidR="000D7147" w:rsidRPr="00413F59" w:rsidRDefault="0019400F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="000D7147"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21D9827B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13F59" w:rsidRPr="00413F59" w14:paraId="3538EB22" w14:textId="77777777" w:rsidTr="00FE6213">
        <w:trPr>
          <w:trHeight w:val="503"/>
        </w:trPr>
        <w:tc>
          <w:tcPr>
            <w:tcW w:w="2427" w:type="dxa"/>
            <w:vMerge w:val="restart"/>
          </w:tcPr>
          <w:p w14:paraId="3DD2F1D0" w14:textId="77777777" w:rsidR="0019400F" w:rsidRPr="00413F59" w:rsidRDefault="0019400F" w:rsidP="001940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 </w:t>
            </w: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หลักสูตร การเรียนการสอน และการประเมินนักศึกษา</w:t>
            </w:r>
          </w:p>
        </w:tc>
        <w:tc>
          <w:tcPr>
            <w:tcW w:w="4076" w:type="dxa"/>
          </w:tcPr>
          <w:p w14:paraId="60938AD5" w14:textId="77777777" w:rsidR="0019400F" w:rsidRPr="00413F59" w:rsidRDefault="0019400F" w:rsidP="001940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 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สาระของรายวิชาในหลักสูตร</w:t>
            </w:r>
          </w:p>
        </w:tc>
        <w:tc>
          <w:tcPr>
            <w:tcW w:w="1673" w:type="dxa"/>
          </w:tcPr>
          <w:p w14:paraId="1741F828" w14:textId="77777777" w:rsidR="0019400F" w:rsidRPr="00413F59" w:rsidRDefault="0019400F" w:rsidP="0019400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1559" w:type="dxa"/>
          </w:tcPr>
          <w:p w14:paraId="58D9C3C9" w14:textId="77777777" w:rsidR="0019400F" w:rsidRPr="00413F59" w:rsidRDefault="0019400F" w:rsidP="0019400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13F59" w:rsidRPr="00413F59" w14:paraId="7089159E" w14:textId="77777777" w:rsidTr="00FE6213">
        <w:trPr>
          <w:trHeight w:val="975"/>
        </w:trPr>
        <w:tc>
          <w:tcPr>
            <w:tcW w:w="2427" w:type="dxa"/>
            <w:vMerge/>
          </w:tcPr>
          <w:p w14:paraId="63A14D84" w14:textId="77777777" w:rsidR="0019400F" w:rsidRPr="00413F59" w:rsidRDefault="0019400F" w:rsidP="0019400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3E27BCCF" w14:textId="77777777" w:rsidR="0019400F" w:rsidRPr="00413F59" w:rsidRDefault="0019400F" w:rsidP="001940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5.2 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การวางระบบผู้สอน การจัดการเรียนการสอน และการประเมินผลนักศึกษา</w:t>
            </w:r>
          </w:p>
        </w:tc>
        <w:tc>
          <w:tcPr>
            <w:tcW w:w="1673" w:type="dxa"/>
          </w:tcPr>
          <w:p w14:paraId="158334B5" w14:textId="77777777" w:rsidR="0019400F" w:rsidRPr="00413F59" w:rsidRDefault="0019400F" w:rsidP="0019400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1559" w:type="dxa"/>
          </w:tcPr>
          <w:p w14:paraId="6589BF9F" w14:textId="77777777" w:rsidR="0019400F" w:rsidRPr="00413F59" w:rsidRDefault="0019400F" w:rsidP="0019400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13F59" w:rsidRPr="00413F59" w14:paraId="0D2D3E83" w14:textId="77777777" w:rsidTr="00FE6213">
        <w:trPr>
          <w:trHeight w:val="502"/>
        </w:trPr>
        <w:tc>
          <w:tcPr>
            <w:tcW w:w="2427" w:type="dxa"/>
            <w:vMerge/>
          </w:tcPr>
          <w:p w14:paraId="560F4CF4" w14:textId="77777777" w:rsidR="000D7147" w:rsidRPr="00413F59" w:rsidRDefault="000D7147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2407FE8A" w14:textId="77777777" w:rsidR="000D7147" w:rsidRPr="00413F59" w:rsidRDefault="000D7147" w:rsidP="000D714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5.3 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ผลการดำเนินงานของหลักสูตร</w:t>
            </w:r>
          </w:p>
        </w:tc>
        <w:tc>
          <w:tcPr>
            <w:tcW w:w="1673" w:type="dxa"/>
          </w:tcPr>
          <w:p w14:paraId="61BCBC10" w14:textId="77777777" w:rsidR="000D7147" w:rsidRPr="00413F59" w:rsidRDefault="000D7147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1559" w:type="dxa"/>
          </w:tcPr>
          <w:p w14:paraId="20879A0A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13F59" w:rsidRPr="00413F59" w14:paraId="6BDA7935" w14:textId="77777777" w:rsidTr="00FE6213">
        <w:trPr>
          <w:trHeight w:val="425"/>
        </w:trPr>
        <w:tc>
          <w:tcPr>
            <w:tcW w:w="2427" w:type="dxa"/>
            <w:vMerge/>
          </w:tcPr>
          <w:p w14:paraId="1BC3E901" w14:textId="77777777" w:rsidR="000D7147" w:rsidRPr="00413F59" w:rsidRDefault="000D7147" w:rsidP="000D71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45CE94CB" w14:textId="77777777" w:rsidR="000D7147" w:rsidRPr="00413F59" w:rsidRDefault="000D7147" w:rsidP="000D714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73" w:type="dxa"/>
          </w:tcPr>
          <w:p w14:paraId="212F09E3" w14:textId="77777777" w:rsidR="000D7147" w:rsidRPr="00413F59" w:rsidRDefault="0019400F" w:rsidP="0019400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4.00</w:t>
            </w:r>
          </w:p>
        </w:tc>
        <w:tc>
          <w:tcPr>
            <w:tcW w:w="1559" w:type="dxa"/>
          </w:tcPr>
          <w:p w14:paraId="249B10A6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13F59" w:rsidRPr="00413F59" w14:paraId="13FFF468" w14:textId="77777777" w:rsidTr="00FE6213">
        <w:trPr>
          <w:trHeight w:val="515"/>
        </w:trPr>
        <w:tc>
          <w:tcPr>
            <w:tcW w:w="2427" w:type="dxa"/>
            <w:vMerge w:val="restart"/>
          </w:tcPr>
          <w:p w14:paraId="3768DC57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6.  </w:t>
            </w: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4076" w:type="dxa"/>
          </w:tcPr>
          <w:p w14:paraId="4CD9D9A2" w14:textId="77777777" w:rsidR="000D7147" w:rsidRPr="00413F59" w:rsidRDefault="000D7147" w:rsidP="000D7147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6.1 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1673" w:type="dxa"/>
          </w:tcPr>
          <w:p w14:paraId="5C7F087F" w14:textId="77777777" w:rsidR="000D7147" w:rsidRPr="00413F59" w:rsidRDefault="000D7147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1075D884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13F59" w:rsidRPr="00413F59" w14:paraId="680A7F9F" w14:textId="77777777" w:rsidTr="00FE6213">
        <w:trPr>
          <w:trHeight w:val="486"/>
        </w:trPr>
        <w:tc>
          <w:tcPr>
            <w:tcW w:w="2427" w:type="dxa"/>
            <w:vMerge/>
          </w:tcPr>
          <w:p w14:paraId="5D4FF2F3" w14:textId="77777777" w:rsidR="000D7147" w:rsidRPr="00413F59" w:rsidRDefault="000D7147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5F2844D1" w14:textId="77777777" w:rsidR="000D7147" w:rsidRPr="00413F59" w:rsidRDefault="000D7147" w:rsidP="000D71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673" w:type="dxa"/>
          </w:tcPr>
          <w:p w14:paraId="26E4FF63" w14:textId="77777777" w:rsidR="000D7147" w:rsidRPr="00413F59" w:rsidRDefault="000D7147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3A263D4D" w14:textId="77777777" w:rsidR="000D7147" w:rsidRPr="00413F59" w:rsidRDefault="000D7147" w:rsidP="000D7147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13F59" w:rsidRPr="00413F59" w14:paraId="4307C370" w14:textId="77777777" w:rsidTr="00FE6213">
        <w:trPr>
          <w:trHeight w:val="627"/>
        </w:trPr>
        <w:tc>
          <w:tcPr>
            <w:tcW w:w="6503" w:type="dxa"/>
            <w:gridSpan w:val="2"/>
          </w:tcPr>
          <w:p w14:paraId="75CEEFFE" w14:textId="77777777" w:rsidR="000D7147" w:rsidRPr="00413F59" w:rsidRDefault="000D7147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คะแนนเฉลี่ยรวมทุกตัวบ่งชี้ในองค์ประกอบ</w:t>
            </w:r>
          </w:p>
        </w:tc>
        <w:tc>
          <w:tcPr>
            <w:tcW w:w="1673" w:type="dxa"/>
          </w:tcPr>
          <w:p w14:paraId="1ED9DF6F" w14:textId="77777777" w:rsidR="000D7147" w:rsidRPr="00413F59" w:rsidRDefault="00A77DB9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="0019400F"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559" w:type="dxa"/>
          </w:tcPr>
          <w:p w14:paraId="275D580D" w14:textId="77777777" w:rsidR="000D7147" w:rsidRPr="00413F59" w:rsidRDefault="000D7147" w:rsidP="000D7147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BE17BED" w14:textId="77777777" w:rsidR="000D7147" w:rsidRPr="00413F59" w:rsidRDefault="000D7147" w:rsidP="000D7147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5BFD94" w14:textId="77777777" w:rsidR="000D7147" w:rsidRPr="00413F59" w:rsidRDefault="000D7147" w:rsidP="000D7147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1BDF5F" w14:textId="77777777" w:rsidR="000D7147" w:rsidRPr="00413F59" w:rsidRDefault="000D7147" w:rsidP="000D7147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5519B9" w14:textId="77777777" w:rsidR="000D7147" w:rsidRPr="00413F59" w:rsidRDefault="000D7147" w:rsidP="000D7147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C8C2B9" w14:textId="77777777" w:rsidR="000D7147" w:rsidRPr="00413F59" w:rsidRDefault="000D7147" w:rsidP="000D7147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E2F811" w14:textId="4E69D871" w:rsidR="000D7147" w:rsidRDefault="000D7147" w:rsidP="000D7147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  <w:r w:rsidRPr="00413F5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ตารางการวิเคราะห์คุณภาพการศึกษาภายในระดับหลักสูตร</w:t>
      </w:r>
    </w:p>
    <w:p w14:paraId="4DA154E5" w14:textId="77777777" w:rsidR="00FE6213" w:rsidRPr="00413F59" w:rsidRDefault="00FE6213" w:rsidP="000D7147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tbl>
      <w:tblPr>
        <w:tblStyle w:val="11"/>
        <w:tblW w:w="9724" w:type="dxa"/>
        <w:tblLook w:val="04A0" w:firstRow="1" w:lastRow="0" w:firstColumn="1" w:lastColumn="0" w:noHBand="0" w:noVBand="1"/>
      </w:tblPr>
      <w:tblGrid>
        <w:gridCol w:w="1323"/>
        <w:gridCol w:w="1275"/>
        <w:gridCol w:w="1229"/>
        <w:gridCol w:w="1228"/>
        <w:gridCol w:w="1513"/>
        <w:gridCol w:w="3156"/>
      </w:tblGrid>
      <w:tr w:rsidR="00413F59" w:rsidRPr="00413F59" w14:paraId="2BD72E6C" w14:textId="77777777" w:rsidTr="00FE6213">
        <w:trPr>
          <w:trHeight w:val="456"/>
        </w:trPr>
        <w:tc>
          <w:tcPr>
            <w:tcW w:w="1323" w:type="dxa"/>
            <w:vMerge w:val="restart"/>
            <w:noWrap/>
          </w:tcPr>
          <w:p w14:paraId="31537B3E" w14:textId="77777777" w:rsidR="000D7147" w:rsidRPr="00413F59" w:rsidRDefault="000D7147" w:rsidP="000D71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องค์ประกอบ</w:t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275" w:type="dxa"/>
            <w:vMerge w:val="restart"/>
            <w:noWrap/>
          </w:tcPr>
          <w:p w14:paraId="6AABD5E8" w14:textId="77777777" w:rsidR="000D7147" w:rsidRPr="00413F59" w:rsidRDefault="000D7147" w:rsidP="000D71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229" w:type="dxa"/>
            <w:vMerge w:val="restart"/>
            <w:noWrap/>
          </w:tcPr>
          <w:p w14:paraId="5D3A240F" w14:textId="77777777" w:rsidR="000D7147" w:rsidRPr="00413F59" w:rsidRDefault="000D7147" w:rsidP="000D71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1228" w:type="dxa"/>
            <w:vMerge w:val="restart"/>
            <w:noWrap/>
          </w:tcPr>
          <w:p w14:paraId="1A863A2E" w14:textId="77777777" w:rsidR="000D7147" w:rsidRPr="00413F59" w:rsidRDefault="000D7147" w:rsidP="000D71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513" w:type="dxa"/>
            <w:vMerge w:val="restart"/>
            <w:noWrap/>
          </w:tcPr>
          <w:p w14:paraId="2A72AB50" w14:textId="77777777" w:rsidR="000D7147" w:rsidRPr="00413F59" w:rsidRDefault="000D7147" w:rsidP="000D71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</w:t>
            </w:r>
          </w:p>
          <w:p w14:paraId="0C22E32C" w14:textId="77777777" w:rsidR="000D7147" w:rsidRPr="00413F59" w:rsidRDefault="000D7147" w:rsidP="000D71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เฉลี่ย</w:t>
            </w:r>
          </w:p>
        </w:tc>
        <w:tc>
          <w:tcPr>
            <w:tcW w:w="3156" w:type="dxa"/>
            <w:noWrap/>
          </w:tcPr>
          <w:p w14:paraId="3171D0EC" w14:textId="77777777" w:rsidR="000D7147" w:rsidRPr="00413F59" w:rsidRDefault="000D7147" w:rsidP="000D71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  <w:p w14:paraId="7668C193" w14:textId="77777777" w:rsidR="000D7147" w:rsidRPr="00413F59" w:rsidRDefault="000D7147" w:rsidP="000D71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3F59" w:rsidRPr="00413F59" w14:paraId="05C5EE04" w14:textId="77777777" w:rsidTr="00FE6213">
        <w:trPr>
          <w:trHeight w:val="889"/>
        </w:trPr>
        <w:tc>
          <w:tcPr>
            <w:tcW w:w="1323" w:type="dxa"/>
            <w:vMerge/>
            <w:noWrap/>
          </w:tcPr>
          <w:p w14:paraId="791CAF2F" w14:textId="77777777" w:rsidR="000D7147" w:rsidRPr="00413F59" w:rsidRDefault="000D7147" w:rsidP="000D71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noWrap/>
          </w:tcPr>
          <w:p w14:paraId="5C79A8FD" w14:textId="77777777" w:rsidR="000D7147" w:rsidRPr="00413F59" w:rsidRDefault="000D7147" w:rsidP="000D71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9" w:type="dxa"/>
            <w:vMerge/>
            <w:noWrap/>
          </w:tcPr>
          <w:p w14:paraId="4254E91F" w14:textId="77777777" w:rsidR="000D7147" w:rsidRPr="00413F59" w:rsidRDefault="000D7147" w:rsidP="000D71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8" w:type="dxa"/>
            <w:vMerge/>
            <w:noWrap/>
          </w:tcPr>
          <w:p w14:paraId="4E8023BA" w14:textId="77777777" w:rsidR="000D7147" w:rsidRPr="00413F59" w:rsidRDefault="000D7147" w:rsidP="000D71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3" w:type="dxa"/>
            <w:vMerge/>
            <w:noWrap/>
          </w:tcPr>
          <w:p w14:paraId="24E76BC4" w14:textId="77777777" w:rsidR="000D7147" w:rsidRPr="00413F59" w:rsidRDefault="000D7147" w:rsidP="000D71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6" w:type="dxa"/>
            <w:noWrap/>
          </w:tcPr>
          <w:p w14:paraId="5D1E05D5" w14:textId="77777777" w:rsidR="000D7147" w:rsidRPr="00FE6213" w:rsidRDefault="000D7147" w:rsidP="000D7147">
            <w:pPr>
              <w:shd w:val="clear" w:color="auto" w:fill="DEEBF6" w:themeFill="accent1" w:themeFillTint="32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E621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0.01-2.00 </w:t>
            </w:r>
            <w:r w:rsidRPr="00FE6213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ระดับคุณภาพน้อย</w:t>
            </w:r>
          </w:p>
          <w:p w14:paraId="63D2AF18" w14:textId="77777777" w:rsidR="000D7147" w:rsidRPr="00FE6213" w:rsidRDefault="000D7147" w:rsidP="000D7147">
            <w:pPr>
              <w:shd w:val="clear" w:color="auto" w:fill="DEEBF6" w:themeFill="accent1" w:themeFillTint="32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E621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2.01-3.00 </w:t>
            </w:r>
            <w:r w:rsidRPr="00FE6213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ระดับคุณภาพปานกลาง</w:t>
            </w:r>
          </w:p>
          <w:p w14:paraId="24940915" w14:textId="77777777" w:rsidR="000D7147" w:rsidRPr="00FE6213" w:rsidRDefault="000D7147" w:rsidP="000D7147">
            <w:pPr>
              <w:shd w:val="clear" w:color="auto" w:fill="DEEBF6" w:themeFill="accent1" w:themeFillTint="32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E621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3.01-4.00 </w:t>
            </w:r>
            <w:r w:rsidRPr="00FE6213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ระดับคุณภาพดี</w:t>
            </w:r>
          </w:p>
          <w:p w14:paraId="5E2D2A8B" w14:textId="77777777" w:rsidR="000D7147" w:rsidRPr="00413F59" w:rsidRDefault="000D7147" w:rsidP="000D7147">
            <w:pPr>
              <w:shd w:val="clear" w:color="auto" w:fill="DEEBF6" w:themeFill="accent1" w:themeFillTint="3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21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4.01-5.00 </w:t>
            </w:r>
            <w:r w:rsidRPr="00FE6213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ระดับคุณภาพดีมาก</w:t>
            </w:r>
          </w:p>
        </w:tc>
      </w:tr>
      <w:tr w:rsidR="00413F59" w:rsidRPr="00413F59" w14:paraId="72E60A78" w14:textId="77777777" w:rsidTr="00FE6213">
        <w:trPr>
          <w:trHeight w:val="60"/>
        </w:trPr>
        <w:tc>
          <w:tcPr>
            <w:tcW w:w="1323" w:type="dxa"/>
            <w:noWrap/>
          </w:tcPr>
          <w:p w14:paraId="1548C8ED" w14:textId="77777777" w:rsidR="000D7147" w:rsidRPr="00413F59" w:rsidRDefault="000D7147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32" w:type="dxa"/>
            <w:gridSpan w:val="3"/>
            <w:noWrap/>
          </w:tcPr>
          <w:p w14:paraId="2450EBCA" w14:textId="77777777" w:rsidR="000D7147" w:rsidRPr="00413F59" w:rsidRDefault="000D714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ผ่านการประเมิน</w:t>
            </w:r>
          </w:p>
        </w:tc>
        <w:tc>
          <w:tcPr>
            <w:tcW w:w="4669" w:type="dxa"/>
            <w:gridSpan w:val="2"/>
            <w:noWrap/>
          </w:tcPr>
          <w:p w14:paraId="4F7266FE" w14:textId="77777777" w:rsidR="000D7147" w:rsidRPr="00413F59" w:rsidRDefault="000D7147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หลักสูตรได้มาตรฐาน</w:t>
            </w:r>
          </w:p>
        </w:tc>
      </w:tr>
      <w:tr w:rsidR="00413F59" w:rsidRPr="00413F59" w14:paraId="16E61339" w14:textId="77777777" w:rsidTr="00FE6213">
        <w:trPr>
          <w:trHeight w:val="456"/>
        </w:trPr>
        <w:tc>
          <w:tcPr>
            <w:tcW w:w="1323" w:type="dxa"/>
            <w:noWrap/>
          </w:tcPr>
          <w:p w14:paraId="7E2C8285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1275" w:type="dxa"/>
            <w:noWrap/>
          </w:tcPr>
          <w:p w14:paraId="0C981BEF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29" w:type="dxa"/>
            <w:noWrap/>
          </w:tcPr>
          <w:p w14:paraId="42745DCA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28" w:type="dxa"/>
            <w:noWrap/>
          </w:tcPr>
          <w:p w14:paraId="053EF08B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513" w:type="dxa"/>
            <w:vMerge w:val="restart"/>
            <w:noWrap/>
          </w:tcPr>
          <w:p w14:paraId="5A9EB606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3156" w:type="dxa"/>
            <w:vMerge w:val="restart"/>
            <w:noWrap/>
          </w:tcPr>
          <w:p w14:paraId="15B9E07F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413F59" w:rsidRPr="00413F59" w14:paraId="59FFFCA3" w14:textId="77777777" w:rsidTr="00FE6213">
        <w:trPr>
          <w:trHeight w:val="456"/>
        </w:trPr>
        <w:tc>
          <w:tcPr>
            <w:tcW w:w="1323" w:type="dxa"/>
            <w:noWrap/>
          </w:tcPr>
          <w:p w14:paraId="137C3632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1275" w:type="dxa"/>
            <w:noWrap/>
          </w:tcPr>
          <w:p w14:paraId="1F37D064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  <w:noWrap/>
          </w:tcPr>
          <w:p w14:paraId="3B4256F5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  <w:noWrap/>
          </w:tcPr>
          <w:p w14:paraId="7B0ECB8B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513" w:type="dxa"/>
            <w:vMerge/>
            <w:noWrap/>
          </w:tcPr>
          <w:p w14:paraId="01A38BD6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6" w:type="dxa"/>
            <w:vMerge/>
            <w:noWrap/>
          </w:tcPr>
          <w:p w14:paraId="7A38396D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413F59" w:rsidRPr="00413F59" w14:paraId="1AAF408B" w14:textId="77777777" w:rsidTr="00FE6213">
        <w:trPr>
          <w:trHeight w:val="456"/>
        </w:trPr>
        <w:tc>
          <w:tcPr>
            <w:tcW w:w="1323" w:type="dxa"/>
            <w:noWrap/>
          </w:tcPr>
          <w:p w14:paraId="4C8BF020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1275" w:type="dxa"/>
            <w:noWrap/>
          </w:tcPr>
          <w:p w14:paraId="2F87DF95" w14:textId="4F231297" w:rsidR="0019400F" w:rsidRPr="00413F59" w:rsidRDefault="005F328B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9400F"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229" w:type="dxa"/>
            <w:noWrap/>
          </w:tcPr>
          <w:p w14:paraId="0A991672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28" w:type="dxa"/>
            <w:noWrap/>
          </w:tcPr>
          <w:p w14:paraId="2DFED98C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3" w:type="dxa"/>
            <w:vMerge w:val="restart"/>
            <w:noWrap/>
          </w:tcPr>
          <w:p w14:paraId="24ECAA4D" w14:textId="2E61C4B4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="005F328B"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156" w:type="dxa"/>
            <w:vMerge w:val="restart"/>
            <w:noWrap/>
          </w:tcPr>
          <w:p w14:paraId="264E08AB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413F59" w:rsidRPr="00413F59" w14:paraId="453EDCE2" w14:textId="77777777" w:rsidTr="00FE6213">
        <w:trPr>
          <w:trHeight w:val="456"/>
        </w:trPr>
        <w:tc>
          <w:tcPr>
            <w:tcW w:w="1323" w:type="dxa"/>
            <w:noWrap/>
          </w:tcPr>
          <w:p w14:paraId="504BE5B8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1275" w:type="dxa"/>
            <w:noWrap/>
          </w:tcPr>
          <w:p w14:paraId="0AB899CA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229" w:type="dxa"/>
            <w:noWrap/>
          </w:tcPr>
          <w:p w14:paraId="66F09AF8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  <w:noWrap/>
          </w:tcPr>
          <w:p w14:paraId="37760BF6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vMerge/>
            <w:noWrap/>
          </w:tcPr>
          <w:p w14:paraId="46B5BD79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6" w:type="dxa"/>
            <w:vMerge/>
            <w:noWrap/>
          </w:tcPr>
          <w:p w14:paraId="4532B462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413F59" w:rsidRPr="00413F59" w14:paraId="7A0F0AE1" w14:textId="77777777" w:rsidTr="00FE6213">
        <w:trPr>
          <w:trHeight w:val="456"/>
        </w:trPr>
        <w:tc>
          <w:tcPr>
            <w:tcW w:w="1323" w:type="dxa"/>
            <w:noWrap/>
          </w:tcPr>
          <w:p w14:paraId="17AC964E" w14:textId="77777777" w:rsidR="000D7147" w:rsidRPr="00413F59" w:rsidRDefault="000D7147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5" w:type="dxa"/>
            <w:noWrap/>
          </w:tcPr>
          <w:p w14:paraId="530EFDC2" w14:textId="77777777" w:rsidR="000D7147" w:rsidRPr="00413F59" w:rsidRDefault="000D714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1229" w:type="dxa"/>
            <w:noWrap/>
          </w:tcPr>
          <w:p w14:paraId="0129EA00" w14:textId="77777777" w:rsidR="000D7147" w:rsidRPr="00413F59" w:rsidRDefault="000D714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28" w:type="dxa"/>
            <w:noWrap/>
          </w:tcPr>
          <w:p w14:paraId="4002B267" w14:textId="77777777" w:rsidR="000D7147" w:rsidRPr="00413F59" w:rsidRDefault="000D714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3" w:type="dxa"/>
            <w:noWrap/>
          </w:tcPr>
          <w:p w14:paraId="4283004C" w14:textId="77777777" w:rsidR="000D7147" w:rsidRPr="00413F59" w:rsidRDefault="000D7147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3156" w:type="dxa"/>
            <w:noWrap/>
          </w:tcPr>
          <w:p w14:paraId="36AF319C" w14:textId="77777777" w:rsidR="000D7147" w:rsidRPr="00413F59" w:rsidRDefault="000D7147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</w:t>
            </w: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ีมาก</w:t>
            </w:r>
          </w:p>
        </w:tc>
      </w:tr>
      <w:tr w:rsidR="00413F59" w:rsidRPr="00413F59" w14:paraId="3724E09A" w14:textId="77777777" w:rsidTr="00FE6213">
        <w:trPr>
          <w:trHeight w:val="456"/>
        </w:trPr>
        <w:tc>
          <w:tcPr>
            <w:tcW w:w="1323" w:type="dxa"/>
            <w:noWrap/>
          </w:tcPr>
          <w:p w14:paraId="2E215872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1275" w:type="dxa"/>
            <w:noWrap/>
          </w:tcPr>
          <w:p w14:paraId="504AC6E2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1229" w:type="dxa"/>
            <w:noWrap/>
          </w:tcPr>
          <w:p w14:paraId="5FBCB227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28" w:type="dxa"/>
            <w:noWrap/>
          </w:tcPr>
          <w:p w14:paraId="650B6B24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3" w:type="dxa"/>
            <w:vMerge w:val="restart"/>
            <w:noWrap/>
          </w:tcPr>
          <w:p w14:paraId="021A3047" w14:textId="3B76C4B0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="005F328B"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3156" w:type="dxa"/>
            <w:vMerge w:val="restart"/>
            <w:noWrap/>
          </w:tcPr>
          <w:p w14:paraId="41BAD25C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413F59" w:rsidRPr="00413F59" w14:paraId="34D138CC" w14:textId="77777777" w:rsidTr="00FE6213">
        <w:trPr>
          <w:trHeight w:val="456"/>
        </w:trPr>
        <w:tc>
          <w:tcPr>
            <w:tcW w:w="1323" w:type="dxa"/>
            <w:noWrap/>
          </w:tcPr>
          <w:p w14:paraId="1CC941E0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5.2</w:t>
            </w:r>
          </w:p>
        </w:tc>
        <w:tc>
          <w:tcPr>
            <w:tcW w:w="1275" w:type="dxa"/>
            <w:noWrap/>
          </w:tcPr>
          <w:p w14:paraId="6FF0DE40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9" w:type="dxa"/>
            <w:noWrap/>
          </w:tcPr>
          <w:p w14:paraId="068B4014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1228" w:type="dxa"/>
            <w:noWrap/>
          </w:tcPr>
          <w:p w14:paraId="2725F870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3" w:type="dxa"/>
            <w:vMerge/>
            <w:noWrap/>
          </w:tcPr>
          <w:p w14:paraId="76B8AADD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6" w:type="dxa"/>
            <w:vMerge/>
            <w:noWrap/>
          </w:tcPr>
          <w:p w14:paraId="257FD9BF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413F59" w:rsidRPr="00413F59" w14:paraId="51BC4E3B" w14:textId="77777777" w:rsidTr="00FE6213">
        <w:trPr>
          <w:trHeight w:val="456"/>
        </w:trPr>
        <w:tc>
          <w:tcPr>
            <w:tcW w:w="1323" w:type="dxa"/>
            <w:noWrap/>
          </w:tcPr>
          <w:p w14:paraId="597CBDBA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5.3</w:t>
            </w:r>
          </w:p>
        </w:tc>
        <w:tc>
          <w:tcPr>
            <w:tcW w:w="1275" w:type="dxa"/>
            <w:noWrap/>
          </w:tcPr>
          <w:p w14:paraId="21877DAF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9" w:type="dxa"/>
            <w:noWrap/>
          </w:tcPr>
          <w:p w14:paraId="65ED78BD" w14:textId="31FAE649" w:rsidR="0019400F" w:rsidRPr="00413F59" w:rsidRDefault="005F328B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19400F" w:rsidRPr="00413F59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28" w:type="dxa"/>
            <w:noWrap/>
          </w:tcPr>
          <w:p w14:paraId="623DE684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3" w:type="dxa"/>
            <w:vMerge/>
            <w:noWrap/>
          </w:tcPr>
          <w:p w14:paraId="7BC13974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6" w:type="dxa"/>
            <w:vMerge/>
            <w:noWrap/>
          </w:tcPr>
          <w:p w14:paraId="3EC61FBC" w14:textId="77777777" w:rsidR="0019400F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413F59" w:rsidRPr="00413F59" w14:paraId="459DE90C" w14:textId="77777777" w:rsidTr="00FE6213">
        <w:trPr>
          <w:trHeight w:val="456"/>
        </w:trPr>
        <w:tc>
          <w:tcPr>
            <w:tcW w:w="1323" w:type="dxa"/>
            <w:noWrap/>
          </w:tcPr>
          <w:p w14:paraId="40120C98" w14:textId="77777777" w:rsidR="000D7147" w:rsidRPr="00413F59" w:rsidRDefault="000D7147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5" w:type="dxa"/>
            <w:noWrap/>
          </w:tcPr>
          <w:p w14:paraId="0F79F0EC" w14:textId="77777777" w:rsidR="000D7147" w:rsidRPr="00413F59" w:rsidRDefault="000D714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29" w:type="dxa"/>
            <w:noWrap/>
          </w:tcPr>
          <w:p w14:paraId="541C4F12" w14:textId="0CA4A8D3" w:rsidR="000D7147" w:rsidRPr="00413F59" w:rsidRDefault="005F328B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0D7147" w:rsidRPr="00413F59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28" w:type="dxa"/>
            <w:noWrap/>
          </w:tcPr>
          <w:p w14:paraId="5D124E5D" w14:textId="77777777" w:rsidR="000D7147" w:rsidRPr="00413F59" w:rsidRDefault="000D7147" w:rsidP="000D71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3" w:type="dxa"/>
            <w:noWrap/>
          </w:tcPr>
          <w:p w14:paraId="2255240C" w14:textId="63DB3ED5" w:rsidR="000D7147" w:rsidRPr="00413F59" w:rsidRDefault="005F328B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0D7147"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3156" w:type="dxa"/>
            <w:noWrap/>
          </w:tcPr>
          <w:p w14:paraId="3754A72B" w14:textId="1290D658" w:rsidR="000D7147" w:rsidRPr="00413F59" w:rsidRDefault="000D7147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413F59" w:rsidRPr="00413F59" w14:paraId="7400C5B8" w14:textId="77777777" w:rsidTr="00FE6213">
        <w:trPr>
          <w:trHeight w:val="456"/>
        </w:trPr>
        <w:tc>
          <w:tcPr>
            <w:tcW w:w="1323" w:type="dxa"/>
            <w:noWrap/>
          </w:tcPr>
          <w:p w14:paraId="560255B0" w14:textId="77777777" w:rsidR="000D7147" w:rsidRPr="00413F59" w:rsidRDefault="000D7147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275" w:type="dxa"/>
            <w:noWrap/>
          </w:tcPr>
          <w:p w14:paraId="329E2318" w14:textId="77777777" w:rsidR="000D7147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4.00</w:t>
            </w:r>
          </w:p>
        </w:tc>
        <w:tc>
          <w:tcPr>
            <w:tcW w:w="1229" w:type="dxa"/>
            <w:noWrap/>
          </w:tcPr>
          <w:p w14:paraId="77B5279B" w14:textId="77777777" w:rsidR="000D7147" w:rsidRPr="00413F59" w:rsidRDefault="00A77DB9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="0019400F"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228" w:type="dxa"/>
            <w:noWrap/>
          </w:tcPr>
          <w:p w14:paraId="7BBD67FB" w14:textId="77777777" w:rsidR="000D7147" w:rsidRPr="00413F59" w:rsidRDefault="000D7147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513" w:type="dxa"/>
            <w:noWrap/>
          </w:tcPr>
          <w:p w14:paraId="2C4AFFFF" w14:textId="77777777" w:rsidR="000D7147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4.22</w:t>
            </w:r>
          </w:p>
        </w:tc>
        <w:tc>
          <w:tcPr>
            <w:tcW w:w="3156" w:type="dxa"/>
            <w:noWrap/>
          </w:tcPr>
          <w:p w14:paraId="544B9E32" w14:textId="77777777" w:rsidR="000D7147" w:rsidRPr="00413F59" w:rsidRDefault="000D7147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413F59" w:rsidRPr="00413F59" w14:paraId="3DD6E879" w14:textId="77777777" w:rsidTr="00FE6213">
        <w:trPr>
          <w:trHeight w:val="797"/>
        </w:trPr>
        <w:tc>
          <w:tcPr>
            <w:tcW w:w="1323" w:type="dxa"/>
            <w:noWrap/>
          </w:tcPr>
          <w:p w14:paraId="5CAE10B7" w14:textId="77777777" w:rsidR="000D7147" w:rsidRPr="00413F59" w:rsidRDefault="000D7147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ผลประเมิน</w:t>
            </w:r>
          </w:p>
        </w:tc>
        <w:tc>
          <w:tcPr>
            <w:tcW w:w="1275" w:type="dxa"/>
            <w:noWrap/>
          </w:tcPr>
          <w:p w14:paraId="1CC4137A" w14:textId="77777777" w:rsidR="000D7147" w:rsidRPr="00413F59" w:rsidRDefault="0019400F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229" w:type="dxa"/>
            <w:noWrap/>
          </w:tcPr>
          <w:p w14:paraId="292BDE61" w14:textId="77777777" w:rsidR="000D7147" w:rsidRPr="00413F59" w:rsidRDefault="000D7147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228" w:type="dxa"/>
            <w:noWrap/>
          </w:tcPr>
          <w:p w14:paraId="12FEE56A" w14:textId="77777777" w:rsidR="000D7147" w:rsidRPr="00413F59" w:rsidRDefault="000D7147" w:rsidP="000D71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513" w:type="dxa"/>
            <w:noWrap/>
          </w:tcPr>
          <w:p w14:paraId="57B3D37F" w14:textId="77777777" w:rsidR="000D7147" w:rsidRPr="00413F59" w:rsidRDefault="000D7147" w:rsidP="000D71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F5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156" w:type="dxa"/>
            <w:noWrap/>
          </w:tcPr>
          <w:p w14:paraId="28C58D9F" w14:textId="77777777" w:rsidR="000D7147" w:rsidRPr="00413F59" w:rsidRDefault="000D7147" w:rsidP="000D71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8A15062" w14:textId="77777777" w:rsidR="00F46537" w:rsidRPr="00413F59" w:rsidRDefault="00F46537" w:rsidP="000D7147">
      <w:pPr>
        <w:tabs>
          <w:tab w:val="left" w:pos="163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F46537" w:rsidRPr="00413F59" w:rsidSect="00EB4020">
      <w:pgSz w:w="11906" w:h="16838"/>
      <w:pgMar w:top="1276" w:right="1440" w:bottom="1440" w:left="144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AD4E0" w14:textId="77777777" w:rsidR="00111492" w:rsidRDefault="00111492" w:rsidP="00FB4F0B">
      <w:pPr>
        <w:spacing w:after="0" w:line="240" w:lineRule="auto"/>
      </w:pPr>
      <w:r>
        <w:separator/>
      </w:r>
    </w:p>
  </w:endnote>
  <w:endnote w:type="continuationSeparator" w:id="0">
    <w:p w14:paraId="227FEEDA" w14:textId="77777777" w:rsidR="00111492" w:rsidRDefault="00111492" w:rsidP="00FB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04370" w14:textId="77777777" w:rsidR="00111492" w:rsidRDefault="00111492" w:rsidP="00FB4F0B">
      <w:pPr>
        <w:spacing w:after="0" w:line="240" w:lineRule="auto"/>
      </w:pPr>
      <w:r>
        <w:separator/>
      </w:r>
    </w:p>
  </w:footnote>
  <w:footnote w:type="continuationSeparator" w:id="0">
    <w:p w14:paraId="04F69678" w14:textId="77777777" w:rsidR="00111492" w:rsidRDefault="00111492" w:rsidP="00FB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IT๙" w:hAnsi="TH SarabunIT๙" w:cs="TH SarabunIT๙"/>
        <w:sz w:val="32"/>
        <w:szCs w:val="32"/>
      </w:rPr>
      <w:id w:val="1815983696"/>
      <w:docPartObj>
        <w:docPartGallery w:val="Page Numbers (Top of Page)"/>
        <w:docPartUnique/>
      </w:docPartObj>
    </w:sdtPr>
    <w:sdtContent>
      <w:p w14:paraId="0BB00DF8" w14:textId="77777777" w:rsidR="00413F59" w:rsidRPr="00FB4F0B" w:rsidRDefault="00413F59" w:rsidP="00FB4F0B">
        <w:pPr>
          <w:pStyle w:val="af0"/>
          <w:jc w:val="right"/>
          <w:rPr>
            <w:rFonts w:ascii="TH SarabunIT๙" w:hAnsi="TH SarabunIT๙" w:cs="TH SarabunIT๙"/>
            <w:color w:val="808080"/>
            <w:spacing w:val="60"/>
            <w:sz w:val="32"/>
            <w:szCs w:val="32"/>
            <w:cs/>
            <w:lang w:val="th-TH"/>
          </w:rPr>
        </w:pPr>
      </w:p>
      <w:p w14:paraId="7C1496B7" w14:textId="61A9A369" w:rsidR="00413F59" w:rsidRPr="00FB4F0B" w:rsidRDefault="00413F59" w:rsidP="00FB4F0B">
        <w:pPr>
          <w:pStyle w:val="af0"/>
          <w:jc w:val="right"/>
          <w:rPr>
            <w:rFonts w:ascii="TH SarabunIT๙" w:hAnsi="TH SarabunIT๙" w:cs="TH SarabunIT๙"/>
            <w:sz w:val="32"/>
            <w:szCs w:val="32"/>
          </w:rPr>
        </w:pPr>
        <w:r w:rsidRPr="00FB4F0B">
          <w:rPr>
            <w:rFonts w:ascii="TH SarabunIT๙" w:hAnsi="TH SarabunIT๙" w:cs="TH SarabunIT๙"/>
            <w:color w:val="808080"/>
            <w:spacing w:val="60"/>
            <w:sz w:val="32"/>
            <w:szCs w:val="32"/>
            <w:cs/>
            <w:lang w:val="th-TH"/>
          </w:rPr>
          <w:t>หน้า</w:t>
        </w:r>
        <w:r w:rsidRPr="00FB4F0B">
          <w:rPr>
            <w:rFonts w:ascii="TH SarabunIT๙" w:hAnsi="TH SarabunIT๙" w:cs="TH SarabunIT๙"/>
            <w:sz w:val="32"/>
            <w:szCs w:val="32"/>
            <w:cs/>
            <w:lang w:val="th-TH"/>
          </w:rPr>
          <w:t xml:space="preserve"> | </w:t>
        </w:r>
        <w:r w:rsidRPr="00FB4F0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B4F0B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FB4F0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9A726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FB4F0B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9172E"/>
    <w:multiLevelType w:val="multilevel"/>
    <w:tmpl w:val="0839172E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9633AEE"/>
    <w:multiLevelType w:val="hybridMultilevel"/>
    <w:tmpl w:val="207222FC"/>
    <w:lvl w:ilvl="0" w:tplc="64BAA94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10CA4E50"/>
    <w:multiLevelType w:val="multilevel"/>
    <w:tmpl w:val="332477BC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  <w:bCs w:val="0"/>
        <w:color w:val="auto"/>
        <w:lang w:bidi="th-TH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17250B"/>
    <w:multiLevelType w:val="multilevel"/>
    <w:tmpl w:val="332477BC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  <w:bCs w:val="0"/>
        <w:color w:val="auto"/>
        <w:lang w:bidi="th-TH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340668"/>
    <w:multiLevelType w:val="hybridMultilevel"/>
    <w:tmpl w:val="9A8C9490"/>
    <w:lvl w:ilvl="0" w:tplc="89C0163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D34FA9"/>
    <w:multiLevelType w:val="hybridMultilevel"/>
    <w:tmpl w:val="78223BCE"/>
    <w:lvl w:ilvl="0" w:tplc="621E832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8F3593"/>
    <w:multiLevelType w:val="multilevel"/>
    <w:tmpl w:val="FAB48EEE"/>
    <w:lvl w:ilvl="0">
      <w:start w:val="1"/>
      <w:numFmt w:val="decimal"/>
      <w:lvlText w:val="%1."/>
      <w:lvlJc w:val="left"/>
      <w:pPr>
        <w:ind w:left="644" w:hanging="359"/>
      </w:pPr>
      <w:rPr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1860F2"/>
    <w:multiLevelType w:val="multilevel"/>
    <w:tmpl w:val="D9F2C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E324D"/>
    <w:multiLevelType w:val="multilevel"/>
    <w:tmpl w:val="33301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3AA3468"/>
    <w:multiLevelType w:val="multilevel"/>
    <w:tmpl w:val="5F4A219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F63D5"/>
    <w:multiLevelType w:val="hybridMultilevel"/>
    <w:tmpl w:val="A04C284E"/>
    <w:lvl w:ilvl="0" w:tplc="859C2CF6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A8447B"/>
    <w:multiLevelType w:val="hybridMultilevel"/>
    <w:tmpl w:val="7B30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770D8"/>
    <w:multiLevelType w:val="multilevel"/>
    <w:tmpl w:val="DA4E7E1A"/>
    <w:lvl w:ilvl="0">
      <w:numFmt w:val="bullet"/>
      <w:lvlText w:val="-"/>
      <w:lvlJc w:val="left"/>
      <w:pPr>
        <w:ind w:left="108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CD37C2C"/>
    <w:multiLevelType w:val="hybridMultilevel"/>
    <w:tmpl w:val="1CC2AB08"/>
    <w:lvl w:ilvl="0" w:tplc="E94CC4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1646B"/>
    <w:multiLevelType w:val="hybridMultilevel"/>
    <w:tmpl w:val="6064653A"/>
    <w:lvl w:ilvl="0" w:tplc="4E0465B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 w15:restartNumberingAfterBreak="0">
    <w:nsid w:val="520C57E9"/>
    <w:multiLevelType w:val="multilevel"/>
    <w:tmpl w:val="BF4A0F8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0ACE"/>
    <w:multiLevelType w:val="hybridMultilevel"/>
    <w:tmpl w:val="34368A46"/>
    <w:lvl w:ilvl="0" w:tplc="2CEE1A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27629"/>
    <w:multiLevelType w:val="hybridMultilevel"/>
    <w:tmpl w:val="B8EA6966"/>
    <w:lvl w:ilvl="0" w:tplc="453E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3A0A69"/>
    <w:multiLevelType w:val="hybridMultilevel"/>
    <w:tmpl w:val="7D1C13E6"/>
    <w:lvl w:ilvl="0" w:tplc="A6EAC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51C2EF8"/>
    <w:multiLevelType w:val="hybridMultilevel"/>
    <w:tmpl w:val="3EE8C61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0" w15:restartNumberingAfterBreak="0">
    <w:nsid w:val="65BB79FA"/>
    <w:multiLevelType w:val="hybridMultilevel"/>
    <w:tmpl w:val="B30C501C"/>
    <w:lvl w:ilvl="0" w:tplc="9F6A1B2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 w15:restartNumberingAfterBreak="0">
    <w:nsid w:val="6B336148"/>
    <w:multiLevelType w:val="multilevel"/>
    <w:tmpl w:val="6B336148"/>
    <w:lvl w:ilvl="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711A4391"/>
    <w:multiLevelType w:val="hybridMultilevel"/>
    <w:tmpl w:val="0998793E"/>
    <w:lvl w:ilvl="0" w:tplc="83723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585C52"/>
    <w:multiLevelType w:val="hybridMultilevel"/>
    <w:tmpl w:val="449A27AC"/>
    <w:lvl w:ilvl="0" w:tplc="1674C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4A4813"/>
    <w:multiLevelType w:val="hybridMultilevel"/>
    <w:tmpl w:val="D048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B634D"/>
    <w:multiLevelType w:val="multilevel"/>
    <w:tmpl w:val="332477BC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  <w:bCs w:val="0"/>
        <w:color w:val="auto"/>
        <w:lang w:bidi="th-TH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9EF2668"/>
    <w:multiLevelType w:val="multilevel"/>
    <w:tmpl w:val="32D43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7210B"/>
    <w:multiLevelType w:val="hybridMultilevel"/>
    <w:tmpl w:val="AA6C8AC0"/>
    <w:lvl w:ilvl="0" w:tplc="8FB48C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7"/>
  </w:num>
  <w:num w:numId="5">
    <w:abstractNumId w:val="17"/>
  </w:num>
  <w:num w:numId="6">
    <w:abstractNumId w:val="20"/>
  </w:num>
  <w:num w:numId="7">
    <w:abstractNumId w:val="2"/>
  </w:num>
  <w:num w:numId="8">
    <w:abstractNumId w:val="9"/>
  </w:num>
  <w:num w:numId="9">
    <w:abstractNumId w:val="15"/>
  </w:num>
  <w:num w:numId="10">
    <w:abstractNumId w:val="6"/>
  </w:num>
  <w:num w:numId="11">
    <w:abstractNumId w:val="26"/>
  </w:num>
  <w:num w:numId="12">
    <w:abstractNumId w:val="22"/>
  </w:num>
  <w:num w:numId="13">
    <w:abstractNumId w:val="1"/>
  </w:num>
  <w:num w:numId="14">
    <w:abstractNumId w:val="24"/>
  </w:num>
  <w:num w:numId="15">
    <w:abstractNumId w:val="14"/>
  </w:num>
  <w:num w:numId="16">
    <w:abstractNumId w:val="11"/>
  </w:num>
  <w:num w:numId="17">
    <w:abstractNumId w:val="12"/>
  </w:num>
  <w:num w:numId="18">
    <w:abstractNumId w:val="0"/>
  </w:num>
  <w:num w:numId="19">
    <w:abstractNumId w:val="10"/>
  </w:num>
  <w:num w:numId="20">
    <w:abstractNumId w:val="8"/>
  </w:num>
  <w:num w:numId="21">
    <w:abstractNumId w:val="21"/>
  </w:num>
  <w:num w:numId="22">
    <w:abstractNumId w:val="23"/>
  </w:num>
  <w:num w:numId="23">
    <w:abstractNumId w:val="19"/>
  </w:num>
  <w:num w:numId="24">
    <w:abstractNumId w:val="3"/>
  </w:num>
  <w:num w:numId="25">
    <w:abstractNumId w:val="25"/>
  </w:num>
  <w:num w:numId="26">
    <w:abstractNumId w:val="4"/>
  </w:num>
  <w:num w:numId="27">
    <w:abstractNumId w:val="5"/>
  </w:num>
  <w:num w:numId="2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CF"/>
    <w:rsid w:val="00004FC7"/>
    <w:rsid w:val="000101DD"/>
    <w:rsid w:val="0002064E"/>
    <w:rsid w:val="0002357A"/>
    <w:rsid w:val="0003008B"/>
    <w:rsid w:val="00042A24"/>
    <w:rsid w:val="00046727"/>
    <w:rsid w:val="00052457"/>
    <w:rsid w:val="00054B62"/>
    <w:rsid w:val="000574A3"/>
    <w:rsid w:val="00057DDF"/>
    <w:rsid w:val="00062608"/>
    <w:rsid w:val="000670F3"/>
    <w:rsid w:val="00073AA1"/>
    <w:rsid w:val="0007523E"/>
    <w:rsid w:val="00080657"/>
    <w:rsid w:val="00081F5B"/>
    <w:rsid w:val="000948B5"/>
    <w:rsid w:val="00095365"/>
    <w:rsid w:val="00096890"/>
    <w:rsid w:val="000B5DA3"/>
    <w:rsid w:val="000C0D65"/>
    <w:rsid w:val="000C4B6B"/>
    <w:rsid w:val="000D00F8"/>
    <w:rsid w:val="000D4FD1"/>
    <w:rsid w:val="000D6258"/>
    <w:rsid w:val="000D7147"/>
    <w:rsid w:val="000D7AAC"/>
    <w:rsid w:val="000E11DB"/>
    <w:rsid w:val="000E1244"/>
    <w:rsid w:val="000E605A"/>
    <w:rsid w:val="001019E6"/>
    <w:rsid w:val="0010218D"/>
    <w:rsid w:val="00104D3C"/>
    <w:rsid w:val="00107948"/>
    <w:rsid w:val="001107D6"/>
    <w:rsid w:val="00111492"/>
    <w:rsid w:val="001125A5"/>
    <w:rsid w:val="00115E77"/>
    <w:rsid w:val="001203F0"/>
    <w:rsid w:val="0012238F"/>
    <w:rsid w:val="00123C90"/>
    <w:rsid w:val="00133D20"/>
    <w:rsid w:val="00135F61"/>
    <w:rsid w:val="00140B27"/>
    <w:rsid w:val="00140EA6"/>
    <w:rsid w:val="001424D5"/>
    <w:rsid w:val="001461AE"/>
    <w:rsid w:val="00146BCA"/>
    <w:rsid w:val="00154848"/>
    <w:rsid w:val="00156EB6"/>
    <w:rsid w:val="001631B4"/>
    <w:rsid w:val="00166AEF"/>
    <w:rsid w:val="00167BCA"/>
    <w:rsid w:val="00171CD9"/>
    <w:rsid w:val="0017478D"/>
    <w:rsid w:val="001813DE"/>
    <w:rsid w:val="00181B9E"/>
    <w:rsid w:val="001827D7"/>
    <w:rsid w:val="00190DB0"/>
    <w:rsid w:val="0019400F"/>
    <w:rsid w:val="001A3DCF"/>
    <w:rsid w:val="001A7F64"/>
    <w:rsid w:val="001B1D79"/>
    <w:rsid w:val="001B27F0"/>
    <w:rsid w:val="001B5C04"/>
    <w:rsid w:val="001B61D8"/>
    <w:rsid w:val="001D42A2"/>
    <w:rsid w:val="001D557B"/>
    <w:rsid w:val="001D7E9A"/>
    <w:rsid w:val="002001C3"/>
    <w:rsid w:val="00203D01"/>
    <w:rsid w:val="002110AE"/>
    <w:rsid w:val="002131E4"/>
    <w:rsid w:val="002146E5"/>
    <w:rsid w:val="00227570"/>
    <w:rsid w:val="00232398"/>
    <w:rsid w:val="00237FEE"/>
    <w:rsid w:val="00240431"/>
    <w:rsid w:val="00251DC9"/>
    <w:rsid w:val="00262F1C"/>
    <w:rsid w:val="002742DF"/>
    <w:rsid w:val="002748F7"/>
    <w:rsid w:val="00274CE6"/>
    <w:rsid w:val="00276449"/>
    <w:rsid w:val="0027649A"/>
    <w:rsid w:val="00280DD9"/>
    <w:rsid w:val="00281C3E"/>
    <w:rsid w:val="0028599F"/>
    <w:rsid w:val="0029075B"/>
    <w:rsid w:val="00290EC0"/>
    <w:rsid w:val="00294A9A"/>
    <w:rsid w:val="00295ADB"/>
    <w:rsid w:val="002A339F"/>
    <w:rsid w:val="002B66A0"/>
    <w:rsid w:val="002B7472"/>
    <w:rsid w:val="002C160E"/>
    <w:rsid w:val="002C72ED"/>
    <w:rsid w:val="002D4C91"/>
    <w:rsid w:val="002D6C42"/>
    <w:rsid w:val="002E472F"/>
    <w:rsid w:val="002F0F15"/>
    <w:rsid w:val="002F3B89"/>
    <w:rsid w:val="002F6E7A"/>
    <w:rsid w:val="0030334C"/>
    <w:rsid w:val="00303BE7"/>
    <w:rsid w:val="003048C6"/>
    <w:rsid w:val="0031076E"/>
    <w:rsid w:val="003148AF"/>
    <w:rsid w:val="00314902"/>
    <w:rsid w:val="0031617E"/>
    <w:rsid w:val="00321234"/>
    <w:rsid w:val="0032186A"/>
    <w:rsid w:val="00323874"/>
    <w:rsid w:val="00333451"/>
    <w:rsid w:val="00336D74"/>
    <w:rsid w:val="00353F5B"/>
    <w:rsid w:val="00364C54"/>
    <w:rsid w:val="00373D6D"/>
    <w:rsid w:val="00386D86"/>
    <w:rsid w:val="00394DFC"/>
    <w:rsid w:val="003A2361"/>
    <w:rsid w:val="003A3752"/>
    <w:rsid w:val="003A440B"/>
    <w:rsid w:val="003B08A7"/>
    <w:rsid w:val="003C24A9"/>
    <w:rsid w:val="003C3842"/>
    <w:rsid w:val="003C52C0"/>
    <w:rsid w:val="003C6331"/>
    <w:rsid w:val="003D26AB"/>
    <w:rsid w:val="003E2E05"/>
    <w:rsid w:val="003E2F6A"/>
    <w:rsid w:val="003E76E0"/>
    <w:rsid w:val="003E7E5D"/>
    <w:rsid w:val="003F2D73"/>
    <w:rsid w:val="003F5632"/>
    <w:rsid w:val="003F7A23"/>
    <w:rsid w:val="0040027C"/>
    <w:rsid w:val="00405546"/>
    <w:rsid w:val="00413F59"/>
    <w:rsid w:val="0041530D"/>
    <w:rsid w:val="0042070A"/>
    <w:rsid w:val="00423444"/>
    <w:rsid w:val="00425F89"/>
    <w:rsid w:val="0042752A"/>
    <w:rsid w:val="0044060E"/>
    <w:rsid w:val="0044382D"/>
    <w:rsid w:val="0045088C"/>
    <w:rsid w:val="00450F2E"/>
    <w:rsid w:val="00453B9B"/>
    <w:rsid w:val="00460394"/>
    <w:rsid w:val="00477107"/>
    <w:rsid w:val="00494ECC"/>
    <w:rsid w:val="004965DE"/>
    <w:rsid w:val="004A313A"/>
    <w:rsid w:val="004A4C81"/>
    <w:rsid w:val="004A759B"/>
    <w:rsid w:val="004B65CA"/>
    <w:rsid w:val="004D7684"/>
    <w:rsid w:val="004E2872"/>
    <w:rsid w:val="004E4589"/>
    <w:rsid w:val="004E615D"/>
    <w:rsid w:val="004E69E9"/>
    <w:rsid w:val="00500515"/>
    <w:rsid w:val="00502A9D"/>
    <w:rsid w:val="00502F33"/>
    <w:rsid w:val="00515AB9"/>
    <w:rsid w:val="00527D30"/>
    <w:rsid w:val="00542597"/>
    <w:rsid w:val="00552B4E"/>
    <w:rsid w:val="00554F70"/>
    <w:rsid w:val="005563CC"/>
    <w:rsid w:val="00562E5A"/>
    <w:rsid w:val="00566684"/>
    <w:rsid w:val="00570E00"/>
    <w:rsid w:val="005713F4"/>
    <w:rsid w:val="00582C52"/>
    <w:rsid w:val="00590AE2"/>
    <w:rsid w:val="005B0021"/>
    <w:rsid w:val="005B1639"/>
    <w:rsid w:val="005C438F"/>
    <w:rsid w:val="005D2923"/>
    <w:rsid w:val="005E2170"/>
    <w:rsid w:val="005E24B9"/>
    <w:rsid w:val="005F2534"/>
    <w:rsid w:val="005F328B"/>
    <w:rsid w:val="0060778D"/>
    <w:rsid w:val="006108FD"/>
    <w:rsid w:val="00610A18"/>
    <w:rsid w:val="006110AC"/>
    <w:rsid w:val="006131CC"/>
    <w:rsid w:val="00624886"/>
    <w:rsid w:val="00631381"/>
    <w:rsid w:val="00636641"/>
    <w:rsid w:val="00654BA2"/>
    <w:rsid w:val="00655917"/>
    <w:rsid w:val="006618B8"/>
    <w:rsid w:val="006721F2"/>
    <w:rsid w:val="00681786"/>
    <w:rsid w:val="00691588"/>
    <w:rsid w:val="006942A4"/>
    <w:rsid w:val="0069460A"/>
    <w:rsid w:val="00696672"/>
    <w:rsid w:val="006A3C88"/>
    <w:rsid w:val="006A76FE"/>
    <w:rsid w:val="006B01E0"/>
    <w:rsid w:val="006B510D"/>
    <w:rsid w:val="006E6A40"/>
    <w:rsid w:val="006F61D9"/>
    <w:rsid w:val="00700752"/>
    <w:rsid w:val="00701A46"/>
    <w:rsid w:val="00702B45"/>
    <w:rsid w:val="0070439A"/>
    <w:rsid w:val="00714253"/>
    <w:rsid w:val="00721F97"/>
    <w:rsid w:val="00726CCE"/>
    <w:rsid w:val="00732C96"/>
    <w:rsid w:val="00736787"/>
    <w:rsid w:val="00737D94"/>
    <w:rsid w:val="00741683"/>
    <w:rsid w:val="00744EC1"/>
    <w:rsid w:val="00745E56"/>
    <w:rsid w:val="00746316"/>
    <w:rsid w:val="00752DFE"/>
    <w:rsid w:val="00774B29"/>
    <w:rsid w:val="00776670"/>
    <w:rsid w:val="00776A80"/>
    <w:rsid w:val="00777BFD"/>
    <w:rsid w:val="00785C20"/>
    <w:rsid w:val="0079494B"/>
    <w:rsid w:val="007A0872"/>
    <w:rsid w:val="007A57FE"/>
    <w:rsid w:val="007A7D2F"/>
    <w:rsid w:val="007B3C10"/>
    <w:rsid w:val="007B70EF"/>
    <w:rsid w:val="007B7E9A"/>
    <w:rsid w:val="007C1E54"/>
    <w:rsid w:val="007C374B"/>
    <w:rsid w:val="007C3BC8"/>
    <w:rsid w:val="007C427C"/>
    <w:rsid w:val="007C56E9"/>
    <w:rsid w:val="007D0B89"/>
    <w:rsid w:val="007D5C03"/>
    <w:rsid w:val="007E18EF"/>
    <w:rsid w:val="007F02FC"/>
    <w:rsid w:val="007F4A74"/>
    <w:rsid w:val="007F6CE5"/>
    <w:rsid w:val="007F7798"/>
    <w:rsid w:val="00811374"/>
    <w:rsid w:val="00813D56"/>
    <w:rsid w:val="008227C0"/>
    <w:rsid w:val="00823F16"/>
    <w:rsid w:val="008247C5"/>
    <w:rsid w:val="00826B6F"/>
    <w:rsid w:val="00826C86"/>
    <w:rsid w:val="0083552C"/>
    <w:rsid w:val="00841B56"/>
    <w:rsid w:val="008520B5"/>
    <w:rsid w:val="008558CF"/>
    <w:rsid w:val="0086279D"/>
    <w:rsid w:val="0086367E"/>
    <w:rsid w:val="00865A33"/>
    <w:rsid w:val="0086638A"/>
    <w:rsid w:val="0086729F"/>
    <w:rsid w:val="00884A4A"/>
    <w:rsid w:val="008850D8"/>
    <w:rsid w:val="00886B1B"/>
    <w:rsid w:val="00890503"/>
    <w:rsid w:val="008A6C13"/>
    <w:rsid w:val="008C6777"/>
    <w:rsid w:val="008D5998"/>
    <w:rsid w:val="008D78B7"/>
    <w:rsid w:val="0090226C"/>
    <w:rsid w:val="0091561F"/>
    <w:rsid w:val="00916F76"/>
    <w:rsid w:val="00917BA9"/>
    <w:rsid w:val="0092289C"/>
    <w:rsid w:val="00922E1E"/>
    <w:rsid w:val="009253D0"/>
    <w:rsid w:val="0093258E"/>
    <w:rsid w:val="009413D7"/>
    <w:rsid w:val="0094599F"/>
    <w:rsid w:val="00950048"/>
    <w:rsid w:val="00951CFE"/>
    <w:rsid w:val="00957FFD"/>
    <w:rsid w:val="009649F2"/>
    <w:rsid w:val="00965292"/>
    <w:rsid w:val="00966798"/>
    <w:rsid w:val="00974D6F"/>
    <w:rsid w:val="00996BEA"/>
    <w:rsid w:val="009A4395"/>
    <w:rsid w:val="009A6117"/>
    <w:rsid w:val="009A726A"/>
    <w:rsid w:val="009C2E60"/>
    <w:rsid w:val="009D29DA"/>
    <w:rsid w:val="009D5AD7"/>
    <w:rsid w:val="009E63AD"/>
    <w:rsid w:val="009E6449"/>
    <w:rsid w:val="009F092B"/>
    <w:rsid w:val="009F278E"/>
    <w:rsid w:val="00A12034"/>
    <w:rsid w:val="00A13E2D"/>
    <w:rsid w:val="00A15489"/>
    <w:rsid w:val="00A15F26"/>
    <w:rsid w:val="00A37B45"/>
    <w:rsid w:val="00A6001E"/>
    <w:rsid w:val="00A6460B"/>
    <w:rsid w:val="00A647E5"/>
    <w:rsid w:val="00A652D9"/>
    <w:rsid w:val="00A65B6C"/>
    <w:rsid w:val="00A67ED9"/>
    <w:rsid w:val="00A73051"/>
    <w:rsid w:val="00A74B58"/>
    <w:rsid w:val="00A761C3"/>
    <w:rsid w:val="00A76457"/>
    <w:rsid w:val="00A77DB9"/>
    <w:rsid w:val="00A81407"/>
    <w:rsid w:val="00A865C1"/>
    <w:rsid w:val="00A94E96"/>
    <w:rsid w:val="00A96765"/>
    <w:rsid w:val="00AA0EA2"/>
    <w:rsid w:val="00AA520F"/>
    <w:rsid w:val="00AA527A"/>
    <w:rsid w:val="00AA67A5"/>
    <w:rsid w:val="00AB1430"/>
    <w:rsid w:val="00AB31E2"/>
    <w:rsid w:val="00AB638E"/>
    <w:rsid w:val="00AB74C5"/>
    <w:rsid w:val="00AC27B1"/>
    <w:rsid w:val="00AC2866"/>
    <w:rsid w:val="00AC39BB"/>
    <w:rsid w:val="00AC5C04"/>
    <w:rsid w:val="00AD680B"/>
    <w:rsid w:val="00AD7670"/>
    <w:rsid w:val="00AF0BFF"/>
    <w:rsid w:val="00B02873"/>
    <w:rsid w:val="00B064F8"/>
    <w:rsid w:val="00B072E2"/>
    <w:rsid w:val="00B11C7C"/>
    <w:rsid w:val="00B12066"/>
    <w:rsid w:val="00B166AE"/>
    <w:rsid w:val="00B236EA"/>
    <w:rsid w:val="00B237E8"/>
    <w:rsid w:val="00B3630A"/>
    <w:rsid w:val="00B36CDA"/>
    <w:rsid w:val="00B43E49"/>
    <w:rsid w:val="00B63268"/>
    <w:rsid w:val="00B73148"/>
    <w:rsid w:val="00B75452"/>
    <w:rsid w:val="00B81576"/>
    <w:rsid w:val="00B82965"/>
    <w:rsid w:val="00B83876"/>
    <w:rsid w:val="00B9195F"/>
    <w:rsid w:val="00B95A20"/>
    <w:rsid w:val="00BA0A7D"/>
    <w:rsid w:val="00BA3C09"/>
    <w:rsid w:val="00BA3D4D"/>
    <w:rsid w:val="00BA7A32"/>
    <w:rsid w:val="00BB6379"/>
    <w:rsid w:val="00BC58F7"/>
    <w:rsid w:val="00BD41F0"/>
    <w:rsid w:val="00BD7427"/>
    <w:rsid w:val="00BD7DA6"/>
    <w:rsid w:val="00BE361E"/>
    <w:rsid w:val="00BE6C4E"/>
    <w:rsid w:val="00BF5CB2"/>
    <w:rsid w:val="00C07D91"/>
    <w:rsid w:val="00C103FD"/>
    <w:rsid w:val="00C1338F"/>
    <w:rsid w:val="00C20A6E"/>
    <w:rsid w:val="00C27BB2"/>
    <w:rsid w:val="00C402D8"/>
    <w:rsid w:val="00C458C1"/>
    <w:rsid w:val="00C465A0"/>
    <w:rsid w:val="00C54048"/>
    <w:rsid w:val="00C609DB"/>
    <w:rsid w:val="00C636E9"/>
    <w:rsid w:val="00C655E4"/>
    <w:rsid w:val="00C77907"/>
    <w:rsid w:val="00C86F24"/>
    <w:rsid w:val="00C95E05"/>
    <w:rsid w:val="00C97797"/>
    <w:rsid w:val="00CA0AF0"/>
    <w:rsid w:val="00CB3B66"/>
    <w:rsid w:val="00CC1549"/>
    <w:rsid w:val="00CC2863"/>
    <w:rsid w:val="00CC6C0F"/>
    <w:rsid w:val="00CD7E32"/>
    <w:rsid w:val="00CF3881"/>
    <w:rsid w:val="00CF4122"/>
    <w:rsid w:val="00CF43E1"/>
    <w:rsid w:val="00CF4BD7"/>
    <w:rsid w:val="00D022A8"/>
    <w:rsid w:val="00D0463C"/>
    <w:rsid w:val="00D10741"/>
    <w:rsid w:val="00D128B1"/>
    <w:rsid w:val="00D136B2"/>
    <w:rsid w:val="00D14924"/>
    <w:rsid w:val="00D15C2F"/>
    <w:rsid w:val="00D20633"/>
    <w:rsid w:val="00D2628B"/>
    <w:rsid w:val="00D501E6"/>
    <w:rsid w:val="00D566B2"/>
    <w:rsid w:val="00D67940"/>
    <w:rsid w:val="00D80563"/>
    <w:rsid w:val="00D87B92"/>
    <w:rsid w:val="00D90C96"/>
    <w:rsid w:val="00D91F1F"/>
    <w:rsid w:val="00D96F21"/>
    <w:rsid w:val="00D97874"/>
    <w:rsid w:val="00D97C87"/>
    <w:rsid w:val="00DA5EBC"/>
    <w:rsid w:val="00DB7522"/>
    <w:rsid w:val="00DC29E4"/>
    <w:rsid w:val="00DC3E1B"/>
    <w:rsid w:val="00DC415C"/>
    <w:rsid w:val="00DC44E7"/>
    <w:rsid w:val="00DE0706"/>
    <w:rsid w:val="00DE4E71"/>
    <w:rsid w:val="00DF5B85"/>
    <w:rsid w:val="00DF7A50"/>
    <w:rsid w:val="00E046C0"/>
    <w:rsid w:val="00E131EE"/>
    <w:rsid w:val="00E17DA1"/>
    <w:rsid w:val="00E21028"/>
    <w:rsid w:val="00E21140"/>
    <w:rsid w:val="00E25AB4"/>
    <w:rsid w:val="00E27749"/>
    <w:rsid w:val="00E33D50"/>
    <w:rsid w:val="00E47319"/>
    <w:rsid w:val="00E60877"/>
    <w:rsid w:val="00E62690"/>
    <w:rsid w:val="00E64DFA"/>
    <w:rsid w:val="00E7393A"/>
    <w:rsid w:val="00E770DC"/>
    <w:rsid w:val="00E86FF1"/>
    <w:rsid w:val="00E958E8"/>
    <w:rsid w:val="00E97400"/>
    <w:rsid w:val="00EA1239"/>
    <w:rsid w:val="00EA7046"/>
    <w:rsid w:val="00EB4020"/>
    <w:rsid w:val="00EC5BF5"/>
    <w:rsid w:val="00EC6CB4"/>
    <w:rsid w:val="00ED08A6"/>
    <w:rsid w:val="00EE3424"/>
    <w:rsid w:val="00EE7972"/>
    <w:rsid w:val="00EF14BE"/>
    <w:rsid w:val="00EF1CFB"/>
    <w:rsid w:val="00EF66E9"/>
    <w:rsid w:val="00EF7B84"/>
    <w:rsid w:val="00F13762"/>
    <w:rsid w:val="00F2294E"/>
    <w:rsid w:val="00F25B9B"/>
    <w:rsid w:val="00F372BC"/>
    <w:rsid w:val="00F43112"/>
    <w:rsid w:val="00F46537"/>
    <w:rsid w:val="00F542DE"/>
    <w:rsid w:val="00F60948"/>
    <w:rsid w:val="00F637E4"/>
    <w:rsid w:val="00F63EE6"/>
    <w:rsid w:val="00F64A43"/>
    <w:rsid w:val="00F7618C"/>
    <w:rsid w:val="00F7724E"/>
    <w:rsid w:val="00F92D6E"/>
    <w:rsid w:val="00F961D4"/>
    <w:rsid w:val="00FA2679"/>
    <w:rsid w:val="00FA41A8"/>
    <w:rsid w:val="00FA4483"/>
    <w:rsid w:val="00FA499C"/>
    <w:rsid w:val="00FB1D00"/>
    <w:rsid w:val="00FB4C36"/>
    <w:rsid w:val="00FB4DD7"/>
    <w:rsid w:val="00FB4F0B"/>
    <w:rsid w:val="00FB5871"/>
    <w:rsid w:val="00FB641D"/>
    <w:rsid w:val="00FB7864"/>
    <w:rsid w:val="00FC3F8F"/>
    <w:rsid w:val="00FC679A"/>
    <w:rsid w:val="00FD3318"/>
    <w:rsid w:val="00FE4AC3"/>
    <w:rsid w:val="00FE6213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9A8A3"/>
  <w15:chartTrackingRefBased/>
  <w15:docId w15:val="{0C9B55AA-FC0D-4B33-A96D-A57E1C6C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DFE"/>
    <w:rPr>
      <w:rFonts w:ascii="Calibri" w:eastAsia="Calibri" w:hAnsi="Calibri" w:cs="Calibri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5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rsid w:val="006077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B754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B754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B7545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B754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1A3DCF"/>
    <w:pPr>
      <w:ind w:left="720"/>
      <w:contextualSpacing/>
    </w:pPr>
    <w:rPr>
      <w:rFonts w:asciiTheme="minorHAnsi" w:eastAsiaTheme="minorHAnsi" w:hAnsiTheme="minorHAnsi" w:cstheme="minorBidi"/>
      <w:szCs w:val="28"/>
    </w:r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qFormat/>
    <w:locked/>
    <w:rsid w:val="001A3DCF"/>
  </w:style>
  <w:style w:type="table" w:customStyle="1" w:styleId="11">
    <w:name w:val="เส้นตาราง1"/>
    <w:basedOn w:val="a1"/>
    <w:next w:val="a5"/>
    <w:uiPriority w:val="39"/>
    <w:rsid w:val="001A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A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rsid w:val="0060778D"/>
    <w:rPr>
      <w:rFonts w:ascii="Calibri" w:eastAsia="Calibri" w:hAnsi="Calibri" w:cs="Calibri"/>
      <w:b/>
      <w:sz w:val="36"/>
      <w:szCs w:val="36"/>
    </w:rPr>
  </w:style>
  <w:style w:type="paragraph" w:styleId="a6">
    <w:name w:val="Subtitle"/>
    <w:basedOn w:val="a"/>
    <w:next w:val="a"/>
    <w:link w:val="a7"/>
    <w:qFormat/>
    <w:rsid w:val="006077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ชื่อเรื่องรอง อักขระ"/>
    <w:basedOn w:val="a0"/>
    <w:link w:val="a6"/>
    <w:rsid w:val="0060778D"/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Emphasis"/>
    <w:basedOn w:val="a0"/>
    <w:qFormat/>
    <w:rsid w:val="0060778D"/>
    <w:rPr>
      <w:b w:val="0"/>
      <w:bCs w:val="0"/>
      <w:i w:val="0"/>
      <w:iCs w:val="0"/>
      <w:color w:val="CC0033"/>
    </w:rPr>
  </w:style>
  <w:style w:type="paragraph" w:styleId="a9">
    <w:name w:val="Normal (Web)"/>
    <w:basedOn w:val="a"/>
    <w:uiPriority w:val="99"/>
    <w:unhideWhenUsed/>
    <w:rsid w:val="0031617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apple-tab-span">
    <w:name w:val="apple-tab-span"/>
    <w:basedOn w:val="a0"/>
    <w:rsid w:val="0031617E"/>
  </w:style>
  <w:style w:type="character" w:customStyle="1" w:styleId="10">
    <w:name w:val="หัวเรื่อง 1 อักขระ"/>
    <w:basedOn w:val="a0"/>
    <w:link w:val="1"/>
    <w:uiPriority w:val="9"/>
    <w:rsid w:val="00B75452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rsid w:val="00B75452"/>
    <w:rPr>
      <w:rFonts w:ascii="Calibri" w:eastAsia="Calibri" w:hAnsi="Calibri" w:cs="Calibri"/>
      <w:b/>
      <w:sz w:val="28"/>
    </w:rPr>
  </w:style>
  <w:style w:type="character" w:customStyle="1" w:styleId="40">
    <w:name w:val="หัวเรื่อง 4 อักขระ"/>
    <w:basedOn w:val="a0"/>
    <w:link w:val="4"/>
    <w:rsid w:val="00B75452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หัวเรื่อง 5 อักขระ"/>
    <w:basedOn w:val="a0"/>
    <w:link w:val="5"/>
    <w:rsid w:val="00B75452"/>
    <w:rPr>
      <w:rFonts w:ascii="Calibri" w:eastAsia="Calibri" w:hAnsi="Calibri" w:cs="Calibri"/>
      <w:b/>
      <w:szCs w:val="22"/>
    </w:rPr>
  </w:style>
  <w:style w:type="character" w:customStyle="1" w:styleId="60">
    <w:name w:val="หัวเรื่อง 6 อักขระ"/>
    <w:basedOn w:val="a0"/>
    <w:link w:val="6"/>
    <w:rsid w:val="00B75452"/>
    <w:rPr>
      <w:rFonts w:ascii="Calibri" w:eastAsia="Calibri" w:hAnsi="Calibri" w:cs="Calibri"/>
      <w:b/>
      <w:sz w:val="20"/>
      <w:szCs w:val="20"/>
    </w:rPr>
  </w:style>
  <w:style w:type="paragraph" w:styleId="aa">
    <w:name w:val="No Spacing"/>
    <w:uiPriority w:val="1"/>
    <w:qFormat/>
    <w:rsid w:val="00B75452"/>
    <w:pPr>
      <w:spacing w:after="0" w:line="240" w:lineRule="auto"/>
    </w:pPr>
  </w:style>
  <w:style w:type="paragraph" w:styleId="ab">
    <w:name w:val="Title"/>
    <w:basedOn w:val="a"/>
    <w:next w:val="a"/>
    <w:link w:val="ac"/>
    <w:rsid w:val="00B7545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c">
    <w:name w:val="ชื่อเรื่อง อักขระ"/>
    <w:basedOn w:val="a0"/>
    <w:link w:val="ab"/>
    <w:rsid w:val="00B75452"/>
    <w:rPr>
      <w:rFonts w:ascii="Calibri" w:eastAsia="Calibri" w:hAnsi="Calibri" w:cs="Calibri"/>
      <w:b/>
      <w:sz w:val="72"/>
      <w:szCs w:val="72"/>
    </w:rPr>
  </w:style>
  <w:style w:type="character" w:styleId="ad">
    <w:name w:val="Hyperlink"/>
    <w:basedOn w:val="a0"/>
    <w:uiPriority w:val="99"/>
    <w:semiHidden/>
    <w:unhideWhenUsed/>
    <w:rsid w:val="00B75452"/>
    <w:rPr>
      <w:color w:val="0000FF"/>
      <w:u w:val="single"/>
    </w:rPr>
  </w:style>
  <w:style w:type="character" w:customStyle="1" w:styleId="ae">
    <w:name w:val="ข้อความบอลลูน อักขระ"/>
    <w:basedOn w:val="a0"/>
    <w:link w:val="af"/>
    <w:uiPriority w:val="99"/>
    <w:semiHidden/>
    <w:rsid w:val="00B75452"/>
    <w:rPr>
      <w:rFonts w:ascii="Segoe UI" w:eastAsia="Calibri" w:hAnsi="Segoe UI" w:cs="Angsana New"/>
      <w:sz w:val="18"/>
      <w:szCs w:val="22"/>
    </w:rPr>
  </w:style>
  <w:style w:type="paragraph" w:styleId="af">
    <w:name w:val="Balloon Text"/>
    <w:basedOn w:val="a"/>
    <w:link w:val="ae"/>
    <w:uiPriority w:val="99"/>
    <w:semiHidden/>
    <w:unhideWhenUsed/>
    <w:rsid w:val="00B75452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12">
    <w:name w:val="ข้อความบอลลูน อักขระ1"/>
    <w:basedOn w:val="a0"/>
    <w:uiPriority w:val="99"/>
    <w:semiHidden/>
    <w:rsid w:val="00B75452"/>
    <w:rPr>
      <w:rFonts w:ascii="Leelawadee" w:eastAsia="Calibri" w:hAnsi="Leelawadee" w:cs="Angsana New"/>
      <w:sz w:val="18"/>
      <w:szCs w:val="22"/>
    </w:rPr>
  </w:style>
  <w:style w:type="paragraph" w:styleId="af0">
    <w:name w:val="header"/>
    <w:basedOn w:val="a"/>
    <w:link w:val="af1"/>
    <w:uiPriority w:val="99"/>
    <w:unhideWhenUsed/>
    <w:qFormat/>
    <w:rsid w:val="00B75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qFormat/>
    <w:rsid w:val="00B75452"/>
    <w:rPr>
      <w:rFonts w:ascii="Calibri" w:eastAsia="Calibri" w:hAnsi="Calibri" w:cs="Calibri"/>
      <w:szCs w:val="22"/>
    </w:rPr>
  </w:style>
  <w:style w:type="paragraph" w:styleId="af2">
    <w:name w:val="footer"/>
    <w:basedOn w:val="a"/>
    <w:link w:val="af3"/>
    <w:uiPriority w:val="99"/>
    <w:unhideWhenUsed/>
    <w:rsid w:val="00B75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B75452"/>
    <w:rPr>
      <w:rFonts w:ascii="Calibri" w:eastAsia="Calibri" w:hAnsi="Calibri" w:cs="Calibri"/>
      <w:szCs w:val="22"/>
    </w:rPr>
  </w:style>
  <w:style w:type="character" w:styleId="af4">
    <w:name w:val="Strong"/>
    <w:uiPriority w:val="22"/>
    <w:qFormat/>
    <w:rsid w:val="00F13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49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661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6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0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2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0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84524359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h.wikipedia.org/wiki/17_%E0%B9%80%E0%B8%A1%E0%B8%A9%E0%B8%B2%E0%B8%A2%E0%B8%99" TargetMode="External"/><Relationship Id="rId18" Type="http://schemas.openxmlformats.org/officeDocument/2006/relationships/hyperlink" Target="https://th.wikipedia.org/wiki/17_%E0%B9%80%E0%B8%A1%E0%B8%A9%E0%B8%B2%E0%B8%A2%E0%B8%9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tmp"/><Relationship Id="rId7" Type="http://schemas.openxmlformats.org/officeDocument/2006/relationships/endnotes" Target="endnotes.xml"/><Relationship Id="rId12" Type="http://schemas.openxmlformats.org/officeDocument/2006/relationships/hyperlink" Target="https://th.wikipedia.org/wiki/%E0%B8%81%E0%B8%A3%E0%B8%B0%E0%B8%97%E0%B8%A3%E0%B8%A7%E0%B8%87%E0%B8%A8%E0%B8%B6%E0%B8%81%E0%B8%A9%E0%B8%B2%E0%B8%98%E0%B8%B4%E0%B8%81%E0%B8%B2%E0%B8%A3" TargetMode="External"/><Relationship Id="rId17" Type="http://schemas.openxmlformats.org/officeDocument/2006/relationships/hyperlink" Target="https://th.wikipedia.org/wiki/%E0%B8%81%E0%B8%A3%E0%B8%B0%E0%B8%97%E0%B8%A3%E0%B8%A7%E0%B8%87%E0%B8%A8%E0%B8%B6%E0%B8%81%E0%B8%A9%E0%B8%B2%E0%B8%98%E0%B8%B4%E0%B8%81%E0%B8%B2%E0%B8%A3" TargetMode="External"/><Relationship Id="rId25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hyperlink" Target="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" TargetMode="External"/><Relationship Id="rId20" Type="http://schemas.openxmlformats.org/officeDocument/2006/relationships/image" Target="media/image2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" TargetMode="External"/><Relationship Id="rId24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hyperlink" Target="https://th.wikipedia.org/wiki/%E0%B8%AA%E0%B8%B3%E0%B8%99%E0%B8%B1%E0%B8%81%E0%B8%9A%E0%B8%A3%E0%B8%B4%E0%B8%AB%E0%B8%B2%E0%B8%A3%E0%B8%87%E0%B8%B2%E0%B8%99%E0%B8%A7%E0%B8%B4%E0%B8%97%E0%B8%A2%E0%B8%B2%E0%B8%A5%E0%B8%B1%E0%B8%A2%E0%B8%8A%E0%B8%B8%E0%B8%A1%E0%B8%8A%E0%B8%99" TargetMode="External"/><Relationship Id="rId23" Type="http://schemas.openxmlformats.org/officeDocument/2006/relationships/oleObject" Target="embeddings/oleObject1.bin"/><Relationship Id="rId10" Type="http://schemas.openxmlformats.org/officeDocument/2006/relationships/hyperlink" Target="https://th.wikipedia.org/wiki/%E0%B8%AA%E0%B8%B3%E0%B8%99%E0%B8%B1%E0%B8%81%E0%B8%9A%E0%B8%A3%E0%B8%B4%E0%B8%AB%E0%B8%B2%E0%B8%A3%E0%B8%87%E0%B8%B2%E0%B8%99%E0%B8%A7%E0%B8%B4%E0%B8%97%E0%B8%A2%E0%B8%B2%E0%B8%A5%E0%B8%B1%E0%B8%A2%E0%B8%8A%E0%B8%B8%E0%B8%A1%E0%B8%8A%E0%B8%99" TargetMode="External"/><Relationship Id="rId19" Type="http://schemas.openxmlformats.org/officeDocument/2006/relationships/hyperlink" Target="https://th.wikipedia.org/wiki/%E0%B8%9E.%E0%B8%A8._254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h.wikipedia.org/wiki/%E0%B8%9E.%E0%B8%A8._2545" TargetMode="External"/><Relationship Id="rId22" Type="http://schemas.openxmlformats.org/officeDocument/2006/relationships/image" Target="media/image4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362D7-7446-4EEF-AC90-FB3F9B62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106</Pages>
  <Words>31493</Words>
  <Characters>179512</Characters>
  <Application>Microsoft Office Word</Application>
  <DocSecurity>0</DocSecurity>
  <Lines>1495</Lines>
  <Paragraphs>421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SUPAWADEE MASBANG</cp:lastModifiedBy>
  <cp:revision>10</cp:revision>
  <cp:lastPrinted>2024-09-21T13:41:00Z</cp:lastPrinted>
  <dcterms:created xsi:type="dcterms:W3CDTF">2024-10-14T10:54:00Z</dcterms:created>
  <dcterms:modified xsi:type="dcterms:W3CDTF">2024-11-13T06:57:00Z</dcterms:modified>
</cp:coreProperties>
</file>