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3F621" w14:textId="77777777" w:rsidR="00CD27F2" w:rsidRPr="00731331" w:rsidRDefault="00812188">
      <w:pPr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815936" behindDoc="1" locked="0" layoutInCell="1" allowOverlap="1" wp14:anchorId="453BFD26" wp14:editId="296B7758">
            <wp:simplePos x="0" y="0"/>
            <wp:positionH relativeFrom="page">
              <wp:posOffset>3332480</wp:posOffset>
            </wp:positionH>
            <wp:positionV relativeFrom="paragraph">
              <wp:posOffset>-103505</wp:posOffset>
            </wp:positionV>
            <wp:extent cx="990600" cy="1351280"/>
            <wp:effectExtent l="0" t="0" r="0" b="1905"/>
            <wp:wrapNone/>
            <wp:docPr id="281" name="รูปภาพ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รูปภาพ 28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5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133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ACE2AF6" wp14:editId="7252D77C">
                <wp:simplePos x="0" y="0"/>
                <wp:positionH relativeFrom="column">
                  <wp:posOffset>5528945</wp:posOffset>
                </wp:positionH>
                <wp:positionV relativeFrom="paragraph">
                  <wp:posOffset>-425450</wp:posOffset>
                </wp:positionV>
                <wp:extent cx="657225" cy="628650"/>
                <wp:effectExtent l="0" t="0" r="9525" b="0"/>
                <wp:wrapNone/>
                <wp:docPr id="237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สี่เหลี่ยมผืนผ้า 3" o:spid="_x0000_s1026" o:spt="1" style="position:absolute;left:0pt;margin-left:435.35pt;margin-top:-33.5pt;height:49.5pt;width:51.75pt;z-index:251819008;v-text-anchor:middle;mso-width-relative:page;mso-height-relative:page;" fillcolor="#FFFFFF [3212]" filled="t" stroked="f" coordsize="21600,21600" o:gfxdata="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bvmiT2gAAAAoBAAAPAAAAAAAAAAEAIAAAACIAAABkcnMvZG93bnJldi54bWxQSwECFAAUAAAA&#10;CACHTuJAl2nUXZcCAAD2BAAADgAAAAAAAAABACAAAAApAQAAZHJzL2Uyb0RvYy54bWxQSwUGAAAA&#10;AAYABgBZAQAAMg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F21B21F" wp14:editId="7ABB35AF">
                <wp:simplePos x="0" y="0"/>
                <wp:positionH relativeFrom="column">
                  <wp:posOffset>5362575</wp:posOffset>
                </wp:positionH>
                <wp:positionV relativeFrom="paragraph">
                  <wp:posOffset>-866775</wp:posOffset>
                </wp:positionV>
                <wp:extent cx="572135" cy="438150"/>
                <wp:effectExtent l="0" t="0" r="0" b="0"/>
                <wp:wrapNone/>
                <wp:docPr id="24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สี่เหลี่ยมผืนผ้า 1" o:spid="_x0000_s1026" o:spt="1" style="position:absolute;left:0pt;margin-left:422.25pt;margin-top:-68.25pt;height:34.5pt;width:45.05pt;z-index:251816960;v-text-anchor:middle;mso-width-relative:page;mso-height-relative:page;" fillcolor="#FFFFFF [3212]" filled="t" stroked="f" coordsize="21600,21600" o:gfxdata="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nDnhY2wAAAAwBAAAPAAAAAAAAAAEAIAAAACIAAABkcnMvZG93bnJldi54bWxQSwECFAAUAAAA&#10;CACHTuJA3BqunpYCAAD2BAAADgAAAAAAAAABACAAAAAqAQAAZHJzL2Uyb0RvYy54bWxQSwUGAAAA&#10;AAYABgBZAQAAMg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66160BC7" w14:textId="77777777" w:rsidR="00CD27F2" w:rsidRPr="00731331" w:rsidRDefault="00CD27F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6CECF8B" w14:textId="77777777" w:rsidR="00CD27F2" w:rsidRPr="00731331" w:rsidRDefault="00CD27F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6FD0A2B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7C0B6E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5CF65E3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31331"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  <w:t xml:space="preserve">รายงานการประเมินตนเอง </w:t>
      </w:r>
    </w:p>
    <w:p w14:paraId="008470AA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31331">
        <w:rPr>
          <w:rFonts w:ascii="TH SarabunIT๙" w:hAnsi="TH SarabunIT๙" w:cs="TH SarabunIT๙"/>
          <w:b/>
          <w:bCs/>
          <w:sz w:val="44"/>
          <w:szCs w:val="44"/>
          <w:cs/>
        </w:rPr>
        <w:t>(</w:t>
      </w:r>
      <w:r w:rsidRPr="00731331">
        <w:rPr>
          <w:rFonts w:ascii="TH SarabunIT๙" w:hAnsi="TH SarabunIT๙" w:cs="TH SarabunIT๙"/>
          <w:b/>
          <w:bCs/>
          <w:sz w:val="44"/>
          <w:szCs w:val="44"/>
        </w:rPr>
        <w:t>Self-Assessment Report)</w:t>
      </w:r>
    </w:p>
    <w:p w14:paraId="73E2C9E6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31331"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  <w:t xml:space="preserve">ปีการศึกษา </w:t>
      </w:r>
      <w:r w:rsidRPr="00731331">
        <w:rPr>
          <w:rFonts w:ascii="TH SarabunIT๙" w:hAnsi="TH SarabunIT๙" w:cs="TH SarabunIT๙"/>
          <w:b/>
          <w:bCs/>
          <w:sz w:val="44"/>
          <w:szCs w:val="44"/>
          <w:cs/>
        </w:rPr>
        <w:t>256</w:t>
      </w:r>
      <w:r w:rsidRPr="00731331">
        <w:rPr>
          <w:rFonts w:ascii="TH SarabunIT๙" w:hAnsi="TH SarabunIT๙" w:cs="TH SarabunIT๙" w:hint="cs"/>
          <w:b/>
          <w:bCs/>
          <w:sz w:val="44"/>
          <w:szCs w:val="44"/>
          <w:cs/>
        </w:rPr>
        <w:t>6</w:t>
      </w:r>
    </w:p>
    <w:p w14:paraId="5E6879D6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31331"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  <w:t>หลักสูตร</w:t>
      </w:r>
      <w:r w:rsidRPr="00731331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Pr="00731331">
        <w:rPr>
          <w:rFonts w:ascii="TH SarabunIT๙" w:hAnsi="TH SarabunIT๙" w:cs="TH SarabunIT๙" w:hint="cs"/>
          <w:b/>
          <w:bCs/>
          <w:sz w:val="44"/>
          <w:szCs w:val="44"/>
          <w:cs/>
          <w:lang w:val="th-TH"/>
        </w:rPr>
        <w:t xml:space="preserve">ประกาศนียบัตรวิชาชีพชั้นสูง </w:t>
      </w:r>
      <w:r w:rsidRPr="00731331">
        <w:rPr>
          <w:rFonts w:ascii="TH SarabunIT๙" w:hAnsi="TH SarabunIT๙" w:cs="TH SarabunIT๙" w:hint="cs"/>
          <w:b/>
          <w:bCs/>
          <w:sz w:val="44"/>
          <w:szCs w:val="44"/>
          <w:cs/>
        </w:rPr>
        <w:t>(</w:t>
      </w:r>
      <w:r w:rsidRPr="00731331">
        <w:rPr>
          <w:rFonts w:ascii="TH SarabunIT๙" w:hAnsi="TH SarabunIT๙" w:cs="TH SarabunIT๙" w:hint="cs"/>
          <w:b/>
          <w:bCs/>
          <w:sz w:val="44"/>
          <w:szCs w:val="44"/>
          <w:cs/>
          <w:lang w:val="th-TH"/>
        </w:rPr>
        <w:t>ปวส</w:t>
      </w:r>
      <w:r w:rsidRPr="00731331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.) </w:t>
      </w:r>
      <w:r w:rsidRPr="00731331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  <w:t>สาขางาน</w:t>
      </w:r>
      <w:r w:rsidRPr="00731331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Pr="00731331">
        <w:rPr>
          <w:rFonts w:ascii="TH SarabunIT๙" w:hAnsi="TH SarabunIT๙" w:cs="TH SarabunIT๙" w:hint="cs"/>
          <w:b/>
          <w:bCs/>
          <w:sz w:val="44"/>
          <w:szCs w:val="44"/>
          <w:cs/>
          <w:lang w:val="th-TH"/>
        </w:rPr>
        <w:t>ไฟฟ้ากำลัง</w:t>
      </w:r>
    </w:p>
    <w:p w14:paraId="6916E0BB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3133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B078676" wp14:editId="6ABE61DD">
                <wp:simplePos x="0" y="0"/>
                <wp:positionH relativeFrom="column">
                  <wp:posOffset>2061845</wp:posOffset>
                </wp:positionH>
                <wp:positionV relativeFrom="paragraph">
                  <wp:posOffset>215265</wp:posOffset>
                </wp:positionV>
                <wp:extent cx="657225" cy="628650"/>
                <wp:effectExtent l="0" t="0" r="9525" b="0"/>
                <wp:wrapNone/>
                <wp:docPr id="279" name="สี่เหลี่ยมผืนผ้า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62.35pt;margin-top:16.95pt;height:49.5pt;width:51.75pt;z-index:251820032;v-text-anchor:middle;mso-width-relative:page;mso-height-relative:page;" fillcolor="#FFFFFF [3212]" filled="t" stroked="f" coordsize="21600,21600" o:gfxdata="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CBFx+PZAAAACgEAAA8AAAAAAAAAAQAgAAAAIgAAAGRycy9kb3ducmV2LnhtbFBLAQIUABQAAAAI&#10;AIdO4kDiYMrJlwIAAPgEAAAOAAAAAAAAAAEAIAAAACgBAABkcnMvZTJvRG9jLnhtbFBLBQYAAAAA&#10;BgAGAFkBAAAx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2DB8458B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150B6A6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07BA6EA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2BF4A16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F89D0C1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51A871B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5BE057A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5E4FE07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CF20AD0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C95B736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6A270CE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3133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4BD4503" wp14:editId="0C0D42E2">
                <wp:simplePos x="0" y="0"/>
                <wp:positionH relativeFrom="column">
                  <wp:posOffset>90170</wp:posOffset>
                </wp:positionH>
                <wp:positionV relativeFrom="paragraph">
                  <wp:posOffset>219075</wp:posOffset>
                </wp:positionV>
                <wp:extent cx="657225" cy="628650"/>
                <wp:effectExtent l="0" t="0" r="9525" b="0"/>
                <wp:wrapNone/>
                <wp:docPr id="280" name="สี่เหลี่ยมผืนผ้า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7.1pt;margin-top:17.25pt;height:49.5pt;width:51.75pt;z-index:251817984;v-text-anchor:middle;mso-width-relative:page;mso-height-relative:page;" fillcolor="#FFFFFF [3212]" filled="t" stroked="f" coordsize="21600,21600" o:gfxdata="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PdH&#10;CcfYAAAACQEAAA8AAAAAAAAAAQAgAAAAIgAAAGRycy9kb3ducmV2LnhtbFBLAQIUABQAAAAIAIdO&#10;4kDRNycRlQIAAPgEAAAOAAAAAAAAAAEAIAAAACcBAABkcnMvZTJvRG9jLnhtbFBLBQYAAAAABgAG&#10;AFkBAAAu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40CE4EAD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5AD1365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BCDEDA6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622B89E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31331"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  <w:t>วิทยาลัยชุมชนพิจิตร    สถาบันวิทยาลัยชุมชน</w:t>
      </w:r>
    </w:p>
    <w:p w14:paraId="3D1171E5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31331"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  <w:t>กระทรวงการอุดมศึกษา วิทยาศาสตร์ วิจัยและนวัตกรรม</w:t>
      </w:r>
    </w:p>
    <w:p w14:paraId="614B38A1" w14:textId="77777777" w:rsidR="00CD27F2" w:rsidRPr="00731331" w:rsidRDefault="00812188">
      <w:pPr>
        <w:spacing w:after="0" w:line="240" w:lineRule="auto"/>
        <w:ind w:left="57" w:right="57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3CB93D1" wp14:editId="63F2B0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7225" cy="628650"/>
                <wp:effectExtent l="0" t="0" r="9525" b="0"/>
                <wp:wrapNone/>
                <wp:docPr id="242" name="สี่เหลี่ยมผืนผ้า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0pt;margin-top:0pt;height:49.5pt;width:51.75pt;z-index:251794432;v-text-anchor:middle;mso-width-relative:page;mso-height-relative:page;" fillcolor="#FFFFFF [3212]" filled="t" stroked="f" coordsize="21600,21600" o:gfxdata="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9d/ha&#10;1QAAAAQBAAAPAAAAAAAAAAEAIAAAACIAAABkcnMvZG93bnJldi54bWxQSwECFAAUAAAACACHTuJA&#10;i8B67ZYCAADwBAAADgAAAAAAAAABACAAAAAkAQAAZHJzL2Uyb0RvYy54bWxQSwUGAAAAAAYABgBZ&#10;AQAALA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1DC85B8C" w14:textId="77777777" w:rsidR="00CD27F2" w:rsidRPr="00731331" w:rsidRDefault="00CD27F2">
      <w:pPr>
        <w:spacing w:after="0" w:line="240" w:lineRule="auto"/>
        <w:ind w:right="57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2A6CC248" w14:textId="77777777" w:rsidR="00CD27F2" w:rsidRPr="00731331" w:rsidRDefault="00812188">
      <w:pPr>
        <w:spacing w:after="0" w:line="240" w:lineRule="auto"/>
        <w:ind w:right="57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05EE80C" wp14:editId="03F90BCD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3986530" cy="467995"/>
                <wp:effectExtent l="0" t="0" r="13970" b="2794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6581" cy="467741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86E34" w14:textId="77777777" w:rsidR="00731331" w:rsidRDefault="00731331">
                            <w:pPr>
                              <w:spacing w:after="0" w:line="240" w:lineRule="auto"/>
                              <w:ind w:right="57"/>
                              <w:jc w:val="center"/>
                              <w:rPr>
                                <w:rFonts w:ascii="TH SarabunIT๙" w:eastAsia="Sarabun" w:hAnsi="TH SarabunIT๙" w:cs="TH SarabunIT๙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  <w:lang w:val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บทสรุปสำหรับผู้บริหาร</w:t>
                            </w:r>
                            <w:r>
                              <w:rPr>
                                <w:rFonts w:ascii="TH SarabunIT๙" w:eastAsia="Sarabun" w:hAnsi="TH SarabunIT๙" w:cs="TH SarabunIT๙" w:hint="cs"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Sarabun" w:hAnsi="TH SarabunIT๙" w:cs="TH SarabunIT๙"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eastAsia="Sarabun" w:hAnsi="TH SarabunIT๙" w:cs="TH SarabunIT๙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Executive Summary)</w:t>
                            </w:r>
                          </w:p>
                          <w:p w14:paraId="0BA8830E" w14:textId="77777777" w:rsidR="00731331" w:rsidRDefault="0073133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9" o:spid="_x0000_s1026" style="position:absolute;left:0;text-align:left;margin-left:0;margin-top:.3pt;width:313.9pt;height:36.85pt;z-index:251807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" fillcolor="#fef8f5 [181]" strokecolor="#ed7d31 [3205]" strokeweight=".5pt">
                <v:fill color2="#f9d8c1 [981]" rotate="t" colors="0 #fef8f5;48497f #f7c4a2;54395f #f7c4a2;1 #fad8c1" focus="100%" type="gradient"/>
                <v:stroke joinstyle="miter"/>
                <v:textbox>
                  <w:txbxContent>
                    <w:p w:rsidR="00731331" w:rsidRDefault="00731331">
                      <w:pPr>
                        <w:spacing w:after="0" w:line="240" w:lineRule="auto"/>
                        <w:ind w:right="57"/>
                        <w:jc w:val="center"/>
                        <w:rPr>
                          <w:rFonts w:ascii="TH SarabunIT๙" w:eastAsia="Sarabun" w:hAnsi="TH SarabunIT๙" w:cs="TH SarabunIT๙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H SarabunIT๙" w:eastAsia="Sarabun" w:hAnsi="TH SarabunIT๙" w:cs="TH SarabunIT๙"/>
                          <w:bCs/>
                          <w:color w:val="000000" w:themeColor="text1"/>
                          <w:sz w:val="40"/>
                          <w:szCs w:val="40"/>
                          <w:cs/>
                          <w:lang w:val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บทสรุปสำหรับผู้บริหาร</w:t>
                      </w:r>
                      <w:r>
                        <w:rPr>
                          <w:rFonts w:ascii="TH SarabunIT๙" w:eastAsia="Sarabun" w:hAnsi="TH SarabunIT๙" w:cs="TH SarabunIT๙" w:hint="cs"/>
                          <w:bCs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H SarabunIT๙" w:eastAsia="Sarabun" w:hAnsi="TH SarabunIT๙" w:cs="TH SarabunIT๙"/>
                          <w:bCs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(</w:t>
                      </w:r>
                      <w:r>
                        <w:rPr>
                          <w:rFonts w:ascii="TH SarabunIT๙" w:eastAsia="Sarabun" w:hAnsi="TH SarabunIT๙" w:cs="TH SarabunIT๙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Executive Summary)</w:t>
                      </w:r>
                    </w:p>
                    <w:p w:rsidR="00731331" w:rsidRDefault="0073133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661561" w14:textId="77777777" w:rsidR="00CD27F2" w:rsidRPr="00731331" w:rsidRDefault="00CD27F2">
      <w:pPr>
        <w:spacing w:after="0" w:line="240" w:lineRule="auto"/>
        <w:ind w:right="57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4C4F002E" w14:textId="77777777" w:rsidR="00CD27F2" w:rsidRPr="00731331" w:rsidRDefault="00CD27F2">
      <w:pPr>
        <w:spacing w:after="0" w:line="240" w:lineRule="auto"/>
        <w:ind w:right="57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0DC6CBAA" w14:textId="77777777" w:rsidR="00CD27F2" w:rsidRPr="00731331" w:rsidRDefault="00812188">
      <w:pPr>
        <w:pStyle w:val="af9"/>
        <w:rPr>
          <w:rFonts w:ascii="TH SarabunIT๙" w:hAnsi="TH SarabunIT๙" w:cs="TH SarabunIT๙"/>
        </w:rPr>
      </w:pPr>
      <w:r w:rsidRPr="00731331">
        <w:rPr>
          <w:rFonts w:ascii="TH SarabunIT๙" w:hAnsi="TH SarabunIT๙" w:cs="TH SarabunIT๙"/>
          <w:cs/>
        </w:rPr>
        <w:t xml:space="preserve">            </w:t>
      </w:r>
      <w:r w:rsidRPr="00731331">
        <w:rPr>
          <w:rFonts w:ascii="TH SarabunIT๙" w:hAnsi="TH SarabunIT๙" w:cs="TH SarabunIT๙"/>
          <w:cs/>
          <w:lang w:val="th-TH"/>
        </w:rPr>
        <w:t>หลักสูตรประกาศนียบัตรวิชาชีพ</w:t>
      </w:r>
      <w:r w:rsidRPr="00731331">
        <w:rPr>
          <w:rFonts w:ascii="TH SarabunIT๙" w:hAnsi="TH SarabunIT๙" w:cs="TH SarabunIT๙" w:hint="cs"/>
          <w:cs/>
          <w:lang w:val="th-TH"/>
        </w:rPr>
        <w:t>ชั้นสูง</w:t>
      </w:r>
      <w:r w:rsidRPr="00731331">
        <w:rPr>
          <w:rFonts w:ascii="TH SarabunIT๙" w:hAnsi="TH SarabunIT๙" w:cs="TH SarabunIT๙"/>
          <w:cs/>
          <w:lang w:val="th-TH"/>
        </w:rPr>
        <w:t xml:space="preserve"> </w:t>
      </w:r>
      <w:r w:rsidRPr="00731331">
        <w:rPr>
          <w:rFonts w:ascii="TH SarabunIT๙" w:hAnsi="TH SarabunIT๙" w:cs="TH SarabunIT๙"/>
          <w:cs/>
        </w:rPr>
        <w:t>(</w:t>
      </w:r>
      <w:r w:rsidRPr="00731331">
        <w:rPr>
          <w:rFonts w:ascii="TH SarabunIT๙" w:hAnsi="TH SarabunIT๙" w:cs="TH SarabunIT๙"/>
          <w:cs/>
          <w:lang w:val="th-TH"/>
        </w:rPr>
        <w:t>ปว</w:t>
      </w:r>
      <w:r w:rsidRPr="00731331">
        <w:rPr>
          <w:rFonts w:ascii="TH SarabunIT๙" w:hAnsi="TH SarabunIT๙" w:cs="TH SarabunIT๙" w:hint="cs"/>
          <w:cs/>
          <w:lang w:val="th-TH"/>
        </w:rPr>
        <w:t>ส</w:t>
      </w:r>
      <w:r w:rsidRPr="00731331">
        <w:rPr>
          <w:rFonts w:ascii="TH SarabunIT๙" w:hAnsi="TH SarabunIT๙" w:cs="TH SarabunIT๙"/>
          <w:cs/>
        </w:rPr>
        <w:t xml:space="preserve">.)  </w:t>
      </w:r>
      <w:r w:rsidRPr="00731331">
        <w:rPr>
          <w:rFonts w:ascii="TH SarabunIT๙" w:hAnsi="TH SarabunIT๙" w:cs="TH SarabunIT๙"/>
          <w:cs/>
          <w:lang w:val="th-TH"/>
        </w:rPr>
        <w:t>ประเภทวิชาอุตสาหกรรม สาขาวิชาช่างไฟฟ้ากำลัง   สาขางานไฟฟ้ากำลัง</w:t>
      </w:r>
      <w:r w:rsidRPr="00731331">
        <w:rPr>
          <w:rFonts w:ascii="TH SarabunIT๙" w:hAnsi="TH SarabunIT๙" w:cs="TH SarabunIT๙"/>
        </w:rPr>
        <w:t xml:space="preserve"> </w:t>
      </w:r>
      <w:r w:rsidRPr="00731331">
        <w:rPr>
          <w:rFonts w:ascii="TH SarabunIT๙" w:hAnsi="TH SarabunIT๙" w:cs="TH SarabunIT๙" w:hint="cs"/>
          <w:cs/>
          <w:lang w:val="th-TH"/>
        </w:rPr>
        <w:t xml:space="preserve">ในปีการศึกษา </w:t>
      </w:r>
      <w:r w:rsidRPr="00731331">
        <w:rPr>
          <w:rFonts w:ascii="TH SarabunIT๙" w:hAnsi="TH SarabunIT๙" w:cs="TH SarabunIT๙" w:hint="cs"/>
          <w:cs/>
        </w:rPr>
        <w:t xml:space="preserve">2565 </w:t>
      </w:r>
      <w:r w:rsidRPr="00731331">
        <w:rPr>
          <w:rFonts w:ascii="TH SarabunIT๙" w:hAnsi="TH SarabunIT๙" w:cs="TH SarabunIT๙" w:hint="cs"/>
          <w:cs/>
          <w:lang w:val="th-TH"/>
        </w:rPr>
        <w:t xml:space="preserve">มีจำนวนครูผู้สอนในสาขางาน </w:t>
      </w:r>
      <w:r w:rsidRPr="00731331">
        <w:rPr>
          <w:rFonts w:ascii="TH SarabunIT๙" w:hAnsi="TH SarabunIT๙" w:cs="TH SarabunIT๙" w:hint="cs"/>
          <w:cs/>
        </w:rPr>
        <w:t xml:space="preserve">8 </w:t>
      </w:r>
      <w:r w:rsidRPr="00731331">
        <w:rPr>
          <w:rFonts w:ascii="TH SarabunIT๙" w:hAnsi="TH SarabunIT๙" w:cs="TH SarabunIT๙" w:hint="cs"/>
          <w:cs/>
          <w:lang w:val="th-TH"/>
        </w:rPr>
        <w:t xml:space="preserve">คน แบ่งเป็นครูผู้สอน      มีผู้เรียน </w:t>
      </w:r>
      <w:r w:rsidRPr="00731331">
        <w:rPr>
          <w:rFonts w:ascii="TH SarabunIT๙" w:hAnsi="TH SarabunIT๙" w:cs="TH SarabunIT๙" w:hint="cs"/>
          <w:cs/>
        </w:rPr>
        <w:t xml:space="preserve">2 </w:t>
      </w:r>
      <w:r w:rsidRPr="00731331">
        <w:rPr>
          <w:rFonts w:ascii="TH SarabunIT๙" w:hAnsi="TH SarabunIT๙" w:cs="TH SarabunIT๙" w:hint="cs"/>
          <w:cs/>
          <w:lang w:val="th-TH"/>
        </w:rPr>
        <w:t xml:space="preserve">ชั้นปีจำนวน </w:t>
      </w:r>
      <w:r w:rsidRPr="00731331">
        <w:rPr>
          <w:rFonts w:ascii="TH SarabunIT๙" w:hAnsi="TH SarabunIT๙" w:cs="TH SarabunIT๙" w:hint="cs"/>
          <w:cs/>
        </w:rPr>
        <w:t xml:space="preserve">109 </w:t>
      </w:r>
      <w:r w:rsidRPr="00731331">
        <w:rPr>
          <w:rFonts w:ascii="TH SarabunIT๙" w:hAnsi="TH SarabunIT๙" w:cs="TH SarabunIT๙" w:hint="cs"/>
          <w:cs/>
          <w:lang w:val="th-TH"/>
        </w:rPr>
        <w:t xml:space="preserve">คน </w:t>
      </w:r>
      <w:r w:rsidRPr="00731331">
        <w:rPr>
          <w:rFonts w:ascii="TH SarabunIT๙" w:hAnsi="TH SarabunIT๙" w:cs="TH SarabunIT๙"/>
          <w:cs/>
          <w:lang w:val="th-TH"/>
        </w:rPr>
        <w:t xml:space="preserve">  </w:t>
      </w:r>
      <w:r w:rsidRPr="00731331">
        <w:rPr>
          <w:rFonts w:ascii="TH SarabunIT๙" w:hAnsi="TH SarabunIT๙" w:cs="TH SarabunIT๙" w:hint="cs"/>
          <w:cs/>
          <w:lang w:val="th-TH"/>
        </w:rPr>
        <w:t>แบ่งเป็นผู้เรียนชั้นปีที่ ๑ จำนวน 53 คน ผู้เรียนชั้นปีที่ ๒จำนวน 56 คนและหลักสูตรทวิภาคีแบ่งเป็นผู้เรียนชั้นปีที่</w:t>
      </w:r>
      <w:r w:rsidRPr="00731331">
        <w:rPr>
          <w:rFonts w:ascii="TH SarabunIT๙" w:hAnsi="TH SarabunIT๙" w:cs="TH SarabunIT๙"/>
        </w:rPr>
        <w:t xml:space="preserve">1 </w:t>
      </w:r>
      <w:r w:rsidRPr="00731331">
        <w:rPr>
          <w:rFonts w:ascii="TH SarabunIT๙" w:hAnsi="TH SarabunIT๙" w:cs="TH SarabunIT๙" w:hint="cs"/>
          <w:cs/>
          <w:lang w:val="th-TH"/>
        </w:rPr>
        <w:t>จำนวน</w:t>
      </w:r>
      <w:r w:rsidRPr="00731331">
        <w:rPr>
          <w:rFonts w:ascii="TH SarabunIT๙" w:hAnsi="TH SarabunIT๙" w:cs="TH SarabunIT๙"/>
        </w:rPr>
        <w:t>18</w:t>
      </w:r>
      <w:r w:rsidRPr="00731331">
        <w:rPr>
          <w:rFonts w:ascii="TH SarabunIT๙" w:hAnsi="TH SarabunIT๙" w:cs="TH SarabunIT๙" w:hint="cs"/>
          <w:cs/>
          <w:lang w:val="th-TH"/>
        </w:rPr>
        <w:t>คน</w:t>
      </w:r>
      <w:r w:rsidRPr="00731331">
        <w:rPr>
          <w:rFonts w:ascii="TH SarabunIT๙" w:hAnsi="TH SarabunIT๙" w:cs="TH SarabunIT๙"/>
        </w:rPr>
        <w:t xml:space="preserve"> </w:t>
      </w:r>
      <w:r w:rsidRPr="00731331">
        <w:rPr>
          <w:rFonts w:ascii="TH SarabunIT๙" w:hAnsi="TH SarabunIT๙" w:cs="TH SarabunIT๙" w:hint="cs"/>
          <w:cs/>
          <w:lang w:val="th-TH"/>
        </w:rPr>
        <w:t>หลักสูตรได้ดำเนินการจัดการเรียนการสอนโดยมุ่งเน้นให้ผู้เรียนมีความรู้เกิดทักษะสามารถนำความรู้ไปประยุกต์ใช้ ตาม</w:t>
      </w:r>
      <w:r w:rsidRPr="00731331">
        <w:rPr>
          <w:rFonts w:ascii="TH SarabunIT๙" w:hAnsi="TH SarabunIT๙" w:cs="TH SarabunIT๙"/>
          <w:cs/>
          <w:lang w:val="th-TH"/>
        </w:rPr>
        <w:t>สมรรถนะวิชาชีพ</w:t>
      </w:r>
      <w:r w:rsidRPr="00731331">
        <w:rPr>
          <w:rFonts w:ascii="TH SarabunIT๙" w:hAnsi="TH SarabunIT๙" w:cs="TH SarabunIT๙" w:hint="cs"/>
          <w:cs/>
          <w:lang w:val="th-TH"/>
        </w:rPr>
        <w:t xml:space="preserve">ตามจุดมุ่งหมายของหลักสูตรไฟฟ้ากำลังโดย ดำเนินการตามเกณฑ์ประกันคุณภาพการศึกษาภายในสถาบันวิทยาลัยชุมชน ระดับหลักสูตร </w:t>
      </w:r>
    </w:p>
    <w:p w14:paraId="1E800244" w14:textId="77777777" w:rsidR="00CD27F2" w:rsidRPr="00731331" w:rsidRDefault="00812188">
      <w:pPr>
        <w:pStyle w:val="af9"/>
        <w:ind w:firstLine="720"/>
        <w:jc w:val="thaiDistribute"/>
        <w:rPr>
          <w:rFonts w:ascii="TH SarabunIT๙" w:hAnsi="TH SarabunIT๙" w:cs="TH SarabunIT๙"/>
          <w:cs/>
          <w:lang w:val="th-TH"/>
        </w:rPr>
      </w:pPr>
      <w:r w:rsidRPr="00731331">
        <w:rPr>
          <w:rFonts w:ascii="TH SarabunIT๙" w:hAnsi="TH SarabunIT๙" w:cs="TH SarabunIT๙" w:hint="cs"/>
          <w:cs/>
          <w:lang w:val="th-TH"/>
        </w:rPr>
        <w:t xml:space="preserve">หลักสูตรไฟฟ้ากำลัง มีผลการดำเนินงานและผลการประเมินตนเองในรายงานการประเมินตนเองฉบับนี้ </w:t>
      </w:r>
    </w:p>
    <w:p w14:paraId="2FE3A573" w14:textId="77777777" w:rsidR="00CD27F2" w:rsidRPr="00731331" w:rsidRDefault="00812188">
      <w:pPr>
        <w:pStyle w:val="af9"/>
        <w:jc w:val="thaiDistribute"/>
        <w:rPr>
          <w:rFonts w:ascii="TH SarabunIT๙" w:hAnsi="TH SarabunIT๙" w:cs="TH SarabunIT๙"/>
          <w:cs/>
          <w:lang w:val="th-TH"/>
        </w:rPr>
      </w:pPr>
      <w:r w:rsidRPr="00731331">
        <w:rPr>
          <w:rFonts w:ascii="TH SarabunIT๙" w:hAnsi="TH SarabunIT๙" w:cs="TH SarabunIT๙" w:hint="cs"/>
          <w:cs/>
          <w:lang w:val="th-TH"/>
        </w:rPr>
        <w:t>โดย</w:t>
      </w:r>
      <w:r w:rsidRPr="00731331">
        <w:rPr>
          <w:rFonts w:ascii="TH SarabunIT๙" w:hAnsi="TH SarabunIT๙" w:cs="TH SarabunIT๙"/>
          <w:cs/>
          <w:lang w:val="th-TH"/>
        </w:rPr>
        <w:t>ผลการดำเนินการ</w:t>
      </w:r>
      <w:r w:rsidRPr="00731331">
        <w:rPr>
          <w:rFonts w:ascii="TH SarabunIT๙" w:hAnsi="TH SarabunIT๙" w:cs="TH SarabunIT๙" w:hint="cs"/>
          <w:cs/>
          <w:lang w:val="th-TH"/>
        </w:rPr>
        <w:t xml:space="preserve">ของหลักสูตรฯ </w:t>
      </w:r>
      <w:r w:rsidRPr="00731331">
        <w:rPr>
          <w:rFonts w:ascii="TH SarabunIT๙" w:hAnsi="TH SarabunIT๙" w:cs="TH SarabunIT๙"/>
          <w:cs/>
          <w:lang w:val="th-TH"/>
        </w:rPr>
        <w:t xml:space="preserve">แยกตามองค์ประกอบและตัวบ่งชี้  </w:t>
      </w:r>
      <w:r w:rsidRPr="00731331">
        <w:rPr>
          <w:rFonts w:ascii="TH SarabunIT๙" w:hAnsi="TH SarabunIT๙" w:cs="TH SarabunIT๙" w:hint="cs"/>
          <w:cs/>
          <w:lang w:val="th-TH"/>
        </w:rPr>
        <w:t>ตามเกณฑ์ประเมินระดับหลักสูตร</w:t>
      </w:r>
    </w:p>
    <w:p w14:paraId="4B4EEFD6" w14:textId="77777777" w:rsidR="00CD27F2" w:rsidRPr="00731331" w:rsidRDefault="00812188">
      <w:pPr>
        <w:pStyle w:val="af9"/>
        <w:jc w:val="thaiDistribute"/>
        <w:rPr>
          <w:rFonts w:ascii="TH SarabunIT๙" w:hAnsi="TH SarabunIT๙" w:cs="TH SarabunIT๙"/>
        </w:rPr>
      </w:pPr>
      <w:r w:rsidRPr="00731331">
        <w:rPr>
          <w:rFonts w:ascii="TH SarabunIT๙" w:hAnsi="TH SarabunIT๙" w:cs="TH SarabunIT๙" w:hint="cs"/>
          <w:cs/>
          <w:lang w:val="th-TH"/>
        </w:rPr>
        <w:t>พิจารณาแยกองค์ประกอบ ๖ องค์ประกอบ และ ๑๐ ตัวบ่งชี้ ดังนี้</w:t>
      </w:r>
    </w:p>
    <w:p w14:paraId="2E53D463" w14:textId="77777777" w:rsidR="00CD27F2" w:rsidRPr="00731331" w:rsidRDefault="00812188">
      <w:pPr>
        <w:spacing w:after="0" w:line="240" w:lineRule="auto"/>
        <w:ind w:right="57"/>
        <w:jc w:val="both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ผลการดำเนินงาน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  <w:lang w:val="th-TH"/>
        </w:rPr>
        <w:t xml:space="preserve">แยกตามองค์ประกอบและตัวบ่งชี้  </w:t>
      </w:r>
    </w:p>
    <w:p w14:paraId="6107A62A" w14:textId="77777777" w:rsidR="00CD27F2" w:rsidRPr="00731331" w:rsidRDefault="00812188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731331">
        <w:rPr>
          <w:rFonts w:ascii="TH SarabunIT๙" w:eastAsia="Sarabun" w:hAnsi="TH SarabunIT๙" w:cs="TH SarabunIT๙"/>
          <w:b/>
          <w:sz w:val="32"/>
          <w:szCs w:val="32"/>
        </w:rPr>
        <w:t>1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การกำกับมาตรฐาน  มีผลการบริหารจัดการหลักสูตรประกาศนียบัตรวิชาชีพชั้นสูงอยู่ในเกณฑ์มาตรฐาน โดยครูผู้สอนมีภาระการสอนตามมาตรฐานที่กำหนด ผลการดำเนินงานภาพรวม </w:t>
      </w:r>
      <w:r w:rsidRPr="00731331">
        <w:rPr>
          <w:rFonts w:ascii="TH SarabunIT๙" w:eastAsia="Sarabun" w:hAnsi="TH SarabunIT๙" w:cs="TH SarabunIT๙"/>
          <w:sz w:val="32"/>
          <w:szCs w:val="32"/>
        </w:rPr>
        <w:t>“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ผ่าน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” </w:t>
      </w:r>
    </w:p>
    <w:p w14:paraId="7D7E8F0B" w14:textId="77777777" w:rsidR="00CD27F2" w:rsidRPr="00731331" w:rsidRDefault="00812188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731331">
        <w:rPr>
          <w:rFonts w:ascii="TH SarabunIT๙" w:eastAsia="Sarabun" w:hAnsi="TH SarabunIT๙" w:cs="TH SarabunIT๙"/>
          <w:b/>
          <w:sz w:val="32"/>
          <w:szCs w:val="32"/>
        </w:rPr>
        <w:t>2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ผู้สำเร็จการศึกษา  </w:t>
      </w:r>
    </w:p>
    <w:p w14:paraId="7B428783" w14:textId="77777777" w:rsidR="00CD27F2" w:rsidRPr="00731331" w:rsidRDefault="00812188">
      <w:pPr>
        <w:spacing w:after="0" w:line="240" w:lineRule="auto"/>
        <w:ind w:left="57" w:right="57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ตัวบ่งชี้ที่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2.1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คุณภาพผู้สำเร็จการศึกษา มีผลการดำเนินงานในภาพรวมอยู่ในระดับดีมาก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(5.00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คะแนน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)                   </w:t>
      </w:r>
      <w:r w:rsidRPr="00731331">
        <w:rPr>
          <w:rFonts w:ascii="TH SarabunIT๙" w:eastAsia="Sarabun" w:hAnsi="TH SarabunIT๙" w:cs="TH SarabunIT๙"/>
          <w:sz w:val="32"/>
          <w:szCs w:val="32"/>
        </w:rPr>
        <w:br/>
        <w:t xml:space="preserve">        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ตัวบ่งชี้ที่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2.2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ผู้สำเร็จการศึกษาสร้างอาชีพและทำประโยชน์ให้ชุมชน  มีผลการดำเนินงานภาพรวมอยู่ในระดับดีมาก 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( 5.00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คะแนน </w:t>
      </w:r>
      <w:r w:rsidRPr="00731331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4255A9CC" w14:textId="77777777" w:rsidR="00CD27F2" w:rsidRPr="00731331" w:rsidRDefault="00812188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731331">
        <w:rPr>
          <w:rFonts w:ascii="TH SarabunIT๙" w:eastAsia="Sarabun" w:hAnsi="TH SarabunIT๙" w:cs="TH SarabunIT๙"/>
          <w:b/>
          <w:sz w:val="32"/>
          <w:szCs w:val="32"/>
        </w:rPr>
        <w:t>3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ผู้เรียน</w:t>
      </w:r>
    </w:p>
    <w:p w14:paraId="6B5FBEAA" w14:textId="77777777" w:rsidR="00CD27F2" w:rsidRPr="00731331" w:rsidRDefault="00812188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</w:rPr>
      </w:pPr>
      <w:bookmarkStart w:id="0" w:name="_heading=h.gjdgxs" w:colFirst="0" w:colLast="0"/>
      <w:bookmarkEnd w:id="0"/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ตัวบ่งชี้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3.1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การส่งเสริมและพัฒนาผู้เรียน  มีผลการดำเนินงานในภาพรวมอยู่ในระดับดี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(4.00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คะแนน</w:t>
      </w:r>
      <w:r w:rsidRPr="00731331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53226B81" w14:textId="77777777" w:rsidR="00CD27F2" w:rsidRPr="00731331" w:rsidRDefault="00812188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ตัวบ่งชี้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3.2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ผลที่เกิดกับผู้เรียน  มีผลการดำเนินงานในภาพรวมอยู่ในระดับดี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( 3.00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คะแนน </w:t>
      </w:r>
      <w:r w:rsidRPr="00731331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6A83157E" w14:textId="77777777" w:rsidR="00CD27F2" w:rsidRPr="00731331" w:rsidRDefault="00812188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731331">
        <w:rPr>
          <w:rFonts w:ascii="TH SarabunIT๙" w:eastAsia="Sarabun" w:hAnsi="TH SarabunIT๙" w:cs="TH SarabunIT๙"/>
          <w:b/>
          <w:sz w:val="32"/>
          <w:szCs w:val="32"/>
        </w:rPr>
        <w:t>4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การบริหารและพัฒนาอาจารย์  </w:t>
      </w:r>
    </w:p>
    <w:p w14:paraId="41DC769D" w14:textId="77777777" w:rsidR="00CD27F2" w:rsidRPr="00731331" w:rsidRDefault="00812188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ตัวบ่งชี้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4.1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การบริการและพัฒนาอาจารย์ มีผลการดำเนินงานในภาพรวมอยู่ในระดับดี </w:t>
      </w:r>
      <w:r w:rsidRPr="00731331">
        <w:rPr>
          <w:rFonts w:ascii="TH SarabunIT๙" w:eastAsia="Sarabun" w:hAnsi="TH SarabunIT๙" w:cs="TH SarabunIT๙"/>
          <w:sz w:val="32"/>
          <w:szCs w:val="32"/>
        </w:rPr>
        <w:t>(</w:t>
      </w:r>
      <w:r w:rsidRPr="00731331">
        <w:rPr>
          <w:rFonts w:ascii="TH SarabunIT๙" w:eastAsia="Sarabun" w:hAnsi="TH SarabunIT๙" w:cs="TH SarabunIT๙"/>
          <w:sz w:val="32"/>
          <w:szCs w:val="32"/>
          <w:cs/>
        </w:rPr>
        <w:t>5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.00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คะแนน </w:t>
      </w:r>
      <w:r w:rsidRPr="00731331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41BF37D5" w14:textId="77777777" w:rsidR="00CD27F2" w:rsidRPr="00731331" w:rsidRDefault="00812188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731331">
        <w:rPr>
          <w:rFonts w:ascii="TH SarabunIT๙" w:eastAsia="Sarabun" w:hAnsi="TH SarabunIT๙" w:cs="TH SarabunIT๙"/>
          <w:b/>
          <w:sz w:val="32"/>
          <w:szCs w:val="32"/>
        </w:rPr>
        <w:t xml:space="preserve">5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หลักสูตร  การเรียนการสอน และการประเมินผู้เรียน</w:t>
      </w:r>
    </w:p>
    <w:p w14:paraId="5FCDB534" w14:textId="77777777" w:rsidR="00CD27F2" w:rsidRPr="00731331" w:rsidRDefault="00812188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ตัวบ่งชี้ที่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5.1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สาระของรายวิชาในหลักสูตร  มีผลการดำเนินงานในภาพรวมอยู่ในระดับดีมาก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( </w:t>
      </w:r>
      <w:r w:rsidRPr="00731331">
        <w:rPr>
          <w:rFonts w:ascii="TH SarabunIT๙" w:eastAsia="Sarabun" w:hAnsi="TH SarabunIT๙" w:cs="TH SarabunIT๙"/>
          <w:sz w:val="32"/>
          <w:szCs w:val="32"/>
          <w:cs/>
        </w:rPr>
        <w:t>5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.00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คะแนน </w:t>
      </w:r>
      <w:r w:rsidRPr="00731331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71AD6906" w14:textId="77777777" w:rsidR="00CD27F2" w:rsidRPr="00731331" w:rsidRDefault="00812188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ตัวบ่งชี้ที่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5.2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การวางระบบครูผู้สอน  การจัดการเรียนการสอน และการประเมินผลผู้เรียน  มีผลการดำเนินงานในภาพรวมอยู่ในระดับดีมาก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( </w:t>
      </w:r>
      <w:r w:rsidRPr="00731331">
        <w:rPr>
          <w:rFonts w:ascii="TH SarabunIT๙" w:eastAsia="Sarabun" w:hAnsi="TH SarabunIT๙" w:cs="TH SarabunIT๙"/>
          <w:sz w:val="32"/>
          <w:szCs w:val="32"/>
          <w:cs/>
        </w:rPr>
        <w:t>5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.00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คะแนน </w:t>
      </w:r>
      <w:r w:rsidRPr="00731331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24A302EB" w14:textId="77777777" w:rsidR="00CD27F2" w:rsidRPr="00731331" w:rsidRDefault="00812188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ตัวบ่งชี้ที่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5.3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ผลการดำเนินงานของหลักสูตร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มีผลการดำเนินงานในภาพรวมอยู่ในระดับดีมาก </w:t>
      </w:r>
      <w:r w:rsidRPr="00731331">
        <w:rPr>
          <w:rFonts w:ascii="TH SarabunIT๙" w:eastAsia="Sarabun" w:hAnsi="TH SarabunIT๙" w:cs="TH SarabunIT๙"/>
          <w:sz w:val="32"/>
          <w:szCs w:val="32"/>
        </w:rPr>
        <w:t>(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คะแนนเฉลี่ย </w:t>
      </w:r>
      <w:r w:rsidRPr="00731331">
        <w:rPr>
          <w:rFonts w:ascii="TH SarabunIT๙" w:eastAsia="Sarabun" w:hAnsi="TH SarabunIT๙" w:cs="TH SarabunIT๙"/>
          <w:sz w:val="32"/>
          <w:szCs w:val="32"/>
        </w:rPr>
        <w:t>4.</w:t>
      </w:r>
      <w:r w:rsidRPr="00731331">
        <w:rPr>
          <w:rFonts w:ascii="TH SarabunIT๙" w:eastAsia="Sarabun" w:hAnsi="TH SarabunIT๙" w:cs="TH SarabunIT๙"/>
          <w:sz w:val="32"/>
          <w:szCs w:val="32"/>
          <w:cs/>
        </w:rPr>
        <w:t>41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คะแนน</w:t>
      </w:r>
      <w:r w:rsidRPr="00731331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1CB3AF0A" w14:textId="77777777" w:rsidR="00CD27F2" w:rsidRPr="00731331" w:rsidRDefault="00812188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sz w:val="32"/>
          <w:szCs w:val="32"/>
        </w:rPr>
        <w:t xml:space="preserve">         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731331">
        <w:rPr>
          <w:rFonts w:ascii="TH SarabunIT๙" w:eastAsia="Sarabun" w:hAnsi="TH SarabunIT๙" w:cs="TH SarabunIT๙"/>
          <w:b/>
          <w:sz w:val="32"/>
          <w:szCs w:val="32"/>
        </w:rPr>
        <w:t xml:space="preserve">6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สิ่งสนับสนุนการเรียนรู้</w:t>
      </w:r>
      <w:r w:rsidRPr="00731331">
        <w:rPr>
          <w:rFonts w:ascii="TH SarabunIT๙" w:eastAsia="Sarabun" w:hAnsi="TH SarabunIT๙" w:cs="TH SarabunIT๙"/>
          <w:b/>
          <w:sz w:val="32"/>
          <w:szCs w:val="32"/>
        </w:rPr>
        <w:t xml:space="preserve">  </w:t>
      </w:r>
    </w:p>
    <w:p w14:paraId="344ED8EB" w14:textId="77777777" w:rsidR="00CD27F2" w:rsidRPr="00731331" w:rsidRDefault="00812188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ตัวบ่งชี้ที่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6.1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สิ่งสนับสนุนการเรียนรู้  มีผลการดำเนินงานในภาพรวมอยู่ในระดับดี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( </w:t>
      </w:r>
      <w:r w:rsidRPr="00731331">
        <w:rPr>
          <w:rFonts w:ascii="TH SarabunIT๙" w:eastAsia="Sarabun" w:hAnsi="TH SarabunIT๙" w:cs="TH SarabunIT๙"/>
          <w:sz w:val="32"/>
          <w:szCs w:val="32"/>
          <w:cs/>
        </w:rPr>
        <w:t>5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.00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คะแนน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) </w:t>
      </w:r>
    </w:p>
    <w:p w14:paraId="4FE47162" w14:textId="77777777" w:rsidR="00CD27F2" w:rsidRPr="00731331" w:rsidRDefault="00812188">
      <w:pPr>
        <w:spacing w:after="0" w:line="240" w:lineRule="auto"/>
        <w:ind w:left="57" w:right="57" w:firstLine="663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สรุปภาพรวมทั้ง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6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องค์ประกอบ มีค่าคะแนนเฉลี่ย เท่ากับ  </w:t>
      </w:r>
      <w:r w:rsidRPr="00731331">
        <w:rPr>
          <w:rFonts w:ascii="TH SarabunIT๙" w:eastAsia="Sarabun" w:hAnsi="TH SarabunIT๙" w:cs="TH SarabunIT๙"/>
          <w:sz w:val="32"/>
          <w:szCs w:val="32"/>
        </w:rPr>
        <w:t>4.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>6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0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คะแนน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หลักสูตรไฟฟ้ากดำลัง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มีผลการประเมินอยู่ในระดับดีมาก จำนวน 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>6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ตัวบ่งชี้ ดังนี้  ตัวบ่งชี้ที่  </w:t>
      </w:r>
      <w:r w:rsidRPr="00731331">
        <w:rPr>
          <w:rFonts w:ascii="TH SarabunIT๙" w:eastAsia="Sarabun" w:hAnsi="TH SarabunIT๙" w:cs="TH SarabunIT๙"/>
          <w:sz w:val="32"/>
          <w:szCs w:val="32"/>
        </w:rPr>
        <w:t>2.1, 2.2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>, 4.1, 5.1, 5.2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และ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>6.1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และตัวบ่งชี้ที่มีผลการประเมินอยู่ในระดับดี  จำนวน 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>2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ตัวบ่งชี้ คือ ตัวบ่งชี้ที่ 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3.1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และ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5.3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และอยู่ในระดับพอใช้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1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ตัวบ่งชี้ ได้แก่ ตัวบ่งชี้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>3.2</w:t>
      </w:r>
    </w:p>
    <w:p w14:paraId="09DE976B" w14:textId="77777777" w:rsidR="00CD27F2" w:rsidRPr="00731331" w:rsidRDefault="00812188">
      <w:pPr>
        <w:spacing w:after="0" w:line="240" w:lineRule="auto"/>
        <w:ind w:left="57" w:right="57"/>
        <w:rPr>
          <w:rFonts w:ascii="TH SarabunIT๙" w:eastAsia="Sarabun" w:hAnsi="TH SarabunIT๙" w:cs="TH SarabunIT๙"/>
          <w:b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จุดเด่นของหลักสูตร</w:t>
      </w:r>
    </w:p>
    <w:p w14:paraId="3B639D0B" w14:textId="77777777" w:rsidR="00CD27F2" w:rsidRPr="00731331" w:rsidRDefault="00812188">
      <w:pPr>
        <w:spacing w:after="0" w:line="240" w:lineRule="auto"/>
        <w:ind w:left="57" w:right="57" w:firstLine="720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lastRenderedPageBreak/>
        <w:t>1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)  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  <w:lang w:val="th-TH"/>
        </w:rPr>
        <w:t>ด้านบุคลากร</w:t>
      </w:r>
    </w:p>
    <w:p w14:paraId="778C792C" w14:textId="77777777" w:rsidR="00CD27F2" w:rsidRPr="00731331" w:rsidRDefault="00812188">
      <w:pPr>
        <w:spacing w:after="0" w:line="240" w:lineRule="auto"/>
        <w:ind w:left="57" w:right="57" w:firstLine="720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1.1) 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หลักสูตรฯ มีครูผู้สอนจำนวน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8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คนเป็นผู้ที่มีความรู้ความสามารถครบทุกด้านตามความต้องการของหลักสูตร โดยมีครูผู้สอนที่จบการศึกษาระดับปริญญาโท จำนวน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2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คน </w:t>
      </w:r>
    </w:p>
    <w:p w14:paraId="63118671" w14:textId="77777777" w:rsidR="00CD27F2" w:rsidRPr="00731331" w:rsidRDefault="00812188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  <w:cs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>1.2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หลักสูตรไฟฟ้ากำลัง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มีการสำรวจความต้องการการศึกษาต่อและการพัฒนาตนเองตาม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ID Plan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รวมถึงการเข้าอบรมสัมมนาเพื่อพัฒนาตนเองระหว่างภาคการศึกษา เพื่อให้ครูผู้สอนของหลักสูตรได้พัฒนาตนเองในด้านเทคโนโลยีสมัยใหม่ โดยสอดคล้องกับความต้องการการศึกษาในศตวรรษที่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>21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325F87D3" w14:textId="77777777" w:rsidR="00CD27F2" w:rsidRPr="00731331" w:rsidRDefault="00812188">
      <w:pPr>
        <w:spacing w:after="0" w:line="240" w:lineRule="auto"/>
        <w:ind w:left="57" w:right="57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       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2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)  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  <w:lang w:val="th-TH"/>
        </w:rPr>
        <w:t>ด้านผู้เรียน</w:t>
      </w:r>
    </w:p>
    <w:p w14:paraId="15EA7D46" w14:textId="77777777" w:rsidR="00CD27F2" w:rsidRPr="00731331" w:rsidRDefault="00812188">
      <w:pPr>
        <w:spacing w:after="0" w:line="240" w:lineRule="auto"/>
        <w:ind w:left="57" w:right="57" w:firstLine="663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2.1)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หลักสูตร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ฯ </w:t>
      </w:r>
      <w:r w:rsidRPr="00731331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เน้นการส่งเสริมคุณภาพผู้เรียน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โดยผู้เรียนทุกคน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เข้ารับการทดสอบมาตรฐานวิชาชีพตาม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ข้อกำหนดของ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สมรรถนะวิชาชีพ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</w:p>
    <w:p w14:paraId="5FD4B52D" w14:textId="77777777" w:rsidR="00CD27F2" w:rsidRPr="00731331" w:rsidRDefault="00812188">
      <w:pPr>
        <w:spacing w:after="0" w:line="240" w:lineRule="auto"/>
        <w:ind w:left="57" w:right="57" w:firstLine="663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2.2) </w:t>
      </w:r>
      <w:r w:rsidRPr="00731331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ผู้เรียน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ที่จบหลักสูตรไฟฟ้ากำลัง สามารถศึกษาต่อในระดับที่สูงขึ้นมีแนวโน้มสูงขึ้นทุกปีอย่างต่อเนื่อง  </w:t>
      </w:r>
    </w:p>
    <w:p w14:paraId="7E377BE0" w14:textId="77777777" w:rsidR="00CD27F2" w:rsidRPr="00731331" w:rsidRDefault="00812188">
      <w:pPr>
        <w:spacing w:after="0" w:line="240" w:lineRule="auto"/>
        <w:ind w:left="57" w:right="57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>2.3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)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หลักสูตร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ฯ</w:t>
      </w:r>
      <w:r w:rsidRPr="00731331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ได้รับอนุญาตให้จัดตั้งศูนย์ทดสอบมาตรฐานฝีมือแรงงาน ในสาขาช่างไฟฟ้าภายในอาคาร ระดับ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1 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ซึ่งเป็น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ประโยชน์ต่อ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ผู้เรียนในการศึกษาต่อหรือทำงานทั้งในประเทศและต่างประเทศ </w:t>
      </w:r>
    </w:p>
    <w:p w14:paraId="31983C3C" w14:textId="77777777" w:rsidR="00CD27F2" w:rsidRPr="00731331" w:rsidRDefault="00812188">
      <w:pPr>
        <w:spacing w:after="0" w:line="240" w:lineRule="auto"/>
        <w:ind w:left="57" w:right="57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2.4)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หลักสูตร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ฯ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เน้นการพัฒนาผู้เรียน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ให้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คุณลักษณะที่พึงประสงค์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ด้วย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กิจกรรมวิชาองค์การวิชาชีพ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>,</w:t>
      </w:r>
      <w:r w:rsidRPr="00731331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การพัฒนาทักษะชีวิตและพัฒนาอาชีพ เช่น จิตอาสา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การดูแลสิ่งแวดล้อมบริเวณอาคารเรียน ความสะอาดของห้องเรียน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ฯ และร่วมกิจกรรมสำคัญในวาระและเทศกาลต่างๆ ร่วมกับชุมชน</w:t>
      </w:r>
    </w:p>
    <w:p w14:paraId="384B8704" w14:textId="77777777" w:rsidR="00CD27F2" w:rsidRPr="00731331" w:rsidRDefault="00812188">
      <w:pPr>
        <w:spacing w:after="0" w:line="240" w:lineRule="auto"/>
        <w:ind w:left="57" w:right="57" w:firstLine="720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3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</w:rPr>
        <w:t>)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  <w:lang w:val="th-TH"/>
        </w:rPr>
        <w:t>ด้านเนื้อในหลักสูตร</w:t>
      </w:r>
    </w:p>
    <w:p w14:paraId="4487674A" w14:textId="77777777" w:rsidR="00CD27F2" w:rsidRPr="00731331" w:rsidRDefault="00812188">
      <w:pPr>
        <w:spacing w:after="0" w:line="240" w:lineRule="auto"/>
        <w:ind w:left="57" w:right="57" w:firstLine="720"/>
        <w:rPr>
          <w:rFonts w:ascii="TH SarabunIT๙" w:eastAsia="Sarabun" w:hAnsi="TH SarabunIT๙" w:cs="TH SarabunIT๙"/>
          <w:b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3.1) 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หลักสูตรฯ ได้นำเทคโนโลยีสมัยใหม่มาใช้ในการเรียนการสอน ในหลายรายวิชา เช่น วิชาหุ่นยนต์เบื้องต้น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,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วิชาการควบคุมไฟฟ้า โดยใช้อุปกรณ์ไมโครคอนโทรลเลอร์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,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ระบบโซล่าเซลล์ฯ ระบบไอโอที และยานยนต์ไฟฟ้า </w:t>
      </w:r>
    </w:p>
    <w:p w14:paraId="19925CA0" w14:textId="77777777" w:rsidR="00CD27F2" w:rsidRPr="00731331" w:rsidRDefault="00812188">
      <w:pPr>
        <w:spacing w:after="0"/>
        <w:ind w:left="57" w:right="57" w:firstLine="720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>3.2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หลักสูตร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ฯ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สร้างความร่วมมือกับแหล่งเรียนรู้ชุมชนในการจัดกิจกรรมศึกษาดูงาน</w:t>
      </w:r>
      <w:r w:rsidRPr="00731331">
        <w:rPr>
          <w:rFonts w:ascii="TH SarabunIT๙" w:eastAsia="Sarabun" w:hAnsi="TH SarabunIT๙" w:cs="TH SarabunIT๙"/>
          <w:sz w:val="32"/>
          <w:szCs w:val="32"/>
        </w:rPr>
        <w:t>/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การฝึกประสบการณ์วิชาชีพ  เพื่อพัฒนาทักษะสมัยใหม่กับโลกอนาคตทั้งระดับอำเภอ  จังหวัด  และระดับประเทศ อาทิ  บริษัทมิตซูบิชิอิเล็กทริคคอนซูเมอร์ </w:t>
      </w:r>
      <w:r w:rsidRPr="00731331">
        <w:rPr>
          <w:rFonts w:ascii="TH SarabunIT๙" w:eastAsia="Sarabun" w:hAnsi="TH SarabunIT๙" w:cs="TH SarabunIT๙"/>
          <w:sz w:val="32"/>
          <w:szCs w:val="32"/>
        </w:rPr>
        <w:t>(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ประเทศไทย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จำกัด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>,</w:t>
      </w:r>
      <w:r w:rsidRPr="00731331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บริษัท โซนี่ </w:t>
      </w:r>
      <w:r w:rsidRPr="00731331">
        <w:rPr>
          <w:rFonts w:ascii="TH SarabunIT๙" w:eastAsia="Sarabun" w:hAnsi="TH SarabunIT๙" w:cs="TH SarabunIT๙"/>
          <w:sz w:val="32"/>
          <w:szCs w:val="32"/>
        </w:rPr>
        <w:t>(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ประเทศไทย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จำกัด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>,</w:t>
      </w:r>
      <w:r w:rsidRPr="00731331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บริษัท เอ็นเอเจ เอ็น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จิเนียริ่ง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ในการรับผู้เรียนเข้าฝึกประสบการณ์วิชาชีพและพัฒนาทักษะการ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ทำงานและเป็นผู้ประกอบการได้</w:t>
      </w:r>
    </w:p>
    <w:p w14:paraId="1EF81854" w14:textId="77777777" w:rsidR="00CD27F2" w:rsidRPr="00731331" w:rsidRDefault="00812188">
      <w:pPr>
        <w:spacing w:after="0" w:line="240" w:lineRule="auto"/>
        <w:ind w:left="57" w:right="57" w:firstLine="720"/>
        <w:jc w:val="both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4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) 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  <w:lang w:val="th-TH"/>
        </w:rPr>
        <w:t>ด้านสิ่งสนับสนุนการเรียนรู้</w:t>
      </w:r>
    </w:p>
    <w:p w14:paraId="2ECA1CD1" w14:textId="77777777" w:rsidR="00CD27F2" w:rsidRPr="00731331" w:rsidRDefault="00812188">
      <w:pPr>
        <w:spacing w:after="0" w:line="240" w:lineRule="auto"/>
        <w:ind w:left="57" w:right="57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4.1)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หลักสูตร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ฯ</w:t>
      </w:r>
      <w:r w:rsidRPr="00731331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ทำโครงการครุภัณฑ์เพื่อการจัดการเรียนการสอนในด้านต่างๆ เช่น ชุดโต๊ะทดลองทางไฟฟ้า</w:t>
      </w:r>
    </w:p>
    <w:p w14:paraId="1AC050A6" w14:textId="77777777" w:rsidR="00CD27F2" w:rsidRPr="00731331" w:rsidRDefault="00812188">
      <w:pPr>
        <w:spacing w:after="0" w:line="240" w:lineRule="auto"/>
        <w:ind w:left="57" w:right="57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4.2)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หลักสูตร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ฯ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เน้นการ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ปฏิบัติงานด้านระบบไฟฟ้า ด้วยการติดตั้งระบบไฟฟ้าจริงทั้งในวิทยาลัย และนอกวิทยาลัย และหลักสูตรฯ มีการลงพื้นที่เปิดศูนย์การซ่อมไฟฟ้าในชุมชนอยู่เป็นประจำ </w:t>
      </w:r>
    </w:p>
    <w:p w14:paraId="5EE2B829" w14:textId="77777777" w:rsidR="00CD27F2" w:rsidRPr="00731331" w:rsidRDefault="00812188">
      <w:pPr>
        <w:spacing w:after="0" w:line="240" w:lineRule="auto"/>
        <w:ind w:left="57" w:right="57" w:firstLine="720"/>
        <w:jc w:val="both"/>
        <w:rPr>
          <w:rFonts w:ascii="TH SarabunIT๙" w:eastAsia="Sarabun" w:hAnsi="TH SarabunIT๙" w:cs="TH SarabunIT๙"/>
          <w:sz w:val="32"/>
          <w:szCs w:val="32"/>
          <w:cs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4.3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หลักสูตรฯ เน้นการปฏิบัติงานด้านระบบไฟฟ้า โดยการร่วมมือกับสถานประกอบการศึกษาเรียนรู้จากการปฏิบัติงานจริง</w:t>
      </w:r>
    </w:p>
    <w:p w14:paraId="3ABFDE27" w14:textId="77777777" w:rsidR="00CD27F2" w:rsidRPr="00731331" w:rsidRDefault="00CD27F2">
      <w:pPr>
        <w:spacing w:after="0" w:line="240" w:lineRule="auto"/>
        <w:ind w:right="57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6DBA4F2A" w14:textId="77777777" w:rsidR="00CD27F2" w:rsidRPr="00731331" w:rsidRDefault="00812188">
      <w:pPr>
        <w:spacing w:after="0" w:line="240" w:lineRule="auto"/>
        <w:ind w:right="57"/>
        <w:jc w:val="both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จุด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  <w:lang w:val="th-TH"/>
        </w:rPr>
        <w:t>ที่ควรพัฒนา</w:t>
      </w:r>
    </w:p>
    <w:p w14:paraId="1F7BE5A9" w14:textId="77777777" w:rsidR="00CD27F2" w:rsidRPr="00731331" w:rsidRDefault="00812188">
      <w:pPr>
        <w:spacing w:after="0" w:line="240" w:lineRule="auto"/>
        <w:ind w:right="5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1)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หลักสูตรยังต้องจัดหาอุปกรณ์ และเครื่องมือ สนับสนุนการจัดการเรียนการสอนที่เป็นเทคโนโลยีปัจจุบันในหลายรายวิชา</w:t>
      </w:r>
    </w:p>
    <w:p w14:paraId="6F265158" w14:textId="77777777" w:rsidR="00CD27F2" w:rsidRPr="00731331" w:rsidRDefault="00812188">
      <w:pPr>
        <w:spacing w:after="0" w:line="240" w:lineRule="auto"/>
        <w:ind w:right="57"/>
        <w:jc w:val="both"/>
        <w:rPr>
          <w:rFonts w:ascii="TH SarabunIT๙" w:eastAsia="Sarabun" w:hAnsi="TH SarabunIT๙" w:cs="TH SarabunIT๙"/>
          <w:sz w:val="32"/>
          <w:szCs w:val="32"/>
          <w:cs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ab/>
        <w:t xml:space="preserve">2)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หลักสูตรต้องจัดทำห้องปฏิบัติการคอมพิวเตอร์สำหรับใช้ในรายวิชาที่จำเป็นต้องมีอุปกรณ์คอมพิวเตอร์เป็นเครื่องมือในการลงปฏิบัติงาน</w:t>
      </w:r>
    </w:p>
    <w:p w14:paraId="2C0B8BB7" w14:textId="77777777" w:rsidR="00CD27F2" w:rsidRPr="00731331" w:rsidRDefault="00CD27F2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51FBB0F0" w14:textId="77777777" w:rsidR="00CD27F2" w:rsidRPr="00731331" w:rsidRDefault="00812188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4465945" wp14:editId="19DB5C79">
                <wp:simplePos x="0" y="0"/>
                <wp:positionH relativeFrom="margin">
                  <wp:posOffset>2288540</wp:posOffset>
                </wp:positionH>
                <wp:positionV relativeFrom="paragraph">
                  <wp:posOffset>0</wp:posOffset>
                </wp:positionV>
                <wp:extent cx="1668145" cy="409575"/>
                <wp:effectExtent l="0" t="0" r="27940" b="2857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866" cy="409651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C633F" w14:textId="77777777" w:rsidR="00731331" w:rsidRDefault="00731331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  <w:lang w:val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eastAsia="Sarabun" w:hAnsi="TH SarabunIT๙" w:cs="TH SarabunIT๙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0" o:spid="_x0000_s1027" style="position:absolute;left:0;text-align:left;margin-left:180.2pt;margin-top:0;width:131.35pt;height:32.25pt;z-index:251808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" fillcolor="#fef8f5 [181]" strokecolor="#fbe4d5 [661]" strokeweight=".5pt">
                <v:fill color2="#f9d8c1 [981]" rotate="t" colors="0 #fef8f5;48497f #f7c4a2;54395f #f7c4a2;1 #fad8c1" focus="100%" type="gradient"/>
                <v:stroke joinstyle="miter"/>
                <v:textbox>
                  <w:txbxContent>
                    <w:p w:rsidR="00731331" w:rsidRDefault="00731331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H SarabunIT๙" w:eastAsia="Sarabun" w:hAnsi="TH SarabunIT๙" w:cs="TH SarabunIT๙"/>
                          <w:bCs/>
                          <w:color w:val="000000" w:themeColor="text1"/>
                          <w:sz w:val="40"/>
                          <w:szCs w:val="40"/>
                          <w:cs/>
                          <w:lang w:val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ส่วนที่ </w:t>
                      </w:r>
                      <w:r>
                        <w:rPr>
                          <w:rFonts w:ascii="TH SarabunIT๙" w:eastAsia="Sarabun" w:hAnsi="TH SarabunIT๙" w:cs="TH SarabunIT๙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BFCFA3" w14:textId="77777777" w:rsidR="00CD27F2" w:rsidRPr="00731331" w:rsidRDefault="00CD27F2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3C8D81FF" w14:textId="77777777" w:rsidR="00CD27F2" w:rsidRPr="00731331" w:rsidRDefault="00812188">
      <w:pPr>
        <w:spacing w:after="0" w:line="240" w:lineRule="auto"/>
        <w:ind w:left="90" w:right="57" w:firstLine="9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ข้อมูลทั่วไป</w:t>
      </w:r>
    </w:p>
    <w:p w14:paraId="1BC0EF0D" w14:textId="77777777" w:rsidR="00CD27F2" w:rsidRPr="00731331" w:rsidRDefault="0081218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ข้อมูลทั่วไป</w:t>
      </w:r>
    </w:p>
    <w:p w14:paraId="539F9047" w14:textId="77777777" w:rsidR="00CD27F2" w:rsidRPr="00731331" w:rsidRDefault="00812188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1.1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ความเป็นมาของวิทยาลัยชุมชนพิจิตร</w:t>
      </w:r>
    </w:p>
    <w:p w14:paraId="2B6EC35E" w14:textId="77777777" w:rsidR="00CD27F2" w:rsidRPr="00731331" w:rsidRDefault="00812188" w:rsidP="007313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วิทยาลัยชุมชนพิจิตรเดิม คือ วิทยาลัยการอาชีพโพทะเล จัดตั้งขึ้นปี พ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hAnsi="TH SarabunIT๙" w:cs="TH SarabunIT๙"/>
          <w:sz w:val="32"/>
          <w:szCs w:val="32"/>
          <w:cs/>
        </w:rPr>
        <w:t>. 2540</w:t>
      </w:r>
      <w:r w:rsidRPr="00731331">
        <w:rPr>
          <w:rFonts w:ascii="TH SarabunIT๙" w:hAnsi="TH SarabunIT๙" w:cs="TH SarabunIT๙"/>
          <w:sz w:val="32"/>
          <w:szCs w:val="32"/>
        </w:rPr>
        <w:t> 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จัดการศึกษาระดับอาชีวศึกษา สังกัดกรมอาชีวศึกษา กระทรวงศึกษาธิการ เปิดสอนหลักสูตรประกาศนียบัตรวิชาชีพ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ปวช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ต่อมาปี พ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hAnsi="TH SarabunIT๙" w:cs="TH SarabunIT๙"/>
          <w:sz w:val="32"/>
          <w:szCs w:val="32"/>
          <w:cs/>
        </w:rPr>
        <w:t>. 2545</w:t>
      </w:r>
      <w:r w:rsidRPr="00731331">
        <w:rPr>
          <w:rFonts w:ascii="TH SarabunIT๙" w:hAnsi="TH SarabunIT๙" w:cs="TH SarabunIT๙"/>
          <w:sz w:val="32"/>
          <w:szCs w:val="32"/>
        </w:rPr>
        <w:t>  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ได้โอนภารกิจเป็นวิทยาลัยชุมชนพิจิตร                                                                                                                               จัดการศึกษาตามรูปแบบวิทยาลัยชุมชน ในระดับต่ำกว่าปริญญา ด้วยหลักสูตรที่หลากหลายทั้งสายวิชาการและวิชาชีพ ได้แก่</w:t>
      </w:r>
      <w:r w:rsidRPr="00731331">
        <w:rPr>
          <w:rFonts w:ascii="TH SarabunIT๙" w:hAnsi="TH SarabunIT๙" w:cs="TH SarabunIT๙"/>
          <w:sz w:val="32"/>
          <w:szCs w:val="32"/>
        </w:rPr>
        <w:t> 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หลักสูตรอนุปริญญา  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>.)</w:t>
      </w:r>
      <w:r w:rsidRPr="00731331">
        <w:rPr>
          <w:rFonts w:ascii="TH SarabunIT๙" w:hAnsi="TH SarabunIT๙" w:cs="TH SarabunIT๙"/>
          <w:sz w:val="32"/>
          <w:szCs w:val="32"/>
        </w:rPr>
        <w:t>  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ประกาศนียบัตรวิชาชีพ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ปวช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และหลักสูตรฝึกอบรมวิชาชีพระยะสั้น จัดการเรียนการสอน ภาคปกติ </w:t>
      </w:r>
      <w:r w:rsidRPr="00731331">
        <w:rPr>
          <w:rFonts w:ascii="TH SarabunIT๙" w:hAnsi="TH SarabunIT๙" w:cs="TH SarabunIT๙"/>
          <w:sz w:val="32"/>
          <w:szCs w:val="32"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จันทร์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ศุกร์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และภาคพิเศษ</w:t>
      </w:r>
      <w:r w:rsidRPr="00731331">
        <w:rPr>
          <w:rFonts w:ascii="TH SarabunIT๙" w:hAnsi="TH SarabunIT๙" w:cs="TH SarabunIT๙"/>
          <w:sz w:val="32"/>
          <w:szCs w:val="32"/>
        </w:rPr>
        <w:t> 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เสาร์</w:t>
      </w:r>
      <w:r w:rsidRPr="00731331">
        <w:rPr>
          <w:rFonts w:ascii="TH SarabunIT๙" w:hAnsi="TH SarabunIT๙" w:cs="TH SarabunIT๙"/>
          <w:sz w:val="32"/>
          <w:szCs w:val="32"/>
        </w:rPr>
        <w:t> – 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อาทิตย์</w:t>
      </w:r>
      <w:r w:rsidRPr="00731331">
        <w:rPr>
          <w:rFonts w:ascii="TH SarabunIT๙" w:hAnsi="TH SarabunIT๙" w:cs="TH SarabunIT๙"/>
          <w:sz w:val="32"/>
          <w:szCs w:val="32"/>
          <w:cs/>
        </w:rPr>
        <w:t>)</w:t>
      </w:r>
      <w:r w:rsidRPr="00731331">
        <w:rPr>
          <w:rFonts w:ascii="TH SarabunIT๙" w:hAnsi="TH SarabunIT๙" w:cs="TH SarabunIT๙"/>
          <w:sz w:val="32"/>
          <w:szCs w:val="32"/>
        </w:rPr>
        <w:t> 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ตามความต้องการของผู้เรียน การบริหารจัดการโดยชุมชนมีส่วนร่วม</w:t>
      </w:r>
      <w:r w:rsidRPr="00731331">
        <w:rPr>
          <w:rFonts w:ascii="TH SarabunIT๙" w:hAnsi="TH SarabunIT๙" w:cs="TH SarabunIT๙"/>
          <w:sz w:val="32"/>
          <w:szCs w:val="32"/>
        </w:rPr>
        <w:t> 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ในรูปแบบขององค์คณะบุคคล โดยมีคณะกรรมการสภาวิทยาลัย</w:t>
      </w:r>
      <w:r w:rsidRPr="00731331">
        <w:rPr>
          <w:rFonts w:ascii="TH SarabunIT๙" w:hAnsi="TH SarabunIT๙" w:cs="TH SarabunIT๙"/>
          <w:sz w:val="32"/>
          <w:szCs w:val="32"/>
        </w:rPr>
        <w:t> 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คณะกรรมการอนุวิชาการ และคณะกรรมการส่งเสริมกิจการวิทยาลัย ส่งเสริมและกำกับดูแลการบริหารจัดการ โดยร่วมมือกันจัดการศึกษาในรูปแบบระบบเครือข่าย รูปแบบของหน่วยจัดการศึกษา กระจายอยู่ตามอำเภอต่าง ๆ ในจังหวัดพิจิตร ให้โอกาสกับผู้ที่ขาดโอกาส    ทางการศึกษาได้เข้ามาศึกษาในระบบของวิทยาลัยชุมชน โดยมีพื้นที่จัดตั้งบนที่ดินจำนวน</w:t>
      </w:r>
      <w:r w:rsidRPr="00731331">
        <w:rPr>
          <w:rFonts w:ascii="TH SarabunIT๙" w:hAnsi="TH SarabunIT๙" w:cs="TH SarabunIT๙"/>
          <w:sz w:val="32"/>
          <w:szCs w:val="32"/>
        </w:rPr>
        <w:t> 120 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ไร่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49C33D" w14:textId="77777777" w:rsidR="00CD27F2" w:rsidRPr="00731331" w:rsidRDefault="00812188" w:rsidP="00731331">
      <w:pPr>
        <w:pStyle w:val="af6"/>
        <w:shd w:val="clear" w:color="auto" w:fill="FFFFFF"/>
        <w:spacing w:after="0" w:line="240" w:lineRule="auto"/>
        <w:ind w:left="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วิทยาลัยชุมชนพิจิตร เป็นสถาบันอุดมศึกษา สังกัดสำนักบริหารงานวิทยาลัยชุมชน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คณะกรรมการอุดมศึกษา กระทรวงศึกษาธิการ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คณะรัฐมนตรีมีมติในวันที่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19</w:t>
      </w:r>
      <w:r w:rsidRPr="00731331">
        <w:rPr>
          <w:rFonts w:ascii="TH SarabunIT๙" w:eastAsia="Times New Roman" w:hAnsi="TH SarabunIT๙" w:cs="TH SarabunIT๙"/>
          <w:sz w:val="32"/>
          <w:szCs w:val="32"/>
          <w:rtl/>
          <w:lang w:bidi="ar-SA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กุมภาพันธ์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 2545 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ให้จัดตั้งวิทยาลัยชุมชน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10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จังหวัด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10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แห่ง เมื่อวันที่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17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เมษายน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2545  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ได้แก่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จังหวัดแม่ฮ่องสอน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ตาก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พิจิตร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อุทัยธานี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สระแก้ว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บุรีรัมย์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หนองบัวลำภู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ระนอง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พังงา และ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นราธิวาส และขยายการจัดตั้งเพิ่มขึ้นในปีต่อ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มา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เพิ่มขึ้นอีก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8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แห่ง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คือ จังหวัดแพร่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สมุทรสาคร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ตราด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ยโสธร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มุกดาหาร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ปัตตานี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ยะลา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และ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สตูล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ปี พ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2550 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ขยายเพิ่มขึ้นอีก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แห่ง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คือ จังหวัดสงขลา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ปี พ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rtl/>
          <w:lang w:bidi="ar-SA"/>
        </w:rPr>
        <w:t>2554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ขยายเพิ่มอีก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rtl/>
          <w:lang w:bidi="ar-SA"/>
        </w:rPr>
        <w:t>1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แห่ง คือ จังหวัดน่าน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และ ปี พ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2565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ขยายเพิ่มขึ้นอีก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แห่ง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คือ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จังหวัดสุโขทัย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รวมเป็น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31331">
        <w:rPr>
          <w:rFonts w:ascii="TH SarabunIT๙" w:eastAsia="Times New Roman" w:hAnsi="TH SarabunIT๙" w:cs="TH SarabunIT๙"/>
          <w:sz w:val="32"/>
          <w:szCs w:val="32"/>
          <w:rtl/>
          <w:lang w:bidi="ar-SA"/>
        </w:rPr>
        <w:t>2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1 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แห่ง เพื่อเอื้อประโยชน์แก่ประชาชนผู้พลาดโอกาส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ทางการศึกษา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ได้มีโอกาสได้เข้ามาศึกษาในระบบของวิทยาลัยชุมชน</w:t>
      </w:r>
    </w:p>
    <w:p w14:paraId="4FD3F00C" w14:textId="77777777" w:rsidR="00CD27F2" w:rsidRPr="00731331" w:rsidRDefault="00812188" w:rsidP="00731331">
      <w:pPr>
        <w:pStyle w:val="af6"/>
        <w:shd w:val="clear" w:color="auto" w:fill="FFFFFF"/>
        <w:spacing w:after="0" w:line="240" w:lineRule="auto"/>
        <w:ind w:left="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ปี พ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2546 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วิทยาลัยชุมชนพิจิตร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ได้ขยายหน่วยจัดการเรียนการสอนให้คลอบคลุมพื้นที่ชายขอบรอยต่อ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จังหวัด ได้แก่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จังหวัดเพชรบูรณ์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พิษณุโลก และนครสวรรค์ โดย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เปิดหน่วยจัดการศึกษาอำเภอ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ทับคล้อ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ณ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วัดมงคลทับคล้อ พระอารามหลวง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โดยใช้อาคารพระปริยัติธรรม เป็นสถานที่จัดการเรียนการสอนในระดับอนุปริญญา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และ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หลักสูตรฝึกอบรมวิชาชีพระยะสั้น </w:t>
      </w:r>
    </w:p>
    <w:p w14:paraId="10ACE3FD" w14:textId="77777777" w:rsidR="00CD27F2" w:rsidRPr="00731331" w:rsidRDefault="00812188" w:rsidP="00731331">
      <w:pPr>
        <w:pStyle w:val="af6"/>
        <w:shd w:val="clear" w:color="auto" w:fill="FFFFFF"/>
        <w:spacing w:after="0" w:line="240" w:lineRule="auto"/>
        <w:ind w:left="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ปี พ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2549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เปิด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สอน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ระดับประกาศนียบัตรวิชาชีพชั้นสูง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.)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ระดับประกาศนียบัตรวิชาชีพ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ปวช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และหลักสูตรฝึกอบรมวิชาชีพระยะสั้น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โดย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บริจาคที่ดินจำนวน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813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ไร่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สร้างอาคารอำนวยการ                                               และสร้างอาคารเรียน จำนวน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หลัง วงเงิน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๐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๐๐๐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๐๐๐ บาท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ยี่สิบล้านบาทถ้วน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จากพันเอกหญิง ดร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สมสมัย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สิทธิเก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ษร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</w:p>
    <w:p w14:paraId="53B31C67" w14:textId="77777777" w:rsidR="00CD27F2" w:rsidRPr="00731331" w:rsidRDefault="00812188" w:rsidP="00731331">
      <w:pPr>
        <w:pStyle w:val="af6"/>
        <w:shd w:val="clear" w:color="auto" w:fill="FFFFFF"/>
        <w:spacing w:after="0" w:line="240" w:lineRule="auto"/>
        <w:ind w:left="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ปี พ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25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๕๓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วิทยาลัยชุมชนพิจิตร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ได้ขยายหน่วยจัดการเรียนการสอนให้คลอบคลุมพื้นที่ชายขอบรอยต่อ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จังหวัด ได้แก่ จังหวัดกำแพงเพชร และนครสวรรค์ โดยเปิด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หน่วยจัด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การศึกษา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ทุ่งใหญ่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ณ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โรงเรียน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อนุบาล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โพธิ์ประทับช้าง โดยเปิดสอนระดับ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อนุปริญญา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ประกาศนียบัตรวิชาชีพชั้นสูง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.)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ประกาศนียบัตรวิชาชีพ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ปวช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.)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และหลักสูตรฝึกอบรมวิชาชีพระยะสั้น</w:t>
      </w:r>
    </w:p>
    <w:p w14:paraId="19557DCD" w14:textId="77777777" w:rsidR="00CD27F2" w:rsidRPr="00731331" w:rsidRDefault="00812188" w:rsidP="00731331">
      <w:pPr>
        <w:pStyle w:val="af6"/>
        <w:shd w:val="clear" w:color="auto" w:fill="FFFFFF"/>
        <w:spacing w:after="0" w:line="240" w:lineRule="auto"/>
        <w:ind w:left="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ปี พ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2558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มีพระราชบัญญัติสถาบันวิทยาลัยชุมชน พ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 2558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เป็นกฎหมายหลักในการดำเนินงาน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เพื่อให้การจัดการศึกษาและการดำเนินการของวิทยาลัยชุมชนเกิดผลสัมฤทธิ์และตอบสนองต่อความ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lastRenderedPageBreak/>
        <w:t xml:space="preserve">ต้องการของประชาชนในท้องถิ่นและชุมชนได้อย่างเหมาะสมและเป็นรูปธรรม โดยความใน มาตรา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5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ให้สถาบันวิทยาลัยชุมชนเป็นส่วนราชการที่เป็นนิติบุคคลและเป็นส่วนราชการตามกฎหมายว่าด้วยวิธีการงบประมาณ และมีพระราชบัญญัติงบประมาณรายจ่ายประจำปีงบประมาณที่แยกออกจากสำนักงานคณะกรรมการการอุดมศึกษาตั้งแต่ปีงบประมาณ พ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 2559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เป็นต้นมา</w:t>
      </w:r>
    </w:p>
    <w:p w14:paraId="7FC7E7E7" w14:textId="77777777" w:rsidR="00CD27F2" w:rsidRPr="00731331" w:rsidRDefault="00812188" w:rsidP="00731331">
      <w:pPr>
        <w:pStyle w:val="af6"/>
        <w:shd w:val="clear" w:color="auto" w:fill="FFFFFF"/>
        <w:spacing w:after="0" w:line="240" w:lineRule="auto"/>
        <w:ind w:left="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ปี พ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25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๙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ถึงปัจจุบัน วิทยาลัยชุมชนพิจิตร เป็นสถานศึกษาจัดการศึกษาในระดับอุดมศึกษาต่ำกว่าปริญญา มีวัตถุประสงค์เพื่อ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จัด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การศึกษา วิจัย บริการทางวิชาการ ทะนุบำรุงศิลปะและวัฒนธรรม และส่งเสริมการเรียนรู้ตลอดชีวิต เพื่อสร้างความเข้มแข็งของชุมชนและท้องถิ่น การพัฒนาที่ยั่งยืน เสริมสร้างศักยภาพบุคคล ตอบสนองความต้องการและการประกอบอาชีพของชุมชนและท้องถิ่น นำไปสู่การพัฒนา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สังคม และ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ประเทศ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อย่างต่อเนื่อง</w:t>
      </w:r>
    </w:p>
    <w:p w14:paraId="33187F3B" w14:textId="77777777" w:rsidR="00CD27F2" w:rsidRPr="00731331" w:rsidRDefault="00812188" w:rsidP="00731331">
      <w:pPr>
        <w:pStyle w:val="af6"/>
        <w:shd w:val="clear" w:color="auto" w:fill="FFFFFF"/>
        <w:spacing w:after="0" w:line="240" w:lineRule="auto"/>
        <w:ind w:left="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ปัจจุบัน วิทยาลัยชุมชนพิจิตร สังกัดสถาบันวิทยาลัยชุมชน กระทรวงการอุดมศึกษา วิทยาศาสตร์ วิจัย และนวัตกรรม</w:t>
      </w:r>
    </w:p>
    <w:p w14:paraId="4DD5CD14" w14:textId="77777777" w:rsidR="00CD27F2" w:rsidRPr="00731331" w:rsidRDefault="00812188" w:rsidP="00731331">
      <w:pPr>
        <w:keepNext/>
        <w:spacing w:after="0" w:line="240" w:lineRule="auto"/>
        <w:ind w:right="57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     </w:t>
      </w:r>
      <w:r w:rsidRPr="00731331">
        <w:rPr>
          <w:rFonts w:ascii="TH SarabunIT๙" w:eastAsia="Sarabun" w:hAnsi="TH SarabunIT๙" w:cs="TH SarabunIT๙"/>
          <w:b/>
          <w:sz w:val="32"/>
          <w:szCs w:val="32"/>
        </w:rPr>
        <w:t>1.</w:t>
      </w:r>
      <w:r w:rsidRPr="00731331">
        <w:rPr>
          <w:rFonts w:ascii="TH SarabunIT๙" w:eastAsia="Sarabun" w:hAnsi="TH SarabunIT๙" w:cs="TH SarabunIT๙" w:hint="cs"/>
          <w:b/>
          <w:sz w:val="32"/>
          <w:szCs w:val="32"/>
          <w:cs/>
        </w:rPr>
        <w:t>2</w:t>
      </w:r>
      <w:r w:rsidRPr="00731331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ความเป็นมาของหลักสูตร</w:t>
      </w:r>
    </w:p>
    <w:p w14:paraId="1E295F85" w14:textId="77777777" w:rsidR="00CD27F2" w:rsidRPr="00731331" w:rsidRDefault="00812188" w:rsidP="00731331">
      <w:pPr>
        <w:spacing w:after="0" w:line="240" w:lineRule="auto"/>
        <w:ind w:left="57" w:right="57" w:firstLine="620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วิทยาลัยชุมชนพิจิตร  เปิดการจัดการเรียนการสอน  หลักสูตรประกาศนียบัตรวิชาชีพชั้นสูง </w:t>
      </w:r>
      <w:r w:rsidRPr="00731331">
        <w:rPr>
          <w:rFonts w:ascii="TH SarabunIT๙" w:eastAsia="Sarabun" w:hAnsi="TH SarabunIT๙" w:cs="TH SarabunIT๙"/>
          <w:sz w:val="32"/>
          <w:szCs w:val="32"/>
        </w:rPr>
        <w:t>(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ประเภทวิชาอุตสาหกรรม  หลักสูตรไฟฟ้ากำลัง  ครั้งแรกเมื่อปี พุทธศักราช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2545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และมีการปรับปรุงหลักสูตรประกาศนียบัตรวิชาชีพชั้นสูง </w:t>
      </w:r>
      <w:r w:rsidRPr="00731331">
        <w:rPr>
          <w:rFonts w:ascii="TH SarabunIT๙" w:eastAsia="Sarabun" w:hAnsi="TH SarabunIT๙" w:cs="TH SarabunIT๙"/>
          <w:sz w:val="32"/>
          <w:szCs w:val="32"/>
        </w:rPr>
        <w:t>(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ประเภทวิชาอุตสาหกรรม หลักสูตรไฟฟ้ากำลัง มาโดยตลอด ปัจจุบันหลักสูตรไฟฟ้ากำลังใช้หลักสูตรประกาศนียบัตรวิชาชีพชั้นสูง </w:t>
      </w:r>
      <w:r w:rsidRPr="00731331">
        <w:rPr>
          <w:rFonts w:ascii="TH SarabunIT๙" w:eastAsia="Sarabun" w:hAnsi="TH SarabunIT๙" w:cs="TH SarabunIT๙"/>
          <w:sz w:val="32"/>
          <w:szCs w:val="32"/>
        </w:rPr>
        <w:t>(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ประเภทวิชาบริหารธุรกิจ สาขาวิชาช่างไฟฟ้า   หลักสูตรไฟฟ้ากำลัง พุทธศักราช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2563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ของสำนักงานคณะกรรมการการอาชีวศึกษา กระทรวงศึกษาธิการ โดยมีจุดมุ่งหมายในการจัดการศึกษาที่สอดคล้องกับแผนพัฒนาเศรษฐกิจและสังคมแห่งชาติ แผนการศึกษาแห่งชาติ และประชาคมอาเซียน  เป็นไปตามกรอบคุณวุฒิแห่งชาติ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มาตรฐานการศึกษาของชาติ   และกรอบคุณวุฒิอาชีวศึกษาแห่งชาติตลอดจนยึดโยงกับมาตรฐานอาชีพ  โดยเน้นการเรียนรู้สู่การปฏิบัติเพื่อผลิตและพัฒนากำลังคนระดับฝีมือให้มีสมรรถนะ มีคุณธรรม จริยธรรม และจรรยาบรรณวิชาชีพสามารถประกอบอาชีพได้ตรงตามความต้องการของสถานประกอบการและการประกอบอาชีพอิสระ เปิดโอกาสให้เลือกเรียนได้อย่างกว้างขวาง เน้นสมรรถนะเฉพาะด้านด้วยการปฏิบัติจริง สามารถเลือกวิธีการเรียนตามศักยภาพและโอกาสของผู้เรียน เปิดโอกาสให้ผู้เรียนสามารถเทียบโอนผลการเรียน สะสมผลการเรียน เทียบความรู้และประสบการณ์จากแหล่งวิทยาการ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สถานประกอบการ และสถานประกอบอาชีพอิสระ สนับสนุนการประสานความร่วมมือในการจัดการศึกษาร่วมกันระหว่างหน่วยงาน และองค์กรที่เกี่ยวข้อง ทั้งภาครัฐและเอกชน เปิดโอกาสให้สถานศึกษา สถานประกอบการ ชุมชนและท้องถิ่น มีส่วนร่วมในการพัฒนาหลักสูตร</w:t>
      </w:r>
    </w:p>
    <w:p w14:paraId="34423055" w14:textId="77777777" w:rsidR="00CD27F2" w:rsidRPr="00731331" w:rsidRDefault="00812188" w:rsidP="00731331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    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ผู้สำเร็จการศึกษา  หลักสูตรประกาศนียบัตรวิชาชีพชั้นสูง </w:t>
      </w:r>
      <w:r w:rsidRPr="00731331">
        <w:rPr>
          <w:rFonts w:ascii="TH SarabunIT๙" w:eastAsia="Sarabun" w:hAnsi="TH SarabunIT๙" w:cs="TH SarabunIT๙"/>
          <w:sz w:val="32"/>
          <w:szCs w:val="32"/>
        </w:rPr>
        <w:t>(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.)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ประเภทวิชาอุตสาหกรรม สาขาวิชาช่างไฟฟ้า   หลักสูตรไฟฟ้ากำลัง  จะมีสมรรถนะวิชาชีพด้านความรู้หลักทฤษฎี หลักการคิดวิเคราะห์ การบริหารจัดการงานอาชีพหลักการใช้เทคโนโลยีสารสนเทศเพื่อการเรียนรู้ ด้านทักษะการเลือกและประยุกต์ใช้วิธีการเครื่องมือและวัสดุอุปกรณ์ในการปฏิบัติงาน  การคิดวิเคราะห์และแก้ปัญหาในการปฏิบัติงาน  การปฏิบัติงานด้านไฟฟ้าครบทั้งวงจรตามหลักช่างไฟฟ้า มาตรฐานการติดตั้งไฟฟ้าและกฎหมายอื่นที่เกี่ยวข้อง การประมาณการและออกแบบระบบไฟฟ้า  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การเขียนแบบไฟฟ้าด้วยคอมพิวเตอร์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และการเขียนโปรแกรม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ควบคุมไฟฟ้า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ด้วยคอมพิวเตอร์ การปฏิบัติงานเกี่ยวกับไฟฟ้า  การใช้เครื่องมือวัดไฟฟ้า การปฏิบัติตามกฎเกณฑ์  ข้อบังคับ  และจรรยาบรรณของผู้ประกอบวิชาชีพช่างไฟฟ้า</w:t>
      </w:r>
    </w:p>
    <w:p w14:paraId="6A44FD80" w14:textId="77777777" w:rsidR="00CD27F2" w:rsidRPr="00731331" w:rsidRDefault="00812188" w:rsidP="00731331">
      <w:pPr>
        <w:spacing w:after="0" w:line="240" w:lineRule="auto"/>
        <w:ind w:right="57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</w:rPr>
        <w:t>1.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3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ครูผู้สอน</w:t>
      </w:r>
    </w:p>
    <w:p w14:paraId="73BE026B" w14:textId="77777777" w:rsidR="00CD27F2" w:rsidRPr="00731331" w:rsidRDefault="00812188" w:rsidP="00731331">
      <w:pPr>
        <w:spacing w:after="0" w:line="240" w:lineRule="auto"/>
        <w:ind w:right="57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หลักสูตรไฟฟ้ากำลังมีจำนวนครูผู้สอนในปีการศึกษา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2566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จำนวน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8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คน เพื่อจัดให้มีการเรียนการสอนที่มีประสิทธิภาพและเพื่อสร้างคุณภาพการศึกษาให้แก่ผู้เรียน เพื่อให้เป็นที่ยอมรับของสังคม </w:t>
      </w:r>
    </w:p>
    <w:p w14:paraId="5B6FCACA" w14:textId="77777777" w:rsidR="00CD27F2" w:rsidRPr="00731331" w:rsidRDefault="00CD27F2" w:rsidP="00731331">
      <w:pPr>
        <w:spacing w:after="0" w:line="240" w:lineRule="auto"/>
        <w:ind w:right="57"/>
        <w:rPr>
          <w:rFonts w:ascii="TH SarabunIT๙" w:eastAsia="Sarabun" w:hAnsi="TH SarabunIT๙" w:cs="TH SarabunIT๙"/>
          <w:sz w:val="32"/>
          <w:szCs w:val="32"/>
        </w:rPr>
      </w:pPr>
    </w:p>
    <w:p w14:paraId="6AC39467" w14:textId="77777777" w:rsidR="00CD27F2" w:rsidRPr="00731331" w:rsidRDefault="00812188" w:rsidP="00731331">
      <w:pPr>
        <w:spacing w:after="0" w:line="240" w:lineRule="auto"/>
        <w:ind w:left="57" w:right="57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lastRenderedPageBreak/>
        <w:t>ตารางแสดงจำนวน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ครู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ผู้สอน จำแนกตามวุฒิการศึกษา และเพศ</w:t>
      </w:r>
    </w:p>
    <w:tbl>
      <w:tblPr>
        <w:tblStyle w:val="Style38"/>
        <w:tblW w:w="95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120"/>
        <w:gridCol w:w="2125"/>
        <w:gridCol w:w="2312"/>
      </w:tblGrid>
      <w:tr w:rsidR="00731331" w:rsidRPr="00731331" w14:paraId="6987C4B6" w14:textId="77777777">
        <w:tc>
          <w:tcPr>
            <w:tcW w:w="2977" w:type="dxa"/>
            <w:shd w:val="clear" w:color="auto" w:fill="F7CAAC" w:themeFill="accent2" w:themeFillTint="66"/>
          </w:tcPr>
          <w:p w14:paraId="6C211845" w14:textId="77777777" w:rsidR="00CD27F2" w:rsidRPr="00731331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วุฒิการศึกษา</w:t>
            </w:r>
          </w:p>
        </w:tc>
        <w:tc>
          <w:tcPr>
            <w:tcW w:w="2120" w:type="dxa"/>
            <w:shd w:val="clear" w:color="auto" w:fill="F7CAAC" w:themeFill="accent2" w:themeFillTint="66"/>
          </w:tcPr>
          <w:p w14:paraId="4CACFBA3" w14:textId="77777777" w:rsidR="00CD27F2" w:rsidRPr="00731331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ชาย</w:t>
            </w:r>
          </w:p>
        </w:tc>
        <w:tc>
          <w:tcPr>
            <w:tcW w:w="2125" w:type="dxa"/>
            <w:shd w:val="clear" w:color="auto" w:fill="F7CAAC" w:themeFill="accent2" w:themeFillTint="66"/>
          </w:tcPr>
          <w:p w14:paraId="233E7DB3" w14:textId="77777777" w:rsidR="00CD27F2" w:rsidRPr="00731331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หญิง</w:t>
            </w:r>
          </w:p>
        </w:tc>
        <w:tc>
          <w:tcPr>
            <w:tcW w:w="2312" w:type="dxa"/>
            <w:shd w:val="clear" w:color="auto" w:fill="F7CAAC" w:themeFill="accent2" w:themeFillTint="66"/>
          </w:tcPr>
          <w:p w14:paraId="2F68FB91" w14:textId="77777777" w:rsidR="00CD27F2" w:rsidRPr="00731331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</w:tr>
      <w:tr w:rsidR="00731331" w:rsidRPr="00731331" w14:paraId="31BD14B7" w14:textId="77777777">
        <w:tc>
          <w:tcPr>
            <w:tcW w:w="2977" w:type="dxa"/>
          </w:tcPr>
          <w:p w14:paraId="18926E8F" w14:textId="77777777" w:rsidR="00CD27F2" w:rsidRPr="00731331" w:rsidRDefault="00812188" w:rsidP="00731331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ปริญญาเอก</w:t>
            </w:r>
          </w:p>
        </w:tc>
        <w:tc>
          <w:tcPr>
            <w:tcW w:w="2120" w:type="dxa"/>
          </w:tcPr>
          <w:p w14:paraId="44A821C4" w14:textId="77777777" w:rsidR="00CD27F2" w:rsidRPr="00731331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5" w:type="dxa"/>
          </w:tcPr>
          <w:p w14:paraId="0124306D" w14:textId="77777777" w:rsidR="00CD27F2" w:rsidRPr="00731331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312" w:type="dxa"/>
          </w:tcPr>
          <w:p w14:paraId="64627F5E" w14:textId="77777777" w:rsidR="00CD27F2" w:rsidRPr="00731331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</w:tr>
      <w:tr w:rsidR="00731331" w:rsidRPr="00731331" w14:paraId="5F9F1DEB" w14:textId="77777777">
        <w:tc>
          <w:tcPr>
            <w:tcW w:w="2977" w:type="dxa"/>
          </w:tcPr>
          <w:p w14:paraId="3DD06E12" w14:textId="77777777" w:rsidR="00CD27F2" w:rsidRPr="00731331" w:rsidRDefault="00812188" w:rsidP="00731331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ปริญญาโท</w:t>
            </w:r>
          </w:p>
        </w:tc>
        <w:tc>
          <w:tcPr>
            <w:tcW w:w="2120" w:type="dxa"/>
          </w:tcPr>
          <w:p w14:paraId="001B8E39" w14:textId="77777777" w:rsidR="00CD27F2" w:rsidRPr="00731331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2125" w:type="dxa"/>
          </w:tcPr>
          <w:p w14:paraId="3C2BC07A" w14:textId="77777777" w:rsidR="00CD27F2" w:rsidRPr="00731331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312" w:type="dxa"/>
          </w:tcPr>
          <w:p w14:paraId="7583E2C2" w14:textId="77777777" w:rsidR="00CD27F2" w:rsidRPr="00731331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๒</w:t>
            </w:r>
          </w:p>
        </w:tc>
      </w:tr>
      <w:tr w:rsidR="00731331" w:rsidRPr="00731331" w14:paraId="07E9200B" w14:textId="77777777">
        <w:tc>
          <w:tcPr>
            <w:tcW w:w="2977" w:type="dxa"/>
          </w:tcPr>
          <w:p w14:paraId="764B9A82" w14:textId="77777777" w:rsidR="00CD27F2" w:rsidRPr="00731331" w:rsidRDefault="00812188" w:rsidP="00731331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ปริญญาตรี</w:t>
            </w:r>
          </w:p>
        </w:tc>
        <w:tc>
          <w:tcPr>
            <w:tcW w:w="2120" w:type="dxa"/>
          </w:tcPr>
          <w:p w14:paraId="4D735AC5" w14:textId="77777777" w:rsidR="00CD27F2" w:rsidRPr="00731331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2125" w:type="dxa"/>
          </w:tcPr>
          <w:p w14:paraId="5D6E26FC" w14:textId="77777777" w:rsidR="00CD27F2" w:rsidRPr="00731331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312" w:type="dxa"/>
          </w:tcPr>
          <w:p w14:paraId="65DA6F35" w14:textId="77777777" w:rsidR="00CD27F2" w:rsidRPr="00731331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๗</w:t>
            </w:r>
          </w:p>
        </w:tc>
      </w:tr>
      <w:tr w:rsidR="00731331" w:rsidRPr="00731331" w14:paraId="48F93CCA" w14:textId="77777777">
        <w:tc>
          <w:tcPr>
            <w:tcW w:w="2977" w:type="dxa"/>
          </w:tcPr>
          <w:p w14:paraId="157F0D08" w14:textId="77777777" w:rsidR="00CD27F2" w:rsidRPr="00731331" w:rsidRDefault="00812188" w:rsidP="00731331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อนุปริญญา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ปวส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0" w:type="dxa"/>
          </w:tcPr>
          <w:p w14:paraId="4623A6E0" w14:textId="77777777" w:rsidR="00CD27F2" w:rsidRPr="00731331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5" w:type="dxa"/>
          </w:tcPr>
          <w:p w14:paraId="60C5B757" w14:textId="77777777" w:rsidR="00CD27F2" w:rsidRPr="00731331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312" w:type="dxa"/>
          </w:tcPr>
          <w:p w14:paraId="1C1767E3" w14:textId="77777777" w:rsidR="00CD27F2" w:rsidRPr="00731331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</w:tr>
      <w:tr w:rsidR="00731331" w:rsidRPr="00731331" w14:paraId="644B54C9" w14:textId="77777777">
        <w:tc>
          <w:tcPr>
            <w:tcW w:w="2977" w:type="dxa"/>
            <w:shd w:val="clear" w:color="auto" w:fill="F7CAAC" w:themeFill="accent2" w:themeFillTint="66"/>
          </w:tcPr>
          <w:p w14:paraId="1C9DFC9C" w14:textId="77777777" w:rsidR="00CD27F2" w:rsidRPr="00731331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2120" w:type="dxa"/>
            <w:shd w:val="clear" w:color="auto" w:fill="F7CAAC" w:themeFill="accent2" w:themeFillTint="66"/>
          </w:tcPr>
          <w:p w14:paraId="73F09D5F" w14:textId="77777777" w:rsidR="00CD27F2" w:rsidRPr="00731331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2125" w:type="dxa"/>
            <w:shd w:val="clear" w:color="auto" w:fill="F7CAAC" w:themeFill="accent2" w:themeFillTint="66"/>
          </w:tcPr>
          <w:p w14:paraId="70D24842" w14:textId="77777777" w:rsidR="00CD27F2" w:rsidRPr="00731331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2312" w:type="dxa"/>
            <w:shd w:val="clear" w:color="auto" w:fill="F7CAAC" w:themeFill="accent2" w:themeFillTint="66"/>
          </w:tcPr>
          <w:p w14:paraId="4E2B0AD4" w14:textId="77777777" w:rsidR="00CD27F2" w:rsidRPr="00731331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๙</w:t>
            </w:r>
          </w:p>
        </w:tc>
      </w:tr>
    </w:tbl>
    <w:p w14:paraId="390080D5" w14:textId="77777777" w:rsidR="00CD27F2" w:rsidRPr="00731331" w:rsidRDefault="00CD27F2" w:rsidP="00731331">
      <w:pPr>
        <w:spacing w:after="0" w:line="240" w:lineRule="auto"/>
        <w:ind w:left="57" w:right="57"/>
        <w:rPr>
          <w:rFonts w:ascii="TH SarabunIT๙" w:eastAsia="Sarabun" w:hAnsi="TH SarabunIT๙" w:cs="TH SarabunIT๙"/>
          <w:b/>
          <w:sz w:val="32"/>
          <w:szCs w:val="32"/>
        </w:rPr>
      </w:pPr>
    </w:p>
    <w:p w14:paraId="635B2EBD" w14:textId="77777777" w:rsidR="00CD27F2" w:rsidRPr="00731331" w:rsidRDefault="00812188" w:rsidP="00731331">
      <w:pPr>
        <w:spacing w:after="0" w:line="240" w:lineRule="auto"/>
        <w:ind w:left="-426" w:right="57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     </w:t>
      </w:r>
      <w:r w:rsidRPr="00731331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     </w:t>
      </w:r>
      <w:r w:rsidRPr="00731331">
        <w:rPr>
          <w:rFonts w:ascii="TH SarabunIT๙" w:eastAsia="Sarabun" w:hAnsi="TH SarabunIT๙" w:cs="TH SarabunIT๙"/>
          <w:b/>
          <w:sz w:val="32"/>
          <w:szCs w:val="32"/>
        </w:rPr>
        <w:t>1.</w:t>
      </w:r>
      <w:r w:rsidRPr="00731331">
        <w:rPr>
          <w:rFonts w:ascii="TH SarabunIT๙" w:eastAsia="Sarabun" w:hAnsi="TH SarabunIT๙" w:cs="TH SarabunIT๙" w:hint="cs"/>
          <w:bCs/>
          <w:sz w:val="32"/>
          <w:szCs w:val="32"/>
          <w:cs/>
        </w:rPr>
        <w:t>4</w:t>
      </w:r>
      <w:r w:rsidRPr="00731331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คุณสมบัติของครูผู้สอน</w:t>
      </w:r>
    </w:p>
    <w:p w14:paraId="3C1CEDD0" w14:textId="77777777" w:rsidR="00CD27F2" w:rsidRPr="00731331" w:rsidRDefault="00812188" w:rsidP="00731331">
      <w:pPr>
        <w:spacing w:after="0" w:line="240" w:lineRule="auto"/>
        <w:ind w:left="-426" w:right="57"/>
        <w:rPr>
          <w:rFonts w:ascii="TH SarabunIT๙" w:eastAsia="Sarabun" w:hAnsi="TH SarabunIT๙" w:cs="TH SarabunIT๙"/>
          <w:b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 w:rsidRPr="00731331"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 w:rsidRPr="00731331">
        <w:rPr>
          <w:rFonts w:ascii="TH SarabunIT๙" w:eastAsia="Sarabun" w:hAnsi="TH SarabunIT๙" w:cs="TH SarabunIT๙" w:hint="cs"/>
          <w:b/>
          <w:sz w:val="32"/>
          <w:szCs w:val="32"/>
          <w:cs/>
          <w:lang w:val="th-TH"/>
        </w:rPr>
        <w:t xml:space="preserve">หลักสูตรได้ดำเนินการกำหนดคุณสมบัติของครูผู้สอนประจำหลักสูตร ให้มีคุณสมบัติที่ตรงตามจุดมุ่งหมาย    </w:t>
      </w:r>
      <w:r w:rsidRPr="00731331">
        <w:rPr>
          <w:rFonts w:ascii="TH SarabunIT๙" w:eastAsia="Sarabun" w:hAnsi="TH SarabunIT๙" w:cs="TH SarabunIT๙"/>
          <w:b/>
          <w:sz w:val="32"/>
          <w:szCs w:val="32"/>
          <w:cs/>
        </w:rPr>
        <w:br/>
      </w:r>
      <w:r w:rsidRPr="00731331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      </w:t>
      </w:r>
      <w:r w:rsidRPr="00731331">
        <w:rPr>
          <w:rFonts w:ascii="TH SarabunIT๙" w:eastAsia="Sarabun" w:hAnsi="TH SarabunIT๙" w:cs="TH SarabunIT๙" w:hint="cs"/>
          <w:b/>
          <w:sz w:val="32"/>
          <w:szCs w:val="32"/>
          <w:cs/>
          <w:lang w:val="th-TH"/>
        </w:rPr>
        <w:t>ของหลักสูตร เพื่อให้ครูผู้สอนดำเนินการสอนให้ผู้เรียนมีคุณภาพตามเป้าหมายของวิทยาลัยดังแสดงไว้ในตาราง</w:t>
      </w:r>
    </w:p>
    <w:p w14:paraId="3CDC26A5" w14:textId="77777777" w:rsidR="00CD27F2" w:rsidRPr="00731331" w:rsidRDefault="00CD27F2" w:rsidP="00731331">
      <w:pPr>
        <w:spacing w:after="0" w:line="240" w:lineRule="auto"/>
        <w:ind w:left="-426" w:right="57"/>
        <w:rPr>
          <w:rFonts w:ascii="TH SarabunIT๙" w:eastAsia="Sarabun" w:hAnsi="TH SarabunIT๙" w:cs="TH SarabunIT๙"/>
          <w:b/>
          <w:sz w:val="32"/>
          <w:szCs w:val="32"/>
        </w:rPr>
      </w:pPr>
    </w:p>
    <w:p w14:paraId="64C358DD" w14:textId="77777777" w:rsidR="00CD27F2" w:rsidRPr="00731331" w:rsidRDefault="00812188" w:rsidP="00731331">
      <w:pPr>
        <w:spacing w:after="0" w:line="240" w:lineRule="auto"/>
        <w:ind w:left="57" w:right="57"/>
        <w:rPr>
          <w:rFonts w:ascii="TH SarabunIT๙" w:eastAsia="Sarabun" w:hAnsi="TH SarabunIT๙" w:cs="TH SarabunIT๙"/>
          <w:b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b/>
          <w:sz w:val="32"/>
          <w:szCs w:val="32"/>
          <w:cs/>
          <w:lang w:val="th-TH"/>
        </w:rPr>
        <w:t>ตารางแสดง</w:t>
      </w:r>
      <w:r w:rsidRPr="00731331">
        <w:rPr>
          <w:rFonts w:ascii="TH SarabunIT๙" w:eastAsia="Sarabun" w:hAnsi="TH SarabunIT๙" w:cs="TH SarabunIT๙"/>
          <w:b/>
          <w:sz w:val="32"/>
          <w:szCs w:val="32"/>
          <w:cs/>
          <w:lang w:val="th-TH"/>
        </w:rPr>
        <w:t>คุณสมบัติของครูผู้สอน</w:t>
      </w:r>
    </w:p>
    <w:tbl>
      <w:tblPr>
        <w:tblStyle w:val="Style39"/>
        <w:tblW w:w="95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2127"/>
        <w:gridCol w:w="1530"/>
        <w:gridCol w:w="2160"/>
        <w:gridCol w:w="2956"/>
      </w:tblGrid>
      <w:tr w:rsidR="00731331" w:rsidRPr="00731331" w14:paraId="389CC266" w14:textId="77777777">
        <w:tc>
          <w:tcPr>
            <w:tcW w:w="762" w:type="dxa"/>
            <w:shd w:val="clear" w:color="auto" w:fill="F7CAAC" w:themeFill="accent2" w:themeFillTint="66"/>
            <w:vAlign w:val="center"/>
          </w:tcPr>
          <w:p w14:paraId="3534F6B8" w14:textId="77777777" w:rsidR="00CD27F2" w:rsidRPr="00731331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127" w:type="dxa"/>
            <w:shd w:val="clear" w:color="auto" w:fill="F7CAAC" w:themeFill="accent2" w:themeFillTint="66"/>
            <w:vAlign w:val="center"/>
          </w:tcPr>
          <w:p w14:paraId="4BE9C1EA" w14:textId="77777777" w:rsidR="00CD27F2" w:rsidRPr="00731331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 w:rsidRPr="0073133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1530" w:type="dxa"/>
            <w:shd w:val="clear" w:color="auto" w:fill="F7CAAC" w:themeFill="accent2" w:themeFillTint="66"/>
            <w:vAlign w:val="center"/>
          </w:tcPr>
          <w:p w14:paraId="61C11C60" w14:textId="77777777" w:rsidR="00CD27F2" w:rsidRPr="00731331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ตำแหน่ง</w:t>
            </w:r>
          </w:p>
        </w:tc>
        <w:tc>
          <w:tcPr>
            <w:tcW w:w="2160" w:type="dxa"/>
            <w:shd w:val="clear" w:color="auto" w:fill="F7CAAC" w:themeFill="accent2" w:themeFillTint="66"/>
            <w:vAlign w:val="center"/>
          </w:tcPr>
          <w:p w14:paraId="486A7E12" w14:textId="77777777" w:rsidR="00CD27F2" w:rsidRPr="00731331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วุฒิการศึกษา</w:t>
            </w:r>
          </w:p>
        </w:tc>
        <w:tc>
          <w:tcPr>
            <w:tcW w:w="2956" w:type="dxa"/>
            <w:shd w:val="clear" w:color="auto" w:fill="F7CAAC" w:themeFill="accent2" w:themeFillTint="66"/>
            <w:vAlign w:val="center"/>
          </w:tcPr>
          <w:p w14:paraId="3873414C" w14:textId="77777777" w:rsidR="00CD27F2" w:rsidRPr="00731331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หน้าที่ที่ได้รับมอบหมาย</w:t>
            </w:r>
          </w:p>
        </w:tc>
      </w:tr>
      <w:tr w:rsidR="00731331" w:rsidRPr="00731331" w14:paraId="40DD2946" w14:textId="77777777">
        <w:trPr>
          <w:trHeight w:val="429"/>
        </w:trPr>
        <w:tc>
          <w:tcPr>
            <w:tcW w:w="762" w:type="dxa"/>
          </w:tcPr>
          <w:p w14:paraId="70DA88F6" w14:textId="77777777" w:rsidR="00CD27F2" w:rsidRPr="00731331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27" w:type="dxa"/>
          </w:tcPr>
          <w:p w14:paraId="0AC53144" w14:textId="77777777" w:rsidR="00CD27F2" w:rsidRPr="00731331" w:rsidRDefault="00812188" w:rsidP="00731331">
            <w:pPr>
              <w:pStyle w:val="af6"/>
              <w:spacing w:after="0" w:line="240" w:lineRule="auto"/>
              <w:ind w:left="-80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นายณัฐพงษ์  กลั่นหวาน</w:t>
            </w:r>
          </w:p>
          <w:p w14:paraId="49FFC6C2" w14:textId="77777777" w:rsidR="00CD27F2" w:rsidRPr="00731331" w:rsidRDefault="00CD27F2" w:rsidP="00731331">
            <w:pPr>
              <w:spacing w:after="0" w:line="240" w:lineRule="auto"/>
              <w:ind w:left="-80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530" w:type="dxa"/>
          </w:tcPr>
          <w:p w14:paraId="7478DE22" w14:textId="77777777" w:rsidR="00CD27F2" w:rsidRPr="00731331" w:rsidRDefault="00812188" w:rsidP="00731331">
            <w:pPr>
              <w:spacing w:after="0" w:line="240" w:lineRule="auto"/>
              <w:ind w:left="-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พนักงานราชการ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ผู้สอน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160" w:type="dxa"/>
          </w:tcPr>
          <w:p w14:paraId="5BEEC080" w14:textId="77777777" w:rsidR="00CD27F2" w:rsidRPr="00731331" w:rsidRDefault="00812188" w:rsidP="00731331">
            <w:pPr>
              <w:pStyle w:val="af6"/>
              <w:spacing w:after="0" w:line="240" w:lineRule="auto"/>
              <w:ind w:left="-80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วท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เทคโนโลยีอุตสาหกรรม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การผลิต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15BDBF8" w14:textId="77777777" w:rsidR="00CD27F2" w:rsidRPr="00731331" w:rsidRDefault="00812188" w:rsidP="00731331">
            <w:pPr>
              <w:spacing w:after="0" w:line="240" w:lineRule="auto"/>
              <w:ind w:left="-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คอ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เทคโนโลยีอุตสาหกรรม</w:t>
            </w:r>
          </w:p>
        </w:tc>
        <w:tc>
          <w:tcPr>
            <w:tcW w:w="2956" w:type="dxa"/>
          </w:tcPr>
          <w:p w14:paraId="6C12A164" w14:textId="77777777" w:rsidR="00CD27F2" w:rsidRPr="00731331" w:rsidRDefault="00812188" w:rsidP="00731331">
            <w:pPr>
              <w:pStyle w:val="af6"/>
              <w:spacing w:after="0" w:line="240" w:lineRule="auto"/>
              <w:ind w:left="-80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เจ้าหน้าที่งานสหกิจศึกษา</w:t>
            </w:r>
          </w:p>
          <w:p w14:paraId="21C6738A" w14:textId="77777777" w:rsidR="00CD27F2" w:rsidRPr="00731331" w:rsidRDefault="00812188" w:rsidP="00731331">
            <w:pPr>
              <w:pStyle w:val="af6"/>
              <w:spacing w:after="0" w:line="240" w:lineRule="auto"/>
              <w:ind w:left="-80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หัวหน้าสาขางานไฟฟ้ากำลัง</w:t>
            </w:r>
          </w:p>
          <w:p w14:paraId="554B3280" w14:textId="77777777" w:rsidR="00CD27F2" w:rsidRPr="00731331" w:rsidRDefault="00812188" w:rsidP="00731331">
            <w:pPr>
              <w:pStyle w:val="af6"/>
              <w:spacing w:after="0" w:line="240" w:lineRule="auto"/>
              <w:ind w:left="-80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731331" w:rsidRPr="00731331" w14:paraId="679597BF" w14:textId="77777777">
        <w:trPr>
          <w:trHeight w:val="429"/>
        </w:trPr>
        <w:tc>
          <w:tcPr>
            <w:tcW w:w="762" w:type="dxa"/>
          </w:tcPr>
          <w:p w14:paraId="7F8534EC" w14:textId="77777777" w:rsidR="00CD27F2" w:rsidRPr="00731331" w:rsidRDefault="00812188" w:rsidP="00731331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127" w:type="dxa"/>
          </w:tcPr>
          <w:p w14:paraId="344C416A" w14:textId="77777777" w:rsidR="00CD27F2" w:rsidRPr="00731331" w:rsidRDefault="00812188" w:rsidP="00731331">
            <w:pPr>
              <w:pStyle w:val="af6"/>
              <w:spacing w:after="0" w:line="240" w:lineRule="auto"/>
              <w:ind w:left="-80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นายเกียรติชัย  ธาราวิกรัยรัตน์</w:t>
            </w:r>
          </w:p>
        </w:tc>
        <w:tc>
          <w:tcPr>
            <w:tcW w:w="1530" w:type="dxa"/>
          </w:tcPr>
          <w:p w14:paraId="6C7646C3" w14:textId="77777777" w:rsidR="00CD27F2" w:rsidRPr="00731331" w:rsidRDefault="00812188" w:rsidP="00731331">
            <w:pPr>
              <w:spacing w:after="0" w:line="240" w:lineRule="auto"/>
              <w:ind w:left="-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พนักงานราชการ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ผู้สอน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160" w:type="dxa"/>
          </w:tcPr>
          <w:p w14:paraId="10859D14" w14:textId="77777777" w:rsidR="00CD27F2" w:rsidRPr="00731331" w:rsidRDefault="00812188" w:rsidP="00731331">
            <w:pPr>
              <w:pStyle w:val="af6"/>
              <w:spacing w:after="0" w:line="240" w:lineRule="auto"/>
              <w:ind w:left="-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คอ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วิศวกรรมไฟฟ้า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ไฟฟ้ากำลัง</w:t>
            </w:r>
          </w:p>
        </w:tc>
        <w:tc>
          <w:tcPr>
            <w:tcW w:w="2956" w:type="dxa"/>
          </w:tcPr>
          <w:p w14:paraId="70E7D404" w14:textId="77777777" w:rsidR="00CD27F2" w:rsidRPr="00731331" w:rsidRDefault="00812188" w:rsidP="00731331">
            <w:pPr>
              <w:spacing w:after="0" w:line="240" w:lineRule="auto"/>
              <w:ind w:left="-80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เจ้าหน้าที่งานอาคารสถานที่</w:t>
            </w:r>
          </w:p>
          <w:p w14:paraId="08BD8FCC" w14:textId="77777777" w:rsidR="00CD27F2" w:rsidRPr="00731331" w:rsidRDefault="00812188" w:rsidP="00731331">
            <w:pPr>
              <w:spacing w:after="0" w:line="240" w:lineRule="auto"/>
              <w:ind w:left="-80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อาจารย์ผู้สอนสาขางานไฟฟ้ากำลัง</w:t>
            </w:r>
          </w:p>
          <w:p w14:paraId="6B423FC7" w14:textId="77777777" w:rsidR="00CD27F2" w:rsidRPr="00731331" w:rsidRDefault="00812188" w:rsidP="00731331">
            <w:pPr>
              <w:spacing w:after="0" w:line="240" w:lineRule="auto"/>
              <w:ind w:left="-80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เจ้าหน้าที่งานปกครอง</w:t>
            </w:r>
          </w:p>
        </w:tc>
      </w:tr>
      <w:tr w:rsidR="00731331" w:rsidRPr="00731331" w14:paraId="241B1A8D" w14:textId="77777777">
        <w:trPr>
          <w:trHeight w:val="429"/>
        </w:trPr>
        <w:tc>
          <w:tcPr>
            <w:tcW w:w="762" w:type="dxa"/>
          </w:tcPr>
          <w:p w14:paraId="70EB6E4C" w14:textId="77777777" w:rsidR="00CD27F2" w:rsidRPr="00731331" w:rsidRDefault="00812188" w:rsidP="00731331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27" w:type="dxa"/>
          </w:tcPr>
          <w:p w14:paraId="12F359BD" w14:textId="77777777" w:rsidR="00CD27F2" w:rsidRPr="00731331" w:rsidRDefault="00812188" w:rsidP="00731331">
            <w:pPr>
              <w:pStyle w:val="af6"/>
              <w:spacing w:after="0" w:line="240" w:lineRule="auto"/>
              <w:ind w:left="-80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นางสาวพิมล กาญจนโพชน์</w:t>
            </w:r>
          </w:p>
        </w:tc>
        <w:tc>
          <w:tcPr>
            <w:tcW w:w="1530" w:type="dxa"/>
          </w:tcPr>
          <w:p w14:paraId="1CC67284" w14:textId="77777777" w:rsidR="00CD27F2" w:rsidRPr="00731331" w:rsidRDefault="00812188" w:rsidP="00731331">
            <w:pPr>
              <w:spacing w:after="0" w:line="240" w:lineRule="auto"/>
              <w:ind w:left="-80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2160" w:type="dxa"/>
          </w:tcPr>
          <w:p w14:paraId="0423F70A" w14:textId="77777777" w:rsidR="00CD27F2" w:rsidRPr="00731331" w:rsidRDefault="00812188" w:rsidP="00731331">
            <w:pPr>
              <w:pStyle w:val="af6"/>
              <w:spacing w:after="0" w:line="240" w:lineRule="auto"/>
              <w:ind w:left="-80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วศ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วิศวกรรมศาสตร์</w:t>
            </w:r>
          </w:p>
        </w:tc>
        <w:tc>
          <w:tcPr>
            <w:tcW w:w="2956" w:type="dxa"/>
          </w:tcPr>
          <w:p w14:paraId="72C9003D" w14:textId="77777777" w:rsidR="00CD27F2" w:rsidRPr="00731331" w:rsidRDefault="00812188" w:rsidP="00731331">
            <w:pPr>
              <w:spacing w:after="0" w:line="240" w:lineRule="auto"/>
              <w:ind w:left="-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อาจารย์ผู้สอนสาขางานไฟฟ้ากำลัง</w:t>
            </w:r>
          </w:p>
        </w:tc>
      </w:tr>
      <w:tr w:rsidR="00731331" w:rsidRPr="00731331" w14:paraId="14679669" w14:textId="77777777">
        <w:trPr>
          <w:trHeight w:val="458"/>
        </w:trPr>
        <w:tc>
          <w:tcPr>
            <w:tcW w:w="762" w:type="dxa"/>
          </w:tcPr>
          <w:p w14:paraId="3ED64666" w14:textId="77777777" w:rsidR="00CD27F2" w:rsidRPr="00731331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27" w:type="dxa"/>
          </w:tcPr>
          <w:p w14:paraId="3D579338" w14:textId="77777777" w:rsidR="00CD27F2" w:rsidRPr="00731331" w:rsidRDefault="00812188" w:rsidP="00731331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นายสุริยา  ม้วนทอง</w:t>
            </w:r>
          </w:p>
        </w:tc>
        <w:tc>
          <w:tcPr>
            <w:tcW w:w="1530" w:type="dxa"/>
          </w:tcPr>
          <w:p w14:paraId="63B78EDA" w14:textId="77777777" w:rsidR="00CD27F2" w:rsidRPr="00731331" w:rsidRDefault="00812188" w:rsidP="00731331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พนักงานราชการ</w:t>
            </w:r>
          </w:p>
        </w:tc>
        <w:tc>
          <w:tcPr>
            <w:tcW w:w="2160" w:type="dxa"/>
          </w:tcPr>
          <w:p w14:paraId="13F0344A" w14:textId="77777777" w:rsidR="00CD27F2" w:rsidRPr="00731331" w:rsidRDefault="00812188" w:rsidP="00731331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วท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เทคโนโลยีอุตสาหกรรม</w:t>
            </w:r>
          </w:p>
          <w:p w14:paraId="0112AE5D" w14:textId="77777777" w:rsidR="00CD27F2" w:rsidRPr="00731331" w:rsidRDefault="00CD27F2" w:rsidP="00731331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4B7D118" w14:textId="77777777" w:rsidR="00CD27F2" w:rsidRPr="00731331" w:rsidRDefault="00812188" w:rsidP="00731331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รป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รัฐประศาสนศาสตร์</w:t>
            </w:r>
          </w:p>
        </w:tc>
        <w:tc>
          <w:tcPr>
            <w:tcW w:w="2956" w:type="dxa"/>
          </w:tcPr>
          <w:p w14:paraId="5ADD5F1C" w14:textId="77777777" w:rsidR="00CD27F2" w:rsidRPr="00731331" w:rsidRDefault="00812188" w:rsidP="00731331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หัวหน้าสาขาวิชารัฐประศาสนศาสตร์</w:t>
            </w:r>
          </w:p>
          <w:p w14:paraId="79968EDC" w14:textId="77777777" w:rsidR="00CD27F2" w:rsidRPr="00731331" w:rsidRDefault="00812188" w:rsidP="00731331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หัวหน้าหลักสูตรไฟฟ้ากำลัง</w:t>
            </w:r>
          </w:p>
          <w:p w14:paraId="1FF37806" w14:textId="77777777" w:rsidR="00CD27F2" w:rsidRPr="00731331" w:rsidRDefault="00812188" w:rsidP="00731331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เจ้าหน้าที่งานวิจัยและสิ่งประดิษฐ์</w:t>
            </w:r>
          </w:p>
          <w:p w14:paraId="5A503972" w14:textId="77777777" w:rsidR="00CD27F2" w:rsidRPr="00731331" w:rsidRDefault="00812188" w:rsidP="00731331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เจ้าหน้าที่งานหลักสูตรบริการ วิชาการแก่ชุมชน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หลักสูตรฝีก อบรมพัฒนาอาชีพ</w:t>
            </w:r>
          </w:p>
          <w:p w14:paraId="52B8BE41" w14:textId="77777777" w:rsidR="00CD27F2" w:rsidRPr="00731331" w:rsidRDefault="00812188" w:rsidP="00731331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งานอื่นที่ได้รับมอบหมาย</w:t>
            </w:r>
          </w:p>
        </w:tc>
      </w:tr>
      <w:tr w:rsidR="00731331" w:rsidRPr="00731331" w14:paraId="2E7A01A1" w14:textId="77777777">
        <w:tc>
          <w:tcPr>
            <w:tcW w:w="762" w:type="dxa"/>
          </w:tcPr>
          <w:p w14:paraId="650208F8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127" w:type="dxa"/>
          </w:tcPr>
          <w:p w14:paraId="1A1EEF3B" w14:textId="77777777" w:rsidR="00CD27F2" w:rsidRPr="00731331" w:rsidRDefault="00812188">
            <w:pPr>
              <w:spacing w:after="0" w:line="240" w:lineRule="auto"/>
              <w:ind w:left="57" w:right="57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 xml:space="preserve">นายภิญโญ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ม่วงแก้ว</w:t>
            </w:r>
          </w:p>
        </w:tc>
        <w:tc>
          <w:tcPr>
            <w:tcW w:w="1530" w:type="dxa"/>
          </w:tcPr>
          <w:p w14:paraId="2FCC7BCF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ครูผู้สอน</w:t>
            </w:r>
          </w:p>
        </w:tc>
        <w:tc>
          <w:tcPr>
            <w:tcW w:w="2160" w:type="dxa"/>
          </w:tcPr>
          <w:p w14:paraId="52B671B7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คอ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วิศวกรรมไฟฟ้า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ไฟฟ้ากำลัง</w:t>
            </w:r>
          </w:p>
        </w:tc>
        <w:tc>
          <w:tcPr>
            <w:tcW w:w="2956" w:type="dxa"/>
          </w:tcPr>
          <w:p w14:paraId="3C355831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 xml:space="preserve">ครูผู้สอนประจำหลักสูตรไฟฟ้ากำลัง </w:t>
            </w:r>
          </w:p>
          <w:p w14:paraId="65851A0E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เจ้าหน้าที่งานวิจัยชุมชน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 xml:space="preserve">งาน นวัตกรรมและสิ่งประดิษฐ์ </w:t>
            </w:r>
          </w:p>
          <w:p w14:paraId="3E456526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lastRenderedPageBreak/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เจ้าหน้าที่งานศูนย์การเรียนรู้ พลังงานทดแทน</w:t>
            </w:r>
          </w:p>
          <w:p w14:paraId="07464963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งานอื่นที่ได้รับมอบหมาย</w:t>
            </w:r>
          </w:p>
        </w:tc>
      </w:tr>
      <w:tr w:rsidR="00731331" w:rsidRPr="00731331" w14:paraId="30EBFE0C" w14:textId="77777777">
        <w:tc>
          <w:tcPr>
            <w:tcW w:w="762" w:type="dxa"/>
          </w:tcPr>
          <w:p w14:paraId="199D4CD7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lastRenderedPageBreak/>
              <w:t>๖</w:t>
            </w:r>
          </w:p>
        </w:tc>
        <w:tc>
          <w:tcPr>
            <w:tcW w:w="2127" w:type="dxa"/>
          </w:tcPr>
          <w:p w14:paraId="4299954B" w14:textId="77777777" w:rsidR="00CD27F2" w:rsidRPr="00731331" w:rsidRDefault="00812188">
            <w:pPr>
              <w:spacing w:after="0" w:line="240" w:lineRule="auto"/>
              <w:ind w:left="57" w:right="57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นายสรศักดิ์ ทิมทอง</w:t>
            </w:r>
          </w:p>
          <w:p w14:paraId="19013923" w14:textId="77777777" w:rsidR="00CD27F2" w:rsidRPr="00731331" w:rsidRDefault="00812188">
            <w:pPr>
              <w:spacing w:after="0" w:line="240" w:lineRule="auto"/>
              <w:ind w:left="57" w:right="57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</w:tcPr>
          <w:p w14:paraId="5EF9B3DA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ครูผู้สอน</w:t>
            </w:r>
          </w:p>
        </w:tc>
        <w:tc>
          <w:tcPr>
            <w:tcW w:w="2160" w:type="dxa"/>
          </w:tcPr>
          <w:p w14:paraId="2C759E9E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คอ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วิศวกรรมไฟฟ้า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ไฟฟ้ากำลัง</w:t>
            </w:r>
          </w:p>
        </w:tc>
        <w:tc>
          <w:tcPr>
            <w:tcW w:w="2956" w:type="dxa"/>
          </w:tcPr>
          <w:p w14:paraId="3752E6DF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 xml:space="preserve">ครูผู้สอนประจำหลักสูตรไฟฟ้ากำลัง </w:t>
            </w:r>
          </w:p>
          <w:p w14:paraId="026FB9D4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เจ้าหน้าที่งานหลักสูตรบริการ วิชาการแก่ชุมชน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งานฝึกอบรมอาชีพ</w:t>
            </w:r>
          </w:p>
          <w:p w14:paraId="1338B211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 xml:space="preserve">เจ้าหน้าที่งานกองทุนกู้ยืมเพื่อ การศึกษา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กยศ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.)</w:t>
            </w:r>
          </w:p>
          <w:p w14:paraId="0113E490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เจ้าหน้าที่งานโสตทัศนูปกรณ์ หน่วยจัดฯ</w:t>
            </w:r>
          </w:p>
          <w:p w14:paraId="73341D22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เจ้าหน้าที่ประจำศูนย์ทดสอบ มาตรฐานฝีมือแรงงาน สาขา งานไฟฟ้ากำลัง ของหน่วยจัดฯ</w:t>
            </w:r>
          </w:p>
          <w:p w14:paraId="314EA3BB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งานอื่นที่ได้รับมอบหมาย</w:t>
            </w:r>
          </w:p>
        </w:tc>
      </w:tr>
      <w:tr w:rsidR="00731331" w:rsidRPr="00731331" w14:paraId="11C2283A" w14:textId="77777777">
        <w:tc>
          <w:tcPr>
            <w:tcW w:w="762" w:type="dxa"/>
          </w:tcPr>
          <w:p w14:paraId="687DE647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๗</w:t>
            </w:r>
          </w:p>
        </w:tc>
        <w:tc>
          <w:tcPr>
            <w:tcW w:w="2127" w:type="dxa"/>
          </w:tcPr>
          <w:p w14:paraId="40F81C6B" w14:textId="77777777" w:rsidR="00CD27F2" w:rsidRPr="00731331" w:rsidRDefault="00812188">
            <w:pPr>
              <w:spacing w:after="0" w:line="240" w:lineRule="auto"/>
              <w:ind w:left="57" w:right="57"/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นายลัทธวัฒน์  พุกสว่าง</w:t>
            </w:r>
          </w:p>
        </w:tc>
        <w:tc>
          <w:tcPr>
            <w:tcW w:w="1530" w:type="dxa"/>
          </w:tcPr>
          <w:p w14:paraId="0966FA8F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ครูผู้สอน</w:t>
            </w:r>
          </w:p>
        </w:tc>
        <w:tc>
          <w:tcPr>
            <w:tcW w:w="2160" w:type="dxa"/>
          </w:tcPr>
          <w:p w14:paraId="4EA6F094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คอ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วิศวกรรมไฟฟ้า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ไฟฟ้ากำลัง</w:t>
            </w:r>
          </w:p>
        </w:tc>
        <w:tc>
          <w:tcPr>
            <w:tcW w:w="2956" w:type="dxa"/>
          </w:tcPr>
          <w:p w14:paraId="7568332E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ครูผู้สอนประจำหลักสูตรไฟฟ้ากำลัง</w:t>
            </w:r>
          </w:p>
          <w:p w14:paraId="39806E9D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เจ้าหน้าที่งานหลักสูตรบริการ วิชาการแก่ชุมชน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งานฝึกอบรมอาชีพ</w:t>
            </w:r>
          </w:p>
          <w:p w14:paraId="0F203D1A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เจ้าหน้าที่งานโสตทัศนูปกรณ์ หน่วยจัดฯ</w:t>
            </w:r>
          </w:p>
          <w:p w14:paraId="62D4CD88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เจ้าหน้าที่ประจำศูนย์ทดสอบ มาตรฐานฝีมือแรงงาน สาขา งานไฟฟ้ากำลัง ของหน่วยจัดฯ</w:t>
            </w:r>
          </w:p>
          <w:p w14:paraId="18DDD85D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งานอื่นที่ได้รับมอบหมาย</w:t>
            </w:r>
          </w:p>
        </w:tc>
      </w:tr>
      <w:tr w:rsidR="00731331" w:rsidRPr="00731331" w14:paraId="6BD357DC" w14:textId="77777777">
        <w:tc>
          <w:tcPr>
            <w:tcW w:w="762" w:type="dxa"/>
          </w:tcPr>
          <w:p w14:paraId="608DF4A3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2127" w:type="dxa"/>
          </w:tcPr>
          <w:p w14:paraId="40EEFA90" w14:textId="77777777" w:rsidR="00CD27F2" w:rsidRPr="00731331" w:rsidRDefault="00812188">
            <w:pPr>
              <w:spacing w:after="0" w:line="240" w:lineRule="auto"/>
              <w:ind w:left="57" w:right="57"/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นายกฤชเทพ  กรมตะเภา</w:t>
            </w:r>
          </w:p>
        </w:tc>
        <w:tc>
          <w:tcPr>
            <w:tcW w:w="1530" w:type="dxa"/>
          </w:tcPr>
          <w:p w14:paraId="2B0F4EFD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ครูผู้สอน</w:t>
            </w:r>
          </w:p>
        </w:tc>
        <w:tc>
          <w:tcPr>
            <w:tcW w:w="2160" w:type="dxa"/>
          </w:tcPr>
          <w:p w14:paraId="0556103D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อส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วิศวกรรมไฟฟ้า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</w:p>
          <w:p w14:paraId="51B99CD8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ระบบวัดคุม</w:t>
            </w:r>
          </w:p>
          <w:p w14:paraId="58C2FC82" w14:textId="77777777" w:rsidR="00CD27F2" w:rsidRPr="00731331" w:rsidRDefault="00CD27F2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B5DF299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บธ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ม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.(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การจัดการทั่วไป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956" w:type="dxa"/>
          </w:tcPr>
          <w:p w14:paraId="6E30BC95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ครูผู้สอนประจำหลักสูตรไฟฟ้ากำลัง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/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งานศูนย์ทดสอบมาตรฐานฝีมือแรงงานสาขาไฟฟ้า</w:t>
            </w:r>
          </w:p>
          <w:p w14:paraId="5EBF9AA3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เจ้าหน้าที่งานโสตทัศนูปกรณ์</w:t>
            </w:r>
          </w:p>
          <w:p w14:paraId="779C3874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เจ้าหน้าที่งานจัดการความรู้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(KM)</w:t>
            </w:r>
          </w:p>
          <w:p w14:paraId="3F2EA0CB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เจ้าหน้าที่งานพัฒนาสื่อนวัตกรรม</w:t>
            </w:r>
          </w:p>
          <w:p w14:paraId="7ADB5FE3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เจ้าหน้าที่งานกิจการผู้เรียนและแนะแนว</w:t>
            </w:r>
          </w:p>
          <w:p w14:paraId="4CFA86FE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lastRenderedPageBreak/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เจ้าหน้าที่งานศิษย์เก่าสัมพันธ์</w:t>
            </w:r>
          </w:p>
          <w:p w14:paraId="42199E1B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งานอื่นที่ได้รับมอบหมาย</w:t>
            </w:r>
          </w:p>
        </w:tc>
      </w:tr>
      <w:tr w:rsidR="00CD27F2" w:rsidRPr="00731331" w14:paraId="5BD9B325" w14:textId="77777777">
        <w:tc>
          <w:tcPr>
            <w:tcW w:w="762" w:type="dxa"/>
          </w:tcPr>
          <w:p w14:paraId="25DE7BE6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lastRenderedPageBreak/>
              <w:t>๙</w:t>
            </w:r>
          </w:p>
        </w:tc>
        <w:tc>
          <w:tcPr>
            <w:tcW w:w="2127" w:type="dxa"/>
          </w:tcPr>
          <w:p w14:paraId="6343EC76" w14:textId="77777777" w:rsidR="00CD27F2" w:rsidRPr="00731331" w:rsidRDefault="00812188">
            <w:pPr>
              <w:spacing w:after="0" w:line="240" w:lineRule="auto"/>
              <w:ind w:left="57" w:right="57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นายสุชล  ทองสักโก</w:t>
            </w:r>
          </w:p>
        </w:tc>
        <w:tc>
          <w:tcPr>
            <w:tcW w:w="1530" w:type="dxa"/>
          </w:tcPr>
          <w:p w14:paraId="3FD356C4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ครูผู้สอน</w:t>
            </w:r>
          </w:p>
        </w:tc>
        <w:tc>
          <w:tcPr>
            <w:tcW w:w="2160" w:type="dxa"/>
          </w:tcPr>
          <w:p w14:paraId="29B46643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คอ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วิศวกรรมไฟฟ้า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ไฟฟ้ากำลัง</w:t>
            </w:r>
          </w:p>
        </w:tc>
        <w:tc>
          <w:tcPr>
            <w:tcW w:w="2956" w:type="dxa"/>
          </w:tcPr>
          <w:p w14:paraId="08C3CFA4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ครูผู้สอนประจำหลักสูตรไฟฟ้ากำลัง</w:t>
            </w:r>
          </w:p>
          <w:p w14:paraId="5B017C00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เจ้าหน้าที่งานหลักสูตรบริการ วิชาการแก่ชุมชน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งานฝึกอบรมอาชีพ</w:t>
            </w:r>
          </w:p>
          <w:p w14:paraId="62FEF965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เจ้าหน้าที่งานโสตทัศนูปกรณ์หน่วยจัดฯ</w:t>
            </w:r>
          </w:p>
          <w:p w14:paraId="6AB27905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งานอื่นที่ได้รับมอบหมาย</w:t>
            </w:r>
          </w:p>
        </w:tc>
      </w:tr>
    </w:tbl>
    <w:p w14:paraId="49BA75B9" w14:textId="77777777" w:rsidR="00CD27F2" w:rsidRPr="00731331" w:rsidRDefault="00812188">
      <w:pPr>
        <w:spacing w:after="0" w:line="240" w:lineRule="auto"/>
        <w:ind w:right="57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 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1.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5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จำนวนผู้เรียนรวม</w:t>
      </w:r>
    </w:p>
    <w:p w14:paraId="11430789" w14:textId="77777777" w:rsidR="00CD27F2" w:rsidRPr="00731331" w:rsidRDefault="00812188">
      <w:pPr>
        <w:spacing w:after="0" w:line="240" w:lineRule="auto"/>
        <w:ind w:left="57" w:right="57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หลักสูตรไฟฟ้ากำลัง มีผู้เรียนส่วนใหญ่มาจากผู้สำเร็จการศึกษาระดับชั้นประกาศนียบัตรวิชาชีพ วิทยาลัยชุมชนพิจิตร หน่วยจัดการศึกษาทับคล้อ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>(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ขุนไผ่ภูมิเขตร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>),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วิทยาลัยชุมชนพิจิตร โพทะเล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>(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แม่ข่าย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)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รวมถึงผู้ที่สำเร็จการศึกษาระดับชั้นมัธยมศึกษาปีที่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6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จากสถานศึกษา ในพื้นที่ใกล้เคียง</w:t>
      </w:r>
    </w:p>
    <w:p w14:paraId="5384D7A1" w14:textId="77777777" w:rsidR="00CD27F2" w:rsidRPr="00731331" w:rsidRDefault="00812188">
      <w:pPr>
        <w:spacing w:after="0" w:line="240" w:lineRule="auto"/>
        <w:ind w:left="57" w:right="57"/>
        <w:rPr>
          <w:rFonts w:ascii="TH SarabunIT๙" w:eastAsia="Sarabun" w:hAnsi="TH SarabunIT๙" w:cs="TH SarabunIT๙"/>
          <w:sz w:val="32"/>
          <w:szCs w:val="32"/>
          <w:cs/>
          <w:lang w:val="th-TH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ตารางแสดงจำนวนนักเรียน ผู้เรียน ระดับชั้น ปวส</w:t>
      </w:r>
      <w:r w:rsidRPr="00731331">
        <w:rPr>
          <w:rFonts w:ascii="TH SarabunIT๙" w:eastAsia="Sarabun" w:hAnsi="TH SarabunIT๙" w:cs="TH SarabunIT๙"/>
          <w:sz w:val="32"/>
          <w:szCs w:val="32"/>
        </w:rPr>
        <w:t>.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ไฟฟ้ากำลัง 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2566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จำแนกตามเพศ</w:t>
      </w:r>
    </w:p>
    <w:p w14:paraId="2A51128E" w14:textId="77777777" w:rsidR="00CD27F2" w:rsidRPr="00731331" w:rsidRDefault="00CD27F2">
      <w:pPr>
        <w:spacing w:after="0" w:line="240" w:lineRule="auto"/>
        <w:ind w:left="57" w:right="57"/>
        <w:rPr>
          <w:rFonts w:ascii="TH SarabunIT๙" w:eastAsia="Sarabun" w:hAnsi="TH SarabunIT๙" w:cs="TH SarabunIT๙"/>
          <w:sz w:val="32"/>
          <w:szCs w:val="32"/>
          <w:cs/>
          <w:lang w:val="th-TH"/>
        </w:rPr>
      </w:pPr>
    </w:p>
    <w:tbl>
      <w:tblPr>
        <w:tblStyle w:val="TableGrid2"/>
        <w:tblW w:w="7513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60"/>
        <w:gridCol w:w="2692"/>
      </w:tblGrid>
      <w:tr w:rsidR="00731331" w:rsidRPr="00731331" w14:paraId="0B5C7A9F" w14:textId="77777777" w:rsidTr="00731331">
        <w:trPr>
          <w:trHeight w:val="278"/>
        </w:trPr>
        <w:tc>
          <w:tcPr>
            <w:tcW w:w="1701" w:type="dxa"/>
            <w:vMerge w:val="restart"/>
          </w:tcPr>
          <w:p w14:paraId="0341ADFA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ระดับชั้น</w:t>
            </w:r>
          </w:p>
        </w:tc>
        <w:tc>
          <w:tcPr>
            <w:tcW w:w="3120" w:type="dxa"/>
            <w:gridSpan w:val="2"/>
          </w:tcPr>
          <w:p w14:paraId="09BC01E0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เพศ</w:t>
            </w:r>
          </w:p>
        </w:tc>
        <w:tc>
          <w:tcPr>
            <w:tcW w:w="2692" w:type="dxa"/>
            <w:vMerge w:val="restart"/>
          </w:tcPr>
          <w:p w14:paraId="0CA0AEBF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จำนวนผู้เรียน</w:t>
            </w:r>
          </w:p>
        </w:tc>
      </w:tr>
      <w:tr w:rsidR="00731331" w:rsidRPr="00731331" w14:paraId="47FEF116" w14:textId="77777777" w:rsidTr="00731331">
        <w:trPr>
          <w:trHeight w:val="278"/>
        </w:trPr>
        <w:tc>
          <w:tcPr>
            <w:tcW w:w="1701" w:type="dxa"/>
            <w:vMerge/>
          </w:tcPr>
          <w:p w14:paraId="75D8D48B" w14:textId="77777777" w:rsidR="00CD27F2" w:rsidRPr="00731331" w:rsidRDefault="00CD27F2">
            <w:pPr>
              <w:widowControl w:val="0"/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1A5EC6EF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ชาย</w:t>
            </w:r>
          </w:p>
        </w:tc>
        <w:tc>
          <w:tcPr>
            <w:tcW w:w="1560" w:type="dxa"/>
          </w:tcPr>
          <w:p w14:paraId="41027F7D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หญิง</w:t>
            </w:r>
          </w:p>
        </w:tc>
        <w:tc>
          <w:tcPr>
            <w:tcW w:w="2692" w:type="dxa"/>
            <w:vMerge/>
          </w:tcPr>
          <w:p w14:paraId="17E1AEE3" w14:textId="77777777" w:rsidR="00CD27F2" w:rsidRPr="00731331" w:rsidRDefault="00CD27F2">
            <w:pPr>
              <w:widowControl w:val="0"/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731331" w:rsidRPr="00731331" w14:paraId="06B03331" w14:textId="77777777" w:rsidTr="00731331">
        <w:tc>
          <w:tcPr>
            <w:tcW w:w="1701" w:type="dxa"/>
          </w:tcPr>
          <w:p w14:paraId="1A73C2CB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ปวส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 1</w:t>
            </w:r>
          </w:p>
        </w:tc>
        <w:tc>
          <w:tcPr>
            <w:tcW w:w="1560" w:type="dxa"/>
          </w:tcPr>
          <w:p w14:paraId="6604AB81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560" w:type="dxa"/>
          </w:tcPr>
          <w:p w14:paraId="5C3451D2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92" w:type="dxa"/>
          </w:tcPr>
          <w:p w14:paraId="5E33DCF3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26</w:t>
            </w:r>
          </w:p>
        </w:tc>
      </w:tr>
      <w:tr w:rsidR="00731331" w:rsidRPr="00731331" w14:paraId="5C933FF1" w14:textId="77777777" w:rsidTr="00731331">
        <w:tc>
          <w:tcPr>
            <w:tcW w:w="1701" w:type="dxa"/>
          </w:tcPr>
          <w:p w14:paraId="30A89B45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ปวส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 2</w:t>
            </w:r>
          </w:p>
        </w:tc>
        <w:tc>
          <w:tcPr>
            <w:tcW w:w="1560" w:type="dxa"/>
          </w:tcPr>
          <w:p w14:paraId="4F596FF2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560" w:type="dxa"/>
          </w:tcPr>
          <w:p w14:paraId="35287480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92" w:type="dxa"/>
          </w:tcPr>
          <w:p w14:paraId="6C0A2751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46</w:t>
            </w:r>
          </w:p>
        </w:tc>
      </w:tr>
      <w:tr w:rsidR="00731331" w:rsidRPr="00731331" w14:paraId="2A3D99C4" w14:textId="77777777" w:rsidTr="00731331">
        <w:tc>
          <w:tcPr>
            <w:tcW w:w="1701" w:type="dxa"/>
          </w:tcPr>
          <w:p w14:paraId="1808E196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560" w:type="dxa"/>
          </w:tcPr>
          <w:p w14:paraId="27C2F396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61</w:t>
            </w:r>
          </w:p>
        </w:tc>
        <w:tc>
          <w:tcPr>
            <w:tcW w:w="1560" w:type="dxa"/>
          </w:tcPr>
          <w:p w14:paraId="7D078EE4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11</w:t>
            </w:r>
          </w:p>
        </w:tc>
        <w:tc>
          <w:tcPr>
            <w:tcW w:w="2692" w:type="dxa"/>
          </w:tcPr>
          <w:p w14:paraId="2601B305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72</w:t>
            </w:r>
          </w:p>
        </w:tc>
      </w:tr>
    </w:tbl>
    <w:p w14:paraId="1840AA9B" w14:textId="77777777" w:rsidR="00CD27F2" w:rsidRPr="00731331" w:rsidRDefault="00812188" w:rsidP="00731331">
      <w:pPr>
        <w:spacing w:after="0" w:line="240" w:lineRule="auto"/>
        <w:ind w:right="57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ตารางแสดงจำนวนนักเรียนผู้เรียน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หลักสูตรทวิภาคี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 ระดับชั้น ปวส</w:t>
      </w:r>
      <w:r w:rsidRPr="00731331">
        <w:rPr>
          <w:rFonts w:ascii="TH SarabunIT๙" w:eastAsia="Sarabun" w:hAnsi="TH SarabunIT๙" w:cs="TH SarabunIT๙"/>
          <w:sz w:val="32"/>
          <w:szCs w:val="32"/>
        </w:rPr>
        <w:t>.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ไฟฟ้ากำลัง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2566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จำแนกตามเพศ</w:t>
      </w:r>
    </w:p>
    <w:tbl>
      <w:tblPr>
        <w:tblStyle w:val="TableGrid2"/>
        <w:tblW w:w="7513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60"/>
        <w:gridCol w:w="2692"/>
      </w:tblGrid>
      <w:tr w:rsidR="00731331" w:rsidRPr="00731331" w14:paraId="0FD50526" w14:textId="77777777" w:rsidTr="00731331">
        <w:trPr>
          <w:trHeight w:val="278"/>
        </w:trPr>
        <w:tc>
          <w:tcPr>
            <w:tcW w:w="1701" w:type="dxa"/>
            <w:vMerge w:val="restart"/>
          </w:tcPr>
          <w:p w14:paraId="03DDAAD8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ระดับชั้น</w:t>
            </w:r>
          </w:p>
        </w:tc>
        <w:tc>
          <w:tcPr>
            <w:tcW w:w="3120" w:type="dxa"/>
            <w:gridSpan w:val="2"/>
          </w:tcPr>
          <w:p w14:paraId="69EFCC3A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เพศ</w:t>
            </w:r>
          </w:p>
        </w:tc>
        <w:tc>
          <w:tcPr>
            <w:tcW w:w="2692" w:type="dxa"/>
            <w:vMerge w:val="restart"/>
          </w:tcPr>
          <w:p w14:paraId="2F7AA9E8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จำนวนผู้เรียน</w:t>
            </w:r>
          </w:p>
        </w:tc>
      </w:tr>
      <w:tr w:rsidR="00731331" w:rsidRPr="00731331" w14:paraId="14B5AB55" w14:textId="77777777" w:rsidTr="00731331">
        <w:trPr>
          <w:trHeight w:val="278"/>
        </w:trPr>
        <w:tc>
          <w:tcPr>
            <w:tcW w:w="1701" w:type="dxa"/>
            <w:vMerge/>
          </w:tcPr>
          <w:p w14:paraId="7A332A70" w14:textId="77777777" w:rsidR="00CD27F2" w:rsidRPr="00731331" w:rsidRDefault="00CD27F2">
            <w:pPr>
              <w:widowControl w:val="0"/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17F00E44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ชาย</w:t>
            </w:r>
          </w:p>
        </w:tc>
        <w:tc>
          <w:tcPr>
            <w:tcW w:w="1560" w:type="dxa"/>
          </w:tcPr>
          <w:p w14:paraId="6F5FF8AE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หญิง</w:t>
            </w:r>
          </w:p>
        </w:tc>
        <w:tc>
          <w:tcPr>
            <w:tcW w:w="2692" w:type="dxa"/>
            <w:vMerge/>
          </w:tcPr>
          <w:p w14:paraId="4FD40AF8" w14:textId="77777777" w:rsidR="00CD27F2" w:rsidRPr="00731331" w:rsidRDefault="00CD27F2">
            <w:pPr>
              <w:widowControl w:val="0"/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731331" w:rsidRPr="00731331" w14:paraId="4396E888" w14:textId="77777777" w:rsidTr="00731331">
        <w:tc>
          <w:tcPr>
            <w:tcW w:w="1701" w:type="dxa"/>
          </w:tcPr>
          <w:p w14:paraId="187A8A30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ปวส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 1</w:t>
            </w:r>
          </w:p>
        </w:tc>
        <w:tc>
          <w:tcPr>
            <w:tcW w:w="1560" w:type="dxa"/>
          </w:tcPr>
          <w:p w14:paraId="301410A8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560" w:type="dxa"/>
          </w:tcPr>
          <w:p w14:paraId="0CCFBFDF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692" w:type="dxa"/>
          </w:tcPr>
          <w:p w14:paraId="19008264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18</w:t>
            </w:r>
          </w:p>
        </w:tc>
      </w:tr>
      <w:tr w:rsidR="00731331" w:rsidRPr="00731331" w14:paraId="2D021F2E" w14:textId="77777777" w:rsidTr="00731331">
        <w:tc>
          <w:tcPr>
            <w:tcW w:w="1701" w:type="dxa"/>
          </w:tcPr>
          <w:p w14:paraId="0F6377B6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560" w:type="dxa"/>
          </w:tcPr>
          <w:p w14:paraId="75F42D79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18</w:t>
            </w:r>
          </w:p>
        </w:tc>
        <w:tc>
          <w:tcPr>
            <w:tcW w:w="1560" w:type="dxa"/>
          </w:tcPr>
          <w:p w14:paraId="3381692D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0</w:t>
            </w:r>
          </w:p>
        </w:tc>
        <w:tc>
          <w:tcPr>
            <w:tcW w:w="2692" w:type="dxa"/>
          </w:tcPr>
          <w:p w14:paraId="06ACC4AF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18</w:t>
            </w:r>
          </w:p>
        </w:tc>
      </w:tr>
    </w:tbl>
    <w:p w14:paraId="4572E4A1" w14:textId="77777777" w:rsidR="00CD27F2" w:rsidRPr="00731331" w:rsidRDefault="00812188">
      <w:pPr>
        <w:spacing w:after="0" w:line="240" w:lineRule="auto"/>
        <w:ind w:right="57"/>
        <w:rPr>
          <w:rFonts w:ascii="TH SarabunIT๙" w:eastAsia="Sarabun" w:hAnsi="TH SarabunIT๙" w:cs="TH SarabunIT๙"/>
          <w:b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1.6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วัสดุ ครุภัณฑ์</w:t>
      </w:r>
    </w:p>
    <w:p w14:paraId="63B9C1D0" w14:textId="77777777" w:rsidR="00CD27F2" w:rsidRPr="00731331" w:rsidRDefault="00812188">
      <w:pPr>
        <w:spacing w:after="0" w:line="240" w:lineRule="auto"/>
        <w:ind w:left="57" w:right="57"/>
        <w:rPr>
          <w:rFonts w:ascii="TH SarabunIT๙" w:eastAsia="Sarabun" w:hAnsi="TH SarabunIT๙" w:cs="TH SarabunIT๙"/>
          <w:b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 w:rsidRPr="00731331">
        <w:rPr>
          <w:rFonts w:ascii="TH SarabunIT๙" w:eastAsia="Sarabun" w:hAnsi="TH SarabunIT๙" w:cs="TH SarabunIT๙" w:hint="cs"/>
          <w:b/>
          <w:sz w:val="32"/>
          <w:szCs w:val="32"/>
          <w:cs/>
          <w:lang w:val="th-TH"/>
        </w:rPr>
        <w:t>หลักสูตรไฟฟ้ากำลังมีการจัดเตรียมวัสดุ และครุภัณฑ์ในการเรียนการสอนอย่างเพียง เพื่อให้ครูผู้สอนในแต่ละรายวิชาได้นำไปใช้เป็นสื่อกการสอน และวัสดุฝึก และการทดลองต่างๆ เพื่อให้ผู้เรียนเกิดความรู้ความเข้าใจและทักษะในการทำงานที่ดี โดยวัสดุและครุภัณฑ์ในการเรียนการสอนมีดังนี้</w:t>
      </w:r>
    </w:p>
    <w:p w14:paraId="684D33C8" w14:textId="77777777" w:rsidR="00CD27F2" w:rsidRPr="00731331" w:rsidRDefault="00812188">
      <w:pPr>
        <w:spacing w:after="0" w:line="240" w:lineRule="auto"/>
        <w:ind w:left="57" w:right="57"/>
        <w:rPr>
          <w:rFonts w:ascii="TH SarabunIT๙" w:eastAsia="Sarabun" w:hAnsi="TH SarabunIT๙" w:cs="TH SarabunIT๙"/>
          <w:b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 w:hint="cs"/>
          <w:b/>
          <w:sz w:val="32"/>
          <w:szCs w:val="32"/>
          <w:cs/>
          <w:lang w:val="th-TH"/>
        </w:rPr>
        <w:t>ตารางแสดงรายการวัสดุ และครุภัณฑ์ในการเรียนการสอนประจำหลักสูตรไฟฟ้ากำลัง</w:t>
      </w:r>
    </w:p>
    <w:tbl>
      <w:tblPr>
        <w:tblStyle w:val="TableGrid2"/>
        <w:tblW w:w="9445" w:type="dxa"/>
        <w:tblLayout w:type="fixed"/>
        <w:tblLook w:val="04A0" w:firstRow="1" w:lastRow="0" w:firstColumn="1" w:lastColumn="0" w:noHBand="0" w:noVBand="1"/>
      </w:tblPr>
      <w:tblGrid>
        <w:gridCol w:w="904"/>
        <w:gridCol w:w="7087"/>
        <w:gridCol w:w="1454"/>
      </w:tblGrid>
      <w:tr w:rsidR="00731331" w:rsidRPr="00731331" w14:paraId="7A4AE343" w14:textId="77777777" w:rsidTr="00731331">
        <w:trPr>
          <w:tblHeader/>
        </w:trPr>
        <w:tc>
          <w:tcPr>
            <w:tcW w:w="904" w:type="dxa"/>
          </w:tcPr>
          <w:p w14:paraId="74C87D15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7087" w:type="dxa"/>
          </w:tcPr>
          <w:p w14:paraId="4A739161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1454" w:type="dxa"/>
          </w:tcPr>
          <w:p w14:paraId="4E9D0EBA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</w:tc>
      </w:tr>
      <w:tr w:rsidR="00731331" w:rsidRPr="00731331" w14:paraId="55403D18" w14:textId="77777777" w:rsidTr="00731331">
        <w:tc>
          <w:tcPr>
            <w:tcW w:w="904" w:type="dxa"/>
          </w:tcPr>
          <w:p w14:paraId="25FD7E8C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08EC886B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ชุดเครื่องมือวัดไฟฟ้า</w:t>
            </w:r>
          </w:p>
        </w:tc>
        <w:tc>
          <w:tcPr>
            <w:tcW w:w="1454" w:type="dxa"/>
          </w:tcPr>
          <w:p w14:paraId="753A3640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731331" w:rsidRPr="00731331" w14:paraId="7F23BE3D" w14:textId="77777777" w:rsidTr="00731331">
        <w:tc>
          <w:tcPr>
            <w:tcW w:w="904" w:type="dxa"/>
          </w:tcPr>
          <w:p w14:paraId="1C74A7B3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425239AC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อาร์ แอล ซี ดิจิตอลบริดจ์มิเตอร์</w:t>
            </w:r>
          </w:p>
        </w:tc>
        <w:tc>
          <w:tcPr>
            <w:tcW w:w="1454" w:type="dxa"/>
          </w:tcPr>
          <w:p w14:paraId="677B4570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731331" w:rsidRPr="00731331" w14:paraId="4833E892" w14:textId="77777777" w:rsidTr="00731331">
        <w:tc>
          <w:tcPr>
            <w:tcW w:w="904" w:type="dxa"/>
          </w:tcPr>
          <w:p w14:paraId="19462139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32755350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ชุดทดลองการควบคุมเครื่องกลไฟฟ้า</w:t>
            </w:r>
          </w:p>
        </w:tc>
        <w:tc>
          <w:tcPr>
            <w:tcW w:w="1454" w:type="dxa"/>
          </w:tcPr>
          <w:p w14:paraId="5A09E21A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3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731331" w:rsidRPr="00731331" w14:paraId="5CE0B192" w14:textId="77777777" w:rsidTr="00731331">
        <w:tc>
          <w:tcPr>
            <w:tcW w:w="904" w:type="dxa"/>
          </w:tcPr>
          <w:p w14:paraId="0A6DFCD0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87" w:type="dxa"/>
          </w:tcPr>
          <w:p w14:paraId="38886DE3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 xml:space="preserve">โต๊ะทดลองทางไฟฟ้าพร้อมทดลองคอนโซล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800*15.00</w:t>
            </w:r>
          </w:p>
        </w:tc>
        <w:tc>
          <w:tcPr>
            <w:tcW w:w="1454" w:type="dxa"/>
          </w:tcPr>
          <w:p w14:paraId="64EC6B63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7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731331" w:rsidRPr="00731331" w14:paraId="61642217" w14:textId="77777777" w:rsidTr="00731331">
        <w:tc>
          <w:tcPr>
            <w:tcW w:w="904" w:type="dxa"/>
          </w:tcPr>
          <w:p w14:paraId="33090A80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87" w:type="dxa"/>
          </w:tcPr>
          <w:p w14:paraId="7CE4AFE1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ตู้เหล็กบานเลื่อนกระจก</w:t>
            </w:r>
          </w:p>
        </w:tc>
        <w:tc>
          <w:tcPr>
            <w:tcW w:w="1454" w:type="dxa"/>
          </w:tcPr>
          <w:p w14:paraId="6C3C53B4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731331" w:rsidRPr="00731331" w14:paraId="130D3661" w14:textId="77777777" w:rsidTr="00731331">
        <w:tc>
          <w:tcPr>
            <w:tcW w:w="904" w:type="dxa"/>
          </w:tcPr>
          <w:p w14:paraId="597CB661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087" w:type="dxa"/>
          </w:tcPr>
          <w:p w14:paraId="206D81E7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 xml:space="preserve">โต๊ะทดลองทางไฟฟ้าพร้อมคอนโซล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800*1.500*800</w:t>
            </w:r>
          </w:p>
        </w:tc>
        <w:tc>
          <w:tcPr>
            <w:tcW w:w="1454" w:type="dxa"/>
          </w:tcPr>
          <w:p w14:paraId="241D4C84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5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731331" w:rsidRPr="00731331" w14:paraId="18B2E4B7" w14:textId="77777777" w:rsidTr="00731331">
        <w:tc>
          <w:tcPr>
            <w:tcW w:w="904" w:type="dxa"/>
          </w:tcPr>
          <w:p w14:paraId="7CEBD338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7</w:t>
            </w:r>
          </w:p>
        </w:tc>
        <w:tc>
          <w:tcPr>
            <w:tcW w:w="7087" w:type="dxa"/>
          </w:tcPr>
          <w:p w14:paraId="7E12FD15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ชุดทดลองการควบคุมเครื่องไฟฟ้า</w:t>
            </w:r>
          </w:p>
        </w:tc>
        <w:tc>
          <w:tcPr>
            <w:tcW w:w="1454" w:type="dxa"/>
          </w:tcPr>
          <w:p w14:paraId="398404A4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731331" w:rsidRPr="00731331" w14:paraId="5195684A" w14:textId="77777777" w:rsidTr="00731331">
        <w:tc>
          <w:tcPr>
            <w:tcW w:w="904" w:type="dxa"/>
          </w:tcPr>
          <w:p w14:paraId="21FD11DB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7087" w:type="dxa"/>
          </w:tcPr>
          <w:p w14:paraId="04A2BC14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ชุดฝึกหม้อแปลงไฟฟ้า</w:t>
            </w:r>
          </w:p>
        </w:tc>
        <w:tc>
          <w:tcPr>
            <w:tcW w:w="1454" w:type="dxa"/>
          </w:tcPr>
          <w:p w14:paraId="7216039C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731331" w:rsidRPr="00731331" w14:paraId="6B395FD7" w14:textId="77777777" w:rsidTr="00731331">
        <w:tc>
          <w:tcPr>
            <w:tcW w:w="904" w:type="dxa"/>
          </w:tcPr>
          <w:p w14:paraId="6BCEB905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7087" w:type="dxa"/>
          </w:tcPr>
          <w:p w14:paraId="749CE25C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ชุดฝึกวัดเครื่องมือวัดไฟฟ้า</w:t>
            </w:r>
          </w:p>
        </w:tc>
        <w:tc>
          <w:tcPr>
            <w:tcW w:w="1454" w:type="dxa"/>
          </w:tcPr>
          <w:p w14:paraId="41A4D2D7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731331" w:rsidRPr="00731331" w14:paraId="1A9F503D" w14:textId="77777777" w:rsidTr="00731331">
        <w:tc>
          <w:tcPr>
            <w:tcW w:w="904" w:type="dxa"/>
          </w:tcPr>
          <w:p w14:paraId="131E9DDD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7087" w:type="dxa"/>
          </w:tcPr>
          <w:p w14:paraId="189AEA59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ชุดฝึกระบบป้องกันอุปกรณ์ไฟฟ้า</w:t>
            </w:r>
          </w:p>
        </w:tc>
        <w:tc>
          <w:tcPr>
            <w:tcW w:w="1454" w:type="dxa"/>
          </w:tcPr>
          <w:p w14:paraId="0A1D219E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731331" w:rsidRPr="00731331" w14:paraId="70DED549" w14:textId="77777777" w:rsidTr="00731331">
        <w:tc>
          <w:tcPr>
            <w:tcW w:w="904" w:type="dxa"/>
          </w:tcPr>
          <w:p w14:paraId="6CD60395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7087" w:type="dxa"/>
          </w:tcPr>
          <w:p w14:paraId="695459A5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เครื่องทำสุญญากาศถ่ายเติมและฟื้นฟูสภาพน้ำยา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134</w:t>
            </w:r>
          </w:p>
        </w:tc>
        <w:tc>
          <w:tcPr>
            <w:tcW w:w="1454" w:type="dxa"/>
          </w:tcPr>
          <w:p w14:paraId="64000C25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เครื่อง</w:t>
            </w:r>
          </w:p>
        </w:tc>
      </w:tr>
      <w:tr w:rsidR="00731331" w:rsidRPr="00731331" w14:paraId="4AFB1BE4" w14:textId="77777777" w:rsidTr="00731331">
        <w:tc>
          <w:tcPr>
            <w:tcW w:w="904" w:type="dxa"/>
          </w:tcPr>
          <w:p w14:paraId="2FA9364D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7087" w:type="dxa"/>
          </w:tcPr>
          <w:p w14:paraId="0994E74A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ชุดสาธิตเครื่องทำความเย็นและปรับอากาศ</w:t>
            </w:r>
          </w:p>
        </w:tc>
        <w:tc>
          <w:tcPr>
            <w:tcW w:w="1454" w:type="dxa"/>
          </w:tcPr>
          <w:p w14:paraId="3079C804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731331" w:rsidRPr="00731331" w14:paraId="2B377EE2" w14:textId="77777777" w:rsidTr="00731331">
        <w:tc>
          <w:tcPr>
            <w:tcW w:w="904" w:type="dxa"/>
          </w:tcPr>
          <w:p w14:paraId="1E69DCE3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7087" w:type="dxa"/>
          </w:tcPr>
          <w:p w14:paraId="5E4BA8E2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เครื่องเป่าลมร้อน</w:t>
            </w:r>
          </w:p>
        </w:tc>
        <w:tc>
          <w:tcPr>
            <w:tcW w:w="1454" w:type="dxa"/>
          </w:tcPr>
          <w:p w14:paraId="179ADDB1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เครื่อง</w:t>
            </w:r>
          </w:p>
        </w:tc>
      </w:tr>
      <w:tr w:rsidR="00731331" w:rsidRPr="00731331" w14:paraId="49F864FA" w14:textId="77777777" w:rsidTr="00731331">
        <w:tc>
          <w:tcPr>
            <w:tcW w:w="904" w:type="dxa"/>
          </w:tcPr>
          <w:p w14:paraId="0B0B64B1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7087" w:type="dxa"/>
          </w:tcPr>
          <w:p w14:paraId="4F22A3CE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เครื่องตัดเหล็ก</w:t>
            </w:r>
          </w:p>
        </w:tc>
        <w:tc>
          <w:tcPr>
            <w:tcW w:w="1454" w:type="dxa"/>
          </w:tcPr>
          <w:p w14:paraId="7EF2F6F1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เครื่อง</w:t>
            </w:r>
          </w:p>
        </w:tc>
      </w:tr>
      <w:tr w:rsidR="00731331" w:rsidRPr="00731331" w14:paraId="12E88E4C" w14:textId="77777777" w:rsidTr="00731331">
        <w:tc>
          <w:tcPr>
            <w:tcW w:w="904" w:type="dxa"/>
          </w:tcPr>
          <w:p w14:paraId="5946942D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7087" w:type="dxa"/>
          </w:tcPr>
          <w:p w14:paraId="03AF5586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ชุดเครื่องมือช่างไฟฟ้า</w:t>
            </w:r>
          </w:p>
        </w:tc>
        <w:tc>
          <w:tcPr>
            <w:tcW w:w="1454" w:type="dxa"/>
          </w:tcPr>
          <w:p w14:paraId="78709A9E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731331" w:rsidRPr="00731331" w14:paraId="5D98FAED" w14:textId="77777777" w:rsidTr="00731331">
        <w:tc>
          <w:tcPr>
            <w:tcW w:w="904" w:type="dxa"/>
          </w:tcPr>
          <w:p w14:paraId="7EA7A67D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7087" w:type="dxa"/>
          </w:tcPr>
          <w:p w14:paraId="00AB020D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ชุดเชื่อมแก๊ส</w:t>
            </w:r>
          </w:p>
        </w:tc>
        <w:tc>
          <w:tcPr>
            <w:tcW w:w="1454" w:type="dxa"/>
          </w:tcPr>
          <w:p w14:paraId="3B7A4AEB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731331" w:rsidRPr="00731331" w14:paraId="49202DD0" w14:textId="77777777" w:rsidTr="00731331">
        <w:tc>
          <w:tcPr>
            <w:tcW w:w="904" w:type="dxa"/>
          </w:tcPr>
          <w:p w14:paraId="50DF4E6F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7087" w:type="dxa"/>
          </w:tcPr>
          <w:p w14:paraId="21D0C73A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 xml:space="preserve">เครื่องเชื่อมไฟฟ้าระบบ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lnerter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 xml:space="preserve">ขนาด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130</w:t>
            </w:r>
          </w:p>
        </w:tc>
        <w:tc>
          <w:tcPr>
            <w:tcW w:w="1454" w:type="dxa"/>
          </w:tcPr>
          <w:p w14:paraId="6177B9CF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เครื่อง</w:t>
            </w:r>
          </w:p>
        </w:tc>
      </w:tr>
      <w:tr w:rsidR="00731331" w:rsidRPr="00731331" w14:paraId="19F8F7AB" w14:textId="77777777" w:rsidTr="00731331">
        <w:tc>
          <w:tcPr>
            <w:tcW w:w="904" w:type="dxa"/>
          </w:tcPr>
          <w:p w14:paraId="728A68D0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7087" w:type="dxa"/>
          </w:tcPr>
          <w:p w14:paraId="42E3F51D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 xml:space="preserve">โทรทัศน์ แอล อี ดี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(LED TV)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ขนาด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55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นิ้ว</w:t>
            </w:r>
          </w:p>
        </w:tc>
        <w:tc>
          <w:tcPr>
            <w:tcW w:w="1454" w:type="dxa"/>
          </w:tcPr>
          <w:p w14:paraId="3E3F359F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เครื่อง</w:t>
            </w:r>
          </w:p>
        </w:tc>
      </w:tr>
      <w:tr w:rsidR="00731331" w:rsidRPr="00731331" w14:paraId="2EDA9BD1" w14:textId="77777777" w:rsidTr="00731331">
        <w:tc>
          <w:tcPr>
            <w:tcW w:w="904" w:type="dxa"/>
          </w:tcPr>
          <w:p w14:paraId="7F422BF7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7087" w:type="dxa"/>
          </w:tcPr>
          <w:p w14:paraId="289DA28F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 xml:space="preserve">โทรทัศน์ แอล อี ดี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(LED TV)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ขนาด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4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นิ้ว</w:t>
            </w:r>
          </w:p>
        </w:tc>
        <w:tc>
          <w:tcPr>
            <w:tcW w:w="1454" w:type="dxa"/>
          </w:tcPr>
          <w:p w14:paraId="42721D4B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2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เครื่อง</w:t>
            </w:r>
          </w:p>
        </w:tc>
      </w:tr>
      <w:tr w:rsidR="00731331" w:rsidRPr="00731331" w14:paraId="7B29E69F" w14:textId="77777777" w:rsidTr="00731331">
        <w:tc>
          <w:tcPr>
            <w:tcW w:w="904" w:type="dxa"/>
          </w:tcPr>
          <w:p w14:paraId="1398650A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7087" w:type="dxa"/>
          </w:tcPr>
          <w:p w14:paraId="5868E861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ชุดทดลองหุ่นยนต์แขนกลขับเคลื่อนด้วยระบบสมองกลฝังตัว</w:t>
            </w:r>
          </w:p>
        </w:tc>
        <w:tc>
          <w:tcPr>
            <w:tcW w:w="1454" w:type="dxa"/>
          </w:tcPr>
          <w:p w14:paraId="4BA7B079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3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731331" w:rsidRPr="00731331" w14:paraId="2FD941AD" w14:textId="77777777" w:rsidTr="00731331">
        <w:tc>
          <w:tcPr>
            <w:tcW w:w="904" w:type="dxa"/>
          </w:tcPr>
          <w:p w14:paraId="11816BB5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7087" w:type="dxa"/>
          </w:tcPr>
          <w:p w14:paraId="2D0DC1AB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 xml:space="preserve">ชุดฝึก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PLC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ควบคุมเซอร์โวมอเตอร์แบบบอลสกรู</w:t>
            </w:r>
          </w:p>
        </w:tc>
        <w:tc>
          <w:tcPr>
            <w:tcW w:w="1454" w:type="dxa"/>
          </w:tcPr>
          <w:p w14:paraId="03CB7878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731331" w:rsidRPr="00731331" w14:paraId="5A52FFD3" w14:textId="77777777" w:rsidTr="00731331">
        <w:tc>
          <w:tcPr>
            <w:tcW w:w="904" w:type="dxa"/>
          </w:tcPr>
          <w:p w14:paraId="3CB95886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7087" w:type="dxa"/>
          </w:tcPr>
          <w:p w14:paraId="2D85DBE1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ชุดสาธิตระบบลิฟต์</w:t>
            </w:r>
          </w:p>
        </w:tc>
        <w:tc>
          <w:tcPr>
            <w:tcW w:w="1454" w:type="dxa"/>
          </w:tcPr>
          <w:p w14:paraId="0351205B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2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731331" w:rsidRPr="00731331" w14:paraId="213A01BD" w14:textId="77777777" w:rsidTr="00731331">
        <w:tc>
          <w:tcPr>
            <w:tcW w:w="904" w:type="dxa"/>
          </w:tcPr>
          <w:p w14:paraId="3D2D2768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7087" w:type="dxa"/>
          </w:tcPr>
          <w:p w14:paraId="084DA4E4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ชุดฝึกไฮดรอลิกส์ไฟฟ้า</w:t>
            </w:r>
          </w:p>
        </w:tc>
        <w:tc>
          <w:tcPr>
            <w:tcW w:w="1454" w:type="dxa"/>
          </w:tcPr>
          <w:p w14:paraId="25BB65B8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731331" w:rsidRPr="00731331" w14:paraId="6FBE26EE" w14:textId="77777777" w:rsidTr="00731331">
        <w:tc>
          <w:tcPr>
            <w:tcW w:w="904" w:type="dxa"/>
          </w:tcPr>
          <w:p w14:paraId="4961647C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7087" w:type="dxa"/>
          </w:tcPr>
          <w:p w14:paraId="3858C50F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ชุดฝึกเซ็นเซอร์ทรานสดิวเซอร์</w:t>
            </w:r>
          </w:p>
        </w:tc>
        <w:tc>
          <w:tcPr>
            <w:tcW w:w="1454" w:type="dxa"/>
          </w:tcPr>
          <w:p w14:paraId="408CAC63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4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ชุด</w:t>
            </w:r>
          </w:p>
        </w:tc>
      </w:tr>
    </w:tbl>
    <w:p w14:paraId="6CE877E9" w14:textId="77777777" w:rsidR="00CD27F2" w:rsidRPr="00731331" w:rsidRDefault="00812188">
      <w:pPr>
        <w:spacing w:after="0" w:line="240" w:lineRule="auto"/>
        <w:ind w:right="57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1.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7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การพัฒนาบุคลากร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  <w:lang w:val="th-TH"/>
        </w:rPr>
        <w:t>ของวิทยาลัย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</w:p>
    <w:p w14:paraId="2D4D24CD" w14:textId="77777777" w:rsidR="00CD27F2" w:rsidRPr="00731331" w:rsidRDefault="00812188">
      <w:pPr>
        <w:spacing w:after="0" w:line="240" w:lineRule="auto"/>
        <w:ind w:left="57" w:right="57" w:firstLine="720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ในปีการศึกษา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2566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หลักสูตรไฟฟ้ากำลังได้มีการพัฒนาบุคลากรให้มีคุณภาพทางด้านวิชาการ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เพื่อให้ครูผู้สอนมีความรู้เพิ่มขึ้นโดยเฉพาะในด้านการใช้เทคโนโลยีสมัยใหม่  โดยครูผู้สอน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ประจำหลักสูตร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มีการ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เข้าอบรมตามแผนพัฒนารายบุคคล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</w:rPr>
        <w:t xml:space="preserve">ID plan)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ทั้งในด้านวิชาการและด้านวิชาชีพ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ห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ลักสูตรได้รายงานการติดตามผลลัพธ์ตามแผนพัฒนาบุคลากรต่อสำนักวิชาการ ดังนี้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ดัง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แสดงในตาราง</w:t>
      </w:r>
    </w:p>
    <w:p w14:paraId="03898965" w14:textId="77777777" w:rsidR="00CD27F2" w:rsidRPr="00731331" w:rsidRDefault="00812188">
      <w:pPr>
        <w:spacing w:after="0" w:line="240" w:lineRule="auto"/>
        <w:ind w:right="57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ตารางแสดงแผนพัฒนารายบุคคล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</w:rPr>
        <w:t>ID plan)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ของอาจารย์ผู้สอนหน่วยจัดการศึกษาทับคล้อ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ขุนไผ่ภูมิเขตร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)</w:t>
      </w:r>
    </w:p>
    <w:tbl>
      <w:tblPr>
        <w:tblStyle w:val="TableGrid2"/>
        <w:tblW w:w="9360" w:type="dxa"/>
        <w:tblLayout w:type="fixed"/>
        <w:tblLook w:val="04A0" w:firstRow="1" w:lastRow="0" w:firstColumn="1" w:lastColumn="0" w:noHBand="0" w:noVBand="1"/>
      </w:tblPr>
      <w:tblGrid>
        <w:gridCol w:w="1080"/>
        <w:gridCol w:w="2160"/>
        <w:gridCol w:w="630"/>
        <w:gridCol w:w="630"/>
        <w:gridCol w:w="630"/>
        <w:gridCol w:w="2383"/>
        <w:gridCol w:w="587"/>
        <w:gridCol w:w="630"/>
        <w:gridCol w:w="630"/>
      </w:tblGrid>
      <w:tr w:rsidR="00731331" w:rsidRPr="00731331" w14:paraId="591A8994" w14:textId="77777777" w:rsidTr="00731331">
        <w:trPr>
          <w:trHeight w:val="420"/>
          <w:tblHeader/>
        </w:trPr>
        <w:tc>
          <w:tcPr>
            <w:tcW w:w="1080" w:type="dxa"/>
            <w:vMerge w:val="restart"/>
            <w:noWrap/>
          </w:tcPr>
          <w:p w14:paraId="4E688EA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  <w:lang w:val="th-TH"/>
              </w:rPr>
              <w:t xml:space="preserve">ชื่อ 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– 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สกุล</w:t>
            </w:r>
          </w:p>
        </w:tc>
        <w:tc>
          <w:tcPr>
            <w:tcW w:w="4050" w:type="dxa"/>
            <w:gridSpan w:val="4"/>
            <w:noWrap/>
          </w:tcPr>
          <w:p w14:paraId="1C3587E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การอบรมด้านวิชาชีพ</w:t>
            </w:r>
          </w:p>
        </w:tc>
        <w:tc>
          <w:tcPr>
            <w:tcW w:w="4230" w:type="dxa"/>
            <w:gridSpan w:val="4"/>
            <w:noWrap/>
          </w:tcPr>
          <w:p w14:paraId="4CAB0CE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การอบรมด้านวิชาการ</w:t>
            </w:r>
          </w:p>
        </w:tc>
      </w:tr>
      <w:tr w:rsidR="00731331" w:rsidRPr="00731331" w14:paraId="29971110" w14:textId="77777777" w:rsidTr="00731331">
        <w:trPr>
          <w:trHeight w:val="420"/>
          <w:tblHeader/>
        </w:trPr>
        <w:tc>
          <w:tcPr>
            <w:tcW w:w="1080" w:type="dxa"/>
            <w:vMerge/>
          </w:tcPr>
          <w:p w14:paraId="6A1CCB2E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noWrap/>
          </w:tcPr>
          <w:p w14:paraId="6DAB8A6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เรื่อง</w:t>
            </w:r>
          </w:p>
        </w:tc>
        <w:tc>
          <w:tcPr>
            <w:tcW w:w="1890" w:type="dxa"/>
            <w:gridSpan w:val="3"/>
            <w:noWrap/>
          </w:tcPr>
          <w:p w14:paraId="68EAC5A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ปีการศึกษา</w:t>
            </w:r>
          </w:p>
        </w:tc>
        <w:tc>
          <w:tcPr>
            <w:tcW w:w="2383" w:type="dxa"/>
            <w:vMerge w:val="restart"/>
            <w:noWrap/>
          </w:tcPr>
          <w:p w14:paraId="11AD5EE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เรื่อง</w:t>
            </w:r>
          </w:p>
        </w:tc>
        <w:tc>
          <w:tcPr>
            <w:tcW w:w="1847" w:type="dxa"/>
            <w:gridSpan w:val="3"/>
            <w:noWrap/>
          </w:tcPr>
          <w:p w14:paraId="431F79F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ปีการศึกษา</w:t>
            </w:r>
          </w:p>
        </w:tc>
      </w:tr>
      <w:tr w:rsidR="00731331" w:rsidRPr="00731331" w14:paraId="0BE520A1" w14:textId="77777777" w:rsidTr="00731331">
        <w:trPr>
          <w:trHeight w:val="822"/>
          <w:tblHeader/>
        </w:trPr>
        <w:tc>
          <w:tcPr>
            <w:tcW w:w="1080" w:type="dxa"/>
            <w:vMerge/>
          </w:tcPr>
          <w:p w14:paraId="237650DB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160" w:type="dxa"/>
            <w:vMerge/>
          </w:tcPr>
          <w:p w14:paraId="0D08A453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630" w:type="dxa"/>
            <w:noWrap/>
            <w:textDirection w:val="btLr"/>
          </w:tcPr>
          <w:p w14:paraId="1F94B190" w14:textId="77777777" w:rsidR="00CD27F2" w:rsidRPr="00731331" w:rsidRDefault="00812188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25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64</w:t>
            </w:r>
          </w:p>
        </w:tc>
        <w:tc>
          <w:tcPr>
            <w:tcW w:w="630" w:type="dxa"/>
            <w:noWrap/>
            <w:textDirection w:val="btLr"/>
          </w:tcPr>
          <w:p w14:paraId="266C97A3" w14:textId="77777777" w:rsidR="00CD27F2" w:rsidRPr="00731331" w:rsidRDefault="00812188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256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630" w:type="dxa"/>
            <w:noWrap/>
            <w:textDirection w:val="btLr"/>
          </w:tcPr>
          <w:p w14:paraId="2F021624" w14:textId="77777777" w:rsidR="00CD27F2" w:rsidRPr="00731331" w:rsidRDefault="00812188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256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2383" w:type="dxa"/>
            <w:vMerge/>
          </w:tcPr>
          <w:p w14:paraId="7E18395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87" w:type="dxa"/>
            <w:noWrap/>
            <w:textDirection w:val="btLr"/>
          </w:tcPr>
          <w:p w14:paraId="025BDB41" w14:textId="77777777" w:rsidR="00CD27F2" w:rsidRPr="00731331" w:rsidRDefault="00812188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256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630" w:type="dxa"/>
            <w:noWrap/>
            <w:textDirection w:val="btLr"/>
          </w:tcPr>
          <w:p w14:paraId="18F705C9" w14:textId="77777777" w:rsidR="00CD27F2" w:rsidRPr="00731331" w:rsidRDefault="00812188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256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630" w:type="dxa"/>
            <w:noWrap/>
            <w:textDirection w:val="btLr"/>
          </w:tcPr>
          <w:p w14:paraId="57A5BA33" w14:textId="77777777" w:rsidR="00CD27F2" w:rsidRPr="00731331" w:rsidRDefault="00812188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256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</w:p>
        </w:tc>
      </w:tr>
      <w:tr w:rsidR="00731331" w:rsidRPr="00731331" w14:paraId="0F174145" w14:textId="77777777" w:rsidTr="00731331">
        <w:trPr>
          <w:trHeight w:val="1880"/>
        </w:trPr>
        <w:tc>
          <w:tcPr>
            <w:tcW w:w="1080" w:type="dxa"/>
            <w:noWrap/>
          </w:tcPr>
          <w:p w14:paraId="70217BC1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1.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นายสุริยา ม้วนทอง</w:t>
            </w:r>
          </w:p>
          <w:p w14:paraId="4F958EF4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3799F996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2908CC41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  <w:p w14:paraId="5190AE82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  <w:p w14:paraId="36838359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160" w:type="dxa"/>
            <w:noWrap/>
          </w:tcPr>
          <w:p w14:paraId="6E52CA2A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เข้าศึกษาดูงานบริษัท เกษตรไทยฯเพื่อนำองค์ความรู้มาต่อยอดให้กับผู้เรียน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ยานยนต์สมัยใหม่</w:t>
            </w:r>
          </w:p>
          <w:p w14:paraId="7922AF7B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สถานที่ </w:t>
            </w:r>
            <w:r w:rsidRPr="00731331">
              <w:rPr>
                <w:rFonts w:ascii="TH SarabunIT๙" w:hAnsi="TH SarabunIT๙" w:cs="TH SarabunIT๙"/>
                <w:sz w:val="24"/>
                <w:szCs w:val="24"/>
              </w:rPr>
              <w:t xml:space="preserve">: 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บริษัท เกษตรไทยฯ</w:t>
            </w:r>
          </w:p>
          <w:p w14:paraId="42B2F632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การบำรุงรักษาเครื่องปรับอากาศ</w:t>
            </w:r>
          </w:p>
          <w:p w14:paraId="669BC762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วิทยาลัยเทคนิคพิจิตร</w:t>
            </w:r>
          </w:p>
          <w:p w14:paraId="013CF809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30" w:type="dxa"/>
            <w:noWrap/>
          </w:tcPr>
          <w:p w14:paraId="1B04274C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theme="minorBidi"/>
                <w:sz w:val="24"/>
                <w:szCs w:val="24"/>
              </w:rPr>
            </w:pPr>
            <w:r w:rsidRPr="00731331">
              <w:rPr>
                <w:rFonts w:ascii="Segoe UI Symbol" w:eastAsia="Times New Roman" w:hAnsi="Segoe UI Symbol" w:cstheme="minorBidi" w:hint="cs"/>
                <w:sz w:val="24"/>
                <w:szCs w:val="24"/>
                <w:cs/>
              </w:rPr>
              <w:t>-</w:t>
            </w:r>
          </w:p>
          <w:p w14:paraId="096440AB" w14:textId="77777777" w:rsidR="00CD27F2" w:rsidRPr="00731331" w:rsidRDefault="00CD27F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4"/>
                <w:szCs w:val="24"/>
              </w:rPr>
            </w:pPr>
          </w:p>
          <w:p w14:paraId="6611859F" w14:textId="77777777" w:rsidR="00CD27F2" w:rsidRPr="00731331" w:rsidRDefault="00CD27F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4"/>
                <w:szCs w:val="24"/>
              </w:rPr>
            </w:pPr>
          </w:p>
          <w:p w14:paraId="49400E5F" w14:textId="77777777" w:rsidR="00CD27F2" w:rsidRPr="00731331" w:rsidRDefault="00CD27F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4"/>
                <w:szCs w:val="24"/>
              </w:rPr>
            </w:pPr>
          </w:p>
          <w:p w14:paraId="3974405B" w14:textId="77777777" w:rsidR="00CD27F2" w:rsidRPr="00731331" w:rsidRDefault="00CD27F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4"/>
                <w:szCs w:val="24"/>
              </w:rPr>
            </w:pPr>
          </w:p>
          <w:p w14:paraId="3BD5C7D6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13604259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6EDE0F7E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630" w:type="dxa"/>
            <w:noWrap/>
          </w:tcPr>
          <w:p w14:paraId="580559B2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20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 65</w:t>
            </w:r>
          </w:p>
          <w:p w14:paraId="604EE47E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4"/>
                <w:szCs w:val="24"/>
              </w:rPr>
            </w:pPr>
          </w:p>
          <w:p w14:paraId="4DA0A604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4"/>
                <w:szCs w:val="24"/>
              </w:rPr>
            </w:pPr>
          </w:p>
          <w:p w14:paraId="270DC50A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4"/>
                <w:szCs w:val="24"/>
              </w:rPr>
            </w:pPr>
          </w:p>
          <w:p w14:paraId="564CE573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4"/>
                <w:szCs w:val="24"/>
              </w:rPr>
            </w:pPr>
          </w:p>
          <w:p w14:paraId="5F0B5E4B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Segoe UI Symbol" w:eastAsia="Times New Roman" w:hAnsi="Segoe UI Symbol" w:cs="Segoe UI Symbol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noWrap/>
          </w:tcPr>
          <w:p w14:paraId="522D443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  <w:p w14:paraId="2D9E5A6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  <w:p w14:paraId="2EFE0CC3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633C604A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1E46F3B7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23007E7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18-20</w:t>
            </w:r>
          </w:p>
          <w:p w14:paraId="65012E1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</w:p>
          <w:p w14:paraId="795125E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66</w:t>
            </w:r>
          </w:p>
          <w:p w14:paraId="3928060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383" w:type="dxa"/>
            <w:noWrap/>
          </w:tcPr>
          <w:p w14:paraId="4F7D19BB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  <w:p w14:paraId="0D510230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วิทยากร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ดร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กนกอร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รื่นฤทัย และนายชานนท์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ประทุมชื่น</w:t>
            </w:r>
          </w:p>
          <w:p w14:paraId="77CDAA73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สถานที่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ห้องประชุ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วิทยาลัยชุมชนพิจิตร</w:t>
            </w:r>
          </w:p>
          <w:p w14:paraId="2810F4C4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การ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จ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ั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ดการศึกษาท่ีเน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้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นผลลพัธก์ารเรียนรู ้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Outcome-Based Education)</w:t>
            </w:r>
          </w:p>
          <w:p w14:paraId="2D8AC7C4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lastRenderedPageBreak/>
              <w:t>วิทยากร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ผศ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ดร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ประจ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ั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กร์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รอดอาว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ุธ</w:t>
            </w:r>
          </w:p>
          <w:p w14:paraId="401E6566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สถานที่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ห้องประชุ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วิทยาลัยชุมชนพิจิตร</w:t>
            </w:r>
          </w:p>
          <w:p w14:paraId="6924C08F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อบรมออนไลน์โครงการพัฒนาการสอนในยุคดิจิทัล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Digital People Transformation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สำหรับผู้สอนวิทยาลัยชุมชน ประจำปี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2564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หัวข้อ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: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เสน่ห์หน้าจอสอนให้เด็กติดตาม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สถานที่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ออนไลน์</w:t>
            </w:r>
          </w:p>
          <w:p w14:paraId="41FC2B3B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วิทยากร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อวยชัย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จินวรรณ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สุธนันท์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นีเอเมล่า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อุบล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สุทธนะ</w:t>
            </w:r>
          </w:p>
          <w:p w14:paraId="021344E3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สถาบันวิทยาลัยชุมชน</w:t>
            </w:r>
          </w:p>
        </w:tc>
        <w:tc>
          <w:tcPr>
            <w:tcW w:w="587" w:type="dxa"/>
            <w:noWrap/>
          </w:tcPr>
          <w:p w14:paraId="384672C3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01AD6276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73A6F526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67179A0E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0F7E078C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70F42E05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62965D7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3D8B99FC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2F9F1B89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05F01916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66FF0AF3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615401B0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6ED1AEFA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7D329830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190574E2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0161B6EE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23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64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  <w:t xml:space="preserve">26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64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  <w:t xml:space="preserve">2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64</w:t>
            </w:r>
          </w:p>
          <w:p w14:paraId="1CB37E1D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2CF9D41D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  <w:p w14:paraId="074B16A5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  <w:p w14:paraId="66B07950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630" w:type="dxa"/>
            <w:noWrap/>
          </w:tcPr>
          <w:p w14:paraId="1B2AF18E" w14:textId="77777777" w:rsidR="00CD27F2" w:rsidRPr="00731331" w:rsidRDefault="0081218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 xml:space="preserve">10-11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65</w:t>
            </w:r>
          </w:p>
          <w:p w14:paraId="59819D91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5C869A5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  <w:p w14:paraId="32DCE80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  <w:p w14:paraId="5FBF4E1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630" w:type="dxa"/>
            <w:noWrap/>
          </w:tcPr>
          <w:p w14:paraId="492446A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  <w:p w14:paraId="0FB7ADF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  <w:p w14:paraId="1499BE24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692023A6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11047678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734180EE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32FC122A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0B5197B9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11-12</w:t>
            </w:r>
          </w:p>
          <w:p w14:paraId="54364C1A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มิ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.66</w:t>
            </w:r>
          </w:p>
          <w:p w14:paraId="42126E9E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582A6FD3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6F10D5FB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73EDE056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07C441A6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731331" w:rsidRPr="00731331" w14:paraId="581F9C0B" w14:textId="77777777" w:rsidTr="00731331">
        <w:trPr>
          <w:trHeight w:val="1996"/>
        </w:trPr>
        <w:tc>
          <w:tcPr>
            <w:tcW w:w="1080" w:type="dxa"/>
            <w:noWrap/>
          </w:tcPr>
          <w:p w14:paraId="0A2F9DE1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lastRenderedPageBreak/>
              <w:t>2.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นายภิญโญ ม่วงแก้ว</w:t>
            </w:r>
          </w:p>
        </w:tc>
        <w:tc>
          <w:tcPr>
            <w:tcW w:w="2160" w:type="dxa"/>
          </w:tcPr>
          <w:p w14:paraId="5FC881D9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หลักสูตรการซ่อมและการเรียนรู่ รถมอเตอร์ไซด์ไฟฟ้าแบบมืออาชีพ</w:t>
            </w:r>
          </w:p>
          <w:p w14:paraId="2A2A5C1E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วิทยาลัยชื่นชมเทคโนโลยี่ ไทยเยอรฒัน</w:t>
            </w: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, </w:t>
            </w: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จ</w:t>
            </w: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สระบุรี</w:t>
            </w:r>
          </w:p>
          <w:p w14:paraId="361CAF29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ศึกษาดูงานแหล่งเรียนรู้พัฒนาคุณภาพผู้เรียน เกี่ยวกับนวัตกรรมเครื่องยนต์</w:t>
            </w:r>
          </w:p>
          <w:p w14:paraId="05787D95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อิมแพ็ค เมืองทองธานี จ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นนทบุรี</w:t>
            </w:r>
          </w:p>
          <w:p w14:paraId="7A766DC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630" w:type="dxa"/>
          </w:tcPr>
          <w:p w14:paraId="2C5D80E5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0" w:type="dxa"/>
          </w:tcPr>
          <w:p w14:paraId="1A26ADB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12-13 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14:paraId="58E39EE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65</w:t>
            </w:r>
          </w:p>
          <w:p w14:paraId="2F54A238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CE01A0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24 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14:paraId="1C54718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65</w:t>
            </w:r>
          </w:p>
        </w:tc>
        <w:tc>
          <w:tcPr>
            <w:tcW w:w="630" w:type="dxa"/>
          </w:tcPr>
          <w:p w14:paraId="6E93940A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83" w:type="dxa"/>
          </w:tcPr>
          <w:p w14:paraId="2EA34197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  <w:p w14:paraId="4817FE5E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วิทยากร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ดร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กนกอร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รื่นฤทัย และนายชานนท์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ประทุมชื่น</w:t>
            </w:r>
          </w:p>
          <w:p w14:paraId="5B86450C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สถานที่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ห้องประชุ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วิทยาลัยชุมชนพิจิตร</w:t>
            </w:r>
          </w:p>
          <w:p w14:paraId="4913C296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อบรมออนไลน์โครงการพัฒนาการสอนในยุคดิจิทัล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Digital People Transformation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สำหรับผู้สอนวิทยาลัยชุมชน ประจำปี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2564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หัวข้อ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: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เสน่ห์หน้าจอสอนให้เด็กติดตาม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สถานที่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ออนไลน์</w:t>
            </w:r>
          </w:p>
          <w:p w14:paraId="161CDD8B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วิทยากร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อวยชัย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จินวรรณ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สุธนันท์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นีเอเมล่า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อุบล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สุทธนะ</w:t>
            </w:r>
          </w:p>
          <w:p w14:paraId="6C6BEA4C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สถาบันวิทยาลัยชุมชน</w:t>
            </w:r>
          </w:p>
        </w:tc>
        <w:tc>
          <w:tcPr>
            <w:tcW w:w="587" w:type="dxa"/>
          </w:tcPr>
          <w:p w14:paraId="0308466C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F82446B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387BCFF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96A8AC8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75AF625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7A1BAF8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28E612E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23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64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  <w:t xml:space="preserve">26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64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  <w:t xml:space="preserve">2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64</w:t>
            </w:r>
          </w:p>
          <w:p w14:paraId="0B331E8C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0" w:type="dxa"/>
          </w:tcPr>
          <w:p w14:paraId="4327858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10-11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65</w:t>
            </w:r>
          </w:p>
        </w:tc>
        <w:tc>
          <w:tcPr>
            <w:tcW w:w="630" w:type="dxa"/>
          </w:tcPr>
          <w:p w14:paraId="5E395285" w14:textId="77777777" w:rsidR="00CD27F2" w:rsidRPr="00731331" w:rsidRDefault="00CD27F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31331" w:rsidRPr="00731331" w14:paraId="4BEB84FC" w14:textId="77777777" w:rsidTr="00731331">
        <w:trPr>
          <w:trHeight w:val="1565"/>
        </w:trPr>
        <w:tc>
          <w:tcPr>
            <w:tcW w:w="1080" w:type="dxa"/>
            <w:noWrap/>
          </w:tcPr>
          <w:p w14:paraId="4FB24922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นายสุริยา การรัตน์</w:t>
            </w:r>
          </w:p>
          <w:p w14:paraId="05AC6FDA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34BB126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9D7C610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75D623AF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การศึกษาดูงานแหล่งเรียนรู้พัฒนาคุณภาพผู้เรียน เกี่ยวกับนวัตกรรมเครื่องยนต์</w:t>
            </w:r>
          </w:p>
          <w:p w14:paraId="3323E28B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อิมแพ็ค เมืองทองธานี จ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นนทบุรี</w:t>
            </w:r>
          </w:p>
          <w:p w14:paraId="02B6AC9E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0" w:type="dxa"/>
          </w:tcPr>
          <w:p w14:paraId="3508CCC4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DA44ADB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12D88143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16E3A8AE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630" w:type="dxa"/>
          </w:tcPr>
          <w:p w14:paraId="36CADDAC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24 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14:paraId="1FA6EDBF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65</w:t>
            </w: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630" w:type="dxa"/>
          </w:tcPr>
          <w:p w14:paraId="61FB7F3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84B6D98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0B81E2F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26AD33B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7365654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A9A8A77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83" w:type="dxa"/>
          </w:tcPr>
          <w:p w14:paraId="35BEC8AE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lastRenderedPageBreak/>
              <w:t xml:space="preserve">1.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  <w:p w14:paraId="73257FB1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วิทยากร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ดร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กนกอร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รื่นฤทัย และนายชานนท์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ประทุมชื่น</w:t>
            </w:r>
          </w:p>
          <w:p w14:paraId="00A0AA42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lastRenderedPageBreak/>
              <w:t xml:space="preserve">สถานที่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ห้องประชุ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วิทยาลัยชุมชนพิจิตร</w:t>
            </w:r>
          </w:p>
          <w:p w14:paraId="2EB04A51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อบรมออนไลน์โครงการพัฒนาการสอนในยุคดิจิทัล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Digital People Transformation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สำหรับผู้สอนวิทยาลัยชุมชน ประจำปี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2564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หัวข้อ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: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เสน่ห์หน้าจอสอนให้เด็กติดตาม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สถานที่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ออนไลน์</w:t>
            </w:r>
          </w:p>
          <w:p w14:paraId="3C1FE2F0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วิทยากร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อวยชัย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จินวรรณ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สุธนันท์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นีเอเมล่า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อุบล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สุทธนะ</w:t>
            </w:r>
          </w:p>
          <w:p w14:paraId="2E51EA8A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สถาบันวิทยาลัยชุมชน</w:t>
            </w:r>
          </w:p>
          <w:p w14:paraId="179F8E18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7" w:type="dxa"/>
          </w:tcPr>
          <w:p w14:paraId="5F1B0004" w14:textId="77777777" w:rsidR="00CD27F2" w:rsidRPr="00731331" w:rsidRDefault="00812188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</w:rPr>
            </w:pPr>
            <w:r w:rsidRPr="00731331">
              <w:rPr>
                <w:rFonts w:ascii="Segoe UI Symbol" w:eastAsia="Times New Roman" w:hAnsi="Segoe UI Symbol" w:cstheme="minorBidi" w:hint="cs"/>
                <w:sz w:val="28"/>
                <w:cs/>
              </w:rPr>
              <w:lastRenderedPageBreak/>
              <w:t xml:space="preserve"> </w:t>
            </w:r>
          </w:p>
          <w:p w14:paraId="29DC765E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</w:rPr>
            </w:pPr>
          </w:p>
          <w:p w14:paraId="09B5B09F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</w:rPr>
            </w:pPr>
          </w:p>
          <w:p w14:paraId="1A456748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</w:rPr>
            </w:pPr>
          </w:p>
          <w:p w14:paraId="7397EC60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</w:rPr>
            </w:pPr>
          </w:p>
          <w:p w14:paraId="26541A0F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23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64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  <w:t xml:space="preserve">26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64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  <w:t xml:space="preserve">2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64</w:t>
            </w:r>
          </w:p>
          <w:p w14:paraId="03787C9B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</w:rPr>
            </w:pPr>
          </w:p>
          <w:p w14:paraId="405100E7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630" w:type="dxa"/>
          </w:tcPr>
          <w:p w14:paraId="7E9C7967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 xml:space="preserve">10-11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65</w:t>
            </w:r>
          </w:p>
        </w:tc>
        <w:tc>
          <w:tcPr>
            <w:tcW w:w="630" w:type="dxa"/>
            <w:noWrap/>
          </w:tcPr>
          <w:p w14:paraId="53EA5C4D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60E3E7C9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224006DA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D53A434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CCF0B8C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DFADD98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</w:rPr>
            </w:pPr>
            <w:r w:rsidRPr="00731331">
              <w:rPr>
                <w:rFonts w:ascii="Segoe UI Symbol" w:eastAsia="Times New Roman" w:hAnsi="Segoe UI Symbol" w:cstheme="minorBidi" w:hint="cs"/>
                <w:sz w:val="28"/>
                <w:cs/>
              </w:rPr>
              <w:lastRenderedPageBreak/>
              <w:t xml:space="preserve"> </w:t>
            </w:r>
          </w:p>
          <w:p w14:paraId="6C13BAA0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31331" w:rsidRPr="00731331" w14:paraId="28C2E807" w14:textId="77777777" w:rsidTr="00731331">
        <w:trPr>
          <w:trHeight w:val="1790"/>
        </w:trPr>
        <w:tc>
          <w:tcPr>
            <w:tcW w:w="1080" w:type="dxa"/>
            <w:noWrap/>
          </w:tcPr>
          <w:p w14:paraId="255990F0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lastRenderedPageBreak/>
              <w:t>4.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นายกฤชเทพ กรมตะเภา</w:t>
            </w:r>
          </w:p>
          <w:p w14:paraId="781A1569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1BB44F43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การศึกษาดูงานแหล่งเรียนรู้พัฒนาคุณภาพผู้เรียน เกี่ยวกับนวัตกรรมเครื่องยนต์</w:t>
            </w:r>
          </w:p>
          <w:p w14:paraId="6F518964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อิมแพ็ค เมืองทองธานี จ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นนทบุรี</w:t>
            </w:r>
          </w:p>
          <w:p w14:paraId="2610A92E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หลักสูตรการ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เป็นผู้ประเมิน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ตาม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มพระรำชบัญญัติส่งเสริมก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า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รพัฒนำฝีมือแรงง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า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น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ฉบับที่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2)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ศ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2557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ภาคทฤษฎี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)</w:t>
            </w:r>
          </w:p>
          <w:p w14:paraId="68371A42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ออนไลน์</w:t>
            </w:r>
          </w:p>
          <w:p w14:paraId="24F739EF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รับรองความรู้ความสามารถ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กรมพัฒนาฝีมือแรงงาน</w:t>
            </w:r>
          </w:p>
          <w:p w14:paraId="3B764524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รับรองความรู้ความสามารถ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กรมพัฒนาฝีมือแรงงาน</w:t>
            </w:r>
          </w:p>
          <w:p w14:paraId="43473C36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สามารถ</w:t>
            </w:r>
          </w:p>
          <w:p w14:paraId="1EDDBE0F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โรงแรมเจริญธานี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, </w:t>
            </w:r>
          </w:p>
          <w:p w14:paraId="3BD10224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ขอนแก่น</w:t>
            </w:r>
          </w:p>
          <w:p w14:paraId="5C4BFDDC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รับรองความรู้ความสามารถ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กรมพัฒนาฝีมือแรงงาน</w:t>
            </w:r>
          </w:p>
          <w:p w14:paraId="6A56D881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lastRenderedPageBreak/>
              <w:t>4.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หลักสูตรการ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เป็นผู้ประเมิน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ตาม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มพระรำชบัญญัติส่งเสริมก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า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รพัฒนำฝีมือแรงง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า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น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ฉบับที่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2)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ศ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2557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ภาคทฤษฎี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)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(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ภาคปฏิบัติ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)</w:t>
            </w:r>
          </w:p>
          <w:p w14:paraId="20BCC92C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โรงแรมเจริญธานี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, </w:t>
            </w:r>
          </w:p>
          <w:p w14:paraId="057E5D94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ขอนแก่น</w:t>
            </w:r>
          </w:p>
          <w:p w14:paraId="5BD899E8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รับรองความรู้ความสามารถ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กรมพัฒนาฝีมือแรงงาน</w:t>
            </w:r>
          </w:p>
          <w:p w14:paraId="1F953A64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5. 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 xml:space="preserve">การอบรมผู้ทดสอบฝีมือแรงงาน สาขาช่างไฟฟ้าภายในอาคาร ระดับ 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</w:t>
            </w:r>
          </w:p>
          <w:p w14:paraId="3AEDD164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รับรองความรู้ความสามารถ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กรมพัฒนาฝีมือแรงงาน</w:t>
            </w:r>
          </w:p>
          <w:p w14:paraId="5086B29B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731331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การบำรุงรักษาเครื่องปรับอากาศ</w:t>
            </w:r>
          </w:p>
          <w:p w14:paraId="5A7ED6DF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วิทยาลัยเทคนิคพิจิตร</w:t>
            </w:r>
          </w:p>
        </w:tc>
        <w:tc>
          <w:tcPr>
            <w:tcW w:w="630" w:type="dxa"/>
            <w:noWrap/>
          </w:tcPr>
          <w:p w14:paraId="4F061ECC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0" w:type="dxa"/>
            <w:noWrap/>
          </w:tcPr>
          <w:p w14:paraId="38D866A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24 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14:paraId="60E6054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65</w:t>
            </w:r>
          </w:p>
          <w:p w14:paraId="7364757D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FFC254F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7302CE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20-21 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เม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14:paraId="4E38693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66</w:t>
            </w:r>
          </w:p>
          <w:p w14:paraId="6529837A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4A5BC03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52A66A6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6B0EAEA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C30C91B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69FF032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0CE6A7B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9D7D2FD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7C619B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27 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เม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14:paraId="25D63BB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66</w:t>
            </w:r>
          </w:p>
          <w:p w14:paraId="26BE4722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CBBA0CA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514637C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A3980DD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B1158A7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382EB9D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095C41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 xml:space="preserve">28 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เม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14:paraId="7C8FBEC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66</w:t>
            </w:r>
          </w:p>
        </w:tc>
        <w:tc>
          <w:tcPr>
            <w:tcW w:w="630" w:type="dxa"/>
            <w:noWrap/>
          </w:tcPr>
          <w:p w14:paraId="3197BDA1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lastRenderedPageBreak/>
              <w:t> </w:t>
            </w:r>
          </w:p>
          <w:p w14:paraId="25528668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9FB111B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FCC2408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58F1DF9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E7DB5D8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7B5F7E2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AF37FD4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A7BC2FA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8F3DE4A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EA3A52F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704CFEC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EA94E06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0232C59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06928F4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D54CB37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904EE20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D300E20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79ACCEC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8B457C5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997F8D4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631DC2B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1D840E6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03EAB3E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F3C54BF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88BFA87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D16F065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4114D5A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6D13682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324F7A2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C3CFCF6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AC12D8D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FFD5F4E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63DE817" w14:textId="77777777" w:rsidR="00CD27F2" w:rsidRPr="00731331" w:rsidRDefault="00812188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</w:rPr>
            </w:pPr>
            <w:r w:rsidRPr="00731331">
              <w:rPr>
                <w:rFonts w:ascii="Segoe UI Symbol" w:eastAsia="Times New Roman" w:hAnsi="Segoe UI Symbol" w:cstheme="minorBidi" w:hint="cs"/>
                <w:sz w:val="28"/>
                <w:cs/>
              </w:rPr>
              <w:t xml:space="preserve">  </w:t>
            </w:r>
            <w:r w:rsidRPr="00731331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0FFD690A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</w:rPr>
            </w:pPr>
          </w:p>
          <w:p w14:paraId="07B35E55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</w:rPr>
            </w:pPr>
          </w:p>
          <w:p w14:paraId="0736911D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</w:rPr>
            </w:pPr>
          </w:p>
          <w:p w14:paraId="5369BBC8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</w:rPr>
            </w:pPr>
          </w:p>
          <w:p w14:paraId="1A55D4FB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</w:rPr>
            </w:pPr>
            <w:r w:rsidRPr="00731331">
              <w:rPr>
                <w:rFonts w:ascii="Segoe UI Symbol" w:eastAsia="Times New Roman" w:hAnsi="Segoe UI Symbol" w:cstheme="minorBidi" w:hint="cs"/>
                <w:sz w:val="28"/>
                <w:cs/>
              </w:rPr>
              <w:t xml:space="preserve">  </w:t>
            </w:r>
            <w:r w:rsidRPr="00731331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69D8552E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83" w:type="dxa"/>
            <w:noWrap/>
          </w:tcPr>
          <w:p w14:paraId="2B48C82A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lastRenderedPageBreak/>
              <w:t xml:space="preserve">1.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  <w:p w14:paraId="2233AFCD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วิทยากร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ดร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กนกอร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รื่นฤทัย และนายชานนท์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ประทุมชื่น</w:t>
            </w:r>
          </w:p>
          <w:p w14:paraId="33EC1C52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สถานที่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ห้องประชุ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วิทยาลัยชุมชนพิจิตร</w:t>
            </w:r>
          </w:p>
          <w:p w14:paraId="04074F42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การ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จ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ั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ดการศึกษาท่ีเน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้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นผลลพัธก์ารเรียนรู ้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Outcome-Based Education)</w:t>
            </w:r>
          </w:p>
          <w:p w14:paraId="277845CF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วิทยากร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ผศ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ดร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ประจ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ั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กร์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รอดอาว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ุธ</w:t>
            </w:r>
          </w:p>
          <w:p w14:paraId="4C1ADDD5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สถานที่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ห้องประชุ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วิทยาลัยชุมชนพิจิตร</w:t>
            </w:r>
          </w:p>
          <w:p w14:paraId="3DBD00BB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3.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อบรมออนไลน์โครงการพัฒนาการสอนในยุคดิจิทัล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Digital People Transformation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สำหรับผู้สอนวิทยาลัยชุมชน ประจำปี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2564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หัวข้อ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: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เสน่ห์หน้าจอสอนให้เด็กติดตาม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สถานที่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ออนไลน์</w:t>
            </w:r>
          </w:p>
          <w:p w14:paraId="16D1E34C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วิทยากร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อวยชัย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จินวรรณ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สุธนันท์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นีเอเมล่า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อุบล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สุทธนะ</w:t>
            </w:r>
          </w:p>
          <w:p w14:paraId="0D099A87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สถาบันวิทยาลัยชุมชน</w:t>
            </w:r>
          </w:p>
          <w:p w14:paraId="4479DE32" w14:textId="77777777" w:rsidR="00CD27F2" w:rsidRPr="00731331" w:rsidRDefault="00CD27F2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124E0400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87" w:type="dxa"/>
            <w:noWrap/>
          </w:tcPr>
          <w:p w14:paraId="55FC33B0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</w:rPr>
            </w:pPr>
            <w:r w:rsidRPr="00731331">
              <w:rPr>
                <w:rFonts w:ascii="Segoe UI Symbol" w:eastAsia="Times New Roman" w:hAnsi="Segoe UI Symbol" w:cstheme="minorBidi" w:hint="cs"/>
                <w:sz w:val="28"/>
                <w:cs/>
              </w:rPr>
              <w:lastRenderedPageBreak/>
              <w:t xml:space="preserve"> </w:t>
            </w:r>
          </w:p>
          <w:p w14:paraId="4757CFE9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0ED009D8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E166208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BBBC073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CD2B2B4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A1E5C57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9C92AE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57ED932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E5F3CBD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6A9F5E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14A7CB4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19EAF33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FB41F00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23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64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  <w:t xml:space="preserve">26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64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  <w:t xml:space="preserve">2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64</w:t>
            </w:r>
          </w:p>
          <w:p w14:paraId="6C163D5B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0" w:type="dxa"/>
            <w:noWrap/>
          </w:tcPr>
          <w:p w14:paraId="2C3CBDBA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10-11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65</w:t>
            </w:r>
          </w:p>
        </w:tc>
        <w:tc>
          <w:tcPr>
            <w:tcW w:w="630" w:type="dxa"/>
            <w:noWrap/>
          </w:tcPr>
          <w:p w14:paraId="3147512D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18020590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209C3377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36F2104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952668C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9350FBA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3A950FA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11-12</w:t>
            </w:r>
          </w:p>
          <w:p w14:paraId="01944AB6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มิ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.66</w:t>
            </w:r>
          </w:p>
          <w:p w14:paraId="3102CAF6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331049A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A8A66FF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</w:rPr>
            </w:pPr>
            <w:r w:rsidRPr="00731331">
              <w:rPr>
                <w:rFonts w:ascii="Segoe UI Symbol" w:eastAsia="Times New Roman" w:hAnsi="Segoe UI Symbol" w:cstheme="minorBidi" w:hint="cs"/>
                <w:sz w:val="28"/>
                <w:cs/>
              </w:rPr>
              <w:t xml:space="preserve"> </w:t>
            </w:r>
          </w:p>
          <w:p w14:paraId="4A9DF4BE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31331" w:rsidRPr="00731331" w14:paraId="70A3B4BB" w14:textId="77777777" w:rsidTr="00731331">
        <w:trPr>
          <w:trHeight w:val="1700"/>
        </w:trPr>
        <w:tc>
          <w:tcPr>
            <w:tcW w:w="1080" w:type="dxa"/>
          </w:tcPr>
          <w:p w14:paraId="584C2790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5.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นายสรศักดิ์ ทิมทอง</w:t>
            </w:r>
          </w:p>
        </w:tc>
        <w:tc>
          <w:tcPr>
            <w:tcW w:w="2160" w:type="dxa"/>
            <w:noWrap/>
          </w:tcPr>
          <w:p w14:paraId="7C96A30A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การศึกษาดูงานแหล่งเรียนรู้พัฒนาคุณภาพผู้เรียน เกี่ยวกับนวัตกรรมเครื่องยนต์</w:t>
            </w:r>
          </w:p>
          <w:p w14:paraId="39F9ADC5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อิมแพ็ค เมืองทองธานี จ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นนทบุรี</w:t>
            </w:r>
          </w:p>
          <w:p w14:paraId="3A8C3137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หลักสูตรการ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เป็นผู้ประเมิน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ตาม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มพระรำชบัญญัติส่งเสริมก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า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รพัฒนำฝีมือแรงง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า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น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ฉบับที่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2)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ศ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2557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ภาคทฤษฎี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)</w:t>
            </w:r>
          </w:p>
          <w:p w14:paraId="2F48CBDF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ออนไลน์</w:t>
            </w:r>
          </w:p>
          <w:p w14:paraId="16C1E907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รับรองความรู้ความสามารถ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กรมพัฒนาฝีมือแรงงาน</w:t>
            </w:r>
          </w:p>
          <w:p w14:paraId="2815822B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รับรองความรู้ความสามารถ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กรมพัฒนาฝีมือแรงงาน</w:t>
            </w:r>
          </w:p>
          <w:p w14:paraId="5C2F702E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สามารถ</w:t>
            </w:r>
          </w:p>
          <w:p w14:paraId="22EF7645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โรงแรมเจริญธานี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, </w:t>
            </w:r>
          </w:p>
          <w:p w14:paraId="5798FB93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ขอนแก่น</w:t>
            </w:r>
          </w:p>
          <w:p w14:paraId="22F80D52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lastRenderedPageBreak/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รับรองความรู้ความสามารถ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กรมพัฒนาฝีมือแรงงาน</w:t>
            </w:r>
          </w:p>
          <w:p w14:paraId="2123D13E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หลักสูตรการ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เป็นผู้ประเมิน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ตาม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มพระรำชบัญญัติส่งเสริมก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า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รพัฒนำฝีมือแรงง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า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น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ฉบับที่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2)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ศ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2557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ภาคทฤษฎี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)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(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ภาคปฏิบัติ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)</w:t>
            </w:r>
          </w:p>
          <w:p w14:paraId="761EF1D1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โรงแรมเจริญธานี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, </w:t>
            </w:r>
          </w:p>
          <w:p w14:paraId="1C2FC4E8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ขอนแก่น</w:t>
            </w:r>
          </w:p>
          <w:p w14:paraId="6FA1B3FF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รับรองความรู้ความสามารถ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กรมพัฒนาฝีมือ</w:t>
            </w:r>
          </w:p>
          <w:p w14:paraId="298334ED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แรงงาน</w:t>
            </w:r>
          </w:p>
          <w:p w14:paraId="2992222B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5. 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 xml:space="preserve">การอบรมผู้ทดสอบฝีมือแรงงาน สาขาช่างไฟฟ้าภายในอาคาร ระดับ 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</w:t>
            </w:r>
          </w:p>
          <w:p w14:paraId="66359CB1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รับรองความรู้ความสามารถ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กรมพัฒนาฝีมือแรงงาน</w:t>
            </w:r>
          </w:p>
          <w:p w14:paraId="31C920AC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731331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การบำรุงรักษาเครื่องปรับอากาศ</w:t>
            </w:r>
          </w:p>
          <w:p w14:paraId="0BF72F51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วิทยาลัยเทคนิคพิจิตร</w:t>
            </w:r>
          </w:p>
        </w:tc>
        <w:tc>
          <w:tcPr>
            <w:tcW w:w="630" w:type="dxa"/>
            <w:noWrap/>
          </w:tcPr>
          <w:p w14:paraId="24DEFF2F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0" w:type="dxa"/>
            <w:noWrap/>
          </w:tcPr>
          <w:p w14:paraId="19F06FD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24 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14:paraId="3800373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65</w:t>
            </w:r>
          </w:p>
          <w:p w14:paraId="7B523EB2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D3C2216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6F45D5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20-21 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เม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14:paraId="07AE9B8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66</w:t>
            </w:r>
          </w:p>
          <w:p w14:paraId="5091E668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841057E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17C60DB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B9C803B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DF04D00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6C6AC41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ECAF662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B5ACCFE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576F96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27 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เม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14:paraId="6049AE3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66</w:t>
            </w:r>
          </w:p>
          <w:p w14:paraId="05AC713C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380BFB2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D46F2A5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5D77BC1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6B396D3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2ADCBDC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0727B08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2E6C00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28 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เม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14:paraId="09614FB2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66</w:t>
            </w:r>
          </w:p>
        </w:tc>
        <w:tc>
          <w:tcPr>
            <w:tcW w:w="630" w:type="dxa"/>
            <w:noWrap/>
          </w:tcPr>
          <w:p w14:paraId="753B04E7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lastRenderedPageBreak/>
              <w:t> </w:t>
            </w:r>
          </w:p>
          <w:p w14:paraId="7437F652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21F190EA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4B5134DA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056572DB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FF3DF0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9BED99D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9AF5B56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74FE362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ED30B15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15CEE5C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5310F1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61C0299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B9C9880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1933626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7912CDD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7730B0E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37BD9CD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15F4C6A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003482A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8F43BF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CAC475F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83AD18B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38586A8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48BA79B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CA9D794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ABFFC50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23F8810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A53C972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B63E904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2EF06B0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6E04550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4CFCA76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296C46B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Segoe UI Symbol" w:eastAsia="Times New Roman" w:hAnsi="Segoe UI Symbol" w:cstheme="minorBidi" w:hint="cs"/>
                <w:sz w:val="28"/>
                <w:cs/>
              </w:rPr>
              <w:t xml:space="preserve">  </w:t>
            </w:r>
            <w:r w:rsidRPr="00731331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5CFA1583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11817DD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4582186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40AD9EA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F56A8E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A99B125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Segoe UI Symbol" w:eastAsia="Times New Roman" w:hAnsi="Segoe UI Symbol" w:cstheme="minorBidi" w:hint="cs"/>
                <w:sz w:val="28"/>
                <w:cs/>
              </w:rPr>
              <w:t xml:space="preserve">  </w:t>
            </w:r>
            <w:r w:rsidRPr="00731331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352D9BCE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</w:rPr>
            </w:pPr>
          </w:p>
        </w:tc>
        <w:tc>
          <w:tcPr>
            <w:tcW w:w="2383" w:type="dxa"/>
            <w:noWrap/>
          </w:tcPr>
          <w:p w14:paraId="31BEECA1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lastRenderedPageBreak/>
              <w:t xml:space="preserve">1.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  <w:p w14:paraId="04889836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วิทยากร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ดร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กนกอร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รื่นฤทัย และนายชานนท์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ประทุมชื่น</w:t>
            </w:r>
          </w:p>
          <w:p w14:paraId="0743FA2E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สถานที่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ห้องประชุ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วิทยาลัยชุมชนพิจิตร</w:t>
            </w:r>
          </w:p>
          <w:p w14:paraId="55E170C8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3.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อบรมออนไลน์โครงการพัฒนาการสอนในยุคดิจิทัล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Digital People Transformation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สำหรับผู้สอนวิทยาลัยชุมชน ประจำปี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2564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หัวข้อ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: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เสน่ห์หน้าจอสอนให้เด็กติดตาม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สถานที่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ออนไลน์</w:t>
            </w:r>
          </w:p>
          <w:p w14:paraId="44B079BB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วิทยากร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อวยชัย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จินวรรณ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สุธนันท์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นีเอเมล่า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อุบล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สุทธนะ</w:t>
            </w:r>
          </w:p>
          <w:p w14:paraId="413AC2F1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สถาบันวิทยาลัยชุมชน</w:t>
            </w:r>
          </w:p>
          <w:p w14:paraId="06556063" w14:textId="77777777" w:rsidR="00CD27F2" w:rsidRPr="00731331" w:rsidRDefault="00CD27F2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145F585C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87" w:type="dxa"/>
            <w:noWrap/>
          </w:tcPr>
          <w:p w14:paraId="28CD8336" w14:textId="77777777" w:rsidR="00CD27F2" w:rsidRPr="00731331" w:rsidRDefault="00812188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</w:rPr>
            </w:pPr>
            <w:r w:rsidRPr="00731331">
              <w:rPr>
                <w:rFonts w:ascii="Segoe UI Symbol" w:eastAsia="Times New Roman" w:hAnsi="Segoe UI Symbol" w:cstheme="minorBidi" w:hint="cs"/>
                <w:sz w:val="28"/>
                <w:cs/>
              </w:rPr>
              <w:t xml:space="preserve"> </w:t>
            </w:r>
          </w:p>
          <w:p w14:paraId="6F2F7486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</w:rPr>
            </w:pPr>
          </w:p>
          <w:p w14:paraId="0A962494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</w:rPr>
            </w:pPr>
          </w:p>
          <w:p w14:paraId="3D060AD2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</w:rPr>
            </w:pPr>
          </w:p>
          <w:p w14:paraId="2BD9F7F3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</w:rPr>
            </w:pPr>
          </w:p>
          <w:p w14:paraId="640A0110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23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64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  <w:t xml:space="preserve">26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64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  <w:t xml:space="preserve">2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64</w:t>
            </w:r>
          </w:p>
          <w:p w14:paraId="6ED7B035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</w:rPr>
            </w:pPr>
          </w:p>
          <w:p w14:paraId="638FC29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630" w:type="dxa"/>
            <w:noWrap/>
          </w:tcPr>
          <w:p w14:paraId="1D28CC8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10-11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65</w:t>
            </w:r>
          </w:p>
        </w:tc>
        <w:tc>
          <w:tcPr>
            <w:tcW w:w="630" w:type="dxa"/>
            <w:noWrap/>
          </w:tcPr>
          <w:p w14:paraId="413B67A8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1F04613D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06132666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7B4C43D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CD91FF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0AB3AD8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</w:rPr>
            </w:pPr>
            <w:r w:rsidRPr="00731331">
              <w:rPr>
                <w:rFonts w:ascii="Segoe UI Symbol" w:eastAsia="Times New Roman" w:hAnsi="Segoe UI Symbol" w:cstheme="minorBidi" w:hint="cs"/>
                <w:sz w:val="28"/>
                <w:cs/>
              </w:rPr>
              <w:t xml:space="preserve"> </w:t>
            </w:r>
          </w:p>
          <w:p w14:paraId="13FD1F3A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31331" w:rsidRPr="00731331" w14:paraId="630D0F4A" w14:textId="77777777" w:rsidTr="00731331">
        <w:trPr>
          <w:trHeight w:val="2251"/>
        </w:trPr>
        <w:tc>
          <w:tcPr>
            <w:tcW w:w="1080" w:type="dxa"/>
            <w:noWrap/>
          </w:tcPr>
          <w:p w14:paraId="535960C5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6.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นายลัทธวัฒน์ พุกสว่าง</w:t>
            </w:r>
          </w:p>
          <w:p w14:paraId="26E242B4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125C4C3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0FA50B8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DF7818E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B31EED6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5A4882B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4408C059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การศึกษาดูงานแหล่งเรียนรู้พัฒนาคุณภาพผู้เรียน เกี่ยวกับนวัตกรรมเครื่องยนต์</w:t>
            </w:r>
          </w:p>
          <w:p w14:paraId="1EC7F15F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อิมแพ็ค เมืองทองธานี จ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นนทบุรี</w:t>
            </w:r>
          </w:p>
          <w:p w14:paraId="77839795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หลักสูตรการ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เป็นผู้ประเมิน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ตาม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มพระรำชบัญญัติส่งเสริมก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า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รพัฒนำฝีมือแรงง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า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น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ฉบับที่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2)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ศ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2557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ภาคทฤษฎี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)</w:t>
            </w:r>
          </w:p>
          <w:p w14:paraId="0E5B39AD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ออนไลน์</w:t>
            </w:r>
          </w:p>
          <w:p w14:paraId="5CC04FC7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รับรองความรู้ความสามารถ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กรมพัฒนาฝีมือแรงงาน</w:t>
            </w:r>
          </w:p>
          <w:p w14:paraId="58C16C65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รับรองความรู้ความสามารถ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กรมพัฒนาฝีมือแรงงาน</w:t>
            </w:r>
          </w:p>
          <w:p w14:paraId="0F683623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สัมมนาสร้างการรับรู้เพื่อส่งเสริมแรงงานคุณภาพผ่านการรับรองความรู้ความสามารถ</w:t>
            </w:r>
          </w:p>
          <w:p w14:paraId="2BF18F38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lastRenderedPageBreak/>
              <w:t>สถานที่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โรงแรมเจริญธานี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, </w:t>
            </w:r>
          </w:p>
          <w:p w14:paraId="6D101B27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ขอนแก่น</w:t>
            </w:r>
          </w:p>
          <w:p w14:paraId="1DEE8FC5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รับรองความรู้ความสามารถ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กรมพัฒนาฝีมือแรงงาน</w:t>
            </w:r>
          </w:p>
          <w:p w14:paraId="640E41EB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หลักสูตรการ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เป็นผู้ประเมิน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ตาม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มพระรำชบัญญัติส่งเสริมก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า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รพัฒนำฝีมือแรงง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า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น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ฉบับที่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2)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ศ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2557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ภาคทฤษฎี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)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(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ภาคปฏิบัติ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)</w:t>
            </w:r>
          </w:p>
          <w:p w14:paraId="1203CDE8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โรงแรมเจริญธานี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, </w:t>
            </w:r>
          </w:p>
          <w:p w14:paraId="36FF0896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ขอนแก่น</w:t>
            </w:r>
          </w:p>
          <w:p w14:paraId="70F92B05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รับรองความรู้ความสามารถ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กรมพัฒนาฝีมือแรงงาน</w:t>
            </w:r>
          </w:p>
          <w:p w14:paraId="21F4586D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0" w:type="dxa"/>
          </w:tcPr>
          <w:p w14:paraId="35F11FF2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0" w:type="dxa"/>
          </w:tcPr>
          <w:p w14:paraId="7E63524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24 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14:paraId="4358D6B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65</w:t>
            </w:r>
          </w:p>
          <w:p w14:paraId="42332C96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042501B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B07FEF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20-21 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เม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14:paraId="0CCC22F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66</w:t>
            </w:r>
          </w:p>
          <w:p w14:paraId="0E6544A8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E0790FC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351F6FA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A7CB015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C7BF89B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AFD507D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305A0C1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9F4E1AF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282BAA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27 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เม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14:paraId="5C40A9A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66</w:t>
            </w:r>
          </w:p>
          <w:p w14:paraId="37BA7DCF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87942DF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F07223B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FB8F445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57FD5CE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43A1868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3C6F5B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28 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เม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14:paraId="42CD6691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66</w:t>
            </w:r>
          </w:p>
        </w:tc>
        <w:tc>
          <w:tcPr>
            <w:tcW w:w="630" w:type="dxa"/>
          </w:tcPr>
          <w:p w14:paraId="5CE49088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lastRenderedPageBreak/>
              <w:t> </w:t>
            </w:r>
          </w:p>
          <w:p w14:paraId="478992AA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03CC54C2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50DC5783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0162FE8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E389FA9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D52021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E2620B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7C0E9F5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EDC5D07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6E9CD82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27DA05D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87DC2BC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BA493EB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3CB6E3F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E51327C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C0AC9D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4ED19B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83" w:type="dxa"/>
          </w:tcPr>
          <w:p w14:paraId="66FF48B5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  <w:p w14:paraId="6A952470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วิทยากร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ดร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กนกอร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รื่นฤทัย และนายชานนท์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ประทุมชื่น</w:t>
            </w:r>
          </w:p>
          <w:p w14:paraId="76A3D0F9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สถานที่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ห้องประชุ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วิทยาลัยชุมชนพิจิตร</w:t>
            </w:r>
          </w:p>
          <w:p w14:paraId="0594DD1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7" w:type="dxa"/>
          </w:tcPr>
          <w:p w14:paraId="3AF18B59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</w:rPr>
            </w:pPr>
            <w:r w:rsidRPr="00731331">
              <w:rPr>
                <w:rFonts w:ascii="Segoe UI Symbol" w:eastAsia="Times New Roman" w:hAnsi="Segoe UI Symbol" w:cstheme="minorBidi" w:hint="cs"/>
                <w:sz w:val="28"/>
                <w:cs/>
              </w:rPr>
              <w:t xml:space="preserve"> </w:t>
            </w:r>
          </w:p>
          <w:p w14:paraId="5F7BBBA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630" w:type="dxa"/>
          </w:tcPr>
          <w:p w14:paraId="28DC070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10-11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65</w:t>
            </w:r>
          </w:p>
        </w:tc>
        <w:tc>
          <w:tcPr>
            <w:tcW w:w="630" w:type="dxa"/>
          </w:tcPr>
          <w:p w14:paraId="1C07A62A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6C7E5952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4635843E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E1F1645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9A5FD14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FEAC1F4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</w:rPr>
            </w:pPr>
            <w:r w:rsidRPr="00731331">
              <w:rPr>
                <w:rFonts w:ascii="Segoe UI Symbol" w:eastAsia="Times New Roman" w:hAnsi="Segoe UI Symbol" w:cstheme="minorBidi" w:hint="cs"/>
                <w:sz w:val="28"/>
                <w:cs/>
              </w:rPr>
              <w:t xml:space="preserve"> </w:t>
            </w:r>
          </w:p>
          <w:p w14:paraId="7C1F97BC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31331" w:rsidRPr="00731331" w14:paraId="5CBEBCBB" w14:textId="77777777" w:rsidTr="00731331">
        <w:trPr>
          <w:trHeight w:val="1250"/>
        </w:trPr>
        <w:tc>
          <w:tcPr>
            <w:tcW w:w="1080" w:type="dxa"/>
            <w:noWrap/>
          </w:tcPr>
          <w:p w14:paraId="07107DCD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7.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นา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ยสุชล ทองสักโก</w:t>
            </w:r>
          </w:p>
          <w:p w14:paraId="1EB6D4E0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60" w:type="dxa"/>
            <w:noWrap/>
          </w:tcPr>
          <w:p w14:paraId="67116014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731331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การบำรุงรักษาเครื่องปรับอากาศ</w:t>
            </w:r>
          </w:p>
          <w:p w14:paraId="209FBCC7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วิทยาลัยเทคนิคพิจิตร</w:t>
            </w:r>
          </w:p>
          <w:p w14:paraId="2B19EC25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C8516B8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 xml:space="preserve">การอบรมผู้ทดสอบฝีมือแรงงาน สาขาช่างไฟฟ้าภายในอาคาร ระดับ 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</w:t>
            </w:r>
          </w:p>
          <w:p w14:paraId="38C54B10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รับรองความรู้ความสามารถ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กรมพัฒนาฝีมือแรงงาน</w:t>
            </w:r>
          </w:p>
          <w:p w14:paraId="03DD83D3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731331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การบำรุงรักษาเครื่องปรับอากาศ</w:t>
            </w:r>
          </w:p>
          <w:p w14:paraId="6416F56A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วิทยาลัยเทคนิคพิจิตร</w:t>
            </w:r>
          </w:p>
          <w:p w14:paraId="5FD1D373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0" w:type="dxa"/>
            <w:noWrap/>
          </w:tcPr>
          <w:p w14:paraId="0FA9CADB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0" w:type="dxa"/>
            <w:noWrap/>
          </w:tcPr>
          <w:p w14:paraId="7FD7F27F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0" w:type="dxa"/>
            <w:noWrap/>
          </w:tcPr>
          <w:p w14:paraId="1A7EE228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18-   </w:t>
            </w:r>
          </w:p>
          <w:p w14:paraId="10B6E14A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</w:t>
            </w:r>
          </w:p>
          <w:p w14:paraId="52ED95AB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</w:p>
          <w:p w14:paraId="7F93AD64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66</w:t>
            </w:r>
          </w:p>
          <w:p w14:paraId="5F6FC139" w14:textId="77777777" w:rsidR="00CD27F2" w:rsidRPr="00731331" w:rsidRDefault="00812188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</w:rPr>
            </w:pPr>
            <w:r w:rsidRPr="00731331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5D549720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</w:rPr>
            </w:pPr>
          </w:p>
          <w:p w14:paraId="1136844A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</w:rPr>
            </w:pPr>
          </w:p>
          <w:p w14:paraId="737DC04E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</w:rPr>
            </w:pPr>
          </w:p>
          <w:p w14:paraId="3A475DBB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</w:rPr>
            </w:pPr>
          </w:p>
          <w:p w14:paraId="5EE3B044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5FEDF8AB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47699B67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83" w:type="dxa"/>
            <w:noWrap/>
          </w:tcPr>
          <w:p w14:paraId="397B8BBF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14:paraId="53ACE33F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87" w:type="dxa"/>
            <w:noWrap/>
          </w:tcPr>
          <w:p w14:paraId="2A96BEF4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0" w:type="dxa"/>
            <w:noWrap/>
          </w:tcPr>
          <w:p w14:paraId="74287306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0" w:type="dxa"/>
            <w:noWrap/>
          </w:tcPr>
          <w:p w14:paraId="4ED1ABF5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14:paraId="1C5B2CE6" w14:textId="77777777" w:rsidR="00CD27F2" w:rsidRPr="00731331" w:rsidRDefault="00812188">
      <w:pPr>
        <w:spacing w:after="0" w:line="240" w:lineRule="auto"/>
        <w:ind w:right="57"/>
        <w:rPr>
          <w:rFonts w:ascii="TH SarabunIT๙" w:eastAsia="Sarabun" w:hAnsi="TH SarabunIT๙" w:cs="TH SarabunIT๙"/>
          <w:b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  1.7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สถานประกอบการที่ให้ความร่วมมือ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  <w:lang w:val="th-TH"/>
        </w:rPr>
        <w:t>ในการจัดกการศึกษา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</w:p>
    <w:p w14:paraId="70D63AA9" w14:textId="77777777" w:rsidR="00CD27F2" w:rsidRPr="00731331" w:rsidRDefault="00812188">
      <w:pPr>
        <w:spacing w:after="0" w:line="240" w:lineRule="auto"/>
        <w:ind w:left="360" w:right="57" w:firstLine="360"/>
        <w:rPr>
          <w:rFonts w:ascii="TH SarabunIT๙" w:eastAsia="Sarabun" w:hAnsi="TH SarabunIT๙" w:cs="TH SarabunIT๙"/>
          <w:b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  </w:t>
      </w:r>
      <w:r w:rsidRPr="00731331">
        <w:rPr>
          <w:rFonts w:ascii="TH SarabunIT๙" w:eastAsia="Sarabun" w:hAnsi="TH SarabunIT๙" w:cs="TH SarabunIT๙" w:hint="cs"/>
          <w:b/>
          <w:sz w:val="32"/>
          <w:szCs w:val="32"/>
          <w:cs/>
          <w:lang w:val="th-TH"/>
        </w:rPr>
        <w:t>หลักสูตรไฟฟ้ากำลัง มีการทำความร่วมมือในการจัดการศึกษาโดยการให้ผู้เรียนสามารถทำการฝึก</w:t>
      </w:r>
    </w:p>
    <w:p w14:paraId="65954DB1" w14:textId="77777777" w:rsidR="00CD27F2" w:rsidRPr="00731331" w:rsidRDefault="00812188">
      <w:pPr>
        <w:spacing w:after="0" w:line="240" w:lineRule="auto"/>
        <w:ind w:right="57"/>
        <w:rPr>
          <w:rFonts w:ascii="TH SarabunIT๙" w:eastAsia="Sarabun" w:hAnsi="TH SarabunIT๙" w:cs="TH SarabunIT๙"/>
          <w:b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b/>
          <w:sz w:val="32"/>
          <w:szCs w:val="32"/>
          <w:cs/>
          <w:lang w:val="th-TH"/>
        </w:rPr>
        <w:t xml:space="preserve">ประสบการณ์ในการทำงาน และใช้เวลาว่างในการทำงานในรายวิชาที่มีการเรียนการสอนตามตารางเรียนปกติ </w:t>
      </w:r>
    </w:p>
    <w:p w14:paraId="2BD27983" w14:textId="77777777" w:rsidR="00CD27F2" w:rsidRPr="00731331" w:rsidRDefault="00812188">
      <w:pPr>
        <w:spacing w:after="0" w:line="240" w:lineRule="auto"/>
        <w:ind w:right="57"/>
        <w:rPr>
          <w:rFonts w:ascii="TH SarabunIT๙" w:eastAsia="Sarabun" w:hAnsi="TH SarabunIT๙" w:cs="TH SarabunIT๙"/>
          <w:b/>
          <w:sz w:val="32"/>
          <w:szCs w:val="32"/>
          <w:cs/>
          <w:lang w:val="th-TH"/>
        </w:rPr>
      </w:pPr>
      <w:r w:rsidRPr="00731331">
        <w:rPr>
          <w:rFonts w:ascii="TH SarabunIT๙" w:eastAsia="Sarabun" w:hAnsi="TH SarabunIT๙" w:cs="TH SarabunIT๙" w:hint="cs"/>
          <w:b/>
          <w:sz w:val="32"/>
          <w:szCs w:val="32"/>
          <w:cs/>
          <w:lang w:val="th-TH"/>
        </w:rPr>
        <w:t>ดังตาราง</w:t>
      </w:r>
    </w:p>
    <w:p w14:paraId="448C53E2" w14:textId="77777777" w:rsidR="00CD27F2" w:rsidRPr="00731331" w:rsidRDefault="00812188">
      <w:pPr>
        <w:spacing w:after="0" w:line="240" w:lineRule="auto"/>
        <w:ind w:left="57" w:right="57"/>
        <w:rPr>
          <w:rFonts w:ascii="TH SarabunIT๙" w:eastAsia="Sarabun" w:hAnsi="TH SarabunIT๙" w:cs="TH SarabunIT๙"/>
          <w:b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b/>
          <w:sz w:val="32"/>
          <w:szCs w:val="32"/>
          <w:cs/>
          <w:lang w:val="th-TH"/>
        </w:rPr>
        <w:t xml:space="preserve">ตารางแสดงรายชื่อสถานประกอบการที่ให้ความร่วมมือในการฝึกงานผู้เรียนประจำปีการศึกษา </w:t>
      </w:r>
      <w:r w:rsidRPr="00731331">
        <w:rPr>
          <w:rFonts w:ascii="TH SarabunIT๙" w:eastAsia="Sarabun" w:hAnsi="TH SarabunIT๙" w:cs="TH SarabunIT๙" w:hint="cs"/>
          <w:b/>
          <w:sz w:val="32"/>
          <w:szCs w:val="32"/>
          <w:cs/>
        </w:rPr>
        <w:t>256</w:t>
      </w:r>
      <w:r w:rsidRPr="00731331">
        <w:rPr>
          <w:rFonts w:ascii="TH SarabunIT๙" w:eastAsia="Sarabun" w:hAnsi="TH SarabunIT๙" w:cs="TH SarabunIT๙"/>
          <w:bCs/>
          <w:sz w:val="32"/>
          <w:szCs w:val="32"/>
        </w:rPr>
        <w:t>6</w:t>
      </w:r>
      <w:r w:rsidRPr="00731331">
        <w:rPr>
          <w:rFonts w:ascii="TH SarabunIT๙" w:eastAsia="Sarabun" w:hAnsi="TH SarabunIT๙" w:cs="TH SarabunIT๙"/>
          <w:b/>
          <w:sz w:val="32"/>
          <w:szCs w:val="32"/>
        </w:rPr>
        <w:tab/>
      </w:r>
    </w:p>
    <w:tbl>
      <w:tblPr>
        <w:tblStyle w:val="TableGrid2"/>
        <w:tblW w:w="9843" w:type="dxa"/>
        <w:tblLayout w:type="fixed"/>
        <w:tblLook w:val="04A0" w:firstRow="1" w:lastRow="0" w:firstColumn="1" w:lastColumn="0" w:noHBand="0" w:noVBand="1"/>
      </w:tblPr>
      <w:tblGrid>
        <w:gridCol w:w="1389"/>
        <w:gridCol w:w="8454"/>
      </w:tblGrid>
      <w:tr w:rsidR="00731331" w:rsidRPr="00731331" w14:paraId="4ED8007E" w14:textId="77777777" w:rsidTr="00731331">
        <w:tc>
          <w:tcPr>
            <w:tcW w:w="1389" w:type="dxa"/>
          </w:tcPr>
          <w:p w14:paraId="567ACEE8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8454" w:type="dxa"/>
          </w:tcPr>
          <w:p w14:paraId="406070E6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ชื่อสถานประกอบการ</w:t>
            </w:r>
            <w:r w:rsidRPr="0073133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/</w:t>
            </w: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ที่อยู่</w:t>
            </w:r>
          </w:p>
        </w:tc>
      </w:tr>
      <w:tr w:rsidR="00731331" w:rsidRPr="00731331" w14:paraId="6ED2FCB9" w14:textId="77777777" w:rsidTr="00731331">
        <w:trPr>
          <w:trHeight w:val="737"/>
        </w:trPr>
        <w:tc>
          <w:tcPr>
            <w:tcW w:w="1389" w:type="dxa"/>
          </w:tcPr>
          <w:p w14:paraId="4F97D2EA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8454" w:type="dxa"/>
          </w:tcPr>
          <w:p w14:paraId="0E833F7D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 xml:space="preserve">บริษัทมิตซูบิชิ อิเล็กทริค คอนซูเมอร์ ประเทศไทย จำกัด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700/406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 xml:space="preserve">หมู่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7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นิคมอุตสาหกรรมอำมตะนคร ต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ดอนหัวฬ่อ 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ชลบุรี จ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ชลบุรี</w:t>
            </w:r>
          </w:p>
          <w:p w14:paraId="5C276823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Tel : 0-3826-5800</w:t>
            </w:r>
          </w:p>
        </w:tc>
      </w:tr>
      <w:tr w:rsidR="00731331" w:rsidRPr="00731331" w14:paraId="54E01A5B" w14:textId="77777777" w:rsidTr="00731331">
        <w:tc>
          <w:tcPr>
            <w:tcW w:w="1389" w:type="dxa"/>
          </w:tcPr>
          <w:p w14:paraId="2F3648A2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2</w:t>
            </w:r>
          </w:p>
        </w:tc>
        <w:tc>
          <w:tcPr>
            <w:tcW w:w="8454" w:type="dxa"/>
          </w:tcPr>
          <w:p w14:paraId="508D3968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 xml:space="preserve">บริษัทเอ็นเอเจ เอ็นจิเนียริ่ง ที่อยู่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21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ซอยพระรามที่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 xml:space="preserve">ซอย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30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 xml:space="preserve">แยก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 xml:space="preserve">แขวงจอมทอง เขตจอมทอง กรุงเทพฯ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10150</w:t>
            </w:r>
          </w:p>
        </w:tc>
      </w:tr>
      <w:tr w:rsidR="00731331" w:rsidRPr="00731331" w14:paraId="7A603EEC" w14:textId="77777777" w:rsidTr="00731331">
        <w:tc>
          <w:tcPr>
            <w:tcW w:w="1389" w:type="dxa"/>
          </w:tcPr>
          <w:p w14:paraId="345FEB27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454" w:type="dxa"/>
          </w:tcPr>
          <w:p w14:paraId="5ECD05B1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บริษัท โซนนี่ อิเล็กทริก จำกัด ต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ดอนหัวฬ่อ 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เมือง จ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ชลบุรี</w:t>
            </w:r>
          </w:p>
        </w:tc>
      </w:tr>
      <w:tr w:rsidR="00731331" w:rsidRPr="00731331" w14:paraId="6FFDB65A" w14:textId="77777777" w:rsidTr="00731331">
        <w:tc>
          <w:tcPr>
            <w:tcW w:w="1389" w:type="dxa"/>
          </w:tcPr>
          <w:p w14:paraId="595AEBF4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454" w:type="dxa"/>
          </w:tcPr>
          <w:p w14:paraId="101AD22D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ร้านโชคชัยเจริญแอร์ ต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เขาทราย 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ทับคล้อ จ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พิจิตร</w:t>
            </w:r>
          </w:p>
        </w:tc>
      </w:tr>
      <w:tr w:rsidR="00731331" w:rsidRPr="00731331" w14:paraId="0307BFDE" w14:textId="77777777" w:rsidTr="00731331">
        <w:tc>
          <w:tcPr>
            <w:tcW w:w="1389" w:type="dxa"/>
          </w:tcPr>
          <w:p w14:paraId="734988C3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454" w:type="dxa"/>
          </w:tcPr>
          <w:p w14:paraId="67109A99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บริษัท พรบุญทวีคอนสตรัคชั่น จำกัด ต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ท้ายทุ่ง 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ทับคล้อ จ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พิจิตร</w:t>
            </w:r>
          </w:p>
        </w:tc>
      </w:tr>
      <w:tr w:rsidR="00731331" w:rsidRPr="00731331" w14:paraId="6DD74326" w14:textId="77777777" w:rsidTr="00731331">
        <w:tc>
          <w:tcPr>
            <w:tcW w:w="1389" w:type="dxa"/>
          </w:tcPr>
          <w:p w14:paraId="5B586AC8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454" w:type="dxa"/>
          </w:tcPr>
          <w:p w14:paraId="6A057145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หจก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บินชัวร์ เกษตรไทย ต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เขาทราย 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ทับคล้อ จ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พิจิตร</w:t>
            </w:r>
          </w:p>
        </w:tc>
      </w:tr>
      <w:tr w:rsidR="00731331" w:rsidRPr="00731331" w14:paraId="70D49F66" w14:textId="77777777" w:rsidTr="00731331">
        <w:tc>
          <w:tcPr>
            <w:tcW w:w="1389" w:type="dxa"/>
          </w:tcPr>
          <w:p w14:paraId="7637F5E6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8454" w:type="dxa"/>
          </w:tcPr>
          <w:p w14:paraId="5BE16460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องค์การบริหารส่วนตำบลเขาทราย ที่อยู่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: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ต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เขาทราย 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ทับคล้อ จ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 xml:space="preserve">พิจิตร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66230</w:t>
            </w:r>
          </w:p>
        </w:tc>
      </w:tr>
      <w:tr w:rsidR="00731331" w:rsidRPr="00731331" w14:paraId="7CAB2EA8" w14:textId="77777777" w:rsidTr="00731331">
        <w:tc>
          <w:tcPr>
            <w:tcW w:w="1389" w:type="dxa"/>
          </w:tcPr>
          <w:p w14:paraId="27F3F4CE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454" w:type="dxa"/>
          </w:tcPr>
          <w:p w14:paraId="55035A47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โรงพยาบาลทับคล้อ ที่อยู่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: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ต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เขาทราย 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ทับคล้อ จ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 xml:space="preserve">พิจิตร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66230</w:t>
            </w:r>
          </w:p>
        </w:tc>
      </w:tr>
      <w:tr w:rsidR="00731331" w:rsidRPr="00731331" w14:paraId="32648700" w14:textId="77777777" w:rsidTr="00731331">
        <w:tc>
          <w:tcPr>
            <w:tcW w:w="1389" w:type="dxa"/>
          </w:tcPr>
          <w:p w14:paraId="4E29CD34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8454" w:type="dxa"/>
          </w:tcPr>
          <w:p w14:paraId="34B22C91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ร้านแก๊งค์แอร์เซอร์วิส ต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วังหลุม 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ตะพานหิน จ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พิจิตร</w:t>
            </w:r>
          </w:p>
        </w:tc>
      </w:tr>
      <w:tr w:rsidR="00731331" w:rsidRPr="00731331" w14:paraId="0CFB646E" w14:textId="77777777" w:rsidTr="00731331">
        <w:tc>
          <w:tcPr>
            <w:tcW w:w="1389" w:type="dxa"/>
          </w:tcPr>
          <w:p w14:paraId="559BDA0C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454" w:type="dxa"/>
          </w:tcPr>
          <w:p w14:paraId="5708F066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โรงน้ำดื่ม ไผ่ตรง ต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เขาทราย 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ทับคล้อ จ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พิจิตร</w:t>
            </w:r>
          </w:p>
        </w:tc>
      </w:tr>
      <w:tr w:rsidR="00731331" w:rsidRPr="00731331" w14:paraId="02591186" w14:textId="77777777" w:rsidTr="00731331">
        <w:tc>
          <w:tcPr>
            <w:tcW w:w="1389" w:type="dxa"/>
          </w:tcPr>
          <w:p w14:paraId="23488E9A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8454" w:type="dxa"/>
          </w:tcPr>
          <w:p w14:paraId="31937E17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ห้างหุ้นส่วนจำกัด สถาปัตย์ศักดิ์สิทธิ์ก่อสร้าง ต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สากเหล็ก 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สากเหล็ก จ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พิจิตร</w:t>
            </w:r>
          </w:p>
        </w:tc>
      </w:tr>
      <w:tr w:rsidR="00731331" w:rsidRPr="00731331" w14:paraId="31A8EBC2" w14:textId="77777777" w:rsidTr="00731331">
        <w:tc>
          <w:tcPr>
            <w:tcW w:w="1389" w:type="dxa"/>
          </w:tcPr>
          <w:p w14:paraId="2E01FB00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8454" w:type="dxa"/>
          </w:tcPr>
          <w:p w14:paraId="1D07071F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องค์การบริหารส่วนตำบลเขาเจ็ดลูก ต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เขาเจ็ดลูก 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ทับคล้อ จ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พิจิตร</w:t>
            </w:r>
          </w:p>
        </w:tc>
      </w:tr>
      <w:tr w:rsidR="00731331" w:rsidRPr="00731331" w14:paraId="3211DBFD" w14:textId="77777777" w:rsidTr="00731331">
        <w:tc>
          <w:tcPr>
            <w:tcW w:w="1389" w:type="dxa"/>
          </w:tcPr>
          <w:p w14:paraId="38692D7F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8454" w:type="dxa"/>
          </w:tcPr>
          <w:p w14:paraId="36032792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เทศบาลตำบลทับคล้อ 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ทับคล้อ จ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 xml:space="preserve">พิจิตร </w:t>
            </w:r>
          </w:p>
        </w:tc>
      </w:tr>
      <w:tr w:rsidR="00731331" w:rsidRPr="00731331" w14:paraId="1D38264F" w14:textId="77777777" w:rsidTr="00731331">
        <w:tc>
          <w:tcPr>
            <w:tcW w:w="1389" w:type="dxa"/>
          </w:tcPr>
          <w:p w14:paraId="72314B7A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8454" w:type="dxa"/>
          </w:tcPr>
          <w:p w14:paraId="68298DF7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 xml:space="preserve">บริษัท เพชร พลอย เอ็นจิเนียริง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2021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จำกัด ต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ตาคลี 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ตาคลี จ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นครสวรรค์</w:t>
            </w:r>
          </w:p>
        </w:tc>
      </w:tr>
      <w:tr w:rsidR="00731331" w:rsidRPr="00731331" w14:paraId="60D78708" w14:textId="77777777" w:rsidTr="00731331">
        <w:tc>
          <w:tcPr>
            <w:tcW w:w="1389" w:type="dxa"/>
          </w:tcPr>
          <w:p w14:paraId="0E22558E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8454" w:type="dxa"/>
          </w:tcPr>
          <w:p w14:paraId="5638EC8B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องค์การบริหารส่วนตำบลตะกุดไร ต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กุดอุไร 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ชนแดน จ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เพชรบูรณ์</w:t>
            </w:r>
          </w:p>
        </w:tc>
      </w:tr>
      <w:tr w:rsidR="00731331" w:rsidRPr="00731331" w14:paraId="21837CF1" w14:textId="77777777" w:rsidTr="00731331">
        <w:tc>
          <w:tcPr>
            <w:tcW w:w="1389" w:type="dxa"/>
          </w:tcPr>
          <w:p w14:paraId="47642562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8454" w:type="dxa"/>
          </w:tcPr>
          <w:p w14:paraId="67FAF485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เทศบาลตำบลดงขุย ต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กุดอุไร 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ชนแดน จ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เพชรบูรณ์</w:t>
            </w:r>
          </w:p>
        </w:tc>
      </w:tr>
      <w:tr w:rsidR="00731331" w:rsidRPr="00731331" w14:paraId="11FBC5CE" w14:textId="77777777" w:rsidTr="00731331">
        <w:tc>
          <w:tcPr>
            <w:tcW w:w="1389" w:type="dxa"/>
          </w:tcPr>
          <w:p w14:paraId="4C5CEF3C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8454" w:type="dxa"/>
          </w:tcPr>
          <w:p w14:paraId="2452A7CA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บริษัท เอ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ที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.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ไบโอพาวเวอร์ จำกัด ๖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หอไกร 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บางมูลนาก จ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พิจิตร</w:t>
            </w:r>
          </w:p>
        </w:tc>
      </w:tr>
      <w:tr w:rsidR="00731331" w:rsidRPr="00731331" w14:paraId="7C793AC0" w14:textId="77777777" w:rsidTr="00731331">
        <w:tc>
          <w:tcPr>
            <w:tcW w:w="1389" w:type="dxa"/>
          </w:tcPr>
          <w:p w14:paraId="02E02603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8454" w:type="dxa"/>
          </w:tcPr>
          <w:p w14:paraId="6C1F0114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ร้านสรยุทธ แอร์ ต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ทับคล้อ 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ทับคล้อ จ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พิจิตร</w:t>
            </w:r>
          </w:p>
        </w:tc>
      </w:tr>
      <w:tr w:rsidR="00731331" w:rsidRPr="00731331" w14:paraId="5E00AB00" w14:textId="77777777" w:rsidTr="00731331">
        <w:tc>
          <w:tcPr>
            <w:tcW w:w="1389" w:type="dxa"/>
          </w:tcPr>
          <w:p w14:paraId="51CFCA77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8454" w:type="dxa"/>
          </w:tcPr>
          <w:p w14:paraId="2B9714AB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bookmarkStart w:id="1" w:name="_heading=h.30j0zll" w:colFirst="0" w:colLast="0"/>
            <w:bookmarkEnd w:id="1"/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องค์การบริหารส่วนตำบลทุ่งโพธิ์ ต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วังหลุม 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ตะพานหิน จ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พิจิตร</w:t>
            </w:r>
          </w:p>
        </w:tc>
      </w:tr>
      <w:tr w:rsidR="00731331" w:rsidRPr="00731331" w14:paraId="17EFDE1C" w14:textId="77777777" w:rsidTr="00731331">
        <w:tc>
          <w:tcPr>
            <w:tcW w:w="1389" w:type="dxa"/>
          </w:tcPr>
          <w:p w14:paraId="5AAD18C2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8454" w:type="dxa"/>
          </w:tcPr>
          <w:p w14:paraId="3D9BAAAF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บริษัท ศิลาทิพย์อินดัสทรี จำกัด ต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ทับคล้อ 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ทับคล้อ จ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พิจิตร</w:t>
            </w:r>
          </w:p>
        </w:tc>
      </w:tr>
      <w:tr w:rsidR="00731331" w:rsidRPr="00731331" w14:paraId="09898E32" w14:textId="77777777" w:rsidTr="00731331">
        <w:tc>
          <w:tcPr>
            <w:tcW w:w="1389" w:type="dxa"/>
          </w:tcPr>
          <w:p w14:paraId="6828862D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8454" w:type="dxa"/>
          </w:tcPr>
          <w:p w14:paraId="75B05A6A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ร้าน ช่างมี่  ต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วังหลุม 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ตะพานหิน จ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 xml:space="preserve">พิจิตร </w:t>
            </w:r>
          </w:p>
        </w:tc>
      </w:tr>
      <w:tr w:rsidR="00731331" w:rsidRPr="00731331" w14:paraId="7D1E11A9" w14:textId="77777777" w:rsidTr="00731331">
        <w:tc>
          <w:tcPr>
            <w:tcW w:w="1389" w:type="dxa"/>
          </w:tcPr>
          <w:p w14:paraId="7D20C709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8454" w:type="dxa"/>
          </w:tcPr>
          <w:p w14:paraId="6D80B148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ร้านแอ๊ดแอร์ เซอร์วิส ต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หอไกร 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บางมูลนาก จ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พิจิตร</w:t>
            </w:r>
          </w:p>
        </w:tc>
      </w:tr>
      <w:tr w:rsidR="00731331" w:rsidRPr="00731331" w14:paraId="4E790ABF" w14:textId="77777777" w:rsidTr="00731331">
        <w:tc>
          <w:tcPr>
            <w:tcW w:w="1389" w:type="dxa"/>
          </w:tcPr>
          <w:p w14:paraId="05988000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8454" w:type="dxa"/>
          </w:tcPr>
          <w:p w14:paraId="4673405D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ร้านอุเทน ไดนาโม ต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ทับคล้อ 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ทับคล้อ จ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พิจิตร</w:t>
            </w:r>
          </w:p>
        </w:tc>
      </w:tr>
      <w:tr w:rsidR="00731331" w:rsidRPr="00731331" w14:paraId="0E681EC5" w14:textId="77777777" w:rsidTr="00731331">
        <w:tc>
          <w:tcPr>
            <w:tcW w:w="1389" w:type="dxa"/>
          </w:tcPr>
          <w:p w14:paraId="149E2EDC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8454" w:type="dxa"/>
          </w:tcPr>
          <w:p w14:paraId="13786FDD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องค์การบริหารส่วนตำบลวังงิ้ว ที่อยู่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: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ต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วังงิ้ว 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ดงเจริญ จ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 xml:space="preserve">พิจิตร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66210</w:t>
            </w:r>
          </w:p>
        </w:tc>
      </w:tr>
      <w:tr w:rsidR="00731331" w:rsidRPr="00731331" w14:paraId="63CE3B30" w14:textId="77777777" w:rsidTr="00731331">
        <w:tc>
          <w:tcPr>
            <w:tcW w:w="1389" w:type="dxa"/>
          </w:tcPr>
          <w:p w14:paraId="4B7128DB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8454" w:type="dxa"/>
          </w:tcPr>
          <w:p w14:paraId="4F3949BA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เทศบาลตำบลเขาทราย ต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เขาทราย 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ทับคล้อ จ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พิจิตร</w:t>
            </w:r>
          </w:p>
        </w:tc>
      </w:tr>
      <w:tr w:rsidR="00731331" w:rsidRPr="00731331" w14:paraId="38B00315" w14:textId="77777777" w:rsidTr="00731331">
        <w:tc>
          <w:tcPr>
            <w:tcW w:w="1389" w:type="dxa"/>
          </w:tcPr>
          <w:p w14:paraId="79C17960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8454" w:type="dxa"/>
          </w:tcPr>
          <w:p w14:paraId="0E5A4905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เทศบาลตำบลหนองพยอม  ต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หนองพยอม 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ตะพานหิน จ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พิจิตร</w:t>
            </w:r>
          </w:p>
        </w:tc>
      </w:tr>
      <w:tr w:rsidR="00731331" w:rsidRPr="00731331" w14:paraId="7055CA43" w14:textId="77777777" w:rsidTr="00731331">
        <w:tc>
          <w:tcPr>
            <w:tcW w:w="1389" w:type="dxa"/>
          </w:tcPr>
          <w:p w14:paraId="5373144B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๒๗</w:t>
            </w:r>
          </w:p>
        </w:tc>
        <w:tc>
          <w:tcPr>
            <w:tcW w:w="8454" w:type="dxa"/>
          </w:tcPr>
          <w:p w14:paraId="00DE6F05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กฟภ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อ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ดงเจริญ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egoe UI Historic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ต</w:t>
            </w:r>
            <w:r w:rsidRPr="00731331">
              <w:rPr>
                <w:rFonts w:ascii="TH SarabunIT๙" w:eastAsia="Segoe UI Historic" w:hAnsi="TH SarabunIT๙" w:cs="TH SarabunIT๙"/>
                <w:sz w:val="32"/>
                <w:szCs w:val="32"/>
                <w:shd w:val="clear" w:color="auto" w:fill="FFFFFF"/>
              </w:rPr>
              <w:t>.</w:t>
            </w:r>
            <w:r w:rsidRPr="00731331">
              <w:rPr>
                <w:rFonts w:ascii="TH SarabunIT๙" w:eastAsia="Segoe UI Historic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วังงิ้วใต้ อ</w:t>
            </w:r>
            <w:r w:rsidRPr="00731331">
              <w:rPr>
                <w:rFonts w:ascii="TH SarabunIT๙" w:eastAsia="Segoe UI Historic" w:hAnsi="TH SarabunIT๙" w:cs="TH SarabunIT๙"/>
                <w:sz w:val="32"/>
                <w:szCs w:val="32"/>
                <w:shd w:val="clear" w:color="auto" w:fill="FFFFFF"/>
              </w:rPr>
              <w:t>.</w:t>
            </w:r>
            <w:r w:rsidRPr="00731331">
              <w:rPr>
                <w:rFonts w:ascii="TH SarabunIT๙" w:eastAsia="Segoe UI Historic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ดงเจริญ จ</w:t>
            </w:r>
            <w:r w:rsidRPr="00731331">
              <w:rPr>
                <w:rFonts w:ascii="TH SarabunIT๙" w:eastAsia="Segoe UI Historic" w:hAnsi="TH SarabunIT๙" w:cs="TH SarabunIT๙"/>
                <w:sz w:val="32"/>
                <w:szCs w:val="32"/>
                <w:shd w:val="clear" w:color="auto" w:fill="FFFFFF"/>
              </w:rPr>
              <w:t>.</w:t>
            </w:r>
            <w:r w:rsidRPr="00731331">
              <w:rPr>
                <w:rFonts w:ascii="TH SarabunIT๙" w:eastAsia="Segoe UI Historic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พิจิตร</w:t>
            </w:r>
          </w:p>
        </w:tc>
      </w:tr>
      <w:tr w:rsidR="00731331" w:rsidRPr="00731331" w14:paraId="2F1FD9C4" w14:textId="77777777" w:rsidTr="00731331">
        <w:tc>
          <w:tcPr>
            <w:tcW w:w="1389" w:type="dxa"/>
          </w:tcPr>
          <w:p w14:paraId="263D5611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๒๘</w:t>
            </w:r>
          </w:p>
        </w:tc>
        <w:tc>
          <w:tcPr>
            <w:tcW w:w="8454" w:type="dxa"/>
          </w:tcPr>
          <w:p w14:paraId="1A1B9495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กฟภ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อ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วชิรบารมี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ตำบล บ้านนา อำเภอวชิรบารมี พิจิตร</w:t>
            </w:r>
            <w:r w:rsidRPr="00731331"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731331" w:rsidRPr="00731331" w14:paraId="1CF5841A" w14:textId="77777777" w:rsidTr="00731331">
        <w:tc>
          <w:tcPr>
            <w:tcW w:w="1389" w:type="dxa"/>
          </w:tcPr>
          <w:p w14:paraId="73F21289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๒๙</w:t>
            </w:r>
          </w:p>
        </w:tc>
        <w:tc>
          <w:tcPr>
            <w:tcW w:w="8454" w:type="dxa"/>
          </w:tcPr>
          <w:p w14:paraId="28BE05E9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 xml:space="preserve">บริษัทเพิ่มทรัพย์ 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2009 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จำกัด จ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กำแพงเพชร</w:t>
            </w:r>
          </w:p>
        </w:tc>
      </w:tr>
    </w:tbl>
    <w:p w14:paraId="11D9A5BA" w14:textId="77777777" w:rsidR="00CD27F2" w:rsidRPr="00731331" w:rsidRDefault="00812188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1.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8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รายงานผลการปรับปรุงคุณภาพตามแผนพัฒนาคุณภาพประจำปีการศึกษา 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</w:p>
    <w:p w14:paraId="65B78099" w14:textId="77777777" w:rsidR="00CD27F2" w:rsidRPr="00731331" w:rsidRDefault="00812188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 w:hint="cs"/>
          <w:b/>
          <w:bCs/>
          <w:sz w:val="30"/>
          <w:szCs w:val="30"/>
          <w:cs/>
          <w:lang w:val="th-TH"/>
        </w:rPr>
        <w:t xml:space="preserve">       </w:t>
      </w:r>
      <w:r w:rsidRPr="00731331">
        <w:rPr>
          <w:rFonts w:ascii="TH SarabunIT๙" w:hAnsi="TH SarabunIT๙" w:cs="TH SarabunIT๙"/>
          <w:b/>
          <w:bCs/>
          <w:sz w:val="30"/>
          <w:szCs w:val="30"/>
          <w:cs/>
          <w:lang w:val="th-TH"/>
        </w:rPr>
        <w:t xml:space="preserve">แผนพัฒนาคุณภาพ  </w:t>
      </w:r>
      <w:r w:rsidRPr="00731331">
        <w:rPr>
          <w:rFonts w:ascii="TH SarabunIT๙" w:hAnsi="TH SarabunIT๙" w:cs="TH SarabunIT๙"/>
          <w:b/>
          <w:bCs/>
          <w:sz w:val="30"/>
          <w:szCs w:val="30"/>
          <w:cs/>
        </w:rPr>
        <w:t>(</w:t>
      </w:r>
      <w:r w:rsidRPr="00731331">
        <w:rPr>
          <w:rFonts w:ascii="TH SarabunIT๙" w:hAnsi="TH SarabunIT๙" w:cs="TH SarabunIT๙"/>
          <w:b/>
          <w:bCs/>
          <w:sz w:val="30"/>
          <w:szCs w:val="30"/>
        </w:rPr>
        <w:t>Improvement Plan</w:t>
      </w:r>
      <w:r w:rsidRPr="0073133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) </w:t>
      </w:r>
      <w:r w:rsidRPr="00731331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30"/>
          <w:szCs w:val="30"/>
          <w:cs/>
          <w:lang w:val="th-TH"/>
        </w:rPr>
        <w:t xml:space="preserve">ประจำปีการศึกษา  </w:t>
      </w:r>
      <w:r w:rsidRPr="00731331">
        <w:rPr>
          <w:rFonts w:ascii="TH SarabunIT๙" w:hAnsi="TH SarabunIT๙" w:cs="TH SarabunIT๙"/>
          <w:b/>
          <w:bCs/>
          <w:sz w:val="30"/>
          <w:szCs w:val="30"/>
        </w:rPr>
        <w:t xml:space="preserve">2566  </w:t>
      </w:r>
      <w:r w:rsidRPr="00731331">
        <w:rPr>
          <w:rFonts w:ascii="TH SarabunIT๙" w:hAnsi="TH SarabunIT๙" w:cs="TH SarabunIT๙"/>
          <w:b/>
          <w:bCs/>
          <w:sz w:val="30"/>
          <w:szCs w:val="30"/>
          <w:cs/>
          <w:lang w:val="th-TH"/>
        </w:rPr>
        <w:t xml:space="preserve">ของวิทยาลัยชุมชนพิจิตร </w:t>
      </w:r>
    </w:p>
    <w:p w14:paraId="4BCD57FB" w14:textId="77777777" w:rsidR="00CD27F2" w:rsidRPr="00731331" w:rsidRDefault="00812188" w:rsidP="00731331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  <w:cs/>
          <w:lang w:val="th-TH"/>
        </w:rPr>
      </w:pPr>
      <w:r w:rsidRPr="00731331">
        <w:rPr>
          <w:rFonts w:ascii="TH SarabunIT๙" w:hAnsi="TH SarabunIT๙" w:cs="TH SarabunIT๙"/>
          <w:b/>
          <w:bCs/>
          <w:sz w:val="30"/>
          <w:szCs w:val="30"/>
          <w:cs/>
          <w:lang w:val="th-TH"/>
        </w:rPr>
        <w:t>หลักสูตรประกาศนียบัตรวิชาชีพชั้นสูง   หลักสูตรไฟฟ้ากำลัง</w:t>
      </w:r>
    </w:p>
    <w:p w14:paraId="1FB50F54" w14:textId="77777777" w:rsidR="00CD27F2" w:rsidRPr="00731331" w:rsidRDefault="00812188">
      <w:pPr>
        <w:rPr>
          <w:rFonts w:ascii="TH SarabunIT๙" w:hAnsi="TH SarabunIT๙" w:cs="TH SarabunIT๙"/>
          <w:sz w:val="30"/>
          <w:szCs w:val="30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ตาราง</w:t>
      </w:r>
      <w:r w:rsidRPr="00731331">
        <w:rPr>
          <w:rFonts w:ascii="TH SarabunIT๙" w:hAnsi="TH SarabunIT๙" w:cs="TH SarabunIT๙"/>
          <w:sz w:val="30"/>
          <w:szCs w:val="30"/>
          <w:cs/>
          <w:lang w:val="th-TH"/>
        </w:rPr>
        <w:t xml:space="preserve">แผนพัฒนาคุณภาพ  </w:t>
      </w:r>
      <w:r w:rsidRPr="00731331">
        <w:rPr>
          <w:rFonts w:ascii="TH SarabunIT๙" w:hAnsi="TH SarabunIT๙" w:cs="TH SarabunIT๙"/>
          <w:sz w:val="30"/>
          <w:szCs w:val="30"/>
          <w:cs/>
        </w:rPr>
        <w:t>(</w:t>
      </w:r>
      <w:r w:rsidRPr="00731331">
        <w:rPr>
          <w:rFonts w:ascii="TH SarabunIT๙" w:hAnsi="TH SarabunIT๙" w:cs="TH SarabunIT๙"/>
          <w:sz w:val="30"/>
          <w:szCs w:val="30"/>
        </w:rPr>
        <w:t>Improvement Plan</w:t>
      </w:r>
      <w:r w:rsidRPr="00731331">
        <w:rPr>
          <w:rFonts w:ascii="TH SarabunIT๙" w:hAnsi="TH SarabunIT๙" w:cs="TH SarabunIT๙"/>
          <w:sz w:val="30"/>
          <w:szCs w:val="30"/>
          <w:cs/>
        </w:rPr>
        <w:t xml:space="preserve">) </w:t>
      </w:r>
      <w:r w:rsidRPr="00731331">
        <w:rPr>
          <w:rFonts w:ascii="TH SarabunIT๙" w:hAnsi="TH SarabunIT๙" w:cs="TH SarabunIT๙"/>
          <w:sz w:val="30"/>
          <w:szCs w:val="30"/>
        </w:rPr>
        <w:t xml:space="preserve"> </w:t>
      </w:r>
      <w:r w:rsidRPr="00731331">
        <w:rPr>
          <w:rFonts w:ascii="TH SarabunIT๙" w:hAnsi="TH SarabunIT๙" w:cs="TH SarabunIT๙"/>
          <w:sz w:val="30"/>
          <w:szCs w:val="30"/>
          <w:cs/>
          <w:lang w:val="th-TH"/>
        </w:rPr>
        <w:t xml:space="preserve">ประจำปีการศึกษา  </w:t>
      </w:r>
      <w:r w:rsidRPr="00731331">
        <w:rPr>
          <w:rFonts w:ascii="TH SarabunIT๙" w:hAnsi="TH SarabunIT๙" w:cs="TH SarabunIT๙"/>
          <w:sz w:val="30"/>
          <w:szCs w:val="30"/>
        </w:rPr>
        <w:t xml:space="preserve">2566  </w:t>
      </w:r>
    </w:p>
    <w:tbl>
      <w:tblPr>
        <w:tblStyle w:val="9"/>
        <w:tblW w:w="9904" w:type="dxa"/>
        <w:tblLook w:val="04A0" w:firstRow="1" w:lastRow="0" w:firstColumn="1" w:lastColumn="0" w:noHBand="0" w:noVBand="1"/>
      </w:tblPr>
      <w:tblGrid>
        <w:gridCol w:w="1435"/>
        <w:gridCol w:w="2880"/>
        <w:gridCol w:w="3150"/>
        <w:gridCol w:w="2439"/>
      </w:tblGrid>
      <w:tr w:rsidR="00731331" w:rsidRPr="00731331" w14:paraId="7BF5C126" w14:textId="77777777" w:rsidTr="00731331">
        <w:trPr>
          <w:tblHeader/>
        </w:trPr>
        <w:tc>
          <w:tcPr>
            <w:tcW w:w="1435" w:type="dxa"/>
          </w:tcPr>
          <w:p w14:paraId="0019C68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องค์ประกอบ</w:t>
            </w:r>
          </w:p>
        </w:tc>
        <w:tc>
          <w:tcPr>
            <w:tcW w:w="2880" w:type="dxa"/>
          </w:tcPr>
          <w:p w14:paraId="77E13D8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ข้อเสนอแนะ</w:t>
            </w:r>
          </w:p>
        </w:tc>
        <w:tc>
          <w:tcPr>
            <w:tcW w:w="3150" w:type="dxa"/>
          </w:tcPr>
          <w:p w14:paraId="1701FE6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แนวทางการแก้ไข</w:t>
            </w:r>
            <w:r w:rsidRPr="0073133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  <w:p w14:paraId="428A341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3133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แผนงาน</w:t>
            </w:r>
            <w:r w:rsidRPr="0073133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/</w:t>
            </w:r>
            <w:r w:rsidRPr="0073133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โครงการ</w:t>
            </w:r>
            <w:r w:rsidRPr="0073133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/</w:t>
            </w:r>
            <w:r w:rsidRPr="0073133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73133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กิจกรรม</w:t>
            </w:r>
            <w:r w:rsidRPr="0073133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439" w:type="dxa"/>
          </w:tcPr>
          <w:p w14:paraId="4AFD8C2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ผลลัพธ์ที่เกิดขึ้นจริง</w:t>
            </w:r>
          </w:p>
        </w:tc>
      </w:tr>
      <w:tr w:rsidR="00731331" w:rsidRPr="00731331" w14:paraId="44227BFC" w14:textId="77777777" w:rsidTr="00731331">
        <w:tc>
          <w:tcPr>
            <w:tcW w:w="1435" w:type="dxa"/>
          </w:tcPr>
          <w:p w14:paraId="1DFFD5FA" w14:textId="77777777" w:rsidR="00CD27F2" w:rsidRPr="00731331" w:rsidRDefault="00812188">
            <w:pPr>
              <w:spacing w:after="0" w:line="240" w:lineRule="auto"/>
              <w:rPr>
                <w:rFonts w:cstheme="minorBidi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)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ผู้สำเร็จการศึกษา</w:t>
            </w:r>
          </w:p>
        </w:tc>
        <w:tc>
          <w:tcPr>
            <w:tcW w:w="2880" w:type="dxa"/>
          </w:tcPr>
          <w:p w14:paraId="7AC0A55E" w14:textId="77777777" w:rsidR="00CD27F2" w:rsidRPr="00731331" w:rsidRDefault="00812188">
            <w:pPr>
              <w:pStyle w:val="af6"/>
              <w:spacing w:after="0" w:line="240" w:lineRule="auto"/>
              <w:ind w:left="0" w:firstLine="322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>หลักสูตรมีจำนวนผู้สำเร็จการศึกษาที่มีความประสงค์จะหา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lastRenderedPageBreak/>
              <w:t xml:space="preserve">งานทำหรือประกอบอาชีพอิสระตามเกณฑ์มีจำนวนน้อยมาก ทำให้หลักสูตรไม่สามารถประเมินได้ว่าผู้ที่สำเร็จการศึกษาในหลักสูตรได้นำความรู้ระหว่างเรียนไปพัฒนาศักยภาพตนเองให้มีความเชี่ยวชาญขึ้นได้อย่างไร หลักสูตรจึงควรวิเคราะห์เพิ่มในกลุ่มที่มีงานทำหรือศึกษาต่อ ว่านำความรู้ไปสร้างประโยชน์หรือพัฒนางานให้ดีขึ้นมากน้อยแค่ไหน เช่น กรณีมีงานทำก่อนเข้าศึกษาควรวิเคราะห์ข้อมูลเพิ่มในส่วนการเลื่อนตำแหน่ง การมีภาระงานเพิ่มขึ้น </w:t>
            </w:r>
          </w:p>
          <w:p w14:paraId="4B950747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>ค่าตอบแทนเพิ่มขึ้น หรือเปลี่ยนงานไปสู่ตำแหน่งงานที่ดีกว่า สำหรับผู้ศึกษาต่อควรวิเคราะห์ในส่วนของหน่วยงานที่เข้าศึกษาต่อหรือ ลำดับของการเข้าศึกษา หรือ สิทธิประโยชน์ที่ได้รับ สิ่งเหล่านี้จะสามารถแสดงถึงศักยภาพของผู้เรียนระหว่างเรียนในหลักสูตรนั้น</w:t>
            </w:r>
          </w:p>
        </w:tc>
        <w:tc>
          <w:tcPr>
            <w:tcW w:w="3150" w:type="dxa"/>
          </w:tcPr>
          <w:p w14:paraId="2F44F9A6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t>P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1.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จัดทำโครงการและแผนงานในการเตรียมความพร้อมผู้เรียนเพื่อให้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lastRenderedPageBreak/>
              <w:t xml:space="preserve">ผู้เรียนผ่านการทดสอบมาตรฐานฝีมือแรงงานแห่งชาติ สาขาช่างไฟฟ้าภายในอาคารระดับ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  <w:p w14:paraId="042A1A64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P. 2.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โครงการจัดตั้งศูนย์ประเมินความรู้ความ สามารถฃ่างไฟฟ้าภายในอาคารระดับ ๑</w:t>
            </w:r>
          </w:p>
          <w:p w14:paraId="5E4333EF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P.3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ร่วมวางแผนดำเนินการกิจกรรมติดตามผู้สำเร็จการศึกษากับงานติดตาม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ผู้สำเร็จการศึกษา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ของวิทยาลัย</w:t>
            </w:r>
          </w:p>
          <w:p w14:paraId="532C4E36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</w:p>
          <w:p w14:paraId="65C14728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</w:p>
          <w:p w14:paraId="42D3A5B1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P.4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ร่วมประชุมกำหนดแผนการดำเนินงานและออกแบบการติดตามผู้สำเร็จ</w:t>
            </w:r>
          </w:p>
          <w:p w14:paraId="4C88612D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การศึกษาที่สำเร็จการศึกษา ปีการศึกษา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2564 </w:t>
            </w:r>
          </w:p>
          <w:p w14:paraId="2704C813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D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1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พัฒนาครูผู้สอนในหลัก สูตรให้ผ่านการอบรมผู้ประเมินความรู้ความ สามารถวิชาฃีพฃ่างไฟฟ้า</w:t>
            </w:r>
          </w:p>
          <w:p w14:paraId="7D7C5ABD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ภายในอาคารระดับ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 </w:t>
            </w:r>
          </w:p>
          <w:p w14:paraId="26B1FCB2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D.2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ส่งแบบสำรวจติดตามผู้สำเร็จการศึกษาปีการศึกษา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2564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ผ่านช่องทางออนไลน์และโทรศัพท์</w:t>
            </w:r>
          </w:p>
          <w:p w14:paraId="15381235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C.1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นำข้อมูลที่ได้จากการสำรวจมาวิเคราะห์แยก</w:t>
            </w:r>
          </w:p>
          <w:p w14:paraId="231F310E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ประเภทตามหัวข้อในแบบสอบถาม</w:t>
            </w:r>
          </w:p>
          <w:p w14:paraId="7EA9A998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C.2.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ครูผู้สอนในหลักสูตรได้รับ</w:t>
            </w:r>
          </w:p>
          <w:p w14:paraId="4DDC1F4F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ใบประกาศและขึ้นทะเบียนเป็นผู้ประเมินความรู้ความ</w:t>
            </w:r>
          </w:p>
        </w:tc>
        <w:tc>
          <w:tcPr>
            <w:tcW w:w="2439" w:type="dxa"/>
          </w:tcPr>
          <w:p w14:paraId="10A9F38B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 xml:space="preserve">1.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ผู้เรียนสามารถผ่านการทดสอบได้ไม่น้อยกว่าร้อยละ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t>5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๐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</w:p>
          <w:p w14:paraId="62F0C6CE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</w:p>
          <w:p w14:paraId="4A07A63A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๒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มีศูนย์ประเมินความรู้ความสามารถฃ่างไฟฟ้าภายในอาคารระดับ ๑</w:t>
            </w:r>
          </w:p>
          <w:p w14:paraId="2280CD4C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250A85D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3.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ครูผู้สอนในหลักสูตรอย่างน้อย ๒ ท่านขึ้นทะเบียนเป็นผู้ประเมินความรู้ความ สามารถวิชาฃีพฃ่างไฟฟ้าภายในอาคารระดับ ๑</w:t>
            </w:r>
          </w:p>
          <w:p w14:paraId="2B57C3C4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4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ผู้สำเร็จการศึกษามีงานทำหรือศึกษาต่อเพิ่มขึ้น</w:t>
            </w:r>
          </w:p>
          <w:p w14:paraId="60FDF0B8" w14:textId="77777777" w:rsidR="00CD27F2" w:rsidRPr="00731331" w:rsidRDefault="00CD27F2">
            <w:pPr>
              <w:spacing w:after="0" w:line="240" w:lineRule="auto"/>
              <w:rPr>
                <w:rFonts w:cstheme="minorBidi"/>
              </w:rPr>
            </w:pPr>
          </w:p>
          <w:p w14:paraId="0908BDBB" w14:textId="77777777" w:rsidR="00CD27F2" w:rsidRPr="00731331" w:rsidRDefault="00CD27F2">
            <w:pPr>
              <w:spacing w:after="0" w:line="240" w:lineRule="auto"/>
              <w:rPr>
                <w:rFonts w:cstheme="minorBidi"/>
              </w:rPr>
            </w:pPr>
          </w:p>
          <w:p w14:paraId="2F635E37" w14:textId="77777777" w:rsidR="00CD27F2" w:rsidRPr="00731331" w:rsidRDefault="00CD27F2">
            <w:pPr>
              <w:spacing w:after="0" w:line="240" w:lineRule="auto"/>
              <w:rPr>
                <w:rFonts w:cstheme="minorBidi"/>
              </w:rPr>
            </w:pPr>
          </w:p>
          <w:p w14:paraId="12222F10" w14:textId="77777777" w:rsidR="00CD27F2" w:rsidRPr="00731331" w:rsidRDefault="00CD27F2">
            <w:pPr>
              <w:spacing w:after="0" w:line="240" w:lineRule="auto"/>
              <w:rPr>
                <w:rFonts w:cstheme="minorBidi"/>
              </w:rPr>
            </w:pPr>
          </w:p>
          <w:p w14:paraId="44742C70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5.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รายงานการติดตาม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ผู้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สำ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เร็จหลักสูตรหลักสูตรไฟฟ้า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กำลัง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ปีการ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ศึกษา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2564</w:t>
            </w:r>
          </w:p>
          <w:p w14:paraId="37D9A44C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380C8C2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EA28973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C7FEBD9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287D368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FC5DBBA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48B4916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รายงานการวิเคราะห์ผู้สำเร็จการที่เรียนต่อ และมีการงานที่นำความรู้ไปใช้</w:t>
            </w:r>
          </w:p>
          <w:p w14:paraId="7E7FABA7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ประโยชน์ปีการศึกษา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2564</w:t>
            </w:r>
          </w:p>
          <w:p w14:paraId="02E91DA2" w14:textId="77777777" w:rsidR="00CD27F2" w:rsidRPr="00731331" w:rsidRDefault="00812188">
            <w:pPr>
              <w:spacing w:after="0" w:line="240" w:lineRule="auto"/>
              <w:rPr>
                <w:rFonts w:cstheme="minorBidi"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7.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หนังรับรองการผ่านการอบรมผู้ประเมินฯ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ใบประกาศนียบัตร</w:t>
            </w:r>
          </w:p>
        </w:tc>
      </w:tr>
      <w:tr w:rsidR="00731331" w:rsidRPr="00731331" w14:paraId="085FEDCE" w14:textId="77777777" w:rsidTr="00731331">
        <w:tc>
          <w:tcPr>
            <w:tcW w:w="1435" w:type="dxa"/>
          </w:tcPr>
          <w:p w14:paraId="79FB4BDC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2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)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ผู้สำเร็จการศึกษา</w:t>
            </w:r>
          </w:p>
          <w:p w14:paraId="389A3B8C" w14:textId="77777777" w:rsidR="00CD27F2" w:rsidRPr="00731331" w:rsidRDefault="00812188">
            <w:pPr>
              <w:spacing w:after="0" w:line="240" w:lineRule="auto"/>
              <w:rPr>
                <w:rFonts w:cstheme="minorBidi"/>
              </w:rPr>
            </w:pP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  <w:lang w:val="th-TH"/>
              </w:rPr>
              <w:t xml:space="preserve">    (ต่อ)</w:t>
            </w:r>
          </w:p>
        </w:tc>
        <w:tc>
          <w:tcPr>
            <w:tcW w:w="2880" w:type="dxa"/>
          </w:tcPr>
          <w:p w14:paraId="0FEB30D2" w14:textId="77777777" w:rsidR="00CD27F2" w:rsidRPr="00731331" w:rsidRDefault="00CD27F2">
            <w:pPr>
              <w:spacing w:after="0" w:line="240" w:lineRule="auto"/>
              <w:jc w:val="thaiDistribute"/>
              <w:rPr>
                <w:rFonts w:cstheme="minorBidi"/>
              </w:rPr>
            </w:pPr>
          </w:p>
        </w:tc>
        <w:tc>
          <w:tcPr>
            <w:tcW w:w="3150" w:type="dxa"/>
          </w:tcPr>
          <w:p w14:paraId="4CBC9C4A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สามารถวิชา   ฃีพฃ่างไฟฟ้าภายในอาคารระดับ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13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ได้รับอนุญาตจัดตั้งศูนย์ประเมินความรู้ความ สามารถฃ่างไฟฟ้าภายในอาคารระดับ ๑ </w:t>
            </w:r>
          </w:p>
          <w:p w14:paraId="7AC49EF7" w14:textId="77777777" w:rsidR="00CD27F2" w:rsidRPr="00731331" w:rsidRDefault="00812188">
            <w:pPr>
              <w:spacing w:after="0" w:line="240" w:lineRule="auto"/>
              <w:rPr>
                <w:rFonts w:cstheme="minorBidi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t xml:space="preserve">A.2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นำผลที่ได้มาสรุปและพัฒนาหลักสูตรต่อไป</w:t>
            </w:r>
          </w:p>
        </w:tc>
        <w:tc>
          <w:tcPr>
            <w:tcW w:w="2439" w:type="dxa"/>
          </w:tcPr>
          <w:p w14:paraId="641372FF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8.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ข้อเสนอแนะนำไปพัฒนาหลักสูตรปีต่อไป</w:t>
            </w:r>
          </w:p>
          <w:p w14:paraId="592F97D9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1E1394D" w14:textId="77777777" w:rsidR="00CD27F2" w:rsidRPr="00731331" w:rsidRDefault="00CD27F2">
            <w:pPr>
              <w:spacing w:after="0" w:line="240" w:lineRule="auto"/>
              <w:rPr>
                <w:rFonts w:cstheme="minorBidi"/>
              </w:rPr>
            </w:pPr>
          </w:p>
        </w:tc>
      </w:tr>
      <w:tr w:rsidR="00731331" w:rsidRPr="00731331" w14:paraId="74DB9B28" w14:textId="77777777" w:rsidTr="00731331">
        <w:tc>
          <w:tcPr>
            <w:tcW w:w="1435" w:type="dxa"/>
            <w:vMerge w:val="restart"/>
          </w:tcPr>
          <w:p w14:paraId="6332BF77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3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) 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  <w:lang w:val="th-TH"/>
              </w:rPr>
              <w:t>ผู้เรียน</w:t>
            </w:r>
          </w:p>
        </w:tc>
        <w:tc>
          <w:tcPr>
            <w:tcW w:w="2880" w:type="dxa"/>
          </w:tcPr>
          <w:p w14:paraId="2CE82AF2" w14:textId="77777777" w:rsidR="00CD27F2" w:rsidRPr="00731331" w:rsidRDefault="00812188">
            <w:pPr>
              <w:pStyle w:val="af6"/>
              <w:spacing w:after="0" w:line="240" w:lineRule="auto"/>
              <w:ind w:left="0"/>
              <w:jc w:val="thaiDistribute"/>
              <w:rPr>
                <w:rFonts w:cstheme="minorBidi"/>
              </w:rPr>
            </w:pP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1.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>หลักสูตรควรให้ความสำคัญกับการเตรียมความพร้อมก่อนเข้าเรียน โดยวิเคราะห์ผู้เรียนว่าขาดความพร้อมในด้านใด และเสนอให้ผู้เรียนได้เพิ่มการเรียนรู้ในด้านนั้นๆ เพื่อเป็นมาตรฐานเดียวกันของผู้เรียนทั้งหมดจะได้ผู้เรียนที่มีคุณลักษณะใกล้เคียงกันเพื่อสะดวกในการให้ความรู้ จะทำให้มาตรฐานผู้เรียนในหลักสูตรอยู่ในระดับใกล้เคียงกัน</w:t>
            </w:r>
          </w:p>
        </w:tc>
        <w:tc>
          <w:tcPr>
            <w:tcW w:w="3150" w:type="dxa"/>
          </w:tcPr>
          <w:p w14:paraId="61C46346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P-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จัดทำแผน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พัฒนาและปรับพื้นฐานความรู้ร่วมกับอาจารย์ประจำหลักสูตรปีการศึกษา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2565</w:t>
            </w:r>
          </w:p>
          <w:p w14:paraId="46215AB5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D-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ทดสอบความรู้พื้นฐานด้านวิชาชีพของผู้เรียนชั้นปี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ประกาศนียบัตรวิชาชีพชั้นสูง ชั้นปีที่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โดยแยกเป็น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กลุ่ม</w:t>
            </w:r>
          </w:p>
          <w:p w14:paraId="08A1A946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D.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ผู้เรียนที่สำเร็จการศึกษาจากชั้นประกาศนียบัตรวิชาชีพ สาขาไฟฟ้ากำลัง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ปวช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.)</w:t>
            </w:r>
          </w:p>
          <w:p w14:paraId="3CE79BE6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D.2.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ผู้เรียนที่สำเร็จการศึกษาจากมัธยมศึกษาปีที่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6 (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ม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.6)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และ กศน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1C54AC9C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C-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วิเคราะห์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ผลแ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ยกกลุ่มผู้เรียน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ตามผลคะแนน</w:t>
            </w:r>
          </w:p>
          <w:p w14:paraId="776E9F48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A-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นำผลการวิเคราะห์ไปปรับปรุงพัฒนาหลักสูตร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ในการปรับพื้นฐานความรู้</w:t>
            </w:r>
          </w:p>
          <w:p w14:paraId="69E1795A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  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A.1.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กลุ่มวิชาสามัญ</w:t>
            </w:r>
          </w:p>
          <w:p w14:paraId="09F956A1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A.2.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กลุ่มวิชาชีพ</w:t>
            </w:r>
          </w:p>
        </w:tc>
        <w:tc>
          <w:tcPr>
            <w:tcW w:w="2439" w:type="dxa"/>
          </w:tcPr>
          <w:p w14:paraId="3D7D054D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รายวิชาในการปรับพื้นฐานความรู้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 เพื่อพัฒนา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ผู้เรียน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 </w:t>
            </w:r>
          </w:p>
          <w:p w14:paraId="00413843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ปีการศึกษา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2565</w:t>
            </w:r>
          </w:p>
          <w:p w14:paraId="61181B49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ข้อเสนอแนะ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การ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พัฒนาหลักสูตรปีต่อไป</w:t>
            </w:r>
          </w:p>
        </w:tc>
      </w:tr>
      <w:tr w:rsidR="00731331" w:rsidRPr="00731331" w14:paraId="22FC0B78" w14:textId="77777777" w:rsidTr="00731331">
        <w:tc>
          <w:tcPr>
            <w:tcW w:w="1435" w:type="dxa"/>
            <w:vMerge/>
          </w:tcPr>
          <w:p w14:paraId="27DC3B61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80" w:type="dxa"/>
          </w:tcPr>
          <w:p w14:paraId="46DEB6CE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2.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>การพัฒนา</w:t>
            </w:r>
            <w:r w:rsidRPr="0073133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th-TH"/>
              </w:rPr>
              <w:t>ผู้เรียน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 xml:space="preserve">ในศตวรรษที่ 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</w:rPr>
              <w:t>21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>หลักสูตรได้แสดงกิจกรรมหรือผลลัพธ์ที่เกิดขึ้นในการพัฒนา</w:t>
            </w:r>
            <w:r w:rsidRPr="0073133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th-TH"/>
              </w:rPr>
              <w:t>ผู้เรียน</w:t>
            </w:r>
          </w:p>
          <w:p w14:paraId="6917CA03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>แต่หลักสูตรควรให้ความสำคัญกับผลลัพธ์ที่เกิด</w:t>
            </w:r>
          </w:p>
          <w:p w14:paraId="50ADB260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>ขึ้นกับผู้เรียนตามกิจกรรมที่เกิดขึ้นโดยมีหลักฐานเชิง</w:t>
            </w:r>
          </w:p>
          <w:p w14:paraId="32A0EC2F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>ประจักษ์ว่า ผู้เรียนสามารถ</w:t>
            </w:r>
          </w:p>
        </w:tc>
        <w:tc>
          <w:tcPr>
            <w:tcW w:w="3150" w:type="dxa"/>
          </w:tcPr>
          <w:p w14:paraId="6291A2B6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P-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จัดทำแผน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พัฒนาและปรับพื้นฐานความรู้ร่วมกับอาจารย์ประจำหลักสูตรปีการศึกษา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2565</w:t>
            </w:r>
          </w:p>
          <w:p w14:paraId="081BFF94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D-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ทดสอบความรู้พื้นฐานด้านวิชาชีพของผู้เรียนชั้นปี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ประกาศนียบัตรวิชาชีพชั้นสูง ชั้นปีที่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โดยแยกเป็น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กลุ่ม</w:t>
            </w:r>
          </w:p>
          <w:p w14:paraId="352893FA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D.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ผู้เรียนที่สำเร็จ</w:t>
            </w:r>
          </w:p>
        </w:tc>
        <w:tc>
          <w:tcPr>
            <w:tcW w:w="2439" w:type="dxa"/>
          </w:tcPr>
          <w:p w14:paraId="70C1B509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รายงานผลการดำเนินงานกิจกรรมฯ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แผนการจัดการเรียนรู้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,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บันทึกการสอน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ปีการศึกษา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2565</w:t>
            </w:r>
          </w:p>
          <w:p w14:paraId="524B0498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รายงานผลการพัฒนา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ผู้เรียน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ของ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งานกิจการผู้เรียน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 ปีการศึกษา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2565</w:t>
            </w:r>
          </w:p>
        </w:tc>
      </w:tr>
      <w:tr w:rsidR="00731331" w:rsidRPr="00731331" w14:paraId="1E40AA35" w14:textId="77777777" w:rsidTr="00731331">
        <w:tc>
          <w:tcPr>
            <w:tcW w:w="1435" w:type="dxa"/>
            <w:vMerge w:val="restart"/>
          </w:tcPr>
          <w:p w14:paraId="3A50C2AD" w14:textId="77777777" w:rsidR="00CD27F2" w:rsidRPr="00731331" w:rsidRDefault="00812188">
            <w:pPr>
              <w:spacing w:after="0" w:line="240" w:lineRule="auto"/>
              <w:rPr>
                <w:rFonts w:cstheme="minorBidi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3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) 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  <w:lang w:val="th-TH"/>
              </w:rPr>
              <w:t>ผู้เรียน (ต่อ)</w:t>
            </w:r>
          </w:p>
        </w:tc>
        <w:tc>
          <w:tcPr>
            <w:tcW w:w="2880" w:type="dxa"/>
          </w:tcPr>
          <w:p w14:paraId="474936A5" w14:textId="77777777" w:rsidR="00CD27F2" w:rsidRPr="00731331" w:rsidRDefault="00812188">
            <w:pPr>
              <w:spacing w:after="0" w:line="240" w:lineRule="auto"/>
              <w:rPr>
                <w:rFonts w:cstheme="minorBidi"/>
              </w:rPr>
            </w:pP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>ประจักษ์ว่า ผู้เรียนสามารถนำผลลัพธ์ที่เกิดขึ้นไปใช้ประโยชน์กับตนเองได้อย่างมีประสิทธิภาพ</w:t>
            </w:r>
          </w:p>
        </w:tc>
        <w:tc>
          <w:tcPr>
            <w:tcW w:w="3150" w:type="dxa"/>
          </w:tcPr>
          <w:p w14:paraId="5EC242F0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การศึกษาจากชั้นประกาศนียบัตรวิชาชีพ สาขาไฟฟ้ากำลัง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ปวช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.)</w:t>
            </w:r>
          </w:p>
          <w:p w14:paraId="5D8ED9B6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D.2.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ผู้เรียนที่สำเร็จการศึกษาจากมัธยมศึกษาปีที่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6 (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ม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.6)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และ กศน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4C4303DE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C-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วิเคราะห์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ผลแ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ยกกลุ่มผู้เรียน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ตามผลคะแนน</w:t>
            </w:r>
          </w:p>
          <w:p w14:paraId="41F832F1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t>A-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นำผลการวิเคราะห์ไปปรับปรุงพัฒนาหลักสูตร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ในการปรับพื้นฐานความรู้</w:t>
            </w:r>
          </w:p>
          <w:p w14:paraId="69C7127A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  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A.1.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กลุ่มวิชาสามัญ</w:t>
            </w:r>
          </w:p>
          <w:p w14:paraId="151CC4BD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A.2.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กลุ่มวิชาชีพ</w:t>
            </w:r>
          </w:p>
        </w:tc>
        <w:tc>
          <w:tcPr>
            <w:tcW w:w="2439" w:type="dxa"/>
          </w:tcPr>
          <w:p w14:paraId="0BB44827" w14:textId="77777777" w:rsidR="00CD27F2" w:rsidRPr="00731331" w:rsidRDefault="00CD27F2">
            <w:pPr>
              <w:spacing w:after="0" w:line="240" w:lineRule="auto"/>
              <w:rPr>
                <w:rFonts w:cstheme="minorBidi"/>
              </w:rPr>
            </w:pPr>
          </w:p>
        </w:tc>
      </w:tr>
      <w:tr w:rsidR="00731331" w:rsidRPr="00731331" w14:paraId="590FF363" w14:textId="77777777" w:rsidTr="00731331">
        <w:tc>
          <w:tcPr>
            <w:tcW w:w="1435" w:type="dxa"/>
            <w:vMerge/>
          </w:tcPr>
          <w:p w14:paraId="31CE62E9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80" w:type="dxa"/>
          </w:tcPr>
          <w:p w14:paraId="55B54C33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3.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>เกณฑ์การประเมินความพึงพอใจสำหรับ</w:t>
            </w:r>
            <w:r w:rsidRPr="0073133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th-TH"/>
              </w:rPr>
              <w:t>ผู้เรียน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 xml:space="preserve">ได้กำหนดเกณฑ์ไว้ 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 xml:space="preserve">ประเด็น คือ </w:t>
            </w:r>
          </w:p>
          <w:p w14:paraId="27392C47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1) 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>ระบบและกลไกการเตรียมความพร้อมทางการเรียนแก่</w:t>
            </w:r>
            <w:r w:rsidRPr="0073133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th-TH"/>
              </w:rPr>
              <w:t>ผู้เรียน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 xml:space="preserve"> </w:t>
            </w:r>
          </w:p>
          <w:p w14:paraId="57645AE9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2) 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>ระบบการดูแลการให้คำปรึกษาวิชาการและแนะแนวแก่</w:t>
            </w:r>
            <w:r w:rsidRPr="0073133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th-TH"/>
              </w:rPr>
              <w:t>ผู้เรียน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 xml:space="preserve"> </w:t>
            </w:r>
          </w:p>
          <w:p w14:paraId="4000828C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3) 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>การพัฒนาศักยภาพ</w:t>
            </w:r>
            <w:r w:rsidRPr="0073133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th-TH"/>
              </w:rPr>
              <w:t>ผู้เรียน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 xml:space="preserve">และเสริมสร้างทักษะในศตวรรษที่ 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</w:rPr>
              <w:t>21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6E9D0FE5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>หลักสูตรควรนำมาดำเนินการให้ครบถ้วน โดยศึกษาจากเกณฑ์ประเมินให้ละเอียด</w:t>
            </w:r>
          </w:p>
        </w:tc>
        <w:tc>
          <w:tcPr>
            <w:tcW w:w="3150" w:type="dxa"/>
          </w:tcPr>
          <w:p w14:paraId="1A77B8A2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P-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ร่วมวางแผนการออกแบบการดำเนินการ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จากผลการ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ประเมินความพึงพอใจสำหรับ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การศึกษา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ปีการศึกษา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256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4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เพื่อพัฒนาหลักสูตรในปีการศึกษา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2565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ในทั้ง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ประเด็น</w:t>
            </w:r>
          </w:p>
          <w:p w14:paraId="7DF2DCD0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1) 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>ระบบและกลไกการเตรียมความพร้อมทางการเรียนแก่</w:t>
            </w:r>
            <w:r w:rsidRPr="0073133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th-TH"/>
              </w:rPr>
              <w:t>ผู้เรียน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 xml:space="preserve"> </w:t>
            </w:r>
          </w:p>
          <w:p w14:paraId="690E2014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2) 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>ระบบการดูแลการให้คำปรึกษาวิชาการและแนะแนวแก่</w:t>
            </w:r>
            <w:r w:rsidRPr="0073133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th-TH"/>
              </w:rPr>
              <w:t>ผู้เรียน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 xml:space="preserve"> </w:t>
            </w:r>
          </w:p>
          <w:p w14:paraId="5DF19DAB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3) 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>การพัฒนาศักยภาพ</w:t>
            </w:r>
            <w:r w:rsidRPr="0073133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th-TH"/>
              </w:rPr>
              <w:t>ผู้เรียน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 xml:space="preserve">และเสริมสร้างทักษะในศตวรรษที่ 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</w:rPr>
              <w:t>21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193A935F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D-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ส่งลิ้งค์ให้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ผู้เรียน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ประเมินความพึงพอใจการจัดการเรียนการสอน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ที่ปรับปรุงแล้ว </w:t>
            </w:r>
          </w:p>
          <w:p w14:paraId="77346CB7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C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.1.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นำผลที่ได้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มาวิเคราะห์</w:t>
            </w:r>
          </w:p>
          <w:p w14:paraId="313B9414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C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.2.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จัดทำรายงานประจำปี</w:t>
            </w:r>
          </w:p>
          <w:p w14:paraId="55AC96CF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A-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หลักสูตรนำข้อมูล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การวิเคราะห์และ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ข้อเสนอแนะ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ในการ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พัฒนาหลักสูตรปีต</w:t>
            </w:r>
            <w:r w:rsidRPr="0073133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</w:t>
            </w:r>
          </w:p>
          <w:p w14:paraId="59227158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9631743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39" w:type="dxa"/>
          </w:tcPr>
          <w:p w14:paraId="09801419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1) มีการปรับปรุงแบบประเมินความพึงพอใจ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สำหรับ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ผู้สำเร็จการศึกษา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ปีการศึกษา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2565</w:t>
            </w:r>
          </w:p>
          <w:p w14:paraId="118FC3C0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2)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จำนวนผู้สำเร็จการศึกษาตอบ</w:t>
            </w:r>
          </w:p>
          <w:p w14:paraId="535546DC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แบบสอบถามไม่น้อยกว่าร้อยละ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70</w:t>
            </w:r>
          </w:p>
          <w:p w14:paraId="098C42E9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3)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ผลการประเมินความพึงพอใจทั้ง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ประเด็นมีค่าเฉลี่ยความพึงพอใจเพิ่มขึ้น</w:t>
            </w:r>
          </w:p>
          <w:p w14:paraId="64EFA814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4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)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รายงานผลการประเมินความพึงพอใจสำหรับ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ผู้สำเร็จ</w:t>
            </w:r>
          </w:p>
        </w:tc>
      </w:tr>
      <w:tr w:rsidR="00731331" w:rsidRPr="00731331" w14:paraId="1F0AF345" w14:textId="77777777" w:rsidTr="00731331">
        <w:tc>
          <w:tcPr>
            <w:tcW w:w="1435" w:type="dxa"/>
          </w:tcPr>
          <w:p w14:paraId="53F8FAED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3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) 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  <w:lang w:val="th-TH"/>
              </w:rPr>
              <w:t>ผู้เรียน (ต่อ)</w:t>
            </w:r>
          </w:p>
        </w:tc>
        <w:tc>
          <w:tcPr>
            <w:tcW w:w="2880" w:type="dxa"/>
          </w:tcPr>
          <w:p w14:paraId="11BF2766" w14:textId="77777777" w:rsidR="00CD27F2" w:rsidRPr="00731331" w:rsidRDefault="00812188">
            <w:pPr>
              <w:spacing w:after="0" w:line="240" w:lineRule="auto"/>
              <w:rPr>
                <w:rFonts w:cstheme="minorBidi"/>
              </w:rPr>
            </w:pP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4.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>อัตราการคงอยู่ของผู้เรียนในหลักสูตรส่วนใหญ่ในแต่ละปีมีจำนวนลดลงอย่างชัดเจน หลักสูตรควรพิจารณาวิเคราะห์หาสาเหตุที่</w:t>
            </w:r>
            <w:r w:rsidRPr="0073133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th-TH"/>
              </w:rPr>
              <w:t>ผู้เรียน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>ลาออกกลางคันและหาแนวทางแก้ไข เช่น การสอนที่เน้นวิชาหมวดทักษะชีวิต โดย</w:t>
            </w:r>
            <w:r w:rsidRPr="0073133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th-TH"/>
              </w:rPr>
              <w:t>ผู้เรียน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>ไม่มีโอกาสได้เรียนวิชาชีพน้อยในปีแรก ทำให้</w:t>
            </w:r>
            <w:r w:rsidRPr="0073133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th-TH"/>
              </w:rPr>
              <w:t>ผู้เรียน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>ขาดแรงจูงใจที่จะเรียน</w:t>
            </w:r>
          </w:p>
        </w:tc>
        <w:tc>
          <w:tcPr>
            <w:tcW w:w="3150" w:type="dxa"/>
          </w:tcPr>
          <w:p w14:paraId="6D572A9A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P-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วางแผนและ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ร่วมประชุมการดำเนินการติดตามสาเหตุการออกกลางคันของผู้เรียน และติดตามหาสาเหตุการออกกลางคันร่วมกับงานวิชาการ</w:t>
            </w:r>
          </w:p>
          <w:p w14:paraId="440A38C7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D-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เก็บข้อมูลบันทึกกการออกกลางคันของผู้เรียน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 </w:t>
            </w:r>
          </w:p>
          <w:p w14:paraId="5730F43F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C.1.-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จัดทำข้อมูลวิเคราะห์สาเหตุการออกกลางคันชองหลักสูตร และของหลักสูตรอื่น</w:t>
            </w:r>
          </w:p>
          <w:p w14:paraId="0C16F972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C.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ประเมินแนวทางแก้ไขสามารถลดปัญหาการออกกลางคัน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 ได้แก่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14:paraId="686C34BF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เยี่ยมบ้าน</w:t>
            </w:r>
          </w:p>
          <w:p w14:paraId="1A307548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 xml:space="preserve">-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ประชุมผู้ปกครอง</w:t>
            </w:r>
          </w:p>
          <w:p w14:paraId="5010023A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ระบบ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อาจารย์ที่ปรึกษา</w:t>
            </w:r>
          </w:p>
          <w:p w14:paraId="11325852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 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ฯลฯ</w:t>
            </w:r>
          </w:p>
          <w:p w14:paraId="5372EED2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A-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จัดทำรายงานผลการดำเนินการในการลดอัตราการออกกลางคันและแนวทางป้องกันในปีการศึกษาต่อไป</w:t>
            </w:r>
          </w:p>
        </w:tc>
        <w:tc>
          <w:tcPr>
            <w:tcW w:w="2439" w:type="dxa"/>
          </w:tcPr>
          <w:p w14:paraId="7B40CE7E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t>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รายงานผลการออกกลางคันของหลักสูตรหลักสูตรไฟฟ้ากำลัง</w:t>
            </w:r>
          </w:p>
          <w:p w14:paraId="003EC0AC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-รายงานบันทึกการออกกลางคัน</w:t>
            </w:r>
          </w:p>
          <w:p w14:paraId="02723492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อัตราการออกกลางคันของหลักสูตรหลักสูตรไฟฟ้ากำลัง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ลดลงไม่น้อยกว่า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 ร้อยละ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  <w:p w14:paraId="72576D59" w14:textId="77777777" w:rsidR="00CD27F2" w:rsidRPr="00731331" w:rsidRDefault="00CD27F2">
            <w:pPr>
              <w:spacing w:after="0" w:line="240" w:lineRule="auto"/>
              <w:rPr>
                <w:rFonts w:cstheme="minorBidi"/>
              </w:rPr>
            </w:pPr>
          </w:p>
        </w:tc>
      </w:tr>
      <w:tr w:rsidR="00731331" w:rsidRPr="00731331" w14:paraId="401BF636" w14:textId="77777777" w:rsidTr="00731331">
        <w:tc>
          <w:tcPr>
            <w:tcW w:w="1435" w:type="dxa"/>
          </w:tcPr>
          <w:p w14:paraId="0223731D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4.) 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  <w:lang w:val="th-TH"/>
              </w:rPr>
              <w:t>อาจารย์</w:t>
            </w:r>
          </w:p>
        </w:tc>
        <w:tc>
          <w:tcPr>
            <w:tcW w:w="2880" w:type="dxa"/>
          </w:tcPr>
          <w:p w14:paraId="2503D93B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>1.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หลักสูตรมีการเปลี่ยนแปลงอาจารย์น้อย การดำเนินกิจกรรมการเรียนการสอนในหลักสูตรค่อนข้างจะมีความมั่นคง หลักสูตรควรหาวิธีการในการดูแลอาจารย์ประจำหลักสูตรให้มีความสุขและสร้างสิ่งจูงใจในการปฏิบัติงาน รวมทั้งจัดหาภาระงานที่</w:t>
            </w:r>
          </w:p>
          <w:p w14:paraId="1FB18108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เหมาะสมและเสมอภาค และการบริหารจัดการที่โปร่งใสเพื่อให้บุคลากรทุกคนมีส่วนร่วม และมีความรู้สึกเป็นเจ้าของหลักสูตรอย่างแท้จริง</w:t>
            </w:r>
          </w:p>
        </w:tc>
        <w:tc>
          <w:tcPr>
            <w:tcW w:w="3150" w:type="dxa"/>
          </w:tcPr>
          <w:p w14:paraId="77AFDD27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P-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ร่วมประชุมวางแผนดำเนินการจัดทำแผนพัฒนาบุคลากร ของหลักสูตร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ID Plan)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ร่วมกับสำนักวิชาการ</w:t>
            </w:r>
          </w:p>
          <w:p w14:paraId="30C42BC9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D-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ทำการสำรวจ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ความต้องการของครูผู้สอน ตามแบบ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ID Plan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ให้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งาน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บุคลากร</w:t>
            </w:r>
          </w:p>
          <w:p w14:paraId="70D0995B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C-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ตรวจสอบการเข้ารับการอบรมหรือพัฒนาในหัวข้อที่ได้เขียนไว้ในแผนหรือบันทึกการเข้ารับการอบรม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พัฒนาในหัวข้อที่เป็นประโยชน์ต่อหลักสูตรทั้งในด้านความรู้เฉพาะด้านของหลักสูตรหรือการพัฒนาความรู้ในด้านอื่นๆ</w:t>
            </w:r>
          </w:p>
          <w:p w14:paraId="0D982203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ในระหว่างปีการศึกษาทั้งภายในและ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ภายนอก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วิทยาลัยฯ ในทุก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ช่องทางการอบรม</w:t>
            </w:r>
          </w:p>
        </w:tc>
        <w:tc>
          <w:tcPr>
            <w:tcW w:w="2439" w:type="dxa"/>
          </w:tcPr>
          <w:p w14:paraId="205D7A93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แผน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ID Plan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หลักสูตร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ไฟฟ้ากำลัง</w:t>
            </w:r>
          </w:p>
          <w:p w14:paraId="3D3416B2" w14:textId="77777777" w:rsidR="00CD27F2" w:rsidRPr="00731331" w:rsidRDefault="00812188">
            <w:pPr>
              <w:spacing w:after="0" w:line="240" w:lineRule="auto"/>
              <w:rPr>
                <w:rFonts w:cstheme="minorBidi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รายงานผลการพัฒนาตนเองปีการศึกษา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2565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และ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การนำไป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ใช้ประโยชน์ในการพัฒนาการจัดการเรียนการสอนและการจัดอบรม</w:t>
            </w:r>
          </w:p>
          <w:p w14:paraId="12577479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31331" w:rsidRPr="00731331" w14:paraId="51B427CA" w14:textId="77777777" w:rsidTr="00731331">
        <w:tc>
          <w:tcPr>
            <w:tcW w:w="1435" w:type="dxa"/>
            <w:vMerge w:val="restart"/>
          </w:tcPr>
          <w:p w14:paraId="0BC14E90" w14:textId="77777777" w:rsidR="00CD27F2" w:rsidRPr="00731331" w:rsidRDefault="00812188">
            <w:pPr>
              <w:spacing w:after="0" w:line="240" w:lineRule="auto"/>
              <w:rPr>
                <w:rFonts w:cstheme="minorBidi"/>
              </w:rPr>
            </w:pP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4.) 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  <w:lang w:val="th-TH"/>
              </w:rPr>
              <w:t xml:space="preserve">อาจารย์  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  <w:lang w:val="th-TH"/>
              </w:rPr>
              <w:t>ต่อ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880" w:type="dxa"/>
          </w:tcPr>
          <w:p w14:paraId="11EF8EBB" w14:textId="77777777" w:rsidR="00CD27F2" w:rsidRPr="00731331" w:rsidRDefault="00CD27F2">
            <w:pPr>
              <w:spacing w:after="0" w:line="240" w:lineRule="auto"/>
              <w:rPr>
                <w:rFonts w:cstheme="minorBidi"/>
              </w:rPr>
            </w:pPr>
          </w:p>
        </w:tc>
        <w:tc>
          <w:tcPr>
            <w:tcW w:w="3150" w:type="dxa"/>
          </w:tcPr>
          <w:p w14:paraId="2E435A0D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A-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หลักสูตรนำข้อมูลที่ได้จากการรายงานผลการอบรมมาพัฒนาในปีต่อไป</w:t>
            </w:r>
          </w:p>
        </w:tc>
        <w:tc>
          <w:tcPr>
            <w:tcW w:w="2439" w:type="dxa"/>
          </w:tcPr>
          <w:p w14:paraId="68E26E73" w14:textId="77777777" w:rsidR="00CD27F2" w:rsidRPr="00731331" w:rsidRDefault="00CD27F2">
            <w:pPr>
              <w:spacing w:after="0" w:line="240" w:lineRule="auto"/>
              <w:rPr>
                <w:rFonts w:cstheme="minorBidi"/>
              </w:rPr>
            </w:pPr>
          </w:p>
        </w:tc>
      </w:tr>
      <w:tr w:rsidR="00731331" w:rsidRPr="00731331" w14:paraId="53018AA2" w14:textId="77777777" w:rsidTr="00731331">
        <w:tc>
          <w:tcPr>
            <w:tcW w:w="1435" w:type="dxa"/>
            <w:vMerge/>
          </w:tcPr>
          <w:p w14:paraId="07674D73" w14:textId="77777777" w:rsidR="00CD27F2" w:rsidRPr="00731331" w:rsidRDefault="00CD27F2">
            <w:pPr>
              <w:spacing w:after="0" w:line="240" w:lineRule="auto"/>
              <w:rPr>
                <w:rFonts w:cstheme="minorBidi"/>
              </w:rPr>
            </w:pPr>
          </w:p>
        </w:tc>
        <w:tc>
          <w:tcPr>
            <w:tcW w:w="2880" w:type="dxa"/>
          </w:tcPr>
          <w:p w14:paraId="2112D8D2" w14:textId="77777777" w:rsidR="00CD27F2" w:rsidRPr="00731331" w:rsidRDefault="00812188">
            <w:pPr>
              <w:spacing w:after="0" w:line="240" w:lineRule="auto"/>
              <w:rPr>
                <w:rFonts w:cstheme="minorBidi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>2.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หลักสูตรควรมีการพัฒนาขีดความสามารถของอาจารย์ในหลักสูตรให้มีความชำนาญในกลุ่มวิชาชีพที่ตนเกี่ยวข้อง โดยเน้นความเป็นผู้เชี่ยวชาญในแต่ละด้าน หลักสูตรมีแผนพัฒนาบุคลากรรายบุคคลที่มีขั้นตอนการดำเนินการ เช่น ควรมีสำรวจความต้องการของบุคลากร และในการพัฒนาควรมุ่งเน้นการศึกษาต่อ ตำแหน่งทางวิชาการ การฝึกอบรมวิชาการ วิชาชีพเพื่อพัฒนาความรู้ของอาจารย์และตรงกับเป้าหมาย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lastRenderedPageBreak/>
              <w:t>ของวิทยาลัย โดย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เฉพาะอย่างยิ่งปัจจุบันมีการฝึกอบรมออนไลน์จำนวนมากที่ไม่เสียค่าใช้จ่าย แต่หลักสูตรต้องตั้งใจค้นหาและนำมาพิจารณาร่วมกัน</w:t>
            </w:r>
          </w:p>
        </w:tc>
        <w:tc>
          <w:tcPr>
            <w:tcW w:w="3150" w:type="dxa"/>
          </w:tcPr>
          <w:p w14:paraId="6B14B1ED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t>P-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วางดำเนินการจัดทำแผน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พัฒนาบุคลากรของหลักสูตร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ID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Plan)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13FAAF6F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D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.1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ดำเนินการค้นหาหลักสูตรฝึกอบรมด้านวิชาการ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วิชาชีพ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สถาบันการศึกษาที่ให้โอกาสในกการพัฒนาความรู้ของบุคลากร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ให้กับครูผู้สอน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ของหลัก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สูตร</w:t>
            </w:r>
          </w:p>
          <w:p w14:paraId="1329032E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D.2.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ครูผู้สอนที่ได้รับการอบรมพัฒนานำความรู้ที่ได้รับมา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ถ่ายทอดแก่บุคลากรในหลักสูตรและผู้เรียน</w:t>
            </w:r>
          </w:p>
          <w:p w14:paraId="276BA4A0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C-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ติดตามผล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และวิเคราะห์ผล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การอบรมและพัฒนาตนเองประจำปี</w:t>
            </w:r>
          </w:p>
          <w:p w14:paraId="67974858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t>A-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นำข้อมูล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ที่ได้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ไป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จัด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ระดับความเชี่ยวชาญของบุคลากรในการสอนปีต่อไป</w:t>
            </w:r>
          </w:p>
        </w:tc>
        <w:tc>
          <w:tcPr>
            <w:tcW w:w="2439" w:type="dxa"/>
          </w:tcPr>
          <w:p w14:paraId="31BF36FB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t xml:space="preserve">-ID Plan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หลักสูตรหลักสูตรไฟฟ้ากำลัง</w:t>
            </w:r>
          </w:p>
          <w:p w14:paraId="0FACFAF3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รายงานผลการพัฒนาตนเอง</w:t>
            </w:r>
          </w:p>
          <w:p w14:paraId="7A2405DB" w14:textId="77777777" w:rsidR="00CD27F2" w:rsidRPr="00731331" w:rsidRDefault="00812188">
            <w:pPr>
              <w:spacing w:after="0" w:line="240" w:lineRule="auto"/>
              <w:rPr>
                <w:rFonts w:cstheme="minorBidi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อาจารย์ประจำหลักสูตรผ่านการฝึกอบรมด้านวิชาการ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วิชาชีพ อย่างน้อย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หลักสูตร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ด้วยหลากหลายช่องทางการอบรมทั้ง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Onsite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และ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Online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</w:tr>
      <w:tr w:rsidR="00731331" w:rsidRPr="00731331" w14:paraId="6C63DCB4" w14:textId="77777777" w:rsidTr="00731331">
        <w:tc>
          <w:tcPr>
            <w:tcW w:w="1435" w:type="dxa"/>
          </w:tcPr>
          <w:p w14:paraId="7D304E3A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5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.) 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val="th-TH"/>
              </w:rPr>
              <w:t xml:space="preserve">หลักสูตร </w:t>
            </w:r>
          </w:p>
          <w:p w14:paraId="4135FE0F" w14:textId="77777777" w:rsidR="00CD27F2" w:rsidRPr="00731331" w:rsidRDefault="00812188">
            <w:pPr>
              <w:spacing w:after="0" w:line="240" w:lineRule="auto"/>
              <w:rPr>
                <w:rFonts w:cstheme="minorBidi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การเรียนการสอน การประเมินผู้เรียน</w:t>
            </w:r>
          </w:p>
        </w:tc>
        <w:tc>
          <w:tcPr>
            <w:tcW w:w="2880" w:type="dxa"/>
          </w:tcPr>
          <w:p w14:paraId="4F604A02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1)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หลักสูตรควรให้ความสำคัญกับสภาวะแวดล้อมที่มีการเปลี่ยนแปลงอย่างรวดเร็ว และอาจจะเกิดขึ้นในอนาคต โดยนำข้อมูลวิชาชีพเหล่านี้มาให้ความรู้และพัฒนาผู้เรียนในรูปแบบต่าง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ๆ เพราะ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ผู้เรียน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ปัจจุบันต้องใช้เวลา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2-3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ปี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จึงสำเร็จการศึกษา ถ้าไม่ได้รับความรู้ใหม่ๆ อาจจะไม่สามารถพัฒนาตนเองให้ทัน</w:t>
            </w:r>
          </w:p>
          <w:p w14:paraId="3C041049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กับสภาวะที่เปลี่ยนแปลงของภายนอกได้จะส่งผลกระทบ</w:t>
            </w:r>
          </w:p>
        </w:tc>
        <w:tc>
          <w:tcPr>
            <w:tcW w:w="3150" w:type="dxa"/>
          </w:tcPr>
          <w:p w14:paraId="02F18708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P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.1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ประชุม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วางแผน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กำหนดประเด็นความทันสมัยในรายวิชา </w:t>
            </w:r>
          </w:p>
          <w:p w14:paraId="06D5EE77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P.2.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จัดทำแผนการ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สอดแทรก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เทคโน โลยี ที่ทันสมัยใน</w:t>
            </w:r>
          </w:p>
          <w:p w14:paraId="5829F351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ปัจจุบัน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ในการจัดการเรียนการสอน</w:t>
            </w:r>
          </w:p>
          <w:p w14:paraId="5C686213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D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.1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จัดกิจกรรมศึกษาดูงาน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ในการแสดงเทคโนโลยีที่เกี่ยวกับหลักสูตรหรือสถานประกอบการ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เพื่อเพิ่มประสบ</w:t>
            </w:r>
          </w:p>
          <w:p w14:paraId="2B8766E5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การณ์การเรียนรู้ที่ทันสมัยทั้งในและนอกห้องเรียน</w:t>
            </w:r>
          </w:p>
          <w:p w14:paraId="04831991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D.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จัดให้มีการทำ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MOU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ในการส่งผู้เรียนที่มีการใช้</w:t>
            </w:r>
          </w:p>
        </w:tc>
        <w:tc>
          <w:tcPr>
            <w:tcW w:w="2439" w:type="dxa"/>
          </w:tcPr>
          <w:p w14:paraId="34786FE5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แผนการจัดการเรียนรู้ รายวิชากลุ่มวิชาชีพ</w:t>
            </w:r>
          </w:p>
          <w:p w14:paraId="0B698215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ให้ทันสมัย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ในการจัดการเรียนการสอนครูผู้สอน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คน</w:t>
            </w:r>
          </w:p>
          <w:p w14:paraId="69B00398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รายงานผลการศึกษาดูงานตามสมรรถนะวิชาชีพสาขา</w:t>
            </w:r>
          </w:p>
          <w:p w14:paraId="2086BF41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งาน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ไฟฟ้ากำลัง</w:t>
            </w:r>
          </w:p>
        </w:tc>
      </w:tr>
      <w:tr w:rsidR="00731331" w:rsidRPr="00731331" w14:paraId="14D41381" w14:textId="77777777" w:rsidTr="00731331">
        <w:tc>
          <w:tcPr>
            <w:tcW w:w="1435" w:type="dxa"/>
            <w:vMerge w:val="restart"/>
          </w:tcPr>
          <w:p w14:paraId="4E16D928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5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.) 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val="th-TH"/>
              </w:rPr>
              <w:t xml:space="preserve">หลักสูตร </w:t>
            </w:r>
          </w:p>
          <w:p w14:paraId="5D959F6F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การเรียนการสอน การประเมินผู้เรียน</w:t>
            </w:r>
          </w:p>
          <w:p w14:paraId="50123F3D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  <w:lang w:val="th-TH"/>
              </w:rPr>
              <w:t>(ต่อ)</w:t>
            </w:r>
          </w:p>
        </w:tc>
        <w:tc>
          <w:tcPr>
            <w:tcW w:w="2880" w:type="dxa"/>
          </w:tcPr>
          <w:p w14:paraId="6710DFCC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ต่อการทำงาน หรือ กิจกรรมอื่นที่เกิดขึ้นอย่างต่อเนื่อง</w:t>
            </w:r>
          </w:p>
        </w:tc>
        <w:tc>
          <w:tcPr>
            <w:tcW w:w="3150" w:type="dxa"/>
          </w:tcPr>
          <w:p w14:paraId="0D6690BF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เทคโนโลยีที่เกี่ยวกับหลักสูตร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เพื่อเพิ่มประสบการณ์การเรียนรู้ที่ทันสมัยใน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สถานที่จริง</w:t>
            </w:r>
          </w:p>
          <w:p w14:paraId="32CB97A0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C-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นำผลที่ได้มาวิเคราะห์จัดทำรายงานประจำปีการศึกษา</w:t>
            </w:r>
          </w:p>
          <w:p w14:paraId="47849D5B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A-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นำผล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การวิเคราะห์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มาพัฒนารูปแบบการจัดการเรียนการสอนและโครงการวิชาชีพ</w:t>
            </w:r>
          </w:p>
        </w:tc>
        <w:tc>
          <w:tcPr>
            <w:tcW w:w="2439" w:type="dxa"/>
          </w:tcPr>
          <w:p w14:paraId="459589CB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731331" w:rsidRPr="00731331" w14:paraId="0E743024" w14:textId="77777777" w:rsidTr="00731331">
        <w:tc>
          <w:tcPr>
            <w:tcW w:w="1435" w:type="dxa"/>
            <w:vMerge/>
          </w:tcPr>
          <w:p w14:paraId="26FCFEC7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80" w:type="dxa"/>
          </w:tcPr>
          <w:p w14:paraId="52C6D3A3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>2.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การจัดการเรียนการสอน อาจารย์ควรแสวงหาเทคนิคการสอน เครื่องมือสมัยใหม่ มาพัฒนาการเรียนการสอนโดยบูรณาการวิชาการกับการปฏิบัติ การเรียนรู้กับชุมชน สังคม นวัตกรรมและเทคโนโลยี โดยเน้นให้ผู้เรียนสามารถพัฒนาโดยเรียนรู้ด้วยตนเอง และอาจารย์ทำหน้าที่เป็นพี่เลี้ยงที่จะทำความเข้าใจในกิจกรรมนั้นร่วมกัน จะส่งผลให้วิธีการสอนเป็น</w:t>
            </w:r>
          </w:p>
          <w:p w14:paraId="30B1E8A9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lastRenderedPageBreak/>
              <w:t>วิธีการสมัยใหม่ที่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ผู้เรียน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จะได้ความรู้ และอาจารย์จะได้รับความรู้ใหม่เช่นกัน เป็นสิ่งที่เป็นประโยชน์ต่อการศึกษาในปัจจุบันอย่างยิ่ง</w:t>
            </w:r>
          </w:p>
        </w:tc>
        <w:tc>
          <w:tcPr>
            <w:tcW w:w="3150" w:type="dxa"/>
          </w:tcPr>
          <w:p w14:paraId="34376A12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t>P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วางแผนการ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จัดกิจกรรมการแลกเปลี่ยนเรียนรู้ด้านเทคนิคการสอน การจัดหาเครื่องมือสมัยใหม่ โดยบูรณาการวิชาการกับการปฏิบัติ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เพื่อ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การเรียนรู้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ร่วม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กับชุมชนทั้งช่องทาง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Onsite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และ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Online</w:t>
            </w:r>
          </w:p>
          <w:p w14:paraId="4CED03BD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D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หลักสูตรดำเนินการทำความร่วมมือด้านการจัดการศึกษาร่วมกับสถานประกอบการภาครัฐและเอกชน</w:t>
            </w:r>
          </w:p>
          <w:p w14:paraId="3BB54346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C-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จัดทำรายงานการ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นำผู้เรียนฝึกประสบการณ์เพื่อพัฒนา</w:t>
            </w:r>
          </w:p>
          <w:p w14:paraId="33E2B790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สมรรถนะวิชาชีพร่วมกับหน่วยงานที่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MOU</w:t>
            </w:r>
          </w:p>
          <w:p w14:paraId="1BA8CEB4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t>A-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หลักสูตรสรุปผลและรายงานประจำปีการศึกษา</w:t>
            </w:r>
          </w:p>
          <w:p w14:paraId="360E9C7E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39" w:type="dxa"/>
          </w:tcPr>
          <w:p w14:paraId="69966417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t>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องค์ความรู้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เทคนิคการสอน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,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การพัฒนาการเรียนการสอน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,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นวัตกรรมและเทคโนโลยีการจัดการเรียนการสอน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อย่างน้อย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รายวิชาล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ะ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1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เรื่อง</w:t>
            </w:r>
          </w:p>
          <w:p w14:paraId="498AA9C9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ข้อตกลงความร่วมมือด้านการจัดการศึกษาร่วมกับสถานศึกษาและสถานประกอบการ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(MOU)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อย่างน้อย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แห่ง</w:t>
            </w:r>
          </w:p>
          <w:p w14:paraId="67A05F48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t>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จัดกิจกรรมพัฒนาผู้เรียนด้วยการฝึกอบรมและฝึกประสบการณ์วิชาชีพ</w:t>
            </w:r>
          </w:p>
        </w:tc>
      </w:tr>
      <w:tr w:rsidR="00731331" w:rsidRPr="00731331" w14:paraId="2032FDC5" w14:textId="77777777" w:rsidTr="00731331">
        <w:tc>
          <w:tcPr>
            <w:tcW w:w="1435" w:type="dxa"/>
            <w:vMerge/>
          </w:tcPr>
          <w:p w14:paraId="1A678689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80" w:type="dxa"/>
          </w:tcPr>
          <w:p w14:paraId="10A0E4C1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>3.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การทวนสอบ หลักสูตรควรกำหนดวิธีการทวนสอบที่สามารถจะประเมินได้ว่าผลลัพธ์การเรียนรู้หลักสูตรที่ถูกกำหนดไว้ใน มคอ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จะสามารถนำมาบูรณาการ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กับเทคนิควิธีการสอนและผลลัพธ์การเรียนรู้ที่มี</w:t>
            </w:r>
          </w:p>
          <w:p w14:paraId="07746F52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ประสิทธิภาพได้อย่างไร ในการประเมินผู้เรียน ควรดำเนินการประเมินผู้เรียน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  <w:p w14:paraId="18DF60E7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331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ระดับ</w:t>
            </w:r>
          </w:p>
          <w:p w14:paraId="4C9535AA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150" w:type="dxa"/>
          </w:tcPr>
          <w:p w14:paraId="133899FF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P-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ร่วมวางแผนการออกแบบการดำเนินการ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จากผลการ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ประเมินความพึงพอใจสำหรับ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การศึกษา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ปีการศึกษา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256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4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เพื่อพัฒนาหลักสูตรในปีการศึกษา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2565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ในทั้ง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ประเด็น</w:t>
            </w:r>
          </w:p>
          <w:p w14:paraId="7D7879F0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1) 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>ระบบและกลไกการเตรียมความพร้อมทางการเรียนแก่</w:t>
            </w:r>
            <w:r w:rsidRPr="0073133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th-TH"/>
              </w:rPr>
              <w:t>ผู้เรียน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 xml:space="preserve"> </w:t>
            </w:r>
          </w:p>
          <w:p w14:paraId="11EAF622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2) 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>ระบบการดูแลการให้คำปรึกษาวิชาการและแนะแนวแก่</w:t>
            </w:r>
            <w:r w:rsidRPr="0073133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th-TH"/>
              </w:rPr>
              <w:t>ผู้เรียน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 xml:space="preserve"> </w:t>
            </w:r>
          </w:p>
        </w:tc>
        <w:tc>
          <w:tcPr>
            <w:tcW w:w="2439" w:type="dxa"/>
          </w:tcPr>
          <w:p w14:paraId="7DF13942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รายงานผลการประเมินผู้ใช้บัณฑิตของหลักสูตร</w:t>
            </w:r>
          </w:p>
          <w:p w14:paraId="2A2EA10C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รายวิชาทวนสอบในหมวด</w:t>
            </w:r>
          </w:p>
          <w:p w14:paraId="59E51DCD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วิชาชีพพื้นฐาน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วิชาชีพเฉพาะ </w:t>
            </w:r>
          </w:p>
          <w:p w14:paraId="45B53683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ปวส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ร้อยละ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50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ของรายวิชาที่จัดการเรียนการสอนในปีการศึกษา</w:t>
            </w:r>
          </w:p>
          <w:p w14:paraId="53F90ECA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รายงานสมรรถนะวิชาชีพรายชั้นปีหรือระดับฐานสมรรถนะวิชาชีพ</w:t>
            </w:r>
          </w:p>
          <w:p w14:paraId="14B93500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731331" w:rsidRPr="00731331" w14:paraId="55B8F8C5" w14:textId="77777777" w:rsidTr="00731331">
        <w:tc>
          <w:tcPr>
            <w:tcW w:w="1435" w:type="dxa"/>
          </w:tcPr>
          <w:p w14:paraId="5F3E2DF4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5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.) 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val="th-TH"/>
              </w:rPr>
              <w:t xml:space="preserve">หลักสูตร </w:t>
            </w:r>
          </w:p>
          <w:p w14:paraId="6F75DD1A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การเรียนการสอน การประเมินผู้เรียน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val="th-TH"/>
              </w:rPr>
              <w:br/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  <w:lang w:val="th-TH"/>
              </w:rPr>
              <w:t>(ต่อ)</w:t>
            </w:r>
          </w:p>
          <w:p w14:paraId="17B02B21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880" w:type="dxa"/>
          </w:tcPr>
          <w:p w14:paraId="5C734E0E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 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1)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การทวนสอบรายวิชาเป็นการกำหนดให้ผู้สอนในรายวิชานั้นนำผลลัพธ์การเรียนรู้ในรายวิชามาประยุกต์กับแผนการสอนนำเข้าสู่การสอนจริง และมีการประเมินโดยคณะกรรมการ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 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br/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 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2)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การประเมินผลลัพธ์การเรียนรู้รายชั้นปี หลักสูตรควรกำหนดว่า 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ผู้เรียน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แต่ละชั้นปีควรมีความรู้ระดับใด จะมีวิธีการประเมินอย่างไรที่เป็นรูปธรรม </w:t>
            </w:r>
          </w:p>
          <w:p w14:paraId="4E864A59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  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3)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การประเมินเมื่อ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ผู้เรียน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สำเร็จการศึกษาแล้ว เป็นการประเมินตลอดของกระบวนการจัดการเรียนการสอนของหลักสูตรโดยประเมินจากผู้ใช้บัณฑิตและนำมาวิเคราะห์ จุดเด่น จุดด้อย และหาแนวทางปรับปรุงพัฒนาร่วมกัน</w:t>
            </w:r>
          </w:p>
        </w:tc>
        <w:tc>
          <w:tcPr>
            <w:tcW w:w="3150" w:type="dxa"/>
          </w:tcPr>
          <w:p w14:paraId="10DF1B51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3) 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>การพัฒนาศักยภาพ</w:t>
            </w:r>
            <w:r w:rsidRPr="0073133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th-TH"/>
              </w:rPr>
              <w:t>ผู้เรียน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th-TH"/>
              </w:rPr>
              <w:t xml:space="preserve">และเสริมสร้างทักษะในศตวรรษที่ 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</w:rPr>
              <w:t>21</w:t>
            </w:r>
            <w:r w:rsidRPr="0073133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5A27A3E1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D-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ส่งลิ้งค์ให้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ผู้เรียน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ประเมินความพึงพอใจการจัดการเรียนการสอน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ที่ปรับปรุงแล้ว </w:t>
            </w:r>
          </w:p>
          <w:p w14:paraId="3DC6C415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C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.1.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นำผลที่ได้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มาวิเคราะห์</w:t>
            </w:r>
          </w:p>
          <w:p w14:paraId="0D5D2F33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C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.2.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จัดทำรายงานประจำปี</w:t>
            </w:r>
          </w:p>
          <w:p w14:paraId="4AE87BA3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A-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หลักสูตรนำข้อมูล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การวิเคราะห์และ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ข้อเสนอแนะ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ในการ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พัฒนาหลักสูตรปีต</w:t>
            </w:r>
          </w:p>
          <w:p w14:paraId="53DBFA53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P-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วางแผนและ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ร่วมประชุมการดำเนินการติดตามสาเหตุการออกกลางคันของผู้เรียน และติดตามหาสาเหตุการออกกลางคันร่วมกับงานวิชาการ</w:t>
            </w:r>
          </w:p>
          <w:p w14:paraId="391F2163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D-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เก็บข้อมูลบันทึกกการออกกลางคันของผู้เรียน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7A50A7A1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C.1.-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จัดทำข้อมูลวิเคราะห์สาเหตุการออกกลางคันชองหลักสูตร และของหลักสูตรอื่น</w:t>
            </w:r>
          </w:p>
          <w:p w14:paraId="033BD56F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C.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ประเมินแนวทางแก้ไขสามารถลดปัญหาการออกกลางคัน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 ได้แก่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14:paraId="2977C63D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t>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เยี่ยมบ้าน</w:t>
            </w:r>
          </w:p>
          <w:p w14:paraId="72FCCD81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ประชุมผู้ปกครอง</w:t>
            </w:r>
          </w:p>
          <w:p w14:paraId="6764B94F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ระบบ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อาจารย์ที่ปรึกษา</w:t>
            </w:r>
          </w:p>
          <w:p w14:paraId="1E25F7D3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 xml:space="preserve"> 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ฯลฯ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31A11140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A-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จัดทำรายงานผลการดำเนินการในการลดอัตราการออกกลางคันและแนวทางป้องกันในปีการศึกษาต่อไป</w:t>
            </w:r>
          </w:p>
        </w:tc>
        <w:tc>
          <w:tcPr>
            <w:tcW w:w="2439" w:type="dxa"/>
          </w:tcPr>
          <w:p w14:paraId="0B1F958D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31331" w:rsidRPr="00731331" w14:paraId="540E8999" w14:textId="77777777" w:rsidTr="00731331">
        <w:tc>
          <w:tcPr>
            <w:tcW w:w="1435" w:type="dxa"/>
          </w:tcPr>
          <w:p w14:paraId="342C8066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6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.)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สิ่งสนับสนุน</w:t>
            </w:r>
          </w:p>
          <w:p w14:paraId="2A4692F0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  <w:lang w:val="th-TH"/>
              </w:rPr>
              <w:t xml:space="preserve">     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การเรียนรู้</w:t>
            </w:r>
          </w:p>
        </w:tc>
        <w:tc>
          <w:tcPr>
            <w:tcW w:w="2880" w:type="dxa"/>
          </w:tcPr>
          <w:p w14:paraId="707FB868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หลักสูตรมีสิ่งสนับสนุนการเรียนรู้ทางกายภาพและห้องปฏิบัติการพื้นฐานสำหรับผู้เรียนอย่างเหมาะสม แต่หลักสูตรควรมีการจัดทำ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MOU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กับหน่วยงานภาครัฐและเอกชน ในการใช้</w:t>
            </w:r>
          </w:p>
        </w:tc>
        <w:tc>
          <w:tcPr>
            <w:tcW w:w="3150" w:type="dxa"/>
          </w:tcPr>
          <w:p w14:paraId="6ED268F6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P-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หลักสูตรวางแผนประชุม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Small Group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เกี่ยวกับความร่วมมือด้านการจัดการศึกษาร่วมกับสถานประกอบการภาครัฐและเอกชน</w:t>
            </w:r>
          </w:p>
          <w:p w14:paraId="191196E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D-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หลักสูตรจัดทำข้อตกลงความร่วมมือ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MOU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เพื่อ</w:t>
            </w:r>
          </w:p>
        </w:tc>
        <w:tc>
          <w:tcPr>
            <w:tcW w:w="2439" w:type="dxa"/>
          </w:tcPr>
          <w:p w14:paraId="52D63D22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ข้อตกลงความร่วมมือด้านการจัดการศึกษาร่วมกับสถานศึกษาและสถานประกอบการ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 xml:space="preserve">(MOU)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อย่างน้อย </w:t>
            </w: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แห่ง</w:t>
            </w:r>
          </w:p>
          <w:p w14:paraId="7FF423C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ข้อเสนอแนะการพัฒนาผู้เรียน และข้อเสนอแนะการ</w:t>
            </w:r>
          </w:p>
        </w:tc>
      </w:tr>
      <w:tr w:rsidR="00731331" w:rsidRPr="00731331" w14:paraId="781C3B32" w14:textId="77777777" w:rsidTr="00731331">
        <w:tc>
          <w:tcPr>
            <w:tcW w:w="1435" w:type="dxa"/>
          </w:tcPr>
          <w:p w14:paraId="4CC1A4D9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val="th-TH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6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.)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สิ่งสนับสนุน</w:t>
            </w:r>
          </w:p>
          <w:p w14:paraId="3BDDF2BF" w14:textId="77777777" w:rsidR="00CD27F2" w:rsidRPr="00731331" w:rsidRDefault="00812188">
            <w:pPr>
              <w:spacing w:after="0" w:line="240" w:lineRule="auto"/>
              <w:rPr>
                <w:rFonts w:cstheme="minorBidi"/>
              </w:rPr>
            </w:pP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  <w:lang w:val="th-TH"/>
              </w:rPr>
              <w:t xml:space="preserve">     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การเรียนรู้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  <w:lang w:val="th-TH"/>
              </w:rPr>
              <w:t xml:space="preserve"> (ต่อ)</w:t>
            </w:r>
          </w:p>
        </w:tc>
        <w:tc>
          <w:tcPr>
            <w:tcW w:w="2880" w:type="dxa"/>
          </w:tcPr>
          <w:p w14:paraId="4CB66207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เครื่องมือร่วมกัน หรือ ส่ง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ผู้เรียน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ไปฝึกงาน หรือสหกิจกับสถานประกอบการหรือหน่วยงานที่มีมาตรฐาน เพื่อจะทำให้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ผู้เรียน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ได้มีความรู้ ในการใช้อุปกรณ์เครื่องมือ ที่ทันสมัยอย่างมีคุณภาพ</w:t>
            </w:r>
          </w:p>
        </w:tc>
        <w:tc>
          <w:tcPr>
            <w:tcW w:w="3150" w:type="dxa"/>
          </w:tcPr>
          <w:p w14:paraId="0BDB7BD1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พัฒนาผู้เรียนและพัฒนาแหล่งเรียนรู้วิชาชีพ</w:t>
            </w:r>
          </w:p>
          <w:p w14:paraId="7E29A929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C-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หลักสูตรพัฒนาตามข้อตกลงด้วยการส่ง</w:t>
            </w:r>
            <w:r w:rsidRPr="00731331"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ผู้เรียน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ฝึกงานร่วมกับหน่วยงานภาครัฐและเอกชน</w:t>
            </w:r>
          </w:p>
          <w:p w14:paraId="1F4B787E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</w:rPr>
              <w:t>A-</w:t>
            </w: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หลักสูตรประเมินผลการฝึกงานและนำข้อเสนอแนะมาจัดทำรายงานการจัดการศึกษาประจำปี</w:t>
            </w:r>
          </w:p>
        </w:tc>
        <w:tc>
          <w:tcPr>
            <w:tcW w:w="2439" w:type="dxa"/>
          </w:tcPr>
          <w:p w14:paraId="2D5A3126" w14:textId="77777777" w:rsidR="00CD27F2" w:rsidRPr="00731331" w:rsidRDefault="00812188">
            <w:pPr>
              <w:spacing w:after="0" w:line="240" w:lineRule="auto"/>
              <w:rPr>
                <w:rFonts w:cstheme="minorBidi"/>
              </w:rPr>
            </w:pPr>
            <w:r w:rsidRPr="00731331"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พัฒนาหลักสูตรในปีต่อไป</w:t>
            </w:r>
          </w:p>
        </w:tc>
      </w:tr>
    </w:tbl>
    <w:p w14:paraId="6E17D670" w14:textId="77777777" w:rsidR="00CD27F2" w:rsidRPr="00731331" w:rsidRDefault="00CD27F2">
      <w:pPr>
        <w:rPr>
          <w:rFonts w:cstheme="minorBidi"/>
        </w:rPr>
      </w:pPr>
    </w:p>
    <w:p w14:paraId="238A6879" w14:textId="77777777" w:rsidR="00CD27F2" w:rsidRPr="00731331" w:rsidRDefault="00CD27F2">
      <w:pPr>
        <w:rPr>
          <w:rFonts w:cstheme="minorBidi"/>
        </w:rPr>
      </w:pPr>
    </w:p>
    <w:p w14:paraId="0FD69F16" w14:textId="77777777" w:rsidR="00CD27F2" w:rsidRPr="00731331" w:rsidRDefault="00CD27F2">
      <w:pPr>
        <w:rPr>
          <w:rFonts w:cstheme="minorBidi"/>
        </w:rPr>
      </w:pPr>
    </w:p>
    <w:p w14:paraId="37A1BA27" w14:textId="77777777" w:rsidR="00CD27F2" w:rsidRPr="00731331" w:rsidRDefault="00CD27F2">
      <w:pPr>
        <w:spacing w:after="0" w:line="240" w:lineRule="auto"/>
        <w:ind w:left="57" w:right="57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526F359F" w14:textId="77777777" w:rsidR="00CD27F2" w:rsidRPr="00731331" w:rsidRDefault="00CD27F2">
      <w:pPr>
        <w:spacing w:after="0" w:line="240" w:lineRule="auto"/>
        <w:ind w:left="57" w:right="57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0F68EB3B" w14:textId="77777777" w:rsidR="00CD27F2" w:rsidRPr="00731331" w:rsidRDefault="00CD27F2">
      <w:pPr>
        <w:spacing w:after="0" w:line="240" w:lineRule="auto"/>
        <w:ind w:left="57" w:right="57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47150170" w14:textId="77777777" w:rsidR="00CD27F2" w:rsidRPr="00731331" w:rsidRDefault="00CD27F2">
      <w:pPr>
        <w:spacing w:after="0" w:line="240" w:lineRule="auto"/>
        <w:ind w:left="57" w:right="57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0BE4F8B6" w14:textId="77777777" w:rsidR="00CD27F2" w:rsidRPr="00731331" w:rsidRDefault="00CD27F2">
      <w:pPr>
        <w:spacing w:after="0" w:line="240" w:lineRule="auto"/>
        <w:ind w:left="57" w:right="57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6A261B7B" w14:textId="77777777" w:rsidR="00CD27F2" w:rsidRPr="00731331" w:rsidRDefault="00CD27F2">
      <w:pPr>
        <w:spacing w:after="0" w:line="240" w:lineRule="auto"/>
        <w:ind w:left="57" w:right="57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52F934D2" w14:textId="77777777" w:rsidR="00CD27F2" w:rsidRPr="00731331" w:rsidRDefault="00CD27F2">
      <w:pPr>
        <w:spacing w:after="0" w:line="240" w:lineRule="auto"/>
        <w:ind w:left="57" w:right="57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3D6C2EC9" w14:textId="77777777" w:rsidR="00CD27F2" w:rsidRPr="00731331" w:rsidRDefault="00CD27F2">
      <w:pPr>
        <w:spacing w:after="0" w:line="240" w:lineRule="auto"/>
        <w:ind w:left="57" w:right="57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7A4BAE55" w14:textId="77777777" w:rsidR="00CD27F2" w:rsidRPr="00731331" w:rsidRDefault="00CD27F2">
      <w:pPr>
        <w:spacing w:after="0" w:line="240" w:lineRule="auto"/>
        <w:ind w:left="57" w:right="57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446BE080" w14:textId="77777777" w:rsidR="00CD27F2" w:rsidRPr="00731331" w:rsidRDefault="00CD27F2">
      <w:pPr>
        <w:spacing w:after="0" w:line="240" w:lineRule="auto"/>
        <w:ind w:left="57" w:right="57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79905E72" w14:textId="77777777" w:rsidR="00CD27F2" w:rsidRPr="00731331" w:rsidRDefault="00CD27F2">
      <w:pPr>
        <w:spacing w:after="0" w:line="240" w:lineRule="auto"/>
        <w:ind w:left="57" w:right="57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32843459" w14:textId="77777777" w:rsidR="00CD27F2" w:rsidRPr="00731331" w:rsidRDefault="00812188">
      <w:pPr>
        <w:spacing w:after="0" w:line="240" w:lineRule="auto"/>
        <w:ind w:left="57" w:right="57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F774E79" wp14:editId="6F0A3A7E">
                <wp:simplePos x="0" y="0"/>
                <wp:positionH relativeFrom="margin">
                  <wp:posOffset>2201545</wp:posOffset>
                </wp:positionH>
                <wp:positionV relativeFrom="paragraph">
                  <wp:posOffset>-6985</wp:posOffset>
                </wp:positionV>
                <wp:extent cx="1668145" cy="409575"/>
                <wp:effectExtent l="0" t="0" r="27940" b="28575"/>
                <wp:wrapNone/>
                <wp:docPr id="225" name="Rectangle: Rounded Corners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866" cy="40965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205C4" w14:textId="77777777" w:rsidR="00731331" w:rsidRDefault="00731331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  <w:lang w:val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eastAsia="Sarabun" w:hAnsi="TH SarabunIT๙" w:cs="TH SarabunIT๙" w:hint="cs"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25" o:spid="_x0000_s1028" style="position:absolute;left:0;text-align:left;margin-left:173.35pt;margin-top:-.55pt;width:131.35pt;height:32.25pt;z-index:251809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731331" w:rsidRDefault="00731331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H SarabunIT๙" w:eastAsia="Sarabun" w:hAnsi="TH SarabunIT๙" w:cs="TH SarabunIT๙"/>
                          <w:bCs/>
                          <w:color w:val="000000" w:themeColor="text1"/>
                          <w:sz w:val="40"/>
                          <w:szCs w:val="40"/>
                          <w:cs/>
                          <w:lang w:val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ส่วนที่ </w:t>
                      </w:r>
                      <w:r>
                        <w:rPr>
                          <w:rFonts w:ascii="TH SarabunIT๙" w:eastAsia="Sarabun" w:hAnsi="TH SarabunIT๙" w:cs="TH SarabunIT๙" w:hint="cs"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D91AC5" w14:textId="77777777" w:rsidR="00CD27F2" w:rsidRPr="00731331" w:rsidRDefault="00CD27F2">
      <w:pPr>
        <w:spacing w:after="0" w:line="240" w:lineRule="auto"/>
        <w:ind w:left="57" w:right="57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67E4A246" w14:textId="77777777" w:rsidR="00CD27F2" w:rsidRPr="00731331" w:rsidRDefault="00812188" w:rsidP="00731331">
      <w:pPr>
        <w:spacing w:after="0" w:line="240" w:lineRule="auto"/>
        <w:ind w:left="57" w:right="57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รายงานผลการดำเนินงาน หลักสูตร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  <w:lang w:val="th-TH"/>
        </w:rPr>
        <w:t xml:space="preserve">ไฟฟ้ากำลัง ระดับประกาศนียบัตรวิชาชีพชั้นสูง 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(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  <w:lang w:val="th-TH"/>
        </w:rPr>
        <w:t>ปวส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.)</w:t>
      </w:r>
    </w:p>
    <w:p w14:paraId="493245CC" w14:textId="77777777" w:rsidR="00CD27F2" w:rsidRPr="00731331" w:rsidRDefault="00812188" w:rsidP="00731331">
      <w:pPr>
        <w:tabs>
          <w:tab w:val="left" w:pos="5341"/>
        </w:tabs>
        <w:spacing w:after="0" w:line="240" w:lineRule="auto"/>
        <w:rPr>
          <w:rFonts w:ascii="TH SarabunIT๙" w:hAnsi="TH SarabunIT๙" w:cs="TH SarabunIT๙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731331">
        <w:rPr>
          <w:rFonts w:ascii="TH SarabunIT๙" w:eastAsia="Sarabun" w:hAnsi="TH SarabunIT๙" w:cs="TH SarabunIT๙"/>
          <w:bCs/>
          <w:sz w:val="32"/>
          <w:szCs w:val="32"/>
          <w:cs/>
          <w:lang w:val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องค์ประกอบที่ </w:t>
      </w:r>
      <w:r w:rsidRPr="00731331">
        <w:rPr>
          <w:rFonts w:ascii="TH SarabunIT๙" w:eastAsia="Sarabun" w:hAnsi="TH SarabunIT๙" w:cs="TH SarabunIT๙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1</w:t>
      </w:r>
      <w:r w:rsidRPr="00731331">
        <w:rPr>
          <w:rFonts w:ascii="TH SarabunIT๙" w:eastAsia="Sarabun" w:hAnsi="TH SarabunIT๙" w:cs="TH SarabunIT๙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การกำกับมาตรฐาน</w:t>
      </w:r>
      <w:r w:rsidRPr="00731331">
        <w:rPr>
          <w:rFonts w:ascii="TH SarabunIT๙" w:eastAsia="Sarabun" w:hAnsi="TH SarabunIT๙" w:cs="TH SarabunIT๙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ab/>
      </w:r>
    </w:p>
    <w:p w14:paraId="28AC924E" w14:textId="77777777" w:rsidR="00CD27F2" w:rsidRPr="00731331" w:rsidRDefault="00812188" w:rsidP="00731331">
      <w:pPr>
        <w:spacing w:after="0" w:line="240" w:lineRule="auto"/>
        <w:ind w:right="57"/>
        <w:rPr>
          <w:rFonts w:ascii="TH SarabunIT๙" w:eastAsia="Sarabun" w:hAnsi="TH SarabunIT๙" w:cs="TH SarabunIT๙"/>
          <w:b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 xml:space="preserve">ตัวบ่งชี้ที่ </w:t>
      </w:r>
      <w:r w:rsidRPr="00731331">
        <w:rPr>
          <w:rFonts w:ascii="TH SarabunIT๙" w:eastAsia="Sarabun" w:hAnsi="TH SarabunIT๙" w:cs="TH SarabunIT๙"/>
          <w:b/>
          <w:sz w:val="32"/>
          <w:szCs w:val="32"/>
        </w:rPr>
        <w:t xml:space="preserve">1.1 (2) 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การบริหารจัดการหลักสูตรประกาศนียบัตรวิชาชีพ และประกาศนียบัตรวิชาชีพชั้นสูง</w:t>
      </w:r>
    </w:p>
    <w:p w14:paraId="7F758316" w14:textId="77777777" w:rsidR="00CD27F2" w:rsidRPr="00731331" w:rsidRDefault="00812188" w:rsidP="00731331">
      <w:pPr>
        <w:spacing w:after="0" w:line="240" w:lineRule="auto"/>
        <w:ind w:right="57"/>
        <w:rPr>
          <w:rFonts w:ascii="TH SarabunIT๙" w:eastAsia="Sarabun" w:hAnsi="TH SarabunIT๙" w:cs="TH SarabunIT๙"/>
          <w:b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ผลการดำเนินงาน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  <w:lang w:val="th-TH"/>
        </w:rPr>
        <w:t>ของหลักสูตร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</w:t>
      </w:r>
    </w:p>
    <w:p w14:paraId="5A32F181" w14:textId="77777777" w:rsidR="00CD27F2" w:rsidRPr="00731331" w:rsidRDefault="00812188" w:rsidP="00731331">
      <w:pPr>
        <w:spacing w:after="0" w:line="240" w:lineRule="auto"/>
        <w:ind w:left="57" w:right="57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2566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วิทยาลัยชุมชนพิจิตร จัดการเรียนการสอนในระดับประกาศนียบัตรวิชาชีพชั้นสูง โดยใช้หลักสูตรประกาศนียบัตรวิชาชีพชั้นสูง </w:t>
      </w:r>
      <w:r w:rsidRPr="00731331">
        <w:rPr>
          <w:rFonts w:ascii="TH SarabunIT๙" w:eastAsia="Sarabun" w:hAnsi="TH SarabunIT๙" w:cs="TH SarabunIT๙"/>
          <w:sz w:val="32"/>
          <w:szCs w:val="32"/>
        </w:rPr>
        <w:t>(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พุทธศักราช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2563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ของ สำนักงานคณะกรรมการ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การอาชีว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ศึกษา ระยะเวลาการศึกษาของหลักสูตรประกาศนียบัตรวิชาชีพชั้นสูง </w:t>
      </w:r>
      <w:r w:rsidRPr="00731331">
        <w:rPr>
          <w:rFonts w:ascii="TH SarabunIT๙" w:eastAsia="Sarabun" w:hAnsi="TH SarabunIT๙" w:cs="TH SarabunIT๙"/>
          <w:sz w:val="32"/>
          <w:szCs w:val="32"/>
        </w:rPr>
        <w:t>(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คือ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ปี และจะครบรอบการปรับปรุงหลักสูตรทุก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5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ปี ในปีการศึกษา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2567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ซึ่งระบบและกลไกการพัฒนาหลักสูตร ให้เป็นไปตามประกาศคณะกรรมการการอาชีวศึกษา  เรื่อง เกณฑ์มาตรฐานคุณวุฒิอาชีวศึกษาระดับประกาศนียบัตรวิชาชีพชั้นสูง พ</w:t>
      </w:r>
      <w:r w:rsidRPr="00731331">
        <w:rPr>
          <w:rFonts w:ascii="TH SarabunIT๙" w:eastAsia="Sarabun" w:hAnsi="TH SarabunIT๙" w:cs="TH SarabunIT๙"/>
          <w:sz w:val="32"/>
          <w:szCs w:val="32"/>
        </w:rPr>
        <w:t>.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๒๕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62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ข้อ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16.2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การพัฒนาหลักสูตรหรือการปรับปรุงสาระสำคัญของหลักสูตรตามมาตรฐานคุณวุฒิอาชีวศึกษาระดับประกาศนียบัตรวิชาชีพ ให้เป็นหน้าที่ของสำนักงานคณะกรรมการการอาชีวศึกษา สถาบันการอาชีวศึกษา สถานศึกษา โดยความเห็นชอบของคณะกรรมการ     การอาชีวศึกษา</w:t>
      </w:r>
    </w:p>
    <w:p w14:paraId="6F67CE48" w14:textId="77777777" w:rsidR="00CD27F2" w:rsidRPr="00731331" w:rsidRDefault="00812188" w:rsidP="00731331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   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หลักสูตรมีอาจารย์ประจำหลักสูตรที่มีคุณวุฒิการศึกษาที่เกี่ยวข้องกับหลักสูตร  จำนวน  ๘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คน ครบตลอดเวลาจัดการศึกษาตามหลักสูตรประกาศนียบัตรวิชาชีพชั้นสูง  ตามคำสั่งวิทยาลัยชุมชนพิจิตร  เรื่อง  แต่งตั้งอาจารย์ประจำหลักสูตรประกาศนียบัตรวิชาชีพชั้นสูง  หลักสูตรไฟฟ้ากำลัง  ที่ผ่านการอนุมัติจากผู้อำนวยการวิทยาลัยชุมชนพิจิตร  ดังรายชื่อต่อไปนี้</w:t>
      </w:r>
    </w:p>
    <w:p w14:paraId="7C6199FC" w14:textId="77777777" w:rsidR="00CD27F2" w:rsidRPr="00731331" w:rsidRDefault="00812188" w:rsidP="00731331">
      <w:pPr>
        <w:widowControl w:val="0"/>
        <w:spacing w:after="0" w:line="240" w:lineRule="auto"/>
        <w:ind w:left="57" w:right="57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ตารางแสดงคุณสมบัติของครูผู้สอนของหลักสูตรประกาศนียบัตรวิชาชีพชั้นสูงไฟฟ้ากำลัง </w:t>
      </w:r>
    </w:p>
    <w:tbl>
      <w:tblPr>
        <w:tblStyle w:val="TableGrid2"/>
        <w:tblW w:w="10165" w:type="dxa"/>
        <w:tblLayout w:type="fixed"/>
        <w:tblLook w:val="04A0" w:firstRow="1" w:lastRow="0" w:firstColumn="1" w:lastColumn="0" w:noHBand="0" w:noVBand="1"/>
      </w:tblPr>
      <w:tblGrid>
        <w:gridCol w:w="398"/>
        <w:gridCol w:w="1847"/>
        <w:gridCol w:w="1080"/>
        <w:gridCol w:w="1800"/>
        <w:gridCol w:w="2610"/>
        <w:gridCol w:w="2430"/>
      </w:tblGrid>
      <w:tr w:rsidR="00731331" w:rsidRPr="00731331" w14:paraId="7CFC0148" w14:textId="77777777" w:rsidTr="00731331">
        <w:trPr>
          <w:trHeight w:val="279"/>
          <w:tblHeader/>
        </w:trPr>
        <w:tc>
          <w:tcPr>
            <w:tcW w:w="398" w:type="dxa"/>
            <w:vMerge w:val="restart"/>
          </w:tcPr>
          <w:p w14:paraId="475D663C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1847" w:type="dxa"/>
            <w:vMerge w:val="restart"/>
          </w:tcPr>
          <w:p w14:paraId="6527F837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 w:rsidRPr="0073133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1080" w:type="dxa"/>
            <w:vMerge w:val="restart"/>
          </w:tcPr>
          <w:p w14:paraId="496A4FD0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ตำแหน่ง</w:t>
            </w:r>
          </w:p>
        </w:tc>
        <w:tc>
          <w:tcPr>
            <w:tcW w:w="1800" w:type="dxa"/>
            <w:vMerge w:val="restart"/>
          </w:tcPr>
          <w:p w14:paraId="0E84C5BE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วุฒิการศึกษา</w:t>
            </w:r>
          </w:p>
        </w:tc>
        <w:tc>
          <w:tcPr>
            <w:tcW w:w="5040" w:type="dxa"/>
            <w:gridSpan w:val="2"/>
          </w:tcPr>
          <w:p w14:paraId="16A2C213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รายวิชาที่สอน</w:t>
            </w:r>
          </w:p>
        </w:tc>
      </w:tr>
      <w:tr w:rsidR="00731331" w:rsidRPr="00731331" w14:paraId="415810C6" w14:textId="77777777" w:rsidTr="00731331">
        <w:trPr>
          <w:trHeight w:val="86"/>
          <w:tblHeader/>
        </w:trPr>
        <w:tc>
          <w:tcPr>
            <w:tcW w:w="398" w:type="dxa"/>
            <w:vMerge/>
          </w:tcPr>
          <w:p w14:paraId="6ACA11B4" w14:textId="77777777" w:rsidR="00CD27F2" w:rsidRPr="00731331" w:rsidRDefault="00CD27F2">
            <w:pPr>
              <w:widowControl w:val="0"/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847" w:type="dxa"/>
            <w:vMerge/>
          </w:tcPr>
          <w:p w14:paraId="65160B9E" w14:textId="77777777" w:rsidR="00CD27F2" w:rsidRPr="00731331" w:rsidRDefault="00CD27F2">
            <w:pPr>
              <w:widowControl w:val="0"/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19C89587" w14:textId="77777777" w:rsidR="00CD27F2" w:rsidRPr="00731331" w:rsidRDefault="00CD27F2">
            <w:pPr>
              <w:widowControl w:val="0"/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800" w:type="dxa"/>
            <w:vMerge/>
          </w:tcPr>
          <w:p w14:paraId="3F1D0973" w14:textId="77777777" w:rsidR="00CD27F2" w:rsidRPr="00731331" w:rsidRDefault="00CD27F2">
            <w:pPr>
              <w:widowControl w:val="0"/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610" w:type="dxa"/>
          </w:tcPr>
          <w:p w14:paraId="58005D76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ภาคเรียนที่ </w:t>
            </w:r>
            <w:r w:rsidRPr="0073133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1/2566</w:t>
            </w:r>
          </w:p>
        </w:tc>
        <w:tc>
          <w:tcPr>
            <w:tcW w:w="2430" w:type="dxa"/>
          </w:tcPr>
          <w:p w14:paraId="210E6C28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ภาคเรียนที่ </w:t>
            </w:r>
            <w:r w:rsidRPr="0073133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2/2566</w:t>
            </w:r>
          </w:p>
        </w:tc>
      </w:tr>
      <w:tr w:rsidR="00731331" w:rsidRPr="00731331" w14:paraId="1AEBC212" w14:textId="77777777" w:rsidTr="00731331">
        <w:trPr>
          <w:trHeight w:val="1324"/>
        </w:trPr>
        <w:tc>
          <w:tcPr>
            <w:tcW w:w="398" w:type="dxa"/>
          </w:tcPr>
          <w:p w14:paraId="6A885864" w14:textId="77777777" w:rsidR="00CD27F2" w:rsidRPr="00731331" w:rsidRDefault="00812188">
            <w:pPr>
              <w:spacing w:after="0" w:line="240" w:lineRule="auto"/>
              <w:ind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47" w:type="dxa"/>
          </w:tcPr>
          <w:p w14:paraId="0BB3D3B7" w14:textId="77777777" w:rsidR="00CD27F2" w:rsidRPr="00731331" w:rsidRDefault="00812188">
            <w:pPr>
              <w:spacing w:after="0" w:line="240" w:lineRule="auto"/>
              <w:ind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นายณัฐพงษ์  กลั่นหวาน</w:t>
            </w:r>
          </w:p>
        </w:tc>
        <w:tc>
          <w:tcPr>
            <w:tcW w:w="1080" w:type="dxa"/>
          </w:tcPr>
          <w:p w14:paraId="0CCDCFBA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พนักงานราชการ</w:t>
            </w:r>
          </w:p>
        </w:tc>
        <w:tc>
          <w:tcPr>
            <w:tcW w:w="1800" w:type="dxa"/>
          </w:tcPr>
          <w:p w14:paraId="4EA6C78B" w14:textId="77777777" w:rsidR="00CD27F2" w:rsidRPr="00731331" w:rsidRDefault="00812188">
            <w:pPr>
              <w:pStyle w:val="af6"/>
              <w:spacing w:after="0"/>
              <w:ind w:left="-80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วท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เทคโนโลยีอุตสาหกรรม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การผลิต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F420971" w14:textId="77777777" w:rsidR="00CD27F2" w:rsidRPr="00731331" w:rsidRDefault="00812188">
            <w:pPr>
              <w:spacing w:after="0"/>
              <w:ind w:left="-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คอ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เทคโนโลยีอุตสาหกรรม</w:t>
            </w:r>
          </w:p>
        </w:tc>
        <w:tc>
          <w:tcPr>
            <w:tcW w:w="2610" w:type="dxa"/>
          </w:tcPr>
          <w:p w14:paraId="53712E1C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32"/>
                <w:szCs w:val="32"/>
                <w:shd w:val="clear" w:color="auto" w:fill="FFFFFF"/>
              </w:rPr>
            </w:pPr>
            <w:r w:rsidRPr="00731331">
              <w:rPr>
                <w:rFonts w:ascii="TH SarabunPSK" w:eastAsia="TH Sarabun PSK" w:hAnsi="TH SarabunPSK" w:cs="TH SarabunPSK"/>
                <w:sz w:val="32"/>
                <w:szCs w:val="32"/>
                <w:shd w:val="clear" w:color="auto" w:fill="FFFFFF"/>
              </w:rPr>
              <w:t>-</w:t>
            </w:r>
            <w:r w:rsidRPr="00731331">
              <w:rPr>
                <w:rFonts w:ascii="TH SarabunPSK" w:eastAsia="TH Sarabun 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การติดตั้งไฟฟ้า ๑</w:t>
            </w:r>
          </w:p>
          <w:p w14:paraId="3802BDF7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32"/>
                <w:szCs w:val="32"/>
                <w:shd w:val="clear" w:color="auto" w:fill="FFFFFF"/>
              </w:rPr>
            </w:pPr>
            <w:r w:rsidRPr="00731331">
              <w:rPr>
                <w:rFonts w:ascii="TH SarabunPSK" w:eastAsia="TH Sarabun PSK" w:hAnsi="TH SarabunPSK" w:cs="TH SarabunPSK"/>
                <w:sz w:val="32"/>
                <w:szCs w:val="32"/>
                <w:shd w:val="clear" w:color="auto" w:fill="FFFFFF"/>
              </w:rPr>
              <w:t>-</w:t>
            </w:r>
            <w:r w:rsidRPr="00731331">
              <w:rPr>
                <w:rFonts w:ascii="TH SarabunPSK" w:eastAsia="TH Sarabun 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งานเทคนิคและเครื่อมือกลพื้นฐาน</w:t>
            </w:r>
          </w:p>
          <w:p w14:paraId="5C3E85BE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 PSK" w:eastAsia="TH Sarabun PSK" w:hAnsi="TH Sarabun PSK" w:cstheme="minorBidi"/>
                <w:sz w:val="25"/>
                <w:szCs w:val="25"/>
                <w:shd w:val="clear" w:color="auto" w:fill="FFFFFF"/>
                <w:cs/>
              </w:rPr>
            </w:pPr>
            <w:r w:rsidRPr="00731331">
              <w:rPr>
                <w:rFonts w:ascii="TH SarabunPSK" w:eastAsia="TH Sarabun PSK" w:hAnsi="TH SarabunPSK" w:cs="TH SarabunPSK"/>
                <w:sz w:val="32"/>
                <w:szCs w:val="32"/>
                <w:shd w:val="clear" w:color="auto" w:fill="FFFFFF"/>
              </w:rPr>
              <w:t>-</w:t>
            </w:r>
            <w:r w:rsidRPr="00731331">
              <w:rPr>
                <w:rFonts w:ascii="TH SarabunPSK" w:eastAsia="TH Sarabun 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งานเขียนแบบเทคนิค</w:t>
            </w:r>
          </w:p>
        </w:tc>
        <w:tc>
          <w:tcPr>
            <w:tcW w:w="2430" w:type="dxa"/>
          </w:tcPr>
          <w:p w14:paraId="659DC222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</w:rPr>
              <w:t>-</w:t>
            </w: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การประมาณการระบบไฟฟ้า</w:t>
            </w:r>
          </w:p>
          <w:p w14:paraId="702D72B5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</w:rPr>
            </w:pP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</w:rPr>
              <w:t>-</w:t>
            </w: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การติดตั้งไฟฟ้าในและนอกอาคาร</w:t>
            </w:r>
          </w:p>
          <w:p w14:paraId="1A967A39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</w:rPr>
            </w:pP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</w:rPr>
              <w:t>-</w:t>
            </w:r>
            <w:r w:rsidRPr="00731331">
              <w:rPr>
                <w:rFonts w:ascii="TH SarabunIT๙" w:eastAsia="sans-serif" w:hAnsi="TH SarabunIT๙" w:cs="TH SarabunIT๙" w:hint="cs"/>
                <w:sz w:val="32"/>
                <w:szCs w:val="32"/>
                <w:shd w:val="clear" w:color="auto" w:fill="FFFFFF"/>
                <w:cs/>
                <w:lang w:val="th-TH"/>
              </w:rPr>
              <w:t>ดิจิทัลประยุกต์</w:t>
            </w:r>
          </w:p>
          <w:p w14:paraId="19DBA8E9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</w:rPr>
              <w:t>-</w:t>
            </w:r>
            <w:r w:rsidRPr="00731331">
              <w:rPr>
                <w:rFonts w:ascii="TH SarabunIT๙" w:eastAsia="sans-serif" w:hAnsi="TH SarabunIT๙" w:cs="TH SarabunIT๙" w:hint="cs"/>
                <w:sz w:val="32"/>
                <w:szCs w:val="32"/>
                <w:shd w:val="clear" w:color="auto" w:fill="FFFFFF"/>
                <w:cs/>
                <w:lang w:val="th-TH"/>
              </w:rPr>
              <w:t>งานไฟฟ้าและอิเล็กทรอนิกส์</w:t>
            </w:r>
          </w:p>
        </w:tc>
      </w:tr>
      <w:tr w:rsidR="00731331" w:rsidRPr="00731331" w14:paraId="1EA6C725" w14:textId="77777777" w:rsidTr="00731331">
        <w:trPr>
          <w:trHeight w:val="1324"/>
        </w:trPr>
        <w:tc>
          <w:tcPr>
            <w:tcW w:w="398" w:type="dxa"/>
          </w:tcPr>
          <w:p w14:paraId="6180F4B1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7" w:type="dxa"/>
          </w:tcPr>
          <w:p w14:paraId="2B38276F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นายเกียรติชัย  ธาราวิกรัยรัตน์</w:t>
            </w:r>
          </w:p>
        </w:tc>
        <w:tc>
          <w:tcPr>
            <w:tcW w:w="1080" w:type="dxa"/>
          </w:tcPr>
          <w:p w14:paraId="244D8DD7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พนักงานราชการ</w:t>
            </w:r>
          </w:p>
        </w:tc>
        <w:tc>
          <w:tcPr>
            <w:tcW w:w="1800" w:type="dxa"/>
          </w:tcPr>
          <w:p w14:paraId="4E4733A4" w14:textId="77777777" w:rsidR="00CD27F2" w:rsidRPr="00731331" w:rsidRDefault="00812188">
            <w:pPr>
              <w:spacing w:after="0"/>
              <w:ind w:left="-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คอ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วิศวกรรมไฟฟ้า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ไฟฟ้ากำลัง</w:t>
            </w:r>
          </w:p>
        </w:tc>
        <w:tc>
          <w:tcPr>
            <w:tcW w:w="2610" w:type="dxa"/>
          </w:tcPr>
          <w:p w14:paraId="1C94FFCF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วงจรไฟฟ้า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2430" w:type="dxa"/>
          </w:tcPr>
          <w:p w14:paraId="1B266AE3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การส่งและจ่ายไฟฟ้า</w:t>
            </w:r>
          </w:p>
          <w:p w14:paraId="2BDF5345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เครื่องกลไฟฟ้าและการควบคุม</w:t>
            </w:r>
          </w:p>
          <w:p w14:paraId="318A3883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เครื่องทำความเย็นและปรับอากาศ</w:t>
            </w:r>
          </w:p>
        </w:tc>
      </w:tr>
      <w:tr w:rsidR="00731331" w:rsidRPr="00731331" w14:paraId="2200944B" w14:textId="77777777" w:rsidTr="00731331">
        <w:trPr>
          <w:trHeight w:val="1324"/>
        </w:trPr>
        <w:tc>
          <w:tcPr>
            <w:tcW w:w="398" w:type="dxa"/>
          </w:tcPr>
          <w:p w14:paraId="7F3289D7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7" w:type="dxa"/>
          </w:tcPr>
          <w:p w14:paraId="50DEEE2C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นางสาวพิมล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กาญจนโพชน์</w:t>
            </w:r>
          </w:p>
        </w:tc>
        <w:tc>
          <w:tcPr>
            <w:tcW w:w="1080" w:type="dxa"/>
          </w:tcPr>
          <w:p w14:paraId="1363EB93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1800" w:type="dxa"/>
          </w:tcPr>
          <w:p w14:paraId="7B5114DB" w14:textId="77777777" w:rsidR="00CD27F2" w:rsidRPr="00731331" w:rsidRDefault="00812188">
            <w:pPr>
              <w:spacing w:after="0"/>
              <w:ind w:left="-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วศ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วิศวกรรมศาสตร์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ไฟฟ้าเครื่องกลการผลิต</w:t>
            </w:r>
          </w:p>
        </w:tc>
        <w:tc>
          <w:tcPr>
            <w:tcW w:w="2610" w:type="dxa"/>
          </w:tcPr>
          <w:p w14:paraId="709A0713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</w:rPr>
              <w:t>-</w:t>
            </w: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การเขียนแบบและประมาณราคาไฟฟ้า</w:t>
            </w:r>
          </w:p>
          <w:p w14:paraId="600E44EF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</w:rPr>
              <w:t>-</w:t>
            </w: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เครื่องมือวัดและวงจรไฟฟ้า</w:t>
            </w:r>
          </w:p>
        </w:tc>
        <w:tc>
          <w:tcPr>
            <w:tcW w:w="2430" w:type="dxa"/>
          </w:tcPr>
          <w:p w14:paraId="1E77675B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TH Sarabun PSK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</w:rPr>
              <w:t>-</w:t>
            </w: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การเขียนโปรแกรมคอมพิวเตอร์</w:t>
            </w:r>
            <w:r w:rsidRPr="00731331">
              <w:rPr>
                <w:rFonts w:ascii="TH SarabunIT๙" w:eastAsia="sans-serif" w:hAnsi="TH SarabunIT๙" w:cs="TH SarabunIT๙" w:hint="cs"/>
                <w:sz w:val="32"/>
                <w:szCs w:val="32"/>
                <w:shd w:val="clear" w:color="auto" w:fill="FFFFFF"/>
                <w:cs/>
                <w:lang w:val="th-TH"/>
              </w:rPr>
              <w:t>ในงานควบคุมไฟฟ้า</w:t>
            </w:r>
          </w:p>
          <w:p w14:paraId="65C4E26D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TH Sarabun PSK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731331">
              <w:rPr>
                <w:rFonts w:ascii="TH SarabunIT๙" w:eastAsia="TH Sarabun PSK" w:hAnsi="TH SarabunIT๙" w:cs="TH SarabunIT๙"/>
                <w:sz w:val="32"/>
                <w:szCs w:val="32"/>
                <w:shd w:val="clear" w:color="auto" w:fill="FFFFFF"/>
              </w:rPr>
              <w:t>-</w:t>
            </w:r>
            <w:r w:rsidRPr="00731331">
              <w:rPr>
                <w:rFonts w:ascii="TH SarabunIT๙" w:eastAsia="TH Sarabun PSK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วงจรไฟฟ้า</w:t>
            </w:r>
            <w:r w:rsidRPr="00731331">
              <w:rPr>
                <w:rFonts w:ascii="TH SarabunIT๙" w:eastAsia="TH Sarabun PSK" w:hAnsi="TH SarabunIT๙" w:cs="TH SarabunIT๙"/>
                <w:sz w:val="32"/>
                <w:szCs w:val="32"/>
                <w:shd w:val="clear" w:color="auto" w:fill="FFFFFF"/>
              </w:rPr>
              <w:t>2</w:t>
            </w:r>
          </w:p>
          <w:p w14:paraId="4D2F5DAB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TH Sarabun PSK" w:hAnsi="TH SarabunIT๙" w:cs="TH SarabunIT๙"/>
                <w:sz w:val="32"/>
                <w:szCs w:val="32"/>
                <w:shd w:val="clear" w:color="auto" w:fill="FFFFFF"/>
              </w:rPr>
            </w:pPr>
            <w:r w:rsidRPr="00731331">
              <w:rPr>
                <w:rFonts w:ascii="TH SarabunIT๙" w:eastAsia="TH Sarabun PSK" w:hAnsi="TH SarabunIT๙" w:cs="TH SarabunIT๙"/>
                <w:sz w:val="32"/>
                <w:szCs w:val="32"/>
                <w:shd w:val="clear" w:color="auto" w:fill="FFFFFF"/>
              </w:rPr>
              <w:t>-</w:t>
            </w:r>
            <w:r w:rsidRPr="00731331">
              <w:rPr>
                <w:rFonts w:ascii="TH SarabunIT๙" w:eastAsia="TH Sarabun PSK" w:hAnsi="TH SarabunIT๙" w:cs="TH SarabunIT๙" w:hint="cs"/>
                <w:sz w:val="32"/>
                <w:szCs w:val="32"/>
                <w:shd w:val="clear" w:color="auto" w:fill="FFFFFF"/>
                <w:cs/>
                <w:lang w:val="th-TH"/>
              </w:rPr>
              <w:t>การเขียนแบบด้วยคอมพิวเตอร์</w:t>
            </w:r>
          </w:p>
          <w:p w14:paraId="2D293C71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TH Sarabun PSK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731331">
              <w:rPr>
                <w:rFonts w:ascii="TH SarabunIT๙" w:eastAsia="TH Sarabun PSK" w:hAnsi="TH SarabunIT๙" w:cs="TH SarabunIT๙"/>
                <w:sz w:val="32"/>
                <w:szCs w:val="32"/>
                <w:shd w:val="clear" w:color="auto" w:fill="FFFFFF"/>
              </w:rPr>
              <w:lastRenderedPageBreak/>
              <w:t>-</w:t>
            </w:r>
            <w:r w:rsidRPr="00731331">
              <w:rPr>
                <w:rFonts w:ascii="TH SarabunIT๙" w:eastAsia="TH Sarabun PSK" w:hAnsi="TH SarabunIT๙" w:cs="TH SarabunIT๙" w:hint="cs"/>
                <w:sz w:val="32"/>
                <w:szCs w:val="32"/>
                <w:shd w:val="clear" w:color="auto" w:fill="FFFFFF"/>
                <w:cs/>
                <w:lang w:val="th-TH"/>
              </w:rPr>
              <w:t>ดิจิทัลประยุดต์</w:t>
            </w:r>
          </w:p>
        </w:tc>
      </w:tr>
      <w:tr w:rsidR="00731331" w:rsidRPr="00731331" w14:paraId="5130E3A8" w14:textId="77777777" w:rsidTr="00731331">
        <w:trPr>
          <w:trHeight w:val="1324"/>
        </w:trPr>
        <w:tc>
          <w:tcPr>
            <w:tcW w:w="398" w:type="dxa"/>
          </w:tcPr>
          <w:p w14:paraId="0B45C18A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lastRenderedPageBreak/>
              <w:t>๔</w:t>
            </w:r>
          </w:p>
        </w:tc>
        <w:tc>
          <w:tcPr>
            <w:tcW w:w="1847" w:type="dxa"/>
          </w:tcPr>
          <w:p w14:paraId="0E1E78C4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นายสุริยา  ม้วนทอง</w:t>
            </w:r>
          </w:p>
        </w:tc>
        <w:tc>
          <w:tcPr>
            <w:tcW w:w="1080" w:type="dxa"/>
          </w:tcPr>
          <w:p w14:paraId="420BC26E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พนักงานราชการ</w:t>
            </w:r>
          </w:p>
        </w:tc>
        <w:tc>
          <w:tcPr>
            <w:tcW w:w="1800" w:type="dxa"/>
          </w:tcPr>
          <w:p w14:paraId="582EDDE3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วท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เทคโนโลยีอุตสาหกรรม</w:t>
            </w:r>
          </w:p>
          <w:p w14:paraId="190324D5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รป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รัฐประศาสนศาสตร์</w:t>
            </w:r>
          </w:p>
        </w:tc>
        <w:tc>
          <w:tcPr>
            <w:tcW w:w="2610" w:type="dxa"/>
          </w:tcPr>
          <w:p w14:paraId="28A8D147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เครื่องวัดไฟฟ้า</w:t>
            </w:r>
          </w:p>
          <w:p w14:paraId="6F7158B9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-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กฎหมายทั่วไป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เกียวกับงานอาชีพ</w:t>
            </w:r>
          </w:p>
        </w:tc>
        <w:tc>
          <w:tcPr>
            <w:tcW w:w="2430" w:type="dxa"/>
          </w:tcPr>
          <w:p w14:paraId="6A65996E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 xml:space="preserve">เครื่องทำความเย็นฯ </w:t>
            </w:r>
          </w:p>
          <w:p w14:paraId="56BC0446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-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โครงงาน</w:t>
            </w:r>
          </w:p>
          <w:p w14:paraId="05FCE02D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-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เครื่องปรับอากาศ</w:t>
            </w:r>
          </w:p>
        </w:tc>
      </w:tr>
      <w:tr w:rsidR="00731331" w:rsidRPr="00731331" w14:paraId="09D40160" w14:textId="77777777" w:rsidTr="00731331">
        <w:trPr>
          <w:trHeight w:val="1258"/>
        </w:trPr>
        <w:tc>
          <w:tcPr>
            <w:tcW w:w="398" w:type="dxa"/>
          </w:tcPr>
          <w:p w14:paraId="5B9A7E8B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47" w:type="dxa"/>
          </w:tcPr>
          <w:p w14:paraId="50F58485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นายภิญโญ  ม่วงแก้ว</w:t>
            </w:r>
          </w:p>
        </w:tc>
        <w:tc>
          <w:tcPr>
            <w:tcW w:w="1080" w:type="dxa"/>
          </w:tcPr>
          <w:p w14:paraId="75E9BCFA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ครูผู้สอน</w:t>
            </w:r>
          </w:p>
        </w:tc>
        <w:tc>
          <w:tcPr>
            <w:tcW w:w="1800" w:type="dxa"/>
          </w:tcPr>
          <w:p w14:paraId="2303BAC8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คอ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วิศวกรรมไฟฟ้า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ไฟฟ้ากำลัง</w:t>
            </w:r>
          </w:p>
        </w:tc>
        <w:tc>
          <w:tcPr>
            <w:tcW w:w="2610" w:type="dxa"/>
          </w:tcPr>
          <w:p w14:paraId="61215D27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การเขียนโปรแกรมไฟฟ้า</w:t>
            </w:r>
          </w:p>
          <w:p w14:paraId="57FF7A7B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การเขียนแบบไฟฟ้าด้วยคอมพิวเตอร์</w:t>
            </w:r>
          </w:p>
        </w:tc>
        <w:tc>
          <w:tcPr>
            <w:tcW w:w="2430" w:type="dxa"/>
          </w:tcPr>
          <w:p w14:paraId="7F0AAE4D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งานนิวเมติกส์และไฮดรอลิกส์</w:t>
            </w:r>
          </w:p>
          <w:p w14:paraId="57CDB635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โครงการ</w:t>
            </w:r>
          </w:p>
        </w:tc>
      </w:tr>
      <w:tr w:rsidR="00731331" w:rsidRPr="00731331" w14:paraId="36BB614C" w14:textId="77777777" w:rsidTr="00731331">
        <w:trPr>
          <w:trHeight w:val="1670"/>
        </w:trPr>
        <w:tc>
          <w:tcPr>
            <w:tcW w:w="398" w:type="dxa"/>
          </w:tcPr>
          <w:p w14:paraId="2545657E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47" w:type="dxa"/>
          </w:tcPr>
          <w:p w14:paraId="72534D4A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นายสรศักดิ์  ทิมทอง</w:t>
            </w:r>
          </w:p>
        </w:tc>
        <w:tc>
          <w:tcPr>
            <w:tcW w:w="1080" w:type="dxa"/>
          </w:tcPr>
          <w:p w14:paraId="00C90AC5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ครูผู้สอน</w:t>
            </w:r>
          </w:p>
        </w:tc>
        <w:tc>
          <w:tcPr>
            <w:tcW w:w="1800" w:type="dxa"/>
          </w:tcPr>
          <w:p w14:paraId="3BAED6D9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คอ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วิศวกรรมไฟฟ้า</w:t>
            </w:r>
          </w:p>
        </w:tc>
        <w:tc>
          <w:tcPr>
            <w:tcW w:w="2610" w:type="dxa"/>
          </w:tcPr>
          <w:p w14:paraId="3D750DE9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การประมาณการระบบฟ้า</w:t>
            </w:r>
          </w:p>
          <w:p w14:paraId="4EA38919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วงจรไฟฟ้า ๑</w:t>
            </w:r>
          </w:p>
          <w:p w14:paraId="72CF5BAC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การเขียนแบบและประมาณราคาฟ้า</w:t>
            </w:r>
          </w:p>
        </w:tc>
        <w:tc>
          <w:tcPr>
            <w:tcW w:w="2430" w:type="dxa"/>
          </w:tcPr>
          <w:p w14:paraId="17FCBC4A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เครื่องกลไฟฟ้าและการควบคุม</w:t>
            </w:r>
          </w:p>
          <w:p w14:paraId="55D01E73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วงจรไฟฟ้า๒</w:t>
            </w:r>
          </w:p>
          <w:p w14:paraId="2C2D0B21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การป้องกันระบบไฟฟ้ากำลัง</w:t>
            </w:r>
          </w:p>
          <w:p w14:paraId="5710B34C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โครงงาน</w:t>
            </w:r>
          </w:p>
        </w:tc>
      </w:tr>
      <w:tr w:rsidR="00731331" w:rsidRPr="00731331" w14:paraId="287F573C" w14:textId="77777777" w:rsidTr="00731331">
        <w:trPr>
          <w:trHeight w:val="1313"/>
        </w:trPr>
        <w:tc>
          <w:tcPr>
            <w:tcW w:w="398" w:type="dxa"/>
          </w:tcPr>
          <w:p w14:paraId="4D906FA9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1847" w:type="dxa"/>
          </w:tcPr>
          <w:p w14:paraId="39187213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นายลัทธวัฒน์ พุกสว่าง</w:t>
            </w:r>
          </w:p>
        </w:tc>
        <w:tc>
          <w:tcPr>
            <w:tcW w:w="1080" w:type="dxa"/>
          </w:tcPr>
          <w:p w14:paraId="79DD07E8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ครูผู้สอน</w:t>
            </w:r>
          </w:p>
        </w:tc>
        <w:tc>
          <w:tcPr>
            <w:tcW w:w="1800" w:type="dxa"/>
          </w:tcPr>
          <w:p w14:paraId="2F855AA6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คอ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วิศวกรรมไฟฟ้า</w:t>
            </w:r>
          </w:p>
        </w:tc>
        <w:tc>
          <w:tcPr>
            <w:tcW w:w="2610" w:type="dxa"/>
          </w:tcPr>
          <w:p w14:paraId="29F36673" w14:textId="77777777" w:rsidR="00CD27F2" w:rsidRPr="00731331" w:rsidRDefault="00812188">
            <w:pPr>
              <w:spacing w:after="0" w:line="240" w:lineRule="auto"/>
              <w:ind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การติดตั้งไฟฟ้า ๑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430" w:type="dxa"/>
          </w:tcPr>
          <w:p w14:paraId="79AE22F0" w14:textId="77777777" w:rsidR="00CD27F2" w:rsidRPr="00731331" w:rsidRDefault="00CD27F2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731331" w:rsidRPr="00731331" w14:paraId="37FE83E2" w14:textId="77777777" w:rsidTr="00731331">
        <w:trPr>
          <w:trHeight w:val="1313"/>
        </w:trPr>
        <w:tc>
          <w:tcPr>
            <w:tcW w:w="398" w:type="dxa"/>
          </w:tcPr>
          <w:p w14:paraId="384270FD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๗</w:t>
            </w:r>
          </w:p>
        </w:tc>
        <w:tc>
          <w:tcPr>
            <w:tcW w:w="1847" w:type="dxa"/>
          </w:tcPr>
          <w:p w14:paraId="67F56BBB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นายกฤชเทพ กรมตะเภา</w:t>
            </w:r>
          </w:p>
        </w:tc>
        <w:tc>
          <w:tcPr>
            <w:tcW w:w="1080" w:type="dxa"/>
          </w:tcPr>
          <w:p w14:paraId="4D32CC42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ครูผู้สอน</w:t>
            </w:r>
          </w:p>
        </w:tc>
        <w:tc>
          <w:tcPr>
            <w:tcW w:w="1800" w:type="dxa"/>
          </w:tcPr>
          <w:p w14:paraId="30D2EC53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บธ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การจัดการทั่วไป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,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อส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วิศวกรรมไฟฟ้า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ระบบวัดคุม</w:t>
            </w:r>
          </w:p>
        </w:tc>
        <w:tc>
          <w:tcPr>
            <w:tcW w:w="2610" w:type="dxa"/>
          </w:tcPr>
          <w:p w14:paraId="26C0F8A8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เซลแสงอาทิตย์และการประยุคใช้</w:t>
            </w:r>
          </w:p>
        </w:tc>
        <w:tc>
          <w:tcPr>
            <w:tcW w:w="2430" w:type="dxa"/>
          </w:tcPr>
          <w:p w14:paraId="541009F7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การติดตั้งไฟฟ้าในและนอกอาคาร</w:t>
            </w:r>
          </w:p>
          <w:p w14:paraId="065B26C5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เครื่องมือวัดไฟฟ้า</w:t>
            </w:r>
          </w:p>
          <w:p w14:paraId="71EB0577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การติดตั้งไฟฟ้า๒</w:t>
            </w:r>
          </w:p>
          <w:p w14:paraId="603DA562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โครงการ</w:t>
            </w:r>
          </w:p>
        </w:tc>
      </w:tr>
      <w:tr w:rsidR="00731331" w:rsidRPr="00731331" w14:paraId="7B41306B" w14:textId="77777777" w:rsidTr="00731331">
        <w:trPr>
          <w:trHeight w:val="260"/>
        </w:trPr>
        <w:tc>
          <w:tcPr>
            <w:tcW w:w="398" w:type="dxa"/>
          </w:tcPr>
          <w:p w14:paraId="3A16426E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1847" w:type="dxa"/>
          </w:tcPr>
          <w:p w14:paraId="02FF3AD3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นายสุชล ทองสักโก</w:t>
            </w:r>
          </w:p>
        </w:tc>
        <w:tc>
          <w:tcPr>
            <w:tcW w:w="1080" w:type="dxa"/>
          </w:tcPr>
          <w:p w14:paraId="1480615C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ครูผู้สอน</w:t>
            </w:r>
          </w:p>
        </w:tc>
        <w:tc>
          <w:tcPr>
            <w:tcW w:w="1800" w:type="dxa"/>
          </w:tcPr>
          <w:p w14:paraId="1C23BC73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คอ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วิศวกรรมไฟฟ้า</w:t>
            </w:r>
          </w:p>
        </w:tc>
        <w:tc>
          <w:tcPr>
            <w:tcW w:w="2610" w:type="dxa"/>
          </w:tcPr>
          <w:p w14:paraId="220150D6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30" w:type="dxa"/>
          </w:tcPr>
          <w:p w14:paraId="2786D90B" w14:textId="77777777" w:rsidR="00CD27F2" w:rsidRPr="00731331" w:rsidRDefault="00CD27F2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731331" w:rsidRPr="00731331" w14:paraId="18F63B6A" w14:textId="77777777" w:rsidTr="00731331">
        <w:trPr>
          <w:trHeight w:val="260"/>
        </w:trPr>
        <w:tc>
          <w:tcPr>
            <w:tcW w:w="398" w:type="dxa"/>
          </w:tcPr>
          <w:p w14:paraId="0EEB6645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1847" w:type="dxa"/>
          </w:tcPr>
          <w:p w14:paraId="77BF2008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นายวงศกร กฤษนันทร์</w:t>
            </w:r>
          </w:p>
        </w:tc>
        <w:tc>
          <w:tcPr>
            <w:tcW w:w="1080" w:type="dxa"/>
          </w:tcPr>
          <w:p w14:paraId="7A3CD13B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ครูผู้สอน</w:t>
            </w:r>
          </w:p>
        </w:tc>
        <w:tc>
          <w:tcPr>
            <w:tcW w:w="1800" w:type="dxa"/>
          </w:tcPr>
          <w:p w14:paraId="0A33CE3B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</w:pP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คอ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.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บ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.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วิศวกรรมไฟฟ้า</w:t>
            </w:r>
          </w:p>
        </w:tc>
        <w:tc>
          <w:tcPr>
            <w:tcW w:w="2610" w:type="dxa"/>
          </w:tcPr>
          <w:p w14:paraId="007B6269" w14:textId="77777777" w:rsidR="00CD27F2" w:rsidRPr="00731331" w:rsidRDefault="00CD27F2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14:paraId="187B19BC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การส่งและจ่ายระบบไฟฟ้า</w:t>
            </w:r>
          </w:p>
          <w:p w14:paraId="4596EEA1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เทคนิคหุ่นยนต์</w:t>
            </w:r>
          </w:p>
          <w:p w14:paraId="4A4D77B5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งานเทคนิคและเครื่องกล</w:t>
            </w:r>
          </w:p>
        </w:tc>
      </w:tr>
    </w:tbl>
    <w:p w14:paraId="3952111F" w14:textId="77777777" w:rsidR="00CD27F2" w:rsidRPr="00731331" w:rsidRDefault="00812188">
      <w:pPr>
        <w:spacing w:after="0" w:line="240" w:lineRule="auto"/>
        <w:ind w:left="57" w:right="57"/>
        <w:rPr>
          <w:rFonts w:ascii="TH SarabunIT๙" w:eastAsia="Sarabun" w:hAnsi="TH SarabunIT๙" w:cs="TH SarabunIT๙"/>
          <w:b/>
          <w:sz w:val="32"/>
          <w:szCs w:val="32"/>
        </w:rPr>
      </w:pPr>
      <w:bookmarkStart w:id="2" w:name="_heading=h.1fob9te" w:colFirst="0" w:colLast="0"/>
      <w:bookmarkEnd w:id="2"/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เอกสารหลักฐานประกอบ</w:t>
      </w:r>
    </w:p>
    <w:p w14:paraId="1C67B445" w14:textId="77777777" w:rsidR="00CD27F2" w:rsidRPr="00731331" w:rsidRDefault="00812188">
      <w:pPr>
        <w:spacing w:after="0" w:line="240" w:lineRule="auto"/>
        <w:ind w:left="57" w:right="57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sz w:val="32"/>
          <w:szCs w:val="32"/>
        </w:rPr>
        <w:t xml:space="preserve">     </w:t>
      </w:r>
      <w:r w:rsidRPr="00731331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/>
          <w:b/>
          <w:sz w:val="32"/>
          <w:szCs w:val="32"/>
        </w:rPr>
        <w:t>1.1-1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รายงานการจัดการเรียนการสอน หลักสูตรประกาศนียบัตรวิชาชีพชั้นสูง และ หลักสูตรประกาศนียบัตรวิชาชีพ ภาคเรียนที่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ประจำปีการศึกษา </w:t>
      </w:r>
      <w:r w:rsidRPr="00731331">
        <w:rPr>
          <w:rFonts w:ascii="TH SarabunIT๙" w:eastAsia="Sarabun" w:hAnsi="TH SarabunIT๙" w:cs="TH SarabunIT๙"/>
          <w:sz w:val="32"/>
          <w:szCs w:val="32"/>
        </w:rPr>
        <w:t>2566</w:t>
      </w:r>
    </w:p>
    <w:p w14:paraId="517B8505" w14:textId="77777777" w:rsidR="00CD27F2" w:rsidRPr="00731331" w:rsidRDefault="00812188">
      <w:pPr>
        <w:spacing w:after="0" w:line="240" w:lineRule="auto"/>
        <w:ind w:left="57" w:right="57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lastRenderedPageBreak/>
        <w:t xml:space="preserve">      </w:t>
      </w:r>
      <w:r w:rsidRPr="00731331">
        <w:rPr>
          <w:rFonts w:ascii="TH SarabunIT๙" w:eastAsia="Sarabun" w:hAnsi="TH SarabunIT๙" w:cs="TH SarabunIT๙"/>
          <w:b/>
          <w:sz w:val="32"/>
          <w:szCs w:val="32"/>
        </w:rPr>
        <w:t>1.1-2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รายงานการจัดการเรียนการสอน หลักสูตรประกาศนียบัตรวิชาชีพชั้นสูง และ หลักสูตรประกาศนียบัตรวิชาชีพ ภาคเรียนที่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ประจำปีการศึกษา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2566 </w:t>
      </w:r>
    </w:p>
    <w:p w14:paraId="0AAAF560" w14:textId="77777777" w:rsidR="00CD27F2" w:rsidRPr="00731331" w:rsidRDefault="00812188">
      <w:pPr>
        <w:spacing w:after="0" w:line="240" w:lineRule="auto"/>
        <w:ind w:left="57" w:right="57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</w:t>
      </w:r>
      <w:r w:rsidRPr="00731331">
        <w:rPr>
          <w:rFonts w:ascii="TH SarabunIT๙" w:eastAsia="Sarabun" w:hAnsi="TH SarabunIT๙" w:cs="TH SarabunIT๙"/>
          <w:b/>
          <w:sz w:val="32"/>
          <w:szCs w:val="32"/>
        </w:rPr>
        <w:t>1.1-3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ประกาศคณะกรรมการการอาชีวศึกษา  เรื่อง เกณฑ์มาตรฐานคุณวุฒิอาชีวศึกษาระดับประกาศนียบัตรวิชาชีพชั้นสูง พ</w:t>
      </w:r>
      <w:r w:rsidRPr="00731331">
        <w:rPr>
          <w:rFonts w:ascii="TH SarabunIT๙" w:eastAsia="Sarabun" w:hAnsi="TH SarabunIT๙" w:cs="TH SarabunIT๙"/>
          <w:sz w:val="32"/>
          <w:szCs w:val="32"/>
        </w:rPr>
        <w:t>.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๒๕</w:t>
      </w:r>
      <w:r w:rsidRPr="00731331">
        <w:rPr>
          <w:rFonts w:ascii="TH SarabunIT๙" w:eastAsia="Sarabun" w:hAnsi="TH SarabunIT๙" w:cs="TH SarabunIT๙"/>
          <w:sz w:val="32"/>
          <w:szCs w:val="32"/>
        </w:rPr>
        <w:t>62</w:t>
      </w:r>
    </w:p>
    <w:p w14:paraId="5B940E35" w14:textId="77777777" w:rsidR="00CD27F2" w:rsidRPr="00731331" w:rsidRDefault="0081218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หลักสูตรได้พิจารณาผลการดำเนินงาน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การการบริหารจัดการหลักสูตรประกาศนียบัตรสถาบันวิทยาลัยชุมชน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เทียบกับเกณฑ์พบว่าหลักสูตรเป็นไปตามเกณฑ์ โดยมีคณะกรรมการบริหารหลักสูตร ประกอบด้วย ข้าราชการครู พนักงานราชการตำแหน่งผู้สอน นักวิชาการศึกษา และบุคลากรตามสัญญาจ้างที่ทำหน้าที่สอนของวิทยาลัยชุมชน ซึ่งมีคุณวุฒิไม่ต่ำกว่าระดับ ปริญญาตรี หรือมีความเชี่ยวชาญในหลักสูตรที่เปิดสอน หรือผู้สอนพิเศษตามข้อบังคับสถาบันวิทยาลัยชุมชนว่า ด้วยคุณสมบัติและหลักเกณฑ์เกี่ยวกับผู้สอนพิเศษ พ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. 2558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 คณะกรรมการบริหารหลักสูตรมีจำนวนไม่น้อยกว่า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3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คน มีภาระหน้าที่ในการบริหารหลักสูตรและ การเรียนการสอน การพัฒนาหลักสูตร การติดตามประเมินผลหลักสูตร ทั้งนี้คณะกรรมการบริหารหลักสูตร สามารถเป็นอาจารย์ประจำหลักสูตรอนุปริญญาได้ เมื่อพิจารณตามเกณฑ์ หลักสูตร ผ่าน เกณฑ์</w:t>
      </w:r>
    </w:p>
    <w:tbl>
      <w:tblPr>
        <w:tblStyle w:val="Style48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5"/>
        <w:gridCol w:w="3081"/>
      </w:tblGrid>
      <w:tr w:rsidR="00731331" w:rsidRPr="00731331" w14:paraId="5939F228" w14:textId="77777777">
        <w:tc>
          <w:tcPr>
            <w:tcW w:w="5935" w:type="dxa"/>
            <w:shd w:val="clear" w:color="auto" w:fill="F7CAAC" w:themeFill="accent2" w:themeFillTint="66"/>
          </w:tcPr>
          <w:p w14:paraId="59F1F925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ผลการประเมิน</w:t>
            </w:r>
            <w:r w:rsidRPr="00731331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หลักสูตรสาขางานไฟฟ้ากำลังได้ดำเนินการบริหารจัดการหลักสูตรเป็นไปตามเกณฑ์มาตรฐานทั้งคุณสมบัติครูผู้สอนที่มีวุฒิการศึกษาและความรู้ความสามารถที่เหมาะสม</w:t>
            </w:r>
          </w:p>
          <w:p w14:paraId="32EFDDE1" w14:textId="77777777" w:rsidR="00CD27F2" w:rsidRPr="00731331" w:rsidRDefault="00CD27F2">
            <w:pPr>
              <w:spacing w:after="0" w:line="240" w:lineRule="auto"/>
              <w:ind w:right="57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14:paraId="371FC79F" w14:textId="77777777" w:rsidR="00CD27F2" w:rsidRPr="00731331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ผ่าน</w:t>
            </w:r>
          </w:p>
        </w:tc>
      </w:tr>
    </w:tbl>
    <w:p w14:paraId="1F0BC8BE" w14:textId="77777777" w:rsidR="00CD27F2" w:rsidRPr="00731331" w:rsidRDefault="00812188">
      <w:pPr>
        <w:spacing w:after="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731331">
        <w:rPr>
          <w:rFonts w:ascii="TH SarabunIT๙" w:eastAsia="Sarabun" w:hAnsi="TH SarabunIT๙" w:cs="TH SarabunIT๙" w:hint="cs"/>
          <w:bCs/>
          <w:sz w:val="32"/>
          <w:szCs w:val="32"/>
          <w:cs/>
          <w:lang w:val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องค์ประกอบที่</w:t>
      </w:r>
      <w:r w:rsidRPr="00731331">
        <w:rPr>
          <w:rFonts w:ascii="TH SarabunIT๙" w:eastAsia="Sarabun" w:hAnsi="TH SarabunIT๙" w:cs="TH SarabunIT๙"/>
          <w:bCs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2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ผู้สำเร็จการศึกษา</w:t>
      </w:r>
    </w:p>
    <w:p w14:paraId="2220DD31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ตัวบ่งชี้ที่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2.1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คุณภาพผู้สำเร็จการศึกษา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1D2752B" w14:textId="77777777" w:rsidR="00CD27F2" w:rsidRPr="00731331" w:rsidRDefault="00812188">
      <w:pPr>
        <w:tabs>
          <w:tab w:val="left" w:pos="720"/>
          <w:tab w:val="left" w:pos="1440"/>
          <w:tab w:val="left" w:pos="214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หลักสูตรฯ  ร่วมกับสำนักงานทะเบียนบัณฑิต ทำการสำรวจผู้เรียนทที่สำเร็จการศึกษา เป็นเวลา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ปี</w:t>
      </w:r>
    </w:p>
    <w:p w14:paraId="61E5E0B0" w14:textId="77777777" w:rsidR="00CD27F2" w:rsidRPr="00731331" w:rsidRDefault="00812188">
      <w:pPr>
        <w:tabs>
          <w:tab w:val="left" w:pos="720"/>
          <w:tab w:val="left" w:pos="1440"/>
          <w:tab w:val="left" w:pos="214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มีจำนวนผู้สำเร็จการศึกษาทำงานหลังสำเร็จการศึกษามีจำนวนลดลง แต่มีจำนวนผู้เรียนที่ไปศึกษาต่อ เพิ่มขึ้น</w:t>
      </w:r>
    </w:p>
    <w:p w14:paraId="4AE9B99F" w14:textId="77777777" w:rsidR="00CD27F2" w:rsidRPr="00731331" w:rsidRDefault="00812188">
      <w:pPr>
        <w:tabs>
          <w:tab w:val="left" w:pos="720"/>
          <w:tab w:val="left" w:pos="1440"/>
          <w:tab w:val="left" w:pos="214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เมื่อเปรียบเทียบจำนวนของผู้สำเร็จการศึกษาในปีการศึกษา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2562, 2563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และ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14:paraId="0382E201" w14:textId="77777777" w:rsidR="00CD27F2" w:rsidRPr="00731331" w:rsidRDefault="00812188">
      <w:pPr>
        <w:tabs>
          <w:tab w:val="left" w:pos="720"/>
          <w:tab w:val="left" w:pos="1440"/>
          <w:tab w:val="left" w:pos="214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ตารางแสดงคุณภาพของผู้สำเร็จการศึกษาในปีการศึกษา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2562, 2563 2564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และ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2565</w:t>
      </w:r>
    </w:p>
    <w:tbl>
      <w:tblPr>
        <w:tblStyle w:val="af3"/>
        <w:tblW w:w="6658" w:type="dxa"/>
        <w:jc w:val="center"/>
        <w:tblLook w:val="04A0" w:firstRow="1" w:lastRow="0" w:firstColumn="1" w:lastColumn="0" w:noHBand="0" w:noVBand="1"/>
      </w:tblPr>
      <w:tblGrid>
        <w:gridCol w:w="3279"/>
        <w:gridCol w:w="843"/>
        <w:gridCol w:w="843"/>
        <w:gridCol w:w="843"/>
        <w:gridCol w:w="850"/>
      </w:tblGrid>
      <w:tr w:rsidR="00731331" w:rsidRPr="00731331" w14:paraId="0B4F76FD" w14:textId="77777777" w:rsidTr="00731331">
        <w:trPr>
          <w:tblHeader/>
          <w:jc w:val="center"/>
        </w:trPr>
        <w:tc>
          <w:tcPr>
            <w:tcW w:w="3279" w:type="dxa"/>
            <w:vMerge w:val="restart"/>
            <w:shd w:val="clear" w:color="auto" w:fill="F7CAAC" w:themeFill="accent2" w:themeFillTint="66"/>
            <w:vAlign w:val="center"/>
          </w:tcPr>
          <w:p w14:paraId="4F2500A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ข้อมูลพื้นฐาน</w:t>
            </w:r>
          </w:p>
        </w:tc>
        <w:tc>
          <w:tcPr>
            <w:tcW w:w="3379" w:type="dxa"/>
            <w:gridSpan w:val="4"/>
            <w:shd w:val="clear" w:color="auto" w:fill="F7CAAC" w:themeFill="accent2" w:themeFillTint="66"/>
            <w:vAlign w:val="center"/>
          </w:tcPr>
          <w:p w14:paraId="5996DAA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331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ปีการศึกษา</w:t>
            </w:r>
          </w:p>
        </w:tc>
      </w:tr>
      <w:tr w:rsidR="00731331" w:rsidRPr="00731331" w14:paraId="3545E260" w14:textId="77777777" w:rsidTr="00731331">
        <w:trPr>
          <w:tblHeader/>
          <w:jc w:val="center"/>
        </w:trPr>
        <w:tc>
          <w:tcPr>
            <w:tcW w:w="3279" w:type="dxa"/>
            <w:vMerge/>
            <w:shd w:val="clear" w:color="auto" w:fill="F7CAAC" w:themeFill="accent2" w:themeFillTint="66"/>
            <w:vAlign w:val="center"/>
          </w:tcPr>
          <w:p w14:paraId="0294897A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auto" w:fill="F7CAAC" w:themeFill="accent2" w:themeFillTint="66"/>
            <w:vAlign w:val="center"/>
          </w:tcPr>
          <w:p w14:paraId="176ABE5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331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2562</w:t>
            </w:r>
          </w:p>
        </w:tc>
        <w:tc>
          <w:tcPr>
            <w:tcW w:w="843" w:type="dxa"/>
            <w:shd w:val="clear" w:color="auto" w:fill="F7CAAC" w:themeFill="accent2" w:themeFillTint="66"/>
            <w:vAlign w:val="center"/>
          </w:tcPr>
          <w:p w14:paraId="7514480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331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2563</w:t>
            </w:r>
          </w:p>
        </w:tc>
        <w:tc>
          <w:tcPr>
            <w:tcW w:w="843" w:type="dxa"/>
            <w:shd w:val="clear" w:color="auto" w:fill="F7CAAC" w:themeFill="accent2" w:themeFillTint="66"/>
            <w:vAlign w:val="center"/>
          </w:tcPr>
          <w:p w14:paraId="261CF9A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331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40A2814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331">
              <w:rPr>
                <w:rFonts w:ascii="TH SarabunIT๙" w:hAnsi="TH SarabunIT๙" w:cs="TH SarabunIT๙"/>
                <w:sz w:val="28"/>
                <w:szCs w:val="28"/>
              </w:rPr>
              <w:t>2565</w:t>
            </w:r>
          </w:p>
        </w:tc>
      </w:tr>
      <w:tr w:rsidR="00731331" w:rsidRPr="00731331" w14:paraId="0E6C89E8" w14:textId="77777777">
        <w:trPr>
          <w:jc w:val="center"/>
        </w:trPr>
        <w:tc>
          <w:tcPr>
            <w:tcW w:w="3279" w:type="dxa"/>
          </w:tcPr>
          <w:p w14:paraId="550A3A17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จำนวนผู้สำเร็จการศึกษาปีการศึกษา </w:t>
            </w:r>
          </w:p>
        </w:tc>
        <w:tc>
          <w:tcPr>
            <w:tcW w:w="843" w:type="dxa"/>
          </w:tcPr>
          <w:p w14:paraId="04636D8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38</w:t>
            </w:r>
          </w:p>
        </w:tc>
        <w:tc>
          <w:tcPr>
            <w:tcW w:w="843" w:type="dxa"/>
          </w:tcPr>
          <w:p w14:paraId="756EBB5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843" w:type="dxa"/>
          </w:tcPr>
          <w:p w14:paraId="341537B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</w:p>
        </w:tc>
        <w:tc>
          <w:tcPr>
            <w:tcW w:w="850" w:type="dxa"/>
          </w:tcPr>
          <w:p w14:paraId="2D075C4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</w:tr>
      <w:tr w:rsidR="00731331" w:rsidRPr="00731331" w14:paraId="21BC0374" w14:textId="77777777">
        <w:trPr>
          <w:jc w:val="center"/>
        </w:trPr>
        <w:tc>
          <w:tcPr>
            <w:tcW w:w="3279" w:type="dxa"/>
          </w:tcPr>
          <w:p w14:paraId="74F348E4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จำนวนผู้สำเร็จการศึกษาที่ได้รับการประเมิน</w:t>
            </w:r>
          </w:p>
        </w:tc>
        <w:tc>
          <w:tcPr>
            <w:tcW w:w="843" w:type="dxa"/>
          </w:tcPr>
          <w:p w14:paraId="34405B3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32</w:t>
            </w:r>
          </w:p>
        </w:tc>
        <w:tc>
          <w:tcPr>
            <w:tcW w:w="843" w:type="dxa"/>
          </w:tcPr>
          <w:p w14:paraId="23F77D7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843" w:type="dxa"/>
          </w:tcPr>
          <w:p w14:paraId="6895BC3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</w:p>
        </w:tc>
        <w:tc>
          <w:tcPr>
            <w:tcW w:w="850" w:type="dxa"/>
          </w:tcPr>
          <w:p w14:paraId="536340D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</w:p>
        </w:tc>
      </w:tr>
      <w:tr w:rsidR="00731331" w:rsidRPr="00731331" w14:paraId="7DB940AD" w14:textId="77777777">
        <w:trPr>
          <w:jc w:val="center"/>
        </w:trPr>
        <w:tc>
          <w:tcPr>
            <w:tcW w:w="3279" w:type="dxa"/>
          </w:tcPr>
          <w:p w14:paraId="44DD3037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ร้อยละผู้สำเร็จการศึกษาที่ได้รับการประเมินเทียบกับจำนวนผู้สำเร็จการศึกษา</w:t>
            </w:r>
          </w:p>
        </w:tc>
        <w:tc>
          <w:tcPr>
            <w:tcW w:w="843" w:type="dxa"/>
          </w:tcPr>
          <w:p w14:paraId="748F74D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84.21</w:t>
            </w:r>
          </w:p>
        </w:tc>
        <w:tc>
          <w:tcPr>
            <w:tcW w:w="843" w:type="dxa"/>
          </w:tcPr>
          <w:p w14:paraId="3E8315A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843" w:type="dxa"/>
          </w:tcPr>
          <w:p w14:paraId="45E3947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81.82</w:t>
            </w:r>
          </w:p>
        </w:tc>
        <w:tc>
          <w:tcPr>
            <w:tcW w:w="850" w:type="dxa"/>
          </w:tcPr>
          <w:p w14:paraId="46C48F4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๙๘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๐๐</w:t>
            </w:r>
          </w:p>
        </w:tc>
      </w:tr>
      <w:tr w:rsidR="00731331" w:rsidRPr="00731331" w14:paraId="708AC7BB" w14:textId="77777777">
        <w:trPr>
          <w:jc w:val="center"/>
        </w:trPr>
        <w:tc>
          <w:tcPr>
            <w:tcW w:w="3279" w:type="dxa"/>
            <w:shd w:val="clear" w:color="auto" w:fill="FFFFFF" w:themeFill="background1"/>
          </w:tcPr>
          <w:p w14:paraId="46F31B4B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จำนวนผู้สำเร็จการศึกษาที่ได้งานทำหรือประกอบอาชีพอิสระหลังสำเร็จการศึกษา</w:t>
            </w:r>
          </w:p>
        </w:tc>
        <w:tc>
          <w:tcPr>
            <w:tcW w:w="843" w:type="dxa"/>
          </w:tcPr>
          <w:p w14:paraId="776ADC3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843" w:type="dxa"/>
          </w:tcPr>
          <w:p w14:paraId="598E3CB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843" w:type="dxa"/>
          </w:tcPr>
          <w:p w14:paraId="40BCD8B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50" w:type="dxa"/>
          </w:tcPr>
          <w:p w14:paraId="27D34F0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๔๙</w:t>
            </w:r>
          </w:p>
        </w:tc>
      </w:tr>
      <w:tr w:rsidR="00731331" w:rsidRPr="00731331" w14:paraId="213272A6" w14:textId="77777777">
        <w:trPr>
          <w:jc w:val="center"/>
        </w:trPr>
        <w:tc>
          <w:tcPr>
            <w:tcW w:w="3279" w:type="dxa"/>
          </w:tcPr>
          <w:p w14:paraId="171D4021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จำนวนผู้สำเร็จการศึกษาที่ว่างงาน</w:t>
            </w:r>
          </w:p>
        </w:tc>
        <w:tc>
          <w:tcPr>
            <w:tcW w:w="843" w:type="dxa"/>
          </w:tcPr>
          <w:p w14:paraId="5831FAB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14:paraId="106D332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43" w:type="dxa"/>
          </w:tcPr>
          <w:p w14:paraId="48510B4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829A882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1331" w:rsidRPr="00731331" w14:paraId="32891B64" w14:textId="77777777">
        <w:trPr>
          <w:jc w:val="center"/>
        </w:trPr>
        <w:tc>
          <w:tcPr>
            <w:tcW w:w="3279" w:type="dxa"/>
          </w:tcPr>
          <w:p w14:paraId="2765019B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จำนวนผู้สำเร็จการศึกษาที่ศึกษาต่อ</w:t>
            </w:r>
          </w:p>
        </w:tc>
        <w:tc>
          <w:tcPr>
            <w:tcW w:w="843" w:type="dxa"/>
          </w:tcPr>
          <w:p w14:paraId="68FB4CB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43" w:type="dxa"/>
          </w:tcPr>
          <w:p w14:paraId="0BBB8F5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43" w:type="dxa"/>
          </w:tcPr>
          <w:p w14:paraId="35766AD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</w:tcPr>
          <w:p w14:paraId="1AEDDEC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731331" w:rsidRPr="00731331" w14:paraId="0540CC71" w14:textId="77777777">
        <w:trPr>
          <w:jc w:val="center"/>
        </w:trPr>
        <w:tc>
          <w:tcPr>
            <w:tcW w:w="3279" w:type="dxa"/>
          </w:tcPr>
          <w:p w14:paraId="50EC98A7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จำนวนผู้สำเร็จการศึกษาที่อุปสมบท</w:t>
            </w:r>
          </w:p>
        </w:tc>
        <w:tc>
          <w:tcPr>
            <w:tcW w:w="843" w:type="dxa"/>
          </w:tcPr>
          <w:p w14:paraId="1FA929E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14:paraId="37B8E6E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43" w:type="dxa"/>
          </w:tcPr>
          <w:p w14:paraId="4B7EBB9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57EEF52E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1331" w:rsidRPr="00731331" w14:paraId="5CFA6795" w14:textId="77777777">
        <w:trPr>
          <w:jc w:val="center"/>
        </w:trPr>
        <w:tc>
          <w:tcPr>
            <w:tcW w:w="3279" w:type="dxa"/>
          </w:tcPr>
          <w:p w14:paraId="21EFBFA7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>จำนวนผู้สำเร็จการศึกษาที่เกณฑ์ทหาร</w:t>
            </w:r>
          </w:p>
        </w:tc>
        <w:tc>
          <w:tcPr>
            <w:tcW w:w="843" w:type="dxa"/>
          </w:tcPr>
          <w:p w14:paraId="059830C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14:paraId="3A94043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43" w:type="dxa"/>
          </w:tcPr>
          <w:p w14:paraId="5B731F4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6A83CA72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27F2" w:rsidRPr="00731331" w14:paraId="6B36759E" w14:textId="77777777">
        <w:trPr>
          <w:jc w:val="center"/>
        </w:trPr>
        <w:tc>
          <w:tcPr>
            <w:tcW w:w="3279" w:type="dxa"/>
          </w:tcPr>
          <w:p w14:paraId="0D6495C0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ค่าเฉลี่ยของผลการประเมินผู้สำเร็จการศึกษา</w:t>
            </w:r>
          </w:p>
        </w:tc>
        <w:tc>
          <w:tcPr>
            <w:tcW w:w="843" w:type="dxa"/>
          </w:tcPr>
          <w:p w14:paraId="66D1995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43" w:type="dxa"/>
          </w:tcPr>
          <w:p w14:paraId="11F3F64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43" w:type="dxa"/>
          </w:tcPr>
          <w:p w14:paraId="573C7FB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14:paraId="46FCCC4D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34B31D3" w14:textId="77777777" w:rsidR="00CD27F2" w:rsidRPr="00731331" w:rsidRDefault="00812188">
      <w:pPr>
        <w:spacing w:after="0" w:line="259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๒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๑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๑ ค่าร้อยละของผู้สำเร็จการศึกษาที่ได้งานทำหรือประกอบอาชีพอิสระภายใน 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ปี </w:t>
      </w:r>
    </w:p>
    <w:p w14:paraId="16C33635" w14:textId="77777777" w:rsidR="00CD27F2" w:rsidRPr="00731331" w:rsidRDefault="00812188">
      <w:pPr>
        <w:spacing w:after="0" w:line="259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นำข้อมูลจากตารางมาทำการคำนวณ ได้ดังนี้</w:t>
      </w:r>
    </w:p>
    <w:p w14:paraId="5A035ED4" w14:textId="77777777" w:rsidR="00CD27F2" w:rsidRPr="00731331" w:rsidRDefault="00000000">
      <w:pPr>
        <w:spacing w:after="0"/>
        <w:jc w:val="center"/>
        <w:rPr>
          <w:rFonts w:ascii="TH SarabunIT๙" w:hAnsi="TH SarabunIT๙" w:cs="TH SarabunIT๙"/>
          <w:b/>
          <w:bCs/>
          <w:i/>
          <w:sz w:val="32"/>
          <w:szCs w:val="32"/>
          <w:cs/>
        </w:rPr>
      </w:pPr>
      <m:oMathPara>
        <m:oMath>
          <m:f>
            <m:fPr>
              <m:ctrlPr>
                <w:rPr>
                  <w:rFonts w:ascii="Cambria Math" w:hAnsi="Cambria Math" w:cs="TH SarabunIT๙"/>
                  <w:b/>
                  <w:bCs/>
                  <w:i/>
                  <w:sz w:val="32"/>
                  <w:szCs w:val="32"/>
                </w:rPr>
              </m:ctrlPr>
            </m:fPr>
            <m:num>
              <m:r>
                <m:rPr>
                  <m:nor/>
                </m:rPr>
                <w:rPr>
                  <w:rFonts w:ascii="TH SarabunIT๙" w:hAnsi="TH SarabunIT๙" w:cs="TH SarabunIT๙"/>
                  <w:sz w:val="32"/>
                  <w:szCs w:val="32"/>
                  <w:cs/>
                  <w:lang w:val="th-TH"/>
                </w:rPr>
                <m:t>ผู้สำเร็จการศึกษาที่ได้งานทำหรือประกอบอาชีพอิสระภายใน ๑ ปี</m:t>
              </m:r>
              <m:r>
                <m:rPr>
                  <m:nor/>
                </m:r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m:t xml:space="preserve"> </m:t>
              </m:r>
            </m:num>
            <m:den>
              <m:r>
                <m:rPr>
                  <m:nor/>
                </m:rPr>
                <w:rPr>
                  <w:rFonts w:ascii="TH SarabunIT๙" w:hAnsi="TH SarabunIT๙" w:cs="TH SarabunIT๙"/>
                  <w:sz w:val="32"/>
                  <w:szCs w:val="32"/>
                  <w:cs/>
                  <w:lang w:val="th-TH"/>
                </w:rPr>
                <m:t>จำนวนผู้สำเร็จการศึกษาที่ตอบแบบสำรวจ</m:t>
              </m:r>
              <m:r>
                <m:rPr>
                  <m:nor/>
                </m:rPr>
                <w:rPr>
                  <w:rFonts w:ascii="TH SarabunIT๙" w:hAnsi="TH SarabunIT๙" w:cs="TH SarabunIT๙"/>
                  <w:sz w:val="32"/>
                  <w:szCs w:val="32"/>
                </w:rPr>
                <m:t>-</m:t>
              </m:r>
              <m:r>
                <m:rPr>
                  <m:nor/>
                </m:rPr>
                <w:rPr>
                  <w:rFonts w:ascii="TH SarabunIT๙" w:hAnsi="TH SarabunIT๙" w:cs="TH SarabunIT๙"/>
                  <w:sz w:val="32"/>
                  <w:szCs w:val="32"/>
                  <w:cs/>
                </w:rPr>
                <m:t>(</m:t>
              </m:r>
              <m:r>
                <m:rPr>
                  <m:nor/>
                </m:rPr>
                <w:rPr>
                  <w:rFonts w:ascii="TH SarabunIT๙" w:hAnsi="TH SarabunIT๙" w:cs="TH SarabunIT๙"/>
                  <w:sz w:val="32"/>
                  <w:szCs w:val="32"/>
                  <w:cs/>
                  <w:lang w:val="th-TH"/>
                </w:rPr>
                <m:t>ทหาร</m:t>
              </m:r>
              <m:r>
                <m:rPr>
                  <m:nor/>
                </m:rPr>
                <w:rPr>
                  <w:rFonts w:ascii="TH SarabunIT๙" w:hAnsi="TH SarabunIT๙" w:cs="TH SarabunIT๙"/>
                  <w:sz w:val="32"/>
                  <w:szCs w:val="32"/>
                  <w:cs/>
                </w:rPr>
                <m:t>,</m:t>
              </m:r>
              <m:r>
                <m:rPr>
                  <m:nor/>
                </m:rPr>
                <w:rPr>
                  <w:rFonts w:ascii="TH SarabunIT๙" w:hAnsi="TH SarabunIT๙" w:cs="TH SarabunIT๙"/>
                  <w:sz w:val="32"/>
                  <w:szCs w:val="32"/>
                  <w:cs/>
                  <w:lang w:val="th-TH"/>
                </w:rPr>
                <m:t>นักบวชและศึกษาต่อ</m:t>
              </m:r>
              <m:r>
                <m:rPr>
                  <m:nor/>
                </m:rPr>
                <w:rPr>
                  <w:rFonts w:ascii="TH SarabunIT๙" w:hAnsi="TH SarabunIT๙" w:cs="TH SarabunIT๙"/>
                  <w:sz w:val="32"/>
                  <w:szCs w:val="32"/>
                  <w:cs/>
                </w:rPr>
                <m:t>)</m:t>
              </m:r>
            </m:den>
          </m:f>
          <m:r>
            <m:rPr>
              <m:nor/>
            </m:rPr>
            <w:rPr>
              <w:rFonts w:ascii="TH SarabunIT๙" w:hAnsi="TH SarabunIT๙" w:cs="TH SarabunIT๙"/>
              <w:b/>
              <w:bCs/>
              <w:sz w:val="32"/>
              <w:szCs w:val="32"/>
            </w:rPr>
            <m:t xml:space="preserve"> </m:t>
          </m:r>
          <m:r>
            <m:rPr>
              <m:nor/>
            </m:rPr>
            <w:rPr>
              <w:rFonts w:ascii="TH SarabunIT๙" w:hAnsi="TH SarabunIT๙" w:cs="TH SarabunIT๙"/>
              <w:sz w:val="32"/>
              <w:szCs w:val="32"/>
            </w:rPr>
            <m:t xml:space="preserve">x </m:t>
          </m:r>
          <m:r>
            <m:rPr>
              <m:nor/>
            </m:rPr>
            <w:rPr>
              <w:rFonts w:ascii="TH SarabunIT๙" w:hAnsi="TH SarabunIT๙" w:cs="TH SarabunIT๙"/>
              <w:sz w:val="32"/>
              <w:szCs w:val="32"/>
              <w:cs/>
              <w:lang w:val="th-TH"/>
            </w:rPr>
            <m:t>๑๐๐</m:t>
          </m:r>
        </m:oMath>
      </m:oMathPara>
    </w:p>
    <w:p w14:paraId="4E59C11C" w14:textId="77777777" w:rsidR="00CD27F2" w:rsidRPr="00731331" w:rsidRDefault="00812188">
      <w:pPr>
        <w:spacing w:after="0"/>
        <w:rPr>
          <w:rFonts w:ascii="TH SarabunIT๙" w:hAnsi="TH SarabunIT๙" w:cs="TH SarabunIT๙"/>
          <w:i/>
          <w:sz w:val="32"/>
          <w:szCs w:val="32"/>
        </w:rPr>
      </w:pPr>
      <w:r w:rsidRPr="00731331">
        <w:rPr>
          <w:rFonts w:ascii="TH SarabunIT๙" w:hAnsi="TH SarabunIT๙" w:cs="TH SarabunIT๙"/>
          <w:i/>
          <w:sz w:val="32"/>
          <w:szCs w:val="32"/>
          <w:cs/>
          <w:lang w:val="th-TH"/>
        </w:rPr>
        <w:t>ภาพรวมค่าร้อยละของผู้สำเร็จการศึกษา</w:t>
      </w:r>
      <w:r w:rsidRPr="00731331">
        <w:rPr>
          <w:rFonts w:ascii="TH SarabunIT๙" w:hAnsi="TH SarabunIT๙" w:cs="TH SarabunIT๙"/>
          <w:i/>
          <w:sz w:val="32"/>
          <w:szCs w:val="32"/>
          <w:cs/>
        </w:rPr>
        <w:tab/>
        <w:t xml:space="preserve"> </w:t>
      </w:r>
      <m:oMath>
        <m:f>
          <m:fPr>
            <m:ctrlPr>
              <w:rPr>
                <w:rFonts w:ascii="Cambria Math" w:hAnsi="Cambria Math" w:cs="TH SarabunIT๙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m:t>๔๖</m:t>
            </m:r>
          </m:num>
          <m:den>
            <m:r>
              <m:rPr>
                <m:nor/>
              </m:rPr>
              <w:rPr>
                <w:rFonts w:ascii="TH SarabunIT๙" w:hAnsi="TH SarabunIT๙" w:cs="TH SarabunIT๙"/>
                <w:sz w:val="32"/>
                <w:szCs w:val="32"/>
              </w:rPr>
              <m:t>(</m:t>
            </m:r>
            <m:r>
              <m:rPr>
                <m:nor/>
              </m:rP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m:t>๔๙</m:t>
            </m:r>
            <m:r>
              <m:rPr>
                <m:nor/>
              </m:rPr>
              <w:rPr>
                <w:rFonts w:ascii="TH SarabunIT๙" w:hAnsi="TH SarabunIT๙" w:cs="TH SarabunIT๙"/>
                <w:sz w:val="32"/>
                <w:szCs w:val="32"/>
              </w:rPr>
              <m:t>-</m:t>
            </m:r>
            <m:r>
              <m:rPr>
                <m:nor/>
              </m:rP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m:t>๓</m:t>
            </m:r>
            <m:r>
              <m:rPr>
                <m:nor/>
              </m:rPr>
              <w:rPr>
                <w:rFonts w:ascii="TH SarabunIT๙" w:hAnsi="TH SarabunIT๙" w:cs="TH SarabunIT๙"/>
                <w:sz w:val="32"/>
                <w:szCs w:val="32"/>
              </w:rPr>
              <m:t>)</m:t>
            </m:r>
          </m:den>
        </m:f>
        <m:r>
          <m:rPr>
            <m:nor/>
          </m:rPr>
          <w:rPr>
            <w:rFonts w:ascii="TH SarabunIT๙" w:hAnsi="TH SarabunIT๙" w:cs="TH SarabunIT๙"/>
            <w:sz w:val="32"/>
            <w:szCs w:val="32"/>
          </w:rPr>
          <m:t xml:space="preserve"> ×100 =</m:t>
        </m:r>
        <m:r>
          <m:rPr>
            <m:nor/>
          </m:rPr>
          <w:rPr>
            <w:rFonts w:ascii="TH SarabunIT๙" w:hAnsi="TH SarabunIT๙" w:cs="TH SarabunIT๙"/>
            <w:sz w:val="32"/>
            <w:szCs w:val="32"/>
            <w:cs/>
          </w:rPr>
          <m:t xml:space="preserve"> </m:t>
        </m:r>
        <m:r>
          <m:rPr>
            <m:nor/>
          </m:rPr>
          <w:rPr>
            <w:rFonts w:ascii="TH SarabunIT๙" w:hAnsi="TH SarabunIT๙" w:cs="TH SarabunIT๙"/>
            <w:sz w:val="32"/>
            <w:szCs w:val="32"/>
          </w:rPr>
          <m:t>100</m:t>
        </m:r>
      </m:oMath>
    </w:p>
    <w:p w14:paraId="64521DB2" w14:textId="77777777" w:rsidR="00CD27F2" w:rsidRPr="00731331" w:rsidRDefault="00812188">
      <w:pPr>
        <w:tabs>
          <w:tab w:val="left" w:pos="5503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แปลงค่าร้อยละที่คำนวณได้ในข้อ ๑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เทียบกับคะแนนเต็ม ๕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3D4A1D4A" w14:textId="77777777" w:rsidR="00CD27F2" w:rsidRPr="00731331" w:rsidRDefault="00000000">
      <w:pPr>
        <w:tabs>
          <w:tab w:val="left" w:pos="5503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 w:cs="TH SarabunIT๙"/>
                  <w:iCs/>
                  <w:sz w:val="32"/>
                  <w:szCs w:val="32"/>
                </w:rPr>
              </m:ctrlPr>
            </m:fPr>
            <m:num>
              <m:r>
                <m:rPr>
                  <m:nor/>
                </m:rPr>
                <w:rPr>
                  <w:rFonts w:ascii="TH SarabunIT๙" w:hAnsi="TH SarabunIT๙" w:cs="TH SarabunIT๙"/>
                  <w:b/>
                  <w:sz w:val="32"/>
                  <w:szCs w:val="32"/>
                  <w:cs/>
                  <w:lang w:val="th-TH"/>
                </w:rPr>
                <m:t xml:space="preserve">ผู้สำเร็จการศึกษาที่ได้งานทำหรือประกอบอาชีพอิสระภายใน </m:t>
              </m:r>
              <m:r>
                <m:rPr>
                  <m:nor/>
                </m:rPr>
                <w:rPr>
                  <w:rFonts w:ascii="TH SarabunIT๙" w:hAnsi="TH SarabunIT๙" w:cs="TH SarabunIT๙"/>
                  <w:b/>
                  <w:sz w:val="32"/>
                  <w:szCs w:val="32"/>
                </w:rPr>
                <m:t>1</m:t>
              </m:r>
              <m:r>
                <m:rPr>
                  <m:nor/>
                </m:rPr>
                <w:rPr>
                  <w:rFonts w:ascii="TH SarabunIT๙" w:hAnsi="TH SarabunIT๙" w:cs="TH SarabunIT๙"/>
                  <w:b/>
                  <w:sz w:val="32"/>
                  <w:szCs w:val="32"/>
                  <w:cs/>
                </w:rPr>
                <m:t xml:space="preserve"> </m:t>
              </m:r>
              <m:r>
                <m:rPr>
                  <m:nor/>
                </m:rPr>
                <w:rPr>
                  <w:rFonts w:ascii="TH SarabunIT๙" w:hAnsi="TH SarabunIT๙" w:cs="TH SarabunIT๙"/>
                  <w:b/>
                  <w:sz w:val="32"/>
                  <w:szCs w:val="32"/>
                  <w:cs/>
                  <w:lang w:val="th-TH"/>
                </w:rPr>
                <m:t>ปี</m:t>
              </m:r>
            </m:num>
            <m:den>
              <m:r>
                <m:rPr>
                  <m:nor/>
                </m:rPr>
                <w:rPr>
                  <w:rFonts w:ascii="TH SarabunIT๙" w:hAnsi="TH SarabunIT๙" w:cs="TH SarabunIT๙"/>
                  <w:sz w:val="32"/>
                  <w:szCs w:val="32"/>
                </w:rPr>
                <m:t>100</m:t>
              </m:r>
            </m:den>
          </m:f>
          <m:r>
            <m:rPr>
              <m:nor/>
            </m:rPr>
            <w:rPr>
              <w:rFonts w:ascii="TH SarabunIT๙" w:hAnsi="TH SarabunIT๙" w:cs="TH SarabunIT๙"/>
              <w:sz w:val="32"/>
              <w:szCs w:val="32"/>
            </w:rPr>
            <m:t xml:space="preserve"> x5</m:t>
          </m:r>
        </m:oMath>
      </m:oMathPara>
    </w:p>
    <w:p w14:paraId="5F5281BD" w14:textId="77777777" w:rsidR="00CD27F2" w:rsidRPr="00731331" w:rsidRDefault="00812188">
      <w:pPr>
        <w:spacing w:after="0"/>
        <w:rPr>
          <w:rFonts w:ascii="TH SarabunIT๙" w:hAnsi="TH SarabunIT๙" w:cs="TH SarabunIT๙"/>
          <w:i/>
          <w:sz w:val="32"/>
          <w:szCs w:val="32"/>
        </w:rPr>
      </w:pPr>
      <w:r w:rsidRPr="00731331">
        <w:rPr>
          <w:rFonts w:ascii="TH SarabunIT๙" w:hAnsi="TH SarabunIT๙" w:cs="TH SarabunIT๙"/>
          <w:i/>
          <w:sz w:val="32"/>
          <w:szCs w:val="32"/>
        </w:rPr>
        <w:t xml:space="preserve">                     </w:t>
      </w:r>
      <w:r w:rsidRPr="00731331">
        <w:rPr>
          <w:rFonts w:ascii="TH SarabunIT๙" w:hAnsi="TH SarabunIT๙" w:cs="TH SarabunIT๙"/>
          <w:i/>
          <w:sz w:val="32"/>
          <w:szCs w:val="32"/>
          <w:cs/>
          <w:lang w:val="th-TH"/>
        </w:rPr>
        <w:t>แปลงค่าร้อยละภาพรวม</w:t>
      </w:r>
      <w:r w:rsidRPr="00731331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i/>
          <w:sz w:val="32"/>
          <w:szCs w:val="32"/>
          <w:cs/>
        </w:rPr>
        <w:tab/>
      </w:r>
      <m:oMath>
        <m:f>
          <m:fPr>
            <m:ctrlPr>
              <w:rPr>
                <w:rFonts w:ascii="Cambria Math" w:hAnsi="Cambria Math" w:cs="TH SarabunIT๙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TH SarabunIT๙" w:hAnsi="TH SarabunIT๙" w:cs="TH SarabunIT๙"/>
                <w:sz w:val="32"/>
                <w:szCs w:val="32"/>
              </w:rPr>
              <m:t>100</m:t>
            </m:r>
          </m:num>
          <m:den>
            <m:r>
              <m:rPr>
                <m:nor/>
              </m:rPr>
              <w:rPr>
                <w:rFonts w:ascii="TH SarabunIT๙" w:hAnsi="TH SarabunIT๙" w:cs="TH SarabunIT๙"/>
                <w:sz w:val="32"/>
                <w:szCs w:val="32"/>
              </w:rPr>
              <m:t>100</m:t>
            </m:r>
          </m:den>
        </m:f>
        <m:r>
          <m:rPr>
            <m:nor/>
          </m:rPr>
          <w:rPr>
            <w:rFonts w:ascii="TH SarabunIT๙" w:hAnsi="TH SarabunIT๙" w:cs="TH SarabunIT๙"/>
            <w:sz w:val="32"/>
            <w:szCs w:val="32"/>
          </w:rPr>
          <m:t xml:space="preserve"> ×</m:t>
        </m:r>
        <m:r>
          <m:rPr>
            <m:nor/>
          </m:rPr>
          <w:rPr>
            <w:rFonts w:ascii="TH SarabunIT๙" w:hAnsi="TH SarabunIT๙" w:cs="TH SarabunIT๙"/>
            <w:sz w:val="32"/>
            <w:szCs w:val="32"/>
            <w:cs/>
          </w:rPr>
          <m:t xml:space="preserve"> </m:t>
        </m:r>
        <m:r>
          <m:rPr>
            <m:nor/>
          </m:rPr>
          <w:rPr>
            <w:rFonts w:ascii="TH SarabunIT๙" w:hAnsi="TH SarabunIT๙" w:cs="TH SarabunIT๙"/>
            <w:sz w:val="32"/>
            <w:szCs w:val="32"/>
          </w:rPr>
          <m:t>5</m:t>
        </m:r>
        <m:r>
          <m:rPr>
            <m:nor/>
          </m:rPr>
          <w:rPr>
            <w:rFonts w:ascii="TH SarabunIT๙" w:hAnsi="TH SarabunIT๙" w:cs="TH SarabunIT๙"/>
            <w:sz w:val="32"/>
            <w:szCs w:val="32"/>
            <w:cs/>
          </w:rPr>
          <m:t xml:space="preserve"> </m:t>
        </m:r>
        <m:r>
          <m:rPr>
            <m:nor/>
          </m:rPr>
          <w:rPr>
            <w:rFonts w:ascii="TH SarabunIT๙" w:hAnsi="TH SarabunIT๙" w:cs="TH SarabunIT๙"/>
            <w:sz w:val="32"/>
            <w:szCs w:val="32"/>
          </w:rPr>
          <m:t>=</m:t>
        </m:r>
        <m:r>
          <m:rPr>
            <m:nor/>
          </m:rPr>
          <w:rPr>
            <w:rFonts w:ascii="TH SarabunIT๙" w:hAnsi="TH SarabunIT๙" w:cs="TH SarabunIT๙"/>
            <w:sz w:val="32"/>
            <w:szCs w:val="32"/>
            <w:cs/>
          </w:rPr>
          <m:t xml:space="preserve"> </m:t>
        </m:r>
        <m:r>
          <m:rPr>
            <m:nor/>
          </m:rPr>
          <w:rPr>
            <w:rFonts w:ascii="TH SarabunIT๙" w:hAnsi="TH SarabunIT๙" w:cs="TH SarabunIT๙"/>
            <w:sz w:val="32"/>
            <w:szCs w:val="32"/>
          </w:rPr>
          <m:t>5</m:t>
        </m:r>
      </m:oMath>
    </w:p>
    <w:p w14:paraId="7B48120A" w14:textId="77777777" w:rsidR="00CD27F2" w:rsidRPr="00731331" w:rsidRDefault="00812188">
      <w:pPr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คุณภาพผู้สำเร็จการศึกษา ระดับชั้นประกาศนียบัตรวิชาชีพชั้นสูง </w:t>
      </w:r>
    </w:p>
    <w:p w14:paraId="16E8F66E" w14:textId="77777777" w:rsidR="00CD27F2" w:rsidRPr="00731331" w:rsidRDefault="00812188">
      <w:pPr>
        <w:spacing w:after="0" w:line="259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มีผู้สำเร็จการศึกษาในปีการศึกษา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๔๙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คนและมีผู้ตอบแบบสอบถามจำนวน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๔๙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สถานภาพการทำงานปัจจุบันได้งานทำหรือประกอบอาชีพอิสระหลังสำเร็จการศึกษา จำนวน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๔๖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จำนวนผู้สำเร็จการศึกษาที่ศึกษาต่อ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๐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รับราชการทหารและนักบวช จำนวน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๓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รวมเป็นผู้สำเร็จการศึกษาเป็นผู้มีงานทำและศึกษาต่อรวม จำนวน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๔๙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จากข้อมูลผู้สำเร็จการศึกษาพบว่าระดับคุณภาพผู้สำเร็จการศึกษาหลักสูตร ประกาศนีบัตรวิชาชีพชั้นสูง วิทยาลัยชุมชนพิจิตร มีผลการประเมินอยู่ในระดับ ดีเยี่ยม มีผลคะแนนอยู่ในระดับ </w:t>
      </w:r>
      <w:r w:rsidRPr="00731331">
        <w:rPr>
          <w:rFonts w:ascii="TH SarabunIT๙" w:hAnsi="TH SarabunIT๙" w:cs="TH SarabunIT๙"/>
          <w:sz w:val="32"/>
          <w:szCs w:val="32"/>
          <w:cs/>
        </w:rPr>
        <w:t>5.00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115"/>
        <w:gridCol w:w="3127"/>
      </w:tblGrid>
      <w:tr w:rsidR="00731331" w:rsidRPr="00731331" w14:paraId="7FC3FFA6" w14:textId="77777777">
        <w:tc>
          <w:tcPr>
            <w:tcW w:w="6115" w:type="dxa"/>
            <w:shd w:val="clear" w:color="auto" w:fill="F7CAAC" w:themeFill="accent2" w:themeFillTint="66"/>
          </w:tcPr>
          <w:p w14:paraId="0242A9EA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ผลการประเมิน</w:t>
            </w:r>
          </w:p>
          <w:p w14:paraId="527D2237" w14:textId="77777777" w:rsidR="00CD27F2" w:rsidRPr="00731331" w:rsidRDefault="00812188">
            <w:pPr>
              <w:spacing w:after="0" w:line="240" w:lineRule="auto"/>
              <w:ind w:left="57" w:right="57" w:hanging="79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หลักสูตรไฟฟ้ากำลัง  ระดับประกาศนียบัตรวิชาชีพชั้นสูง </w:t>
            </w:r>
            <w:r w:rsidRPr="00731331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ปวส</w:t>
            </w:r>
            <w:r w:rsidRPr="00731331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.)</w:t>
            </w:r>
          </w:p>
          <w:p w14:paraId="25967845" w14:textId="77777777" w:rsidR="00CD27F2" w:rsidRPr="00731331" w:rsidRDefault="00812188">
            <w:pPr>
              <w:spacing w:after="0" w:line="240" w:lineRule="auto"/>
              <w:ind w:left="57" w:right="57" w:hanging="7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ผู้สำเร็จการศึกษาเป็นผู้มีงานทำและศึกษาต่อรวม จำนวน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27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คน จากข้อมูลผู้สำเร็จการศึกษาพบว่าระดับคุณภาพผู้สำเร็จการศึกษาหลักสูตร ประกาศนีบัตรวิชาชีพชั้นสูง วิทยาลัยชุมชนพิจิตร มีผลการประเมินอยู่ในระดับ ดีเยี่ยม มีผลคะแนนอยู่ในระดับ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5.00</w:t>
            </w:r>
          </w:p>
        </w:tc>
        <w:tc>
          <w:tcPr>
            <w:tcW w:w="3127" w:type="dxa"/>
            <w:vAlign w:val="center"/>
          </w:tcPr>
          <w:p w14:paraId="1890A2D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5.00</w:t>
            </w:r>
          </w:p>
        </w:tc>
      </w:tr>
    </w:tbl>
    <w:p w14:paraId="1D337293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ตัวบ่งชี้ที่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2.2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ผู้สำเร็จการศึกษาสร้างอาชีพและทำประโยชน์ให้ชุมชน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9BF4133" w14:textId="77777777" w:rsidR="00CD27F2" w:rsidRPr="00731331" w:rsidRDefault="0081218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ด้ดำเนินการร่วมกับสำนักวิชาการอาจารย์ที่ปรึกษาดำเนินการติดตามผู้สำเร็จการศึกษาหลักสูตร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สาขาไฟฟ้ากำลัง  ที่ได้นำความรู้ในการสร้างอาชีพและผลงานไปใช้ประโยชน์ให้แก่ชุมชนและสร้างชื่อเสียงให้กับวิทยาลัยชุมชนหรือสร้างชื่อเสียงแก่ชุมชนซึ่งผลการดำเนินงานใน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2565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ที่รายงานมีรายละเอียดดังนี้</w:t>
      </w:r>
    </w:p>
    <w:p w14:paraId="19352C87" w14:textId="77777777" w:rsidR="00CD27F2" w:rsidRPr="00731331" w:rsidRDefault="0081218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มีการกำหนดชื่อกลุ่มเป้าหมายชุมชน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องค์กรในชุมชน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สถานประกอบการ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ท้องถิ่น เพื่อสำรวจข้อมูล  จำนวน 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27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  ซึ่งเกี่ยวข้องกับผู้สำเร็จการศึกษาดังนี้</w:t>
      </w:r>
    </w:p>
    <w:p w14:paraId="27F9F935" w14:textId="77777777" w:rsidR="00CD27F2" w:rsidRPr="00731331" w:rsidRDefault="0081218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1.1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ประชาชนในชุมชน 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26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3BDA28A4" w14:textId="77777777" w:rsidR="00CD27F2" w:rsidRPr="00731331" w:rsidRDefault="0081218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1.2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นายจ้าง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สถานประกอบการ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  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3B55F2DF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ารางแสดงชุมชนประเมินผู้สำเร็จการศึกษาสร้างประโยชน์ให้แก่ชุมชนและสร้างชื่อเสียงให้กับวิทยาลัยชุมชนหรือสร้างชื่อเสียงแก่ชุมชน</w:t>
      </w:r>
    </w:p>
    <w:tbl>
      <w:tblPr>
        <w:tblW w:w="0" w:type="auto"/>
        <w:tblInd w:w="11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1620"/>
        <w:gridCol w:w="2250"/>
      </w:tblGrid>
      <w:tr w:rsidR="00731331" w:rsidRPr="00731331" w14:paraId="30C5FD74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1FF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ชุมชน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D2C9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F7E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ร้อยละ</w:t>
            </w:r>
          </w:p>
        </w:tc>
      </w:tr>
      <w:tr w:rsidR="00731331" w:rsidRPr="00731331" w14:paraId="3F49E805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9240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อำเภอสากเหล็ก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07300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CAC08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3.71</w:t>
            </w:r>
          </w:p>
        </w:tc>
      </w:tr>
      <w:tr w:rsidR="00731331" w:rsidRPr="00731331" w14:paraId="68C23C28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56D8E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ตำบลหนองหญ้าไทร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CB6AD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CE5C9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731331" w:rsidRPr="00731331" w14:paraId="038C600F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8AB2A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อำเภอตะพานหิน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F5A97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73BFA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7.41</w:t>
            </w:r>
          </w:p>
        </w:tc>
      </w:tr>
      <w:tr w:rsidR="00731331" w:rsidRPr="00731331" w14:paraId="33A1416B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4DD2A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ตำบลดงตะขบ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96204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617A6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50.00</w:t>
            </w:r>
          </w:p>
        </w:tc>
      </w:tr>
      <w:tr w:rsidR="00731331" w:rsidRPr="00731331" w14:paraId="7AAAEA27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577FB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ตำบลวังหลุม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CB3AC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B30C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50.00</w:t>
            </w:r>
          </w:p>
        </w:tc>
      </w:tr>
      <w:tr w:rsidR="00731331" w:rsidRPr="00731331" w14:paraId="0CCD3B3B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E5CC4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อำเภอโพทะเล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DAD89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B340E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3.71</w:t>
            </w:r>
          </w:p>
        </w:tc>
      </w:tr>
      <w:tr w:rsidR="00731331" w:rsidRPr="00731331" w14:paraId="5A402ACF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65F61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ตำบลบ้านน้อย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9E97E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36B16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100.00</w:t>
            </w:r>
          </w:p>
        </w:tc>
      </w:tr>
      <w:tr w:rsidR="00731331" w:rsidRPr="00731331" w14:paraId="471971A5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B72D2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อำเภอทับคล้อ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4CF95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06E20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44.45</w:t>
            </w:r>
          </w:p>
        </w:tc>
      </w:tr>
      <w:tr w:rsidR="00731331" w:rsidRPr="00731331" w14:paraId="43AC0740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2997C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ตำบลทับคล้อ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B0F9D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6DCF0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50.00</w:t>
            </w:r>
          </w:p>
        </w:tc>
      </w:tr>
      <w:tr w:rsidR="00731331" w:rsidRPr="00731331" w14:paraId="673FDE68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9EF59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ตำบลเขาทราย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FBB4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00797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25.00</w:t>
            </w:r>
          </w:p>
        </w:tc>
      </w:tr>
      <w:tr w:rsidR="00731331" w:rsidRPr="00731331" w14:paraId="1A632C6B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442D6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ตำบลเขาเจ็ดลูก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8D947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84815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16.67</w:t>
            </w:r>
          </w:p>
        </w:tc>
      </w:tr>
      <w:tr w:rsidR="00731331" w:rsidRPr="00731331" w14:paraId="2CFD9491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ABCCB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ตำบลท้ายทุ่ง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D9DCD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F9820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8.34</w:t>
            </w:r>
          </w:p>
        </w:tc>
      </w:tr>
      <w:tr w:rsidR="00731331" w:rsidRPr="00731331" w14:paraId="37B25629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39529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อำเภอดงเจริญ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227BD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D32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3.71</w:t>
            </w:r>
          </w:p>
        </w:tc>
      </w:tr>
      <w:tr w:rsidR="00731331" w:rsidRPr="00731331" w14:paraId="336B1F83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A0386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ตำบลวังงิ้วใต้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A0117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CB0AD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100.00</w:t>
            </w:r>
          </w:p>
        </w:tc>
      </w:tr>
      <w:tr w:rsidR="00731331" w:rsidRPr="00731331" w14:paraId="4D45FF4A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4BCC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อำเภอบางมูลนาก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B167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A2DA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7.41</w:t>
            </w:r>
          </w:p>
        </w:tc>
      </w:tr>
      <w:tr w:rsidR="00731331" w:rsidRPr="00731331" w14:paraId="7ADEE21E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F866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ตำบลวังตะกู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348E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07D9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100.00</w:t>
            </w:r>
          </w:p>
        </w:tc>
      </w:tr>
      <w:tr w:rsidR="00731331" w:rsidRPr="00731331" w14:paraId="003D902A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5980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จังหวัดเพชรบูรณ์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70E0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109B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18.52</w:t>
            </w:r>
          </w:p>
        </w:tc>
      </w:tr>
      <w:tr w:rsidR="00731331" w:rsidRPr="00731331" w14:paraId="78D5F4F0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04BF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อำเภอเมือง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F8C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9EAE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20.00</w:t>
            </w:r>
          </w:p>
        </w:tc>
      </w:tr>
      <w:tr w:rsidR="00731331" w:rsidRPr="00731331" w14:paraId="614DAA7D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2848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ตำบลสะเดียง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3649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6F97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100.00</w:t>
            </w:r>
          </w:p>
        </w:tc>
      </w:tr>
      <w:tr w:rsidR="00731331" w:rsidRPr="00731331" w14:paraId="483A233E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2703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shd w:val="clear" w:color="auto" w:fill="D9D9D9"/>
                <w:cs/>
                <w:lang w:val="th-TH"/>
              </w:rPr>
              <w:t>อำเภอชนแดน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738D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D0BC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40.00</w:t>
            </w:r>
          </w:p>
        </w:tc>
      </w:tr>
      <w:tr w:rsidR="00731331" w:rsidRPr="00731331" w14:paraId="71A84807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6D9B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ตำบลดงขุย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B134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0584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50.00</w:t>
            </w:r>
          </w:p>
        </w:tc>
      </w:tr>
      <w:tr w:rsidR="00731331" w:rsidRPr="00731331" w14:paraId="1066ADE1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02E6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ตำบลบ้านกล้วย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0003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490E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50.00</w:t>
            </w:r>
          </w:p>
        </w:tc>
      </w:tr>
      <w:tr w:rsidR="00731331" w:rsidRPr="00731331" w14:paraId="681087EB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955A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อำเภอหล่มสัก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8858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7179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20.00</w:t>
            </w:r>
          </w:p>
        </w:tc>
      </w:tr>
      <w:tr w:rsidR="00731331" w:rsidRPr="00731331" w14:paraId="79951E6E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B259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ตำบลบ้านไร่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D7C2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FBDE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100.00</w:t>
            </w:r>
          </w:p>
        </w:tc>
      </w:tr>
      <w:tr w:rsidR="00731331" w:rsidRPr="00731331" w14:paraId="2D4E7089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682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อำเภอท่ายาง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1ACA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98F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20.00</w:t>
            </w:r>
          </w:p>
        </w:tc>
      </w:tr>
      <w:tr w:rsidR="00731331" w:rsidRPr="00731331" w14:paraId="21BEFB02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F6B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ตำบลวังไคร้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86DC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80D9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100.00</w:t>
            </w:r>
          </w:p>
        </w:tc>
      </w:tr>
      <w:tr w:rsidR="00731331" w:rsidRPr="00731331" w14:paraId="153342C1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02D6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อำเภอบางปะอิน จังหวัดอยุธยา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AB2A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135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3.71</w:t>
            </w:r>
          </w:p>
        </w:tc>
      </w:tr>
      <w:tr w:rsidR="00731331" w:rsidRPr="00731331" w14:paraId="197CE285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4934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ตำบลบ้านเลน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926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3E09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100.00</w:t>
            </w:r>
          </w:p>
        </w:tc>
      </w:tr>
      <w:tr w:rsidR="00731331" w:rsidRPr="00731331" w14:paraId="4CE1A240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AC8F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อำเภอกะเปอร์ จังหวัดระยอง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D15A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4AB0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3.71</w:t>
            </w:r>
          </w:p>
        </w:tc>
      </w:tr>
      <w:tr w:rsidR="00731331" w:rsidRPr="00731331" w14:paraId="210C1C87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A5D6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ตำบลม่วงกลาง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E37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F6A4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100.00</w:t>
            </w:r>
          </w:p>
        </w:tc>
      </w:tr>
      <w:tr w:rsidR="00731331" w:rsidRPr="00731331" w14:paraId="51B54087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F238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จังหวัดชลบุรี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2227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1332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3.71</w:t>
            </w:r>
          </w:p>
        </w:tc>
      </w:tr>
      <w:tr w:rsidR="00731331" w:rsidRPr="00731331" w14:paraId="38557417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796C8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468AE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4BC1C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100.00</w:t>
            </w:r>
          </w:p>
        </w:tc>
      </w:tr>
    </w:tbl>
    <w:p w14:paraId="415361CF" w14:textId="77777777" w:rsidR="00CD27F2" w:rsidRPr="00731331" w:rsidRDefault="00812188">
      <w:pPr>
        <w:spacing w:after="0" w:line="233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จากตารางการประเมินผู้สำเร็จการศึกษาสร้างประโยชน์ให้แก่ชุมชนและสร้างชื่อเสียงให้กับวิทยาลัย</w:t>
      </w:r>
    </w:p>
    <w:p w14:paraId="36DC18AB" w14:textId="77777777" w:rsidR="00CD27F2" w:rsidRPr="00731331" w:rsidRDefault="00812188">
      <w:pPr>
        <w:spacing w:after="0"/>
        <w:ind w:left="720" w:firstLine="720"/>
        <w:rPr>
          <w:rFonts w:ascii="TH SarabunIT๙" w:hAnsi="TH SarabunIT๙" w:cs="TH SarabunIT๙"/>
          <w:i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 xml:space="preserve">ชุมชนหรือสร้างชื่อเสียงแก่ชุมชน มีจำนวนผู้สำเร็จการศึกษาจำนวน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33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โดยชุมชนที่ทำการการประเมินผู้สำเร็จการศึกษาจำนวน </w:t>
      </w:r>
      <w:r w:rsidRPr="00731331">
        <w:rPr>
          <w:rFonts w:ascii="TH SarabunIT๙" w:hAnsi="TH SarabunIT๙" w:cs="TH SarabunIT๙"/>
          <w:sz w:val="32"/>
          <w:szCs w:val="32"/>
        </w:rPr>
        <w:t>33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ช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ุด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</w:p>
    <w:p w14:paraId="34AB2320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ารางแสดงข้อมูลชุมชนประเมินผู้สำเร็จการศึกษาสร้างประโยชน์ให้แก่ชุมชนและสร้างชื่อเสียงให้กับวิทยาลัยชุมชนหรือสร้างชื่อเสียงแก่ชุมช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9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ด้าน</w:t>
      </w:r>
    </w:p>
    <w:tbl>
      <w:tblPr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2"/>
        <w:gridCol w:w="1003"/>
        <w:gridCol w:w="1034"/>
        <w:gridCol w:w="1214"/>
        <w:gridCol w:w="1134"/>
      </w:tblGrid>
      <w:tr w:rsidR="00731331" w:rsidRPr="00731331" w14:paraId="2A8B7F79" w14:textId="77777777">
        <w:tc>
          <w:tcPr>
            <w:tcW w:w="4632" w:type="dxa"/>
            <w:vMerge w:val="restart"/>
            <w:shd w:val="clear" w:color="auto" w:fill="D6DCE5" w:themeFill="text2" w:themeFillTint="32"/>
          </w:tcPr>
          <w:p w14:paraId="246F55A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รายการประเมิน</w:t>
            </w:r>
          </w:p>
        </w:tc>
        <w:tc>
          <w:tcPr>
            <w:tcW w:w="2037" w:type="dxa"/>
            <w:gridSpan w:val="2"/>
            <w:shd w:val="clear" w:color="auto" w:fill="D6DCE5" w:themeFill="text2" w:themeFillTint="32"/>
          </w:tcPr>
          <w:p w14:paraId="5E357EA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จำนวนชุมชนที่ตอบแบบสอบถาม</w:t>
            </w:r>
          </w:p>
        </w:tc>
        <w:tc>
          <w:tcPr>
            <w:tcW w:w="2348" w:type="dxa"/>
            <w:gridSpan w:val="2"/>
            <w:shd w:val="clear" w:color="auto" w:fill="D6DCE5" w:themeFill="text2" w:themeFillTint="32"/>
          </w:tcPr>
          <w:p w14:paraId="45495D4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ผลการประเมิน</w:t>
            </w:r>
          </w:p>
        </w:tc>
      </w:tr>
      <w:tr w:rsidR="00731331" w:rsidRPr="00731331" w14:paraId="29A07385" w14:textId="77777777">
        <w:trPr>
          <w:trHeight w:val="691"/>
        </w:trPr>
        <w:tc>
          <w:tcPr>
            <w:tcW w:w="4632" w:type="dxa"/>
            <w:vMerge/>
            <w:shd w:val="clear" w:color="auto" w:fill="D6DCE5" w:themeFill="text2" w:themeFillTint="32"/>
          </w:tcPr>
          <w:p w14:paraId="44A61E46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3" w:type="dxa"/>
            <w:shd w:val="clear" w:color="auto" w:fill="D6DCE5" w:themeFill="text2" w:themeFillTint="32"/>
          </w:tcPr>
          <w:p w14:paraId="33E42AB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ชุมชน</w:t>
            </w:r>
          </w:p>
        </w:tc>
        <w:tc>
          <w:tcPr>
            <w:tcW w:w="1034" w:type="dxa"/>
            <w:shd w:val="clear" w:color="auto" w:fill="D6DCE5" w:themeFill="text2" w:themeFillTint="32"/>
          </w:tcPr>
          <w:p w14:paraId="534671C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ร้อยละ</w:t>
            </w:r>
          </w:p>
        </w:tc>
        <w:tc>
          <w:tcPr>
            <w:tcW w:w="1214" w:type="dxa"/>
            <w:shd w:val="clear" w:color="auto" w:fill="D6DCE5" w:themeFill="text2" w:themeFillTint="32"/>
          </w:tcPr>
          <w:p w14:paraId="5089042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มี</w:t>
            </w:r>
          </w:p>
        </w:tc>
        <w:tc>
          <w:tcPr>
            <w:tcW w:w="1134" w:type="dxa"/>
            <w:shd w:val="clear" w:color="auto" w:fill="D6DCE5" w:themeFill="text2" w:themeFillTint="32"/>
          </w:tcPr>
          <w:p w14:paraId="3371A3A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ไม่มี</w:t>
            </w:r>
          </w:p>
        </w:tc>
      </w:tr>
      <w:tr w:rsidR="00731331" w:rsidRPr="00731331" w14:paraId="05A2C89F" w14:textId="77777777">
        <w:tc>
          <w:tcPr>
            <w:tcW w:w="4632" w:type="dxa"/>
          </w:tcPr>
          <w:p w14:paraId="0B7C8917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เป็นผู้มีความคิดริเริ่มที่ได้รับการยอมรับในงานหรือกิจกรรมที่นำไปสู่การปฏิบัติของชุมชน</w:t>
            </w:r>
          </w:p>
        </w:tc>
        <w:tc>
          <w:tcPr>
            <w:tcW w:w="1003" w:type="dxa"/>
            <w:vAlign w:val="center"/>
          </w:tcPr>
          <w:p w14:paraId="43A3EDA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1034" w:type="dxa"/>
            <w:vAlign w:val="center"/>
          </w:tcPr>
          <w:p w14:paraId="02E1FA2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</w:tc>
        <w:tc>
          <w:tcPr>
            <w:tcW w:w="1214" w:type="dxa"/>
            <w:vAlign w:val="center"/>
          </w:tcPr>
          <w:p w14:paraId="3245E6F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EBA2178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1331" w:rsidRPr="00731331" w14:paraId="4FC070DA" w14:textId="77777777">
        <w:tc>
          <w:tcPr>
            <w:tcW w:w="4632" w:type="dxa"/>
          </w:tcPr>
          <w:p w14:paraId="50F72EF0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เป็นอาสาสมัครเพื่อช่วยเหลือผู้อื่นในชุมชน</w:t>
            </w:r>
          </w:p>
        </w:tc>
        <w:tc>
          <w:tcPr>
            <w:tcW w:w="1003" w:type="dxa"/>
            <w:vAlign w:val="center"/>
          </w:tcPr>
          <w:p w14:paraId="35D0895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๒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34" w:type="dxa"/>
            <w:vAlign w:val="center"/>
          </w:tcPr>
          <w:p w14:paraId="1C32053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๗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5.75</w:t>
            </w:r>
          </w:p>
        </w:tc>
        <w:tc>
          <w:tcPr>
            <w:tcW w:w="1214" w:type="dxa"/>
            <w:vAlign w:val="center"/>
          </w:tcPr>
          <w:p w14:paraId="45FE8EF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1C00D06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1331" w:rsidRPr="00731331" w14:paraId="39FC82F0" w14:textId="77777777">
        <w:tc>
          <w:tcPr>
            <w:tcW w:w="4632" w:type="dxa"/>
          </w:tcPr>
          <w:p w14:paraId="24B63496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มีความกระตือรือร้นและมีส่วนร่วมในการแก้ปัญหาหรือพัฒนาชุมชน</w:t>
            </w:r>
          </w:p>
        </w:tc>
        <w:tc>
          <w:tcPr>
            <w:tcW w:w="1003" w:type="dxa"/>
            <w:vAlign w:val="center"/>
          </w:tcPr>
          <w:p w14:paraId="7D0C2CB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1034" w:type="dxa"/>
            <w:vAlign w:val="center"/>
          </w:tcPr>
          <w:p w14:paraId="571C5A9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</w:tc>
        <w:tc>
          <w:tcPr>
            <w:tcW w:w="1214" w:type="dxa"/>
            <w:vAlign w:val="center"/>
          </w:tcPr>
          <w:p w14:paraId="75CC6BA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E4A0DB4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1331" w:rsidRPr="00731331" w14:paraId="480696DB" w14:textId="77777777">
        <w:tc>
          <w:tcPr>
            <w:tcW w:w="4632" w:type="dxa"/>
          </w:tcPr>
          <w:p w14:paraId="27381525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มีความประพฤติ และปฏิบัติตนเป็นแบบอย่างที่ดีในการทำประโยชน์ให้กับชุมชน</w:t>
            </w:r>
          </w:p>
        </w:tc>
        <w:tc>
          <w:tcPr>
            <w:tcW w:w="1003" w:type="dxa"/>
            <w:vAlign w:val="center"/>
          </w:tcPr>
          <w:p w14:paraId="2D8FEBC2" w14:textId="77777777" w:rsidR="00CD27F2" w:rsidRPr="00731331" w:rsidRDefault="00812188">
            <w:pPr>
              <w:pStyle w:val="1"/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  <w:t>22</w:t>
            </w:r>
          </w:p>
        </w:tc>
        <w:tc>
          <w:tcPr>
            <w:tcW w:w="1034" w:type="dxa"/>
            <w:vAlign w:val="center"/>
          </w:tcPr>
          <w:p w14:paraId="0554379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๖๖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๖๖</w:t>
            </w:r>
          </w:p>
        </w:tc>
        <w:tc>
          <w:tcPr>
            <w:tcW w:w="1214" w:type="dxa"/>
            <w:vAlign w:val="center"/>
          </w:tcPr>
          <w:p w14:paraId="0AE6361D" w14:textId="77777777" w:rsidR="00CD27F2" w:rsidRPr="00731331" w:rsidRDefault="00812188">
            <w:pPr>
              <w:pStyle w:val="1"/>
              <w:jc w:val="center"/>
              <w:rPr>
                <w:b w:val="0"/>
                <w:bCs/>
              </w:rPr>
            </w:pPr>
            <w:r w:rsidRPr="00731331">
              <w:rPr>
                <w:rFonts w:ascii="TH SarabunIT๙" w:hAnsi="TH SarabunIT๙" w:cs="TH SarabunIT๙"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CB6B33A" w14:textId="77777777" w:rsidR="00CD27F2" w:rsidRPr="00731331" w:rsidRDefault="00CD27F2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1331" w:rsidRPr="00731331" w14:paraId="406B2232" w14:textId="77777777">
        <w:tc>
          <w:tcPr>
            <w:tcW w:w="4632" w:type="dxa"/>
          </w:tcPr>
          <w:p w14:paraId="3FD620C8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มีความเป็นผู้นำและผู้ตามที่ดีของชุมชน</w:t>
            </w:r>
          </w:p>
        </w:tc>
        <w:tc>
          <w:tcPr>
            <w:tcW w:w="1003" w:type="dxa"/>
            <w:vAlign w:val="center"/>
          </w:tcPr>
          <w:p w14:paraId="14B46E9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1034" w:type="dxa"/>
            <w:vAlign w:val="center"/>
          </w:tcPr>
          <w:p w14:paraId="6903CA8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๙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3.93</w:t>
            </w:r>
          </w:p>
        </w:tc>
        <w:tc>
          <w:tcPr>
            <w:tcW w:w="1214" w:type="dxa"/>
            <w:vAlign w:val="center"/>
          </w:tcPr>
          <w:p w14:paraId="517DB34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E536589" w14:textId="77777777" w:rsidR="00CD27F2" w:rsidRPr="00731331" w:rsidRDefault="00CD27F2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1331" w:rsidRPr="00731331" w14:paraId="714EB9C1" w14:textId="77777777">
        <w:tc>
          <w:tcPr>
            <w:tcW w:w="4632" w:type="dxa"/>
          </w:tcPr>
          <w:p w14:paraId="690BA171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สร้างงาน สร้างอาชีพ หรือมีงานทำที่เป็นแบบอย่างในชุมชน</w:t>
            </w:r>
          </w:p>
        </w:tc>
        <w:tc>
          <w:tcPr>
            <w:tcW w:w="1003" w:type="dxa"/>
            <w:vAlign w:val="center"/>
          </w:tcPr>
          <w:p w14:paraId="7E3D5E9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1034" w:type="dxa"/>
            <w:vAlign w:val="center"/>
          </w:tcPr>
          <w:p w14:paraId="1363A2D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๑๐๐</w:t>
            </w:r>
          </w:p>
        </w:tc>
        <w:tc>
          <w:tcPr>
            <w:tcW w:w="1214" w:type="dxa"/>
            <w:vAlign w:val="center"/>
          </w:tcPr>
          <w:p w14:paraId="706A40C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7451BF8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1331" w:rsidRPr="00731331" w14:paraId="57649CA1" w14:textId="77777777">
        <w:tc>
          <w:tcPr>
            <w:tcW w:w="4632" w:type="dxa"/>
          </w:tcPr>
          <w:p w14:paraId="743917F2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7.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มีส่วนร่วมในกิจกรรมหรือช่วยเหลือชุมชนอย่างสม่ำเสมอ</w:t>
            </w:r>
          </w:p>
        </w:tc>
        <w:tc>
          <w:tcPr>
            <w:tcW w:w="1003" w:type="dxa"/>
            <w:vAlign w:val="center"/>
          </w:tcPr>
          <w:p w14:paraId="4D58A26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1034" w:type="dxa"/>
            <w:vAlign w:val="center"/>
          </w:tcPr>
          <w:p w14:paraId="5C5B8DF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๑๐๐</w:t>
            </w:r>
          </w:p>
        </w:tc>
        <w:tc>
          <w:tcPr>
            <w:tcW w:w="1214" w:type="dxa"/>
            <w:vAlign w:val="center"/>
          </w:tcPr>
          <w:p w14:paraId="3F61B47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255FA00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1331" w:rsidRPr="00731331" w14:paraId="018520E4" w14:textId="77777777">
        <w:tc>
          <w:tcPr>
            <w:tcW w:w="4632" w:type="dxa"/>
          </w:tcPr>
          <w:p w14:paraId="49D9A308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8.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สร้างชื่อเสียงให้กับท้องถิ่น</w:t>
            </w:r>
          </w:p>
        </w:tc>
        <w:tc>
          <w:tcPr>
            <w:tcW w:w="1003" w:type="dxa"/>
            <w:vAlign w:val="center"/>
          </w:tcPr>
          <w:p w14:paraId="3D503BE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34" w:type="dxa"/>
            <w:vAlign w:val="center"/>
          </w:tcPr>
          <w:p w14:paraId="4A15F5A3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vAlign w:val="center"/>
          </w:tcPr>
          <w:p w14:paraId="477D5252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DCBE10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</w:p>
        </w:tc>
      </w:tr>
      <w:tr w:rsidR="00CD27F2" w:rsidRPr="00731331" w14:paraId="5D1E1EC2" w14:textId="77777777">
        <w:tc>
          <w:tcPr>
            <w:tcW w:w="4632" w:type="dxa"/>
          </w:tcPr>
          <w:p w14:paraId="6B4B7FA6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9.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ได้รับรางวัล โล่รางวัล เกียรติบัตร หนังสือเชิดชูเกียรติ หรือประกาศเกียรติคุณจากหน่วยงานภายนอก</w:t>
            </w:r>
          </w:p>
        </w:tc>
        <w:tc>
          <w:tcPr>
            <w:tcW w:w="1003" w:type="dxa"/>
            <w:vAlign w:val="center"/>
          </w:tcPr>
          <w:p w14:paraId="4A6D05A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34" w:type="dxa"/>
            <w:vAlign w:val="center"/>
          </w:tcPr>
          <w:p w14:paraId="537FCBB0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vAlign w:val="center"/>
          </w:tcPr>
          <w:p w14:paraId="68B5F2DB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732A62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</w:p>
        </w:tc>
      </w:tr>
    </w:tbl>
    <w:p w14:paraId="678ECF77" w14:textId="77777777" w:rsidR="00CD27F2" w:rsidRPr="00731331" w:rsidRDefault="00812188">
      <w:pPr>
        <w:spacing w:after="0" w:line="233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จากตารางผลการประเมินผู้ตอบแบบสอบถามจำนวน </w:t>
      </w:r>
      <w:r w:rsidRPr="00731331">
        <w:rPr>
          <w:rFonts w:ascii="TH SarabunIT๙" w:hAnsi="TH SarabunIT๙" w:cs="TH SarabunIT๙"/>
          <w:sz w:val="32"/>
          <w:szCs w:val="32"/>
        </w:rPr>
        <w:t xml:space="preserve">33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ชุด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พบว่า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ผู้สำเร็จการศึกษาสร้างประโยชน์ให้แก่ชุมชนและสร้างชื่อเสียงให้กับวิทยาลัยชุมชนหรือสร้างชื่อเสียงแก่ชุมชน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มี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ด้าน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เป็นผู้มีความคิดริเริ่มที่ได้รับการยอมรับในงานหรือกิจกรรมที่นำไปสู่การปฏิบัติของชุมชน มีระดับคะแนนประเมินสูงสุดเท่ากับ ๑๐๐ และมีความกระตือรือร้น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และมีส่วนร่วมในการแก้ปัญหา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หรือพัฒนาชุมชนสร้างงานสร้างอาชีพมีงานทำที่เป็นแบบอย่างให้กับชุมชน มีส่วนร่วมในกิจกรรมช่วยเหลือชุมชนอย่างสม่ำเสมอเมื่อมีระดับคะแนนสูงสุดเท่ากับ ๑๐๐ </w:t>
      </w:r>
    </w:p>
    <w:p w14:paraId="6CBA0402" w14:textId="77777777" w:rsidR="00CD27F2" w:rsidRPr="00731331" w:rsidRDefault="0000000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 w:cs="TH SarabunIT๙"/>
                  <w:i/>
                  <w:sz w:val="32"/>
                  <w:szCs w:val="32"/>
                </w:rPr>
              </m:ctrlPr>
            </m:fPr>
            <m:num>
              <m:eqArr>
                <m:eqArrPr>
                  <m:ctrlPr>
                    <w:rPr>
                      <w:rFonts w:ascii="Cambria Math" w:eastAsia="Times New Roman" w:hAnsi="Cambria Math" w:cs="TH SarabunIT๙"/>
                      <w:sz w:val="32"/>
                      <w:szCs w:val="32"/>
                      <w:cs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H SarabunIT๙"/>
                      <w:sz w:val="32"/>
                      <w:szCs w:val="32"/>
                      <w:cs/>
                      <w:lang w:val="th-TH"/>
                    </w:rPr>
                    <m:t>ผลรวมของค่าคะแนนที่ชุมชนประเมินผู้สำเร็จการศึกษาทำประโยชน์ให้ชุมชน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H SarabunIT๙"/>
                      <w:sz w:val="32"/>
                      <w:szCs w:val="32"/>
                      <w:cs/>
                      <w:lang w:val="th-TH"/>
                    </w:rPr>
                    <m:t>หรือสร้างชื่อเสียงให้วิทยาลัยชุมชนหรือท้องถิ่น</m:t>
                  </m:r>
                </m:e>
              </m:eqArr>
            </m:num>
            <m:den>
              <m:r>
                <m:rPr>
                  <m:sty m:val="p"/>
                </m:rPr>
                <w:rPr>
                  <w:rFonts w:ascii="Cambria Math" w:hAnsi="Cambria Math" w:cs="TH SarabunIT๙"/>
                  <w:sz w:val="32"/>
                  <w:szCs w:val="32"/>
                  <w:cs/>
                  <w:lang w:val="th-TH"/>
                </w:rPr>
                <m:t>จำนวนผู้ตอบแบบสอบถามทั้งหมด</m:t>
              </m:r>
            </m:den>
          </m:f>
        </m:oMath>
      </m:oMathPara>
    </w:p>
    <w:p w14:paraId="3738C3A1" w14:textId="77777777" w:rsidR="00CD27F2" w:rsidRPr="00731331" w:rsidRDefault="00CD27F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17B5B78E" w14:textId="77777777" w:rsidR="00CD27F2" w:rsidRPr="00731331" w:rsidRDefault="00812188">
      <w:pPr>
        <w:spacing w:after="0"/>
        <w:rPr>
          <w:rFonts w:ascii="TH SarabunIT๙" w:hAnsi="TH SarabunIT๙" w:cs="TH SarabunIT๙"/>
          <w:i/>
          <w:sz w:val="32"/>
          <w:szCs w:val="32"/>
        </w:rPr>
      </w:pPr>
      <w:r w:rsidRPr="00731331">
        <w:rPr>
          <w:rFonts w:ascii="TH SarabunIT๙" w:hAnsi="TH SarabunIT๙" w:cs="TH SarabunIT๙"/>
          <w:i/>
          <w:sz w:val="32"/>
          <w:szCs w:val="32"/>
        </w:rPr>
        <w:t xml:space="preserve">                   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ค่าเฉลี่ยของผลการประเมินฯ</w:t>
      </w:r>
      <w:r w:rsidRPr="00731331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i/>
          <w:sz w:val="32"/>
          <w:szCs w:val="32"/>
          <w:cs/>
        </w:rPr>
        <w:tab/>
      </w:r>
      <m:oMath>
        <m:f>
          <m:fPr>
            <m:ctrlPr>
              <w:rPr>
                <w:rFonts w:ascii="Cambria Math" w:hAnsi="Cambria Math" w:cs="TH SarabunIT๙"/>
                <w:sz w:val="36"/>
                <w:szCs w:val="36"/>
              </w:rPr>
            </m:ctrlPr>
          </m:fPr>
          <m:num>
            <m:r>
              <w:rPr>
                <w:rFonts w:ascii="Cambria Math" w:hAnsi="Cambria Math" w:cs="TH SarabunIT๙"/>
                <w:sz w:val="36"/>
                <w:szCs w:val="36"/>
                <w:cs/>
              </w:rPr>
              <m:t>๓๓</m:t>
            </m:r>
            <m:r>
              <w:rPr>
                <w:rFonts w:ascii="Cambria Math" w:hAnsi="Cambria Math" w:cs="TH SarabunIT๙"/>
                <w:sz w:val="36"/>
                <w:szCs w:val="36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IT๙" w:hint="cs"/>
                <w:sz w:val="36"/>
                <w:szCs w:val="36"/>
                <w:cs/>
                <w:lang w:val="th-TH"/>
              </w:rPr>
              <m:t>๕</m:t>
            </m:r>
          </m:num>
          <m:den>
            <m:r>
              <m:rPr>
                <m:sty m:val="p"/>
              </m:rPr>
              <w:rPr>
                <w:rFonts w:ascii="Cambria Math" w:hAnsi="Cambria Math" w:cs="TH SarabunIT๙"/>
                <w:sz w:val="36"/>
                <w:szCs w:val="36"/>
                <w:cs/>
              </w:rPr>
              <m:t>๓๓</m:t>
            </m:r>
          </m:den>
        </m:f>
        <m:r>
          <m:rPr>
            <m:nor/>
          </m:rPr>
          <w:rPr>
            <w:rFonts w:ascii="TH SarabunIT๙" w:hAnsi="TH SarabunIT๙" w:cs="TH SarabunIT๙"/>
            <w:sz w:val="36"/>
            <w:szCs w:val="36"/>
            <w:cs/>
          </w:rPr>
          <m:t xml:space="preserve"> </m:t>
        </m:r>
        <m:r>
          <m:rPr>
            <m:nor/>
          </m:rPr>
          <w:rPr>
            <w:rFonts w:ascii="TH SarabunIT๙" w:hAnsi="TH SarabunIT๙" w:cs="TH SarabunIT๙"/>
            <w:sz w:val="36"/>
            <w:szCs w:val="36"/>
          </w:rPr>
          <m:t>=</m:t>
        </m:r>
        <m:r>
          <m:rPr>
            <m:nor/>
          </m:rPr>
          <w:rPr>
            <w:rFonts w:ascii="TH SarabunIT๙" w:hAnsi="TH SarabunIT๙" w:cs="TH SarabunIT๙"/>
            <w:sz w:val="36"/>
            <w:szCs w:val="36"/>
            <w:cs/>
          </w:rPr>
          <m:t xml:space="preserve"> </m:t>
        </m:r>
        <m:r>
          <m:rPr>
            <m:nor/>
          </m:rPr>
          <w:rPr>
            <w:rFonts w:ascii="TH SarabunIT๙" w:hAnsi="TH SarabunIT๙" w:cs="TH SarabunIT๙"/>
            <w:sz w:val="36"/>
            <w:szCs w:val="36"/>
          </w:rPr>
          <m:t>5</m:t>
        </m:r>
      </m:oMath>
    </w:p>
    <w:p w14:paraId="314F81AD" w14:textId="77777777" w:rsidR="00CD27F2" w:rsidRPr="00731331" w:rsidRDefault="00CD27F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522EA170" w14:textId="77777777" w:rsidR="00CD27F2" w:rsidRPr="00731331" w:rsidRDefault="00CD27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F42C7D" w14:textId="77777777" w:rsidR="00CD27F2" w:rsidRPr="00731331" w:rsidRDefault="00812188">
      <w:pPr>
        <w:tabs>
          <w:tab w:val="left" w:pos="262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3" w:name="_Hlk82165247"/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เอกสารหลักฐานประกอบ</w:t>
      </w:r>
      <w:r w:rsidRPr="00731331">
        <w:rPr>
          <w:rFonts w:ascii="TH SarabunIT๙" w:hAnsi="TH SarabunIT๙" w:cs="TH SarabunIT๙"/>
          <w:sz w:val="32"/>
          <w:szCs w:val="32"/>
        </w:rPr>
        <w:tab/>
      </w:r>
    </w:p>
    <w:p w14:paraId="6F5B9957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>2.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รายงานผลการติดตามผู้สำเร็จการศึกษาหลักสูตรประกาศนียบัตรวิชาชีพ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หลักสูตรไฟฟ้ากำลัง</w:t>
      </w:r>
    </w:p>
    <w:p w14:paraId="281687F5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>2.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.2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รายงานผลการประเมินผู้สำเร็จการศึกษาหลักสูตรประกาศนียบัตรวิชาชีพ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หลักสูตรไฟฟ้ากำลัง</w:t>
      </w:r>
    </w:p>
    <w:bookmarkEnd w:id="3"/>
    <w:p w14:paraId="036A8478" w14:textId="77777777" w:rsidR="00CD27F2" w:rsidRPr="00731331" w:rsidRDefault="00812188">
      <w:pPr>
        <w:spacing w:after="0" w:line="259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หลักสูตรได้พิจารณาผลการดำเนินงานด้านผลลัพท์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ผู้สำเร็จการศึกษาสร้างงานและทำประโยชน์ให้กับชุมชน ตามเกณฑ์การประเมิน โดยใช้ค่าเฉลี่ยของคะแนนที่ได้จากการประเมินผู้สำเร็จการศึกษาที่ทำประโยชน์ให้กับชุมชน หรือสร้างชื่อเสียง ให้กับวิทยาลัยชุมชนหรือท้องถิ่น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เป็นคะแนนที่จากค่าเฉลี่ยของคะแนนที่ ได้จากการประเมินตามเครื่องมือ </w:t>
      </w:r>
      <w:r w:rsidRPr="00731331">
        <w:rPr>
          <w:rFonts w:ascii="TH SarabunIT๙" w:hAnsi="TH SarabunIT๙" w:cs="TH SarabunIT๙"/>
          <w:sz w:val="32"/>
          <w:szCs w:val="32"/>
        </w:rPr>
        <w:t>D</w:t>
      </w:r>
      <w:r w:rsidRPr="00731331">
        <w:rPr>
          <w:rFonts w:ascii="TH SarabunIT๙" w:hAnsi="TH SarabunIT๙" w:cs="TH SarabunIT๙"/>
          <w:sz w:val="32"/>
          <w:szCs w:val="32"/>
          <w:cs/>
        </w:rPr>
        <w:t>2)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โดยผลการดำเนินงานของหลักสูตรมีผลค่าเฉลี่ยการประเมินเท่ากับ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5.00  </w:t>
      </w:r>
    </w:p>
    <w:p w14:paraId="2868A77E" w14:textId="77777777" w:rsidR="00CD27F2" w:rsidRPr="00731331" w:rsidRDefault="00CD27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f3"/>
        <w:tblpPr w:leftFromText="180" w:rightFromText="180" w:vertAnchor="text" w:tblpY="136"/>
        <w:tblW w:w="9450" w:type="dxa"/>
        <w:tblLook w:val="04A0" w:firstRow="1" w:lastRow="0" w:firstColumn="1" w:lastColumn="0" w:noHBand="0" w:noVBand="1"/>
      </w:tblPr>
      <w:tblGrid>
        <w:gridCol w:w="6745"/>
        <w:gridCol w:w="2705"/>
      </w:tblGrid>
      <w:tr w:rsidR="00731331" w:rsidRPr="00731331" w14:paraId="10ABDE1F" w14:textId="77777777">
        <w:tc>
          <w:tcPr>
            <w:tcW w:w="6745" w:type="dxa"/>
            <w:shd w:val="clear" w:color="auto" w:fill="F7CAAC" w:themeFill="accent2" w:themeFillTint="66"/>
          </w:tcPr>
          <w:p w14:paraId="51EE5394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ผลการประเมิน</w:t>
            </w:r>
          </w:p>
          <w:p w14:paraId="3F09478E" w14:textId="77777777" w:rsidR="00CD27F2" w:rsidRPr="00731331" w:rsidRDefault="00812188">
            <w:pPr>
              <w:spacing w:after="0" w:line="240" w:lineRule="auto"/>
              <w:ind w:left="57" w:right="57" w:hanging="79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องค์ประกอบที่ </w:t>
            </w:r>
            <w:r w:rsidRPr="00731331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2 </w:t>
            </w:r>
            <w:r w:rsidRPr="00731331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ผู้สำเร็จการศึกษา</w:t>
            </w:r>
          </w:p>
          <w:p w14:paraId="620AF6EA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ตัวบ่งชี้ที่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ผู้สำเร็จการศึกษาสร้างอาชีพและทำประโยชน์ให้ชุมชน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59AF512A" w14:textId="77777777" w:rsidR="00CD27F2" w:rsidRPr="00731331" w:rsidRDefault="00812188">
            <w:pPr>
              <w:tabs>
                <w:tab w:val="center" w:pos="2148"/>
                <w:tab w:val="left" w:pos="3338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พิจารณาผลการดำเนินงานด้านผลลัพท์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ผู้สำเร็จการศึกษาสร้างงานและทำประโยชน์ให้กับชุมชน ตามเกณฑ์การประเมิน</w:t>
            </w:r>
          </w:p>
        </w:tc>
        <w:tc>
          <w:tcPr>
            <w:tcW w:w="2705" w:type="dxa"/>
            <w:vAlign w:val="center"/>
          </w:tcPr>
          <w:p w14:paraId="35C9902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5.00</w:t>
            </w:r>
          </w:p>
        </w:tc>
      </w:tr>
    </w:tbl>
    <w:p w14:paraId="2C74F659" w14:textId="77777777" w:rsidR="00CD27F2" w:rsidRPr="00731331" w:rsidRDefault="007313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672D900" wp14:editId="2EFBBE20">
                <wp:simplePos x="0" y="0"/>
                <wp:positionH relativeFrom="page">
                  <wp:posOffset>894715</wp:posOffset>
                </wp:positionH>
                <wp:positionV relativeFrom="paragraph">
                  <wp:posOffset>1348740</wp:posOffset>
                </wp:positionV>
                <wp:extent cx="3057525" cy="409575"/>
                <wp:effectExtent l="0" t="0" r="28575" b="28575"/>
                <wp:wrapNone/>
                <wp:docPr id="241" name="Rectangle: Rounded Corners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BFAB1" w14:textId="77777777" w:rsidR="00731331" w:rsidRDefault="0073133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องค์ประกอบที่</w:t>
                            </w:r>
                            <w:r>
                              <w:rPr>
                                <w:rFonts w:ascii="TH SarabunIT๙" w:eastAsia="Sarabun" w:hAnsi="TH SarabunIT๙" w:cs="TH SarabunIT๙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Sarabun" w:hAnsi="TH SarabunIT๙" w:cs="TH SarabunIT๙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3</w:t>
                            </w:r>
                            <w:r>
                              <w:rPr>
                                <w:rFonts w:ascii="TH SarabunIT๙" w:eastAsia="Sarabun" w:hAnsi="TH SarabunIT๙" w:cs="TH SarabunIT๙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eastAsia="Sarabun" w:hAnsi="TH SarabunIT๙" w:cs="TH SarabunIT๙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ผู้เรียน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41" o:spid="_x0000_s1029" style="position:absolute;margin-left:70.45pt;margin-top:106.2pt;width:240.75pt;height:32.25pt;z-index:25181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731331" w:rsidRDefault="00731331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H SarabunIT๙" w:eastAsia="Sarabun" w:hAnsi="TH SarabunIT๙" w:cs="TH SarabunIT๙" w:hint="cs"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องค์ประกอบที่</w:t>
                      </w:r>
                      <w:r>
                        <w:rPr>
                          <w:rFonts w:ascii="TH SarabunIT๙" w:eastAsia="Sarabun" w:hAnsi="TH SarabunIT๙" w:cs="TH SarabunIT๙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H SarabunIT๙" w:eastAsia="Sarabun" w:hAnsi="TH SarabunIT๙" w:cs="TH SarabunIT๙" w:hint="cs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3</w:t>
                      </w:r>
                      <w:r>
                        <w:rPr>
                          <w:rFonts w:ascii="TH SarabunIT๙" w:eastAsia="Sarabun" w:hAnsi="TH SarabunIT๙" w:cs="TH SarabunIT๙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</w:t>
                      </w:r>
                      <w:r>
                        <w:rPr>
                          <w:rFonts w:ascii="TH SarabunIT๙" w:eastAsia="Sarabun" w:hAnsi="TH SarabunIT๙" w:cs="TH SarabunIT๙" w:hint="cs"/>
                          <w:color w:val="000000" w:themeColor="text1"/>
                          <w:sz w:val="36"/>
                          <w:szCs w:val="36"/>
                          <w:cs/>
                          <w:lang w:val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ผู้เรียน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1E1B78D2" w14:textId="77777777" w:rsidR="00CD27F2" w:rsidRPr="00731331" w:rsidRDefault="00CD2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EF6C484" w14:textId="77777777" w:rsidR="00CD27F2" w:rsidRPr="00731331" w:rsidRDefault="00CD2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BDDC694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ตัวบ่งชี้ที่ 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>3.1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การส่งเสริมและพัฒนาผู้เรียน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61818AD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1)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ระบบและกลไกในการเตรียมความพร้อมทางการเรียนแก่ผู้เรียน</w:t>
      </w:r>
    </w:p>
    <w:p w14:paraId="65775087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เป้าหมาย</w:t>
      </w:r>
    </w:p>
    <w:p w14:paraId="2D594747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 มีความพร้อมทางการเรียนในหลักสูตรระดับประกาศนียบัตรวิชาชีพชั้นสูง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หลักสูตรไฟฟ้ากำลัง </w:t>
      </w:r>
    </w:p>
    <w:p w14:paraId="55102869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ระบบและกลไก</w:t>
      </w:r>
    </w:p>
    <w:p w14:paraId="67EB3822" w14:textId="77777777" w:rsidR="00CD27F2" w:rsidRPr="00731331" w:rsidRDefault="00812188">
      <w:pPr>
        <w:pStyle w:val="af6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หลักสูตรฯ โดยอาจารย์ผู้สอนและสำนักวิชาการ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จัดการประชุมเพื่อวางแผนการดำเนินงานการเตรียมความพร้อมและการปรับพื้นฐานการเรียนของผู้เรียนใหม่</w:t>
      </w:r>
    </w:p>
    <w:p w14:paraId="45D55115" w14:textId="77777777" w:rsidR="00CD27F2" w:rsidRPr="00731331" w:rsidRDefault="00812188">
      <w:pPr>
        <w:pStyle w:val="af6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การตรวจสอบผลการเ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รียนของผู้เรียนใหม่ ในรายวิชาที่มีความสำคัญต่อการเรียนในหลักสูตร</w:t>
      </w:r>
    </w:p>
    <w:p w14:paraId="23947F94" w14:textId="77777777" w:rsidR="00CD27F2" w:rsidRPr="00731331" w:rsidRDefault="00812188">
      <w:pPr>
        <w:tabs>
          <w:tab w:val="left" w:pos="709"/>
          <w:tab w:val="left" w:pos="851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3.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การทดสอบความรู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้โดยการสัมภาษณ์ และทดสอบ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วัดความรู้พื้นฐานรายวิชาภาษาไทย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คณิตศาสตร์ วิชาชีพ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เพื่อวัดความรู้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เบื้องต้นทางด้านวิชาชีพ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ของผู้เรียน</w:t>
      </w:r>
    </w:p>
    <w:p w14:paraId="12EF084A" w14:textId="77777777" w:rsidR="00CD27F2" w:rsidRPr="00731331" w:rsidRDefault="00812188">
      <w:pPr>
        <w:tabs>
          <w:tab w:val="left" w:pos="851"/>
        </w:tabs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4.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สรุปผลการทดสอบความรู้พื้นฐาน และ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จัดกลุ่มผู้เรียนที่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ผล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การประเมินความรู้พื้นฐานผ่านต่ำกว่าร้อยละ </w:t>
      </w:r>
      <w:r w:rsidRPr="00731331">
        <w:rPr>
          <w:rFonts w:ascii="TH SarabunIT๙" w:hAnsi="TH SarabunIT๙" w:cs="TH SarabunIT๙"/>
          <w:sz w:val="32"/>
          <w:szCs w:val="32"/>
        </w:rPr>
        <w:t>60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71DC935" w14:textId="77777777" w:rsidR="00CD27F2" w:rsidRPr="00731331" w:rsidRDefault="00812188">
      <w:pPr>
        <w:pStyle w:val="af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จัดอาจารย์ผู้สอนในรายวิชาที่เกี่ยวข้อง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เพื่อดำ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เนินการสอนเสริมในรายวิชาที่เกี่ยวข้องก่อนเปิดภาคเรียน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/ช่วงเดือนแรกของเทอมการศึกษา และทำการทดสอบอีกครั้ง</w:t>
      </w:r>
    </w:p>
    <w:p w14:paraId="4CBCFDA6" w14:textId="77777777" w:rsidR="00CD27F2" w:rsidRPr="00731331" w:rsidRDefault="00812188">
      <w:pPr>
        <w:numPr>
          <w:ilvl w:val="0"/>
          <w:numId w:val="2"/>
        </w:numPr>
        <w:tabs>
          <w:tab w:val="left" w:pos="851"/>
        </w:tabs>
        <w:spacing w:after="0" w:line="259" w:lineRule="auto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กรณีผู้เรียนไม่ผ่านการทดสอบ ให้อาจารย์ผู้สอนทำการสอนเสริมเป็นรายบุคคล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รายกลุ่ม  และทำการทดสอบอีกครั้ง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ถ้ามี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95BABD7" w14:textId="77777777" w:rsidR="00CD27F2" w:rsidRPr="00731331" w:rsidRDefault="00812188">
      <w:pPr>
        <w:numPr>
          <w:ilvl w:val="0"/>
          <w:numId w:val="2"/>
        </w:numPr>
        <w:tabs>
          <w:tab w:val="left" w:pos="851"/>
        </w:tabs>
        <w:spacing w:after="0" w:line="259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สรุปรายงานผลการสอบปรับพื้นฐานความรู้</w:t>
      </w:r>
    </w:p>
    <w:p w14:paraId="1CDC051D" w14:textId="77777777" w:rsidR="00CD27F2" w:rsidRPr="00731331" w:rsidRDefault="0081218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หลักสูตร อาจารย์ผู้สอน แจ้ง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ผู้เรียนใหม่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ที่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ผ่านการทดสอบข้างต้น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โดย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นำเสนอรายชื่อผู้เรียนเพื่อเข้าสู่ขบวนการปฐมนิเทศและแนะนำการเรียนการสอนและการปฏิบัติตนในสายวิชาชีพของตน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โดยการปฐมนิเทศผู้เรียนใหม่หลักสูครแนะนำการจัดการเรียนการสอนของหลักสูตรและ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ทราบถึงกฎ ระเบียบต่างๆ ที่ผู้เรียน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ต้องปฏิบัติตนตามที่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วิทยาลัย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ชุมชนพิจิตรได้กำหนดไว้ </w:t>
      </w:r>
    </w:p>
    <w:p w14:paraId="3FBCF13E" w14:textId="77777777" w:rsidR="00CD27F2" w:rsidRPr="00731331" w:rsidRDefault="00CD27F2">
      <w:pPr>
        <w:tabs>
          <w:tab w:val="left" w:pos="851"/>
        </w:tabs>
        <w:spacing w:after="0" w:line="259" w:lineRule="auto"/>
        <w:ind w:left="567"/>
        <w:rPr>
          <w:rFonts w:ascii="TH SarabunIT๙" w:hAnsi="TH SarabunIT๙" w:cs="TH SarabunIT๙"/>
          <w:sz w:val="32"/>
          <w:szCs w:val="32"/>
        </w:rPr>
      </w:pPr>
    </w:p>
    <w:p w14:paraId="4E7FAAD8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lastRenderedPageBreak/>
        <w:t>ผลการดำเนินงานตามร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ะบบและกลไก</w:t>
      </w:r>
    </w:p>
    <w:p w14:paraId="12C9F9B6" w14:textId="77777777" w:rsidR="00CD27F2" w:rsidRPr="00731331" w:rsidRDefault="0081218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หลักสูตรมีการจัดการประชุมอาจารย์ในหลักสูตร  เพื่อวางแผนการดำเนินงานการเตรียมความพร้อมและการปรับพื้นฐานการเรียนของผู้เรียนใหม่</w:t>
      </w:r>
      <w:r w:rsidRPr="00731331">
        <w:rPr>
          <w:rFonts w:ascii="TH SarabunIT๙" w:hAnsi="TH SarabunIT๙" w:cs="TH SarabunIT๙"/>
          <w:sz w:val="32"/>
          <w:szCs w:val="32"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โดยมอบหมายให้ นายส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ุริยา ม้วนทอง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และ นายสรศักดิ์ ทิมทอง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นายภิญโญ ม่วงแก้ว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ตำแหน่งครูผู้สอน  เป็นอาจารย์ผู้รับผิดชอบการเตรียมความพร้อมและการปรับพื้นฐานให้แก่ผู้เรียน  ซึ่ง นายส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ุริยา ม้วนทอง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และ นายสรศักดิ์ ทิมทอง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และนายภิญโญ ม่วงแก้ว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ได้รับคำสั่งแต่งตั้งเป็นอาจารย์ที่ปรึกษาผู้เรียน 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</w:rPr>
        <w:t>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ไฟฟ้ากำลัง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ในปีการศึกษา </w:t>
      </w:r>
      <w:r w:rsidRPr="00731331">
        <w:rPr>
          <w:rFonts w:ascii="TH SarabunIT๙" w:hAnsi="TH SarabunIT๙" w:cs="TH SarabunIT๙"/>
          <w:sz w:val="32"/>
          <w:szCs w:val="32"/>
        </w:rPr>
        <w:t>2565</w:t>
      </w:r>
    </w:p>
    <w:p w14:paraId="697D7B67" w14:textId="77777777" w:rsidR="00CD27F2" w:rsidRPr="00731331" w:rsidRDefault="0081218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อาจารย์ที่ปรึกษาทำการตรวจสอบผลการเรียนของผู้เรียนใหม่ ที่จบการศึกษาในระดับประกาศนีย บัตรวิชาชีพ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ปวช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และระดับมัธยมศึกษาปีที่ </w:t>
      </w:r>
      <w:r w:rsidRPr="00731331">
        <w:rPr>
          <w:rFonts w:ascii="TH SarabunIT๙" w:hAnsi="TH SarabunIT๙" w:cs="TH SarabunIT๙"/>
          <w:sz w:val="32"/>
          <w:szCs w:val="32"/>
        </w:rPr>
        <w:t xml:space="preserve">6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ในรายวิชาพื้นฐานที่มีความสำคัญต่อการเรียนในหลักสูตร  ดังนี้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        </w:t>
      </w:r>
      <w:r w:rsidRPr="00731331">
        <w:rPr>
          <w:rFonts w:ascii="TH SarabunIT๙" w:hAnsi="TH SarabunIT๙" w:cs="TH SarabunIT๙"/>
          <w:sz w:val="32"/>
          <w:szCs w:val="32"/>
        </w:rPr>
        <w:t>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วิชาภาษาอังกฤษ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        </w:t>
      </w:r>
      <w:r w:rsidRPr="00731331">
        <w:rPr>
          <w:rFonts w:ascii="TH SarabunIT๙" w:hAnsi="TH SarabunIT๙" w:cs="TH SarabunIT๙"/>
          <w:sz w:val="32"/>
          <w:szCs w:val="32"/>
        </w:rPr>
        <w:t>2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วิชาคณิตศาสตร์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        </w:t>
      </w:r>
      <w:r w:rsidRPr="00731331">
        <w:rPr>
          <w:rFonts w:ascii="TH SarabunIT๙" w:hAnsi="TH SarabunIT๙" w:cs="TH SarabunIT๙"/>
          <w:sz w:val="32"/>
          <w:szCs w:val="32"/>
        </w:rPr>
        <w:t>3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วิชาภาษาไทย</w:t>
      </w:r>
    </w:p>
    <w:p w14:paraId="0DF418C7" w14:textId="77777777" w:rsidR="00CD27F2" w:rsidRPr="00731331" w:rsidRDefault="00812188">
      <w:pPr>
        <w:tabs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   4) 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ความรู้เกี่ยวกับระบบไฟฟ้าและวงจร</w:t>
      </w:r>
    </w:p>
    <w:p w14:paraId="68675585" w14:textId="77777777" w:rsidR="00CD27F2" w:rsidRPr="00731331" w:rsidRDefault="00812188">
      <w:pPr>
        <w:tabs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หลักสูตรทำการทดสอบความรู้พื้นฐาน ทั้ง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วิชา มีผู้เรียนที่ไม่ผ่านเกณฑ์ในแต่ละรายวิชา ดังนี้</w:t>
      </w:r>
    </w:p>
    <w:p w14:paraId="5F48B73E" w14:textId="77777777" w:rsidR="00CD27F2" w:rsidRPr="00731331" w:rsidRDefault="00812188">
      <w:pPr>
        <w:tabs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</w:rPr>
        <w:t>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วิชาภาษาอังกฤษ   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 </w:t>
      </w:r>
      <w:r w:rsidRPr="00731331">
        <w:rPr>
          <w:rFonts w:ascii="TH SarabunIT๙" w:hAnsi="TH SarabunIT๙" w:cs="TH SarabunIT๙"/>
          <w:sz w:val="32"/>
          <w:szCs w:val="32"/>
        </w:rPr>
        <w:t>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</w:t>
      </w:r>
      <w:r w:rsidRPr="00731331">
        <w:rPr>
          <w:rFonts w:ascii="TH SarabunIT๙" w:hAnsi="TH SarabunIT๙" w:cs="TH SarabunIT๙"/>
          <w:sz w:val="32"/>
          <w:szCs w:val="32"/>
        </w:rPr>
        <w:t>2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วิชาคณิตศาสตร์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 </w:t>
      </w:r>
      <w:r w:rsidRPr="00731331">
        <w:rPr>
          <w:rFonts w:ascii="TH SarabunIT๙" w:hAnsi="TH SarabunIT๙" w:cs="TH SarabunIT๙"/>
          <w:sz w:val="32"/>
          <w:szCs w:val="32"/>
        </w:rPr>
        <w:t>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</w:t>
      </w:r>
      <w:r w:rsidRPr="00731331">
        <w:rPr>
          <w:rFonts w:ascii="TH SarabunIT๙" w:hAnsi="TH SarabunIT๙" w:cs="TH SarabunIT๙"/>
          <w:sz w:val="32"/>
          <w:szCs w:val="32"/>
        </w:rPr>
        <w:t>3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วิชาภาษาไทย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 </w:t>
      </w:r>
      <w:r w:rsidRPr="00731331">
        <w:rPr>
          <w:rFonts w:ascii="TH SarabunIT๙" w:hAnsi="TH SarabunIT๙" w:cs="TH SarabunIT๙"/>
          <w:sz w:val="32"/>
          <w:szCs w:val="32"/>
        </w:rPr>
        <w:t>2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03AA9CE5" w14:textId="77777777" w:rsidR="00CD27F2" w:rsidRPr="00731331" w:rsidRDefault="00812188">
      <w:pPr>
        <w:tabs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   4) 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ความรู้เกี่ยวกับระบบไฟฟ้าและวงจร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จำนวน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คน</w:t>
      </w:r>
    </w:p>
    <w:p w14:paraId="4351A8BA" w14:textId="77777777" w:rsidR="00CD27F2" w:rsidRPr="00731331" w:rsidRDefault="0081218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อาจารย์ที่ปรึกษาเป็นผู้รับผิดชอบ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ประสานงานในการ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สอนเสริมและจัดตารางสอนเสริม 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ในรายวิชาที่เกี่ยวข้อง   ดังนี้</w:t>
      </w:r>
      <w:r w:rsidRPr="00731331">
        <w:rPr>
          <w:rFonts w:ascii="TH SarabunIT๙" w:hAnsi="TH SarabunIT๙" w:cs="TH SarabunIT๙"/>
          <w:sz w:val="32"/>
          <w:szCs w:val="32"/>
        </w:rPr>
        <w:br/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31331">
        <w:rPr>
          <w:rFonts w:ascii="TH SarabunIT๙" w:hAnsi="TH SarabunIT๙" w:cs="TH SarabunIT๙"/>
          <w:sz w:val="32"/>
          <w:szCs w:val="32"/>
        </w:rPr>
        <w:t xml:space="preserve">         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วิชาภาษาอังกฤษ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ครูผู้สอน   นายภิญโญ ม่วงแก้ว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        </w:t>
      </w:r>
      <w:r w:rsidRPr="00731331">
        <w:rPr>
          <w:rFonts w:ascii="TH SarabunIT๙" w:hAnsi="TH SarabunIT๙" w:cs="TH SarabunIT๙"/>
          <w:sz w:val="32"/>
          <w:szCs w:val="32"/>
        </w:rPr>
        <w:t>2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วิชาคณิตศาสตร์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ครูผู้สอน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นายส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ุริยา ม้วนทอง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        </w:t>
      </w:r>
      <w:r w:rsidRPr="00731331">
        <w:rPr>
          <w:rFonts w:ascii="TH SarabunIT๙" w:hAnsi="TH SarabunIT๙" w:cs="TH SarabunIT๙"/>
          <w:sz w:val="32"/>
          <w:szCs w:val="32"/>
        </w:rPr>
        <w:t>3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วิชาภาษาไทย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ครูผู้สอน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นายส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รศักดิ์ ทิมทอง</w:t>
      </w:r>
    </w:p>
    <w:p w14:paraId="2EC2AF81" w14:textId="77777777" w:rsidR="00CD27F2" w:rsidRPr="00731331" w:rsidRDefault="00812188">
      <w:pPr>
        <w:tabs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  4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ความรู้เกี่ยวกับระบบไฟฟ้าและวงจร  ครูผู้สอน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นายส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รศักดิ์ ทิมทอง</w:t>
      </w:r>
    </w:p>
    <w:p w14:paraId="7DD3A9B9" w14:textId="77777777" w:rsidR="00CD27F2" w:rsidRPr="00731331" w:rsidRDefault="0081218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ครูผู้สอนดำเนินการสอนเสริมในรายวิชาที่เกี่ยวข้อง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ในช่วงเวลาคาบว่าง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คาบกิจกรรม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ในคาบเรียนของผู้เรียน</w:t>
      </w:r>
      <w:r w:rsidRPr="00731331">
        <w:rPr>
          <w:rFonts w:ascii="TH SarabunIT๙" w:hAnsi="TH SarabunIT๙" w:cs="TH SarabunIT๙"/>
          <w:sz w:val="32"/>
          <w:szCs w:val="32"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หรือตามที่ครูผู้สอนนัดหมาย  โดยในช่วงสถานการณ์โรคโควิด </w:t>
      </w:r>
      <w:r w:rsidRPr="00731331">
        <w:rPr>
          <w:rFonts w:ascii="TH SarabunIT๙" w:hAnsi="TH SarabunIT๙" w:cs="TH SarabunIT๙"/>
          <w:sz w:val="32"/>
          <w:szCs w:val="32"/>
        </w:rPr>
        <w:t>2019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ได้จัดทำการสอนเสริมในรูปแบบออนไลน์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ทางระบบไลน์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731331">
        <w:rPr>
          <w:rFonts w:ascii="TH SarabunIT๙" w:hAnsi="TH SarabunIT๙" w:cs="TH SarabunIT๙"/>
          <w:sz w:val="32"/>
          <w:szCs w:val="32"/>
        </w:rPr>
        <w:t xml:space="preserve">Google Meet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และระบบ </w:t>
      </w:r>
      <w:r w:rsidRPr="00731331">
        <w:rPr>
          <w:rFonts w:ascii="TH SarabunIT๙" w:hAnsi="TH SarabunIT๙" w:cs="TH SarabunIT๙"/>
          <w:sz w:val="32"/>
          <w:szCs w:val="32"/>
        </w:rPr>
        <w:t xml:space="preserve">Zoom  </w:t>
      </w:r>
      <w:r w:rsidRPr="00731331">
        <w:rPr>
          <w:rFonts w:ascii="TH SarabunIT๙" w:hAnsi="TH SarabunIT๙" w:cs="TH SarabunIT๙"/>
          <w:sz w:val="32"/>
          <w:szCs w:val="32"/>
        </w:rPr>
        <w:br/>
        <w:t xml:space="preserve">             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วิชาภาษาอังกฤษ   หัวข้อที่สอน คำศัพท์ที่เกี่ยวกับศัพท์ช่างไฟฟ้า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บทสนทนาแบบพื้นฐาน การแนะนำตัว</w:t>
      </w:r>
      <w:r w:rsidRPr="00731331">
        <w:rPr>
          <w:rFonts w:ascii="TH SarabunIT๙" w:hAnsi="TH SarabunIT๙" w:cs="TH SarabunIT๙"/>
          <w:sz w:val="32"/>
          <w:szCs w:val="32"/>
        </w:rPr>
        <w:br/>
        <w:t xml:space="preserve">             2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วิชาคณิตศาสตร์    หัวข้อที่สอน  การบวก ลบ คูณ หารเลข  การหาค่าเฉลี่ย  ค่าร้อยละ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         </w:t>
      </w:r>
      <w:r w:rsidRPr="00731331">
        <w:rPr>
          <w:rFonts w:ascii="TH SarabunIT๙" w:hAnsi="TH SarabunIT๙" w:cs="TH SarabunIT๙"/>
          <w:sz w:val="32"/>
          <w:szCs w:val="32"/>
        </w:rPr>
        <w:t>3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วิชาภาษาไทย       หัวข้อที่สอน  การอ่าน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การเขียนภาษาไทยเบื้องต้น</w:t>
      </w:r>
    </w:p>
    <w:p w14:paraId="3C231173" w14:textId="77777777" w:rsidR="00CD27F2" w:rsidRPr="00731331" w:rsidRDefault="00812188">
      <w:pPr>
        <w:tabs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4) 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ความรู้เกี่ยวกับระบบไฟฟ้าและวงจร หัวข้อที่สอน กฎของโอห์ม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วงจรไฟฟ้าแบบต่างๆ และการ</w:t>
      </w:r>
    </w:p>
    <w:p w14:paraId="28612A57" w14:textId="77777777" w:rsidR="00CD27F2" w:rsidRPr="00731331" w:rsidRDefault="00812188">
      <w:pPr>
        <w:tabs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คำนวณ</w:t>
      </w:r>
    </w:p>
    <w:p w14:paraId="32A222F9" w14:textId="77777777" w:rsidR="00CD27F2" w:rsidRPr="00731331" w:rsidRDefault="0081218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ครูผู้สอนดำเนินการทดสอบความรู้ความเข้าใจของผู้เรียนในรายวิชาที่เกี่ยวข้อง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ซึ่งจะต้องมีคะแนนผ่านการทดสอบไม่น้อยกว่าร้อยละ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 w:rsidRPr="00731331">
        <w:rPr>
          <w:rFonts w:ascii="TH SarabunIT๙" w:hAnsi="TH SarabunIT๙" w:cs="TH SarabunIT๙"/>
          <w:sz w:val="32"/>
          <w:szCs w:val="32"/>
        </w:rPr>
        <w:t xml:space="preserve">0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โดยมีรายละเอียดดังนี้</w:t>
      </w:r>
    </w:p>
    <w:p w14:paraId="11247C5B" w14:textId="77777777" w:rsidR="00CD27F2" w:rsidRPr="00731331" w:rsidRDefault="00812188">
      <w:pPr>
        <w:tabs>
          <w:tab w:val="left" w:pos="851"/>
        </w:tabs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   1)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วิชาภาษาอังกฤษ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 </w:t>
      </w:r>
      <w:r w:rsidRPr="00731331">
        <w:rPr>
          <w:rFonts w:ascii="TH SarabunIT๙" w:hAnsi="TH SarabunIT๙" w:cs="TH SarabunIT๙"/>
          <w:sz w:val="32"/>
          <w:szCs w:val="32"/>
        </w:rPr>
        <w:t>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 w:rsidRPr="00731331">
        <w:rPr>
          <w:rFonts w:ascii="TH SarabunIT๙" w:hAnsi="TH SarabunIT๙" w:cs="TH SarabunIT๙"/>
          <w:sz w:val="32"/>
          <w:szCs w:val="32"/>
        </w:rPr>
        <w:t xml:space="preserve">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ผ่านการทดสอบจำนวน  </w:t>
      </w:r>
      <w:r w:rsidRPr="00731331">
        <w:rPr>
          <w:rFonts w:ascii="TH SarabunIT๙" w:hAnsi="TH SarabunIT๙" w:cs="TH SarabunIT๙"/>
          <w:sz w:val="32"/>
          <w:szCs w:val="32"/>
        </w:rPr>
        <w:t>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3FC376FD" w14:textId="77777777" w:rsidR="00CD27F2" w:rsidRPr="00731331" w:rsidRDefault="00812188">
      <w:pPr>
        <w:tabs>
          <w:tab w:val="left" w:pos="851"/>
        </w:tabs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   2)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วิชาคณิตศาสตร์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 </w:t>
      </w:r>
      <w:r w:rsidRPr="00731331">
        <w:rPr>
          <w:rFonts w:ascii="TH SarabunIT๙" w:hAnsi="TH SarabunIT๙" w:cs="TH SarabunIT๙"/>
          <w:sz w:val="32"/>
          <w:szCs w:val="32"/>
        </w:rPr>
        <w:t>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 w:rsidRPr="00731331">
        <w:rPr>
          <w:rFonts w:ascii="TH SarabunIT๙" w:hAnsi="TH SarabunIT๙" w:cs="TH SarabunIT๙"/>
          <w:sz w:val="32"/>
          <w:szCs w:val="32"/>
        </w:rPr>
        <w:t xml:space="preserve">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ผ่านการทดสอบจำนวน  </w:t>
      </w:r>
      <w:r w:rsidRPr="00731331">
        <w:rPr>
          <w:rFonts w:ascii="TH SarabunIT๙" w:hAnsi="TH SarabunIT๙" w:cs="TH SarabunIT๙"/>
          <w:sz w:val="32"/>
          <w:szCs w:val="32"/>
        </w:rPr>
        <w:t xml:space="preserve">4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48B8B023" w14:textId="77777777" w:rsidR="00CD27F2" w:rsidRPr="00731331" w:rsidRDefault="00812188">
      <w:pPr>
        <w:tabs>
          <w:tab w:val="left" w:pos="851"/>
        </w:tabs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   3)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วิชาภาษาไทย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 </w:t>
      </w:r>
      <w:r w:rsidRPr="00731331">
        <w:rPr>
          <w:rFonts w:ascii="TH SarabunIT๙" w:hAnsi="TH SarabunIT๙" w:cs="TH SarabunIT๙"/>
          <w:sz w:val="32"/>
          <w:szCs w:val="32"/>
        </w:rPr>
        <w:t>2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 w:rsidRPr="00731331">
        <w:rPr>
          <w:rFonts w:ascii="TH SarabunIT๙" w:hAnsi="TH SarabunIT๙" w:cs="TH SarabunIT๙"/>
          <w:sz w:val="32"/>
          <w:szCs w:val="32"/>
        </w:rPr>
        <w:t xml:space="preserve">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ผ่านการทดสอบจำนวน  </w:t>
      </w:r>
      <w:r w:rsidRPr="00731331">
        <w:rPr>
          <w:rFonts w:ascii="TH SarabunIT๙" w:hAnsi="TH SarabunIT๙" w:cs="TH SarabunIT๙"/>
          <w:sz w:val="32"/>
          <w:szCs w:val="32"/>
        </w:rPr>
        <w:t xml:space="preserve">2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7049FB97" w14:textId="77777777" w:rsidR="00CD27F2" w:rsidRPr="00731331" w:rsidRDefault="00812188">
      <w:pPr>
        <w:tabs>
          <w:tab w:val="left" w:pos="851"/>
        </w:tabs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4) 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ความรู้เกี่ยวกับระบบไฟฟ้าและวงจร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 </w:t>
      </w:r>
      <w:r w:rsidRPr="00731331">
        <w:rPr>
          <w:rFonts w:ascii="TH SarabunIT๙" w:hAnsi="TH SarabunIT๙" w:cs="TH SarabunIT๙"/>
          <w:sz w:val="32"/>
          <w:szCs w:val="32"/>
        </w:rPr>
        <w:t>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 w:rsidRPr="00731331">
        <w:rPr>
          <w:rFonts w:ascii="TH SarabunIT๙" w:hAnsi="TH SarabunIT๙" w:cs="TH SarabunIT๙"/>
          <w:sz w:val="32"/>
          <w:szCs w:val="32"/>
        </w:rPr>
        <w:t xml:space="preserve">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ผ่านการทดสอบจำนวน  </w:t>
      </w:r>
      <w:r w:rsidRPr="00731331">
        <w:rPr>
          <w:rFonts w:ascii="TH SarabunIT๙" w:hAnsi="TH SarabunIT๙" w:cs="TH SarabunIT๙"/>
          <w:sz w:val="32"/>
          <w:szCs w:val="32"/>
        </w:rPr>
        <w:t xml:space="preserve">4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6145B7A1" w14:textId="77777777" w:rsidR="00CD27F2" w:rsidRPr="00731331" w:rsidRDefault="00812188">
      <w:pPr>
        <w:tabs>
          <w:tab w:val="left" w:pos="85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       6.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สรุปรายงานผลการสอบปรับพื้นฐานความรู้ ต่อหัวหน้าหลักสูตร</w:t>
      </w:r>
    </w:p>
    <w:p w14:paraId="4AA28B5B" w14:textId="77777777" w:rsidR="00CD27F2" w:rsidRPr="00731331" w:rsidRDefault="00812188">
      <w:pPr>
        <w:tabs>
          <w:tab w:val="left" w:pos="851"/>
        </w:tabs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7.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นำเสนอชื่อผู้เรียนใหม่ เพื่อเข้าระบการปฐมนิเทศน์ </w:t>
      </w:r>
    </w:p>
    <w:p w14:paraId="58C9032A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การติดตามและประเมินผลกระบวนการ</w:t>
      </w:r>
    </w:p>
    <w:p w14:paraId="328B4BAF" w14:textId="77777777" w:rsidR="00CD27F2" w:rsidRPr="00731331" w:rsidRDefault="008121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จากการติดตามการดำเนินการเตรียมความพร้อมทางการเรียนแก่ผู้เรียนของหลักสูตร  ที่ผู้เรียนทุกคนต้องผ่านการเตรียมความพร้อมในรายวิชาที่เป็นรายวิชาเฉพาะวิชาชีพ  เพื่อให้ผู้เรียนสามารถเรียนในหลักสูตรประกาศนียบัตรวิชาชีพชั้นสูง สาขาช่างไฟฟ้ากำลัง ได้เป็นอย่างดี </w:t>
      </w:r>
    </w:p>
    <w:p w14:paraId="24E341DB" w14:textId="77777777" w:rsidR="00CD27F2" w:rsidRPr="00731331" w:rsidRDefault="0081218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หลักสูตรมี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การปรับปรุงกระบวนการเรียนการสอน 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โดย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จัดให้อาจารย์ที่มีคุณวุฒิตรงกับรายวิชาที่มีการจัดการเรียน เป็นผู้สอนแทนอาจารย์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ที่ปรึกษา</w:t>
      </w:r>
    </w:p>
    <w:p w14:paraId="3D623AC3" w14:textId="77777777" w:rsidR="00CD27F2" w:rsidRPr="00731331" w:rsidRDefault="0081218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  <w:cs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ตารางแสดงความพึงพอใจของนักเรียน ผู้เรียน ที่มีต่อการบริการแหล่งข้อมูลข่าวสารที่เป็นประโยชน์แก่ผู้เรียน ประจำปีการศึกษา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๖</w:t>
      </w: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5799"/>
        <w:gridCol w:w="1861"/>
        <w:gridCol w:w="1350"/>
      </w:tblGrid>
      <w:tr w:rsidR="00731331" w:rsidRPr="00731331" w14:paraId="6F6ABC80" w14:textId="77777777">
        <w:trPr>
          <w:trHeight w:val="605"/>
        </w:trPr>
        <w:tc>
          <w:tcPr>
            <w:tcW w:w="62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751A4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37D6AD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ระดับความพึงพอใจ</w:t>
            </w:r>
          </w:p>
          <w:p w14:paraId="6D7950C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ปีการศึกษา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621C36A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ความหมาย</w:t>
            </w:r>
          </w:p>
        </w:tc>
      </w:tr>
      <w:tr w:rsidR="00731331" w:rsidRPr="00731331" w14:paraId="079D0281" w14:textId="77777777">
        <w:trPr>
          <w:trHeight w:val="290"/>
        </w:trPr>
        <w:tc>
          <w:tcPr>
            <w:tcW w:w="62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E6E09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660531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256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A07E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31331" w:rsidRPr="00731331" w14:paraId="1123E48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75C4B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095124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การปฐมนิเทศผู้เรียนใหม่พร้อมกับชี้แจงกฎระเบียบข้อบังคับของวิทยาลัยฯ ได้อย่างชัดเจน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A9AA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4.63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D05C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731331" w:rsidRPr="00731331" w14:paraId="4178705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03208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04B7AE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การเสนอแนะ และให้คำแนะนำเกี่ยวกับทางเลือกในการศึกษา การลงทะเบียนเรียน โครงสร้างหลักสูตร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7951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F1EA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731331" w:rsidRPr="00731331" w14:paraId="7EF4B04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7BB5B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2)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F71914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การจัดกิจกรรมเตรียมความพร้อมก่อนเข้าศึกษาด้านวิชาการ เช่น แนะนำการเรียนการสอนสำหรับผู้เรียนใหม่ การให้ความรู้เกี่ยวกับสมรรถนะอาชีพที่เป็นปัจจุบัน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9E7D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EDE5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731331" w:rsidRPr="00731331" w14:paraId="571C0CD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1AA91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3)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D5E4BE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การจัดกิจกรรมเตรียมความพร้อมก่อนเข้าศึกษาด้านพัฒนาคุณภาพผู้เรียน เช่น การแนะนำการใช้ชีวิต กิจกรรมพัฒนาผู้เรียนและให้คำปรึกษาชี้แนะในเรื่องต่าง ๆ ในการเรียน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543D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92C0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731331" w:rsidRPr="00731331" w14:paraId="5C13656A" w14:textId="77777777"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24B82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DBA285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.55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9AA0F2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</w:tr>
    </w:tbl>
    <w:p w14:paraId="6F267A15" w14:textId="77777777" w:rsidR="00CD27F2" w:rsidRPr="00731331" w:rsidRDefault="00812188" w:rsidP="00731331">
      <w:pPr>
        <w:spacing w:after="0" w:line="259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ภาพรวม ความพึงพอใจของนักเรียน ผู้เรียน ที่มีต่อการจัดกิจกรรมเตรียมความพร้อมของผู้เรียนก่อนเข้าศึกษา  ประจำปีการศึกษา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2565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พบว่าปีการศึกษา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๖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ระดับความพึงพอใจเฉลี่ยเท่ากับ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>4.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55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รายการที่มีระดับความพึงพอใจสูงสุด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การปฐมนิเทศผู้เรียนใหม่พร้อมกับชี้แจงกฎระเบียบข้อบังคับของวิทยาลัยฯ ได้อย่างชัดเจน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การเสนอแนะ และให้คำแนะนำเกี่ยวกับทางเลือกในการศึกษา การลงทะเบียนเรียน โครงสร้างหลักสูตร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และ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การจัดกิจกรรมเตรียมความพร้อมก่อนเข้าศึกษาด้านพัฒนาคุณภาพผู้เรียน เช่น การแนะนำการใช้ชีวิต กิจกรรมพัฒนาผู้เรียนและให้คำปรึกษาชี้แนะในเรื่องต่าง ๆ ในการเรียน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>4.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731331">
        <w:rPr>
          <w:rFonts w:ascii="TH SarabunIT๙" w:hAnsi="TH SarabunIT๙" w:cs="TH SarabunIT๙"/>
          <w:sz w:val="32"/>
          <w:szCs w:val="32"/>
          <w:cs/>
        </w:rPr>
        <w:t>)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,  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และต่ำสุด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การจัดกิจกรรมเตรียมความพร้อมก่อนเข้าศึกษาด้านวิชาการ เช่น แนะนำการเรียนการสอนสำหรับผู้เรียนใหม่ การให้ความรู้เกี่ยวกับสมรรถนะอาชีพที่เป็นปัจจุบัน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>4.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39</w:t>
      </w:r>
      <w:r w:rsidRPr="00731331">
        <w:rPr>
          <w:rFonts w:ascii="TH SarabunIT๙" w:hAnsi="TH SarabunIT๙" w:cs="TH SarabunIT๙"/>
          <w:sz w:val="32"/>
          <w:szCs w:val="32"/>
          <w:cs/>
        </w:rPr>
        <w:t>)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ตามลำดับ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32266B05" w14:textId="77777777" w:rsidR="00CD27F2" w:rsidRPr="00731331" w:rsidRDefault="00812188">
      <w:pPr>
        <w:pStyle w:val="af6"/>
        <w:numPr>
          <w:ilvl w:val="0"/>
          <w:numId w:val="4"/>
        </w:numPr>
        <w:spacing w:after="0" w:line="240" w:lineRule="auto"/>
        <w:ind w:left="270" w:hanging="270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ระบบการดูแลให้คำปรึกษาวิชาการและแนะแนวแก่ผู้เรียน</w:t>
      </w:r>
    </w:p>
    <w:p w14:paraId="06E46E2B" w14:textId="77777777" w:rsidR="00CD27F2" w:rsidRPr="00731331" w:rsidRDefault="00812188">
      <w:pPr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เป้าหมาย</w:t>
      </w:r>
    </w:p>
    <w:p w14:paraId="046328D0" w14:textId="77777777" w:rsidR="00CD27F2" w:rsidRPr="00731331" w:rsidRDefault="00812188">
      <w:pPr>
        <w:spacing w:after="0" w:line="259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ผู้เรียนมีความพร้อมในการเรียนการสอนและสามารถแก้ไขปัญหาทางการเรียน ตลอดจนเรื่องส่วนตัว และสามารถสำเร็จการศึกษาตามระยะเวลาที่กำหนด</w:t>
      </w:r>
    </w:p>
    <w:p w14:paraId="6B216816" w14:textId="77777777" w:rsidR="00CD27F2" w:rsidRPr="00731331" w:rsidRDefault="00812188">
      <w:pPr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ระบบกลไก</w:t>
      </w:r>
    </w:p>
    <w:p w14:paraId="7BA2FA7E" w14:textId="77777777" w:rsidR="00CD27F2" w:rsidRPr="00731331" w:rsidRDefault="00812188">
      <w:pPr>
        <w:pStyle w:val="af6"/>
        <w:numPr>
          <w:ilvl w:val="0"/>
          <w:numId w:val="5"/>
        </w:numPr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แต่งตั้งอาจารย์ที่ปรึกษาและมอบหมายให้อาจารย์ที่ปรึกษารับผิดชอบอย่างน้อย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คน และมี</w:t>
      </w:r>
    </w:p>
    <w:p w14:paraId="3670A032" w14:textId="77777777" w:rsidR="00CD27F2" w:rsidRPr="00731331" w:rsidRDefault="00812188">
      <w:pPr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lastRenderedPageBreak/>
        <w:t>คู่มืออาจารย์ที่ปรึกษา</w:t>
      </w:r>
    </w:p>
    <w:p w14:paraId="19BE71B6" w14:textId="77777777" w:rsidR="00CD27F2" w:rsidRPr="00731331" w:rsidRDefault="00812188">
      <w:pPr>
        <w:pStyle w:val="af6"/>
        <w:numPr>
          <w:ilvl w:val="0"/>
          <w:numId w:val="5"/>
        </w:numPr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อาจารย์ที่ปรึกษาดำเนินการให้คำปรึกษาวิชาการและแนะแนว ผ่านช้องทางการสื่อสารต่างๆ ตลอ</w:t>
      </w:r>
    </w:p>
    <w:p w14:paraId="3A1D1AE6" w14:textId="77777777" w:rsidR="00CD27F2" w:rsidRPr="00731331" w:rsidRDefault="00812188">
      <w:pPr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ระยะเวลาที่เหมาะสม พร้อมทั้งติดตามและประเมินผล</w:t>
      </w:r>
    </w:p>
    <w:p w14:paraId="099DC3D9" w14:textId="77777777" w:rsidR="00CD27F2" w:rsidRPr="00731331" w:rsidRDefault="00812188">
      <w:pPr>
        <w:pStyle w:val="af6"/>
        <w:numPr>
          <w:ilvl w:val="0"/>
          <w:numId w:val="5"/>
        </w:numPr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หากพบปัญหาที่ส่งผลให้ผู้เรียนเกิดความเสี่ยงด้านการออกกลางคัน สำเร็จการศึกษาล่าช้า หลักสูตรหา</w:t>
      </w:r>
    </w:p>
    <w:p w14:paraId="046F0A97" w14:textId="77777777" w:rsidR="00CD27F2" w:rsidRPr="00731331" w:rsidRDefault="00812188">
      <w:pPr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วิธีการแก้ปัญหาของ ผู้เรียน โดยการกำกับติดตามผู้เรียนรายบุคคล โดยบันทึกข้อมูลผู้เรียนรายบุคคล</w:t>
      </w:r>
    </w:p>
    <w:p w14:paraId="32F60385" w14:textId="77777777" w:rsidR="00CD27F2" w:rsidRPr="00731331" w:rsidRDefault="00812188">
      <w:pPr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ผลการดำเนินงานตาม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ระบบและกลไก</w:t>
      </w:r>
    </w:p>
    <w:p w14:paraId="22F1D5CB" w14:textId="77777777" w:rsidR="00CD27F2" w:rsidRPr="00731331" w:rsidRDefault="00812188">
      <w:pPr>
        <w:spacing w:after="0" w:line="259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วิทยาลัยชุมชนพิจิตรจัดทำคำสั่งแต่งตั้งอาจารย์ที่ปรึกษา ระดับประกาศนียบัตรวิชาชีพชั้นสูง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หลักสูตรไฟฟ้ากำลังประจำปีการศึกษา </w:t>
      </w:r>
      <w:r w:rsidRPr="00731331">
        <w:rPr>
          <w:rFonts w:ascii="TH SarabunIT๙" w:hAnsi="TH SarabunIT๙" w:cs="TH SarabunIT๙"/>
          <w:sz w:val="32"/>
          <w:szCs w:val="32"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มีรายละเอียด ดังนี้ </w:t>
      </w:r>
    </w:p>
    <w:p w14:paraId="32A3835F" w14:textId="77777777" w:rsidR="00CD27F2" w:rsidRPr="00731331" w:rsidRDefault="00812188">
      <w:pPr>
        <w:spacing w:after="0" w:line="259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31331">
        <w:rPr>
          <w:rFonts w:ascii="TH SarabunIT๙" w:hAnsi="TH SarabunIT๙" w:cs="TH SarabunIT๙"/>
          <w:sz w:val="32"/>
          <w:szCs w:val="32"/>
        </w:rPr>
        <w:t>.1.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นายภิญโญ ม่วงแก้ว เป็นที่ปรึกษา นักเรียนผู้เรียนระดับ 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</w:rPr>
        <w:t xml:space="preserve"> 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หลักสูตรไฟฟ้ากำลัง </w:t>
      </w:r>
    </w:p>
    <w:p w14:paraId="45F396F2" w14:textId="77777777" w:rsidR="00CD27F2" w:rsidRPr="00731331" w:rsidRDefault="00812188">
      <w:pPr>
        <w:spacing w:after="0" w:line="259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</w:t>
      </w:r>
      <w:r w:rsidRPr="00731331">
        <w:rPr>
          <w:rFonts w:ascii="TH SarabunIT๙" w:hAnsi="TH SarabunIT๙" w:cs="TH SarabunIT๙"/>
          <w:sz w:val="32"/>
          <w:szCs w:val="32"/>
        </w:rPr>
        <w:t>35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2CF2AE09" w14:textId="77777777" w:rsidR="00CD27F2" w:rsidRPr="00731331" w:rsidRDefault="00812188">
      <w:pPr>
        <w:spacing w:after="0" w:line="259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</w:rPr>
        <w:t>2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bookmarkStart w:id="4" w:name="_Hlk109756863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สรศักดิ์ ทิมทอง </w:t>
      </w:r>
      <w:bookmarkEnd w:id="4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เป็นที่ปรึกษา นักเรียนผู้เรียนระดับ 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</w:rPr>
        <w:t xml:space="preserve"> 2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หลักสูตรไฟฟ้ากำลัง </w:t>
      </w:r>
    </w:p>
    <w:p w14:paraId="750B6D3A" w14:textId="77777777" w:rsidR="00CD27F2" w:rsidRPr="00731331" w:rsidRDefault="00812188">
      <w:pPr>
        <w:spacing w:after="0" w:line="259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</w:t>
      </w:r>
      <w:r w:rsidRPr="00731331">
        <w:rPr>
          <w:rFonts w:ascii="TH SarabunIT๙" w:hAnsi="TH SarabunIT๙" w:cs="TH SarabunIT๙"/>
          <w:sz w:val="32"/>
          <w:szCs w:val="32"/>
        </w:rPr>
        <w:t>41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526A41BB" w14:textId="77777777" w:rsidR="00CD27F2" w:rsidRPr="00731331" w:rsidRDefault="00812188">
      <w:pPr>
        <w:spacing w:after="0" w:line="259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31331">
        <w:rPr>
          <w:rFonts w:ascii="TH SarabunIT๙" w:hAnsi="TH SarabunIT๙" w:cs="TH SarabunIT๙"/>
          <w:sz w:val="32"/>
          <w:szCs w:val="32"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าจารย์ที่ปรึกษาศึกษาข้อมูลวิธีการในการดูแลผู้เรียนจากคู่มืออาจารย์ที่ปรึกษาในการกำกับดูแลผู้เรียน </w:t>
      </w:r>
    </w:p>
    <w:p w14:paraId="51687FEB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และ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จัดทำข้อมูลประวัติผู้เรียน แบบติดตามการเข้าเรียน การสร้างช่องทางการสื่อสารออนไลน์เช่น กลุ่มไลน์ และกลุ่ม </w:t>
      </w:r>
      <w:r w:rsidRPr="00731331">
        <w:rPr>
          <w:rFonts w:ascii="TH SarabunIT๙" w:hAnsi="TH SarabunIT๙" w:cs="TH SarabunIT๙"/>
          <w:sz w:val="32"/>
          <w:szCs w:val="32"/>
        </w:rPr>
        <w:t xml:space="preserve">Facebook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เพื่อใช้ในการติดต่อ แจ้งข้อมูลข่าวสารให้กับผู้เรียน ให้คำปรึกษา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แนะนำ ตามช่วงเวลาที่ได้นัดหมายกันล่วงหน้า</w:t>
      </w:r>
    </w:p>
    <w:p w14:paraId="3100442C" w14:textId="77777777" w:rsidR="00CD27F2" w:rsidRPr="00731331" w:rsidRDefault="00812188">
      <w:pPr>
        <w:spacing w:after="0" w:line="259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อาจารย์ที่ปรึกษา ติดตามผู้เรียนทั้งในสถานศึกษาและที่พักของผู้เรียน ปฐมนิเทศ ผู้เรียนในความรับผิดชอบในด้านการเรียน ความประพฤติ ระเบียบวินัยและข้อบังคับต่างๆ ของสถานศึกษา รวมถึงการช่วยเหลือผู้เรียนที่มีพฤติกรรมที่ไม่พึงประสงค์ ให้มีพฤติกรรมที่ดีขึ้น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เมื่อผู้เรียนมีประวัติการขาดเรียนเกินกว่าที่วิทยาลัย  กำหนด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อาจารย์ที่ปรึกษา จะดำเนินการเสนอรายชื่อผู้เรียนที่ขาดเรียนต่อเนื่อง ต่อฝ่ายงานที่เกี่ยวข้อง เพื่อประสานงานแจ้งผู้ปกครองให้มารับทราบข้อมูลกับอาจารย์ที่ปรึกษาและอาจารย์ประจำรายวิชา เพื่อที่จะได้หาวิธีการแก้ไขและป้องกันรวมถึงการหาข้อตกลงร่วมกันในการแก้ไขปัญหาที่เกิดขึ้นตามลำดับ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เพื่อให้ผู้เรียนอยู่ในระบบได้จนจบการศึกษา</w:t>
      </w:r>
    </w:p>
    <w:p w14:paraId="724411BD" w14:textId="77777777" w:rsidR="00CD27F2" w:rsidRPr="00731331" w:rsidRDefault="00812188">
      <w:pPr>
        <w:spacing w:after="0" w:line="259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31331">
        <w:rPr>
          <w:rFonts w:ascii="TH SarabunIT๙" w:hAnsi="TH SarabunIT๙" w:cs="TH SarabunIT๙"/>
          <w:sz w:val="32"/>
          <w:szCs w:val="32"/>
        </w:rPr>
        <w:t xml:space="preserve">.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อาจารย์ที่ปรึกษา ได้เสนอรายชื่อผู้เรียนที่มีพฤติกรรมการเรียนดี มีความขยันและตั้งใจศึกษาเล่าเรียน ให้ได้รับทุนการศึกษา ในกิจกรรมต่างๆ เช่น ทุนกิจกรรมการไหว้ครูผู้สอน และทุนผู้เรียนเรียนดี โดยมีรายชื่อ ดังนี้</w:t>
      </w:r>
    </w:p>
    <w:p w14:paraId="386983FC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</w:rPr>
        <w:t>1.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นายวัชรากร หงษ์ดวง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ผู้เรียนระดับชั้น ปวส</w:t>
      </w:r>
      <w:r w:rsidRPr="00731331">
        <w:rPr>
          <w:rFonts w:ascii="TH SarabunIT๙" w:hAnsi="TH SarabunIT๙" w:cs="TH SarabunIT๙"/>
          <w:sz w:val="32"/>
          <w:szCs w:val="32"/>
        </w:rPr>
        <w:t>.1</w:t>
      </w:r>
    </w:p>
    <w:p w14:paraId="42F92BFE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</w:rPr>
        <w:t>2.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นางสาวบงกชกร นารถานนท์ ผู้เรียนระดับชั้น 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</w:rPr>
        <w:t>1</w:t>
      </w:r>
    </w:p>
    <w:p w14:paraId="6C199A1E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</w:rPr>
        <w:t xml:space="preserve">3.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นางสาวณัฐชา ดวงทำ ผู้เรียนระดับชั้น 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</w:rPr>
        <w:t>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D3A71DA" w14:textId="77777777" w:rsidR="00CD27F2" w:rsidRPr="00731331" w:rsidRDefault="00812188">
      <w:pPr>
        <w:spacing w:after="0" w:line="259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731331">
        <w:rPr>
          <w:rFonts w:ascii="TH SarabunIT๙" w:hAnsi="TH SarabunIT๙" w:cs="TH SarabunIT๙"/>
          <w:sz w:val="32"/>
          <w:szCs w:val="32"/>
        </w:rPr>
        <w:tab/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าจารย์ที่ปรึกษาหลักสูตรไฟฟ้ากำลังได้ดำเนินการติดตามผู้เรียนโดยใช้กระบวนการโฮมรูมในช่วงก่อนเริ่มการเรียนการสอนหรือในช่วงเวลาชั่วโมงกิจกรรมอย่างน้อยอาทิตย์ละหนึ่งวันโดยมีการบันทึกกิจกรรมโฮมรูม เพื่อแนะนำ ติดตามความประพฤติ ชี้แจงระเบียบวินัยและข้อบังคับต่างๆ ของสถานศึกษา  อาจารย์ที่ปรึกษาให้คำปรึกษา แก่นักเรียนผู้เรียนโดยภาพรวมและรายบุคคลและได้ดำเนินการติดตามการเข้าเรียนของผู้เรียนโดยใช้แบบติดตามการเข้าเรียนโดยขอข้อมูลจากอาจารย์ประจำรายวิชานั้นๆ ซึ่งหากนักเรียนผู้เรียนขาดเรียนโดยไม่มีเหตุอันควร </w:t>
      </w:r>
    </w:p>
    <w:p w14:paraId="362E82E6" w14:textId="77777777" w:rsidR="00731331" w:rsidRPr="00731331" w:rsidRDefault="00812188" w:rsidP="00731331">
      <w:pPr>
        <w:spacing w:after="0" w:line="259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>จากกระบวนการติดตามนักเรียนผู้เรียน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หลักสูตรไฟฟ้ากำลังได้ดำเนินการประเมินความพึงพอใจ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ของนักเรียนผู้เรียนที่มีต่อระบบอาจารย์ที่ปรึกษาและการบริการของหลักสูตร ระดับประกาศนียบัตรวิชาชีพชั้นสูง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หลักสูตรไฟฟ้ากำลัง ประจำปีการศึกษา </w:t>
      </w:r>
      <w:r w:rsidRPr="00731331">
        <w:rPr>
          <w:rFonts w:ascii="TH SarabunIT๙" w:hAnsi="TH SarabunIT๙" w:cs="TH SarabunIT๙"/>
          <w:sz w:val="32"/>
          <w:szCs w:val="32"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มีผลการประเมินดังนี้</w:t>
      </w:r>
    </w:p>
    <w:tbl>
      <w:tblPr>
        <w:tblStyle w:val="TableGrid2"/>
        <w:tblpPr w:leftFromText="180" w:rightFromText="180" w:vertAnchor="text" w:horzAnchor="margin" w:tblpY="279"/>
        <w:tblW w:w="9175" w:type="dxa"/>
        <w:tblLook w:val="04A0" w:firstRow="1" w:lastRow="0" w:firstColumn="1" w:lastColumn="0" w:noHBand="0" w:noVBand="1"/>
      </w:tblPr>
      <w:tblGrid>
        <w:gridCol w:w="4585"/>
        <w:gridCol w:w="1080"/>
        <w:gridCol w:w="1080"/>
        <w:gridCol w:w="1080"/>
        <w:gridCol w:w="1350"/>
      </w:tblGrid>
      <w:tr w:rsidR="00731331" w:rsidRPr="00731331" w14:paraId="7BD13681" w14:textId="77777777" w:rsidTr="00731331">
        <w:tc>
          <w:tcPr>
            <w:tcW w:w="4585" w:type="dxa"/>
            <w:vMerge w:val="restart"/>
          </w:tcPr>
          <w:p w14:paraId="31608F11" w14:textId="77777777" w:rsidR="00CD27F2" w:rsidRPr="00731331" w:rsidRDefault="00812188">
            <w:pPr>
              <w:spacing w:after="0" w:line="259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ตารางความพึงพอใจของนักเรียน ผู้เรียน ที่มีต่อระบบอาจารย์ที่ปรึกษาและการบริการของหลักสูตรเปรียบเทียบปีการศึกษา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2564,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2565 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และ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2566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3240" w:type="dxa"/>
            <w:gridSpan w:val="3"/>
          </w:tcPr>
          <w:p w14:paraId="605D4D0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ระดับความพึงพอใจ</w:t>
            </w:r>
          </w:p>
        </w:tc>
        <w:tc>
          <w:tcPr>
            <w:tcW w:w="1350" w:type="dxa"/>
            <w:vMerge w:val="restart"/>
          </w:tcPr>
          <w:p w14:paraId="7660D4D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เพิ่มขึ้น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731331" w:rsidRPr="00731331" w14:paraId="4F369A90" w14:textId="77777777" w:rsidTr="00731331">
        <w:tc>
          <w:tcPr>
            <w:tcW w:w="4585" w:type="dxa"/>
            <w:vMerge/>
          </w:tcPr>
          <w:p w14:paraId="2424F850" w14:textId="77777777" w:rsidR="00CD27F2" w:rsidRPr="00731331" w:rsidRDefault="00CD27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956DBD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80" w:type="dxa"/>
          </w:tcPr>
          <w:p w14:paraId="543DC67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080" w:type="dxa"/>
          </w:tcPr>
          <w:p w14:paraId="60F29B0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350" w:type="dxa"/>
            <w:vMerge/>
          </w:tcPr>
          <w:p w14:paraId="5631CA9C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1331" w:rsidRPr="00731331" w14:paraId="6CD8F71D" w14:textId="77777777" w:rsidTr="00731331">
        <w:tc>
          <w:tcPr>
            <w:tcW w:w="4585" w:type="dxa"/>
          </w:tcPr>
          <w:p w14:paraId="7CD4629F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การบริการด้านให้คำปรึกษาแก่ผู้เรียน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ระบบอาจารย์ที่ปรึกษา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</w:tcPr>
          <w:p w14:paraId="7AD8659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4.41</w:t>
            </w:r>
          </w:p>
        </w:tc>
        <w:tc>
          <w:tcPr>
            <w:tcW w:w="1080" w:type="dxa"/>
          </w:tcPr>
          <w:p w14:paraId="5ABD7CF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63</w:t>
            </w:r>
          </w:p>
        </w:tc>
        <w:tc>
          <w:tcPr>
            <w:tcW w:w="1080" w:type="dxa"/>
          </w:tcPr>
          <w:p w14:paraId="326FCB00" w14:textId="77777777" w:rsidR="00CD27F2" w:rsidRPr="00731331" w:rsidRDefault="00812188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H Sarabun PSK" w:hAnsi="TH SarabunIT๙" w:cs="TH SarabunIT๙"/>
                <w:sz w:val="32"/>
                <w:szCs w:val="32"/>
              </w:rPr>
              <w:t>4.75</w:t>
            </w:r>
          </w:p>
        </w:tc>
        <w:tc>
          <w:tcPr>
            <w:tcW w:w="1350" w:type="dxa"/>
          </w:tcPr>
          <w:p w14:paraId="05CB8C7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731331" w:rsidRPr="00731331" w14:paraId="7DC06F82" w14:textId="77777777" w:rsidTr="00731331">
        <w:tc>
          <w:tcPr>
            <w:tcW w:w="4585" w:type="dxa"/>
          </w:tcPr>
          <w:p w14:paraId="5A8D08B9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การบริการแหล่งข้อมูลข่าวสารที่เป็นประโยชน์แก่ผู้เรียน</w:t>
            </w:r>
          </w:p>
        </w:tc>
        <w:tc>
          <w:tcPr>
            <w:tcW w:w="1080" w:type="dxa"/>
          </w:tcPr>
          <w:p w14:paraId="6F947E5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4.34</w:t>
            </w:r>
          </w:p>
        </w:tc>
        <w:tc>
          <w:tcPr>
            <w:tcW w:w="1080" w:type="dxa"/>
          </w:tcPr>
          <w:p w14:paraId="2EBFC75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52</w:t>
            </w:r>
          </w:p>
        </w:tc>
        <w:tc>
          <w:tcPr>
            <w:tcW w:w="1080" w:type="dxa"/>
          </w:tcPr>
          <w:p w14:paraId="0E4F38A3" w14:textId="77777777" w:rsidR="00CD27F2" w:rsidRPr="00731331" w:rsidRDefault="00812188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H Sarabun PSK" w:hAnsi="TH SarabunIT๙" w:cs="TH SarabunIT๙"/>
                <w:sz w:val="32"/>
                <w:szCs w:val="32"/>
              </w:rPr>
              <w:t>4.65</w:t>
            </w:r>
          </w:p>
        </w:tc>
        <w:tc>
          <w:tcPr>
            <w:tcW w:w="1350" w:type="dxa"/>
          </w:tcPr>
          <w:p w14:paraId="103C8B8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731331" w:rsidRPr="00731331" w14:paraId="22033EA0" w14:textId="77777777" w:rsidTr="00731331">
        <w:tc>
          <w:tcPr>
            <w:tcW w:w="4585" w:type="dxa"/>
          </w:tcPr>
          <w:p w14:paraId="5A82CF67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การบริการเพื่อพัฒนาประสบการณ์และความรู้ด้านต่าง ๆ แก่ผู้เรียน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กิจกรรมพัฒนาผู้เรียน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</w:tcPr>
          <w:p w14:paraId="675B81F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4.38</w:t>
            </w:r>
          </w:p>
        </w:tc>
        <w:tc>
          <w:tcPr>
            <w:tcW w:w="1080" w:type="dxa"/>
          </w:tcPr>
          <w:p w14:paraId="3C9537D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42</w:t>
            </w:r>
          </w:p>
        </w:tc>
        <w:tc>
          <w:tcPr>
            <w:tcW w:w="1080" w:type="dxa"/>
          </w:tcPr>
          <w:p w14:paraId="438B4662" w14:textId="77777777" w:rsidR="00CD27F2" w:rsidRPr="00731331" w:rsidRDefault="00812188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H Sarabun PSK" w:hAnsi="TH SarabunIT๙" w:cs="TH SarabunIT๙"/>
                <w:sz w:val="32"/>
                <w:szCs w:val="32"/>
              </w:rPr>
              <w:t>4.60</w:t>
            </w:r>
          </w:p>
        </w:tc>
        <w:tc>
          <w:tcPr>
            <w:tcW w:w="1350" w:type="dxa"/>
          </w:tcPr>
          <w:p w14:paraId="5118084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731331" w:rsidRPr="00731331" w14:paraId="33D6A494" w14:textId="77777777" w:rsidTr="00731331">
        <w:tc>
          <w:tcPr>
            <w:tcW w:w="4585" w:type="dxa"/>
          </w:tcPr>
          <w:p w14:paraId="718652F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080" w:type="dxa"/>
          </w:tcPr>
          <w:p w14:paraId="492AD66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4.38</w:t>
            </w:r>
          </w:p>
        </w:tc>
        <w:tc>
          <w:tcPr>
            <w:tcW w:w="1080" w:type="dxa"/>
          </w:tcPr>
          <w:p w14:paraId="0B71130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52</w:t>
            </w:r>
          </w:p>
        </w:tc>
        <w:tc>
          <w:tcPr>
            <w:tcW w:w="1080" w:type="dxa"/>
          </w:tcPr>
          <w:p w14:paraId="0BF4B27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4.64</w:t>
            </w:r>
          </w:p>
        </w:tc>
        <w:tc>
          <w:tcPr>
            <w:tcW w:w="1350" w:type="dxa"/>
          </w:tcPr>
          <w:p w14:paraId="456E4EE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</w:tbl>
    <w:p w14:paraId="4C748A5F" w14:textId="77777777" w:rsidR="00CD27F2" w:rsidRPr="00731331" w:rsidRDefault="00812188">
      <w:pPr>
        <w:spacing w:after="0" w:line="259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ภาพรวม ความพึงพอใจของนักเรียน ผู้เรียน ที่มีต่อระบบอาจารย์ที่ปรึกษาและการบริการของหลักสูตรประจำปีการศึกษา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2564, 2565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2566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พบว่าปีการศึกษา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2566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ระดับความพึงพอใจเฉลี่ยเท่ากับ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4.64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2565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เฉลี่ยเท่ากับ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4.52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เฉลี่ยเท่ากับ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38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โดยในปีการศึกษา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6   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รายการที่มีระดับความพึงพอใจสูงสุดในด้าน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การบริการด้านให้คำปรึกษาแก่ผู้เรียน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ระบบอาจารย์ที่ปรึกษา</w:t>
      </w:r>
      <w:r w:rsidRPr="00731331">
        <w:rPr>
          <w:rFonts w:ascii="TH SarabunIT๙" w:hAnsi="TH SarabunIT๙" w:cs="TH SarabunIT๙"/>
          <w:sz w:val="32"/>
          <w:szCs w:val="32"/>
          <w:cs/>
        </w:rPr>
        <w:t>)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>4.</w:t>
      </w:r>
      <w:r w:rsidRPr="00731331">
        <w:rPr>
          <w:rFonts w:ascii="TH SarabunIT๙" w:hAnsi="TH SarabunIT๙" w:cs="TH SarabunIT๙"/>
          <w:sz w:val="32"/>
          <w:szCs w:val="32"/>
        </w:rPr>
        <w:t>75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),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การบริการแหล่งข้อมูลข่าวสารที่เป็นประโยชน์แก่ผู้เรียน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>4.</w:t>
      </w:r>
      <w:r w:rsidRPr="00731331">
        <w:rPr>
          <w:rFonts w:ascii="TH SarabunIT๙" w:hAnsi="TH SarabunIT๙" w:cs="TH SarabunIT๙"/>
          <w:sz w:val="32"/>
          <w:szCs w:val="32"/>
        </w:rPr>
        <w:t>63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และการบริการเพื่อพัฒนาประสบการณ์และความรู้ด้านต่าง ๆ แก่ผู้เรียน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กิจกรรมพัฒนาผู้เรียน</w:t>
      </w:r>
      <w:r w:rsidRPr="00731331">
        <w:rPr>
          <w:rFonts w:ascii="TH SarabunIT๙" w:hAnsi="TH SarabunIT๙" w:cs="TH SarabunIT๙"/>
          <w:sz w:val="32"/>
          <w:szCs w:val="32"/>
          <w:cs/>
        </w:rPr>
        <w:t>)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>4.</w:t>
      </w:r>
      <w:r w:rsidRPr="00731331">
        <w:rPr>
          <w:rFonts w:ascii="TH SarabunIT๙" w:hAnsi="TH SarabunIT๙" w:cs="TH SarabunIT๙"/>
          <w:sz w:val="32"/>
          <w:szCs w:val="32"/>
        </w:rPr>
        <w:t>41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ตามลำดับ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2DED38BA" w14:textId="77777777" w:rsidR="00CD27F2" w:rsidRPr="00731331" w:rsidRDefault="00812188">
      <w:pPr>
        <w:spacing w:after="0" w:line="259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เปรียบเทียบระดับความพึงพอใจของนักเรียน ผู้เรียน ที่มีต่อระบบอาจารย์ที่ปรึกษาและการบริการของหลักสูตรประจำปีการศึกษา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2564, 2565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2566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พบว่า มีแนวโน้ม เพิ่มขึ้น</w:t>
      </w:r>
    </w:p>
    <w:p w14:paraId="00A605BA" w14:textId="77777777" w:rsidR="00CD27F2" w:rsidRPr="00731331" w:rsidRDefault="00812188">
      <w:pPr>
        <w:spacing w:after="0" w:line="259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ตารางการบริการด้านให้คำปรึกษาแก่ผู้เรียน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ระบบอาจารย์ที่ปรึกษา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 xml:space="preserve">ประจำปีการศึกษา </w:t>
      </w:r>
      <w:r w:rsidRPr="007313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256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7313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, 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2565 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 xml:space="preserve">และ 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2566</w:t>
      </w:r>
    </w:p>
    <w:tbl>
      <w:tblPr>
        <w:tblStyle w:val="TableGrid2"/>
        <w:tblpPr w:leftFromText="180" w:rightFromText="180" w:vertAnchor="text" w:horzAnchor="margin" w:tblpY="279"/>
        <w:tblW w:w="9282" w:type="dxa"/>
        <w:tblLook w:val="04A0" w:firstRow="1" w:lastRow="0" w:firstColumn="1" w:lastColumn="0" w:noHBand="0" w:noVBand="1"/>
      </w:tblPr>
      <w:tblGrid>
        <w:gridCol w:w="421"/>
        <w:gridCol w:w="4731"/>
        <w:gridCol w:w="900"/>
        <w:gridCol w:w="922"/>
        <w:gridCol w:w="1014"/>
        <w:gridCol w:w="1294"/>
      </w:tblGrid>
      <w:tr w:rsidR="00731331" w:rsidRPr="00731331" w14:paraId="2A4412D0" w14:textId="77777777" w:rsidTr="00731331">
        <w:trPr>
          <w:tblHeader/>
        </w:trPr>
        <w:tc>
          <w:tcPr>
            <w:tcW w:w="5152" w:type="dxa"/>
            <w:gridSpan w:val="2"/>
            <w:vMerge w:val="restart"/>
          </w:tcPr>
          <w:p w14:paraId="7C364EF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2836" w:type="dxa"/>
            <w:gridSpan w:val="3"/>
          </w:tcPr>
          <w:p w14:paraId="4A81365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ระดับความพึงพอใจ</w:t>
            </w:r>
          </w:p>
        </w:tc>
        <w:tc>
          <w:tcPr>
            <w:tcW w:w="1294" w:type="dxa"/>
            <w:vMerge w:val="restart"/>
          </w:tcPr>
          <w:p w14:paraId="5A0FC6A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เพิ่มขึ้น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731331" w:rsidRPr="00731331" w14:paraId="37D84FC5" w14:textId="77777777" w:rsidTr="00731331">
        <w:trPr>
          <w:tblHeader/>
        </w:trPr>
        <w:tc>
          <w:tcPr>
            <w:tcW w:w="5152" w:type="dxa"/>
            <w:gridSpan w:val="2"/>
            <w:vMerge/>
          </w:tcPr>
          <w:p w14:paraId="109286DD" w14:textId="77777777" w:rsidR="00CD27F2" w:rsidRPr="00731331" w:rsidRDefault="00CD27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604C82D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922" w:type="dxa"/>
          </w:tcPr>
          <w:p w14:paraId="7244083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1014" w:type="dxa"/>
          </w:tcPr>
          <w:p w14:paraId="36FBC97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1294" w:type="dxa"/>
            <w:vMerge/>
          </w:tcPr>
          <w:p w14:paraId="746DEADE" w14:textId="77777777" w:rsidR="00CD27F2" w:rsidRPr="00731331" w:rsidRDefault="00CD27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1331" w:rsidRPr="00731331" w14:paraId="569A1478" w14:textId="77777777" w:rsidTr="00731331">
        <w:tc>
          <w:tcPr>
            <w:tcW w:w="419" w:type="dxa"/>
          </w:tcPr>
          <w:p w14:paraId="0078FBA2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4733" w:type="dxa"/>
          </w:tcPr>
          <w:p w14:paraId="3C5A18C5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อาจารย์ที่ปรึกษามีเวลาให้คำปรึกษาในการแก้ไขปัญหาต่าง ๆ พร้อมช่วยเหลือและให้คำแนะนำ</w:t>
            </w:r>
          </w:p>
        </w:tc>
        <w:tc>
          <w:tcPr>
            <w:tcW w:w="900" w:type="dxa"/>
          </w:tcPr>
          <w:p w14:paraId="677509C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4.29</w:t>
            </w:r>
          </w:p>
        </w:tc>
        <w:tc>
          <w:tcPr>
            <w:tcW w:w="922" w:type="dxa"/>
          </w:tcPr>
          <w:p w14:paraId="1004A57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4.47</w:t>
            </w:r>
          </w:p>
        </w:tc>
        <w:tc>
          <w:tcPr>
            <w:tcW w:w="1014" w:type="dxa"/>
          </w:tcPr>
          <w:p w14:paraId="1D4C39A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72</w:t>
            </w:r>
          </w:p>
        </w:tc>
        <w:tc>
          <w:tcPr>
            <w:tcW w:w="1294" w:type="dxa"/>
          </w:tcPr>
          <w:p w14:paraId="104C350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731331" w:rsidRPr="00731331" w14:paraId="71284F94" w14:textId="77777777" w:rsidTr="00731331">
        <w:tc>
          <w:tcPr>
            <w:tcW w:w="419" w:type="dxa"/>
          </w:tcPr>
          <w:p w14:paraId="701026C4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</w:p>
        </w:tc>
        <w:tc>
          <w:tcPr>
            <w:tcW w:w="4733" w:type="dxa"/>
          </w:tcPr>
          <w:p w14:paraId="36AC31FA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อาจารย์ที่ปรึกษามีเวลาให้ผู้เรียนได้พบทุกครั้งเมื่อมีการนัดหมาย</w:t>
            </w:r>
          </w:p>
        </w:tc>
        <w:tc>
          <w:tcPr>
            <w:tcW w:w="900" w:type="dxa"/>
          </w:tcPr>
          <w:p w14:paraId="0706189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4.29</w:t>
            </w:r>
          </w:p>
        </w:tc>
        <w:tc>
          <w:tcPr>
            <w:tcW w:w="922" w:type="dxa"/>
          </w:tcPr>
          <w:p w14:paraId="0FE936D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4.47</w:t>
            </w:r>
          </w:p>
        </w:tc>
        <w:tc>
          <w:tcPr>
            <w:tcW w:w="1014" w:type="dxa"/>
          </w:tcPr>
          <w:p w14:paraId="00EA7B0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  <w:tc>
          <w:tcPr>
            <w:tcW w:w="1294" w:type="dxa"/>
          </w:tcPr>
          <w:p w14:paraId="3E7D8A1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731331" w:rsidRPr="00731331" w14:paraId="382A98BE" w14:textId="77777777" w:rsidTr="00731331">
        <w:tc>
          <w:tcPr>
            <w:tcW w:w="419" w:type="dxa"/>
          </w:tcPr>
          <w:p w14:paraId="3281CC4A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3)</w:t>
            </w:r>
          </w:p>
        </w:tc>
        <w:tc>
          <w:tcPr>
            <w:tcW w:w="4733" w:type="dxa"/>
          </w:tcPr>
          <w:p w14:paraId="3886FF89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อาจารย์ที่ปรึกษามีความเต็มใจและเอาใจใส่ในการให้คำปรึกษา และมีการติดตามผลของการให้คำปรึกษา</w:t>
            </w:r>
          </w:p>
        </w:tc>
        <w:tc>
          <w:tcPr>
            <w:tcW w:w="900" w:type="dxa"/>
          </w:tcPr>
          <w:p w14:paraId="2E05FDA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4.20</w:t>
            </w:r>
          </w:p>
        </w:tc>
        <w:tc>
          <w:tcPr>
            <w:tcW w:w="922" w:type="dxa"/>
          </w:tcPr>
          <w:p w14:paraId="36E0525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4.38</w:t>
            </w:r>
          </w:p>
        </w:tc>
        <w:tc>
          <w:tcPr>
            <w:tcW w:w="1014" w:type="dxa"/>
          </w:tcPr>
          <w:p w14:paraId="56C4DF8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4.3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294" w:type="dxa"/>
          </w:tcPr>
          <w:p w14:paraId="59C00FC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731331" w:rsidRPr="00731331" w14:paraId="5A1AC38A" w14:textId="77777777" w:rsidTr="00731331">
        <w:tc>
          <w:tcPr>
            <w:tcW w:w="419" w:type="dxa"/>
          </w:tcPr>
          <w:p w14:paraId="55327B20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4)</w:t>
            </w:r>
          </w:p>
        </w:tc>
        <w:tc>
          <w:tcPr>
            <w:tcW w:w="4733" w:type="dxa"/>
          </w:tcPr>
          <w:p w14:paraId="0CAA6D1E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อาจารย์ที่ปรึกษาเอาใจใส่ผู้เรียนอย่างทั่วถึงและสม่ำเสมอ</w:t>
            </w:r>
          </w:p>
        </w:tc>
        <w:tc>
          <w:tcPr>
            <w:tcW w:w="900" w:type="dxa"/>
          </w:tcPr>
          <w:p w14:paraId="0128E05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4.20</w:t>
            </w:r>
          </w:p>
        </w:tc>
        <w:tc>
          <w:tcPr>
            <w:tcW w:w="922" w:type="dxa"/>
          </w:tcPr>
          <w:p w14:paraId="1833CF5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4.38</w:t>
            </w:r>
          </w:p>
        </w:tc>
        <w:tc>
          <w:tcPr>
            <w:tcW w:w="1014" w:type="dxa"/>
          </w:tcPr>
          <w:p w14:paraId="16A5ECA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79</w:t>
            </w:r>
          </w:p>
        </w:tc>
        <w:tc>
          <w:tcPr>
            <w:tcW w:w="1294" w:type="dxa"/>
          </w:tcPr>
          <w:p w14:paraId="7673F8C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731331" w:rsidRPr="00731331" w14:paraId="37788376" w14:textId="77777777" w:rsidTr="00731331">
        <w:tc>
          <w:tcPr>
            <w:tcW w:w="419" w:type="dxa"/>
          </w:tcPr>
          <w:p w14:paraId="4FCC6903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5)</w:t>
            </w:r>
          </w:p>
        </w:tc>
        <w:tc>
          <w:tcPr>
            <w:tcW w:w="4733" w:type="dxa"/>
          </w:tcPr>
          <w:p w14:paraId="6FE576CC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มีช่องทางการติดต่อสื่อสารระหว่างอาจารย์ที่ปรึกษากับผู้เรียนในความดูแล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900" w:type="dxa"/>
          </w:tcPr>
          <w:p w14:paraId="510B60B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4.27</w:t>
            </w:r>
          </w:p>
        </w:tc>
        <w:tc>
          <w:tcPr>
            <w:tcW w:w="922" w:type="dxa"/>
          </w:tcPr>
          <w:p w14:paraId="3C8A99B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4.45</w:t>
            </w:r>
          </w:p>
        </w:tc>
        <w:tc>
          <w:tcPr>
            <w:tcW w:w="1014" w:type="dxa"/>
          </w:tcPr>
          <w:p w14:paraId="2C37A24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75</w:t>
            </w:r>
          </w:p>
        </w:tc>
        <w:tc>
          <w:tcPr>
            <w:tcW w:w="1294" w:type="dxa"/>
          </w:tcPr>
          <w:p w14:paraId="6D5A2CE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731331" w:rsidRPr="00731331" w14:paraId="034045EE" w14:textId="77777777" w:rsidTr="00731331">
        <w:tc>
          <w:tcPr>
            <w:tcW w:w="419" w:type="dxa"/>
          </w:tcPr>
          <w:p w14:paraId="255829E6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6)</w:t>
            </w:r>
          </w:p>
        </w:tc>
        <w:tc>
          <w:tcPr>
            <w:tcW w:w="4733" w:type="dxa"/>
          </w:tcPr>
          <w:p w14:paraId="424C22D6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ผู้เรียนสามารถนำความรู้ ความเข้าใจที่ได้รับจากการให้คำปรึกษาไปใช้ประโยชน์ได้</w:t>
            </w:r>
          </w:p>
        </w:tc>
        <w:tc>
          <w:tcPr>
            <w:tcW w:w="900" w:type="dxa"/>
          </w:tcPr>
          <w:p w14:paraId="7DE1541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4.21</w:t>
            </w:r>
          </w:p>
        </w:tc>
        <w:tc>
          <w:tcPr>
            <w:tcW w:w="922" w:type="dxa"/>
          </w:tcPr>
          <w:p w14:paraId="4864DDB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4.39</w:t>
            </w:r>
          </w:p>
        </w:tc>
        <w:tc>
          <w:tcPr>
            <w:tcW w:w="1014" w:type="dxa"/>
          </w:tcPr>
          <w:p w14:paraId="609A6EA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</w:p>
        </w:tc>
        <w:tc>
          <w:tcPr>
            <w:tcW w:w="1294" w:type="dxa"/>
          </w:tcPr>
          <w:p w14:paraId="1F93C6D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731331" w:rsidRPr="00731331" w14:paraId="673F06B7" w14:textId="77777777" w:rsidTr="00731331">
        <w:tc>
          <w:tcPr>
            <w:tcW w:w="419" w:type="dxa"/>
          </w:tcPr>
          <w:p w14:paraId="53C77FCB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7)</w:t>
            </w:r>
          </w:p>
        </w:tc>
        <w:tc>
          <w:tcPr>
            <w:tcW w:w="4733" w:type="dxa"/>
          </w:tcPr>
          <w:p w14:paraId="277E81C4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หัวหน้าสาขางาน สามารถให้คำปรึกษาต่าง ๆ กับผู้เรียนได้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นอกเหนือ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ทดแทน อาจารย์ที่ปรึกษา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00" w:type="dxa"/>
          </w:tcPr>
          <w:p w14:paraId="3B44FFB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4.26</w:t>
            </w:r>
          </w:p>
        </w:tc>
        <w:tc>
          <w:tcPr>
            <w:tcW w:w="922" w:type="dxa"/>
          </w:tcPr>
          <w:p w14:paraId="6112DC3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4.44</w:t>
            </w:r>
          </w:p>
        </w:tc>
        <w:tc>
          <w:tcPr>
            <w:tcW w:w="1014" w:type="dxa"/>
          </w:tcPr>
          <w:p w14:paraId="2B96B71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62</w:t>
            </w:r>
          </w:p>
        </w:tc>
        <w:tc>
          <w:tcPr>
            <w:tcW w:w="1294" w:type="dxa"/>
          </w:tcPr>
          <w:p w14:paraId="4FFAE56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731331" w:rsidRPr="00731331" w14:paraId="5EA1A68B" w14:textId="77777777" w:rsidTr="00731331">
        <w:tc>
          <w:tcPr>
            <w:tcW w:w="419" w:type="dxa"/>
          </w:tcPr>
          <w:p w14:paraId="77F18F11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8)</w:t>
            </w:r>
          </w:p>
        </w:tc>
        <w:tc>
          <w:tcPr>
            <w:tcW w:w="4733" w:type="dxa"/>
          </w:tcPr>
          <w:p w14:paraId="090A714C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ครูผู้สอน สามารถให้คำปรึกษาต่าง ๆ กับผู้เรียนได้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นอกเหนือ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ทดแทน จากอาจารย์ที่ปรึกษา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00" w:type="dxa"/>
          </w:tcPr>
          <w:p w14:paraId="70A9164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4.13</w:t>
            </w:r>
          </w:p>
        </w:tc>
        <w:tc>
          <w:tcPr>
            <w:tcW w:w="922" w:type="dxa"/>
          </w:tcPr>
          <w:p w14:paraId="21C9497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4.31</w:t>
            </w:r>
          </w:p>
        </w:tc>
        <w:tc>
          <w:tcPr>
            <w:tcW w:w="1014" w:type="dxa"/>
          </w:tcPr>
          <w:p w14:paraId="4214046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63</w:t>
            </w:r>
          </w:p>
        </w:tc>
        <w:tc>
          <w:tcPr>
            <w:tcW w:w="1294" w:type="dxa"/>
          </w:tcPr>
          <w:p w14:paraId="14FA3A7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731331" w:rsidRPr="00731331" w14:paraId="3BBB664A" w14:textId="77777777" w:rsidTr="00731331">
        <w:tc>
          <w:tcPr>
            <w:tcW w:w="5152" w:type="dxa"/>
            <w:gridSpan w:val="2"/>
          </w:tcPr>
          <w:p w14:paraId="7A7F0EF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900" w:type="dxa"/>
          </w:tcPr>
          <w:p w14:paraId="776F00B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4.23</w:t>
            </w:r>
          </w:p>
        </w:tc>
        <w:tc>
          <w:tcPr>
            <w:tcW w:w="922" w:type="dxa"/>
          </w:tcPr>
          <w:p w14:paraId="787B293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41</w:t>
            </w:r>
          </w:p>
        </w:tc>
        <w:tc>
          <w:tcPr>
            <w:tcW w:w="1014" w:type="dxa"/>
          </w:tcPr>
          <w:p w14:paraId="27EA3BB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1294" w:type="dxa"/>
          </w:tcPr>
          <w:p w14:paraId="6001AFA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</w:tbl>
    <w:p w14:paraId="1F500492" w14:textId="77777777" w:rsidR="00CD27F2" w:rsidRPr="00731331" w:rsidRDefault="00812188" w:rsidP="007313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พบว่าความพึงพอใจของนักเรียน ผู้เรียนที่มีต่อ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การบริการด้านให้คำปรึกษาแก่ผู้เรียน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ระบบอาจารย์ที่ปรึกษา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ประจำปีการศึกษา </w:t>
      </w:r>
      <w:r w:rsidRPr="00731331">
        <w:rPr>
          <w:rFonts w:ascii="TH SarabunIT๙" w:hAnsi="TH SarabunIT๙" w:cs="TH SarabunIT๙"/>
          <w:sz w:val="32"/>
          <w:szCs w:val="32"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ในภาพรวมอยู่ในระดับมาก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4.63)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โดยรายการที่มีความพึงพอใจสูงสุด คือ  อาจารย์ที่ปรึกษาเอาใจใส่ผู้เรียนอย่างทั่วถึงและสม่ำเสมอ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4.79)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รองลงมา คือ มีช่องทางการติดต่อสื่อสารระหว่างอาจารย์ที่ปรึกษากับผู้เรียนในความดูแล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4.75),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อาจารย์ที่ปรึกษามีเวลาให้คำปรึกษาในการแก้ไขปัญหาต่าง ๆ พร้อมช่วยเหลือและให้คำแนะนำ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4.72),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ครูผู้สอน สามารถให้คำปรึกษาต่าง ๆ กับผู้เรียนได้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นอกเหนือ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ทดแทน จากอาจารย์ที่ปรึกษา</w:t>
      </w:r>
      <w:r w:rsidRPr="00731331">
        <w:rPr>
          <w:rFonts w:ascii="TH SarabunIT๙" w:hAnsi="TH SarabunIT๙" w:cs="TH SarabunIT๙"/>
          <w:sz w:val="32"/>
          <w:szCs w:val="32"/>
          <w:cs/>
        </w:rPr>
        <w:t>)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4.63),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หัวหน้าสาขางาน สามารถให้คำปรึกษาต่าง ๆ กับผู้เรียนได้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นอกเหนือ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ทดแทน อาจารย์ที่ปรึกษา</w:t>
      </w:r>
      <w:r w:rsidRPr="00731331">
        <w:rPr>
          <w:rFonts w:ascii="TH SarabunIT๙" w:hAnsi="TH SarabunIT๙" w:cs="TH SarabunIT๙"/>
          <w:sz w:val="32"/>
          <w:szCs w:val="32"/>
          <w:cs/>
        </w:rPr>
        <w:t>)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4.62)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อาจารย์ที่ปรึกษามีเวลาให้ผู้เรียนได้พบทุกครั้งเมื่อมีการนัดหมาย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>4.</w:t>
      </w:r>
      <w:r w:rsidRPr="00731331">
        <w:rPr>
          <w:rFonts w:ascii="TH SarabunIT๙" w:hAnsi="TH SarabunIT๙" w:cs="TH SarabunIT๙"/>
          <w:sz w:val="32"/>
          <w:szCs w:val="32"/>
        </w:rPr>
        <w:t>31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และผู้เรียนสามารถนำความรู้ ความเข้าใจที่ได้รับจากการให้คำปรึกษาไปใช้ประโยชน์ได้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4.54) </w:t>
      </w:r>
    </w:p>
    <w:p w14:paraId="5BCC06CA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ตามลำดับ</w:t>
      </w:r>
    </w:p>
    <w:p w14:paraId="3D2D649A" w14:textId="77777777" w:rsidR="00CD27F2" w:rsidRPr="00731331" w:rsidRDefault="00812188">
      <w:pPr>
        <w:spacing w:after="0" w:line="259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เปรียบเทียบระดับความพึงพอใจของนักเรียน ผู้เรียน ที่มีต่อการบริการด้านให้คำปรึกษาแก่ผู้เรียน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ระบบอาจารย์ที่ปรึกษา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ของหลักสูตรประจำปีการศึกษา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2563, 256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4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2565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พบว่า มีแนวโน้ม เพิ่มขึ้น</w:t>
      </w:r>
    </w:p>
    <w:p w14:paraId="11792D08" w14:textId="77777777" w:rsidR="00CD27F2" w:rsidRPr="00731331" w:rsidRDefault="00812188">
      <w:pPr>
        <w:spacing w:after="0" w:line="259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ตาราง</w:t>
      </w:r>
      <w:r w:rsidRPr="007313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th-TH"/>
        </w:rPr>
        <w:t>ความพึงพอใจของนักเรียน นักสึกษาที่มีต่อ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การบริการแหล่งข้อมูลข่าวสารที่เป็นประโยชน์แก่ผู้เรียน ประจำปีการศึกษา</w:t>
      </w:r>
      <w:r w:rsidRPr="007313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256</w:t>
      </w:r>
      <w:r w:rsidRPr="007313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th-TH"/>
        </w:rPr>
        <w:t>๔</w:t>
      </w:r>
      <w:r w:rsidRPr="007313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256</w:t>
      </w:r>
      <w:r w:rsidRPr="007313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th-TH"/>
        </w:rPr>
        <w:t>๕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 xml:space="preserve">และ 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256</w:t>
      </w:r>
    </w:p>
    <w:tbl>
      <w:tblPr>
        <w:tblStyle w:val="TableGrid2"/>
        <w:tblpPr w:leftFromText="180" w:rightFromText="180" w:vertAnchor="text" w:horzAnchor="margin" w:tblpY="279"/>
        <w:tblW w:w="9282" w:type="dxa"/>
        <w:tblLook w:val="04A0" w:firstRow="1" w:lastRow="0" w:firstColumn="1" w:lastColumn="0" w:noHBand="0" w:noVBand="1"/>
      </w:tblPr>
      <w:tblGrid>
        <w:gridCol w:w="421"/>
        <w:gridCol w:w="4992"/>
        <w:gridCol w:w="709"/>
        <w:gridCol w:w="718"/>
        <w:gridCol w:w="796"/>
        <w:gridCol w:w="1646"/>
      </w:tblGrid>
      <w:tr w:rsidR="00731331" w:rsidRPr="00731331" w14:paraId="7761D995" w14:textId="77777777" w:rsidTr="00731331">
        <w:trPr>
          <w:tblHeader/>
        </w:trPr>
        <w:tc>
          <w:tcPr>
            <w:tcW w:w="5453" w:type="dxa"/>
            <w:gridSpan w:val="2"/>
            <w:vMerge w:val="restart"/>
          </w:tcPr>
          <w:p w14:paraId="70C1518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2177" w:type="dxa"/>
            <w:gridSpan w:val="3"/>
          </w:tcPr>
          <w:p w14:paraId="436104FA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ระดับความพึงพอใจ</w:t>
            </w:r>
          </w:p>
        </w:tc>
        <w:tc>
          <w:tcPr>
            <w:tcW w:w="1652" w:type="dxa"/>
            <w:vMerge w:val="restart"/>
          </w:tcPr>
          <w:p w14:paraId="7C08C45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ความหมาย</w:t>
            </w:r>
          </w:p>
        </w:tc>
      </w:tr>
      <w:tr w:rsidR="00731331" w:rsidRPr="00731331" w14:paraId="0F592FB5" w14:textId="77777777" w:rsidTr="00731331">
        <w:trPr>
          <w:tblHeader/>
        </w:trPr>
        <w:tc>
          <w:tcPr>
            <w:tcW w:w="5453" w:type="dxa"/>
            <w:gridSpan w:val="2"/>
            <w:vMerge/>
          </w:tcPr>
          <w:p w14:paraId="7FE51326" w14:textId="77777777" w:rsidR="00CD27F2" w:rsidRPr="00731331" w:rsidRDefault="00CD27F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2" w:type="dxa"/>
          </w:tcPr>
          <w:p w14:paraId="121C99E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718" w:type="dxa"/>
          </w:tcPr>
          <w:p w14:paraId="6E4931E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797" w:type="dxa"/>
          </w:tcPr>
          <w:p w14:paraId="090D000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1652" w:type="dxa"/>
            <w:vMerge/>
          </w:tcPr>
          <w:p w14:paraId="52C5F51D" w14:textId="77777777" w:rsidR="00CD27F2" w:rsidRPr="00731331" w:rsidRDefault="00CD27F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1331" w:rsidRPr="00731331" w14:paraId="551BEB0C" w14:textId="77777777" w:rsidTr="00731331">
        <w:tc>
          <w:tcPr>
            <w:tcW w:w="413" w:type="dxa"/>
            <w:vMerge w:val="restart"/>
          </w:tcPr>
          <w:p w14:paraId="6B87E1E2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5040" w:type="dxa"/>
          </w:tcPr>
          <w:p w14:paraId="56F17E9B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มีการเผยแพร่ข้อมูลข่าวสารในช่องทางต่าง ๆ เช่น บอร์ดประชาสัมพันธ์ เว็บไซต์  โซเชียลเน็ตเวิร์ค อาจารย์แจ้งด้วยวาจา</w:t>
            </w:r>
          </w:p>
        </w:tc>
        <w:tc>
          <w:tcPr>
            <w:tcW w:w="662" w:type="dxa"/>
          </w:tcPr>
          <w:p w14:paraId="0992E28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4.25</w:t>
            </w:r>
          </w:p>
        </w:tc>
        <w:tc>
          <w:tcPr>
            <w:tcW w:w="718" w:type="dxa"/>
          </w:tcPr>
          <w:p w14:paraId="6309A6F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63</w:t>
            </w:r>
          </w:p>
        </w:tc>
        <w:tc>
          <w:tcPr>
            <w:tcW w:w="797" w:type="dxa"/>
          </w:tcPr>
          <w:p w14:paraId="04583678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2" w:type="dxa"/>
          </w:tcPr>
          <w:p w14:paraId="472E450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731331" w:rsidRPr="00731331" w14:paraId="7BE7AA23" w14:textId="77777777" w:rsidTr="00731331">
        <w:tc>
          <w:tcPr>
            <w:tcW w:w="413" w:type="dxa"/>
            <w:vMerge/>
          </w:tcPr>
          <w:p w14:paraId="2B1517B5" w14:textId="77777777" w:rsidR="00CD27F2" w:rsidRPr="00731331" w:rsidRDefault="00CD27F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0" w:type="dxa"/>
          </w:tcPr>
          <w:p w14:paraId="633B4741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การปฐมนิเทศผู้เรียนใหม่พร้อมกับชี้แจงกฎระเบียบข้อบังคับของวิทยาลัยฯ ได้อย่างชัดเจน</w:t>
            </w:r>
          </w:p>
        </w:tc>
        <w:tc>
          <w:tcPr>
            <w:tcW w:w="662" w:type="dxa"/>
          </w:tcPr>
          <w:p w14:paraId="742973E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18" w:type="dxa"/>
          </w:tcPr>
          <w:p w14:paraId="75508FA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97" w:type="dxa"/>
          </w:tcPr>
          <w:p w14:paraId="2EA4DE8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4.63</w:t>
            </w:r>
          </w:p>
        </w:tc>
        <w:tc>
          <w:tcPr>
            <w:tcW w:w="1652" w:type="dxa"/>
          </w:tcPr>
          <w:p w14:paraId="05FAA70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731331" w:rsidRPr="00731331" w14:paraId="7529913D" w14:textId="77777777" w:rsidTr="00731331">
        <w:tc>
          <w:tcPr>
            <w:tcW w:w="413" w:type="dxa"/>
            <w:vMerge w:val="restart"/>
          </w:tcPr>
          <w:p w14:paraId="0176E9B2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2)</w:t>
            </w:r>
          </w:p>
        </w:tc>
        <w:tc>
          <w:tcPr>
            <w:tcW w:w="5040" w:type="dxa"/>
          </w:tcPr>
          <w:p w14:paraId="49EFF135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มีการแจ้งข้อมูลความเคลื่อนไหวอื่นทั้งในและนอกวิทยาลัยฯ ที่จำเป็นแก่ผู้เรียน</w:t>
            </w:r>
          </w:p>
        </w:tc>
        <w:tc>
          <w:tcPr>
            <w:tcW w:w="662" w:type="dxa"/>
          </w:tcPr>
          <w:p w14:paraId="15056A2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4.15</w:t>
            </w:r>
          </w:p>
        </w:tc>
        <w:tc>
          <w:tcPr>
            <w:tcW w:w="718" w:type="dxa"/>
          </w:tcPr>
          <w:p w14:paraId="0BC62EB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63</w:t>
            </w:r>
          </w:p>
        </w:tc>
        <w:tc>
          <w:tcPr>
            <w:tcW w:w="797" w:type="dxa"/>
          </w:tcPr>
          <w:p w14:paraId="4CF9EB94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2" w:type="dxa"/>
          </w:tcPr>
          <w:p w14:paraId="2ACF7E3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731331" w:rsidRPr="00731331" w14:paraId="443ED639" w14:textId="77777777" w:rsidTr="00731331">
        <w:trPr>
          <w:trHeight w:val="52"/>
        </w:trPr>
        <w:tc>
          <w:tcPr>
            <w:tcW w:w="413" w:type="dxa"/>
            <w:vMerge/>
          </w:tcPr>
          <w:p w14:paraId="56B5D722" w14:textId="77777777" w:rsidR="00CD27F2" w:rsidRPr="00731331" w:rsidRDefault="00CD27F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0" w:type="dxa"/>
          </w:tcPr>
          <w:p w14:paraId="190B0480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การเสนอแนะ และให้คำแนะนำเกี่ยวกับทางเลือกในการศึกษา การลงทะเบียนเรียน โครงสร้างหลักสูตร</w:t>
            </w:r>
          </w:p>
        </w:tc>
        <w:tc>
          <w:tcPr>
            <w:tcW w:w="662" w:type="dxa"/>
          </w:tcPr>
          <w:p w14:paraId="56B8717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18" w:type="dxa"/>
          </w:tcPr>
          <w:p w14:paraId="7CE61A0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97" w:type="dxa"/>
          </w:tcPr>
          <w:p w14:paraId="22816E0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4.63</w:t>
            </w:r>
          </w:p>
        </w:tc>
        <w:tc>
          <w:tcPr>
            <w:tcW w:w="1652" w:type="dxa"/>
          </w:tcPr>
          <w:p w14:paraId="5A6733E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731331" w:rsidRPr="00731331" w14:paraId="132555B5" w14:textId="77777777" w:rsidTr="00731331">
        <w:tc>
          <w:tcPr>
            <w:tcW w:w="413" w:type="dxa"/>
            <w:vMerge w:val="restart"/>
          </w:tcPr>
          <w:p w14:paraId="39AD101D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3)</w:t>
            </w:r>
          </w:p>
        </w:tc>
        <w:tc>
          <w:tcPr>
            <w:tcW w:w="5040" w:type="dxa"/>
          </w:tcPr>
          <w:p w14:paraId="3F500659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มีการให้บริการข้อมูลเกี่ยวกับการศึกษาต่อ</w:t>
            </w:r>
          </w:p>
        </w:tc>
        <w:tc>
          <w:tcPr>
            <w:tcW w:w="662" w:type="dxa"/>
          </w:tcPr>
          <w:p w14:paraId="7C1047B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4.14</w:t>
            </w:r>
          </w:p>
        </w:tc>
        <w:tc>
          <w:tcPr>
            <w:tcW w:w="718" w:type="dxa"/>
          </w:tcPr>
          <w:p w14:paraId="179B367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4.3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797" w:type="dxa"/>
          </w:tcPr>
          <w:p w14:paraId="3884E25F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2" w:type="dxa"/>
          </w:tcPr>
          <w:p w14:paraId="5CED355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731331" w:rsidRPr="00731331" w14:paraId="159C417C" w14:textId="77777777" w:rsidTr="00731331">
        <w:tc>
          <w:tcPr>
            <w:tcW w:w="413" w:type="dxa"/>
            <w:vMerge/>
          </w:tcPr>
          <w:p w14:paraId="1A55AC37" w14:textId="77777777" w:rsidR="00CD27F2" w:rsidRPr="00731331" w:rsidRDefault="00CD27F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0" w:type="dxa"/>
          </w:tcPr>
          <w:p w14:paraId="63BC7AF1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การจัดกิจกรรมเตรียมความพร้อมก่อนเข้าศึกษาด้านวิชาการ เช่น แนะนำการเรียนการสอนสำหรับผู้เรียนใหม่ การให้ความรู้เกี่ยวกับสมรรถนะอาชีพที่เป็นปัจจุบัน</w:t>
            </w:r>
          </w:p>
        </w:tc>
        <w:tc>
          <w:tcPr>
            <w:tcW w:w="662" w:type="dxa"/>
          </w:tcPr>
          <w:p w14:paraId="50C55BE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18" w:type="dxa"/>
          </w:tcPr>
          <w:p w14:paraId="3E63530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97" w:type="dxa"/>
          </w:tcPr>
          <w:p w14:paraId="03762B6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4.39</w:t>
            </w:r>
          </w:p>
        </w:tc>
        <w:tc>
          <w:tcPr>
            <w:tcW w:w="1652" w:type="dxa"/>
          </w:tcPr>
          <w:p w14:paraId="676B2CA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731331" w:rsidRPr="00731331" w14:paraId="66BC8A43" w14:textId="77777777" w:rsidTr="00731331">
        <w:tc>
          <w:tcPr>
            <w:tcW w:w="413" w:type="dxa"/>
            <w:vMerge w:val="restart"/>
          </w:tcPr>
          <w:p w14:paraId="2688E47A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4)</w:t>
            </w:r>
          </w:p>
        </w:tc>
        <w:tc>
          <w:tcPr>
            <w:tcW w:w="5040" w:type="dxa"/>
          </w:tcPr>
          <w:p w14:paraId="6CB1D929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มีการให้บริการข้อมูลเกี่ยวกับทุนการศึกษา และแหล่งทุน</w:t>
            </w:r>
          </w:p>
        </w:tc>
        <w:tc>
          <w:tcPr>
            <w:tcW w:w="662" w:type="dxa"/>
          </w:tcPr>
          <w:p w14:paraId="7DE4E69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4.06</w:t>
            </w:r>
          </w:p>
        </w:tc>
        <w:tc>
          <w:tcPr>
            <w:tcW w:w="718" w:type="dxa"/>
          </w:tcPr>
          <w:p w14:paraId="5170047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4.23</w:t>
            </w:r>
          </w:p>
        </w:tc>
        <w:tc>
          <w:tcPr>
            <w:tcW w:w="797" w:type="dxa"/>
          </w:tcPr>
          <w:p w14:paraId="5167B3E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652" w:type="dxa"/>
          </w:tcPr>
          <w:p w14:paraId="126C7B2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731331" w:rsidRPr="00731331" w14:paraId="24313CD9" w14:textId="77777777" w:rsidTr="00731331">
        <w:tc>
          <w:tcPr>
            <w:tcW w:w="413" w:type="dxa"/>
            <w:vMerge/>
          </w:tcPr>
          <w:p w14:paraId="6A110E0B" w14:textId="77777777" w:rsidR="00CD27F2" w:rsidRPr="00731331" w:rsidRDefault="00CD27F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0" w:type="dxa"/>
          </w:tcPr>
          <w:p w14:paraId="2B54B6CE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การจัดกิจกรรมเตรียมความพร้อมก่อนเข้าศึกษาด้านพัฒนาคุณภาพผู้เรียน เช่น การแนะนำการใช้ชีวิต กิจกรรมพัฒนาผู้เรียนและให้คำปรึกษาชี้แนะในเรื่องต่าง ๆ ในการเรียน</w:t>
            </w:r>
          </w:p>
        </w:tc>
        <w:tc>
          <w:tcPr>
            <w:tcW w:w="662" w:type="dxa"/>
          </w:tcPr>
          <w:p w14:paraId="6BF5CB8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18" w:type="dxa"/>
          </w:tcPr>
          <w:p w14:paraId="4F8D2FC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97" w:type="dxa"/>
          </w:tcPr>
          <w:p w14:paraId="766F321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4.63</w:t>
            </w:r>
          </w:p>
        </w:tc>
        <w:tc>
          <w:tcPr>
            <w:tcW w:w="1652" w:type="dxa"/>
          </w:tcPr>
          <w:p w14:paraId="22E0C6A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731331" w:rsidRPr="00731331" w14:paraId="44B7198F" w14:textId="77777777" w:rsidTr="00731331">
        <w:tc>
          <w:tcPr>
            <w:tcW w:w="413" w:type="dxa"/>
          </w:tcPr>
          <w:p w14:paraId="0FF81E50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5)</w:t>
            </w:r>
          </w:p>
        </w:tc>
        <w:tc>
          <w:tcPr>
            <w:tcW w:w="5040" w:type="dxa"/>
          </w:tcPr>
          <w:p w14:paraId="3CAF8F7F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มีการให้บริการข้อมูลเกี่ยวกับการประกาศรับสมัครงานและแหล่งงาน</w:t>
            </w:r>
          </w:p>
        </w:tc>
        <w:tc>
          <w:tcPr>
            <w:tcW w:w="662" w:type="dxa"/>
          </w:tcPr>
          <w:p w14:paraId="3620C9F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4.18</w:t>
            </w:r>
          </w:p>
        </w:tc>
        <w:tc>
          <w:tcPr>
            <w:tcW w:w="718" w:type="dxa"/>
          </w:tcPr>
          <w:p w14:paraId="22F0BF8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4.35</w:t>
            </w:r>
          </w:p>
        </w:tc>
        <w:tc>
          <w:tcPr>
            <w:tcW w:w="797" w:type="dxa"/>
          </w:tcPr>
          <w:p w14:paraId="08EF893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652" w:type="dxa"/>
          </w:tcPr>
          <w:p w14:paraId="6870A6A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731331" w:rsidRPr="00731331" w14:paraId="1354F7B8" w14:textId="77777777" w:rsidTr="00731331">
        <w:tc>
          <w:tcPr>
            <w:tcW w:w="413" w:type="dxa"/>
          </w:tcPr>
          <w:p w14:paraId="3F5C4D34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6)</w:t>
            </w:r>
          </w:p>
        </w:tc>
        <w:tc>
          <w:tcPr>
            <w:tcW w:w="5040" w:type="dxa"/>
          </w:tcPr>
          <w:p w14:paraId="530A9DF4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การได้รับข่าวสารมีความสะดวก รวดเร็วและทันสมัยของการให้บริการข่าวสารข้อมูลต่าง ๆ</w:t>
            </w:r>
          </w:p>
        </w:tc>
        <w:tc>
          <w:tcPr>
            <w:tcW w:w="662" w:type="dxa"/>
          </w:tcPr>
          <w:p w14:paraId="595A803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4.25</w:t>
            </w:r>
          </w:p>
        </w:tc>
        <w:tc>
          <w:tcPr>
            <w:tcW w:w="718" w:type="dxa"/>
          </w:tcPr>
          <w:p w14:paraId="7FF5B15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4.42</w:t>
            </w:r>
          </w:p>
        </w:tc>
        <w:tc>
          <w:tcPr>
            <w:tcW w:w="797" w:type="dxa"/>
          </w:tcPr>
          <w:p w14:paraId="0FA258D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652" w:type="dxa"/>
          </w:tcPr>
          <w:p w14:paraId="6237D78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731331" w:rsidRPr="00731331" w14:paraId="2F8B3154" w14:textId="77777777" w:rsidTr="00731331">
        <w:tc>
          <w:tcPr>
            <w:tcW w:w="5453" w:type="dxa"/>
            <w:gridSpan w:val="2"/>
          </w:tcPr>
          <w:p w14:paraId="3DB009D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662" w:type="dxa"/>
          </w:tcPr>
          <w:p w14:paraId="257729B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4.16</w:t>
            </w:r>
          </w:p>
        </w:tc>
        <w:tc>
          <w:tcPr>
            <w:tcW w:w="718" w:type="dxa"/>
          </w:tcPr>
          <w:p w14:paraId="678847C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34</w:t>
            </w:r>
          </w:p>
        </w:tc>
        <w:tc>
          <w:tcPr>
            <w:tcW w:w="797" w:type="dxa"/>
          </w:tcPr>
          <w:p w14:paraId="7237095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52</w:t>
            </w:r>
          </w:p>
        </w:tc>
        <w:tc>
          <w:tcPr>
            <w:tcW w:w="1652" w:type="dxa"/>
          </w:tcPr>
          <w:p w14:paraId="446D48B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</w:tbl>
    <w:p w14:paraId="09F03ABC" w14:textId="77777777" w:rsidR="00CD27F2" w:rsidRPr="00731331" w:rsidRDefault="00812188" w:rsidP="007313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เนื่องจากมีการปรับข้อมูลการประเมิน ในปีการศึกษา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พบว่าความพึงพอใจของนักเรียน ผู้เรียนที่มีต่อการบริการแหล่งข้อมูลข่าวสารที่เป็นประโยชน์แก่ผู้เรียน ในภาพรวมอยู่ในระดับมาก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=4.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52)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โดยรายการที่มีความพึงพอใจสูงสุด คือ การปฐมนิเทศผู้เรียนใหม่พร้อมกับชี้แจงกฎระเบียบข้อบังคับของวิทยาลัยฯ ได้อย่างชัดเจน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การเสนอแนะ และให้คำแนะนำเกี่ยวกับทางเลือกในการศึกษา การลงทะเบียนเรียน โครงสร้างหลักสูตร และการจัดกิจกรรมเตรียมความพร้อมก่อนเข้าศึกษาด้านพัฒนาคุณภาพผู้เรียน เช่น การแนะนำการใช้ชีวิต กิจกรรมพัฒนาผู้เรียนและให้คำปรึกษาชี้แนะในเรื่องต่าง ๆ ในการเรียน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=4.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63)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การจัดกิจกรรมเตรียมความพร้อมก่อนเข้าศึกษาด้านวิชาการ เช่น แนะนำการเรียนการสอนสำหรับผู้เรียนใหม่ การให้ความรู้เกี่ยวกับสมรรถนะอาชีพที่เป็นปัจจุบัน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=4.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39)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ตามลำดับ</w:t>
      </w:r>
    </w:p>
    <w:p w14:paraId="600A0241" w14:textId="77777777" w:rsidR="00CD27F2" w:rsidRPr="00731331" w:rsidRDefault="00812188">
      <w:pPr>
        <w:spacing w:after="0" w:line="259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เปรียบเทียบระดับความพึงพอใจของนักเรียน ผู้เรียน ที่มีต่อ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การบริการแหล่งข้อมูลข่าวสารที่เป็นประโยชน์แก่ผู้เรียน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ของหลักสูตรประจำปีการศึกษา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๔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, 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๕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๖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พบว่า มีแนวโน้ม เพิ่มขึ้น</w:t>
      </w:r>
    </w:p>
    <w:p w14:paraId="7B056E26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ตาราง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การบริการเพื่อพัฒนาประสบการณ์และความรู้ด้านต่าง ๆ แก่ผู้เรียน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กิจกรรมพัฒนาผู้เรียน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ประจำปีการศึกษา 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๔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 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๕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และ 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๖</w:t>
      </w:r>
    </w:p>
    <w:tbl>
      <w:tblPr>
        <w:tblStyle w:val="9"/>
        <w:tblpPr w:leftFromText="180" w:rightFromText="180" w:vertAnchor="text" w:horzAnchor="margin" w:tblpX="56" w:tblpY="279"/>
        <w:tblW w:w="9282" w:type="dxa"/>
        <w:tblLook w:val="04A0" w:firstRow="1" w:lastRow="0" w:firstColumn="1" w:lastColumn="0" w:noHBand="0" w:noVBand="1"/>
      </w:tblPr>
      <w:tblGrid>
        <w:gridCol w:w="565"/>
        <w:gridCol w:w="4614"/>
        <w:gridCol w:w="888"/>
        <w:gridCol w:w="912"/>
        <w:gridCol w:w="906"/>
        <w:gridCol w:w="1397"/>
      </w:tblGrid>
      <w:tr w:rsidR="00731331" w:rsidRPr="00731331" w14:paraId="54DA1A9E" w14:textId="77777777" w:rsidTr="00731331">
        <w:tc>
          <w:tcPr>
            <w:tcW w:w="5179" w:type="dxa"/>
            <w:gridSpan w:val="2"/>
            <w:vMerge w:val="restart"/>
          </w:tcPr>
          <w:p w14:paraId="1A5F8F4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2706" w:type="dxa"/>
            <w:gridSpan w:val="3"/>
          </w:tcPr>
          <w:p w14:paraId="5F08912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ระดับความพึงพอใจ</w:t>
            </w:r>
          </w:p>
        </w:tc>
        <w:tc>
          <w:tcPr>
            <w:tcW w:w="1397" w:type="dxa"/>
            <w:vMerge w:val="restart"/>
          </w:tcPr>
          <w:p w14:paraId="66B5506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ความหมาย</w:t>
            </w:r>
          </w:p>
        </w:tc>
      </w:tr>
      <w:tr w:rsidR="00731331" w:rsidRPr="00731331" w14:paraId="6534BE6F" w14:textId="77777777" w:rsidTr="00731331">
        <w:tc>
          <w:tcPr>
            <w:tcW w:w="5179" w:type="dxa"/>
            <w:gridSpan w:val="2"/>
            <w:vMerge/>
          </w:tcPr>
          <w:p w14:paraId="4E3BF6C4" w14:textId="77777777" w:rsidR="00CD27F2" w:rsidRPr="00731331" w:rsidRDefault="00CD27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88" w:type="dxa"/>
          </w:tcPr>
          <w:p w14:paraId="6D768F1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912" w:type="dxa"/>
          </w:tcPr>
          <w:p w14:paraId="785CA06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906" w:type="dxa"/>
          </w:tcPr>
          <w:p w14:paraId="14816B1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1397" w:type="dxa"/>
            <w:vMerge/>
          </w:tcPr>
          <w:p w14:paraId="43F69166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1331" w:rsidRPr="00731331" w14:paraId="60E27142" w14:textId="77777777" w:rsidTr="00731331">
        <w:tc>
          <w:tcPr>
            <w:tcW w:w="565" w:type="dxa"/>
          </w:tcPr>
          <w:p w14:paraId="337A93FF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4614" w:type="dxa"/>
          </w:tcPr>
          <w:p w14:paraId="008C7827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การประชาสัมพันธ์ในการเข้าถึงกิจกรรมด้านต่าง ๆ ที่หลักสูตรดำเนินการ</w:t>
            </w:r>
          </w:p>
        </w:tc>
        <w:tc>
          <w:tcPr>
            <w:tcW w:w="888" w:type="dxa"/>
          </w:tcPr>
          <w:p w14:paraId="27EA33D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4.17</w:t>
            </w:r>
          </w:p>
        </w:tc>
        <w:tc>
          <w:tcPr>
            <w:tcW w:w="912" w:type="dxa"/>
          </w:tcPr>
          <w:p w14:paraId="5ED326A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4.35</w:t>
            </w:r>
          </w:p>
        </w:tc>
        <w:tc>
          <w:tcPr>
            <w:tcW w:w="906" w:type="dxa"/>
          </w:tcPr>
          <w:p w14:paraId="657FBE4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4.3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397" w:type="dxa"/>
          </w:tcPr>
          <w:p w14:paraId="70B4BDC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731331" w:rsidRPr="00731331" w14:paraId="2BFAB3B4" w14:textId="77777777" w:rsidTr="00731331">
        <w:trPr>
          <w:trHeight w:val="54"/>
        </w:trPr>
        <w:tc>
          <w:tcPr>
            <w:tcW w:w="565" w:type="dxa"/>
          </w:tcPr>
          <w:p w14:paraId="6A1FE0B1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2)</w:t>
            </w:r>
          </w:p>
        </w:tc>
        <w:tc>
          <w:tcPr>
            <w:tcW w:w="4614" w:type="dxa"/>
          </w:tcPr>
          <w:p w14:paraId="63FBDFD5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ความหลากหลายของกิจกรรมที่หลักสูตร จัดให้กับผู้เรียน</w:t>
            </w:r>
          </w:p>
        </w:tc>
        <w:tc>
          <w:tcPr>
            <w:tcW w:w="888" w:type="dxa"/>
          </w:tcPr>
          <w:p w14:paraId="50C6E00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4.15</w:t>
            </w:r>
          </w:p>
        </w:tc>
        <w:tc>
          <w:tcPr>
            <w:tcW w:w="912" w:type="dxa"/>
          </w:tcPr>
          <w:p w14:paraId="788DF4E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4.33</w:t>
            </w:r>
          </w:p>
        </w:tc>
        <w:tc>
          <w:tcPr>
            <w:tcW w:w="906" w:type="dxa"/>
          </w:tcPr>
          <w:p w14:paraId="78F8A21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74</w:t>
            </w:r>
          </w:p>
        </w:tc>
        <w:tc>
          <w:tcPr>
            <w:tcW w:w="1397" w:type="dxa"/>
          </w:tcPr>
          <w:p w14:paraId="756E853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731331" w:rsidRPr="00731331" w14:paraId="413D2115" w14:textId="77777777" w:rsidTr="00731331">
        <w:tc>
          <w:tcPr>
            <w:tcW w:w="565" w:type="dxa"/>
          </w:tcPr>
          <w:p w14:paraId="4BCCD6EF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3)</w:t>
            </w:r>
          </w:p>
        </w:tc>
        <w:tc>
          <w:tcPr>
            <w:tcW w:w="4614" w:type="dxa"/>
          </w:tcPr>
          <w:p w14:paraId="0C5E60CD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มีโครงการ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กิจกรรมที่เสริมสร้างศักยภาพด้านวิชาการของผู้เรียนอย่างเหมาะสม</w:t>
            </w:r>
          </w:p>
        </w:tc>
        <w:tc>
          <w:tcPr>
            <w:tcW w:w="888" w:type="dxa"/>
          </w:tcPr>
          <w:p w14:paraId="1BB4410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4.18</w:t>
            </w:r>
          </w:p>
        </w:tc>
        <w:tc>
          <w:tcPr>
            <w:tcW w:w="912" w:type="dxa"/>
          </w:tcPr>
          <w:p w14:paraId="6D2ECDD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4.36</w:t>
            </w:r>
          </w:p>
        </w:tc>
        <w:tc>
          <w:tcPr>
            <w:tcW w:w="906" w:type="dxa"/>
          </w:tcPr>
          <w:p w14:paraId="379B31A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4.3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397" w:type="dxa"/>
          </w:tcPr>
          <w:p w14:paraId="57CBD1D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731331" w:rsidRPr="00731331" w14:paraId="6063ABF2" w14:textId="77777777" w:rsidTr="00731331">
        <w:tc>
          <w:tcPr>
            <w:tcW w:w="565" w:type="dxa"/>
          </w:tcPr>
          <w:p w14:paraId="612AFA85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4)</w:t>
            </w:r>
          </w:p>
        </w:tc>
        <w:tc>
          <w:tcPr>
            <w:tcW w:w="4614" w:type="dxa"/>
          </w:tcPr>
          <w:p w14:paraId="48D99CA1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มีโครงการ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กิจกรรมที่เสริมสร้างด้านคุณธรรม จริยธรรมของผู้เรียนอย่างเหมาะสม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888" w:type="dxa"/>
          </w:tcPr>
          <w:p w14:paraId="5F5A9DE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4.21</w:t>
            </w:r>
          </w:p>
        </w:tc>
        <w:tc>
          <w:tcPr>
            <w:tcW w:w="912" w:type="dxa"/>
          </w:tcPr>
          <w:p w14:paraId="3269C4A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4.39</w:t>
            </w:r>
          </w:p>
        </w:tc>
        <w:tc>
          <w:tcPr>
            <w:tcW w:w="906" w:type="dxa"/>
          </w:tcPr>
          <w:p w14:paraId="1EAAD51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44</w:t>
            </w:r>
          </w:p>
        </w:tc>
        <w:tc>
          <w:tcPr>
            <w:tcW w:w="1397" w:type="dxa"/>
          </w:tcPr>
          <w:p w14:paraId="1ABD048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731331" w:rsidRPr="00731331" w14:paraId="5BA11D53" w14:textId="77777777" w:rsidTr="00731331">
        <w:tc>
          <w:tcPr>
            <w:tcW w:w="565" w:type="dxa"/>
          </w:tcPr>
          <w:p w14:paraId="6AC85B3F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5)</w:t>
            </w:r>
          </w:p>
        </w:tc>
        <w:tc>
          <w:tcPr>
            <w:tcW w:w="4614" w:type="dxa"/>
          </w:tcPr>
          <w:p w14:paraId="23617527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มีโครงการ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กิจกรรมที่ส่งเสริมด้านศิลปวัฒนธรรมของผู้เรียนอย่างเหมาะสม</w:t>
            </w:r>
          </w:p>
        </w:tc>
        <w:tc>
          <w:tcPr>
            <w:tcW w:w="888" w:type="dxa"/>
          </w:tcPr>
          <w:p w14:paraId="6CD816F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4.24</w:t>
            </w:r>
          </w:p>
        </w:tc>
        <w:tc>
          <w:tcPr>
            <w:tcW w:w="912" w:type="dxa"/>
          </w:tcPr>
          <w:p w14:paraId="38F695C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4.42</w:t>
            </w:r>
          </w:p>
        </w:tc>
        <w:tc>
          <w:tcPr>
            <w:tcW w:w="906" w:type="dxa"/>
          </w:tcPr>
          <w:p w14:paraId="66DC605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32</w:t>
            </w:r>
          </w:p>
        </w:tc>
        <w:tc>
          <w:tcPr>
            <w:tcW w:w="1397" w:type="dxa"/>
          </w:tcPr>
          <w:p w14:paraId="2F689EC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731331" w:rsidRPr="00731331" w14:paraId="5B04EBFB" w14:textId="77777777" w:rsidTr="00731331">
        <w:tc>
          <w:tcPr>
            <w:tcW w:w="565" w:type="dxa"/>
          </w:tcPr>
          <w:p w14:paraId="4EEEE6D9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6)</w:t>
            </w:r>
          </w:p>
        </w:tc>
        <w:tc>
          <w:tcPr>
            <w:tcW w:w="4614" w:type="dxa"/>
          </w:tcPr>
          <w:p w14:paraId="3E1AE9AD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ผู้เรียนมีส่วนร่วมในการจัดโครงการ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 เพื่อพัฒนาความรู้และประสบการณ์ทางวิชาการ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วิชาชีพ</w:t>
            </w:r>
          </w:p>
        </w:tc>
        <w:tc>
          <w:tcPr>
            <w:tcW w:w="888" w:type="dxa"/>
          </w:tcPr>
          <w:p w14:paraId="2983595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4.21</w:t>
            </w:r>
          </w:p>
        </w:tc>
        <w:tc>
          <w:tcPr>
            <w:tcW w:w="912" w:type="dxa"/>
          </w:tcPr>
          <w:p w14:paraId="2F06D04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4.39</w:t>
            </w:r>
          </w:p>
        </w:tc>
        <w:tc>
          <w:tcPr>
            <w:tcW w:w="906" w:type="dxa"/>
          </w:tcPr>
          <w:p w14:paraId="3371B2D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4.39</w:t>
            </w:r>
          </w:p>
        </w:tc>
        <w:tc>
          <w:tcPr>
            <w:tcW w:w="1397" w:type="dxa"/>
          </w:tcPr>
          <w:p w14:paraId="2BE7145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คงที่</w:t>
            </w:r>
          </w:p>
        </w:tc>
      </w:tr>
      <w:tr w:rsidR="00731331" w:rsidRPr="00731331" w14:paraId="2D82D95B" w14:textId="77777777" w:rsidTr="00731331">
        <w:tc>
          <w:tcPr>
            <w:tcW w:w="565" w:type="dxa"/>
          </w:tcPr>
          <w:p w14:paraId="66DDDEDD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7)</w:t>
            </w:r>
          </w:p>
        </w:tc>
        <w:tc>
          <w:tcPr>
            <w:tcW w:w="4614" w:type="dxa"/>
          </w:tcPr>
          <w:p w14:paraId="68BBA697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ส่งเสริมสนับสนุนผู้เรียนพัฒนาทักษะวิชาการและวิชาชีพ เช่น การทดสอบมาตรฐานฝีมือแรงงาน การแข่งขัน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ประกวดด้านวิชาการและวิชาชีพ ทั้งภายในและภายนอกวิทยาลัยฯ</w:t>
            </w:r>
          </w:p>
        </w:tc>
        <w:tc>
          <w:tcPr>
            <w:tcW w:w="888" w:type="dxa"/>
          </w:tcPr>
          <w:p w14:paraId="01F2D4B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4.26</w:t>
            </w:r>
          </w:p>
        </w:tc>
        <w:tc>
          <w:tcPr>
            <w:tcW w:w="912" w:type="dxa"/>
          </w:tcPr>
          <w:p w14:paraId="5BD611A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4.44</w:t>
            </w:r>
          </w:p>
        </w:tc>
        <w:tc>
          <w:tcPr>
            <w:tcW w:w="906" w:type="dxa"/>
          </w:tcPr>
          <w:p w14:paraId="3E6FB92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74</w:t>
            </w:r>
          </w:p>
        </w:tc>
        <w:tc>
          <w:tcPr>
            <w:tcW w:w="1397" w:type="dxa"/>
          </w:tcPr>
          <w:p w14:paraId="5F1E6E8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731331" w:rsidRPr="00731331" w14:paraId="599251C6" w14:textId="77777777" w:rsidTr="00731331">
        <w:tc>
          <w:tcPr>
            <w:tcW w:w="565" w:type="dxa"/>
          </w:tcPr>
          <w:p w14:paraId="0FD94743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8)</w:t>
            </w:r>
          </w:p>
        </w:tc>
        <w:tc>
          <w:tcPr>
            <w:tcW w:w="4614" w:type="dxa"/>
          </w:tcPr>
          <w:p w14:paraId="1D8F8898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มีการประเมินคุณภาพของการดำเนินโครงการพัฒนา ประสบการณ์ทางวิชาชีพ</w:t>
            </w:r>
          </w:p>
        </w:tc>
        <w:tc>
          <w:tcPr>
            <w:tcW w:w="888" w:type="dxa"/>
          </w:tcPr>
          <w:p w14:paraId="2677EBF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4.18</w:t>
            </w:r>
          </w:p>
        </w:tc>
        <w:tc>
          <w:tcPr>
            <w:tcW w:w="912" w:type="dxa"/>
          </w:tcPr>
          <w:p w14:paraId="61A5084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4.36</w:t>
            </w:r>
          </w:p>
        </w:tc>
        <w:tc>
          <w:tcPr>
            <w:tcW w:w="906" w:type="dxa"/>
          </w:tcPr>
          <w:p w14:paraId="133C3F1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4.3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397" w:type="dxa"/>
          </w:tcPr>
          <w:p w14:paraId="094C923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731331" w:rsidRPr="00731331" w14:paraId="7D92D028" w14:textId="77777777" w:rsidTr="00731331">
        <w:tc>
          <w:tcPr>
            <w:tcW w:w="565" w:type="dxa"/>
          </w:tcPr>
          <w:p w14:paraId="5D57F431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9)</w:t>
            </w:r>
          </w:p>
        </w:tc>
        <w:tc>
          <w:tcPr>
            <w:tcW w:w="4614" w:type="dxa"/>
          </w:tcPr>
          <w:p w14:paraId="123FDEC9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จากกิจกรรมต่างๆ ด้านวิชาการที่หลักสูตร จัดขึ้น ผู้เรียนสามารถนำความรู้ที่ได้รับไปใช้ประโยชน์ต่อได้</w:t>
            </w:r>
          </w:p>
        </w:tc>
        <w:tc>
          <w:tcPr>
            <w:tcW w:w="888" w:type="dxa"/>
          </w:tcPr>
          <w:p w14:paraId="3752767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4.19</w:t>
            </w:r>
          </w:p>
        </w:tc>
        <w:tc>
          <w:tcPr>
            <w:tcW w:w="912" w:type="dxa"/>
          </w:tcPr>
          <w:p w14:paraId="7197D54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4.37</w:t>
            </w:r>
          </w:p>
        </w:tc>
        <w:tc>
          <w:tcPr>
            <w:tcW w:w="906" w:type="dxa"/>
          </w:tcPr>
          <w:p w14:paraId="68DEC08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4.3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397" w:type="dxa"/>
          </w:tcPr>
          <w:p w14:paraId="448D58C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731331" w:rsidRPr="00731331" w14:paraId="05DF8126" w14:textId="77777777" w:rsidTr="00731331">
        <w:tc>
          <w:tcPr>
            <w:tcW w:w="565" w:type="dxa"/>
          </w:tcPr>
          <w:p w14:paraId="04488BE4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10)</w:t>
            </w:r>
          </w:p>
        </w:tc>
        <w:tc>
          <w:tcPr>
            <w:tcW w:w="4614" w:type="dxa"/>
          </w:tcPr>
          <w:p w14:paraId="6E2B58F5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จากกิจกรรมต่าง ๆ ด้านคุณธรรม จริยธรรม และด้านศิลปวัฒนธรรม ที่หลักสูตร จัดขึ้น ผู้เรียนได้ความรู้ ความเข้าใจ และเป็นประโยชน์ต่อตัวผู้เรียน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888" w:type="dxa"/>
          </w:tcPr>
          <w:p w14:paraId="1000928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4.19</w:t>
            </w:r>
          </w:p>
        </w:tc>
        <w:tc>
          <w:tcPr>
            <w:tcW w:w="912" w:type="dxa"/>
          </w:tcPr>
          <w:p w14:paraId="0101677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4.37</w:t>
            </w:r>
          </w:p>
        </w:tc>
        <w:tc>
          <w:tcPr>
            <w:tcW w:w="906" w:type="dxa"/>
          </w:tcPr>
          <w:p w14:paraId="2DEAD25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1397" w:type="dxa"/>
          </w:tcPr>
          <w:p w14:paraId="249511F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731331" w:rsidRPr="00731331" w14:paraId="632B5CFA" w14:textId="77777777" w:rsidTr="00731331">
        <w:tc>
          <w:tcPr>
            <w:tcW w:w="5179" w:type="dxa"/>
            <w:gridSpan w:val="2"/>
          </w:tcPr>
          <w:p w14:paraId="6A6A380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888" w:type="dxa"/>
          </w:tcPr>
          <w:p w14:paraId="07F5377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4.20</w:t>
            </w:r>
          </w:p>
        </w:tc>
        <w:tc>
          <w:tcPr>
            <w:tcW w:w="912" w:type="dxa"/>
          </w:tcPr>
          <w:p w14:paraId="655E494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38</w:t>
            </w:r>
          </w:p>
        </w:tc>
        <w:tc>
          <w:tcPr>
            <w:tcW w:w="906" w:type="dxa"/>
          </w:tcPr>
          <w:p w14:paraId="6D2E936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42</w:t>
            </w:r>
          </w:p>
        </w:tc>
        <w:tc>
          <w:tcPr>
            <w:tcW w:w="1397" w:type="dxa"/>
          </w:tcPr>
          <w:p w14:paraId="2ED958A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</w:tbl>
    <w:p w14:paraId="119AE041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พบว่า ในปีการศึกษา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มีผลความพึงพอใจของนักเรียน ผู้เรียน ที่มีต่อการบริการเพื่อพัฒนาประสบการณ์ละความรู้ด้านต่าง ๆ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กิจกรรมพัฒนาผู้เรียน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ในภาพรวมอยู่ในระดับมาก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4.42)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โดยรายการที่มีความพึงพอใจสูงสุด คือ ความหลากหลายของกิจกรรมที่หลักสูตร จัดให้กับผู้เรียน และส่งเสริมสนับสนุนผู้เรียนพัฒนาทักษะวิชาการและวิชาชีพ เช่น การทดสอบมาตรฐานฝีมือแรงงาน การแข่งขัน 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ประกวดด้านวิชาการและวิชาชีพ ทั้งภายในและภายนอกวิทยาลัยฯ 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>4.7</w:t>
      </w:r>
      <w:r w:rsidRPr="00731331">
        <w:rPr>
          <w:rFonts w:ascii="TH SarabunIT๙" w:hAnsi="TH SarabunIT๙" w:cs="TH SarabunIT๙"/>
          <w:sz w:val="32"/>
          <w:szCs w:val="32"/>
        </w:rPr>
        <w:t>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รองลงมาคือ มีโครงการ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กิจกรรมที่เสริมสร้างด้านคุณธรรม จริยธรรมของผู้เรียนอย่างเหมาะสม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>4.4</w:t>
      </w:r>
      <w:r w:rsidRPr="00731331">
        <w:rPr>
          <w:rFonts w:ascii="TH SarabunIT๙" w:hAnsi="TH SarabunIT๙" w:cs="TH SarabunIT๙"/>
          <w:sz w:val="32"/>
          <w:szCs w:val="32"/>
        </w:rPr>
        <w:t>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),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การประชาสัมพันธ์ในการเข้าถึงกิจกรรมด้านต่าง ๆ ที่หลักสูตรดำเนินการ และผู้เรียนมีส่วนร่วมในการจัดโครงการ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กิจกรรม เพื่อพัฒนาความรู้และประสบการณ์ทางวิชาการ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วิชาชีพ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4.39),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จากกิจกรรมต่างๆ ด้านวิชาการที่หลักสูตร จัดขึ้น ผู้เรียนสามารถนำความรู้ที่ได้รับไปใช้ประโยชน์ต่อได้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=4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</w:rPr>
        <w:t>3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3),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มีโครงการ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กิจกรรมที่เสริมสร้างศักยภาพด้านวิชาการของผู้เรียนอย่างเหมาะสม และมีการประเมินคุณภาพของการดำเนินโครงการพัฒนา ประสบการณ์ทางวิชาชีพ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=4.3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 จากกิจกรรมต่าง ๆ ด้านคุณธรรม จริยธรรม และด้านศิลปวัฒนธรรม ที่หลักสูตร จัดขึ้น ผู้เรียนได้ความรู้ ความเข้าใจ และเป็นประโยชน์ต่อตัวผู้เรียน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=4.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22)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ตามลำดับ</w:t>
      </w:r>
    </w:p>
    <w:p w14:paraId="7D99D3A2" w14:textId="77777777" w:rsidR="00CD27F2" w:rsidRPr="00731331" w:rsidRDefault="00812188">
      <w:pPr>
        <w:spacing w:after="0" w:line="259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เปรียบเทียบระดับ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ความพึงพอใจของนักเรียน ผู้เรียน ที่มีต่อการบริการเพื่อพัฒนาประสบการณ์และความรู้ด้านต่าง ๆ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กิจกรรมพัฒนาผู้เรียน</w:t>
      </w:r>
      <w:r w:rsidRPr="00731331">
        <w:rPr>
          <w:rFonts w:ascii="TH SarabunIT๙" w:hAnsi="TH SarabunIT๙" w:cs="TH SarabunIT๙"/>
          <w:sz w:val="32"/>
          <w:szCs w:val="32"/>
          <w:cs/>
        </w:rPr>
        <w:t>)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ของหลักสูตรประจำปีการศึกษา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๔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, 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๕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๖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พบว่า ในภาพรวม มีแนวโน้ม เพิ่มขึ้น</w:t>
      </w:r>
    </w:p>
    <w:p w14:paraId="1158ECA2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การติดตามและประเมินกระบวนการ</w:t>
      </w:r>
    </w:p>
    <w:p w14:paraId="1B7AC338" w14:textId="77777777" w:rsidR="00CD27F2" w:rsidRPr="00731331" w:rsidRDefault="0081218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จากการติดตามผลพบว่าในการใช้ระบบการดูแลให้คำปรึกษาวิชาการและแนะแนวแก่ผู้เรียนผู้เรียนมีความพึงพอใจอยู่ในระดับ มาก ทำให้ผู้เรียนส่วนสามารถสำเร็จการศึกษาได้ครบตามระยะเวลาที่หลักสูตรกำหนดตามจำนวนผู้เรียนที่ลงทะเบียนเรียน ส่วนผู้เรียนที่ไม่สำเร็จการศึกษาตามกำหนด คือ</w:t>
      </w:r>
    </w:p>
    <w:p w14:paraId="4F9FEFF1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และอาจารย์ที่ปรึกษาดำเนินการส่งรายงานการติดตามผู้เรียนล่าช้ากว่ากำหนดที่ทางหลักสูตรได้กำหนดไว้ จึงส่งผลให้ผู้เรียนบางคนขาดเรียนเกินทำให้เวลาเรียนไม่พอจึงหมดสิทธิสอบในรายวิชานั้นๆจึงทำให้ไม่สำเร็จการศึกษาตามระยะเวลาที่กำหนดไว้ในหลักสูตร</w:t>
      </w:r>
    </w:p>
    <w:p w14:paraId="45C4DE05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ข้อเสนอแนะ </w:t>
      </w:r>
    </w:p>
    <w:p w14:paraId="2C864E1E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วรทำความเข้าใจเกี่ยวกับเรื่องของการส่งผลรายงานการติดตามผู้เรียนให้กับอาจารย์ที่ปรึกษาให้ทราบถึงกำหนดการ วิธีการ และหลังเกณฑ์ที่ทางหลักสูตรได้กำหนดไว้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ปฏิทินงาน</w:t>
      </w:r>
      <w:r w:rsidRPr="00731331">
        <w:rPr>
          <w:rFonts w:ascii="TH SarabunIT๙" w:hAnsi="TH SarabunIT๙" w:cs="TH SarabunIT๙"/>
          <w:sz w:val="32"/>
          <w:szCs w:val="32"/>
          <w:cs/>
        </w:rPr>
        <w:t>)</w:t>
      </w:r>
    </w:p>
    <w:p w14:paraId="376FA8BE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5" w:name="_Hlk82165291"/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เอกสารหลักฐานประกอบ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1A964AD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3.1.1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คำสั่งแต่งตั้งอาจารย์ที่ปรึกษาประจำปีการศึกษา</w:t>
      </w:r>
      <w:r w:rsidRPr="00731331">
        <w:rPr>
          <w:rFonts w:ascii="TH SarabunIT๙" w:hAnsi="TH SarabunIT๙" w:cs="TH SarabunIT๙"/>
          <w:sz w:val="32"/>
          <w:szCs w:val="32"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</w:p>
    <w:p w14:paraId="6A883103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3.1.2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ข้อมูลประวัติผู้เรียน</w:t>
      </w:r>
    </w:p>
    <w:p w14:paraId="05CD3D13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3.1.3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แบบบันทึกข้อความแจ้งการขาดเรียน</w:t>
      </w:r>
    </w:p>
    <w:p w14:paraId="2DACB47B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3.1.5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คู่มืออาจารย์ที่ปรึกษา</w:t>
      </w:r>
    </w:p>
    <w:p w14:paraId="55949D76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3.1.6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รายงานความพึงพอใจของนักเรียน ผู้เรียน ที่มีต่อระบบอาจารย์ที่ปรึกษา และการบริการของหลักสูตร ระดับ 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หลักสูตรไฟฟ้ากำลังประจำปีการศึกษา </w:t>
      </w:r>
      <w:r w:rsidRPr="00731331">
        <w:rPr>
          <w:rFonts w:ascii="TH SarabunIT๙" w:hAnsi="TH SarabunIT๙" w:cs="TH SarabunIT๙"/>
          <w:sz w:val="32"/>
          <w:szCs w:val="32"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</w:p>
    <w:p w14:paraId="41699C59" w14:textId="77777777" w:rsidR="00CD27F2" w:rsidRPr="00731331" w:rsidRDefault="00812188">
      <w:pPr>
        <w:pStyle w:val="af6"/>
        <w:numPr>
          <w:ilvl w:val="0"/>
          <w:numId w:val="4"/>
        </w:numPr>
        <w:spacing w:after="0" w:line="259" w:lineRule="auto"/>
        <w:ind w:left="27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การพัฒนาศักยภาพผู้เรียนและเสริมสร้างทักษะการเรียนรู้ในศตวรรษที่  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>21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เป้าหมาย</w:t>
      </w:r>
    </w:p>
    <w:p w14:paraId="0B9FCC11" w14:textId="77777777" w:rsidR="00CD27F2" w:rsidRPr="00731331" w:rsidRDefault="00812188">
      <w:pPr>
        <w:spacing w:after="0" w:line="240" w:lineRule="auto"/>
        <w:ind w:firstLine="361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ผู้เรียนได้รับการพัฒนาศักยภาพผู้เรียนและมีทักษะการเรียนรู้ที่ทันสมัยในศตวรรษที่  </w:t>
      </w:r>
      <w:r w:rsidRPr="00731331">
        <w:rPr>
          <w:rFonts w:ascii="TH SarabunIT๙" w:hAnsi="TH SarabunIT๙" w:cs="TH SarabunIT๙"/>
          <w:sz w:val="32"/>
          <w:szCs w:val="32"/>
        </w:rPr>
        <w:t>21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จำนวนไม่น้อยกว่าร้อยละ </w:t>
      </w:r>
      <w:r w:rsidRPr="00731331">
        <w:rPr>
          <w:rFonts w:ascii="TH SarabunIT๙" w:hAnsi="TH SarabunIT๙" w:cs="TH SarabunIT๙"/>
          <w:sz w:val="32"/>
          <w:szCs w:val="32"/>
        </w:rPr>
        <w:t xml:space="preserve">70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ของผู้เรียนที่สอบผ่านตามแผนการศึกษาของหลักสูตรแต่ละปี</w:t>
      </w:r>
    </w:p>
    <w:p w14:paraId="0C645177" w14:textId="77777777" w:rsidR="00CD27F2" w:rsidRPr="00731331" w:rsidRDefault="00812188">
      <w:pPr>
        <w:pStyle w:val="af6"/>
        <w:spacing w:after="0" w:line="259" w:lineRule="auto"/>
        <w:ind w:left="0" w:firstLine="361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ร้อยละความสำเร็จของการดำเนินการโครงการพัฒนาศักยภาพผู้เรียนและเสริมสร้างทักษะการเรียนรู้  อย่างน้อยร้อยละ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>80</w:t>
      </w:r>
    </w:p>
    <w:p w14:paraId="7F95F8ED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ระบบกลไก</w:t>
      </w:r>
    </w:p>
    <w:p w14:paraId="377B8CDE" w14:textId="77777777" w:rsidR="00CD27F2" w:rsidRPr="00731331" w:rsidRDefault="00812188">
      <w:pPr>
        <w:pStyle w:val="af6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หลักสูตรสำรวจความต้องการพัฒนาโในหลักสูตร  เสนอกิจกรรมตามความต้องการของผู้เรียน </w:t>
      </w:r>
    </w:p>
    <w:p w14:paraId="19D7E25D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โดยผ่านความเห็นชอบจากอาจารย์ที่ปรึกษา เพื่อใช้เป็นข้อมูลประกอบการจัดทำแผนการพัฒนาศักยภาพผู้เรียน และเสริมสร้างทักษะการเรียนรู้ในศตวรรษที่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21 </w:t>
      </w:r>
    </w:p>
    <w:p w14:paraId="0A13C8BB" w14:textId="77777777" w:rsidR="00CD27F2" w:rsidRPr="00731331" w:rsidRDefault="0081218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และสำนักวิชาการวางแผนหารือแนวทางเกี่ยวกับการพัฒนาศักยภาพผู้เรียนและเสริมสร้างทักษะการเรียนรู้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ในศตวรรษที่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   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จัดทำ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แผน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พัฒนาศักยภาพผู้เรียนและเสริมสร้างทักษะการเรียนรู้ในศตวรรษที่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21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โดยการประชุมร่วมกันระหว่างหลักสูตร กลุ่มงานกิจการผู้เรียน กลุ่มงานจัดการศึกษา และตัวแทนผู้เรียนหรือองค์กรผู้เรียน นำแผนเสนอต่อผู้บริหาร</w:t>
      </w:r>
    </w:p>
    <w:p w14:paraId="3408513A" w14:textId="77777777" w:rsidR="00CD27F2" w:rsidRPr="00731331" w:rsidRDefault="0081218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ดำเนินการตามแผนพัฒนาศักยภาพผู้เรียนและการเสริมทักษะการเรียนรู้ในศตวรรษที่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21 </w:t>
      </w:r>
    </w:p>
    <w:p w14:paraId="3E20E6C0" w14:textId="77777777" w:rsidR="00CD27F2" w:rsidRPr="00731331" w:rsidRDefault="0081218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กำกับ ติดตามและประเมินผลการดำเนินงานตามแผนพัฒนาศักยภาพผู้เรียนและการเสริมสร้างทักษะการเรียนรู้ในศตวรรษที่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21</w:t>
      </w:r>
    </w:p>
    <w:p w14:paraId="0F4134EF" w14:textId="77777777" w:rsidR="00CD27F2" w:rsidRPr="00731331" w:rsidRDefault="0081218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จัดทำรายงานผลการดำเนินงานตามแผนพัฒนาศักยภาพผู้เรียนและการเสริมทักษะการเรียนรู้ในศตวรรษที่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21</w:t>
      </w:r>
    </w:p>
    <w:p w14:paraId="53987EDA" w14:textId="77777777" w:rsidR="00CD27F2" w:rsidRPr="00731331" w:rsidRDefault="00CD27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475CB8" w14:textId="77777777" w:rsidR="00CD27F2" w:rsidRDefault="00812188">
      <w:pPr>
        <w:tabs>
          <w:tab w:val="left" w:pos="414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ab/>
      </w:r>
    </w:p>
    <w:p w14:paraId="78BCCB6B" w14:textId="77777777" w:rsidR="00731331" w:rsidRDefault="00731331">
      <w:pPr>
        <w:tabs>
          <w:tab w:val="left" w:pos="414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D4BA22" w14:textId="77777777" w:rsidR="00731331" w:rsidRPr="00731331" w:rsidRDefault="00731331">
      <w:pPr>
        <w:tabs>
          <w:tab w:val="left" w:pos="414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F5AAB4" w14:textId="77777777" w:rsidR="00CD27F2" w:rsidRPr="00731331" w:rsidRDefault="00CD27F2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A29B13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AB9A579" wp14:editId="0F0DD040">
            <wp:simplePos x="0" y="0"/>
            <wp:positionH relativeFrom="column">
              <wp:posOffset>1474470</wp:posOffset>
            </wp:positionH>
            <wp:positionV relativeFrom="paragraph">
              <wp:posOffset>158115</wp:posOffset>
            </wp:positionV>
            <wp:extent cx="2824480" cy="310642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4" t="6427" r="27455" b="6822"/>
                    <a:stretch>
                      <a:fillRect/>
                    </a:stretch>
                  </pic:blipFill>
                  <pic:spPr>
                    <a:xfrm>
                      <a:off x="0" y="0"/>
                      <a:ext cx="2824480" cy="31064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5"/>
    </w:p>
    <w:p w14:paraId="5C240004" w14:textId="77777777" w:rsidR="00CD27F2" w:rsidRPr="00731331" w:rsidRDefault="00CD27F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218AAB" w14:textId="77777777" w:rsidR="00CD27F2" w:rsidRPr="00731331" w:rsidRDefault="00CD27F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DD1AD91" w14:textId="77777777" w:rsidR="00CD27F2" w:rsidRPr="00731331" w:rsidRDefault="00CD27F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FFC7FCC" w14:textId="77777777" w:rsidR="00CD27F2" w:rsidRPr="00731331" w:rsidRDefault="00CD27F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4BF9312" w14:textId="77777777" w:rsidR="00CD27F2" w:rsidRPr="00731331" w:rsidRDefault="00CD27F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479EAD6" w14:textId="77777777" w:rsidR="00CD27F2" w:rsidRPr="00731331" w:rsidRDefault="00CD27F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432F0A8" w14:textId="77777777" w:rsidR="00CD27F2" w:rsidRPr="00731331" w:rsidRDefault="00CD27F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1471980" w14:textId="77777777" w:rsidR="00CD27F2" w:rsidRPr="00731331" w:rsidRDefault="00CD27F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FAA0D61" w14:textId="77777777" w:rsidR="00CD27F2" w:rsidRPr="00731331" w:rsidRDefault="00CD27F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9D01FD2" w14:textId="77777777" w:rsidR="00CD27F2" w:rsidRPr="00731331" w:rsidRDefault="00CD27F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061B679" w14:textId="77777777" w:rsidR="00CD27F2" w:rsidRPr="00731331" w:rsidRDefault="00CD27F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FA20B1B" w14:textId="77777777" w:rsidR="00CD27F2" w:rsidRPr="00731331" w:rsidRDefault="00CD27F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6911222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หลักสูตร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ไฟฟ้ากำลังร่วมกับสำนักวิชาการ ได้ดำเนินการพิจารณา แนวทางการพัฒนาศักยภาพของผู้เรียนและเสริมสร้างทักษะการเรียนรู้ โดยดำเนินการจัดกิจกรรมให้ครอบคลุมทักษะการเรียนรู้และนวัตกรรม ทักษะสารสนเทศ สื่อ และเทคโนโลยี และทักษะชีวิตและอาชีพ ผ่านโครงการและกิจกรรมเสริมหลักสูตร ดำเนินการตามแนวทางสำหรับผู้เรียนทุกชั้นปี รวมทั้งสิ้น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7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โครงการ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กิจกรรม  ประกอบด้วย</w:t>
      </w:r>
    </w:p>
    <w:p w14:paraId="067157A1" w14:textId="77777777" w:rsidR="00CD27F2" w:rsidRPr="00731331" w:rsidRDefault="0081218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ผลการดำเนินงานตามร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ะบบและกลไก</w:t>
      </w:r>
    </w:p>
    <w:p w14:paraId="453B7495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หลักสูตรได้ดำเนินการเกี่ยวกับการเสริมสร้างทักษะการเรียนรู้ในศตวรรษที่  </w:t>
      </w:r>
      <w:r w:rsidRPr="00731331">
        <w:rPr>
          <w:rFonts w:ascii="TH SarabunIT๙" w:hAnsi="TH SarabunIT๙" w:cs="TH SarabunIT๙"/>
          <w:sz w:val="32"/>
          <w:szCs w:val="32"/>
        </w:rPr>
        <w:t>21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ให้แก่ผู้เรียน ดังนี้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          </w:t>
      </w:r>
      <w:r w:rsidRPr="00731331">
        <w:rPr>
          <w:rFonts w:ascii="TH SarabunIT๙" w:hAnsi="TH SarabunIT๙" w:cs="TH SarabunIT๙"/>
          <w:sz w:val="32"/>
          <w:szCs w:val="32"/>
        </w:rPr>
        <w:t xml:space="preserve">1.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ทักษะพื้นฐานในการรู้หนังสือ ได้แก่ ผู้เรียนสามารถค้นคว้า ใฝ่หาความรู้จากทรัพยากรการเรียนรู้และแหล่งเรียนรู้ที่หลากหลายผ่านการอ่านออกเขียนได้ การคิดคำนวณ การใช้เหตุผลทางวิทยาศาสตร์ การเงิน สังคมและวัฒนธรรม เป็นต้น</w:t>
      </w:r>
    </w:p>
    <w:p w14:paraId="14F461B5" w14:textId="77777777" w:rsidR="00CD27F2" w:rsidRPr="00731331" w:rsidRDefault="008121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731331">
        <w:rPr>
          <w:rFonts w:ascii="TH SarabunIT๙" w:hAnsi="TH SarabunIT๙" w:cs="TH SarabunIT๙"/>
          <w:sz w:val="32"/>
          <w:szCs w:val="32"/>
        </w:rPr>
        <w:t xml:space="preserve">2.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ทักษะการคิด ได้แก่ ผู้เรียนสามารถใช้เหตุผลและความคิดในการวิเคราะห์และสังเคราะห์ ประเมินค่า คิดสร้างสรรค์ ตัดสินใจและแก้ปัญหาได้อย่างดี เป็นต้น</w:t>
      </w:r>
    </w:p>
    <w:p w14:paraId="7E550D9B" w14:textId="77777777" w:rsidR="00CD27F2" w:rsidRPr="00731331" w:rsidRDefault="008121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            3.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ทักษะการทำงาน ได้แก่ ผู้เรียนสามารถประยุกต์ใช้ความรู้และทักษะในการทำงาน การติดต่อสื่อสาร การทำงานเป็นทีม แสดงภาวะผู้นำและความรับผิดชอบ มีความยืดหยุ่นและปรับตัวได้ดี ริเริ่มงานและดูแลตนเองได้อดทนและขยันทำงานหนัก สร้างการดำเนินธุรกิจขนาดเล็ก เป็นต้น</w:t>
      </w:r>
    </w:p>
    <w:p w14:paraId="1FF7DDA2" w14:textId="77777777" w:rsidR="00CD27F2" w:rsidRPr="00731331" w:rsidRDefault="008121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            4.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ทักษะการใช้เทคโนโลยีสารสนเทศ ได้แก่ ผู้เรียนสามารถรับรู้ เข้าใจการใช้และการจัดการสื่อสารสนเทศ เปิดใจรับสารและเทคโนโลยีสมัยใหม่อย่างเท่าทัน สามารถบริหารจัดการเทคโนโลยี เรียนรู้เทคนิควิทยาการต่างๆ อย่างมีวิจารณญาณ และสามารถนำข้อมูลเหล่านั้นมาใช้อย่างถูกต้อง เหมาะสม และเป็นประโยชน์ทั้งต่อตนเองและผู้อื่น เป็นต้น</w:t>
      </w:r>
    </w:p>
    <w:p w14:paraId="02FE601B" w14:textId="77777777" w:rsidR="00CD27F2" w:rsidRPr="00731331" w:rsidRDefault="008121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</w:t>
      </w:r>
      <w:r w:rsidRPr="00731331">
        <w:rPr>
          <w:rFonts w:ascii="TH SarabunIT๙" w:hAnsi="TH SarabunIT๙" w:cs="TH SarabunIT๙"/>
          <w:sz w:val="32"/>
          <w:szCs w:val="32"/>
        </w:rPr>
        <w:t>5.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ทักษะการใช้ชีวิต ได้แก่ ผู้เรียนสามารถแสวงหาความรู้ นำตนเองในการเรียนรู้ได้ มีความมั่นใจในตัวเอง กระตือรือร้นในความรู้ เป็นผู้ผลิต มุ่งความเป็นเลิศ สามารถดำรงชีวิตด้วยความรับผิดชอบต่อตนเองและผู้อื่น เป็นพลเมืองที่ดี รู้และเคารพกติกา มีระเบียบวินัย คำนึงถึงสังคม คิดถึงภาพรวม มีคุณธรรม มีความเป็นไทย เข้าใจความหลายหลายทางวัฒนธรรม และแบ่งปันประสบการณ์ เป็นต้น</w:t>
      </w:r>
    </w:p>
    <w:p w14:paraId="73B98D86" w14:textId="77777777" w:rsidR="00CD27F2" w:rsidRPr="00731331" w:rsidRDefault="008121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หลักสูตรได้พิจารณาร่วมกันในการประชุมคณะครูผู้สอนของหลักสูตร และมีความเห็นในการจัดทำกิจกรรม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โครงการพัฒนาศักยภาพผู้เรียน  ด้านทักษะสารสนเทศ  สื่อเทคโนโลยี ทักษะด้านชีวิตและอาชีพ  ผ่านกิจกรรมโครงการเสริมหลักสูตร  ดำเนินการตามแนวทางสำหรับผู้เรียนทุกชั้นปี  เพื่อดำเนินกิจกรรมที่ส่งผลต่อการพัฒนาคุณลักษณะที่พึงประสงค์ของหลักสูตร  และได้ติดตามการประเมินความพึงพอใจเกี่ยวกับการบริการเพื่อพัฒนาศักยภาพและเสริมสร้างทักษะการเรียนรู้  ตามวัตถุประสงค์ของกิจกรรม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โครงการ  โดยรายงานผลการดำเนินงานและปรับปรุงกิจกรรม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โครงการและให้ข้อเสนอแนะการปรับปรุงกิจกรรม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โครงการเพื่อพัฒนาศักยภาพและเสริมทักษะการเรียนรู้ในศตวรรษที่  </w:t>
      </w:r>
      <w:r w:rsidRPr="00731331">
        <w:rPr>
          <w:rFonts w:ascii="TH SarabunIT๙" w:hAnsi="TH SarabunIT๙" w:cs="TH SarabunIT๙"/>
          <w:sz w:val="32"/>
          <w:szCs w:val="32"/>
        </w:rPr>
        <w:t xml:space="preserve">21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รวมทั้งสิ้น  ๘  กิจกรรม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โครงการ  ประกอบด้วยดังนี้</w:t>
      </w:r>
    </w:p>
    <w:p w14:paraId="307743D8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๑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โครงการสิ่งประดิษฐ์คนรุ่นใหม่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A72911B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มีวัตถุประสงค์เพื่อสร้างสิ่งประดิษฐ์ งานสร้างสรรค์ และนวัตกรรมของนักเรียน</w:t>
      </w:r>
      <w:r w:rsidRPr="00731331">
        <w:rPr>
          <w:rFonts w:ascii="TH SarabunIT๙" w:hAnsi="TH SarabunIT๙" w:cs="TH SarabunIT๙"/>
          <w:sz w:val="32"/>
          <w:szCs w:val="32"/>
          <w:cs/>
        </w:rPr>
        <w:t>-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ผู้เรียน และเผยแพร่ผลงาน สิ่งประดิษฐ์ งานสร้างสรรค์และนวัตกรรมสู่สาธารณชนอย่างเป็นรูปธรรม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ซึ่งการเผยแพร่ผลงานดำเนินงานภายใต้กิจกรรม มหกรรมวิชาการ โดย สิ่งประดิษฐ์ที่ผู้เรียนในระดับประกาศนียบัตรวิชาชีพชั้นสูงทำในปีการศึกษา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จำนวนทั้งสิ้น 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๔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โครงการ  ดังนี้</w:t>
      </w:r>
    </w:p>
    <w:p w14:paraId="48359844" w14:textId="77777777" w:rsidR="00CD27F2" w:rsidRPr="00731331" w:rsidRDefault="00812188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เครื่องอบข้าวไร้เบอรี่พลังงานแสงอาทิตย์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กลุ่มแม่บ้านตำบลหนองสนวน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อำเภอดงเจริญ</w:t>
      </w:r>
    </w:p>
    <w:p w14:paraId="4B1F5247" w14:textId="77777777" w:rsidR="00CD27F2" w:rsidRPr="00731331" w:rsidRDefault="00812188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จังหวัดพิจิตร</w:t>
      </w:r>
    </w:p>
    <w:p w14:paraId="0BA44503" w14:textId="77777777" w:rsidR="00CD27F2" w:rsidRPr="00731331" w:rsidRDefault="00812188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ติดตั้งแผงเซลล์แสงอาทิตย์บนหลังคา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</w:rPr>
        <w:t>Solar Rooftop)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ขนาด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10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กิโลวัตต์</w:t>
      </w:r>
    </w:p>
    <w:p w14:paraId="37F8480D" w14:textId="77777777" w:rsidR="00CD27F2" w:rsidRPr="00731331" w:rsidRDefault="00812188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เพื่อผลิตไฟฟ้าใช้งานภายในวิทยาลัยชุมชนพิจิตรหน่วยจัดการศึกษาทับคล้อ</w:t>
      </w:r>
    </w:p>
    <w:p w14:paraId="4AF0EAE5" w14:textId="77777777" w:rsidR="00CD27F2" w:rsidRPr="00731331" w:rsidRDefault="00812188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ติดตั้งระบบไฟฟ้าออนกริด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ขนาด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10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กิโลวัตต์เพื่อผลิตไฟฟ้าใช้งานภายในวิทยา</w:t>
      </w:r>
    </w:p>
    <w:p w14:paraId="17703AAC" w14:textId="77777777" w:rsidR="00CD27F2" w:rsidRPr="00731331" w:rsidRDefault="00812188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ลัยชุมชนพิจิตรหน่วยจัดการศึกษาทับคล้อ</w:t>
      </w:r>
    </w:p>
    <w:p w14:paraId="4787860A" w14:textId="77777777" w:rsidR="00CD27F2" w:rsidRPr="00731331" w:rsidRDefault="00812188">
      <w:pPr>
        <w:pStyle w:val="af6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โครงการระบบ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</w:rPr>
        <w:t>Internet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เพื่อพัฒนา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</w:rPr>
        <w:t>IOT Smart Farm“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โคก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หนอง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นา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เขาโล้น</w:t>
      </w:r>
      <w:r w:rsidRPr="00731331">
        <w:rPr>
          <w:rFonts w:ascii="TH SarabunIT๙" w:hAnsi="TH SarabunIT๙" w:cs="TH SarabunIT๙" w:hint="eastAsia"/>
          <w:sz w:val="32"/>
          <w:szCs w:val="32"/>
          <w:cs/>
        </w:rPr>
        <w:t>”</w:t>
      </w:r>
    </w:p>
    <w:p w14:paraId="352E1842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โครงการเตรียมการเตรียมความพร้อมและปฐมนิเทศผู้เรียนก่อนออกฝึกงาน</w:t>
      </w:r>
    </w:p>
    <w:p w14:paraId="446561A9" w14:textId="77777777" w:rsidR="00CD27F2" w:rsidRPr="00731331" w:rsidRDefault="00812188">
      <w:pPr>
        <w:spacing w:after="0" w:line="259" w:lineRule="auto"/>
        <w:ind w:firstLine="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มีวัตถุประสงค์เพื่อให้ผู้เรียนได้เตรียมความพร้อมในการปฏิบัติตนให้ถูกต้องตามข้อกำหนดของสถานประกอบการ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สามารถพัฒนาตนเองให้เหมาะสมกับงาน ตามความรู้ความสามารถ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โดยมีการให้ความรู้นักเรียน ผู้เรียนดังนี้ </w:t>
      </w:r>
    </w:p>
    <w:p w14:paraId="00606764" w14:textId="77777777" w:rsidR="00CD27F2" w:rsidRPr="00731331" w:rsidRDefault="00812188">
      <w:pPr>
        <w:spacing w:after="0" w:line="259" w:lineRule="auto"/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-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ความสำคัญและวัตถุประสงค์ของการฝึกงาน</w:t>
      </w:r>
    </w:p>
    <w:p w14:paraId="0D6B1663" w14:textId="77777777" w:rsidR="00CD27F2" w:rsidRPr="00731331" w:rsidRDefault="00812188">
      <w:pPr>
        <w:spacing w:after="0" w:line="259" w:lineRule="auto"/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การเตรียมความพร้อมก่อนการฝึกงาน </w:t>
      </w:r>
    </w:p>
    <w:p w14:paraId="60468A23" w14:textId="77777777" w:rsidR="00CD27F2" w:rsidRPr="00731331" w:rsidRDefault="00812188">
      <w:pPr>
        <w:spacing w:after="0" w:line="259" w:lineRule="auto"/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คำศัพท์ภาษาอังกฤษในการปฏิบัติงาน   </w:t>
      </w:r>
    </w:p>
    <w:p w14:paraId="0D2E5570" w14:textId="77777777" w:rsidR="00CD27F2" w:rsidRPr="00731331" w:rsidRDefault="00812188">
      <w:pPr>
        <w:spacing w:after="0" w:line="259" w:lineRule="auto"/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การพัฒนาบุคลิกภาพกับการทำงาน </w:t>
      </w:r>
    </w:p>
    <w:p w14:paraId="459064E1" w14:textId="77777777" w:rsidR="00CD27F2" w:rsidRPr="00731331" w:rsidRDefault="00812188">
      <w:pPr>
        <w:spacing w:after="0" w:line="259" w:lineRule="auto"/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ประสบการณ์ดีดี จากพี่สู่น้อง</w:t>
      </w:r>
    </w:p>
    <w:p w14:paraId="4F7AF89C" w14:textId="77777777" w:rsidR="00CD27F2" w:rsidRPr="00731331" w:rsidRDefault="00812188">
      <w:pPr>
        <w:spacing w:after="0"/>
        <w:ind w:firstLine="720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โครงการวันไหว้ครู ประจำปีการศึกษา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๖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3BA04F97" w14:textId="77777777" w:rsidR="00CD27F2" w:rsidRPr="00731331" w:rsidRDefault="00812188" w:rsidP="0073133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9356"/>
          <w:tab w:val="left" w:pos="9639"/>
          <w:tab w:val="left" w:pos="992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หลักสูตรและงานกิจการผู้เรียนได้ดำเนินการโครงการวันไหว้ครู ทำบุญ อบรมสร้างวินัย                    ปลูกฝังคุณธรรม  จริยธรรม สร้างคุณลักษณะพึงประสงค์ของผู้เรียน  ประจำปีการศึกษา ๒๕๖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ต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กิจกรรมที่ ๑ </w:t>
      </w:r>
      <w:r w:rsidRPr="00731331"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 xml:space="preserve">ตามแผนปฏิบัติราชการประจำปีงบประมาณ </w:t>
      </w:r>
      <w:r w:rsidRPr="00731331">
        <w:rPr>
          <w:rFonts w:ascii="TH SarabunIT๙" w:hAnsi="TH SarabunIT๙" w:cs="TH SarabunIT๙"/>
          <w:spacing w:val="-4"/>
          <w:sz w:val="32"/>
          <w:szCs w:val="32"/>
          <w:cs/>
        </w:rPr>
        <w:t>256</w:t>
      </w:r>
      <w:r w:rsidRPr="00731331">
        <w:rPr>
          <w:rFonts w:ascii="TH SarabunIT๙" w:hAnsi="TH SarabunIT๙" w:cs="TH SarabunIT๙" w:hint="cs"/>
          <w:spacing w:val="-4"/>
          <w:sz w:val="32"/>
          <w:szCs w:val="32"/>
          <w:cs/>
          <w:lang w:val="th-TH"/>
        </w:rPr>
        <w:t>๖</w:t>
      </w:r>
      <w:r w:rsidRPr="0073133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>ในแผนงานพื้นฐานด้านการพัฒนาและเสริมสร้างศักยภาพ</w:t>
      </w:r>
      <w:r w:rsidRPr="00731331"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lastRenderedPageBreak/>
        <w:t xml:space="preserve">ทรัพยากรมนุษย์ ผลผลิตที่ </w:t>
      </w:r>
      <w:r w:rsidRPr="0073133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1  </w:t>
      </w:r>
      <w:r w:rsidRPr="00731331"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 xml:space="preserve">จำนวน </w:t>
      </w:r>
      <w:r w:rsidRPr="00731331">
        <w:rPr>
          <w:rFonts w:ascii="TH SarabunIT๙" w:hAnsi="TH SarabunIT๙" w:cs="TH SarabunIT๙"/>
          <w:sz w:val="32"/>
          <w:szCs w:val="32"/>
        </w:rPr>
        <w:t>16,165.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บาท  </w:t>
      </w:r>
      <w:r w:rsidRPr="00731331">
        <w:rPr>
          <w:rFonts w:ascii="TH SarabunIT๙" w:hAnsi="TH SarabunIT๙" w:cs="TH SarabunIT๙"/>
          <w:sz w:val="32"/>
          <w:szCs w:val="32"/>
          <w:cs/>
        </w:rPr>
        <w:t>(-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หนึ่งหมื่นหกพันหนึ่งร้อยหกสิบห้าบาทถ้วน</w:t>
      </w:r>
      <w:r w:rsidRPr="00731331">
        <w:rPr>
          <w:rFonts w:ascii="TH SarabunIT๙" w:hAnsi="TH SarabunIT๙" w:cs="TH SarabunIT๙"/>
          <w:sz w:val="32"/>
          <w:szCs w:val="32"/>
          <w:cs/>
        </w:rPr>
        <w:t>-)</w:t>
      </w:r>
      <w:r w:rsidRPr="0073133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การจัดกิจกรรมโครงการไหว้ครูผู้สอน  ประจำปีการศึกษา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ในครั้งนี้ ได้ดำเนินการจัดกิจกรรมในวันที่ </w:t>
      </w:r>
      <w:r w:rsidRPr="00731331">
        <w:rPr>
          <w:rFonts w:ascii="TH SarabunIT๙" w:hAnsi="TH SarabunIT๙" w:cs="TH SarabunIT๙"/>
          <w:sz w:val="32"/>
          <w:szCs w:val="32"/>
        </w:rPr>
        <w:t xml:space="preserve">30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เดือน มิถุนายน พ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31331">
        <w:rPr>
          <w:rFonts w:ascii="TH SarabunIT๙" w:hAnsi="TH SarabunIT๙" w:cs="TH SarabunIT๙"/>
          <w:sz w:val="32"/>
          <w:szCs w:val="32"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ณ  อาคารอเนกประสงค์ วิทยาลัยชุมชนพิจิตร หน่วยจัดการศึกษาทับคล้อ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ขุนไผ่ภูมิเขตร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ผู้เข้าร่วมกิจกรรมประกอบด้วย ผู้เรียนระดับประกาศนียบัตรวิชาชีพ จำนวน </w:t>
      </w:r>
      <w:r w:rsidRPr="00731331">
        <w:rPr>
          <w:rFonts w:ascii="TH SarabunIT๙" w:hAnsi="TH SarabunIT๙" w:cs="TH SarabunIT๙"/>
          <w:sz w:val="32"/>
          <w:szCs w:val="32"/>
        </w:rPr>
        <w:t>621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และผู้เรียนระดับประกาศนียบัตรวิชาชีพชั้นสูง จำนวน </w:t>
      </w:r>
      <w:r w:rsidRPr="00731331">
        <w:rPr>
          <w:rFonts w:ascii="TH SarabunIT๙" w:hAnsi="TH SarabunIT๙" w:cs="TH SarabunIT๙"/>
          <w:sz w:val="32"/>
          <w:szCs w:val="32"/>
        </w:rPr>
        <w:t>356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รวมผู้เข้าร่วมกิจกรรมทั้งสิ้น </w:t>
      </w:r>
      <w:r w:rsidRPr="00731331">
        <w:rPr>
          <w:rFonts w:ascii="TH SarabunIT๙" w:hAnsi="TH SarabunIT๙" w:cs="TH SarabunIT๙"/>
          <w:sz w:val="32"/>
          <w:szCs w:val="32"/>
        </w:rPr>
        <w:t>977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 ผลการประเมินโครงการหลังการดำเนินงานโดยรวมเฉลี่ยทุกด้านอยู่ในระดับ มาก โครงการนี้มีวัตถุประสงค์ดังต่อไปนี้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เพื่อให้ผู้เรียนได้ระลึกถึงพระคุณของคุณครูผู้สอนแสดงความเคารพ ความกตัญญูกตเวทีต่อครูผู้สอนผู้มีพระคุณ 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พื่อปรับพฤติกรรมปลูกฝังคุณธรรมจริยธรรมผู้เรียนเข้าใหม่โครงการนี้ได้บรรลุวัตถุประสงค์ทุกประการ ผู้เข้าร่วมโครงการส่วนใหญ่มีความพึงพอใจในการเข้าร่วมโครงการนี้ มีระดับความพึงพอใจอยู่ในระดับ มาก ซึ่งมีค่าเฉลี่ยเท่ากับ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4.38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>87.</w:t>
      </w:r>
      <w:r w:rsidRPr="00731331">
        <w:rPr>
          <w:rFonts w:ascii="TH SarabunIT๙" w:hAnsi="TH SarabunIT๙" w:cs="TH SarabunIT๙"/>
          <w:sz w:val="32"/>
          <w:szCs w:val="32"/>
        </w:rPr>
        <w:t>45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ผลการประเมินความสำเร็จตามวัตถุประสงค์ของโครงการจากแบบประเมินโครงการมีผู้ตอบทั้งหมด </w:t>
      </w:r>
      <w:r w:rsidRPr="00731331">
        <w:rPr>
          <w:rFonts w:ascii="TH SarabunIT๙" w:hAnsi="TH SarabunIT๙" w:cs="TH SarabunIT๙"/>
          <w:sz w:val="32"/>
          <w:szCs w:val="32"/>
        </w:rPr>
        <w:t>977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 คิดเป็นร้อยละ ๑๐๐</w:t>
      </w:r>
    </w:p>
    <w:p w14:paraId="101A224F" w14:textId="77777777" w:rsidR="00CD27F2" w:rsidRPr="00731331" w:rsidRDefault="00812188" w:rsidP="00731331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ผู้ตอบแบบส</w:t>
      </w:r>
      <w:r w:rsidRPr="00731331">
        <w:rPr>
          <w:rFonts w:ascii="TH SarabunIT๙" w:eastAsia="TH SarabunPSK" w:hAnsi="TH SarabunIT๙" w:cs="TH SarabunIT๙"/>
          <w:spacing w:val="2"/>
          <w:sz w:val="32"/>
          <w:szCs w:val="32"/>
          <w:cs/>
          <w:lang w:val="th-TH"/>
        </w:rPr>
        <w:t>อ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บถามเป็น</w:t>
      </w:r>
      <w:r w:rsidRPr="00731331">
        <w:rPr>
          <w:rFonts w:ascii="TH SarabunIT๙" w:eastAsia="TH SarabunPSK" w:hAnsi="TH SarabunIT๙" w:cs="TH SarabunIT๙"/>
          <w:spacing w:val="-2"/>
          <w:sz w:val="32"/>
          <w:szCs w:val="32"/>
          <w:cs/>
          <w:lang w:val="th-TH"/>
        </w:rPr>
        <w:t xml:space="preserve">ผู้เรียนระดับประกาศนียบัตรวิชาชีพ </w:t>
      </w:r>
      <w:r w:rsidRPr="00731331">
        <w:rPr>
          <w:rFonts w:ascii="TH SarabunIT๙" w:eastAsia="TH SarabunPSK" w:hAnsi="TH SarabunIT๙" w:cs="TH SarabunIT๙"/>
          <w:spacing w:val="-2"/>
          <w:sz w:val="32"/>
          <w:szCs w:val="32"/>
          <w:cs/>
        </w:rPr>
        <w:t>(</w:t>
      </w:r>
      <w:r w:rsidRPr="00731331">
        <w:rPr>
          <w:rFonts w:ascii="TH SarabunIT๙" w:eastAsia="TH SarabunPSK" w:hAnsi="TH SarabunIT๙" w:cs="TH SarabunIT๙"/>
          <w:spacing w:val="-2"/>
          <w:sz w:val="32"/>
          <w:szCs w:val="32"/>
          <w:cs/>
          <w:lang w:val="th-TH"/>
        </w:rPr>
        <w:t>ปวช</w:t>
      </w:r>
      <w:r w:rsidRPr="00731331">
        <w:rPr>
          <w:rFonts w:ascii="TH SarabunIT๙" w:eastAsia="TH SarabunPSK" w:hAnsi="TH SarabunIT๙" w:cs="TH SarabunIT๙"/>
          <w:spacing w:val="-2"/>
          <w:sz w:val="32"/>
          <w:szCs w:val="32"/>
          <w:cs/>
        </w:rPr>
        <w:t>.)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จำน</w:t>
      </w:r>
      <w:r w:rsidRPr="00731331">
        <w:rPr>
          <w:rFonts w:ascii="TH SarabunIT๙" w:eastAsia="TH SarabunPSK" w:hAnsi="TH SarabunIT๙" w:cs="TH SarabunIT๙"/>
          <w:spacing w:val="2"/>
          <w:sz w:val="32"/>
          <w:szCs w:val="32"/>
          <w:cs/>
          <w:lang w:val="th-TH"/>
        </w:rPr>
        <w:t>ว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น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621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คน</w:t>
      </w:r>
      <w:r w:rsidRPr="00731331">
        <w:rPr>
          <w:rFonts w:ascii="TH SarabunIT๙" w:eastAsia="TH SarabunPSK" w:hAnsi="TH SarabunIT๙" w:cs="TH SarabunIT๙"/>
          <w:spacing w:val="-3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คิดเป็นร้อยละ</w:t>
      </w:r>
      <w:r w:rsidRPr="00731331">
        <w:rPr>
          <w:rFonts w:ascii="TH SarabunIT๙" w:eastAsia="TH SarabunPSK" w:hAnsi="TH SarabunIT๙" w:cs="TH SarabunIT๙"/>
          <w:spacing w:val="-12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</w:rPr>
        <w:t>63.56</w:t>
      </w:r>
      <w:r w:rsidRPr="00731331">
        <w:rPr>
          <w:rFonts w:ascii="TH SarabunIT๙" w:eastAsia="TH SarabunPSK" w:hAnsi="TH SarabunIT๙" w:cs="TH SarabunIT๙"/>
          <w:spacing w:val="-12"/>
          <w:sz w:val="32"/>
          <w:szCs w:val="32"/>
          <w:cs/>
        </w:rPr>
        <w:t xml:space="preserve"> 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เป็น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ผู้เรียนระดับประกาศนียบัตรวิชาชีพชั้นสูง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>.)</w:t>
      </w:r>
      <w:r w:rsidRPr="00731331">
        <w:rPr>
          <w:rFonts w:ascii="TH SarabunIT๙" w:eastAsia="TH SarabunPSK" w:hAnsi="TH SarabunIT๙" w:cs="TH SarabunIT๙"/>
          <w:spacing w:val="-10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pacing w:val="-10"/>
          <w:sz w:val="32"/>
          <w:szCs w:val="32"/>
          <w:cs/>
          <w:lang w:val="th-TH"/>
        </w:rPr>
        <w:t>จำนวน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</w:rPr>
        <w:t>3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56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คน คิดเป็น                       ร้อยละ  </w:t>
      </w:r>
      <w:r w:rsidRPr="00731331">
        <w:rPr>
          <w:rFonts w:ascii="TH SarabunIT๙" w:hAnsi="TH SarabunIT๙" w:cs="TH SarabunIT๙"/>
          <w:sz w:val="32"/>
          <w:szCs w:val="32"/>
        </w:rPr>
        <w:t>36.</w:t>
      </w:r>
      <w:r w:rsidRPr="00731331">
        <w:rPr>
          <w:rFonts w:ascii="TH SarabunIT๙" w:eastAsia="TH SarabunPSK" w:hAnsi="TH SarabunIT๙" w:cs="TH SarabunIT๙"/>
          <w:spacing w:val="-12"/>
          <w:sz w:val="32"/>
          <w:szCs w:val="32"/>
        </w:rPr>
        <w:t>44</w:t>
      </w:r>
      <w:r w:rsidRPr="00731331">
        <w:rPr>
          <w:rFonts w:ascii="TH SarabunIT๙" w:eastAsia="TH SarabunPSK" w:hAnsi="TH SarabunIT๙" w:cs="TH SarabunIT๙"/>
          <w:spacing w:val="-12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pacing w:val="1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pacing w:val="1"/>
          <w:sz w:val="32"/>
          <w:szCs w:val="32"/>
          <w:cs/>
          <w:lang w:val="th-TH"/>
        </w:rPr>
        <w:t>ร</w:t>
      </w:r>
      <w:r w:rsidRPr="00731331">
        <w:rPr>
          <w:rFonts w:ascii="TH SarabunIT๙" w:eastAsia="TH SarabunPSK" w:hAnsi="TH SarabunIT๙" w:cs="TH SarabunIT๙"/>
          <w:spacing w:val="-1"/>
          <w:sz w:val="32"/>
          <w:szCs w:val="32"/>
          <w:cs/>
          <w:lang w:val="th-TH"/>
        </w:rPr>
        <w:t>ว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มทั้</w:t>
      </w:r>
      <w:r w:rsidRPr="00731331">
        <w:rPr>
          <w:rFonts w:ascii="TH SarabunIT๙" w:eastAsia="TH SarabunPSK" w:hAnsi="TH SarabunIT๙" w:cs="TH SarabunIT๙"/>
          <w:spacing w:val="-1"/>
          <w:sz w:val="32"/>
          <w:szCs w:val="32"/>
          <w:cs/>
          <w:lang w:val="th-TH"/>
        </w:rPr>
        <w:t>ง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สิ้น</w:t>
      </w:r>
      <w:r w:rsidRPr="00731331">
        <w:rPr>
          <w:rFonts w:ascii="TH SarabunIT๙" w:eastAsia="TH SarabunPSK" w:hAnsi="TH SarabunIT๙" w:cs="TH SarabunIT๙"/>
          <w:spacing w:val="-7"/>
          <w:sz w:val="32"/>
          <w:szCs w:val="32"/>
          <w:cs/>
        </w:rPr>
        <w:t xml:space="preserve">  </w:t>
      </w:r>
      <w:r w:rsidRPr="00731331">
        <w:rPr>
          <w:rFonts w:ascii="TH SarabunIT๙" w:eastAsia="TH SarabunPSK" w:hAnsi="TH SarabunIT๙" w:cs="TH SarabunIT๙"/>
          <w:spacing w:val="-7"/>
          <w:sz w:val="32"/>
          <w:szCs w:val="32"/>
        </w:rPr>
        <w:t>977</w:t>
      </w:r>
      <w:r w:rsidRPr="00731331">
        <w:rPr>
          <w:rFonts w:ascii="TH SarabunIT๙" w:eastAsia="TH SarabunPSK" w:hAnsi="TH SarabunIT๙" w:cs="TH SarabunIT๙"/>
          <w:spacing w:val="-7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คน</w:t>
      </w:r>
      <w:r w:rsidRPr="00731331">
        <w:rPr>
          <w:rFonts w:ascii="TH SarabunIT๙" w:eastAsia="TH SarabunPSK" w:hAnsi="TH SarabunIT๙" w:cs="TH SarabunIT๙"/>
          <w:spacing w:val="-3"/>
          <w:sz w:val="32"/>
          <w:szCs w:val="32"/>
          <w:cs/>
        </w:rPr>
        <w:t xml:space="preserve"> 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คิดเป็นร้อยล</w:t>
      </w:r>
      <w:r w:rsidRPr="00731331">
        <w:rPr>
          <w:rFonts w:ascii="TH SarabunIT๙" w:eastAsia="TH SarabunPSK" w:hAnsi="TH SarabunIT๙" w:cs="TH SarabunIT๙"/>
          <w:spacing w:val="10"/>
          <w:sz w:val="32"/>
          <w:szCs w:val="32"/>
          <w:cs/>
          <w:lang w:val="th-TH"/>
        </w:rPr>
        <w:t xml:space="preserve">ะ </w:t>
      </w:r>
      <w:r w:rsidRPr="00731331">
        <w:rPr>
          <w:rFonts w:ascii="TH SarabunIT๙" w:eastAsia="TH SarabunPSK" w:hAnsi="TH SarabunIT๙" w:cs="TH SarabunIT๙"/>
          <w:spacing w:val="10"/>
          <w:sz w:val="32"/>
          <w:szCs w:val="32"/>
          <w:cs/>
        </w:rPr>
        <w:t>100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เป็นผู้เรียนผู้เรียนสาขางานการบัญชี จำนวน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>1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32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23.03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เป็นผู้เรียนผู้เรียนสาขางานคอมพิวเตอร์ จำนวน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225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23.03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เป็นผู้เรียนสาขางานยานยนต์ จำนวน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338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คน คิดเป็นร้อยละ 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>3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4.60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และเป็นผู้เรียนหลักสูตรไฟฟ้ากำลัง จำนวน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282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คน  คิดเป็นร้อยละ 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28.86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รวมทั้งสิ้น 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977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คน  คิดเป็น   ร้อยละ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>100</w:t>
      </w:r>
    </w:p>
    <w:p w14:paraId="55A2EAFE" w14:textId="77777777" w:rsidR="00CD27F2" w:rsidRPr="00731331" w:rsidRDefault="00812188" w:rsidP="00731331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18"/>
          <w:szCs w:val="18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ผู้เรียนระดับประกาศนียบัตรวิชาชีพ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ปวช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</w:t>
      </w:r>
      <w:r w:rsidRPr="00731331">
        <w:rPr>
          <w:rFonts w:ascii="TH SarabunIT๙" w:hAnsi="TH SarabunIT๙" w:cs="TH SarabunIT๙"/>
          <w:sz w:val="32"/>
          <w:szCs w:val="32"/>
        </w:rPr>
        <w:t>621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z w:val="32"/>
          <w:szCs w:val="32"/>
        </w:rPr>
        <w:t>63.56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ของผู้เรียนที่เข้าร่วมโครงการทุกสาขางาน รวมทั้งสิ้น </w:t>
      </w:r>
      <w:r w:rsidRPr="00731331">
        <w:rPr>
          <w:rFonts w:ascii="TH SarabunIT๙" w:hAnsi="TH SarabunIT๙" w:cs="TH SarabunIT๙"/>
          <w:sz w:val="32"/>
          <w:szCs w:val="32"/>
        </w:rPr>
        <w:t>977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๑๐๐ มีความพึงพอใจในการเข้าร่วมโครงการอยู่ในระดับ มาก มีค่าเฉลี่ยเท่ากับ </w:t>
      </w:r>
      <w:r w:rsidRPr="00731331">
        <w:rPr>
          <w:rFonts w:ascii="TH SarabunIT๙" w:hAnsi="TH SarabunIT๙" w:cs="TH SarabunIT๙"/>
          <w:sz w:val="32"/>
          <w:szCs w:val="32"/>
        </w:rPr>
        <w:t>4.23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z w:val="32"/>
          <w:szCs w:val="32"/>
        </w:rPr>
        <w:t>84.88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ผู้เรียนระดับประกาศนียบัตรวิชาชีพ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ปวช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ความพึงพอใจด้านเข้าร่วมกิจกรรมได้แสดงความเคารพนบนอบและระลึกถึงพระคุณของคุณครูผู้สอนเป็นอันดับมากที่สุด อยู่ในระดับ มาก มีค่าเฉลี่ย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4.50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90.06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และมีความพึงพอใจด้านสถานที่จัดกิจกรรมมีความเหมาะสมเป็นอันดับน้อยที่สุด อยู่ในระดับ มาก  มีค่าเฉลี่ย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4.05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>81.13</w:t>
      </w:r>
    </w:p>
    <w:p w14:paraId="661DF840" w14:textId="77777777" w:rsidR="00CD27F2" w:rsidRPr="00731331" w:rsidRDefault="00812188" w:rsidP="007313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ผู้เรียนระดับประกาศนียบัตรวิชาชีพชั้นสูง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</w:t>
      </w:r>
      <w:r w:rsidRPr="00731331">
        <w:rPr>
          <w:rFonts w:ascii="TH SarabunIT๙" w:hAnsi="TH SarabunIT๙" w:cs="TH SarabunIT๙"/>
          <w:sz w:val="32"/>
          <w:szCs w:val="32"/>
        </w:rPr>
        <w:t>356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  ร้อยละ </w:t>
      </w:r>
      <w:r w:rsidRPr="00731331">
        <w:rPr>
          <w:rFonts w:ascii="TH SarabunIT๙" w:hAnsi="TH SarabunIT๙" w:cs="TH SarabunIT๙"/>
          <w:sz w:val="32"/>
          <w:szCs w:val="32"/>
        </w:rPr>
        <w:t>36.44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ของผู้เรียนที่เข้าร่วมโครงการทุกสาขางาน รวมทั้งสิ้น </w:t>
      </w:r>
      <w:r w:rsidRPr="00731331">
        <w:rPr>
          <w:rFonts w:ascii="TH SarabunIT๙" w:hAnsi="TH SarabunIT๙" w:cs="TH SarabunIT๙"/>
          <w:sz w:val="32"/>
          <w:szCs w:val="32"/>
        </w:rPr>
        <w:t>977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100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มีความพึงพอใจด้านรูปแบบการจัดมีความเหมาะสมกับกิจกรรมเป็นอันดับมากที่สุด อยู่ในระดับ มากที่สุด มีค่าเฉลี่ย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4.67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93.46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และมีความพึงพอใจด้านสถานที่จัดกิจกรรมมีความเหมาะสมเป็นอันดับน้อยที่สุด อยู่ในระดับ มาก  มีค่าเฉลี่ย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4.37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  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>87.42</w:t>
      </w:r>
    </w:p>
    <w:p w14:paraId="26C99142" w14:textId="77777777" w:rsidR="00CD27F2" w:rsidRPr="00731331" w:rsidRDefault="00812188">
      <w:pPr>
        <w:spacing w:after="0"/>
        <w:ind w:firstLine="720"/>
        <w:rPr>
          <w:rFonts w:ascii="TH SarabunIT๙" w:eastAsia="SimSun" w:hAnsi="TH SarabunIT๙" w:cs="TH SarabunIT๙"/>
          <w:b/>
          <w:bCs/>
          <w:sz w:val="24"/>
          <w:szCs w:val="24"/>
          <w:cs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เสริมบุญ สร้างบารมี ถวายเทียนจำนำพรรษาประจำปีการศึกษา 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๖</w:t>
      </w:r>
    </w:p>
    <w:p w14:paraId="1DD65AEF" w14:textId="77777777" w:rsidR="00CD27F2" w:rsidRPr="00731331" w:rsidRDefault="0081218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9356"/>
          <w:tab w:val="left" w:pos="9639"/>
          <w:tab w:val="left" w:pos="9923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หลักสูตรได้เข้าร่วมกิจกรรม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ในวันศุกร์ ที่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8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เดือน กรกฎาคม พ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ศ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. 256</w:t>
      </w:r>
      <w:r w:rsidRPr="00731331">
        <w:rPr>
          <w:rFonts w:ascii="TH SarabunIT๙" w:hAnsi="TH SarabunIT๙" w:cs="TH SarabunIT๙" w:hint="cs"/>
          <w:spacing w:val="-6"/>
          <w:sz w:val="32"/>
          <w:szCs w:val="32"/>
          <w:cs/>
          <w:lang w:val="th-TH"/>
        </w:rPr>
        <w:t>๖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ณ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วัดทับคล้อ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สวนพระโพธิสัตว์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ผู้เรียนสาขางานคอมพิวเตอร์ธุรกิจ  วัดพระพุทธบาทเขาทราย  ผู้เรียนหลักสูตรไฟฟ้ากำลัง วัดมงคลทับคล้อพระอารามหลวง  ผู้เรียนสาขางานยานยนต์ และ  วัดทรงธรรม  ผู้เรียนสาขางานการบัญชี ผู้เข้าร่วมกิจกรรมประกอบด้วย ผู้เรียนระดับประกาศนียบัตรวิชาชีพ จำนวน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475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และผู้เรียนระดับประกาศนียบัตรวิชาชีพชั้นสูง จำนวน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176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รวมผู้เข้าร่วมกิจกรรมทั้งสิ้น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651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 ผลการประเมินโครงการหลังการดำเนินงานโดยรวมเฉลี่ยทุกด้านอยู่ในระดับ มาก โครงการนี้มีวัตถุประสงค์ดังต่อไปนี้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1.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เพื่อเป็นการสืบสานประเพณีวัฒนธรรมทางด้านพระพุทธศาสนาในการหล่อเทียนพรรษาและถวายเทียนจำนำพรรษา  โครงการนี้ได้บรรลุวัตถุประสงค์ทุกประการ ผู้เข้าร่วมโครงการส่วนใหญ่มีความพึงพอใจในการเข้าร่วมโครงการนี้ มีระดับความพึงพอใจอยู่ในระดับ มาก ซึ่งมีค่าเฉลี่ยเท่ากับ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4.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>25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8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>9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>83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ผลการ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lastRenderedPageBreak/>
        <w:t xml:space="preserve">ประเมินความสำเร็จตามวัตถุประสงค์ของโครงการจากแบบประเมินโครงการมีผู้ตอบทั้งหมด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651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100 </w:t>
      </w:r>
    </w:p>
    <w:p w14:paraId="436B4104" w14:textId="77777777" w:rsidR="00CD27F2" w:rsidRPr="00731331" w:rsidRDefault="0081218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9356"/>
          <w:tab w:val="left" w:pos="9639"/>
          <w:tab w:val="left" w:pos="9923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ผู้ตอบแบบสอบถามเป็นผู้เรียนระดับประกาศนียบัตรวิชาชีพ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ปวช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จำนวน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475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72.96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เป็นผู้เรียนระดับประกาศนียบัตรวิชาชีพชั้นสูง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จำนวน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176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คิดเป็น ร้อยละ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27.04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รวมทั้งสิ้น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651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 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100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เป็นผู้เรียนผู้เรียนสาขางานการบัญชี จำนวน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102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15.67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เป็นผู้เรียนผู้เรียนสาขางานคอมพิวเตอร์ จำนวน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136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20.89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เป็นผู้เรียนสาขางานยานยนต์ จำนวน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219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คิดเป็นร้อยละ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33.64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และเป็นผู้เรียนหลักสูตรไฟฟ้ากำลัง จำนวน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194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 คิดเป็นร้อยละ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29.80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รวมทั้งสิ้น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651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 คิดเป็น   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100</w:t>
      </w:r>
    </w:p>
    <w:p w14:paraId="04AA0728" w14:textId="77777777" w:rsidR="00CD27F2" w:rsidRPr="00731331" w:rsidRDefault="0081218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9356"/>
          <w:tab w:val="left" w:pos="9639"/>
          <w:tab w:val="left" w:pos="9923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ผู้เรียนระดับประกาศนียบัตรวิชาชีพ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ปวช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จำนวน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475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72.96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ของผู้เรียนที่เข้าร่วมโครงการทุกสาขางาน รวมทั้งสิ้น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651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100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มีความพึงพอใจในการเข้าร่วมโครงการอยู่ในระดับ มาก มีค่าเฉลี่ยเท่ากับ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4.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>37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8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>2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>95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ผู้เรียนมีความพึงพอใจที่เข้าร่วมกิจกรรมได้สืบสานประเพณีวัฒนธรรมทางด้านพระพุทธศาสนาในการหล่อเทียนพรรษาและถวานเทียนจำนำพรรษา เป็นอันดับมากที่สุด อยู่ในระดับ มาก มีค่าเฉลี่ย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4.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>41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9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>5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.7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>5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และมีความพึงพอใจในภาพรวมของการเข้าร่วมกิจกรรมนี้เป็นอันดับน้อยที่สุด อยู่ในระดับ มาก มีค่าเฉลี่ย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4.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>33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>90.15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</w:t>
      </w:r>
    </w:p>
    <w:p w14:paraId="09E12EB3" w14:textId="77777777" w:rsidR="00CD27F2" w:rsidRPr="00731331" w:rsidRDefault="0081218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9356"/>
          <w:tab w:val="left" w:pos="9639"/>
          <w:tab w:val="left" w:pos="9923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ผู้เรียนระดับประกาศนียบัตรวิชาชีพชั้นสูง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จำนวน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176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คิดเป็น  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27.04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ของผู้เรียนที่เข้าร่วมโครงการทุกสาขางาน รวมทั้งสิ้น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651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100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มีความพึงพอใจในการเข้าร่วมโครงการอยู่ในระดับ มาก มีค่าเฉลี่ยเท่ากับ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4.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>13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8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>6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>72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ผู้เรียนมีความพึงพอใจที่เข้าร่วมกิจกรรมได้สืบสานประเพณีวัฒนธรรมทางด้านพระพุทธศาสนาในการหล่อเทียนพรรษาและถวานเทียนจำนำพรรษา เป็นอันดับมากที่สุด อยู่ในระดับ มาก มีค่าเฉลี่ย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4.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>25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>87.60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และมีความพึงพอใจในภาพรวมของการเข้าร่วมกิจกรรมนี้เป็นอันดับน้อยที่สุด อยู่ในระดับ มาก มีค่าเฉลี่ย 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 xml:space="preserve">4.01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>85.85</w:t>
      </w:r>
    </w:p>
    <w:p w14:paraId="1EC9401A" w14:textId="77777777" w:rsidR="00CD27F2" w:rsidRPr="00731331" w:rsidRDefault="0081218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9356"/>
          <w:tab w:val="left" w:pos="9639"/>
          <w:tab w:val="left" w:pos="992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ผู้เรียนระดับประกาศนียบัตรวิชาชีพ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ปวช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และผู้เรียนระดับประกาศนียบัตรวิชาชีพชั้นสูง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จำนวน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651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100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ของผู้เรียนที่เข้าร่วมโครงการทุกสาขางาน รวมทั้งสิ้น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651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     คิดเป็นร้อยละ ๑๐๐  มีความพึงพอใจในการเข้าร่วมโครงการอยู่ในระดับ มาก มีค่าเฉลี่ยเท่ากับ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4.25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89.83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ผู้เรียนมีความพึงพอใจที่เข้าร่วมกิจกรรมได้สืบสานประเพณีวัฒนธรรมทางด้านพระพุทธศาสนาในการหล่อเทียนพรรษาและถวานเทียนจำนำพรรษา เป็นอันดับมากที่สุด อยู่ในระดับ มาก มีค่าเฉลี่ย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4.33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91.67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และมีความพึงพอใจในภาพรวมของการเข้าร่วมกิจกรรมนี้เป็นอันดับน้อยที่สุด อยู่ในระดับ มาก มีค่าเฉลี่ย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4.17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88.00   </w:t>
      </w:r>
    </w:p>
    <w:p w14:paraId="29ACEC54" w14:textId="77777777" w:rsidR="00CD27F2" w:rsidRPr="00731331" w:rsidRDefault="00812188">
      <w:pPr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5.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โครงการพัฒนาผู้เรียนเข้าสู่มาตรฐานวิชาชีพ</w:t>
      </w:r>
    </w:p>
    <w:p w14:paraId="69F325E9" w14:textId="77777777" w:rsidR="00CD27F2" w:rsidRPr="00731331" w:rsidRDefault="00812188">
      <w:pPr>
        <w:spacing w:after="0" w:line="259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ไฟฟ้ากำลังได้ดำเนินการจัดสอบมาตรฐานวิชาชีพตามคุณภาพของผู้สำเร็จการศึกษาระดับประกาศนียบัตรวิชาชีพประเภทวิชาช่างอุตสาหกรรม ด้านสมรรถนะวิชาชีพสาขาวิชาช่างไฟฟ้ากำลัง ประกอบด้วย</w:t>
      </w:r>
    </w:p>
    <w:p w14:paraId="30023BDB" w14:textId="77777777" w:rsidR="00CD27F2" w:rsidRPr="00731331" w:rsidRDefault="00812188">
      <w:pPr>
        <w:spacing w:after="0" w:line="259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-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สมรรถนะงานที่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วิเคราะห์ค่าพารามิเตอร์ทางไฟฟ้า อิเล็กทรอนิกส์  </w:t>
      </w:r>
    </w:p>
    <w:p w14:paraId="60BEFCB9" w14:textId="77777777" w:rsidR="00CD27F2" w:rsidRPr="00731331" w:rsidRDefault="00812188">
      <w:pPr>
        <w:spacing w:after="0" w:line="259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-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สมรรถนะงานที่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ออกแบบ เขียนแบบ และประมาณราคาไฟฟ้าด้วยคอมพิวเตอร์     </w:t>
      </w:r>
    </w:p>
    <w:p w14:paraId="19F23FF1" w14:textId="77777777" w:rsidR="00CD27F2" w:rsidRPr="00731331" w:rsidRDefault="00812188">
      <w:pPr>
        <w:spacing w:after="0" w:line="259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-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สมรรถนะงานที่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3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ออกแบบและติดตั้งไฟฟ้า</w:t>
      </w:r>
    </w:p>
    <w:p w14:paraId="7D8BC841" w14:textId="77777777" w:rsidR="00CD27F2" w:rsidRPr="00731331" w:rsidRDefault="00812188">
      <w:pPr>
        <w:spacing w:after="0" w:line="259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หลักสูตรไฟฟ้ากำลัง มีนักเรียนผู้เรียนเข้าทดสอบมาตรฐานวิชาชีพทั้งหมดจำนวน </w:t>
      </w:r>
      <w:r w:rsidRPr="00731331">
        <w:rPr>
          <w:rFonts w:ascii="TH SarabunIT๙" w:hAnsi="TH SarabunIT๙" w:cs="TH SarabunIT๙"/>
          <w:sz w:val="32"/>
          <w:szCs w:val="32"/>
        </w:rPr>
        <w:t xml:space="preserve">76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ผ่านเกณฑ์ ประเมินมาตรฐาน  </w:t>
      </w:r>
      <w:r w:rsidRPr="00731331">
        <w:rPr>
          <w:rFonts w:ascii="TH SarabunIT๙" w:hAnsi="TH SarabunIT๙" w:cs="TH SarabunIT๙"/>
          <w:sz w:val="32"/>
          <w:szCs w:val="32"/>
        </w:rPr>
        <w:t xml:space="preserve">76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z w:val="32"/>
          <w:szCs w:val="32"/>
        </w:rPr>
        <w:t>100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68E5F4B" w14:textId="77777777" w:rsidR="00CD27F2" w:rsidRPr="00731331" w:rsidRDefault="00812188">
      <w:pPr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โครงการส่งเสริมประชาธิปไตรผู้เรียน</w:t>
      </w:r>
    </w:p>
    <w:p w14:paraId="4EEABFD9" w14:textId="77777777" w:rsidR="00CD27F2" w:rsidRPr="00731331" w:rsidRDefault="00812188">
      <w:pPr>
        <w:spacing w:after="0" w:line="273" w:lineRule="auto"/>
        <w:ind w:left="100" w:right="4" w:firstLine="42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พบว่าผู้เรียนระดับประกาศนียบัตรวิชาชีพชั้นสูง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หลักสูตรไฟฟ้ากำลังจำนวน</w:t>
      </w:r>
      <w:r w:rsidRPr="00731331">
        <w:rPr>
          <w:rFonts w:ascii="TH SarabunIT๙" w:hAnsi="TH SarabunIT๙" w:cs="TH SarabunIT๙"/>
          <w:sz w:val="32"/>
          <w:szCs w:val="32"/>
        </w:rPr>
        <w:t xml:space="preserve"> 76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7.77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ของผู้เรียนที่เข้าร่วมโครงการรวมทั้งสิ้น </w:t>
      </w:r>
      <w:r w:rsidRPr="00731331">
        <w:rPr>
          <w:rFonts w:ascii="TH SarabunIT๙" w:hAnsi="TH SarabunIT๙" w:cs="TH SarabunIT๙"/>
          <w:sz w:val="32"/>
          <w:szCs w:val="32"/>
        </w:rPr>
        <w:t>977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ผลการประเมินโครงการหลังการดำเนินงานโดยมีค่าเฉลี่ยทุกข้อรายการเท่ากับ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4.18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ได้คุณภาพในระดับ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มาก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ECECE90" w14:textId="77777777" w:rsidR="00CD27F2" w:rsidRPr="00731331" w:rsidRDefault="00812188">
      <w:pPr>
        <w:spacing w:after="0" w:line="273" w:lineRule="auto"/>
        <w:ind w:left="100" w:right="4" w:firstLine="4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ผู้เรียนระดับประกาศนียบัตรวิชาชีพ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ปวช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</w:t>
      </w:r>
      <w:r w:rsidRPr="00731331">
        <w:rPr>
          <w:rFonts w:ascii="TH SarabunIT๙" w:hAnsi="TH SarabunIT๙" w:cs="TH SarabunIT๙"/>
          <w:sz w:val="32"/>
          <w:szCs w:val="32"/>
        </w:rPr>
        <w:t>621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>6</w:t>
      </w:r>
      <w:r w:rsidRPr="00731331">
        <w:rPr>
          <w:rFonts w:ascii="TH SarabunIT๙" w:hAnsi="TH SarabunIT๙" w:cs="TH SarabunIT๙"/>
          <w:sz w:val="32"/>
          <w:szCs w:val="32"/>
        </w:rPr>
        <w:t>3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</w:rPr>
        <w:t>56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มีความพึงพอใจ ในการเข้าร่วมโครงการอยู่ในระดับ มาก มีค่าเฉลี่ยเท่ากับ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4.48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89.50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ผู้เรียนระดับประกาศนียบัตรวิชาชีพ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ปวช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มีความพึงพอใจในด้านขั้นตอนการเลือกตั้งมีความสะดวก เป็นอันดับมาก ที่สุด อยู่ในระดับ มากที่สุด มีค่าเฉลี่ย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4.55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91.00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และมีความพึงพอใจ ในด้านผู้เรียนสามารถนำความรู้ไปปรับใช้ได้ในอนาคตเป็นอันดับน้อยที่สุด อยู่ในระดับ มาก มีค่าเฉลี่ย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4.43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>88.64</w:t>
      </w:r>
    </w:p>
    <w:p w14:paraId="7ED71EE9" w14:textId="77777777" w:rsidR="00CD27F2" w:rsidRPr="00731331" w:rsidRDefault="00812188">
      <w:pPr>
        <w:spacing w:after="0" w:line="273" w:lineRule="auto"/>
        <w:ind w:left="100" w:right="4" w:firstLine="42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ผู้เรียนระดับประกาศนียบัตรวิชาชีพชั้นสูง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</w:t>
      </w:r>
      <w:r w:rsidRPr="00731331">
        <w:rPr>
          <w:rFonts w:ascii="TH SarabunIT๙" w:hAnsi="TH SarabunIT๙" w:cs="TH SarabunIT๙"/>
          <w:sz w:val="32"/>
          <w:szCs w:val="32"/>
        </w:rPr>
        <w:t>356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>3</w:t>
      </w:r>
      <w:r w:rsidRPr="00731331">
        <w:rPr>
          <w:rFonts w:ascii="TH SarabunIT๙" w:hAnsi="TH SarabunIT๙" w:cs="TH SarabunIT๙"/>
          <w:sz w:val="32"/>
          <w:szCs w:val="32"/>
        </w:rPr>
        <w:t>6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</w:rPr>
        <w:t>44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มีความพึงพอใจในการเข้าร่วมโครงการอยู่ในระดับ มาก มีค่าเฉลี่ยเท่ากับ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4.40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 ๘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8.02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ผู้เรียนระดับประกาศนียบัตรวิชาชีพชั้นสูง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มีความพึงพอใจในด้านการประชาสัมพันธ์ ของการจัดกิจกรรมเป็นอันดับมากที่สุด อยู่ในระดับ มาก มีค่าเฉลี่ย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4.43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88.56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และมีความพึงพอใจในด้านผู้เรียนสามารถนำความรู้ไปปรับใช้ได้ในอนาคตเป็นอันดับน้อยที่สุด อยู่ในระดับ มาก มีค่าเฉลี่ย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4.36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>87.26</w:t>
      </w:r>
    </w:p>
    <w:p w14:paraId="1DC9BE1E" w14:textId="77777777" w:rsidR="00CD27F2" w:rsidRPr="00731331" w:rsidRDefault="00812188">
      <w:pPr>
        <w:spacing w:after="0"/>
        <w:ind w:firstLine="720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๗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โครงการกีฬาส่งเสริมสุขภาพ</w:t>
      </w:r>
    </w:p>
    <w:p w14:paraId="5F8F46E9" w14:textId="77777777" w:rsidR="00CD27F2" w:rsidRPr="00731331" w:rsidRDefault="0081218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9356"/>
          <w:tab w:val="left" w:pos="9639"/>
          <w:tab w:val="left" w:pos="992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หลักสูตรและ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งานกิจการผู้เรียน ได้ดำเนินการจัดกิจกรรมที่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กีฬาสีภายใน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“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ขุนไผ่เกมส์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”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ระดับ ปวช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 </w:t>
      </w:r>
      <w:r w:rsidRPr="00731331"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 xml:space="preserve">ตามแผนปฏิบัติราชการประจำปีงบประมาณ </w:t>
      </w:r>
      <w:r w:rsidRPr="0073133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2565 </w:t>
      </w:r>
      <w:r w:rsidRPr="00731331"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 xml:space="preserve">ในแผนงานยุทธศาสตร์สร้างความเสมอภาคทางการศึกษา จำนวน </w:t>
      </w:r>
      <w:r w:rsidRPr="00731331">
        <w:rPr>
          <w:rFonts w:ascii="TH SarabunIT๙" w:hAnsi="TH SarabunIT๙" w:cs="TH SarabunIT๙"/>
          <w:sz w:val="32"/>
          <w:szCs w:val="32"/>
        </w:rPr>
        <w:t>170,800.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บาท  </w:t>
      </w:r>
      <w:r w:rsidRPr="00731331">
        <w:rPr>
          <w:rFonts w:ascii="TH SarabunIT๙" w:hAnsi="TH SarabunIT๙" w:cs="TH SarabunIT๙"/>
          <w:sz w:val="32"/>
          <w:szCs w:val="32"/>
          <w:cs/>
        </w:rPr>
        <w:t>(-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หนึ่งแสนเจ็ดหมื่นแปดร้อยบาทถ้วน</w:t>
      </w:r>
      <w:r w:rsidRPr="00731331">
        <w:rPr>
          <w:rFonts w:ascii="TH SarabunIT๙" w:hAnsi="TH SarabunIT๙" w:cs="TH SarabunIT๙"/>
          <w:sz w:val="32"/>
          <w:szCs w:val="32"/>
          <w:cs/>
        </w:rPr>
        <w:t>-)</w:t>
      </w:r>
      <w:r w:rsidRPr="0073133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การจัดกิจกรรมกิจกรรมที่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กีฬาสีภายใน </w:t>
      </w:r>
      <w:r w:rsidRPr="00731331">
        <w:rPr>
          <w:rFonts w:ascii="TH SarabunIT๙" w:hAnsi="TH SarabunIT๙" w:cs="TH SarabunIT๙"/>
          <w:sz w:val="32"/>
          <w:szCs w:val="32"/>
          <w:cs/>
        </w:rPr>
        <w:t>“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ขุนไผ่เกมส์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ระดับ ปวช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ในครั้งนี้ ได้ดำเนินการจัดกิจกรรมในวันที่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731331">
        <w:rPr>
          <w:rFonts w:ascii="TH SarabunIT๙" w:hAnsi="TH SarabunIT๙" w:cs="TH SarabunIT๙"/>
          <w:sz w:val="32"/>
          <w:szCs w:val="32"/>
        </w:rPr>
        <w:t xml:space="preserve">– 2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เดือน ธันวาคม พ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 2565  </w:t>
      </w:r>
      <w:r w:rsidRPr="00731331">
        <w:rPr>
          <w:rFonts w:ascii="TH SarabunIT๙" w:hAnsi="TH SarabunIT๙" w:cs="TH SarabunIT๙"/>
          <w:sz w:val="32"/>
          <w:szCs w:val="32"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ณ</w:t>
      </w:r>
      <w:r w:rsidRPr="00731331">
        <w:rPr>
          <w:rFonts w:ascii="TH SarabunIT๙" w:hAnsi="TH SarabunIT๙" w:cs="TH SarabunIT๙"/>
          <w:sz w:val="32"/>
          <w:szCs w:val="32"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สนามกีฬาวิทยาลัยชุมชนพิจิตร หน่วยจัดการศึกษาทับคล้อ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ขุนไผ่ภูมิเขตร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ผู้เข้าร่วมกิจกรรมประกอบด้วย ผู้เรียนระดับประกาศนียบัตรวิชาชีพ จำนวน </w:t>
      </w:r>
      <w:r w:rsidRPr="00731331">
        <w:rPr>
          <w:rFonts w:ascii="TH SarabunIT๙" w:hAnsi="TH SarabunIT๙" w:cs="TH SarabunIT๙"/>
          <w:sz w:val="32"/>
          <w:szCs w:val="32"/>
        </w:rPr>
        <w:t>503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และผู้เรียนระดับประกาศนียบัตรวิชาชีพชั้นสูง จำนวน </w:t>
      </w:r>
      <w:r w:rsidRPr="00731331">
        <w:rPr>
          <w:rFonts w:ascii="TH SarabunIT๙" w:hAnsi="TH SarabunIT๙" w:cs="TH SarabunIT๙"/>
          <w:sz w:val="32"/>
          <w:szCs w:val="32"/>
        </w:rPr>
        <w:t>271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รวมผู้เข้าร่วมกิจกรรมทั้งสิ้น </w:t>
      </w:r>
      <w:r w:rsidRPr="00731331">
        <w:rPr>
          <w:rFonts w:ascii="TH SarabunIT๙" w:hAnsi="TH SarabunIT๙" w:cs="TH SarabunIT๙"/>
          <w:sz w:val="32"/>
          <w:szCs w:val="32"/>
        </w:rPr>
        <w:t>774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 ผลการประเมินโครงการหลังการดำเนินงานโดยรวมเฉลี่ยทุกด้านอยู่ในระดับ มาก โครงการนี้มีวัตถุประสงค์ดังต่อไปนี้ 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เพื่อให้ผู้เรียนเป็นผู้มีคุณลักษณะอันพึงประสงค์ระดับคุณวุฒิอาชีวศึกษา ในด้านที่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6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ความสามัคคี ร่วมมือกันในการทำกิจกรรมด้วยความกลมเกลียวและปรองดอง รับฟังความคิดเห็นของผู้อื่น ปฏิบัติตนตามบทบาทผู้นำและผู้ตามที่ดี และในด้านที่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7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มีวินัย ปฏิบัติตนตามกฎระเบียบ กติกา มารยาทของสังคม และ ประพฤติตนตรงต่อเวลา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เพื่อให้ผู้เรียนเป็นผู้มีคุณลักษณะและทักษะการเรียนรู้ศตวรรษที่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21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ในด้าน ทักษะความสัมพันธ์ระหว่างบุคคลและความรับผิดชอบ สามารถทำงานเป็นกลุ่ม การแสดงถึงภาวะผู้นำ วางแผนและรับผิดชอบต่อตนเองและผู้อื่นโครงการนี้ได้บรรลุวัตถุประสงค์ทุกประการ ผู้เข้าร่วมโครงการส่วนใหญ่มีความพึงพอใจในการเข้าร่วมโครงการนี้ มีระดับความพึงพอใจอยู่ในระดับ มาก ซึ่งมีค่าเฉลี่ยเท่ากับ </w:t>
      </w:r>
      <w:r w:rsidRPr="00731331">
        <w:rPr>
          <w:rFonts w:ascii="TH SarabunIT๙" w:hAnsi="TH SarabunIT๙" w:cs="TH SarabunIT๙"/>
          <w:sz w:val="32"/>
          <w:szCs w:val="32"/>
          <w:cs/>
        </w:rPr>
        <w:t>4.</w:t>
      </w:r>
      <w:r w:rsidRPr="00731331">
        <w:rPr>
          <w:rFonts w:ascii="TH SarabunIT๙" w:hAnsi="TH SarabunIT๙" w:cs="TH SarabunIT๙"/>
          <w:sz w:val="32"/>
          <w:szCs w:val="32"/>
        </w:rPr>
        <w:t>46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>8</w:t>
      </w:r>
      <w:r w:rsidRPr="00731331">
        <w:rPr>
          <w:rFonts w:ascii="TH SarabunIT๙" w:hAnsi="TH SarabunIT๙" w:cs="TH SarabunIT๙"/>
          <w:sz w:val="32"/>
          <w:szCs w:val="32"/>
        </w:rPr>
        <w:t>9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</w:rPr>
        <w:t>64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ผลการประเมินความสำเร็จตามวัตถุประสงค์ของโครงการจากแบบประเมินโครงการมีผู้ตอบทั้งหมด </w:t>
      </w:r>
      <w:r w:rsidRPr="00731331">
        <w:rPr>
          <w:rFonts w:ascii="TH SarabunIT๙" w:hAnsi="TH SarabunIT๙" w:cs="TH SarabunIT๙"/>
          <w:sz w:val="32"/>
          <w:szCs w:val="32"/>
        </w:rPr>
        <w:t>774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>100</w:t>
      </w:r>
    </w:p>
    <w:p w14:paraId="16A03376" w14:textId="77777777" w:rsidR="00CD27F2" w:rsidRPr="00731331" w:rsidRDefault="00812188">
      <w:pPr>
        <w:spacing w:before="35" w:after="0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ผู้ตอบแบบส</w:t>
      </w:r>
      <w:r w:rsidRPr="00731331">
        <w:rPr>
          <w:rFonts w:ascii="TH SarabunIT๙" w:eastAsia="TH SarabunPSK" w:hAnsi="TH SarabunIT๙" w:cs="TH SarabunIT๙"/>
          <w:spacing w:val="2"/>
          <w:sz w:val="32"/>
          <w:szCs w:val="32"/>
          <w:cs/>
          <w:lang w:val="th-TH"/>
        </w:rPr>
        <w:t>อ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บถามเป็น</w:t>
      </w:r>
      <w:r w:rsidRPr="00731331">
        <w:rPr>
          <w:rFonts w:ascii="TH SarabunIT๙" w:eastAsia="TH SarabunPSK" w:hAnsi="TH SarabunIT๙" w:cs="TH SarabunIT๙"/>
          <w:spacing w:val="-2"/>
          <w:sz w:val="32"/>
          <w:szCs w:val="32"/>
          <w:cs/>
          <w:lang w:val="th-TH"/>
        </w:rPr>
        <w:t xml:space="preserve">ผู้เรียนระดับประกาศนียบัตรวิชาชีพ </w:t>
      </w:r>
      <w:r w:rsidRPr="00731331">
        <w:rPr>
          <w:rFonts w:ascii="TH SarabunIT๙" w:eastAsia="TH SarabunPSK" w:hAnsi="TH SarabunIT๙" w:cs="TH SarabunIT๙"/>
          <w:spacing w:val="-2"/>
          <w:sz w:val="32"/>
          <w:szCs w:val="32"/>
          <w:cs/>
        </w:rPr>
        <w:t>(</w:t>
      </w:r>
      <w:r w:rsidRPr="00731331">
        <w:rPr>
          <w:rFonts w:ascii="TH SarabunIT๙" w:eastAsia="TH SarabunPSK" w:hAnsi="TH SarabunIT๙" w:cs="TH SarabunIT๙"/>
          <w:spacing w:val="-2"/>
          <w:sz w:val="32"/>
          <w:szCs w:val="32"/>
          <w:cs/>
          <w:lang w:val="th-TH"/>
        </w:rPr>
        <w:t>ปวช</w:t>
      </w:r>
      <w:r w:rsidRPr="00731331">
        <w:rPr>
          <w:rFonts w:ascii="TH SarabunIT๙" w:eastAsia="TH SarabunPSK" w:hAnsi="TH SarabunIT๙" w:cs="TH SarabunIT๙"/>
          <w:spacing w:val="-2"/>
          <w:sz w:val="32"/>
          <w:szCs w:val="32"/>
          <w:cs/>
        </w:rPr>
        <w:t>.)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จำน</w:t>
      </w:r>
      <w:r w:rsidRPr="00731331">
        <w:rPr>
          <w:rFonts w:ascii="TH SarabunIT๙" w:eastAsia="TH SarabunPSK" w:hAnsi="TH SarabunIT๙" w:cs="TH SarabunIT๙"/>
          <w:spacing w:val="2"/>
          <w:sz w:val="32"/>
          <w:szCs w:val="32"/>
          <w:cs/>
          <w:lang w:val="th-TH"/>
        </w:rPr>
        <w:t>ว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น </w:t>
      </w:r>
      <w:r w:rsidRPr="00731331">
        <w:rPr>
          <w:rFonts w:ascii="TH SarabunIT๙" w:hAnsi="TH SarabunIT๙" w:cs="TH SarabunIT๙"/>
          <w:sz w:val="32"/>
          <w:szCs w:val="32"/>
        </w:rPr>
        <w:t>503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คน</w:t>
      </w:r>
      <w:r w:rsidRPr="00731331">
        <w:rPr>
          <w:rFonts w:ascii="TH SarabunIT๙" w:eastAsia="TH SarabunPSK" w:hAnsi="TH SarabunIT๙" w:cs="TH SarabunIT๙"/>
          <w:spacing w:val="-3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คิดเป็นร้อยละ</w:t>
      </w:r>
      <w:r w:rsidRPr="00731331">
        <w:rPr>
          <w:rFonts w:ascii="TH SarabunIT๙" w:eastAsia="TH SarabunPSK" w:hAnsi="TH SarabunIT๙" w:cs="TH SarabunIT๙"/>
          <w:spacing w:val="-12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</w:rPr>
        <w:t>64.99</w:t>
      </w:r>
      <w:r w:rsidRPr="00731331">
        <w:rPr>
          <w:rFonts w:ascii="TH SarabunIT๙" w:eastAsia="TH SarabunPSK" w:hAnsi="TH SarabunIT๙" w:cs="TH SarabunIT๙"/>
          <w:spacing w:val="-12"/>
          <w:sz w:val="32"/>
          <w:szCs w:val="32"/>
          <w:cs/>
        </w:rPr>
        <w:t xml:space="preserve"> 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เป็น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ผู้เรียนระดับประกาศนียบัตรวิชาชีพชั้นสูง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>.)</w:t>
      </w:r>
      <w:r w:rsidRPr="00731331">
        <w:rPr>
          <w:rFonts w:ascii="TH SarabunIT๙" w:eastAsia="TH SarabunPSK" w:hAnsi="TH SarabunIT๙" w:cs="TH SarabunIT๙"/>
          <w:spacing w:val="-10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pacing w:val="-10"/>
          <w:sz w:val="32"/>
          <w:szCs w:val="32"/>
          <w:cs/>
          <w:lang w:val="th-TH"/>
        </w:rPr>
        <w:t>จำนวน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271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คน คิดเป็นร้อยละ 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35</w:t>
      </w:r>
      <w:r w:rsidRPr="00731331">
        <w:rPr>
          <w:rFonts w:ascii="TH SarabunIT๙" w:hAnsi="TH SarabunIT๙" w:cs="TH SarabunIT๙"/>
          <w:sz w:val="32"/>
          <w:szCs w:val="32"/>
        </w:rPr>
        <w:t>.01</w:t>
      </w:r>
      <w:r w:rsidRPr="00731331">
        <w:rPr>
          <w:rFonts w:ascii="TH SarabunIT๙" w:eastAsia="TH SarabunPSK" w:hAnsi="TH SarabunIT๙" w:cs="TH SarabunIT๙"/>
          <w:spacing w:val="-12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pacing w:val="1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pacing w:val="1"/>
          <w:sz w:val="32"/>
          <w:szCs w:val="32"/>
          <w:cs/>
          <w:lang w:val="th-TH"/>
        </w:rPr>
        <w:t>ร</w:t>
      </w:r>
      <w:r w:rsidRPr="00731331">
        <w:rPr>
          <w:rFonts w:ascii="TH SarabunIT๙" w:eastAsia="TH SarabunPSK" w:hAnsi="TH SarabunIT๙" w:cs="TH SarabunIT๙"/>
          <w:spacing w:val="-1"/>
          <w:sz w:val="32"/>
          <w:szCs w:val="32"/>
          <w:cs/>
          <w:lang w:val="th-TH"/>
        </w:rPr>
        <w:t>ว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มทั้</w:t>
      </w:r>
      <w:r w:rsidRPr="00731331">
        <w:rPr>
          <w:rFonts w:ascii="TH SarabunIT๙" w:eastAsia="TH SarabunPSK" w:hAnsi="TH SarabunIT๙" w:cs="TH SarabunIT๙"/>
          <w:spacing w:val="-1"/>
          <w:sz w:val="32"/>
          <w:szCs w:val="32"/>
          <w:cs/>
          <w:lang w:val="th-TH"/>
        </w:rPr>
        <w:t>ง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สิ้น</w:t>
      </w:r>
      <w:r w:rsidRPr="00731331">
        <w:rPr>
          <w:rFonts w:ascii="TH SarabunIT๙" w:eastAsia="TH SarabunPSK" w:hAnsi="TH SarabunIT๙" w:cs="TH SarabunIT๙"/>
          <w:spacing w:val="-7"/>
          <w:sz w:val="32"/>
          <w:szCs w:val="32"/>
          <w:cs/>
        </w:rPr>
        <w:t xml:space="preserve">  </w:t>
      </w:r>
      <w:r w:rsidRPr="00731331">
        <w:rPr>
          <w:rFonts w:ascii="TH SarabunIT๙" w:eastAsia="TH SarabunPSK" w:hAnsi="TH SarabunIT๙" w:cs="TH SarabunIT๙"/>
          <w:spacing w:val="-7"/>
          <w:sz w:val="32"/>
          <w:szCs w:val="32"/>
        </w:rPr>
        <w:t>774</w:t>
      </w:r>
      <w:r w:rsidRPr="00731331">
        <w:rPr>
          <w:rFonts w:ascii="TH SarabunIT๙" w:eastAsia="TH SarabunPSK" w:hAnsi="TH SarabunIT๙" w:cs="TH SarabunIT๙"/>
          <w:spacing w:val="-7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คน</w:t>
      </w:r>
      <w:r w:rsidRPr="00731331">
        <w:rPr>
          <w:rFonts w:ascii="TH SarabunIT๙" w:eastAsia="TH SarabunPSK" w:hAnsi="TH SarabunIT๙" w:cs="TH SarabunIT๙"/>
          <w:spacing w:val="-3"/>
          <w:sz w:val="32"/>
          <w:szCs w:val="32"/>
          <w:cs/>
        </w:rPr>
        <w:t xml:space="preserve"> 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คิดเป็นร้อยล</w:t>
      </w:r>
      <w:r w:rsidRPr="00731331">
        <w:rPr>
          <w:rFonts w:ascii="TH SarabunIT๙" w:eastAsia="TH SarabunPSK" w:hAnsi="TH SarabunIT๙" w:cs="TH SarabunIT๙"/>
          <w:spacing w:val="10"/>
          <w:sz w:val="32"/>
          <w:szCs w:val="32"/>
          <w:cs/>
          <w:lang w:val="th-TH"/>
        </w:rPr>
        <w:t xml:space="preserve">ะ </w:t>
      </w:r>
      <w:r w:rsidRPr="00731331">
        <w:rPr>
          <w:rFonts w:ascii="TH SarabunIT๙" w:eastAsia="TH SarabunPSK" w:hAnsi="TH SarabunIT๙" w:cs="TH SarabunIT๙"/>
          <w:spacing w:val="10"/>
          <w:sz w:val="32"/>
          <w:szCs w:val="32"/>
          <w:cs/>
        </w:rPr>
        <w:t>100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เป็นผู้เรียนผู้เรียนสาขางานการบัญชี จำนวน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97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12.53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เป็นผู้เรียนผู้เรียนสาขางานคอมพิวเตอร์ จำนวน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214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27.65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เป็นผู้เรียนสาขางานยานยนต์ จำนวน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222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คน คิดเป็นร้อยละ 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28.68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และเป็นผู้เรียนหลักสูตรไฟฟ้ากำลัง จำนวน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241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คน  คิดเป็นร้อยละ 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31.14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รวมทั้งสิ้น 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774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คน  คิดเป็น   ร้อยละ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>100</w:t>
      </w:r>
    </w:p>
    <w:p w14:paraId="1AE2EF0A" w14:textId="77777777" w:rsidR="00CD27F2" w:rsidRPr="00731331" w:rsidRDefault="0081218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ผู้เรียนระดับประกาศนียบัตรวิชาชีพ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ปวช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</w:t>
      </w:r>
      <w:r w:rsidRPr="00731331">
        <w:rPr>
          <w:rFonts w:ascii="TH SarabunIT๙" w:hAnsi="TH SarabunIT๙" w:cs="TH SarabunIT๙"/>
          <w:sz w:val="32"/>
          <w:szCs w:val="32"/>
        </w:rPr>
        <w:t>503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z w:val="32"/>
          <w:szCs w:val="32"/>
        </w:rPr>
        <w:t>64.99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ของผู้เรียนที่เข้าร่วมโครงการทุกสาขางาน รวมทั้งสิ้น </w:t>
      </w:r>
      <w:r w:rsidRPr="00731331">
        <w:rPr>
          <w:rFonts w:ascii="TH SarabunIT๙" w:hAnsi="TH SarabunIT๙" w:cs="TH SarabunIT๙"/>
          <w:sz w:val="32"/>
          <w:szCs w:val="32"/>
        </w:rPr>
        <w:t>774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100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มีความพึงพอใจในการเข้าร่วมโครงการอยู่ในระดับ มาก มีค่าเฉลี่ยเท่ากับ </w:t>
      </w:r>
      <w:r w:rsidRPr="00731331">
        <w:rPr>
          <w:rFonts w:ascii="TH SarabunIT๙" w:hAnsi="TH SarabunIT๙" w:cs="TH SarabunIT๙"/>
          <w:sz w:val="32"/>
          <w:szCs w:val="32"/>
        </w:rPr>
        <w:t>4.44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z w:val="32"/>
          <w:szCs w:val="32"/>
        </w:rPr>
        <w:t>89.45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ผู้เรียนระดับประกาศนียบัตรวิชาชีพ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ปวช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มีความพึงพอใจ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 xml:space="preserve">ด้านความเหมาะสมของวันเวลา สถานที่เป็นอันดับ มากที่สุด </w:t>
      </w:r>
      <w:r w:rsidRPr="00731331">
        <w:rPr>
          <w:rFonts w:ascii="TH SarabunIT๙" w:hAnsi="TH SarabunIT๙" w:cs="TH SarabunIT๙"/>
          <w:sz w:val="32"/>
          <w:szCs w:val="32"/>
        </w:rPr>
        <w:t xml:space="preserve">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อยู่ในระดับ มากที่สุด มีค่าเฉลี่ย </w:t>
      </w:r>
      <w:r w:rsidRPr="00731331">
        <w:rPr>
          <w:rFonts w:ascii="TH SarabunIT๙" w:hAnsi="TH SarabunIT๙" w:cs="TH SarabunIT๙"/>
          <w:sz w:val="32"/>
          <w:szCs w:val="32"/>
          <w:cs/>
        </w:rPr>
        <w:t>4.</w:t>
      </w:r>
      <w:r w:rsidRPr="00731331">
        <w:rPr>
          <w:rFonts w:ascii="TH SarabunIT๙" w:hAnsi="TH SarabunIT๙" w:cs="TH SarabunIT๙"/>
          <w:sz w:val="32"/>
          <w:szCs w:val="32"/>
        </w:rPr>
        <w:t>63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z w:val="32"/>
          <w:szCs w:val="32"/>
        </w:rPr>
        <w:t>92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</w:rPr>
        <w:t>00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และมีความพึงพอใจมีรับฟังความคิดเห็นของผู้อื่นเป็นอันดับน้อยที่สุด อยู่ในระดับ มาก  มีค่าเฉลี่ย </w:t>
      </w:r>
      <w:r w:rsidRPr="00731331">
        <w:rPr>
          <w:rFonts w:ascii="TH SarabunIT๙" w:hAnsi="TH SarabunIT๙" w:cs="TH SarabunIT๙"/>
          <w:sz w:val="32"/>
          <w:szCs w:val="32"/>
          <w:cs/>
        </w:rPr>
        <w:t>4.</w:t>
      </w:r>
      <w:r w:rsidRPr="00731331">
        <w:rPr>
          <w:rFonts w:ascii="TH SarabunIT๙" w:hAnsi="TH SarabunIT๙" w:cs="TH SarabunIT๙"/>
          <w:sz w:val="32"/>
          <w:szCs w:val="32"/>
        </w:rPr>
        <w:t>29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>8</w:t>
      </w:r>
      <w:r w:rsidRPr="00731331">
        <w:rPr>
          <w:rFonts w:ascii="TH SarabunIT๙" w:hAnsi="TH SarabunIT๙" w:cs="TH SarabunIT๙"/>
          <w:sz w:val="32"/>
          <w:szCs w:val="32"/>
        </w:rPr>
        <w:t>8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</w:rPr>
        <w:t>09</w:t>
      </w:r>
    </w:p>
    <w:p w14:paraId="0EF91CD1" w14:textId="77777777" w:rsidR="00CD27F2" w:rsidRPr="00731331" w:rsidRDefault="00812188" w:rsidP="007313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๘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กิจกรรมการศึกษาดูงานแหล่งเรียนรู้พัฒนาคุณภาพผู้เรียน เกี่ยวกับนวัตกรรมเครื่องยนต์</w:t>
      </w:r>
    </w:p>
    <w:p w14:paraId="05D32AA9" w14:textId="77777777" w:rsidR="00CD27F2" w:rsidRPr="00731331" w:rsidRDefault="00812188" w:rsidP="00731331">
      <w:pPr>
        <w:spacing w:after="0" w:line="240" w:lineRule="auto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หลักสูตรไฟฟ้ากำลัง</w:t>
      </w:r>
      <w:r w:rsidRPr="00731331">
        <w:rPr>
          <w:rFonts w:ascii="TH SarabunIT๙" w:hAnsi="TH SarabunIT๙" w:cs="TH SarabunIT๙"/>
          <w:sz w:val="32"/>
          <w:szCs w:val="32"/>
          <w:cs/>
        </w:rPr>
        <w:t>,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หลักสูตรบัญชี</w:t>
      </w:r>
      <w:r w:rsidRPr="00731331">
        <w:rPr>
          <w:rFonts w:ascii="TH SarabunIT๙" w:hAnsi="TH SarabunIT๙" w:cs="TH SarabunIT๙"/>
          <w:sz w:val="32"/>
          <w:szCs w:val="32"/>
          <w:cs/>
        </w:rPr>
        <w:t>,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หลักสูตรยายนต์ และหลักสูตร คอมพิวเตอร์ธุรกิจ ได้เข้าศึกษาดูงานแหล่งเรียนรู้พัฒนาคุณภาพผู้เรียน เกี่ยวกับนวัตกรรมยานยนต์ ณ อิมแพ็คเมืองทองธานี ในวันที่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24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พฤศจิกายน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โดยผู้เรียนหลักสูตรไฟฟ้ากำลังได้เข้าร่วมกิจกรรมจำนวน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52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คนจากจำนวนผู้เรียน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56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>92.87</w:t>
      </w:r>
    </w:p>
    <w:p w14:paraId="111859BB" w14:textId="77777777" w:rsidR="00CD27F2" w:rsidRPr="00731331" w:rsidRDefault="00812188" w:rsidP="00731331">
      <w:pPr>
        <w:spacing w:after="0" w:line="240" w:lineRule="auto"/>
        <w:ind w:right="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การติดตามและประเมินกระบวนการ</w:t>
      </w:r>
    </w:p>
    <w:p w14:paraId="6E372795" w14:textId="77777777" w:rsidR="00CD27F2" w:rsidRPr="00731331" w:rsidRDefault="00812188" w:rsidP="007313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จากผลการ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ดำเนินงาน หลักสูตรได้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ประเมิน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การดำเนินงานตาม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เป้าหมายและกลไกของการ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เตรียมความพร้อมผู้เรียน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ระบบดูปลการให้คำปรึกษษวิชาการและแนวแก่ผู้เรียน และการพัฒนา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ศักยภาพผู้เรียนและการเสริมสร้างทักษะการเรียนรู้ที่ทันสมัยในศตวรรษที่ </w:t>
      </w:r>
      <w:r w:rsidRPr="00731331">
        <w:rPr>
          <w:rFonts w:ascii="TH SarabunIT๙" w:hAnsi="TH SarabunIT๙" w:cs="TH SarabunIT๙"/>
          <w:sz w:val="32"/>
          <w:szCs w:val="32"/>
        </w:rPr>
        <w:t>21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ได้สำเร็จตาม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เป้าหมายที่วางไว้</w:t>
      </w:r>
    </w:p>
    <w:p w14:paraId="54F6785D" w14:textId="77777777" w:rsidR="00CD27F2" w:rsidRPr="00731331" w:rsidRDefault="00812188" w:rsidP="007313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เอกสารอ้างอิง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3.1.1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รายงานความพึงพอใจของผู้เรียนที่มีต่อระบบอาจารย์ที่ปรึกษาและการบริการของหลักสูตร  ระดับประกาศนียบัตรวิชาชีพชั้นสูง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หลักสูตรไฟฟ้ากำลัง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       3.1.2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รายงานผลการจัดกิจกรรมพัฒนาผู้เรียน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       3.1.3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รายงานผลการจัดโครงการนวัตกรรมและสิ่งประดิษฐ์คนรุ่นใหม่  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2565</w:t>
      </w:r>
    </w:p>
    <w:tbl>
      <w:tblPr>
        <w:tblStyle w:val="9"/>
        <w:tblW w:w="9072" w:type="dxa"/>
        <w:tblLook w:val="04A0" w:firstRow="1" w:lastRow="0" w:firstColumn="1" w:lastColumn="0" w:noHBand="0" w:noVBand="1"/>
      </w:tblPr>
      <w:tblGrid>
        <w:gridCol w:w="6907"/>
        <w:gridCol w:w="2165"/>
      </w:tblGrid>
      <w:tr w:rsidR="00731331" w:rsidRPr="00731331" w14:paraId="7CC63EFE" w14:textId="77777777" w:rsidTr="00C23E81">
        <w:tc>
          <w:tcPr>
            <w:tcW w:w="6907" w:type="dxa"/>
          </w:tcPr>
          <w:p w14:paraId="0E745DBB" w14:textId="77777777" w:rsidR="00CD27F2" w:rsidRPr="00731331" w:rsidRDefault="00812188">
            <w:pPr>
              <w:shd w:val="clear" w:color="auto" w:fill="F7CAAC" w:themeFill="accent2" w:themeFillTint="66"/>
              <w:spacing w:after="0" w:line="240" w:lineRule="auto"/>
              <w:ind w:hanging="1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ผลการประเมิน</w:t>
            </w:r>
          </w:p>
          <w:p w14:paraId="213C8F86" w14:textId="77777777" w:rsidR="00CD27F2" w:rsidRPr="00731331" w:rsidRDefault="00812188">
            <w:pPr>
              <w:shd w:val="clear" w:color="auto" w:fill="F7CAAC" w:themeFill="accent2" w:themeFillTint="66"/>
              <w:spacing w:after="0" w:line="240" w:lineRule="auto"/>
              <w:ind w:hanging="110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องค์ประกอบที่ </w:t>
            </w:r>
            <w:r w:rsidRPr="00731331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3 </w:t>
            </w:r>
            <w:r w:rsidRPr="00731331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ผู้เรียน</w:t>
            </w:r>
          </w:p>
          <w:p w14:paraId="2B5AD130" w14:textId="77777777" w:rsidR="00CD27F2" w:rsidRPr="00731331" w:rsidRDefault="00812188">
            <w:pPr>
              <w:shd w:val="clear" w:color="auto" w:fill="F7CAAC" w:themeFill="accent2" w:themeFillTint="66"/>
              <w:spacing w:after="0" w:line="240" w:lineRule="auto"/>
              <w:ind w:hanging="1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ตัวบ่งชี้ที่ 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.1  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การส่งเสริมและพัฒนาผู้เรียน</w:t>
            </w:r>
          </w:p>
          <w:p w14:paraId="5617D92E" w14:textId="77777777" w:rsidR="00CD27F2" w:rsidRPr="00731331" w:rsidRDefault="00812188">
            <w:pPr>
              <w:shd w:val="clear" w:color="auto" w:fill="F7CAAC" w:themeFill="accent2" w:themeFillTint="66"/>
              <w:spacing w:after="0" w:line="240" w:lineRule="auto"/>
              <w:ind w:hanging="11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หลักสูตร </w:t>
            </w: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มีการปรับปรุงผล การดำเนินการ และพิจารณา ว่าเกิดการพัฒนา</w:t>
            </w:r>
          </w:p>
        </w:tc>
        <w:tc>
          <w:tcPr>
            <w:tcW w:w="2165" w:type="dxa"/>
          </w:tcPr>
          <w:p w14:paraId="6BF3A32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.00</w:t>
            </w:r>
          </w:p>
        </w:tc>
      </w:tr>
    </w:tbl>
    <w:p w14:paraId="5C6B88FD" w14:textId="77777777" w:rsidR="00CD27F2" w:rsidRPr="00731331" w:rsidRDefault="00812188" w:rsidP="00C23E8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ตัวบ่งชี้ที่ 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>3.2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ผลที่เกิดกับผู้เรียน</w:t>
      </w:r>
    </w:p>
    <w:p w14:paraId="24732F59" w14:textId="77777777" w:rsidR="00CD27F2" w:rsidRPr="00731331" w:rsidRDefault="00812188" w:rsidP="00C23E8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ตารางแสดงจำนวนผู้สำเร็จการศึกษาในปีการศึกษา 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2563, 2564 2565 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และ 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47"/>
        <w:gridCol w:w="1275"/>
        <w:gridCol w:w="1276"/>
        <w:gridCol w:w="1048"/>
        <w:gridCol w:w="1276"/>
      </w:tblGrid>
      <w:tr w:rsidR="00731331" w:rsidRPr="00731331" w14:paraId="4F208808" w14:textId="77777777" w:rsidTr="00C23E81">
        <w:tc>
          <w:tcPr>
            <w:tcW w:w="1288" w:type="dxa"/>
            <w:vMerge w:val="restart"/>
          </w:tcPr>
          <w:p w14:paraId="71EC303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ปีการศึกษา</w:t>
            </w:r>
          </w:p>
        </w:tc>
        <w:tc>
          <w:tcPr>
            <w:tcW w:w="1288" w:type="dxa"/>
            <w:vMerge w:val="restart"/>
          </w:tcPr>
          <w:p w14:paraId="0D02816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รับเข้า</w:t>
            </w:r>
          </w:p>
        </w:tc>
        <w:tc>
          <w:tcPr>
            <w:tcW w:w="6122" w:type="dxa"/>
            <w:gridSpan w:val="5"/>
          </w:tcPr>
          <w:p w14:paraId="342A202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จำนวนผู้เรียนคงอยู่ในแต่ละปีการศึกษา</w:t>
            </w:r>
          </w:p>
        </w:tc>
      </w:tr>
      <w:tr w:rsidR="00731331" w:rsidRPr="00731331" w14:paraId="54E552EA" w14:textId="77777777" w:rsidTr="00C23E81">
        <w:tc>
          <w:tcPr>
            <w:tcW w:w="1288" w:type="dxa"/>
            <w:vMerge/>
          </w:tcPr>
          <w:p w14:paraId="2E0F6B28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vMerge/>
          </w:tcPr>
          <w:p w14:paraId="208EA59D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</w:tcPr>
          <w:p w14:paraId="1B7447D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</w:tcPr>
          <w:p w14:paraId="56F4A16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14:paraId="01DFC86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48" w:type="dxa"/>
          </w:tcPr>
          <w:p w14:paraId="0117D9C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276" w:type="dxa"/>
          </w:tcPr>
          <w:p w14:paraId="0B0B8B2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</w:tr>
      <w:tr w:rsidR="00731331" w:rsidRPr="00731331" w14:paraId="50B7159C" w14:textId="77777777" w:rsidTr="00C23E81">
        <w:tc>
          <w:tcPr>
            <w:tcW w:w="1288" w:type="dxa"/>
          </w:tcPr>
          <w:p w14:paraId="7CAAB13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288" w:type="dxa"/>
          </w:tcPr>
          <w:p w14:paraId="3B5E08C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41</w:t>
            </w:r>
          </w:p>
        </w:tc>
        <w:tc>
          <w:tcPr>
            <w:tcW w:w="1247" w:type="dxa"/>
          </w:tcPr>
          <w:p w14:paraId="2183031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1275" w:type="dxa"/>
          </w:tcPr>
          <w:p w14:paraId="3A19A86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1276" w:type="dxa"/>
          </w:tcPr>
          <w:p w14:paraId="055E2940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8" w:type="dxa"/>
          </w:tcPr>
          <w:p w14:paraId="086127B6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23D321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75</w:t>
            </w:r>
          </w:p>
        </w:tc>
      </w:tr>
      <w:tr w:rsidR="00731331" w:rsidRPr="00731331" w14:paraId="76C73877" w14:textId="77777777" w:rsidTr="00C23E81">
        <w:tc>
          <w:tcPr>
            <w:tcW w:w="1288" w:type="dxa"/>
          </w:tcPr>
          <w:p w14:paraId="1AC4F48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288" w:type="dxa"/>
          </w:tcPr>
          <w:p w14:paraId="10E6171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1247" w:type="dxa"/>
          </w:tcPr>
          <w:p w14:paraId="660FC535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60D80E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</w:p>
        </w:tc>
        <w:tc>
          <w:tcPr>
            <w:tcW w:w="1276" w:type="dxa"/>
          </w:tcPr>
          <w:p w14:paraId="4F1636E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63</w:t>
            </w:r>
          </w:p>
        </w:tc>
        <w:tc>
          <w:tcPr>
            <w:tcW w:w="1048" w:type="dxa"/>
          </w:tcPr>
          <w:p w14:paraId="2244AC09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F889BA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96</w:t>
            </w:r>
          </w:p>
        </w:tc>
      </w:tr>
      <w:tr w:rsidR="00731331" w:rsidRPr="00731331" w14:paraId="02E189E6" w14:textId="77777777" w:rsidTr="00C23E81">
        <w:tc>
          <w:tcPr>
            <w:tcW w:w="1288" w:type="dxa"/>
          </w:tcPr>
          <w:p w14:paraId="53CE2A4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88" w:type="dxa"/>
          </w:tcPr>
          <w:p w14:paraId="2739128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63</w:t>
            </w:r>
          </w:p>
        </w:tc>
        <w:tc>
          <w:tcPr>
            <w:tcW w:w="1247" w:type="dxa"/>
          </w:tcPr>
          <w:p w14:paraId="5387AC7D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6F11825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A380A0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</w:p>
        </w:tc>
        <w:tc>
          <w:tcPr>
            <w:tcW w:w="1048" w:type="dxa"/>
          </w:tcPr>
          <w:p w14:paraId="12E56611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589648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</w:p>
        </w:tc>
      </w:tr>
      <w:tr w:rsidR="00731331" w:rsidRPr="00731331" w14:paraId="401F6811" w14:textId="77777777" w:rsidTr="00C23E81">
        <w:tc>
          <w:tcPr>
            <w:tcW w:w="1288" w:type="dxa"/>
          </w:tcPr>
          <w:p w14:paraId="2173F8A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2565</w:t>
            </w:r>
          </w:p>
        </w:tc>
        <w:tc>
          <w:tcPr>
            <w:tcW w:w="1288" w:type="dxa"/>
          </w:tcPr>
          <w:p w14:paraId="7916C5B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</w:p>
        </w:tc>
        <w:tc>
          <w:tcPr>
            <w:tcW w:w="1247" w:type="dxa"/>
          </w:tcPr>
          <w:p w14:paraId="79AB9395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649AB72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343190C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48" w:type="dxa"/>
          </w:tcPr>
          <w:p w14:paraId="102492AA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61B4B2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</w:p>
        </w:tc>
      </w:tr>
      <w:tr w:rsidR="00731331" w:rsidRPr="00731331" w14:paraId="1D2A636F" w14:textId="77777777" w:rsidTr="00C23E81">
        <w:tc>
          <w:tcPr>
            <w:tcW w:w="1288" w:type="dxa"/>
          </w:tcPr>
          <w:p w14:paraId="0FE83DE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</w:tc>
        <w:tc>
          <w:tcPr>
            <w:tcW w:w="1288" w:type="dxa"/>
          </w:tcPr>
          <w:p w14:paraId="5B9B85B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247" w:type="dxa"/>
          </w:tcPr>
          <w:p w14:paraId="786552D5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227ACAA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717D631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48" w:type="dxa"/>
          </w:tcPr>
          <w:p w14:paraId="5880E6DF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425E761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1331" w:rsidRPr="00731331" w14:paraId="42BDD609" w14:textId="77777777" w:rsidTr="00C23E81">
        <w:tc>
          <w:tcPr>
            <w:tcW w:w="1288" w:type="dxa"/>
          </w:tcPr>
          <w:p w14:paraId="7E35621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288" w:type="dxa"/>
          </w:tcPr>
          <w:p w14:paraId="6100816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139</w:t>
            </w:r>
          </w:p>
        </w:tc>
        <w:tc>
          <w:tcPr>
            <w:tcW w:w="1247" w:type="dxa"/>
          </w:tcPr>
          <w:p w14:paraId="6B71ABE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1275" w:type="dxa"/>
          </w:tcPr>
          <w:p w14:paraId="02DD9CE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276" w:type="dxa"/>
          </w:tcPr>
          <w:p w14:paraId="0ADA3DC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114</w:t>
            </w:r>
          </w:p>
        </w:tc>
        <w:tc>
          <w:tcPr>
            <w:tcW w:w="1048" w:type="dxa"/>
          </w:tcPr>
          <w:p w14:paraId="7181345E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4C2DDA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75</w:t>
            </w:r>
          </w:p>
        </w:tc>
      </w:tr>
    </w:tbl>
    <w:p w14:paraId="07C901F9" w14:textId="77777777" w:rsidR="00CD27F2" w:rsidRPr="00731331" w:rsidRDefault="00812188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หมายเหตุ 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ข้อมูลเฉพาะหน่วยจัดการศึกษาทับคล้อ</w:t>
      </w:r>
    </w:p>
    <w:p w14:paraId="455D53BF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ตารางแสดงจำนวนผู้สำเร็จการศึกษาในปีการศึกษา 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47"/>
        <w:gridCol w:w="1275"/>
        <w:gridCol w:w="1276"/>
        <w:gridCol w:w="1048"/>
        <w:gridCol w:w="1276"/>
      </w:tblGrid>
      <w:tr w:rsidR="00731331" w:rsidRPr="00731331" w14:paraId="425C89E0" w14:textId="77777777" w:rsidTr="00C23E81">
        <w:tc>
          <w:tcPr>
            <w:tcW w:w="1288" w:type="dxa"/>
            <w:vMerge w:val="restart"/>
          </w:tcPr>
          <w:p w14:paraId="2862994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ปีการศึกษา</w:t>
            </w:r>
          </w:p>
        </w:tc>
        <w:tc>
          <w:tcPr>
            <w:tcW w:w="1288" w:type="dxa"/>
            <w:vMerge w:val="restart"/>
          </w:tcPr>
          <w:p w14:paraId="699E4EC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รับเข้า</w:t>
            </w:r>
          </w:p>
        </w:tc>
        <w:tc>
          <w:tcPr>
            <w:tcW w:w="6122" w:type="dxa"/>
            <w:gridSpan w:val="5"/>
          </w:tcPr>
          <w:p w14:paraId="7940B49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จำนวนผู้เรียนคงอยู่ในแต่ละปีการศึกษา</w:t>
            </w:r>
          </w:p>
        </w:tc>
      </w:tr>
      <w:tr w:rsidR="00731331" w:rsidRPr="00731331" w14:paraId="191F906B" w14:textId="77777777" w:rsidTr="00C23E81">
        <w:tc>
          <w:tcPr>
            <w:tcW w:w="1288" w:type="dxa"/>
            <w:vMerge/>
          </w:tcPr>
          <w:p w14:paraId="732236CE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vMerge/>
          </w:tcPr>
          <w:p w14:paraId="029D7447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</w:tcPr>
          <w:p w14:paraId="6D82699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</w:tcPr>
          <w:p w14:paraId="3F19764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14:paraId="4EDABFE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48" w:type="dxa"/>
          </w:tcPr>
          <w:p w14:paraId="3901F44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276" w:type="dxa"/>
          </w:tcPr>
          <w:p w14:paraId="1B04904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</w:tr>
      <w:tr w:rsidR="00731331" w:rsidRPr="00731331" w14:paraId="59AAD05F" w14:textId="77777777" w:rsidTr="00C23E81">
        <w:tc>
          <w:tcPr>
            <w:tcW w:w="1288" w:type="dxa"/>
          </w:tcPr>
          <w:p w14:paraId="6AF41B2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288" w:type="dxa"/>
          </w:tcPr>
          <w:p w14:paraId="31C3AA6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47" w:type="dxa"/>
          </w:tcPr>
          <w:p w14:paraId="3A6CDA1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14:paraId="7CF8097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5290C56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48" w:type="dxa"/>
          </w:tcPr>
          <w:p w14:paraId="16F27EF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6FFD0B6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731331" w:rsidRPr="00731331" w14:paraId="7B205653" w14:textId="77777777" w:rsidTr="00C23E81">
        <w:tc>
          <w:tcPr>
            <w:tcW w:w="1288" w:type="dxa"/>
          </w:tcPr>
          <w:p w14:paraId="0908ACA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288" w:type="dxa"/>
          </w:tcPr>
          <w:p w14:paraId="2CD4118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47" w:type="dxa"/>
          </w:tcPr>
          <w:p w14:paraId="5EB05A5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14:paraId="2E871C6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1058FF2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48" w:type="dxa"/>
          </w:tcPr>
          <w:p w14:paraId="4142027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1C65740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731331" w:rsidRPr="00731331" w14:paraId="10FF3EA4" w14:textId="77777777" w:rsidTr="00C23E81">
        <w:tc>
          <w:tcPr>
            <w:tcW w:w="1288" w:type="dxa"/>
          </w:tcPr>
          <w:p w14:paraId="229CBA0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88" w:type="dxa"/>
          </w:tcPr>
          <w:p w14:paraId="719A16A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47" w:type="dxa"/>
          </w:tcPr>
          <w:p w14:paraId="3F63082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14:paraId="553C050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7A9A917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48" w:type="dxa"/>
          </w:tcPr>
          <w:p w14:paraId="16CCA3C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43B4FA9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731331" w:rsidRPr="00731331" w14:paraId="324FB18F" w14:textId="77777777" w:rsidTr="00C23E81">
        <w:tc>
          <w:tcPr>
            <w:tcW w:w="1288" w:type="dxa"/>
          </w:tcPr>
          <w:p w14:paraId="2B12D8B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2565</w:t>
            </w:r>
          </w:p>
        </w:tc>
        <w:tc>
          <w:tcPr>
            <w:tcW w:w="1288" w:type="dxa"/>
          </w:tcPr>
          <w:p w14:paraId="0D11CF9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47" w:type="dxa"/>
          </w:tcPr>
          <w:p w14:paraId="7F5569C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14:paraId="0AC90C8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5DF196B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48" w:type="dxa"/>
          </w:tcPr>
          <w:p w14:paraId="182ED86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582F86B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731331" w:rsidRPr="00731331" w14:paraId="2247A580" w14:textId="77777777" w:rsidTr="00C23E81">
        <w:tc>
          <w:tcPr>
            <w:tcW w:w="1288" w:type="dxa"/>
          </w:tcPr>
          <w:p w14:paraId="365B92B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</w:tc>
        <w:tc>
          <w:tcPr>
            <w:tcW w:w="1288" w:type="dxa"/>
          </w:tcPr>
          <w:p w14:paraId="72175EA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247" w:type="dxa"/>
          </w:tcPr>
          <w:p w14:paraId="0597EC8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14:paraId="305A2DF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0EA15F2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48" w:type="dxa"/>
          </w:tcPr>
          <w:p w14:paraId="5FCC248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276" w:type="dxa"/>
          </w:tcPr>
          <w:p w14:paraId="35A1FBD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</w:tr>
      <w:tr w:rsidR="00731331" w:rsidRPr="00731331" w14:paraId="34C5714F" w14:textId="77777777" w:rsidTr="00C23E81">
        <w:tc>
          <w:tcPr>
            <w:tcW w:w="1288" w:type="dxa"/>
          </w:tcPr>
          <w:p w14:paraId="31A4E80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288" w:type="dxa"/>
          </w:tcPr>
          <w:p w14:paraId="1E664E2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47" w:type="dxa"/>
          </w:tcPr>
          <w:p w14:paraId="55D10070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E0AB376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B93897E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</w:tcPr>
          <w:p w14:paraId="360E4F29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FFAE10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598A0D8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หมายเหตุ 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ข้อมูลเฉพาะหน่วยจัดการศึกษา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แม่ข่าย</w:t>
      </w:r>
    </w:p>
    <w:p w14:paraId="1B5F3A57" w14:textId="77777777" w:rsidR="00CD27F2" w:rsidRPr="00731331" w:rsidRDefault="008121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ตารางแสดง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ผลที่เกิดขึ้นกับผู้เรียนระดับ ปวส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หลักสูตรไฟฟ้ากำลัง 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ในปีการศึกษา 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2563, 2564 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และ 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tbl>
      <w:tblPr>
        <w:tblStyle w:val="9"/>
        <w:tblW w:w="9351" w:type="dxa"/>
        <w:tblLayout w:type="fixed"/>
        <w:tblLook w:val="04A0" w:firstRow="1" w:lastRow="0" w:firstColumn="1" w:lastColumn="0" w:noHBand="0" w:noVBand="1"/>
      </w:tblPr>
      <w:tblGrid>
        <w:gridCol w:w="1269"/>
        <w:gridCol w:w="992"/>
        <w:gridCol w:w="851"/>
        <w:gridCol w:w="850"/>
        <w:gridCol w:w="855"/>
        <w:gridCol w:w="850"/>
        <w:gridCol w:w="1275"/>
        <w:gridCol w:w="1275"/>
        <w:gridCol w:w="1134"/>
      </w:tblGrid>
      <w:tr w:rsidR="00731331" w:rsidRPr="00731331" w14:paraId="005E6AED" w14:textId="77777777" w:rsidTr="00C23E81">
        <w:trPr>
          <w:trHeight w:val="519"/>
        </w:trPr>
        <w:tc>
          <w:tcPr>
            <w:tcW w:w="1271" w:type="dxa"/>
            <w:vMerge w:val="restart"/>
          </w:tcPr>
          <w:p w14:paraId="2F4DD41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ปีการศึกษา</w:t>
            </w:r>
          </w:p>
        </w:tc>
        <w:tc>
          <w:tcPr>
            <w:tcW w:w="992" w:type="dxa"/>
            <w:vMerge w:val="restart"/>
          </w:tcPr>
          <w:p w14:paraId="57CEC1A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จำนวนผู้เรียน</w:t>
            </w:r>
          </w:p>
          <w:p w14:paraId="31E75C0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รับเข้า</w:t>
            </w:r>
          </w:p>
          <w:p w14:paraId="13C2AC9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3402" w:type="dxa"/>
            <w:gridSpan w:val="4"/>
          </w:tcPr>
          <w:p w14:paraId="2E642F9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จำนวนสำเร็จการศึกษาตามหลักสูตร</w:t>
            </w:r>
          </w:p>
          <w:p w14:paraId="54819A2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276" w:type="dxa"/>
            <w:vMerge w:val="restart"/>
          </w:tcPr>
          <w:p w14:paraId="0B049BA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จำนวนที่ลาออกและคัดชื่อออกสะสมจนถึงสิ้นปีการศึกษา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2566</w:t>
            </w:r>
          </w:p>
          <w:p w14:paraId="4AD3E6F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1276" w:type="dxa"/>
            <w:vMerge w:val="restart"/>
          </w:tcPr>
          <w:p w14:paraId="3E50DD1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อัตราการการคงอยู่ของ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นักศึกษา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3E6DC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ร้อยละ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14:paraId="590674D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อัตรา</w:t>
            </w:r>
          </w:p>
          <w:p w14:paraId="67BE08A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การสำเร็จการศึกษา</w:t>
            </w:r>
          </w:p>
        </w:tc>
      </w:tr>
      <w:tr w:rsidR="00731331" w:rsidRPr="00731331" w14:paraId="6F8CA87B" w14:textId="77777777" w:rsidTr="00C23E81">
        <w:trPr>
          <w:trHeight w:val="750"/>
        </w:trPr>
        <w:tc>
          <w:tcPr>
            <w:tcW w:w="1271" w:type="dxa"/>
            <w:vMerge/>
          </w:tcPr>
          <w:p w14:paraId="4138B66D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37BB5382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87F774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14:paraId="3D0F722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</w:tcPr>
          <w:p w14:paraId="149A0A3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850" w:type="dxa"/>
          </w:tcPr>
          <w:p w14:paraId="7486E2F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1276" w:type="dxa"/>
            <w:vMerge/>
          </w:tcPr>
          <w:p w14:paraId="75BD97F5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057B92CF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70BBCBF7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31331" w:rsidRPr="00731331" w14:paraId="4411EF58" w14:textId="77777777" w:rsidTr="00C23E81">
        <w:trPr>
          <w:trHeight w:val="447"/>
        </w:trPr>
        <w:tc>
          <w:tcPr>
            <w:tcW w:w="1271" w:type="dxa"/>
          </w:tcPr>
          <w:p w14:paraId="02286A4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992" w:type="dxa"/>
          </w:tcPr>
          <w:p w14:paraId="6382C9F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851" w:type="dxa"/>
          </w:tcPr>
          <w:p w14:paraId="2B89DE5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6323C4D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851" w:type="dxa"/>
          </w:tcPr>
          <w:p w14:paraId="6E44258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4760A4A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619A6BC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7C25461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97.56</w:t>
            </w:r>
          </w:p>
        </w:tc>
        <w:tc>
          <w:tcPr>
            <w:tcW w:w="1134" w:type="dxa"/>
          </w:tcPr>
          <w:p w14:paraId="3D00002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97.56</w:t>
            </w:r>
          </w:p>
        </w:tc>
      </w:tr>
      <w:tr w:rsidR="00731331" w:rsidRPr="00731331" w14:paraId="1E6C9AA0" w14:textId="77777777" w:rsidTr="00C23E81">
        <w:tc>
          <w:tcPr>
            <w:tcW w:w="1271" w:type="dxa"/>
          </w:tcPr>
          <w:p w14:paraId="7F17D86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992" w:type="dxa"/>
          </w:tcPr>
          <w:p w14:paraId="50D52A8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851" w:type="dxa"/>
          </w:tcPr>
          <w:p w14:paraId="1CCC56E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662FA78C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D3BA3D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</w:p>
        </w:tc>
        <w:tc>
          <w:tcPr>
            <w:tcW w:w="850" w:type="dxa"/>
          </w:tcPr>
          <w:p w14:paraId="0408495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4CF356B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14:paraId="2E5293D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29</w:t>
            </w:r>
          </w:p>
        </w:tc>
        <w:tc>
          <w:tcPr>
            <w:tcW w:w="1134" w:type="dxa"/>
          </w:tcPr>
          <w:p w14:paraId="30FE14B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29</w:t>
            </w:r>
          </w:p>
        </w:tc>
      </w:tr>
      <w:tr w:rsidR="00731331" w:rsidRPr="00731331" w14:paraId="35E7A1D3" w14:textId="77777777" w:rsidTr="00C23E81">
        <w:tc>
          <w:tcPr>
            <w:tcW w:w="1271" w:type="dxa"/>
          </w:tcPr>
          <w:p w14:paraId="4774BB2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992" w:type="dxa"/>
          </w:tcPr>
          <w:p w14:paraId="643D790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63</w:t>
            </w:r>
          </w:p>
        </w:tc>
        <w:tc>
          <w:tcPr>
            <w:tcW w:w="851" w:type="dxa"/>
          </w:tcPr>
          <w:p w14:paraId="2558C68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59C5F43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1A37293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5134FC2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</w:p>
        </w:tc>
        <w:tc>
          <w:tcPr>
            <w:tcW w:w="1276" w:type="dxa"/>
          </w:tcPr>
          <w:p w14:paraId="78B9F71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276" w:type="dxa"/>
          </w:tcPr>
          <w:p w14:paraId="114A5EB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80.95</w:t>
            </w:r>
          </w:p>
        </w:tc>
        <w:tc>
          <w:tcPr>
            <w:tcW w:w="1134" w:type="dxa"/>
          </w:tcPr>
          <w:p w14:paraId="6D2169E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85.71</w:t>
            </w:r>
          </w:p>
        </w:tc>
      </w:tr>
      <w:tr w:rsidR="00731331" w:rsidRPr="00731331" w14:paraId="7C03F3DC" w14:textId="77777777" w:rsidTr="00C23E81">
        <w:tc>
          <w:tcPr>
            <w:tcW w:w="1271" w:type="dxa"/>
          </w:tcPr>
          <w:p w14:paraId="1237E16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2565</w:t>
            </w:r>
          </w:p>
        </w:tc>
        <w:tc>
          <w:tcPr>
            <w:tcW w:w="992" w:type="dxa"/>
          </w:tcPr>
          <w:p w14:paraId="04CF571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</w:p>
        </w:tc>
        <w:tc>
          <w:tcPr>
            <w:tcW w:w="851" w:type="dxa"/>
          </w:tcPr>
          <w:p w14:paraId="214D781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850" w:type="dxa"/>
          </w:tcPr>
          <w:p w14:paraId="340580B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855" w:type="dxa"/>
          </w:tcPr>
          <w:p w14:paraId="5227F5A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</w:tcPr>
          <w:p w14:paraId="6208B7B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037D382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14:paraId="75E02B5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14:paraId="33EBE6D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731331" w:rsidRPr="00731331" w14:paraId="5201CD91" w14:textId="77777777" w:rsidTr="00C23E81">
        <w:tc>
          <w:tcPr>
            <w:tcW w:w="1271" w:type="dxa"/>
          </w:tcPr>
          <w:p w14:paraId="3EAF47B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</w:tc>
        <w:tc>
          <w:tcPr>
            <w:tcW w:w="992" w:type="dxa"/>
          </w:tcPr>
          <w:p w14:paraId="65601192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18F0E2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81F525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</w:tcPr>
          <w:p w14:paraId="44A617A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</w:tcPr>
          <w:p w14:paraId="32E6A29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54F909F2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0FF697E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17F0C26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A38239F" w14:textId="77777777" w:rsidR="00CD27F2" w:rsidRPr="00731331" w:rsidRDefault="00812188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หมายเหตุ 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ข้อมูลเฉพาะหน่วยจัดการศึกษาทับคล้อ</w:t>
      </w:r>
    </w:p>
    <w:p w14:paraId="46BB4C79" w14:textId="77777777" w:rsidR="00CD27F2" w:rsidRPr="00731331" w:rsidRDefault="00CD27F2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tbl>
      <w:tblPr>
        <w:tblStyle w:val="9"/>
        <w:tblW w:w="9351" w:type="dxa"/>
        <w:tblLayout w:type="fixed"/>
        <w:tblLook w:val="04A0" w:firstRow="1" w:lastRow="0" w:firstColumn="1" w:lastColumn="0" w:noHBand="0" w:noVBand="1"/>
      </w:tblPr>
      <w:tblGrid>
        <w:gridCol w:w="1269"/>
        <w:gridCol w:w="992"/>
        <w:gridCol w:w="851"/>
        <w:gridCol w:w="850"/>
        <w:gridCol w:w="855"/>
        <w:gridCol w:w="850"/>
        <w:gridCol w:w="1275"/>
        <w:gridCol w:w="1275"/>
        <w:gridCol w:w="1134"/>
      </w:tblGrid>
      <w:tr w:rsidR="00731331" w:rsidRPr="00731331" w14:paraId="6F47C41E" w14:textId="77777777" w:rsidTr="00C23E81">
        <w:trPr>
          <w:trHeight w:val="519"/>
        </w:trPr>
        <w:tc>
          <w:tcPr>
            <w:tcW w:w="1271" w:type="dxa"/>
            <w:vMerge w:val="restart"/>
          </w:tcPr>
          <w:p w14:paraId="1A71A34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ปีการศึกษา</w:t>
            </w:r>
          </w:p>
        </w:tc>
        <w:tc>
          <w:tcPr>
            <w:tcW w:w="992" w:type="dxa"/>
            <w:vMerge w:val="restart"/>
          </w:tcPr>
          <w:p w14:paraId="14910AF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จำนวนผู้เรียน</w:t>
            </w:r>
          </w:p>
          <w:p w14:paraId="1B5FA15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รับเข้า</w:t>
            </w:r>
          </w:p>
          <w:p w14:paraId="3EBC819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3402" w:type="dxa"/>
            <w:gridSpan w:val="4"/>
          </w:tcPr>
          <w:p w14:paraId="60C507B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จำนวนสำเร็จการศึกษาตามหลักสูตร</w:t>
            </w:r>
          </w:p>
          <w:p w14:paraId="01C5498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276" w:type="dxa"/>
            <w:vMerge w:val="restart"/>
          </w:tcPr>
          <w:p w14:paraId="08A372C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จำนวนที่ลาออกและคัดชื่อออกสะสมจนถึงสิ้นปีการศึกษา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2566</w:t>
            </w:r>
          </w:p>
          <w:p w14:paraId="0177EE6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1276" w:type="dxa"/>
            <w:vMerge w:val="restart"/>
          </w:tcPr>
          <w:p w14:paraId="7100C9C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อัตราการการคงอยู่ของ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นักศึกษา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649E45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ร้อยละ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14:paraId="1BC99E4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อัตรา</w:t>
            </w:r>
          </w:p>
          <w:p w14:paraId="20C98D8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การสำเร็จการศึกษา</w:t>
            </w:r>
          </w:p>
        </w:tc>
      </w:tr>
      <w:tr w:rsidR="00731331" w:rsidRPr="00731331" w14:paraId="1E82663A" w14:textId="77777777" w:rsidTr="00C23E81">
        <w:trPr>
          <w:trHeight w:val="750"/>
        </w:trPr>
        <w:tc>
          <w:tcPr>
            <w:tcW w:w="1271" w:type="dxa"/>
            <w:vMerge/>
          </w:tcPr>
          <w:p w14:paraId="2F3B9CB3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1CF744CA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516B0F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14:paraId="62905E7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</w:tcPr>
          <w:p w14:paraId="5785719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850" w:type="dxa"/>
          </w:tcPr>
          <w:p w14:paraId="3563B70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1276" w:type="dxa"/>
            <w:vMerge/>
          </w:tcPr>
          <w:p w14:paraId="4D72379A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31CBEC88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773DF239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31331" w:rsidRPr="00731331" w14:paraId="4A16D0D4" w14:textId="77777777" w:rsidTr="00C23E81">
        <w:trPr>
          <w:trHeight w:val="447"/>
        </w:trPr>
        <w:tc>
          <w:tcPr>
            <w:tcW w:w="1271" w:type="dxa"/>
          </w:tcPr>
          <w:p w14:paraId="0B9879B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992" w:type="dxa"/>
          </w:tcPr>
          <w:p w14:paraId="73832A1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09F38E4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5FA6EBE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21B3CA4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0964518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689856F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374C76E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0B795DF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731331" w:rsidRPr="00731331" w14:paraId="61DD2A0D" w14:textId="77777777" w:rsidTr="00C23E81">
        <w:tc>
          <w:tcPr>
            <w:tcW w:w="1271" w:type="dxa"/>
          </w:tcPr>
          <w:p w14:paraId="685637C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992" w:type="dxa"/>
          </w:tcPr>
          <w:p w14:paraId="4EA669D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61373EC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1F71860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612EC96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5AF1439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74BBDE0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6640FC3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618D62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731331" w:rsidRPr="00731331" w14:paraId="64976BFB" w14:textId="77777777" w:rsidTr="00C23E81">
        <w:tc>
          <w:tcPr>
            <w:tcW w:w="1271" w:type="dxa"/>
          </w:tcPr>
          <w:p w14:paraId="7CA32D4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992" w:type="dxa"/>
          </w:tcPr>
          <w:p w14:paraId="1B0D06F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5DD0E31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31A5778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3E80F8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68A957F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43A033A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73E9C1B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9B8761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731331" w:rsidRPr="00731331" w14:paraId="597C52BC" w14:textId="77777777" w:rsidTr="00C23E81">
        <w:tc>
          <w:tcPr>
            <w:tcW w:w="1271" w:type="dxa"/>
          </w:tcPr>
          <w:p w14:paraId="2016604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2565</w:t>
            </w:r>
          </w:p>
        </w:tc>
        <w:tc>
          <w:tcPr>
            <w:tcW w:w="992" w:type="dxa"/>
          </w:tcPr>
          <w:p w14:paraId="1578C42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5509309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5C9A857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5" w:type="dxa"/>
          </w:tcPr>
          <w:p w14:paraId="2F00352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46" w:type="dxa"/>
          </w:tcPr>
          <w:p w14:paraId="3603CEB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4B1F23F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04B4A05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078E88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CD27F2" w:rsidRPr="00731331" w14:paraId="5BF5F3B7" w14:textId="77777777" w:rsidTr="00C23E81">
        <w:tc>
          <w:tcPr>
            <w:tcW w:w="1271" w:type="dxa"/>
          </w:tcPr>
          <w:p w14:paraId="117EE72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</w:tc>
        <w:tc>
          <w:tcPr>
            <w:tcW w:w="992" w:type="dxa"/>
          </w:tcPr>
          <w:p w14:paraId="4C7618A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851" w:type="dxa"/>
          </w:tcPr>
          <w:p w14:paraId="699DCBC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59FD28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</w:tcPr>
          <w:p w14:paraId="3F5C968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</w:tcPr>
          <w:p w14:paraId="5E0895A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0A633B1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1BDE6CA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134" w:type="dxa"/>
          </w:tcPr>
          <w:p w14:paraId="3EFBC65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N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A</w:t>
            </w:r>
          </w:p>
        </w:tc>
      </w:tr>
    </w:tbl>
    <w:p w14:paraId="05939F15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อัตราการสำเร็จการศึกษาจากตารางคำนวณได้ จากสูตร</w:t>
      </w:r>
    </w:p>
    <w:p w14:paraId="0B4A95D0" w14:textId="77777777" w:rsidR="00CD27F2" w:rsidRPr="00731331" w:rsidRDefault="00000000">
      <w:pPr>
        <w:tabs>
          <w:tab w:val="left" w:pos="5503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 w:cs="TH SarabunIT๙"/>
                  <w:iCs/>
                  <w:sz w:val="32"/>
                  <w:szCs w:val="32"/>
                </w:rPr>
              </m:ctrlPr>
            </m:fPr>
            <m:num>
              <m:r>
                <m:rPr>
                  <m:nor/>
                </m:rPr>
                <w:rPr>
                  <w:rFonts w:ascii="TH SarabunIT๙" w:hAnsi="TH SarabunIT๙" w:cs="TH SarabunIT๙"/>
                  <w:b/>
                  <w:sz w:val="32"/>
                  <w:szCs w:val="32"/>
                  <w:cs/>
                  <w:lang w:val="th-TH"/>
                </w:rPr>
                <m:t>จำนวนผู้สำเร็จการศึกษาปี</m:t>
              </m:r>
            </m:num>
            <m:den>
              <m:r>
                <m:rPr>
                  <m:nor/>
                </m:rPr>
                <w:rPr>
                  <w:rFonts w:ascii="TH SarabunIT๙" w:hAnsi="TH SarabunIT๙" w:cs="TH SarabunIT๙"/>
                  <w:sz w:val="32"/>
                  <w:szCs w:val="32"/>
                  <w:cs/>
                  <w:lang w:val="th-TH"/>
                </w:rPr>
                <m:t>จำนวน</m:t>
              </m:r>
              <m:r>
                <m:rPr>
                  <m:nor/>
                </m:rPr>
                <w:rPr>
                  <w:rFonts w:ascii="Cambria Math" w:hAnsi="TH SarabunIT๙" w:cs="TH SarabunIT๙"/>
                  <w:sz w:val="32"/>
                  <w:szCs w:val="32"/>
                  <w:cs/>
                  <w:lang w:val="th-TH"/>
                </w:rPr>
                <m:t>ผู้เรียน</m:t>
              </m:r>
              <m:r>
                <m:rPr>
                  <m:nor/>
                </m:rPr>
                <w:rPr>
                  <w:rFonts w:ascii="TH SarabunIT๙" w:hAnsi="TH SarabunIT๙" w:cs="TH SarabunIT๙"/>
                  <w:sz w:val="32"/>
                  <w:szCs w:val="32"/>
                  <w:cs/>
                  <w:lang w:val="th-TH"/>
                </w:rPr>
                <m:t>ในปีที่รับเข้า</m:t>
              </m:r>
            </m:den>
          </m:f>
          <m:r>
            <m:rPr>
              <m:nor/>
            </m:rPr>
            <w:rPr>
              <w:rFonts w:ascii="TH SarabunIT๙" w:hAnsi="TH SarabunIT๙" w:cs="TH SarabunIT๙"/>
              <w:sz w:val="32"/>
              <w:szCs w:val="32"/>
            </w:rPr>
            <m:t xml:space="preserve"> x</m:t>
          </m:r>
          <m:r>
            <m:rPr>
              <m:nor/>
            </m:rPr>
            <w:rPr>
              <w:rFonts w:ascii="TH SarabunIT๙" w:hAnsi="TH SarabunIT๙" w:cs="TH SarabunIT๙"/>
              <w:sz w:val="32"/>
              <w:szCs w:val="32"/>
              <w:cs/>
            </w:rPr>
            <m:t>100</m:t>
          </m:r>
        </m:oMath>
      </m:oMathPara>
    </w:p>
    <w:p w14:paraId="47621458" w14:textId="77777777" w:rsidR="00CD27F2" w:rsidRPr="00731331" w:rsidRDefault="00812188">
      <w:pPr>
        <w:spacing w:after="0"/>
        <w:rPr>
          <w:rFonts w:ascii="TH SarabunIT๙" w:hAnsi="TH SarabunIT๙" w:cs="TH SarabunIT๙"/>
          <w:i/>
          <w:sz w:val="32"/>
          <w:szCs w:val="32"/>
        </w:rPr>
      </w:pPr>
      <w:r w:rsidRPr="00731331">
        <w:rPr>
          <w:rFonts w:ascii="TH SarabunIT๙" w:hAnsi="TH SarabunIT๙" w:cs="TH SarabunIT๙"/>
          <w:i/>
          <w:sz w:val="32"/>
          <w:szCs w:val="32"/>
        </w:rPr>
        <w:lastRenderedPageBreak/>
        <w:t xml:space="preserve">                    </w:t>
      </w:r>
      <w:r w:rsidRPr="00731331">
        <w:rPr>
          <w:rFonts w:ascii="TH SarabunIT๙" w:hAnsi="TH SarabunIT๙" w:cs="TH SarabunIT๙"/>
          <w:i/>
          <w:sz w:val="32"/>
          <w:szCs w:val="32"/>
          <w:cs/>
          <w:lang w:val="th-TH"/>
        </w:rPr>
        <w:t>ปีการศึกษา</w:t>
      </w:r>
      <w:r w:rsidRPr="00731331">
        <w:rPr>
          <w:rFonts w:ascii="TH SarabunIT๙" w:hAnsi="TH SarabunIT๙" w:cs="TH SarabunIT๙"/>
          <w:i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i/>
          <w:sz w:val="32"/>
          <w:szCs w:val="32"/>
          <w:cs/>
        </w:rPr>
        <w:t>2562</w:t>
      </w:r>
      <w:r w:rsidRPr="00731331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i/>
          <w:sz w:val="32"/>
          <w:szCs w:val="32"/>
          <w:cs/>
        </w:rPr>
        <w:tab/>
      </w:r>
      <m:oMath>
        <m:f>
          <m:fPr>
            <m:ctrlPr>
              <w:rPr>
                <w:rFonts w:ascii="Cambria Math" w:hAnsi="Cambria Math" w:cs="TH SarabunIT๙"/>
                <w:sz w:val="36"/>
                <w:szCs w:val="36"/>
              </w:rPr>
            </m:ctrlPr>
          </m:fPr>
          <m:num>
            <m:r>
              <m:rPr>
                <m:nor/>
              </m:rPr>
              <w:rPr>
                <w:rFonts w:ascii="TH SarabunIT๙" w:hAnsi="TH SarabunIT๙" w:cs="TH SarabunIT๙"/>
                <w:sz w:val="36"/>
                <w:szCs w:val="36"/>
                <w:cs/>
              </w:rPr>
              <m:t>40</m:t>
            </m:r>
          </m:num>
          <m:den>
            <m:r>
              <m:rPr>
                <m:nor/>
              </m:rPr>
              <w:rPr>
                <w:rFonts w:ascii="TH SarabunIT๙" w:hAnsi="TH SarabunIT๙" w:cs="TH SarabunIT๙"/>
                <w:sz w:val="36"/>
                <w:szCs w:val="36"/>
                <w:cs/>
              </w:rPr>
              <m:t>41</m:t>
            </m:r>
          </m:den>
        </m:f>
        <m:r>
          <m:rPr>
            <m:nor/>
          </m:rPr>
          <w:rPr>
            <w:rFonts w:ascii="TH SarabunIT๙" w:hAnsi="TH SarabunIT๙" w:cs="TH SarabunIT๙"/>
            <w:sz w:val="36"/>
            <w:szCs w:val="36"/>
          </w:rPr>
          <m:t xml:space="preserve"> ×</m:t>
        </m:r>
        <m:r>
          <m:rPr>
            <m:nor/>
          </m:rPr>
          <w:rPr>
            <w:rFonts w:ascii="TH SarabunIT๙" w:hAnsi="TH SarabunIT๙" w:cs="TH SarabunIT๙"/>
            <w:sz w:val="36"/>
            <w:szCs w:val="36"/>
            <w:cs/>
          </w:rPr>
          <m:t xml:space="preserve"> 100 </m:t>
        </m:r>
        <m:r>
          <m:rPr>
            <m:nor/>
          </m:rPr>
          <w:rPr>
            <w:rFonts w:ascii="TH SarabunIT๙" w:hAnsi="TH SarabunIT๙" w:cs="TH SarabunIT๙"/>
            <w:sz w:val="36"/>
            <w:szCs w:val="36"/>
          </w:rPr>
          <m:t>=</m:t>
        </m:r>
        <m:r>
          <m:rPr>
            <m:nor/>
          </m:rPr>
          <w:rPr>
            <w:rFonts w:ascii="TH SarabunIT๙" w:hAnsi="TH SarabunIT๙" w:cs="TH SarabunIT๙"/>
            <w:sz w:val="36"/>
            <w:szCs w:val="36"/>
            <w:cs/>
          </w:rPr>
          <m:t xml:space="preserve"> 97.56</m:t>
        </m:r>
      </m:oMath>
    </w:p>
    <w:p w14:paraId="18B34E43" w14:textId="77777777" w:rsidR="00CD27F2" w:rsidRPr="00731331" w:rsidRDefault="00CD27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CE0F19" w14:textId="77777777" w:rsidR="00CD27F2" w:rsidRPr="00731331" w:rsidRDefault="00812188">
      <w:pPr>
        <w:spacing w:after="0"/>
        <w:rPr>
          <w:rFonts w:ascii="TH SarabunIT๙" w:hAnsi="TH SarabunIT๙" w:cs="TH SarabunIT๙"/>
          <w:i/>
          <w:sz w:val="32"/>
          <w:szCs w:val="32"/>
        </w:rPr>
      </w:pPr>
      <w:r w:rsidRPr="00731331">
        <w:rPr>
          <w:rFonts w:ascii="TH SarabunIT๙" w:hAnsi="TH SarabunIT๙" w:cs="TH SarabunIT๙"/>
          <w:i/>
          <w:sz w:val="32"/>
          <w:szCs w:val="32"/>
        </w:rPr>
        <w:t xml:space="preserve">                    </w:t>
      </w:r>
      <w:r w:rsidRPr="00731331">
        <w:rPr>
          <w:rFonts w:ascii="TH SarabunIT๙" w:hAnsi="TH SarabunIT๙" w:cs="TH SarabunIT๙"/>
          <w:i/>
          <w:sz w:val="32"/>
          <w:szCs w:val="32"/>
          <w:cs/>
          <w:lang w:val="th-TH"/>
        </w:rPr>
        <w:t>ปีการศึกษา</w:t>
      </w:r>
      <w:r w:rsidRPr="00731331">
        <w:rPr>
          <w:rFonts w:ascii="TH SarabunIT๙" w:hAnsi="TH SarabunIT๙" w:cs="TH SarabunIT๙"/>
          <w:i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i/>
          <w:sz w:val="32"/>
          <w:szCs w:val="32"/>
          <w:cs/>
        </w:rPr>
        <w:t>2563</w:t>
      </w:r>
      <w:r w:rsidRPr="00731331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i/>
          <w:sz w:val="32"/>
          <w:szCs w:val="32"/>
          <w:cs/>
        </w:rPr>
        <w:tab/>
      </w:r>
      <m:oMath>
        <m:f>
          <m:fPr>
            <m:ctrlPr>
              <w:rPr>
                <w:rFonts w:ascii="Cambria Math" w:hAnsi="Cambria Math" w:cs="TH SarabunIT๙"/>
                <w:sz w:val="36"/>
                <w:szCs w:val="36"/>
              </w:rPr>
            </m:ctrlPr>
          </m:fPr>
          <m:num>
            <m:r>
              <m:rPr>
                <m:nor/>
              </m:rPr>
              <w:rPr>
                <w:rFonts w:ascii="TH SarabunIT๙" w:hAnsi="TH SarabunIT๙" w:cs="TH SarabunIT๙"/>
                <w:sz w:val="36"/>
                <w:szCs w:val="36"/>
                <w:cs/>
              </w:rPr>
              <m:t>33</m:t>
            </m:r>
          </m:num>
          <m:den>
            <m:r>
              <m:rPr>
                <m:nor/>
              </m:rPr>
              <w:rPr>
                <w:rFonts w:ascii="TH SarabunIT๙" w:hAnsi="TH SarabunIT๙" w:cs="TH SarabunIT๙"/>
                <w:sz w:val="36"/>
                <w:szCs w:val="36"/>
                <w:cs/>
              </w:rPr>
              <m:t>35</m:t>
            </m:r>
          </m:den>
        </m:f>
        <m:r>
          <m:rPr>
            <m:nor/>
          </m:rPr>
          <w:rPr>
            <w:rFonts w:ascii="TH SarabunIT๙" w:hAnsi="TH SarabunIT๙" w:cs="TH SarabunIT๙"/>
            <w:sz w:val="36"/>
            <w:szCs w:val="36"/>
          </w:rPr>
          <m:t xml:space="preserve"> ×</m:t>
        </m:r>
        <m:r>
          <m:rPr>
            <m:nor/>
          </m:rPr>
          <w:rPr>
            <w:rFonts w:ascii="TH SarabunIT๙" w:hAnsi="TH SarabunIT๙" w:cs="TH SarabunIT๙"/>
            <w:sz w:val="36"/>
            <w:szCs w:val="36"/>
            <w:cs/>
          </w:rPr>
          <m:t xml:space="preserve"> 100 </m:t>
        </m:r>
        <m:r>
          <m:rPr>
            <m:nor/>
          </m:rPr>
          <w:rPr>
            <w:rFonts w:ascii="TH SarabunIT๙" w:hAnsi="TH SarabunIT๙" w:cs="TH SarabunIT๙"/>
            <w:sz w:val="36"/>
            <w:szCs w:val="36"/>
          </w:rPr>
          <m:t>=</m:t>
        </m:r>
        <m:r>
          <m:rPr>
            <m:nor/>
          </m:rPr>
          <w:rPr>
            <w:rFonts w:ascii="TH SarabunIT๙" w:hAnsi="TH SarabunIT๙" w:cs="TH SarabunIT๙"/>
            <w:sz w:val="36"/>
            <w:szCs w:val="36"/>
            <w:cs/>
          </w:rPr>
          <m:t xml:space="preserve"> 94.29</m:t>
        </m:r>
      </m:oMath>
    </w:p>
    <w:p w14:paraId="4925F2BF" w14:textId="77777777" w:rsidR="00CD27F2" w:rsidRPr="00731331" w:rsidRDefault="00812188">
      <w:pPr>
        <w:spacing w:after="0"/>
        <w:rPr>
          <w:rFonts w:ascii="TH SarabunIT๙" w:hAnsi="TH SarabunIT๙" w:cs="TH SarabunIT๙"/>
          <w:i/>
          <w:sz w:val="32"/>
          <w:szCs w:val="32"/>
        </w:rPr>
      </w:pPr>
      <w:r w:rsidRPr="00731331">
        <w:rPr>
          <w:rFonts w:ascii="TH SarabunIT๙" w:hAnsi="TH SarabunIT๙" w:cs="TH SarabunIT๙"/>
          <w:i/>
          <w:sz w:val="32"/>
          <w:szCs w:val="32"/>
        </w:rPr>
        <w:t xml:space="preserve">                    </w:t>
      </w:r>
      <w:r w:rsidRPr="00731331">
        <w:rPr>
          <w:rFonts w:ascii="TH SarabunIT๙" w:hAnsi="TH SarabunIT๙" w:cs="TH SarabunIT๙"/>
          <w:i/>
          <w:sz w:val="32"/>
          <w:szCs w:val="32"/>
          <w:cs/>
          <w:lang w:val="th-TH"/>
        </w:rPr>
        <w:t>ปีการศึกษา</w:t>
      </w:r>
      <w:r w:rsidRPr="00731331">
        <w:rPr>
          <w:rFonts w:ascii="TH SarabunIT๙" w:hAnsi="TH SarabunIT๙" w:cs="TH SarabunIT๙"/>
          <w:i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i/>
          <w:sz w:val="32"/>
          <w:szCs w:val="32"/>
          <w:cs/>
        </w:rPr>
        <w:t>2564</w:t>
      </w:r>
      <w:r w:rsidRPr="00731331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i/>
          <w:sz w:val="32"/>
          <w:szCs w:val="32"/>
          <w:cs/>
        </w:rPr>
        <w:tab/>
      </w:r>
      <m:oMath>
        <m:f>
          <m:fPr>
            <m:ctrlPr>
              <w:rPr>
                <w:rFonts w:ascii="Cambria Math" w:hAnsi="Cambria Math" w:cs="TH SarabunIT๙"/>
                <w:sz w:val="36"/>
                <w:szCs w:val="36"/>
              </w:rPr>
            </m:ctrlPr>
          </m:fPr>
          <m:num>
            <m:r>
              <m:rPr>
                <m:nor/>
              </m:rPr>
              <w:rPr>
                <w:rFonts w:ascii="TH SarabunIT๙" w:hAnsi="TH SarabunIT๙" w:cs="TH SarabunIT๙"/>
                <w:sz w:val="36"/>
                <w:szCs w:val="36"/>
                <w:cs/>
              </w:rPr>
              <m:t>51</m:t>
            </m:r>
          </m:num>
          <m:den>
            <m:r>
              <m:rPr>
                <m:nor/>
              </m:rPr>
              <w:rPr>
                <w:rFonts w:ascii="TH SarabunIT๙" w:hAnsi="TH SarabunIT๙" w:cs="TH SarabunIT๙"/>
                <w:sz w:val="36"/>
                <w:szCs w:val="36"/>
                <w:cs/>
              </w:rPr>
              <m:t>63</m:t>
            </m:r>
          </m:den>
        </m:f>
        <m:r>
          <m:rPr>
            <m:nor/>
          </m:rPr>
          <w:rPr>
            <w:rFonts w:ascii="TH SarabunIT๙" w:hAnsi="TH SarabunIT๙" w:cs="TH SarabunIT๙"/>
            <w:sz w:val="36"/>
            <w:szCs w:val="36"/>
          </w:rPr>
          <m:t xml:space="preserve"> ×</m:t>
        </m:r>
        <m:r>
          <m:rPr>
            <m:nor/>
          </m:rPr>
          <w:rPr>
            <w:rFonts w:ascii="TH SarabunIT๙" w:hAnsi="TH SarabunIT๙" w:cs="TH SarabunIT๙"/>
            <w:sz w:val="36"/>
            <w:szCs w:val="36"/>
            <w:cs/>
          </w:rPr>
          <m:t xml:space="preserve"> 100 </m:t>
        </m:r>
        <m:r>
          <m:rPr>
            <m:nor/>
          </m:rPr>
          <w:rPr>
            <w:rFonts w:ascii="TH SarabunIT๙" w:hAnsi="TH SarabunIT๙" w:cs="TH SarabunIT๙"/>
            <w:sz w:val="36"/>
            <w:szCs w:val="36"/>
          </w:rPr>
          <m:t>=</m:t>
        </m:r>
        <m:r>
          <m:rPr>
            <m:nor/>
          </m:rPr>
          <w:rPr>
            <w:rFonts w:ascii="TH SarabunIT๙" w:hAnsi="TH SarabunIT๙" w:cs="TH SarabunIT๙"/>
            <w:sz w:val="36"/>
            <w:szCs w:val="36"/>
            <w:cs/>
          </w:rPr>
          <m:t xml:space="preserve"> 85.71</m:t>
        </m:r>
      </m:oMath>
    </w:p>
    <w:p w14:paraId="4FDE59DC" w14:textId="77777777" w:rsidR="00CD27F2" w:rsidRPr="00731331" w:rsidRDefault="00812188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ผลการดำเนินงาน</w:t>
      </w:r>
    </w:p>
    <w:p w14:paraId="202A29E9" w14:textId="77777777" w:rsidR="00CD27F2" w:rsidRPr="00731331" w:rsidRDefault="00812188">
      <w:pPr>
        <w:spacing w:after="0" w:line="259" w:lineRule="auto"/>
        <w:contextualSpacing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ข้อมูลอัตราการคงอยู่</w:t>
      </w:r>
    </w:p>
    <w:p w14:paraId="0C969315" w14:textId="77777777" w:rsidR="00CD27F2" w:rsidRPr="00731331" w:rsidRDefault="00812188">
      <w:pPr>
        <w:pStyle w:val="af6"/>
        <w:numPr>
          <w:ilvl w:val="1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hAnsi="TH SarabunIT๙" w:cs="TH SarabunIT๙"/>
          <w:sz w:val="32"/>
          <w:szCs w:val="32"/>
        </w:rPr>
        <w:t>2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รับผู้เรียน จำนวน </w:t>
      </w:r>
      <w:r w:rsidRPr="00731331">
        <w:rPr>
          <w:rFonts w:ascii="TH SarabunIT๙" w:hAnsi="TH SarabunIT๙" w:cs="TH SarabunIT๙"/>
          <w:sz w:val="32"/>
          <w:szCs w:val="32"/>
        </w:rPr>
        <w:t>41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มีจำนวนผู้สำเร็จการศึกษาจำนวน </w:t>
      </w:r>
      <w:r w:rsidRPr="00731331">
        <w:rPr>
          <w:rFonts w:ascii="TH SarabunIT๙" w:hAnsi="TH SarabunIT๙" w:cs="TH SarabunIT๙"/>
          <w:sz w:val="32"/>
          <w:szCs w:val="32"/>
        </w:rPr>
        <w:t>40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>9</w:t>
      </w:r>
      <w:r w:rsidRPr="00731331">
        <w:rPr>
          <w:rFonts w:ascii="TH SarabunIT๙" w:hAnsi="TH SarabunIT๙" w:cs="TH SarabunIT๙"/>
          <w:sz w:val="32"/>
          <w:szCs w:val="32"/>
        </w:rPr>
        <w:t>7.56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มีจำนวนผู้เรียนคงอยู่ </w:t>
      </w:r>
      <w:r w:rsidRPr="00731331">
        <w:rPr>
          <w:rFonts w:ascii="TH SarabunIT๙" w:hAnsi="TH SarabunIT๙" w:cs="TH SarabunIT๙"/>
          <w:sz w:val="32"/>
          <w:szCs w:val="32"/>
        </w:rPr>
        <w:t>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คนคิดเป็นร้อยละ </w:t>
      </w:r>
      <w:r w:rsidRPr="00731331">
        <w:rPr>
          <w:rFonts w:ascii="TH SarabunIT๙" w:hAnsi="TH SarabunIT๙" w:cs="TH SarabunIT๙"/>
          <w:sz w:val="32"/>
          <w:szCs w:val="32"/>
        </w:rPr>
        <w:t>2.43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7955264" w14:textId="77777777" w:rsidR="00CD27F2" w:rsidRPr="00731331" w:rsidRDefault="00812188">
      <w:pPr>
        <w:pStyle w:val="af6"/>
        <w:numPr>
          <w:ilvl w:val="1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hAnsi="TH SarabunIT๙" w:cs="TH SarabunIT๙"/>
          <w:sz w:val="32"/>
          <w:szCs w:val="32"/>
        </w:rPr>
        <w:t>3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รับผู้เรียน จำนวน </w:t>
      </w:r>
      <w:r w:rsidRPr="00731331">
        <w:rPr>
          <w:rFonts w:ascii="TH SarabunIT๙" w:hAnsi="TH SarabunIT๙" w:cs="TH SarabunIT๙"/>
          <w:sz w:val="32"/>
          <w:szCs w:val="32"/>
        </w:rPr>
        <w:t>35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มีจำนวนผู้สำเร็จการศึกษาจำนวน </w:t>
      </w:r>
      <w:r w:rsidRPr="00731331">
        <w:rPr>
          <w:rFonts w:ascii="TH SarabunIT๙" w:hAnsi="TH SarabunIT๙" w:cs="TH SarabunIT๙"/>
          <w:sz w:val="32"/>
          <w:szCs w:val="32"/>
        </w:rPr>
        <w:t>34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z w:val="32"/>
          <w:szCs w:val="32"/>
        </w:rPr>
        <w:t>97.14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มีจำนวนผู้เรียนคงอยู่ </w:t>
      </w:r>
      <w:r w:rsidRPr="00731331">
        <w:rPr>
          <w:rFonts w:ascii="TH SarabunIT๙" w:hAnsi="TH SarabunIT๙" w:cs="TH SarabunIT๙"/>
          <w:sz w:val="32"/>
          <w:szCs w:val="32"/>
        </w:rPr>
        <w:t>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คนคิดเป็นร้อยละ </w:t>
      </w:r>
      <w:r w:rsidRPr="00731331">
        <w:rPr>
          <w:rFonts w:ascii="TH SarabunIT๙" w:hAnsi="TH SarabunIT๙" w:cs="TH SarabunIT๙"/>
          <w:sz w:val="32"/>
          <w:szCs w:val="32"/>
        </w:rPr>
        <w:t>2.86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6867DEE" w14:textId="77777777" w:rsidR="00CD27F2" w:rsidRPr="00731331" w:rsidRDefault="00812188">
      <w:pPr>
        <w:pStyle w:val="af6"/>
        <w:numPr>
          <w:ilvl w:val="1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hAnsi="TH SarabunIT๙" w:cs="TH SarabunIT๙"/>
          <w:sz w:val="32"/>
          <w:szCs w:val="32"/>
        </w:rPr>
        <w:t>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รับผู้เรียน จำนวน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63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มีจำนวนผู้สำเร็จการศึกษาจำนวน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51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85.71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มีจำนวนผู้เรียนคงอยู่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9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14.29 </w:t>
      </w:r>
    </w:p>
    <w:p w14:paraId="7099BE64" w14:textId="77777777" w:rsidR="00CD27F2" w:rsidRPr="00731331" w:rsidRDefault="00812188">
      <w:pPr>
        <w:spacing w:after="0" w:line="259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จะเห็นได้ว่าผู้เรียนมีอัตราการคงอยู่ตามหลักสูตรในอัตราที่เพิ่มขึ้นเป็นลำดับ </w:t>
      </w:r>
    </w:p>
    <w:p w14:paraId="552A059A" w14:textId="77777777" w:rsidR="00CD27F2" w:rsidRPr="00731331" w:rsidRDefault="00812188">
      <w:pPr>
        <w:spacing w:after="0" w:line="259" w:lineRule="auto"/>
        <w:contextualSpacing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การสำเร็จการศึกษา</w:t>
      </w:r>
    </w:p>
    <w:p w14:paraId="4825C7C7" w14:textId="77777777" w:rsidR="00CD27F2" w:rsidRPr="00731331" w:rsidRDefault="00812188">
      <w:pPr>
        <w:spacing w:after="0" w:line="259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2.</w:t>
      </w:r>
      <w:r w:rsidRPr="00731331">
        <w:rPr>
          <w:rFonts w:ascii="TH SarabunIT๙" w:hAnsi="TH SarabunIT๙" w:cs="TH SarabunIT๙"/>
          <w:sz w:val="32"/>
          <w:szCs w:val="32"/>
        </w:rPr>
        <w:t>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hAnsi="TH SarabunIT๙" w:cs="TH SarabunIT๙"/>
          <w:sz w:val="32"/>
          <w:szCs w:val="32"/>
        </w:rPr>
        <w:t>2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รับผู้เรียน จำนวน </w:t>
      </w:r>
      <w:r w:rsidRPr="00731331">
        <w:rPr>
          <w:rFonts w:ascii="TH SarabunIT๙" w:hAnsi="TH SarabunIT๙" w:cs="TH SarabunIT๙"/>
          <w:sz w:val="32"/>
          <w:szCs w:val="32"/>
        </w:rPr>
        <w:t>41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คนและมีผู้เรียนสำเร็จการศึกษา จำนวน </w:t>
      </w:r>
      <w:r w:rsidRPr="00731331">
        <w:rPr>
          <w:rFonts w:ascii="TH SarabunIT๙" w:hAnsi="TH SarabunIT๙" w:cs="TH SarabunIT๙"/>
          <w:sz w:val="32"/>
          <w:szCs w:val="32"/>
        </w:rPr>
        <w:t>40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>97.56</w:t>
      </w:r>
    </w:p>
    <w:p w14:paraId="6C6DE72B" w14:textId="77777777" w:rsidR="00CD27F2" w:rsidRPr="00731331" w:rsidRDefault="00812188">
      <w:pPr>
        <w:spacing w:after="0" w:line="259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2.</w:t>
      </w:r>
      <w:r w:rsidRPr="00731331">
        <w:rPr>
          <w:rFonts w:ascii="TH SarabunIT๙" w:hAnsi="TH SarabunIT๙" w:cs="TH SarabunIT๙"/>
          <w:sz w:val="32"/>
          <w:szCs w:val="32"/>
        </w:rPr>
        <w:t>2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hAnsi="TH SarabunIT๙" w:cs="TH SarabunIT๙"/>
          <w:sz w:val="32"/>
          <w:szCs w:val="32"/>
        </w:rPr>
        <w:t xml:space="preserve">2563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รับผู้เรียน จำนวน </w:t>
      </w:r>
      <w:r w:rsidRPr="00731331">
        <w:rPr>
          <w:rFonts w:ascii="TH SarabunIT๙" w:hAnsi="TH SarabunIT๙" w:cs="TH SarabunIT๙"/>
          <w:sz w:val="32"/>
          <w:szCs w:val="32"/>
        </w:rPr>
        <w:t>35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คนและมีผู้เรียนสำเร็จการศึกษา จำนวน </w:t>
      </w:r>
      <w:r w:rsidRPr="00731331">
        <w:rPr>
          <w:rFonts w:ascii="TH SarabunIT๙" w:hAnsi="TH SarabunIT๙" w:cs="TH SarabunIT๙"/>
          <w:sz w:val="32"/>
          <w:szCs w:val="32"/>
        </w:rPr>
        <w:t>34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คนคิดเป็นร้อยละ </w:t>
      </w:r>
      <w:r w:rsidRPr="00731331">
        <w:rPr>
          <w:rFonts w:ascii="TH SarabunIT๙" w:hAnsi="TH SarabunIT๙" w:cs="TH SarabunIT๙"/>
          <w:sz w:val="32"/>
          <w:szCs w:val="32"/>
        </w:rPr>
        <w:t>97.14</w:t>
      </w:r>
    </w:p>
    <w:p w14:paraId="4F4A6092" w14:textId="77777777" w:rsidR="00CD27F2" w:rsidRPr="00731331" w:rsidRDefault="00812188">
      <w:pPr>
        <w:spacing w:after="0" w:line="259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       2.3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hAnsi="TH SarabunIT๙" w:cs="TH SarabunIT๙"/>
          <w:sz w:val="32"/>
          <w:szCs w:val="32"/>
        </w:rPr>
        <w:t xml:space="preserve">2564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รับผู้เรียน จำนวน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63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คนและมีผู้เรียนสำเร็จการศึกษา จำนวน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51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>80.95</w:t>
      </w:r>
    </w:p>
    <w:p w14:paraId="736795EE" w14:textId="77777777" w:rsidR="00CD27F2" w:rsidRPr="00731331" w:rsidRDefault="00812188">
      <w:pPr>
        <w:spacing w:after="0" w:line="259" w:lineRule="auto"/>
        <w:ind w:firstLine="360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จะเห็นได้ว่าผู้เรียนมีอัตราการสำเร็จการศึกษาตามหลักสูตรในปีการศึกษาในอัตราที่เพิ่มขึ้น ในปีการศึกษา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2564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มีอัตราการสำเร็จการศึกษาที่ลดลง แต่มีจำนวนผู้เรียนที่สำเร็จการศึกษาเพิ่มขึ้น เนื่องจากจำนวนผู้เรียนที่รับเข้าสูงกว่าทุกปีที่ผ่านมา โดยหลักสูตรได้มีการใช้ระบบอาจารย์ที่ปรึกษา การติดตามการออกกลางคัน การให้คำแนะนำเกี่ยวกับการศึกษา ปัญหาส่วนตัวและการให้ทุนการศึกษา เพื่อทำให้จำนวนผู้เรียนที่มีอัตราการจบการศึกษาเพิ่มขึ้น ในปีการศึกษาถัดไป</w:t>
      </w:r>
    </w:p>
    <w:p w14:paraId="67EFC3F2" w14:textId="77777777" w:rsidR="00CD27F2" w:rsidRPr="00731331" w:rsidRDefault="00812188">
      <w:pPr>
        <w:spacing w:after="0" w:line="259" w:lineRule="auto"/>
        <w:contextualSpacing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2)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มีการประเมินความพึงพอใจของผู้เรียนที่มีต่อกระบวนการส่งเสริมผู้เรียน ดังนี้</w:t>
      </w:r>
    </w:p>
    <w:p w14:paraId="743CF7BF" w14:textId="77777777" w:rsidR="00CD27F2" w:rsidRPr="00731331" w:rsidRDefault="00812188">
      <w:pPr>
        <w:spacing w:after="0" w:line="259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2.1)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การบริการด้านให้คำปรึกษาแก่ผู้เรียน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ระบบอาจารย์ที่ปรึกษา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ประจำปีการศึกษา </w:t>
      </w:r>
      <w:r w:rsidRPr="00731331">
        <w:rPr>
          <w:rFonts w:ascii="TH SarabunIT๙" w:hAnsi="TH SarabunIT๙" w:cs="TH SarabunIT๙"/>
          <w:sz w:val="32"/>
          <w:szCs w:val="32"/>
        </w:rPr>
        <w:t>256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ในภาพรวมอยู่ในระดับมาก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4.63)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โดยรายการที่มีความพึงพอใจสูงสุด คือ  อาจารย์ที่ปรึกษาเอาใจใส่ผู้เรียนอย่างทั่วถึงและสม่ำเสมอ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4.79)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รองลงมา คือ มีช่องทางการติดต่อสื่อสารระหว่างอาจารย์ที่ปรึกษากับผู้เรียนในความดูแล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4.75),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อาจารย์ที่ปรึกษามีเวลาให้คำปรึกษาในการแก้ไขปัญหาต่าง ๆ พร้อมช่วยเหลือและให้คำแนะนำ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4.72),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ครูผู้สอน สามารถให้คำปรึกษาต่าง ๆ กับผู้เรียนได้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นอกเหนือ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ทดแทน จากอาจารย์ที่ปรึกษา</w:t>
      </w:r>
      <w:r w:rsidRPr="00731331">
        <w:rPr>
          <w:rFonts w:ascii="TH SarabunIT๙" w:hAnsi="TH SarabunIT๙" w:cs="TH SarabunIT๙"/>
          <w:sz w:val="32"/>
          <w:szCs w:val="32"/>
          <w:cs/>
        </w:rPr>
        <w:t>)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4.63),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หัวหน้าสาขางาน สามารถให้คำปรึกษาต่าง ๆ กับผู้เรียนได้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นอกเหนือ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ทดแทน อาจารย์ที่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>ปรึกษา</w:t>
      </w:r>
      <w:r w:rsidRPr="00731331">
        <w:rPr>
          <w:rFonts w:ascii="TH SarabunIT๙" w:hAnsi="TH SarabunIT๙" w:cs="TH SarabunIT๙"/>
          <w:sz w:val="32"/>
          <w:szCs w:val="32"/>
          <w:cs/>
        </w:rPr>
        <w:t>)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4.62)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อาจารย์ที่ปรึกษามีเวลาให้ผู้เรียนได้พบทุกครั้งเมื่อมีการนัดหมาย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>4.</w:t>
      </w:r>
      <w:r w:rsidRPr="00731331">
        <w:rPr>
          <w:rFonts w:ascii="TH SarabunIT๙" w:hAnsi="TH SarabunIT๙" w:cs="TH SarabunIT๙"/>
          <w:sz w:val="32"/>
          <w:szCs w:val="32"/>
        </w:rPr>
        <w:t>31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และผู้เรียนสามารถนำความรู้ ความเข้าใจที่ได้รับจากการให้คำปรึกษาไปใช้ประโยชน์ได้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4.54)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ตามลำดับ</w:t>
      </w:r>
    </w:p>
    <w:p w14:paraId="61F95C9C" w14:textId="77777777" w:rsidR="00CD27F2" w:rsidRPr="00731331" w:rsidRDefault="00812188">
      <w:pPr>
        <w:spacing w:after="0" w:line="259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2.2)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การบริการเพื่อพัฒนาประสบการณ์ละความรู้ด้านต่าง ๆ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กิจกรรมพัฒนาผู้เรียน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ในภาพรวมอยู่ในระดับมาก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4.42)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โดยรายการที่มีความพึงพอใจสูงสุด คือ ความหลากหลายของกิจกรรมที่หลักสูตร จัดให้กับผู้เรียน และส่งเสริมสนับสนุนผู้เรียนพัฒนาทักษะวิชาการและวิชาชีพ เช่น การทดสอบมาตรฐานฝีมือแรงงาน การแข่งขัน 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ประกวดด้านวิชาการและวิชาชีพ ทั้งภายในและภายนอกวิทยาลัยฯ 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>4.7</w:t>
      </w:r>
      <w:r w:rsidRPr="00731331">
        <w:rPr>
          <w:rFonts w:ascii="TH SarabunIT๙" w:hAnsi="TH SarabunIT๙" w:cs="TH SarabunIT๙"/>
          <w:sz w:val="32"/>
          <w:szCs w:val="32"/>
        </w:rPr>
        <w:t>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รองลงมาคือ มีโครงการ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กิจกรรมที่เสริมสร้างด้านคุณธรรม จริยธรรมของผู้เรียนอย่างเหมาะสม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>4.4</w:t>
      </w:r>
      <w:r w:rsidRPr="00731331">
        <w:rPr>
          <w:rFonts w:ascii="TH SarabunIT๙" w:hAnsi="TH SarabunIT๙" w:cs="TH SarabunIT๙"/>
          <w:sz w:val="32"/>
          <w:szCs w:val="32"/>
        </w:rPr>
        <w:t>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),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การประชาสัมพันธ์ในการเข้าถึงกิจกรรมด้านต่าง ๆ ที่หลักสูตรดำเนินการ และผู้เรียนมีส่วนร่วมในการจัดโครงการ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กิจกรรม เพื่อพัฒนาความรู้และประสบการณ์ทางวิชาการ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วิชาชีพ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4.39),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จากกิจกรรมต่างๆ ด้านวิชาการที่หลักสูตร จัดขึ้น ผู้เรียนสามารถนำความรู้ที่ได้รับไปใช้ประโยชน์ต่อได้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=4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</w:rPr>
        <w:t>3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3),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มีโครงการ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กิจกรรมที่เสริมสร้างศักยภาพด้านวิชาการของผู้เรียนอย่างเหมาะสม และมีการประเมินคุณภาพของการดำเนินโครงการพัฒนา ประสบการณ์ทางวิชาชีพ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=4.3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 จากกิจกรรมต่าง ๆ ด้านคุณธรรม จริยธรรม และด้านศิลปวัฒนธรรม ที่หลักสูตร จัดขึ้น ผู้เรียนได้ความรู้ ความเข้าใจ และเป็นประโยชน์ต่อตัวผู้เรียน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=4.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22)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ตามลำดับ</w:t>
      </w:r>
    </w:p>
    <w:p w14:paraId="3662C130" w14:textId="77777777" w:rsidR="00CD27F2" w:rsidRPr="00731331" w:rsidRDefault="00812188">
      <w:pPr>
        <w:pStyle w:val="af6"/>
        <w:spacing w:after="0" w:line="259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3)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จากระบบอาจารย์ที่ปรึกษาที่ดำเนินการ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59A133A" w14:textId="77777777" w:rsidR="00CD27F2" w:rsidRPr="00731331" w:rsidRDefault="00812188">
      <w:pPr>
        <w:spacing w:after="0" w:line="259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ผู้เรียนที่ลาออกและคัดชื่อออกสะสมจนถึงสิ้นปีการศึกษามีแนวโน้มเพิ่มขึ้น เมื่อดูจำนวนที่ลาออกและคัดชื่อออกสะสม ในปีการศึกษา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2562, 2563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2564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มีอัตราการคงอยู่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97.56, </w:t>
      </w:r>
      <w:r w:rsidRPr="00731331">
        <w:rPr>
          <w:rFonts w:ascii="TH SarabunIT๙" w:hAnsi="TH SarabunIT๙" w:cs="TH SarabunIT๙"/>
          <w:sz w:val="32"/>
          <w:szCs w:val="32"/>
        </w:rPr>
        <w:t>9</w:t>
      </w:r>
      <w:r w:rsidRPr="00731331">
        <w:rPr>
          <w:rFonts w:ascii="TH SarabunIT๙" w:hAnsi="TH SarabunIT๙" w:cs="TH SarabunIT๙"/>
          <w:sz w:val="32"/>
          <w:szCs w:val="32"/>
          <w:cs/>
        </w:rPr>
        <w:t>4</w:t>
      </w:r>
      <w:r w:rsidRPr="00731331">
        <w:rPr>
          <w:rFonts w:ascii="TH SarabunIT๙" w:hAnsi="TH SarabunIT๙" w:cs="TH SarabunIT๙"/>
          <w:sz w:val="32"/>
          <w:szCs w:val="32"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29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85.71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ตามลำดับ </w:t>
      </w:r>
    </w:p>
    <w:p w14:paraId="02E041CF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แต่พบว่าแนวโน้มจำนวนผู้จบการศึกษาของหลักสูตรมีแนวโม เพิ่มขึ้น </w:t>
      </w:r>
    </w:p>
    <w:p w14:paraId="70495C57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และพบว่าแนวโน้มความพึงพอใจที่ผู้เรียนมีต่อระบบการดำเนินการของหลักสูตร ในทุกด้านมี แนวโน้มเพิ่มขึ้น ดังนี้</w:t>
      </w:r>
    </w:p>
    <w:p w14:paraId="49687403" w14:textId="77777777" w:rsidR="00CD27F2" w:rsidRPr="00731331" w:rsidRDefault="00812188">
      <w:pPr>
        <w:spacing w:after="0" w:line="259" w:lineRule="auto"/>
        <w:ind w:left="-1134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ab/>
        <w:t xml:space="preserve">3.1)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ความพึงพอใจของนักเรียน ผู้เรียน ที่มีต่อระบบอาจารย์ที่ปรึกษาและการบริการของหลักสูตร </w:t>
      </w:r>
    </w:p>
    <w:p w14:paraId="473771FA" w14:textId="77777777" w:rsidR="00CD27F2" w:rsidRPr="00731331" w:rsidRDefault="00812188">
      <w:pPr>
        <w:spacing w:after="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ประจำปีการศึกษา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๖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ระดับความพึงพอใจเฉลี่ยเท่ากับ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4.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๕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เฉลี่ยเท่ากับ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4.38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๔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เฉลี่ยเท่ากับ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4.20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ตามลำดับ พบว่า มีแนวโน้ม เพิ่มขึ้น</w:t>
      </w:r>
    </w:p>
    <w:p w14:paraId="351C6A53" w14:textId="77777777" w:rsidR="00CD27F2" w:rsidRPr="00731331" w:rsidRDefault="00812188">
      <w:pPr>
        <w:spacing w:after="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3.2)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ความพึงพอใจของนักเรียน ผู้เรียนที่มีต่อระบบอาจารย์ที่ปรึกษา ของหลักสูตร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ประจำปีการศึกษา    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๖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ระดับความพึงพอใจเฉลี่ยเท่ากับ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4.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63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๕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เฉลี่ยเท่ากับ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4.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41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๔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เฉลี่ยเท่ากับ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4.23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ตามลำดับ พบว่า มีแนวโน้ม เพิ่มขึ้น</w:t>
      </w:r>
    </w:p>
    <w:p w14:paraId="1E27B836" w14:textId="77777777" w:rsidR="00CD27F2" w:rsidRPr="00731331" w:rsidRDefault="00812188">
      <w:pPr>
        <w:spacing w:after="0" w:line="259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3.3)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การบริการแหล่งข้อมูลข่าวสารที่เป็นประโยชน์แก่ผู้เรียน ต่อ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การบริการแหล่งข้อมูลข่าวสารที่เป็นประโยชน์แก่ผู้เรียน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ของหลักสูตรประจำปีการศึกษา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๖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ระดับความพึงพอใจเฉลี่ยเท่ากับ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4.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52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๕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เฉลี่ยเท่ากับ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4.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34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๔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เฉลี่ยเท่ากับ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4.16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ตามลำดับ พบว่า มีแนวโน้ม เพิ่มขึ้น </w:t>
      </w:r>
    </w:p>
    <w:p w14:paraId="74D2C316" w14:textId="77777777" w:rsidR="00CD27F2" w:rsidRPr="00731331" w:rsidRDefault="00812188">
      <w:pPr>
        <w:spacing w:after="0" w:line="259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3.4)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การบริการเพื่อพัฒนาประสบการณ์และความรู้ด้านต่าง ๆ แก่ผู้เรียน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กิจกรรมพัฒนาผู้เรียน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4930A2B" w14:textId="77777777" w:rsidR="00CD27F2" w:rsidRPr="00731331" w:rsidRDefault="00812188">
      <w:pPr>
        <w:spacing w:after="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ของหลักสูตรประจำปีการศึกษา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๖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ระดับความพึงพอใจเฉลี่ยเท่ากับ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4.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42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๕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เฉลี่ยเท่ากับ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4.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38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๔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เฉลี่ยเท่ากับ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4.20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ตามลำดับ พบว่า มีแนวโน้ม เพิ่มขึ้น</w:t>
      </w:r>
    </w:p>
    <w:p w14:paraId="27F9F21C" w14:textId="77777777" w:rsidR="00CD27F2" w:rsidRPr="00731331" w:rsidRDefault="00812188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เอกสารหลักฐานประกอบ</w:t>
      </w:r>
    </w:p>
    <w:p w14:paraId="3AC9D185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คำสั่งแต่งตั้งอาจารย์ที่ปรึกษาประจำปีการศึกษา</w:t>
      </w:r>
      <w:r w:rsidRPr="00731331">
        <w:rPr>
          <w:rFonts w:ascii="TH SarabunIT๙" w:hAnsi="TH SarabunIT๙" w:cs="TH SarabunIT๙"/>
          <w:sz w:val="32"/>
          <w:szCs w:val="32"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</w:p>
    <w:p w14:paraId="6B77C1BE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>.2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ข้อมูลประวัติผู้เรียน</w:t>
      </w:r>
    </w:p>
    <w:p w14:paraId="6C507B79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lastRenderedPageBreak/>
        <w:t>3.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>.3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แบบบันทึกข้อความแจ้งการขาดเรียน</w:t>
      </w:r>
    </w:p>
    <w:p w14:paraId="669DCF0F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>.5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คู่มืออาจารย์ที่ปรึกษา</w:t>
      </w:r>
    </w:p>
    <w:p w14:paraId="4F1D6743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>.6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รายงานความพึงพอใจของนักเรียน ผู้เรียน ที่มีต่อระบบอาจารย์ที่ปรึกษา และการบริการของหลักสูตร ระดับ 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หลักสูตรไฟฟ้ากำลังประจำปีการศึกษา </w:t>
      </w:r>
      <w:r w:rsidRPr="00731331">
        <w:rPr>
          <w:rFonts w:ascii="TH SarabunIT๙" w:hAnsi="TH SarabunIT๙" w:cs="TH SarabunIT๙"/>
          <w:sz w:val="32"/>
          <w:szCs w:val="32"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</w:p>
    <w:p w14:paraId="360F5600" w14:textId="77777777" w:rsidR="00CD27F2" w:rsidRPr="00731331" w:rsidRDefault="00812188">
      <w:pPr>
        <w:spacing w:after="0" w:line="259" w:lineRule="auto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>3.2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>.7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ตารางสรุปข้อมูลอัตราการคงอยู่และการสำเร็จการศึกษาของผู้เรียนระดับ 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หลักสูตรไฟฟ้ากำลัง</w:t>
      </w:r>
    </w:p>
    <w:p w14:paraId="0562FD9E" w14:textId="77777777" w:rsidR="00CD27F2" w:rsidRPr="00731331" w:rsidRDefault="0081218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>3.2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>.8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รายงานความพึงพอใจของนักเรียน ผู้เรียนที่มีต่อระบบอาจารย์ที่ปรึกษาและการบริการของหลักสูตร ระดับประกาศนียบัตรวิชาชีพชั้นสูง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หลักสูตรไฟฟ้ากำลัง ประจำปีการศึกษา </w:t>
      </w:r>
      <w:r w:rsidRPr="00731331">
        <w:rPr>
          <w:rFonts w:ascii="TH SarabunIT๙" w:hAnsi="TH SarabunIT๙" w:cs="TH SarabunIT๙"/>
          <w:sz w:val="32"/>
          <w:szCs w:val="32"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</w:p>
    <w:p w14:paraId="41A8520B" w14:textId="77777777" w:rsidR="00CD27F2" w:rsidRPr="00731331" w:rsidRDefault="00812188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>3.2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>.9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รายงานจำนวนผู้สำเร็จการศึกษา ปีการศึกษา </w:t>
      </w:r>
      <w:r w:rsidRPr="00731331">
        <w:rPr>
          <w:rFonts w:ascii="TH SarabunIT๙" w:hAnsi="TH SarabunIT๙" w:cs="TH SarabunIT๙"/>
          <w:sz w:val="32"/>
          <w:szCs w:val="32"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๔</w:t>
      </w:r>
      <w:r w:rsidRPr="00731331">
        <w:rPr>
          <w:rFonts w:ascii="TH SarabunIT๙" w:hAnsi="TH SarabunIT๙" w:cs="TH SarabunIT๙"/>
          <w:sz w:val="32"/>
          <w:szCs w:val="32"/>
        </w:rPr>
        <w:t xml:space="preserve">,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hAnsi="TH SarabunIT๙" w:cs="TH SarabunIT๙"/>
          <w:sz w:val="32"/>
          <w:szCs w:val="32"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๕</w:t>
      </w:r>
      <w:r w:rsidRPr="00731331">
        <w:rPr>
          <w:rFonts w:ascii="TH SarabunIT๙" w:hAnsi="TH SarabunIT๙" w:cs="TH SarabunIT๙"/>
          <w:sz w:val="32"/>
          <w:szCs w:val="32"/>
        </w:rPr>
        <w:t xml:space="preserve">,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hAnsi="TH SarabunIT๙" w:cs="TH SarabunIT๙"/>
          <w:sz w:val="32"/>
          <w:szCs w:val="32"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</w:p>
    <w:p w14:paraId="716039F3" w14:textId="77777777" w:rsidR="00CD27F2" w:rsidRPr="00731331" w:rsidRDefault="00812188">
      <w:pPr>
        <w:ind w:firstLine="720"/>
        <w:contextualSpacing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หลักสูตรได้พิจารณาผลการดำเนินงานด้านผลที่เกิด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ผู้เรียน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เทียบกับเกณฑ์พบว่าหลักสูตร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มี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การรายงานผล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การดำเนินงานครบทุกเรื่องตามคำอธิบาย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และ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มีแนวโน้มผล การดำเนินงานที่ดี ขึ้นในบางเรื่องตามคำอธิบายในตัวบ่งชี้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เมื่อพิจารณาคะแนนตามเกณฑ์มีค่าเท่ากับ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>3.0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0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205"/>
        <w:gridCol w:w="3037"/>
      </w:tblGrid>
      <w:tr w:rsidR="00CD27F2" w:rsidRPr="00731331" w14:paraId="7E7B8C02" w14:textId="77777777">
        <w:tc>
          <w:tcPr>
            <w:tcW w:w="6205" w:type="dxa"/>
          </w:tcPr>
          <w:p w14:paraId="139C03D6" w14:textId="77777777" w:rsidR="00CD27F2" w:rsidRPr="00731331" w:rsidRDefault="00812188">
            <w:pPr>
              <w:shd w:val="clear" w:color="auto" w:fill="F7CAAC" w:themeFill="accent2" w:themeFillTint="66"/>
              <w:spacing w:after="0" w:line="240" w:lineRule="auto"/>
              <w:ind w:hanging="1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ผลการประเมิน</w:t>
            </w:r>
          </w:p>
          <w:p w14:paraId="634BD33A" w14:textId="77777777" w:rsidR="00CD27F2" w:rsidRPr="00731331" w:rsidRDefault="00812188">
            <w:pPr>
              <w:shd w:val="clear" w:color="auto" w:fill="F7CAAC" w:themeFill="accent2" w:themeFillTint="66"/>
              <w:spacing w:after="0" w:line="240" w:lineRule="auto"/>
              <w:ind w:right="57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องค์ประกอบที่ </w:t>
            </w:r>
            <w:r w:rsidRPr="00731331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3 </w:t>
            </w:r>
            <w:r w:rsidRPr="00731331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ผู้เรียน</w:t>
            </w:r>
          </w:p>
          <w:p w14:paraId="6EF33188" w14:textId="77777777" w:rsidR="00CD27F2" w:rsidRPr="00731331" w:rsidRDefault="00812188">
            <w:pPr>
              <w:shd w:val="clear" w:color="auto" w:fill="F7CAAC" w:themeFill="accent2" w:themeFillTint="66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ตัวบ่งชี้ที่ 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.1  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ผลที่เกิดกับผู้เรียน</w:t>
            </w:r>
          </w:p>
          <w:p w14:paraId="02C029F8" w14:textId="77777777" w:rsidR="00CD27F2" w:rsidRPr="00731331" w:rsidRDefault="00812188">
            <w:pPr>
              <w:shd w:val="clear" w:color="auto" w:fill="F7CAAC" w:themeFill="accent2" w:themeFillTint="66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หลักสูตร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การรายงานผล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การดำเนินงานครบทุกเรื่องตามคำอธิบาย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และ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มีแนวโน้มผล การดำเนินงานที่ดี ขึ้นในบางเรื่อง</w:t>
            </w:r>
          </w:p>
        </w:tc>
        <w:tc>
          <w:tcPr>
            <w:tcW w:w="3037" w:type="dxa"/>
            <w:vAlign w:val="center"/>
          </w:tcPr>
          <w:p w14:paraId="2116B07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3.0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</w:tr>
    </w:tbl>
    <w:p w14:paraId="64B718F8" w14:textId="77777777" w:rsidR="00CD27F2" w:rsidRPr="00731331" w:rsidRDefault="008121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FFAF10F" wp14:editId="78FE7CB3">
                <wp:simplePos x="0" y="0"/>
                <wp:positionH relativeFrom="margin">
                  <wp:posOffset>-23495</wp:posOffset>
                </wp:positionH>
                <wp:positionV relativeFrom="paragraph">
                  <wp:posOffset>197485</wp:posOffset>
                </wp:positionV>
                <wp:extent cx="3057525" cy="409575"/>
                <wp:effectExtent l="0" t="0" r="28575" b="28575"/>
                <wp:wrapNone/>
                <wp:docPr id="254" name="Rectangle: Rounded Corners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04F2A" w14:textId="77777777" w:rsidR="00731331" w:rsidRDefault="0073133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องค์ประกอบที่</w:t>
                            </w:r>
                            <w:r>
                              <w:rPr>
                                <w:rFonts w:ascii="TH SarabunIT๙" w:eastAsia="Sarabun" w:hAnsi="TH SarabunIT๙" w:cs="TH SarabunIT๙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Sarabun" w:hAnsi="TH SarabunIT๙" w:cs="TH SarabunIT๙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4 </w:t>
                            </w:r>
                            <w:r>
                              <w:rPr>
                                <w:rFonts w:ascii="TH SarabunIT๙" w:eastAsia="Sarabun" w:hAnsi="TH SarabunIT๙" w:cs="TH SarabunIT๙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อาจารย์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54" o:spid="_x0000_s1030" style="position:absolute;margin-left:-1.85pt;margin-top:15.55pt;width:240.75pt;height:32.25pt;z-index:251811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731331" w:rsidRDefault="00731331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H SarabunIT๙" w:eastAsia="Sarabun" w:hAnsi="TH SarabunIT๙" w:cs="TH SarabunIT๙" w:hint="cs"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องค์ประกอบที่</w:t>
                      </w:r>
                      <w:r>
                        <w:rPr>
                          <w:rFonts w:ascii="TH SarabunIT๙" w:eastAsia="Sarabun" w:hAnsi="TH SarabunIT๙" w:cs="TH SarabunIT๙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H SarabunIT๙" w:eastAsia="Sarabun" w:hAnsi="TH SarabunIT๙" w:cs="TH SarabunIT๙" w:hint="cs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4 </w:t>
                      </w:r>
                      <w:r>
                        <w:rPr>
                          <w:rFonts w:ascii="TH SarabunIT๙" w:eastAsia="Sarabun" w:hAnsi="TH SarabunIT๙" w:cs="TH SarabunIT๙" w:hint="cs"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อาจารย์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45BFD4" w14:textId="77777777" w:rsidR="00CD27F2" w:rsidRPr="00731331" w:rsidRDefault="00CD27F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1DD0AC6" w14:textId="77777777" w:rsidR="00CD27F2" w:rsidRPr="00731331" w:rsidRDefault="00CD2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7F310D7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ตัวบ่งชี้ที่ 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4.1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การบริหารและพัฒนาอาจารย์</w:t>
      </w:r>
    </w:p>
    <w:p w14:paraId="72D9E9CF" w14:textId="77777777" w:rsidR="00CD27F2" w:rsidRPr="00731331" w:rsidRDefault="00812188">
      <w:pPr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sz w:val="32"/>
          <w:szCs w:val="32"/>
        </w:rPr>
        <w:t xml:space="preserve">4.1.1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ระบบการรับและแต่งตั้งอาจารย์ประจำหลักสูตร</w:t>
      </w:r>
    </w:p>
    <w:p w14:paraId="2CEBA502" w14:textId="77777777" w:rsidR="00CD27F2" w:rsidRPr="00731331" w:rsidRDefault="00812188">
      <w:pPr>
        <w:spacing w:after="0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731331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  <w:lang w:val="th-TH"/>
        </w:rPr>
        <w:t>เป้าหมายการดำเนินงาน</w:t>
      </w:r>
    </w:p>
    <w:p w14:paraId="67260C79" w14:textId="77777777" w:rsidR="00CD27F2" w:rsidRPr="00731331" w:rsidRDefault="00812188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ab/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หลักสูตรได้อาจารย์ประจำหลักสูตรที่มีความรู้ความสามารถตรงตามเกณฑ์ที่กำหนดและมีคุณวุฒิที่ตรงหรือเหมาะสมกับวิชาที่สอน</w:t>
      </w:r>
    </w:p>
    <w:p w14:paraId="39B97A7D" w14:textId="77777777" w:rsidR="00CD27F2" w:rsidRPr="00731331" w:rsidRDefault="00812188">
      <w:pPr>
        <w:spacing w:after="0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731331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  <w:lang w:val="th-TH"/>
        </w:rPr>
        <w:t>ระบบและกลไกการรับและแต่งตั้งอาจารย์ประจำหลักสูตร</w:t>
      </w:r>
    </w:p>
    <w:p w14:paraId="1B9CE2E8" w14:textId="77777777" w:rsidR="00CD27F2" w:rsidRPr="00731331" w:rsidRDefault="0081218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1331">
        <w:rPr>
          <w:rFonts w:ascii="TH SarabunPSK" w:hAnsi="TH SarabunPSK" w:cs="TH SarabunPSK" w:hint="cs"/>
          <w:sz w:val="32"/>
          <w:szCs w:val="32"/>
          <w:cs/>
          <w:lang w:val="th-TH"/>
        </w:rPr>
        <w:t>ก</w:t>
      </w:r>
      <w:r w:rsidRPr="00731331">
        <w:rPr>
          <w:rFonts w:ascii="TH SarabunPSK" w:hAnsi="TH SarabunPSK" w:cs="TH SarabunPSK"/>
          <w:sz w:val="32"/>
          <w:szCs w:val="32"/>
          <w:cs/>
          <w:lang w:val="th-TH"/>
        </w:rPr>
        <w:t>ารรับอาจารย์ผู้สอนนั้น ได้กำหนดขั้นตอนการรับสมัครอาจารย์ผู้สอนไว้และกำหนดให้</w:t>
      </w:r>
      <w:r w:rsidRPr="00731331">
        <w:rPr>
          <w:rFonts w:ascii="TH SarabunPSK" w:hAnsi="TH SarabunPSK" w:cs="TH SarabunPSK"/>
          <w:sz w:val="32"/>
          <w:szCs w:val="32"/>
        </w:rPr>
        <w:t xml:space="preserve"> </w:t>
      </w:r>
      <w:r w:rsidRPr="00731331">
        <w:rPr>
          <w:rFonts w:ascii="TH SarabunPSK" w:hAnsi="TH SarabunPSK" w:cs="TH SarabunPSK"/>
          <w:sz w:val="32"/>
          <w:szCs w:val="32"/>
          <w:cs/>
          <w:lang w:val="th-TH"/>
        </w:rPr>
        <w:t>หลักสูตรฯ ดำเนินการ โดยมีขั้นตอนดังต่อไปนี้</w:t>
      </w:r>
    </w:p>
    <w:p w14:paraId="6CB99B6C" w14:textId="77777777" w:rsidR="00CD27F2" w:rsidRPr="00731331" w:rsidRDefault="0081218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หลักสูตรสำรวจพิจารณาจากความขาดแคลนบุคลากรของหลักสูตรที่เปิดสอน</w:t>
      </w:r>
    </w:p>
    <w:p w14:paraId="278C6078" w14:textId="77777777" w:rsidR="00CD27F2" w:rsidRPr="00731331" w:rsidRDefault="0081218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2.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หลักสูตรทำบันทึกนำเสนอขออัตรากำลังเสนอต่อผู้บริหาร</w:t>
      </w:r>
    </w:p>
    <w:p w14:paraId="4F5D942A" w14:textId="77777777" w:rsidR="00CD27F2" w:rsidRPr="00731331" w:rsidRDefault="0081218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>3.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วิทยาลัยฯ พิจารณาความต้องการและความจำเป็น เพื่อพิจารณาอนุมัติ</w:t>
      </w:r>
    </w:p>
    <w:p w14:paraId="5409EE6A" w14:textId="77777777" w:rsidR="00CD27F2" w:rsidRPr="00731331" w:rsidRDefault="0081218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4.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เปิดรับสมัคร โดยดำเนินการอย่างเปิดเผย </w:t>
      </w:r>
    </w:p>
    <w:p w14:paraId="1C0C4C93" w14:textId="77777777" w:rsidR="00CD27F2" w:rsidRPr="00731331" w:rsidRDefault="0081218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5.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ดำเนินการสอบคัดเลือก </w:t>
      </w:r>
    </w:p>
    <w:p w14:paraId="1EE264BE" w14:textId="77777777" w:rsidR="00CD27F2" w:rsidRPr="00731331" w:rsidRDefault="0081218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6.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ประกาศผลการคัดเลือก ผู้ผ่านการคัดเลือกรายงานตัวที่งานบุคลากร</w:t>
      </w:r>
    </w:p>
    <w:p w14:paraId="6E3F8F7B" w14:textId="77777777" w:rsidR="00CD27F2" w:rsidRPr="00731331" w:rsidRDefault="0081218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7.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หลักสูตรมอบหมายงาน</w:t>
      </w:r>
    </w:p>
    <w:p w14:paraId="1770664F" w14:textId="77777777" w:rsidR="00CD27F2" w:rsidRPr="00731331" w:rsidRDefault="00812188">
      <w:pPr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821056" behindDoc="1" locked="0" layoutInCell="1" allowOverlap="1" wp14:anchorId="5602DE54" wp14:editId="47182DBB">
            <wp:simplePos x="0" y="0"/>
            <wp:positionH relativeFrom="margin">
              <wp:posOffset>1167765</wp:posOffset>
            </wp:positionH>
            <wp:positionV relativeFrom="paragraph">
              <wp:posOffset>189865</wp:posOffset>
            </wp:positionV>
            <wp:extent cx="3396615" cy="4377690"/>
            <wp:effectExtent l="0" t="0" r="0" b="3810"/>
            <wp:wrapThrough wrapText="bothSides">
              <wp:wrapPolygon edited="0">
                <wp:start x="0" y="0"/>
                <wp:lineTo x="0" y="21525"/>
                <wp:lineTo x="21443" y="21525"/>
                <wp:lineTo x="21443" y="0"/>
                <wp:lineTo x="0" y="0"/>
              </wp:wrapPolygon>
            </wp:wrapThrough>
            <wp:docPr id="22" name="Picture 22" descr="รูปภาพประกอบด้วย ข้อความ, แผนภาพ, ภาพหน้าจอ, พล็อต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รูปภาพประกอบด้วย ข้อความ, แผนภาพ, ภาพหน้าจอ, พล็อต&#10;&#10;คำอธิบายที่สร้างโดยอัตโนมัติ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37" t="5024" r="35687" b="6010"/>
                    <a:stretch>
                      <a:fillRect/>
                    </a:stretch>
                  </pic:blipFill>
                  <pic:spPr>
                    <a:xfrm>
                      <a:off x="0" y="0"/>
                      <a:ext cx="3396615" cy="43776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1331">
        <w:rPr>
          <w:rFonts w:ascii="TH SarabunIT๙" w:eastAsia="Sarabun" w:hAnsi="TH SarabunIT๙" w:cs="TH SarabunIT๙"/>
          <w:sz w:val="32"/>
          <w:szCs w:val="32"/>
        </w:rPr>
        <w:tab/>
      </w:r>
      <w:r w:rsidRPr="00731331">
        <w:rPr>
          <w:rFonts w:ascii="TH SarabunIT๙" w:eastAsia="Sarabun" w:hAnsi="TH SarabunIT๙" w:cs="TH SarabunIT๙"/>
          <w:sz w:val="32"/>
          <w:szCs w:val="32"/>
        </w:rPr>
        <w:tab/>
      </w:r>
    </w:p>
    <w:p w14:paraId="4E11ABA8" w14:textId="77777777" w:rsidR="00CD27F2" w:rsidRPr="00731331" w:rsidRDefault="00CD27F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16F32666" w14:textId="77777777" w:rsidR="00CD27F2" w:rsidRPr="00731331" w:rsidRDefault="00CD27F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0914CCC8" w14:textId="77777777" w:rsidR="00CD27F2" w:rsidRPr="00731331" w:rsidRDefault="00CD27F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7E00D132" w14:textId="77777777" w:rsidR="00CD27F2" w:rsidRPr="00731331" w:rsidRDefault="00CD27F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00666261" w14:textId="77777777" w:rsidR="00CD27F2" w:rsidRPr="00731331" w:rsidRDefault="00CD27F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72D8D669" w14:textId="77777777" w:rsidR="00CD27F2" w:rsidRPr="00731331" w:rsidRDefault="00CD27F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03A67CAD" w14:textId="77777777" w:rsidR="00CD27F2" w:rsidRPr="00731331" w:rsidRDefault="00CD27F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2509A462" w14:textId="77777777" w:rsidR="00CD27F2" w:rsidRPr="00731331" w:rsidRDefault="00CD27F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7DF40B87" w14:textId="77777777" w:rsidR="00CD27F2" w:rsidRPr="00731331" w:rsidRDefault="00CD27F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166B48A2" w14:textId="77777777" w:rsidR="00CD27F2" w:rsidRPr="00731331" w:rsidRDefault="00CD27F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2CCE3BCE" w14:textId="77777777" w:rsidR="00CD27F2" w:rsidRPr="00731331" w:rsidRDefault="00CD27F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7ED91637" w14:textId="77777777" w:rsidR="00CD27F2" w:rsidRPr="00731331" w:rsidRDefault="00CD27F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693627A6" w14:textId="77777777" w:rsidR="00CD27F2" w:rsidRPr="00731331" w:rsidRDefault="00CD27F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5D9C0C41" w14:textId="77777777" w:rsidR="00CD27F2" w:rsidRPr="00731331" w:rsidRDefault="00CD27F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468F0A9B" w14:textId="77777777" w:rsidR="00CD27F2" w:rsidRPr="00731331" w:rsidRDefault="00CD27F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7896B2D9" w14:textId="77777777" w:rsidR="00CD27F2" w:rsidRPr="00731331" w:rsidRDefault="00CD27F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4858272B" w14:textId="77777777" w:rsidR="00CD27F2" w:rsidRPr="00731331" w:rsidRDefault="00CD27F2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  <w:highlight w:val="red"/>
        </w:rPr>
      </w:pPr>
    </w:p>
    <w:p w14:paraId="78E36BAB" w14:textId="77777777" w:rsidR="00CD27F2" w:rsidRPr="00731331" w:rsidRDefault="00812188">
      <w:pPr>
        <w:spacing w:after="0"/>
        <w:jc w:val="both"/>
        <w:rPr>
          <w:rFonts w:ascii="TH SarabunIT๙" w:eastAsia="Sarabun" w:hAnsi="TH SarabunIT๙" w:cs="TH SarabunIT๙"/>
          <w:b/>
          <w:sz w:val="32"/>
          <w:szCs w:val="32"/>
          <w:u w:val="single"/>
          <w:cs/>
        </w:rPr>
      </w:pP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u w:val="single"/>
          <w:cs/>
          <w:lang w:val="th-TH"/>
        </w:rPr>
        <w:t>ผลการดำเนินงานตามร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  <w:lang w:val="th-TH"/>
        </w:rPr>
        <w:t>ะบบและกลไก</w:t>
      </w:r>
    </w:p>
    <w:p w14:paraId="47A67129" w14:textId="77777777" w:rsidR="00CD27F2" w:rsidRPr="00731331" w:rsidRDefault="00812188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1.1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เมื่อครูผู้สอนในหลักสูตรลาออก หรือเมื่อหลักสูตรสำรวจภาระการสอนของครูผู้สอนในหลักสูตรหากพบว่า ครูผู้สอนแต่ละท่านมีจำนวนชั่วโมงสอนเกินกว่า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30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ชั่วโมงต่อสัปดาห์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หลักสูตรฯ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จะ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สำรวจความต้องการและคุณสมบัติของอาจารย์ใหม่ โดยพิจารณาจากความขาดแคลน ความต้องการของหลักสูตรที่เปิดสอน สัดส่วนระหว่างอาจารย์กับนักศึกษา ตลอดจนความจำเป็นอื่น ๆ เพื่อเป็นข้อมูลในการดำเนินการขออัตรากำลังจากวิทยาลัยฯ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Plan)</w:t>
      </w:r>
    </w:p>
    <w:p w14:paraId="57501D6A" w14:textId="77777777" w:rsidR="00CD27F2" w:rsidRPr="00731331" w:rsidRDefault="00812188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1.2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เมื่อทราบจำนวนความต้องการและคุณสมบัติของอาจารย์ใหม่แล้ว หลักสูตรฯ ดำเนินการจัดทำบันทึกข้อความขอเพิ่มอัตรากำลังเสนอต่อวิทยาลัยฯ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(Do)</w:t>
      </w:r>
    </w:p>
    <w:p w14:paraId="37855E73" w14:textId="77777777" w:rsidR="00CD27F2" w:rsidRPr="00731331" w:rsidRDefault="00812188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1.3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วิทยาลัยฯ พิจารณาความต้องการและความจำเป็น เพื่อพิจารณาอนุมัติ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(Do)</w:t>
      </w:r>
    </w:p>
    <w:p w14:paraId="12852DAF" w14:textId="77777777" w:rsidR="00CD27F2" w:rsidRPr="00731331" w:rsidRDefault="00812188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1.4 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เมื่อได้รับอนุมัติอัตรากำลังแล้ว งานทรัพยากรบุคคล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สำนักงานผู้อำนวยการ จะดำเนินการประกาศรับสมัคร และกำหนดวันรับสมัคร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วันสอบ คุณสมบัติของผู้สมัคร และแต่งตั้งคณะกรรมการชุดต่าง ๆ ขึ้นมาดำเนินการ เพื่อรับสมัคร ออกข้อสอบ สอบสัมภาษณ์ กำหนดเกณฑ์การพิจารณาคัดเลือก เป็นต้น โดยมีขบวนการในการรับสมัคร ดังนี้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(Check)/ (Action)</w:t>
      </w:r>
    </w:p>
    <w:p w14:paraId="1A364621" w14:textId="77777777" w:rsidR="00CD27F2" w:rsidRPr="00731331" w:rsidRDefault="00812188">
      <w:pPr>
        <w:spacing w:after="0" w:line="240" w:lineRule="auto"/>
        <w:ind w:left="360" w:firstLine="72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เปิดรับสมัคร โดยดำเนินการอย่างเปิดเผย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2F2D1244" w14:textId="77777777" w:rsidR="00CD27F2" w:rsidRPr="00731331" w:rsidRDefault="00812188">
      <w:pPr>
        <w:pStyle w:val="af6"/>
        <w:numPr>
          <w:ilvl w:val="0"/>
          <w:numId w:val="8"/>
        </w:numPr>
        <w:spacing w:after="0" w:line="240" w:lineRule="auto"/>
        <w:ind w:left="1440"/>
        <w:jc w:val="both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ดำเนินการสอบคัดเลือก และพิจารณาคัดเลือกโดยพิจารณาจากผลการสอบข้อเขียน การสัมภาษณ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์</w:t>
      </w:r>
    </w:p>
    <w:p w14:paraId="6F228FF8" w14:textId="77777777" w:rsidR="00CD27F2" w:rsidRPr="00731331" w:rsidRDefault="00812188">
      <w:pPr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และทักษะความสามารถในการปฏิบัติตามเกณฑ์ที่กำหนดไว้ในประกาศการรับสมัคร จากนั้น งานทรัพยากรบุคคล สำนักงานผู้อำนวยการ สรุปผลการพิจารณาคัดเลือก เสนอต่อผู้บริหารเพื่อประกาศผลการคัดเลือก และกำหนดวันรายงานตัวทำสัญญา</w:t>
      </w:r>
    </w:p>
    <w:p w14:paraId="1BFA120F" w14:textId="77777777" w:rsidR="00CD27F2" w:rsidRPr="00731331" w:rsidRDefault="00812188">
      <w:pPr>
        <w:pStyle w:val="af6"/>
        <w:numPr>
          <w:ilvl w:val="0"/>
          <w:numId w:val="8"/>
        </w:numPr>
        <w:spacing w:after="0" w:line="240" w:lineRule="auto"/>
        <w:ind w:left="1440"/>
        <w:jc w:val="both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lastRenderedPageBreak/>
        <w:t>อาจารย์ใหม่มารายงานตัว ที่งานทรัพยากรบุคคล ผู้อำนวยการ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แนะนำอาจารย์ใหม่ต่อหลักสูตรฯ  </w:t>
      </w:r>
    </w:p>
    <w:p w14:paraId="639391C1" w14:textId="77777777" w:rsidR="00CD27F2" w:rsidRPr="00731331" w:rsidRDefault="00812188">
      <w:pPr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เพื่อรับ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มอบหมายงาน</w:t>
      </w:r>
    </w:p>
    <w:p w14:paraId="2F4B7DD1" w14:textId="77777777" w:rsidR="00CD27F2" w:rsidRPr="00731331" w:rsidRDefault="00812188">
      <w:pPr>
        <w:spacing w:after="0" w:line="240" w:lineRule="auto"/>
        <w:ind w:firstLine="720"/>
        <w:jc w:val="both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4)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ทุกสิ้นปีการศึกษา จะดำเนินการสำรวจตามขั้นตอนที่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เพื่อนำข้อมูลไปทบทวนและปรับแผนและดำเนินการตามขั้นตอนต่าง ๆ ตามที่กล่าวมาแล้วข้างต้น</w:t>
      </w:r>
    </w:p>
    <w:p w14:paraId="7E26998F" w14:textId="77777777" w:rsidR="00CD27F2" w:rsidRPr="00731331" w:rsidRDefault="0081218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           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การรับอาจารย์ประจำหลักสูตร หลักสูตรฯ จะดำเนินการเมื่อหลักสูตรมีจำนวนอาจารย์ประจำหลักสูตรไม่เพียงพอ จะดำเนินการจัดทำบันทึกข้อความขออัตรากำลัง เสนอต่อผู้อำนวยการวิทยาลัยฯ กำหนดคุณสมบัติทั้งทางด้านคุณวุฒิการศึกษา ความรู้ความสามารถ ประสบการณ์สอนที่จะต้องสอดคล้องกับความต้องการของหลักสูตรฯ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โดยจะต้องพิจารณาอาจารย์ประจำหลักสูตร จากคุณวุฒิการศึกษา ประสบการณ์สอน ฯลฯ ซึ่งในปีการศึกษา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2565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ได้มีการรับอาจารย์ประจำหลักสูตรเพิ่มจำนวน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2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อัตรา เนื่องจากอัตรากำลังของอาจารย์ประจำหลักสูตรยังเพียงพอสำหรับการจัดการเรียนการสอน</w:t>
      </w:r>
    </w:p>
    <w:p w14:paraId="29DDEC9A" w14:textId="77777777" w:rsidR="00CD27F2" w:rsidRPr="00731331" w:rsidRDefault="00812188">
      <w:pPr>
        <w:spacing w:after="0"/>
        <w:jc w:val="both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731331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  <w:lang w:val="th-TH"/>
        </w:rPr>
        <w:t>การติดตามและประเมินกระบวนการ</w:t>
      </w:r>
    </w:p>
    <w:p w14:paraId="41CA87EB" w14:textId="77777777" w:rsidR="00CD27F2" w:rsidRPr="00731331" w:rsidRDefault="00812188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ab/>
        <w:t xml:space="preserve">1.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การรับอาจารย์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ผู้สอน</w:t>
      </w:r>
      <w:r w:rsidRPr="00731331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หลักสูตร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จะดำเนินการเมื่อหลักสูตรมีจำนวนอาจารย์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ผู้สอน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ไม่เพียงพอ จะดำเนินการจัดทำบันทึกข้อความขออัตรากำลัง เสนอต่อผู้อำนวยการวิทยาลัยฯ กำหนดคุณสมบัติทั้งทางด้านคุณวุฒิการศึกษา ความรู้ความสามารถ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ประสบการณ์สอนที่จะต้องสอดคล้องกับความต้องการของหลักสูตรฯ โดยจะต้องพิจารณาอาจารย์ประจำหลักสูตร</w:t>
      </w:r>
      <w:r w:rsidRPr="00731331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จากคุณวุฒิการศึกษา ประสบการณ์สอน ฯลฯ ซึ่งในปีการศึกษา </w:t>
      </w:r>
      <w:r w:rsidRPr="00731331">
        <w:rPr>
          <w:rFonts w:ascii="TH SarabunIT๙" w:eastAsia="Sarabun" w:hAnsi="TH SarabunIT๙" w:cs="TH SarabunIT๙"/>
          <w:sz w:val="32"/>
          <w:szCs w:val="32"/>
        </w:rPr>
        <w:t>2565</w:t>
      </w:r>
      <w:r w:rsidRPr="00731331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หลักสูตรไม่มีการประกาศรับอาจารย์ผู้สอนเนื่องจากอาจารย์ผู้สอนมีเพียงพอสำหรับการจัดการเรียนการสอน </w:t>
      </w:r>
      <w:r w:rsidRPr="00731331">
        <w:rPr>
          <w:rFonts w:ascii="TH SarabunPSK" w:eastAsia="Sarabun" w:hAnsi="TH SarabunPSK" w:cs="TH SarabunPSK"/>
          <w:sz w:val="32"/>
          <w:szCs w:val="32"/>
          <w:cs/>
          <w:lang w:val="th-TH"/>
        </w:rPr>
        <w:t>หลักสูตรมีการประเมินกระบวนการรับและแต่งตั้งอาจารย์ประจำหลักสูตร ดังนี้ดำเนินการประเมินความพึงพอใจของอาจารย์ผู้สอนต่อการบริหารจัดการหลักสูตร</w:t>
      </w:r>
      <w:r w:rsidRPr="00731331">
        <w:rPr>
          <w:rFonts w:ascii="TH SarabunPSK" w:eastAsia="Sarabun" w:hAnsi="TH SarabunPSK" w:cs="TH SarabunPSK"/>
          <w:sz w:val="32"/>
          <w:szCs w:val="32"/>
        </w:rPr>
        <w:t>(</w:t>
      </w:r>
      <w:r w:rsidRPr="00731331">
        <w:rPr>
          <w:rFonts w:ascii="TH SarabunPSK" w:eastAsia="Sarabun" w:hAnsi="TH SarabunPSK" w:cs="TH SarabunPSK"/>
          <w:sz w:val="32"/>
          <w:szCs w:val="32"/>
          <w:cs/>
          <w:lang w:val="th-TH"/>
        </w:rPr>
        <w:t>ด้านการรับอาจารย์</w:t>
      </w:r>
      <w:r w:rsidRPr="00731331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731331">
        <w:rPr>
          <w:rFonts w:ascii="TH SarabunPSK" w:eastAsia="Sarabun" w:hAnsi="TH SarabunPSK" w:cs="TH SarabunPSK"/>
          <w:sz w:val="32"/>
          <w:szCs w:val="32"/>
          <w:cs/>
          <w:lang w:val="th-TH"/>
        </w:rPr>
        <w:t>โดยผลการประเมินในภาพรวม ดังนี้</w:t>
      </w:r>
    </w:p>
    <w:p w14:paraId="11CD1026" w14:textId="77777777" w:rsidR="00CD27F2" w:rsidRPr="00731331" w:rsidRDefault="0081218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ผลการดำเนินงาน</w:t>
      </w:r>
    </w:p>
    <w:p w14:paraId="02F14A1D" w14:textId="77777777" w:rsidR="00CD27F2" w:rsidRPr="00731331" w:rsidRDefault="0081218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       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ในปีการศึกษา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2565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ภาคการศ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ึ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กษาที่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2/2565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หลักสูตรมีการรับอาจารย์ประจำหลักสูตรเพิ่ม จำนวน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อัตรา เนื่องจากอัตรากำลังของอาจารย์ประจำหลักสูตรมีจำนวนไม่เพียงพอต่อการจัดการเรียนการสอน ในตำแหน่งอาจารย์ผู้สอน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คน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ได้แก่</w:t>
      </w:r>
    </w:p>
    <w:p w14:paraId="7DB4F8DF" w14:textId="77777777" w:rsidR="00CD27F2" w:rsidRPr="00731331" w:rsidRDefault="0081218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ตารางแสดงข้อมูลอาจารย์ประจำหลักสูตร รับเพิ่มในปีการศึกษา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>2/2565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24"/>
        <w:gridCol w:w="1440"/>
        <w:gridCol w:w="1710"/>
        <w:gridCol w:w="1980"/>
        <w:gridCol w:w="1800"/>
        <w:gridCol w:w="1601"/>
      </w:tblGrid>
      <w:tr w:rsidR="00731331" w:rsidRPr="00731331" w14:paraId="523DCEC7" w14:textId="77777777">
        <w:tc>
          <w:tcPr>
            <w:tcW w:w="715" w:type="dxa"/>
          </w:tcPr>
          <w:p w14:paraId="22BC880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1440" w:type="dxa"/>
          </w:tcPr>
          <w:p w14:paraId="35BAB56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นามสกุล</w:t>
            </w:r>
          </w:p>
        </w:tc>
        <w:tc>
          <w:tcPr>
            <w:tcW w:w="1710" w:type="dxa"/>
          </w:tcPr>
          <w:p w14:paraId="56CD1F5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คุณวุฒิ</w:t>
            </w:r>
          </w:p>
        </w:tc>
        <w:tc>
          <w:tcPr>
            <w:tcW w:w="1980" w:type="dxa"/>
          </w:tcPr>
          <w:p w14:paraId="1638CD1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ประสบการณ์การสอน</w:t>
            </w:r>
          </w:p>
        </w:tc>
        <w:tc>
          <w:tcPr>
            <w:tcW w:w="1800" w:type="dxa"/>
          </w:tcPr>
          <w:p w14:paraId="1C20957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ประสบการณ์การทำงาน</w:t>
            </w:r>
          </w:p>
        </w:tc>
        <w:tc>
          <w:tcPr>
            <w:tcW w:w="1601" w:type="dxa"/>
          </w:tcPr>
          <w:p w14:paraId="2912D33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ขั้นตอนการรับ</w:t>
            </w:r>
          </w:p>
        </w:tc>
      </w:tr>
      <w:tr w:rsidR="00731331" w:rsidRPr="00731331" w14:paraId="4A2E296F" w14:textId="77777777">
        <w:tc>
          <w:tcPr>
            <w:tcW w:w="715" w:type="dxa"/>
          </w:tcPr>
          <w:p w14:paraId="2832946B" w14:textId="77777777" w:rsidR="00CD27F2" w:rsidRPr="00731331" w:rsidRDefault="00812188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</w:tcPr>
          <w:p w14:paraId="37748478" w14:textId="77777777" w:rsidR="00CD27F2" w:rsidRPr="00731331" w:rsidRDefault="00812188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นายกฤชเทพ  กรมตะเภา</w:t>
            </w:r>
          </w:p>
        </w:tc>
        <w:tc>
          <w:tcPr>
            <w:tcW w:w="1710" w:type="dxa"/>
          </w:tcPr>
          <w:p w14:paraId="0C0AC0E5" w14:textId="77777777" w:rsidR="00CD27F2" w:rsidRPr="00731331" w:rsidRDefault="00812188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ปริญญาโท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 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บริหารธุรกิจ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 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มหาบัณฑิต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 xml:space="preserve">   (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การ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 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จัดการทั่วไป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ปริญญาตรี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 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วิศวกรรมไฟฟ้า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 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สาขาระบบวัด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 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คุม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980" w:type="dxa"/>
          </w:tcPr>
          <w:p w14:paraId="1396C7BE" w14:textId="77777777" w:rsidR="00CD27F2" w:rsidRPr="00731331" w:rsidRDefault="00812188">
            <w:pPr>
              <w:pStyle w:val="af6"/>
              <w:spacing w:after="0" w:line="240" w:lineRule="auto"/>
              <w:ind w:lef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อาจารย์ประจำ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 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สาขา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 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งานไฟฟ้ากำลัง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 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วิทยาลัยชุมชน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 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พิจิตร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ปี   </w:t>
            </w:r>
          </w:p>
          <w:p w14:paraId="1A79807E" w14:textId="77777777" w:rsidR="00CD27F2" w:rsidRPr="00731331" w:rsidRDefault="00812188">
            <w:pPr>
              <w:pStyle w:val="af6"/>
              <w:spacing w:after="0" w:line="240" w:lineRule="auto"/>
              <w:ind w:left="-109" w:right="16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อาจารย์ประจำ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  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หลักสูตรไฟฟ้า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  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กำลัง โรงเรียน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  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เทคโนโลยีสยาม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  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ภาคการศึกษา</w:t>
            </w:r>
          </w:p>
        </w:tc>
        <w:tc>
          <w:tcPr>
            <w:tcW w:w="1800" w:type="dxa"/>
          </w:tcPr>
          <w:p w14:paraId="42432BA7" w14:textId="77777777" w:rsidR="00CD27F2" w:rsidRPr="00731331" w:rsidRDefault="00812188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ที่ปรึกษาอิสระ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 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ด้านระบบ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 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อัตโนมัติ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การ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 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จัดการการ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 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ผลิต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ผู้จัดการฝ่าย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 xml:space="preserve">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วิศวกรรม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 xml:space="preserve"> 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วิศวกรโรงงาน 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 xml:space="preserve"> 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ฯ</w:t>
            </w:r>
          </w:p>
        </w:tc>
        <w:tc>
          <w:tcPr>
            <w:tcW w:w="1601" w:type="dxa"/>
          </w:tcPr>
          <w:p w14:paraId="25EE8341" w14:textId="77777777" w:rsidR="00CD27F2" w:rsidRPr="00731331" w:rsidRDefault="00812188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โอนย้าย</w:t>
            </w:r>
          </w:p>
        </w:tc>
      </w:tr>
      <w:tr w:rsidR="00CD27F2" w:rsidRPr="00731331" w14:paraId="1D01AFAB" w14:textId="77777777">
        <w:tc>
          <w:tcPr>
            <w:tcW w:w="715" w:type="dxa"/>
          </w:tcPr>
          <w:p w14:paraId="67F8527A" w14:textId="77777777" w:rsidR="00CD27F2" w:rsidRPr="00731331" w:rsidRDefault="00812188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40" w:type="dxa"/>
          </w:tcPr>
          <w:p w14:paraId="3C80F347" w14:textId="77777777" w:rsidR="00CD27F2" w:rsidRPr="00731331" w:rsidRDefault="00812188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นายสุชล  ทองสักโก  </w:t>
            </w:r>
          </w:p>
        </w:tc>
        <w:tc>
          <w:tcPr>
            <w:tcW w:w="1710" w:type="dxa"/>
          </w:tcPr>
          <w:p w14:paraId="3A01C648" w14:textId="77777777" w:rsidR="00CD27F2" w:rsidRPr="00731331" w:rsidRDefault="00812188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ปริญญาตรี </w:t>
            </w:r>
          </w:p>
          <w:p w14:paraId="712089AD" w14:textId="77777777" w:rsidR="00CD27F2" w:rsidRPr="00731331" w:rsidRDefault="00812188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lastRenderedPageBreak/>
              <w:t xml:space="preserve">ครุศาสตร์อุตสาหกรรมบัณฑิต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วิศวกรรมไฟฟ้า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980" w:type="dxa"/>
          </w:tcPr>
          <w:p w14:paraId="084EA3AB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 xml:space="preserve">1.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ประสบการสอน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 xml:space="preserve"> 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อาจารย์ฝึกสอน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 xml:space="preserve"> 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วิทยาลัยเทคนิค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 xml:space="preserve"> 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พิจิตร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ปี 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 xml:space="preserve">   (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หลักสูตรไฟฟ้า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 xml:space="preserve"> 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กำลัง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14:paraId="4BE9874D" w14:textId="77777777" w:rsidR="00CD27F2" w:rsidRPr="00731331" w:rsidRDefault="00CD27F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8F866F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1601" w:type="dxa"/>
          </w:tcPr>
          <w:p w14:paraId="4C9220D0" w14:textId="77777777" w:rsidR="00CD27F2" w:rsidRPr="00731331" w:rsidRDefault="00812188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ทดสอบ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 xml:space="preserve"> 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ประมวล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 xml:space="preserve"> 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ความรู้ทาง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 xml:space="preserve"> 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ทฤษฎีไฟฟ้า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>2.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ทดสอบความ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 xml:space="preserve"> 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สามารถใน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 xml:space="preserve"> 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การสอนโดย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 xml:space="preserve"> 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ผู้รับผิดชอบ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 xml:space="preserve"> 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หลักสูตร</w:t>
            </w:r>
          </w:p>
        </w:tc>
      </w:tr>
    </w:tbl>
    <w:p w14:paraId="64BD005F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 xml:space="preserve">4.1.2 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ระบบการบริหารอาจารย์</w:t>
      </w:r>
    </w:p>
    <w:p w14:paraId="41C420C4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เป้าหมาย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อาจารย์ผู้สอนมีคุณสมบัติทั้งเชิงปริมาณและเชิงคุณภาพที่เป็นไปตามเกณฑ์มาตรฐานหลักสูตรที่กำหนด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br/>
        <w:t xml:space="preserve">         1.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อาจารย์ประจำหลักสูตรมีภาระงานเหมาะสม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br/>
        <w:t xml:space="preserve">         2.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สวัสดิการของอาจารย์ประจำหลักสูตร</w:t>
      </w:r>
    </w:p>
    <w:p w14:paraId="1C29DA65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ระบบและกลไกการบริหารอาจารย์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br/>
        <w:t xml:space="preserve">         1.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หลักสูตรกำหนดบทบาทหน้าที่และความรับผิดชอบ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และภาระงานสอน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ของอาจารย์ประจำหลักสูตร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Plan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br/>
        <w:t xml:space="preserve">         2.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หลักสูตรดำเนินการแต่งตั้ง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และมอบหมาย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หน้าที่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ความรับผิดชอบ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ของอาจารย์ประจำหลักสูตรตามขอบเขตงาน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ในหลักสูตร และตามคำสังวิทยาลัยชุมชนพิจิตร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TOR)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DO)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br/>
        <w:t xml:space="preserve">         3.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อาจารย์ประจำหลักสูตรปฏิบัติหน้าที่ตามคำสั่งแต่งตั้ง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อย่างเคร่งครัด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(DO)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br/>
        <w:t xml:space="preserve">         4.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ประชุมประจำเดือนเพื่อ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สำรวจความพึงพอใจต่อการบริหารอาจารย์ การกำกับติดตาม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ประเมินผลและพัฒนากระบวนการเรียนการสอนของอาจารย์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(CHECK)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br/>
        <w:t xml:space="preserve">         5. 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หลักสูตรประเมินผลการปฏิบัติงานโดยคณะกรรมการประเมินผลการปฏิบัติงานและพิจารณาประกอบกับผลการประเมินจากผู้เรียน</w:t>
      </w:r>
    </w:p>
    <w:p w14:paraId="0CAC0A58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6.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หลักสูตรนำผลการดำเนินงานมาพัฒนาปรับปรุงกระบวนการบริหารอาจารย์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(ACTION)</w:t>
      </w:r>
    </w:p>
    <w:p w14:paraId="3F15878B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th-TH"/>
        </w:rPr>
        <w:t>ผลการดำเนินงานตาม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ระบบและกลไกระบบการบริหารอาจารย์</w:t>
      </w:r>
    </w:p>
    <w:p w14:paraId="37FDB477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        1.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หลักสูตรได้มีการกำหนดบทบาทหน้าที่และความรับผิดชอบของอาจารย์ประจำหลักสูตร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ไว้ดังนี้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br/>
        <w:t xml:space="preserve">            1.1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ภาระงานของอาจารย์ประจำหลักสูตร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1B011253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                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ข้าราชการ</w:t>
      </w:r>
    </w:p>
    <w:p w14:paraId="1328AC82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                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หลักสูตรประกาศนียบัตรวิชาชีพชั้นสูง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การบัญชี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ได้ดำเนินการกำหนดภาระงานของอาจารย์ประจำหลักสูตร โดยดำเนินการตามประกาศสถาบันวิทยาลัยชุมชน เรื่อง การกำหนดภาระงานของอาจารย์ผู้สอนประจำในสถาบัน พ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๒๕๕๙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และ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วิทยาลัยชุมชนพิจิตรได้มีการกำหนดภาระงานของอาจารย์ประจำหลักสูตร ดังนี้</w:t>
      </w:r>
    </w:p>
    <w:p w14:paraId="1A6EAD1A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ข้าราชการ</w:t>
      </w:r>
    </w:p>
    <w:p w14:paraId="22F388ED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ตารางแสดงภาระงานของข้าราชการ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5"/>
        <w:gridCol w:w="2485"/>
      </w:tblGrid>
      <w:tr w:rsidR="00731331" w:rsidRPr="00731331" w14:paraId="1FF70376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8B4B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ภาระงาน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9379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 ชม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ขั้นต่ำ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สัปดาห์</w:t>
            </w:r>
          </w:p>
        </w:tc>
      </w:tr>
      <w:tr w:rsidR="00731331" w:rsidRPr="00731331" w14:paraId="3BA757B6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C8AA6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FF8C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</w:tr>
      <w:tr w:rsidR="00731331" w:rsidRPr="00731331" w14:paraId="2D5B4ADD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CB929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งานปฏิบัติงานจัดการศึกษาเพื่อพัฒนาท้องถิ่นและชุมชน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1DC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</w:tr>
      <w:tr w:rsidR="00731331" w:rsidRPr="00731331" w14:paraId="19F0B012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3C585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งานศึกษาค้นคว้า วิจัยเพื่อชุมชน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D52D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</w:tr>
      <w:tr w:rsidR="00CD27F2" w:rsidRPr="00731331" w14:paraId="5884FDA7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F5678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งานบริการในสถาบันวิทยาลัยชุมชน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4FF5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</w:tr>
    </w:tbl>
    <w:p w14:paraId="0103E755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 xml:space="preserve">พนักงานราชการ 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อาจารย์ผู้สอน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14:paraId="0DCE5E6E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>1)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ศึกษาวิเคราะห์ วิจัยงานการสอน แผนการเรียนการสอน การวัดและประเมินผลการเรียน</w:t>
      </w:r>
    </w:p>
    <w:p w14:paraId="41095E6E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lastRenderedPageBreak/>
        <w:t>    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2)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ทำหน้าที่สอนในรายวิชาที่มีประสบการณ์และความเชี่ยวชาญ</w:t>
      </w:r>
    </w:p>
    <w:p w14:paraId="1F787758" w14:textId="77777777" w:rsidR="00CD27F2" w:rsidRPr="00731331" w:rsidRDefault="00812188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3)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ช่วยเหลือและแก้ปัญหาด้านการเรียนของนักศึกษา</w:t>
      </w:r>
    </w:p>
    <w:p w14:paraId="6B8730CD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4)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จัดทำแผนการสอนรายวิชา</w:t>
      </w:r>
    </w:p>
    <w:p w14:paraId="3C680D67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>5)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จัดทำสื่อ เอกสารประกอบการเรียนการสอน ทำแบบประเมิน แบบทดสอบ</w:t>
      </w:r>
    </w:p>
    <w:p w14:paraId="7ED6F5AA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>6)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วัด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และ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ประเมินผลการเรียนโดยวัดผลทั้งด้านความรู้ ทักษะและคุณลักษณะ</w:t>
      </w:r>
    </w:p>
    <w:p w14:paraId="179B8561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7)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วางแผนการใช้วัสดุ อุปกรณ์ เพื่อการเรียนการสอน</w:t>
      </w:r>
    </w:p>
    <w:p w14:paraId="44588F36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8)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ปฏิบัติงานช่วยบริการหรืองานอำนวยการอื่น ๆ ที่เกี่ยวกับการสนับสนุนการเรียนการสอน</w:t>
      </w:r>
    </w:p>
    <w:p w14:paraId="147AF492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9)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ปฏิบัติหน้าที่อื่นที่เกี่ยวข้องหรือได้รับมอบหมาย</w:t>
      </w:r>
    </w:p>
    <w:p w14:paraId="4C05325F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อาจารย์ผู้สอน</w:t>
      </w:r>
    </w:p>
    <w:p w14:paraId="7E6A3C3A" w14:textId="77777777" w:rsidR="00CD27F2" w:rsidRPr="00731331" w:rsidRDefault="00812188">
      <w:pPr>
        <w:pStyle w:val="af6"/>
        <w:numPr>
          <w:ilvl w:val="0"/>
          <w:numId w:val="9"/>
        </w:numPr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สอนและอบรมนักเรียน นักศึกษา ตามหลักสูตร ปวช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และหลักสูตรฝึกอบรมในสาขาที่เกี่ยวข้อง ไม่น้อยกว่า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20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ชม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. /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สัปดาห์</w:t>
      </w:r>
    </w:p>
    <w:p w14:paraId="4C95757B" w14:textId="77777777" w:rsidR="00CD27F2" w:rsidRPr="00731331" w:rsidRDefault="00812188">
      <w:pPr>
        <w:pStyle w:val="af6"/>
        <w:numPr>
          <w:ilvl w:val="0"/>
          <w:numId w:val="9"/>
        </w:numPr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จัดทำและพัฒนาสื่อการเรียนการสอน แผนการสอนอย่างน้อย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รายวิชา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ภาคเรียน โครงการสอน บันทึกหลังการสอนและจัดทำข้อสอบทุกรายวิชาที่สอน</w:t>
      </w:r>
    </w:p>
    <w:p w14:paraId="1CC8C5A1" w14:textId="77777777" w:rsidR="00CD27F2" w:rsidRPr="00731331" w:rsidRDefault="00812188">
      <w:pPr>
        <w:spacing w:after="0" w:line="240" w:lineRule="auto"/>
        <w:ind w:firstLine="72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3)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จัดทำเอกสารรายงานผลการเรียนทุกรายวิชา เมื่อสิ้นภาคเรียน</w:t>
      </w:r>
    </w:p>
    <w:p w14:paraId="5D527213" w14:textId="77777777" w:rsidR="00CD27F2" w:rsidRPr="00731331" w:rsidRDefault="00812188">
      <w:pPr>
        <w:spacing w:after="0" w:line="240" w:lineRule="auto"/>
        <w:ind w:firstLine="72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4)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จัดทำผลงานทางวิชาการ จัดทำวิจัยในชั้นเรียน อย่างน้อยภาคเรียนละ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เรื่อง</w:t>
      </w:r>
    </w:p>
    <w:p w14:paraId="3EEF32C5" w14:textId="77777777" w:rsidR="00CD27F2" w:rsidRPr="00731331" w:rsidRDefault="00812188">
      <w:pPr>
        <w:spacing w:after="0" w:line="240" w:lineRule="auto"/>
        <w:ind w:firstLine="72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5)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ทำหน้าที่อาจารย์ที่ปรึกษา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ห้องเรียน พร้อมจัดทำบันทึกรายงานการปฏิบัติหน้าที่ส่งทุกภาคเรียน</w:t>
      </w:r>
    </w:p>
    <w:p w14:paraId="797B90AC" w14:textId="77777777" w:rsidR="00CD27F2" w:rsidRPr="00731331" w:rsidRDefault="00812188">
      <w:pPr>
        <w:pStyle w:val="af6"/>
        <w:numPr>
          <w:ilvl w:val="0"/>
          <w:numId w:val="10"/>
        </w:numPr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หากปฏิบัติหน้าที่สอนน้อยกว่า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20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ชม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สัปดาห์ ให้ปฏิบัติหน้าที่สนับสนุนงานจัดการเรียนการสอนตามสัดส่วนจำนวนชั่วโมงการปฏิบัติงานสอน และปฏิบัติงานตามพันธกิจของวิทยาลัยชุมชนพิจิตร</w:t>
      </w:r>
    </w:p>
    <w:p w14:paraId="1469FFE9" w14:textId="77777777" w:rsidR="00CD27F2" w:rsidRPr="00731331" w:rsidRDefault="00812188">
      <w:pPr>
        <w:spacing w:after="0" w:line="240" w:lineRule="auto"/>
        <w:ind w:firstLine="72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หลักสูตรกำหนดภาระงานสอนในการจัดการเรียนการสอน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เพื่อให้สอดคล้องกับการบริหารงาน ดังนี้</w:t>
      </w:r>
    </w:p>
    <w:p w14:paraId="418B5700" w14:textId="77777777" w:rsidR="00CD27F2" w:rsidRPr="00731331" w:rsidRDefault="0081218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th-TH"/>
        </w:rPr>
        <w:t xml:space="preserve">ตารางภาระงานสอน 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 xml:space="preserve">ภาคเรียนที่ 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1/2565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8"/>
        <w:gridCol w:w="1666"/>
      </w:tblGrid>
      <w:tr w:rsidR="00731331" w:rsidRPr="00731331" w14:paraId="4C5E346A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56E2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594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ชม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สอน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สัปดาห์</w:t>
            </w:r>
          </w:p>
        </w:tc>
      </w:tr>
      <w:tr w:rsidR="00731331" w:rsidRPr="00731331" w14:paraId="241BC160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D99C1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นายณัฐพงษ์ กลั่นหวาน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0536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24</w:t>
            </w:r>
          </w:p>
        </w:tc>
      </w:tr>
      <w:tr w:rsidR="00731331" w:rsidRPr="00731331" w14:paraId="4F11C3A2" w14:textId="77777777">
        <w:trPr>
          <w:trHeight w:val="3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6537E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นายเกียรติชัย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ธาราวิกรัยรัตน์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DFDE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26</w:t>
            </w:r>
          </w:p>
        </w:tc>
      </w:tr>
      <w:tr w:rsidR="00731331" w:rsidRPr="00731331" w14:paraId="10E9B631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AF357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นางสาวพิมล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กาญจนโพชน์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65A7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38</w:t>
            </w:r>
          </w:p>
        </w:tc>
      </w:tr>
      <w:tr w:rsidR="00731331" w:rsidRPr="00731331" w14:paraId="7B0C175E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F2E4B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นาย สุริยา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     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ม้วนทอง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FF1C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731331" w:rsidRPr="00731331" w14:paraId="673722AB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5F72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นาย ภิญโญ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     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ม่วงแก้ว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F5A4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28</w:t>
            </w:r>
          </w:p>
        </w:tc>
      </w:tr>
      <w:tr w:rsidR="00731331" w:rsidRPr="00731331" w14:paraId="176B86B0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E1E6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นาย สรศักดิ์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   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ทิมทอง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FDF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731331" w:rsidRPr="00731331" w14:paraId="410E7458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AD51F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นาย ลัทธวัฒน์     พุกสว่าง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ECF2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26</w:t>
            </w:r>
          </w:p>
        </w:tc>
      </w:tr>
    </w:tbl>
    <w:p w14:paraId="629237FF" w14:textId="77777777" w:rsidR="00CD27F2" w:rsidRPr="00731331" w:rsidRDefault="0081218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th-TH"/>
        </w:rPr>
        <w:t xml:space="preserve">ตารางภาระงานสอน 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 xml:space="preserve">ภาคเรียนที่ </w:t>
      </w:r>
      <w:r w:rsidRPr="007313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/2565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8"/>
        <w:gridCol w:w="1666"/>
      </w:tblGrid>
      <w:tr w:rsidR="00731331" w:rsidRPr="00731331" w14:paraId="2CF97439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B1E4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988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ชม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สอน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สัปดาห์</w:t>
            </w:r>
          </w:p>
        </w:tc>
      </w:tr>
      <w:tr w:rsidR="00731331" w:rsidRPr="00731331" w14:paraId="34E2C69E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C67E0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นายณัฐพงษ์ กลั่นหวาน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9ECE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40</w:t>
            </w:r>
          </w:p>
        </w:tc>
      </w:tr>
      <w:tr w:rsidR="00731331" w:rsidRPr="00731331" w14:paraId="1833DBE4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A6DAB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นายเกียรติชัย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ธาราวิกรัยรัตน์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23E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43</w:t>
            </w:r>
          </w:p>
        </w:tc>
      </w:tr>
      <w:tr w:rsidR="00731331" w:rsidRPr="00731331" w14:paraId="75ED3520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7692F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นางสาวพิมล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กาญจนโพชน์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B022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35</w:t>
            </w:r>
          </w:p>
        </w:tc>
      </w:tr>
      <w:tr w:rsidR="00731331" w:rsidRPr="00731331" w14:paraId="120FEE3C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12F9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นาย สุริยา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     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ม้วนทอง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0A82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731331" w:rsidRPr="00731331" w14:paraId="5C39CAF7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33643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นาย กฤชเทพ   กรมตะเภา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603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27</w:t>
            </w:r>
          </w:p>
        </w:tc>
      </w:tr>
      <w:tr w:rsidR="00731331" w:rsidRPr="00731331" w14:paraId="0D06FE1A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C5886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นาย ภิญโญ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   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ม่วงแก้ว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CAA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731331" w:rsidRPr="00731331" w14:paraId="69430F03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EDCF9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นาย สรศักดิ์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   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ทิมทอง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18C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29</w:t>
            </w:r>
          </w:p>
        </w:tc>
      </w:tr>
      <w:tr w:rsidR="00731331" w:rsidRPr="00731331" w14:paraId="081AD9ED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3D0F0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นาย สุชล  ทองสักโก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361C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31</w:t>
            </w:r>
          </w:p>
        </w:tc>
      </w:tr>
      <w:tr w:rsidR="00731331" w:rsidRPr="00731331" w14:paraId="2658C01B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0948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lastRenderedPageBreak/>
              <w:t>นาย ลัทธวัฒน์ พุกสว่าง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BBAC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28</w:t>
            </w:r>
          </w:p>
        </w:tc>
      </w:tr>
    </w:tbl>
    <w:p w14:paraId="35CE898D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br/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2)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หลักสูตรกำหนด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ภาระงานอื่นที่ได้รับมอบหมาย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ตามคำสั่งวิทยาลัยชุมชนพิจิตร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มีดังนี้</w:t>
      </w:r>
    </w:p>
    <w:p w14:paraId="4F7FB379" w14:textId="77777777" w:rsidR="00CD27F2" w:rsidRPr="00731331" w:rsidRDefault="00812188" w:rsidP="00C23E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ab/>
        <w:t xml:space="preserve">1  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นายณัฐพงษ์  กลั่นหวาน</w:t>
      </w:r>
    </w:p>
    <w:p w14:paraId="71150D35" w14:textId="77777777" w:rsidR="00CD27F2" w:rsidRPr="00731331" w:rsidRDefault="00812188">
      <w:pPr>
        <w:numPr>
          <w:ilvl w:val="0"/>
          <w:numId w:val="1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หัวหน้าสาขางานไฟฟ้ากำลัง</w:t>
      </w:r>
    </w:p>
    <w:p w14:paraId="4FA8ABCE" w14:textId="77777777" w:rsidR="00CD27F2" w:rsidRPr="00731331" w:rsidRDefault="00812188">
      <w:pPr>
        <w:numPr>
          <w:ilvl w:val="0"/>
          <w:numId w:val="1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เจ้าหน้าที่งานสหกิจ</w:t>
      </w:r>
    </w:p>
    <w:p w14:paraId="14D3D9ED" w14:textId="77777777" w:rsidR="00CD27F2" w:rsidRPr="00731331" w:rsidRDefault="00812188" w:rsidP="00C23E81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๒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. 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นายเกียรติชัย ธาราวิกรัยรัตน์</w:t>
      </w:r>
    </w:p>
    <w:p w14:paraId="1E5C15A4" w14:textId="77777777" w:rsidR="00CD27F2" w:rsidRPr="00731331" w:rsidRDefault="00812188">
      <w:pPr>
        <w:numPr>
          <w:ilvl w:val="0"/>
          <w:numId w:val="1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เจ้าหน้าที่งานอาคารสถานที่</w:t>
      </w:r>
    </w:p>
    <w:p w14:paraId="4DB7056D" w14:textId="77777777" w:rsidR="00CD27F2" w:rsidRPr="00731331" w:rsidRDefault="00812188">
      <w:pPr>
        <w:numPr>
          <w:ilvl w:val="0"/>
          <w:numId w:val="1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อาจารย์ผู้สอนสาขางานไฟฟ้ากำลัง</w:t>
      </w:r>
    </w:p>
    <w:p w14:paraId="01580011" w14:textId="77777777" w:rsidR="00CD27F2" w:rsidRPr="00731331" w:rsidRDefault="00812188">
      <w:pPr>
        <w:numPr>
          <w:ilvl w:val="0"/>
          <w:numId w:val="1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เจ้าหน้าที่งานปกครอง</w:t>
      </w:r>
    </w:p>
    <w:p w14:paraId="28073B02" w14:textId="77777777" w:rsidR="00CD27F2" w:rsidRPr="00731331" w:rsidRDefault="00812188">
      <w:pPr>
        <w:numPr>
          <w:ilvl w:val="0"/>
          <w:numId w:val="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นางสาวพิมล กาญจนโพชน์</w:t>
      </w:r>
    </w:p>
    <w:p w14:paraId="386F835C" w14:textId="77777777" w:rsidR="00CD27F2" w:rsidRPr="00731331" w:rsidRDefault="00812188">
      <w:pPr>
        <w:numPr>
          <w:ilvl w:val="0"/>
          <w:numId w:val="13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อาจารย์ผู้สอนสาขางานไฟฟ้ากำลัง</w:t>
      </w:r>
    </w:p>
    <w:p w14:paraId="290F3847" w14:textId="77777777" w:rsidR="00CD27F2" w:rsidRPr="00731331" w:rsidRDefault="00812188">
      <w:pPr>
        <w:pStyle w:val="af6"/>
        <w:numPr>
          <w:ilvl w:val="0"/>
          <w:numId w:val="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นายสุริยา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ม้วนทอง</w:t>
      </w:r>
    </w:p>
    <w:p w14:paraId="47EEC17A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ab/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ปฏิบัติหน้าที่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        </w:t>
      </w:r>
    </w:p>
    <w:p w14:paraId="2D813C50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หัวหน้าสาขาวิชารัฐประศาสนศาสตร์</w:t>
      </w:r>
    </w:p>
    <w:p w14:paraId="51F39E7B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หัวหน้าหลักสูตรไฟฟ้ากำลัง</w:t>
      </w:r>
    </w:p>
    <w:p w14:paraId="0A13B139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เจ้าหน้าที่งานหลักสูตรบริการวิชาการแก่ชุมชน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หลักสูตรฝึกอบรมพัฒนาอาชีพ</w:t>
      </w:r>
    </w:p>
    <w:p w14:paraId="308297B2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งานอื่นที่ได้รับมอบหมาย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     </w:t>
      </w:r>
    </w:p>
    <w:p w14:paraId="1D026627" w14:textId="77777777" w:rsidR="00CD27F2" w:rsidRPr="00731331" w:rsidRDefault="0081218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4.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นายสมพงษ์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บุญเกิด</w:t>
      </w:r>
    </w:p>
    <w:p w14:paraId="00159B85" w14:textId="77777777" w:rsidR="00CD27F2" w:rsidRPr="00731331" w:rsidRDefault="0081218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ปฏิบัติหน้าที่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    </w:t>
      </w:r>
    </w:p>
    <w:p w14:paraId="57FBFD61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อาจารย์ผู้สอนหลักสูตรไฟฟ้ากำลัง</w:t>
      </w:r>
    </w:p>
    <w:p w14:paraId="793457B0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เจ้าหน้าที่งานอาคารสถานที่ ตรวจสอบระบบไฟฟ้าหน่วยจัดฯดูแลซ่อมบำรุงงานไฟฟ้าให้ใช้งานได้อย่าง มีประสิทธิภาพ ดูแลซ่อมอุปกรณ์ไฟฟ้าเครื่องมือช่างให้พร้อมใช้เสมอ</w:t>
      </w:r>
    </w:p>
    <w:p w14:paraId="68150687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เจ้าหน้าที่ประจำศูนย์ทดสอบมาตรฐานฝีมือแรงงานสาขาไฟฟ้ากำลังของหน่วยจัดฯ</w:t>
      </w:r>
    </w:p>
    <w:p w14:paraId="09A8522C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งานอื่นที่ได้รับมอบหมาย</w:t>
      </w:r>
    </w:p>
    <w:p w14:paraId="19650F65" w14:textId="77777777" w:rsidR="00CD27F2" w:rsidRPr="00731331" w:rsidRDefault="0081218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5.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นายภิญโญ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ม่วงแก้ว</w:t>
      </w:r>
    </w:p>
    <w:p w14:paraId="550C4C03" w14:textId="77777777" w:rsidR="00CD27F2" w:rsidRPr="00731331" w:rsidRDefault="0081218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ปฏิบัติหน้าที่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</w:p>
    <w:p w14:paraId="53CD0361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อาจารย์ผู้สอนประจำหลักสูตรไฟฟ้ากำลัง</w:t>
      </w:r>
    </w:p>
    <w:p w14:paraId="7B07767A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เจ้าหน้าที่งานวิจัย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งานนวัตกรรมและสิ่งประดิษฐ์</w:t>
      </w:r>
    </w:p>
    <w:p w14:paraId="68592925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เจ้าหน้าที่งานโสตทัศนูปกรณ์</w:t>
      </w:r>
    </w:p>
    <w:p w14:paraId="3F8C4FFA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เจ้าหน้าที่งานสื่อนวัตกรรมและเทคโนโลยีการศึกษา</w:t>
      </w:r>
    </w:p>
    <w:p w14:paraId="04E4F401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เจ้าหน้าที่งานร้านค้าสวัสดิการโรงอาหาร</w:t>
      </w:r>
    </w:p>
    <w:p w14:paraId="5E717718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งานอื่นที่ได้รับมอบหมาย</w:t>
      </w:r>
    </w:p>
    <w:p w14:paraId="41F2BE6B" w14:textId="77777777" w:rsidR="00CD27F2" w:rsidRPr="00731331" w:rsidRDefault="0081218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6.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นายสุริยา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การรัตน์</w:t>
      </w:r>
    </w:p>
    <w:p w14:paraId="187FDB87" w14:textId="77777777" w:rsidR="00CD27F2" w:rsidRPr="00731331" w:rsidRDefault="0081218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ปฏิบัติหน้าที่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  </w:t>
      </w:r>
    </w:p>
    <w:p w14:paraId="7C15768C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อาจารย์ผู้สอนประจำหลักสูตรไฟฟ้ากำลัง</w:t>
      </w:r>
    </w:p>
    <w:p w14:paraId="5E71D504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เจ้าหน้าที่งานหลักสูตรบริการวิชาการแก่ชุมชน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หลักสูตรฝึกอบรมพัฒนาอาชีพ</w:t>
      </w:r>
    </w:p>
    <w:p w14:paraId="5005D38B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เจ้าหน้าที่งานกองทุนกู้ยืมเพื่อการศึกษา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กยศ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.)</w:t>
      </w:r>
    </w:p>
    <w:p w14:paraId="0A915437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งานอื่นที่ได้รับมอบหมาย</w:t>
      </w:r>
    </w:p>
    <w:p w14:paraId="045877DC" w14:textId="77777777" w:rsidR="00CD27F2" w:rsidRPr="00731331" w:rsidRDefault="0081218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lastRenderedPageBreak/>
        <w:t>7.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นายสรศักดิ์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ทิมทอง</w:t>
      </w:r>
    </w:p>
    <w:p w14:paraId="50FAD709" w14:textId="77777777" w:rsidR="00CD27F2" w:rsidRPr="00731331" w:rsidRDefault="0081218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ปฏิบัติหน้าที่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  </w:t>
      </w:r>
    </w:p>
    <w:p w14:paraId="4218633D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อาจารย์ผู้สอนประจำหลักสูตรไฟฟ้ากำลัง</w:t>
      </w:r>
    </w:p>
    <w:p w14:paraId="3CA3F560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เจ้าหน้าที่งานกองทุนกู้ยืมเพื่อการศึกษา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กยศ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.)</w:t>
      </w:r>
    </w:p>
    <w:p w14:paraId="79093206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เจ้าหน้าที่งานสวัสดิการนักศึกษา</w:t>
      </w:r>
    </w:p>
    <w:p w14:paraId="70D0FB53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งานอื่นที่ได้รับมอบหมาย</w:t>
      </w:r>
    </w:p>
    <w:p w14:paraId="1C4695C4" w14:textId="77777777" w:rsidR="00CD27F2" w:rsidRPr="00731331" w:rsidRDefault="0081218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8.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นายลัทธวัฒน์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พุกสว่าง</w:t>
      </w:r>
    </w:p>
    <w:p w14:paraId="5AEC485C" w14:textId="77777777" w:rsidR="00CD27F2" w:rsidRPr="00731331" w:rsidRDefault="0081218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ปฏิบัติหน้าที่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    </w:t>
      </w:r>
    </w:p>
    <w:p w14:paraId="35A0C831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อาจารย์ผู้สอนประจำหลักสูตรไฟฟ้ากำลัง</w:t>
      </w:r>
    </w:p>
    <w:p w14:paraId="742CC050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เจ้าหน้าที่งานหลักสูตรระดับ ปวช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และหลักสูตรระดับอนุปริญญา</w:t>
      </w:r>
    </w:p>
    <w:p w14:paraId="73DAA5F6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เจ้าหน้าที่งานสหกิจศึกษาและแนะแนวอาชีพ</w:t>
      </w:r>
    </w:p>
    <w:p w14:paraId="261DB399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งานอื่นที่ได้รับมอบหมาย</w:t>
      </w:r>
    </w:p>
    <w:p w14:paraId="5C7FB757" w14:textId="77777777" w:rsidR="00CD27F2" w:rsidRPr="00731331" w:rsidRDefault="0081218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นายกฤชเทพ  กรมตะเภา</w:t>
      </w:r>
    </w:p>
    <w:p w14:paraId="2AA97EBD" w14:textId="77777777" w:rsidR="00CD27F2" w:rsidRPr="00731331" w:rsidRDefault="0081218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ปฏิบัติหน้าที่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    </w:t>
      </w:r>
    </w:p>
    <w:p w14:paraId="436FF559" w14:textId="77777777" w:rsidR="00CD27F2" w:rsidRPr="00731331" w:rsidRDefault="00812188">
      <w:pPr>
        <w:spacing w:after="0"/>
        <w:ind w:left="777" w:right="57" w:firstLine="663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1)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อาจารย์ผู้สอนประจำหลักสูตรไฟฟ้ากำลัง</w:t>
      </w:r>
      <w:r w:rsidRPr="00731331">
        <w:rPr>
          <w:rFonts w:ascii="TH SarabunIT๙" w:eastAsia="Sarabu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งานศูนย์ทดสอบมาตรฐานฝีมือแรงงานสาขาไฟฟ้า</w:t>
      </w:r>
    </w:p>
    <w:p w14:paraId="39242542" w14:textId="77777777" w:rsidR="00CD27F2" w:rsidRPr="00731331" w:rsidRDefault="00812188">
      <w:pPr>
        <w:spacing w:after="0"/>
        <w:ind w:left="777" w:right="57" w:firstLine="663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2)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เจ้าหน้าที่งานโสตทัศนูปกรณ์</w:t>
      </w:r>
    </w:p>
    <w:p w14:paraId="3AB62B38" w14:textId="77777777" w:rsidR="00CD27F2" w:rsidRPr="00731331" w:rsidRDefault="00812188">
      <w:pPr>
        <w:spacing w:after="0"/>
        <w:ind w:left="777" w:right="57" w:firstLine="663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3)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เจ้าหน้าที่งานจัดการความรู้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(KM)</w:t>
      </w:r>
    </w:p>
    <w:p w14:paraId="79A4DFCD" w14:textId="77777777" w:rsidR="00CD27F2" w:rsidRPr="00731331" w:rsidRDefault="00812188">
      <w:pPr>
        <w:spacing w:after="0"/>
        <w:ind w:left="777" w:right="57" w:firstLine="663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4)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เจ้าหน้าที่งานพัฒนาสื่อนวัตกรรม</w:t>
      </w:r>
    </w:p>
    <w:p w14:paraId="452AC138" w14:textId="77777777" w:rsidR="00CD27F2" w:rsidRPr="00731331" w:rsidRDefault="00812188">
      <w:pPr>
        <w:spacing w:after="0"/>
        <w:ind w:left="777" w:right="57" w:firstLine="663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5)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เจ้าหน้าที่งานกิจการนักศึกษาและแนะแนว</w:t>
      </w:r>
    </w:p>
    <w:p w14:paraId="14436407" w14:textId="77777777" w:rsidR="00CD27F2" w:rsidRPr="00731331" w:rsidRDefault="00812188">
      <w:pPr>
        <w:spacing w:after="0"/>
        <w:ind w:left="777" w:right="57" w:firstLine="663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6)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เจ้าหน้าที่งานศิษย์เก่าสัมพันธ์</w:t>
      </w:r>
    </w:p>
    <w:p w14:paraId="78611C7C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7)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งานอื่นที่ได้รับมอบหมาย</w:t>
      </w:r>
    </w:p>
    <w:p w14:paraId="408EA6E0" w14:textId="77777777" w:rsidR="00CD27F2" w:rsidRPr="00731331" w:rsidRDefault="0081218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10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นายสุชล ทองสักโก</w:t>
      </w:r>
    </w:p>
    <w:p w14:paraId="3BA4B385" w14:textId="77777777" w:rsidR="00CD27F2" w:rsidRPr="00731331" w:rsidRDefault="0081218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ปฏิบัติหน้าที่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    </w:t>
      </w:r>
    </w:p>
    <w:p w14:paraId="3887CE7B" w14:textId="77777777" w:rsidR="00CD27F2" w:rsidRPr="00731331" w:rsidRDefault="00812188">
      <w:pPr>
        <w:spacing w:after="0"/>
        <w:ind w:left="777" w:right="57" w:firstLine="663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1)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อาจารย์ผู้สอนประจำหลักสูตรไฟฟ้ากำลัง</w:t>
      </w:r>
    </w:p>
    <w:p w14:paraId="4D09245E" w14:textId="77777777" w:rsidR="00CD27F2" w:rsidRPr="00731331" w:rsidRDefault="00812188">
      <w:pPr>
        <w:spacing w:after="0"/>
        <w:ind w:left="777" w:right="57" w:firstLine="663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2)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เจ้าหน้าที่งานหลักสูตรบริการ วิชาการแก่ชุมชน</w:t>
      </w:r>
      <w:r w:rsidRPr="00731331">
        <w:rPr>
          <w:rFonts w:ascii="TH SarabunIT๙" w:eastAsia="Sarabun" w:hAnsi="TH SarabunIT๙" w:cs="TH SarabunIT๙"/>
          <w:sz w:val="32"/>
          <w:szCs w:val="32"/>
        </w:rPr>
        <w:t>/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งานฝึกอบรมอาชีพ</w:t>
      </w:r>
    </w:p>
    <w:p w14:paraId="72C50243" w14:textId="77777777" w:rsidR="00CD27F2" w:rsidRPr="00731331" w:rsidRDefault="00812188">
      <w:pPr>
        <w:spacing w:after="0"/>
        <w:ind w:left="777" w:right="57" w:firstLine="663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3)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เจ้าหน้าที่งานโสตทัศนูปกรณ์หน่วยจัดฯ</w:t>
      </w:r>
    </w:p>
    <w:p w14:paraId="0AF4B58F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4)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งานอื่นที่ได้รับมอบหมาย</w:t>
      </w:r>
    </w:p>
    <w:p w14:paraId="68E5F41B" w14:textId="77777777" w:rsidR="00CD27F2" w:rsidRPr="00731331" w:rsidRDefault="00812188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3)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หลักสูตร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มีการกำกับและติดตามการจัดทำแผนการสอน โครงการสอน บันทึกหลังการสอน โดยมีผลการดำเนินงานดังนี้</w:t>
      </w:r>
    </w:p>
    <w:p w14:paraId="58D2A2BF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th-TH"/>
        </w:rPr>
        <w:t>ตาราง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กำกับและติดตามการจัดทำแผนการสอน โครงการสอน บันทึกหลังการสอน ภาคเรียนที่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1/2565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3240"/>
        <w:gridCol w:w="1260"/>
        <w:gridCol w:w="1170"/>
        <w:gridCol w:w="1277"/>
      </w:tblGrid>
      <w:tr w:rsidR="00731331" w:rsidRPr="00731331" w14:paraId="1DD24DD6" w14:textId="77777777" w:rsidTr="00C23E81">
        <w:trPr>
          <w:trHeight w:val="144"/>
          <w:tblHeader/>
        </w:trPr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A6BA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BF9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รายวิชา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8FC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การส่งเอกสาร</w:t>
            </w:r>
          </w:p>
        </w:tc>
      </w:tr>
      <w:tr w:rsidR="00731331" w:rsidRPr="00731331" w14:paraId="5467CAFB" w14:textId="77777777" w:rsidTr="00C23E81">
        <w:trPr>
          <w:trHeight w:val="686"/>
          <w:tblHeader/>
        </w:trPr>
        <w:tc>
          <w:tcPr>
            <w:tcW w:w="2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D958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ECD33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2FB4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แผนการสอน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1C1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โครงการสอน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8ADF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บันทึกหลังการสอน</w:t>
            </w:r>
          </w:p>
        </w:tc>
      </w:tr>
      <w:tr w:rsidR="00731331" w:rsidRPr="00731331" w14:paraId="2E10764C" w14:textId="77777777">
        <w:trPr>
          <w:trHeight w:val="269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2D3A1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นายณัฐพงษ์ กลั่นหวาน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962A" w14:textId="77777777" w:rsidR="00CD27F2" w:rsidRPr="00731331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</w:rPr>
              <w:t>-</w:t>
            </w: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งานเทคนิคและเครื่องมือฯ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69876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39A1F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C5407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50AA6460" w14:textId="77777777">
        <w:trPr>
          <w:trHeight w:val="269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0EB6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326F" w14:textId="77777777" w:rsidR="00CD27F2" w:rsidRPr="00731331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</w:rPr>
              <w:t>-</w:t>
            </w: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การติดตั้งไฟฟ้า</w:t>
            </w: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7AFC1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5A61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F7DB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7F77A408" w14:textId="77777777">
        <w:trPr>
          <w:trHeight w:val="269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98C38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15EA" w14:textId="77777777" w:rsidR="00CD27F2" w:rsidRPr="00731331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</w:rPr>
              <w:t>-</w:t>
            </w: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เครื่องกลไฟฟ้า</w:t>
            </w: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6761E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E3B02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A9AF7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568FAB22" w14:textId="77777777">
        <w:trPr>
          <w:trHeight w:val="269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D0DA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lastRenderedPageBreak/>
              <w:t>นายเกียรติชัย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ธาราวิกรัยรัตน์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FE1B" w14:textId="77777777" w:rsidR="00CD27F2" w:rsidRPr="00731331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</w:rPr>
              <w:t>-</w:t>
            </w: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วงจรไฟฟ้า</w:t>
            </w: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53383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62366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CEBB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55E812A6" w14:textId="77777777">
        <w:trPr>
          <w:trHeight w:val="698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10F7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นางสาวพิมล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กาญจนโพชน์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8B6DD" w14:textId="77777777" w:rsidR="00CD27F2" w:rsidRPr="00731331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</w:rPr>
              <w:t>-</w:t>
            </w: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เครื่องมือวัดไฟฟ้าและวงจรไฟฟ้า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BFBAD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E8F4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8899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4A032E7B" w14:textId="77777777">
        <w:trPr>
          <w:trHeight w:val="269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459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9AEA8" w14:textId="77777777" w:rsidR="00CD27F2" w:rsidRPr="00731331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</w:rPr>
              <w:t>-</w:t>
            </w: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การเขียนแบบและประมาณราคาไฟฟ้า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3ADA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6C2E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CFEA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2D3B156A" w14:textId="77777777">
        <w:trPr>
          <w:trHeight w:val="269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B1140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นายสุริยา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ม้วนทอง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CC05" w14:textId="77777777" w:rsidR="00CD27F2" w:rsidRPr="00731331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เขียนแบบไฟฟ้า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BAB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36E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8567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2CC1AE08" w14:textId="77777777">
        <w:trPr>
          <w:trHeight w:val="269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3DBA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E795" w14:textId="77777777" w:rsidR="00CD27F2" w:rsidRPr="00731331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การเขียนโปรแกรมฯ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5FEE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060C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D592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10398B5F" w14:textId="77777777">
        <w:trPr>
          <w:trHeight w:val="279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E3303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7C637" w14:textId="77777777" w:rsidR="00CD27F2" w:rsidRPr="00731331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เครื่องวัดไฟฟ้า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1AC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CF6D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5DA0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61AF4712" w14:textId="77777777">
        <w:trPr>
          <w:trHeight w:val="29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46CAB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99597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-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กฎหมายทั่วไปฯ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CA7E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2584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0A1E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77C5A928" w14:textId="77777777">
        <w:trPr>
          <w:trHeight w:val="269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673EE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นายภิญโญ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ม่วงแก้ว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24A3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เขียนแบบไฟฟ้าด้วยคอมพิวเตอร์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C5D6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715B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337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16729BEF" w14:textId="77777777">
        <w:trPr>
          <w:trHeight w:val="269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75B90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0A337" w14:textId="77777777" w:rsidR="00CD27F2" w:rsidRPr="00731331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-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งานนิวแมติกส์และโฮดรอลิกค์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2513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29BD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0B66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0C2A6A47" w14:textId="77777777">
        <w:trPr>
          <w:trHeight w:val="269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4E5BB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22D5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เซลล์แสงอาทิตย์ฯ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0E6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595F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C05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6C2AE886" w14:textId="77777777">
        <w:trPr>
          <w:trHeight w:val="269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E0C3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นายสรศักดิ์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ทิมทอง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70CE" w14:textId="77777777" w:rsidR="00CD27F2" w:rsidRPr="00731331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หุ่นยนต์เบื้องต้น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6721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4B63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F93E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72D4A491" w14:textId="77777777">
        <w:trPr>
          <w:trHeight w:val="269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5F6E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4D774" w14:textId="77777777" w:rsidR="00CD27F2" w:rsidRPr="00731331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วงจรไฟฟ้ากระแสตรง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A447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1ACC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FBF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1571BADC" w14:textId="77777777">
        <w:trPr>
          <w:trHeight w:val="269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4237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156B" w14:textId="77777777" w:rsidR="00CD27F2" w:rsidRPr="00731331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การประมาณการระบบไฟฟ้า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170C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F6F8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AE6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71E8A043" w14:textId="77777777">
        <w:trPr>
          <w:trHeight w:val="269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A37EE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6D2B" w14:textId="77777777" w:rsidR="00CD27F2" w:rsidRPr="00731331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เครื่องมือวัดและวงจรไฟฟ้า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8DDF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73FC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0F0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6EBB74EE" w14:textId="77777777">
        <w:trPr>
          <w:trHeight w:val="269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91BEF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นายลัทธวัฒน์ พุกสว่าง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16162" w14:textId="77777777" w:rsidR="00CD27F2" w:rsidRPr="00731331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 xml:space="preserve">วงจรไฟฟ้า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1EA5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90C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EA3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73027841" w14:textId="77777777">
        <w:trPr>
          <w:trHeight w:val="269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1C1B4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0D7F5" w14:textId="77777777" w:rsidR="00CD27F2" w:rsidRPr="00731331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งานซ่อมเครื่องใฃ้ไฟฟ้า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830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3B59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B832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7D3A6EE7" w14:textId="77777777">
        <w:trPr>
          <w:trHeight w:val="269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4BB3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0F60E" w14:textId="77777777" w:rsidR="00CD27F2" w:rsidRPr="00731331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หม้อแปลงไฟฟ้า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C63B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AE57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1A24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CD27F2" w:rsidRPr="00731331" w14:paraId="3A3FF199" w14:textId="77777777">
        <w:trPr>
          <w:trHeight w:val="269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D8549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149E" w14:textId="77777777" w:rsidR="00CD27F2" w:rsidRPr="00731331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อิเล็กทรอนิกส์กำลังฯ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6B5B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6B9F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8722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</w:tbl>
    <w:p w14:paraId="42245399" w14:textId="77777777" w:rsidR="00CD27F2" w:rsidRPr="00731331" w:rsidRDefault="00CD27F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6A7E655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th-TH"/>
        </w:rPr>
        <w:t>ตาราง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กำกับและติดตามการจัดทำแผนการสอน โครงการสอน บันทึกหลังการสอน ภาคเรียนที่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/2565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3444"/>
        <w:gridCol w:w="1229"/>
        <w:gridCol w:w="1152"/>
        <w:gridCol w:w="1225"/>
      </w:tblGrid>
      <w:tr w:rsidR="00731331" w:rsidRPr="00731331" w14:paraId="78036CE3" w14:textId="77777777">
        <w:trPr>
          <w:trHeight w:val="32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04D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ชื่อ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3CF7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รายวิชา</w:t>
            </w:r>
          </w:p>
        </w:tc>
        <w:tc>
          <w:tcPr>
            <w:tcW w:w="3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B6DE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การส่งเอกสาร</w:t>
            </w:r>
          </w:p>
        </w:tc>
      </w:tr>
      <w:tr w:rsidR="00731331" w:rsidRPr="00731331" w14:paraId="0AFB90C4" w14:textId="77777777">
        <w:trPr>
          <w:trHeight w:val="7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52EFC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85063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0D3D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แผนการสอน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A90F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โครงการสอน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8AC6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บันทึกหลังการสอน</w:t>
            </w:r>
          </w:p>
        </w:tc>
      </w:tr>
      <w:tr w:rsidR="00731331" w:rsidRPr="00731331" w14:paraId="670C1B95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D6766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นายณัฐพงษ์ กลั่นหวาน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96BD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การประมาณการระบบไฟฟ้า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8CAE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B5A5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5665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63C13FBC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B1A7D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414D0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การติดตั้งไฟฟ้าในและนอกอาคาร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3C84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5C55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148D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43F9F246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6F953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นายเกียรติชัย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ธาราวิกรัยรัตน์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79975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การส่งและจ่ายไฟฟ้า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6C8BD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FCD14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0FA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24062B0B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3DE5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36B8E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เครื่องกลไฟฟ้าและการควบคุม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21FF7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150D2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67F7F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56309FEB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FADF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E077D" w14:textId="77777777" w:rsidR="00CD27F2" w:rsidRPr="00731331" w:rsidRDefault="00812188">
            <w:pPr>
              <w:spacing w:after="0" w:line="240" w:lineRule="auto"/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เครื่องทำความเย็นและปรับอากาศ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23562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6A487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2A42A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37BD17BC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3F136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นางสาวพิมล กาญจนโพชน์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95B3D" w14:textId="77777777" w:rsidR="00CD27F2" w:rsidRPr="00731331" w:rsidRDefault="00812188">
            <w:pPr>
              <w:spacing w:after="0" w:line="240" w:lineRule="auto"/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ดิจิทัลประยุกต์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E1CF5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CF1F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DCAA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13A4A339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4670E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2632C" w14:textId="77777777" w:rsidR="00CD27F2" w:rsidRPr="00731331" w:rsidRDefault="00812188">
            <w:pPr>
              <w:spacing w:after="0" w:line="240" w:lineRule="auto"/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การเขียนโปรแกรมคอมพิวเตอร์ฯ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355CC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192D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59150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1D5A9D47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909C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6E6A" w14:textId="77777777" w:rsidR="00CD27F2" w:rsidRPr="00731331" w:rsidRDefault="00812188">
            <w:pPr>
              <w:spacing w:after="0" w:line="240" w:lineRule="auto"/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วงจรไฟฟ้า</w:t>
            </w:r>
            <w:r w:rsidRPr="00731331">
              <w:rPr>
                <w:rFonts w:ascii="TH SarabunIT๙" w:eastAsia="sans-serif" w:hAnsi="TH SarabunIT๙" w:cs="TH SarabunIT๙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6A5C3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1E7BB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CC1E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734ED382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625E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นายสุริยา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ม้วนทอง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A851D" w14:textId="77777777" w:rsidR="00CD27F2" w:rsidRPr="00731331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 xml:space="preserve">เครื่องทำความเย็นฯ </w:t>
            </w:r>
          </w:p>
          <w:p w14:paraId="2031A8FE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CCAB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183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37C2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3AD3859B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51F48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DED23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-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เครื่องปรับอากาศ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F4BB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192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8A73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3AAC7090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94D9E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9D15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E240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985A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02D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1592FE64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71876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นายสุริยา การรัตน์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19AC" w14:textId="77777777" w:rsidR="00CD27F2" w:rsidRPr="00731331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-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การติดตั้งไฟฟ้านอกอาคาร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F94C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C7AF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5C49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15EF8C32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604A4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CD7E8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การติดตั้งไฟฟ้า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387F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400C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E70F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170C72B5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207F3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A813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7E6F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3D07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5D7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30FD26AA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4B9D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นายภิญโญ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ม่วงแก้ว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6B947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งานนิวเมตริกและไฮดรอลิกส์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E9A3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EACA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8FB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1B8B664C" w14:textId="77777777">
        <w:trPr>
          <w:trHeight w:val="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110A9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197B" w14:textId="77777777" w:rsidR="00CD27F2" w:rsidRPr="00731331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การควบคุมมอเตอร์ไฟฟ้า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367B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9DC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72A3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62DC565F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0396D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FB8E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ระบบควบคุมในงานอุตสาหกรรมรม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366E" w14:textId="77777777" w:rsidR="00CD27F2" w:rsidRPr="00731331" w:rsidRDefault="0081218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C42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A36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61D2023D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5DF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2C1D0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22B8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4B6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F14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270FA0EB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C902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นายสรศักดิ์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ทิมทอง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2C51" w14:textId="77777777" w:rsidR="00CD27F2" w:rsidRPr="00731331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วงจรไฟฟ้ากระแส สลับ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EA0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7F1A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D7F7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6D3DA68C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D230D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6EBC" w14:textId="77777777" w:rsidR="00CD27F2" w:rsidRPr="00731331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 xml:space="preserve">วงจรไฟฟ้า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2E0E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2B5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351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3087A380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B435D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44664" w14:textId="77777777" w:rsidR="00CD27F2" w:rsidRPr="00731331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การป้องกันระบบไฟฟ้า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2AB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BA34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32ED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42FF9F7F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3958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CC8A0" w14:textId="77777777" w:rsidR="00CD27F2" w:rsidRPr="00731331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 xml:space="preserve">เทคนิคหุ่นยนต์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96BE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E601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B83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32E16E2D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A799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877F8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215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EBB9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F06B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74B4BA7E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8A25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นายลัทธวัฒน์ พุกสว่าง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6018" w14:textId="77777777" w:rsidR="00CD27F2" w:rsidRPr="00731331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การประมาณการการติดตั้งฯ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4A7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979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45F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3E7D0079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36297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A2D93" w14:textId="77777777" w:rsidR="00CD27F2" w:rsidRPr="00731331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เครื่องกลไฟฟ้า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3176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8A5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8B67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078E8F29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7E49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7ADF" w14:textId="77777777" w:rsidR="00CD27F2" w:rsidRPr="00731331" w:rsidRDefault="00812188">
            <w:pPr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-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การส่องสว่าง</w:t>
            </w:r>
          </w:p>
          <w:p w14:paraId="316EA1F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67B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327D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CDBF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36D03684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6CCDF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E4A99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ระบบควบคุม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0A34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4C78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6DBE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7439938F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845DC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F5F1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037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652D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9F3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5E5B8387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D6F3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นายกฤชเทพ กรมตะเภา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907D1" w14:textId="77777777" w:rsidR="00CD27F2" w:rsidRPr="00731331" w:rsidRDefault="00812188">
            <w:pPr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กฏและมาตรฐานทางไฟฟ้า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D80B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CC2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39C9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16126F01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1CC19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D72A" w14:textId="77777777" w:rsidR="00CD27F2" w:rsidRPr="00731331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เครื่องมือวัดไฟฟ้า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384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DE3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350E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511A6770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33BB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79E2" w14:textId="77777777" w:rsidR="00CD27F2" w:rsidRPr="00731331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อุปกรณ์อิเล็กทรอนิกส์และวงจร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8AA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E67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D12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4DC832E8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2799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18B5" w14:textId="77777777" w:rsidR="00CD27F2" w:rsidRPr="00731331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คณิตศาสตรไฟฟ้า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3C8F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BD8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431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3F5C4061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5CECB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AF36D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607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3E4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08D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39CEA212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E9105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นายสุชล ทองสักโก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E471C" w14:textId="77777777" w:rsidR="00CD27F2" w:rsidRPr="00731331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เครื่องกลไฟฟ้ากระแสตรง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ABE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28A2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9BE1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0426B3BB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C4FF9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EF95" w14:textId="77777777" w:rsidR="00CD27F2" w:rsidRPr="00731331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งานเทคนิคและเครื่องมือกลฯ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7DEB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56D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95FA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3B4CCF7C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B35F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2451" w14:textId="77777777" w:rsidR="00CD27F2" w:rsidRPr="00731331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เครื่องกลไฟฟ้าและการควบคุม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52B5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C826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413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70A796C7" w14:textId="77777777">
        <w:trPr>
          <w:trHeight w:val="6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A3EA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CEFA5" w14:textId="77777777" w:rsidR="00CD27F2" w:rsidRPr="00731331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การส่งและจ่ายระบบไฟฟ้า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6A2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F328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184F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  <w:tr w:rsidR="00731331" w:rsidRPr="00731331" w14:paraId="4664388E" w14:textId="777777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4B53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692E1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DB8E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A3C0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D731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Segoe UI Symbol" w:eastAsia="Times New Roman" w:hAnsi="Segoe UI Symbol" w:cs="Segoe UI Symbol"/>
                <w:sz w:val="32"/>
                <w:szCs w:val="32"/>
              </w:rPr>
              <w:t>✓</w:t>
            </w:r>
          </w:p>
        </w:tc>
      </w:tr>
    </w:tbl>
    <w:p w14:paraId="0DDA7036" w14:textId="77777777" w:rsidR="00CD27F2" w:rsidRPr="00731331" w:rsidRDefault="00812188">
      <w:pPr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4)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หลักสูตร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การกำกับ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ควบคุมกระบวนการจัดการเรียนการสอนและการประเมินนักศึกษา โดยมีการนิเทศ ติดตามให้คำแนะนำ กระบวนการจัดการเรียนการสอน และมีคณะกรรมการพิจารณาผลการเรียน ทำหน้าที่พิจารณา ความเหมาะสมในการประเมินผลการเรียนของอาจารย์ผู้สอนแต่ละรายวิช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า    </w:t>
      </w:r>
    </w:p>
    <w:p w14:paraId="100F8C2E" w14:textId="77777777" w:rsidR="00CD27F2" w:rsidRPr="00731331" w:rsidRDefault="00812188">
      <w:pPr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5)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การประเมินการสอนของอาจารย์ ในปีการศึกษา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2565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มีผลการประเมินอาจารย์ผู้สอนโดยนักศึกษา ดัง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ตาราง</w:t>
      </w:r>
    </w:p>
    <w:p w14:paraId="3F817BE8" w14:textId="77777777" w:rsidR="00CD27F2" w:rsidRPr="00731331" w:rsidRDefault="00812188">
      <w:pPr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ตารางแสดงผล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การประเมินการสอนของอาจารย์ ในปีการศึกษา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2565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มีผลการประเมินอาจารย์ผู้สอน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657B39C9" w14:textId="77777777" w:rsidR="00CD27F2" w:rsidRPr="00731331" w:rsidRDefault="00812188">
      <w:pPr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โดยนักศึก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ษา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4451"/>
        <w:gridCol w:w="912"/>
      </w:tblGrid>
      <w:tr w:rsidR="00731331" w:rsidRPr="00731331" w14:paraId="3027B0D8" w14:textId="77777777">
        <w:trPr>
          <w:trHeight w:val="54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4D14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อาจารย์ผู้สอน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E456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ชื่อวิชา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A20E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ผลการ</w:t>
            </w:r>
          </w:p>
          <w:p w14:paraId="034CB0C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ประเมิน</w:t>
            </w:r>
          </w:p>
        </w:tc>
      </w:tr>
      <w:tr w:rsidR="00731331" w:rsidRPr="00731331" w14:paraId="1AA22E77" w14:textId="77777777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8186C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นายสุริยา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ม้วนทอง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DE2CB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 xml:space="preserve">กิจกรรมองค์การวิชาชีพ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4D7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4.68</w:t>
            </w:r>
          </w:p>
        </w:tc>
      </w:tr>
      <w:tr w:rsidR="00731331" w:rsidRPr="00731331" w14:paraId="06495B98" w14:textId="77777777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D3E1B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47875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กิจกรรมองค์การวิชาชีพ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E1AD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52</w:t>
            </w:r>
          </w:p>
        </w:tc>
      </w:tr>
      <w:tr w:rsidR="00731331" w:rsidRPr="00731331" w14:paraId="1A139D3E" w14:textId="77777777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7863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64136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กฎหมายทั่วไปเกี่ยวกับงานอาชีพ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86E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4.29</w:t>
            </w:r>
          </w:p>
        </w:tc>
      </w:tr>
      <w:tr w:rsidR="00731331" w:rsidRPr="00731331" w14:paraId="227E3DA5" w14:textId="77777777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00C7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EC768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เครื่องมือวัดและวงจรไฟฟ้า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B70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4.41</w:t>
            </w:r>
          </w:p>
        </w:tc>
      </w:tr>
      <w:tr w:rsidR="00731331" w:rsidRPr="00731331" w14:paraId="563EF2B2" w14:textId="77777777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F9BF6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F0EF9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การเขียนโปรแกรมคอมพิวเตอร์ในงานควบคุมไฟฟ้า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E41C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4.29</w:t>
            </w:r>
          </w:p>
        </w:tc>
      </w:tr>
      <w:tr w:rsidR="00731331" w:rsidRPr="00731331" w14:paraId="1C4325E7" w14:textId="77777777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6A82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E0E2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307E9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31331" w:rsidRPr="00731331" w14:paraId="37102D24" w14:textId="77777777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1C17E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นายภิญโญ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ม่วงแก้ว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8EFEA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ระบบควบคุมในงานอุตสาหกรรม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8C87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4.65</w:t>
            </w:r>
          </w:p>
        </w:tc>
      </w:tr>
      <w:tr w:rsidR="00731331" w:rsidRPr="00731331" w14:paraId="5426469E" w14:textId="77777777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8DBB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9F5A1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นิวเมติกส์และไฮดรอลิกส์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1124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4.65</w:t>
            </w:r>
          </w:p>
        </w:tc>
      </w:tr>
      <w:tr w:rsidR="00731331" w:rsidRPr="00731331" w14:paraId="4B0C916C" w14:textId="77777777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F0AA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09EB8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การเขียนโปรแกรมคอมพิวเตอร์ในงานอุตสาหกรรม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5E77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4.88</w:t>
            </w:r>
          </w:p>
        </w:tc>
      </w:tr>
      <w:tr w:rsidR="00731331" w:rsidRPr="00731331" w14:paraId="6790EA19" w14:textId="77777777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BEFE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D930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เซลล์ไฟฟ้าแสงอาทิตย์และการประยุกต์ใช้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C1C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4.54</w:t>
            </w:r>
          </w:p>
        </w:tc>
      </w:tr>
      <w:tr w:rsidR="00731331" w:rsidRPr="00731331" w14:paraId="38275BD1" w14:textId="77777777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1B61F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9276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การเขียนแบบไฟฟ้าด้วยคอมพิวเตอร์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927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4.54</w:t>
            </w:r>
          </w:p>
        </w:tc>
      </w:tr>
      <w:tr w:rsidR="00731331" w:rsidRPr="00731331" w14:paraId="62BBE649" w14:textId="77777777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A205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6A789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5D9A9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31331" w:rsidRPr="00731331" w14:paraId="3DDE790C" w14:textId="77777777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59B5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นายสรศักดิ์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ทิมทอง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450C4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งานไฟฟ้าและอิเล็กทรอนิกส์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B4B2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4.72</w:t>
            </w:r>
          </w:p>
        </w:tc>
      </w:tr>
      <w:tr w:rsidR="00731331" w:rsidRPr="00731331" w14:paraId="3A4499FA" w14:textId="77777777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69A9A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5C63C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วงจรไฟฟ้า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BFC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4.44</w:t>
            </w:r>
          </w:p>
        </w:tc>
      </w:tr>
      <w:tr w:rsidR="00731331" w:rsidRPr="00731331" w14:paraId="3377FE06" w14:textId="77777777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CD6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AFFF7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A9F2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4.45</w:t>
            </w:r>
          </w:p>
        </w:tc>
      </w:tr>
      <w:tr w:rsidR="00731331" w:rsidRPr="00731331" w14:paraId="5047AD5D" w14:textId="77777777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ECC5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00B11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ฝึกงาน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92A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4.72</w:t>
            </w:r>
          </w:p>
        </w:tc>
      </w:tr>
      <w:tr w:rsidR="00731331" w:rsidRPr="00731331" w14:paraId="3AF693BB" w14:textId="77777777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2B86D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A2029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0BAAE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31331" w:rsidRPr="00731331" w14:paraId="3984C55B" w14:textId="77777777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E43C7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นายลัทธวัฒน์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พุกสว่าง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AF0C7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เครื่องวัดไฟฟ้า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3C0B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4.36</w:t>
            </w:r>
          </w:p>
        </w:tc>
      </w:tr>
      <w:tr w:rsidR="00731331" w:rsidRPr="00731331" w14:paraId="4C0010B9" w14:textId="77777777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41996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66E0E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การส่องสว่าง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8CB6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4.36</w:t>
            </w:r>
          </w:p>
        </w:tc>
      </w:tr>
      <w:tr w:rsidR="00731331" w:rsidRPr="00731331" w14:paraId="75ECAB46" w14:textId="77777777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E6F09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68057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การออกแบบระบบไฟฟ้า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65BC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4.60</w:t>
            </w:r>
          </w:p>
        </w:tc>
      </w:tr>
      <w:tr w:rsidR="00731331" w:rsidRPr="00731331" w14:paraId="4D417EFA" w14:textId="77777777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39A89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C4838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มอเตอร์ไฟฟ้าและการควบคุม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B6D0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4.36</w:t>
            </w:r>
          </w:p>
        </w:tc>
      </w:tr>
      <w:tr w:rsidR="00731331" w:rsidRPr="00731331" w14:paraId="2B6C2B48" w14:textId="77777777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11EE6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lastRenderedPageBreak/>
              <w:t>นายกฤชเทพ กรมตะเภา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54D6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กฏและมาตรฐานทางไฟฟ้า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29C8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4.20</w:t>
            </w:r>
          </w:p>
        </w:tc>
      </w:tr>
      <w:tr w:rsidR="00731331" w:rsidRPr="00731331" w14:paraId="6F55351F" w14:textId="77777777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5382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7350F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เครื่องมือวัดไฟฟ้า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700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4.60</w:t>
            </w:r>
          </w:p>
        </w:tc>
      </w:tr>
      <w:tr w:rsidR="00731331" w:rsidRPr="00731331" w14:paraId="067185E7" w14:textId="77777777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3E724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13BC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อุปกรณ์อิเล็กทรอนิกส์และวงจร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145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3.55</w:t>
            </w:r>
          </w:p>
        </w:tc>
      </w:tr>
      <w:tr w:rsidR="00731331" w:rsidRPr="00731331" w14:paraId="560F9136" w14:textId="77777777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AA8E9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E31D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คณิตศาสตรไฟฟ้า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9BA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5.00</w:t>
            </w:r>
          </w:p>
        </w:tc>
      </w:tr>
      <w:tr w:rsidR="00731331" w:rsidRPr="00731331" w14:paraId="23606F01" w14:textId="77777777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B742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D355E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418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4.48</w:t>
            </w:r>
          </w:p>
        </w:tc>
      </w:tr>
      <w:tr w:rsidR="00731331" w:rsidRPr="00731331" w14:paraId="3C5E2DC1" w14:textId="77777777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F366E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7F53A" w14:textId="77777777" w:rsidR="00CD27F2" w:rsidRPr="00731331" w:rsidRDefault="00812188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กิจกรรมองค์การวิชาชีพ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76EA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4.57</w:t>
            </w:r>
          </w:p>
        </w:tc>
      </w:tr>
      <w:tr w:rsidR="00731331" w:rsidRPr="00731331" w14:paraId="1FDBAA34" w14:textId="77777777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1A76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นายสุชล ทองสักโก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9D013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เครื่องกลไฟฟ้ากระแสตรง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2D0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4.53</w:t>
            </w:r>
          </w:p>
        </w:tc>
      </w:tr>
      <w:tr w:rsidR="00731331" w:rsidRPr="00731331" w14:paraId="00F97C0B" w14:textId="77777777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45C3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1E83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งานเทคนิคและเครื่องมือกลฯ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144C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4.42</w:t>
            </w:r>
          </w:p>
        </w:tc>
      </w:tr>
      <w:tr w:rsidR="00731331" w:rsidRPr="00731331" w14:paraId="2FDDD3C9" w14:textId="77777777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85702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EDD98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เครื่องกลไฟฟ้าและการควบคุม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C49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4.25</w:t>
            </w:r>
          </w:p>
        </w:tc>
      </w:tr>
      <w:tr w:rsidR="00731331" w:rsidRPr="00731331" w14:paraId="15D9FBAD" w14:textId="77777777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945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0E083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การส่งและจ่ายระบบไฟฟ้า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1C97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3.90</w:t>
            </w:r>
          </w:p>
        </w:tc>
      </w:tr>
      <w:tr w:rsidR="00731331" w:rsidRPr="00731331" w14:paraId="795E284B" w14:textId="77777777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8C67B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34417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7CCF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4.62</w:t>
            </w:r>
          </w:p>
        </w:tc>
      </w:tr>
    </w:tbl>
    <w:p w14:paraId="2C3CB0EB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            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6.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หลักสูตร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ไฟฟ้ากำลังส่งเสริมให้อาจารย์ใช้รูปแบบการสอนโดยนำสื่อออนไลน์มาใช้ประกอบในการเรียนการสอนซึ่งนักเรียนนักศึกษาสามารถทบทวนความรู้ได้ตลอดเวลา สื่อประกอบการเรียนการสอน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Google Classroom</w:t>
      </w:r>
    </w:p>
    <w:p w14:paraId="2F5C01F6" w14:textId="77777777" w:rsidR="00CD27F2" w:rsidRPr="00731331" w:rsidRDefault="0081218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       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หลักสูตรไฟฟ้ากำลัง มีการกำหนดภาระงานสอนในการจัดการเรียนการสอน ไม่ต่ำกว่าเกณฑ์ของวิทยาลัยฯ เพื่อใช้เป็นเกณฑ์การปฏิบัติงานตามภารกิจ ของวิทยาลัยฯ มีการประ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ชุมประจำเดือน โดยมีการ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ประเมินความพึงพอใจของอาจารย์ผู้สอนต่อการบริหารจัดการหลักสูตร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ด้านการบริหารอาจารย์ การกำกับ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ติดตาม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ประเมินผลและพัฒนากระบวนการเรียนการสอนของอาจารย์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77C404FE" w14:textId="77777777" w:rsidR="00CD27F2" w:rsidRPr="00731331" w:rsidRDefault="00812188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หลักสูตรมีความเห็นว่าจากผลการประเมินความพึงพอใจของอาจารย์ประจำหลักสูตร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จากการประชุม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ในด้านการบริหารอาจารย์ การกำกับ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ติดตาม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ประเมินผลและพัฒนากระบวนการเรียนการสอนของอาจารย์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หลักสูตรควรมีการประชุมการเลือกรายวิชาในการจัดตารางเรียนให้เสร็จก่อนเปิดภาคเรียน เพื่อให้อาจารย์ผู้สอนได้จัดทำแผนการสอน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โครงการสอน ให้ครบทุกรายวิชาก่อนเปิดภาคเรียน และควรมีการกำกับติดตามการจัดทำบันทึกหลังการสอนเป็นระยะ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3600812E" w14:textId="77777777" w:rsidR="00CD27F2" w:rsidRPr="00731331" w:rsidRDefault="00812188">
      <w:pPr>
        <w:spacing w:after="0" w:line="240" w:lineRule="auto"/>
        <w:ind w:firstLine="29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ab/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ในการสร้างขวัญกำลังใจของอาจารย์ประจำหลักสูตรในการทำงานหลักสูตรได้เล็งเห็นถึงความสำคัญในเรื่องนี้ หลักสูตรมีสวัสดิการให้กับอาจารย์ประจำหลักสูตรดังนี้</w:t>
      </w:r>
    </w:p>
    <w:p w14:paraId="4C6893C2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ab/>
        <w:t xml:space="preserve">   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ด้านโอกาสการทำงานและความก้าวหน้า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br/>
        <w:t xml:space="preserve">             1)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หลักสูตรมีการประเมินการทำงานของอาจารย์ประจำหลักสูตรเพื่อเลื่อนขั้นเงินเดือน อย่างน้อยปีการศึกษาละ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ครั้ง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br/>
        <w:t xml:space="preserve">                 -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ข้าราชการมีการประเมิน ปีละ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ครั้ง เพื่อเลื่อนขั้นเงินเดือน</w:t>
      </w:r>
    </w:p>
    <w:p w14:paraId="62F94F58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                -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พนักงานราชการมีการประเมินปีละ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ครั้ง เพื่อเลื่อนค่าตอบแทน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ครั้ง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ปี</w:t>
      </w:r>
    </w:p>
    <w:p w14:paraId="1165C2F4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                -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ลูกจ้างเหมาบริการ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อาจารย์ผู้สอน ประเมินปีละ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ครั้งเพื่อเพิ่มค่าตอบแทน</w:t>
      </w:r>
    </w:p>
    <w:p w14:paraId="07F4D845" w14:textId="77777777" w:rsidR="00CD27F2" w:rsidRPr="00731331" w:rsidRDefault="00812188">
      <w:pPr>
        <w:spacing w:after="0" w:line="240" w:lineRule="auto"/>
        <w:ind w:firstLine="29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           2)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มีการเปิดสอบบรรจุ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เรียกใช้บัญชีแทนในตำแหน่งที่ว่าง</w:t>
      </w:r>
    </w:p>
    <w:p w14:paraId="5719896F" w14:textId="77777777" w:rsidR="00CD27F2" w:rsidRPr="00731331" w:rsidRDefault="00812188">
      <w:pPr>
        <w:spacing w:after="0" w:line="240" w:lineRule="auto"/>
        <w:ind w:firstLine="29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ab/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ด้านสวัสดิการ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br/>
        <w:t xml:space="preserve">            1)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มีบ้านพักอาจารย์ผู้สอน อาจารย์ประจำหลักสูตรสำหรับบุคลากรที่มีภูมิลำเนาอยู่ต่างจังหวัด ต่างอำเภอ</w:t>
      </w:r>
    </w:p>
    <w:p w14:paraId="09BA5446" w14:textId="77777777" w:rsidR="00CD27F2" w:rsidRPr="00731331" w:rsidRDefault="00812188">
      <w:pPr>
        <w:spacing w:after="0" w:line="240" w:lineRule="auto"/>
        <w:ind w:firstLine="29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ab/>
        <w:t xml:space="preserve">  2)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มีประกันอุบัติเหตุให้อาจารย์ประจำหลักสูตรทุกคน</w:t>
      </w:r>
    </w:p>
    <w:p w14:paraId="4C3FB8F3" w14:textId="77777777" w:rsidR="00CD27F2" w:rsidRPr="00731331" w:rsidRDefault="00812188">
      <w:pPr>
        <w:spacing w:after="0" w:line="240" w:lineRule="auto"/>
        <w:ind w:firstLine="29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ab/>
        <w:t xml:space="preserve">  3)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มีวันหยุดให้อาจารย์ประจำหลักสูตรที่มีตำแหน่งอาจารย์ผู้สอน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ลูกจ้างเหมาบริการ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ปีการศึกษา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br/>
        <w:t xml:space="preserve">              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ละ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12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วัน โดยไม่นับว่าเป็นวันลา</w:t>
      </w:r>
    </w:p>
    <w:p w14:paraId="43A732F8" w14:textId="77777777" w:rsidR="00CD27F2" w:rsidRPr="00731331" w:rsidRDefault="00812188">
      <w:pPr>
        <w:spacing w:after="0" w:line="240" w:lineRule="auto"/>
        <w:ind w:firstLine="29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           4)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มีการมอบของขวัญเนื่องในโอกาสวันพิเศษหรือวันสำคัญให้แก่บุคลากร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และร่วมรับประทานอาหารร่วมกัน</w:t>
      </w:r>
    </w:p>
    <w:p w14:paraId="005B3521" w14:textId="77777777" w:rsidR="00CD27F2" w:rsidRPr="00731331" w:rsidRDefault="00812188">
      <w:pPr>
        <w:spacing w:after="0" w:line="240" w:lineRule="auto"/>
        <w:ind w:firstLine="29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          5)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ในกรณีบุคคลในครอบครัวของบุคลากรเสียชีวิต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ทางหลักสูตรจะร่วมทำบุญ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ร่วมเคารพศพและฟังสวดพระอภิธรรม</w:t>
      </w:r>
    </w:p>
    <w:p w14:paraId="4611EF15" w14:textId="77777777" w:rsidR="00CD27F2" w:rsidRPr="00731331" w:rsidRDefault="00812188">
      <w:pPr>
        <w:spacing w:after="0" w:line="240" w:lineRule="auto"/>
        <w:ind w:firstLine="29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          6)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มีการตัดชุดเสื้อกีฬา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เสื้อผ้าไทย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ให้บุคลากรทุกคน เพื่อสวมใส่ในวันที่กำหนด และสวมใส่ในการเข้าร่วมพิธีการต่าง ๆ</w:t>
      </w:r>
    </w:p>
    <w:p w14:paraId="390DC608" w14:textId="77777777" w:rsidR="00CD27F2" w:rsidRPr="00731331" w:rsidRDefault="00812188">
      <w:pPr>
        <w:spacing w:after="0" w:line="240" w:lineRule="auto"/>
        <w:ind w:firstLine="29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          7)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มีอุปกรณ์สำนักงานคอมพิวเตอร์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โน๊ตบุ๊ค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ให้บุคลากรได้ยืมใช้ในการปฏิบัติงานต่าง ๆ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br/>
        <w:t xml:space="preserve">            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ด้านความปลอดภัย</w:t>
      </w:r>
    </w:p>
    <w:p w14:paraId="6072FB1E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           1)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มียามรักษาการณ์ตลอด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24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ชั่วโมง</w:t>
      </w:r>
    </w:p>
    <w:p w14:paraId="3618A26A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           2)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มีกล้องวงจรปิดบันทึกการเข้าออกของบุคคลภายในและภายนอกตลอด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24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ชั่วโมง</w:t>
      </w:r>
    </w:p>
    <w:p w14:paraId="6A1B814A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            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ด้านสิ่งจูงใจ</w:t>
      </w:r>
    </w:p>
    <w:p w14:paraId="3C3BEA58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           1)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มีการส่งเสริมให้อาจารย์ในสาขาเข้าร่วมการอบรมเพื่อพัฒนาตนเองตามสายงาน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วิชาชีพ</w:t>
      </w:r>
    </w:p>
    <w:p w14:paraId="619A127A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           2)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ส่งเสริมพัฒนาอาจารย์เพื่อเปิดโลกทัศน์เกี่ยวกับเทคโนโลยีสมัยใหม่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การศึกษาดูงาน</w:t>
      </w:r>
    </w:p>
    <w:p w14:paraId="6EC3AA5C" w14:textId="77777777" w:rsidR="00CD27F2" w:rsidRPr="00731331" w:rsidRDefault="00812188">
      <w:pPr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ระบบส่งเสริมและพัฒนาอาจารย์</w:t>
      </w:r>
    </w:p>
    <w:p w14:paraId="636B75AB" w14:textId="77777777" w:rsidR="00CD27F2" w:rsidRPr="00731331" w:rsidRDefault="00812188">
      <w:pPr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val="th-TH"/>
        </w:rPr>
        <w:t>เป้าหมาย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  :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เพื่อส่งเสริมและพัฒนาคุณภาพอาจารย์</w:t>
      </w:r>
    </w:p>
    <w:p w14:paraId="2C8E10D7" w14:textId="77777777" w:rsidR="00CD27F2" w:rsidRPr="00731331" w:rsidRDefault="00812188">
      <w:pPr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ab/>
        <w:t xml:space="preserve">1.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อาจารย์ประจำหลักสูตรได้รับการพัฒนาทางวิชาการและวิชาชีพอย่างสม่ำเสมอ</w:t>
      </w:r>
    </w:p>
    <w:p w14:paraId="6128DB46" w14:textId="77777777" w:rsidR="00CD27F2" w:rsidRPr="00731331" w:rsidRDefault="00812188">
      <w:pPr>
        <w:spacing w:after="0" w:line="240" w:lineRule="auto"/>
        <w:ind w:left="72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ความพึงพอใจของอาจารย์ประจําหลักสูตรที่มีต่อการบริหารอาจารย์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br/>
        <w:t xml:space="preserve">3.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อาจารย์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ประจำหลักสูตร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สามารถนำความความรู้ที่ได้พัฒนา มาใช้ประโยชน์ในการจัดการเรียนการสอน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วิชาชีพ</w:t>
      </w:r>
    </w:p>
    <w:p w14:paraId="7770FE18" w14:textId="77777777" w:rsidR="00CD27F2" w:rsidRPr="00731331" w:rsidRDefault="00812188">
      <w:pPr>
        <w:spacing w:after="0" w:line="240" w:lineRule="auto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val="th-TH"/>
        </w:rPr>
        <w:t>ระบบและกลไกการ</w:t>
      </w:r>
      <w:r w:rsidRPr="0073133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val="th-TH"/>
        </w:rPr>
        <w:t>ส่งเสริมและพัฒนา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val="th-TH"/>
        </w:rPr>
        <w:t>อาจารย์</w:t>
      </w:r>
    </w:p>
    <w:p w14:paraId="44D0CD9D" w14:textId="77777777" w:rsidR="00CD27F2" w:rsidRPr="00731331" w:rsidRDefault="00812188">
      <w:pPr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หลักสูตรสนับสนุนและส่งเสริมให้อาจารย์ประจำหลักสูตรและอาจารย์ผู้สอนเข้าร่วมการอบรมหรือสัมมนาทางวิชาการ เพื่อพัฒนาตนเองด้านการปฏิบัติงานอย่างน้อยปีละ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ครั้ง</w:t>
      </w:r>
    </w:p>
    <w:p w14:paraId="196CD348" w14:textId="77777777" w:rsidR="00CD27F2" w:rsidRPr="00731331" w:rsidRDefault="00812188">
      <w:pPr>
        <w:spacing w:after="0" w:line="240" w:lineRule="auto"/>
        <w:ind w:left="72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หลักสูตรสำรวจความต้องการของอาจารย์ประจำหลักสูตรในการพัฒนาทางด้านวิชาชีพและวิชาการ</w:t>
      </w:r>
    </w:p>
    <w:p w14:paraId="7EF2436D" w14:textId="77777777" w:rsidR="00CD27F2" w:rsidRPr="00731331" w:rsidRDefault="00812188">
      <w:pPr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โดยใช้แบบฟอร์ม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ID Plan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แผนพัฒนาตนเอง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2F11975F" w14:textId="77777777" w:rsidR="00CD27F2" w:rsidRPr="00731331" w:rsidRDefault="00812188">
      <w:pPr>
        <w:spacing w:after="0" w:line="240" w:lineRule="auto"/>
        <w:ind w:left="72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นำข้อมูลความต้องการการ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พัฒนา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ฯ นำเสนอต่อสำนักวิชาการ และงานบุคลากร</w:t>
      </w:r>
    </w:p>
    <w:p w14:paraId="50E8EB35" w14:textId="77777777" w:rsidR="00CD27F2" w:rsidRPr="00731331" w:rsidRDefault="00812188">
      <w:pPr>
        <w:spacing w:after="0" w:line="240" w:lineRule="auto"/>
        <w:ind w:firstLine="72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หลักสูตรกำกับดูแลให้อาจารย์ประจำหลักสูตร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ดำเนินการตามแผนพัฒนาตนเอง</w:t>
      </w:r>
    </w:p>
    <w:p w14:paraId="129425FA" w14:textId="77777777" w:rsidR="00CD27F2" w:rsidRPr="00731331" w:rsidRDefault="00812188">
      <w:pPr>
        <w:spacing w:after="0" w:line="240" w:lineRule="auto"/>
        <w:ind w:firstLine="72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อาจารย์ประจำหลักสูตรรายงาน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ผล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การพัฒนาตนเองต่อวิทยาลัย</w:t>
      </w:r>
    </w:p>
    <w:p w14:paraId="58819381" w14:textId="77777777" w:rsidR="00CD27F2" w:rsidRPr="00731331" w:rsidRDefault="00812188">
      <w:pPr>
        <w:spacing w:after="0" w:line="240" w:lineRule="auto"/>
        <w:ind w:firstLine="72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5. 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อาจารย์ประจำหลักสูตรที่พัฒนาตนเองตามแผนพะฒนาบุคลากร นำความรู้ที่ได้รับไปใช้ในการพัฒนาผู้เรียน และประเมินผลตามแบบฟอร์ม</w:t>
      </w:r>
    </w:p>
    <w:p w14:paraId="7E0491BA" w14:textId="77777777" w:rsidR="00CD27F2" w:rsidRPr="00731331" w:rsidRDefault="00812188">
      <w:pPr>
        <w:spacing w:after="0" w:line="240" w:lineRule="auto"/>
        <w:ind w:firstLine="72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6.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นําผลการ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พัฒนาตนเองของบุคลากร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มาพัฒนาและปรับปรุง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แผนพัฒนาบุคลากร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ในปีถัดไป</w:t>
      </w:r>
    </w:p>
    <w:p w14:paraId="105792EC" w14:textId="77777777" w:rsidR="00CD27F2" w:rsidRPr="00731331" w:rsidRDefault="00812188">
      <w:pPr>
        <w:spacing w:after="0" w:line="240" w:lineRule="auto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ระบบการส่งเสริมและพัฒนาอาจารย์</w:t>
      </w:r>
    </w:p>
    <w:p w14:paraId="0AAC0F13" w14:textId="77777777" w:rsidR="00CD27F2" w:rsidRPr="00731331" w:rsidRDefault="00812188">
      <w:pPr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val="th-TH"/>
        </w:rPr>
        <w:t>ผลการดำเนินงานตาม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val="th-TH"/>
        </w:rPr>
        <w:t>ระบบและกลไก</w:t>
      </w:r>
    </w:p>
    <w:p w14:paraId="05CB0D3E" w14:textId="77777777" w:rsidR="00CD27F2" w:rsidRPr="00731331" w:rsidRDefault="00812188">
      <w:pPr>
        <w:pStyle w:val="af6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หลักสูตรได้ร่วมกับอาจารย์ประจำหลักสูตรสำรวจความต้องการในการที่จะพัฒนาทางด้านวิชาชีพและวิชาการ โดยในปีการศึกษา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2565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อาจารย์ประจำหลักสูตรจัดทำเป็นแผนพัฒนาบุคลากรรายบุคคล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ID plan)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ในการพัฒนาทางด้านวิชาชีพและวิชาการ เพื่อเป็นการพัฒนาองค์ความรู้ที่ทันยุค ทันสมัย และเทคโนโลยีด้านต่าง ๆ ในรายวิชาต่างๆ ของหลักสูตร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59C7C5FC" w14:textId="77777777" w:rsidR="00CD27F2" w:rsidRPr="00731331" w:rsidRDefault="00CD27F2">
      <w:pPr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14:paraId="600332CE" w14:textId="77777777" w:rsidR="00CD27F2" w:rsidRPr="00731331" w:rsidRDefault="00CD27F2">
      <w:pPr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14:paraId="75C0F601" w14:textId="77777777" w:rsidR="00CD27F2" w:rsidRPr="00731331" w:rsidRDefault="00CD27F2">
      <w:pPr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14:paraId="06AA7728" w14:textId="77777777" w:rsidR="00CD27F2" w:rsidRPr="00731331" w:rsidRDefault="0081218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lastRenderedPageBreak/>
        <w:t>ตาราง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แผนการพัฒนาบุคลากร หลักสูตรไฟฟ้ากำลัง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ระยะ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ปี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พ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2564 – 256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)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(Plan)</w:t>
      </w:r>
    </w:p>
    <w:tbl>
      <w:tblPr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2160"/>
        <w:gridCol w:w="630"/>
        <w:gridCol w:w="630"/>
        <w:gridCol w:w="630"/>
        <w:gridCol w:w="2383"/>
        <w:gridCol w:w="587"/>
        <w:gridCol w:w="630"/>
        <w:gridCol w:w="630"/>
      </w:tblGrid>
      <w:tr w:rsidR="00731331" w:rsidRPr="00731331" w14:paraId="7D0A4906" w14:textId="77777777">
        <w:trPr>
          <w:trHeight w:val="4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4A9F77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  <w:lang w:val="th-TH"/>
              </w:rPr>
              <w:t xml:space="preserve">ชื่อ 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– 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สกุล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8A54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การอบรมด้านวิชาชีพ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03A062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การอบรมด้านวิชาการ</w:t>
            </w:r>
          </w:p>
        </w:tc>
      </w:tr>
      <w:tr w:rsidR="00731331" w:rsidRPr="00731331" w14:paraId="6F3AE894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062FE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A026ED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เรื่อง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2C2F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ปีการศึกษา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9DD37B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เรื่อง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6AE7E9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ปีการศึกษา</w:t>
            </w:r>
          </w:p>
        </w:tc>
      </w:tr>
      <w:tr w:rsidR="00731331" w:rsidRPr="00731331" w14:paraId="022F0680" w14:textId="77777777">
        <w:trPr>
          <w:cantSplit/>
          <w:trHeight w:val="82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566C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535D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10BE05D" w14:textId="77777777" w:rsidR="00CD27F2" w:rsidRPr="00731331" w:rsidRDefault="00812188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25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FAB37DC" w14:textId="77777777" w:rsidR="00CD27F2" w:rsidRPr="00731331" w:rsidRDefault="00812188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256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68AD839" w14:textId="77777777" w:rsidR="00CD27F2" w:rsidRPr="00731331" w:rsidRDefault="00812188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256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F2BA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E8D9253" w14:textId="77777777" w:rsidR="00CD27F2" w:rsidRPr="00731331" w:rsidRDefault="00812188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256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833624D" w14:textId="77777777" w:rsidR="00CD27F2" w:rsidRPr="00731331" w:rsidRDefault="00812188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256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64F103E" w14:textId="77777777" w:rsidR="00CD27F2" w:rsidRPr="00731331" w:rsidRDefault="00812188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256</w:t>
            </w: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</w:p>
        </w:tc>
      </w:tr>
      <w:tr w:rsidR="00731331" w:rsidRPr="00731331" w14:paraId="18C3C9A0" w14:textId="77777777">
        <w:trPr>
          <w:trHeight w:val="18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190629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1.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นายสุริยา ม้วนทอง</w:t>
            </w:r>
          </w:p>
          <w:p w14:paraId="180E2C70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72CB917C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06994939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  <w:p w14:paraId="419AB6E5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  <w:p w14:paraId="676748F4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66A9B6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เข้าศึกษาดูงานบริษัท เกษตรไทยฯเพื่อนำองค์ความรู้มาต่อยอดให้กับผู้เรียน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ยานยนต์สมัยใหม่</w:t>
            </w:r>
          </w:p>
          <w:p w14:paraId="7D896243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สถานที่ </w:t>
            </w:r>
            <w:r w:rsidRPr="00731331">
              <w:rPr>
                <w:rFonts w:ascii="TH SarabunIT๙" w:hAnsi="TH SarabunIT๙" w:cs="TH SarabunIT๙"/>
                <w:sz w:val="24"/>
                <w:szCs w:val="24"/>
              </w:rPr>
              <w:t xml:space="preserve">: 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บริษัท เกษตรไทยฯ</w:t>
            </w:r>
          </w:p>
          <w:p w14:paraId="1A8B988F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การบำรุงรักษาเครื่องปรับอากาศ</w:t>
            </w:r>
          </w:p>
          <w:p w14:paraId="78685D51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วิทยาลัยเทคนิคพิจิตร</w:t>
            </w:r>
          </w:p>
          <w:p w14:paraId="56D0F58B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968BEEC" w14:textId="77777777" w:rsidR="00CD27F2" w:rsidRPr="00731331" w:rsidRDefault="00812188">
            <w:pPr>
              <w:jc w:val="both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การอบรมมาตรฐานช่างเดินสายไฟฟ้าในอาคารระดับ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  <w:p w14:paraId="32712D04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AD8BEA8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170275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theme="minorBidi"/>
                <w:sz w:val="24"/>
                <w:szCs w:val="24"/>
              </w:rPr>
            </w:pPr>
            <w:r w:rsidRPr="00731331">
              <w:rPr>
                <w:rFonts w:ascii="Segoe UI Symbol" w:eastAsia="Times New Roman" w:hAnsi="Segoe UI Symbol" w:cstheme="minorBidi" w:hint="cs"/>
                <w:sz w:val="24"/>
                <w:szCs w:val="24"/>
                <w:cs/>
              </w:rPr>
              <w:t>-</w:t>
            </w:r>
          </w:p>
          <w:p w14:paraId="15C60AAA" w14:textId="77777777" w:rsidR="00CD27F2" w:rsidRPr="00731331" w:rsidRDefault="00CD27F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4"/>
                <w:szCs w:val="24"/>
              </w:rPr>
            </w:pPr>
          </w:p>
          <w:p w14:paraId="6993CC29" w14:textId="77777777" w:rsidR="00CD27F2" w:rsidRPr="00731331" w:rsidRDefault="00CD27F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4"/>
                <w:szCs w:val="24"/>
              </w:rPr>
            </w:pPr>
          </w:p>
          <w:p w14:paraId="660C27C5" w14:textId="77777777" w:rsidR="00CD27F2" w:rsidRPr="00731331" w:rsidRDefault="00CD27F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4"/>
                <w:szCs w:val="24"/>
              </w:rPr>
            </w:pPr>
          </w:p>
          <w:p w14:paraId="7B5E9976" w14:textId="77777777" w:rsidR="00CD27F2" w:rsidRPr="00731331" w:rsidRDefault="00CD27F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4"/>
                <w:szCs w:val="24"/>
              </w:rPr>
            </w:pPr>
          </w:p>
          <w:p w14:paraId="77324F75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601F24A0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25CD0856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58889" w14:textId="77777777" w:rsidR="00CD27F2" w:rsidRPr="00731331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20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 65</w:t>
            </w:r>
          </w:p>
          <w:p w14:paraId="4613B993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4"/>
                <w:szCs w:val="24"/>
              </w:rPr>
            </w:pPr>
          </w:p>
          <w:p w14:paraId="7DC31304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4"/>
                <w:szCs w:val="24"/>
              </w:rPr>
            </w:pPr>
          </w:p>
          <w:p w14:paraId="3FBD7FC2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4"/>
                <w:szCs w:val="24"/>
              </w:rPr>
            </w:pPr>
          </w:p>
          <w:p w14:paraId="63DB0054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4"/>
                <w:szCs w:val="24"/>
              </w:rPr>
            </w:pPr>
          </w:p>
          <w:p w14:paraId="63A881F6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Segoe UI Symbol" w:eastAsia="Times New Roman" w:hAnsi="Segoe UI Symbol" w:cs="Segoe UI Symbol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8EA65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  <w:p w14:paraId="459027A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  <w:p w14:paraId="464D2507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189259B5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41883844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21E3556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18-20</w:t>
            </w:r>
          </w:p>
          <w:p w14:paraId="295136C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</w:p>
          <w:p w14:paraId="2BB0282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66</w:t>
            </w:r>
          </w:p>
          <w:p w14:paraId="2000ECD5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  <w:r w:rsidRPr="00731331">
              <w:rPr>
                <w:rFonts w:ascii="Segoe UI Symbol" w:eastAsia="Times New Roman" w:hAnsi="Segoe UI Symbol" w:cstheme="minorBidi" w:hint="cs"/>
                <w:sz w:val="28"/>
                <w:cs/>
              </w:rPr>
              <w:t xml:space="preserve">  </w:t>
            </w:r>
            <w:r w:rsidRPr="00731331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5E8A759A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CE8711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  <w:p w14:paraId="0E203CCB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วิทยากร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ดร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กนกอร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รื่นฤทัย และนายชานนท์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ประทุมชื่น</w:t>
            </w:r>
          </w:p>
          <w:p w14:paraId="05C8F245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สถานที่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ห้องประชุ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วิทยาลัยชุมชนพิจิตร</w:t>
            </w:r>
          </w:p>
          <w:p w14:paraId="0902FABA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การ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จ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ั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ดการศึกษาท่ีเน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้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นผลลพัธก์ารเรียนรู ้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Outcome-Based Education)</w:t>
            </w:r>
          </w:p>
          <w:p w14:paraId="52596F7F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วิทยากร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ผศ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ดร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ประจ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ั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กร์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รอดอาว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ุธ</w:t>
            </w:r>
          </w:p>
          <w:p w14:paraId="4C174CFD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สถานที่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ห้องประชุ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วิทยาลัยชุมชนพิจิตร</w:t>
            </w:r>
          </w:p>
          <w:p w14:paraId="34F17302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อบรมออนไลน์โครงการพัฒนาการสอนในยุคดิจิทัล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Digital People Transformation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สำหรับผู้สอนวิทยาลัยชุมชน ประจำปี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2564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หัวข้อ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: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เสน่ห์หน้าจอสอนให้เด็กติดตาม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สถานที่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ออนไลน์</w:t>
            </w:r>
          </w:p>
          <w:p w14:paraId="2DD5D930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วิทยากร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อวยชัย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จินวรรณ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สุธนันท์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นีเอเมล่า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อุบล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สุทธนะ</w:t>
            </w:r>
          </w:p>
          <w:p w14:paraId="7FF9C885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สถาบันวิทยาลัยชุมชน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E9E76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7661F05A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264EA495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320CB395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2C523199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68458595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4E229E83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2127EB52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137B799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02F35BD0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4D15ED83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5D45A836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5453067E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102CF8AD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284CC3B7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23FD062B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23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64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  <w:t xml:space="preserve">26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64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  <w:t xml:space="preserve">2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64</w:t>
            </w:r>
          </w:p>
          <w:p w14:paraId="3CE26C6C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55664C0A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  <w:p w14:paraId="50800F8C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  <w:p w14:paraId="5BE1479F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58FD3" w14:textId="77777777" w:rsidR="00CD27F2" w:rsidRPr="00731331" w:rsidRDefault="0081218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10-11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65</w:t>
            </w:r>
          </w:p>
          <w:p w14:paraId="5AEB9586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1AD429E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  <w:p w14:paraId="5858057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  <w:p w14:paraId="43D686D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EB89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  <w:p w14:paraId="21FB9F2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  <w:p w14:paraId="4D15FE33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5FC5D29A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432D4340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3A79B7E8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6A9107F6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58EB498C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11-12</w:t>
            </w:r>
          </w:p>
          <w:p w14:paraId="55717040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มิ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.66</w:t>
            </w:r>
          </w:p>
          <w:p w14:paraId="7BEC32C5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2F64A282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42BB2147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1FF888A5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1C9EF258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731331" w:rsidRPr="00731331" w14:paraId="4268CA2B" w14:textId="77777777">
        <w:trPr>
          <w:trHeight w:val="19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1AC6AF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นายภิญโญ ม่วงแก้ว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4ECF5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หลักสูตรการซ่อมและการเรียนรู่ รถมอเตอร์ไซด์ไฟฟ้าแบบมืออาชีพ</w:t>
            </w:r>
          </w:p>
          <w:p w14:paraId="4F43547C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วิทยาลัยชื่นชมเทคโนโลยี่ ไทยเยอรฒัน</w:t>
            </w: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, </w:t>
            </w: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จ</w:t>
            </w: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สระบุรี</w:t>
            </w:r>
          </w:p>
          <w:p w14:paraId="650CFEF3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ศึกษาดูงานแหล่งเรียนรู้พัฒนาคุณภาพผู้เรียน เกี่ยวกับนวัตกรรมเครื่องยนต์</w:t>
            </w:r>
          </w:p>
          <w:p w14:paraId="3E9D8B51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อิมแพ็ค เมืองทองธานี จ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นนทบุรี</w:t>
            </w:r>
          </w:p>
          <w:p w14:paraId="3CF67080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อบรมการเขียนแบบสามมิติในงานติดตั้งระบบไฟฟ้า</w:t>
            </w:r>
          </w:p>
          <w:p w14:paraId="5546C2AE" w14:textId="77777777" w:rsidR="00CD27F2" w:rsidRPr="00731331" w:rsidRDefault="00812188">
            <w:pPr>
              <w:jc w:val="both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การอบรมมาตรฐานช่างเดินสายไฟฟ้าในอาคารระดับ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  <w:p w14:paraId="16A7616F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2E519918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0B6B0949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244FE7A6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692A3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44E0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12-13 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14:paraId="3C935CE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65</w:t>
            </w:r>
          </w:p>
          <w:p w14:paraId="7C60FB3C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F9338C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24 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14:paraId="3DF5765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AD2B6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C024C6F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F3B20A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A5FA650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27C457F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482EB7C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D90BF6D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50C8818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CCDF634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46B21E6" w14:textId="77777777" w:rsidR="00CD27F2" w:rsidRPr="00731331" w:rsidRDefault="00812188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</w:rPr>
            </w:pPr>
            <w:r w:rsidRPr="00731331">
              <w:rPr>
                <w:rFonts w:ascii="Segoe UI Symbol" w:eastAsia="Times New Roman" w:hAnsi="Segoe UI Symbol" w:cs="Segoe UI Symbol"/>
                <w:sz w:val="28"/>
              </w:rPr>
              <w:t xml:space="preserve"> ✓</w:t>
            </w:r>
          </w:p>
          <w:p w14:paraId="7D005BCD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Segoe UI Symbol" w:eastAsia="Times New Roman" w:hAnsi="Segoe UI Symbol" w:cs="Segoe UI Symbol"/>
                <w:sz w:val="28"/>
              </w:rPr>
              <w:t xml:space="preserve"> ✓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ED338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  <w:p w14:paraId="4689B5AE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วิทยากร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ดร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กนกอร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รื่นฤทัย และนายชานนท์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ประทุมชื่น</w:t>
            </w:r>
          </w:p>
          <w:p w14:paraId="2C0B9FBD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สถานที่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ห้องประชุ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วิทยาลัยชุมชนพิจิตร</w:t>
            </w:r>
          </w:p>
          <w:p w14:paraId="54FBF318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อบรมออนไลน์โครงการพัฒนาการสอนในยุคดิจิทัล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Digital People Transformation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สำหรับผู้สอนวิทยาลัยชุมชน ประจำปี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2564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หัวข้อ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: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เสน่ห์หน้าจอสอนให้เด็ก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lastRenderedPageBreak/>
              <w:t>ติดตาม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สถานที่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ออนไลน์</w:t>
            </w:r>
          </w:p>
          <w:p w14:paraId="60A9CCF6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วิทยากร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อวยชัย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จินวรรณ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สุธนันท์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นีเอเมล่า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อุบล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สุทธนะ</w:t>
            </w:r>
          </w:p>
          <w:p w14:paraId="6D28F320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สถาบันวิทยาลัยชุมชน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3F2D5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D87B7E9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AA73A03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C697329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473BF37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77B7A38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70C9CFE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23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64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  <w:t xml:space="preserve">26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64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  <w:t xml:space="preserve">2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lastRenderedPageBreak/>
              <w:t>ส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64</w:t>
            </w:r>
          </w:p>
          <w:p w14:paraId="69EFB6A1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E301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 xml:space="preserve">10-11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75730" w14:textId="77777777" w:rsidR="00CD27F2" w:rsidRPr="00731331" w:rsidRDefault="00CD27F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31331" w:rsidRPr="00731331" w14:paraId="4DDA0BC3" w14:textId="77777777">
        <w:trPr>
          <w:trHeight w:val="15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20A584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นายสุริยา การรัตน์</w:t>
            </w:r>
          </w:p>
          <w:p w14:paraId="047AA740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06F041C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DFD9969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33912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การศึกษาดูงานแหล่งเรียนรู้พัฒนาคุณภาพผู้เรียน เกี่ยวกับนวัตกรรมเครื่องยนต์</w:t>
            </w:r>
          </w:p>
          <w:p w14:paraId="71E13EFA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อิมแพ็ค เมืองทองธานี จ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นนทบุรี</w:t>
            </w:r>
          </w:p>
          <w:p w14:paraId="6939FC0C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742AE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01603C0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379A9E03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41ACBAF2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CB84C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24 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14:paraId="2387020B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65</w:t>
            </w: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62FF3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44A297D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C265A54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6643203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CDF93B3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832288C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A59B4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  <w:p w14:paraId="6A6015DF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วิทยากร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ดร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กนกอร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รื่นฤทัย และนายชานนท์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ประทุมชื่น</w:t>
            </w:r>
          </w:p>
          <w:p w14:paraId="0333F0CB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สถานที่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ห้องประชุ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วิทยาลัยชุมชนพิจิตร</w:t>
            </w:r>
          </w:p>
          <w:p w14:paraId="7AA95AFB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อบรมออนไลน์โครงการพัฒนาการสอนในยุคดิจิทัล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Digital People Transformation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สำหรับผู้สอนวิทยาลัยชุมชน ประจำปี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2564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หัวข้อ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: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เสน่ห์หน้าจอสอนให้เด็กติดตาม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สถานที่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ออนไลน์</w:t>
            </w:r>
          </w:p>
          <w:p w14:paraId="4E145B14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วิทยากร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อวยชัย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จินวรรณ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สุธนันท์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นีเอเมล่า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อุบล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สุทธนะ</w:t>
            </w:r>
          </w:p>
          <w:p w14:paraId="7DF6DD76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สถาบันวิทยาลัยชุมชน</w:t>
            </w:r>
          </w:p>
          <w:p w14:paraId="029AF7D9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2FC9A" w14:textId="77777777" w:rsidR="00CD27F2" w:rsidRPr="00731331" w:rsidRDefault="00812188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</w:rPr>
            </w:pPr>
            <w:r w:rsidRPr="00731331">
              <w:rPr>
                <w:rFonts w:ascii="Segoe UI Symbol" w:eastAsia="Times New Roman" w:hAnsi="Segoe UI Symbol" w:cstheme="minorBidi" w:hint="cs"/>
                <w:sz w:val="28"/>
                <w:cs/>
              </w:rPr>
              <w:t xml:space="preserve"> </w:t>
            </w:r>
          </w:p>
          <w:p w14:paraId="6F415F56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</w:rPr>
            </w:pPr>
          </w:p>
          <w:p w14:paraId="39F34A59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</w:rPr>
            </w:pPr>
          </w:p>
          <w:p w14:paraId="45780595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</w:rPr>
            </w:pPr>
          </w:p>
          <w:p w14:paraId="287B0962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</w:rPr>
            </w:pPr>
          </w:p>
          <w:p w14:paraId="1323CFCB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23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64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  <w:t xml:space="preserve">26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64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  <w:t xml:space="preserve">2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64</w:t>
            </w:r>
          </w:p>
          <w:p w14:paraId="5FE75465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</w:rPr>
            </w:pPr>
          </w:p>
          <w:p w14:paraId="489D82A1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92F75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10-11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E7498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7A1BC3EE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16388410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12F245F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892F9B9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983044D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</w:rPr>
            </w:pPr>
            <w:r w:rsidRPr="00731331">
              <w:rPr>
                <w:rFonts w:ascii="Segoe UI Symbol" w:eastAsia="Times New Roman" w:hAnsi="Segoe UI Symbol" w:cstheme="minorBidi" w:hint="cs"/>
                <w:sz w:val="28"/>
                <w:cs/>
              </w:rPr>
              <w:t xml:space="preserve"> </w:t>
            </w:r>
          </w:p>
          <w:p w14:paraId="5248CC7F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31331" w:rsidRPr="00731331" w14:paraId="290EA6F0" w14:textId="77777777">
        <w:trPr>
          <w:trHeight w:val="17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0219B2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4.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นายกฤชเทพ กรมตะเภา</w:t>
            </w:r>
          </w:p>
          <w:p w14:paraId="08A0A40C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26CB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การศึกษาดูงานแหล่งเรียนรู้พัฒนาคุณภาพผู้เรียน เกี่ยวกับนวัตกรรมเครื่องยนต์</w:t>
            </w:r>
          </w:p>
          <w:p w14:paraId="545709B2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อิมแพ็ค เมืองทองธานี จ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นนทบุรี</w:t>
            </w:r>
          </w:p>
          <w:p w14:paraId="2A1BC43D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หลักสูตรการ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เป็นผู้ประเมิน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ตาม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มพระรำชบัญญัติส่งเสริมก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า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รพัฒนำฝีมือแรงง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า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น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ฉบับที่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2)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ศ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2557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ภาคทฤษฎี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)</w:t>
            </w:r>
          </w:p>
          <w:p w14:paraId="06441215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ออนไลน์</w:t>
            </w:r>
          </w:p>
          <w:p w14:paraId="7C7672C3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รับรองความรู้ความสามารถ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กรมพัฒนาฝีมือแรงงาน</w:t>
            </w:r>
          </w:p>
          <w:p w14:paraId="671D9973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รับรองความรู้ความสามารถ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กรมพัฒนาฝีมือแรงงาน</w:t>
            </w:r>
          </w:p>
          <w:p w14:paraId="7594BF4B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สามารถ</w:t>
            </w:r>
          </w:p>
          <w:p w14:paraId="667B9D60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lastRenderedPageBreak/>
              <w:t>สถานที่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โรงแรมเจริญธานี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, </w:t>
            </w:r>
          </w:p>
          <w:p w14:paraId="2F5152E7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ขอนแก่น</w:t>
            </w:r>
          </w:p>
          <w:p w14:paraId="5DE63864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รับรองความรู้ความสามารถ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กรมพัฒนาฝีมือแรงงาน</w:t>
            </w:r>
          </w:p>
          <w:p w14:paraId="640E3150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หลักสูตรการ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เป็นผู้ประเมิน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ตาม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มพระรำชบัญญัติส่งเสริมก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า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รพัฒนำฝีมือแรงง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า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น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ฉบับที่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2)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ศ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2557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ภาคทฤษฎี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)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(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ภาคปฏิบัติ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)</w:t>
            </w:r>
          </w:p>
          <w:p w14:paraId="0F86B3DD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โรงแรมเจริญธานี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, </w:t>
            </w:r>
          </w:p>
          <w:p w14:paraId="3DAEEB0B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ขอนแก่น</w:t>
            </w:r>
          </w:p>
          <w:p w14:paraId="7A7BE2F4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รับรองความรู้ความสามารถ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กรมพัฒนาฝีมือแรงงาน</w:t>
            </w:r>
          </w:p>
          <w:p w14:paraId="7DBEA24C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5. 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 xml:space="preserve">การอบรมผู้ทดสอบฝีมือแรงงาน สาขาช่างไฟฟ้าภายในอาคาร ระดับ 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</w:t>
            </w:r>
          </w:p>
          <w:p w14:paraId="156540F6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รับรองความรู้ความสามารถ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กรมพัฒนาฝีมือแรงงาน</w:t>
            </w:r>
          </w:p>
          <w:p w14:paraId="6879E0E0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731331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การบำรุงรักษาเครื่องปรับอากาศ</w:t>
            </w:r>
          </w:p>
          <w:p w14:paraId="26B4E477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วิทยาลัยเทคนิคพิจิตร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AD8313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A1B3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24 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14:paraId="4042C00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65</w:t>
            </w:r>
          </w:p>
          <w:p w14:paraId="5BCCDAF3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CF88E64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67B84A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20-21 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เม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14:paraId="0B9D750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66</w:t>
            </w:r>
          </w:p>
          <w:p w14:paraId="329E7BE2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50362C0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DF00476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BE82339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39BFB08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1FA13A9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1D10540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AC32D56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CAF01D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27 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เม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14:paraId="60E6D83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66</w:t>
            </w:r>
          </w:p>
          <w:p w14:paraId="1301B5E3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3AB7B43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4A4A337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B1641B5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FE39697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91516E4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91C025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28 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เม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14:paraId="6293AC4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66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463C92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lastRenderedPageBreak/>
              <w:t> </w:t>
            </w:r>
          </w:p>
          <w:p w14:paraId="5F8EA02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DA1EBD3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7E0F5B0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C3E3A7B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A56367C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874F68E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A2398AD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2A4FEB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ECB779D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EB8751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56FCC0A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CF384AE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535FA88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2D8D56E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3807BE8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31E4DCD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C9B65C6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09C2E88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2B1DA77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C16F6E0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809BBBB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873ABEE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897AFBE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E3DBD40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192270D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EF0FFA8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E8C9304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1F0E92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22C675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C84371C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7431F36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5115D1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62C3827" w14:textId="77777777" w:rsidR="00CD27F2" w:rsidRPr="00731331" w:rsidRDefault="00812188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</w:rPr>
            </w:pPr>
            <w:r w:rsidRPr="00731331">
              <w:rPr>
                <w:rFonts w:ascii="Segoe UI Symbol" w:eastAsia="Times New Roman" w:hAnsi="Segoe UI Symbol" w:cstheme="minorBidi" w:hint="cs"/>
                <w:sz w:val="28"/>
                <w:cs/>
              </w:rPr>
              <w:t xml:space="preserve">  </w:t>
            </w:r>
            <w:r w:rsidRPr="00731331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49732E59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</w:rPr>
            </w:pPr>
          </w:p>
          <w:p w14:paraId="62C5E1AC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</w:rPr>
            </w:pPr>
          </w:p>
          <w:p w14:paraId="5C6F7F6A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</w:rPr>
            </w:pPr>
          </w:p>
          <w:p w14:paraId="3C77EFFB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</w:rPr>
            </w:pPr>
          </w:p>
          <w:p w14:paraId="603E4E4B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</w:rPr>
            </w:pPr>
            <w:r w:rsidRPr="00731331">
              <w:rPr>
                <w:rFonts w:ascii="Segoe UI Symbol" w:eastAsia="Times New Roman" w:hAnsi="Segoe UI Symbol" w:cstheme="minorBidi" w:hint="cs"/>
                <w:sz w:val="28"/>
                <w:cs/>
              </w:rPr>
              <w:t xml:space="preserve">  </w:t>
            </w:r>
            <w:r w:rsidRPr="00731331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514E727B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8AAD5A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lastRenderedPageBreak/>
              <w:t xml:space="preserve">1.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  <w:p w14:paraId="68293946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วิทยากร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ดร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กนกอร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รื่นฤทัย และนายชานนท์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ประทุมชื่น</w:t>
            </w:r>
          </w:p>
          <w:p w14:paraId="10871BA2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สถานที่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ห้องประชุ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วิทยาลัยชุมชนพิจิตร</w:t>
            </w:r>
          </w:p>
          <w:p w14:paraId="2A3BCA3A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การ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จ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ั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ดการศึกษาท่ีเน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้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นผลลพัธก์ารเรียนรู ้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Outcome-Based Education)</w:t>
            </w:r>
          </w:p>
          <w:p w14:paraId="52C9EBA2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วิทยากร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ผศ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ดร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ประจ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ั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กร์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รอดอาว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ุธ</w:t>
            </w:r>
          </w:p>
          <w:p w14:paraId="27619A84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สถานที่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ห้องประชุ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วิทยาลัยชุมชนพิจิตร</w:t>
            </w:r>
          </w:p>
          <w:p w14:paraId="66718CAC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3.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อบรมออนไลน์โครงการพัฒนาการสอนในยุคดิจิทัล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Digital People Transformation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สำหรับผู้สอนวิทยาลัยชุมชน ประจำปี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2564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หัวข้อ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: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เสน่ห์หน้าจอสอนให้เด็ก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lastRenderedPageBreak/>
              <w:t>ติดตาม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สถานที่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ออนไลน์</w:t>
            </w:r>
          </w:p>
          <w:p w14:paraId="2D2E90B5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วิทยากร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อวยชัย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จินวรรณ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สุธนันท์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นีเอเมล่า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อุบล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สุทธนะ</w:t>
            </w:r>
          </w:p>
          <w:p w14:paraId="6E722AA5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สถาบันวิทยาลัยชุมชน</w:t>
            </w:r>
          </w:p>
          <w:p w14:paraId="2CDAF34E" w14:textId="77777777" w:rsidR="00CD27F2" w:rsidRPr="00731331" w:rsidRDefault="00CD27F2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66B4B872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14E7B3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</w:rPr>
            </w:pPr>
            <w:r w:rsidRPr="00731331">
              <w:rPr>
                <w:rFonts w:ascii="Segoe UI Symbol" w:eastAsia="Times New Roman" w:hAnsi="Segoe UI Symbol" w:cstheme="minorBidi" w:hint="cs"/>
                <w:sz w:val="28"/>
                <w:cs/>
              </w:rPr>
              <w:lastRenderedPageBreak/>
              <w:t xml:space="preserve"> </w:t>
            </w:r>
          </w:p>
          <w:p w14:paraId="4309824A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5ED8169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2E68FAB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222688B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D1152AA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C9D507A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A252785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E69F2EE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1997798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78DC19C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4494AC6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AC6643E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800A851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23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64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  <w:t xml:space="preserve">26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64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  <w:t xml:space="preserve">2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lastRenderedPageBreak/>
              <w:t>ส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64</w:t>
            </w:r>
          </w:p>
          <w:p w14:paraId="3C4606C4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7E50C9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 xml:space="preserve">10-11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E2914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00AAB9FD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30ADCA98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641FF17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CE3DA79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C415698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1A3E668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11-12</w:t>
            </w:r>
          </w:p>
          <w:p w14:paraId="07CAC773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มิ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.66</w:t>
            </w:r>
          </w:p>
          <w:p w14:paraId="09524BF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5380E44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2882141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</w:rPr>
            </w:pPr>
            <w:r w:rsidRPr="00731331">
              <w:rPr>
                <w:rFonts w:ascii="Segoe UI Symbol" w:eastAsia="Times New Roman" w:hAnsi="Segoe UI Symbol" w:cstheme="minorBidi" w:hint="cs"/>
                <w:sz w:val="28"/>
                <w:cs/>
              </w:rPr>
              <w:t xml:space="preserve"> </w:t>
            </w:r>
          </w:p>
          <w:p w14:paraId="7B7094F0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31331" w:rsidRPr="00731331" w14:paraId="7C01EDE9" w14:textId="77777777">
        <w:trPr>
          <w:trHeight w:val="17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0075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5.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นายสรศักดิ์ ทิมทอง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4955FB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การศึกษาดูงานแหล่งเรียนรู้พัฒนาคุณภาพผู้เรียน เกี่ยวกับนวัตกรรมเครื่องยนต์</w:t>
            </w:r>
          </w:p>
          <w:p w14:paraId="217450FB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อิมแพ็ค เมืองทองธานี จ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นนทบุรี</w:t>
            </w:r>
          </w:p>
          <w:p w14:paraId="06537C03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หลักสูตรการ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เป็นผู้ประเมิน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ตาม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มพระรำชบัญญัติส่งเสริมก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า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รพัฒนำฝีมือแรงง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า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น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ฉบับที่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2)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ศ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2557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ภาคทฤษฎี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)</w:t>
            </w:r>
          </w:p>
          <w:p w14:paraId="4BC935DD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ออนไลน์</w:t>
            </w:r>
          </w:p>
          <w:p w14:paraId="012430A9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รับรองความรู้ความสามารถ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กรมพัฒนาฝีมือแรงงาน</w:t>
            </w:r>
          </w:p>
          <w:p w14:paraId="646B80E9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รับรองความรู้ความสามารถ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กรมพัฒนาฝีมือแรงงาน</w:t>
            </w:r>
          </w:p>
          <w:p w14:paraId="0B3D495C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สามารถ</w:t>
            </w:r>
          </w:p>
          <w:p w14:paraId="4933FDC7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โรงแรมเจริญธานี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, </w:t>
            </w:r>
          </w:p>
          <w:p w14:paraId="6A9B8D56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ขอนแก่น</w:t>
            </w:r>
          </w:p>
          <w:p w14:paraId="6C8A1879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lastRenderedPageBreak/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รับรองความรู้ความสามารถ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กรมพัฒนาฝีมือแรงงาน</w:t>
            </w:r>
          </w:p>
          <w:p w14:paraId="08D9B9F2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หลักสูตรการ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เป็นผู้ประเมิน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ตาม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มพระรำชบัญญัติส่งเสริมก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า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รพัฒนำฝีมือแรงง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า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น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ฉบับที่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2)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ศ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2557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ภาคทฤษฎี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)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(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ภาคปฏิบัติ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)</w:t>
            </w:r>
          </w:p>
          <w:p w14:paraId="23BF2041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โรงแรมเจริญธานี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, </w:t>
            </w:r>
          </w:p>
          <w:p w14:paraId="76451EF3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ขอนแก่น</w:t>
            </w:r>
          </w:p>
          <w:p w14:paraId="54C1391A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รับรองความรู้ความสามารถ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กรมพัฒนาฝีมือ</w:t>
            </w:r>
          </w:p>
          <w:p w14:paraId="13B878C8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แรงงาน</w:t>
            </w:r>
          </w:p>
          <w:p w14:paraId="26FE5E6F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5. 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 xml:space="preserve">การอบรมผู้ทดสอบฝีมือแรงงาน สาขาช่างไฟฟ้าภายในอาคาร ระดับ 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</w:t>
            </w:r>
          </w:p>
          <w:p w14:paraId="077990A2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รับรองความรู้ความสามารถ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กรมพัฒนาฝีมือแรงงาน</w:t>
            </w:r>
          </w:p>
          <w:p w14:paraId="5DAE5531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731331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การบำรุงรักษาเครื่องปรับอากาศ</w:t>
            </w:r>
          </w:p>
          <w:p w14:paraId="04071770" w14:textId="77777777" w:rsidR="00CD27F2" w:rsidRPr="00731331" w:rsidRDefault="0081218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วิทยาลัยเทคนิคพิจิตร</w:t>
            </w:r>
          </w:p>
          <w:p w14:paraId="1F1AE6FA" w14:textId="77777777" w:rsidR="00CD27F2" w:rsidRPr="00731331" w:rsidRDefault="00812188">
            <w:pPr>
              <w:spacing w:after="0"/>
              <w:jc w:val="both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7.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อบรมการเขียนโปร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แกรมอาดูโน่เบื้องต้น</w:t>
            </w:r>
          </w:p>
          <w:p w14:paraId="661BBCA4" w14:textId="77777777" w:rsidR="00CD27F2" w:rsidRPr="00731331" w:rsidRDefault="00812188">
            <w:pPr>
              <w:spacing w:after="0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8.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อบรมความปลอดภัยในการทำงานไฟฟ้า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20C5C8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05A3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24 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14:paraId="32A160D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65</w:t>
            </w:r>
          </w:p>
          <w:p w14:paraId="740D244B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7364BAE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902248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20-21 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เม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14:paraId="22414D5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66</w:t>
            </w:r>
          </w:p>
          <w:p w14:paraId="3E405F04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689EB94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41F5F6A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29C2666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B79D612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C164129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CCEACD0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FC8AF8F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103CE7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27 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เม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14:paraId="3A15DE4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66</w:t>
            </w:r>
          </w:p>
          <w:p w14:paraId="73FCA18E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DCEB009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D440F07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7015D80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A6CEF2A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01FD4E2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036A58A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B7964E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28 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เม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14:paraId="3B205CCA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9482AE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lastRenderedPageBreak/>
              <w:t> </w:t>
            </w:r>
          </w:p>
          <w:p w14:paraId="53662A1F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116ACA18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48D7C499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189DFF2C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052E972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7D25F35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C9B2EDA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86124B2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1C9A482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FB8D74F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128C18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3941023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23BD0E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BC915A0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C4F811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117348F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247FB15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E784A1E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7C03F15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540EED5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71731ED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FE3350D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A771967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6164A8D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036DDAA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3E27F74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3403D90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2868E8A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F16F3B6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E907412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6C1A00B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D25A71B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88879DE" w14:textId="77777777" w:rsidR="00CD27F2" w:rsidRPr="00731331" w:rsidRDefault="00812188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</w:rPr>
            </w:pPr>
            <w:r w:rsidRPr="00731331">
              <w:rPr>
                <w:rFonts w:ascii="Segoe UI Symbol" w:eastAsia="Times New Roman" w:hAnsi="Segoe UI Symbol" w:cstheme="minorBidi" w:hint="cs"/>
                <w:sz w:val="28"/>
                <w:cs/>
              </w:rPr>
              <w:t xml:space="preserve">  </w:t>
            </w:r>
          </w:p>
          <w:p w14:paraId="26B8294B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0214EE9A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81240F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F5243D4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2010A89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CFE009D" w14:textId="77777777" w:rsidR="00CD27F2" w:rsidRPr="00731331" w:rsidRDefault="00812188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</w:rPr>
            </w:pPr>
            <w:r w:rsidRPr="00731331">
              <w:rPr>
                <w:rFonts w:ascii="Segoe UI Symbol" w:eastAsia="Times New Roman" w:hAnsi="Segoe UI Symbol" w:cstheme="minorBidi" w:hint="cs"/>
                <w:sz w:val="28"/>
                <w:cs/>
              </w:rPr>
              <w:t xml:space="preserve">  </w:t>
            </w:r>
          </w:p>
          <w:p w14:paraId="776A4E84" w14:textId="77777777" w:rsidR="00CD27F2" w:rsidRPr="00731331" w:rsidRDefault="00812188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</w:rPr>
            </w:pPr>
            <w:r w:rsidRPr="00731331">
              <w:rPr>
                <w:rFonts w:ascii="Segoe UI Symbol" w:eastAsia="Times New Roman" w:hAnsi="Segoe UI Symbol" w:cs="Segoe UI Symbol"/>
                <w:sz w:val="28"/>
              </w:rPr>
              <w:t xml:space="preserve"> ✓</w:t>
            </w:r>
          </w:p>
          <w:p w14:paraId="445302BB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</w:rPr>
            </w:pPr>
          </w:p>
          <w:p w14:paraId="3F9CA59D" w14:textId="77777777" w:rsidR="00CD27F2" w:rsidRPr="00731331" w:rsidRDefault="00812188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</w:rPr>
            </w:pPr>
            <w:r w:rsidRPr="00731331">
              <w:rPr>
                <w:rFonts w:ascii="Segoe UI Symbol" w:eastAsia="Times New Roman" w:hAnsi="Segoe UI Symbol" w:cs="Segoe UI Symbol"/>
                <w:sz w:val="28"/>
              </w:rPr>
              <w:t xml:space="preserve"> ✓</w:t>
            </w:r>
          </w:p>
          <w:p w14:paraId="778A3E2A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</w:rPr>
            </w:pPr>
          </w:p>
          <w:p w14:paraId="0D7FD210" w14:textId="77777777" w:rsidR="00CD27F2" w:rsidRPr="00731331" w:rsidRDefault="00812188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</w:rPr>
            </w:pPr>
            <w:r w:rsidRPr="00731331">
              <w:rPr>
                <w:rFonts w:ascii="Segoe UI Symbol" w:eastAsia="Times New Roman" w:hAnsi="Segoe UI Symbol" w:cs="Segoe UI Symbol"/>
                <w:sz w:val="28"/>
              </w:rPr>
              <w:t xml:space="preserve"> ✓</w:t>
            </w:r>
          </w:p>
          <w:p w14:paraId="7BAA6C93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44F84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lastRenderedPageBreak/>
              <w:t xml:space="preserve">1.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  <w:p w14:paraId="2A3B6E92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วิทยากร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ดร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กนกอร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รื่นฤทัย และนายชานนท์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ประทุมชื่น</w:t>
            </w:r>
          </w:p>
          <w:p w14:paraId="450D94EE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สถานที่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ห้องประชุ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วิทยาลัยชุมชนพิจิตร</w:t>
            </w:r>
          </w:p>
          <w:p w14:paraId="351749A6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3.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อบรมออนไลน์โครงการพัฒนาการสอนในยุคดิจิทัล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Digital People Transformation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สำหรับผู้สอนวิทยาลัยชุมชน ประจำปี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2564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หัวข้อ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: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เสน่ห์หน้าจอสอนให้เด็กติดตาม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สถานที่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ออนไลน์</w:t>
            </w:r>
          </w:p>
          <w:p w14:paraId="59714151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วิทยากร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อวยชัย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จินวรรณ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สุธนันท์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นีเอเมล่า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อุบล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สุทธนะ</w:t>
            </w:r>
          </w:p>
          <w:p w14:paraId="68E39C5C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สถาบันวิทยาลัยชุมชน</w:t>
            </w:r>
          </w:p>
          <w:p w14:paraId="7EF270C0" w14:textId="77777777" w:rsidR="00CD27F2" w:rsidRPr="00731331" w:rsidRDefault="00CD27F2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35DC7534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8924AE" w14:textId="77777777" w:rsidR="00CD27F2" w:rsidRPr="00731331" w:rsidRDefault="00812188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</w:rPr>
            </w:pPr>
            <w:r w:rsidRPr="00731331">
              <w:rPr>
                <w:rFonts w:ascii="Segoe UI Symbol" w:eastAsia="Times New Roman" w:hAnsi="Segoe UI Symbol" w:cstheme="minorBidi" w:hint="cs"/>
                <w:sz w:val="28"/>
                <w:cs/>
              </w:rPr>
              <w:t xml:space="preserve"> </w:t>
            </w:r>
          </w:p>
          <w:p w14:paraId="59510A6A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</w:rPr>
            </w:pPr>
          </w:p>
          <w:p w14:paraId="1509713B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</w:rPr>
            </w:pPr>
          </w:p>
          <w:p w14:paraId="2649AD6A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</w:rPr>
            </w:pPr>
          </w:p>
          <w:p w14:paraId="738E9232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</w:rPr>
            </w:pPr>
          </w:p>
          <w:p w14:paraId="3F8B8E70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23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64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  <w:t xml:space="preserve">26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64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  <w:t xml:space="preserve">2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64</w:t>
            </w:r>
          </w:p>
          <w:p w14:paraId="67E42558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</w:rPr>
            </w:pPr>
          </w:p>
          <w:p w14:paraId="367985D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FB5D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10-11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C09A54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1FED6774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71A685EF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C6D15E4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FED8D3E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7504CF3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</w:rPr>
            </w:pPr>
            <w:r w:rsidRPr="00731331">
              <w:rPr>
                <w:rFonts w:ascii="Segoe UI Symbol" w:eastAsia="Times New Roman" w:hAnsi="Segoe UI Symbol" w:cstheme="minorBidi" w:hint="cs"/>
                <w:sz w:val="28"/>
                <w:cs/>
              </w:rPr>
              <w:t xml:space="preserve"> </w:t>
            </w:r>
          </w:p>
          <w:p w14:paraId="5EA506C7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31331" w:rsidRPr="00731331" w14:paraId="00AE654E" w14:textId="77777777">
        <w:trPr>
          <w:trHeight w:val="225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0F9E1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6.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นายลัทธวัฒน์ พุกสว่าง</w:t>
            </w:r>
          </w:p>
          <w:p w14:paraId="334F1EDB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D5F839B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448DF86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AB3E83B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2E0DD07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78C14DB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9020E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การศึกษาดูงานแหล่งเรียนรู้พัฒนาคุณภาพผู้เรียน เกี่ยวกับนวัตกรรมเครื่องยนต์</w:t>
            </w:r>
          </w:p>
          <w:p w14:paraId="78A0AD85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อิมแพ็ค เมืองทองธานี จ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นนทบุรี</w:t>
            </w:r>
          </w:p>
          <w:p w14:paraId="472DD0BC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หลักสูตรการ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เป็นผู้ประเมิน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ตาม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มพระรำชบัญญัติส่งเสริมก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า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รพัฒนำฝีมือแรงง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า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น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ฉบับที่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2)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ศ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2557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ภาคทฤษฎี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)</w:t>
            </w:r>
          </w:p>
          <w:p w14:paraId="43AD9B3B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ออนไลน์</w:t>
            </w:r>
          </w:p>
          <w:p w14:paraId="76290597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รับรองความรู้ความสามารถ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กรมพัฒนาฝีมือแรงงาน</w:t>
            </w:r>
          </w:p>
          <w:p w14:paraId="1EC865EC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รับรองความรู้ความสามารถ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กรมพัฒนาฝีมือแรงงาน</w:t>
            </w:r>
          </w:p>
          <w:p w14:paraId="08FAD027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สัมมนาสร้างการรับรู้เพื่อส่งเสริมแรงงานคุณภาพผ่านการรับรองความรู้ความสามารถ</w:t>
            </w:r>
          </w:p>
          <w:p w14:paraId="19100B3D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lastRenderedPageBreak/>
              <w:t>สถานที่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โรงแรมเจริญธานี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, </w:t>
            </w:r>
          </w:p>
          <w:p w14:paraId="178BD6F0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ขอนแก่น</w:t>
            </w:r>
          </w:p>
          <w:p w14:paraId="6AC17C5E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รับรองความรู้ความสามารถ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กรมพัฒนาฝีมือแรงงาน</w:t>
            </w:r>
          </w:p>
          <w:p w14:paraId="1BCD116B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หลักสูตรการ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เป็นผู้ประเมิน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ตาม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มพระรำชบัญญัติส่งเสริมก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า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รพัฒนำฝีมือแรงง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า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น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ฉบับที่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2)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ศ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2557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ภาคทฤษฎี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)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(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ภาคปฏิบัติ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)</w:t>
            </w:r>
          </w:p>
          <w:p w14:paraId="25220599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โรงแรมเจริญธานี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, </w:t>
            </w:r>
          </w:p>
          <w:p w14:paraId="253D7C40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ขอนแก่น</w:t>
            </w:r>
          </w:p>
          <w:p w14:paraId="42D46988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รับรองความรู้ความสามารถ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กรมพัฒนาฝีมือแรงงาน</w:t>
            </w:r>
          </w:p>
          <w:p w14:paraId="69E16EC7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3C979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4E02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24 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14:paraId="42871C2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65</w:t>
            </w:r>
          </w:p>
          <w:p w14:paraId="545070DE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D06C6EC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80A102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20-21 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เม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14:paraId="351A2F1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66</w:t>
            </w:r>
          </w:p>
          <w:p w14:paraId="488C4790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8A2357B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1EA852E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D03F2DA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B88776D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D5A6F88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1759391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6AAEF61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6AE1D9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27 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เม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14:paraId="70B1793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66</w:t>
            </w:r>
          </w:p>
          <w:p w14:paraId="63848454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DD577D5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163271B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3E0130C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6477DD8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FB369B5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0EB455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28 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เม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14:paraId="7CCF9C07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 w:hint="cs"/>
                <w:sz w:val="28"/>
                <w:cs/>
              </w:rPr>
              <w:t>66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1A3B1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lastRenderedPageBreak/>
              <w:t> </w:t>
            </w:r>
          </w:p>
          <w:p w14:paraId="2B118D8D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5B70224D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77E0DA22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81D355A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3947FDB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2F9DD4F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6ABF6FD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E2F3934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4B24BF2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7184467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904F3D2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E0A6EF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14F0179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EF8446A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5657EF5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1C45EEF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57AE02C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6E0A9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  <w:p w14:paraId="3B1583B8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วิทยากร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ดร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กนกอร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รื่นฤทัย และนายชานนท์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ประทุมชื่น</w:t>
            </w:r>
          </w:p>
          <w:p w14:paraId="436AF8E5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 xml:space="preserve">สถานที่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ห้องประชุ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ม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วิทยาลัยชุมชนพิจิตร</w:t>
            </w:r>
          </w:p>
          <w:p w14:paraId="79DB34DE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81405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</w:rPr>
            </w:pPr>
            <w:r w:rsidRPr="00731331">
              <w:rPr>
                <w:rFonts w:ascii="Segoe UI Symbol" w:eastAsia="Times New Roman" w:hAnsi="Segoe UI Symbol" w:cstheme="minorBidi" w:hint="cs"/>
                <w:sz w:val="28"/>
                <w:cs/>
              </w:rPr>
              <w:t xml:space="preserve"> </w:t>
            </w:r>
          </w:p>
          <w:p w14:paraId="2474E8E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7744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10-11 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5A962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59CFCE4C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142A0E35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C6FD482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9383D1E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D8D8316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</w:rPr>
            </w:pPr>
            <w:r w:rsidRPr="00731331">
              <w:rPr>
                <w:rFonts w:ascii="Segoe UI Symbol" w:eastAsia="Times New Roman" w:hAnsi="Segoe UI Symbol" w:cstheme="minorBidi" w:hint="cs"/>
                <w:sz w:val="28"/>
                <w:cs/>
              </w:rPr>
              <w:t xml:space="preserve"> </w:t>
            </w:r>
          </w:p>
          <w:p w14:paraId="18EABF02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31331" w:rsidRPr="00731331" w14:paraId="61B4CC1F" w14:textId="77777777">
        <w:trPr>
          <w:trHeight w:val="12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710FF1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7.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th-TH"/>
              </w:rPr>
              <w:t>นา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ยสุชล ทองสักโก</w:t>
            </w:r>
          </w:p>
          <w:p w14:paraId="357D69A5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4A9CC2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731331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การบำรุงรักษาเครื่องปรับอากาศ</w:t>
            </w:r>
          </w:p>
          <w:p w14:paraId="746C92B1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วิทยาลัยเทคนิคพิจิตร</w:t>
            </w:r>
          </w:p>
          <w:p w14:paraId="044496CD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659EBBF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 xml:space="preserve">การอบรมผู้ทดสอบฝีมือแรงงาน สาขาช่างไฟฟ้าภายในอาคาร ระดับ 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</w:t>
            </w:r>
          </w:p>
          <w:p w14:paraId="52B5DDD8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จัดโดย</w:t>
            </w:r>
            <w:r w:rsidRPr="00731331">
              <w:rPr>
                <w:rFonts w:ascii="TH SarabunIT๙" w:eastAsia="Times New Roman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รับรองความรู้ความสามารถ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กรมพัฒนาฝีมือแรงงาน</w:t>
            </w:r>
          </w:p>
          <w:p w14:paraId="260C910B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731331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การบำรุงรักษาเครื่องปรับอากาศ</w:t>
            </w:r>
          </w:p>
          <w:p w14:paraId="4B252A36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สถานที่</w:t>
            </w:r>
            <w:r w:rsidRPr="00731331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 w:rsidRPr="00731331"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วิทยาลัยเทคนิคพิจิตร</w:t>
            </w:r>
          </w:p>
          <w:p w14:paraId="6BD143F0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844B9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E154D5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80513D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18-   </w:t>
            </w:r>
          </w:p>
          <w:p w14:paraId="01B94D2F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</w:t>
            </w:r>
          </w:p>
          <w:p w14:paraId="3CD2A425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ส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</w:t>
            </w:r>
          </w:p>
          <w:p w14:paraId="77EFEF64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66</w:t>
            </w:r>
          </w:p>
          <w:p w14:paraId="4ABFB8E7" w14:textId="77777777" w:rsidR="00CD27F2" w:rsidRPr="00731331" w:rsidRDefault="00812188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</w:rPr>
            </w:pPr>
            <w:r w:rsidRPr="00731331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38254D36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</w:rPr>
            </w:pPr>
          </w:p>
          <w:p w14:paraId="0A0FDB8D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</w:rPr>
            </w:pPr>
          </w:p>
          <w:p w14:paraId="1D6655EA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</w:rPr>
            </w:pPr>
          </w:p>
          <w:p w14:paraId="79FAB37E" w14:textId="77777777" w:rsidR="00CD27F2" w:rsidRPr="00731331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</w:rPr>
            </w:pPr>
          </w:p>
          <w:p w14:paraId="21C4DF89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18C060DD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2750CCD0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CE08D3" w14:textId="77777777" w:rsidR="00CD27F2" w:rsidRPr="00731331" w:rsidRDefault="00812188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3133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14:paraId="38356882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F7259B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A981A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A13C1" w14:textId="77777777" w:rsidR="00CD27F2" w:rsidRPr="00731331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14:paraId="7007A896" w14:textId="77777777" w:rsidR="00CD27F2" w:rsidRPr="00731331" w:rsidRDefault="0081218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หลักสูตรได้มีการส่งเสริมและพัฒนาอาจารย์ในหลักสูตรเพื่อเพิ่มพูนความรู้และทักษะทางวิชา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2565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2566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ตามรายละเอียด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(DO)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ดังต่อไปนี้</w:t>
      </w:r>
    </w:p>
    <w:tbl>
      <w:tblPr>
        <w:tblStyle w:val="12"/>
        <w:tblW w:w="9535" w:type="dxa"/>
        <w:tblLayout w:type="fixed"/>
        <w:tblLook w:val="04A0" w:firstRow="1" w:lastRow="0" w:firstColumn="1" w:lastColumn="0" w:noHBand="0" w:noVBand="1"/>
      </w:tblPr>
      <w:tblGrid>
        <w:gridCol w:w="1980"/>
        <w:gridCol w:w="2065"/>
        <w:gridCol w:w="2070"/>
        <w:gridCol w:w="900"/>
        <w:gridCol w:w="2520"/>
      </w:tblGrid>
      <w:tr w:rsidR="00731331" w:rsidRPr="00731331" w14:paraId="323D6887" w14:textId="77777777" w:rsidTr="00C23E81">
        <w:trPr>
          <w:trHeight w:val="602"/>
          <w:tblHeader/>
        </w:trPr>
        <w:tc>
          <w:tcPr>
            <w:tcW w:w="1980" w:type="dxa"/>
          </w:tcPr>
          <w:p w14:paraId="70DB6ED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2065" w:type="dxa"/>
          </w:tcPr>
          <w:p w14:paraId="2D37FAC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เรื่องที่อบรม</w:t>
            </w:r>
          </w:p>
        </w:tc>
        <w:tc>
          <w:tcPr>
            <w:tcW w:w="2070" w:type="dxa"/>
          </w:tcPr>
          <w:p w14:paraId="579BB76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หน่วยงานที่จัดอบรม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วิทยากร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สถานที่อบรม</w:t>
            </w:r>
          </w:p>
        </w:tc>
        <w:tc>
          <w:tcPr>
            <w:tcW w:w="900" w:type="dxa"/>
          </w:tcPr>
          <w:p w14:paraId="0BD8870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วันเดือนปีอบรม</w:t>
            </w:r>
          </w:p>
        </w:tc>
        <w:tc>
          <w:tcPr>
            <w:tcW w:w="2520" w:type="dxa"/>
          </w:tcPr>
          <w:p w14:paraId="0CBFB989" w14:textId="77777777" w:rsidR="00CD27F2" w:rsidRPr="00731331" w:rsidRDefault="00812188">
            <w:pPr>
              <w:spacing w:after="0" w:line="240" w:lineRule="auto"/>
              <w:ind w:hanging="36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ประโยชน์</w:t>
            </w:r>
          </w:p>
        </w:tc>
      </w:tr>
      <w:tr w:rsidR="00731331" w:rsidRPr="00731331" w14:paraId="4E4F3516" w14:textId="77777777">
        <w:tc>
          <w:tcPr>
            <w:tcW w:w="1980" w:type="dxa"/>
          </w:tcPr>
          <w:p w14:paraId="78DFDFE0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นายสุริยา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ม้วนทอง</w:t>
            </w:r>
          </w:p>
        </w:tc>
        <w:tc>
          <w:tcPr>
            <w:tcW w:w="2065" w:type="dxa"/>
          </w:tcPr>
          <w:p w14:paraId="3F9C969A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</w:tc>
        <w:tc>
          <w:tcPr>
            <w:tcW w:w="2070" w:type="dxa"/>
          </w:tcPr>
          <w:p w14:paraId="754A6018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หน่วยงาน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วิทยาลัยชุมชนพิจิตร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วิทยากร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ดร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กนกอร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รื่นฤทัย และนายชานนท์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ประทุมชื่น</w:t>
            </w:r>
          </w:p>
          <w:p w14:paraId="415563DE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สถานที่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: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ห้องประชุมวิทยาลัยชุมชนพิจิตร</w:t>
            </w:r>
          </w:p>
        </w:tc>
        <w:tc>
          <w:tcPr>
            <w:tcW w:w="900" w:type="dxa"/>
          </w:tcPr>
          <w:p w14:paraId="03E50BE7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10-11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2520" w:type="dxa"/>
          </w:tcPr>
          <w:p w14:paraId="05063EA4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นำมาใช้ในการพัฒนาสื่อการสอนในรายวิชาที่รับผิดชอบ</w:t>
            </w:r>
          </w:p>
          <w:p w14:paraId="5B9DC303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นำมาใช้ถ่ายทอดให้อาจารย์ผู้สอนในหลักสูตร</w:t>
            </w:r>
          </w:p>
        </w:tc>
      </w:tr>
      <w:tr w:rsidR="00731331" w:rsidRPr="00731331" w14:paraId="0AF4CDDD" w14:textId="77777777">
        <w:tc>
          <w:tcPr>
            <w:tcW w:w="1980" w:type="dxa"/>
          </w:tcPr>
          <w:p w14:paraId="4FB47584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lastRenderedPageBreak/>
              <w:t>นายสุริยา ม้วนทอง</w:t>
            </w:r>
          </w:p>
        </w:tc>
        <w:tc>
          <w:tcPr>
            <w:tcW w:w="2065" w:type="dxa"/>
          </w:tcPr>
          <w:p w14:paraId="590D31B4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เข้าศึกษาดูงานบริษัท เกษตรไทยฯเพื่อนำองค์ความรู้มาต่อยอดให้กับนักศึกษา</w:t>
            </w:r>
          </w:p>
        </w:tc>
        <w:tc>
          <w:tcPr>
            <w:tcW w:w="2070" w:type="dxa"/>
          </w:tcPr>
          <w:p w14:paraId="6A389DAE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บริษัท เกษตรไทยฯ</w:t>
            </w:r>
          </w:p>
        </w:tc>
        <w:tc>
          <w:tcPr>
            <w:tcW w:w="900" w:type="dxa"/>
          </w:tcPr>
          <w:p w14:paraId="19060D81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20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ค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65</w:t>
            </w:r>
          </w:p>
        </w:tc>
        <w:tc>
          <w:tcPr>
            <w:tcW w:w="2520" w:type="dxa"/>
          </w:tcPr>
          <w:p w14:paraId="1840D9EB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นำความรู้ที่ได้จากผู้ประกอบการเพื่อปรับการสอนของหลักสูตรให้ตรงกับความต้องการ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ของรายวิชาซ่อมบำรุงและวิชาฝึกงาน</w:t>
            </w:r>
          </w:p>
        </w:tc>
      </w:tr>
      <w:tr w:rsidR="00731331" w:rsidRPr="00731331" w14:paraId="19853111" w14:textId="77777777">
        <w:tc>
          <w:tcPr>
            <w:tcW w:w="1980" w:type="dxa"/>
          </w:tcPr>
          <w:p w14:paraId="6C8A4151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นายภิญโญ ม่วงแก้ว</w:t>
            </w:r>
          </w:p>
        </w:tc>
        <w:tc>
          <w:tcPr>
            <w:tcW w:w="2065" w:type="dxa"/>
          </w:tcPr>
          <w:p w14:paraId="0EF8BCCF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กิจกรรมการศึกษาดูงานแหล่งเรียนรู้พัฒนาคุณภาพนักศึกษา เกี่ยวกับนวัตกรรมเครื่องยนต์</w:t>
            </w:r>
          </w:p>
        </w:tc>
        <w:tc>
          <w:tcPr>
            <w:tcW w:w="2070" w:type="dxa"/>
          </w:tcPr>
          <w:p w14:paraId="777018C1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อิมแพ็ค เมืองทองธานี จ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นนทบุรี</w:t>
            </w:r>
          </w:p>
        </w:tc>
        <w:tc>
          <w:tcPr>
            <w:tcW w:w="900" w:type="dxa"/>
          </w:tcPr>
          <w:p w14:paraId="22728FDD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24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ย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65</w:t>
            </w:r>
          </w:p>
        </w:tc>
        <w:tc>
          <w:tcPr>
            <w:tcW w:w="2520" w:type="dxa"/>
          </w:tcPr>
          <w:p w14:paraId="2005CC8E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นำความรู้ที่ได้มาปรับแนวการสอนในหลักสูตรให้สอดคล้องกับการเปลี่ย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น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แปลงทางด้านเทคโนโลยีไฟฟ้า ในภาคอุตสาหกรรมยานยนต์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เพื่อพัฒนารายวิชาโครงการ</w:t>
            </w:r>
          </w:p>
        </w:tc>
      </w:tr>
      <w:tr w:rsidR="00731331" w:rsidRPr="00731331" w14:paraId="5CFFBE67" w14:textId="77777777">
        <w:tc>
          <w:tcPr>
            <w:tcW w:w="1980" w:type="dxa"/>
          </w:tcPr>
          <w:p w14:paraId="25B8059C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นายสุริยา การรัตน์</w:t>
            </w:r>
          </w:p>
        </w:tc>
        <w:tc>
          <w:tcPr>
            <w:tcW w:w="2065" w:type="dxa"/>
          </w:tcPr>
          <w:p w14:paraId="1FBC0080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กิจกรรมการศึกษาดูงานแหล่งเรียนรู้พัฒนาคุณภาพนักศึกษา เกี่ยวกับนวัตกรรมเครื่องยนต์</w:t>
            </w:r>
          </w:p>
        </w:tc>
        <w:tc>
          <w:tcPr>
            <w:tcW w:w="2070" w:type="dxa"/>
          </w:tcPr>
          <w:p w14:paraId="0A6BE547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อิมแพ็ค เมืองทองธานี จ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นนทบุรี</w:t>
            </w:r>
          </w:p>
        </w:tc>
        <w:tc>
          <w:tcPr>
            <w:tcW w:w="900" w:type="dxa"/>
          </w:tcPr>
          <w:p w14:paraId="68477FCD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24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ย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65</w:t>
            </w:r>
          </w:p>
        </w:tc>
        <w:tc>
          <w:tcPr>
            <w:tcW w:w="2520" w:type="dxa"/>
          </w:tcPr>
          <w:p w14:paraId="19FEBF5B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นำความรู้ที่ได้มาปรับแนวการสอนในหลักสูตรให้สอดคล้องกับกา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ร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เปลี่ย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น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แปลงทางด้านเทคโนโลยีไฟฟ้า ในภาคอุตสาหกรรมยานยนต์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เพื่อพัฒนารายวิชาโครงการ</w:t>
            </w:r>
          </w:p>
        </w:tc>
      </w:tr>
      <w:tr w:rsidR="00731331" w:rsidRPr="00731331" w14:paraId="57FD40BD" w14:textId="77777777">
        <w:tc>
          <w:tcPr>
            <w:tcW w:w="1980" w:type="dxa"/>
          </w:tcPr>
          <w:p w14:paraId="5A386609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นายกฤชเทพ กรมตะเภา</w:t>
            </w:r>
          </w:p>
        </w:tc>
        <w:tc>
          <w:tcPr>
            <w:tcW w:w="2065" w:type="dxa"/>
          </w:tcPr>
          <w:p w14:paraId="40AF4155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กิจกรรมการศึกษาดูงานแหล่งเรียนรู้พัฒนาคุณภาพนักศึกษา เกี่ยวกับนวัตกรรมเครื่องยนต์</w:t>
            </w:r>
          </w:p>
        </w:tc>
        <w:tc>
          <w:tcPr>
            <w:tcW w:w="2070" w:type="dxa"/>
          </w:tcPr>
          <w:p w14:paraId="1E6A4075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อิมแพ็ค เมืองทองธานี จ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นนทบุรี</w:t>
            </w:r>
          </w:p>
        </w:tc>
        <w:tc>
          <w:tcPr>
            <w:tcW w:w="900" w:type="dxa"/>
          </w:tcPr>
          <w:p w14:paraId="6D379587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24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พ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ย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65</w:t>
            </w:r>
          </w:p>
        </w:tc>
        <w:tc>
          <w:tcPr>
            <w:tcW w:w="2520" w:type="dxa"/>
          </w:tcPr>
          <w:p w14:paraId="087051C2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นำความรู้ที่ได้มาปรับแนวการสอนในหลักสูตรให้สอดคล้องกับกา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ร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เปลี่ย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น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แปลงทางด้านเทคโนโลยีไฟฟ้า ในภาคอุตสาหกรรมยานยนต์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เพื่อพัฒนารายวิชาโครงการ</w:t>
            </w:r>
          </w:p>
        </w:tc>
      </w:tr>
      <w:tr w:rsidR="00731331" w:rsidRPr="00731331" w14:paraId="2CDEDAAE" w14:textId="77777777">
        <w:tc>
          <w:tcPr>
            <w:tcW w:w="1980" w:type="dxa"/>
          </w:tcPr>
          <w:p w14:paraId="29A97485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นายกฤชเทพ กรมตะเภา</w:t>
            </w:r>
          </w:p>
        </w:tc>
        <w:tc>
          <w:tcPr>
            <w:tcW w:w="2065" w:type="dxa"/>
          </w:tcPr>
          <w:p w14:paraId="64E7CE55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ความสามารถ</w:t>
            </w:r>
          </w:p>
        </w:tc>
        <w:tc>
          <w:tcPr>
            <w:tcW w:w="2070" w:type="dxa"/>
          </w:tcPr>
          <w:p w14:paraId="2BE37FAD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ออนไลน์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14:paraId="51A5DFCC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พัฒนาฝีมือแรงงานภาค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8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จังหวัดขอนแก่น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</w:p>
        </w:tc>
        <w:tc>
          <w:tcPr>
            <w:tcW w:w="900" w:type="dxa"/>
          </w:tcPr>
          <w:p w14:paraId="638767AE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20-21</w:t>
            </w:r>
          </w:p>
          <w:p w14:paraId="5CA15E7E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เม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.66</w:t>
            </w:r>
          </w:p>
        </w:tc>
        <w:tc>
          <w:tcPr>
            <w:tcW w:w="2520" w:type="dxa"/>
          </w:tcPr>
          <w:p w14:paraId="35B2F146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เตรียมความพร้อมให้นักศึกษาเข้าสู่ระบบการประเมินมาตรฐานวิชาชีพช่างไฟฟ้าภายในอาคาร ระดับที่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เสริมศักยภาพรายวิชาติดตั้งไฟฟ้าในอาคาร</w:t>
            </w:r>
          </w:p>
        </w:tc>
      </w:tr>
      <w:tr w:rsidR="00731331" w:rsidRPr="00731331" w14:paraId="7EF4936D" w14:textId="77777777">
        <w:tc>
          <w:tcPr>
            <w:tcW w:w="1980" w:type="dxa"/>
          </w:tcPr>
          <w:p w14:paraId="7C780D4A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lastRenderedPageBreak/>
              <w:t>นายกฤชเทพ กรมตะเภา</w:t>
            </w:r>
          </w:p>
        </w:tc>
        <w:tc>
          <w:tcPr>
            <w:tcW w:w="2065" w:type="dxa"/>
          </w:tcPr>
          <w:p w14:paraId="24A2C60C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ความสามารถ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ภาคปฏิบัติ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14:paraId="13947F12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โรงแรมเจริญธานี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</w:t>
            </w:r>
          </w:p>
          <w:p w14:paraId="42DB9EAB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พัฒนาฝีมือแรงงานภาค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8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จังหวัดขอนแก่น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</w:p>
        </w:tc>
        <w:tc>
          <w:tcPr>
            <w:tcW w:w="900" w:type="dxa"/>
          </w:tcPr>
          <w:p w14:paraId="7E62EABF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27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เม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66</w:t>
            </w:r>
          </w:p>
        </w:tc>
        <w:tc>
          <w:tcPr>
            <w:tcW w:w="2520" w:type="dxa"/>
          </w:tcPr>
          <w:p w14:paraId="33D49F6B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เตรียมความพร้อมให้นักศึกษาเข้าสู่ระบบการประเมินมาตรฐานวิชาชีพช่างไฟฟ้าภายในอาคาร ระดับที่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เสริมศักยภาพรายวิชาติดตั้งไฟฟ้าในอาคาร</w:t>
            </w:r>
          </w:p>
        </w:tc>
      </w:tr>
      <w:tr w:rsidR="00731331" w:rsidRPr="00731331" w14:paraId="159FE566" w14:textId="77777777">
        <w:tc>
          <w:tcPr>
            <w:tcW w:w="1980" w:type="dxa"/>
          </w:tcPr>
          <w:p w14:paraId="07C8A859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นายสรศักดิ์ ทิมทอง</w:t>
            </w:r>
          </w:p>
        </w:tc>
        <w:tc>
          <w:tcPr>
            <w:tcW w:w="2065" w:type="dxa"/>
          </w:tcPr>
          <w:p w14:paraId="37EF199A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ความสามารถ</w:t>
            </w:r>
          </w:p>
        </w:tc>
        <w:tc>
          <w:tcPr>
            <w:tcW w:w="2070" w:type="dxa"/>
          </w:tcPr>
          <w:p w14:paraId="6AB5F66B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ออนไลน์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14:paraId="61BB6007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พัฒนาฝีมือแรงงานภาค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8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จังหวัดขอนแก่น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</w:p>
        </w:tc>
        <w:tc>
          <w:tcPr>
            <w:tcW w:w="900" w:type="dxa"/>
          </w:tcPr>
          <w:p w14:paraId="6C5FE1BA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20-21</w:t>
            </w:r>
          </w:p>
          <w:p w14:paraId="3563A012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เม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.66</w:t>
            </w:r>
          </w:p>
        </w:tc>
        <w:tc>
          <w:tcPr>
            <w:tcW w:w="2520" w:type="dxa"/>
          </w:tcPr>
          <w:p w14:paraId="4A00A3FC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เตรียมความพร้อมให้นักศึกษาเข้าสู่ระบบการประเมินมาตรฐานวิชาชีพช่างไฟฟ้าภายในอาคาร ระดับที่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เสริมศักยภาพรายวิชาติดตั้งไฟฟ้าในอาคาร</w:t>
            </w:r>
          </w:p>
        </w:tc>
      </w:tr>
      <w:tr w:rsidR="00731331" w:rsidRPr="00731331" w14:paraId="114F8C18" w14:textId="77777777">
        <w:tc>
          <w:tcPr>
            <w:tcW w:w="1980" w:type="dxa"/>
          </w:tcPr>
          <w:p w14:paraId="32302E48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นายสรศักดิ์ ทิมทอง</w:t>
            </w:r>
          </w:p>
        </w:tc>
        <w:tc>
          <w:tcPr>
            <w:tcW w:w="2065" w:type="dxa"/>
          </w:tcPr>
          <w:p w14:paraId="7D6C4AC8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ความสามารถ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ภาคปฏิบัติ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14:paraId="3E7DD790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โรงแรมเจริญธานี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</w:t>
            </w:r>
          </w:p>
          <w:p w14:paraId="7CC3815B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พัฒนาฝีมือแรงงานภาค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8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จังหวัดขอนแก่น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</w:p>
        </w:tc>
        <w:tc>
          <w:tcPr>
            <w:tcW w:w="900" w:type="dxa"/>
          </w:tcPr>
          <w:p w14:paraId="73467C49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27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เม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66</w:t>
            </w:r>
          </w:p>
        </w:tc>
        <w:tc>
          <w:tcPr>
            <w:tcW w:w="2520" w:type="dxa"/>
          </w:tcPr>
          <w:p w14:paraId="721B0303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เตรียมความพร้อมให้นักศึกษาเข้าสู่ระบบการประเมินมาตรฐานวิชาชีพช่างไฟฟ้าภายในอาคาร ระดับที่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เสริมศักยภาพรายวิชาติดตั้งไฟฟ้าในอาคาร</w:t>
            </w:r>
          </w:p>
        </w:tc>
      </w:tr>
      <w:tr w:rsidR="00731331" w:rsidRPr="00731331" w14:paraId="2A983DBD" w14:textId="77777777">
        <w:tc>
          <w:tcPr>
            <w:tcW w:w="1980" w:type="dxa"/>
          </w:tcPr>
          <w:p w14:paraId="33BE2DE4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นายลัทธวัฒน์ พุกสว่าง</w:t>
            </w:r>
          </w:p>
        </w:tc>
        <w:tc>
          <w:tcPr>
            <w:tcW w:w="2065" w:type="dxa"/>
          </w:tcPr>
          <w:p w14:paraId="21F34E02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ความสามารถ</w:t>
            </w:r>
          </w:p>
        </w:tc>
        <w:tc>
          <w:tcPr>
            <w:tcW w:w="2070" w:type="dxa"/>
          </w:tcPr>
          <w:p w14:paraId="0E0475D3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ออนไลน์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</w:p>
          <w:p w14:paraId="5C28E3FC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พัฒนาฝีมือแรงงานภาค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8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จังหวัดขอนแก่น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</w:p>
        </w:tc>
        <w:tc>
          <w:tcPr>
            <w:tcW w:w="900" w:type="dxa"/>
          </w:tcPr>
          <w:p w14:paraId="27BF2D90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20-21</w:t>
            </w:r>
          </w:p>
          <w:p w14:paraId="6C43C02E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เม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.66</w:t>
            </w:r>
          </w:p>
        </w:tc>
        <w:tc>
          <w:tcPr>
            <w:tcW w:w="2520" w:type="dxa"/>
          </w:tcPr>
          <w:p w14:paraId="7E30A0DD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เตรียมความพร้อมให้นักศึกษาเข้าสู่ระบบการประเมินมาตรฐานวิชาชีพช่างไฟฟ้าภายในอาคาร ระดับที่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เสริมศักยภาพรายวิชาติดตั้งไฟฟ้าในอาคาร</w:t>
            </w:r>
          </w:p>
        </w:tc>
      </w:tr>
      <w:tr w:rsidR="00CD27F2" w:rsidRPr="00731331" w14:paraId="26FA2FCA" w14:textId="77777777">
        <w:tc>
          <w:tcPr>
            <w:tcW w:w="1980" w:type="dxa"/>
          </w:tcPr>
          <w:p w14:paraId="2D855474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นายลัทธวัฒน์ พุกสว่าง</w:t>
            </w:r>
          </w:p>
        </w:tc>
        <w:tc>
          <w:tcPr>
            <w:tcW w:w="2065" w:type="dxa"/>
          </w:tcPr>
          <w:p w14:paraId="6F05A2FB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ความสามารถ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ภาคปฏิบัติ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14:paraId="464A63E8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โรงแรมเจริญธานี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</w:t>
            </w:r>
          </w:p>
          <w:p w14:paraId="2EE78456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สนง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พัฒนาฝีมือแรงงานภาค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8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จังหวัดขอนแก่น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</w:p>
        </w:tc>
        <w:tc>
          <w:tcPr>
            <w:tcW w:w="900" w:type="dxa"/>
          </w:tcPr>
          <w:p w14:paraId="02CCB4E8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27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เม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ย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66</w:t>
            </w:r>
          </w:p>
        </w:tc>
        <w:tc>
          <w:tcPr>
            <w:tcW w:w="2520" w:type="dxa"/>
          </w:tcPr>
          <w:p w14:paraId="0244DDB6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เตรียมความพร้อมให้นักศึกษาเข้าสู่ระบบการประเมินมาตรฐานวิชาชีพช่างไฟฟ้าภายในอาคาร ระดับที่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เสริมศักยภาพรายวิชาติดตั้งไฟฟ้าในอาคาร</w:t>
            </w:r>
          </w:p>
        </w:tc>
      </w:tr>
    </w:tbl>
    <w:p w14:paraId="67082A59" w14:textId="77777777" w:rsidR="00CD27F2" w:rsidRPr="00731331" w:rsidRDefault="00CD27F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F4D85F4" w14:textId="77777777" w:rsidR="00CD27F2" w:rsidRPr="00731331" w:rsidRDefault="0081218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หลักสูตรนำผลความต้องการพัฒนาของอาจารย์ในหลักสูตร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(ID Plan)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และบันทึกการเข้ารับการพัฒนาจากอาจารย์ผู้สอนประจำหลักสูตร มาจัดทำการวิเคราะห์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Check)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และปรับแผนการต้องการพัฒนาของอาจารย์ผู้สอนประจำหลักสูตร เพื่อนำไปพิจารณาความจำเป็นในการอบรมพัฒนาในปีถัดไป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Action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</w:p>
    <w:p w14:paraId="1C18B184" w14:textId="77777777" w:rsidR="00CD27F2" w:rsidRPr="00731331" w:rsidRDefault="0081218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เอกสารหลักฐานประกอบ</w:t>
      </w:r>
    </w:p>
    <w:p w14:paraId="7A5EE08D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4.1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ระบบการรับอาจารย์ประจำหลักสูตร</w:t>
      </w:r>
    </w:p>
    <w:p w14:paraId="24D98BFE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ตารางการจัดการเรียนการสอนภาคเรียนที่ ๑ ประจำปีการศึกษา ๒๕๖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4</w:t>
      </w:r>
    </w:p>
    <w:p w14:paraId="48DC5209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ตารางการจัดการเรียนการสอนภาคเรียนที่ ๒ ประจำปีการศึกษา ๒๕๖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4</w:t>
      </w:r>
    </w:p>
    <w:p w14:paraId="4743F70A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4.4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รายงานผลการประเมินความพึงพอใจของอาจารย์ผู้สอนต่อการบริหารจัดการหลักสูตร ประจำปีการศึกษา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2565</w:t>
      </w:r>
    </w:p>
    <w:p w14:paraId="15691752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4.5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ประกาศสถาบันวิทยาลัยชุมชน เรื่อง การกำหนดภาระงานของอาจารย์ผู้สอนประจำในสถาบัน พ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2565</w:t>
      </w:r>
    </w:p>
    <w:p w14:paraId="7BB072B6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4.6 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TOR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พนักงานราชการ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อาจารย์ผู้สอน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3B2DACB9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4.7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TOR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พนักงานจ้างเหมาบริการ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อาจารย์ผู้สอน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624811BE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4.8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ตารางการจัดการเรียนการสอนภาคเรียนที่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และภาคเรียนที่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2565</w:t>
      </w:r>
    </w:p>
    <w:p w14:paraId="01DD8C61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4.9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คำสั่งวิทยาลัยชุมชนพิจิตร ที่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029/2565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เรื่อง มอบหมายหน้าที่บุคลากร</w:t>
      </w:r>
    </w:p>
    <w:p w14:paraId="2B5F1D5C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4.10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แผนการสอน โครงการสอน บันทึกหลังการสอน ประจำปีการศึกษา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2565</w:t>
      </w:r>
    </w:p>
    <w:p w14:paraId="7AF62E22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4.11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ผลการประเมินอาจารย์ผู้สอนรายวิชา 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2565</w:t>
      </w:r>
    </w:p>
    <w:p w14:paraId="5154CBC8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4.12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รายงานผลการนิเทศ ติดตาม การจัดการเรียนการสอน ประจำปีการศึกษา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2565</w:t>
      </w:r>
    </w:p>
    <w:p w14:paraId="3D1A9431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4.13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คำสั่ง วิทยาลัยชุมชนพิจิตร เรื่อง แต่งตั้งคณะกรรมการกลั่นกรองผลการเรียน ประจำปีการศึกษา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2565</w:t>
      </w:r>
    </w:p>
    <w:p w14:paraId="3FB40227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4.14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รายงานผลการประเมินความพึงพอใจของอาจารย์ผู้สอนต่อการบริหารจัดการหลักสูตร ประจำปีการศึกษา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2565</w:t>
      </w:r>
    </w:p>
    <w:p w14:paraId="77C370A6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4.15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บันทึกรายงานการไปราชการ</w:t>
      </w:r>
    </w:p>
    <w:p w14:paraId="1FC59262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4.16 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รายงานผลการประเมินความพึงพอใจของอาจารย์ผู้สอนต่อการบริหารจัดการหลักสูตร ประจำปีการศึกษา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2565</w:t>
      </w:r>
    </w:p>
    <w:p w14:paraId="798D79A9" w14:textId="77777777" w:rsidR="00CD27F2" w:rsidRPr="00731331" w:rsidRDefault="0081218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หลักสูตรได้พิจารณาผลการดำเนินงานทั้งด้านระบบการรับและแต่งตั้งอาจารย์ประจำหลักสูตร และคณะกรรมการบริหารหลักสูตร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การรับอาจารย์ประจำหลักสูตร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,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ระบบบริหารอาจารย์ และระบบส่งเสริมและพัฒนาอาจารย์ เทียบกับเกณฑ์พบว่าหลักสูตรมีการดำเนินงานอย่างต่อเนื่องและมีผลปฏิบัติที่ดี ได้ผล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4+ </w:t>
      </w:r>
    </w:p>
    <w:p w14:paraId="43815436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เมื่อพิจารณาคะแนนตามเกณฑ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์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มีค่าเท่ากับ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.00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5"/>
        <w:gridCol w:w="2430"/>
      </w:tblGrid>
      <w:tr w:rsidR="00731331" w:rsidRPr="00731331" w14:paraId="08494CF2" w14:textId="77777777">
        <w:trPr>
          <w:trHeight w:val="376"/>
          <w:jc w:val="center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735B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ผลการประเมิน</w:t>
            </w:r>
          </w:p>
          <w:p w14:paraId="34BE5ECC" w14:textId="77777777" w:rsidR="00CD27F2" w:rsidRPr="00731331" w:rsidRDefault="00812188">
            <w:pPr>
              <w:spacing w:after="0"/>
              <w:ind w:right="57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องค์ประกอบที่ </w:t>
            </w:r>
            <w:r w:rsidRPr="00731331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4 </w:t>
            </w:r>
            <w:r w:rsidRPr="00731331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อาจารย์</w:t>
            </w:r>
          </w:p>
          <w:p w14:paraId="064791CD" w14:textId="77777777" w:rsidR="00CD27F2" w:rsidRPr="00731331" w:rsidRDefault="00812188">
            <w:pPr>
              <w:spacing w:after="0"/>
              <w:ind w:right="5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ตัวบ่งชี้ที่ 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.1  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การบริหารและพัฒนาอาจารย์ </w:t>
            </w:r>
          </w:p>
          <w:p w14:paraId="02B12936" w14:textId="77777777" w:rsidR="00CD27F2" w:rsidRPr="00731331" w:rsidRDefault="00812188">
            <w:pPr>
              <w:ind w:right="57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หลักสูตร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มีการดำเนินการ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อย่างต่อเนื่อง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และมผีลการ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ปฏิบัติที่ดี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ใน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การดำเนินงานทั้งด้านระบบการรับและแต่งตั้งอาจารย์ประจำหลักสูตร และคณะกรรมการบริหารหลักสูตร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การรับอาจารย์ประจำหลักสูตร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,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ระบบบริหารอาจารย์ และระบบส่งเสริมและพัฒนาอาจารย์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6B7E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5.00</w:t>
            </w:r>
          </w:p>
        </w:tc>
      </w:tr>
    </w:tbl>
    <w:p w14:paraId="7F19A359" w14:textId="77777777" w:rsidR="00CD27F2" w:rsidRPr="00731331" w:rsidRDefault="00CD2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9C7975" w14:textId="77777777" w:rsidR="00CD27F2" w:rsidRPr="00731331" w:rsidRDefault="00CD2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EEC352D" w14:textId="77777777" w:rsidR="00CD27F2" w:rsidRPr="00731331" w:rsidRDefault="00812188">
      <w:pPr>
        <w:tabs>
          <w:tab w:val="left" w:pos="283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731331">
        <w:rPr>
          <w:rFonts w:ascii="TH SarabunIT๙" w:eastAsia="Sarabu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59F4A62" wp14:editId="4AF55736">
                <wp:simplePos x="0" y="0"/>
                <wp:positionH relativeFrom="margin">
                  <wp:posOffset>-635</wp:posOffset>
                </wp:positionH>
                <wp:positionV relativeFrom="paragraph">
                  <wp:posOffset>10160</wp:posOffset>
                </wp:positionV>
                <wp:extent cx="5874385" cy="409575"/>
                <wp:effectExtent l="0" t="0" r="12700" b="28575"/>
                <wp:wrapNone/>
                <wp:docPr id="255" name="Rectangle: Rounded Corners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10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208E1" w14:textId="77777777" w:rsidR="00731331" w:rsidRDefault="0073133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องค์ประกอบที่</w:t>
                            </w:r>
                            <w:r>
                              <w:rPr>
                                <w:rFonts w:ascii="TH SarabunIT๙" w:eastAsia="Sarabun" w:hAnsi="TH SarabunIT๙" w:cs="TH SarabunIT๙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Sarabun" w:hAnsi="TH SarabunIT๙" w:cs="TH SarabunIT๙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5 </w:t>
                            </w:r>
                            <w:r>
                              <w:rPr>
                                <w:rFonts w:ascii="TH SarabunIT๙" w:eastAsia="Sarabun" w:hAnsi="TH SarabunIT๙" w:cs="TH SarabunIT๙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หลักสูตร การเรียนการสอน และการประเมินผู้เรียน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55" o:spid="_x0000_s1031" style="position:absolute;margin-left:-.05pt;margin-top:.8pt;width:462.55pt;height:32.25pt;z-index:251812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731331" w:rsidRDefault="00731331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H SarabunIT๙" w:eastAsia="Sarabun" w:hAnsi="TH SarabunIT๙" w:cs="TH SarabunIT๙" w:hint="cs"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องค์ประกอบที่</w:t>
                      </w:r>
                      <w:r>
                        <w:rPr>
                          <w:rFonts w:ascii="TH SarabunIT๙" w:eastAsia="Sarabun" w:hAnsi="TH SarabunIT๙" w:cs="TH SarabunIT๙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H SarabunIT๙" w:eastAsia="Sarabun" w:hAnsi="TH SarabunIT๙" w:cs="TH SarabunIT๙" w:hint="cs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5 </w:t>
                      </w:r>
                      <w:r>
                        <w:rPr>
                          <w:rFonts w:ascii="TH SarabunIT๙" w:eastAsia="Sarabun" w:hAnsi="TH SarabunIT๙" w:cs="TH SarabunIT๙" w:hint="cs"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หลักสูตร การเรียนการสอน และการประเมินผู้เรียน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C0D79D" w14:textId="77777777" w:rsidR="00CD27F2" w:rsidRPr="00731331" w:rsidRDefault="00CD2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F1C7AD4" w14:textId="77777777" w:rsidR="00CD27F2" w:rsidRPr="00731331" w:rsidRDefault="00812188" w:rsidP="00C23E8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ตัวบ่งชี้ที่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5.1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สาระของรายวิชาในหลักสูตร</w:t>
      </w:r>
    </w:p>
    <w:p w14:paraId="22A0D3DC" w14:textId="77777777" w:rsidR="00CD27F2" w:rsidRPr="00731331" w:rsidRDefault="00812188" w:rsidP="00C23E8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การออกแบบหลักสูตรและสาระรายวิชาในหลักสูตร</w:t>
      </w:r>
    </w:p>
    <w:p w14:paraId="0EEC6548" w14:textId="77777777" w:rsidR="00CD27F2" w:rsidRPr="00731331" w:rsidRDefault="00812188" w:rsidP="00C23E8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เนื่องจากยุทธศาสตร์ชาติ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20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ปี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พ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ศ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.2561-2580)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ที่มุ่งเน้นการพัฒนาบุคลากรให้มีความพร้อมตรงตามความต้องการของประเทศ ในการสร้างความสามารถในการแข่งขันของประเทศ การจัดการเรียนการสอน หลักสูตรประกาศนียบัตรวิชาชีพชั้นสูง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และหลักสูตรประกาศนียบัตรวิชาชีพ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ปวช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พบว่าสถานประกอบ การให้ข้อเสนอแนะในการพัฒนาผู้เรียนตามสมรรถนะวิชาชีพและนำข้อเสนอแนะดังกล่าวมาออกแบบสาระรายวิชาให้สอดคล้องกับความต้องการของสถานประกอบการ  หลักสูตรไฟฟ้ากำลัง วิทยาลัยชุมชนพิจิตร จึงได้กำหนดนโยบายด้านการจัดการเรียนการสอนให้มีความทันสมัยในเนื้อหารายวิชาของหลักสูตรให้สอดคล้องกับความต้องการของสังคมในปัจจุบัน ก้าวทันเทคโนโลยี ที่เน้นการพัฒนาทักษะด้านการวิจัย โครงการหรือโครงงาน ดังนั้นจึงมีการออกแบบหลักสูตรและสาระรายวิชาในหลักสูตรให้ตรงตามความต้องการของสถานประกอบการโดยมีกระบวนการดังนี้</w:t>
      </w:r>
    </w:p>
    <w:p w14:paraId="1DF64424" w14:textId="77777777" w:rsidR="00CD27F2" w:rsidRPr="00731331" w:rsidRDefault="0081218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เป้าหมาย 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</w:p>
    <w:p w14:paraId="0BA0C969" w14:textId="77777777" w:rsidR="00CD27F2" w:rsidRPr="00731331" w:rsidRDefault="00812188" w:rsidP="00C23E8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>1.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หลักสูตรมีความทันสมัย มีความก้าวหน้า สามารถจัดการเรียนการสอนได้อย่างมีประสิทธิภาพ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  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ทั้งออนไลน์ และออฟไลน์    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       2.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ผู้เรียนได้รับความรู้และประสบการณ์จากการปฏิบัติงานจริง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       3.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ผู้เรียนได้รับความรู้ที่ทันสมัยจากการเปลี่ยนแปลงเทคโนโยลีขององค์ความรู้ตามศาสตร์ของหลักสูตร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       4.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หลักสูตรออกแบบปรับปรุงสาระในรายวิชาและวิธีการสอนของครูผู้สอน เพื่อสนับสนุนให้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 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ผู้เรียน ความรู้และประสบการณ์จากการปฏิบัติงานจริง  และมีความรู้ที่ทันสมัยจากการเปลี่ยนแปลง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 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เทคโนโยลีผ่านระบบการพัฒนาและส่งเสริมอาจารย์ </w:t>
      </w:r>
    </w:p>
    <w:p w14:paraId="325B7AB1" w14:textId="77777777" w:rsidR="00CD27F2" w:rsidRPr="00731331" w:rsidRDefault="00812188" w:rsidP="00C23E8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5. 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มี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ความน่าเชื่อถือและเป็นที่ยอมรับของบุคคลภายนอกและองค์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กร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ที่เกี่ยวข้อง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รวมถึงตอบสนองความ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ต้องการสถานประกอบการ</w:t>
      </w:r>
    </w:p>
    <w:p w14:paraId="7A7E9EF4" w14:textId="77777777" w:rsidR="00CD27F2" w:rsidRPr="00731331" w:rsidRDefault="00812188" w:rsidP="00C23E8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หลักสูตรได้นำยุทธศาสตร์ชาติ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20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ปี มากำหนดเป็นเป้าหมายการดำเนินการของหลักสูตร และเนื่องจากหลักสูตรเป็นศาสตร์ที่มีความเกี่ยวข้องกับการเปลี่ยนแปลงเทคโนโลยีในปัจจุบันเป็นอย่างมาก ได้แก่</w:t>
      </w:r>
    </w:p>
    <w:p w14:paraId="66A501DB" w14:textId="77777777" w:rsidR="00CD27F2" w:rsidRPr="00731331" w:rsidRDefault="00812188" w:rsidP="00C23E81">
      <w:pPr>
        <w:pStyle w:val="af6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เทคโนโลยีในการควบคุมอุปกรณ์ไฟฟ้า ที่เปลี่ยนแปลงจากการควบคุมแบบมีสายเป็นการควบคุมแบบไร้สายและผ่านระบบสื่อสารไวไฟ จนถึงการควบคุมอุปกรณ์ไฟฟ้าผ่านระบบอินเตอร์เน็ต</w:t>
      </w:r>
    </w:p>
    <w:p w14:paraId="63451B47" w14:textId="77777777" w:rsidR="00CD27F2" w:rsidRPr="00731331" w:rsidRDefault="00812188" w:rsidP="00C23E81">
      <w:pPr>
        <w:pStyle w:val="af6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เทคโนโลยีด้านพลังงานทดแทน โดยเฉพาะด้านโซล่าเซลล์ ที่มีการพัฒนาในทุกด้านของศาสตร์ด้านวิศวกรรม</w:t>
      </w:r>
    </w:p>
    <w:p w14:paraId="6D346222" w14:textId="77777777" w:rsidR="00CD27F2" w:rsidRPr="00731331" w:rsidRDefault="00812188" w:rsidP="00C23E81">
      <w:pPr>
        <w:pStyle w:val="af6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เทคโนโลยียานยนต์ไฟฟ้า ซึ่งมีการพัฒนาระบบการควบคุมมอเตอร์ไฟฟ้า และแหล่งจ่ายพลังงานไฟฟ้าในยานยนต์ไฟฟ้า</w:t>
      </w:r>
    </w:p>
    <w:p w14:paraId="0DA5AF69" w14:textId="77777777" w:rsidR="00CD27F2" w:rsidRPr="00731331" w:rsidRDefault="00812188" w:rsidP="00C23E81">
      <w:pPr>
        <w:pStyle w:val="af6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โดยเทคโนโลยีทั้ง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ด้านนี้มีราคาถูกลงอย่างมาก หลักสูตรได้มีการปรับเนื้อหาสาระให้ผู้เรียน</w:t>
      </w:r>
    </w:p>
    <w:p w14:paraId="284708C4" w14:textId="77777777" w:rsidR="00CD27F2" w:rsidRDefault="00812188" w:rsidP="00C23E81">
      <w:pPr>
        <w:spacing w:after="0" w:line="240" w:lineRule="auto"/>
        <w:rPr>
          <w:rFonts w:ascii="TH SarabunIT๙" w:hAnsi="TH SarabunIT๙" w:cs="TH SarabunIT๙"/>
          <w:sz w:val="32"/>
          <w:szCs w:val="32"/>
          <w:lang w:val="th-TH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สามารถนำมาประยุกต์ใช้ ผ่านขบวนการเรียนรู้และสร้างประสบการณ์ ในหลายรายวิชาที่เกี่ยวของ เพื่อให้เกิดการนำไปใช้ประโยชน์ต่อชุมชน และสังคมต่อไป</w:t>
      </w:r>
    </w:p>
    <w:p w14:paraId="482814D4" w14:textId="77777777" w:rsidR="00C23E81" w:rsidRDefault="00C23E81" w:rsidP="00C23E81">
      <w:pPr>
        <w:spacing w:after="0" w:line="240" w:lineRule="auto"/>
        <w:rPr>
          <w:rFonts w:ascii="TH SarabunIT๙" w:hAnsi="TH SarabunIT๙" w:cs="TH SarabunIT๙"/>
          <w:sz w:val="32"/>
          <w:szCs w:val="32"/>
          <w:lang w:val="th-TH"/>
        </w:rPr>
      </w:pPr>
    </w:p>
    <w:p w14:paraId="44B3E9C0" w14:textId="77777777" w:rsidR="00C23E81" w:rsidRDefault="00C23E81" w:rsidP="00C23E81">
      <w:pPr>
        <w:spacing w:after="0" w:line="240" w:lineRule="auto"/>
        <w:rPr>
          <w:rFonts w:ascii="TH SarabunIT๙" w:hAnsi="TH SarabunIT๙" w:cs="TH SarabunIT๙"/>
          <w:sz w:val="32"/>
          <w:szCs w:val="32"/>
          <w:lang w:val="th-TH"/>
        </w:rPr>
      </w:pPr>
    </w:p>
    <w:p w14:paraId="451B3155" w14:textId="77777777" w:rsidR="00C23E81" w:rsidRDefault="00C23E81" w:rsidP="00C23E81">
      <w:pPr>
        <w:spacing w:after="0" w:line="240" w:lineRule="auto"/>
        <w:rPr>
          <w:rFonts w:ascii="TH SarabunIT๙" w:hAnsi="TH SarabunIT๙" w:cs="TH SarabunIT๙"/>
          <w:sz w:val="32"/>
          <w:szCs w:val="32"/>
          <w:lang w:val="th-TH"/>
        </w:rPr>
      </w:pPr>
    </w:p>
    <w:p w14:paraId="3F4067C4" w14:textId="77777777" w:rsidR="00C23E81" w:rsidRDefault="00C23E81" w:rsidP="00C23E81">
      <w:pPr>
        <w:spacing w:after="0" w:line="240" w:lineRule="auto"/>
        <w:rPr>
          <w:rFonts w:ascii="TH SarabunIT๙" w:hAnsi="TH SarabunIT๙" w:cs="TH SarabunIT๙"/>
          <w:sz w:val="32"/>
          <w:szCs w:val="32"/>
          <w:lang w:val="th-TH"/>
        </w:rPr>
      </w:pPr>
    </w:p>
    <w:p w14:paraId="24D99489" w14:textId="77777777" w:rsidR="00C23E81" w:rsidRPr="00731331" w:rsidRDefault="00C23E81" w:rsidP="00C23E8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4A240670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สาระสำคัญของรายวิชาในหลักสูตร</w:t>
      </w:r>
    </w:p>
    <w:p w14:paraId="6317D924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11F82A4" wp14:editId="70E3A71D">
                <wp:simplePos x="0" y="0"/>
                <wp:positionH relativeFrom="column">
                  <wp:posOffset>531495</wp:posOffset>
                </wp:positionH>
                <wp:positionV relativeFrom="paragraph">
                  <wp:posOffset>208280</wp:posOffset>
                </wp:positionV>
                <wp:extent cx="3342005" cy="2380615"/>
                <wp:effectExtent l="0" t="0" r="10795" b="19685"/>
                <wp:wrapNone/>
                <wp:docPr id="236" name="สี่เหลี่ยมผืนผ้ามุมมน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005" cy="23808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41.85pt;margin-top:16.4pt;height:187.45pt;width:263.15pt;z-index:-251640832;v-text-anchor:middle;mso-width-relative:page;mso-height-relative:page;" fillcolor="#FFFFFF [3201]" filled="t" stroked="t" coordsize="21600,21600" arcsize="0.166666666666667" o:gfxdata="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DoDN2NgAAAAJAQAADwAAAAAAAAABACAAAAAiAAAAZHJz&#10;L2Rvd25yZXYueG1sUEsBAhQAFAAAAAgAh07iQK3A8IuvAgAAOAUAAA4AAAAAAAAAAQAgAAAAJwEA&#10;AGRycy9lMm9Eb2MueG1sUEsFBgAAAAAGAAYAWQEAAEgGAAAAAA==&#10;">
                <v:fill on="t" focussize="0,0"/>
                <v:stroke weight="1pt" color="#ED7D31 [3205]" miterlimit="8" joinstyle="miter" dashstyle="longDash"/>
                <v:imagedata o:title=""/>
                <o:lock v:ext="edit" aspectratio="f"/>
              </v:roundrect>
            </w:pict>
          </mc:Fallback>
        </mc:AlternateContent>
      </w:r>
    </w:p>
    <w:p w14:paraId="24F22DD8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F060F" wp14:editId="51E85779">
                <wp:simplePos x="0" y="0"/>
                <wp:positionH relativeFrom="column">
                  <wp:posOffset>882015</wp:posOffset>
                </wp:positionH>
                <wp:positionV relativeFrom="paragraph">
                  <wp:posOffset>43815</wp:posOffset>
                </wp:positionV>
                <wp:extent cx="2368550" cy="530225"/>
                <wp:effectExtent l="0" t="0" r="12700" b="22225"/>
                <wp:wrapNone/>
                <wp:docPr id="229" name="สี่เหลี่ยมผืนผ้า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3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25832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แต่งตั้งหัวหน้าสาขางาน ปฏิบัติหน้าที่เกี่ยวกับ         การบริหารงานหลักสูตร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29" o:spid="_x0000_s1032" style="position:absolute;left:0;text-align:left;margin-left:69.45pt;margin-top:3.45pt;width:186.5pt;height:4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" fillcolor="white [3201]" strokecolor="black [3200]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แต่งตั้งหัวหน้าสาขางาน ปฏิบัติหน้าที่เกี่ยวกับ         การบริหารงานหลักสูตร </w:t>
                      </w:r>
                    </w:p>
                  </w:txbxContent>
                </v:textbox>
              </v:rect>
            </w:pict>
          </mc:Fallback>
        </mc:AlternateContent>
      </w:r>
    </w:p>
    <w:p w14:paraId="79D5834B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1ACD8F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970979E" wp14:editId="4F75805C">
                <wp:simplePos x="0" y="0"/>
                <wp:positionH relativeFrom="column">
                  <wp:posOffset>2066925</wp:posOffset>
                </wp:positionH>
                <wp:positionV relativeFrom="paragraph">
                  <wp:posOffset>46990</wp:posOffset>
                </wp:positionV>
                <wp:extent cx="0" cy="306705"/>
                <wp:effectExtent l="76200" t="0" r="57150" b="55880"/>
                <wp:wrapNone/>
                <wp:docPr id="246" name="Straight Arrow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5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Straight Arrow Connector 246" o:spid="_x0000_s1026" o:spt="32" type="#_x0000_t32" style="position:absolute;left:0pt;margin-left:162.75pt;margin-top:3.7pt;height:24.15pt;width:0pt;z-index:251795456;mso-width-relative:page;mso-height-relative:page;" filled="f" stroked="t" coordsize="21600,21600" o:gfxdata="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8NhKOtYAAAAIAQAADwAAAAAAAAABACAAAAAiAAAAZHJzL2Rvd25yZXYueG1sUEsBAhQAFAAA&#10;AAgAh07iQItFKVvxAQAA5wMAAA4AAAAAAAAAAQAgAAAAJQEAAGRycy9lMm9Eb2MueG1sUEsFBgAA&#10;AAAGAAYAWQEAAIgFAAAAAA=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124C9D6D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A1BD7" wp14:editId="099AFFD2">
                <wp:simplePos x="0" y="0"/>
                <wp:positionH relativeFrom="column">
                  <wp:posOffset>879475</wp:posOffset>
                </wp:positionH>
                <wp:positionV relativeFrom="paragraph">
                  <wp:posOffset>109855</wp:posOffset>
                </wp:positionV>
                <wp:extent cx="2368550" cy="365760"/>
                <wp:effectExtent l="0" t="0" r="12700" b="15240"/>
                <wp:wrapNone/>
                <wp:docPr id="233" name="สี่เหลี่ยมผืนผ้า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15DF7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ประชุมชี้แจงการนำหลักสูตรไปใช้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33" o:spid="_x0000_s1033" style="position:absolute;left:0;text-align:left;margin-left:69.25pt;margin-top:8.65pt;width:186.5pt;height:2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" fillcolor="white [3201]" strokecolor="black [3200]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ประชุมชี้แจงการนำหลักสูตรไปใช้</w:t>
                      </w:r>
                    </w:p>
                  </w:txbxContent>
                </v:textbox>
              </v:rect>
            </w:pict>
          </mc:Fallback>
        </mc:AlternateContent>
      </w:r>
    </w:p>
    <w:p w14:paraId="20401419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A54C04E" wp14:editId="40623FD6">
                <wp:simplePos x="0" y="0"/>
                <wp:positionH relativeFrom="column">
                  <wp:posOffset>2065020</wp:posOffset>
                </wp:positionH>
                <wp:positionV relativeFrom="paragraph">
                  <wp:posOffset>194310</wp:posOffset>
                </wp:positionV>
                <wp:extent cx="10160" cy="370840"/>
                <wp:effectExtent l="76200" t="0" r="66675" b="48260"/>
                <wp:wrapNone/>
                <wp:docPr id="248" name="Straight Arrow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64" cy="3709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Straight Arrow Connector 248" o:spid="_x0000_s1026" o:spt="32" type="#_x0000_t32" style="position:absolute;left:0pt;flip:x;margin-left:162.6pt;margin-top:15.3pt;height:29.2pt;width:0.8pt;z-index:251796480;mso-width-relative:page;mso-height-relative:page;" filled="f" stroked="t" coordsize="21600,21600" o:gfxdata="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uelS7XAAAACQEAAA8AAAAAAAAAAQAgAAAAIgAAAGRycy9kb3ducmV2&#10;LnhtbFBLAQIUABQAAAAIAIdO4kCi4fLp/QEAAPUDAAAOAAAAAAAAAAEAIAAAACYBAABkcnMvZTJv&#10;RG9jLnhtbFBLBQYAAAAABgAGAFkBAACVBQAAAAA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554FD115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14EFD6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37C3DF" wp14:editId="3A61EE4C">
                <wp:simplePos x="0" y="0"/>
                <wp:positionH relativeFrom="column">
                  <wp:posOffset>4116705</wp:posOffset>
                </wp:positionH>
                <wp:positionV relativeFrom="paragraph">
                  <wp:posOffset>62230</wp:posOffset>
                </wp:positionV>
                <wp:extent cx="1377950" cy="546100"/>
                <wp:effectExtent l="0" t="0" r="12700" b="25400"/>
                <wp:wrapNone/>
                <wp:docPr id="250" name="สี่เหลี่ยมผืนผ้า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54626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9EF12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สำนักวิชาการ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/ </w:t>
                            </w:r>
                          </w:p>
                          <w:p w14:paraId="437535A5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หัวหน้าสาขางาน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50" o:spid="_x0000_s1034" style="position:absolute;left:0;text-align:left;margin-left:324.15pt;margin-top:4.9pt;width:108.5pt;height:4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" fillcolor="white [3201]" strokecolor="#0070c0" strokeweight="1pt">
                <v:stroke dashstyle="dash"/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th-TH"/>
                        </w:rPr>
                        <w:t>สำนักวิชาการ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/ </w:t>
                      </w:r>
                    </w:p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หัวหน้าสาขางาน</w:t>
                      </w:r>
                    </w:p>
                  </w:txbxContent>
                </v:textbox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FF9A7F" wp14:editId="3DD6DF84">
                <wp:simplePos x="0" y="0"/>
                <wp:positionH relativeFrom="column">
                  <wp:posOffset>868680</wp:posOffset>
                </wp:positionH>
                <wp:positionV relativeFrom="paragraph">
                  <wp:posOffset>31750</wp:posOffset>
                </wp:positionV>
                <wp:extent cx="2368550" cy="572135"/>
                <wp:effectExtent l="0" t="0" r="12700" b="18415"/>
                <wp:wrapNone/>
                <wp:docPr id="238" name="สี่เหลี่ยมผืนผ้า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72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1A7F0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จัดทำแผนการจัดการเรียนการสอนตลอดหลักสูตร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38" o:spid="_x0000_s1035" style="position:absolute;left:0;text-align:left;margin-left:68.4pt;margin-top:2.5pt;width:186.5pt;height:4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" fillcolor="white [3201]" strokecolor="black [3200]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จัดทำแผนการจัดการเรียนการสอนตลอดหลักสูตร</w:t>
                      </w:r>
                    </w:p>
                  </w:txbxContent>
                </v:textbox>
              </v:rect>
            </w:pict>
          </mc:Fallback>
        </mc:AlternateContent>
      </w:r>
    </w:p>
    <w:p w14:paraId="2841E373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7499B93" wp14:editId="5DE24153">
                <wp:simplePos x="0" y="0"/>
                <wp:positionH relativeFrom="column">
                  <wp:posOffset>3244850</wp:posOffset>
                </wp:positionH>
                <wp:positionV relativeFrom="paragraph">
                  <wp:posOffset>28575</wp:posOffset>
                </wp:positionV>
                <wp:extent cx="875030" cy="17145"/>
                <wp:effectExtent l="0" t="57150" r="20955" b="97155"/>
                <wp:wrapNone/>
                <wp:docPr id="253" name="Straight Arrow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982" cy="172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Straight Arrow Connector 253" o:spid="_x0000_s1026" o:spt="32" type="#_x0000_t32" style="position:absolute;left:0pt;margin-left:255.5pt;margin-top:2.25pt;height:1.35pt;width:68.9pt;z-index:251799552;mso-width-relative:page;mso-height-relative:page;" filled="f" stroked="t" coordsize="21600,21600" o:gfxdata="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Xqzo31wAAAAcBAAAPAAAAAAAAAAEAIAAAACIAAABkcnMvZG93bnJldi54bWxQSwEC&#10;FAAUAAAACACHTuJAXpHIQ/UBAADrAwAADgAAAAAAAAABACAAAAAmAQAAZHJzL2Uyb0RvYy54bWxQ&#10;SwUGAAAAAAYABgBZAQAAjQUAAAAA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02BF6C40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BF0EEC9" wp14:editId="7505627E">
                <wp:simplePos x="0" y="0"/>
                <wp:positionH relativeFrom="column">
                  <wp:posOffset>2084070</wp:posOffset>
                </wp:positionH>
                <wp:positionV relativeFrom="paragraph">
                  <wp:posOffset>66040</wp:posOffset>
                </wp:positionV>
                <wp:extent cx="0" cy="457200"/>
                <wp:effectExtent l="76200" t="0" r="57150" b="57150"/>
                <wp:wrapNone/>
                <wp:docPr id="251" name="Straight Arrow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Straight Arrow Connector 251" o:spid="_x0000_s1026" o:spt="32" type="#_x0000_t32" style="position:absolute;left:0pt;margin-left:164.1pt;margin-top:5.2pt;height:36pt;width:0pt;z-index:251797504;mso-width-relative:page;mso-height-relative:page;" filled="f" stroked="t" coordsize="21600,21600" o:gfxdata="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PhaGNcAAAAJAQAADwAAAAAAAAABACAAAAAiAAAAZHJzL2Rvd25yZXYueG1sUEsBAhQAFAAA&#10;AAgAh07iQDdtax7wAQAA5wMAAA4AAAAAAAAAAQAgAAAAJgEAAGRycy9lMm9Eb2MueG1sUEsFBgAA&#10;AAAGAAYAWQEAAIgFAAAAAA=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04A892F1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AA074EE" wp14:editId="28B2C3BA">
                <wp:simplePos x="0" y="0"/>
                <wp:positionH relativeFrom="column">
                  <wp:posOffset>455295</wp:posOffset>
                </wp:positionH>
                <wp:positionV relativeFrom="paragraph">
                  <wp:posOffset>24765</wp:posOffset>
                </wp:positionV>
                <wp:extent cx="1609725" cy="871220"/>
                <wp:effectExtent l="419100" t="76200" r="0" b="24130"/>
                <wp:wrapNone/>
                <wp:docPr id="252" name="Connector: Elbow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905" cy="871268"/>
                        </a:xfrm>
                        <a:prstGeom prst="bentConnector3">
                          <a:avLst>
                            <a:gd name="adj1" fmla="val -2555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onnector: Elbow 252" o:spid="_x0000_s1026" o:spt="34" type="#_x0000_t34" style="position:absolute;left:0pt;flip:y;margin-left:35.85pt;margin-top:1.95pt;height:68.6pt;width:126.75pt;z-index:251798528;mso-width-relative:page;mso-height-relative:page;" filled="f" stroked="t" coordsize="21600,21600" o:gfxdata="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EOxUtkAAAAIAQAADwAAAAAA&#10;AAABACAAAAAiAAAAZHJzL2Rvd25yZXYueG1sUEsBAhQAFAAAAAgAh07iQEvTis8SAgAAGQQAAA4A&#10;AAAAAAAAAQAgAAAAKAEAAGRycy9lMm9Eb2MueG1sUEsFBgAAAAAGAAYAWQEAAKwFAAAAAA==&#10;" adj="-5521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5219EA2A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B744F" wp14:editId="6B79EE50">
                <wp:simplePos x="0" y="0"/>
                <wp:positionH relativeFrom="column">
                  <wp:posOffset>460375</wp:posOffset>
                </wp:positionH>
                <wp:positionV relativeFrom="paragraph">
                  <wp:posOffset>30480</wp:posOffset>
                </wp:positionV>
                <wp:extent cx="3275330" cy="1162685"/>
                <wp:effectExtent l="19050" t="19050" r="39370" b="38100"/>
                <wp:wrapNone/>
                <wp:docPr id="273" name="ข้าวหลามตัด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330" cy="1162544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2B25D" w14:textId="77777777" w:rsidR="00731331" w:rsidRDefault="0073133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เสนออนุกรรมการวิชาการ และสภาวิทยาลัยฯ เพื่อพิจารณา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ข้าวหลามตัด 273" o:spid="_x0000_s1036" type="#_x0000_t4" style="position:absolute;left:0;text-align:left;margin-left:36.25pt;margin-top:2.4pt;width:257.9pt;height:91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" fillcolor="white [3201]" strokecolor="black [3200]" strokeweight="1pt">
                <v:textbox>
                  <w:txbxContent>
                    <w:p w:rsidR="00731331" w:rsidRDefault="0073133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th-TH"/>
                        </w:rPr>
                        <w:t>เสนออนุกรรมการวิชาการ และสภาวิทยาลัยฯ เพื่อพิจารณา</w:t>
                      </w:r>
                    </w:p>
                  </w:txbxContent>
                </v:textbox>
              </v:shape>
            </w:pict>
          </mc:Fallback>
        </mc:AlternateContent>
      </w: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FB85764" wp14:editId="1DFD7990">
                <wp:simplePos x="0" y="0"/>
                <wp:positionH relativeFrom="column">
                  <wp:posOffset>433070</wp:posOffset>
                </wp:positionH>
                <wp:positionV relativeFrom="paragraph">
                  <wp:posOffset>8890</wp:posOffset>
                </wp:positionV>
                <wp:extent cx="3360420" cy="1208405"/>
                <wp:effectExtent l="0" t="0" r="11430" b="10795"/>
                <wp:wrapNone/>
                <wp:docPr id="299" name="สี่เหลี่ยมผืนผ้ามุมมน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12084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34.1pt;margin-top:0.7pt;height:95.15pt;width:264.6pt;z-index:-251638784;v-text-anchor:middle;mso-width-relative:page;mso-height-relative:page;" fillcolor="#FFFFFF [3201]" filled="t" stroked="t" coordsize="21600,21600" arcsize="0.166666666666667" o:gfxdata="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CAOitvXAAAACAEAAA8AAAAAAAAAAQAgAAAAIgAAAGRycy9kb3du&#10;cmV2LnhtbFBLAQIUABQAAAAIAIdO4kCc8BMDqwIAADgFAAAOAAAAAAAAAAEAIAAAACYBAABkcnMv&#10;ZTJvRG9jLnhtbFBLBQYAAAAABgAGAFkBAABDBgAAAAA=&#10;">
                <v:fill on="t" focussize="0,0"/>
                <v:stroke weight="1pt" color="#ED7D31 [3205]" miterlimit="8" joinstyle="miter" dashstyle="longDash"/>
                <v:imagedata o:title=""/>
                <o:lock v:ext="edit" aspectratio="f"/>
              </v:roundrect>
            </w:pict>
          </mc:Fallback>
        </mc:AlternateContent>
      </w:r>
    </w:p>
    <w:p w14:paraId="47392A16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2D41D0" wp14:editId="03427A65">
                <wp:simplePos x="0" y="0"/>
                <wp:positionH relativeFrom="column">
                  <wp:posOffset>4151630</wp:posOffset>
                </wp:positionH>
                <wp:positionV relativeFrom="paragraph">
                  <wp:posOffset>229235</wp:posOffset>
                </wp:positionV>
                <wp:extent cx="1353185" cy="302260"/>
                <wp:effectExtent l="0" t="0" r="18415" b="21590"/>
                <wp:wrapNone/>
                <wp:docPr id="300" name="สี่เหลี่ยมผืนผ้า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185" cy="3022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80F1E" w14:textId="77777777" w:rsidR="00731331" w:rsidRDefault="007313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คณะกรรมการฯ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00" o:spid="_x0000_s1037" style="position:absolute;left:0;text-align:left;margin-left:326.9pt;margin-top:18.05pt;width:106.55pt;height:23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" fillcolor="white [3201]" strokecolor="#0070c0" strokeweight="1pt">
                <v:stroke dashstyle="dash"/>
                <v:textbox>
                  <w:txbxContent>
                    <w:p w:rsidR="00731331" w:rsidRDefault="0073133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th-TH"/>
                        </w:rPr>
                        <w:t>คณะกรรมการฯ</w:t>
                      </w:r>
                    </w:p>
                  </w:txbxContent>
                </v:textbox>
              </v:rect>
            </w:pict>
          </mc:Fallback>
        </mc:AlternateContent>
      </w:r>
    </w:p>
    <w:p w14:paraId="77105A91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85E2027" wp14:editId="3E043922">
                <wp:simplePos x="0" y="0"/>
                <wp:positionH relativeFrom="column">
                  <wp:posOffset>3735705</wp:posOffset>
                </wp:positionH>
                <wp:positionV relativeFrom="paragraph">
                  <wp:posOffset>169545</wp:posOffset>
                </wp:positionV>
                <wp:extent cx="410845" cy="0"/>
                <wp:effectExtent l="0" t="76200" r="27940" b="95250"/>
                <wp:wrapNone/>
                <wp:docPr id="257" name="Straight Arrow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72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Straight Arrow Connector 257" o:spid="_x0000_s1026" o:spt="32" type="#_x0000_t32" style="position:absolute;left:0pt;margin-left:294.15pt;margin-top:13.35pt;height:0pt;width:32.35pt;z-index:251800576;mso-width-relative:page;mso-height-relative:page;" filled="f" stroked="t" coordsize="21600,21600" o:gfxdata="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8WDddgAAAAJAQAADwAAAAAAAAABACAAAAAiAAAAZHJzL2Rvd25yZXYueG1sUEsBAhQA&#10;FAAAAAgAh07iQG+KT4ryAQAA5wMAAA4AAAAAAAAAAQAgAAAAJwEAAGRycy9lMm9Eb2MueG1sUEsF&#10;BgAAAAAGAAYAWQEAAIsFAAAAAA=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496F5EF1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10AA56" wp14:editId="71638F0A">
                <wp:simplePos x="0" y="0"/>
                <wp:positionH relativeFrom="column">
                  <wp:posOffset>387350</wp:posOffset>
                </wp:positionH>
                <wp:positionV relativeFrom="paragraph">
                  <wp:posOffset>33020</wp:posOffset>
                </wp:positionV>
                <wp:extent cx="514350" cy="298450"/>
                <wp:effectExtent l="0" t="0" r="0" b="0"/>
                <wp:wrapSquare wrapText="bothSides"/>
                <wp:docPr id="2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BD3C144" w14:textId="77777777" w:rsidR="00731331" w:rsidRDefault="00731331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>แก้ไข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38" type="#_x0000_t202" style="position:absolute;left:0;text-align:left;margin-left:30.5pt;margin-top:2.6pt;width:40.5pt;height:23.5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" stroked="f">
                <v:fill opacity="0"/>
                <v:textbox>
                  <w:txbxContent>
                    <w:p w:rsidR="00731331" w:rsidRDefault="00731331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>แก้ไข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9A1D8A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6C16BE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3735EC2" wp14:editId="4C06F026">
                <wp:simplePos x="0" y="0"/>
                <wp:positionH relativeFrom="column">
                  <wp:posOffset>2113280</wp:posOffset>
                </wp:positionH>
                <wp:positionV relativeFrom="paragraph">
                  <wp:posOffset>1270</wp:posOffset>
                </wp:positionV>
                <wp:extent cx="0" cy="260350"/>
                <wp:effectExtent l="95250" t="0" r="57150" b="63500"/>
                <wp:wrapNone/>
                <wp:docPr id="258" name="ลูกศรเชื่อมต่อแบบตรง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89" o:spid="_x0000_s1026" o:spt="32" type="#_x0000_t32" style="position:absolute;left:0pt;margin-left:166.4pt;margin-top:0.1pt;height:20.5pt;width:0pt;z-index:251801600;mso-width-relative:page;mso-height-relative:page;" filled="f" stroked="t" coordsize="21600,21600" o:gfxdata="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pY8GzTAAAABwEAAA8AAAAAAAAAAQAgAAAAIgAAAGRycy9kb3ducmV2Lnht&#10;bFBLAQIUABQAAAAIAIdO4kDnGSFWNwIAAEUEAAAOAAAAAAAAAAEAIAAAACIBAABkcnMvZTJvRG9j&#10;LnhtbFBLBQYAAAAABgAGAFkBAADL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37BA12" wp14:editId="11EA1D55">
                <wp:simplePos x="0" y="0"/>
                <wp:positionH relativeFrom="column">
                  <wp:posOffset>2134235</wp:posOffset>
                </wp:positionH>
                <wp:positionV relativeFrom="paragraph">
                  <wp:posOffset>83185</wp:posOffset>
                </wp:positionV>
                <wp:extent cx="514350" cy="298450"/>
                <wp:effectExtent l="0" t="0" r="0" b="0"/>
                <wp:wrapSquare wrapText="bothSides"/>
                <wp:docPr id="2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AA7DD96" w14:textId="77777777" w:rsidR="00731331" w:rsidRDefault="00731331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left:0;text-align:left;margin-left:168.05pt;margin-top:6.55pt;width:40.5pt;height:23.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" stroked="f">
                <v:fill opacity="0"/>
                <v:textbox>
                  <w:txbxContent>
                    <w:p w:rsidR="00731331" w:rsidRDefault="00731331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>ผ่าน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D7402B8" wp14:editId="46993991">
                <wp:simplePos x="0" y="0"/>
                <wp:positionH relativeFrom="column">
                  <wp:posOffset>419100</wp:posOffset>
                </wp:positionH>
                <wp:positionV relativeFrom="paragraph">
                  <wp:posOffset>142875</wp:posOffset>
                </wp:positionV>
                <wp:extent cx="3360420" cy="741680"/>
                <wp:effectExtent l="0" t="0" r="11430" b="20320"/>
                <wp:wrapNone/>
                <wp:docPr id="305" name="สี่เหลี่ยมผืนผ้ามุมมน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74187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33pt;margin-top:11.25pt;height:58.4pt;width:264.6pt;z-index:-251636736;v-text-anchor:middle;mso-width-relative:page;mso-height-relative:page;" fillcolor="#FFFFFF [3201]" filled="t" stroked="t" coordsize="21600,21600" arcsize="0.166666666666667" o:gfxdata="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L37JrtgAAAAJAQAADwAAAAAAAAABACAAAAAiAAAAZHJzL2Rv&#10;d25yZXYueG1sUEsBAhQAFAAAAAgAh07iQORlio+sAgAANwUAAA4AAAAAAAAAAQAgAAAAJwEAAGRy&#10;cy9lMm9Eb2MueG1sUEsFBgAAAAAGAAYAWQEAAEUGAAAAAA==&#10;">
                <v:fill on="t" focussize="0,0"/>
                <v:stroke weight="1pt" color="#ED7D31 [3205]" miterlimit="8" joinstyle="miter" dashstyle="longDash"/>
                <v:imagedata o:title=""/>
                <o:lock v:ext="edit" aspectratio="f"/>
              </v:roundrect>
            </w:pict>
          </mc:Fallback>
        </mc:AlternateContent>
      </w:r>
    </w:p>
    <w:p w14:paraId="24B1482C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4238A7" wp14:editId="2A845BBA">
                <wp:simplePos x="0" y="0"/>
                <wp:positionH relativeFrom="column">
                  <wp:posOffset>924560</wp:posOffset>
                </wp:positionH>
                <wp:positionV relativeFrom="paragraph">
                  <wp:posOffset>53340</wp:posOffset>
                </wp:positionV>
                <wp:extent cx="2368550" cy="356235"/>
                <wp:effectExtent l="0" t="0" r="12700" b="24765"/>
                <wp:wrapNone/>
                <wp:docPr id="283" name="สี่เหลี่ยมผืนผ้า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56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785DB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จัดทำแผนการจัดการเรียนรู้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83" o:spid="_x0000_s1040" style="position:absolute;left:0;text-align:left;margin-left:72.8pt;margin-top:4.2pt;width:186.5pt;height:28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" fillcolor="white [3201]" strokecolor="black [3200]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จัดทำแผนการจัดการเรียนรู้</w:t>
                      </w:r>
                    </w:p>
                  </w:txbxContent>
                </v:textbox>
              </v:rect>
            </w:pict>
          </mc:Fallback>
        </mc:AlternateContent>
      </w:r>
    </w:p>
    <w:p w14:paraId="402A8EF6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BFA831" wp14:editId="7DA42D6C">
                <wp:simplePos x="0" y="0"/>
                <wp:positionH relativeFrom="column">
                  <wp:posOffset>2115185</wp:posOffset>
                </wp:positionH>
                <wp:positionV relativeFrom="paragraph">
                  <wp:posOffset>167640</wp:posOffset>
                </wp:positionV>
                <wp:extent cx="0" cy="260350"/>
                <wp:effectExtent l="95250" t="0" r="57150" b="63500"/>
                <wp:wrapNone/>
                <wp:docPr id="289" name="ลูกศรเชื่อมต่อแบบตรง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89" o:spid="_x0000_s1026" o:spt="32" type="#_x0000_t32" style="position:absolute;left:0pt;margin-left:166.55pt;margin-top:13.2pt;height:20.5pt;width:0pt;z-index:251667456;mso-width-relative:page;mso-height-relative:page;" filled="f" stroked="t" coordsize="21600,21600" o:gfxdata="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9ZoeS1gAAAAkBAAAPAAAAAAAAAAEAIAAAACIAAABkcnMvZG93bnJldi54&#10;bWxQSwECFAAUAAAACACHTuJAnbUckjUCAABFBAAADgAAAAAAAAABACAAAAAlAQAAZHJzL2Uyb0Rv&#10;Yy54bWxQSwUGAAAAAAYABgBZAQAAz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3BBB3814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6F8F55" wp14:editId="38DA7689">
                <wp:simplePos x="0" y="0"/>
                <wp:positionH relativeFrom="column">
                  <wp:posOffset>935355</wp:posOffset>
                </wp:positionH>
                <wp:positionV relativeFrom="paragraph">
                  <wp:posOffset>209550</wp:posOffset>
                </wp:positionV>
                <wp:extent cx="2368550" cy="365760"/>
                <wp:effectExtent l="0" t="0" r="12700" b="15240"/>
                <wp:wrapNone/>
                <wp:docPr id="290" name="สี่เหลี่ยมผืนผ้า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D8DAC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ดำเนินการจัดการเรียนการสอน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90" o:spid="_x0000_s1041" style="position:absolute;left:0;text-align:left;margin-left:73.65pt;margin-top:16.5pt;width:186.5pt;height:28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" fillcolor="white [3201]" strokecolor="black [3200]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ดำเนินการจัดการเรียนการสอน</w:t>
                      </w:r>
                    </w:p>
                  </w:txbxContent>
                </v:textbox>
              </v:rect>
            </w:pict>
          </mc:Fallback>
        </mc:AlternateContent>
      </w:r>
    </w:p>
    <w:p w14:paraId="18632066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024AA0" wp14:editId="62F5A255">
                <wp:simplePos x="0" y="0"/>
                <wp:positionH relativeFrom="column">
                  <wp:posOffset>3804920</wp:posOffset>
                </wp:positionH>
                <wp:positionV relativeFrom="paragraph">
                  <wp:posOffset>5715</wp:posOffset>
                </wp:positionV>
                <wp:extent cx="1353185" cy="302260"/>
                <wp:effectExtent l="0" t="0" r="18415" b="21590"/>
                <wp:wrapNone/>
                <wp:docPr id="306" name="สี่เหลี่ยมผืนผ้า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185" cy="3022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05F5B" w14:textId="77777777" w:rsidR="00731331" w:rsidRDefault="007313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ครูผู้สอน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06" o:spid="_x0000_s1042" style="position:absolute;left:0;text-align:left;margin-left:299.6pt;margin-top:.45pt;width:106.55pt;height:23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" fillcolor="white [3201]" strokecolor="#0070c0" strokeweight="1pt">
                <v:stroke dashstyle="dash"/>
                <v:textbox>
                  <w:txbxContent>
                    <w:p w:rsidR="00731331" w:rsidRDefault="0073133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ครูผู้สอน</w:t>
                      </w:r>
                    </w:p>
                  </w:txbxContent>
                </v:textbox>
              </v:rect>
            </w:pict>
          </mc:Fallback>
        </mc:AlternateContent>
      </w: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61784A" wp14:editId="2A506775">
                <wp:simplePos x="0" y="0"/>
                <wp:positionH relativeFrom="column">
                  <wp:posOffset>3303270</wp:posOffset>
                </wp:positionH>
                <wp:positionV relativeFrom="paragraph">
                  <wp:posOffset>164465</wp:posOffset>
                </wp:positionV>
                <wp:extent cx="474980" cy="5715"/>
                <wp:effectExtent l="0" t="76200" r="1270" b="108585"/>
                <wp:wrapNone/>
                <wp:docPr id="307" name="ลูกศรเชื่อมต่อแบบตรง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980" cy="571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307" o:spid="_x0000_s1026" o:spt="32" type="#_x0000_t32" style="position:absolute;left:0pt;margin-left:260.1pt;margin-top:12.95pt;height:0.45pt;width:37.4pt;z-index:251681792;mso-width-relative:page;mso-height-relative:page;" filled="f" stroked="t" coordsize="21600,21600" o:gfxdata="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qAfk/ZAAAACQEAAA8AAAAAAAAAAQAgAAAAIgAA&#10;AGRycy9kb3ducmV2LnhtbFBLAQIUABQAAAAIAIdO4kBXTMoHQAIAAEgEAAAOAAAAAAAAAAEAIAAA&#10;ACgBAABkcnMvZTJvRG9jLnhtbFBLBQYAAAAABgAGAFkBAADaBQAAAAA=&#10;">
                <v:fill on="f" focussize="0,0"/>
                <v:stroke weight="1.5pt" color="#5B9BD5 [3208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2DDEA752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9DAC4C" wp14:editId="60E7D3AC">
                <wp:simplePos x="0" y="0"/>
                <wp:positionH relativeFrom="column">
                  <wp:posOffset>2089785</wp:posOffset>
                </wp:positionH>
                <wp:positionV relativeFrom="paragraph">
                  <wp:posOffset>151765</wp:posOffset>
                </wp:positionV>
                <wp:extent cx="0" cy="260350"/>
                <wp:effectExtent l="95250" t="0" r="57150" b="63500"/>
                <wp:wrapNone/>
                <wp:docPr id="291" name="ลูกศรเชื่อมต่อแบบตรง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91" o:spid="_x0000_s1026" o:spt="32" type="#_x0000_t32" style="position:absolute;left:0pt;margin-left:164.55pt;margin-top:11.95pt;height:20.5pt;width:0pt;z-index:251669504;mso-width-relative:page;mso-height-relative:page;" filled="f" stroked="t" coordsize="21600,21600" o:gfxdata="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fkJer1gAAAAkBAAAPAAAAAAAAAAEAIAAAACIAAABkcnMvZG93bnJldi54&#10;bWxQSwECFAAUAAAACACHTuJAv3nw4DUCAABFBAAADgAAAAAAAAABACAAAAAlAQAAZHJzL2Uyb0Rv&#10;Yy54bWxQSwUGAAAAAAYABgBZAQAAz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1C5CC74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B05530" wp14:editId="5FC0D4E6">
                <wp:simplePos x="0" y="0"/>
                <wp:positionH relativeFrom="column">
                  <wp:posOffset>915670</wp:posOffset>
                </wp:positionH>
                <wp:positionV relativeFrom="paragraph">
                  <wp:posOffset>169545</wp:posOffset>
                </wp:positionV>
                <wp:extent cx="2368550" cy="365760"/>
                <wp:effectExtent l="0" t="0" r="12700" b="15240"/>
                <wp:wrapNone/>
                <wp:docPr id="292" name="สี่เหลี่ยมผืนผ้า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6A4EB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ประเมินผลการจัดการเรียนการสอน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92" o:spid="_x0000_s1043" style="position:absolute;left:0;text-align:left;margin-left:72.1pt;margin-top:13.35pt;width:186.5pt;height:28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" fillcolor="white [3201]" strokecolor="black [3200]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ประเมินผลการจัดการเรียนการสอน</w:t>
                      </w:r>
                    </w:p>
                  </w:txbxContent>
                </v:textbox>
              </v:rect>
            </w:pict>
          </mc:Fallback>
        </mc:AlternateContent>
      </w:r>
    </w:p>
    <w:p w14:paraId="2C416BE9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D5A774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3B459D2" wp14:editId="38E66DBC">
                <wp:simplePos x="0" y="0"/>
                <wp:positionH relativeFrom="column">
                  <wp:posOffset>358140</wp:posOffset>
                </wp:positionH>
                <wp:positionV relativeFrom="paragraph">
                  <wp:posOffset>191135</wp:posOffset>
                </wp:positionV>
                <wp:extent cx="3360420" cy="758190"/>
                <wp:effectExtent l="0" t="0" r="11430" b="22860"/>
                <wp:wrapNone/>
                <wp:docPr id="308" name="สี่เหลี่ยมผืนผ้ามุมมน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75843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28.2pt;margin-top:15.05pt;height:59.7pt;width:264.6pt;z-index:-251633664;v-text-anchor:middle;mso-width-relative:page;mso-height-relative:page;" fillcolor="#FFFFFF [3201]" filled="t" stroked="t" coordsize="21600,21600" arcsize="0.166666666666667" o:gfxdata="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Nfyv9jYAAAACQEAAA8AAAAAAAAAAQAgAAAAIgAAAGRycy9kb3du&#10;cmV2LnhtbFBLAQIUABQAAAAIAIdO4kC8RH9AqgIAADcFAAAOAAAAAAAAAAEAIAAAACcBAABkcnMv&#10;ZTJvRG9jLnhtbFBLBQYAAAAABgAGAFkBAABDBgAAAAA=&#10;">
                <v:fill on="t" focussize="0,0"/>
                <v:stroke weight="1pt" color="#ED7D31 [3205]" miterlimit="8" joinstyle="miter" dashstyle="longDash"/>
                <v:imagedata o:title=""/>
                <o:lock v:ext="edit" aspectratio="f"/>
              </v:round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0C91B8" wp14:editId="2C3F4A8A">
                <wp:simplePos x="0" y="0"/>
                <wp:positionH relativeFrom="column">
                  <wp:posOffset>2107565</wp:posOffset>
                </wp:positionH>
                <wp:positionV relativeFrom="paragraph">
                  <wp:posOffset>85090</wp:posOffset>
                </wp:positionV>
                <wp:extent cx="0" cy="260350"/>
                <wp:effectExtent l="95250" t="0" r="57150" b="63500"/>
                <wp:wrapNone/>
                <wp:docPr id="293" name="ลูกศรเชื่อมต่อแบบตรง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93" o:spid="_x0000_s1026" o:spt="32" type="#_x0000_t32" style="position:absolute;left:0pt;margin-left:165.95pt;margin-top:6.7pt;height:20.5pt;width:0pt;z-index:251671552;mso-width-relative:page;mso-height-relative:page;" filled="f" stroked="t" coordsize="21600,21600" o:gfxdata="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rV/8y1QAAAAkBAAAPAAAAAAAAAAEAIAAAACIAAABkcnMvZG93bnJldi54&#10;bWxQSwECFAAUAAAACACHTuJAq6F6xDYCAABFBAAADgAAAAAAAAABACAAAAAkAQAAZHJzL2Uyb0Rv&#10;Yy54bWxQSwUGAAAAAAYABgBZAQAAz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385F6DD" w14:textId="77777777" w:rsidR="00CD27F2" w:rsidRPr="00731331" w:rsidRDefault="0081218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1B4C01" wp14:editId="193F7ADD">
                <wp:simplePos x="0" y="0"/>
                <wp:positionH relativeFrom="column">
                  <wp:posOffset>3819525</wp:posOffset>
                </wp:positionH>
                <wp:positionV relativeFrom="paragraph">
                  <wp:posOffset>224155</wp:posOffset>
                </wp:positionV>
                <wp:extent cx="1353185" cy="302260"/>
                <wp:effectExtent l="0" t="0" r="18415" b="21590"/>
                <wp:wrapNone/>
                <wp:docPr id="309" name="สี่เหลี่ยมผืนผ้า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185" cy="3022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424C8" w14:textId="77777777" w:rsidR="00731331" w:rsidRDefault="007313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หัวหน้าสาขางาน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09" o:spid="_x0000_s1044" style="position:absolute;left:0;text-align:left;margin-left:300.75pt;margin-top:17.65pt;width:106.55pt;height:23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" fillcolor="white [3201]" strokecolor="#0070c0" strokeweight="1pt">
                <v:stroke dashstyle="dash"/>
                <v:textbox>
                  <w:txbxContent>
                    <w:p w:rsidR="00731331" w:rsidRDefault="0073133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หัวหน้าสาขางาน</w:t>
                      </w:r>
                    </w:p>
                  </w:txbxContent>
                </v:textbox>
              </v:rect>
            </w:pict>
          </mc:Fallback>
        </mc:AlternateContent>
      </w: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59221D" wp14:editId="7D7E845A">
                <wp:simplePos x="0" y="0"/>
                <wp:positionH relativeFrom="column">
                  <wp:posOffset>3315970</wp:posOffset>
                </wp:positionH>
                <wp:positionV relativeFrom="paragraph">
                  <wp:posOffset>382905</wp:posOffset>
                </wp:positionV>
                <wp:extent cx="474980" cy="5715"/>
                <wp:effectExtent l="0" t="76200" r="1270" b="108585"/>
                <wp:wrapNone/>
                <wp:docPr id="310" name="ลูกศรเชื่อมต่อแบบตรง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980" cy="571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310" o:spid="_x0000_s1026" o:spt="32" type="#_x0000_t32" style="position:absolute;left:0pt;margin-left:261.1pt;margin-top:30.15pt;height:0.45pt;width:37.4pt;z-index:251684864;mso-width-relative:page;mso-height-relative:page;" filled="f" stroked="t" coordsize="21600,21600" o:gfxdata="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LN8Nq2gAAAAkBAAAPAAAAAAAAAAEAIAAAACIA&#10;AABkcnMvZG93bnJldi54bWxQSwECFAAUAAAACACHTuJA7DOBdUACAABIBAAADgAAAAAAAAABACAA&#10;AAApAQAAZHJzL2Uyb0RvYy54bWxQSwUGAAAAAAYABgBZAQAA2wUAAAAA&#10;">
                <v:fill on="f" focussize="0,0"/>
                <v:stroke weight="1.5pt" color="#5B9BD5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A87E62" wp14:editId="50056206">
                <wp:simplePos x="0" y="0"/>
                <wp:positionH relativeFrom="column">
                  <wp:posOffset>936625</wp:posOffset>
                </wp:positionH>
                <wp:positionV relativeFrom="paragraph">
                  <wp:posOffset>119380</wp:posOffset>
                </wp:positionV>
                <wp:extent cx="2368550" cy="524510"/>
                <wp:effectExtent l="0" t="0" r="12700" b="27940"/>
                <wp:wrapNone/>
                <wp:docPr id="294" name="สี่เหลี่ยมผืนผ้า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24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530DD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รวบรวมข้อมูล วิเคราะห์และจัดทำรายงานผลการดำเนินงานของหลักสูตร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94" o:spid="_x0000_s1045" style="position:absolute;left:0;text-align:left;margin-left:73.75pt;margin-top:9.4pt;width:186.5pt;height:41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" fillcolor="white [3201]" strokecolor="black [3200]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รวบรวมข้อมูล วิเคราะห์และจัดทำรายงานผลการดำเนินงานของหลักสูตร</w:t>
                      </w:r>
                    </w:p>
                  </w:txbxContent>
                </v:textbox>
              </v:rect>
            </w:pict>
          </mc:Fallback>
        </mc:AlternateContent>
      </w:r>
    </w:p>
    <w:p w14:paraId="755C616F" w14:textId="77777777" w:rsidR="00CD27F2" w:rsidRPr="00731331" w:rsidRDefault="0081218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8E53B9" wp14:editId="642ECE5A">
                <wp:simplePos x="0" y="0"/>
                <wp:positionH relativeFrom="column">
                  <wp:posOffset>2106930</wp:posOffset>
                </wp:positionH>
                <wp:positionV relativeFrom="paragraph">
                  <wp:posOffset>264795</wp:posOffset>
                </wp:positionV>
                <wp:extent cx="0" cy="260350"/>
                <wp:effectExtent l="95250" t="0" r="57150" b="63500"/>
                <wp:wrapNone/>
                <wp:docPr id="295" name="ลูกศรเชื่อมต่อแบบตรง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95" o:spid="_x0000_s1026" o:spt="32" type="#_x0000_t32" style="position:absolute;left:0pt;margin-left:165.9pt;margin-top:20.85pt;height:20.5pt;width:0pt;z-index:251673600;mso-width-relative:page;mso-height-relative:page;" filled="f" stroked="t" coordsize="21600,21600" o:gfxdata="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z7K2kdYAAAAJAQAADwAAAAAAAAABACAAAAAiAAAAZHJzL2Rvd25yZXYu&#10;eG1sUEsBAhQAFAAAAAgAh07iQJfJ5ak2AgAARQQAAA4AAAAAAAAAAQAgAAAAJQEAAGRycy9lMm9E&#10;b2MueG1sUEsFBgAAAAAGAAYAWQEAAM0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412E7EA" w14:textId="77777777" w:rsidR="00CD27F2" w:rsidRPr="00731331" w:rsidRDefault="0081218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AF2D22" wp14:editId="45635468">
                <wp:simplePos x="0" y="0"/>
                <wp:positionH relativeFrom="column">
                  <wp:posOffset>934085</wp:posOffset>
                </wp:positionH>
                <wp:positionV relativeFrom="paragraph">
                  <wp:posOffset>133350</wp:posOffset>
                </wp:positionV>
                <wp:extent cx="2368550" cy="500380"/>
                <wp:effectExtent l="0" t="0" r="12700" b="13970"/>
                <wp:wrapNone/>
                <wp:docPr id="296" name="สี่เหลี่ยมผืนผ้า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305E3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นำผลไปปรับปรุงการจัดการเรียนการสอน</w:t>
                            </w:r>
                          </w:p>
                          <w:p w14:paraId="7D75B18C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ในภาคเรียนถัดไป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96" o:spid="_x0000_s1046" style="position:absolute;left:0;text-align:left;margin-left:73.55pt;margin-top:10.5pt;width:186.5pt;height:39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" fillcolor="white [3201]" strokecolor="black [3200]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นำผลไปปรับปรุงการจัดการเรียนการสอน</w:t>
                      </w:r>
                    </w:p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ในภาคเรียนถัดไป</w:t>
                      </w:r>
                    </w:p>
                  </w:txbxContent>
                </v:textbox>
              </v:rect>
            </w:pict>
          </mc:Fallback>
        </mc:AlternateContent>
      </w:r>
    </w:p>
    <w:p w14:paraId="1458014F" w14:textId="77777777" w:rsidR="00CD27F2" w:rsidRPr="00731331" w:rsidRDefault="00CD27F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F36EC93" w14:textId="77777777" w:rsidR="00CD27F2" w:rsidRPr="00731331" w:rsidRDefault="00812188" w:rsidP="00C23E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ผลการดำเนินงาน</w:t>
      </w:r>
    </w:p>
    <w:p w14:paraId="491E71B5" w14:textId="77777777" w:rsidR="00CD27F2" w:rsidRPr="00731331" w:rsidRDefault="00812188" w:rsidP="00C23E8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1.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หลักสูตรได้เกณฑ์มาตรฐานหลักสูตรประกาศนียบัตรวิชาชีพ ตามที่สำนักงานคณะกรรมการการอาชีวศึกษา ได้ดำเนินการปรับปรุงหลักสูตรประกาศนียบัตรวิชาชีพชั้นสูง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พุทธศักราช </w:t>
      </w:r>
      <w:r w:rsidRPr="00731331">
        <w:rPr>
          <w:rFonts w:ascii="TH SarabunIT๙" w:hAnsi="TH SarabunIT๙" w:cs="TH SarabunIT๙"/>
          <w:sz w:val="32"/>
          <w:szCs w:val="32"/>
        </w:rPr>
        <w:t>2565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โดยทำการเปรียบเทียบสาระรายวิชากับหลักสูตรประกาศนียบัตรวิชาชีพชั้นสูง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พุทธศักราช </w:t>
      </w:r>
      <w:r w:rsidRPr="00731331">
        <w:rPr>
          <w:rFonts w:ascii="TH SarabunIT๙" w:hAnsi="TH SarabunIT๙" w:cs="TH SarabunIT๙"/>
          <w:sz w:val="32"/>
          <w:szCs w:val="32"/>
        </w:rPr>
        <w:t xml:space="preserve">2557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ตามรายละเอียดต่างๆ ดังนี้</w:t>
      </w:r>
    </w:p>
    <w:p w14:paraId="2FFD1056" w14:textId="77777777" w:rsidR="00CD27F2" w:rsidRPr="00731331" w:rsidRDefault="00812188" w:rsidP="00C23E8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 xml:space="preserve">เปรียบเทียบหลักสูตรประกาศนียบัตรวิชาชีพชั้นสูง พุทธศักราช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กับ หลักสูตรประกาศนียบัตรวิชาชีพชั้นสูง พุทธศักราช </w:t>
      </w:r>
      <w:r w:rsidRPr="00731331">
        <w:rPr>
          <w:rFonts w:ascii="TH SarabunIT๙" w:hAnsi="TH SarabunIT๙" w:cs="TH SarabunIT๙"/>
          <w:sz w:val="32"/>
          <w:szCs w:val="32"/>
          <w:cs/>
        </w:rPr>
        <w:t>2557</w:t>
      </w:r>
    </w:p>
    <w:tbl>
      <w:tblPr>
        <w:tblStyle w:val="21"/>
        <w:tblW w:w="9377" w:type="dxa"/>
        <w:tblLayout w:type="fixed"/>
        <w:tblLook w:val="04A0" w:firstRow="1" w:lastRow="0" w:firstColumn="1" w:lastColumn="0" w:noHBand="0" w:noVBand="1"/>
      </w:tblPr>
      <w:tblGrid>
        <w:gridCol w:w="5125"/>
        <w:gridCol w:w="4252"/>
      </w:tblGrid>
      <w:tr w:rsidR="00731331" w:rsidRPr="00731331" w14:paraId="2F4DD6EE" w14:textId="77777777" w:rsidTr="00C23E81">
        <w:trPr>
          <w:trHeight w:val="291"/>
        </w:trPr>
        <w:tc>
          <w:tcPr>
            <w:tcW w:w="5125" w:type="dxa"/>
          </w:tcPr>
          <w:p w14:paraId="1A68761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ปวส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25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4252" w:type="dxa"/>
          </w:tcPr>
          <w:p w14:paraId="3486B80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ปวส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2565</w:t>
            </w:r>
          </w:p>
        </w:tc>
      </w:tr>
      <w:tr w:rsidR="00731331" w:rsidRPr="00731331" w14:paraId="7E65C12A" w14:textId="77777777" w:rsidTr="00C23E81">
        <w:trPr>
          <w:trHeight w:val="291"/>
        </w:trPr>
        <w:tc>
          <w:tcPr>
            <w:tcW w:w="5125" w:type="dxa"/>
          </w:tcPr>
          <w:p w14:paraId="583B36C3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1.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หลักการ</w:t>
            </w:r>
          </w:p>
        </w:tc>
        <w:tc>
          <w:tcPr>
            <w:tcW w:w="4252" w:type="dxa"/>
          </w:tcPr>
          <w:p w14:paraId="72B0A98F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1.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หลักการ</w:t>
            </w:r>
          </w:p>
        </w:tc>
      </w:tr>
      <w:tr w:rsidR="00731331" w:rsidRPr="00731331" w14:paraId="66D975B3" w14:textId="77777777" w:rsidTr="00C23E81">
        <w:trPr>
          <w:trHeight w:val="291"/>
        </w:trPr>
        <w:tc>
          <w:tcPr>
            <w:tcW w:w="5125" w:type="dxa"/>
          </w:tcPr>
          <w:p w14:paraId="20B06FF5" w14:textId="77777777" w:rsidR="00CD27F2" w:rsidRPr="00731331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มุ่งผลิตและพัฒนาแรงงาน ระดับผู้ชำนาญการเฉพาะสาขาอาชีพ สอดคล้องกับตลาดแรงงาน สภาพเศรษฐกิจ สังคม วัฒนธรรม เทคโนโลยี และสิ่งแวดล้อม โดยมีความความสอดคล้องกับแผนพัฒนาเศรษฐกิจและสังคมแห่งชาติ ฉบับที่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11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2555 – 2559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และแผนการศึกษาแห่งชาติ ระบบการเรียนเปิดโอกาสให้ผู้เรียนสามารถเทียบโอนผลการเรียนรู้</w:t>
            </w:r>
          </w:p>
          <w:p w14:paraId="2BC3BBAF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มุ่งเน้นให้ผู้เรียนมีสมรรถนะในการประกอบอาชีพ มีความรู้เต็มภูมิ ปฏิบัติได้จริงและเข้าใจชีวิต รวมทั้งมีความยึดหยุ่น โดยเปิดโอกาสให้สถานศึกษาสามารถปรับให้สอดคล้องกับยุทธศาสตร์ของภูมิภาคและความต้องการของตลาดแรงงาน</w:t>
            </w:r>
          </w:p>
        </w:tc>
        <w:tc>
          <w:tcPr>
            <w:tcW w:w="4252" w:type="dxa"/>
          </w:tcPr>
          <w:p w14:paraId="0F03EC76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เป็นหลักสูตรระดับประกาศนียบัตรวิชาชีพชั้นสูง เพื่อพัฒนาระดับเทคนิค ให้มีสมรรถนะ มีคุณธรรมจริยธรรมและจรรยาบรรณวิชาชีพ สามารถประกอบอาชีพได้ตรงตามความต้องการของ ตลาดแรงงานและการประกอบอาชีพอิสระสอดคล้องกับแผน พัฒนาเศรษฐกิจและสังคมแห่งชาติและ แผนการศึกษาแห่งชาติเป็นไปตามกรอบ คุณวุฒิแห่งชาติ มาตรฐานการศึกษาของชาติและกรอบคุณวุฒิ อาชีวศึกษาแห่งชาติ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24933413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ป็นหลักสูตรที่เปิดโอกาสให้เลือกเรียนได้อย่างกว้างขวางเน้นสมรรถนะเฉพาะด้านด้วยการปฏิบัติจริงสามารถเลือกวิธีการเรียนตามศักยภาพและโอกาสของผู้เรียนเปิดโอกาสให้ผู้เรียนสามารถเทียบโอนผลการเรียนสะสมผลการเรียนเทียบโอนความรู้และประสบการณ์จากแหล่งวิทยาการสถานประกอบการและสถานประกอบการอาชีพอิสระ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3E418223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ป็นหลักสูตรที่มุ่งเน้นให้ผู้สำเร็จการศึกษามีสมรรถนะในการประกอบอาชีพมีความรู้เต็มภูมิปฏิบัติได้จริงมีความเป็นผู้นำและสามารถทำงานเป็นหมู่คณะได้ดี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722A4C42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ป็นหลักสูตรที่สนับสนุนการประสานความร่วมมือในการจัดการศึกษาร่วมกันระหว่างหน่วยงานและองค์กรที่เกี่ยวข้องทั้งภาครัฐและเอกชน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5BBC6E1F" w14:textId="77777777" w:rsidR="00CD27F2" w:rsidRPr="00731331" w:rsidRDefault="00812188" w:rsidP="00C23E81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5.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ป็นหลักสูตรที่เปิดโอกาสให้สถานศึกษาสถานประกอบการชุมชนและท้องถิ่นมีส่วนร่วมในการพัฒนาหลักสูตรให้ตรงตามความต้องการและสอดคล้องกับสภาพยุทธศาสตร์ของภูมิภาคเพื่อเพิ่มขีดความสามารถในการแข่งขันของประเทศ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731331" w:rsidRPr="00731331" w14:paraId="12B956BC" w14:textId="77777777" w:rsidTr="00C23E81">
        <w:trPr>
          <w:trHeight w:val="291"/>
        </w:trPr>
        <w:tc>
          <w:tcPr>
            <w:tcW w:w="5125" w:type="dxa"/>
          </w:tcPr>
          <w:p w14:paraId="3F853715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จุดหมาย</w:t>
            </w:r>
          </w:p>
        </w:tc>
        <w:tc>
          <w:tcPr>
            <w:tcW w:w="4252" w:type="dxa"/>
          </w:tcPr>
          <w:p w14:paraId="749EFF69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จุดหมาย</w:t>
            </w:r>
          </w:p>
        </w:tc>
      </w:tr>
      <w:tr w:rsidR="00731331" w:rsidRPr="00731331" w14:paraId="3CB416DA" w14:textId="77777777" w:rsidTr="00C23E81">
        <w:trPr>
          <w:trHeight w:val="291"/>
        </w:trPr>
        <w:tc>
          <w:tcPr>
            <w:tcW w:w="5125" w:type="dxa"/>
          </w:tcPr>
          <w:p w14:paraId="6B4119E0" w14:textId="77777777" w:rsidR="00CD27F2" w:rsidRPr="00731331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เน้นคุณภาพผู้เรียนให้มีพฤติกรรมที่ดีงาม ต่อ ต้านความรุนแรงและสารเสพติด ดำรงไว้ซึ่งการปกครองระบอบประชาธิปไตยอันมี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>พระมหากษัตริย์ทรงเป็นประมุข มีจิตสำนึกด้านปรัชชาเศรษฐกิจพอเพียง การรู้จักใช้อและอนุรักษ์ทรัพยากรธรรมชาติ และการสร้างสิ่งแวด ล้อมที่ดี</w:t>
            </w:r>
          </w:p>
        </w:tc>
        <w:tc>
          <w:tcPr>
            <w:tcW w:w="4252" w:type="dxa"/>
          </w:tcPr>
          <w:p w14:paraId="3B8A8D54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1.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พื่อให้มีความรู้ทางทฤษฎีและเทคนิคเชิงลึกภายใต้ขอบเขตของงานอาชีพมีทักษะด้านเทคโนโลยีสารสนเทศและการสื่อสารเพื่อใช้ใน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lastRenderedPageBreak/>
              <w:t>การดำรงชีวิตและงานอาชีพสามารถศึกษาค้นคว้าเพิ่มเติมหรือศึกษาต่อในระดับที่สูงขึ้น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4D5C992B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พื่อให้มีทักษะและสมรรถนะในงานอาชีพตามมาตรฐานวิชาชีพสามารถบูรณาการความรู้และทักษะจากศาสตร์ต่างๆประยุกต์ใช้ในงานอาชีพสอดคล้องกับการเปลี่ยนแปลงทางเทคโนโลยี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746CF5A9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พื่อให้มีปัญญามีความคิดสร้างสรรค์มีความสามารถในการคิดวิเคราะห์วางแผนบริหารจัดการตัดสินใจแก้ปัญหาประสานงานและประเมินผลการปฏิบัติงานอาชีพมีทักษะการเรียนรู้แสวงหาความรู้และแนวทางใหม่ๆมาพัฒนาตนเองและประยุกต์ใช้ในการสร้างงานให้สอดคล้องกับวิชาชีพและการพัฒนางานอาชีพอย่างต่อเนื่อง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13195BF1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พื่อให้มีเจตคติที่ดีต่ออาชีพมีความมั่นใจและภาคภูมิใจในงานอาชีพพนักงานและหน่วยงานสามารถทำงานเป็นหมู่คณะได้ดีมีความภาคภูมิใจในตนเองต่อการเรียนวิชาชีพ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4EE8F6A7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5.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พื่อให้มีสุขภาพที่ดีมีคุณธรรมจริยธรรมซื่อสัตย์มีวินัยมีสุขภาพสมบูรณ์แข็งแรงทั้งร่างกายและจิตใจสมกับการปฏิบัติงานในอาชีพนั้นๆ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5A4B5728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6.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พื่อให้เป็นผู้มีพฤติกรรมทางสังคมที่ดีงามต่อต้านความรุนแรงและสารเสพติดทั้งในการทำงานการอยู่ร่วมกันมีความรับผิดชอบต่อครอบครัวองค์กรท้องถิ่นและประเทศชาติอุทิศตนเพื่อสังคมเข้าใจและเห็นคุณค่าของศิลปวัฒนธรรมไทยภูมิปัญญาท้องถิ่นตระหนักในปัญหาและความสำคัญของสิ่งแวดล้อม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175B885A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7.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พื่อให้ตระหนักและมีส่วนร่วมในการพัฒนาและแก้ไขปัญหาเศรษฐกิจของประเทศโดยเป็นกำลังสำคัญในด้านการผลิตและให้บริการ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2D8AB0F9" w14:textId="77777777" w:rsidR="00CD27F2" w:rsidRPr="00731331" w:rsidRDefault="00812188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8.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พื่อให้เห็นคุณค่าและดำรงไว้ซึ่งสถาบันชาติศาสนาและพระมหากษัตริย์ปฏิบัติตนในฐานะพลเมืองดีตามระบอบประชาธิปไตยอันมีพระมหากษัตริย์ทรงเป็นประมุข</w:t>
            </w:r>
          </w:p>
        </w:tc>
      </w:tr>
      <w:tr w:rsidR="00731331" w:rsidRPr="00731331" w14:paraId="5F2AB5C1" w14:textId="77777777" w:rsidTr="00C23E81">
        <w:trPr>
          <w:trHeight w:val="291"/>
        </w:trPr>
        <w:tc>
          <w:tcPr>
            <w:tcW w:w="5125" w:type="dxa"/>
          </w:tcPr>
          <w:p w14:paraId="63DD6D3A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3.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เกณฑ์การใช้หลักสูตร</w:t>
            </w:r>
          </w:p>
        </w:tc>
        <w:tc>
          <w:tcPr>
            <w:tcW w:w="4252" w:type="dxa"/>
          </w:tcPr>
          <w:p w14:paraId="40B44793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3.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เกณฑ์การใช้หลักสูตร</w:t>
            </w:r>
          </w:p>
        </w:tc>
      </w:tr>
      <w:tr w:rsidR="00731331" w:rsidRPr="00731331" w14:paraId="39F5CD43" w14:textId="77777777" w:rsidTr="00C23E81">
        <w:trPr>
          <w:trHeight w:val="291"/>
        </w:trPr>
        <w:tc>
          <w:tcPr>
            <w:tcW w:w="5125" w:type="dxa"/>
          </w:tcPr>
          <w:p w14:paraId="048BA7C6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ปรับและเพิ่มเนื้อหาสาระในส่วนที่เกี่ยวข้องดังนี้</w:t>
            </w:r>
          </w:p>
          <w:p w14:paraId="7CB017AA" w14:textId="77777777" w:rsidR="00CD27F2" w:rsidRPr="00731331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>การเรียนการสอน</w:t>
            </w:r>
          </w:p>
          <w:p w14:paraId="0A88D291" w14:textId="77777777" w:rsidR="00CD27F2" w:rsidRPr="00731331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การจัดการศึกษาและเวลาเรียน</w:t>
            </w:r>
          </w:p>
          <w:p w14:paraId="3E02B741" w14:textId="77777777" w:rsidR="00CD27F2" w:rsidRPr="00731331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หน่วยกิต</w:t>
            </w:r>
          </w:p>
          <w:p w14:paraId="093D0365" w14:textId="77777777" w:rsidR="00CD27F2" w:rsidRPr="00731331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โครงสร้าง</w:t>
            </w:r>
          </w:p>
          <w:p w14:paraId="04B7F7D0" w14:textId="77777777" w:rsidR="00CD27F2" w:rsidRPr="00731331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การฝึกประสบการณ์วิชาชีพ</w:t>
            </w:r>
          </w:p>
          <w:p w14:paraId="20AA89EE" w14:textId="77777777" w:rsidR="00CD27F2" w:rsidRPr="00731331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โครงการพัฒนาทักษะวิชาชีพ</w:t>
            </w:r>
          </w:p>
          <w:p w14:paraId="497A3F1C" w14:textId="77777777" w:rsidR="00CD27F2" w:rsidRPr="00731331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การศึกษาระบบทวิภาคี</w:t>
            </w:r>
          </w:p>
          <w:p w14:paraId="71D3F23B" w14:textId="77777777" w:rsidR="00CD27F2" w:rsidRPr="00731331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การเข้าเรียน</w:t>
            </w:r>
          </w:p>
          <w:p w14:paraId="6B00B233" w14:textId="77777777" w:rsidR="00CD27F2" w:rsidRPr="00731331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การประเมินผลการเรียน</w:t>
            </w:r>
          </w:p>
          <w:p w14:paraId="14C1369B" w14:textId="77777777" w:rsidR="00CD27F2" w:rsidRPr="00731331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กิจกรรมเสริมหลักสูตรการสำเร็จการศึกษาตามหลักสูตร</w:t>
            </w:r>
          </w:p>
          <w:p w14:paraId="53589753" w14:textId="77777777" w:rsidR="00CD27F2" w:rsidRPr="00731331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การพัฒนารายวิชาในหลักสูตร</w:t>
            </w:r>
          </w:p>
          <w:p w14:paraId="08B21BC7" w14:textId="77777777" w:rsidR="00CD27F2" w:rsidRPr="00731331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การปรับปรุงแก้ไข พัฒนารายวิชา กลุ่มวิชาและการอนุมัติหลักสูตร</w:t>
            </w:r>
          </w:p>
          <w:p w14:paraId="33E065DA" w14:textId="77777777" w:rsidR="00CD27F2" w:rsidRPr="00731331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การประกันคุณภาพหลักสูตร</w:t>
            </w:r>
          </w:p>
        </w:tc>
        <w:tc>
          <w:tcPr>
            <w:tcW w:w="4252" w:type="dxa"/>
          </w:tcPr>
          <w:p w14:paraId="42B03DC1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>1.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การเรียนการสอน</w:t>
            </w:r>
          </w:p>
          <w:p w14:paraId="7E3DDB9E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1.1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ารเรียนการสอนตามหลักสูตรนี้ผู้เรียนสามารถลงทะเบียนเรียนได้ทุกวิธีเรียนที่กำหนดและนำผลการเรียนแต่ละวิธีมาประเมินผลร่วมกันได้สามารถขอเทียบโอนผลการเรียนและขอเทียบโอนความรู้และประสบการณ์ได้</w:t>
            </w:r>
          </w:p>
          <w:p w14:paraId="261F39AE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1.2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จัดการเรียนการสอนเน้นการปฏิบัติจริงสามารถจัดการเรียนการสอนได้หลากหลายรูปแบบเพื่อให้ผู้เรียนมีความรู้ความเข้าใจในหลักการวิธีการและการดำเนินงานมีทักษะการปฏิบัติงานตามแบบแผนและปรับตัวได้ภายใต้ความเปลี่ยนแปลงสามารถบูรณาการและประยุกต์ใช้ความรู้และทักษะทางวิชาการที่สัมพันธ์กับวิชาชีพเทคโนโลยีสารสนเทศและการสื่อสารในการตัดสินใจวางแผนแก้ปัญหาบริหารจัดการประสานงานและประเมินผลการดำเนินงานได้อย่างเหมาะสมมีส่วนร่วมในการวางแผนและพัฒนาและเริ่มสิ่งใหม่มีความรับผิดชอบต่อตนเองผู้อื่นและหมู่คณะรวมทั้งมีคุณธรรมจริยธรรมจรรยาบรรณวิชาชีพเจตคติและกิจนิสัยที่เหมาะสมในการทำงาน</w:t>
            </w:r>
          </w:p>
          <w:p w14:paraId="16F496AA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จัดการศึกษาและเวลาเรียน</w:t>
            </w:r>
          </w:p>
          <w:p w14:paraId="4044B20D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2.1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การจัดการศึกษาในระบบปกติสำหรับผู้เข้าเรียนที่สำเร็จการศึกษาระดับประกาศนียบัตรวิชาชีพ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ปวช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หรือเทียบเท่าในประเภทวิชาและสาขาวิชาตามที่หลักสูตรกำหนดใช้ระยะเวลา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ปี ปีการศึกษาส่วนผู้เข้าเรียนที่สำเร็จการศึกษาระดับมัธยมศึกษาตอนปลายหรือเทียบเท่าและผู้เข้าเรียนที่สำเร็จการศึกษาระดับประกาศนียบัตรวิชาชีพ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ปวช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หรือเทียบเท่าตามประเภทวิชาและสาขาวิชาที่กำหนดในระยะเวลาไม่น้อยกว่า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ปีการศึกษาและเป็นไปตามเงื่อนไขที่หลักสูตรกำหนด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266F82B4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2.2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การจัดเวลาเรียนให้ดำเนินการดังนี้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1EF5EF09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2.2.1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ในปีการศึกษา หนึ่งๆ ให้แบ่งภาคเรียนออกเป็น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ภาคเรียนปกติระบบทวิภาคภาคเรียนละ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18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สัปดาห์รวมเวลาการวัดผลโดยมีเวลาเรียนและจำนวนหน่วยกิต ตามที่กำหนดและสถานศึกษาอาชีวศึกษาหรือสถาบันอาจเปิดสอนภาคเรียนฤดูร้อนได้อีกตามที่เห็นสมควร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5BDFF639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2.2.2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การเรียนในระดับชั้นเรียนในสถานศึกษาอาชีวศึกษาหรือสถาบันเปิดทำการสอนไม่น้อยกว่าสัปดาห์ละ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วันวันละไม่เกิน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ชั่วโมงโดยกำหนดให้จัดการเรียนการสอนคาบละ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60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นาที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731331" w:rsidRPr="00731331" w14:paraId="38FC3555" w14:textId="77777777" w:rsidTr="00C23E81">
        <w:trPr>
          <w:trHeight w:val="291"/>
        </w:trPr>
        <w:tc>
          <w:tcPr>
            <w:tcW w:w="5125" w:type="dxa"/>
          </w:tcPr>
          <w:p w14:paraId="25D0540A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4.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จุดประสงค์สาขาวิชา</w:t>
            </w:r>
          </w:p>
        </w:tc>
        <w:tc>
          <w:tcPr>
            <w:tcW w:w="4252" w:type="dxa"/>
          </w:tcPr>
          <w:p w14:paraId="4434CF29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จุดประสงค์สาขาวิชา</w:t>
            </w:r>
          </w:p>
        </w:tc>
      </w:tr>
      <w:tr w:rsidR="00731331" w:rsidRPr="00731331" w14:paraId="325AFE2F" w14:textId="77777777" w:rsidTr="00C23E81">
        <w:trPr>
          <w:trHeight w:val="291"/>
        </w:trPr>
        <w:tc>
          <w:tcPr>
            <w:tcW w:w="5125" w:type="dxa"/>
          </w:tcPr>
          <w:p w14:paraId="3E96C4C3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ประกอบด้วยสิ่งที่ต้องการพัฒนาผู้เรียนในสาขาวิชานั้น ทั้ง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ด้าน โดยด้านเจตคติเน้นเพิ่มเติมเกี่ยวกับความคิดริเริ่มสร้างสรรค์ ซื่อสัตย์สุจริต มีระเบียบวินัย มีความรับผิดชอบต่อสังคม สิ่งแวดล้อม ต่อต้านความรุนแรงและสารเสพติด</w:t>
            </w:r>
          </w:p>
        </w:tc>
        <w:tc>
          <w:tcPr>
            <w:tcW w:w="4252" w:type="dxa"/>
          </w:tcPr>
          <w:p w14:paraId="3907403C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พื่อให้สามารถประยุกต์ใช้ความรู้และทักษะด้านภาษาและการสื่อสารทักษะการคิดและการแก้ปัญหาและทักษะทางสังคมและการดำรงชีวิตในการพัฒนาตนเองและวิชาชีพ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66381E01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พื่อให้มีความเข้าใจและสามารถประยุกต์ใช้หลักการบริหารและจัดการวิชาชีพการใช้เทคโนโลยีสารสนเทศและหลักการของงานอาชีพที่สำคัญเกี่ยวข้องกับการพัฒนาวิชาชีพช่างไฟฟ้าให้ทันต่อการเปลี่ยนแปลงและความก้าวหน้าของเศรษฐกิจสังคมและเทคโนโลยี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11E3EEE6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เพื่อให้มีความเข้าใจในหลักการและกระบวนการทำงานในกลุ่มงานพื้นฐานด้านไฟฟ้า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70509B8F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สามารถประยุกต์ใช้ความรู้และเทคโนโลยีด้านไฟฟ้าในการพัฒนาตนเองและวิชาชีพ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5F6CAB04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5.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พื่อให้สามารถปฏิบัติงานวิเคราะห์แก้ปัญหาสร้างสรรค์และนำเทคโนโลยีมาใช้ในการพัฒนางานออกแบบวิเคราะห์แก้ปัญหาในการติดตั้งควบคุมระบบไฟฟ้าเครื่องทำความเย็นและปรับอากาศปฏิบัติงานติดตั้งซ่อมบำรุงทดสอบควบคุมระบบไฟฟ้าเครื่องทำความเย็นและปรับอากาศ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66E9B236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6.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พื่อให้สามารถปฏิบัติงานด้านเทคนิคในสถานประกอบการและประกอบอาชีพอิสระรวมทั้งการใช้ความรู้และทักษะเป็นพื้นฐานในการศึกษาต่อในระดับสูงขึ้นไป</w:t>
            </w:r>
          </w:p>
          <w:p w14:paraId="2E66A1D4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7.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พื่อให้มีเจตคติที่ดีต่องานอาชีพมีความคิดริเริ่มสร้างสรรค์ซื่อสัตย์สุจริตมีระเบียบวินัยเป็นผู้มีความรับผิดชอบต่อสังคมสิ่งแวดล้อมต่อต้านความรุนแรงและสารเสพติด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</w:p>
        </w:tc>
      </w:tr>
      <w:tr w:rsidR="00731331" w:rsidRPr="00731331" w14:paraId="1F2CCE96" w14:textId="77777777" w:rsidTr="00C23E81">
        <w:trPr>
          <w:trHeight w:val="291"/>
        </w:trPr>
        <w:tc>
          <w:tcPr>
            <w:tcW w:w="5125" w:type="dxa"/>
          </w:tcPr>
          <w:p w14:paraId="67D62571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5.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มาตรฐานวิชาชีพ</w:t>
            </w:r>
          </w:p>
        </w:tc>
        <w:tc>
          <w:tcPr>
            <w:tcW w:w="4252" w:type="dxa"/>
          </w:tcPr>
          <w:p w14:paraId="1D674E1F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5.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มาตรฐานวิชาชีพ</w:t>
            </w:r>
          </w:p>
        </w:tc>
      </w:tr>
      <w:tr w:rsidR="00731331" w:rsidRPr="00731331" w14:paraId="4793FACD" w14:textId="77777777" w:rsidTr="00C23E81">
        <w:trPr>
          <w:trHeight w:val="291"/>
        </w:trPr>
        <w:tc>
          <w:tcPr>
            <w:tcW w:w="5125" w:type="dxa"/>
          </w:tcPr>
          <w:p w14:paraId="14FE035F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เพื่อให้สอดรับกับคุณภาพของผู้สำเร็จการศึกษาตามกรอบมาตรฐานคุณวุฒิอาชีวศึกษาแห่งชาติ ต้องครอบคลุมอย่างน้อย 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ด้าน ได้แก่ ด้านคุณลักษณะที่พึงประสงค์ ด้าน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>สมรรถนะหลักและสมรรถนะทั่วไป และด้านสมรรถนะวิชาชีพ</w:t>
            </w:r>
          </w:p>
        </w:tc>
        <w:tc>
          <w:tcPr>
            <w:tcW w:w="4252" w:type="dxa"/>
          </w:tcPr>
          <w:p w14:paraId="6FD413CC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lastRenderedPageBreak/>
              <w:t xml:space="preserve">เพื่อให้สอดรับกับคุณภาพของผู้สำเร็จการศึกษาตามกรอบมาตรฐานคุณวุฒิ อาชีวศึกษาแห่งชาติ ต้องครอบคลุมอย่างน้อย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ด้าน ได้แก่ </w:t>
            </w:r>
          </w:p>
          <w:p w14:paraId="36087378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>1.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คุณธรรมจริยธรรมและคุณลักษณะที่พึงประสงค์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  <w:p w14:paraId="7D428DE5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1.1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คุณธรรมจริยธรรมและจรรยาบรรณวิชาชีพ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7D4A7915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1.2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ด้านคุณลักษณะที่พึงประสงค์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2D14143D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2.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ด้านสมรรถนะแกนกลาง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  <w:p w14:paraId="76593A81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2.1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ด้านความรู้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5826589A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2.2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ด้านทักษะ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522201F5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2.3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ด้านความสามารถในการประยุกต์ใช้และความรับผิดชอบ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7DB1F110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3.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ด้านสมรรถนะวิชาชีพ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  <w:p w14:paraId="2E79E395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3.1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ด้านความรู้</w:t>
            </w:r>
          </w:p>
          <w:p w14:paraId="151C8CD8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3.2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ด้านทักษะ</w:t>
            </w:r>
          </w:p>
          <w:p w14:paraId="0353F96A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>3.3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ด้านความสามารถในการประยุกต์ใช้และความรับผิดชอบ</w:t>
            </w:r>
          </w:p>
        </w:tc>
      </w:tr>
      <w:tr w:rsidR="00731331" w:rsidRPr="00731331" w14:paraId="7D691F05" w14:textId="77777777" w:rsidTr="00C23E81">
        <w:trPr>
          <w:trHeight w:val="291"/>
        </w:trPr>
        <w:tc>
          <w:tcPr>
            <w:tcW w:w="5125" w:type="dxa"/>
          </w:tcPr>
          <w:p w14:paraId="13095329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6.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โครงสร้างหลักสูตร</w:t>
            </w:r>
          </w:p>
        </w:tc>
        <w:tc>
          <w:tcPr>
            <w:tcW w:w="4252" w:type="dxa"/>
          </w:tcPr>
          <w:p w14:paraId="67C7F75A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6.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โครงสร้างหลักสูตร</w:t>
            </w:r>
          </w:p>
        </w:tc>
      </w:tr>
      <w:tr w:rsidR="00731331" w:rsidRPr="00731331" w14:paraId="1F070018" w14:textId="77777777" w:rsidTr="00C23E81">
        <w:trPr>
          <w:trHeight w:val="291"/>
        </w:trPr>
        <w:tc>
          <w:tcPr>
            <w:tcW w:w="5125" w:type="dxa"/>
          </w:tcPr>
          <w:p w14:paraId="44D7EF2A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หน่วยกิตรวมไม่น้อยกว่า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85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และไม่เกิน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90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หน่วยกิต ดังโครงสร้างต่อไปนี้</w:t>
            </w:r>
          </w:p>
          <w:p w14:paraId="2AFEEAE9" w14:textId="77777777" w:rsidR="00CD27F2" w:rsidRPr="00731331" w:rsidRDefault="0081218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หมวดวิชาทักษะชีวิต   ไม่น้อยกว่า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21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หน่วยกิต</w:t>
            </w:r>
          </w:p>
          <w:p w14:paraId="1086BF85" w14:textId="77777777" w:rsidR="00CD27F2" w:rsidRPr="00731331" w:rsidRDefault="0081218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หมวดวิชาทักษะวิชาชีพ ไม่น้อยกว่า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56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หน่วยกิต</w:t>
            </w:r>
          </w:p>
          <w:p w14:paraId="1C6E00C0" w14:textId="77777777" w:rsidR="00CD27F2" w:rsidRPr="00731331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กลุ่มทักษะวิชาชีพพื้นฐาน</w:t>
            </w:r>
          </w:p>
          <w:p w14:paraId="431F7867" w14:textId="77777777" w:rsidR="00CD27F2" w:rsidRPr="00731331" w:rsidRDefault="00812188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กลุ่มทักษะวิชาชีพเฉพาะ</w:t>
            </w:r>
          </w:p>
          <w:p w14:paraId="295AD92B" w14:textId="77777777" w:rsidR="00CD27F2" w:rsidRPr="00731331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กลุ่มทักษะวิชาชีพเลือก</w:t>
            </w:r>
          </w:p>
          <w:p w14:paraId="1D4A009E" w14:textId="77777777" w:rsidR="00CD27F2" w:rsidRPr="00731331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ฝึกประสบการณ์ทักษะวิชาชีพ</w:t>
            </w:r>
          </w:p>
          <w:p w14:paraId="3B067781" w14:textId="77777777" w:rsidR="00CD27F2" w:rsidRPr="00731331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โครงการพัฒนาทักษะวิชาชีพ</w:t>
            </w:r>
          </w:p>
          <w:p w14:paraId="02235BFF" w14:textId="77777777" w:rsidR="00CD27F2" w:rsidRPr="00731331" w:rsidRDefault="0081218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หมวดวิชาเลือกเสรี  ไม่น้อยกว่า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หน่วยกิต</w:t>
            </w:r>
          </w:p>
          <w:p w14:paraId="218CE7BB" w14:textId="77777777" w:rsidR="00CD27F2" w:rsidRPr="00731331" w:rsidRDefault="00812188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กิจกรรมเสริมหลักสูตร</w:t>
            </w:r>
          </w:p>
        </w:tc>
        <w:tc>
          <w:tcPr>
            <w:tcW w:w="4252" w:type="dxa"/>
          </w:tcPr>
          <w:p w14:paraId="35A2BD37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หน่วยกิตรวมไม่น้อยกว่า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และไม่เกิน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90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หน่วยกิต ดังโครงสร้างต่อไปนี้</w:t>
            </w:r>
          </w:p>
          <w:p w14:paraId="3F41AE03" w14:textId="77777777" w:rsidR="00CD27F2" w:rsidRPr="00731331" w:rsidRDefault="0081218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หมวดวิชาทักษะชีวิต   ไม่น้อยกว่า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21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หน่วยกิต</w:t>
            </w:r>
          </w:p>
          <w:p w14:paraId="55BD8A6C" w14:textId="77777777" w:rsidR="00CD27F2" w:rsidRPr="00731331" w:rsidRDefault="0081218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หมวดวิชาทักษะวิชาชีพ ไม่น้อยกว่า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56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หน่วยกิต</w:t>
            </w:r>
          </w:p>
          <w:p w14:paraId="63742933" w14:textId="77777777" w:rsidR="00CD27F2" w:rsidRPr="00731331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กลุ่มทักษะวิชาชีพพื้นฐาน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 xml:space="preserve"> 15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หน่วยกิต</w:t>
            </w:r>
          </w:p>
          <w:p w14:paraId="7A5D6CCE" w14:textId="77777777" w:rsidR="00CD27F2" w:rsidRPr="00731331" w:rsidRDefault="00812188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กลุ่มทักษะวิชาชีพเฉพาะ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 xml:space="preserve"> 21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หน่วยกิต</w:t>
            </w:r>
          </w:p>
          <w:p w14:paraId="6D240E86" w14:textId="77777777" w:rsidR="00CD27F2" w:rsidRPr="00731331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กลุ่มทักษะวิชาชีพเลือก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ไม่น้อยกว่า 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หน่วยกิต</w:t>
            </w:r>
          </w:p>
          <w:p w14:paraId="1B4E15E8" w14:textId="77777777" w:rsidR="00CD27F2" w:rsidRPr="00731331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ฝึกประสบการณ์ทักษะวิชาชีพ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 xml:space="preserve"> 4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หน่วยกิต</w:t>
            </w:r>
          </w:p>
          <w:p w14:paraId="1DAB1610" w14:textId="77777777" w:rsidR="00CD27F2" w:rsidRPr="00731331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โครงการพัฒนาทักษะวิชาชีพ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หน่วยกิต</w:t>
            </w:r>
          </w:p>
          <w:p w14:paraId="477A20CE" w14:textId="77777777" w:rsidR="00CD27F2" w:rsidRPr="00731331" w:rsidRDefault="0081218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หมวดวิชาเลือกเสรี  ไม่น้อยกว่า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หน่วยกิต</w:t>
            </w:r>
          </w:p>
          <w:p w14:paraId="33495322" w14:textId="77777777" w:rsidR="00CD27F2" w:rsidRPr="00731331" w:rsidRDefault="0081218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กิจกรรมเสริมหลักสูตร 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ชม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ต่อสัปดาห์</w:t>
            </w:r>
          </w:p>
        </w:tc>
      </w:tr>
      <w:tr w:rsidR="00731331" w:rsidRPr="00731331" w14:paraId="3B850DA2" w14:textId="77777777" w:rsidTr="00C23E81">
        <w:trPr>
          <w:trHeight w:val="291"/>
        </w:trPr>
        <w:tc>
          <w:tcPr>
            <w:tcW w:w="5125" w:type="dxa"/>
          </w:tcPr>
          <w:p w14:paraId="6A9B49CB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7.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รายละเอียดของรายวิชา</w:t>
            </w:r>
          </w:p>
        </w:tc>
        <w:tc>
          <w:tcPr>
            <w:tcW w:w="4252" w:type="dxa"/>
          </w:tcPr>
          <w:p w14:paraId="626AEFF9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7.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รายละเอียดของรายวิชา</w:t>
            </w:r>
          </w:p>
        </w:tc>
      </w:tr>
      <w:tr w:rsidR="00731331" w:rsidRPr="00731331" w14:paraId="704A85C8" w14:textId="77777777" w:rsidTr="00C23E81">
        <w:trPr>
          <w:trHeight w:val="291"/>
        </w:trPr>
        <w:tc>
          <w:tcPr>
            <w:tcW w:w="5125" w:type="dxa"/>
          </w:tcPr>
          <w:p w14:paraId="7A68C216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ประกอบด้วย</w:t>
            </w:r>
          </w:p>
          <w:p w14:paraId="1FEAB5B6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 xml:space="preserve">รหัสวิชา ชื่อวิชา จำนวนชั่วโมงเรียนทฤษฎีต่อหนึ่งสัปดาห์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จำนวนชั่วโมงเรียนปฏิบัติต่อหนึ่งสัปดาห์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จำนวนหน่วยกิต 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0A49DA5E" w14:textId="77777777" w:rsidR="00CD27F2" w:rsidRPr="00731331" w:rsidRDefault="00812188">
            <w:pPr>
              <w:spacing w:after="0" w:line="240" w:lineRule="auto"/>
              <w:ind w:left="6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วิชาบังคับก่อน   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ถ้ามี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E4AF40E" w14:textId="77777777" w:rsidR="00CD27F2" w:rsidRPr="00731331" w:rsidRDefault="00812188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จุดประสงค์รายวิชา</w:t>
            </w:r>
          </w:p>
          <w:p w14:paraId="2C81A7DC" w14:textId="77777777" w:rsidR="00CD27F2" w:rsidRPr="00731331" w:rsidRDefault="00812188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สมรรถนะรายวิชา</w:t>
            </w:r>
          </w:p>
          <w:p w14:paraId="0511768C" w14:textId="77777777" w:rsidR="00CD27F2" w:rsidRPr="00731331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คำอธิบายรายวิชา</w:t>
            </w:r>
          </w:p>
        </w:tc>
        <w:tc>
          <w:tcPr>
            <w:tcW w:w="4252" w:type="dxa"/>
          </w:tcPr>
          <w:p w14:paraId="09FD8140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>ประกอบด้วย</w:t>
            </w:r>
          </w:p>
          <w:p w14:paraId="5D54240E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 xml:space="preserve">รหัสวิชา ชื่อวิชา จำนวนชั่วโมงเรียนทฤษฎีต่อหนึ่งสัปดาห์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จำนวนชั่วโมงเรียนปฏิบัติต่อหนึ่งสัปดาห์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จำนวนหน่วยกิต 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FF80293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วิชาบังคับก่อน   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ถ้ามี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887CB45" w14:textId="77777777" w:rsidR="00CD27F2" w:rsidRPr="00731331" w:rsidRDefault="00812188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จุดประสงค์รายวิชา</w:t>
            </w:r>
          </w:p>
          <w:p w14:paraId="3C8DF84C" w14:textId="77777777" w:rsidR="00CD27F2" w:rsidRPr="00731331" w:rsidRDefault="00812188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สมรรถนะรายวิชา</w:t>
            </w:r>
          </w:p>
          <w:p w14:paraId="2D7B5A78" w14:textId="77777777" w:rsidR="00CD27F2" w:rsidRPr="00731331" w:rsidRDefault="00812188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คำอธิบายรายวิชา</w:t>
            </w:r>
          </w:p>
        </w:tc>
      </w:tr>
      <w:tr w:rsidR="00731331" w:rsidRPr="00731331" w14:paraId="4D5EB462" w14:textId="77777777" w:rsidTr="00C23E81">
        <w:trPr>
          <w:trHeight w:val="291"/>
        </w:trPr>
        <w:tc>
          <w:tcPr>
            <w:tcW w:w="5125" w:type="dxa"/>
          </w:tcPr>
          <w:p w14:paraId="75FB41D7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8.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การเพิ่มรายวิชา</w:t>
            </w:r>
          </w:p>
        </w:tc>
        <w:tc>
          <w:tcPr>
            <w:tcW w:w="4252" w:type="dxa"/>
          </w:tcPr>
          <w:p w14:paraId="4319BC6F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8.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การเพิ่มรายวิชา</w:t>
            </w:r>
          </w:p>
        </w:tc>
      </w:tr>
      <w:tr w:rsidR="00731331" w:rsidRPr="00731331" w14:paraId="71533EE3" w14:textId="77777777" w:rsidTr="00C23E81">
        <w:trPr>
          <w:trHeight w:val="291"/>
        </w:trPr>
        <w:tc>
          <w:tcPr>
            <w:tcW w:w="5125" w:type="dxa"/>
          </w:tcPr>
          <w:p w14:paraId="453AE712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สถานศึกษาสามารถพัฒนารายวิชาในหมดวิชาทักษะชีวิต หมวดวิชาทักษะวิชาชีพ และหมวดวิชาเลือกเสรี เพื่อเพิ่มเติมได้ตามความต้องการของสถานศึกษา สถานประกอบการหรือตามยุทธศาสตร์ของภูมิภาคเพื่อเพิ่มขีดความสามารถในการแข่งขันของประเทศ โดยใช้รหัสวิชาตามที่กำหนดไว้</w:t>
            </w:r>
          </w:p>
        </w:tc>
        <w:tc>
          <w:tcPr>
            <w:tcW w:w="4252" w:type="dxa"/>
          </w:tcPr>
          <w:p w14:paraId="7FBF84B6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สถานศึกษาสามารถพัฒนารายวิชาในหมดวิชาทักษะชีวิต หมวดวิชาทักษะวิชาชีพ และหมวดวิชาเลือกเสรี เพื่อเพิ่มเติมได้ตามความต้องการของสถานศึกษา สถานประกอบการหรือตามยุทธศาสตร์ของภูมิภาคเพื่อเพิ่มขีดความสามารถในการแข่งขันของประเทศ โดยใช้รหัสวิชาตามที่กำหนดไว้</w:t>
            </w:r>
          </w:p>
        </w:tc>
      </w:tr>
      <w:tr w:rsidR="00731331" w:rsidRPr="00731331" w14:paraId="45256B71" w14:textId="77777777" w:rsidTr="00C23E81">
        <w:trPr>
          <w:trHeight w:val="291"/>
        </w:trPr>
        <w:tc>
          <w:tcPr>
            <w:tcW w:w="5125" w:type="dxa"/>
          </w:tcPr>
          <w:p w14:paraId="21A08593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9.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อัตราส่วนของเวลาการเรียนรู้</w:t>
            </w:r>
          </w:p>
        </w:tc>
        <w:tc>
          <w:tcPr>
            <w:tcW w:w="4252" w:type="dxa"/>
          </w:tcPr>
          <w:p w14:paraId="26311CAA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9.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อัตราส่วนของเวลาการเรียนรู้</w:t>
            </w:r>
          </w:p>
        </w:tc>
      </w:tr>
      <w:tr w:rsidR="00731331" w:rsidRPr="00731331" w14:paraId="5B82FB0B" w14:textId="77777777" w:rsidTr="00C23E81">
        <w:trPr>
          <w:trHeight w:val="291"/>
        </w:trPr>
        <w:tc>
          <w:tcPr>
            <w:tcW w:w="5125" w:type="dxa"/>
          </w:tcPr>
          <w:p w14:paraId="4797A50B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การจัดการเรียนรู้เน้นภาคทฤษฎีต่อภาคปฏิบัติประมาณ 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ต่อ 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ในหมวดวิชาทักษะวิชาชีพ</w:t>
            </w:r>
          </w:p>
        </w:tc>
        <w:tc>
          <w:tcPr>
            <w:tcW w:w="4252" w:type="dxa"/>
          </w:tcPr>
          <w:p w14:paraId="1FA36C6B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การจัดการเรียนรู้เน้นภาคทฤษฎีต่อภาคปฏิบัติประมาณ 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ต่อ 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ในหมวดวิชาทักษะวิชาชีพ</w:t>
            </w:r>
          </w:p>
        </w:tc>
      </w:tr>
      <w:tr w:rsidR="00731331" w:rsidRPr="00731331" w14:paraId="45D7E4A3" w14:textId="77777777" w:rsidTr="00C23E81">
        <w:trPr>
          <w:trHeight w:val="413"/>
        </w:trPr>
        <w:tc>
          <w:tcPr>
            <w:tcW w:w="5125" w:type="dxa"/>
          </w:tcPr>
          <w:p w14:paraId="4AE5BB59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10.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การสำเร็จการศึกษา</w:t>
            </w:r>
          </w:p>
        </w:tc>
        <w:tc>
          <w:tcPr>
            <w:tcW w:w="4252" w:type="dxa"/>
          </w:tcPr>
          <w:p w14:paraId="6A5123D0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10.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การสำเร็จการศึกษา</w:t>
            </w:r>
          </w:p>
        </w:tc>
      </w:tr>
      <w:tr w:rsidR="00CD27F2" w:rsidRPr="00731331" w14:paraId="420654F0" w14:textId="77777777" w:rsidTr="00C23E81">
        <w:trPr>
          <w:trHeight w:val="291"/>
        </w:trPr>
        <w:tc>
          <w:tcPr>
            <w:tcW w:w="5125" w:type="dxa"/>
          </w:tcPr>
          <w:p w14:paraId="066B27A5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ได้หน่วยกิตสะสมครบถ้วนตามโครงสร้างหลักสูตรได้คะแนนเฉลี่ยสะสมไม่ต่ำกว่า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2.00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จากระดับ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4.00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ผ่านเกณฑ์การประเมินมาตรฐานวิชาชีพ เข้าร่วมกิจกรรมเสริมหลักสูตรและประเมินผ่าน</w:t>
            </w:r>
          </w:p>
          <w:p w14:paraId="57DCA408" w14:textId="77777777" w:rsidR="00CD27F2" w:rsidRPr="00731331" w:rsidRDefault="00CD27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14:paraId="468D9E7F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ได้หน่วยกิตสะสมครบถ้วนตามโครงสร้างหลักสูตรได้คะแนนเฉลี่ยสะสมไม่ต่ำกว่า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2.00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จากระดับ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4.00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ผ่านเกณฑ์การประเมินมาตรฐานวิชาชีพ เข้าร่วมกิจกรรมเสริมหลักสูตรและประเมินผ่าน</w:t>
            </w:r>
          </w:p>
        </w:tc>
      </w:tr>
    </w:tbl>
    <w:p w14:paraId="07F55D1F" w14:textId="77777777" w:rsidR="00CD27F2" w:rsidRPr="00731331" w:rsidRDefault="00812188" w:rsidP="00C23E8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>2.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ผู้อำนวยการวิทยาลัยชุมชนพิจิตรได้ทำการแต่งตั้งผู้รับผิดชอบหลักสูตร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หัวหน้าสาขางาน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เพื่อทำหน้าที่บริหารหลักสูตรโดยผู้รับผิดชอบหลักสูตรไฟฟ้ากำลัง     คือ นาย สุริยา  ม้วนทอง       หัวหน้าหลักสูตรไฟฟ้ากำลัง 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ทับคล้อ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เป็นผู้ทำหน้าที่บริหารงานของหลักสูตร </w:t>
      </w:r>
    </w:p>
    <w:p w14:paraId="6B02313F" w14:textId="77777777" w:rsidR="00CD27F2" w:rsidRDefault="0081218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>3.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หลักสูตรไฟฟ้ากำลังได้มีกำหนดการจัดประชุมหลักสูตรอย่างน้อย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ครั้งในหนึ่งเทอม โดยในปีการศึกษา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หลักสูตรจัดประชุม อาจารย์ประจำหลักสูตร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วัน เดือน ปี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เพื่อสร้างความเข้าใจในเรื่องหลักเกณฑ์ มาตรฐานของหลักสูตรและรวมกันจัดทำแผนตลอดหลักสูตรเพื่อนำเสนอ อนุกรรมการวิชาการ  สภาวิทยาลัยชุมชนพิจิตร  และสถาบันวิทยาลัยชุมชนเพื่อให้ความเห็นชอบ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เมื่อสภาวิชาการอนุมัติ แผนการเรียนตลอดหลักสูตร  ทางหลักสูตรไฟฟ้ากำลัง ก็ได้ทำการมอบหมายรายวิชาให้ครูผู้สอน เพื่อจะได้จัดทำแผนการเรียนรู้  โครงการสอนและ จัดทำตารางการเรียนการสอน ในภาคเรียนปีการศึกษา</w:t>
      </w:r>
      <w:r w:rsidRPr="00731331">
        <w:rPr>
          <w:rFonts w:ascii="TH SarabunIT๙" w:hAnsi="TH SarabunIT๙" w:cs="TH SarabunIT๙"/>
          <w:sz w:val="32"/>
          <w:szCs w:val="32"/>
          <w:cs/>
        </w:rPr>
        <w:t>2565</w:t>
      </w:r>
    </w:p>
    <w:p w14:paraId="4E282690" w14:textId="77777777" w:rsidR="00C23E81" w:rsidRDefault="00C23E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5C32B5" w14:textId="77777777" w:rsidR="00C23E81" w:rsidRDefault="00C23E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124622" w14:textId="77777777" w:rsidR="00CD27F2" w:rsidRPr="00731331" w:rsidRDefault="008121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ตารางรายวิชาหลักสูตรไฟฟ้ากำลัง ระดับ ประกาศนียบัตรวิชาชีพชั้นสูง</w:t>
      </w:r>
    </w:p>
    <w:tbl>
      <w:tblPr>
        <w:tblStyle w:val="9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1701"/>
        <w:gridCol w:w="3311"/>
        <w:gridCol w:w="3402"/>
      </w:tblGrid>
      <w:tr w:rsidR="00731331" w:rsidRPr="00731331" w14:paraId="5562A4BC" w14:textId="77777777" w:rsidTr="00C23E81">
        <w:tc>
          <w:tcPr>
            <w:tcW w:w="483" w:type="dxa"/>
            <w:vMerge w:val="restart"/>
          </w:tcPr>
          <w:p w14:paraId="71197445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1701" w:type="dxa"/>
            <w:vMerge w:val="restart"/>
          </w:tcPr>
          <w:p w14:paraId="788E66E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-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6713" w:type="dxa"/>
            <w:gridSpan w:val="2"/>
          </w:tcPr>
          <w:p w14:paraId="0A0DFAF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รายวิชาที่สอน</w:t>
            </w:r>
          </w:p>
        </w:tc>
      </w:tr>
      <w:tr w:rsidR="00731331" w:rsidRPr="00731331" w14:paraId="67FDDD0A" w14:textId="77777777" w:rsidTr="00C23E81">
        <w:tc>
          <w:tcPr>
            <w:tcW w:w="483" w:type="dxa"/>
            <w:vMerge/>
          </w:tcPr>
          <w:p w14:paraId="44569E8F" w14:textId="77777777" w:rsidR="00CD27F2" w:rsidRPr="00731331" w:rsidRDefault="00CD27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4A0D9AC2" w14:textId="77777777" w:rsidR="00CD27F2" w:rsidRPr="00731331" w:rsidRDefault="00CD27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11" w:type="dxa"/>
          </w:tcPr>
          <w:p w14:paraId="06F6D0E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เทอม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1/2565</w:t>
            </w:r>
          </w:p>
        </w:tc>
        <w:tc>
          <w:tcPr>
            <w:tcW w:w="3402" w:type="dxa"/>
          </w:tcPr>
          <w:p w14:paraId="45B9123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เทอม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2/2565</w:t>
            </w:r>
          </w:p>
        </w:tc>
      </w:tr>
      <w:tr w:rsidR="00731331" w:rsidRPr="00731331" w14:paraId="79628AD9" w14:textId="77777777" w:rsidTr="00C23E81">
        <w:tc>
          <w:tcPr>
            <w:tcW w:w="483" w:type="dxa"/>
          </w:tcPr>
          <w:p w14:paraId="1115C6E4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1701" w:type="dxa"/>
          </w:tcPr>
          <w:p w14:paraId="0B7BCEC8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นายสุริยา  ม้วนทอง</w:t>
            </w:r>
          </w:p>
          <w:p w14:paraId="27B879BE" w14:textId="77777777" w:rsidR="00CD27F2" w:rsidRPr="00731331" w:rsidRDefault="00CD27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11" w:type="dxa"/>
          </w:tcPr>
          <w:p w14:paraId="6B233281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กฎหมายแรงงาน</w:t>
            </w:r>
          </w:p>
          <w:p w14:paraId="40557FD1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การประมาณการระบบไฟฟ้า</w:t>
            </w:r>
          </w:p>
          <w:p w14:paraId="2B153FA2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การเขียนโปรแกรม</w:t>
            </w:r>
          </w:p>
        </w:tc>
        <w:tc>
          <w:tcPr>
            <w:tcW w:w="3402" w:type="dxa"/>
          </w:tcPr>
          <w:p w14:paraId="6936E0FF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เครื่องทำความเย็น</w:t>
            </w:r>
          </w:p>
        </w:tc>
      </w:tr>
      <w:tr w:rsidR="00731331" w:rsidRPr="00731331" w14:paraId="2513F12E" w14:textId="77777777" w:rsidTr="00C23E81">
        <w:tc>
          <w:tcPr>
            <w:tcW w:w="483" w:type="dxa"/>
          </w:tcPr>
          <w:p w14:paraId="54759C78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6" w:name="_Hlk82087344"/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1701" w:type="dxa"/>
          </w:tcPr>
          <w:p w14:paraId="3F008854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นายสมพงษ์ บุญเกิด</w:t>
            </w:r>
          </w:p>
        </w:tc>
        <w:tc>
          <w:tcPr>
            <w:tcW w:w="3311" w:type="dxa"/>
          </w:tcPr>
          <w:p w14:paraId="127AC51A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การติดตั้งไฟฟ้า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0AE82DF9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การเขียนแบบและการประมาณราคาไฟฟ้า</w:t>
            </w:r>
          </w:p>
        </w:tc>
        <w:tc>
          <w:tcPr>
            <w:tcW w:w="3402" w:type="dxa"/>
          </w:tcPr>
          <w:p w14:paraId="08384D6D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การติดตั้งไฟฟ้าในและนอกอาคาร</w:t>
            </w:r>
          </w:p>
          <w:p w14:paraId="72FF0944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การติดตั้งไฟฟ้า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14:paraId="3D135829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การป้องกันระบบไฟฟ้า</w:t>
            </w:r>
          </w:p>
          <w:p w14:paraId="2A29EA72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โครงการ</w:t>
            </w:r>
          </w:p>
        </w:tc>
      </w:tr>
      <w:tr w:rsidR="00731331" w:rsidRPr="00731331" w14:paraId="7B1D750F" w14:textId="77777777" w:rsidTr="00C23E81">
        <w:tc>
          <w:tcPr>
            <w:tcW w:w="483" w:type="dxa"/>
          </w:tcPr>
          <w:p w14:paraId="09183C6B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7" w:name="_Hlk81568678"/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1701" w:type="dxa"/>
          </w:tcPr>
          <w:p w14:paraId="01D28C06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นายภิญโญ ม่วงแก้ว</w:t>
            </w:r>
          </w:p>
        </w:tc>
        <w:tc>
          <w:tcPr>
            <w:tcW w:w="3311" w:type="dxa"/>
          </w:tcPr>
          <w:p w14:paraId="055269AC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การเขียนแบบไฟฟ้าด้วยคอมพิวเตอร์</w:t>
            </w:r>
          </w:p>
          <w:p w14:paraId="45AC9466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เซลล์แสงอาทิตย์ฯ</w:t>
            </w:r>
          </w:p>
        </w:tc>
        <w:tc>
          <w:tcPr>
            <w:tcW w:w="3402" w:type="dxa"/>
          </w:tcPr>
          <w:p w14:paraId="08C5DE45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นิวเมติกส์และไฮดรอลิกส์</w:t>
            </w:r>
          </w:p>
          <w:p w14:paraId="29ECC3BA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โครงการ</w:t>
            </w:r>
          </w:p>
        </w:tc>
      </w:tr>
      <w:bookmarkEnd w:id="7"/>
      <w:tr w:rsidR="00731331" w:rsidRPr="00731331" w14:paraId="779D4A67" w14:textId="77777777" w:rsidTr="00C23E81">
        <w:tc>
          <w:tcPr>
            <w:tcW w:w="483" w:type="dxa"/>
          </w:tcPr>
          <w:p w14:paraId="3420AD05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1701" w:type="dxa"/>
          </w:tcPr>
          <w:p w14:paraId="649A7A4C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นายสรศักดิ์ ทิมทอง</w:t>
            </w:r>
          </w:p>
        </w:tc>
        <w:tc>
          <w:tcPr>
            <w:tcW w:w="3311" w:type="dxa"/>
          </w:tcPr>
          <w:p w14:paraId="15529B84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เครื่องมือวัดและวงจรไฟฟ้า</w:t>
            </w:r>
          </w:p>
          <w:p w14:paraId="1D24CBA1" w14:textId="77777777" w:rsidR="00CD27F2" w:rsidRPr="00731331" w:rsidRDefault="00CD27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7A4AD91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เทคนิคหุ่นยนต์</w:t>
            </w:r>
          </w:p>
          <w:p w14:paraId="73A3517D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ระบบควบคุมในงานอุตสาหกรรม</w:t>
            </w:r>
          </w:p>
          <w:p w14:paraId="5B7A22FE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การป้องกันระบบไฟฟ้า</w:t>
            </w:r>
          </w:p>
        </w:tc>
      </w:tr>
      <w:tr w:rsidR="00731331" w:rsidRPr="00731331" w14:paraId="1DE59A8C" w14:textId="77777777" w:rsidTr="00C23E81">
        <w:tc>
          <w:tcPr>
            <w:tcW w:w="483" w:type="dxa"/>
          </w:tcPr>
          <w:p w14:paraId="683C5357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1701" w:type="dxa"/>
          </w:tcPr>
          <w:p w14:paraId="6D562F9B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นายจีระวัฒน์ โชติธนบูรณ์</w:t>
            </w:r>
          </w:p>
        </w:tc>
        <w:tc>
          <w:tcPr>
            <w:tcW w:w="3311" w:type="dxa"/>
          </w:tcPr>
          <w:p w14:paraId="1E6D48F1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เขียนแบบเทคนิค</w:t>
            </w:r>
          </w:p>
          <w:p w14:paraId="6194144C" w14:textId="77777777" w:rsidR="00CD27F2" w:rsidRPr="00731331" w:rsidRDefault="00CD27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8DBA425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งานเทคนิคและเครื่องมือกลเบื้องต้น</w:t>
            </w:r>
          </w:p>
          <w:p w14:paraId="6D34CE92" w14:textId="77777777" w:rsidR="00CD27F2" w:rsidRPr="00731331" w:rsidRDefault="00CD27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1331" w:rsidRPr="00731331" w14:paraId="71E0A1F1" w14:textId="77777777" w:rsidTr="00C23E81">
        <w:tc>
          <w:tcPr>
            <w:tcW w:w="483" w:type="dxa"/>
          </w:tcPr>
          <w:p w14:paraId="0C66A8BB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1701" w:type="dxa"/>
          </w:tcPr>
          <w:p w14:paraId="5963C66E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นายสุริยา การรัตน์</w:t>
            </w:r>
          </w:p>
        </w:tc>
        <w:tc>
          <w:tcPr>
            <w:tcW w:w="3311" w:type="dxa"/>
          </w:tcPr>
          <w:p w14:paraId="63C04226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วงจรไฟฟ้า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14:paraId="61B6A3FD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วงจรไฟฟ้า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36BE083D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เครื่องกลไฟฟ้าและการควบคุม</w:t>
            </w:r>
          </w:p>
          <w:p w14:paraId="334ED225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การส่งและจ่ายไฟฟ้า</w:t>
            </w:r>
          </w:p>
        </w:tc>
      </w:tr>
      <w:tr w:rsidR="00731331" w:rsidRPr="00731331" w14:paraId="57ADF8B1" w14:textId="77777777" w:rsidTr="00C23E81">
        <w:tc>
          <w:tcPr>
            <w:tcW w:w="483" w:type="dxa"/>
          </w:tcPr>
          <w:p w14:paraId="51B185D9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1701" w:type="dxa"/>
          </w:tcPr>
          <w:p w14:paraId="2268B3DF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นายลัทธวัฒน์ พุกสว่าง</w:t>
            </w:r>
          </w:p>
        </w:tc>
        <w:tc>
          <w:tcPr>
            <w:tcW w:w="3311" w:type="dxa"/>
          </w:tcPr>
          <w:p w14:paraId="25C923EA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ไม่มีการสอนระดับ ปวส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02" w:type="dxa"/>
          </w:tcPr>
          <w:p w14:paraId="3073A0CD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การออกแบบระบบไฟฟ้า</w:t>
            </w:r>
          </w:p>
          <w:p w14:paraId="5EEC9550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เครื่องมือวัดไฟฟ้า</w:t>
            </w:r>
          </w:p>
          <w:p w14:paraId="35290AC9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โครงงาน</w:t>
            </w:r>
          </w:p>
          <w:p w14:paraId="028F8A01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เครื่องกลไฟฟ้า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731331" w:rsidRPr="00731331" w14:paraId="187FEC6C" w14:textId="77777777" w:rsidTr="00C23E81">
        <w:tc>
          <w:tcPr>
            <w:tcW w:w="483" w:type="dxa"/>
          </w:tcPr>
          <w:p w14:paraId="482A7E36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1701" w:type="dxa"/>
          </w:tcPr>
          <w:p w14:paraId="2138BB48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นายกฤชเทพ กรมตะเภา</w:t>
            </w:r>
          </w:p>
        </w:tc>
        <w:tc>
          <w:tcPr>
            <w:tcW w:w="3311" w:type="dxa"/>
          </w:tcPr>
          <w:p w14:paraId="18756E95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402" w:type="dxa"/>
          </w:tcPr>
          <w:p w14:paraId="6C201129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1.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เครื่องมือวัดไฟฟ้า</w:t>
            </w:r>
          </w:p>
          <w:p w14:paraId="253F333A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2.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โครงงาน</w:t>
            </w:r>
          </w:p>
          <w:p w14:paraId="049D101D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3.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กิจกรรมองค์กรวิชาชีพ</w:t>
            </w:r>
          </w:p>
        </w:tc>
      </w:tr>
      <w:tr w:rsidR="00731331" w:rsidRPr="00731331" w14:paraId="3A0E9C7D" w14:textId="77777777" w:rsidTr="00C23E81">
        <w:tc>
          <w:tcPr>
            <w:tcW w:w="483" w:type="dxa"/>
          </w:tcPr>
          <w:p w14:paraId="7E9DB470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9.</w:t>
            </w:r>
          </w:p>
        </w:tc>
        <w:tc>
          <w:tcPr>
            <w:tcW w:w="1701" w:type="dxa"/>
          </w:tcPr>
          <w:p w14:paraId="0320184A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นายสุชล ทองสักโก</w:t>
            </w:r>
          </w:p>
        </w:tc>
        <w:tc>
          <w:tcPr>
            <w:tcW w:w="3311" w:type="dxa"/>
          </w:tcPr>
          <w:p w14:paraId="01507C12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402" w:type="dxa"/>
          </w:tcPr>
          <w:p w14:paraId="07B45FF7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เครื่องกลไฟฟ้าและการควบคุม</w:t>
            </w:r>
          </w:p>
          <w:p w14:paraId="2DD22B4B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การส่งและจ่ายระบบไฟฟ้า</w:t>
            </w:r>
          </w:p>
          <w:p w14:paraId="72D3952C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3.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โครงงาน</w:t>
            </w:r>
          </w:p>
        </w:tc>
      </w:tr>
    </w:tbl>
    <w:bookmarkEnd w:id="6"/>
    <w:p w14:paraId="5D9649A4" w14:textId="77777777" w:rsidR="00CD27F2" w:rsidRPr="00731331" w:rsidRDefault="00812188" w:rsidP="00C23E8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ดำเนินการจัดการเรียนการสอนตามแผนการเรียนรู้ตามโครงการสอนที่ได้กำหนดไว้โดยขั้นแรกจะต้องมีการทำความเข้าใจกับผู้เรียนถึงเรื่องหลักเกณฑ์ในรายวิชาที่เรียน เช่น  หน่วยการเรียน การเข้าเรียน การขาดเรียน การเรียน การส่งงาน การเก็บคะแนนในรายวิชาที่เรียนและการประเมินครูผู้สอนในรายวิชานั้น เมื่อทำการเรียนการสอนเสร็จในแต่ละครั้งครูผู้สอนจะมีการบันทึกหลังสอนถึงเหตุการณ์ที่เกิดขึ้นในขณะที่สอนเพื่อที่จะได้นำข้อมูลปรับปรุงการจัดการเรียนการสอนในครั้งต่อไป เมื่อผู้เรียนเรียนครบตามหน่วยแผนการเรียนรู้แล้ว ครูผู้สอนจะทำการทดสอบผู้เรียนที่เรียนในรายวิชานั้นๆแล้วนำค่าคะแนนที่ได้มาประเมินผลการเรียนแล้วกรอกลงในระบบ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>บริการผู้เรียนด้านงานทะเบียนและวัดผล หลักสูตรนำข้อมูลผลการเรียนของแต่ละรายวิชาในตารางจัดการเรียนการสอนมาตรวจสอบความถูกต้องและนำส่งงานวัดผลและประเมินผลการเรียนต่อไป</w:t>
      </w:r>
    </w:p>
    <w:p w14:paraId="6993F76F" w14:textId="77777777" w:rsidR="00CD27F2" w:rsidRPr="00731331" w:rsidRDefault="00812188" w:rsidP="00C23E8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ครูผู้สอนแต่ละรายวิชาเข้าไปดูในระบบบริการผู้เรียนด้านงานทะเบียนและวัดผล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ในส่วนของข้อมูลเรื่องของการประเมินครูผู้สอน โดยในส่วนของหลักสูตรไฟฟ้ากำลังผู้เรียนได้ประเมินการจัดการเรียนการสอนของครูผู้สอนในรายวิชาในหลักสูตรอยู่ในเกณฑ์ดี</w:t>
      </w:r>
    </w:p>
    <w:tbl>
      <w:tblPr>
        <w:tblStyle w:val="21"/>
        <w:tblW w:w="8868" w:type="dxa"/>
        <w:tblLayout w:type="fixed"/>
        <w:tblLook w:val="04A0" w:firstRow="1" w:lastRow="0" w:firstColumn="1" w:lastColumn="0" w:noHBand="0" w:noVBand="1"/>
      </w:tblPr>
      <w:tblGrid>
        <w:gridCol w:w="2647"/>
        <w:gridCol w:w="3953"/>
        <w:gridCol w:w="2268"/>
      </w:tblGrid>
      <w:tr w:rsidR="00731331" w:rsidRPr="00731331" w14:paraId="23D778CC" w14:textId="77777777" w:rsidTr="00C23E81">
        <w:trPr>
          <w:trHeight w:val="548"/>
        </w:trPr>
        <w:tc>
          <w:tcPr>
            <w:tcW w:w="2647" w:type="dxa"/>
          </w:tcPr>
          <w:p w14:paraId="6C885BE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ครูผู้สอน</w:t>
            </w:r>
          </w:p>
        </w:tc>
        <w:tc>
          <w:tcPr>
            <w:tcW w:w="3953" w:type="dxa"/>
          </w:tcPr>
          <w:p w14:paraId="4639988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ชื่อวิชา</w:t>
            </w:r>
          </w:p>
        </w:tc>
        <w:tc>
          <w:tcPr>
            <w:tcW w:w="2268" w:type="dxa"/>
          </w:tcPr>
          <w:p w14:paraId="2A9E8D4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ผลการ</w:t>
            </w:r>
          </w:p>
          <w:p w14:paraId="1F9EA2C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ประเมิน</w:t>
            </w:r>
          </w:p>
        </w:tc>
      </w:tr>
      <w:tr w:rsidR="00731331" w:rsidRPr="00731331" w14:paraId="03AABEC7" w14:textId="77777777" w:rsidTr="00C23E81">
        <w:trPr>
          <w:trHeight w:val="285"/>
        </w:trPr>
        <w:tc>
          <w:tcPr>
            <w:tcW w:w="2647" w:type="dxa"/>
          </w:tcPr>
          <w:p w14:paraId="1C41EF0C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นายสุริยา  ม้วนทอง</w:t>
            </w:r>
          </w:p>
        </w:tc>
        <w:tc>
          <w:tcPr>
            <w:tcW w:w="3953" w:type="dxa"/>
          </w:tcPr>
          <w:p w14:paraId="287C5708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ฝึกงาน</w:t>
            </w:r>
          </w:p>
        </w:tc>
        <w:tc>
          <w:tcPr>
            <w:tcW w:w="2268" w:type="dxa"/>
          </w:tcPr>
          <w:p w14:paraId="4523A62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4.69</w:t>
            </w:r>
          </w:p>
        </w:tc>
      </w:tr>
      <w:tr w:rsidR="00731331" w:rsidRPr="00731331" w14:paraId="20FD07F2" w14:textId="77777777" w:rsidTr="00C23E81">
        <w:trPr>
          <w:trHeight w:val="269"/>
        </w:trPr>
        <w:tc>
          <w:tcPr>
            <w:tcW w:w="2647" w:type="dxa"/>
          </w:tcPr>
          <w:p w14:paraId="48659522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53" w:type="dxa"/>
          </w:tcPr>
          <w:p w14:paraId="7C172612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เครื่องมือวัดไฟฟ้าและวงจร</w:t>
            </w:r>
          </w:p>
        </w:tc>
        <w:tc>
          <w:tcPr>
            <w:tcW w:w="2268" w:type="dxa"/>
          </w:tcPr>
          <w:p w14:paraId="1F1C6FE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4.45</w:t>
            </w:r>
          </w:p>
        </w:tc>
      </w:tr>
      <w:tr w:rsidR="00731331" w:rsidRPr="00731331" w14:paraId="43CF8DB1" w14:textId="77777777" w:rsidTr="00C23E81">
        <w:trPr>
          <w:trHeight w:val="269"/>
        </w:trPr>
        <w:tc>
          <w:tcPr>
            <w:tcW w:w="2647" w:type="dxa"/>
          </w:tcPr>
          <w:p w14:paraId="26269666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นายภิญโญ  ม่วงแก้ว</w:t>
            </w:r>
          </w:p>
        </w:tc>
        <w:tc>
          <w:tcPr>
            <w:tcW w:w="3953" w:type="dxa"/>
          </w:tcPr>
          <w:p w14:paraId="31648579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ระบบควบคุมในงานอุตสาหกรรม</w:t>
            </w:r>
          </w:p>
        </w:tc>
        <w:tc>
          <w:tcPr>
            <w:tcW w:w="2268" w:type="dxa"/>
          </w:tcPr>
          <w:p w14:paraId="7861323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4.65</w:t>
            </w:r>
          </w:p>
        </w:tc>
      </w:tr>
      <w:tr w:rsidR="00731331" w:rsidRPr="00731331" w14:paraId="5FFB665B" w14:textId="77777777" w:rsidTr="00C23E81">
        <w:trPr>
          <w:trHeight w:val="269"/>
        </w:trPr>
        <w:tc>
          <w:tcPr>
            <w:tcW w:w="2647" w:type="dxa"/>
          </w:tcPr>
          <w:p w14:paraId="0C7B9DF0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53" w:type="dxa"/>
          </w:tcPr>
          <w:p w14:paraId="7D66C378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นิวเมติกส์และไฮดรอลิกส์</w:t>
            </w:r>
          </w:p>
        </w:tc>
        <w:tc>
          <w:tcPr>
            <w:tcW w:w="2268" w:type="dxa"/>
          </w:tcPr>
          <w:p w14:paraId="6A65D72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4.65</w:t>
            </w:r>
          </w:p>
        </w:tc>
      </w:tr>
      <w:tr w:rsidR="00731331" w:rsidRPr="00731331" w14:paraId="24E1EBF5" w14:textId="77777777" w:rsidTr="00C23E81">
        <w:trPr>
          <w:trHeight w:val="269"/>
        </w:trPr>
        <w:tc>
          <w:tcPr>
            <w:tcW w:w="2647" w:type="dxa"/>
          </w:tcPr>
          <w:p w14:paraId="4A928893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53" w:type="dxa"/>
          </w:tcPr>
          <w:p w14:paraId="728E4F3C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การเขียนโปรแกรมคอมพิวเตอร์ในงานอุตสาหกรรม</w:t>
            </w:r>
          </w:p>
        </w:tc>
        <w:tc>
          <w:tcPr>
            <w:tcW w:w="2268" w:type="dxa"/>
          </w:tcPr>
          <w:p w14:paraId="588296D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4.88</w:t>
            </w:r>
          </w:p>
        </w:tc>
      </w:tr>
      <w:tr w:rsidR="00731331" w:rsidRPr="00731331" w14:paraId="702E4A64" w14:textId="77777777" w:rsidTr="00C23E81">
        <w:trPr>
          <w:trHeight w:val="269"/>
        </w:trPr>
        <w:tc>
          <w:tcPr>
            <w:tcW w:w="2647" w:type="dxa"/>
          </w:tcPr>
          <w:p w14:paraId="0A25E9C7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53" w:type="dxa"/>
          </w:tcPr>
          <w:p w14:paraId="6B862D9D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เซลล์ไฟฟ้าแสงอาทิตย์และการประยุกต์ใช้</w:t>
            </w:r>
          </w:p>
        </w:tc>
        <w:tc>
          <w:tcPr>
            <w:tcW w:w="2268" w:type="dxa"/>
          </w:tcPr>
          <w:p w14:paraId="1590D45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4.54</w:t>
            </w:r>
          </w:p>
        </w:tc>
      </w:tr>
      <w:tr w:rsidR="00731331" w:rsidRPr="00731331" w14:paraId="04A79F23" w14:textId="77777777" w:rsidTr="00C23E81">
        <w:trPr>
          <w:trHeight w:val="269"/>
        </w:trPr>
        <w:tc>
          <w:tcPr>
            <w:tcW w:w="2647" w:type="dxa"/>
          </w:tcPr>
          <w:p w14:paraId="3AE8E127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53" w:type="dxa"/>
          </w:tcPr>
          <w:p w14:paraId="131274B4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การเขียนแบบไฟฟ้าด้วยคอมพิวเตอร์</w:t>
            </w:r>
          </w:p>
        </w:tc>
        <w:tc>
          <w:tcPr>
            <w:tcW w:w="2268" w:type="dxa"/>
          </w:tcPr>
          <w:p w14:paraId="4613E79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4.54</w:t>
            </w:r>
          </w:p>
        </w:tc>
      </w:tr>
      <w:tr w:rsidR="00731331" w:rsidRPr="00731331" w14:paraId="51048B2E" w14:textId="77777777" w:rsidTr="00C23E81">
        <w:trPr>
          <w:trHeight w:val="269"/>
        </w:trPr>
        <w:tc>
          <w:tcPr>
            <w:tcW w:w="2647" w:type="dxa"/>
          </w:tcPr>
          <w:p w14:paraId="2D90C60D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นายสรศักดิ์  ทิมทอง</w:t>
            </w:r>
          </w:p>
        </w:tc>
        <w:tc>
          <w:tcPr>
            <w:tcW w:w="3953" w:type="dxa"/>
          </w:tcPr>
          <w:p w14:paraId="260AAD60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งานไฟฟ้าและอิเล็กทรอนิกส์</w:t>
            </w:r>
          </w:p>
        </w:tc>
        <w:tc>
          <w:tcPr>
            <w:tcW w:w="2268" w:type="dxa"/>
          </w:tcPr>
          <w:p w14:paraId="02AA0EC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4.72</w:t>
            </w:r>
          </w:p>
        </w:tc>
      </w:tr>
      <w:tr w:rsidR="00731331" w:rsidRPr="00731331" w14:paraId="6771218E" w14:textId="77777777" w:rsidTr="00C23E81">
        <w:trPr>
          <w:trHeight w:val="269"/>
        </w:trPr>
        <w:tc>
          <w:tcPr>
            <w:tcW w:w="2647" w:type="dxa"/>
          </w:tcPr>
          <w:p w14:paraId="365C3CBB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53" w:type="dxa"/>
          </w:tcPr>
          <w:p w14:paraId="0B929453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วงจรไฟฟ้า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14:paraId="1150E51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4.44</w:t>
            </w:r>
          </w:p>
        </w:tc>
      </w:tr>
      <w:tr w:rsidR="00731331" w:rsidRPr="00731331" w14:paraId="023B7DFB" w14:textId="77777777" w:rsidTr="00C23E81">
        <w:trPr>
          <w:trHeight w:val="269"/>
        </w:trPr>
        <w:tc>
          <w:tcPr>
            <w:tcW w:w="2647" w:type="dxa"/>
          </w:tcPr>
          <w:p w14:paraId="7A213700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53" w:type="dxa"/>
          </w:tcPr>
          <w:p w14:paraId="6747E2D9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268" w:type="dxa"/>
          </w:tcPr>
          <w:p w14:paraId="4BD695B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</w:tr>
      <w:tr w:rsidR="00731331" w:rsidRPr="00731331" w14:paraId="02DFDC3D" w14:textId="77777777" w:rsidTr="00C23E81">
        <w:trPr>
          <w:trHeight w:val="269"/>
        </w:trPr>
        <w:tc>
          <w:tcPr>
            <w:tcW w:w="2647" w:type="dxa"/>
          </w:tcPr>
          <w:p w14:paraId="3F5CC580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53" w:type="dxa"/>
          </w:tcPr>
          <w:p w14:paraId="651185A2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ฝึกงาน</w:t>
            </w:r>
          </w:p>
        </w:tc>
        <w:tc>
          <w:tcPr>
            <w:tcW w:w="2268" w:type="dxa"/>
          </w:tcPr>
          <w:p w14:paraId="6C40894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4.72</w:t>
            </w:r>
          </w:p>
        </w:tc>
      </w:tr>
      <w:tr w:rsidR="00731331" w:rsidRPr="00731331" w14:paraId="3C644DE6" w14:textId="77777777" w:rsidTr="00C23E81">
        <w:trPr>
          <w:trHeight w:val="269"/>
        </w:trPr>
        <w:tc>
          <w:tcPr>
            <w:tcW w:w="2647" w:type="dxa"/>
          </w:tcPr>
          <w:p w14:paraId="6110C97B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นายลัทธวัฒน์  พุกสว่าง</w:t>
            </w:r>
          </w:p>
        </w:tc>
        <w:tc>
          <w:tcPr>
            <w:tcW w:w="3953" w:type="dxa"/>
          </w:tcPr>
          <w:p w14:paraId="5C0E4BCD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การส่องสว่าง</w:t>
            </w:r>
          </w:p>
        </w:tc>
        <w:tc>
          <w:tcPr>
            <w:tcW w:w="2268" w:type="dxa"/>
          </w:tcPr>
          <w:p w14:paraId="2B7ED95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4.36</w:t>
            </w:r>
          </w:p>
        </w:tc>
      </w:tr>
      <w:tr w:rsidR="00731331" w:rsidRPr="00731331" w14:paraId="1A9B52EE" w14:textId="77777777" w:rsidTr="00C23E81">
        <w:trPr>
          <w:trHeight w:val="269"/>
        </w:trPr>
        <w:tc>
          <w:tcPr>
            <w:tcW w:w="2647" w:type="dxa"/>
          </w:tcPr>
          <w:p w14:paraId="6F0D36FC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53" w:type="dxa"/>
          </w:tcPr>
          <w:p w14:paraId="690357DB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การออกแบบระบบไฟฟ้า</w:t>
            </w:r>
          </w:p>
        </w:tc>
        <w:tc>
          <w:tcPr>
            <w:tcW w:w="2268" w:type="dxa"/>
          </w:tcPr>
          <w:p w14:paraId="404E659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4.60</w:t>
            </w:r>
          </w:p>
        </w:tc>
      </w:tr>
      <w:tr w:rsidR="00731331" w:rsidRPr="00731331" w14:paraId="4706C283" w14:textId="77777777" w:rsidTr="00C23E81">
        <w:trPr>
          <w:trHeight w:val="269"/>
        </w:trPr>
        <w:tc>
          <w:tcPr>
            <w:tcW w:w="2647" w:type="dxa"/>
          </w:tcPr>
          <w:p w14:paraId="53C9337A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53" w:type="dxa"/>
          </w:tcPr>
          <w:p w14:paraId="68C89FF1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มอเตอร์ไฟฟ้าและการควบคุม</w:t>
            </w:r>
          </w:p>
        </w:tc>
        <w:tc>
          <w:tcPr>
            <w:tcW w:w="2268" w:type="dxa"/>
          </w:tcPr>
          <w:p w14:paraId="73ACCB7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4.36</w:t>
            </w:r>
          </w:p>
        </w:tc>
      </w:tr>
      <w:tr w:rsidR="00731331" w:rsidRPr="00731331" w14:paraId="62CA2AA8" w14:textId="77777777" w:rsidTr="00C23E81">
        <w:trPr>
          <w:trHeight w:val="269"/>
        </w:trPr>
        <w:tc>
          <w:tcPr>
            <w:tcW w:w="2647" w:type="dxa"/>
          </w:tcPr>
          <w:p w14:paraId="6961089C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นายกฤชเทพ  กรมตะเภา</w:t>
            </w:r>
          </w:p>
        </w:tc>
        <w:tc>
          <w:tcPr>
            <w:tcW w:w="3953" w:type="dxa"/>
          </w:tcPr>
          <w:p w14:paraId="4A942D86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เครื่องวัดไฟฟ้า</w:t>
            </w:r>
          </w:p>
        </w:tc>
        <w:tc>
          <w:tcPr>
            <w:tcW w:w="2268" w:type="dxa"/>
          </w:tcPr>
          <w:p w14:paraId="31A35A4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4.60</w:t>
            </w:r>
          </w:p>
        </w:tc>
      </w:tr>
      <w:tr w:rsidR="00731331" w:rsidRPr="00731331" w14:paraId="4F4E3935" w14:textId="77777777" w:rsidTr="00C23E81">
        <w:trPr>
          <w:trHeight w:val="269"/>
        </w:trPr>
        <w:tc>
          <w:tcPr>
            <w:tcW w:w="2647" w:type="dxa"/>
          </w:tcPr>
          <w:p w14:paraId="00D34DF8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53" w:type="dxa"/>
          </w:tcPr>
          <w:p w14:paraId="4562DBE4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โครงงาน</w:t>
            </w:r>
          </w:p>
        </w:tc>
        <w:tc>
          <w:tcPr>
            <w:tcW w:w="2268" w:type="dxa"/>
          </w:tcPr>
          <w:p w14:paraId="7C9A878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4.48</w:t>
            </w:r>
          </w:p>
        </w:tc>
      </w:tr>
      <w:tr w:rsidR="00731331" w:rsidRPr="00731331" w14:paraId="2ED8EF21" w14:textId="77777777" w:rsidTr="00C23E81">
        <w:trPr>
          <w:trHeight w:val="269"/>
        </w:trPr>
        <w:tc>
          <w:tcPr>
            <w:tcW w:w="2647" w:type="dxa"/>
          </w:tcPr>
          <w:p w14:paraId="06F58724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53" w:type="dxa"/>
          </w:tcPr>
          <w:p w14:paraId="144E1E3D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กิจกรรมองค์กรวิชาชีพ</w:t>
            </w:r>
          </w:p>
        </w:tc>
        <w:tc>
          <w:tcPr>
            <w:tcW w:w="2268" w:type="dxa"/>
          </w:tcPr>
          <w:p w14:paraId="13EAB97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4.57</w:t>
            </w:r>
          </w:p>
        </w:tc>
      </w:tr>
      <w:tr w:rsidR="00731331" w:rsidRPr="00731331" w14:paraId="225C9626" w14:textId="77777777" w:rsidTr="00C23E81">
        <w:trPr>
          <w:trHeight w:val="269"/>
        </w:trPr>
        <w:tc>
          <w:tcPr>
            <w:tcW w:w="2647" w:type="dxa"/>
          </w:tcPr>
          <w:p w14:paraId="535A9EFA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นายสุชล  ทองสักโก</w:t>
            </w:r>
          </w:p>
        </w:tc>
        <w:tc>
          <w:tcPr>
            <w:tcW w:w="3953" w:type="dxa"/>
          </w:tcPr>
          <w:p w14:paraId="5691BC6E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เครื่องกลไฟฟ้าและการควบคุม</w:t>
            </w:r>
          </w:p>
        </w:tc>
        <w:tc>
          <w:tcPr>
            <w:tcW w:w="2268" w:type="dxa"/>
          </w:tcPr>
          <w:p w14:paraId="2FF6991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4.25</w:t>
            </w:r>
          </w:p>
        </w:tc>
      </w:tr>
      <w:tr w:rsidR="00731331" w:rsidRPr="00731331" w14:paraId="1B81FAB8" w14:textId="77777777" w:rsidTr="00C23E81">
        <w:trPr>
          <w:trHeight w:val="269"/>
        </w:trPr>
        <w:tc>
          <w:tcPr>
            <w:tcW w:w="2647" w:type="dxa"/>
          </w:tcPr>
          <w:p w14:paraId="54F8F483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53" w:type="dxa"/>
          </w:tcPr>
          <w:p w14:paraId="6DC93515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การส่งและจ่ายระบบไฟฟ้า</w:t>
            </w:r>
          </w:p>
        </w:tc>
        <w:tc>
          <w:tcPr>
            <w:tcW w:w="2268" w:type="dxa"/>
          </w:tcPr>
          <w:p w14:paraId="5B064B4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3.90</w:t>
            </w:r>
          </w:p>
        </w:tc>
      </w:tr>
      <w:tr w:rsidR="00731331" w:rsidRPr="00731331" w14:paraId="43343DFF" w14:textId="77777777" w:rsidTr="00C23E81">
        <w:trPr>
          <w:trHeight w:val="269"/>
        </w:trPr>
        <w:tc>
          <w:tcPr>
            <w:tcW w:w="2647" w:type="dxa"/>
          </w:tcPr>
          <w:p w14:paraId="647C3338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53" w:type="dxa"/>
          </w:tcPr>
          <w:p w14:paraId="0BC5C509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โครงงาน</w:t>
            </w:r>
          </w:p>
        </w:tc>
        <w:tc>
          <w:tcPr>
            <w:tcW w:w="2268" w:type="dxa"/>
          </w:tcPr>
          <w:p w14:paraId="3D24AE0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4.62</w:t>
            </w:r>
          </w:p>
        </w:tc>
      </w:tr>
      <w:tr w:rsidR="00CD27F2" w:rsidRPr="00731331" w14:paraId="719AF986" w14:textId="77777777" w:rsidTr="00C23E81">
        <w:trPr>
          <w:trHeight w:val="269"/>
        </w:trPr>
        <w:tc>
          <w:tcPr>
            <w:tcW w:w="2647" w:type="dxa"/>
          </w:tcPr>
          <w:p w14:paraId="463B2D1D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53" w:type="dxa"/>
          </w:tcPr>
          <w:p w14:paraId="673E8454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งานเทคนิคและเครื่องมือกลฯ</w:t>
            </w:r>
          </w:p>
        </w:tc>
        <w:tc>
          <w:tcPr>
            <w:tcW w:w="2268" w:type="dxa"/>
          </w:tcPr>
          <w:p w14:paraId="64677FB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4.42</w:t>
            </w:r>
          </w:p>
        </w:tc>
      </w:tr>
    </w:tbl>
    <w:p w14:paraId="6163816A" w14:textId="77777777" w:rsidR="00CD27F2" w:rsidRPr="00731331" w:rsidRDefault="00812188" w:rsidP="00C23E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การประเมินระบบกลไก</w:t>
      </w:r>
    </w:p>
    <w:p w14:paraId="4168A38A" w14:textId="77777777" w:rsidR="00CD27F2" w:rsidRPr="00731331" w:rsidRDefault="00812188" w:rsidP="00C23E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หลักสูตรประกาศนียบัตรวิชาชพชั้นสูง สาขาไฟฟ้ากำลัง ได้ติดตามผลการรายงานจากแบบประเมินผลของ ผู้ที่เกี่ยวข้อง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กลุ่ม ประกอบด้วย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ครูผู้สอน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ผู้สำเร็จการศึกษา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4</w:t>
      </w:r>
      <w:r w:rsidRPr="00731331">
        <w:rPr>
          <w:rFonts w:ascii="TH SarabunIT๙" w:hAnsi="TH SarabunIT๙" w:cs="TH SarabunIT๙"/>
          <w:sz w:val="32"/>
          <w:szCs w:val="32"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สถานประกอบการ พบว่าผลการดำเนินงานของหลักสูตรเป็นไปตามระบบและกลไกที่ได้กำหนดไว้</w:t>
      </w:r>
    </w:p>
    <w:p w14:paraId="6656AB6A" w14:textId="77777777" w:rsidR="00CD27F2" w:rsidRPr="00731331" w:rsidRDefault="00812188" w:rsidP="00C23E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การปรับปรุงระบบกลไก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ข้อเสนอแนะ</w:t>
      </w:r>
    </w:p>
    <w:p w14:paraId="25FAE9E3" w14:textId="77777777" w:rsidR="00CD27F2" w:rsidRPr="00731331" w:rsidRDefault="00812188" w:rsidP="00C23E81">
      <w:pPr>
        <w:numPr>
          <w:ilvl w:val="0"/>
          <w:numId w:val="20"/>
        </w:numPr>
        <w:spacing w:after="0" w:line="240" w:lineRule="auto"/>
        <w:ind w:left="223" w:hanging="189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ฟฟ้ากำลังได้เชิญอาจารย์ประจำหลักสูตรประชุมเพื่อทบทวนหลักสูตรและสาระวิชาในหลักสูตรให้มีความทันสมัย สอดคล้องกับความต้องการของตลาดแรง ชุมชน และ สอดคล้องกับหลักสูตรประกาศนียบัตรวิชาชีพชั้นสูง พุทธศักราช </w:t>
      </w:r>
      <w:r w:rsidRPr="00731331">
        <w:rPr>
          <w:rFonts w:ascii="TH SarabunIT๙" w:hAnsi="TH SarabunIT๙" w:cs="TH SarabunIT๙"/>
          <w:sz w:val="32"/>
          <w:szCs w:val="32"/>
        </w:rPr>
        <w:t xml:space="preserve">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ตามคำสั่งสำนักงานคณะกรรมการการอาชีวศึกษาที่ </w:t>
      </w:r>
      <w:r w:rsidRPr="00731331">
        <w:rPr>
          <w:rFonts w:ascii="TH SarabunIT๙" w:hAnsi="TH SarabunIT๙" w:cs="TH SarabunIT๙"/>
          <w:sz w:val="32"/>
          <w:szCs w:val="32"/>
        </w:rPr>
        <w:t>215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</w:rPr>
        <w:t xml:space="preserve">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ลงวันที่ </w:t>
      </w:r>
      <w:r w:rsidRPr="00731331">
        <w:rPr>
          <w:rFonts w:ascii="TH SarabunIT๙" w:hAnsi="TH SarabunIT๙" w:cs="TH SarabunIT๙"/>
          <w:sz w:val="32"/>
          <w:szCs w:val="32"/>
        </w:rPr>
        <w:t xml:space="preserve">21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กุมภาพันธ์ </w:t>
      </w:r>
      <w:r w:rsidRPr="00731331">
        <w:rPr>
          <w:rFonts w:ascii="TH SarabunIT๙" w:hAnsi="TH SarabunIT๙" w:cs="TH SarabunIT๙"/>
          <w:sz w:val="32"/>
          <w:szCs w:val="32"/>
        </w:rPr>
        <w:t xml:space="preserve">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เรื่อง อนุมัติหลักสูตรประกาศนียบัตรวิชาชีพชั้นสูง พุทธศักราช </w:t>
      </w:r>
      <w:r w:rsidRPr="00731331">
        <w:rPr>
          <w:rFonts w:ascii="TH SarabunIT๙" w:hAnsi="TH SarabunIT๙" w:cs="TH SarabunIT๙"/>
          <w:sz w:val="32"/>
          <w:szCs w:val="32"/>
        </w:rPr>
        <w:t xml:space="preserve">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สำหรับปี</w:t>
      </w:r>
    </w:p>
    <w:p w14:paraId="25EB5DEB" w14:textId="77777777" w:rsidR="00CD27F2" w:rsidRPr="00731331" w:rsidRDefault="00812188" w:rsidP="00C23E81">
      <w:pPr>
        <w:numPr>
          <w:ilvl w:val="0"/>
          <w:numId w:val="20"/>
        </w:numPr>
        <w:spacing w:after="0" w:line="240" w:lineRule="auto"/>
        <w:ind w:left="223" w:hanging="189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 xml:space="preserve">การศึกษาที่เข้าศึกษา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2565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เป็นต้นมา</w:t>
      </w:r>
    </w:p>
    <w:p w14:paraId="517EB98A" w14:textId="77777777" w:rsidR="00CD27F2" w:rsidRPr="00731331" w:rsidRDefault="00812188" w:rsidP="00C23E8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การปรับปรุงรายวิชาในหลักสูตรให้ทันสมัยตามความก้าวหน้าในศาสตร์สาขานั้น ๆ</w:t>
      </w:r>
    </w:p>
    <w:p w14:paraId="05A0D3AE" w14:textId="77777777" w:rsidR="00CD27F2" w:rsidRPr="00731331" w:rsidRDefault="00812188" w:rsidP="00C23E8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เป้าหมาย</w:t>
      </w:r>
    </w:p>
    <w:p w14:paraId="05E566F2" w14:textId="77777777" w:rsidR="00CD27F2" w:rsidRPr="00731331" w:rsidRDefault="00812188" w:rsidP="00C23E8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หลักสูตรมีการปรับปรุงให้ทันสมัยก้าวทันความก้าวหน้าทางวิทยาการที่เปลี่ยนแปลง</w:t>
      </w:r>
    </w:p>
    <w:p w14:paraId="4CAB1640" w14:textId="77777777" w:rsidR="00CD27F2" w:rsidRPr="00731331" w:rsidRDefault="00812188" w:rsidP="00C23E8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ระบบและกลไก</w:t>
      </w:r>
    </w:p>
    <w:p w14:paraId="5A8161E6" w14:textId="77777777" w:rsidR="00CD27F2" w:rsidRPr="00731331" w:rsidRDefault="00812188" w:rsidP="00C23E81">
      <w:pPr>
        <w:numPr>
          <w:ilvl w:val="0"/>
          <w:numId w:val="21"/>
        </w:numPr>
        <w:spacing w:after="0" w:line="240" w:lineRule="auto"/>
        <w:ind w:left="454"/>
        <w:contextualSpacing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หลักสูตรทบทวน ความทันสมัยของหลักสูตร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โดนการจัดประชุม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อาจารย์ประจำหลักสูตร และอาจารย์ผู้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สอนที่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รับผิดชอบรายวิชา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ที่เกี่ยวข้องกับเทคโนโลยี เพื่อ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ออกแบบรายวิชา สาระรายวิชา กระบวนการจัดการเรียนรู้ให้ทันสมัย</w:t>
      </w:r>
    </w:p>
    <w:p w14:paraId="3095ADCA" w14:textId="77777777" w:rsidR="00CD27F2" w:rsidRPr="00731331" w:rsidRDefault="00812188" w:rsidP="00C23E81">
      <w:pPr>
        <w:numPr>
          <w:ilvl w:val="0"/>
          <w:numId w:val="21"/>
        </w:numPr>
        <w:spacing w:after="0" w:line="240" w:lineRule="auto"/>
        <w:ind w:left="454"/>
        <w:contextualSpacing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อาจารย์ผู้รับผิดชอบรายวิชาจัดทำแผนการจัดการเรียนรู้ รายวิชาที่ปรับปรุงและจัดการเรียนการสอนให้เป็นไปตามแผนการจัดการเรียนรู้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มีการกำหนดวัตถุประสงค์ของหลักสูตรและสาระรายวิชาในหลักสูตรที่มีความจำเป็นต่อผู้เรียน </w:t>
      </w:r>
    </w:p>
    <w:p w14:paraId="7938F42C" w14:textId="77777777" w:rsidR="00CD27F2" w:rsidRPr="00731331" w:rsidRDefault="00812188" w:rsidP="00C23E81">
      <w:pPr>
        <w:numPr>
          <w:ilvl w:val="0"/>
          <w:numId w:val="21"/>
        </w:numPr>
        <w:spacing w:after="0" w:line="240" w:lineRule="auto"/>
        <w:ind w:left="454"/>
        <w:contextualSpacing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อาจารย์ผู้สอนออกแบบกิจกรรมการจัดการเรียนรู้ ที่เหมาะสมในรายวิชา โดยเน้นความทันสมัยของกิจกรรม</w:t>
      </w:r>
    </w:p>
    <w:p w14:paraId="18FC3B5D" w14:textId="77777777" w:rsidR="00CD27F2" w:rsidRPr="00731331" w:rsidRDefault="00812188" w:rsidP="00C23E81">
      <w:pPr>
        <w:numPr>
          <w:ilvl w:val="0"/>
          <w:numId w:val="21"/>
        </w:numPr>
        <w:spacing w:after="0" w:line="240" w:lineRule="auto"/>
        <w:ind w:left="454"/>
        <w:contextualSpacing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นำผลการจัดการเรียนรู้ในรายวิชา เช่น ผลการประเมินโดยผู้เรียน ครูผู้สอน มาใช้เป็นข้อมูลในการประเมินความเหมาะสมของรายวิชา</w:t>
      </w:r>
    </w:p>
    <w:p w14:paraId="1F7E3089" w14:textId="77777777" w:rsidR="00CD27F2" w:rsidRPr="00731331" w:rsidRDefault="00812188" w:rsidP="00C23E81">
      <w:pPr>
        <w:numPr>
          <w:ilvl w:val="0"/>
          <w:numId w:val="21"/>
        </w:numPr>
        <w:spacing w:after="0" w:line="240" w:lineRule="auto"/>
        <w:ind w:left="454"/>
        <w:contextualSpacing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ประจำหลักสูตรทบทวนผลการดำเนินงานตามการปรับปรุงหลักสูตรที่ทันสมัยตามความก้าวหน้าในศาสตร์สาขานั้น ๆ และนำผลการทบทวนมาพัฒนาและปรับปรุงกระบวนการ</w:t>
      </w:r>
    </w:p>
    <w:p w14:paraId="4718B1C4" w14:textId="77777777" w:rsidR="00CD27F2" w:rsidRPr="00731331" w:rsidRDefault="00812188" w:rsidP="00C23E8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ผลการดำเนินงาน</w:t>
      </w:r>
    </w:p>
    <w:p w14:paraId="1968764F" w14:textId="77777777" w:rsidR="00CD27F2" w:rsidRPr="00731331" w:rsidRDefault="00812188" w:rsidP="00C23E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731331">
        <w:rPr>
          <w:rFonts w:ascii="TH SarabunIT๙" w:hAnsi="TH SarabunIT๙" w:cs="TH SarabunIT๙"/>
          <w:sz w:val="32"/>
          <w:szCs w:val="32"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อาจารย์ประจำหลักสูตรร่วมประชุมทบทวนผลการดำเนินงานของหลักสูตร จากแบบประเมินผลของ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ผู้ที่เกี่ยวข้อง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กลุ่ม ประกอบด้วย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ครูผู้สอน 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 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ผู้สำเร็จการศึกษา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สถานประกอบการ เพื่อนำข้อมูลมาปรับปรุงเนื้อหาสาระและแผนการจัดการเรียนการสอนให้แก่ครูผู้สอนในหลักสูตร</w:t>
      </w:r>
    </w:p>
    <w:p w14:paraId="578F80D3" w14:textId="77777777" w:rsidR="00CD27F2" w:rsidRPr="00731331" w:rsidRDefault="00812188" w:rsidP="00C23E8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>2.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ครูผู้สอนในรายวิชาได้จัดทำ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รับปรุงแก้ไขรายละเอียดของรายวิชาให้มีความทันสมัยและสอดคล้องกับคำอธิบายรายวิชาตามหลักสูตรประกาศนียบัตรวิชาชีพชั้นสูง พ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 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พร้อมดำเนินการส่งก่อนเปิดภาคการศึกษา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1/2565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และ</w:t>
      </w:r>
      <w:r w:rsidRPr="00731331">
        <w:rPr>
          <w:rFonts w:ascii="TH SarabunIT๙" w:hAnsi="TH SarabunIT๙" w:cs="TH SarabunIT๙"/>
          <w:sz w:val="32"/>
          <w:szCs w:val="32"/>
        </w:rPr>
        <w:t>2</w:t>
      </w:r>
      <w:r w:rsidRPr="00731331">
        <w:rPr>
          <w:rFonts w:ascii="TH SarabunIT๙" w:hAnsi="TH SarabunIT๙" w:cs="TH SarabunIT๙"/>
          <w:sz w:val="32"/>
          <w:szCs w:val="32"/>
          <w:cs/>
        </w:rPr>
        <w:t>/2565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ละเมื่อสิ้นภาคการศึกษาครูผู้สอนได้จัดทำแบบรายงานผลการเรียนภายในระยะเวลาที่งานวัดและประเมินผลการเรียนกำหนด ผ่านระบบบริการผู้เรียนด้านการทะเบียนและวัดผล</w:t>
      </w:r>
    </w:p>
    <w:p w14:paraId="374E0D79" w14:textId="77777777" w:rsidR="00CD27F2" w:rsidRPr="00731331" w:rsidRDefault="00812188" w:rsidP="00C23E8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>3.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อาจารย์ประจำหลักสูตรติดตามการส่งแผนการเรียน รายงานผลการเรียน และรายงานผลประสิทธิภาพการเรียนการสอน ครูผู้สอน ปีการศึกษา</w:t>
      </w:r>
      <w:r w:rsidRPr="00731331">
        <w:rPr>
          <w:rFonts w:ascii="TH SarabunIT๙" w:hAnsi="TH SarabunIT๙" w:cs="TH SarabunIT๙"/>
          <w:sz w:val="32"/>
          <w:szCs w:val="32"/>
          <w:cs/>
        </w:rPr>
        <w:t>2565</w:t>
      </w:r>
    </w:p>
    <w:p w14:paraId="4867A73C" w14:textId="77777777" w:rsidR="00CD27F2" w:rsidRPr="00731331" w:rsidRDefault="00812188" w:rsidP="00C23E8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>4.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ประจำหลักสูตรนำผลการดำเนินงานในแต่ละส่วนมาชี้แจงในที่ประชุมหลักสูตรเพื่อให้อาจารย์ประจำหลักสูตรทราบผลการดำเนินงานเพื่อจะได้ดำเนินการปรับปรุงแผนการสอนและสาระการเรียนรู้ในปีการศึกษาหน้าต่อไป</w:t>
      </w:r>
    </w:p>
    <w:p w14:paraId="4B877F30" w14:textId="77777777" w:rsidR="00CD27F2" w:rsidRPr="00731331" w:rsidRDefault="00812188" w:rsidP="00C23E8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การประเมินระบบกลไก</w:t>
      </w:r>
    </w:p>
    <w:p w14:paraId="28273ED6" w14:textId="77777777" w:rsidR="00CD27F2" w:rsidRPr="00731331" w:rsidRDefault="00812188" w:rsidP="00C23E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ประจำหลักสูตรได้ติดตามการปรับปรุงแผนการเรียนรู้และการจัดส่งรายละเอียดของรายวิชาให้มีความทันสมัยและสอดคล้องกับคำอธิบายรายวิชาตามหลักสูตรประกาศนียบัตรวิชาชีพชั้นสูง พ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ติดตามรายงานผลการเรียนและผลการประเมินผลประสิทธิภาพการเรียนการสอน ครูผู้สอน ปีการศึกษา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และดำเนินการเป็นไปตามระบบกลไกที่วางไว้</w:t>
      </w:r>
    </w:p>
    <w:p w14:paraId="04A26EE3" w14:textId="77777777" w:rsidR="00CD27F2" w:rsidRPr="00731331" w:rsidRDefault="00812188" w:rsidP="00C23E8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การปรับปรุงระบบกลไก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ข้อเสนอแนะ</w:t>
      </w:r>
    </w:p>
    <w:p w14:paraId="6684B774" w14:textId="77777777" w:rsidR="00CD27F2" w:rsidRPr="00731331" w:rsidRDefault="00812188" w:rsidP="00C23E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</w:rPr>
        <w:t>1.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จากการติดตามผลการดำเนินงานของรายวิชา </w:t>
      </w:r>
      <w:r w:rsidRPr="00731331">
        <w:rPr>
          <w:rFonts w:ascii="TH SarabunIT๙" w:hAnsi="TH SarabunIT๙" w:cs="TH SarabunIT๙"/>
          <w:sz w:val="32"/>
          <w:szCs w:val="32"/>
          <w:cs/>
        </w:rPr>
        <w:t>3</w:t>
      </w:r>
      <w:r w:rsidRPr="00731331">
        <w:rPr>
          <w:rFonts w:ascii="TH SarabunIT๙" w:hAnsi="TH SarabunIT๙" w:cs="TH SarabunIT๙"/>
          <w:sz w:val="32"/>
          <w:szCs w:val="32"/>
        </w:rPr>
        <w:t>0</w:t>
      </w:r>
      <w:r w:rsidRPr="00731331">
        <w:rPr>
          <w:rFonts w:ascii="TH SarabunIT๙" w:hAnsi="TH SarabunIT๙" w:cs="TH SarabunIT๙"/>
          <w:sz w:val="32"/>
          <w:szCs w:val="32"/>
          <w:cs/>
        </w:rPr>
        <w:t>104-</w:t>
      </w:r>
      <w:r w:rsidRPr="00731331">
        <w:rPr>
          <w:rFonts w:ascii="TH SarabunIT๙" w:hAnsi="TH SarabunIT๙" w:cs="TH SarabunIT๙"/>
          <w:sz w:val="32"/>
          <w:szCs w:val="32"/>
        </w:rPr>
        <w:t>0</w:t>
      </w:r>
      <w:r w:rsidRPr="00731331">
        <w:rPr>
          <w:rFonts w:ascii="TH SarabunIT๙" w:hAnsi="TH SarabunIT๙" w:cs="TH SarabunIT๙"/>
          <w:sz w:val="32"/>
          <w:szCs w:val="32"/>
          <w:cs/>
        </w:rPr>
        <w:t>00</w:t>
      </w:r>
      <w:r w:rsidRPr="00731331">
        <w:rPr>
          <w:rFonts w:ascii="TH SarabunIT๙" w:hAnsi="TH SarabunIT๙" w:cs="TH SarabunIT๙"/>
          <w:sz w:val="32"/>
          <w:szCs w:val="32"/>
        </w:rPr>
        <w:t>5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เครื่องทำความเย็นและปรัอากาศ ภาคการศึกษาที่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และได้ร่วมพูดคุยกับครูผู้สอนในประเด็นเรื่องของ ชุดฝึกในรายวิชาเครื่องทำความเย็นและปรับอากาศที่มีไม่เพียงพอต่อจำนวนผู้เรียนและขาดความทันสมัย จึงมีข้อตกลงให้นักเรียนผู้เรียนที่ทำโครงการจัดทำชุดฝึกเครื่องปรับอากาศเพิ่มขึ้นและที่ทันสมัยมากขึ้นและหาสื่อโซเชียล เช่น ยูทูบ เกี่ยวกับเรื่อง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>หลักการทำงานของเครื่องทำความเย็นและปรับอากาศและการบำรุงรักษา เพื่อให้ผู้เรียนเห็นกระบวนการการทำงานของเครื่องทำความเย็นและปรับอากาศและการบำรุงรักษา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</w:p>
    <w:p w14:paraId="0C7ED7CD" w14:textId="77777777" w:rsidR="00CD27F2" w:rsidRPr="00731331" w:rsidRDefault="00812188" w:rsidP="00C23E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เอกสารหลักฐาน</w:t>
      </w:r>
    </w:p>
    <w:p w14:paraId="79299435" w14:textId="77777777" w:rsidR="00CD27F2" w:rsidRPr="00731331" w:rsidRDefault="00812188" w:rsidP="00C23E81">
      <w:pPr>
        <w:numPr>
          <w:ilvl w:val="2"/>
          <w:numId w:val="22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คำสั่งวิทยาลัยชุมชนพิจิตรที่</w:t>
      </w:r>
      <w:r w:rsidRPr="00731331">
        <w:rPr>
          <w:rFonts w:ascii="TH SarabunIT๙" w:hAnsi="TH SarabunIT๙" w:cs="TH SarabunIT๙"/>
          <w:sz w:val="32"/>
          <w:szCs w:val="32"/>
        </w:rPr>
        <w:t>029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/2565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เรื่องมอบหมายหน้าที่และความรับผิดชอบบุคลากรภายในวิทยาลัยชุมชนพิจิตร หน่วยจัดการศึกษาทับคล้อ ประจำปีการศึกษา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2565</w:t>
      </w:r>
    </w:p>
    <w:p w14:paraId="4B27B30F" w14:textId="77777777" w:rsidR="00CD27F2" w:rsidRPr="00731331" w:rsidRDefault="00812188" w:rsidP="00C23E81">
      <w:pPr>
        <w:numPr>
          <w:ilvl w:val="2"/>
          <w:numId w:val="22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ตามคำสั่งสำนักงานคณะกรรมการการอาชีวศึกษาที่ </w:t>
      </w:r>
      <w:r w:rsidRPr="00731331">
        <w:rPr>
          <w:rFonts w:ascii="TH SarabunIT๙" w:hAnsi="TH SarabunIT๙" w:cs="TH SarabunIT๙"/>
          <w:sz w:val="32"/>
          <w:szCs w:val="32"/>
        </w:rPr>
        <w:t>215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</w:rPr>
        <w:t xml:space="preserve">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ลงวันที่ </w:t>
      </w:r>
      <w:r w:rsidRPr="00731331">
        <w:rPr>
          <w:rFonts w:ascii="TH SarabunIT๙" w:hAnsi="TH SarabunIT๙" w:cs="TH SarabunIT๙"/>
          <w:sz w:val="32"/>
          <w:szCs w:val="32"/>
        </w:rPr>
        <w:t xml:space="preserve">21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กุมภาพันธ์ </w:t>
      </w:r>
      <w:r w:rsidRPr="00731331">
        <w:rPr>
          <w:rFonts w:ascii="TH SarabunIT๙" w:hAnsi="TH SarabunIT๙" w:cs="TH SarabunIT๙"/>
          <w:sz w:val="32"/>
          <w:szCs w:val="32"/>
        </w:rPr>
        <w:t xml:space="preserve">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เรื่อง อนุมัติหลักสูตรประกาศนียบัตรวิชาชีพชั้นสูง พุทธศักราช </w:t>
      </w:r>
      <w:r w:rsidRPr="00731331">
        <w:rPr>
          <w:rFonts w:ascii="TH SarabunIT๙" w:hAnsi="TH SarabunIT๙" w:cs="TH SarabunIT๙"/>
          <w:sz w:val="32"/>
          <w:szCs w:val="32"/>
        </w:rPr>
        <w:t xml:space="preserve">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สำหรับปีการศึกษาที่เข้าศึกษา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2565</w:t>
      </w:r>
    </w:p>
    <w:p w14:paraId="4D0D1F63" w14:textId="77777777" w:rsidR="00CD27F2" w:rsidRPr="00731331" w:rsidRDefault="00812188" w:rsidP="00C23E81">
      <w:pPr>
        <w:numPr>
          <w:ilvl w:val="2"/>
          <w:numId w:val="22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แผนการจัดการศึกษาตลอดหลักสูตร ปีการศึกษา </w:t>
      </w:r>
      <w:r w:rsidRPr="00731331">
        <w:rPr>
          <w:rFonts w:ascii="TH SarabunIT๙" w:hAnsi="TH SarabunIT๙" w:cs="TH SarabunIT๙"/>
          <w:sz w:val="32"/>
          <w:szCs w:val="32"/>
        </w:rPr>
        <w:t>2565</w:t>
      </w:r>
    </w:p>
    <w:p w14:paraId="0B7A0A1C" w14:textId="77777777" w:rsidR="00CD27F2" w:rsidRPr="00731331" w:rsidRDefault="00812188" w:rsidP="00C23E81">
      <w:pPr>
        <w:numPr>
          <w:ilvl w:val="2"/>
          <w:numId w:val="22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ตารางการจัดการเรียนการสอน ปีการศึกษา </w:t>
      </w:r>
      <w:r w:rsidRPr="00731331">
        <w:rPr>
          <w:rFonts w:ascii="TH SarabunIT๙" w:hAnsi="TH SarabunIT๙" w:cs="TH SarabunIT๙"/>
          <w:sz w:val="32"/>
          <w:szCs w:val="32"/>
        </w:rPr>
        <w:t>2565</w:t>
      </w:r>
    </w:p>
    <w:p w14:paraId="63E29249" w14:textId="77777777" w:rsidR="00CD27F2" w:rsidRPr="00731331" w:rsidRDefault="00812188" w:rsidP="00C23E81">
      <w:pPr>
        <w:numPr>
          <w:ilvl w:val="2"/>
          <w:numId w:val="22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รายงานผลการประเมินประสิทธิภาพการจัดการเรียนการสอน หลักสูตรไฟฟ้ากำลัง ปีการศึกษา </w:t>
      </w:r>
      <w:r w:rsidRPr="00731331">
        <w:rPr>
          <w:rFonts w:ascii="TH SarabunIT๙" w:hAnsi="TH SarabunIT๙" w:cs="TH SarabunIT๙"/>
          <w:sz w:val="32"/>
          <w:szCs w:val="32"/>
        </w:rPr>
        <w:t>2565</w:t>
      </w:r>
    </w:p>
    <w:p w14:paraId="0612EA9E" w14:textId="77777777" w:rsidR="00CD27F2" w:rsidRPr="00731331" w:rsidRDefault="00812188" w:rsidP="00C23E81">
      <w:pPr>
        <w:numPr>
          <w:ilvl w:val="2"/>
          <w:numId w:val="22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>-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รายงานผลการดำเนินงานหลักสูตรสำหรับการประเมินคุณภาพการศึกษาภายในระดับหลักสูตร ประจำปีการศึกษา </w:t>
      </w:r>
      <w:r w:rsidRPr="00731331">
        <w:rPr>
          <w:rFonts w:ascii="TH SarabunIT๙" w:hAnsi="TH SarabunIT๙" w:cs="TH SarabunIT๙"/>
          <w:sz w:val="32"/>
          <w:szCs w:val="32"/>
        </w:rPr>
        <w:t>2565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ระดับประกาศนียบัตรวิชาชีพชั้นสูง</w:t>
      </w:r>
    </w:p>
    <w:p w14:paraId="1EBF58B0" w14:textId="77777777" w:rsidR="00CD27F2" w:rsidRPr="00731331" w:rsidRDefault="00812188" w:rsidP="00C23E81">
      <w:pPr>
        <w:numPr>
          <w:ilvl w:val="2"/>
          <w:numId w:val="22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รายงานการประชุมหลักสูตร ครั้งที่ </w:t>
      </w:r>
      <w:r w:rsidRPr="00731331">
        <w:rPr>
          <w:rFonts w:ascii="TH SarabunIT๙" w:hAnsi="TH SarabunIT๙" w:cs="TH SarabunIT๙"/>
          <w:sz w:val="32"/>
          <w:szCs w:val="32"/>
        </w:rPr>
        <w:t>1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 w:rsidRPr="00731331">
        <w:rPr>
          <w:rFonts w:ascii="TH SarabunIT๙" w:hAnsi="TH SarabunIT๙" w:cs="TH SarabunIT๙"/>
          <w:sz w:val="32"/>
          <w:szCs w:val="32"/>
        </w:rPr>
        <w:t>10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เมษายน พ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31331">
        <w:rPr>
          <w:rFonts w:ascii="TH SarabunIT๙" w:hAnsi="TH SarabunIT๙" w:cs="TH SarabunIT๙"/>
          <w:sz w:val="32"/>
          <w:szCs w:val="32"/>
        </w:rPr>
        <w:t>2565</w:t>
      </w:r>
    </w:p>
    <w:p w14:paraId="2DBA0EA3" w14:textId="77777777" w:rsidR="00CD27F2" w:rsidRPr="00731331" w:rsidRDefault="00812188" w:rsidP="00C23E81">
      <w:pPr>
        <w:numPr>
          <w:ilvl w:val="2"/>
          <w:numId w:val="22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แผนการจัดการเรียนรู้รายวิชาหลักสูตร 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hAnsi="TH SarabunIT๙" w:cs="TH SarabunIT๙"/>
          <w:sz w:val="32"/>
          <w:szCs w:val="32"/>
        </w:rPr>
        <w:t>2565</w:t>
      </w:r>
    </w:p>
    <w:p w14:paraId="55D04D9E" w14:textId="77777777" w:rsidR="00CD27F2" w:rsidRPr="00731331" w:rsidRDefault="00812188" w:rsidP="00C23E81">
      <w:pPr>
        <w:numPr>
          <w:ilvl w:val="2"/>
          <w:numId w:val="22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บันทึกหลังการสอน รายวิชาหลักสูตร 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 w:rsidRPr="00731331">
        <w:rPr>
          <w:rFonts w:ascii="TH SarabunIT๙" w:hAnsi="TH SarabunIT๙" w:cs="TH SarabunIT๙"/>
          <w:sz w:val="32"/>
          <w:szCs w:val="32"/>
        </w:rPr>
        <w:t>2565</w:t>
      </w:r>
    </w:p>
    <w:p w14:paraId="333E8E66" w14:textId="77777777" w:rsidR="00CD27F2" w:rsidRPr="00731331" w:rsidRDefault="00812188" w:rsidP="00C23E81">
      <w:pPr>
        <w:numPr>
          <w:ilvl w:val="2"/>
          <w:numId w:val="22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โครงการสอนรายวิชาหลักสูตรปวส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</w:p>
    <w:p w14:paraId="01E9BD65" w14:textId="77777777" w:rsidR="00CD27F2" w:rsidRPr="00731331" w:rsidRDefault="00812188" w:rsidP="00C23E81">
      <w:pPr>
        <w:numPr>
          <w:ilvl w:val="2"/>
          <w:numId w:val="22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ผลการเรียนผู้เรียน 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 w:rsidRPr="00731331">
        <w:rPr>
          <w:rFonts w:ascii="TH SarabunIT๙" w:hAnsi="TH SarabunIT๙" w:cs="TH SarabunIT๙"/>
          <w:sz w:val="32"/>
          <w:szCs w:val="32"/>
        </w:rPr>
        <w:t>2565</w:t>
      </w:r>
    </w:p>
    <w:p w14:paraId="7F13731A" w14:textId="77777777" w:rsidR="00CD27F2" w:rsidRPr="00731331" w:rsidRDefault="00812188" w:rsidP="00C23E81">
      <w:pPr>
        <w:numPr>
          <w:ilvl w:val="2"/>
          <w:numId w:val="22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ผลการประเมินประสิทธิภาพการจัดการเรียนการสอน รายวิชา หลักสูตร 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 w:rsidRPr="00731331">
        <w:rPr>
          <w:rFonts w:ascii="TH SarabunIT๙" w:hAnsi="TH SarabunIT๙" w:cs="TH SarabunIT๙"/>
          <w:sz w:val="32"/>
          <w:szCs w:val="32"/>
        </w:rPr>
        <w:t>2565</w:t>
      </w:r>
    </w:p>
    <w:p w14:paraId="28339B1E" w14:textId="77777777" w:rsidR="00CD27F2" w:rsidRPr="00731331" w:rsidRDefault="00812188" w:rsidP="00C23E81">
      <w:pPr>
        <w:numPr>
          <w:ilvl w:val="2"/>
          <w:numId w:val="22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รายงานการประชุมหลักสูตร ครั้งที่   </w:t>
      </w:r>
      <w:r w:rsidRPr="00731331">
        <w:rPr>
          <w:rFonts w:ascii="TH SarabunIT๙" w:hAnsi="TH SarabunIT๙" w:cs="TH SarabunIT๙"/>
          <w:sz w:val="32"/>
          <w:szCs w:val="32"/>
        </w:rPr>
        <w:t>2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 w:rsidRPr="00731331">
        <w:rPr>
          <w:rFonts w:ascii="TH SarabunIT๙" w:hAnsi="TH SarabunIT๙" w:cs="TH SarabunIT๙"/>
          <w:sz w:val="32"/>
          <w:szCs w:val="32"/>
        </w:rPr>
        <w:t xml:space="preserve">4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มีนาคม พ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</w:rPr>
        <w:t>2565</w:t>
      </w:r>
    </w:p>
    <w:p w14:paraId="5ED2A33D" w14:textId="77777777" w:rsidR="00CD27F2" w:rsidRPr="00731331" w:rsidRDefault="00812188" w:rsidP="00C23E8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หลักสูตรได้พิจารณาผลการดำเนินงานด้าน หลักสูตร การเรียนการสอน และการประเมินผู้เรียน  </w:t>
      </w:r>
    </w:p>
    <w:p w14:paraId="51CD5717" w14:textId="77777777" w:rsidR="00CD27F2" w:rsidRPr="00731331" w:rsidRDefault="00812188" w:rsidP="00C23E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ในหัวข้อสาระของรายวิชาในหลักสูตร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พบว่าหลักสูตรมีการดำเนินงานอย่างต่อเนื่องและมีผลปฏิบัติที่ดี ได้ผล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4+ </w:t>
      </w:r>
    </w:p>
    <w:p w14:paraId="4D92F7D4" w14:textId="77777777" w:rsidR="00CD27F2" w:rsidRPr="00731331" w:rsidRDefault="00812188" w:rsidP="00C23E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เมื่อพิจารณาคะแนนตามเกณฑ์มีค่าเท่ากับ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5.00</w:t>
      </w:r>
    </w:p>
    <w:tbl>
      <w:tblPr>
        <w:tblStyle w:val="100"/>
        <w:tblW w:w="0" w:type="auto"/>
        <w:tblInd w:w="108" w:type="dxa"/>
        <w:tblLook w:val="04A0" w:firstRow="1" w:lastRow="0" w:firstColumn="1" w:lastColumn="0" w:noHBand="0" w:noVBand="1"/>
      </w:tblPr>
      <w:tblGrid>
        <w:gridCol w:w="7087"/>
        <w:gridCol w:w="2047"/>
      </w:tblGrid>
      <w:tr w:rsidR="00731331" w:rsidRPr="00731331" w14:paraId="4BFCDE6B" w14:textId="77777777">
        <w:tc>
          <w:tcPr>
            <w:tcW w:w="7087" w:type="dxa"/>
            <w:shd w:val="clear" w:color="auto" w:fill="F7CAAC" w:themeFill="accent2" w:themeFillTint="66"/>
          </w:tcPr>
          <w:p w14:paraId="1A3A5E21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ผลการประเมิน</w:t>
            </w:r>
          </w:p>
          <w:p w14:paraId="4C39D0DC" w14:textId="77777777" w:rsidR="00CD27F2" w:rsidRPr="00731331" w:rsidRDefault="00812188">
            <w:pPr>
              <w:spacing w:after="0" w:line="240" w:lineRule="auto"/>
              <w:ind w:right="57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องค์ประกอบที่ </w:t>
            </w: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5</w:t>
            </w:r>
            <w:r w:rsidRPr="00731331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หลักสูตร การเรียนการสอน และการประเมินผู้เรียน</w:t>
            </w:r>
          </w:p>
          <w:p w14:paraId="610E5C97" w14:textId="77777777" w:rsidR="00CD27F2" w:rsidRPr="00731331" w:rsidRDefault="00812188">
            <w:pPr>
              <w:spacing w:after="0" w:line="240" w:lineRule="auto"/>
              <w:ind w:right="5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ตัวบ่งชี้ที่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.1  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สาระรายวิชาของหลักสูตร </w:t>
            </w:r>
          </w:p>
          <w:p w14:paraId="7F02F06F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หลักสูตร การเรียนการสอน และการประเมินผู้เรียน  ในหัวข้อสาระของรายวิชาในหลักสูตร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พบว่าหลักสูตรมีการดำเนินงานอย่างต่อเนื่องและมีผลปฏิบัติที่ดี</w:t>
            </w:r>
          </w:p>
        </w:tc>
        <w:tc>
          <w:tcPr>
            <w:tcW w:w="2047" w:type="dxa"/>
            <w:vAlign w:val="center"/>
          </w:tcPr>
          <w:p w14:paraId="2ECEBB8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.00</w:t>
            </w:r>
          </w:p>
        </w:tc>
      </w:tr>
    </w:tbl>
    <w:p w14:paraId="3EED8770" w14:textId="77777777" w:rsidR="00CD27F2" w:rsidRPr="00731331" w:rsidRDefault="00812188" w:rsidP="00C23E8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ตัวบ่งชี้ที่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5.2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การวางระบบครูผู้สอน การจัดการเรียนการสอน และการประเมินผลผู้เรียน</w:t>
      </w:r>
    </w:p>
    <w:p w14:paraId="3971A1FD" w14:textId="77777777" w:rsidR="00CD27F2" w:rsidRPr="00731331" w:rsidRDefault="00812188" w:rsidP="00C23E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เป้าหมาย</w:t>
      </w:r>
    </w:p>
    <w:p w14:paraId="576039A1" w14:textId="77777777" w:rsidR="00CD27F2" w:rsidRPr="00731331" w:rsidRDefault="00812188" w:rsidP="00C23E81">
      <w:pPr>
        <w:spacing w:after="0" w:line="240" w:lineRule="auto"/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นักเรียน ผู้เรียนได้รับประสบการณ์การเรียนรู้จากอาจารย์ที่มีความรู้ความเชี่ยวชาญเหมาะสมกับหลักสูตรเกิดประสิทธิภาพต่อการเรียนรู้</w:t>
      </w:r>
    </w:p>
    <w:p w14:paraId="218FC3B6" w14:textId="77777777" w:rsidR="00C23E81" w:rsidRDefault="00C23E81">
      <w:pPr>
        <w:spacing w:after="0"/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</w:p>
    <w:p w14:paraId="2353D803" w14:textId="77777777" w:rsidR="00C23E81" w:rsidRDefault="00C23E81">
      <w:pPr>
        <w:spacing w:after="0"/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292BC16" w14:textId="77777777" w:rsidR="00C23E81" w:rsidRDefault="00C23E81">
      <w:pPr>
        <w:spacing w:after="0"/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467F65" w14:textId="77777777" w:rsidR="00C23E81" w:rsidRDefault="00C23E81">
      <w:pPr>
        <w:spacing w:after="0"/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59212A4" w14:textId="77777777" w:rsidR="00C23E81" w:rsidRDefault="00C23E81">
      <w:pPr>
        <w:spacing w:after="0"/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FE20C52" w14:textId="77777777" w:rsidR="00C23E81" w:rsidRDefault="00C23E81">
      <w:pPr>
        <w:spacing w:after="0"/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DFF9175" w14:textId="77777777" w:rsidR="00C23E81" w:rsidRDefault="00C23E81">
      <w:pPr>
        <w:spacing w:after="0"/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7C3661" w14:textId="77777777" w:rsidR="00CD27F2" w:rsidRPr="00731331" w:rsidRDefault="00812188">
      <w:pPr>
        <w:spacing w:after="0"/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ระบบกลไกล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การวางระบบครูผู้สอน</w:t>
      </w:r>
    </w:p>
    <w:p w14:paraId="483F1143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0EA9F8B8" wp14:editId="29B763A4">
                <wp:simplePos x="0" y="0"/>
                <wp:positionH relativeFrom="column">
                  <wp:posOffset>909955</wp:posOffset>
                </wp:positionH>
                <wp:positionV relativeFrom="paragraph">
                  <wp:posOffset>69215</wp:posOffset>
                </wp:positionV>
                <wp:extent cx="2889250" cy="1621155"/>
                <wp:effectExtent l="0" t="0" r="25400" b="17780"/>
                <wp:wrapNone/>
                <wp:docPr id="27" name="สี่เหลี่ยมผืนผ้ามุมมน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162098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71.65pt;margin-top:5.45pt;height:127.65pt;width:227.5pt;z-index:-251547648;v-text-anchor:middle;mso-width-relative:page;mso-height-relative:page;" fillcolor="#FFFFFF [3201]" filled="t" stroked="t" coordsize="21600,21600" arcsize="0.166666666666667" o:gfxdata="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coklSdkAAAAKAQAADwAAAAAAAAABACAAAAAiAAAAZHJzL2Rv&#10;d25yZXYueG1sUEsBAhQAFAAAAAgAh07iQFp6r96rAgAANgUAAA4AAAAAAAAAAQAgAAAAKAEAAGRy&#10;cy9lMm9Eb2MueG1sUEsFBgAAAAAGAAYAWQEAAEUGAAAAAA==&#10;">
                <v:fill on="t" focussize="0,0"/>
                <v:stroke weight="1pt" color="#ED7D31 [3205]" miterlimit="8" joinstyle="miter" dashstyle="longDash"/>
                <v:imagedata o:title=""/>
                <o:lock v:ext="edit" aspectratio="f"/>
              </v:round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B765847" wp14:editId="0625837F">
                <wp:simplePos x="0" y="0"/>
                <wp:positionH relativeFrom="column">
                  <wp:posOffset>1195070</wp:posOffset>
                </wp:positionH>
                <wp:positionV relativeFrom="paragraph">
                  <wp:posOffset>151765</wp:posOffset>
                </wp:positionV>
                <wp:extent cx="2368550" cy="641350"/>
                <wp:effectExtent l="0" t="0" r="12700" b="2603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641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A2FD5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 xml:space="preserve">สำนักวิชาการ </w:t>
                            </w:r>
                          </w:p>
                          <w:p w14:paraId="42A9FE35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จัดทำคำสั่งแต่งตั้งคณะกรรมการจัดตารางการจัดการเรียนการสอนประจำภาคเรียน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47" style="position:absolute;margin-left:94.1pt;margin-top:11.95pt;width:186.5pt;height:50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" fillcolor="white [3201]" strokecolor="black [3200]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th-TH"/>
                        </w:rPr>
                        <w:t xml:space="preserve">สำนักวิชาการ </w:t>
                      </w:r>
                    </w:p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จัดทำคำสั่งแต่งตั้งคณะกรรมการจัดตารางการจัดการเรียนการสอนประจำภาคเรียน</w:t>
                      </w:r>
                    </w:p>
                  </w:txbxContent>
                </v:textbox>
              </v:rect>
            </w:pict>
          </mc:Fallback>
        </mc:AlternateContent>
      </w:r>
    </w:p>
    <w:p w14:paraId="36861201" w14:textId="77777777" w:rsidR="00CD27F2" w:rsidRPr="00731331" w:rsidRDefault="00CD27F2">
      <w:pPr>
        <w:pStyle w:val="af6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6D81F6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ab/>
      </w:r>
    </w:p>
    <w:p w14:paraId="141F8CCB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8326199" wp14:editId="6FD708D7">
                <wp:simplePos x="0" y="0"/>
                <wp:positionH relativeFrom="column">
                  <wp:posOffset>3822065</wp:posOffset>
                </wp:positionH>
                <wp:positionV relativeFrom="paragraph">
                  <wp:posOffset>176530</wp:posOffset>
                </wp:positionV>
                <wp:extent cx="774700" cy="6350"/>
                <wp:effectExtent l="0" t="76200" r="25400" b="107950"/>
                <wp:wrapNone/>
                <wp:docPr id="194" name="ลูกศรเชื่อมต่อแบบตรง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700" cy="6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94" o:spid="_x0000_s1026" o:spt="32" type="#_x0000_t32" style="position:absolute;left:0pt;flip:y;margin-left:300.95pt;margin-top:13.9pt;height:0.5pt;width:61pt;z-index:251778048;mso-width-relative:page;mso-height-relative:page;" filled="f" stroked="t" coordsize="21600,21600" o:gfxdata="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YI9w62AAAAAkBAAAPAAAAAAAAAAEA&#10;IAAAACIAAABkcnMvZG93bnJldi54bWxQSwECFAAUAAAACACHTuJA2WYdU0gCAABSBAAADgAAAAAA&#10;AAABACAAAAAnAQAAZHJzL2Uyb0RvYy54bWxQSwUGAAAAAAYABgBZAQAA4QUAAAAA&#10;">
                <v:fill on="f" focussize="0,0"/>
                <v:stroke weight="1.5pt" color="#5B9BD5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77B0D47" wp14:editId="36B9294C">
                <wp:simplePos x="0" y="0"/>
                <wp:positionH relativeFrom="column">
                  <wp:posOffset>4590415</wp:posOffset>
                </wp:positionH>
                <wp:positionV relativeFrom="paragraph">
                  <wp:posOffset>12065</wp:posOffset>
                </wp:positionV>
                <wp:extent cx="1377950" cy="317500"/>
                <wp:effectExtent l="0" t="0" r="12700" b="25400"/>
                <wp:wrapNone/>
                <wp:docPr id="196" name="สี่เหลี่ยมผืนผ้า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317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21F26" w14:textId="77777777" w:rsidR="00731331" w:rsidRDefault="007313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สำนักวิชาการ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96" o:spid="_x0000_s1048" style="position:absolute;left:0;text-align:left;margin-left:361.45pt;margin-top:.95pt;width:108.5pt;height: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" fillcolor="white [3201]" strokecolor="#0070c0" strokeweight="1pt">
                <v:stroke dashstyle="dash"/>
                <v:textbox>
                  <w:txbxContent>
                    <w:p w:rsidR="00731331" w:rsidRDefault="0073133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th-TH"/>
                        </w:rPr>
                        <w:t>สำนักวิชาการ</w:t>
                      </w:r>
                    </w:p>
                  </w:txbxContent>
                </v:textbox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8720D8A" wp14:editId="4A7E6B88">
                <wp:simplePos x="0" y="0"/>
                <wp:positionH relativeFrom="column">
                  <wp:posOffset>2362835</wp:posOffset>
                </wp:positionH>
                <wp:positionV relativeFrom="paragraph">
                  <wp:posOffset>88265</wp:posOffset>
                </wp:positionV>
                <wp:extent cx="0" cy="260350"/>
                <wp:effectExtent l="95250" t="0" r="57150" b="63500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2" o:spid="_x0000_s1026" o:spt="32" type="#_x0000_t32" style="position:absolute;left:0pt;margin-left:186.05pt;margin-top:6.95pt;height:20.5pt;width:0pt;z-index:251756544;mso-width-relative:page;mso-height-relative:page;" filled="f" stroked="t" coordsize="21600,21600" o:gfxdata="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2ayt7WAAAACQEAAA8AAAAAAAAAAQAgAAAAIgAAAGRycy9kb3ducmV2Lnht&#10;bFBLAQIUABQAAAAIAIdO4kAy/RIANAIAAEMEAAAOAAAAAAAAAAEAIAAAACUBAABkcnMvZTJvRG9j&#10;LnhtbFBLBQYAAAAABgAGAFkBAADL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1968F3BB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EF018BF" wp14:editId="0BF23726">
                <wp:simplePos x="0" y="0"/>
                <wp:positionH relativeFrom="column">
                  <wp:posOffset>1181735</wp:posOffset>
                </wp:positionH>
                <wp:positionV relativeFrom="paragraph">
                  <wp:posOffset>125095</wp:posOffset>
                </wp:positionV>
                <wp:extent cx="2368550" cy="558800"/>
                <wp:effectExtent l="0" t="0" r="12700" b="1270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5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F84E7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สำนักวิชาการ ส่งแผนตลอดหลักสูตร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</w:p>
                          <w:p w14:paraId="6D3A7126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แผนรายภาคการศึกษามายังสาขางาน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4" o:spid="_x0000_s1049" style="position:absolute;left:0;text-align:left;margin-left:93.05pt;margin-top:9.85pt;width:186.5pt;height:44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" fillcolor="white [3201]" strokecolor="black [3200]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th-TH"/>
                        </w:rPr>
                        <w:t>สำนักวิชาการ ส่งแผนตลอดหลักสูตร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/</w:t>
                      </w:r>
                    </w:p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th-TH"/>
                        </w:rPr>
                        <w:t>แผนรายภาคการศึกษามายังสาขางาน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6A5B184F" w14:textId="77777777" w:rsidR="00CD27F2" w:rsidRPr="00731331" w:rsidRDefault="00CD27F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14:paraId="43C08490" w14:textId="77777777" w:rsidR="00CD27F2" w:rsidRPr="00731331" w:rsidRDefault="00CD27F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14:paraId="4BAA5770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663A65AC" wp14:editId="695B7284">
                <wp:simplePos x="0" y="0"/>
                <wp:positionH relativeFrom="column">
                  <wp:posOffset>916305</wp:posOffset>
                </wp:positionH>
                <wp:positionV relativeFrom="paragraph">
                  <wp:posOffset>124460</wp:posOffset>
                </wp:positionV>
                <wp:extent cx="2927350" cy="3461385"/>
                <wp:effectExtent l="0" t="0" r="25400" b="24765"/>
                <wp:wrapNone/>
                <wp:docPr id="193" name="สี่เหลี่ยมผืนผ้ามุมมน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346165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72.15pt;margin-top:9.8pt;height:272.55pt;width:230.5pt;z-index:-251541504;v-text-anchor:middle;mso-width-relative:page;mso-height-relative:page;" fillcolor="#FFFFFF [3201]" filled="t" stroked="t" coordsize="21600,21600" arcsize="0.166666666666667" o:gfxdata="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ETxQyPZAAAACgEAAA8AAAAAAAAAAQAgAAAAIgAAAGRycy9k&#10;b3ducmV2LnhtbFBLAQIUABQAAAAIAIdO4kBXzDA5rAIAADgFAAAOAAAAAAAAAAEAIAAAACgBAABk&#10;cnMvZTJvRG9jLnhtbFBLBQYAAAAABgAGAFkBAABGBgAAAAA=&#10;">
                <v:fill on="t" focussize="0,0"/>
                <v:stroke weight="1pt" color="#ED7D31 [3205]" miterlimit="8" joinstyle="miter" dashstyle="longDash"/>
                <v:imagedata o:title=""/>
                <o:lock v:ext="edit" aspectratio="f"/>
              </v:round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4451588" wp14:editId="1957EB9C">
                <wp:simplePos x="0" y="0"/>
                <wp:positionH relativeFrom="column">
                  <wp:posOffset>2356485</wp:posOffset>
                </wp:positionH>
                <wp:positionV relativeFrom="paragraph">
                  <wp:posOffset>3810</wp:posOffset>
                </wp:positionV>
                <wp:extent cx="0" cy="260350"/>
                <wp:effectExtent l="95250" t="0" r="57150" b="6350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5" o:spid="_x0000_s1026" o:spt="32" type="#_x0000_t32" style="position:absolute;left:0pt;margin-left:185.55pt;margin-top:0.3pt;height:20.5pt;width:0pt;z-index:251759616;mso-width-relative:page;mso-height-relative:page;" filled="f" stroked="t" coordsize="21600,21600" o:gfxdata="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7vQI3TAAAABwEAAA8AAAAAAAAAAQAgAAAAIgAAAGRycy9kb3ducmV2LnhtbFBL&#10;AQIUABQAAAAIAIdO4kDpAQ1TNAIAAEMEAAAOAAAAAAAAAAEAIAAAACIBAABkcnMvZTJvRG9jLnht&#10;bFBLBQYAAAAABgAGAFkBAADI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60E93655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CF6740C" wp14:editId="75CEC8EC">
                <wp:simplePos x="0" y="0"/>
                <wp:positionH relativeFrom="column">
                  <wp:posOffset>1177290</wp:posOffset>
                </wp:positionH>
                <wp:positionV relativeFrom="paragraph">
                  <wp:posOffset>66675</wp:posOffset>
                </wp:positionV>
                <wp:extent cx="2374900" cy="457200"/>
                <wp:effectExtent l="0" t="0" r="25400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00A44" w14:textId="77777777" w:rsidR="00731331" w:rsidRDefault="0073133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หัวหน้า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สาขางาน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ตรวจสอบรายวิชาที่จะเปิดสอน </w:t>
                            </w:r>
                          </w:p>
                          <w:p w14:paraId="6126BED3" w14:textId="77777777" w:rsidR="00731331" w:rsidRDefault="0073133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จำนวนชั่วโมง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หน่วยกิต</w:t>
                            </w:r>
                          </w:p>
                          <w:p w14:paraId="267382B0" w14:textId="77777777" w:rsidR="00731331" w:rsidRDefault="007313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" o:spid="_x0000_s1050" style="position:absolute;left:0;text-align:left;margin-left:92.7pt;margin-top:5.25pt;width:187pt;height:3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" fillcolor="white [3201]" strokecolor="black [3200]" strokeweight="1pt">
                <v:textbox>
                  <w:txbxContent>
                    <w:p w:rsidR="00731331" w:rsidRDefault="0073133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หัวหน้า</w:t>
                      </w:r>
                      <w:r>
                        <w:rPr>
                          <w:rFonts w:ascii="TH SarabunPSK" w:hAnsi="TH SarabunPSK" w:cs="TH SarabunPSK"/>
                          <w:cs/>
                          <w:lang w:val="th-TH"/>
                        </w:rPr>
                        <w:t>สาขางาน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ตรวจสอบรายวิชาที่จะเปิดสอน </w:t>
                      </w:r>
                    </w:p>
                    <w:p w:rsidR="00731331" w:rsidRDefault="0073133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จำนวนชั่วโมง</w:t>
                      </w:r>
                      <w:r>
                        <w:rPr>
                          <w:rFonts w:ascii="TH SarabunPSK" w:hAnsi="TH SarabunPSK" w:cs="TH SarabunPSK"/>
                        </w:rPr>
                        <w:t>,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หน่วยกิต</w:t>
                      </w:r>
                    </w:p>
                    <w:p w:rsidR="00731331" w:rsidRDefault="0073133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ง</w:t>
                      </w:r>
                    </w:p>
                  </w:txbxContent>
                </v:textbox>
              </v:rect>
            </w:pict>
          </mc:Fallback>
        </mc:AlternateContent>
      </w:r>
    </w:p>
    <w:p w14:paraId="6DD64221" w14:textId="77777777" w:rsidR="00CD27F2" w:rsidRPr="00731331" w:rsidRDefault="00CD27F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14:paraId="4FB3D15E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8FEFA67" wp14:editId="08D8EDDB">
                <wp:simplePos x="0" y="0"/>
                <wp:positionH relativeFrom="column">
                  <wp:posOffset>2352040</wp:posOffset>
                </wp:positionH>
                <wp:positionV relativeFrom="paragraph">
                  <wp:posOffset>76835</wp:posOffset>
                </wp:positionV>
                <wp:extent cx="0" cy="260350"/>
                <wp:effectExtent l="95250" t="0" r="57150" b="63500"/>
                <wp:wrapNone/>
                <wp:docPr id="13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3" o:spid="_x0000_s1026" o:spt="32" type="#_x0000_t32" style="position:absolute;left:0pt;margin-left:185.2pt;margin-top:6.05pt;height:20.5pt;width:0pt;z-index:251757568;mso-width-relative:page;mso-height-relative:page;" filled="f" stroked="t" coordsize="21600,21600" o:gfxdata="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eCDNTWAAAACQEAAA8AAAAAAAAAAQAgAAAAIgAAAGRycy9kb3ducmV2Lnht&#10;bFBLAQIUABQAAAAIAIdO4kBBtjaXNAIAAEMEAAAOAAAAAAAAAAEAIAAAACUBAABkcnMvZTJvRG9j&#10;LnhtbFBLBQYAAAAABgAGAFkBAADL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4073D3D9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5299306" wp14:editId="26FA03F4">
                <wp:simplePos x="0" y="0"/>
                <wp:positionH relativeFrom="column">
                  <wp:posOffset>1177290</wp:posOffset>
                </wp:positionH>
                <wp:positionV relativeFrom="paragraph">
                  <wp:posOffset>125730</wp:posOffset>
                </wp:positionV>
                <wp:extent cx="2374900" cy="433705"/>
                <wp:effectExtent l="0" t="0" r="25400" b="2413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4334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F0DAE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พิจารณากำหนดครูผู้สอนแต่ละรายวิชา เวลาที่ใช้ในการสอน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" o:spid="_x0000_s1051" style="position:absolute;left:0;text-align:left;margin-left:92.7pt;margin-top:9.9pt;width:187pt;height:34.1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" fillcolor="white [3201]" strokecolor="black [3200]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พิจารณากำหนดครูผู้สอนแต่ละรายวิชา เวลาที่ใช้ในการสอน</w:t>
                      </w:r>
                    </w:p>
                  </w:txbxContent>
                </v:textbox>
              </v:rect>
            </w:pict>
          </mc:Fallback>
        </mc:AlternateContent>
      </w:r>
    </w:p>
    <w:p w14:paraId="3692F75C" w14:textId="77777777" w:rsidR="00CD27F2" w:rsidRPr="00731331" w:rsidRDefault="00CD27F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14:paraId="3F2861DC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0767903" wp14:editId="3C0D4BF8">
                <wp:simplePos x="0" y="0"/>
                <wp:positionH relativeFrom="column">
                  <wp:posOffset>2363470</wp:posOffset>
                </wp:positionH>
                <wp:positionV relativeFrom="paragraph">
                  <wp:posOffset>98425</wp:posOffset>
                </wp:positionV>
                <wp:extent cx="0" cy="260350"/>
                <wp:effectExtent l="95250" t="0" r="57150" b="6350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6" o:spid="_x0000_s1026" o:spt="32" type="#_x0000_t32" style="position:absolute;left:0pt;margin-left:186.1pt;margin-top:7.75pt;height:20.5pt;width:0pt;z-index:251760640;mso-width-relative:page;mso-height-relative:page;" filled="f" stroked="t" coordsize="21600,21600" o:gfxdata="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oOE8XWAAAACQEAAA8AAAAAAAAAAQAgAAAAIgAAAGRycy9kb3ducmV2Lnht&#10;bFBLAQIUABQAAAAIAIdO4kA92hAxNAIAAEMEAAAOAAAAAAAAAAEAIAAAACUBAABkcnMvZTJvRG9j&#10;LnhtbFBLBQYAAAAABgAGAFkBAADL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0B3EFBCF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52847CD" wp14:editId="55577417">
                <wp:simplePos x="0" y="0"/>
                <wp:positionH relativeFrom="column">
                  <wp:posOffset>1183640</wp:posOffset>
                </wp:positionH>
                <wp:positionV relativeFrom="paragraph">
                  <wp:posOffset>137795</wp:posOffset>
                </wp:positionV>
                <wp:extent cx="2374900" cy="260985"/>
                <wp:effectExtent l="0" t="0" r="25400" b="2476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2612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2623A" w14:textId="77777777" w:rsidR="00731331" w:rsidRDefault="007313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จัดตารางการจัดการเรียนการสอนของสาขางาน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1" o:spid="_x0000_s1052" style="position:absolute;left:0;text-align:left;margin-left:93.2pt;margin-top:10.85pt;width:187pt;height:20.5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" fillcolor="white [3201]" strokecolor="black [3200]" strokeweight="1pt">
                <v:textbox>
                  <w:txbxContent>
                    <w:p w:rsidR="00731331" w:rsidRDefault="0073133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จัดตารางการจัดการเรียนการสอนของสาขางาน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0A4EE13C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70D706C" wp14:editId="799E9F72">
                <wp:simplePos x="0" y="0"/>
                <wp:positionH relativeFrom="column">
                  <wp:posOffset>1106805</wp:posOffset>
                </wp:positionH>
                <wp:positionV relativeFrom="paragraph">
                  <wp:posOffset>26670</wp:posOffset>
                </wp:positionV>
                <wp:extent cx="45720" cy="645795"/>
                <wp:effectExtent l="457200" t="76200" r="50165" b="20955"/>
                <wp:wrapNone/>
                <wp:docPr id="259" name="Connector: Elbow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645877"/>
                        </a:xfrm>
                        <a:prstGeom prst="bentConnector3">
                          <a:avLst>
                            <a:gd name="adj1" fmla="val 1105379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onnector: Elbow 259" o:spid="_x0000_s1026" o:spt="34" type="#_x0000_t34" style="position:absolute;left:0pt;flip:x y;margin-left:87.15pt;margin-top:2.1pt;height:50.85pt;width:3.6pt;z-index:251802624;mso-width-relative:page;mso-height-relative:page;" filled="f" stroked="t" coordsize="21600,21600" o:gfxdata="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XyBkT2AAAAAkBAAAPAAAAAAAA&#10;AAEAIAAAACIAAABkcnMvZG93bnJldi54bWxQSwECFAAUAAAACACHTuJAjhQE1xICAAAjBAAADgAA&#10;AAAAAAABACAAAAAnAQAAZHJzL2Uyb0RvYy54bWxQSwUGAAAAAAYABgBZAQAAqwUAAAAA&#10;" adj="238762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557CBCD" wp14:editId="24326D30">
                <wp:simplePos x="0" y="0"/>
                <wp:positionH relativeFrom="column">
                  <wp:posOffset>2351405</wp:posOffset>
                </wp:positionH>
                <wp:positionV relativeFrom="paragraph">
                  <wp:posOffset>171450</wp:posOffset>
                </wp:positionV>
                <wp:extent cx="0" cy="260350"/>
                <wp:effectExtent l="95250" t="0" r="57150" b="6350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7" o:spid="_x0000_s1026" o:spt="32" type="#_x0000_t32" style="position:absolute;left:0pt;margin-left:185.15pt;margin-top:13.5pt;height:20.5pt;width:0pt;z-index:251761664;mso-width-relative:page;mso-height-relative:page;" filled="f" stroked="t" coordsize="21600,21600" o:gfxdata="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XmG0eNUAAAAJAQAADwAAAAAAAAABACAAAAAiAAAAZHJzL2Rvd25yZXYueG1s&#10;UEsBAhQAFAAAAAgAh07iQE6RNKY0AgAAQwQAAA4AAAAAAAAAAQAgAAAAJAEAAGRycy9lMm9Eb2Mu&#10;eG1sUEsFBgAAAAAGAAYAWQEAAMo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D938BA0" wp14:editId="60605403">
                <wp:simplePos x="0" y="0"/>
                <wp:positionH relativeFrom="column">
                  <wp:posOffset>4615815</wp:posOffset>
                </wp:positionH>
                <wp:positionV relativeFrom="paragraph">
                  <wp:posOffset>84455</wp:posOffset>
                </wp:positionV>
                <wp:extent cx="1377950" cy="320675"/>
                <wp:effectExtent l="0" t="0" r="12700" b="22860"/>
                <wp:wrapNone/>
                <wp:docPr id="199" name="สี่เหลี่ยมผืนผ้า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320634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0CB33" w14:textId="77777777" w:rsidR="00731331" w:rsidRDefault="007313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หัวหน้าสาขางาน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99" o:spid="_x0000_s1053" style="position:absolute;left:0;text-align:left;margin-left:363.45pt;margin-top:6.65pt;width:108.5pt;height:25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" fillcolor="white [3201]" strokecolor="#0070c0" strokeweight="1pt">
                <v:stroke dashstyle="dash"/>
                <v:textbox>
                  <w:txbxContent>
                    <w:p w:rsidR="00731331" w:rsidRDefault="0073133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หัวหน้าสาขางาน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0F2374A5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6A83DD97" wp14:editId="5FD8D646">
                <wp:simplePos x="0" y="0"/>
                <wp:positionH relativeFrom="column">
                  <wp:posOffset>282575</wp:posOffset>
                </wp:positionH>
                <wp:positionV relativeFrom="paragraph">
                  <wp:posOffset>3810</wp:posOffset>
                </wp:positionV>
                <wp:extent cx="514350" cy="29845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F87E659" w14:textId="77777777" w:rsidR="00731331" w:rsidRDefault="0073133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th-TH"/>
                              </w:rPr>
                              <w:t>แก้ไข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left:0;text-align:left;margin-left:22.25pt;margin-top:.3pt;width:40.5pt;height:23.5pt;z-index:2517637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" stroked="f">
                <v:fill opacity="0"/>
                <v:textbox>
                  <w:txbxContent>
                    <w:p w:rsidR="00731331" w:rsidRDefault="00731331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  <w:lang w:val="th-TH"/>
                        </w:rPr>
                        <w:t>แก้ไข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CA13544" wp14:editId="6F853283">
                <wp:simplePos x="0" y="0"/>
                <wp:positionH relativeFrom="column">
                  <wp:posOffset>3841750</wp:posOffset>
                </wp:positionH>
                <wp:positionV relativeFrom="paragraph">
                  <wp:posOffset>18415</wp:posOffset>
                </wp:positionV>
                <wp:extent cx="774700" cy="6350"/>
                <wp:effectExtent l="0" t="76200" r="25400" b="107950"/>
                <wp:wrapNone/>
                <wp:docPr id="200" name="ลูกศรเชื่อมต่อแบบตรง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700" cy="6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00" o:spid="_x0000_s1026" o:spt="32" type="#_x0000_t32" style="position:absolute;left:0pt;flip:y;margin-left:302.5pt;margin-top:1.45pt;height:0.5pt;width:61pt;z-index:251780096;mso-width-relative:page;mso-height-relative:page;" filled="f" stroked="t" coordsize="21600,21600" o:gfxdata="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pzohpdcAAAAHAQAADwAAAAAAAAABACAA&#10;AAAiAAAAZHJzL2Rvd25yZXYueG1sUEsBAhQAFAAAAAgAh07iQCiQH/NHAgAAUgQAAA4AAAAAAAAA&#10;AQAgAAAAJgEAAGRycy9lMm9Eb2MueG1sUEsFBgAAAAAGAAYAWQEAAN8FAAAAAA==&#10;">
                <v:fill on="f" focussize="0,0"/>
                <v:stroke weight="1.5pt" color="#5B9BD5 [3208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E3E9A1B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3EFD05C" wp14:editId="02195488">
                <wp:simplePos x="0" y="0"/>
                <wp:positionH relativeFrom="column">
                  <wp:posOffset>1171575</wp:posOffset>
                </wp:positionH>
                <wp:positionV relativeFrom="paragraph">
                  <wp:posOffset>6985</wp:posOffset>
                </wp:positionV>
                <wp:extent cx="2374900" cy="469265"/>
                <wp:effectExtent l="0" t="0" r="25400" b="2667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46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21EBC" w14:textId="77777777" w:rsidR="00731331" w:rsidRDefault="007313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ส่งตารางการจัดการเรียนการสอนไปยัง     หัวหน้าสาขางานเพื่อปรับแก้และรวบรวบข้อมูล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8" o:spid="_x0000_s1055" style="position:absolute;left:0;text-align:left;margin-left:92.25pt;margin-top:.55pt;width:187pt;height:36.9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" fillcolor="white [3201]" strokecolor="black [3200]" strokeweight="1pt">
                <v:textbox>
                  <w:txbxContent>
                    <w:p w:rsidR="00731331" w:rsidRDefault="0073133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ส่งตารางการจัดการเรียนการสอนไปยัง     หัวหน้าสาขางานเพื่อปรับแก้และรวบรวบข้อมูล</w:t>
                      </w:r>
                    </w:p>
                  </w:txbxContent>
                </v:textbox>
              </v:rect>
            </w:pict>
          </mc:Fallback>
        </mc:AlternateContent>
      </w:r>
    </w:p>
    <w:p w14:paraId="22AAF88B" w14:textId="77777777" w:rsidR="00CD27F2" w:rsidRPr="00731331" w:rsidRDefault="00CD27F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14:paraId="140DB435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20CCA998" wp14:editId="6692EAEF">
                <wp:simplePos x="0" y="0"/>
                <wp:positionH relativeFrom="column">
                  <wp:posOffset>2405380</wp:posOffset>
                </wp:positionH>
                <wp:positionV relativeFrom="paragraph">
                  <wp:posOffset>5080</wp:posOffset>
                </wp:positionV>
                <wp:extent cx="514350" cy="298450"/>
                <wp:effectExtent l="0" t="0" r="0" b="0"/>
                <wp:wrapSquare wrapText="bothSides"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29148A8" w14:textId="77777777" w:rsidR="00731331" w:rsidRDefault="00731331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left:0;text-align:left;margin-left:189.4pt;margin-top:.4pt;width:40.5pt;height:23.5pt;z-index:2517708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" stroked="f">
                <v:fill opacity="0"/>
                <v:textbox>
                  <w:txbxContent>
                    <w:p w:rsidR="00731331" w:rsidRDefault="00731331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>ผ่าน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4BC4F1" wp14:editId="4ECF1D87">
                <wp:simplePos x="0" y="0"/>
                <wp:positionH relativeFrom="column">
                  <wp:posOffset>2367280</wp:posOffset>
                </wp:positionH>
                <wp:positionV relativeFrom="paragraph">
                  <wp:posOffset>7620</wp:posOffset>
                </wp:positionV>
                <wp:extent cx="0" cy="260350"/>
                <wp:effectExtent l="95250" t="0" r="57150" b="63500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4" o:spid="_x0000_s1026" o:spt="32" type="#_x0000_t32" style="position:absolute;left:0pt;margin-left:186.4pt;margin-top:0.6pt;height:20.5pt;width:0pt;z-index:251765760;mso-width-relative:page;mso-height-relative:page;" filled="f" stroked="t" coordsize="21600,21600" o:gfxdata="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PMU2p1AAAAAgBAAAPAAAAAAAAAAEAIAAAACIAAABkcnMvZG93bnJldi54bWxQ&#10;SwECFAAUAAAACACHTuJAjEH1RTQCAABDBAAADgAAAAAAAAABACAAAAAjAQAAZHJzL2Uyb0RvYy54&#10;bWxQSwUGAAAAAAYABgBZAQAAy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6CC70235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AACA4EC" wp14:editId="4C3FEC9E">
                <wp:simplePos x="0" y="0"/>
                <wp:positionH relativeFrom="column">
                  <wp:posOffset>1189355</wp:posOffset>
                </wp:positionH>
                <wp:positionV relativeFrom="paragraph">
                  <wp:posOffset>48895</wp:posOffset>
                </wp:positionV>
                <wp:extent cx="2374900" cy="457200"/>
                <wp:effectExtent l="0" t="0" r="25400" b="1905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3AA18" w14:textId="77777777" w:rsidR="00731331" w:rsidRDefault="007313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ส่งตารางการจัดการเรียนการสอนไปยัง     สำนักวิชาการเพื่อตรวจสอบความถูกต้อง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8" o:spid="_x0000_s1057" style="position:absolute;left:0;text-align:left;margin-left:93.65pt;margin-top:3.85pt;width:187pt;height:36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" fillcolor="white [3201]" strokecolor="black [3200]" strokeweight="1pt">
                <v:textbox>
                  <w:txbxContent>
                    <w:p w:rsidR="00731331" w:rsidRDefault="0073133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ส่งตารางการจัดการเรียนการสอนไปยัง     สำนักวิชาการเพื่อตรวจสอบความถูกต้อง</w:t>
                      </w:r>
                    </w:p>
                  </w:txbxContent>
                </v:textbox>
              </v:rect>
            </w:pict>
          </mc:Fallback>
        </mc:AlternateContent>
      </w:r>
    </w:p>
    <w:p w14:paraId="29ACAADC" w14:textId="77777777" w:rsidR="00CD27F2" w:rsidRPr="00731331" w:rsidRDefault="00CD27F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14:paraId="60237A49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B653F0B" wp14:editId="06305414">
                <wp:simplePos x="0" y="0"/>
                <wp:positionH relativeFrom="column">
                  <wp:posOffset>2367915</wp:posOffset>
                </wp:positionH>
                <wp:positionV relativeFrom="paragraph">
                  <wp:posOffset>57150</wp:posOffset>
                </wp:positionV>
                <wp:extent cx="0" cy="260350"/>
                <wp:effectExtent l="95250" t="0" r="57150" b="63500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30" o:spid="_x0000_s1026" o:spt="32" type="#_x0000_t32" style="position:absolute;left:0pt;margin-left:186.45pt;margin-top:4.5pt;height:20.5pt;width:0pt;z-index:251771904;mso-width-relative:page;mso-height-relative:page;" filled="f" stroked="t" coordsize="21600,21600" o:gfxdata="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DLUSM1AAAAAgBAAAPAAAAAAAAAAEAIAAAACIAAABkcnMvZG93bnJldi54bWxQ&#10;SwECFAAUAAAACACHTuJATmJsvTQCAABDBAAADgAAAAAAAAABACAAAAAjAQAAZHJzL2Uyb0RvYy54&#10;bWxQSwUGAAAAAAYABgBZAQAAy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4C171D7B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071636E5" wp14:editId="7A44A86F">
                <wp:simplePos x="0" y="0"/>
                <wp:positionH relativeFrom="column">
                  <wp:posOffset>902970</wp:posOffset>
                </wp:positionH>
                <wp:positionV relativeFrom="paragraph">
                  <wp:posOffset>6350</wp:posOffset>
                </wp:positionV>
                <wp:extent cx="2933700" cy="2310130"/>
                <wp:effectExtent l="0" t="0" r="19050" b="14605"/>
                <wp:wrapNone/>
                <wp:docPr id="195" name="สี่เหลี่ยมผืนผ้ามุมมน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30990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71.1pt;margin-top:0.5pt;height:181.9pt;width:231pt;z-index:-251540480;v-text-anchor:middle;mso-width-relative:page;mso-height-relative:page;" fillcolor="#FFFFFF [3201]" filled="t" stroked="t" coordsize="21600,21600" arcsize="0.166666666666667" o:gfxdata="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YybWpdYAAAAJAQAADwAAAAAAAAABACAAAAAiAAAAZHJzL2Rvd25y&#10;ZXYueG1sUEsBAhQAFAAAAAgAh07iQPC4JoKrAgAAOAUAAA4AAAAAAAAAAQAgAAAAJQEAAGRycy9l&#10;Mm9Eb2MueG1sUEsFBgAAAAAGAAYAWQEAAEIGAAAAAA==&#10;">
                <v:fill on="t" focussize="0,0"/>
                <v:stroke weight="1pt" color="#ED7D31 [3205]" miterlimit="8" joinstyle="miter" dashstyle="longDash"/>
                <v:imagedata o:title=""/>
                <o:lock v:ext="edit" aspectratio="f"/>
              </v:round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6FEA1D6" wp14:editId="61935DCA">
                <wp:simplePos x="0" y="0"/>
                <wp:positionH relativeFrom="column">
                  <wp:posOffset>1183640</wp:posOffset>
                </wp:positionH>
                <wp:positionV relativeFrom="paragraph">
                  <wp:posOffset>107950</wp:posOffset>
                </wp:positionV>
                <wp:extent cx="2374900" cy="457200"/>
                <wp:effectExtent l="0" t="0" r="25400" b="19050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5A940" w14:textId="77777777" w:rsidR="00731331" w:rsidRDefault="007313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เสนออนุกรรมการวิชาการ และสภาวิทยาลัย เพื่อรับทราบตารางการจัดการเรียนการสอน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1" o:spid="_x0000_s1058" style="position:absolute;left:0;text-align:left;margin-left:93.2pt;margin-top:8.5pt;width:187pt;height:36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" fillcolor="white [3201]" strokecolor="black [3200]" strokeweight="1pt">
                <v:textbox>
                  <w:txbxContent>
                    <w:p w:rsidR="00731331" w:rsidRDefault="0073133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เสนออนุกรรมการวิชาการ และสภาวิทยาลัย เพื่อรับทราบตารางการจัดการเรียนการสอน</w:t>
                      </w:r>
                    </w:p>
                  </w:txbxContent>
                </v:textbox>
              </v:rect>
            </w:pict>
          </mc:Fallback>
        </mc:AlternateContent>
      </w:r>
    </w:p>
    <w:p w14:paraId="2DD2E528" w14:textId="77777777" w:rsidR="00CD27F2" w:rsidRPr="00731331" w:rsidRDefault="00CD27F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14:paraId="0EADF179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D82006C" wp14:editId="2F571A9C">
                <wp:simplePos x="0" y="0"/>
                <wp:positionH relativeFrom="column">
                  <wp:posOffset>2367915</wp:posOffset>
                </wp:positionH>
                <wp:positionV relativeFrom="paragraph">
                  <wp:posOffset>95250</wp:posOffset>
                </wp:positionV>
                <wp:extent cx="0" cy="260350"/>
                <wp:effectExtent l="95250" t="0" r="57150" b="63500"/>
                <wp:wrapNone/>
                <wp:docPr id="192" name="ลูกศรเชื่อมต่อแบบตรง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92" o:spid="_x0000_s1026" o:spt="32" type="#_x0000_t32" style="position:absolute;left:0pt;margin-left:186.45pt;margin-top:7.5pt;height:20.5pt;width:0pt;z-index:251773952;mso-width-relative:page;mso-height-relative:page;" filled="f" stroked="t" coordsize="21600,21600" o:gfxdata="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vHnn09UAAAAJAQAADwAAAAAAAAABACAAAAAiAAAAZHJzL2Rvd25yZXYueG1s&#10;UEsBAhQAFAAAAAgAh07iQCSzcs40AgAARQQAAA4AAAAAAAAAAQAgAAAAJAEAAGRycy9lMm9Eb2Mu&#10;eG1sUEsFBgAAAAAGAAYAWQEAAMo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42155C70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BA49163" wp14:editId="336A5E14">
                <wp:simplePos x="0" y="0"/>
                <wp:positionH relativeFrom="column">
                  <wp:posOffset>1189355</wp:posOffset>
                </wp:positionH>
                <wp:positionV relativeFrom="paragraph">
                  <wp:posOffset>101600</wp:posOffset>
                </wp:positionV>
                <wp:extent cx="2374900" cy="462915"/>
                <wp:effectExtent l="0" t="0" r="25400" b="1333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4631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3AF55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กำหนดครูผู้สอนในระบบบริการการศึกษาวิทยาลัยชุมชน ด้านงานทะเบียน วัดผลและประเมินผลผู้เรียน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3" o:spid="_x0000_s1059" style="position:absolute;left:0;text-align:left;margin-left:93.65pt;margin-top:8pt;width:187pt;height:36.4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" fillcolor="white [3201]" strokecolor="black [3200]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กำหนดครูผู้สอนในระบบบริการการศึกษาวิทยาลัยชุมชน ด้านงานทะเบียน วัดผลและประเมินผลผู้เรียน</w:t>
                      </w:r>
                    </w:p>
                  </w:txbxContent>
                </v:textbox>
              </v:rect>
            </w:pict>
          </mc:Fallback>
        </mc:AlternateContent>
      </w:r>
    </w:p>
    <w:p w14:paraId="48881858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2A7FA50" wp14:editId="513A88C2">
                <wp:simplePos x="0" y="0"/>
                <wp:positionH relativeFrom="column">
                  <wp:posOffset>4613910</wp:posOffset>
                </wp:positionH>
                <wp:positionV relativeFrom="paragraph">
                  <wp:posOffset>6350</wp:posOffset>
                </wp:positionV>
                <wp:extent cx="1377950" cy="317500"/>
                <wp:effectExtent l="0" t="0" r="12700" b="25400"/>
                <wp:wrapNone/>
                <wp:docPr id="201" name="สี่เหลี่ยมผืนผ้า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317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C2D95" w14:textId="77777777" w:rsidR="00731331" w:rsidRDefault="007313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สำนักวิชาการ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01" o:spid="_x0000_s1060" style="position:absolute;left:0;text-align:left;margin-left:363.3pt;margin-top:.5pt;width:108.5pt;height: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" fillcolor="white [3201]" strokecolor="#0070c0" strokeweight="1pt">
                <v:stroke dashstyle="dash"/>
                <v:textbox>
                  <w:txbxContent>
                    <w:p w:rsidR="00731331" w:rsidRDefault="0073133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th-TH"/>
                        </w:rPr>
                        <w:t>สำนักวิชาการ</w:t>
                      </w:r>
                    </w:p>
                  </w:txbxContent>
                </v:textbox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D9D4F12" wp14:editId="26EF4227">
                <wp:simplePos x="0" y="0"/>
                <wp:positionH relativeFrom="column">
                  <wp:posOffset>3845560</wp:posOffset>
                </wp:positionH>
                <wp:positionV relativeFrom="paragraph">
                  <wp:posOffset>177800</wp:posOffset>
                </wp:positionV>
                <wp:extent cx="774700" cy="6350"/>
                <wp:effectExtent l="0" t="76200" r="25400" b="107950"/>
                <wp:wrapNone/>
                <wp:docPr id="202" name="ลูกศรเชื่อมต่อแบบตรง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700" cy="6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02" o:spid="_x0000_s1026" o:spt="32" type="#_x0000_t32" style="position:absolute;left:0pt;flip:y;margin-left:302.8pt;margin-top:14pt;height:0.5pt;width:61pt;z-index:251782144;mso-width-relative:page;mso-height-relative:page;" filled="f" stroked="t" coordsize="21600,21600" o:gfxdata="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4NONZ9gAAAAJAQAADwAAAAAAAAAB&#10;ACAAAAAiAAAAZHJzL2Rvd25yZXYueG1sUEsBAhQAFAAAAAgAh07iQMfR6Q5JAgAAUgQAAA4AAAAA&#10;AAAAAQAgAAAAJwEAAGRycy9lMm9Eb2MueG1sUEsFBgAAAAAGAAYAWQEAAOIFAAAAAA==&#10;">
                <v:fill on="f" focussize="0,0"/>
                <v:stroke weight="1.5pt" color="#5B9BD5 [3208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281AB1C6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3C99920" wp14:editId="28043AFE">
                <wp:simplePos x="0" y="0"/>
                <wp:positionH relativeFrom="column">
                  <wp:posOffset>2366645</wp:posOffset>
                </wp:positionH>
                <wp:positionV relativeFrom="paragraph">
                  <wp:posOffset>103505</wp:posOffset>
                </wp:positionV>
                <wp:extent cx="0" cy="260350"/>
                <wp:effectExtent l="95250" t="0" r="57150" b="63500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5" o:spid="_x0000_s1026" o:spt="32" type="#_x0000_t32" style="position:absolute;left:0pt;margin-left:186.35pt;margin-top:8.15pt;height:20.5pt;width:0pt;z-index:251766784;mso-width-relative:page;mso-height-relative:page;" filled="f" stroked="t" coordsize="21600,21600" o:gfxdata="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1fTCPWAAAACQEAAA8AAAAAAAAAAQAgAAAAIgAAAGRycy9kb3ducmV2Lnht&#10;bFBLAQIUABQAAAAIAIdO4kD/CtHSNAIAAEMEAAAOAAAAAAAAAAEAIAAAACUBAABkcnMvZTJvRG9j&#10;LnhtbFBLBQYAAAAABgAGAFkBAADL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2322CF8D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557D7FF" wp14:editId="5606348B">
                <wp:simplePos x="0" y="0"/>
                <wp:positionH relativeFrom="column">
                  <wp:posOffset>1188720</wp:posOffset>
                </wp:positionH>
                <wp:positionV relativeFrom="paragraph">
                  <wp:posOffset>136525</wp:posOffset>
                </wp:positionV>
                <wp:extent cx="2374900" cy="445135"/>
                <wp:effectExtent l="0" t="0" r="25400" b="12065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44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377FD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อาจารย์ประจำวิชาตรวจสอบรายวิชาที่สอน รายชื่อผู้เรียน เวลาเรียน ห้องเรียน ในระบบครูผู้สอน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6" o:spid="_x0000_s1061" style="position:absolute;left:0;text-align:left;margin-left:93.6pt;margin-top:10.75pt;width:187pt;height:35.0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" fillcolor="white [3201]" strokecolor="black [3200]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อาจารย์ประจำวิชาตรวจสอบรายวิชาที่สอน รายชื่อผู้เรียน เวลาเรียน ห้องเรียน ในระบบครูผู้สอน</w:t>
                      </w:r>
                    </w:p>
                  </w:txbxContent>
                </v:textbox>
              </v:rect>
            </w:pict>
          </mc:Fallback>
        </mc:AlternateContent>
      </w:r>
    </w:p>
    <w:p w14:paraId="098106CE" w14:textId="77777777" w:rsidR="00CD27F2" w:rsidRPr="00731331" w:rsidRDefault="00CD27F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14:paraId="35EEB141" w14:textId="77777777" w:rsidR="00C23E81" w:rsidRDefault="00C23E81">
      <w:pPr>
        <w:ind w:firstLine="720"/>
        <w:rPr>
          <w:rFonts w:ascii="TH SarabunIT๙" w:hAnsi="TH SarabunIT๙" w:cs="TH SarabunIT๙"/>
          <w:sz w:val="32"/>
          <w:szCs w:val="32"/>
          <w:lang w:val="th-TH"/>
        </w:rPr>
      </w:pPr>
    </w:p>
    <w:p w14:paraId="2112C8BB" w14:textId="77777777" w:rsidR="00C23E81" w:rsidRDefault="00C23E81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8AB77A9" w14:textId="77777777" w:rsidR="00CD27F2" w:rsidRPr="00731331" w:rsidRDefault="0081218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หลักสูตรมีความทันสมัย มีความก้าวหน้า มีกระบวนการบูรณาการกับการวิจัย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การบริการวิชาการ และการทำนุบำรุงศิลปะและวัฒนธรรม</w:t>
      </w:r>
    </w:p>
    <w:p w14:paraId="151A8469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ระบบและกลไกการจัดการเรียนการสอน</w:t>
      </w:r>
    </w:p>
    <w:p w14:paraId="355666D8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1A8958" wp14:editId="6013CE6E">
                <wp:simplePos x="0" y="0"/>
                <wp:positionH relativeFrom="column">
                  <wp:posOffset>2856230</wp:posOffset>
                </wp:positionH>
                <wp:positionV relativeFrom="paragraph">
                  <wp:posOffset>357505</wp:posOffset>
                </wp:positionV>
                <wp:extent cx="0" cy="260350"/>
                <wp:effectExtent l="95250" t="0" r="57150" b="63500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4" o:spid="_x0000_s1026" o:spt="32" type="#_x0000_t32" style="position:absolute;left:0pt;margin-left:224.9pt;margin-top:28.15pt;height:20.5pt;width:0pt;z-index:251688960;mso-width-relative:page;mso-height-relative:page;" filled="f" stroked="t" coordsize="21600,21600" o:gfxdata="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Oy3p61wAAAAkBAAAPAAAAAAAAAAEAIAAAACIAAABkcnMvZG93bnJldi54&#10;bWxQSwECFAAUAAAACACHTuJACdhHwjQCAABBBAAADgAAAAAAAAABACAAAAAmAQAAZHJzL2Uyb0Rv&#10;Yy54bWxQSwUGAAAAAAYABgBZAQAAz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E34D84" wp14:editId="1521AEF3">
                <wp:simplePos x="0" y="0"/>
                <wp:positionH relativeFrom="column">
                  <wp:posOffset>1435735</wp:posOffset>
                </wp:positionH>
                <wp:positionV relativeFrom="paragraph">
                  <wp:posOffset>10795</wp:posOffset>
                </wp:positionV>
                <wp:extent cx="2838450" cy="331470"/>
                <wp:effectExtent l="0" t="0" r="19050" b="1143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31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02824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ประชุมครูผู้สอน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62" style="position:absolute;left:0;text-align:left;margin-left:113.05pt;margin-top:.85pt;width:223.5pt;height:26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" fillcolor="white [3201]" strokecolor="black [3200]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ประชุมครูผู้สอน </w:t>
                      </w:r>
                    </w:p>
                  </w:txbxContent>
                </v:textbox>
              </v:rect>
            </w:pict>
          </mc:Fallback>
        </mc:AlternateContent>
      </w:r>
    </w:p>
    <w:p w14:paraId="4EB436DF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416CA1" wp14:editId="10F139DA">
                <wp:simplePos x="0" y="0"/>
                <wp:positionH relativeFrom="page">
                  <wp:align>center</wp:align>
                </wp:positionH>
                <wp:positionV relativeFrom="paragraph">
                  <wp:posOffset>236855</wp:posOffset>
                </wp:positionV>
                <wp:extent cx="2838450" cy="53340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F48E3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จัดทำแผนการจัดการเรียนรู้ เสนอผ่านหัวหน้าสาขางาน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สำนักวิชาการ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รองฝ่ายวิชาการ ก่อนเปิดภาคเรียน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63" style="position:absolute;left:0;text-align:left;margin-left:0;margin-top:18.65pt;width:223.5pt;height:42pt;z-index:2516869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" fillcolor="white [3201]" strokecolor="black [3200]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จัดทำแผนการจัดการเรียนรู้ เสนอผ่านหัวหน้าสาขางาน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สำนักวิชาการ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รองฝ่ายวิชาการ ก่อนเปิดภาคเรียน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2A9F102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45201D" wp14:editId="23EDA9B1">
                <wp:simplePos x="0" y="0"/>
                <wp:positionH relativeFrom="column">
                  <wp:posOffset>2856865</wp:posOffset>
                </wp:positionH>
                <wp:positionV relativeFrom="paragraph">
                  <wp:posOffset>374650</wp:posOffset>
                </wp:positionV>
                <wp:extent cx="0" cy="260350"/>
                <wp:effectExtent l="95250" t="0" r="57150" b="63500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6" o:spid="_x0000_s1026" o:spt="32" type="#_x0000_t32" style="position:absolute;left:0pt;margin-left:224.95pt;margin-top:29.5pt;height:20.5pt;width:0pt;z-index:251689984;mso-width-relative:page;mso-height-relative:page;" filled="f" stroked="t" coordsize="21600,21600" o:gfxdata="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XpevZ1QAAAAoBAAAPAAAAAAAAAAEAIAAAACIAAABkcnMvZG93bnJldi54bWxQ&#10;SwECFAAUAAAACACHTuJACgpRPzMCAABBBAAADgAAAAAAAAABACAAAAAkAQAAZHJzL2Uyb0RvYy54&#10;bWxQSwUGAAAAAAYABgBZAQAAy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C8FDE6C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93A4C5" wp14:editId="0E24FF9F">
                <wp:simplePos x="0" y="0"/>
                <wp:positionH relativeFrom="page">
                  <wp:posOffset>2351405</wp:posOffset>
                </wp:positionH>
                <wp:positionV relativeFrom="paragraph">
                  <wp:posOffset>196850</wp:posOffset>
                </wp:positionV>
                <wp:extent cx="2838450" cy="311150"/>
                <wp:effectExtent l="0" t="0" r="19050" b="1270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67A36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ครูผู้สอนเตรียมการสอน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64" style="position:absolute;left:0;text-align:left;margin-left:185.15pt;margin-top:15.5pt;width:223.5pt;height:24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" fillcolor="white [3201]" strokecolor="black [3200]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ครูผู้สอนเตรียมการสอน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654C973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6F3986" wp14:editId="11FE9D74">
                <wp:simplePos x="0" y="0"/>
                <wp:positionH relativeFrom="column">
                  <wp:posOffset>1431925</wp:posOffset>
                </wp:positionH>
                <wp:positionV relativeFrom="paragraph">
                  <wp:posOffset>356235</wp:posOffset>
                </wp:positionV>
                <wp:extent cx="2838450" cy="311150"/>
                <wp:effectExtent l="0" t="0" r="19050" b="12700"/>
                <wp:wrapNone/>
                <wp:docPr id="224" name="สี่เหลี่ยมผืนผ้า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29F79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ครูผู้สอนดำเนินการสอน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24" o:spid="_x0000_s1065" style="position:absolute;left:0;text-align:left;margin-left:112.75pt;margin-top:28.05pt;width:223.5pt;height:24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" fillcolor="white [3201]" strokecolor="black [3200]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ครูผู้สอนดำเนินการสอน </w:t>
                      </w:r>
                    </w:p>
                  </w:txbxContent>
                </v:textbox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EB2176" wp14:editId="2A6FA028">
                <wp:simplePos x="0" y="0"/>
                <wp:positionH relativeFrom="column">
                  <wp:posOffset>2841625</wp:posOffset>
                </wp:positionH>
                <wp:positionV relativeFrom="paragraph">
                  <wp:posOffset>96520</wp:posOffset>
                </wp:positionV>
                <wp:extent cx="0" cy="260350"/>
                <wp:effectExtent l="95250" t="0" r="57150" b="63500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1" o:spid="_x0000_s1026" o:spt="32" type="#_x0000_t32" style="position:absolute;left:0pt;margin-left:223.75pt;margin-top:7.6pt;height:20.5pt;width:0pt;z-index:251692032;mso-width-relative:page;mso-height-relative:page;" filled="f" stroked="t" coordsize="21600,21600" o:gfxdata="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2bwcXWAAAACQEAAA8AAAAAAAAAAQAgAAAAIgAAAGRycy9kb3ducmV2Lnht&#10;bFBLAQIUABQAAAAIAIdO4kDwLdPjNAIAAEMEAAAOAAAAAAAAAAEAIAAAACUBAABkcnMvZTJvRG9j&#10;LnhtbFBLBQYAAAAABgAGAFkBAADL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6DC11020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5FF4C7" wp14:editId="573E2C64">
                <wp:simplePos x="0" y="0"/>
                <wp:positionH relativeFrom="column">
                  <wp:posOffset>2861310</wp:posOffset>
                </wp:positionH>
                <wp:positionV relativeFrom="paragraph">
                  <wp:posOffset>253365</wp:posOffset>
                </wp:positionV>
                <wp:extent cx="0" cy="260350"/>
                <wp:effectExtent l="95250" t="0" r="57150" b="63500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32" o:spid="_x0000_s1026" o:spt="32" type="#_x0000_t32" style="position:absolute;left:0pt;margin-left:225.3pt;margin-top:19.95pt;height:20.5pt;width:0pt;z-index:251693056;mso-width-relative:page;mso-height-relative:page;" filled="f" stroked="t" coordsize="21600,21600" o:gfxdata="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TeOizWAAAACQEAAA8AAAAAAAAAAQAgAAAAIgAAAGRycy9kb3ducmV2Lnht&#10;bFBLAQIUABQAAAAIAIdO4kDp8lVINAIAAEMEAAAOAAAAAAAAAAEAIAAAACUBAABkcnMvZTJvRG9j&#10;LnhtbFBLBQYAAAAABgAGAFkBAADL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2294832E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39D7B7" wp14:editId="511543B9">
                <wp:simplePos x="0" y="0"/>
                <wp:positionH relativeFrom="page">
                  <wp:align>center</wp:align>
                </wp:positionH>
                <wp:positionV relativeFrom="paragraph">
                  <wp:posOffset>125095</wp:posOffset>
                </wp:positionV>
                <wp:extent cx="2838450" cy="311150"/>
                <wp:effectExtent l="0" t="0" r="19050" b="12700"/>
                <wp:wrapNone/>
                <wp:docPr id="198" name="สี่เหลี่ยมผืนผ้า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FCC4C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จัดทำข้อสอบ และปรับแก้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98" o:spid="_x0000_s1066" style="position:absolute;left:0;text-align:left;margin-left:0;margin-top:9.85pt;width:223.5pt;height:24.5pt;z-index:2516951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" fillcolor="white [3201]" strokecolor="black [3200]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จัดทำข้อสอบ และปรับแก้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6793063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D3EB8C" wp14:editId="58001D72">
                <wp:simplePos x="0" y="0"/>
                <wp:positionH relativeFrom="page">
                  <wp:align>center</wp:align>
                </wp:positionH>
                <wp:positionV relativeFrom="paragraph">
                  <wp:posOffset>319405</wp:posOffset>
                </wp:positionV>
                <wp:extent cx="2838450" cy="1030605"/>
                <wp:effectExtent l="0" t="0" r="19050" b="17780"/>
                <wp:wrapNone/>
                <wp:docPr id="203" name="สี่เหลี่ยมผืนผ้า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0304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D838E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ดำเนินการประเมินผล เช่น</w:t>
                            </w:r>
                          </w:p>
                          <w:p w14:paraId="042CCB50" w14:textId="77777777" w:rsidR="00731331" w:rsidRDefault="00731331">
                            <w:pPr>
                              <w:pStyle w:val="af6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196" w:hanging="1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การวิเคราะห์ศักยภาพ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ประเมินผู้เรียนรายบุคคล</w:t>
                            </w:r>
                          </w:p>
                          <w:p w14:paraId="45805EAE" w14:textId="77777777" w:rsidR="00731331" w:rsidRDefault="00731331">
                            <w:pPr>
                              <w:pStyle w:val="af6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196" w:hanging="1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รายงาน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ชิ้นงานที่สอดคล้องกับกิจกรรมการเรียน</w:t>
                            </w:r>
                          </w:p>
                          <w:p w14:paraId="68BD0FE7" w14:textId="77777777" w:rsidR="00731331" w:rsidRDefault="00731331">
                            <w:pPr>
                              <w:pStyle w:val="af6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196" w:hanging="1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การประเมินตามสภาพจริง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ผลการปฏิบัติงาน</w:t>
                            </w:r>
                          </w:p>
                          <w:p w14:paraId="3817F0D4" w14:textId="77777777" w:rsidR="00731331" w:rsidRDefault="00731331">
                            <w:pPr>
                              <w:pStyle w:val="af6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196" w:hanging="12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แฟ้มผลงาน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03" o:spid="_x0000_s1067" style="position:absolute;left:0;text-align:left;margin-left:0;margin-top:25.15pt;width:223.5pt;height:81.15pt;z-index:2516961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" fillcolor="white [3201]" strokecolor="black [3200]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ดำเนินการประเมินผล เช่น</w:t>
                      </w:r>
                    </w:p>
                    <w:p w:rsidR="00731331" w:rsidRDefault="00731331">
                      <w:pPr>
                        <w:pStyle w:val="af6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196" w:hanging="1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การวิเคราะห์ศักยภาพ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ประเมินผู้เรียนรายบุคคล</w:t>
                      </w:r>
                    </w:p>
                    <w:p w:rsidR="00731331" w:rsidRDefault="00731331">
                      <w:pPr>
                        <w:pStyle w:val="af6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196" w:hanging="1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รายงาน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ชิ้นงานที่สอดคล้องกับกิจกรรมการเรียน</w:t>
                      </w:r>
                    </w:p>
                    <w:p w:rsidR="00731331" w:rsidRDefault="00731331">
                      <w:pPr>
                        <w:pStyle w:val="af6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196" w:hanging="1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การประเมินตามสภาพจริง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ผลการปฏิบัติงาน</w:t>
                      </w:r>
                    </w:p>
                    <w:p w:rsidR="00731331" w:rsidRDefault="00731331">
                      <w:pPr>
                        <w:pStyle w:val="af6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196" w:hanging="120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แฟ้มผลงาน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76721D" wp14:editId="360471E4">
                <wp:simplePos x="0" y="0"/>
                <wp:positionH relativeFrom="column">
                  <wp:posOffset>2870835</wp:posOffset>
                </wp:positionH>
                <wp:positionV relativeFrom="paragraph">
                  <wp:posOffset>8890</wp:posOffset>
                </wp:positionV>
                <wp:extent cx="0" cy="260350"/>
                <wp:effectExtent l="95250" t="0" r="57150" b="63500"/>
                <wp:wrapNone/>
                <wp:docPr id="197" name="ลูกศรเชื่อมต่อแบบตรง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97" o:spid="_x0000_s1026" o:spt="32" type="#_x0000_t32" style="position:absolute;left:0pt;margin-left:226.05pt;margin-top:0.7pt;height:20.5pt;width:0pt;z-index:251694080;mso-width-relative:page;mso-height-relative:page;" filled="f" stroked="t" coordsize="21600,21600" o:gfxdata="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awj0I1AAAAAgBAAAPAAAAAAAAAAEAIAAAACIAAABkcnMvZG93bnJldi54bWxQ&#10;SwECFAAUAAAACACHTuJABm8ilTQCAABFBAAADgAAAAAAAAABACAAAAAjAQAAZHJzL2Uyb0RvYy54&#10;bWxQSwUGAAAAAAYABgBZAQAAy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6242140A" w14:textId="77777777" w:rsidR="00CD27F2" w:rsidRPr="00731331" w:rsidRDefault="00CD27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07A7D1" w14:textId="77777777" w:rsidR="00CD27F2" w:rsidRPr="00731331" w:rsidRDefault="00CD27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BDAAC8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9209DF" wp14:editId="7491AC3D">
                <wp:simplePos x="0" y="0"/>
                <wp:positionH relativeFrom="column">
                  <wp:posOffset>2854325</wp:posOffset>
                </wp:positionH>
                <wp:positionV relativeFrom="paragraph">
                  <wp:posOffset>153035</wp:posOffset>
                </wp:positionV>
                <wp:extent cx="0" cy="260350"/>
                <wp:effectExtent l="95250" t="0" r="57150" b="63500"/>
                <wp:wrapNone/>
                <wp:docPr id="204" name="ลูกศรเชื่อมต่อแบบตรง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04" o:spid="_x0000_s1026" o:spt="32" type="#_x0000_t32" style="position:absolute;left:0pt;margin-left:224.75pt;margin-top:12.05pt;height:20.5pt;width:0pt;z-index:251697152;mso-width-relative:page;mso-height-relative:page;" filled="f" stroked="t" coordsize="21600,21600" o:gfxdata="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Q9Ltw1gAAAAkBAAAPAAAAAAAAAAEAIAAAACIAAABkcnMvZG93bnJldi54&#10;bWxQSwECFAAUAAAACACHTuJAe3OeMDUCAABFBAAADgAAAAAAAAABACAAAAAlAQAAZHJzL2Uyb0Rv&#10;Yy54bWxQSwUGAAAAAAYABgBZAQAAz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434D9ACA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89A682" wp14:editId="22C596EE">
                <wp:simplePos x="0" y="0"/>
                <wp:positionH relativeFrom="column">
                  <wp:posOffset>2856865</wp:posOffset>
                </wp:positionH>
                <wp:positionV relativeFrom="paragraph">
                  <wp:posOffset>290830</wp:posOffset>
                </wp:positionV>
                <wp:extent cx="0" cy="260350"/>
                <wp:effectExtent l="95250" t="0" r="57150" b="63500"/>
                <wp:wrapNone/>
                <wp:docPr id="208" name="ลูกศรเชื่อมต่อแบบตรง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08" o:spid="_x0000_s1026" o:spt="32" type="#_x0000_t32" style="position:absolute;left:0pt;margin-left:224.95pt;margin-top:22.9pt;height:20.5pt;width:0pt;z-index:251701248;mso-width-relative:page;mso-height-relative:page;" filled="f" stroked="t" coordsize="21600,21600" o:gfxdata="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Lwz2t1gAAAAkBAAAPAAAAAAAAAAEAIAAAACIAAABkcnMvZG93bnJldi54&#10;bWxQSwECFAAUAAAACACHTuJAA6Og6zUCAABFBAAADgAAAAAAAAABACAAAAAlAQAAZHJzL2Uyb0Rv&#10;Yy54bWxQSwUGAAAAAAYABgBZAQAAz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3BE9CD" wp14:editId="42851FEF">
                <wp:simplePos x="0" y="0"/>
                <wp:positionH relativeFrom="margin">
                  <wp:posOffset>1416685</wp:posOffset>
                </wp:positionH>
                <wp:positionV relativeFrom="paragraph">
                  <wp:posOffset>4445</wp:posOffset>
                </wp:positionV>
                <wp:extent cx="2838450" cy="311150"/>
                <wp:effectExtent l="0" t="0" r="19050" b="12700"/>
                <wp:wrapNone/>
                <wp:docPr id="205" name="สี่เหลี่ยมผืนผ้า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29A56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ดำเนินการประเมินผลกระบวนการเรียนการสอน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05" o:spid="_x0000_s1068" style="position:absolute;left:0;text-align:left;margin-left:111.55pt;margin-top:.35pt;width:223.5pt;height:24.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" fillcolor="white [3201]" strokecolor="black [3200]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ดำเนินการประเมินผลกระบวนการเรียนการสอน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381306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26F216" wp14:editId="5921FCCC">
                <wp:simplePos x="0" y="0"/>
                <wp:positionH relativeFrom="page">
                  <wp:align>center</wp:align>
                </wp:positionH>
                <wp:positionV relativeFrom="paragraph">
                  <wp:posOffset>139065</wp:posOffset>
                </wp:positionV>
                <wp:extent cx="2838450" cy="311150"/>
                <wp:effectExtent l="0" t="0" r="19050" b="12700"/>
                <wp:wrapNone/>
                <wp:docPr id="206" name="สี่เหลี่ยมผืนผ้า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329F9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จัดทำบันทึกหลังการสอน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06" o:spid="_x0000_s1069" style="position:absolute;left:0;text-align:left;margin-left:0;margin-top:10.95pt;width:223.5pt;height:24.5pt;z-index:25169920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" fillcolor="white [3201]" strokecolor="black [3200]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จัดทำบันทึกหลังการสอน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93E8646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EC10E7" wp14:editId="06512BE3">
                <wp:simplePos x="0" y="0"/>
                <wp:positionH relativeFrom="page">
                  <wp:align>center</wp:align>
                </wp:positionH>
                <wp:positionV relativeFrom="paragraph">
                  <wp:posOffset>299085</wp:posOffset>
                </wp:positionV>
                <wp:extent cx="2838450" cy="558800"/>
                <wp:effectExtent l="0" t="0" r="19050" b="12700"/>
                <wp:wrapNone/>
                <wp:docPr id="207" name="สี่เหลี่ยมผืนผ้า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5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161B4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สรุปและรวบรวมข้อมูลรายวิชา เพื่อใช้เป็นข้อมูล          ในพัฒนาการเรียนการสอนในภาคเรียนถัดไป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07" o:spid="_x0000_s1070" style="position:absolute;left:0;text-align:left;margin-left:0;margin-top:23.55pt;width:223.5pt;height:44pt;z-index:25170022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" fillcolor="white [3201]" strokecolor="black [3200]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สรุปและรวบรวมข้อมูลรายวิชา เพื่อใช้เป็นข้อมูล          ในพัฒนาการเรียนการสอนในภาคเรียนถัดไป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0D5F41" wp14:editId="630C3EDE">
                <wp:simplePos x="0" y="0"/>
                <wp:positionH relativeFrom="column">
                  <wp:posOffset>2861310</wp:posOffset>
                </wp:positionH>
                <wp:positionV relativeFrom="paragraph">
                  <wp:posOffset>15875</wp:posOffset>
                </wp:positionV>
                <wp:extent cx="0" cy="260350"/>
                <wp:effectExtent l="95250" t="0" r="57150" b="63500"/>
                <wp:wrapNone/>
                <wp:docPr id="209" name="ลูกศรเชื่อมต่อแบบตรง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09" o:spid="_x0000_s1026" o:spt="32" type="#_x0000_t32" style="position:absolute;left:0pt;margin-left:225.3pt;margin-top:1.25pt;height:20.5pt;width:0pt;z-index:251702272;mso-width-relative:page;mso-height-relative:page;" filled="f" stroked="t" coordsize="21600,21600" o:gfxdata="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mYTf7VAAAACAEAAA8AAAAAAAAAAQAgAAAAIgAAAGRycy9kb3ducmV2Lnht&#10;bFBLAQIUABQAAAAIAIdO4kAJz+X5NQIAAEUEAAAOAAAAAAAAAAEAIAAAACQBAABkcnMvZTJvRG9j&#10;LnhtbFBLBQYAAAAABgAGAFkBAADL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1EB21502" w14:textId="77777777" w:rsidR="00CD27F2" w:rsidRPr="00731331" w:rsidRDefault="00CD27F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DC9E95" w14:textId="77777777" w:rsidR="00CD27F2" w:rsidRPr="00731331" w:rsidRDefault="00CD27F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BC7E17" w14:textId="77777777" w:rsidR="00CD27F2" w:rsidRPr="00731331" w:rsidRDefault="0081218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ผลการดำเนินงาน</w:t>
      </w:r>
    </w:p>
    <w:p w14:paraId="4C3E0887" w14:textId="77777777" w:rsidR="00CD27F2" w:rsidRPr="00731331" w:rsidRDefault="0081218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1.)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งานวิชาการและหลักสูตรได้การจัดการเรียนการสอน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ทั้งในสถานการณ์ปกติ และการระบาดของโรคต่างๆ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มีแนวทาง ดังนี้ </w:t>
      </w:r>
    </w:p>
    <w:p w14:paraId="02DA0A86" w14:textId="77777777" w:rsidR="00CD27F2" w:rsidRPr="00731331" w:rsidRDefault="00812188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1.1)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จัดการเรียนผ่านเอกสารตำราเรียน โดยให้ครูผู้สอนทำการสอนผ่านเอกสารประกอบ การ</w:t>
      </w:r>
    </w:p>
    <w:p w14:paraId="01D2643D" w14:textId="77777777" w:rsidR="00CD27F2" w:rsidRPr="00731331" w:rsidRDefault="0081218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เรียน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หนังสือเรียน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การ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แบ่งเป็นกลุ่มย่อยที่มีจำนวนคนไม่มาก สลับกันมาเรียน หรือใช้ช่องทางสื่อสาร เช่น โทรศัพท์  </w:t>
      </w:r>
      <w:r w:rsidRPr="00731331">
        <w:rPr>
          <w:rFonts w:ascii="TH SarabunIT๙" w:hAnsi="TH SarabunIT๙" w:cs="TH SarabunIT๙"/>
          <w:sz w:val="32"/>
          <w:szCs w:val="32"/>
        </w:rPr>
        <w:t xml:space="preserve">Line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ข้อความผ่านเครือข่ายออนไลน์ </w:t>
      </w:r>
      <w:r w:rsidRPr="00731331">
        <w:rPr>
          <w:rFonts w:ascii="TH SarabunIT๙" w:hAnsi="TH SarabunIT๙" w:cs="TH SarabunIT๙"/>
          <w:sz w:val="32"/>
          <w:szCs w:val="32"/>
        </w:rPr>
        <w:t xml:space="preserve">Google Classroom, Google meet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หรือ </w:t>
      </w:r>
      <w:r w:rsidRPr="00731331">
        <w:rPr>
          <w:rFonts w:ascii="TH SarabunIT๙" w:hAnsi="TH SarabunIT๙" w:cs="TH SarabunIT๙"/>
          <w:sz w:val="32"/>
          <w:szCs w:val="32"/>
        </w:rPr>
        <w:t>Zoom meeting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เป็นต้น รวมถึงการให้ครูผู้สอนไปพบผู้เรียนที่บ้าน บ้างตามความเหมาะสม  </w:t>
      </w:r>
    </w:p>
    <w:p w14:paraId="7F5C3C6B" w14:textId="77777777" w:rsidR="00CD27F2" w:rsidRPr="00731331" w:rsidRDefault="0081218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1.2)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จัดการเรียนการสอนออนไลน์ โดยการสำรวจความพร้อมของผู้เรียน กลุ่มที่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เรียนออนไลน์  กลุ่มที่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เรียนในห้องเรียนปกติ นัดพบกลุ่มเป็นบางช่วงเวลา </w:t>
      </w:r>
    </w:p>
    <w:p w14:paraId="1086D7EB" w14:textId="77777777" w:rsidR="00CD27F2" w:rsidRPr="00731331" w:rsidRDefault="0081218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1.3)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การเรียนการสอนภาคปฏิบัติดำเนินการโดยอาจจะแบ่งให้กลุ่มผู้เรียนมีจำนวนน้อยลง และ เข้าเรียนตามรอบเวลา ให้สอดคล้องกับจำนวนผู้เรียนและความเหมาะสม</w:t>
      </w:r>
    </w:p>
    <w:p w14:paraId="201618BB" w14:textId="77777777" w:rsidR="00CD27F2" w:rsidRPr="00731331" w:rsidRDefault="0081218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หลักสูตรได้มีการเตรียมความพร้อมในเรื่องของสถานที่ดังนี้</w:t>
      </w:r>
    </w:p>
    <w:p w14:paraId="0ABF86EB" w14:textId="77777777" w:rsidR="00CD27F2" w:rsidRPr="00731331" w:rsidRDefault="0081218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2.1)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ทำความสะอาดอาคารสถานที่ ห้องเรียน ห้องปฏิบัติการ โรงงาน พื้นผิวสัมผัสร่วมบ่อย ๆ ทั้งก่อน และ หลังการเรียนการสอน รวมถึงห้องน้ำ และให้กำจัดขยะมูลฝอยทุกวันเปิดหน้าต่างประตู ระบายอากาศ </w:t>
      </w:r>
    </w:p>
    <w:p w14:paraId="70A795B2" w14:textId="77777777" w:rsidR="00CD27F2" w:rsidRPr="00731331" w:rsidRDefault="0081218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2.2)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มีจุดวัดอุณหภูมิผู้เรียนก่อนเข้าวิทยาลัยฯ </w:t>
      </w:r>
    </w:p>
    <w:p w14:paraId="6826D3EF" w14:textId="77777777" w:rsidR="00CD27F2" w:rsidRPr="00731331" w:rsidRDefault="0081218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2.3)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มีมาตรการคัดกรองไข้ อาการไอ หอบเหนื่อย จาม หรือเป็นหวัด สำหรับเจ้าหน้าที่ ครูผู้สอน  ผู้เรียน ก่อนเข้าอาคาร หรือจุดรับ</w:t>
      </w:r>
      <w:r w:rsidRPr="00731331">
        <w:rPr>
          <w:rFonts w:ascii="TH SarabunIT๙" w:hAnsi="TH SarabunIT๙" w:cs="TH SarabunIT๙"/>
          <w:sz w:val="32"/>
          <w:szCs w:val="32"/>
          <w:cs/>
        </w:rPr>
        <w:t>-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ส่งผู้เรียน กรณีพบผู้ที่เข้าเกณฑ์สอบสวนโรคตามแนวทางที่กำหนด </w:t>
      </w:r>
    </w:p>
    <w:p w14:paraId="349D64D9" w14:textId="77777777" w:rsidR="00CD27F2" w:rsidRPr="00731331" w:rsidRDefault="00812188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2.4)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ป้องกันการแพร่เชื้อ โดยเจ้าหน้าที่ ครูผู้สอน ผู้เรียนต้องสวมอุปกรณ์ป้องกันเชื้อ</w:t>
      </w:r>
    </w:p>
    <w:p w14:paraId="15329753" w14:textId="77777777" w:rsidR="00CD27F2" w:rsidRPr="00731331" w:rsidRDefault="0081218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ตลอดเวลา </w:t>
      </w:r>
    </w:p>
    <w:p w14:paraId="50E4115C" w14:textId="77777777" w:rsidR="00CD27F2" w:rsidRPr="00731331" w:rsidRDefault="0081218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2.5)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จัดจุดบริการล้างมือด้วยสบู่หรือเจลแอลกอฮอล์ ทุกอาคารเรียน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โรงงาน </w:t>
      </w:r>
    </w:p>
    <w:p w14:paraId="587AD7D4" w14:textId="77777777" w:rsidR="00CD27F2" w:rsidRPr="00731331" w:rsidRDefault="0081218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2.6)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จัดห้องเรียน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สถานที่สำหรับการเรียนการสอนให้มีระยะห่าง อย่างน้อย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เมตร </w:t>
      </w:r>
    </w:p>
    <w:p w14:paraId="7BB6BEF2" w14:textId="77777777" w:rsidR="00CD27F2" w:rsidRPr="00731331" w:rsidRDefault="0081218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2.7)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จัดระบบคิว มีพื้นที่รอคิวที่มีระยะห่าง อย่างน้อย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เมตร ทั้งบริเวณจุดรับประทานอาหาร ห้องน้ำ </w:t>
      </w:r>
    </w:p>
    <w:p w14:paraId="2CC84F70" w14:textId="77777777" w:rsidR="00CD27F2" w:rsidRPr="00731331" w:rsidRDefault="0081218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2.8)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สลับเวลาช่วงรับประทานอาหาร ตั้งแต่เวลา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11.30 – 13.30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14:paraId="1B9C498A" w14:textId="77777777" w:rsidR="00CD27F2" w:rsidRPr="00731331" w:rsidRDefault="00812188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>3 .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หลักสูตรได้จัดประชุมอาจารย์ผู้รับผิดชอบหลักสูตร ครั้งที่ </w:t>
      </w:r>
      <w:r w:rsidRPr="00731331">
        <w:rPr>
          <w:rFonts w:ascii="TH SarabunIT๙" w:hAnsi="TH SarabunIT๙" w:cs="TH SarabunIT๙"/>
          <w:sz w:val="32"/>
          <w:szCs w:val="32"/>
        </w:rPr>
        <w:t xml:space="preserve">1/2565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 w:rsidRPr="00731331">
        <w:rPr>
          <w:rFonts w:ascii="TH SarabunIT๙" w:hAnsi="TH SarabunIT๙" w:cs="TH SarabunIT๙"/>
          <w:sz w:val="32"/>
          <w:szCs w:val="32"/>
        </w:rPr>
        <w:t xml:space="preserve">13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พฤษภาคม </w:t>
      </w:r>
      <w:r w:rsidRPr="00731331">
        <w:rPr>
          <w:rFonts w:ascii="TH SarabunIT๙" w:hAnsi="TH SarabunIT๙" w:cs="TH SarabunIT๙"/>
          <w:sz w:val="32"/>
          <w:szCs w:val="32"/>
        </w:rPr>
        <w:t xml:space="preserve">2565  </w:t>
      </w:r>
    </w:p>
    <w:p w14:paraId="55BE0268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 ครั้งที่ </w:t>
      </w:r>
      <w:r w:rsidRPr="00731331">
        <w:rPr>
          <w:rFonts w:ascii="TH SarabunIT๙" w:hAnsi="TH SarabunIT๙" w:cs="TH SarabunIT๙"/>
          <w:sz w:val="32"/>
          <w:szCs w:val="32"/>
        </w:rPr>
        <w:t>2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 w:rsidRPr="00731331">
        <w:rPr>
          <w:rFonts w:ascii="TH SarabunIT๙" w:hAnsi="TH SarabunIT๙" w:cs="TH SarabunIT๙"/>
          <w:sz w:val="32"/>
          <w:szCs w:val="32"/>
        </w:rPr>
        <w:t>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7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ตุลาคม </w:t>
      </w:r>
      <w:r w:rsidRPr="00731331">
        <w:rPr>
          <w:rFonts w:ascii="TH SarabunIT๙" w:hAnsi="TH SarabunIT๙" w:cs="TH SarabunIT๙"/>
          <w:sz w:val="32"/>
          <w:szCs w:val="32"/>
        </w:rPr>
        <w:t xml:space="preserve">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เพื่อกำหนดคุณสมบัติครูผู้สอนที่เหมาะสมกับรายวิชาที่สอน โดยกำหนดให้สอดคล้องกับเกณฑ์มาตรฐานหลักสูตร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เมื่อมีการรับรายวิชาสำหรับครูผู้สอนแล้วอาจารย์ได้จัดทำแผนการจัดการเรียนรู้มีขั้นตอนดังนี้</w:t>
      </w:r>
    </w:p>
    <w:p w14:paraId="756F305C" w14:textId="77777777" w:rsidR="00CD27F2" w:rsidRPr="00731331" w:rsidRDefault="0081218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31331">
        <w:rPr>
          <w:rFonts w:ascii="TH SarabunIT๙" w:hAnsi="TH SarabunIT๙" w:cs="TH SarabunIT๙"/>
          <w:sz w:val="32"/>
          <w:szCs w:val="32"/>
        </w:rPr>
        <w:t>3. 1</w:t>
      </w:r>
      <w:r w:rsidRPr="00731331">
        <w:rPr>
          <w:rFonts w:ascii="TH SarabunIT๙" w:hAnsi="TH SarabunIT๙" w:cs="TH SarabunIT๙"/>
          <w:sz w:val="32"/>
          <w:szCs w:val="32"/>
          <w:cs/>
        </w:rPr>
        <w:t>)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วิเคราะห์คำอธิบายรายวิชา เพื่อประโยชน์ในการกำหนดหน่วยการเรียนรู้และรายละเอียดของแต่ละหัวข้อของแผนการจัดการเรียนรู้</w:t>
      </w:r>
    </w:p>
    <w:p w14:paraId="459F3ECB" w14:textId="77777777" w:rsidR="00CD27F2" w:rsidRPr="00731331" w:rsidRDefault="0081218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731331">
        <w:rPr>
          <w:rFonts w:ascii="TH SarabunIT๙" w:hAnsi="TH SarabunIT๙" w:cs="TH SarabunIT๙"/>
          <w:sz w:val="32"/>
          <w:szCs w:val="32"/>
        </w:rPr>
        <w:t>3. 2</w:t>
      </w:r>
      <w:r w:rsidRPr="00731331">
        <w:rPr>
          <w:rFonts w:ascii="TH SarabunIT๙" w:hAnsi="TH SarabunIT๙" w:cs="TH SarabunIT๙"/>
          <w:sz w:val="32"/>
          <w:szCs w:val="32"/>
          <w:cs/>
        </w:rPr>
        <w:t>)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วิเคราะห์จุดประสงค์รายวิชาและมาตรฐานรายวิชา เพื่อนำมาเขียนเป็นจุดประสงค์การเรียนรู้ โดยให้ครอบคลุมพฤติกรรมทั้งด้านความรู้ ทักษะ กระบวนการ เจตคติและค่านิยม</w:t>
      </w:r>
    </w:p>
    <w:p w14:paraId="0938D7E1" w14:textId="77777777" w:rsidR="00CD27F2" w:rsidRPr="00731331" w:rsidRDefault="0081218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731331">
        <w:rPr>
          <w:rFonts w:ascii="TH SarabunIT๙" w:hAnsi="TH SarabunIT๙" w:cs="TH SarabunIT๙"/>
          <w:sz w:val="32"/>
          <w:szCs w:val="32"/>
        </w:rPr>
        <w:t>3. 3</w:t>
      </w:r>
      <w:r w:rsidRPr="00731331">
        <w:rPr>
          <w:rFonts w:ascii="TH SarabunIT๙" w:hAnsi="TH SarabunIT๙" w:cs="TH SarabunIT๙"/>
          <w:sz w:val="32"/>
          <w:szCs w:val="32"/>
          <w:cs/>
        </w:rPr>
        <w:t>)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วิเคราะห์สาระการเรียนรู้ โดยเลือกและขยายสาระที่เรียนรู้ให้สอดคล้องกับผู้เรียน ชุมชน และท้องถิ่นรวมทั้งวิทยาการและเทคโนโลยีใหม่ ๆ ที่จะเป็นประโยชน์ต่อผู้เรียน</w:t>
      </w:r>
    </w:p>
    <w:p w14:paraId="64BE75F4" w14:textId="77777777" w:rsidR="00CD27F2" w:rsidRPr="00731331" w:rsidRDefault="0081218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31331">
        <w:rPr>
          <w:rFonts w:ascii="TH SarabunIT๙" w:hAnsi="TH SarabunIT๙" w:cs="TH SarabunIT๙"/>
          <w:sz w:val="32"/>
          <w:szCs w:val="32"/>
        </w:rPr>
        <w:t>3.4</w:t>
      </w:r>
      <w:r w:rsidRPr="00731331">
        <w:rPr>
          <w:rFonts w:ascii="TH SarabunIT๙" w:hAnsi="TH SarabunIT๙" w:cs="TH SarabunIT๙"/>
          <w:sz w:val="32"/>
          <w:szCs w:val="32"/>
          <w:cs/>
        </w:rPr>
        <w:t>)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วิเคราะห์กระบวนการจัดการเรียนรู้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กิจกรรมการเรียนรู้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โดยเลือกรูปแบบการจัดการเรียนรู้ที่เน้นผู้เรียนเป็นสำคัญ</w:t>
      </w:r>
    </w:p>
    <w:p w14:paraId="79BFF9B6" w14:textId="77777777" w:rsidR="00CD27F2" w:rsidRPr="00731331" w:rsidRDefault="0081218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31331">
        <w:rPr>
          <w:rFonts w:ascii="TH SarabunIT๙" w:hAnsi="TH SarabunIT๙" w:cs="TH SarabunIT๙"/>
          <w:sz w:val="32"/>
          <w:szCs w:val="32"/>
        </w:rPr>
        <w:t>3.5</w:t>
      </w:r>
      <w:r w:rsidRPr="00731331">
        <w:rPr>
          <w:rFonts w:ascii="TH SarabunIT๙" w:hAnsi="TH SarabunIT๙" w:cs="TH SarabunIT๙"/>
          <w:sz w:val="32"/>
          <w:szCs w:val="32"/>
          <w:cs/>
        </w:rPr>
        <w:t>)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วิเคราะห์กระบวนการประเมินผล โดยเลือกใช้วิธีการวัดและประเมินผลที่สอดคล้องกับจุดประสงค์การเรียนรู้</w:t>
      </w:r>
    </w:p>
    <w:p w14:paraId="54DBC6C8" w14:textId="77777777" w:rsidR="00CD27F2" w:rsidRPr="00731331" w:rsidRDefault="0081218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31331">
        <w:rPr>
          <w:rFonts w:ascii="TH SarabunIT๙" w:hAnsi="TH SarabunIT๙" w:cs="TH SarabunIT๙"/>
          <w:sz w:val="32"/>
          <w:szCs w:val="32"/>
        </w:rPr>
        <w:t>3.6</w:t>
      </w:r>
      <w:r w:rsidRPr="00731331">
        <w:rPr>
          <w:rFonts w:ascii="TH SarabunIT๙" w:hAnsi="TH SarabunIT๙" w:cs="TH SarabunIT๙"/>
          <w:sz w:val="32"/>
          <w:szCs w:val="32"/>
          <w:cs/>
        </w:rPr>
        <w:t>)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วิเคราะห์แหล่งเรียนรู้ โดยคัดเลือกสื่อการเรียนรู้และแหล่งการเรียนรู้ ทั้งในและนอกห้องเรียนให้เหมาะสมสอดคล้องกับกระบวนการเรียนรู้</w:t>
      </w:r>
    </w:p>
    <w:p w14:paraId="0E65D6AD" w14:textId="77777777" w:rsidR="00CD27F2" w:rsidRPr="00731331" w:rsidRDefault="0081218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หลักสูตรได้จัดประชุมอาจารย์ผู้รับผิดชอบหลักสูตรดังกล่าว ได้กําหนดครูผู้สอนที่มีความเหมาะสมตรงตามคุณสมบัติที่สอดคล้องกับรายวิชา ดังนี้</w:t>
      </w:r>
    </w:p>
    <w:tbl>
      <w:tblPr>
        <w:tblStyle w:val="9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1701"/>
        <w:gridCol w:w="3311"/>
        <w:gridCol w:w="3402"/>
      </w:tblGrid>
      <w:tr w:rsidR="00731331" w:rsidRPr="00731331" w14:paraId="3335747A" w14:textId="77777777">
        <w:tc>
          <w:tcPr>
            <w:tcW w:w="483" w:type="dxa"/>
            <w:vMerge w:val="restart"/>
            <w:shd w:val="clear" w:color="auto" w:fill="F7CAAC" w:themeFill="accent2" w:themeFillTint="66"/>
            <w:vAlign w:val="center"/>
          </w:tcPr>
          <w:p w14:paraId="73E9738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lastRenderedPageBreak/>
              <w:t>ที่</w:t>
            </w:r>
          </w:p>
        </w:tc>
        <w:tc>
          <w:tcPr>
            <w:tcW w:w="1701" w:type="dxa"/>
            <w:vMerge w:val="restart"/>
            <w:shd w:val="clear" w:color="auto" w:fill="F7CAAC" w:themeFill="accent2" w:themeFillTint="66"/>
            <w:vAlign w:val="center"/>
          </w:tcPr>
          <w:p w14:paraId="5E01E33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-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6713" w:type="dxa"/>
            <w:gridSpan w:val="2"/>
            <w:shd w:val="clear" w:color="auto" w:fill="F7CAAC" w:themeFill="accent2" w:themeFillTint="66"/>
            <w:vAlign w:val="center"/>
          </w:tcPr>
          <w:p w14:paraId="0976F22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รายวิชาที่สอน</w:t>
            </w:r>
          </w:p>
        </w:tc>
      </w:tr>
      <w:tr w:rsidR="00731331" w:rsidRPr="00731331" w14:paraId="7D06E78F" w14:textId="77777777">
        <w:tc>
          <w:tcPr>
            <w:tcW w:w="483" w:type="dxa"/>
            <w:vMerge/>
            <w:shd w:val="clear" w:color="auto" w:fill="F7CAAC" w:themeFill="accent2" w:themeFillTint="66"/>
            <w:vAlign w:val="center"/>
          </w:tcPr>
          <w:p w14:paraId="24C234C7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F7CAAC" w:themeFill="accent2" w:themeFillTint="66"/>
            <w:vAlign w:val="center"/>
          </w:tcPr>
          <w:p w14:paraId="496F8292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11" w:type="dxa"/>
            <w:shd w:val="clear" w:color="auto" w:fill="F7CAAC" w:themeFill="accent2" w:themeFillTint="66"/>
            <w:vAlign w:val="center"/>
          </w:tcPr>
          <w:p w14:paraId="55F0F16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เทอม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1/2565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14:paraId="176AF35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เทอม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2/2565</w:t>
            </w:r>
          </w:p>
        </w:tc>
      </w:tr>
      <w:tr w:rsidR="00731331" w:rsidRPr="00731331" w14:paraId="7FBD2059" w14:textId="77777777">
        <w:tc>
          <w:tcPr>
            <w:tcW w:w="483" w:type="dxa"/>
          </w:tcPr>
          <w:p w14:paraId="0CEE62AC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1701" w:type="dxa"/>
          </w:tcPr>
          <w:p w14:paraId="304C0E91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นายสุริยา  ม้วนทอง</w:t>
            </w:r>
          </w:p>
          <w:p w14:paraId="70D79F59" w14:textId="77777777" w:rsidR="00CD27F2" w:rsidRPr="00731331" w:rsidRDefault="00CD27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11" w:type="dxa"/>
          </w:tcPr>
          <w:p w14:paraId="1B090EE6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กฎหมายแรงงาน</w:t>
            </w:r>
          </w:p>
          <w:p w14:paraId="458D40E1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การประมาณการระบบไฟฟ้า</w:t>
            </w:r>
          </w:p>
          <w:p w14:paraId="56FEE1D6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การเขียนโปรแกรม</w:t>
            </w:r>
          </w:p>
        </w:tc>
        <w:tc>
          <w:tcPr>
            <w:tcW w:w="3402" w:type="dxa"/>
          </w:tcPr>
          <w:p w14:paraId="0B2AB061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เครื่องทำความเย็น</w:t>
            </w:r>
          </w:p>
        </w:tc>
      </w:tr>
      <w:tr w:rsidR="00731331" w:rsidRPr="00731331" w14:paraId="355389E7" w14:textId="77777777">
        <w:tc>
          <w:tcPr>
            <w:tcW w:w="483" w:type="dxa"/>
          </w:tcPr>
          <w:p w14:paraId="158EEF7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01" w:type="dxa"/>
          </w:tcPr>
          <w:p w14:paraId="278683AD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นายภิญโญ ม่วงแก้ว</w:t>
            </w:r>
          </w:p>
        </w:tc>
        <w:tc>
          <w:tcPr>
            <w:tcW w:w="3311" w:type="dxa"/>
          </w:tcPr>
          <w:p w14:paraId="6E764196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การเขียนแบบไฟฟ้าด้วยคอมพิวเตอร์</w:t>
            </w:r>
          </w:p>
          <w:p w14:paraId="49BF0B1B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เซลล์แสงอาทิตย์ฯ</w:t>
            </w:r>
          </w:p>
        </w:tc>
        <w:tc>
          <w:tcPr>
            <w:tcW w:w="3402" w:type="dxa"/>
          </w:tcPr>
          <w:p w14:paraId="4119EF23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นิวเมติกส์และไฮดรอลิกส์</w:t>
            </w:r>
          </w:p>
          <w:p w14:paraId="1AF7F3E0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โครงการ</w:t>
            </w:r>
          </w:p>
        </w:tc>
      </w:tr>
      <w:tr w:rsidR="00731331" w:rsidRPr="00731331" w14:paraId="00F051C9" w14:textId="77777777">
        <w:tc>
          <w:tcPr>
            <w:tcW w:w="483" w:type="dxa"/>
          </w:tcPr>
          <w:p w14:paraId="60DE3F3A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01" w:type="dxa"/>
          </w:tcPr>
          <w:p w14:paraId="492C8BE1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นายสรศักดิ์ ทิมทอง</w:t>
            </w:r>
          </w:p>
        </w:tc>
        <w:tc>
          <w:tcPr>
            <w:tcW w:w="3311" w:type="dxa"/>
          </w:tcPr>
          <w:p w14:paraId="4CFF2196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เครื่องมือวัดและวงจรไฟฟ้า</w:t>
            </w:r>
          </w:p>
          <w:p w14:paraId="72B85214" w14:textId="77777777" w:rsidR="00CD27F2" w:rsidRPr="00731331" w:rsidRDefault="00CD27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431BA42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เทคนิคหุ่นยนต์</w:t>
            </w:r>
          </w:p>
          <w:p w14:paraId="22C34C85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ระบบควบคุมในงานอุตสาหกรรม</w:t>
            </w:r>
          </w:p>
          <w:p w14:paraId="395B5C4A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การป้องกันระบบไฟฟ้า</w:t>
            </w:r>
          </w:p>
        </w:tc>
      </w:tr>
      <w:tr w:rsidR="00731331" w:rsidRPr="00731331" w14:paraId="7E68A81C" w14:textId="77777777">
        <w:tc>
          <w:tcPr>
            <w:tcW w:w="483" w:type="dxa"/>
          </w:tcPr>
          <w:p w14:paraId="1E7E49C3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701" w:type="dxa"/>
          </w:tcPr>
          <w:p w14:paraId="6DE08B17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นายลัทธวัฒน์ พุกสว่าง</w:t>
            </w:r>
          </w:p>
        </w:tc>
        <w:tc>
          <w:tcPr>
            <w:tcW w:w="3311" w:type="dxa"/>
          </w:tcPr>
          <w:p w14:paraId="5A44E11C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ไม่มีการสอนระดับ ปวส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02" w:type="dxa"/>
          </w:tcPr>
          <w:p w14:paraId="1F7CD90C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การออกแบบระบบไฟฟ้า</w:t>
            </w:r>
          </w:p>
          <w:p w14:paraId="139F6E17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เครื่องมือวัดไฟฟ้า</w:t>
            </w:r>
          </w:p>
          <w:p w14:paraId="664F1BD4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โครงงาน</w:t>
            </w:r>
          </w:p>
          <w:p w14:paraId="03EB8C0E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เครื่องกลไฟฟ้า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731331" w:rsidRPr="00731331" w14:paraId="1A2C63AF" w14:textId="77777777">
        <w:tc>
          <w:tcPr>
            <w:tcW w:w="483" w:type="dxa"/>
          </w:tcPr>
          <w:p w14:paraId="10062EC3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1701" w:type="dxa"/>
          </w:tcPr>
          <w:p w14:paraId="583CBA97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นายกฤชเทพ กรมตะเภา</w:t>
            </w:r>
          </w:p>
        </w:tc>
        <w:tc>
          <w:tcPr>
            <w:tcW w:w="3311" w:type="dxa"/>
          </w:tcPr>
          <w:p w14:paraId="2CCF2533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ไม่มีสอนในเทอม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21D2D00C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1.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เครื่องมือวัดไฟฟ้า</w:t>
            </w:r>
          </w:p>
          <w:p w14:paraId="2F8430E1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2.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โครงงาน</w:t>
            </w:r>
          </w:p>
          <w:p w14:paraId="7D53FD61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3.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กิจกรรมองค์กรวิชาชีพ</w:t>
            </w:r>
          </w:p>
        </w:tc>
      </w:tr>
      <w:tr w:rsidR="00731331" w:rsidRPr="00731331" w14:paraId="3ECC2E56" w14:textId="77777777">
        <w:tc>
          <w:tcPr>
            <w:tcW w:w="483" w:type="dxa"/>
          </w:tcPr>
          <w:p w14:paraId="33F8E45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1701" w:type="dxa"/>
          </w:tcPr>
          <w:p w14:paraId="6E5D17E0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นายสุชล ทองสักโก</w:t>
            </w:r>
          </w:p>
        </w:tc>
        <w:tc>
          <w:tcPr>
            <w:tcW w:w="3311" w:type="dxa"/>
          </w:tcPr>
          <w:p w14:paraId="0469DBA6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ไม่มีสอนในเทอม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6C1C18BD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เครื่องกลไฟฟ้าและการควบคุม</w:t>
            </w:r>
          </w:p>
          <w:p w14:paraId="0CEDF5A9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การส่งและจ่ายระบบไฟฟ้า</w:t>
            </w:r>
          </w:p>
          <w:p w14:paraId="1FF6168F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3. </w:t>
            </w:r>
            <w:r w:rsidRPr="00731331"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โครงงาน</w:t>
            </w:r>
          </w:p>
        </w:tc>
      </w:tr>
    </w:tbl>
    <w:p w14:paraId="3A1A7089" w14:textId="77777777" w:rsidR="00CD27F2" w:rsidRPr="00731331" w:rsidRDefault="0081218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  <w:t xml:space="preserve">5.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ประจำวิชาดำเนินการจัดทำแผนการจัดการเรียนรู้และโครงการสอนตามตารางสอนที่ได้ทำการอนุมัติและวิจัยในชั้นเรียนเพื่อให้ทราบถึงปัญหาและหาแนวทางแก้ไขปัญหาที่เกิดขึ้นในชั้นเรียนที่ทำการเรียนการสอน</w:t>
      </w:r>
    </w:p>
    <w:p w14:paraId="235C02B3" w14:textId="77777777" w:rsidR="00CD27F2" w:rsidRPr="00731331" w:rsidRDefault="008121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>6</w:t>
      </w:r>
      <w:r w:rsidRPr="00731331">
        <w:rPr>
          <w:rFonts w:ascii="TH SarabunIT๙" w:hAnsi="TH SarabunIT๙" w:cs="TH SarabunIT๙"/>
          <w:sz w:val="32"/>
          <w:szCs w:val="32"/>
        </w:rPr>
        <w:t xml:space="preserve">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จัดทำสื่อ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เอกสารประกอบการสอน เพื่อใช้ในการเรียนการสอนแต่ละรายวิชาให้ผู้เรียนสามารถเรียนได้ด้วยตนเอง</w:t>
      </w:r>
      <w:r w:rsidRPr="00731331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14:paraId="1BE05915" w14:textId="77777777" w:rsidR="00CD27F2" w:rsidRPr="00731331" w:rsidRDefault="0081218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  <w:t>7</w:t>
      </w:r>
      <w:r w:rsidRPr="00731331">
        <w:rPr>
          <w:rFonts w:ascii="TH SarabunIT๙" w:hAnsi="TH SarabunIT๙" w:cs="TH SarabunIT๙"/>
          <w:sz w:val="32"/>
          <w:szCs w:val="32"/>
        </w:rPr>
        <w:t xml:space="preserve">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ผู้เรียนและอาจารย์ประจำวิชา ร่วมกันจัดทำโครงการสิ่งประดิษฐ์เพื่อบูรณการความรู้ ให้สามารถนำเสนอออกมาเป็นชิ้นงานเพื่อตอบสนองความต้องการของชุมชนหรือปัญหาที่ต้องการแก้ไขได้โดย สิ่งประดิษฐ์ที่ผู้เรียนในระดับประกาศนียบัตรวิชาชีพชั้นสูงและอาจารย์ประจำสาขาวิชาได้ร่วมกันจัดทำใน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จำนวนทั้งสิ้น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๔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โครงการ  ดังนี้</w:t>
      </w:r>
    </w:p>
    <w:p w14:paraId="08C63C1F" w14:textId="77777777" w:rsidR="00CD27F2" w:rsidRPr="00731331" w:rsidRDefault="0081218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เครื่องอบข้าวไร้เบอรี่พลังงานแสงอาทิตย์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กลุ่มแม่บ้านตำบลหนองสนวน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อำเภอดงเจริญ</w:t>
      </w:r>
    </w:p>
    <w:p w14:paraId="37FD1B4C" w14:textId="77777777" w:rsidR="00CD27F2" w:rsidRPr="00731331" w:rsidRDefault="0081218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จังหวัดพิจิตร</w:t>
      </w:r>
    </w:p>
    <w:p w14:paraId="040D08A2" w14:textId="77777777" w:rsidR="00CD27F2" w:rsidRPr="00731331" w:rsidRDefault="0081218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ติดตั้งแผงเซลล์แสงอาทิตย์บนหลังคา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</w:rPr>
        <w:t>Solar Rooftop)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ขนาด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10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กิโลวัตต์</w:t>
      </w:r>
    </w:p>
    <w:p w14:paraId="0310D00D" w14:textId="77777777" w:rsidR="00CD27F2" w:rsidRPr="00731331" w:rsidRDefault="0081218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เพื่อผลิตไฟฟ้าใช้งานภายในวิทยาลัยชุมชนพิจิตรหน่วยจัดการศึกษาทับคล้อ</w:t>
      </w:r>
    </w:p>
    <w:p w14:paraId="370A21BE" w14:textId="77777777" w:rsidR="00CD27F2" w:rsidRPr="00731331" w:rsidRDefault="0081218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ติดตั้งระบบไฟฟ้าออนกริด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ขนาด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10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กิโลวัตต์เพื่อผลิตไฟฟ้าใช้งานภายในวิทยา</w:t>
      </w:r>
    </w:p>
    <w:p w14:paraId="1ABD5783" w14:textId="77777777" w:rsidR="00CD27F2" w:rsidRPr="00731331" w:rsidRDefault="0081218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ลัยชุมชนพิจิตรหน่วยจัดการศึกษาทับคล้อ</w:t>
      </w:r>
    </w:p>
    <w:p w14:paraId="6CD2ECC4" w14:textId="77777777" w:rsidR="00CD27F2" w:rsidRPr="00731331" w:rsidRDefault="00812188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4.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โครงการระบบ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</w:rPr>
        <w:t>Internet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เพื่อพัฒนา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</w:rPr>
        <w:t>IOT Smart Farm“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โคก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หนอง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นา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เขาโล้น</w:t>
      </w:r>
      <w:r w:rsidRPr="00731331">
        <w:rPr>
          <w:rFonts w:ascii="TH SarabunIT๙" w:hAnsi="TH SarabunIT๙" w:cs="TH SarabunIT๙" w:hint="eastAsia"/>
          <w:sz w:val="32"/>
          <w:szCs w:val="32"/>
          <w:cs/>
        </w:rPr>
        <w:t>”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8.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ผู้เรียนหลักสูตรไฟฟ้ากำลัง ระดับประกาศนียบัตรวิชาชีพชั้นสูงสามารถนำทักษะ ความรู้ด้านไฟฟ้ามาบริการให้กับชุมชน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ดังนี้</w:t>
      </w:r>
    </w:p>
    <w:p w14:paraId="72D21389" w14:textId="77777777" w:rsidR="00CD27F2" w:rsidRPr="00731331" w:rsidRDefault="00812188" w:rsidP="00C23E8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เอกสารหลักฐาน</w:t>
      </w:r>
    </w:p>
    <w:p w14:paraId="00446430" w14:textId="77777777" w:rsidR="00CD27F2" w:rsidRPr="00731331" w:rsidRDefault="00812188">
      <w:pPr>
        <w:spacing w:after="0"/>
        <w:ind w:firstLine="312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5.2.1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รายงานการประชุม</w:t>
      </w:r>
      <w:r w:rsidRPr="00731331">
        <w:rPr>
          <w:rFonts w:ascii="TH SarabunIT๙" w:hAnsi="TH SarabunIT๙" w:cs="TH SarabunIT๙"/>
          <w:sz w:val="32"/>
          <w:szCs w:val="32"/>
        </w:rPr>
        <w:t xml:space="preserve"> Small Group Activity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ของหลักสูตร</w:t>
      </w:r>
    </w:p>
    <w:p w14:paraId="5AC42AD3" w14:textId="77777777" w:rsidR="00CD27F2" w:rsidRPr="00731331" w:rsidRDefault="0081218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5.2.</w:t>
      </w:r>
      <w:r w:rsidRPr="00731331">
        <w:rPr>
          <w:rFonts w:ascii="TH SarabunIT๙" w:hAnsi="TH SarabunIT๙" w:cs="TH SarabunIT๙"/>
          <w:sz w:val="32"/>
          <w:szCs w:val="32"/>
        </w:rPr>
        <w:t>2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รายงานผลการประเมินประสิทธิภาพการจัดการเรียนการสอน</w:t>
      </w:r>
    </w:p>
    <w:p w14:paraId="32ABD2FF" w14:textId="77777777" w:rsidR="00CD27F2" w:rsidRPr="00731331" w:rsidRDefault="0081218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5.2.</w:t>
      </w:r>
      <w:r w:rsidRPr="00731331">
        <w:rPr>
          <w:rFonts w:ascii="TH SarabunIT๙" w:hAnsi="TH SarabunIT๙" w:cs="TH SarabunIT๙"/>
          <w:sz w:val="32"/>
          <w:szCs w:val="32"/>
        </w:rPr>
        <w:t>3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กำหนดตารางสอน</w:t>
      </w:r>
    </w:p>
    <w:p w14:paraId="04CA498C" w14:textId="77777777" w:rsidR="00CD27F2" w:rsidRPr="00731331" w:rsidRDefault="0081218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5.2.</w:t>
      </w:r>
      <w:r w:rsidRPr="00731331">
        <w:rPr>
          <w:rFonts w:ascii="TH SarabunIT๙" w:hAnsi="TH SarabunIT๙" w:cs="TH SarabunIT๙"/>
          <w:sz w:val="32"/>
          <w:szCs w:val="32"/>
        </w:rPr>
        <w:t>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แผนการจัดการเรียนรู้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และโครงการสอน</w:t>
      </w:r>
    </w:p>
    <w:p w14:paraId="5F742938" w14:textId="77777777" w:rsidR="00CD27F2" w:rsidRPr="00731331" w:rsidRDefault="0081218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5.2.</w:t>
      </w:r>
      <w:r w:rsidRPr="00731331">
        <w:rPr>
          <w:rFonts w:ascii="TH SarabunIT๙" w:hAnsi="TH SarabunIT๙" w:cs="TH SarabunIT๙"/>
          <w:sz w:val="32"/>
          <w:szCs w:val="32"/>
        </w:rPr>
        <w:t>5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การสอนออนไลน์</w:t>
      </w:r>
    </w:p>
    <w:p w14:paraId="065E2D60" w14:textId="77777777" w:rsidR="00CD27F2" w:rsidRPr="00731331" w:rsidRDefault="008121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5.2.</w:t>
      </w:r>
      <w:r w:rsidRPr="00731331">
        <w:rPr>
          <w:rFonts w:ascii="TH SarabunIT๙" w:hAnsi="TH SarabunIT๙" w:cs="TH SarabunIT๙"/>
          <w:sz w:val="32"/>
          <w:szCs w:val="32"/>
        </w:rPr>
        <w:t>6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การประเมินผู้เรียนตามเป้าหมายของหลักสูตร</w:t>
      </w:r>
    </w:p>
    <w:p w14:paraId="65FF8228" w14:textId="77777777" w:rsidR="00CD27F2" w:rsidRPr="00731331" w:rsidRDefault="0081218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   5.2.7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โครงการสิ่งประดิษฐ์คนรุ่นใหม่ประจำปีการศึกษา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</w:p>
    <w:p w14:paraId="163120E9" w14:textId="77777777" w:rsidR="00CD27F2" w:rsidRPr="00731331" w:rsidRDefault="008121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5.2.</w:t>
      </w:r>
      <w:r w:rsidRPr="00731331">
        <w:rPr>
          <w:rFonts w:ascii="TH SarabunIT๙" w:hAnsi="TH SarabunIT๙" w:cs="TH SarabunIT๙"/>
          <w:sz w:val="32"/>
          <w:szCs w:val="32"/>
        </w:rPr>
        <w:t xml:space="preserve">8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แบบรายงานผลการสอบมาตรฐานวิชาชีพ</w:t>
      </w:r>
    </w:p>
    <w:p w14:paraId="75C83F17" w14:textId="77777777" w:rsidR="00CD27F2" w:rsidRPr="00731331" w:rsidRDefault="0081218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หลักสูตรได้พิจารณาผลการดำเนินงานด้าน หลักสูตร การเรียนการสอน และการประเมินผู้เรียน  </w:t>
      </w:r>
    </w:p>
    <w:p w14:paraId="1E295B41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ในด้านกระบวนการ พบว่าหลักสูตรมีการดำเนินงานอย่างต่อเนื่องและมีผลปฏิบัติที่ดี ได้ผล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4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เมื่อพิจารณา คะแนนตามเกณฑ์มีค่าเท่ากับ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5.00</w:t>
      </w:r>
    </w:p>
    <w:tbl>
      <w:tblPr>
        <w:tblStyle w:val="12"/>
        <w:tblW w:w="9469" w:type="dxa"/>
        <w:tblInd w:w="-5" w:type="dxa"/>
        <w:tblLook w:val="04A0" w:firstRow="1" w:lastRow="0" w:firstColumn="1" w:lastColumn="0" w:noHBand="0" w:noVBand="1"/>
      </w:tblPr>
      <w:tblGrid>
        <w:gridCol w:w="7920"/>
        <w:gridCol w:w="1549"/>
      </w:tblGrid>
      <w:tr w:rsidR="00731331" w:rsidRPr="00731331" w14:paraId="1FA3E2A7" w14:textId="77777777">
        <w:tc>
          <w:tcPr>
            <w:tcW w:w="7920" w:type="dxa"/>
            <w:shd w:val="clear" w:color="auto" w:fill="F7CAAC" w:themeFill="accent2" w:themeFillTint="66"/>
          </w:tcPr>
          <w:p w14:paraId="339E96DE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ผลการประเมิน</w:t>
            </w:r>
          </w:p>
          <w:p w14:paraId="660E9CB6" w14:textId="77777777" w:rsidR="00CD27F2" w:rsidRPr="00731331" w:rsidRDefault="00812188">
            <w:pPr>
              <w:spacing w:after="0" w:line="240" w:lineRule="auto"/>
              <w:ind w:right="57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องค์ประกอบที่ </w:t>
            </w: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5</w:t>
            </w:r>
            <w:r w:rsidRPr="00731331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หลักสูตร การเรียนการสอน และการประเมินผู้เรียน</w:t>
            </w:r>
          </w:p>
          <w:p w14:paraId="599ED8B1" w14:textId="77777777" w:rsidR="00CD27F2" w:rsidRPr="00731331" w:rsidRDefault="00812188">
            <w:pPr>
              <w:spacing w:after="0" w:line="240" w:lineRule="auto"/>
              <w:ind w:right="5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ตัวบ่งชี้ที่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การวางระบบผู้สอน การจัดการเรียนการสอน และการประเมินผลผู้เรียน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หลักสูตร การเรียนการสอน และการประเมินผู้เรียน  ในด้านกระบวนการ พบว่าหลักสูตรมีการดำเนินงานอย่างต่อเนื่องและมีผลปฏิบัติที่ดี</w:t>
            </w:r>
          </w:p>
        </w:tc>
        <w:tc>
          <w:tcPr>
            <w:tcW w:w="1549" w:type="dxa"/>
            <w:vAlign w:val="center"/>
          </w:tcPr>
          <w:p w14:paraId="3DEBF1B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.00</w:t>
            </w:r>
          </w:p>
        </w:tc>
      </w:tr>
    </w:tbl>
    <w:p w14:paraId="6D3AE1DA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8" w:name="_Hlk85105483"/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ตัวบ่งชี้ที่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5.3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ผลการดำเนินงานของหลักสูตร</w:t>
      </w:r>
    </w:p>
    <w:p w14:paraId="06F76973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เป้าหมาย  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31331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5C9520FD" w14:textId="77777777" w:rsidR="00CD27F2" w:rsidRPr="00731331" w:rsidRDefault="0081218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-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เพื่อประเมินผลการเรียนรู้ตามเกณฑ์มาตรฐานหลักสูตร</w:t>
      </w:r>
    </w:p>
    <w:p w14:paraId="601F7D4C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เพื่อให้ข้อมูลสารสนเทศที่เป็นประโยชน์ต่อการปรับปรุงและพัฒนาการจัดการเรียนรู้</w:t>
      </w:r>
    </w:p>
    <w:p w14:paraId="3316C253" w14:textId="77777777" w:rsidR="00CD27F2" w:rsidRPr="00731331" w:rsidRDefault="00812188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เพื่อนำไปสู่การพัฒนาการเรียนรู้ของนักเรียน ผู้เรียน </w:t>
      </w:r>
    </w:p>
    <w:p w14:paraId="0B29AB58" w14:textId="77777777" w:rsidR="00CD27F2" w:rsidRPr="00731331" w:rsidRDefault="00812188">
      <w:pPr>
        <w:spacing w:after="0" w:line="240" w:lineRule="auto"/>
        <w:ind w:right="-426" w:firstLine="720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มีการทวนสอบผลสัมฤทธิ์การเรียนรู้แต่ละหลักสูตร ไม่น้อยร้อยละ </w:t>
      </w:r>
      <w:r w:rsidRPr="00731331">
        <w:rPr>
          <w:rFonts w:ascii="TH SarabunIT๙" w:hAnsi="TH SarabunIT๙" w:cs="TH SarabunIT๙"/>
          <w:sz w:val="32"/>
          <w:szCs w:val="32"/>
        </w:rPr>
        <w:t>25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ของจำนวนรายวิชาทั้งหมดในแต่ละภาคเรียน</w:t>
      </w:r>
    </w:p>
    <w:p w14:paraId="589F037E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ระบบการประเมินผลการเรียนรู้</w:t>
      </w:r>
    </w:p>
    <w:p w14:paraId="6755DF46" w14:textId="77777777" w:rsidR="00CD27F2" w:rsidRPr="00731331" w:rsidRDefault="0081218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D4A708" wp14:editId="6418DCAF">
                <wp:simplePos x="0" y="0"/>
                <wp:positionH relativeFrom="column">
                  <wp:posOffset>971550</wp:posOffset>
                </wp:positionH>
                <wp:positionV relativeFrom="paragraph">
                  <wp:posOffset>8255</wp:posOffset>
                </wp:positionV>
                <wp:extent cx="2838450" cy="1016000"/>
                <wp:effectExtent l="0" t="0" r="19050" b="12700"/>
                <wp:wrapNone/>
                <wp:docPr id="239" name="สี่เหลี่ยมผืนผ้า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01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FFCE0F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 xml:space="preserve">ให้ประเมินผลทุกรายวิชาที่มีการเรียนการสอนแต่ละ   ภาคเรียน โดยวิธีการสอบย่อย การรายงาน การทำงานกลุ่ม โดยคิดคะแนนระหว่างภาค                             ให้อยู่ระหว่าง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50-80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>คะแนน ของคะแนนทั้งหมด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39" o:spid="_x0000_s1071" style="position:absolute;margin-left:76.5pt;margin-top:.65pt;width:223.5pt;height:80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" fillcolor="window" strokecolor="windowText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 xml:space="preserve">ให้ประเมินผลทุกรายวิชาที่มีการเรียนการสอนแต่ละ   ภาคเรียน โดยวิธีการสอบย่อย การรายงาน การทำงานกลุ่ม โดยคิดคะแนนระหว่างภาค                             ให้อยู่ระหว่าง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50-80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>คะแนน ของคะแนนทั้งหมด</w:t>
                      </w:r>
                    </w:p>
                  </w:txbxContent>
                </v:textbox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D70C4D" wp14:editId="5CFFC0EF">
                <wp:simplePos x="0" y="0"/>
                <wp:positionH relativeFrom="margin">
                  <wp:posOffset>4304665</wp:posOffset>
                </wp:positionH>
                <wp:positionV relativeFrom="paragraph">
                  <wp:posOffset>341630</wp:posOffset>
                </wp:positionV>
                <wp:extent cx="1597025" cy="317500"/>
                <wp:effectExtent l="0" t="0" r="22225" b="25400"/>
                <wp:wrapNone/>
                <wp:docPr id="235" name="สี่เหลี่ยมผืนผ้า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02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AB7E3E8" w14:textId="77777777" w:rsidR="00731331" w:rsidRDefault="007313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ครูผู้สอน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35" o:spid="_x0000_s1072" style="position:absolute;margin-left:338.95pt;margin-top:26.9pt;width:125.75pt;height:25pt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" fillcolor="window" strokecolor="#0070c0" strokeweight="1pt">
                <v:stroke dashstyle="dash"/>
                <v:textbox>
                  <w:txbxContent>
                    <w:p w:rsidR="00731331" w:rsidRDefault="0073133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ครูผู้สอน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636CD9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A997E4B" wp14:editId="4D8EEB8C">
                <wp:simplePos x="0" y="0"/>
                <wp:positionH relativeFrom="column">
                  <wp:posOffset>3810000</wp:posOffset>
                </wp:positionH>
                <wp:positionV relativeFrom="paragraph">
                  <wp:posOffset>104140</wp:posOffset>
                </wp:positionV>
                <wp:extent cx="488950" cy="12700"/>
                <wp:effectExtent l="0" t="76200" r="6350" b="101600"/>
                <wp:wrapNone/>
                <wp:docPr id="234" name="ลูกศรเชื่อมต่อแบบตรง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0" cy="12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34" o:spid="_x0000_s1026" o:spt="32" type="#_x0000_t32" style="position:absolute;left:0pt;flip:y;margin-left:300pt;margin-top:8.2pt;height:1pt;width:38.5pt;z-index:251729920;mso-width-relative:page;mso-height-relative:page;" filled="f" stroked="t" coordsize="21600,21600" o:gfxdata="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422K/WAAAACQEAAA8AAAAAAAAA&#10;AQAgAAAAIgAAAGRycy9kb3ducmV2LnhtbFBLAQIUABQAAAAIAIdO4kDoainmTAIAAGEEAAAOAAAA&#10;AAAAAAEAIAAAACUBAABkcnMvZTJvRG9jLnhtbFBLBQYAAAAABgAGAFkBAADjBQAAAAA=&#10;">
                <v:fill on="f" focussize="0,0"/>
                <v:stroke weight="1.5pt" color="#4472C4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553BAAA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04320" behindDoc="0" locked="0" layoutInCell="1" allowOverlap="1" wp14:anchorId="7EEF2DB3" wp14:editId="38B9360C">
                <wp:simplePos x="0" y="0"/>
                <wp:positionH relativeFrom="column">
                  <wp:posOffset>2390775</wp:posOffset>
                </wp:positionH>
                <wp:positionV relativeFrom="paragraph">
                  <wp:posOffset>204470</wp:posOffset>
                </wp:positionV>
                <wp:extent cx="0" cy="260350"/>
                <wp:effectExtent l="95250" t="0" r="57150" b="63500"/>
                <wp:wrapNone/>
                <wp:docPr id="232" name="ลูกศรเชื่อมต่อแบบตรง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32" o:spid="_x0000_s1026" o:spt="32" type="#_x0000_t32" style="position:absolute;left:0pt;margin-left:188.25pt;margin-top:16.1pt;height:20.5pt;width:0pt;z-index:251704320;mso-width-relative:page;mso-height-relative:page;" filled="f" stroked="t" coordsize="21600,21600" o:gfxdata="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9TkAnWAAAACQEAAA8AAAAAAAAAAQAg&#10;AAAAIgAAAGRycy9kb3ducmV2LnhtbFBLAQIUABQAAAAIAIdO4kBJ5OB2SQIAAGcEAAAOAAAAAAAA&#10;AAEAIAAAACUBAABkcnMvZTJvRG9jLnhtbFBLBQYAAAAABgAGAFkBAADg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082CF2F0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5B3451" wp14:editId="29F2C59E">
                <wp:simplePos x="0" y="0"/>
                <wp:positionH relativeFrom="column">
                  <wp:posOffset>977900</wp:posOffset>
                </wp:positionH>
                <wp:positionV relativeFrom="paragraph">
                  <wp:posOffset>79375</wp:posOffset>
                </wp:positionV>
                <wp:extent cx="2838450" cy="736600"/>
                <wp:effectExtent l="0" t="0" r="19050" b="25400"/>
                <wp:wrapNone/>
                <wp:docPr id="230" name="สี่เหลี่ยมผืนผ้า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736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F5B887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 xml:space="preserve">ผู้เรียนต้องมีเวลาเรียนในระบบเข้าขั้นเรียนแต่ละรายวิชาไม่ต่ำกว่าร้อยละ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80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>ของเวลาเรียนทั้งหมด       จึงจะมีสิทธิ์เข้าประเมินสรุปผลการเรียนในรายวิชานั้น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30" o:spid="_x0000_s1073" style="position:absolute;left:0;text-align:left;margin-left:77pt;margin-top:6.25pt;width:223.5pt;height:5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" fillcolor="window" strokecolor="windowText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 xml:space="preserve">ผู้เรียนต้องมีเวลาเรียนในระบบเข้าขั้นเรียนแต่ละรายวิชาไม่ต่ำกว่าร้อยละ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80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>ของเวลาเรียนทั้งหมด       จึงจะมีสิทธิ์เข้าประเมินสรุปผลการเรียนในรายวิชานั้น</w:t>
                      </w:r>
                    </w:p>
                  </w:txbxContent>
                </v:textbox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1940F18" wp14:editId="0813FD9D">
                <wp:simplePos x="0" y="0"/>
                <wp:positionH relativeFrom="margin">
                  <wp:posOffset>4318000</wp:posOffset>
                </wp:positionH>
                <wp:positionV relativeFrom="paragraph">
                  <wp:posOffset>149860</wp:posOffset>
                </wp:positionV>
                <wp:extent cx="1530350" cy="317500"/>
                <wp:effectExtent l="0" t="0" r="12700" b="25400"/>
                <wp:wrapNone/>
                <wp:docPr id="228" name="สี่เหลี่ยมผืนผ้า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686EA1C" w14:textId="77777777" w:rsidR="00731331" w:rsidRDefault="007313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ครูผู้สอน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28" o:spid="_x0000_s1074" style="position:absolute;left:0;text-align:left;margin-left:340pt;margin-top:11.8pt;width:120.5pt;height:25pt;z-index:251730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" fillcolor="window" strokecolor="#0070c0" strokeweight="1pt">
                <v:stroke dashstyle="dash"/>
                <v:textbox>
                  <w:txbxContent>
                    <w:p w:rsidR="00731331" w:rsidRDefault="0073133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ครูผู้สอน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1F5271D" wp14:editId="34EA240E">
                <wp:simplePos x="0" y="0"/>
                <wp:positionH relativeFrom="column">
                  <wp:posOffset>3816350</wp:posOffset>
                </wp:positionH>
                <wp:positionV relativeFrom="paragraph">
                  <wp:posOffset>313690</wp:posOffset>
                </wp:positionV>
                <wp:extent cx="488950" cy="12700"/>
                <wp:effectExtent l="0" t="76200" r="6350" b="101600"/>
                <wp:wrapNone/>
                <wp:docPr id="227" name="ลูกศรเชื่อมต่อแบบตรง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0" cy="12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27" o:spid="_x0000_s1026" o:spt="32" type="#_x0000_t32" style="position:absolute;left:0pt;flip:y;margin-left:300.5pt;margin-top:24.7pt;height:1pt;width:38.5pt;z-index:251731968;mso-width-relative:page;mso-height-relative:page;" filled="f" stroked="t" coordsize="21600,21600" o:gfxdata="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4oAdHYAAAACQEAAA8AAAAA&#10;AAAAAQAgAAAAIgAAAGRycy9kb3ducmV2LnhtbFBLAQIUABQAAAAIAIdO4kB1I4VaTQIAAGEEAAAO&#10;AAAAAAAAAAEAIAAAACcBAABkcnMvZTJvRG9jLnhtbFBLBQYAAAAABgAGAFkBAADmBQAAAAA=&#10;">
                <v:fill on="f" focussize="0,0"/>
                <v:stroke weight="1.5pt" color="#4472C4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3F70993C" w14:textId="77777777" w:rsidR="00CD27F2" w:rsidRPr="00731331" w:rsidRDefault="00CD27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B3678A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3665" distR="113665" simplePos="0" relativeHeight="251804672" behindDoc="0" locked="0" layoutInCell="1" allowOverlap="1" wp14:anchorId="1576007D" wp14:editId="6AFD65E4">
                <wp:simplePos x="0" y="0"/>
                <wp:positionH relativeFrom="column">
                  <wp:posOffset>1728470</wp:posOffset>
                </wp:positionH>
                <wp:positionV relativeFrom="paragraph">
                  <wp:posOffset>19685</wp:posOffset>
                </wp:positionV>
                <wp:extent cx="0" cy="260350"/>
                <wp:effectExtent l="95250" t="0" r="57150" b="63500"/>
                <wp:wrapNone/>
                <wp:docPr id="263" name="ลูกศรเชื่อมต่อแบบตรง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13" o:spid="_x0000_s1026" o:spt="32" type="#_x0000_t32" style="position:absolute;left:0pt;margin-left:136.1pt;margin-top:1.55pt;height:20.5pt;width:0pt;z-index:251804672;mso-width-relative:page;mso-height-relative:page;" filled="f" stroked="t" coordsize="21600,21600" o:gfxdata="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TLFRt9QAAAAIAQAADwAAAAAAAAABACAA&#10;AAAiAAAAZHJzL2Rvd25yZXYueG1sUEsBAhQAFAAAAAgAh07iQOAK8CNKAgAAZwQAAA4AAAAAAAAA&#10;AQAgAAAAIwEAAGRycy9lMm9Eb2MueG1sUEsFBgAAAAAGAAYAWQEAAN8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803648" behindDoc="0" locked="0" layoutInCell="1" allowOverlap="1" wp14:anchorId="163ADBA9" wp14:editId="6B09915F">
                <wp:simplePos x="0" y="0"/>
                <wp:positionH relativeFrom="column">
                  <wp:posOffset>3147695</wp:posOffset>
                </wp:positionH>
                <wp:positionV relativeFrom="paragraph">
                  <wp:posOffset>39370</wp:posOffset>
                </wp:positionV>
                <wp:extent cx="0" cy="260350"/>
                <wp:effectExtent l="95250" t="0" r="57150" b="63500"/>
                <wp:wrapNone/>
                <wp:docPr id="262" name="ลูกศรเชื่อมต่อแบบตรง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13" o:spid="_x0000_s1026" o:spt="32" type="#_x0000_t32" style="position:absolute;left:0pt;margin-left:247.85pt;margin-top:3.1pt;height:20.5pt;width:0pt;z-index:251803648;mso-width-relative:page;mso-height-relative:page;" filled="f" stroked="t" coordsize="21600,21600" o:gfxdata="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Ptl2LVAAAACAEAAA8AAAAAAAAAAQAg&#10;AAAAIgAAAGRycy9kb3ducmV2LnhtbFBLAQIUABQAAAAIAIdO4kCBSPF5SgIAAGcEAAAOAAAAAAAA&#10;AAEAIAAAACQBAABkcnMvZTJvRG9jLnhtbFBLBQYAAAAABgAGAFkBAADg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1AE571" wp14:editId="47E10AAC">
                <wp:simplePos x="0" y="0"/>
                <wp:positionH relativeFrom="column">
                  <wp:posOffset>3863340</wp:posOffset>
                </wp:positionH>
                <wp:positionV relativeFrom="paragraph">
                  <wp:posOffset>748665</wp:posOffset>
                </wp:positionV>
                <wp:extent cx="488950" cy="12700"/>
                <wp:effectExtent l="0" t="76200" r="6350" b="101600"/>
                <wp:wrapNone/>
                <wp:docPr id="215" name="ลูกศรเชื่อมต่อแบบตรง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0" cy="12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15" o:spid="_x0000_s1026" o:spt="32" type="#_x0000_t32" style="position:absolute;left:0pt;flip:y;margin-left:304.2pt;margin-top:58.95pt;height:1pt;width:38.5pt;z-index:251734016;mso-width-relative:page;mso-height-relative:page;" filled="f" stroked="t" coordsize="21600,21600" o:gfxdata="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9bdRLYAAAACwEAAA8AAAAA&#10;AAAAAQAgAAAAIgAAAGRycy9kb3ducmV2LnhtbFBLAQIUABQAAAAIAIdO4kAz53zATQIAAGEEAAAO&#10;AAAAAAAAAAEAIAAAACcBAABkcnMvZTJvRG9jLnhtbFBLBQYAAAAABgAGAFkBAADmBQAAAAA=&#10;">
                <v:fill on="f" focussize="0,0"/>
                <v:stroke weight="1.5pt" color="#4472C4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F635489" wp14:editId="40AEBC66">
                <wp:simplePos x="0" y="0"/>
                <wp:positionH relativeFrom="margin">
                  <wp:posOffset>4364990</wp:posOffset>
                </wp:positionH>
                <wp:positionV relativeFrom="paragraph">
                  <wp:posOffset>397510</wp:posOffset>
                </wp:positionV>
                <wp:extent cx="1511300" cy="533400"/>
                <wp:effectExtent l="0" t="0" r="12700" b="19050"/>
                <wp:wrapNone/>
                <wp:docPr id="221" name="สี่เหลี่ยมผืนผ้า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75D6A47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สำนักวิชาการ</w:t>
                            </w:r>
                          </w:p>
                          <w:p w14:paraId="55C32180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กลุ่มงานมาตรฐานฯ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21" o:spid="_x0000_s1075" style="position:absolute;left:0;text-align:left;margin-left:343.7pt;margin-top:31.3pt;width:119pt;height:42pt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" fillcolor="window" strokecolor="#0070c0" strokeweight="1pt">
                <v:stroke dashstyle="dash"/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สำนักวิชาการ</w:t>
                      </w:r>
                    </w:p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กลุ่มงานมาตรฐานฯ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7E6A7A" wp14:editId="2EC7807F">
                <wp:simplePos x="0" y="0"/>
                <wp:positionH relativeFrom="column">
                  <wp:posOffset>1005840</wp:posOffset>
                </wp:positionH>
                <wp:positionV relativeFrom="paragraph">
                  <wp:posOffset>294640</wp:posOffset>
                </wp:positionV>
                <wp:extent cx="1422400" cy="863600"/>
                <wp:effectExtent l="0" t="0" r="25400" b="12700"/>
                <wp:wrapNone/>
                <wp:docPr id="219" name="สี่เหลี่ยมผืนผ้า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86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DDB385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 xml:space="preserve">มีเวลาเรียนในระบบเข้า ชั้นเรียนต่ำกว่า ร้อยละ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80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>ผลการประเมินเป็น ขร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19" o:spid="_x0000_s1076" style="position:absolute;left:0;text-align:left;margin-left:79.2pt;margin-top:23.2pt;width:112pt;height:6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" fillcolor="window" strokecolor="windowText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 xml:space="preserve">มีเวลาเรียนในระบบเข้า ชั้นเรียนต่ำกว่า ร้อยละ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80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 xml:space="preserve">ผลการประเมินเป็น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>ขร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994820" wp14:editId="3170D21C">
                <wp:simplePos x="0" y="0"/>
                <wp:positionH relativeFrom="column">
                  <wp:posOffset>2555240</wp:posOffset>
                </wp:positionH>
                <wp:positionV relativeFrom="paragraph">
                  <wp:posOffset>300990</wp:posOffset>
                </wp:positionV>
                <wp:extent cx="1301750" cy="857250"/>
                <wp:effectExtent l="0" t="0" r="12700" b="19050"/>
                <wp:wrapNone/>
                <wp:docPr id="220" name="สี่เหลี่ยมผืนผ้า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E9C2F2" w14:textId="77777777" w:rsidR="00731331" w:rsidRDefault="007313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 xml:space="preserve">การสอบปลายภาคเรียน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20" o:spid="_x0000_s1077" style="position:absolute;left:0;text-align:left;margin-left:201.2pt;margin-top:23.7pt;width:102.5pt;height:67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" fillcolor="window" strokecolor="windowText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 xml:space="preserve">การสอบปลายภาคเรียน </w:t>
                      </w:r>
                    </w:p>
                  </w:txbxContent>
                </v:textbox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03957E2" wp14:editId="42ED5F87">
                <wp:simplePos x="0" y="0"/>
                <wp:positionH relativeFrom="column">
                  <wp:posOffset>974090</wp:posOffset>
                </wp:positionH>
                <wp:positionV relativeFrom="paragraph">
                  <wp:posOffset>513080</wp:posOffset>
                </wp:positionV>
                <wp:extent cx="844550" cy="298450"/>
                <wp:effectExtent l="0" t="0" r="0" b="0"/>
                <wp:wrapSquare wrapText="bothSides"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BC527C9" w14:textId="77777777" w:rsidR="00731331" w:rsidRDefault="0073133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&lt;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val="th-TH"/>
                              </w:rPr>
                              <w:t xml:space="preserve">ร้อยละ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6" o:spid="_x0000_s1078" type="#_x0000_t202" style="position:absolute;left:0;text-align:left;margin-left:76.7pt;margin-top:40.4pt;width:66.5pt;height:23.5pt;z-index:2517094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" stroked="f">
                <v:fill opacity="0"/>
                <v:textbox>
                  <w:txbxContent>
                    <w:p w:rsidR="00731331" w:rsidRDefault="0073133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&lt;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val="th-TH"/>
                        </w:rPr>
                        <w:t xml:space="preserve">ร้อยละ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9803AE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776A37F" wp14:editId="0D6B16BB">
                <wp:simplePos x="0" y="0"/>
                <wp:positionH relativeFrom="margin">
                  <wp:posOffset>-155575</wp:posOffset>
                </wp:positionH>
                <wp:positionV relativeFrom="paragraph">
                  <wp:posOffset>181610</wp:posOffset>
                </wp:positionV>
                <wp:extent cx="915035" cy="317500"/>
                <wp:effectExtent l="0" t="0" r="18415" b="25400"/>
                <wp:wrapNone/>
                <wp:docPr id="222" name="สี่เหลี่ยมผืนผ้า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1C5A2ED" w14:textId="77777777" w:rsidR="00731331" w:rsidRDefault="007313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ครูผู้สอน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22" o:spid="_x0000_s1079" style="position:absolute;left:0;text-align:left;margin-left:-12.25pt;margin-top:14.3pt;width:72.05pt;height:25pt;z-index:251749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" fillcolor="window" strokecolor="#0070c0" strokeweight="1pt">
                <v:stroke dashstyle="dash"/>
                <v:textbox>
                  <w:txbxContent>
                    <w:p w:rsidR="00731331" w:rsidRDefault="0073133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ครูผู้สอน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053C45F" wp14:editId="08A15272">
                <wp:simplePos x="0" y="0"/>
                <wp:positionH relativeFrom="column">
                  <wp:posOffset>712470</wp:posOffset>
                </wp:positionH>
                <wp:positionV relativeFrom="paragraph">
                  <wp:posOffset>342900</wp:posOffset>
                </wp:positionV>
                <wp:extent cx="273050" cy="0"/>
                <wp:effectExtent l="38100" t="76200" r="0" b="114300"/>
                <wp:wrapNone/>
                <wp:docPr id="218" name="ลูกศรเชื่อมต่อแบบตรง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18" o:spid="_x0000_s1026" o:spt="32" type="#_x0000_t32" style="position:absolute;left:0pt;flip:x;margin-left:56.1pt;margin-top:27pt;height:0pt;width:21.5pt;z-index:251750400;mso-width-relative:page;mso-height-relative:page;" filled="f" stroked="t" coordsize="21600,21600" o:gfxdata="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89OK4dQAAAAJAQAADwAAAAAAAAABACAAAAAi&#10;AAAAZHJzL2Rvd25yZXYueG1sUEsBAhQAFAAAAAgAh07iQEKtmEhHAgAAXQQAAA4AAAAAAAAAAQAg&#10;AAAAIwEAAGRycy9lMm9Eb2MueG1sUEsFBgAAAAAGAAYAWQEAANwFAAAAAA==&#10;">
                <v:fill on="f" focussize="0,0"/>
                <v:stroke weight="1.5pt" color="#4472C4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0D20F4A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FE4A267" wp14:editId="71370BBA">
                <wp:simplePos x="0" y="0"/>
                <wp:positionH relativeFrom="column">
                  <wp:posOffset>2872740</wp:posOffset>
                </wp:positionH>
                <wp:positionV relativeFrom="paragraph">
                  <wp:posOffset>374650</wp:posOffset>
                </wp:positionV>
                <wp:extent cx="0" cy="149860"/>
                <wp:effectExtent l="0" t="0" r="38100" b="21590"/>
                <wp:wrapNone/>
                <wp:docPr id="265" name="Straight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1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265" o:spid="_x0000_s1026" o:spt="20" style="position:absolute;left:0pt;margin-left:226.2pt;margin-top:29.5pt;height:11.8pt;width:0pt;z-index:251806720;mso-width-relative:page;mso-height-relative:page;" filled="f" stroked="t" coordsize="21600,21600" o:gfxdata="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nH3x3YAAAACQEAAA8AAAAAAAAAAQAgAAAA&#10;IgAAAGRycy9kb3ducmV2LnhtbFBLAQIUABQAAAAIAIdO4kDMyt9w0gEAALgDAAAOAAAAAAAAAAEA&#10;IAAAACcBAABkcnMvZTJvRG9jLnhtbFBLBQYAAAAABgAGAFkBAABr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7C9D541" wp14:editId="45071407">
                <wp:simplePos x="0" y="0"/>
                <wp:positionH relativeFrom="column">
                  <wp:posOffset>2812415</wp:posOffset>
                </wp:positionH>
                <wp:positionV relativeFrom="paragraph">
                  <wp:posOffset>12700</wp:posOffset>
                </wp:positionV>
                <wp:extent cx="844550" cy="298450"/>
                <wp:effectExtent l="0" t="0" r="0" b="0"/>
                <wp:wrapSquare wrapText="bothSides"/>
                <wp:docPr id="22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140476E" w14:textId="77777777" w:rsidR="00731331" w:rsidRDefault="0073133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&gt;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val="th-TH"/>
                              </w:rPr>
                              <w:t xml:space="preserve">ร้อยละ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3" o:spid="_x0000_s1080" type="#_x0000_t202" style="position:absolute;left:0;text-align:left;margin-left:221.45pt;margin-top:1pt;width:66.5pt;height:23.5pt;z-index:2517084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" stroked="f">
                <v:fill opacity="0"/>
                <v:textbox>
                  <w:txbxContent>
                    <w:p w:rsidR="00731331" w:rsidRDefault="0073133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&gt;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val="th-TH"/>
                        </w:rPr>
                        <w:t xml:space="preserve">ร้อยละ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A164FF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B981C39" wp14:editId="557F7BB7">
                <wp:simplePos x="0" y="0"/>
                <wp:positionH relativeFrom="column">
                  <wp:posOffset>1706880</wp:posOffset>
                </wp:positionH>
                <wp:positionV relativeFrom="paragraph">
                  <wp:posOffset>113665</wp:posOffset>
                </wp:positionV>
                <wp:extent cx="1165860" cy="231775"/>
                <wp:effectExtent l="76200" t="0" r="15875" b="54610"/>
                <wp:wrapNone/>
                <wp:docPr id="264" name="Connector: Elbow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5746" cy="231643"/>
                        </a:xfrm>
                        <a:prstGeom prst="bentConnector3">
                          <a:avLst>
                            <a:gd name="adj1" fmla="val 100178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onnector: Elbow 264" o:spid="_x0000_s1026" o:spt="34" type="#_x0000_t34" style="position:absolute;left:0pt;flip:x;margin-left:134.4pt;margin-top:8.95pt;height:18.25pt;width:91.8pt;z-index:251805696;mso-width-relative:page;mso-height-relative:page;" filled="f" stroked="t" coordsize="21600,21600" o:gfxdata="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467u9cAAAAJAQAADwAAAAAAAAABACAA&#10;AAAiAAAAZHJzL2Rvd25yZXYueG1sUEsBAhQAFAAAAAgAh07iQNzUvvwOAgAAGgQAAA4AAAAAAAAA&#10;AQAgAAAAJgEAAGRycy9lMm9Eb2MueG1sUEsFBgAAAAAGAAYAWQEAAKYFAAAAAA==&#10;" adj="21638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12512" behindDoc="0" locked="0" layoutInCell="1" allowOverlap="1" wp14:anchorId="16BA007D" wp14:editId="78B16930">
                <wp:simplePos x="0" y="0"/>
                <wp:positionH relativeFrom="column">
                  <wp:posOffset>3456305</wp:posOffset>
                </wp:positionH>
                <wp:positionV relativeFrom="paragraph">
                  <wp:posOffset>5715</wp:posOffset>
                </wp:positionV>
                <wp:extent cx="0" cy="260350"/>
                <wp:effectExtent l="95250" t="0" r="57150" b="63500"/>
                <wp:wrapNone/>
                <wp:docPr id="213" name="ลูกศรเชื่อมต่อแบบตรง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13" o:spid="_x0000_s1026" o:spt="32" type="#_x0000_t32" style="position:absolute;left:0pt;margin-left:272.15pt;margin-top:0.45pt;height:20.5pt;width:0pt;z-index:251712512;mso-width-relative:page;mso-height-relative:page;" filled="f" stroked="t" coordsize="21600,21600" o:gfxdata="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dkPgzTAAAABwEAAA8AAAAAAAAAAQAgAAAA&#10;IgAAAGRycy9kb3ducmV2LnhtbFBLAQIUABQAAAAIAIdO4kBEuXyHSQIAAGcEAAAOAAAAAAAAAAEA&#10;IAAAACIBAABkcnMvZTJvRG9jLnhtbFBLBQYAAAAABgAGAFkBAADd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91D55F7" wp14:editId="0577C491">
                <wp:simplePos x="0" y="0"/>
                <wp:positionH relativeFrom="column">
                  <wp:posOffset>3863975</wp:posOffset>
                </wp:positionH>
                <wp:positionV relativeFrom="paragraph">
                  <wp:posOffset>716280</wp:posOffset>
                </wp:positionV>
                <wp:extent cx="488950" cy="12700"/>
                <wp:effectExtent l="0" t="76200" r="6350" b="101600"/>
                <wp:wrapNone/>
                <wp:docPr id="60" name="ลูกศรเชื่อมต่อแบบ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0" cy="12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60" o:spid="_x0000_s1026" o:spt="32" type="#_x0000_t32" style="position:absolute;left:0pt;flip:y;margin-left:304.25pt;margin-top:56.4pt;height:1pt;width:38.5pt;z-index:251736064;mso-width-relative:page;mso-height-relative:page;" filled="f" stroked="t" coordsize="21600,21600" o:gfxdata="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gqxyW9YAAAALAQAADwAAAAAAAAAB&#10;ACAAAAAiAAAAZHJzL2Rvd25yZXYueG1sUEsBAhQAFAAAAAgAh07iQNpFXJZLAgAAXwQAAA4AAAAA&#10;AAAAAQAgAAAAJQEAAGRycy9lMm9Eb2MueG1sUEsFBgAAAAAGAAYAWQEAAOIFAAAAAA==&#10;">
                <v:fill on="f" focussize="0,0"/>
                <v:stroke weight="1.5pt" color="#4472C4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EBCAE5D" wp14:editId="077A0EC3">
                <wp:simplePos x="0" y="0"/>
                <wp:positionH relativeFrom="margin">
                  <wp:posOffset>4365625</wp:posOffset>
                </wp:positionH>
                <wp:positionV relativeFrom="paragraph">
                  <wp:posOffset>379730</wp:posOffset>
                </wp:positionV>
                <wp:extent cx="1422400" cy="539750"/>
                <wp:effectExtent l="0" t="0" r="25400" b="12700"/>
                <wp:wrapNone/>
                <wp:docPr id="211" name="สี่เหลี่ยมผืนผ้า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FDFAB88" w14:textId="77777777" w:rsidR="00731331" w:rsidRDefault="007313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ครูผู้สอน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สาขางาน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วิทยาลัยฯ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11" o:spid="_x0000_s1081" style="position:absolute;left:0;text-align:left;margin-left:343.75pt;margin-top:29.9pt;width:112pt;height:42.5pt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" fillcolor="window" strokecolor="#0070c0" strokeweight="1pt">
                <v:stroke dashstyle="dash"/>
                <v:textbox>
                  <w:txbxContent>
                    <w:p w:rsidR="00731331" w:rsidRDefault="0073133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ครูผู้สอน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สาขางาน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วิทยาลัยฯ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09514AC" wp14:editId="2246EF6A">
                <wp:simplePos x="0" y="0"/>
                <wp:positionH relativeFrom="column">
                  <wp:posOffset>822325</wp:posOffset>
                </wp:positionH>
                <wp:positionV relativeFrom="paragraph">
                  <wp:posOffset>244475</wp:posOffset>
                </wp:positionV>
                <wp:extent cx="3041650" cy="958850"/>
                <wp:effectExtent l="0" t="0" r="25400" b="12700"/>
                <wp:wrapNone/>
                <wp:docPr id="210" name="สี่เหลี่ยมผืนผ้า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95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64.75pt;margin-top:19.25pt;height:75.5pt;width:239.5pt;z-index:-251601920;v-text-anchor:middle;mso-width-relative:page;mso-height-relative:page;" fillcolor="#FFFFFF" filled="t" stroked="t" coordsize="21600,21600" o:gfxdata="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/S/xU1QAAAAoBAAAPAAAAAAAAAAEAIAAAACIAAABkcnMvZG93&#10;bnJldi54bWxQSwECFAAUAAAACACHTuJARP9vxq4CAABTBQAADgAAAAAAAAABACAAAAAkAQAAZHJz&#10;L2Uyb0RvYy54bWxQSwUGAAAAAAYABgBZAQAARAYAAAAA&#10;">
                <v:fill on="t" focussize="0,0"/>
                <v:stroke weight="1.5pt" color="#000000" miterlimit="8" joinstyle="miter" dashstyle="dash"/>
                <v:imagedata o:title=""/>
                <o:lock v:ext="edit" aspectratio="f"/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5B82C3" wp14:editId="4FB430BB">
                <wp:simplePos x="0" y="0"/>
                <wp:positionH relativeFrom="column">
                  <wp:posOffset>920750</wp:posOffset>
                </wp:positionH>
                <wp:positionV relativeFrom="paragraph">
                  <wp:posOffset>367030</wp:posOffset>
                </wp:positionV>
                <wp:extent cx="1466850" cy="755650"/>
                <wp:effectExtent l="0" t="0" r="19050" b="25400"/>
                <wp:wrapNone/>
                <wp:docPr id="212" name="สี่เหลี่ยมผืนผ้า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55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0B5B12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>ผู้เรียนไม่มาสอบ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/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>ไม่ติดต่อขอสอบให้ผล     การเรียนเป็น มส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. /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>ขส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12" o:spid="_x0000_s1082" style="position:absolute;left:0;text-align:left;margin-left:72.5pt;margin-top:28.9pt;width:115.5pt;height:59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" fillcolor="window" strokecolor="windowText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>ผู้เรียนไม่มาสอบ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/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>ไม่ติดต่อขอสอบให้ผล     การเรียนเป็น มส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. /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>ขส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BE511F" wp14:editId="763AEE45">
                <wp:simplePos x="0" y="0"/>
                <wp:positionH relativeFrom="column">
                  <wp:posOffset>2473325</wp:posOffset>
                </wp:positionH>
                <wp:positionV relativeFrom="paragraph">
                  <wp:posOffset>349250</wp:posOffset>
                </wp:positionV>
                <wp:extent cx="1289050" cy="768350"/>
                <wp:effectExtent l="0" t="0" r="25400" b="12700"/>
                <wp:wrapNone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76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4B295D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 xml:space="preserve">ผู้เรียนที่มาสอบ ประเมินผลระบบ       ค่าคะแนน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8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>ระดับ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1" o:spid="_x0000_s1083" style="position:absolute;left:0;text-align:left;margin-left:194.75pt;margin-top:27.5pt;width:101.5pt;height:60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" fillcolor="window" strokecolor="windowText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 xml:space="preserve">ผู้เรียนที่มาสอบ ประเมินผลระบบ       ค่าคะแนน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8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>ระดับ</w:t>
                      </w:r>
                    </w:p>
                  </w:txbxContent>
                </v:textbox>
              </v:rect>
            </w:pict>
          </mc:Fallback>
        </mc:AlternateContent>
      </w:r>
    </w:p>
    <w:p w14:paraId="3BAC5FAE" w14:textId="77777777" w:rsidR="00CD27F2" w:rsidRPr="00731331" w:rsidRDefault="00CD27F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EDF7644" w14:textId="77777777" w:rsidR="00CD27F2" w:rsidRPr="00731331" w:rsidRDefault="00CD27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C909A9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21728" behindDoc="0" locked="0" layoutInCell="1" allowOverlap="1" wp14:anchorId="4DD3CF5E" wp14:editId="51C71E31">
                <wp:simplePos x="0" y="0"/>
                <wp:positionH relativeFrom="column">
                  <wp:posOffset>2346960</wp:posOffset>
                </wp:positionH>
                <wp:positionV relativeFrom="paragraph">
                  <wp:posOffset>69215</wp:posOffset>
                </wp:positionV>
                <wp:extent cx="0" cy="158750"/>
                <wp:effectExtent l="95250" t="0" r="76200" b="50800"/>
                <wp:wrapNone/>
                <wp:docPr id="55" name="ลูกศรเชื่อมต่อแบบ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55" o:spid="_x0000_s1026" o:spt="32" type="#_x0000_t32" style="position:absolute;left:0pt;margin-left:184.8pt;margin-top:5.45pt;height:12.5pt;width:0pt;z-index:251721728;mso-width-relative:page;mso-height-relative:page;" filled="f" stroked="t" coordsize="21600,21600" o:gfxdata="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P9m4j1QAAAAkBAAAPAAAAAAAAAAEAIAAA&#10;ACIAAABkcnMvZG93bnJldi54bWxQSwECFAAUAAAACACHTuJABxEgTEgCAABlBAAADgAAAAAAAAAB&#10;ACAAAAAkAQAAZHJzL2Uyb0RvYy54bWxQSwUGAAAAAAYABgBZAQAA3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EDE1DDB" wp14:editId="0A2C5585">
                <wp:simplePos x="0" y="0"/>
                <wp:positionH relativeFrom="column">
                  <wp:posOffset>3786505</wp:posOffset>
                </wp:positionH>
                <wp:positionV relativeFrom="paragraph">
                  <wp:posOffset>1450340</wp:posOffset>
                </wp:positionV>
                <wp:extent cx="488950" cy="12700"/>
                <wp:effectExtent l="0" t="76200" r="6350" b="101600"/>
                <wp:wrapNone/>
                <wp:docPr id="49" name="ลูกศรเชื่อมต่อแบบ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0" cy="12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49" o:spid="_x0000_s1026" o:spt="32" type="#_x0000_t32" style="position:absolute;left:0pt;flip:y;margin-left:298.15pt;margin-top:114.2pt;height:1pt;width:38.5pt;z-index:251741184;mso-width-relative:page;mso-height-relative:page;" filled="f" stroked="t" coordsize="21600,21600" o:gfxdata="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kM78bZAAAACwEAAA8AAAAA&#10;AAAAAQAgAAAAIgAAAGRycy9kb3ducmV2LnhtbFBLAQIUABQAAAAIAIdO4kCb6obfTAIAAF8EAAAO&#10;AAAAAAAAAAEAIAAAACgBAABkcnMvZTJvRG9jLnhtbFBLBQYAAAAABgAGAFkBAADmBQAAAAA=&#10;">
                <v:fill on="f" focussize="0,0"/>
                <v:stroke weight="1.5pt" color="#4472C4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D98590" wp14:editId="70E5D2A1">
                <wp:simplePos x="0" y="0"/>
                <wp:positionH relativeFrom="column">
                  <wp:posOffset>3905250</wp:posOffset>
                </wp:positionH>
                <wp:positionV relativeFrom="paragraph">
                  <wp:posOffset>621030</wp:posOffset>
                </wp:positionV>
                <wp:extent cx="488950" cy="12700"/>
                <wp:effectExtent l="0" t="76200" r="6350" b="101600"/>
                <wp:wrapNone/>
                <wp:docPr id="54" name="ลูกศรเชื่อมต่อแบบ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0" cy="12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54" o:spid="_x0000_s1026" o:spt="32" type="#_x0000_t32" style="position:absolute;left:0pt;flip:y;margin-left:307.5pt;margin-top:48.9pt;height:1pt;width:38.5pt;z-index:251738112;mso-width-relative:page;mso-height-relative:page;" filled="f" stroked="t" coordsize="21600,21600" o:gfxdata="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cUrnfXAAAACQEAAA8AAAAAAAAA&#10;AQAgAAAAIgAAAGRycy9kb3ducmV2LnhtbFBLAQIUABQAAAAIAIdO4kDKNpqNSwIAAF8EAAAOAAAA&#10;AAAAAAEAIAAAACYBAABkcnMvZTJvRG9jLnhtbFBLBQYAAAAABgAGAFkBAADjBQAAAAA=&#10;">
                <v:fill on="f" focussize="0,0"/>
                <v:stroke weight="1.5pt" color="#4472C4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CE6B37" wp14:editId="78F3F937">
                <wp:simplePos x="0" y="0"/>
                <wp:positionH relativeFrom="margin">
                  <wp:posOffset>4400550</wp:posOffset>
                </wp:positionH>
                <wp:positionV relativeFrom="paragraph">
                  <wp:posOffset>375285</wp:posOffset>
                </wp:positionV>
                <wp:extent cx="1428750" cy="317500"/>
                <wp:effectExtent l="0" t="0" r="19050" b="25400"/>
                <wp:wrapNone/>
                <wp:docPr id="56" name="สี่เหลี่ยมผืนผ้า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0DC9C3A" w14:textId="77777777" w:rsidR="00731331" w:rsidRDefault="007313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ครูผู้สอน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6" o:spid="_x0000_s1084" style="position:absolute;left:0;text-align:left;margin-left:346.5pt;margin-top:29.55pt;width:112.5pt;height:25pt;z-index:251737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" fillcolor="window" strokecolor="#0070c0" strokeweight="1pt">
                <v:stroke dashstyle="dash"/>
                <v:textbox>
                  <w:txbxContent>
                    <w:p w:rsidR="00731331" w:rsidRDefault="0073133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ครูผู้สอน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ACA3D3" wp14:editId="74159E68">
                <wp:simplePos x="0" y="0"/>
                <wp:positionH relativeFrom="column">
                  <wp:posOffset>946150</wp:posOffset>
                </wp:positionH>
                <wp:positionV relativeFrom="paragraph">
                  <wp:posOffset>297815</wp:posOffset>
                </wp:positionV>
                <wp:extent cx="2838450" cy="311150"/>
                <wp:effectExtent l="0" t="0" r="19050" b="12700"/>
                <wp:wrapNone/>
                <wp:docPr id="58" name="สี่เหลี่ยมผืนผ้า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F85948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ครูผู้สอนตรวจข้อสอบและรวบรวมคะแนน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8" o:spid="_x0000_s1085" style="position:absolute;left:0;text-align:left;margin-left:74.5pt;margin-top:23.45pt;width:223.5pt;height:24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" fillcolor="window" strokecolor="windowText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ครูผู้สอนตรวจข้อสอบและรวบรวมคะแนน </w:t>
                      </w:r>
                    </w:p>
                  </w:txbxContent>
                </v:textbox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7C6AE3EE" wp14:editId="2BB70DE2">
                <wp:simplePos x="0" y="0"/>
                <wp:positionH relativeFrom="margin">
                  <wp:posOffset>857250</wp:posOffset>
                </wp:positionH>
                <wp:positionV relativeFrom="paragraph">
                  <wp:posOffset>227965</wp:posOffset>
                </wp:positionV>
                <wp:extent cx="3041650" cy="990600"/>
                <wp:effectExtent l="0" t="0" r="25400" b="19050"/>
                <wp:wrapNone/>
                <wp:docPr id="59" name="สี่เหลี่ยมผืนผ้า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D6BD7C6" w14:textId="77777777" w:rsidR="00731331" w:rsidRDefault="007313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9" o:spid="_x0000_s1086" style="position:absolute;left:0;text-align:left;margin-left:67.5pt;margin-top:17.95pt;width:239.5pt;height:78pt;z-index:-251577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" fillcolor="window" strokecolor="#0070c0" strokeweight="1.5pt">
                <v:stroke dashstyle="dash"/>
                <v:textbox>
                  <w:txbxContent>
                    <w:p w:rsidR="00731331" w:rsidRDefault="0073133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89C6AA6" wp14:editId="13B42A17">
                <wp:simplePos x="0" y="0"/>
                <wp:positionH relativeFrom="margin">
                  <wp:posOffset>4275455</wp:posOffset>
                </wp:positionH>
                <wp:positionV relativeFrom="paragraph">
                  <wp:posOffset>1294765</wp:posOffset>
                </wp:positionV>
                <wp:extent cx="1549400" cy="317500"/>
                <wp:effectExtent l="0" t="0" r="12700" b="25400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92BFDF7" w14:textId="77777777" w:rsidR="00731331" w:rsidRDefault="007313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ครูผู้สอน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0" o:spid="_x0000_s1087" style="position:absolute;left:0;text-align:left;margin-left:336.65pt;margin-top:101.95pt;width:122pt;height:25pt;z-index:251740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" fillcolor="window" strokecolor="#0070c0" strokeweight="1pt">
                <v:stroke dashstyle="dash"/>
                <v:textbox>
                  <w:txbxContent>
                    <w:p w:rsidR="00731331" w:rsidRDefault="0073133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ครูผู้สอน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1BF6849" wp14:editId="27106747">
                <wp:simplePos x="0" y="0"/>
                <wp:positionH relativeFrom="column">
                  <wp:posOffset>958215</wp:posOffset>
                </wp:positionH>
                <wp:positionV relativeFrom="paragraph">
                  <wp:posOffset>763270</wp:posOffset>
                </wp:positionV>
                <wp:extent cx="2838450" cy="311150"/>
                <wp:effectExtent l="0" t="0" r="19050" b="12700"/>
                <wp:wrapNone/>
                <wp:docPr id="53" name="สี่เหลี่ยมผืนผ้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EDFCE7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ประเมินผลการเรียนแต่ละรายวิชา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3" o:spid="_x0000_s1088" style="position:absolute;left:0;text-align:left;margin-left:75.45pt;margin-top:60.1pt;width:223.5pt;height:24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" fillcolor="window" strokecolor="windowText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ประเมินผลการเรียนแต่ละรายวิชา </w:t>
                      </w:r>
                    </w:p>
                  </w:txbxContent>
                </v:textbox>
              </v:rect>
            </w:pict>
          </mc:Fallback>
        </mc:AlternateContent>
      </w:r>
    </w:p>
    <w:p w14:paraId="64847501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22752" behindDoc="0" locked="0" layoutInCell="1" allowOverlap="1" wp14:anchorId="3B56CF76" wp14:editId="0C61A2FC">
                <wp:simplePos x="0" y="0"/>
                <wp:positionH relativeFrom="column">
                  <wp:posOffset>2355215</wp:posOffset>
                </wp:positionH>
                <wp:positionV relativeFrom="paragraph">
                  <wp:posOffset>232410</wp:posOffset>
                </wp:positionV>
                <wp:extent cx="0" cy="158750"/>
                <wp:effectExtent l="95250" t="0" r="76200" b="50800"/>
                <wp:wrapNone/>
                <wp:docPr id="51" name="ลูกศรเชื่อมต่อแบบ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51" o:spid="_x0000_s1026" o:spt="32" type="#_x0000_t32" style="position:absolute;left:0pt;margin-left:185.45pt;margin-top:18.3pt;height:12.5pt;width:0pt;z-index:251722752;mso-width-relative:page;mso-height-relative:page;" filled="f" stroked="t" coordsize="21600,21600" o:gfxdata="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lz5YY1QAAAAkBAAAPAAAAAAAAAAEAIAAA&#10;ACIAAABkcnMvZG93bnJldi54bWxQSwECFAAUAAAACACHTuJAPa4me0gCAABlBAAADgAAAAAAAAAB&#10;ACAAAAAkAQAAZHJzL2Uyb0RvYy54bWxQSwUGAAAAAAYABgBZAQAA3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488994AF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20704" behindDoc="0" locked="0" layoutInCell="1" allowOverlap="1" wp14:anchorId="18B64B1B" wp14:editId="246C0F12">
                <wp:simplePos x="0" y="0"/>
                <wp:positionH relativeFrom="column">
                  <wp:posOffset>2345690</wp:posOffset>
                </wp:positionH>
                <wp:positionV relativeFrom="paragraph">
                  <wp:posOffset>282575</wp:posOffset>
                </wp:positionV>
                <wp:extent cx="0" cy="158750"/>
                <wp:effectExtent l="95250" t="0" r="76200" b="50800"/>
                <wp:wrapNone/>
                <wp:docPr id="57" name="ลูกศรเชื่อมต่อแบบ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57" o:spid="_x0000_s1026" o:spt="32" type="#_x0000_t32" style="position:absolute;left:0pt;margin-left:184.7pt;margin-top:22.25pt;height:12.5pt;width:0pt;z-index:251720704;mso-width-relative:page;mso-height-relative:page;" filled="f" stroked="t" coordsize="21600,21600" o:gfxdata="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D6Vh5NYAAAAJAQAADwAAAAAAAAABACAA&#10;AAAiAAAAZHJzL2Rvd25yZXYueG1sUEsBAhQAFAAAAAgAh07iQJpOo1dIAgAAZQQAAA4AAAAAAAAA&#10;AQAgAAAAJQEAAGRycy9lMm9Eb2MueG1sUEsFBgAAAAAGAAYAWQEAAN8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6119D7F0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8AEB39" wp14:editId="4C6EC0B3">
                <wp:simplePos x="0" y="0"/>
                <wp:positionH relativeFrom="column">
                  <wp:posOffset>962660</wp:posOffset>
                </wp:positionH>
                <wp:positionV relativeFrom="paragraph">
                  <wp:posOffset>79375</wp:posOffset>
                </wp:positionV>
                <wp:extent cx="2838450" cy="533400"/>
                <wp:effectExtent l="0" t="0" r="19050" b="19050"/>
                <wp:wrapNone/>
                <wp:docPr id="52" name="สี่เหลี่ยมผืนผ้า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4EE052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หัวหน้าสาขางานตรวจสอบและรับรองผลการประเมินในแต่ละรายวิชาของหลักสูตร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2" o:spid="_x0000_s1089" style="position:absolute;left:0;text-align:left;margin-left:75.8pt;margin-top:6.25pt;width:223.5pt;height:4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" fillcolor="window" strokecolor="windowText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หัวหน้าสาขางานตรวจสอบและรับรองผลการประเมินในแต่ละรายวิชาของหลักสูตร </w:t>
                      </w:r>
                    </w:p>
                  </w:txbxContent>
                </v:textbox>
              </v:rect>
            </w:pict>
          </mc:Fallback>
        </mc:AlternateContent>
      </w:r>
    </w:p>
    <w:p w14:paraId="377DEE46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23776" behindDoc="0" locked="0" layoutInCell="1" allowOverlap="1" wp14:anchorId="4FE36872" wp14:editId="622AB9F3">
                <wp:simplePos x="0" y="0"/>
                <wp:positionH relativeFrom="column">
                  <wp:posOffset>2380615</wp:posOffset>
                </wp:positionH>
                <wp:positionV relativeFrom="paragraph">
                  <wp:posOffset>222885</wp:posOffset>
                </wp:positionV>
                <wp:extent cx="0" cy="158750"/>
                <wp:effectExtent l="95250" t="0" r="76200" b="50800"/>
                <wp:wrapNone/>
                <wp:docPr id="48" name="ลูกศรเชื่อมต่อแบบ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48" o:spid="_x0000_s1026" o:spt="32" type="#_x0000_t32" style="position:absolute;left:0pt;margin-left:187.45pt;margin-top:17.55pt;height:12.5pt;width:0pt;z-index:251723776;mso-width-relative:page;mso-height-relative:page;" filled="f" stroked="t" coordsize="21600,21600" o:gfxdata="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mPALU1gAAAAkBAAAPAAAAAAAAAAEAIAAA&#10;ACIAAABkcnMvZG93bnJldi54bWxQSwECFAAUAAAACACHTuJA9EoAskcCAABlBAAADgAAAAAAAAAB&#10;ACAAAAAlAQAAZHJzL2Uyb0RvYy54bWxQSwUGAAAAAAYABgBZAQAA3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52AD655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C2C85A2" wp14:editId="730F4FF8">
                <wp:simplePos x="0" y="0"/>
                <wp:positionH relativeFrom="column">
                  <wp:posOffset>3805555</wp:posOffset>
                </wp:positionH>
                <wp:positionV relativeFrom="paragraph">
                  <wp:posOffset>374650</wp:posOffset>
                </wp:positionV>
                <wp:extent cx="488950" cy="12700"/>
                <wp:effectExtent l="0" t="76200" r="6350" b="101600"/>
                <wp:wrapNone/>
                <wp:docPr id="45" name="ลูกศรเชื่อมต่อแบบ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0" cy="12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45" o:spid="_x0000_s1026" o:spt="32" type="#_x0000_t32" style="position:absolute;left:0pt;flip:y;margin-left:299.65pt;margin-top:29.5pt;height:1pt;width:38.5pt;z-index:251742208;mso-width-relative:page;mso-height-relative:page;" filled="f" stroked="t" coordsize="21600,21600" o:gfxdata="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iGWqPWAAAACQEAAA8AAAAAAAAA&#10;AQAgAAAAIgAAAGRycy9kb3ducmV2LnhtbFBLAQIUABQAAAAIAIdO4kBXISGeTAIAAF8EAAAOAAAA&#10;AAAAAAEAIAAAACUBAABkcnMvZTJvRG9jLnhtbFBLBQYAAAAABgAGAFkBAADjBQAAAAA=&#10;">
                <v:fill on="f" focussize="0,0"/>
                <v:stroke weight="1.5pt" color="#4472C4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7BDF2C" wp14:editId="042D5B0D">
                <wp:simplePos x="0" y="0"/>
                <wp:positionH relativeFrom="column">
                  <wp:posOffset>962025</wp:posOffset>
                </wp:positionH>
                <wp:positionV relativeFrom="paragraph">
                  <wp:posOffset>4445</wp:posOffset>
                </wp:positionV>
                <wp:extent cx="2838450" cy="743585"/>
                <wp:effectExtent l="0" t="0" r="19050" b="18415"/>
                <wp:wrapNone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743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895266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คณะกรรมการพิจารณากลั่นกรอง ตรวจสอบและให้ความเห็นชอบการประเมินผลการเรียนรายวิชาต่าง ๆ ให้เป็นไประเบียบฯ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7" o:spid="_x0000_s1090" style="position:absolute;left:0;text-align:left;margin-left:75.75pt;margin-top:.35pt;width:223.5pt;height:58.5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" fillcolor="window" strokecolor="windowText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คณะกรรมการพิจารณากลั่นกรอง ตรวจสอบและให้ความเห็นชอบการประเมินผลการเรียนรายวิชาต่าง ๆ ให้เป็นไประเบียบฯ </w:t>
                      </w:r>
                    </w:p>
                  </w:txbxContent>
                </v:textbox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B0AC0D0" wp14:editId="4693C327">
                <wp:simplePos x="0" y="0"/>
                <wp:positionH relativeFrom="margin">
                  <wp:posOffset>4298950</wp:posOffset>
                </wp:positionH>
                <wp:positionV relativeFrom="paragraph">
                  <wp:posOffset>106680</wp:posOffset>
                </wp:positionV>
                <wp:extent cx="1555750" cy="533400"/>
                <wp:effectExtent l="0" t="0" r="25400" b="19050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763D59C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คณะกรรมการ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สำนักวิชาการ</w:t>
                            </w:r>
                          </w:p>
                          <w:p w14:paraId="3C0690CC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กลุ่มงานมาตรฐานฯ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6" o:spid="_x0000_s1091" style="position:absolute;left:0;text-align:left;margin-left:338.5pt;margin-top:8.4pt;width:122.5pt;height:42pt;z-index:251751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" fillcolor="window" strokecolor="#0070c0" strokeweight="1pt">
                <v:stroke dashstyle="dash"/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คณะกรรมการ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สำนักวิชาการ</w:t>
                      </w:r>
                    </w:p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กลุ่มงานมาตรฐานฯ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6D7218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24800" behindDoc="0" locked="0" layoutInCell="1" allowOverlap="1" wp14:anchorId="2DB295F9" wp14:editId="37302D07">
                <wp:simplePos x="0" y="0"/>
                <wp:positionH relativeFrom="column">
                  <wp:posOffset>2365375</wp:posOffset>
                </wp:positionH>
                <wp:positionV relativeFrom="paragraph">
                  <wp:posOffset>10795</wp:posOffset>
                </wp:positionV>
                <wp:extent cx="0" cy="158750"/>
                <wp:effectExtent l="95250" t="0" r="76200" b="50800"/>
                <wp:wrapNone/>
                <wp:docPr id="44" name="ลูกศรเชื่อมต่อแบบ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44" o:spid="_x0000_s1026" o:spt="32" type="#_x0000_t32" style="position:absolute;left:0pt;margin-left:186.25pt;margin-top:0.85pt;height:12.5pt;width:0pt;z-index:251724800;mso-width-relative:page;mso-height-relative:page;" filled="f" stroked="t" coordsize="21600,21600" o:gfxdata="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vuWZrUAAAACAEAAA8AAAAAAAAAAQAgAAAA&#10;IgAAAGRycy9kb3ducmV2LnhtbFBLAQIUABQAAAAIAIdO4kC6iwvrSAIAAGUEAAAOAAAAAAAAAAEA&#10;IAAAACMBAABkcnMvZTJvRG9jLnhtbFBLBQYAAAAABgAGAFkBAADd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0CBEB5E6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E3C2887" wp14:editId="74EBABB7">
                <wp:simplePos x="0" y="0"/>
                <wp:positionH relativeFrom="margin">
                  <wp:posOffset>4250055</wp:posOffset>
                </wp:positionH>
                <wp:positionV relativeFrom="paragraph">
                  <wp:posOffset>-100965</wp:posOffset>
                </wp:positionV>
                <wp:extent cx="1555750" cy="273050"/>
                <wp:effectExtent l="0" t="0" r="25400" b="1270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43C375D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สำนักวิชาการ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8" o:spid="_x0000_s1092" style="position:absolute;left:0;text-align:left;margin-left:334.65pt;margin-top:-7.95pt;width:122.5pt;height:21.5pt;z-index:251743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" fillcolor="window" strokecolor="#0070c0" strokeweight="1pt">
                <v:stroke dashstyle="dash"/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สำนักวิชาการ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27822C" wp14:editId="56B97AAB">
                <wp:simplePos x="0" y="0"/>
                <wp:positionH relativeFrom="column">
                  <wp:posOffset>948055</wp:posOffset>
                </wp:positionH>
                <wp:positionV relativeFrom="paragraph">
                  <wp:posOffset>-226060</wp:posOffset>
                </wp:positionV>
                <wp:extent cx="2838450" cy="546100"/>
                <wp:effectExtent l="0" t="0" r="19050" b="25400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4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52ABE2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สำนักวิชาการ ตรวจสอบ และรองรองผลการประเมิน     ทุกรายวิชา ทุกหลักสูตร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3" o:spid="_x0000_s1093" style="position:absolute;left:0;text-align:left;margin-left:74.65pt;margin-top:-17.8pt;width:223.5pt;height:4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" fillcolor="window" strokecolor="windowText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สำนักวิชาการ ตรวจสอบ และรองรองผลการประเมิน     ทุกรายวิชา ทุกหลักสูตร</w:t>
                      </w:r>
                    </w:p>
                  </w:txbxContent>
                </v:textbox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25824" behindDoc="0" locked="0" layoutInCell="1" allowOverlap="1" wp14:anchorId="24A3E42A" wp14:editId="3E74E444">
                <wp:simplePos x="0" y="0"/>
                <wp:positionH relativeFrom="column">
                  <wp:posOffset>2369185</wp:posOffset>
                </wp:positionH>
                <wp:positionV relativeFrom="paragraph">
                  <wp:posOffset>349250</wp:posOffset>
                </wp:positionV>
                <wp:extent cx="0" cy="158750"/>
                <wp:effectExtent l="95250" t="0" r="76200" b="50800"/>
                <wp:wrapNone/>
                <wp:docPr id="37" name="ลูกศรเชื่อมต่อแบบ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37" o:spid="_x0000_s1026" o:spt="32" type="#_x0000_t32" style="position:absolute;left:0pt;margin-left:186.55pt;margin-top:27.5pt;height:12.5pt;width:0pt;z-index:251725824;mso-width-relative:page;mso-height-relative:page;" filled="f" stroked="t" coordsize="21600,21600" o:gfxdata="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7UTRO1QAAAAkBAAAPAAAAAAAAAAEAIAAA&#10;ACIAAABkcnMvZG93bnJldi54bWxQSwECFAAUAAAACACHTuJAMf09H0gCAABlBAAADgAAAAAAAAAB&#10;ACAAAAAkAQAAZHJzL2Uyb0RvYy54bWxQSwUGAAAAAAYABgBZAQAA3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565E9B5" wp14:editId="51C398E6">
                <wp:simplePos x="0" y="0"/>
                <wp:positionH relativeFrom="column">
                  <wp:posOffset>3797300</wp:posOffset>
                </wp:positionH>
                <wp:positionV relativeFrom="paragraph">
                  <wp:posOffset>34290</wp:posOffset>
                </wp:positionV>
                <wp:extent cx="488950" cy="12700"/>
                <wp:effectExtent l="0" t="76200" r="6350" b="101600"/>
                <wp:wrapNone/>
                <wp:docPr id="42" name="ลูกศรเชื่อมต่อแบบ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0" cy="12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42" o:spid="_x0000_s1026" o:spt="32" type="#_x0000_t32" style="position:absolute;left:0pt;flip:y;margin-left:299pt;margin-top:2.7pt;height:1pt;width:38.5pt;z-index:251744256;mso-width-relative:page;mso-height-relative:page;" filled="f" stroked="t" coordsize="21600,21600" o:gfxdata="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2oXRjWAAAABwEAAA8AAAAAAAAA&#10;AQAgAAAAIgAAAGRycy9kb3ducmV2LnhtbFBLAQIUABQAAAAIAIdO4kDgaiqxTAIAAF8EAAAOAAAA&#10;AAAAAAEAIAAAACUBAABkcnMvZTJvRG9jLnhtbFBLBQYAAAAABgAGAFkBAADjBQAAAAA=&#10;">
                <v:fill on="f" focussize="0,0"/>
                <v:stroke weight="1.5pt" color="#4472C4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0B54EE5B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7CD88B8" wp14:editId="0302DA88">
                <wp:simplePos x="0" y="0"/>
                <wp:positionH relativeFrom="margin">
                  <wp:posOffset>4253230</wp:posOffset>
                </wp:positionH>
                <wp:positionV relativeFrom="paragraph">
                  <wp:posOffset>154305</wp:posOffset>
                </wp:positionV>
                <wp:extent cx="1543050" cy="317500"/>
                <wp:effectExtent l="0" t="0" r="19050" b="25400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54A51F3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รองผู้อำนวยการฝ่ายวิชาการ </w:t>
                            </w:r>
                          </w:p>
                          <w:p w14:paraId="1F36C427" w14:textId="77777777" w:rsidR="00731331" w:rsidRDefault="007313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6" o:spid="_x0000_s1094" style="position:absolute;left:0;text-align:left;margin-left:334.9pt;margin-top:12.15pt;width:121.5pt;height:25pt;z-index:251745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" fillcolor="window" strokecolor="#0070c0" strokeweight="1pt">
                <v:stroke dashstyle="dash"/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รองผู้อำนวยการฝ่ายวิชาการ </w:t>
                      </w:r>
                    </w:p>
                    <w:p w:rsidR="00731331" w:rsidRDefault="0073133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F864529" wp14:editId="7D1800BF">
                <wp:simplePos x="0" y="0"/>
                <wp:positionH relativeFrom="column">
                  <wp:posOffset>3801110</wp:posOffset>
                </wp:positionH>
                <wp:positionV relativeFrom="paragraph">
                  <wp:posOffset>307340</wp:posOffset>
                </wp:positionV>
                <wp:extent cx="488950" cy="12700"/>
                <wp:effectExtent l="0" t="76200" r="6350" b="101600"/>
                <wp:wrapNone/>
                <wp:docPr id="41" name="ลูกศรเชื่อมต่อแบบ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0" cy="12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41" o:spid="_x0000_s1026" o:spt="32" type="#_x0000_t32" style="position:absolute;left:0pt;flip:y;margin-left:299.3pt;margin-top:24.2pt;height:1pt;width:38.5pt;z-index:251746304;mso-width-relative:page;mso-height-relative:page;" filled="f" stroked="t" coordsize="21600,21600" o:gfxdata="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wBm5N1wAAAAkBAAAPAAAAAAAA&#10;AAEAIAAAACIAAABkcnMvZG93bnJldi54bWxQSwECFAAUAAAACACHTuJAE5hDoUwCAABfBAAADgAA&#10;AAAAAAABACAAAAAmAQAAZHJzL2Uyb0RvYy54bWxQSwUGAAAAAAYABgBZAQAA5AUAAAAA&#10;">
                <v:fill on="f" focussize="0,0"/>
                <v:stroke weight="1.5pt" color="#4472C4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E1A1D7" wp14:editId="170A71BA">
                <wp:simplePos x="0" y="0"/>
                <wp:positionH relativeFrom="column">
                  <wp:posOffset>947420</wp:posOffset>
                </wp:positionH>
                <wp:positionV relativeFrom="paragraph">
                  <wp:posOffset>88265</wp:posOffset>
                </wp:positionV>
                <wp:extent cx="2838450" cy="546100"/>
                <wp:effectExtent l="0" t="0" r="19050" b="2540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4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C7D3A8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รองผู้อำนวยการฝ่ายวิชาการ </w:t>
                            </w:r>
                          </w:p>
                          <w:p w14:paraId="560FB4B0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รับรองผลการประเมินทุกรายวิชา ทุกหลักสูตร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0" o:spid="_x0000_s1095" style="position:absolute;left:0;text-align:left;margin-left:74.6pt;margin-top:6.95pt;width:223.5pt;height:4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" fillcolor="window" strokecolor="windowText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รองผู้อำนวยการฝ่ายวิชาการ </w:t>
                      </w:r>
                    </w:p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รับรองผลการประเมินทุกรายวิชา ทุกหลักสูตร</w:t>
                      </w:r>
                    </w:p>
                  </w:txbxContent>
                </v:textbox>
              </v:rect>
            </w:pict>
          </mc:Fallback>
        </mc:AlternateContent>
      </w:r>
    </w:p>
    <w:p w14:paraId="5448DC91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26848" behindDoc="0" locked="0" layoutInCell="1" allowOverlap="1" wp14:anchorId="06B99E07" wp14:editId="19F02187">
                <wp:simplePos x="0" y="0"/>
                <wp:positionH relativeFrom="column">
                  <wp:posOffset>2373630</wp:posOffset>
                </wp:positionH>
                <wp:positionV relativeFrom="paragraph">
                  <wp:posOffset>236855</wp:posOffset>
                </wp:positionV>
                <wp:extent cx="0" cy="158750"/>
                <wp:effectExtent l="95250" t="0" r="76200" b="50800"/>
                <wp:wrapNone/>
                <wp:docPr id="35" name="ลูกศรเชื่อมต่อแบบ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35" o:spid="_x0000_s1026" o:spt="32" type="#_x0000_t32" style="position:absolute;left:0pt;margin-left:186.9pt;margin-top:18.65pt;height:12.5pt;width:0pt;z-index:251726848;mso-width-relative:page;mso-height-relative:page;" filled="f" stroked="t" coordsize="21600,21600" o:gfxdata="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ZztTd1QAAAAkBAAAPAAAAAAAAAAEAIAAA&#10;ACIAAABkcnMvZG93bnJldi54bWxQSwECFAAUAAAACACHTuJArKK+BEgCAABlBAAADgAAAAAAAAAB&#10;ACAAAAAkAQAAZHJzL2Uyb0RvYy54bWxQSwUGAAAAAAYABgBZAQAA3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0A4299C5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42E740" wp14:editId="1DAE465D">
                <wp:simplePos x="0" y="0"/>
                <wp:positionH relativeFrom="margin">
                  <wp:posOffset>4262755</wp:posOffset>
                </wp:positionH>
                <wp:positionV relativeFrom="paragraph">
                  <wp:posOffset>136525</wp:posOffset>
                </wp:positionV>
                <wp:extent cx="1543050" cy="317500"/>
                <wp:effectExtent l="0" t="0" r="19050" b="2540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2EA5804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ผู้อำนวยการวิทยาลัย </w:t>
                            </w:r>
                          </w:p>
                          <w:p w14:paraId="333F5B69" w14:textId="77777777" w:rsidR="00731331" w:rsidRDefault="007313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4" o:spid="_x0000_s1096" style="position:absolute;left:0;text-align:left;margin-left:335.65pt;margin-top:10.75pt;width:121.5pt;height:25pt;z-index:251747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" fillcolor="window" strokecolor="#0070c0" strokeweight="1pt">
                <v:stroke dashstyle="dash"/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ผู้อำนวยการวิทยาลัย </w:t>
                      </w:r>
                    </w:p>
                    <w:p w:rsidR="00731331" w:rsidRDefault="0073133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1CE1588" wp14:editId="1A1CE1A5">
                <wp:simplePos x="0" y="0"/>
                <wp:positionH relativeFrom="column">
                  <wp:posOffset>3810635</wp:posOffset>
                </wp:positionH>
                <wp:positionV relativeFrom="paragraph">
                  <wp:posOffset>293370</wp:posOffset>
                </wp:positionV>
                <wp:extent cx="488950" cy="12700"/>
                <wp:effectExtent l="0" t="76200" r="6350" b="101600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0" cy="12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33" o:spid="_x0000_s1026" o:spt="32" type="#_x0000_t32" style="position:absolute;left:0pt;flip:y;margin-left:300.05pt;margin-top:23.1pt;height:1pt;width:38.5pt;z-index:251748352;mso-width-relative:page;mso-height-relative:page;" filled="f" stroked="t" coordsize="21600,21600" o:gfxdata="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nm575NcAAAAJAQAADwAAAAAA&#10;AAABACAAAAAiAAAAZHJzL2Rvd25yZXYueG1sUEsBAhQAFAAAAAgAh07iQNXp2OtNAgAAXwQAAA4A&#10;AAAAAAAAAQAgAAAAJgEAAGRycy9lMm9Eb2MueG1sUEsFBgAAAAAGAAYAWQEAAOUFAAAAAA==&#10;">
                <v:fill on="f" focussize="0,0"/>
                <v:stroke weight="1.5pt" color="#4472C4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09253F" wp14:editId="36E6C578">
                <wp:simplePos x="0" y="0"/>
                <wp:positionH relativeFrom="column">
                  <wp:posOffset>962660</wp:posOffset>
                </wp:positionH>
                <wp:positionV relativeFrom="paragraph">
                  <wp:posOffset>24765</wp:posOffset>
                </wp:positionV>
                <wp:extent cx="2838450" cy="546100"/>
                <wp:effectExtent l="0" t="0" r="19050" b="2540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4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7B78F1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ผู้อำนวยการวิทยาลัยชุมชนพิจิตร </w:t>
                            </w:r>
                          </w:p>
                          <w:p w14:paraId="19DB8115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อนุมัติผลการประเมินทุกรายวิชา ทุกหลักสูตร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9" o:spid="_x0000_s1097" style="position:absolute;left:0;text-align:left;margin-left:75.8pt;margin-top:1.95pt;width:223.5pt;height:4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" fillcolor="window" strokecolor="windowText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ผู้อำนวยการวิทยาลัยชุมชนพิจิตร </w:t>
                      </w:r>
                    </w:p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อนุมัติผลการประเมินทุกรายวิชา ทุกหลักสูตร</w:t>
                      </w:r>
                    </w:p>
                  </w:txbxContent>
                </v:textbox>
              </v:rect>
            </w:pict>
          </mc:Fallback>
        </mc:AlternateContent>
      </w:r>
    </w:p>
    <w:p w14:paraId="3811CE0B" w14:textId="77777777" w:rsidR="00CD27F2" w:rsidRPr="00731331" w:rsidRDefault="00CD27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1A4DAC" w14:textId="77777777" w:rsidR="00CD27F2" w:rsidRPr="00731331" w:rsidRDefault="00CD27F2">
      <w:pPr>
        <w:spacing w:after="0" w:line="240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</w:p>
    <w:p w14:paraId="72227282" w14:textId="77777777" w:rsidR="00CD27F2" w:rsidRPr="00731331" w:rsidRDefault="00812188">
      <w:pPr>
        <w:spacing w:after="0" w:line="240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กณฑ์การประเมินคุณภาพการศึกษาของสถานศึกษาที่สัมพันธ์และเชื่อมโยงกับคุณภาพการศึกษาตามมาตรฐานอาชีวศึกษา พ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2561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ด้านผู้เรียนและผู้สำเสร็จการศึกษา มีดังนี้</w:t>
      </w:r>
    </w:p>
    <w:p w14:paraId="2E8FD9D1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ด้านที่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ด้านผู้เรียนและผู้สำเร็จการศึกษา</w:t>
      </w:r>
    </w:p>
    <w:p w14:paraId="5FA3F2AD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หมายถึง การประเมินสมรรถนะผู้เรียนและผู้สำเร็จการศึกษา ที่เป็นผลมาจากการพัฒนาคุณภาพทางวิชาการ ทักษะและการประยุกต์ใช้ คุณธรรม จริยธรรมและคุณลักษณะที่พึงประสงค์ ประกอบด้วย การดูแลและแนะแนวผู้เรียน ผู้เรียนมีคุณลักษณะที่พึงประสงค์ ผู้เรียนมีสมรรถนะในการเป็นผู้ประกอบการหรือการประกอบ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>อาชีพอิสระผลงานของผู้เรียนด้านวัตกรรม สิ่งประดิษฐ์ งานสร้างสรรค์ งานวิจัย  ผลการประเมินมาตรฐานวิชาชีพ และการมีงานและศึกษาต่อของผู้สำเร็จการศึกษา รายละเอียดดังนี้</w:t>
      </w:r>
    </w:p>
    <w:p w14:paraId="2FA1C931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1.1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การดูแลและแนะแนวผู้เรียน</w:t>
      </w:r>
    </w:p>
    <w:p w14:paraId="6CB01751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ผลการดำเนินงาน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1898"/>
      </w:tblGrid>
      <w:tr w:rsidR="00731331" w:rsidRPr="00731331" w14:paraId="751DBC03" w14:textId="77777777">
        <w:tc>
          <w:tcPr>
            <w:tcW w:w="2437" w:type="dxa"/>
          </w:tcPr>
          <w:p w14:paraId="3A7B794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หน่วยจัดการศึกษา</w:t>
            </w:r>
          </w:p>
        </w:tc>
        <w:tc>
          <w:tcPr>
            <w:tcW w:w="2437" w:type="dxa"/>
          </w:tcPr>
          <w:p w14:paraId="2DE9A15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จำนวนผู้เรียนแรกเข้า</w:t>
            </w:r>
          </w:p>
        </w:tc>
        <w:tc>
          <w:tcPr>
            <w:tcW w:w="2437" w:type="dxa"/>
          </w:tcPr>
          <w:p w14:paraId="76DF780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จำนวนผู้สำเร็จการศึกษา</w:t>
            </w:r>
          </w:p>
        </w:tc>
        <w:tc>
          <w:tcPr>
            <w:tcW w:w="1898" w:type="dxa"/>
          </w:tcPr>
          <w:p w14:paraId="760D3E5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ร้อยละ</w:t>
            </w:r>
          </w:p>
        </w:tc>
      </w:tr>
      <w:tr w:rsidR="00731331" w:rsidRPr="00731331" w14:paraId="32A37617" w14:textId="77777777">
        <w:tc>
          <w:tcPr>
            <w:tcW w:w="2437" w:type="dxa"/>
          </w:tcPr>
          <w:p w14:paraId="10C2BDA6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ทับคล้อ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ขุนไผ่ภูมิเขตร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7" w:type="dxa"/>
          </w:tcPr>
          <w:p w14:paraId="19F234D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2437" w:type="dxa"/>
          </w:tcPr>
          <w:p w14:paraId="7BE1E40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</w:p>
        </w:tc>
        <w:tc>
          <w:tcPr>
            <w:tcW w:w="1898" w:type="dxa"/>
          </w:tcPr>
          <w:p w14:paraId="23F6157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94.29</w:t>
            </w:r>
          </w:p>
        </w:tc>
      </w:tr>
      <w:tr w:rsidR="00CD27F2" w:rsidRPr="00731331" w14:paraId="2E22DA8B" w14:textId="77777777">
        <w:tc>
          <w:tcPr>
            <w:tcW w:w="2437" w:type="dxa"/>
          </w:tcPr>
          <w:p w14:paraId="43F618B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2437" w:type="dxa"/>
          </w:tcPr>
          <w:p w14:paraId="531FCFF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35</w:t>
            </w:r>
          </w:p>
        </w:tc>
        <w:tc>
          <w:tcPr>
            <w:tcW w:w="2437" w:type="dxa"/>
          </w:tcPr>
          <w:p w14:paraId="067A379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33</w:t>
            </w:r>
          </w:p>
        </w:tc>
        <w:tc>
          <w:tcPr>
            <w:tcW w:w="1898" w:type="dxa"/>
          </w:tcPr>
          <w:p w14:paraId="19B41F5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94.29</w:t>
            </w:r>
          </w:p>
        </w:tc>
      </w:tr>
    </w:tbl>
    <w:tbl>
      <w:tblPr>
        <w:tblW w:w="0" w:type="auto"/>
        <w:tblInd w:w="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640"/>
        <w:gridCol w:w="665"/>
      </w:tblGrid>
      <w:tr w:rsidR="00731331" w:rsidRPr="00731331" w14:paraId="6C4A56F9" w14:textId="77777777">
        <w:trPr>
          <w:trHeight w:val="332"/>
        </w:trPr>
        <w:tc>
          <w:tcPr>
            <w:tcW w:w="940" w:type="dxa"/>
            <w:vAlign w:val="bottom"/>
          </w:tcPr>
          <w:p w14:paraId="0A26D819" w14:textId="77777777" w:rsidR="00CD27F2" w:rsidRPr="00731331" w:rsidRDefault="00812188">
            <w:pPr>
              <w:spacing w:after="0" w:line="332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/>
              </w:rPr>
              <w:t>ร้อยละ</w:t>
            </w:r>
            <w:r w:rsidRPr="00731331">
              <w:rPr>
                <w:rFonts w:ascii="TH SarabunIT๙" w:eastAsia="Arial" w:hAnsi="TH SarabunIT๙" w:cs="TH SarabunIT๙"/>
                <w:sz w:val="32"/>
                <w:szCs w:val="32"/>
              </w:rPr>
              <w:t>=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0F3CE325" w14:textId="77777777" w:rsidR="00CD27F2" w:rsidRPr="00731331" w:rsidRDefault="00812188">
            <w:pPr>
              <w:spacing w:after="0" w:line="312" w:lineRule="exact"/>
              <w:rPr>
                <w:rFonts w:ascii="TH SarabunIT๙" w:eastAsia="Arial Unicode MS" w:hAnsi="TH SarabunIT๙" w:cs="TH SarabunIT๙"/>
                <w:w w:val="73"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w w:val="73"/>
                <w:sz w:val="32"/>
                <w:szCs w:val="32"/>
              </w:rPr>
              <w:t xml:space="preserve">  </w:t>
            </w:r>
            <w:r w:rsidRPr="00731331">
              <w:rPr>
                <w:rFonts w:ascii="TH SarabunIT๙" w:eastAsia="Arial Unicode MS" w:hAnsi="TH SarabunIT๙" w:cs="TH SarabunIT๙"/>
                <w:w w:val="73"/>
                <w:sz w:val="32"/>
                <w:szCs w:val="32"/>
                <w:cs/>
              </w:rPr>
              <w:t>33</w:t>
            </w:r>
          </w:p>
        </w:tc>
        <w:tc>
          <w:tcPr>
            <w:tcW w:w="665" w:type="dxa"/>
            <w:vAlign w:val="bottom"/>
          </w:tcPr>
          <w:p w14:paraId="2DE2AE6D" w14:textId="77777777" w:rsidR="00CD27F2" w:rsidRPr="00731331" w:rsidRDefault="00812188">
            <w:pPr>
              <w:spacing w:after="0" w:line="332" w:lineRule="exact"/>
              <w:rPr>
                <w:rFonts w:ascii="TH SarabunIT๙" w:eastAsia="Arial Unicode MS" w:hAnsi="TH SarabunIT๙" w:cs="TH SarabunIT๙"/>
                <w:w w:val="88"/>
                <w:sz w:val="32"/>
                <w:szCs w:val="32"/>
              </w:rPr>
            </w:pPr>
            <w:r w:rsidRPr="00731331">
              <w:rPr>
                <w:rFonts w:ascii="TH SarabunIT๙" w:eastAsia="Arial" w:hAnsi="TH SarabunIT๙" w:cs="TH SarabunIT๙"/>
                <w:w w:val="88"/>
                <w:sz w:val="32"/>
                <w:szCs w:val="32"/>
              </w:rPr>
              <w:t xml:space="preserve">X </w:t>
            </w:r>
            <w:r w:rsidRPr="00731331">
              <w:rPr>
                <w:rFonts w:ascii="TH SarabunIT๙" w:eastAsia="Arial Unicode MS" w:hAnsi="TH SarabunIT๙" w:cs="TH SarabunIT๙"/>
                <w:w w:val="88"/>
                <w:sz w:val="32"/>
                <w:szCs w:val="32"/>
                <w:cs/>
                <w:lang w:val="th-TH"/>
              </w:rPr>
              <w:t>๑๐๐</w:t>
            </w:r>
          </w:p>
        </w:tc>
      </w:tr>
      <w:tr w:rsidR="00731331" w:rsidRPr="00731331" w14:paraId="71AB1F99" w14:textId="77777777" w:rsidTr="00C23E81">
        <w:trPr>
          <w:trHeight w:val="350"/>
        </w:trPr>
        <w:tc>
          <w:tcPr>
            <w:tcW w:w="940" w:type="dxa"/>
            <w:vAlign w:val="bottom"/>
          </w:tcPr>
          <w:p w14:paraId="7AF78451" w14:textId="77777777" w:rsidR="00CD27F2" w:rsidRPr="00731331" w:rsidRDefault="00CD27F2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gridSpan w:val="2"/>
            <w:vAlign w:val="bottom"/>
          </w:tcPr>
          <w:p w14:paraId="049C0CFE" w14:textId="77777777" w:rsidR="00CD27F2" w:rsidRPr="00731331" w:rsidRDefault="00812188">
            <w:pPr>
              <w:spacing w:after="0" w:line="349" w:lineRule="exact"/>
              <w:rPr>
                <w:rFonts w:ascii="TH SarabunIT๙" w:eastAsia="Arial Unicode MS" w:hAnsi="TH SarabunIT๙" w:cs="TH SarabunIT๙"/>
                <w:w w:val="76"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w w:val="76"/>
                <w:sz w:val="32"/>
                <w:szCs w:val="32"/>
              </w:rPr>
              <w:t xml:space="preserve">  </w:t>
            </w:r>
            <w:r w:rsidRPr="00731331">
              <w:rPr>
                <w:rFonts w:ascii="TH SarabunIT๙" w:eastAsia="Arial Unicode MS" w:hAnsi="TH SarabunIT๙" w:cs="TH SarabunIT๙"/>
                <w:w w:val="76"/>
                <w:sz w:val="32"/>
                <w:szCs w:val="32"/>
                <w:cs/>
              </w:rPr>
              <w:t>35</w:t>
            </w:r>
          </w:p>
        </w:tc>
      </w:tr>
    </w:tbl>
    <w:p w14:paraId="4CE81AAE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31331">
        <w:rPr>
          <w:rFonts w:ascii="TH SarabunIT๙" w:hAnsi="TH SarabunIT๙" w:cs="TH SarabunIT๙"/>
          <w:sz w:val="32"/>
          <w:szCs w:val="32"/>
        </w:rPr>
        <w:t xml:space="preserve">=    </w:t>
      </w:r>
      <w:r w:rsidRPr="00731331">
        <w:rPr>
          <w:rFonts w:ascii="TH SarabunIT๙" w:hAnsi="TH SarabunIT๙" w:cs="TH SarabunIT๙"/>
          <w:sz w:val="32"/>
          <w:szCs w:val="32"/>
          <w:cs/>
        </w:rPr>
        <w:t>94.29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5466D7" w14:textId="77777777" w:rsidR="00CD27F2" w:rsidRPr="00731331" w:rsidRDefault="00812188" w:rsidP="00C23E8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ะบบการให้คำปรึกษาและดูแลผู้เรียนโดยอาจารย์ที่ปรึกษาหลักสูตรไฟฟ้ากำลังได้ดำเนินการติดตามผู้เรียนโดยใช้กระบวนการโฮมรูมในช่วงก่อนเริ่มการเรียนการสอนหรือในช่วงเวลาชั่วโมงกิจกรรมอย่างน้อยอาทิตย์ละหนึ่งวันโดยมีการบันทึกกิจกรรมโฮมรูม เพื่อแนะนำ ติดตามความประพฤติ ทบทวนระเบียบวินัยและข้อบังคับต่างๆ ของสถานศึกษา   อาจารย์ที่ปรึกษาให้คำปรึกษา แก่นักเรียนผู้เรียนโดยภาพรวมและรายบุคคลและได้ดำเนินการติดตามการเข้าเรียนของผู้เรียนโดยใช้แบบติดตามการเข้าเรียนโดยขอข้อมูลจากอาจารย์ประจำรายวิชานั้นๆ ซึ่งหากนักเรียนผู้เรียนขาดเรียนโดยมีเหตุไม่อันควร อาจารย์ที่ปรึกษา จะดำเนินการเสนอรายชื่อผู้เรียนที่ขาดเรียนต่อเนื่อง ต่อฝ่ายงานที่เกี่ยวข้อง เพื่อประสานงานแจ้งผู้ปกครองให้มารับทราบข้อมูลกับอาจารย์ที่ปรึกษาและอาจารย์ประจำรายวิชา เพื่อที่จะได้หาวิธีการแก้ไขและป้องกันรวมถึงการหาข้อตกลงร่วมกันในการแก้ไขปัญหาที่เกิดขึ้นตามลำดับซึ่งกระบวนการดังกล่าวส่งในภาพรวมผลการดำเนินในภาพรวมเกี่ยวกับการดูแลและแนะแนวผู้เรียน ระดับประกาศนียบัตรวิชาชีพชั้นสูง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หลักสูตรไฟฟ้ากำลังมีจำนวนผู้เรียนแรกเข้า จำนวน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35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ผู้สำเร็จการศึกษา จำนวน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33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 w:rsidRPr="00731331">
        <w:rPr>
          <w:rFonts w:ascii="TH SarabunIT๙" w:hAnsi="TH SarabunIT๙" w:cs="TH SarabunIT๙"/>
          <w:sz w:val="32"/>
          <w:szCs w:val="32"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>94.29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เมื่อนำผลการคำนวณมาเทียบกับเกณฑ์การประเมินอยู่ในระดับคุณภาพ ดี  มีค่าคะแนนเท่ากับ </w:t>
      </w:r>
      <w:r w:rsidRPr="00731331">
        <w:rPr>
          <w:rFonts w:ascii="TH SarabunIT๙" w:hAnsi="TH SarabunIT๙" w:cs="TH SarabunIT๙"/>
          <w:sz w:val="32"/>
          <w:szCs w:val="32"/>
          <w:cs/>
        </w:rPr>
        <w:t>4.5</w:t>
      </w:r>
    </w:p>
    <w:p w14:paraId="63FA39F1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เอกสารอ้างอิง</w:t>
      </w:r>
    </w:p>
    <w:p w14:paraId="118DCBDD" w14:textId="77777777" w:rsidR="00CD27F2" w:rsidRPr="00731331" w:rsidRDefault="00812188" w:rsidP="00C23E81">
      <w:pPr>
        <w:pStyle w:val="af6"/>
        <w:numPr>
          <w:ilvl w:val="2"/>
          <w:numId w:val="24"/>
        </w:numPr>
        <w:spacing w:after="0" w:line="240" w:lineRule="auto"/>
        <w:ind w:right="687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ระบบและกลไกตัวบ่งชี้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</w:rPr>
        <w:t>3.2</w:t>
      </w:r>
    </w:p>
    <w:p w14:paraId="07D293B0" w14:textId="77777777" w:rsidR="00CD27F2" w:rsidRPr="00731331" w:rsidRDefault="00812188" w:rsidP="00C23E81">
      <w:pPr>
        <w:pStyle w:val="af6"/>
        <w:numPr>
          <w:ilvl w:val="2"/>
          <w:numId w:val="24"/>
        </w:numPr>
        <w:spacing w:after="0" w:line="240" w:lineRule="auto"/>
        <w:ind w:right="687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รายงานจำนวนนักศึกษาที่ลงทะเบียน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ปีการศึกษา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๕</w:t>
      </w:r>
    </w:p>
    <w:p w14:paraId="34787578" w14:textId="77777777" w:rsidR="00CD27F2" w:rsidRPr="00731331" w:rsidRDefault="00812188" w:rsidP="00C23E81">
      <w:pPr>
        <w:pStyle w:val="af6"/>
        <w:numPr>
          <w:ilvl w:val="2"/>
          <w:numId w:val="24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รายงานจำนวนผู้สำเร็จการศึกษา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ปีการศึกษา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</w:p>
    <w:p w14:paraId="0C3F4EB8" w14:textId="77777777" w:rsidR="00CD27F2" w:rsidRPr="00731331" w:rsidRDefault="00812188" w:rsidP="00C23E81">
      <w:pPr>
        <w:numPr>
          <w:ilvl w:val="1"/>
          <w:numId w:val="25"/>
        </w:numPr>
        <w:spacing w:after="0" w:line="240" w:lineRule="auto"/>
        <w:ind w:left="450" w:hanging="450"/>
        <w:contextualSpacing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ผู้เรียนมีลักษณะที่พึงประสงค์</w:t>
      </w:r>
    </w:p>
    <w:p w14:paraId="73BB9F50" w14:textId="77777777" w:rsidR="00CD27F2" w:rsidRPr="00731331" w:rsidRDefault="00812188" w:rsidP="00C23E81">
      <w:pPr>
        <w:tabs>
          <w:tab w:val="left" w:pos="1113"/>
        </w:tabs>
        <w:spacing w:after="0" w:line="240" w:lineRule="auto"/>
        <w:ind w:right="43"/>
        <w:jc w:val="both"/>
        <w:rPr>
          <w:rFonts w:ascii="TH SarabunIT๙" w:eastAsia="Arial Unicode MS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ผู้เรียนหลักสูตรไฟฟ้ากำลังระดับประกาศนียบัตรวิชาชีพชั้นสูงจำนวนทั้งหมด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54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คนมี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คุณธรรม จริยธรรม และค่านิยมที่พึงประสงค์ประกอบด้วยความรับผิดชอบ ซื่อสัตย์และ เสียสละเพื่อส่วนรวม มีความ เป็นประชาธิปไตย ทำงานร่วมกับผู้อื่นได้อย่างเป็นกัลยาณมิตร กล้าแสดงออก ภูมิใจในความเป็นไทย เห็นคุณค่าและร่วมพัฒนาภูมิปัญญาไทย มีจิตสํานึกใน ทรัพยากรธรรมชาติและสิ่งแวดล้อม</w:t>
      </w:r>
      <w:r w:rsidRPr="00731331">
        <w:rPr>
          <w:rFonts w:ascii="TH SarabunIT๙" w:eastAsia="Arial Unicode MS" w:hAnsi="TH SarabunIT๙" w:cs="TH SarabunIT๙"/>
          <w:sz w:val="32"/>
          <w:szCs w:val="32"/>
        </w:rPr>
        <w:t xml:space="preserve"> 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 xml:space="preserve">จำนวนร้อยละ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</w:rPr>
        <w:t>80</w:t>
      </w:r>
    </w:p>
    <w:tbl>
      <w:tblPr>
        <w:tblStyle w:val="TableGrid2"/>
        <w:tblpPr w:leftFromText="180" w:rightFromText="180" w:vertAnchor="text" w:horzAnchor="margin" w:tblpY="427"/>
        <w:tblW w:w="0" w:type="auto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1898"/>
      </w:tblGrid>
      <w:tr w:rsidR="00731331" w:rsidRPr="00731331" w14:paraId="1F6D637A" w14:textId="77777777" w:rsidTr="00C23E81">
        <w:tc>
          <w:tcPr>
            <w:tcW w:w="2437" w:type="dxa"/>
          </w:tcPr>
          <w:p w14:paraId="7FDBC24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หน่วยจัดการศึกษา</w:t>
            </w:r>
          </w:p>
        </w:tc>
        <w:tc>
          <w:tcPr>
            <w:tcW w:w="2437" w:type="dxa"/>
          </w:tcPr>
          <w:p w14:paraId="2CB95F0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จำนวนผู้เรียนทั้งหมด</w:t>
            </w:r>
          </w:p>
        </w:tc>
        <w:tc>
          <w:tcPr>
            <w:tcW w:w="2437" w:type="dxa"/>
          </w:tcPr>
          <w:p w14:paraId="5E7FA12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จำนวนผู้เรียนที่มีคุณธรรม จริยธรรม และค่านิยมที่พึงประสงค์</w:t>
            </w:r>
          </w:p>
        </w:tc>
        <w:tc>
          <w:tcPr>
            <w:tcW w:w="1898" w:type="dxa"/>
          </w:tcPr>
          <w:p w14:paraId="6155460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ร้อยละ</w:t>
            </w:r>
          </w:p>
        </w:tc>
      </w:tr>
      <w:tr w:rsidR="00731331" w:rsidRPr="00731331" w14:paraId="74779F3B" w14:textId="77777777" w:rsidTr="00C23E81">
        <w:tc>
          <w:tcPr>
            <w:tcW w:w="2437" w:type="dxa"/>
          </w:tcPr>
          <w:p w14:paraId="428DF15F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แม่ข่าย</w:t>
            </w:r>
          </w:p>
        </w:tc>
        <w:tc>
          <w:tcPr>
            <w:tcW w:w="2437" w:type="dxa"/>
          </w:tcPr>
          <w:p w14:paraId="5A71B03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37" w:type="dxa"/>
          </w:tcPr>
          <w:p w14:paraId="5682EF1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98" w:type="dxa"/>
          </w:tcPr>
          <w:p w14:paraId="781C65B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731331" w:rsidRPr="00731331" w14:paraId="43572575" w14:textId="77777777" w:rsidTr="00C23E81">
        <w:tc>
          <w:tcPr>
            <w:tcW w:w="2437" w:type="dxa"/>
          </w:tcPr>
          <w:p w14:paraId="2C2494A5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ทับคล้อ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ขุนไผ่ภูมิเขตร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7" w:type="dxa"/>
          </w:tcPr>
          <w:p w14:paraId="12673B5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</w:p>
        </w:tc>
        <w:tc>
          <w:tcPr>
            <w:tcW w:w="2437" w:type="dxa"/>
          </w:tcPr>
          <w:p w14:paraId="1D5B167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</w:p>
        </w:tc>
        <w:tc>
          <w:tcPr>
            <w:tcW w:w="1898" w:type="dxa"/>
          </w:tcPr>
          <w:p w14:paraId="4A79F27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</w:tr>
      <w:tr w:rsidR="00731331" w:rsidRPr="00731331" w14:paraId="47746A3E" w14:textId="77777777" w:rsidTr="00C23E81">
        <w:tc>
          <w:tcPr>
            <w:tcW w:w="2437" w:type="dxa"/>
          </w:tcPr>
          <w:p w14:paraId="0144C0C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2437" w:type="dxa"/>
          </w:tcPr>
          <w:p w14:paraId="45A3C8B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54</w:t>
            </w:r>
          </w:p>
        </w:tc>
        <w:tc>
          <w:tcPr>
            <w:tcW w:w="2437" w:type="dxa"/>
          </w:tcPr>
          <w:p w14:paraId="3757E01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54</w:t>
            </w:r>
          </w:p>
        </w:tc>
        <w:tc>
          <w:tcPr>
            <w:tcW w:w="1898" w:type="dxa"/>
          </w:tcPr>
          <w:p w14:paraId="413C757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14:paraId="581CB5F2" w14:textId="77777777" w:rsidR="00CD27F2" w:rsidRPr="00731331" w:rsidRDefault="00812188">
      <w:pPr>
        <w:tabs>
          <w:tab w:val="left" w:pos="1113"/>
        </w:tabs>
        <w:spacing w:after="0" w:line="361" w:lineRule="exact"/>
        <w:ind w:right="40"/>
        <w:jc w:val="both"/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</w:pPr>
      <w:r w:rsidRPr="00731331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256</w:t>
      </w:r>
      <w:r w:rsidRPr="00731331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val="th-TH"/>
        </w:rPr>
        <w:t>๖</w:t>
      </w:r>
    </w:p>
    <w:p w14:paraId="607CF48E" w14:textId="77777777" w:rsidR="00CD27F2" w:rsidRPr="00731331" w:rsidRDefault="00812188">
      <w:pPr>
        <w:tabs>
          <w:tab w:val="left" w:pos="1113"/>
        </w:tabs>
        <w:spacing w:after="0" w:line="361" w:lineRule="exact"/>
        <w:ind w:left="828" w:right="40"/>
        <w:rPr>
          <w:rFonts w:ascii="TH SarabunIT๙" w:eastAsia="Arial Unicode MS" w:hAnsi="TH SarabunIT๙" w:cs="TH SarabunIT๙"/>
          <w:sz w:val="32"/>
          <w:szCs w:val="32"/>
          <w:u w:val="single"/>
        </w:rPr>
      </w:pPr>
      <w:r w:rsidRPr="00731331">
        <w:rPr>
          <w:rFonts w:ascii="TH SarabunIT๙" w:eastAsia="Arial Unicode MS" w:hAnsi="TH SarabunIT๙" w:cs="TH SarabunIT๙"/>
          <w:sz w:val="32"/>
          <w:szCs w:val="32"/>
          <w:u w:val="single"/>
          <w:cs/>
        </w:rPr>
        <w:lastRenderedPageBreak/>
        <w:t xml:space="preserve"> </w:t>
      </w:r>
      <w:r w:rsidRPr="00731331">
        <w:rPr>
          <w:rFonts w:ascii="TH SarabunIT๙" w:eastAsia="Arial Unicode MS" w:hAnsi="TH SarabunIT๙" w:cs="TH SarabunIT๙"/>
          <w:sz w:val="32"/>
          <w:szCs w:val="32"/>
          <w:u w:val="single"/>
          <w:cs/>
          <w:lang w:val="th-TH"/>
        </w:rPr>
        <w:t xml:space="preserve">จำนวนผู้เรียนที่มีผลการเรียนผ่านรายวิชากิจกรรม </w:t>
      </w:r>
      <w:r w:rsidRPr="00731331">
        <w:rPr>
          <w:rFonts w:ascii="TH SarabunIT๙" w:eastAsia="Arial Unicode MS" w:hAnsi="TH SarabunIT๙" w:cs="TH SarabunIT๙"/>
          <w:sz w:val="32"/>
          <w:szCs w:val="32"/>
          <w:u w:val="single"/>
        </w:rPr>
        <w:t xml:space="preserve"> x 100</w:t>
      </w:r>
    </w:p>
    <w:p w14:paraId="34BEDE27" w14:textId="77777777" w:rsidR="00CD27F2" w:rsidRPr="00731331" w:rsidRDefault="00812188">
      <w:pPr>
        <w:tabs>
          <w:tab w:val="left" w:pos="1113"/>
        </w:tabs>
        <w:spacing w:after="0" w:line="361" w:lineRule="exact"/>
        <w:ind w:left="828" w:right="40"/>
        <w:rPr>
          <w:rFonts w:ascii="TH SarabunIT๙" w:eastAsia="Arial Unicode MS" w:hAnsi="TH SarabunIT๙" w:cs="TH SarabunIT๙"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sz w:val="32"/>
          <w:szCs w:val="32"/>
          <w:cs/>
        </w:rPr>
        <w:t xml:space="preserve">    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จำนวนผู้เรียนที่ลงทะเบียน ปีการศึกษา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eastAsia="Arial Unicode MS" w:hAnsi="TH SarabunIT๙" w:cs="TH SarabunIT๙" w:hint="cs"/>
          <w:sz w:val="32"/>
          <w:szCs w:val="32"/>
          <w:cs/>
          <w:lang w:val="th-TH"/>
        </w:rPr>
        <w:t>๖</w:t>
      </w:r>
    </w:p>
    <w:p w14:paraId="195D4D98" w14:textId="77777777" w:rsidR="00CD27F2" w:rsidRPr="00731331" w:rsidRDefault="00812188">
      <w:pPr>
        <w:tabs>
          <w:tab w:val="left" w:pos="1113"/>
        </w:tabs>
        <w:spacing w:after="0" w:line="361" w:lineRule="exact"/>
        <w:ind w:left="828" w:right="40"/>
        <w:rPr>
          <w:rFonts w:ascii="TH SarabunIT๙" w:eastAsia="Arial Unicode MS" w:hAnsi="TH SarabunIT๙" w:cs="TH SarabunIT๙"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sz w:val="32"/>
          <w:szCs w:val="32"/>
        </w:rPr>
        <w:t xml:space="preserve">=          </w:t>
      </w:r>
      <w:r w:rsidRPr="00731331">
        <w:rPr>
          <w:rFonts w:ascii="TH SarabunIT๙" w:eastAsia="Arial Unicode MS" w:hAnsi="TH SarabunIT๙" w:cs="TH SarabunIT๙"/>
          <w:sz w:val="32"/>
          <w:szCs w:val="32"/>
          <w:u w:val="single"/>
        </w:rPr>
        <w:t xml:space="preserve">   </w:t>
      </w:r>
      <w:r w:rsidRPr="00731331">
        <w:rPr>
          <w:rFonts w:ascii="TH SarabunIT๙" w:eastAsia="Arial Unicode MS" w:hAnsi="TH SarabunIT๙" w:cs="TH SarabunIT๙"/>
          <w:sz w:val="32"/>
          <w:szCs w:val="32"/>
          <w:u w:val="single"/>
          <w:cs/>
        </w:rPr>
        <w:t>54</w:t>
      </w:r>
      <w:r w:rsidRPr="00731331">
        <w:rPr>
          <w:rFonts w:ascii="TH SarabunIT๙" w:eastAsia="Arial Unicode MS" w:hAnsi="TH SarabunIT๙" w:cs="TH SarabunIT๙"/>
          <w:sz w:val="32"/>
          <w:szCs w:val="32"/>
          <w:u w:val="single"/>
        </w:rPr>
        <w:t xml:space="preserve">    </w:t>
      </w:r>
      <w:r w:rsidRPr="00731331">
        <w:rPr>
          <w:rFonts w:ascii="TH SarabunIT๙" w:eastAsia="Arial Unicode MS" w:hAnsi="TH SarabunIT๙" w:cs="TH SarabunIT๙"/>
          <w:sz w:val="32"/>
          <w:szCs w:val="32"/>
        </w:rPr>
        <w:t xml:space="preserve">  x 100</w:t>
      </w:r>
    </w:p>
    <w:p w14:paraId="2B768860" w14:textId="77777777" w:rsidR="00CD27F2" w:rsidRPr="00731331" w:rsidRDefault="00812188">
      <w:pPr>
        <w:tabs>
          <w:tab w:val="left" w:pos="1113"/>
        </w:tabs>
        <w:spacing w:after="0" w:line="361" w:lineRule="exact"/>
        <w:ind w:left="828" w:right="40"/>
        <w:rPr>
          <w:rFonts w:ascii="TH SarabunIT๙" w:eastAsia="Arial Unicode MS" w:hAnsi="TH SarabunIT๙" w:cs="TH SarabunIT๙"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sz w:val="32"/>
          <w:szCs w:val="32"/>
        </w:rPr>
        <w:t xml:space="preserve">              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</w:rPr>
        <w:t>54</w:t>
      </w:r>
    </w:p>
    <w:p w14:paraId="7D5AA1A3" w14:textId="77777777" w:rsidR="00CD27F2" w:rsidRPr="00731331" w:rsidRDefault="00812188">
      <w:pPr>
        <w:tabs>
          <w:tab w:val="left" w:pos="1113"/>
        </w:tabs>
        <w:spacing w:after="0" w:line="361" w:lineRule="exact"/>
        <w:ind w:left="828" w:right="40"/>
        <w:rPr>
          <w:rFonts w:ascii="TH SarabunIT๙" w:eastAsia="Arial Unicode MS" w:hAnsi="TH SarabunIT๙" w:cs="TH SarabunIT๙"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sz w:val="32"/>
          <w:szCs w:val="32"/>
        </w:rPr>
        <w:t xml:space="preserve">= 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</w:rPr>
        <w:t>100</w:t>
      </w:r>
    </w:p>
    <w:p w14:paraId="18F7F775" w14:textId="77777777" w:rsidR="00CD27F2" w:rsidRPr="00731331" w:rsidRDefault="00812188">
      <w:pPr>
        <w:spacing w:after="0" w:line="240" w:lineRule="auto"/>
        <w:ind w:right="687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ผลการดำเนินในภาพรวมเกี่ยวกับผู้เรียนมีคุณลักษณะอันพึงประสงค์ ระดับประกาศนียบัตรวิชาชีพชั้นสูง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หลักสูตรไฟฟ้ากำลัง มีจำนวนผู้เรียนทั้งหมด ในปีการศึกษา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54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ผู้เรียนที่มีคุณธรรม จริยธรรม และค่านิยมที่พึงประสงค์ จำนวน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54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 w:rsidRPr="00731331">
        <w:rPr>
          <w:rFonts w:ascii="TH SarabunIT๙" w:hAnsi="TH SarabunIT๙" w:cs="TH SarabunIT๙"/>
          <w:sz w:val="32"/>
          <w:szCs w:val="32"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100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เมื่อนำผลการคำนวณมาเทียบกับเกณฑ์การประเมินอยู่ในระดับคุณภาพ ยอดเยี่ยม  มีค่าคะแนนเท่ากับ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5.00</w:t>
      </w:r>
    </w:p>
    <w:p w14:paraId="7BDD061D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เอกสารอ้างอิง</w:t>
      </w:r>
    </w:p>
    <w:p w14:paraId="694072BB" w14:textId="77777777" w:rsidR="00CD27F2" w:rsidRPr="00731331" w:rsidRDefault="00812188">
      <w:pPr>
        <w:spacing w:after="0" w:line="240" w:lineRule="auto"/>
        <w:ind w:firstLine="72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5.3.4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รายงานผลการลงทะเบียนของผู้เรียนหลักสูตรไฟฟ้ากำลังระดับ 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</w:p>
    <w:p w14:paraId="687E54DC" w14:textId="77777777" w:rsidR="00CD27F2" w:rsidRPr="00731331" w:rsidRDefault="00812188">
      <w:pPr>
        <w:spacing w:after="0" w:line="240" w:lineRule="auto"/>
        <w:ind w:left="72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5.3.5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รายงานผลการเรียนรายวิชา กิจกรรมองค์การวิชาชีพ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1, </w:t>
      </w:r>
      <w:r w:rsidRPr="00731331">
        <w:rPr>
          <w:rFonts w:ascii="TH SarabunIT๙" w:hAnsi="TH SarabunIT๙" w:cs="TH SarabunIT๙"/>
          <w:sz w:val="32"/>
          <w:szCs w:val="32"/>
        </w:rPr>
        <w:t xml:space="preserve">3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และ</w:t>
      </w:r>
      <w:r w:rsidRPr="00731331">
        <w:rPr>
          <w:rFonts w:ascii="TH SarabunIT๙" w:hAnsi="TH SarabunIT๙" w:cs="TH SarabunIT๙"/>
          <w:sz w:val="32"/>
          <w:szCs w:val="32"/>
        </w:rPr>
        <w:t xml:space="preserve"> 4</w:t>
      </w:r>
    </w:p>
    <w:p w14:paraId="518A6F76" w14:textId="77777777" w:rsidR="00CD27F2" w:rsidRPr="00731331" w:rsidRDefault="00812188">
      <w:pPr>
        <w:spacing w:after="0" w:line="240" w:lineRule="auto"/>
        <w:ind w:left="72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5.3.6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รายงานโครงการ </w:t>
      </w:r>
      <w:r w:rsidRPr="00731331">
        <w:rPr>
          <w:rFonts w:ascii="TH SarabunIT๙" w:hAnsi="TH SarabunIT๙" w:cs="TH SarabunIT๙"/>
          <w:sz w:val="32"/>
          <w:szCs w:val="32"/>
        </w:rPr>
        <w:t>A1</w:t>
      </w:r>
    </w:p>
    <w:p w14:paraId="46E2DF27" w14:textId="77777777" w:rsidR="00CD27F2" w:rsidRPr="00731331" w:rsidRDefault="00812188">
      <w:pPr>
        <w:spacing w:line="429" w:lineRule="exact"/>
        <w:rPr>
          <w:rFonts w:ascii="TH SarabunIT๙" w:eastAsia="Arial Unicode MS" w:hAnsi="TH SarabunIT๙" w:cs="TH SarabunIT๙"/>
          <w:b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1.</w:t>
      </w:r>
      <w:r w:rsidRPr="00731331">
        <w:rPr>
          <w:rFonts w:ascii="TH SarabunIT๙" w:eastAsia="Arial" w:hAnsi="TH SarabunIT๙" w:cs="TH SarabunIT๙"/>
          <w:b/>
          <w:sz w:val="32"/>
          <w:szCs w:val="32"/>
        </w:rPr>
        <w:t xml:space="preserve">3 </w:t>
      </w:r>
      <w:r w:rsidRPr="00731331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val="th-TH"/>
        </w:rPr>
        <w:t>ผู้เรียนมีสมรรถนะในการเป็นผู้ประกอบการหรือประกอบอาชีพอิสระ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84"/>
        <w:gridCol w:w="2376"/>
        <w:gridCol w:w="2398"/>
        <w:gridCol w:w="1858"/>
      </w:tblGrid>
      <w:tr w:rsidR="00731331" w:rsidRPr="00731331" w14:paraId="69411406" w14:textId="77777777">
        <w:tc>
          <w:tcPr>
            <w:tcW w:w="2384" w:type="dxa"/>
            <w:shd w:val="clear" w:color="auto" w:fill="F7CAAC" w:themeFill="accent2" w:themeFillTint="66"/>
            <w:vAlign w:val="center"/>
          </w:tcPr>
          <w:p w14:paraId="0897BA7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9" w:name="_Hlk82163372"/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หน่วยจัดการศึกษา</w:t>
            </w:r>
          </w:p>
        </w:tc>
        <w:tc>
          <w:tcPr>
            <w:tcW w:w="2376" w:type="dxa"/>
            <w:shd w:val="clear" w:color="auto" w:fill="F7CAAC" w:themeFill="accent2" w:themeFillTint="66"/>
            <w:vAlign w:val="center"/>
          </w:tcPr>
          <w:p w14:paraId="3FD9B5F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จำนวนผู้เรียนทั้งหมด</w:t>
            </w:r>
          </w:p>
          <w:p w14:paraId="1E26577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ที่ตอบแบบสอบถาม</w:t>
            </w:r>
          </w:p>
        </w:tc>
        <w:tc>
          <w:tcPr>
            <w:tcW w:w="2398" w:type="dxa"/>
            <w:shd w:val="clear" w:color="auto" w:fill="F7CAAC" w:themeFill="accent2" w:themeFillTint="66"/>
            <w:vAlign w:val="center"/>
          </w:tcPr>
          <w:p w14:paraId="3FF6337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จำนวนผู้เรียนมีสมรรถนะในการเป็นผู้ประกอบการ</w:t>
            </w:r>
          </w:p>
        </w:tc>
        <w:tc>
          <w:tcPr>
            <w:tcW w:w="1858" w:type="dxa"/>
            <w:shd w:val="clear" w:color="auto" w:fill="F7CAAC" w:themeFill="accent2" w:themeFillTint="66"/>
            <w:vAlign w:val="center"/>
          </w:tcPr>
          <w:p w14:paraId="63204D4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ร้อยละ</w:t>
            </w:r>
          </w:p>
        </w:tc>
      </w:tr>
      <w:tr w:rsidR="00731331" w:rsidRPr="00731331" w14:paraId="7A3B0C5D" w14:textId="77777777">
        <w:tc>
          <w:tcPr>
            <w:tcW w:w="2384" w:type="dxa"/>
          </w:tcPr>
          <w:p w14:paraId="00AA20B8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ทับคล้อ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ขุนไผ่ภูมิเขตร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376" w:type="dxa"/>
          </w:tcPr>
          <w:p w14:paraId="19B5F3F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398" w:type="dxa"/>
          </w:tcPr>
          <w:p w14:paraId="745CD1E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1858" w:type="dxa"/>
          </w:tcPr>
          <w:p w14:paraId="27EE40D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85.18</w:t>
            </w:r>
          </w:p>
        </w:tc>
      </w:tr>
      <w:tr w:rsidR="00731331" w:rsidRPr="00731331" w14:paraId="267C296B" w14:textId="77777777">
        <w:tc>
          <w:tcPr>
            <w:tcW w:w="2384" w:type="dxa"/>
            <w:shd w:val="clear" w:color="auto" w:fill="F7CAAC" w:themeFill="accent2" w:themeFillTint="66"/>
          </w:tcPr>
          <w:p w14:paraId="465640D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2376" w:type="dxa"/>
            <w:shd w:val="clear" w:color="auto" w:fill="F7CAAC" w:themeFill="accent2" w:themeFillTint="66"/>
          </w:tcPr>
          <w:p w14:paraId="7601AE0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398" w:type="dxa"/>
            <w:shd w:val="clear" w:color="auto" w:fill="F7CAAC" w:themeFill="accent2" w:themeFillTint="66"/>
          </w:tcPr>
          <w:p w14:paraId="397D1D8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858" w:type="dxa"/>
            <w:shd w:val="clear" w:color="auto" w:fill="F7CAAC" w:themeFill="accent2" w:themeFillTint="66"/>
          </w:tcPr>
          <w:p w14:paraId="0FE3854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85.18</w:t>
            </w:r>
          </w:p>
        </w:tc>
      </w:tr>
    </w:tbl>
    <w:tbl>
      <w:tblPr>
        <w:tblW w:w="3234" w:type="dxa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360"/>
        <w:gridCol w:w="1884"/>
      </w:tblGrid>
      <w:tr w:rsidR="00731331" w:rsidRPr="00731331" w14:paraId="013D2653" w14:textId="77777777">
        <w:trPr>
          <w:trHeight w:val="306"/>
        </w:trPr>
        <w:tc>
          <w:tcPr>
            <w:tcW w:w="990" w:type="dxa"/>
            <w:vAlign w:val="bottom"/>
          </w:tcPr>
          <w:bookmarkEnd w:id="9"/>
          <w:p w14:paraId="044DABB1" w14:textId="77777777" w:rsidR="00CD27F2" w:rsidRPr="00731331" w:rsidRDefault="00812188">
            <w:pPr>
              <w:spacing w:after="0" w:line="305" w:lineRule="exact"/>
              <w:rPr>
                <w:rFonts w:ascii="TH SarabunIT๙" w:eastAsia="Arial" w:hAnsi="TH SarabunIT๙" w:cs="TH SarabunIT๙"/>
                <w:w w:val="88"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w w:val="88"/>
                <w:sz w:val="32"/>
                <w:szCs w:val="32"/>
                <w:cs/>
              </w:rPr>
              <w:t xml:space="preserve">                         </w:t>
            </w:r>
            <w:r w:rsidRPr="00731331">
              <w:rPr>
                <w:rFonts w:ascii="TH SarabunIT๙" w:eastAsia="Arial Unicode MS" w:hAnsi="TH SarabunIT๙" w:cs="TH SarabunIT๙"/>
                <w:w w:val="88"/>
                <w:sz w:val="32"/>
                <w:szCs w:val="32"/>
                <w:cs/>
                <w:lang w:val="th-TH"/>
              </w:rPr>
              <w:t>ร้อยละ</w:t>
            </w:r>
            <w:r w:rsidRPr="00731331">
              <w:rPr>
                <w:rFonts w:ascii="TH SarabunIT๙" w:eastAsia="Arial" w:hAnsi="TH SarabunIT๙" w:cs="TH SarabunIT๙"/>
                <w:w w:val="88"/>
                <w:sz w:val="32"/>
                <w:szCs w:val="32"/>
              </w:rPr>
              <w:t>=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32C05328" w14:textId="77777777" w:rsidR="00CD27F2" w:rsidRPr="00731331" w:rsidRDefault="00812188">
            <w:pPr>
              <w:spacing w:after="0" w:line="285" w:lineRule="exact"/>
              <w:rPr>
                <w:rFonts w:ascii="TH SarabunIT๙" w:eastAsia="Arial Unicode MS" w:hAnsi="TH SarabunIT๙" w:cs="TH SarabunIT๙"/>
                <w:w w:val="72"/>
                <w:sz w:val="32"/>
                <w:szCs w:val="32"/>
                <w:cs/>
              </w:rPr>
            </w:pPr>
            <w:r w:rsidRPr="00731331">
              <w:rPr>
                <w:rFonts w:ascii="TH SarabunIT๙" w:eastAsia="Arial Unicode MS" w:hAnsi="TH SarabunIT๙" w:cs="TH SarabunIT๙"/>
                <w:w w:val="72"/>
                <w:sz w:val="32"/>
                <w:szCs w:val="32"/>
              </w:rPr>
              <w:t>23</w:t>
            </w:r>
          </w:p>
        </w:tc>
        <w:tc>
          <w:tcPr>
            <w:tcW w:w="1884" w:type="dxa"/>
            <w:vAlign w:val="bottom"/>
          </w:tcPr>
          <w:p w14:paraId="174305AB" w14:textId="77777777" w:rsidR="00CD27F2" w:rsidRPr="00731331" w:rsidRDefault="00812188">
            <w:pPr>
              <w:spacing w:after="0" w:line="305" w:lineRule="exact"/>
              <w:ind w:left="16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Arial" w:hAnsi="TH SarabunIT๙" w:cs="TH SarabunIT๙"/>
                <w:sz w:val="32"/>
                <w:szCs w:val="32"/>
              </w:rPr>
              <w:t xml:space="preserve">X </w:t>
            </w:r>
            <w:r w:rsidRPr="00731331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100</w:t>
            </w:r>
          </w:p>
        </w:tc>
      </w:tr>
      <w:tr w:rsidR="00731331" w:rsidRPr="00731331" w14:paraId="42ECBAC1" w14:textId="77777777">
        <w:trPr>
          <w:trHeight w:val="348"/>
        </w:trPr>
        <w:tc>
          <w:tcPr>
            <w:tcW w:w="990" w:type="dxa"/>
            <w:vAlign w:val="bottom"/>
          </w:tcPr>
          <w:p w14:paraId="21F3F048" w14:textId="77777777" w:rsidR="00CD27F2" w:rsidRPr="00731331" w:rsidRDefault="00CD27F2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4" w:type="dxa"/>
            <w:gridSpan w:val="2"/>
            <w:vAlign w:val="bottom"/>
          </w:tcPr>
          <w:p w14:paraId="2655C17E" w14:textId="77777777" w:rsidR="00CD27F2" w:rsidRPr="00731331" w:rsidRDefault="00812188">
            <w:pPr>
              <w:spacing w:after="0" w:line="348" w:lineRule="exact"/>
              <w:rPr>
                <w:rFonts w:ascii="TH SarabunIT๙" w:eastAsia="Arial Unicode MS" w:hAnsi="TH SarabunIT๙" w:cs="TH SarabunIT๙"/>
                <w:w w:val="82"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w w:val="82"/>
                <w:sz w:val="32"/>
                <w:szCs w:val="32"/>
              </w:rPr>
              <w:t>2</w:t>
            </w:r>
            <w:r w:rsidRPr="00731331">
              <w:rPr>
                <w:rFonts w:ascii="TH SarabunIT๙" w:eastAsia="Arial Unicode MS" w:hAnsi="TH SarabunIT๙" w:cs="TH SarabunIT๙"/>
                <w:w w:val="82"/>
                <w:sz w:val="32"/>
                <w:szCs w:val="32"/>
                <w:cs/>
              </w:rPr>
              <w:t>7</w:t>
            </w:r>
          </w:p>
        </w:tc>
      </w:tr>
      <w:tr w:rsidR="00731331" w:rsidRPr="00731331" w14:paraId="3122D5EE" w14:textId="77777777">
        <w:trPr>
          <w:trHeight w:val="348"/>
        </w:trPr>
        <w:tc>
          <w:tcPr>
            <w:tcW w:w="990" w:type="dxa"/>
            <w:vAlign w:val="bottom"/>
          </w:tcPr>
          <w:p w14:paraId="0EC5543F" w14:textId="77777777" w:rsidR="00CD27F2" w:rsidRPr="00731331" w:rsidRDefault="00CD27F2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4" w:type="dxa"/>
            <w:gridSpan w:val="2"/>
            <w:vAlign w:val="bottom"/>
          </w:tcPr>
          <w:p w14:paraId="433DB3AD" w14:textId="77777777" w:rsidR="00CD27F2" w:rsidRPr="00731331" w:rsidRDefault="00CD27F2">
            <w:pPr>
              <w:spacing w:after="0" w:line="348" w:lineRule="exact"/>
              <w:rPr>
                <w:rFonts w:ascii="TH SarabunIT๙" w:eastAsia="Arial Unicode MS" w:hAnsi="TH SarabunIT๙" w:cs="TH SarabunIT๙"/>
                <w:w w:val="82"/>
                <w:sz w:val="32"/>
                <w:szCs w:val="32"/>
              </w:rPr>
            </w:pPr>
          </w:p>
        </w:tc>
      </w:tr>
    </w:tbl>
    <w:p w14:paraId="2075DC63" w14:textId="77777777" w:rsidR="00CD27F2" w:rsidRPr="00731331" w:rsidRDefault="00812188">
      <w:pPr>
        <w:spacing w:after="0" w:line="240" w:lineRule="auto"/>
        <w:ind w:left="72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    =    </w:t>
      </w:r>
      <w:r w:rsidRPr="00731331">
        <w:rPr>
          <w:rFonts w:ascii="TH SarabunIT๙" w:hAnsi="TH SarabunIT๙" w:cs="TH SarabunIT๙"/>
          <w:sz w:val="32"/>
          <w:szCs w:val="32"/>
          <w:cs/>
        </w:rPr>
        <w:t>85.18</w:t>
      </w:r>
    </w:p>
    <w:p w14:paraId="64947C08" w14:textId="77777777" w:rsidR="00CD27F2" w:rsidRPr="00731331" w:rsidRDefault="00CD27F2">
      <w:pPr>
        <w:spacing w:after="0" w:line="240" w:lineRule="auto"/>
        <w:contextualSpacing/>
        <w:jc w:val="both"/>
        <w:rPr>
          <w:rFonts w:ascii="TH SarabunIT๙" w:hAnsi="TH SarabunIT๙" w:cs="TH SarabunIT๙"/>
          <w:sz w:val="32"/>
          <w:szCs w:val="32"/>
        </w:rPr>
      </w:pPr>
    </w:p>
    <w:p w14:paraId="2F673658" w14:textId="77777777" w:rsidR="00CD27F2" w:rsidRPr="00731331" w:rsidRDefault="008121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มีผู้เรียนที่เข้าร่วมกิจกรรมส่งเสริมสนับสนุน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การส่งเสริมสนับสนุนและพัฒนาผู้เรียนให้มีสมรรถนะในการเป็นผู้ประกอบการหรือการประกอบอาชีพอิสระหรือการพัฒนาผู้เรียนให้มีสมรรถนะในการเป็นผู้ประกอบการ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</w:t>
      </w:r>
      <w:r w:rsidRPr="00731331">
        <w:rPr>
          <w:rFonts w:ascii="TH SarabunIT๙" w:hAnsi="TH SarabunIT๙" w:cs="TH SarabunIT๙"/>
          <w:sz w:val="32"/>
          <w:szCs w:val="32"/>
          <w:cs/>
        </w:rPr>
        <w:t>2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มีผู้เรียนที่ไปประกอบอาชีพ จำนวน </w:t>
      </w:r>
      <w:r w:rsidRPr="00731331">
        <w:rPr>
          <w:rFonts w:ascii="TH SarabunIT๙" w:hAnsi="TH SarabunIT๙" w:cs="TH SarabunIT๙"/>
          <w:sz w:val="32"/>
          <w:szCs w:val="32"/>
        </w:rPr>
        <w:t>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และมีผู้เรียนที่ไปศึกษาต่อจำนวน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6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100.00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ระดับคุณภาพ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ดี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ค่าคะแนน </w:t>
      </w:r>
      <w:r w:rsidRPr="00731331">
        <w:rPr>
          <w:rFonts w:ascii="TH SarabunIT๙" w:hAnsi="TH SarabunIT๙" w:cs="TH SarabunIT๙"/>
          <w:sz w:val="32"/>
          <w:szCs w:val="32"/>
        </w:rPr>
        <w:t xml:space="preserve">=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4.00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โดยสำหรับในหลักสูตรประกาศนียบัตรวิชาชัพชั้นสูงงานไฟฟ้ากำลัง มีรายวิชาที่สนับสนุนให้ผู้เรียนมีความพร้อมในการเป็นผู้ประกอบการได้ทุกคน ได้แก่ รายวิชาการประมาณการงานติดตั้งไฟฟ้า</w:t>
      </w:r>
    </w:p>
    <w:p w14:paraId="259C95FA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เอกสารอ้างอิง</w:t>
      </w:r>
    </w:p>
    <w:p w14:paraId="033260A8" w14:textId="77777777" w:rsidR="00CD27F2" w:rsidRPr="00731331" w:rsidRDefault="00812188">
      <w:pPr>
        <w:pStyle w:val="af6"/>
        <w:numPr>
          <w:ilvl w:val="2"/>
          <w:numId w:val="26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จุดประสงค์รายวิชาและสมรรนะรายวิชาการบริหารงานคุณภาพในองค์กร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EB2AF6C" w14:textId="77777777" w:rsidR="00CD27F2" w:rsidRPr="00731331" w:rsidRDefault="00812188">
      <w:pPr>
        <w:pStyle w:val="af6"/>
        <w:numPr>
          <w:ilvl w:val="2"/>
          <w:numId w:val="26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รายงาน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โครงการปัจฉิมนิเทศผู้เรียนก่อนสำเร็จการศึกษาประจำปีการศึกษา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</w:p>
    <w:p w14:paraId="6800AA63" w14:textId="77777777" w:rsidR="00CD27F2" w:rsidRPr="00731331" w:rsidRDefault="00812188">
      <w:pPr>
        <w:spacing w:after="0" w:line="240" w:lineRule="auto"/>
        <w:jc w:val="both"/>
        <w:rPr>
          <w:rFonts w:ascii="TH SarabunIT๙" w:eastAsia="Arial Unicode MS" w:hAnsi="TH SarabunIT๙" w:cs="TH SarabunIT๙"/>
          <w:b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b/>
          <w:sz w:val="32"/>
          <w:szCs w:val="32"/>
        </w:rPr>
        <w:t>1.</w:t>
      </w:r>
      <w:r w:rsidRPr="00731331">
        <w:rPr>
          <w:rFonts w:ascii="TH SarabunIT๙" w:eastAsia="Arial" w:hAnsi="TH SarabunIT๙" w:cs="TH SarabunIT๙"/>
          <w:b/>
          <w:sz w:val="32"/>
          <w:szCs w:val="32"/>
        </w:rPr>
        <w:t xml:space="preserve">4 </w:t>
      </w:r>
      <w:r w:rsidRPr="00731331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val="th-TH"/>
        </w:rPr>
        <w:t>ผลงานของผู้เรียนด้านนวัตกรรม สิ่งประดิษฐ์</w:t>
      </w:r>
      <w:r w:rsidRPr="00731331">
        <w:rPr>
          <w:rFonts w:ascii="TH SarabunIT๙" w:eastAsia="Arial Unicode MS" w:hAnsi="TH SarabunIT๙" w:cs="TH SarabunIT๙"/>
          <w:b/>
          <w:sz w:val="32"/>
          <w:szCs w:val="32"/>
          <w:cs/>
        </w:rPr>
        <w:t xml:space="preserve"> </w:t>
      </w:r>
      <w:r w:rsidRPr="00731331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val="th-TH"/>
        </w:rPr>
        <w:t>งานสร้างสรรค์</w:t>
      </w:r>
      <w:r w:rsidRPr="00731331">
        <w:rPr>
          <w:rFonts w:ascii="TH SarabunIT๙" w:eastAsia="Arial Unicode MS" w:hAnsi="TH SarabunIT๙" w:cs="TH SarabunIT๙"/>
          <w:b/>
          <w:sz w:val="32"/>
          <w:szCs w:val="32"/>
          <w:cs/>
        </w:rPr>
        <w:t xml:space="preserve"> </w:t>
      </w:r>
      <w:r w:rsidRPr="00731331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val="th-TH"/>
        </w:rPr>
        <w:t>หรืองานวิจัย</w:t>
      </w:r>
    </w:p>
    <w:p w14:paraId="7C9574DF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sz w:val="32"/>
          <w:szCs w:val="32"/>
          <w:cs/>
        </w:rPr>
        <w:t xml:space="preserve">       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สถานศึกษามีการจัดกิจกรรมประกวดนวัตกรรม สิ่งประดิษฐ์ งานสร้างสรรค์ หรืองานวิจัยในสถานและนำผลงานนวัตกรรม สิ่งประดิษฐ์ งานสร้างสรรค์หรืองานวิจัยมีการนําไปใช้ประโยชน์จริงในระดับสถา</w:t>
      </w:r>
      <w:r w:rsidRPr="00731331"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>น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ศึกษา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ระดับชุมชน และระดับจังหวัด</w:t>
      </w:r>
    </w:p>
    <w:p w14:paraId="0CB19835" w14:textId="77777777" w:rsidR="00CD27F2" w:rsidRPr="00731331" w:rsidRDefault="00CD27F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711"/>
        <w:gridCol w:w="4032"/>
        <w:gridCol w:w="3273"/>
      </w:tblGrid>
      <w:tr w:rsidR="00731331" w:rsidRPr="00731331" w14:paraId="36FAA016" w14:textId="77777777">
        <w:tc>
          <w:tcPr>
            <w:tcW w:w="1711" w:type="dxa"/>
            <w:shd w:val="clear" w:color="auto" w:fill="F7CAAC" w:themeFill="accent2" w:themeFillTint="66"/>
            <w:vAlign w:val="center"/>
          </w:tcPr>
          <w:p w14:paraId="1428F33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lastRenderedPageBreak/>
              <w:t>หน่วยจัดการศึกษา</w:t>
            </w:r>
          </w:p>
        </w:tc>
        <w:tc>
          <w:tcPr>
            <w:tcW w:w="4032" w:type="dxa"/>
            <w:shd w:val="clear" w:color="auto" w:fill="F7CAAC" w:themeFill="accent2" w:themeFillTint="66"/>
            <w:vAlign w:val="center"/>
          </w:tcPr>
          <w:p w14:paraId="02071CD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3273" w:type="dxa"/>
            <w:shd w:val="clear" w:color="auto" w:fill="F7CAAC" w:themeFill="accent2" w:themeFillTint="66"/>
          </w:tcPr>
          <w:p w14:paraId="65E901E5" w14:textId="77777777" w:rsidR="00CD27F2" w:rsidRPr="00731331" w:rsidRDefault="00812188">
            <w:pPr>
              <w:spacing w:before="24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ชุมชนที่นำไปใช้ประโยชน์</w:t>
            </w:r>
          </w:p>
        </w:tc>
      </w:tr>
      <w:tr w:rsidR="00731331" w:rsidRPr="00731331" w14:paraId="7D8E1045" w14:textId="77777777">
        <w:tc>
          <w:tcPr>
            <w:tcW w:w="1711" w:type="dxa"/>
          </w:tcPr>
          <w:p w14:paraId="47DC3A11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ทับคล้อ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ขุนไผ่ภูมิเขตร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032" w:type="dxa"/>
          </w:tcPr>
          <w:p w14:paraId="66AC825A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เครื่องอบข้าวไร้เบอรี่พลังงานแสงอาทิตย์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กลุ่มแม่บ้านตำบลหนองสนวน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อำเภอดงเจริญ</w:t>
            </w:r>
          </w:p>
          <w:p w14:paraId="0311B148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จังหวัดพิจิตร</w:t>
            </w:r>
          </w:p>
          <w:p w14:paraId="58CAD0ED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ติดตั้งแผงเซลล์แสงอาทิตย์บนหลัง</w:t>
            </w:r>
          </w:p>
          <w:p w14:paraId="77BDEFA9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คา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Solar Rooftop)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ขนาด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10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กิโลวัตต์</w:t>
            </w:r>
          </w:p>
          <w:p w14:paraId="4CA015E3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เพื่อผลิตไฟฟ้าใช้งานภายในวิทยาลัยชุมชนพิจิตรหน่วยจัดการศึกษาทับคล้อ</w:t>
            </w:r>
          </w:p>
          <w:p w14:paraId="34748A18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ติดตั้งระบบไฟฟ้าออนกริด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ขนาด</w:t>
            </w:r>
          </w:p>
          <w:p w14:paraId="75E29262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 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กิโลวัตต์เพื่อผลิตไฟฟ้าใช้งานภายในวิทยา</w:t>
            </w:r>
          </w:p>
          <w:p w14:paraId="1016A760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ลัยชุมชนพิจิตรหน่วยจัดการศึกษาทับคล้อ</w:t>
            </w:r>
          </w:p>
          <w:p w14:paraId="501FC565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โครงการระบบ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Internet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เพื่อพัฒนา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IOT Smart Farm</w:t>
            </w:r>
            <w:r w:rsidRPr="00731331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“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โคก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หนอง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นา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เขาโล้น</w:t>
            </w:r>
            <w:r w:rsidRPr="00731331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”</w:t>
            </w:r>
          </w:p>
        </w:tc>
        <w:tc>
          <w:tcPr>
            <w:tcW w:w="3273" w:type="dxa"/>
          </w:tcPr>
          <w:p w14:paraId="6DE4A462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กลุ่ม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แม่บ้าน บ้านหนองสนวน อ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ดงเจริญ จ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พิจิตร</w:t>
            </w:r>
          </w:p>
          <w:p w14:paraId="778324A1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วิทยาลัยชุมชนพิจิตร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ทับคล้อ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D213D61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3CAD0B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วิทยาลัยชุมชนพิจิตร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ทับคล้อ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5C7741C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BE2C6A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BABAF9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A39B7B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9079ED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บ้านเขาโล้น ต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เขาเจ็ดลูก อ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ทับคล้อ จ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พิจิตร</w:t>
            </w:r>
          </w:p>
          <w:p w14:paraId="5BA2546F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1331" w:rsidRPr="00731331" w14:paraId="4CEEA136" w14:textId="77777777">
        <w:tc>
          <w:tcPr>
            <w:tcW w:w="1711" w:type="dxa"/>
            <w:shd w:val="clear" w:color="auto" w:fill="F7CAAC" w:themeFill="accent2" w:themeFillTint="66"/>
          </w:tcPr>
          <w:p w14:paraId="4E13212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4032" w:type="dxa"/>
            <w:shd w:val="clear" w:color="auto" w:fill="F7CAAC" w:themeFill="accent2" w:themeFillTint="66"/>
          </w:tcPr>
          <w:p w14:paraId="4EEA9E6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๔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3273" w:type="dxa"/>
            <w:shd w:val="clear" w:color="auto" w:fill="F7CAAC" w:themeFill="accent2" w:themeFillTint="66"/>
          </w:tcPr>
          <w:p w14:paraId="19CC47E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๓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ชุมชน</w:t>
            </w:r>
          </w:p>
        </w:tc>
      </w:tr>
    </w:tbl>
    <w:p w14:paraId="79AB74F9" w14:textId="77777777" w:rsidR="00CD27F2" w:rsidRPr="00731331" w:rsidRDefault="00812188">
      <w:pPr>
        <w:spacing w:after="0" w:line="240" w:lineRule="auto"/>
        <w:contextualSpacing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sz w:val="32"/>
          <w:szCs w:val="32"/>
          <w:cs/>
        </w:rPr>
        <w:t xml:space="preserve">     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ผลงานของผู้เรียนด้านนวัตกรรม สิ่งประดิษฐ์ งานสร้างสรรค์ หรืองานวิจัยของ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โดยโครงการระบบสูบน้ำพลังงานแสงอาทิตย์เพื่อใช้กับแปลงเพราะปลูกขนาดเล็กในชุมชน โครงการ แปลงผักไฮโดรโปนิกส์พลังงานแสงอาทิตย์ของหลักสูตรไฟฟ้ากำลัง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ได้มีการนําไปใช้ประโยชน์จริงในระดับถา</w:t>
      </w:r>
      <w:r w:rsidRPr="00731331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น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ศึกษา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และในระดับชุมชนเมื่อนำมาเทียบกับผลการประเมินมีผลการประเมินตามข้อ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และข้อ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3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ค่าคะแนน 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๓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.00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1B364ED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เอกสารอ้างอิง</w:t>
      </w:r>
    </w:p>
    <w:p w14:paraId="1A33A44D" w14:textId="77777777" w:rsidR="00CD27F2" w:rsidRPr="00731331" w:rsidRDefault="0081218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5.3.9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รายงานโครงการมหกรรมวิชาการประจำปีการศึกษา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</w:p>
    <w:p w14:paraId="4A32ED65" w14:textId="77777777" w:rsidR="00CD27F2" w:rsidRPr="00731331" w:rsidRDefault="0081218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5.3.10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รายงานนำสิ่งประดิษฐ์ไปใช้ประโยชน์กับชุมชน</w:t>
      </w:r>
    </w:p>
    <w:p w14:paraId="1ECA2A37" w14:textId="77777777" w:rsidR="00CD27F2" w:rsidRPr="00731331" w:rsidRDefault="0081218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5.3.11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รายงานผลโครงการสิ่งประดิษฐ์</w:t>
      </w:r>
    </w:p>
    <w:p w14:paraId="4CC23062" w14:textId="77777777" w:rsidR="00CD27F2" w:rsidRPr="00731331" w:rsidRDefault="00812188">
      <w:pPr>
        <w:spacing w:after="0" w:line="429" w:lineRule="exact"/>
        <w:rPr>
          <w:rFonts w:ascii="TH SarabunIT๙" w:eastAsia="Arial Unicode MS" w:hAnsi="TH SarabunIT๙" w:cs="TH SarabunIT๙"/>
          <w:b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1</w:t>
      </w:r>
      <w:r w:rsidRPr="00731331">
        <w:rPr>
          <w:rFonts w:ascii="TH SarabunIT๙" w:eastAsia="Arial Unicode MS" w:hAnsi="TH SarabunIT๙" w:cs="TH SarabunIT๙"/>
          <w:b/>
          <w:sz w:val="32"/>
          <w:szCs w:val="32"/>
        </w:rPr>
        <w:t>.</w:t>
      </w:r>
      <w:r w:rsidRPr="00731331">
        <w:rPr>
          <w:rFonts w:ascii="TH SarabunIT๙" w:eastAsia="Arial" w:hAnsi="TH SarabunIT๙" w:cs="TH SarabunIT๙"/>
          <w:b/>
          <w:sz w:val="32"/>
          <w:szCs w:val="32"/>
        </w:rPr>
        <w:t xml:space="preserve">5 </w:t>
      </w:r>
      <w:r w:rsidRPr="00731331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val="th-TH"/>
        </w:rPr>
        <w:t>ผลการประเมินมาตรฐานวิชาชีพ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951"/>
        <w:gridCol w:w="2037"/>
        <w:gridCol w:w="1725"/>
        <w:gridCol w:w="2021"/>
        <w:gridCol w:w="1508"/>
      </w:tblGrid>
      <w:tr w:rsidR="00731331" w:rsidRPr="00731331" w14:paraId="2458A22D" w14:textId="77777777">
        <w:tc>
          <w:tcPr>
            <w:tcW w:w="1951" w:type="dxa"/>
            <w:shd w:val="clear" w:color="auto" w:fill="F7CAAC" w:themeFill="accent2" w:themeFillTint="66"/>
            <w:vAlign w:val="center"/>
          </w:tcPr>
          <w:p w14:paraId="50C7067A" w14:textId="77777777" w:rsidR="00CD27F2" w:rsidRPr="00731331" w:rsidRDefault="00812188">
            <w:pPr>
              <w:spacing w:after="0" w:line="429" w:lineRule="exact"/>
              <w:ind w:left="120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หน่วยจัดการศึกษา</w:t>
            </w:r>
          </w:p>
        </w:tc>
        <w:tc>
          <w:tcPr>
            <w:tcW w:w="2037" w:type="dxa"/>
            <w:shd w:val="clear" w:color="auto" w:fill="F7CAAC" w:themeFill="accent2" w:themeFillTint="66"/>
            <w:vAlign w:val="center"/>
          </w:tcPr>
          <w:p w14:paraId="7E505F37" w14:textId="77777777" w:rsidR="00CD27F2" w:rsidRPr="00731331" w:rsidRDefault="00812188">
            <w:pPr>
              <w:spacing w:after="0" w:line="429" w:lineRule="exact"/>
              <w:ind w:left="120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จำนวนผู้เรียนที่ลงทะเบียน</w:t>
            </w:r>
          </w:p>
        </w:tc>
        <w:tc>
          <w:tcPr>
            <w:tcW w:w="1725" w:type="dxa"/>
            <w:shd w:val="clear" w:color="auto" w:fill="F7CAAC" w:themeFill="accent2" w:themeFillTint="66"/>
          </w:tcPr>
          <w:p w14:paraId="6C61CC92" w14:textId="77777777" w:rsidR="00CD27F2" w:rsidRPr="00731331" w:rsidRDefault="00812188">
            <w:pPr>
              <w:spacing w:after="0" w:line="429" w:lineRule="exact"/>
              <w:ind w:left="120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จำนวนผู้เรียนที่เข้าประเมิน</w:t>
            </w:r>
          </w:p>
        </w:tc>
        <w:tc>
          <w:tcPr>
            <w:tcW w:w="2021" w:type="dxa"/>
            <w:shd w:val="clear" w:color="auto" w:fill="F7CAAC" w:themeFill="accent2" w:themeFillTint="66"/>
            <w:vAlign w:val="center"/>
          </w:tcPr>
          <w:p w14:paraId="7EF1E629" w14:textId="77777777" w:rsidR="00CD27F2" w:rsidRPr="00731331" w:rsidRDefault="00812188">
            <w:pPr>
              <w:spacing w:after="0" w:line="429" w:lineRule="exact"/>
              <w:ind w:left="120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จำนวนผู้เรียนที่ผ่านการประเมินมาตรฐานวิชาชีพ</w:t>
            </w:r>
          </w:p>
        </w:tc>
        <w:tc>
          <w:tcPr>
            <w:tcW w:w="1508" w:type="dxa"/>
            <w:shd w:val="clear" w:color="auto" w:fill="F7CAAC" w:themeFill="accent2" w:themeFillTint="66"/>
            <w:vAlign w:val="center"/>
          </w:tcPr>
          <w:p w14:paraId="2117AD1B" w14:textId="77777777" w:rsidR="00CD27F2" w:rsidRPr="00731331" w:rsidRDefault="00812188">
            <w:pPr>
              <w:spacing w:after="0" w:line="429" w:lineRule="exact"/>
              <w:ind w:left="120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ร้อยละ</w:t>
            </w:r>
          </w:p>
        </w:tc>
      </w:tr>
      <w:tr w:rsidR="00731331" w:rsidRPr="00731331" w14:paraId="78219BF6" w14:textId="77777777">
        <w:tc>
          <w:tcPr>
            <w:tcW w:w="1951" w:type="dxa"/>
          </w:tcPr>
          <w:p w14:paraId="7752691E" w14:textId="77777777" w:rsidR="00CD27F2" w:rsidRPr="00731331" w:rsidRDefault="00812188">
            <w:pPr>
              <w:spacing w:after="0" w:line="429" w:lineRule="exact"/>
              <w:ind w:left="120"/>
              <w:rPr>
                <w:rFonts w:ascii="TH SarabunIT๙" w:eastAsia="Arial Unicode MS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b/>
                <w:sz w:val="32"/>
                <w:szCs w:val="32"/>
                <w:cs/>
                <w:lang w:val="th-TH"/>
              </w:rPr>
              <w:t>แม่ข่าย</w:t>
            </w:r>
          </w:p>
        </w:tc>
        <w:tc>
          <w:tcPr>
            <w:tcW w:w="2037" w:type="dxa"/>
          </w:tcPr>
          <w:p w14:paraId="2F979CC2" w14:textId="77777777" w:rsidR="00CD27F2" w:rsidRPr="00731331" w:rsidRDefault="00812188">
            <w:pPr>
              <w:spacing w:after="0" w:line="429" w:lineRule="exact"/>
              <w:ind w:left="120"/>
              <w:jc w:val="center"/>
              <w:rPr>
                <w:rFonts w:ascii="TH SarabunIT๙" w:eastAsia="Arial Unicode MS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725" w:type="dxa"/>
          </w:tcPr>
          <w:p w14:paraId="666597DD" w14:textId="77777777" w:rsidR="00CD27F2" w:rsidRPr="00731331" w:rsidRDefault="00812188">
            <w:pPr>
              <w:spacing w:after="0" w:line="429" w:lineRule="exact"/>
              <w:ind w:left="120"/>
              <w:jc w:val="center"/>
              <w:rPr>
                <w:rFonts w:ascii="TH SarabunIT๙" w:eastAsia="Arial Unicode MS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b/>
                <w:sz w:val="32"/>
                <w:szCs w:val="32"/>
                <w:cs/>
              </w:rPr>
              <w:t>-</w:t>
            </w:r>
          </w:p>
        </w:tc>
        <w:tc>
          <w:tcPr>
            <w:tcW w:w="2021" w:type="dxa"/>
          </w:tcPr>
          <w:p w14:paraId="627FEDDF" w14:textId="77777777" w:rsidR="00CD27F2" w:rsidRPr="00731331" w:rsidRDefault="00812188">
            <w:pPr>
              <w:spacing w:after="0" w:line="429" w:lineRule="exact"/>
              <w:ind w:left="120"/>
              <w:jc w:val="center"/>
              <w:rPr>
                <w:rFonts w:ascii="TH SarabunIT๙" w:eastAsia="Arial Unicode MS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508" w:type="dxa"/>
          </w:tcPr>
          <w:p w14:paraId="60D57620" w14:textId="77777777" w:rsidR="00CD27F2" w:rsidRPr="00731331" w:rsidRDefault="00812188">
            <w:pPr>
              <w:spacing w:after="0" w:line="429" w:lineRule="exact"/>
              <w:ind w:left="120"/>
              <w:jc w:val="center"/>
              <w:rPr>
                <w:rFonts w:ascii="TH SarabunIT๙" w:eastAsia="Arial Unicode MS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b/>
                <w:sz w:val="32"/>
                <w:szCs w:val="32"/>
              </w:rPr>
              <w:t>-</w:t>
            </w:r>
          </w:p>
        </w:tc>
      </w:tr>
      <w:tr w:rsidR="00731331" w:rsidRPr="00731331" w14:paraId="00DEEFC0" w14:textId="77777777">
        <w:tc>
          <w:tcPr>
            <w:tcW w:w="1951" w:type="dxa"/>
          </w:tcPr>
          <w:p w14:paraId="3C69339D" w14:textId="77777777" w:rsidR="00CD27F2" w:rsidRPr="00731331" w:rsidRDefault="00812188">
            <w:pPr>
              <w:spacing w:after="0" w:line="429" w:lineRule="exact"/>
              <w:ind w:left="120"/>
              <w:rPr>
                <w:rFonts w:ascii="TH SarabunIT๙" w:eastAsia="Arial Unicode MS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b/>
                <w:sz w:val="32"/>
                <w:szCs w:val="32"/>
                <w:cs/>
                <w:lang w:val="th-TH"/>
              </w:rPr>
              <w:t xml:space="preserve">ทับคล้อ </w:t>
            </w:r>
            <w:r w:rsidRPr="00731331">
              <w:rPr>
                <w:rFonts w:ascii="TH SarabunIT๙" w:eastAsia="Arial Unicode MS" w:hAnsi="TH SarabunIT๙" w:cs="TH SarabunIT๙"/>
                <w:b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eastAsia="Arial Unicode MS" w:hAnsi="TH SarabunIT๙" w:cs="TH SarabunIT๙"/>
                <w:b/>
                <w:sz w:val="32"/>
                <w:szCs w:val="32"/>
                <w:cs/>
                <w:lang w:val="th-TH"/>
              </w:rPr>
              <w:t>ขุนไผ่ภูมิเขตร</w:t>
            </w:r>
            <w:r w:rsidRPr="00731331">
              <w:rPr>
                <w:rFonts w:ascii="TH SarabunIT๙" w:eastAsia="Arial Unicode MS" w:hAnsi="TH SarabunIT๙" w:cs="TH SarabunIT๙"/>
                <w:b/>
                <w:sz w:val="32"/>
                <w:szCs w:val="32"/>
                <w:cs/>
              </w:rPr>
              <w:t>)</w:t>
            </w:r>
          </w:p>
        </w:tc>
        <w:tc>
          <w:tcPr>
            <w:tcW w:w="2037" w:type="dxa"/>
          </w:tcPr>
          <w:p w14:paraId="2AEDE2A1" w14:textId="77777777" w:rsidR="00CD27F2" w:rsidRPr="00731331" w:rsidRDefault="00812188">
            <w:pPr>
              <w:spacing w:after="0" w:line="429" w:lineRule="exact"/>
              <w:ind w:left="120"/>
              <w:jc w:val="center"/>
              <w:rPr>
                <w:rFonts w:ascii="TH SarabunIT๙" w:eastAsia="Arial Unicode MS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b/>
                <w:sz w:val="32"/>
                <w:szCs w:val="32"/>
                <w:cs/>
              </w:rPr>
              <w:t>54</w:t>
            </w:r>
          </w:p>
        </w:tc>
        <w:tc>
          <w:tcPr>
            <w:tcW w:w="1725" w:type="dxa"/>
          </w:tcPr>
          <w:p w14:paraId="031C171B" w14:textId="77777777" w:rsidR="00CD27F2" w:rsidRPr="00731331" w:rsidRDefault="00812188">
            <w:pPr>
              <w:spacing w:after="0" w:line="429" w:lineRule="exact"/>
              <w:ind w:left="120"/>
              <w:jc w:val="center"/>
              <w:rPr>
                <w:rFonts w:ascii="TH SarabunIT๙" w:eastAsia="Arial Unicode MS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b/>
                <w:sz w:val="32"/>
                <w:szCs w:val="32"/>
                <w:cs/>
              </w:rPr>
              <w:t>54</w:t>
            </w:r>
          </w:p>
        </w:tc>
        <w:tc>
          <w:tcPr>
            <w:tcW w:w="2021" w:type="dxa"/>
          </w:tcPr>
          <w:p w14:paraId="67AF0766" w14:textId="77777777" w:rsidR="00CD27F2" w:rsidRPr="00731331" w:rsidRDefault="00812188">
            <w:pPr>
              <w:spacing w:after="0" w:line="429" w:lineRule="exact"/>
              <w:ind w:left="120"/>
              <w:jc w:val="center"/>
              <w:rPr>
                <w:rFonts w:ascii="TH SarabunIT๙" w:eastAsia="Arial Unicode MS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b/>
                <w:sz w:val="32"/>
                <w:szCs w:val="32"/>
                <w:cs/>
              </w:rPr>
              <w:t>54</w:t>
            </w:r>
          </w:p>
        </w:tc>
        <w:tc>
          <w:tcPr>
            <w:tcW w:w="1508" w:type="dxa"/>
          </w:tcPr>
          <w:p w14:paraId="40BBD4C9" w14:textId="77777777" w:rsidR="00CD27F2" w:rsidRPr="00731331" w:rsidRDefault="00812188">
            <w:pPr>
              <w:spacing w:after="0" w:line="429" w:lineRule="exact"/>
              <w:ind w:left="120"/>
              <w:jc w:val="center"/>
              <w:rPr>
                <w:rFonts w:ascii="TH SarabunIT๙" w:eastAsia="Arial Unicode MS" w:hAnsi="TH SarabunIT๙" w:cs="TH SarabunIT๙"/>
                <w:b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b/>
                <w:sz w:val="32"/>
                <w:szCs w:val="32"/>
                <w:cs/>
              </w:rPr>
              <w:t>100.00</w:t>
            </w:r>
          </w:p>
        </w:tc>
      </w:tr>
      <w:tr w:rsidR="00731331" w:rsidRPr="00731331" w14:paraId="6EAC71E6" w14:textId="77777777">
        <w:tc>
          <w:tcPr>
            <w:tcW w:w="1951" w:type="dxa"/>
            <w:shd w:val="clear" w:color="auto" w:fill="F7CAAC" w:themeFill="accent2" w:themeFillTint="66"/>
          </w:tcPr>
          <w:p w14:paraId="03A04C3B" w14:textId="77777777" w:rsidR="00CD27F2" w:rsidRPr="00731331" w:rsidRDefault="00812188">
            <w:pPr>
              <w:spacing w:after="0" w:line="429" w:lineRule="exact"/>
              <w:ind w:left="120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2037" w:type="dxa"/>
            <w:shd w:val="clear" w:color="auto" w:fill="F7CAAC" w:themeFill="accent2" w:themeFillTint="66"/>
          </w:tcPr>
          <w:p w14:paraId="37991EBF" w14:textId="77777777" w:rsidR="00CD27F2" w:rsidRPr="00731331" w:rsidRDefault="00812188">
            <w:pPr>
              <w:spacing w:after="0" w:line="429" w:lineRule="exact"/>
              <w:ind w:left="120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  <w:cs/>
              </w:rPr>
              <w:t>54</w:t>
            </w:r>
          </w:p>
        </w:tc>
        <w:tc>
          <w:tcPr>
            <w:tcW w:w="1725" w:type="dxa"/>
            <w:shd w:val="clear" w:color="auto" w:fill="F7CAAC" w:themeFill="accent2" w:themeFillTint="66"/>
          </w:tcPr>
          <w:p w14:paraId="083D43EA" w14:textId="77777777" w:rsidR="00CD27F2" w:rsidRPr="00731331" w:rsidRDefault="00812188">
            <w:pPr>
              <w:spacing w:after="0" w:line="429" w:lineRule="exact"/>
              <w:ind w:left="120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  <w:cs/>
              </w:rPr>
              <w:t>54</w:t>
            </w:r>
          </w:p>
        </w:tc>
        <w:tc>
          <w:tcPr>
            <w:tcW w:w="2021" w:type="dxa"/>
            <w:shd w:val="clear" w:color="auto" w:fill="F7CAAC" w:themeFill="accent2" w:themeFillTint="66"/>
          </w:tcPr>
          <w:p w14:paraId="316316EA" w14:textId="77777777" w:rsidR="00CD27F2" w:rsidRPr="00731331" w:rsidRDefault="00812188">
            <w:pPr>
              <w:spacing w:after="0" w:line="429" w:lineRule="exact"/>
              <w:ind w:left="120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  <w:cs/>
              </w:rPr>
              <w:t>54</w:t>
            </w:r>
          </w:p>
        </w:tc>
        <w:tc>
          <w:tcPr>
            <w:tcW w:w="1508" w:type="dxa"/>
            <w:shd w:val="clear" w:color="auto" w:fill="F7CAAC" w:themeFill="accent2" w:themeFillTint="66"/>
          </w:tcPr>
          <w:p w14:paraId="4172DD9C" w14:textId="77777777" w:rsidR="00CD27F2" w:rsidRPr="00731331" w:rsidRDefault="00812188">
            <w:pPr>
              <w:spacing w:after="0" w:line="429" w:lineRule="exact"/>
              <w:ind w:left="120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tbl>
      <w:tblPr>
        <w:tblW w:w="3234" w:type="dxa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360"/>
        <w:gridCol w:w="1884"/>
      </w:tblGrid>
      <w:tr w:rsidR="00731331" w:rsidRPr="00731331" w14:paraId="369617D3" w14:textId="77777777">
        <w:trPr>
          <w:trHeight w:val="306"/>
        </w:trPr>
        <w:tc>
          <w:tcPr>
            <w:tcW w:w="990" w:type="dxa"/>
            <w:vAlign w:val="bottom"/>
          </w:tcPr>
          <w:p w14:paraId="689A88A7" w14:textId="77777777" w:rsidR="00CD27F2" w:rsidRPr="00731331" w:rsidRDefault="00812188">
            <w:pPr>
              <w:spacing w:after="0" w:line="305" w:lineRule="exact"/>
              <w:rPr>
                <w:rFonts w:ascii="TH SarabunIT๙" w:eastAsia="Arial" w:hAnsi="TH SarabunIT๙" w:cs="TH SarabunIT๙"/>
                <w:w w:val="88"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w w:val="88"/>
                <w:sz w:val="32"/>
                <w:szCs w:val="32"/>
                <w:cs/>
              </w:rPr>
              <w:t xml:space="preserve">                          </w:t>
            </w:r>
            <w:r w:rsidRPr="00731331">
              <w:rPr>
                <w:rFonts w:ascii="TH SarabunIT๙" w:eastAsia="Arial Unicode MS" w:hAnsi="TH SarabunIT๙" w:cs="TH SarabunIT๙"/>
                <w:w w:val="88"/>
                <w:sz w:val="32"/>
                <w:szCs w:val="32"/>
                <w:cs/>
                <w:lang w:val="th-TH"/>
              </w:rPr>
              <w:t>ร้อยละ</w:t>
            </w:r>
            <w:r w:rsidRPr="00731331">
              <w:rPr>
                <w:rFonts w:ascii="TH SarabunIT๙" w:eastAsia="Arial" w:hAnsi="TH SarabunIT๙" w:cs="TH SarabunIT๙"/>
                <w:w w:val="88"/>
                <w:sz w:val="32"/>
                <w:szCs w:val="32"/>
              </w:rPr>
              <w:t>=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0B795180" w14:textId="77777777" w:rsidR="00CD27F2" w:rsidRPr="00731331" w:rsidRDefault="00812188">
            <w:pPr>
              <w:spacing w:after="0" w:line="285" w:lineRule="exact"/>
              <w:rPr>
                <w:rFonts w:ascii="TH SarabunIT๙" w:eastAsia="Arial Unicode MS" w:hAnsi="TH SarabunIT๙" w:cs="TH SarabunIT๙"/>
                <w:w w:val="72"/>
                <w:sz w:val="32"/>
                <w:szCs w:val="32"/>
                <w:cs/>
              </w:rPr>
            </w:pPr>
            <w:r w:rsidRPr="00731331">
              <w:rPr>
                <w:rFonts w:ascii="TH SarabunIT๙" w:eastAsia="Arial Unicode MS" w:hAnsi="TH SarabunIT๙" w:cs="TH SarabunIT๙"/>
                <w:w w:val="72"/>
                <w:sz w:val="32"/>
                <w:szCs w:val="32"/>
              </w:rPr>
              <w:t>54</w:t>
            </w:r>
          </w:p>
        </w:tc>
        <w:tc>
          <w:tcPr>
            <w:tcW w:w="1884" w:type="dxa"/>
            <w:vAlign w:val="bottom"/>
          </w:tcPr>
          <w:p w14:paraId="48386561" w14:textId="77777777" w:rsidR="00CD27F2" w:rsidRPr="00731331" w:rsidRDefault="00812188">
            <w:pPr>
              <w:spacing w:after="0" w:line="305" w:lineRule="exact"/>
              <w:ind w:left="16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Arial" w:hAnsi="TH SarabunIT๙" w:cs="TH SarabunIT๙"/>
                <w:sz w:val="32"/>
                <w:szCs w:val="32"/>
              </w:rPr>
              <w:t xml:space="preserve">X </w:t>
            </w:r>
            <w:r w:rsidRPr="00731331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100</w:t>
            </w:r>
          </w:p>
        </w:tc>
      </w:tr>
      <w:tr w:rsidR="00CD27F2" w:rsidRPr="00731331" w14:paraId="482EEA21" w14:textId="77777777">
        <w:trPr>
          <w:trHeight w:val="348"/>
        </w:trPr>
        <w:tc>
          <w:tcPr>
            <w:tcW w:w="990" w:type="dxa"/>
            <w:vAlign w:val="bottom"/>
          </w:tcPr>
          <w:p w14:paraId="371CCE79" w14:textId="77777777" w:rsidR="00CD27F2" w:rsidRPr="00731331" w:rsidRDefault="00CD27F2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4" w:type="dxa"/>
            <w:gridSpan w:val="2"/>
            <w:vAlign w:val="bottom"/>
          </w:tcPr>
          <w:p w14:paraId="6729C31C" w14:textId="77777777" w:rsidR="00CD27F2" w:rsidRPr="00731331" w:rsidRDefault="00812188">
            <w:pPr>
              <w:spacing w:after="0" w:line="348" w:lineRule="exact"/>
              <w:rPr>
                <w:rFonts w:ascii="TH SarabunIT๙" w:eastAsia="Arial Unicode MS" w:hAnsi="TH SarabunIT๙" w:cs="TH SarabunIT๙"/>
                <w:w w:val="82"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w w:val="82"/>
                <w:sz w:val="32"/>
                <w:szCs w:val="32"/>
              </w:rPr>
              <w:t>54</w:t>
            </w:r>
          </w:p>
        </w:tc>
      </w:tr>
    </w:tbl>
    <w:p w14:paraId="4AD8CF7A" w14:textId="77777777" w:rsidR="00CD27F2" w:rsidRPr="00731331" w:rsidRDefault="00CD27F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7A9C4CD7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             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100</w:t>
      </w:r>
    </w:p>
    <w:p w14:paraId="593CC5EC" w14:textId="77777777" w:rsidR="00CD27F2" w:rsidRPr="00731331" w:rsidRDefault="00CD27F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0B81C548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ลการประเมินในภาพร่วมเกี่ยวกับผู้เรียนที่สอบผ่านมาตรฐานวิชาชีพในระดับประกาศนียบัตรวิชาชีพชั้นสูง หลักสูตรไฟฟ้ากำลังมีจำนวนผู้เรียนที่ลงทะเบียนครบทุกรายวิชาตามโครงสร้างหลักสูตรจำนวน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54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คนและที่ผ่านการประเมินมาตรฐานวิชาชีพจำนวน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54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คนคิดเป็นค่าร้อยละ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100.00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ระดับคุณภาพ ดี ค่าคะแนน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31331">
        <w:rPr>
          <w:rFonts w:ascii="TH SarabunIT๙" w:hAnsi="TH SarabunIT๙" w:cs="TH SarabunIT๙"/>
          <w:b/>
          <w:bCs/>
          <w:sz w:val="28"/>
          <w:szCs w:val="28"/>
          <w:cs/>
        </w:rPr>
        <w:t>00</w:t>
      </w:r>
    </w:p>
    <w:p w14:paraId="0C7A06C5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เอกสารอ้างอิง</w:t>
      </w:r>
    </w:p>
    <w:p w14:paraId="40625C1A" w14:textId="77777777" w:rsidR="00CD27F2" w:rsidRPr="00731331" w:rsidRDefault="00812188">
      <w:pPr>
        <w:spacing w:after="0" w:line="240" w:lineRule="auto"/>
        <w:ind w:right="687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731331">
        <w:rPr>
          <w:rFonts w:ascii="TH SarabunIT๙" w:hAnsi="TH SarabunIT๙" w:cs="TH SarabunIT๙"/>
          <w:sz w:val="32"/>
          <w:szCs w:val="32"/>
        </w:rPr>
        <w:t xml:space="preserve">5.3.12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รายงานข้อมูลจำนวนผู้เรียนลงทะเบียน ภาคเรียนที่ </w:t>
      </w:r>
      <w:r w:rsidRPr="00731331">
        <w:rPr>
          <w:rFonts w:ascii="TH SarabunIT๙" w:hAnsi="TH SarabunIT๙" w:cs="TH SarabunIT๙"/>
          <w:sz w:val="32"/>
          <w:szCs w:val="32"/>
        </w:rPr>
        <w:t xml:space="preserve">2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hAnsi="TH SarabunIT๙" w:cs="TH SarabunIT๙"/>
          <w:sz w:val="32"/>
          <w:szCs w:val="32"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</w:p>
    <w:p w14:paraId="1874358D" w14:textId="77777777" w:rsidR="00CD27F2" w:rsidRPr="00731331" w:rsidRDefault="00812188">
      <w:pPr>
        <w:spacing w:after="0" w:line="240" w:lineRule="auto"/>
        <w:ind w:left="993" w:hanging="993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731331">
        <w:rPr>
          <w:rFonts w:ascii="TH SarabunIT๙" w:hAnsi="TH SarabunIT๙" w:cs="TH SarabunIT๙"/>
          <w:sz w:val="32"/>
          <w:szCs w:val="32"/>
        </w:rPr>
        <w:t xml:space="preserve">5.3.13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รายงานผลการประเมินมาตรฐานวิชาชีพผู้เรียนสาขางานไฟฟ้าระดับประกาศนียบัตรวิชาชีพ</w:t>
      </w:r>
      <w:r w:rsidRPr="00731331">
        <w:rPr>
          <w:rFonts w:ascii="TH SarabunIT๙" w:hAnsi="TH SarabunIT๙" w:cs="TH SarabunIT๙"/>
          <w:sz w:val="32"/>
          <w:szCs w:val="32"/>
        </w:rPr>
        <w:br/>
        <w:t xml:space="preserve">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ชั้นสูง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.)</w:t>
      </w:r>
    </w:p>
    <w:p w14:paraId="3D372F79" w14:textId="77777777" w:rsidR="00CD27F2" w:rsidRPr="00731331" w:rsidRDefault="00812188">
      <w:pPr>
        <w:spacing w:line="429" w:lineRule="exact"/>
        <w:rPr>
          <w:rFonts w:ascii="TH SarabunIT๙" w:eastAsia="Arial Unicode MS" w:hAnsi="TH SarabunIT๙" w:cs="TH SarabunIT๙"/>
          <w:b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1</w:t>
      </w:r>
      <w:r w:rsidRPr="00731331">
        <w:rPr>
          <w:rFonts w:ascii="TH SarabunIT๙" w:eastAsia="Arial Unicode MS" w:hAnsi="TH SarabunIT๙" w:cs="TH SarabunIT๙"/>
          <w:b/>
          <w:sz w:val="32"/>
          <w:szCs w:val="32"/>
        </w:rPr>
        <w:t>.</w:t>
      </w:r>
      <w:r w:rsidRPr="00731331">
        <w:rPr>
          <w:rFonts w:ascii="TH SarabunIT๙" w:eastAsia="Arial" w:hAnsi="TH SarabunIT๙" w:cs="TH SarabunIT๙"/>
          <w:b/>
          <w:sz w:val="32"/>
          <w:szCs w:val="32"/>
        </w:rPr>
        <w:t xml:space="preserve">6 </w:t>
      </w:r>
      <w:r w:rsidRPr="00731331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val="th-TH"/>
        </w:rPr>
        <w:t>ผลการทดสอบทางการศึกษาระดับชาติด้านอาชีวศึกษา</w:t>
      </w:r>
      <w:r w:rsidRPr="00731331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(</w:t>
      </w:r>
      <w:r w:rsidRPr="00731331">
        <w:rPr>
          <w:rFonts w:ascii="TH SarabunIT๙" w:eastAsia="Arial" w:hAnsi="TH SarabunIT๙" w:cs="TH SarabunIT๙"/>
          <w:b/>
          <w:sz w:val="32"/>
          <w:szCs w:val="32"/>
        </w:rPr>
        <w:t>V-</w:t>
      </w:r>
      <w:r w:rsidRPr="00731331">
        <w:rPr>
          <w:rFonts w:ascii="TH SarabunIT๙" w:eastAsia="Arial Unicode MS" w:hAnsi="TH SarabunIT๙" w:cs="TH SarabunIT๙"/>
          <w:b/>
          <w:sz w:val="32"/>
          <w:szCs w:val="32"/>
        </w:rPr>
        <w:t>NET)</w:t>
      </w:r>
    </w:p>
    <w:p w14:paraId="09251937" w14:textId="77777777" w:rsidR="00CD27F2" w:rsidRPr="00731331" w:rsidRDefault="00812188" w:rsidP="00657775">
      <w:pPr>
        <w:spacing w:after="0" w:line="240" w:lineRule="auto"/>
        <w:ind w:left="115" w:firstLine="605"/>
        <w:rPr>
          <w:rFonts w:ascii="TH SarabunIT๙" w:eastAsia="Arial Unicode MS" w:hAnsi="TH SarabunIT๙" w:cs="TH SarabunIT๙"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ผู้เรียนระดับประกาศนีบัตรวิชาชีพชั้นสูง ไม่มีการทดสอบทางการศึกษาระดับชาติด้านอาชีวศึกษา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Arial" w:hAnsi="TH SarabunIT๙" w:cs="TH SarabunIT๙"/>
          <w:sz w:val="32"/>
          <w:szCs w:val="32"/>
        </w:rPr>
        <w:t>V-</w:t>
      </w:r>
      <w:r w:rsidRPr="00731331">
        <w:rPr>
          <w:rFonts w:ascii="TH SarabunIT๙" w:eastAsia="Arial Unicode MS" w:hAnsi="TH SarabunIT๙" w:cs="TH SarabunIT๙"/>
          <w:sz w:val="32"/>
          <w:szCs w:val="32"/>
        </w:rPr>
        <w:t>NET)</w:t>
      </w:r>
    </w:p>
    <w:p w14:paraId="6F4507CD" w14:textId="77777777" w:rsidR="00CD27F2" w:rsidRPr="00731331" w:rsidRDefault="00812188">
      <w:pPr>
        <w:spacing w:after="0" w:line="429" w:lineRule="exact"/>
        <w:rPr>
          <w:rFonts w:ascii="TH SarabunIT๙" w:eastAsia="Arial Unicode MS" w:hAnsi="TH SarabunIT๙" w:cs="TH SarabunIT๙"/>
          <w:b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1</w:t>
      </w:r>
      <w:r w:rsidRPr="00731331">
        <w:rPr>
          <w:rFonts w:ascii="TH SarabunIT๙" w:eastAsia="Arial Unicode MS" w:hAnsi="TH SarabunIT๙" w:cs="TH SarabunIT๙"/>
          <w:b/>
          <w:sz w:val="32"/>
          <w:szCs w:val="32"/>
        </w:rPr>
        <w:t>.</w:t>
      </w:r>
      <w:r w:rsidRPr="00731331">
        <w:rPr>
          <w:rFonts w:ascii="TH SarabunIT๙" w:eastAsia="Arial" w:hAnsi="TH SarabunIT๙" w:cs="TH SarabunIT๙"/>
          <w:b/>
          <w:sz w:val="32"/>
          <w:szCs w:val="32"/>
        </w:rPr>
        <w:t xml:space="preserve">7 </w:t>
      </w:r>
      <w:r w:rsidRPr="00731331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val="th-TH"/>
        </w:rPr>
        <w:t>การมีงานทําและศึกษาต่อของผู้สําเร็จการศึกษา</w:t>
      </w:r>
    </w:p>
    <w:p w14:paraId="464945D9" w14:textId="77777777" w:rsidR="00CD27F2" w:rsidRPr="00731331" w:rsidRDefault="00812188">
      <w:pPr>
        <w:spacing w:line="415" w:lineRule="exact"/>
        <w:rPr>
          <w:rFonts w:ascii="TH SarabunIT๙" w:eastAsia="Arial Unicode MS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Arial Unicode MS" w:hAnsi="TH SarabunIT๙" w:cs="TH SarabunIT๙" w:hint="cs"/>
          <w:b/>
          <w:sz w:val="32"/>
          <w:szCs w:val="32"/>
          <w:cs/>
        </w:rPr>
        <w:t xml:space="preserve">      </w:t>
      </w:r>
      <w:r w:rsidRPr="00731331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val="th-TH"/>
        </w:rPr>
        <w:t>การคํานวณ</w:t>
      </w:r>
    </w:p>
    <w:p w14:paraId="040971C6" w14:textId="77777777" w:rsidR="00CD27F2" w:rsidRPr="00731331" w:rsidRDefault="00812188">
      <w:pPr>
        <w:tabs>
          <w:tab w:val="left" w:pos="1113"/>
        </w:tabs>
        <w:spacing w:after="0" w:line="361" w:lineRule="exact"/>
        <w:ind w:left="828" w:right="40"/>
        <w:rPr>
          <w:rFonts w:ascii="TH SarabunIT๙" w:eastAsia="Arial Unicode MS" w:hAnsi="TH SarabunIT๙" w:cs="TH SarabunIT๙"/>
          <w:sz w:val="32"/>
          <w:szCs w:val="32"/>
          <w:u w:val="single"/>
        </w:rPr>
      </w:pPr>
      <w:r w:rsidRPr="00731331">
        <w:rPr>
          <w:rFonts w:ascii="TH SarabunIT๙" w:eastAsia="Arial Unicode MS" w:hAnsi="TH SarabunIT๙" w:cs="TH SarabunIT๙" w:hint="cs"/>
          <w:sz w:val="32"/>
          <w:szCs w:val="32"/>
          <w:cs/>
          <w:lang w:val="th-TH"/>
        </w:rPr>
        <w:t xml:space="preserve">ร้อยละ </w:t>
      </w:r>
      <w:r w:rsidRPr="00731331">
        <w:rPr>
          <w:rFonts w:ascii="TH SarabunIT๙" w:eastAsia="Arial Unicode MS" w:hAnsi="TH SarabunIT๙" w:cs="TH SarabunIT๙"/>
          <w:sz w:val="32"/>
          <w:szCs w:val="32"/>
        </w:rPr>
        <w:t>=</w:t>
      </w:r>
      <w:r w:rsidRPr="00731331">
        <w:rPr>
          <w:rFonts w:ascii="TH SarabunIT๙" w:eastAsia="Arial Unicode MS" w:hAnsi="TH SarabunIT๙" w:cs="TH SarabunIT๙"/>
          <w:sz w:val="32"/>
          <w:szCs w:val="32"/>
          <w:u w:val="single"/>
        </w:rPr>
        <w:t xml:space="preserve">   </w:t>
      </w:r>
      <w:r w:rsidRPr="00731331">
        <w:rPr>
          <w:rFonts w:ascii="TH SarabunIT๙" w:eastAsia="Arial Unicode MS" w:hAnsi="TH SarabunIT๙" w:cs="TH SarabunIT๙"/>
          <w:sz w:val="32"/>
          <w:szCs w:val="32"/>
          <w:u w:val="single"/>
          <w:cs/>
          <w:lang w:val="th-TH"/>
        </w:rPr>
        <w:t>จํานวนผู้สําเร็จการศึกษาระดับ ปวส</w:t>
      </w:r>
      <w:r w:rsidRPr="00731331">
        <w:rPr>
          <w:rFonts w:ascii="TH SarabunIT๙" w:eastAsia="Arial Unicode MS" w:hAnsi="TH SarabunIT๙" w:cs="TH SarabunIT๙"/>
          <w:sz w:val="32"/>
          <w:szCs w:val="32"/>
          <w:u w:val="single"/>
        </w:rPr>
        <w:t xml:space="preserve">. </w:t>
      </w:r>
      <w:r w:rsidRPr="00731331">
        <w:rPr>
          <w:rFonts w:ascii="TH SarabunIT๙" w:eastAsia="Arial Unicode MS" w:hAnsi="TH SarabunIT๙" w:cs="TH SarabunIT๙"/>
          <w:sz w:val="32"/>
          <w:szCs w:val="32"/>
          <w:u w:val="single"/>
          <w:cs/>
          <w:lang w:val="th-TH"/>
        </w:rPr>
        <w:t>ในปีการศึกษาที่ผ่านมาที</w:t>
      </w:r>
      <w:r w:rsidRPr="00731331"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  <w:t>่</w:t>
      </w:r>
      <w:r w:rsidRPr="00731331">
        <w:rPr>
          <w:rFonts w:ascii="TH SarabunIT๙" w:eastAsia="Arial Unicode MS" w:hAnsi="TH SarabunIT๙" w:cs="TH SarabunIT๙"/>
          <w:sz w:val="32"/>
          <w:szCs w:val="32"/>
          <w:u w:val="single"/>
          <w:cs/>
          <w:lang w:val="th-TH"/>
        </w:rPr>
        <w:t>มีงานทำ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Arial Unicode MS" w:hAnsi="TH SarabunIT๙" w:cs="TH SarabunIT๙"/>
          <w:sz w:val="32"/>
          <w:szCs w:val="32"/>
          <w:u w:val="single"/>
        </w:rPr>
        <w:t>x 100</w:t>
      </w:r>
    </w:p>
    <w:p w14:paraId="795E6788" w14:textId="77777777" w:rsidR="00CD27F2" w:rsidRPr="00731331" w:rsidRDefault="00812188">
      <w:pPr>
        <w:tabs>
          <w:tab w:val="left" w:pos="1113"/>
        </w:tabs>
        <w:spacing w:after="0" w:line="361" w:lineRule="exact"/>
        <w:ind w:left="828" w:right="40"/>
        <w:rPr>
          <w:rFonts w:ascii="TH SarabunIT๙" w:eastAsia="Arial Unicode MS" w:hAnsi="TH SarabunIT๙" w:cs="TH SarabunIT๙"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sz w:val="32"/>
          <w:szCs w:val="32"/>
          <w:cs/>
        </w:rPr>
        <w:t xml:space="preserve">     </w:t>
      </w:r>
      <w:r w:rsidRPr="00731331">
        <w:rPr>
          <w:rFonts w:ascii="TH SarabunIT๙" w:eastAsia="Arial Unicode MS" w:hAnsi="TH SarabunIT๙" w:cs="TH SarabunIT๙"/>
          <w:sz w:val="32"/>
          <w:szCs w:val="32"/>
        </w:rPr>
        <w:t xml:space="preserve">             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จํานวนผู้สําเร็จการศึกษา ปวส</w:t>
      </w:r>
      <w:r w:rsidRPr="00731331">
        <w:rPr>
          <w:rFonts w:ascii="TH SarabunIT๙" w:eastAsia="Arial Unicode MS" w:hAnsi="TH SarabunIT๙" w:cs="TH SarabunIT๙"/>
          <w:sz w:val="32"/>
          <w:szCs w:val="32"/>
        </w:rPr>
        <w:t>.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ในปีการศึกษาที่ผ่านมาทั้งหมด</w:t>
      </w:r>
    </w:p>
    <w:p w14:paraId="35B6CBDC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b/>
          <w:sz w:val="32"/>
          <w:szCs w:val="32"/>
        </w:rPr>
        <w:tab/>
        <w:t xml:space="preserve">      =      </w:t>
      </w:r>
      <w:r w:rsidRPr="00731331">
        <w:rPr>
          <w:rFonts w:ascii="TH SarabunIT๙" w:eastAsia="Arial Unicode MS" w:hAnsi="TH SarabunIT๙" w:cs="TH SarabunIT๙"/>
          <w:b/>
          <w:sz w:val="32"/>
          <w:szCs w:val="32"/>
          <w:u w:val="single"/>
          <w:cs/>
        </w:rPr>
        <w:t>27</w:t>
      </w:r>
      <w:r w:rsidRPr="00731331">
        <w:rPr>
          <w:rFonts w:ascii="TH SarabunIT๙" w:hAnsi="TH SarabunIT๙" w:cs="TH SarabunIT๙"/>
          <w:sz w:val="32"/>
          <w:szCs w:val="32"/>
          <w:u w:val="single"/>
        </w:rPr>
        <w:t xml:space="preserve">  x 100</w:t>
      </w:r>
    </w:p>
    <w:p w14:paraId="40B78FB6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Pr="00731331">
        <w:rPr>
          <w:rFonts w:ascii="TH SarabunIT๙" w:hAnsi="TH SarabunIT๙" w:cs="TH SarabunIT๙"/>
          <w:sz w:val="32"/>
          <w:szCs w:val="32"/>
          <w:cs/>
        </w:rPr>
        <w:t>33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111C52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               =   </w:t>
      </w:r>
      <w:r w:rsidRPr="00731331">
        <w:rPr>
          <w:rFonts w:ascii="TH SarabunIT๙" w:hAnsi="TH SarabunIT๙" w:cs="TH SarabunIT๙"/>
          <w:sz w:val="32"/>
          <w:szCs w:val="32"/>
          <w:cs/>
        </w:rPr>
        <w:t>81.18</w:t>
      </w:r>
    </w:p>
    <w:p w14:paraId="74786282" w14:textId="77777777" w:rsidR="00CD27F2" w:rsidRPr="00731331" w:rsidRDefault="00812188">
      <w:pPr>
        <w:spacing w:after="0" w:line="240" w:lineRule="auto"/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หลักสูตรประกาศนียบัตรวิชาชีพชั้นสูง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หลักสูตร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ไฟฟ้ากำลัง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มีจำนวนผู้เรียนสำเร็จการศึกษาปีการ 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hAnsi="TH SarabunIT๙" w:cs="TH SarabunIT๙"/>
          <w:sz w:val="32"/>
          <w:szCs w:val="32"/>
        </w:rPr>
        <w:t>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มีงานทำจำนวน </w:t>
      </w:r>
      <w:r w:rsidRPr="00731331">
        <w:rPr>
          <w:rFonts w:ascii="TH SarabunIT๙" w:hAnsi="TH SarabunIT๙" w:cs="TH SarabunIT๙"/>
          <w:sz w:val="32"/>
          <w:szCs w:val="32"/>
        </w:rPr>
        <w:t>3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3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คนและผู้ศึกษาต่อตรงสาขา จำนวน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6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เป็นผู้ประกอบการจำนวน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ทำงานในสถานประกอบการ จำนวน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17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 และเป็นนักบวช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ทหาร จำนวน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รวมผู้เรียนที่มีงานทำและศึกษาต่อตรงสาขาจำนวน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27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จากผู้สำเร็จการศึกษาทั้งหมด จำนวน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33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คนคิดเป็นค่าเฉลี่ยร้อยละ  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1.18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ระดับคุณภาพ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ดี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ค่าคะแนนเท่ากับ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.00</w:t>
      </w:r>
    </w:p>
    <w:p w14:paraId="49680492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ตารางสรุปคะแนน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การประเมินคุณภาพการศึกษาของสถานศึกษาที่สัมพันธ์และเชื่อมโยงกับคุณภาพการศึกษาตามมาตรฐานอาชีวศึกษา พ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2561 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ด้านผู้เรียนและผู้สำเสร็จการศึกษา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29"/>
        <w:gridCol w:w="3989"/>
        <w:gridCol w:w="2303"/>
        <w:gridCol w:w="1053"/>
        <w:gridCol w:w="1042"/>
      </w:tblGrid>
      <w:tr w:rsidR="00731331" w:rsidRPr="00731331" w14:paraId="161C230D" w14:textId="77777777">
        <w:tc>
          <w:tcPr>
            <w:tcW w:w="629" w:type="dxa"/>
            <w:shd w:val="clear" w:color="auto" w:fill="F7CAAC" w:themeFill="accent2" w:themeFillTint="66"/>
          </w:tcPr>
          <w:p w14:paraId="36842BE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ข้อที่</w:t>
            </w:r>
          </w:p>
        </w:tc>
        <w:tc>
          <w:tcPr>
            <w:tcW w:w="3989" w:type="dxa"/>
            <w:shd w:val="clear" w:color="auto" w:fill="F7CAAC" w:themeFill="accent2" w:themeFillTint="66"/>
          </w:tcPr>
          <w:p w14:paraId="0794449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ข้อมูล</w:t>
            </w:r>
          </w:p>
        </w:tc>
        <w:tc>
          <w:tcPr>
            <w:tcW w:w="2303" w:type="dxa"/>
            <w:shd w:val="clear" w:color="auto" w:fill="F7CAAC" w:themeFill="accent2" w:themeFillTint="66"/>
          </w:tcPr>
          <w:p w14:paraId="5E17ECE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คะแนนที่ได้</w:t>
            </w:r>
          </w:p>
        </w:tc>
        <w:tc>
          <w:tcPr>
            <w:tcW w:w="1053" w:type="dxa"/>
            <w:shd w:val="clear" w:color="auto" w:fill="F7CAAC" w:themeFill="accent2" w:themeFillTint="66"/>
          </w:tcPr>
          <w:p w14:paraId="56E865E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ผ่าน</w:t>
            </w:r>
          </w:p>
        </w:tc>
        <w:tc>
          <w:tcPr>
            <w:tcW w:w="1042" w:type="dxa"/>
            <w:shd w:val="clear" w:color="auto" w:fill="F7CAAC" w:themeFill="accent2" w:themeFillTint="66"/>
          </w:tcPr>
          <w:p w14:paraId="2C9974A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ไม่ผ่าน</w:t>
            </w:r>
          </w:p>
        </w:tc>
      </w:tr>
      <w:tr w:rsidR="00731331" w:rsidRPr="00731331" w14:paraId="28FB47FF" w14:textId="77777777">
        <w:tc>
          <w:tcPr>
            <w:tcW w:w="629" w:type="dxa"/>
          </w:tcPr>
          <w:p w14:paraId="5079660A" w14:textId="77777777" w:rsidR="00CD27F2" w:rsidRPr="00731331" w:rsidRDefault="00812188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89" w:type="dxa"/>
          </w:tcPr>
          <w:p w14:paraId="5C4C6FF0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การดูแลและแนะแนวผู้เรียน</w:t>
            </w:r>
          </w:p>
        </w:tc>
        <w:tc>
          <w:tcPr>
            <w:tcW w:w="2303" w:type="dxa"/>
          </w:tcPr>
          <w:p w14:paraId="7B6F300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053" w:type="dxa"/>
          </w:tcPr>
          <w:p w14:paraId="7391DD8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Arial" w:hAnsi="Arial" w:cs="Arial" w:hint="cs"/>
                <w:sz w:val="32"/>
                <w:szCs w:val="32"/>
                <w:cs/>
              </w:rPr>
              <w:t>∕</w:t>
            </w:r>
          </w:p>
        </w:tc>
        <w:tc>
          <w:tcPr>
            <w:tcW w:w="1042" w:type="dxa"/>
          </w:tcPr>
          <w:p w14:paraId="3DEC3007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1331" w:rsidRPr="00731331" w14:paraId="0BE7FA2A" w14:textId="77777777">
        <w:tc>
          <w:tcPr>
            <w:tcW w:w="629" w:type="dxa"/>
          </w:tcPr>
          <w:p w14:paraId="4B05D81B" w14:textId="77777777" w:rsidR="00CD27F2" w:rsidRPr="00731331" w:rsidRDefault="00812188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89" w:type="dxa"/>
          </w:tcPr>
          <w:p w14:paraId="3A404ED0" w14:textId="77777777" w:rsidR="00CD27F2" w:rsidRPr="00731331" w:rsidRDefault="00812188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ผู้เรียนมีลักษณะที่พึงประสงค์</w:t>
            </w:r>
          </w:p>
        </w:tc>
        <w:tc>
          <w:tcPr>
            <w:tcW w:w="2303" w:type="dxa"/>
          </w:tcPr>
          <w:p w14:paraId="501C549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053" w:type="dxa"/>
          </w:tcPr>
          <w:p w14:paraId="69E5BBD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Arial" w:hAnsi="Arial" w:cs="Arial" w:hint="cs"/>
                <w:sz w:val="32"/>
                <w:szCs w:val="32"/>
                <w:cs/>
              </w:rPr>
              <w:t>∕</w:t>
            </w:r>
          </w:p>
        </w:tc>
        <w:tc>
          <w:tcPr>
            <w:tcW w:w="1042" w:type="dxa"/>
          </w:tcPr>
          <w:p w14:paraId="2D64B7B2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1331" w:rsidRPr="00731331" w14:paraId="4CC76EB5" w14:textId="77777777">
        <w:tc>
          <w:tcPr>
            <w:tcW w:w="629" w:type="dxa"/>
          </w:tcPr>
          <w:p w14:paraId="5D74D035" w14:textId="77777777" w:rsidR="00CD27F2" w:rsidRPr="00731331" w:rsidRDefault="00812188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989" w:type="dxa"/>
          </w:tcPr>
          <w:p w14:paraId="65646EDF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/>
              </w:rPr>
              <w:t>ผู้เรียนมีสมรรถนะในการเป็นผู้ประกอบการหรือประกอบอาชีพอิสระ</w:t>
            </w:r>
          </w:p>
        </w:tc>
        <w:tc>
          <w:tcPr>
            <w:tcW w:w="2303" w:type="dxa"/>
          </w:tcPr>
          <w:p w14:paraId="58FE573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053" w:type="dxa"/>
          </w:tcPr>
          <w:p w14:paraId="3065FDD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Arial" w:hAnsi="Arial" w:cs="Arial" w:hint="cs"/>
                <w:sz w:val="32"/>
                <w:szCs w:val="32"/>
                <w:cs/>
              </w:rPr>
              <w:t>∕</w:t>
            </w:r>
          </w:p>
        </w:tc>
        <w:tc>
          <w:tcPr>
            <w:tcW w:w="1042" w:type="dxa"/>
          </w:tcPr>
          <w:p w14:paraId="53C87899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1331" w:rsidRPr="00731331" w14:paraId="607B192C" w14:textId="77777777">
        <w:tc>
          <w:tcPr>
            <w:tcW w:w="629" w:type="dxa"/>
          </w:tcPr>
          <w:p w14:paraId="19EEE987" w14:textId="77777777" w:rsidR="00CD27F2" w:rsidRPr="00731331" w:rsidRDefault="00812188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989" w:type="dxa"/>
          </w:tcPr>
          <w:p w14:paraId="7D81965D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/>
              </w:rPr>
              <w:t>ผลงานของผู้เรียนด้านนวัตกรรม สิ่งประดิษฐ์ งานสร้างสรรค์ หรืองานวิจัย</w:t>
            </w:r>
          </w:p>
        </w:tc>
        <w:tc>
          <w:tcPr>
            <w:tcW w:w="2303" w:type="dxa"/>
          </w:tcPr>
          <w:p w14:paraId="6F72621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4.00</w:t>
            </w:r>
          </w:p>
        </w:tc>
        <w:tc>
          <w:tcPr>
            <w:tcW w:w="1053" w:type="dxa"/>
          </w:tcPr>
          <w:p w14:paraId="1229492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Arial" w:hAnsi="Arial" w:cs="Arial" w:hint="cs"/>
                <w:sz w:val="32"/>
                <w:szCs w:val="32"/>
                <w:cs/>
              </w:rPr>
              <w:t>∕</w:t>
            </w:r>
          </w:p>
        </w:tc>
        <w:tc>
          <w:tcPr>
            <w:tcW w:w="1042" w:type="dxa"/>
          </w:tcPr>
          <w:p w14:paraId="54E7ECFA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1331" w:rsidRPr="00731331" w14:paraId="1C76EE9F" w14:textId="77777777">
        <w:tc>
          <w:tcPr>
            <w:tcW w:w="629" w:type="dxa"/>
          </w:tcPr>
          <w:p w14:paraId="6D818B77" w14:textId="77777777" w:rsidR="00CD27F2" w:rsidRPr="00731331" w:rsidRDefault="00812188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989" w:type="dxa"/>
          </w:tcPr>
          <w:p w14:paraId="1DD0564F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/>
              </w:rPr>
              <w:t>ผลการประเมินมาตรฐานวิชาชีพ</w:t>
            </w:r>
          </w:p>
        </w:tc>
        <w:tc>
          <w:tcPr>
            <w:tcW w:w="2303" w:type="dxa"/>
          </w:tcPr>
          <w:p w14:paraId="5C8BD4C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5.00</w:t>
            </w:r>
          </w:p>
        </w:tc>
        <w:tc>
          <w:tcPr>
            <w:tcW w:w="1053" w:type="dxa"/>
          </w:tcPr>
          <w:p w14:paraId="7B6E224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Arial" w:hAnsi="Arial" w:cs="Arial" w:hint="cs"/>
                <w:sz w:val="32"/>
                <w:szCs w:val="32"/>
                <w:cs/>
              </w:rPr>
              <w:t>∕</w:t>
            </w:r>
          </w:p>
        </w:tc>
        <w:tc>
          <w:tcPr>
            <w:tcW w:w="1042" w:type="dxa"/>
          </w:tcPr>
          <w:p w14:paraId="4B266ED6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1331" w:rsidRPr="00731331" w14:paraId="2897CE8D" w14:textId="77777777">
        <w:tc>
          <w:tcPr>
            <w:tcW w:w="629" w:type="dxa"/>
          </w:tcPr>
          <w:p w14:paraId="19AD0C4D" w14:textId="77777777" w:rsidR="00CD27F2" w:rsidRPr="00731331" w:rsidRDefault="00812188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989" w:type="dxa"/>
          </w:tcPr>
          <w:p w14:paraId="1EBDA4D7" w14:textId="77777777" w:rsidR="00CD27F2" w:rsidRPr="00731331" w:rsidRDefault="00812188">
            <w:pPr>
              <w:spacing w:after="0" w:line="429" w:lineRule="exact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/>
              </w:rPr>
              <w:t>ผลการทดสอบทางการศึกษาระดับชาติด้านอาชีวศึกษา</w:t>
            </w:r>
            <w:r w:rsidRPr="00731331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eastAsia="Arial" w:hAnsi="TH SarabunIT๙" w:cs="TH SarabunIT๙"/>
                <w:sz w:val="32"/>
                <w:szCs w:val="32"/>
              </w:rPr>
              <w:t>V-</w:t>
            </w:r>
            <w:r w:rsidRPr="00731331">
              <w:rPr>
                <w:rFonts w:ascii="TH SarabunIT๙" w:eastAsia="Arial Unicode MS" w:hAnsi="TH SarabunIT๙" w:cs="TH SarabunIT๙"/>
                <w:sz w:val="32"/>
                <w:szCs w:val="32"/>
              </w:rPr>
              <w:t>NET)</w:t>
            </w:r>
          </w:p>
        </w:tc>
        <w:tc>
          <w:tcPr>
            <w:tcW w:w="4398" w:type="dxa"/>
            <w:gridSpan w:val="3"/>
          </w:tcPr>
          <w:p w14:paraId="6C698EC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ไม่มีการทดสอบ</w:t>
            </w:r>
          </w:p>
        </w:tc>
      </w:tr>
      <w:tr w:rsidR="00731331" w:rsidRPr="00731331" w14:paraId="4250C1AB" w14:textId="77777777">
        <w:tc>
          <w:tcPr>
            <w:tcW w:w="629" w:type="dxa"/>
          </w:tcPr>
          <w:p w14:paraId="62DBB1BD" w14:textId="77777777" w:rsidR="00CD27F2" w:rsidRPr="00731331" w:rsidRDefault="00812188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989" w:type="dxa"/>
          </w:tcPr>
          <w:p w14:paraId="213E9A8B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/>
              </w:rPr>
              <w:t>การมีงานทําและศึกษาต่อของผู้สําเร็จการศึกษา</w:t>
            </w:r>
          </w:p>
        </w:tc>
        <w:tc>
          <w:tcPr>
            <w:tcW w:w="2303" w:type="dxa"/>
          </w:tcPr>
          <w:p w14:paraId="79BB9C2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053" w:type="dxa"/>
          </w:tcPr>
          <w:p w14:paraId="2D61DC28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Arial" w:hAnsi="Arial" w:cs="Arial" w:hint="cs"/>
                <w:sz w:val="32"/>
                <w:szCs w:val="32"/>
                <w:cs/>
              </w:rPr>
              <w:t>∕</w:t>
            </w:r>
          </w:p>
        </w:tc>
        <w:tc>
          <w:tcPr>
            <w:tcW w:w="1042" w:type="dxa"/>
          </w:tcPr>
          <w:p w14:paraId="1E47C4AC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1331" w:rsidRPr="00731331" w14:paraId="76D136BB" w14:textId="77777777">
        <w:tc>
          <w:tcPr>
            <w:tcW w:w="4618" w:type="dxa"/>
            <w:gridSpan w:val="2"/>
            <w:shd w:val="clear" w:color="auto" w:fill="F7CAAC" w:themeFill="accent2" w:themeFillTint="66"/>
          </w:tcPr>
          <w:p w14:paraId="2F22860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lastRenderedPageBreak/>
              <w:t>ผลการประเมินในทุกข้อ ที่มีค่าคะแนนไม่ต่ำกว่า ๓</w:t>
            </w:r>
          </w:p>
        </w:tc>
        <w:tc>
          <w:tcPr>
            <w:tcW w:w="4398" w:type="dxa"/>
            <w:gridSpan w:val="3"/>
            <w:shd w:val="clear" w:color="auto" w:fill="F7CAAC" w:themeFill="accent2" w:themeFillTint="66"/>
          </w:tcPr>
          <w:p w14:paraId="5A7C8A4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๖ ข้อ</w:t>
            </w:r>
          </w:p>
        </w:tc>
      </w:tr>
      <w:tr w:rsidR="00731331" w:rsidRPr="00731331" w14:paraId="0E310DA3" w14:textId="77777777">
        <w:tc>
          <w:tcPr>
            <w:tcW w:w="4618" w:type="dxa"/>
            <w:gridSpan w:val="2"/>
            <w:shd w:val="clear" w:color="auto" w:fill="F7CAAC" w:themeFill="accent2" w:themeFillTint="66"/>
          </w:tcPr>
          <w:p w14:paraId="532D909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ผลรวมการดำเนินงาน (ร้อยละ)</w:t>
            </w:r>
          </w:p>
        </w:tc>
        <w:tc>
          <w:tcPr>
            <w:tcW w:w="4398" w:type="dxa"/>
            <w:gridSpan w:val="3"/>
            <w:shd w:val="clear" w:color="auto" w:fill="F7CAAC" w:themeFill="accent2" w:themeFillTint="66"/>
          </w:tcPr>
          <w:p w14:paraId="1610664B" w14:textId="77777777" w:rsidR="00CD27F2" w:rsidRPr="00731331" w:rsidRDefault="00812188">
            <w:pPr>
              <w:tabs>
                <w:tab w:val="center" w:pos="2091"/>
                <w:tab w:val="left" w:pos="28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ร้อยละ ๑๐๐</w:t>
            </w:r>
          </w:p>
        </w:tc>
      </w:tr>
      <w:tr w:rsidR="00731331" w:rsidRPr="00731331" w14:paraId="12F01591" w14:textId="77777777">
        <w:tc>
          <w:tcPr>
            <w:tcW w:w="4618" w:type="dxa"/>
            <w:gridSpan w:val="2"/>
            <w:shd w:val="clear" w:color="auto" w:fill="F7CAAC" w:themeFill="accent2" w:themeFillTint="66"/>
          </w:tcPr>
          <w:p w14:paraId="0AE4D72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ค่าคะแนน</w:t>
            </w:r>
          </w:p>
        </w:tc>
        <w:tc>
          <w:tcPr>
            <w:tcW w:w="4398" w:type="dxa"/>
            <w:gridSpan w:val="3"/>
            <w:shd w:val="clear" w:color="auto" w:fill="F7CAAC" w:themeFill="accent2" w:themeFillTint="66"/>
          </w:tcPr>
          <w:p w14:paraId="081E716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๕ คะแนน</w:t>
            </w:r>
          </w:p>
        </w:tc>
      </w:tr>
    </w:tbl>
    <w:p w14:paraId="1F781D2A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สรุป </w:t>
      </w:r>
    </w:p>
    <w:p w14:paraId="5E03A4A8" w14:textId="77777777" w:rsidR="00CD27F2" w:rsidRPr="00731331" w:rsidRDefault="00812188">
      <w:pPr>
        <w:spacing w:after="0" w:line="240" w:lineRule="auto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จากตาราง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ประเมินคุณภาพการศึกษาของสถานศึกษาที่สัมพันธ์และเชื่อมโยงกับคุณภาพการศึกษาตามมาตรฐานอาชีวศึกษา พ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2561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ด้านผู้เรียนและผู้สำเสร็จการศึกษา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คะแนนสูงสุดคือ การดูแลและแนะแนวผู้เรียน</w:t>
      </w:r>
      <w:r w:rsidRPr="00731331">
        <w:rPr>
          <w:rFonts w:ascii="TH SarabunIT๙" w:hAnsi="TH SarabunIT๙" w:cs="TH SarabunIT๙"/>
          <w:sz w:val="32"/>
          <w:szCs w:val="32"/>
          <w:cs/>
        </w:rPr>
        <w:t>,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ผู้เรียนมีลักษณะที่พึงประสงค์ และผลการประเมินมาตรฐานวิชาชีพ ระดับคะแนน </w:t>
      </w:r>
      <w:r w:rsidRPr="00731331">
        <w:rPr>
          <w:rFonts w:ascii="TH SarabunIT๙" w:hAnsi="TH SarabunIT๙" w:cs="TH SarabunIT๙"/>
          <w:sz w:val="32"/>
          <w:szCs w:val="32"/>
        </w:rPr>
        <w:t>5</w:t>
      </w:r>
      <w:r w:rsidRPr="00731331">
        <w:rPr>
          <w:rFonts w:ascii="TH SarabunIT๙" w:hAnsi="TH SarabunIT๙" w:cs="TH SarabunIT๙"/>
          <w:sz w:val="32"/>
          <w:szCs w:val="32"/>
          <w:cs/>
        </w:rPr>
        <w:t>.00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การดูแลและแนะแนวผู้เรียนระดับคะแนน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4.50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และ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ผู้เรียนมีสมรรถนะในการเป็นผู้ประกอบการหรือประกอบอาชีพอิสระ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 xml:space="preserve">ผลงานของผู้เรียนด้านนวัตกรรม สิ่งประดิษฐ์ งานสร้างสรรค์ หรืองานวิจัย และการมีงานทําและศึกษาต่อของผู้สําเร็จการศึกษามีระดับคะแนน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</w:rPr>
        <w:t xml:space="preserve">4.00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เท่ากัน</w:t>
      </w:r>
    </w:p>
    <w:p w14:paraId="4CD0970C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เอกสารอ้างอิง</w:t>
      </w:r>
    </w:p>
    <w:p w14:paraId="793F9547" w14:textId="77777777" w:rsidR="00CD27F2" w:rsidRPr="00731331" w:rsidRDefault="00812188">
      <w:pPr>
        <w:spacing w:after="0" w:line="360" w:lineRule="exact"/>
        <w:jc w:val="both"/>
        <w:rPr>
          <w:rFonts w:ascii="TH SarabunIT๙" w:eastAsia="Arial Unicode MS" w:hAnsi="TH SarabunIT๙" w:cs="TH SarabunIT๙"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731331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5.3.14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กระบวนการหรือรูปแบบในการติดตามผู้สําเร็จการศึกษาของสถานศึกษา</w:t>
      </w:r>
    </w:p>
    <w:p w14:paraId="174EB08B" w14:textId="77777777" w:rsidR="00CD27F2" w:rsidRPr="00731331" w:rsidRDefault="00CD27F2">
      <w:pPr>
        <w:spacing w:after="0" w:line="2" w:lineRule="exac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40D77FC4" w14:textId="77777777" w:rsidR="00CD27F2" w:rsidRPr="00731331" w:rsidRDefault="00812188">
      <w:pPr>
        <w:tabs>
          <w:tab w:val="left" w:pos="1107"/>
        </w:tabs>
        <w:spacing w:after="0" w:line="362" w:lineRule="exact"/>
        <w:ind w:right="13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     5.3.15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 xml:space="preserve">จํานวนผู้สําเร็จการศึกษาหลักสูตรประกาศนียบัตรวิชาชีพชั้นสูง </w:t>
      </w:r>
      <w:r w:rsidRPr="00731331">
        <w:rPr>
          <w:rFonts w:ascii="TH SarabunIT๙" w:eastAsia="Arial Unicode MS" w:hAnsi="TH SarabunIT๙" w:cs="TH SarabunIT๙"/>
          <w:sz w:val="32"/>
          <w:szCs w:val="32"/>
        </w:rPr>
        <w:t>(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eastAsia="Arial Unicode MS" w:hAnsi="TH SarabunIT๙" w:cs="TH SarabunIT๙"/>
          <w:sz w:val="32"/>
          <w:szCs w:val="32"/>
        </w:rPr>
        <w:t xml:space="preserve">.)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ในปีที่</w:t>
      </w:r>
    </w:p>
    <w:p w14:paraId="264D4FAE" w14:textId="77777777" w:rsidR="00CD27F2" w:rsidRPr="00731331" w:rsidRDefault="00812188">
      <w:pPr>
        <w:tabs>
          <w:tab w:val="left" w:pos="1107"/>
        </w:tabs>
        <w:spacing w:after="0" w:line="362" w:lineRule="exact"/>
        <w:ind w:right="13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 w:rsidRPr="00731331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                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ผ่านมา</w:t>
      </w:r>
    </w:p>
    <w:p w14:paraId="7EF69901" w14:textId="77777777" w:rsidR="00CD27F2" w:rsidRPr="00731331" w:rsidRDefault="00CD27F2">
      <w:pPr>
        <w:spacing w:after="0" w:line="1" w:lineRule="exact"/>
        <w:jc w:val="both"/>
        <w:rPr>
          <w:rFonts w:ascii="TH SarabunIT๙" w:eastAsia="Arial Unicode MS" w:hAnsi="TH SarabunIT๙" w:cs="TH SarabunIT๙"/>
          <w:sz w:val="32"/>
          <w:szCs w:val="32"/>
        </w:rPr>
      </w:pPr>
    </w:p>
    <w:p w14:paraId="5558B08D" w14:textId="77777777" w:rsidR="00CD27F2" w:rsidRPr="00731331" w:rsidRDefault="00812188">
      <w:pPr>
        <w:spacing w:after="0" w:line="361" w:lineRule="exact"/>
        <w:ind w:right="112"/>
        <w:rPr>
          <w:rFonts w:ascii="TH SarabunIT๙" w:eastAsia="Arial Unicode MS" w:hAnsi="TH SarabunIT๙" w:cs="TH SarabunIT๙"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731331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5.3.16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จํานวนผู้สําเร็จการศึกษาหลักสูตรประกาศนียบัตรวิชาชีพชั้นสูง</w:t>
      </w:r>
      <w:r w:rsidRPr="00731331">
        <w:rPr>
          <w:rFonts w:ascii="TH SarabunIT๙" w:eastAsia="Arial Unicode MS" w:hAnsi="TH SarabunIT๙" w:cs="TH SarabunIT๙"/>
          <w:sz w:val="32"/>
          <w:szCs w:val="32"/>
        </w:rPr>
        <w:t>(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eastAsia="Arial Unicode MS" w:hAnsi="TH SarabunIT๙" w:cs="TH SarabunIT๙"/>
          <w:sz w:val="32"/>
          <w:szCs w:val="32"/>
        </w:rPr>
        <w:t>.)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ในปีที่ผ่านมาที่มา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</w:rPr>
        <w:br/>
      </w:r>
      <w:r w:rsidRPr="00731331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                 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ประกอบอาชีพอิสระหรือศึกษาต่อ</w:t>
      </w:r>
    </w:p>
    <w:p w14:paraId="4679EE5C" w14:textId="77777777" w:rsidR="00CD27F2" w:rsidRPr="00731331" w:rsidRDefault="00812188">
      <w:pPr>
        <w:spacing w:after="0" w:line="400" w:lineRule="exact"/>
        <w:jc w:val="both"/>
        <w:rPr>
          <w:rFonts w:ascii="TH SarabunIT๙" w:eastAsia="Arial Unicode MS" w:hAnsi="TH SarabunIT๙" w:cs="TH SarabunIT๙"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731331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5.3.17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มีผลการติดตามผู้สําเร็จการศึกษาที่มีงานทําประกอบอาชีพอิสระหรือศึกษาต่อ</w:t>
      </w:r>
    </w:p>
    <w:tbl>
      <w:tblPr>
        <w:tblStyle w:val="13"/>
        <w:tblW w:w="9805" w:type="dxa"/>
        <w:tblLook w:val="04A0" w:firstRow="1" w:lastRow="0" w:firstColumn="1" w:lastColumn="0" w:noHBand="0" w:noVBand="1"/>
      </w:tblPr>
      <w:tblGrid>
        <w:gridCol w:w="6745"/>
        <w:gridCol w:w="3060"/>
      </w:tblGrid>
      <w:tr w:rsidR="00731331" w:rsidRPr="00731331" w14:paraId="2399039B" w14:textId="77777777">
        <w:tc>
          <w:tcPr>
            <w:tcW w:w="6745" w:type="dxa"/>
            <w:shd w:val="clear" w:color="auto" w:fill="F7CAAC" w:themeFill="accent2" w:themeFillTint="66"/>
          </w:tcPr>
          <w:p w14:paraId="4EBA10CB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ผลการประเมิน</w:t>
            </w:r>
          </w:p>
          <w:p w14:paraId="53231FA0" w14:textId="77777777" w:rsidR="00CD27F2" w:rsidRPr="00731331" w:rsidRDefault="00812188">
            <w:pPr>
              <w:spacing w:after="0" w:line="240" w:lineRule="auto"/>
              <w:ind w:right="57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องค์ประกอบที่ </w:t>
            </w: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5</w:t>
            </w:r>
            <w:r w:rsidRPr="00731331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หลักสูตร การเรียนการสอน และการประเมินผู้เรียน</w:t>
            </w:r>
          </w:p>
          <w:p w14:paraId="05811BD7" w14:textId="77777777" w:rsidR="00CD27F2" w:rsidRPr="00731331" w:rsidRDefault="00812188">
            <w:pPr>
              <w:spacing w:after="0" w:line="240" w:lineRule="auto"/>
              <w:ind w:right="5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ตัวบ่งชี้ที่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ผลลัพธ์</w:t>
            </w:r>
          </w:p>
          <w:p w14:paraId="4515AAFF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/>
              </w:rPr>
              <w:t>ผล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ารประเมินคุณภาพการศึกษาของสถานศึกษาที่สัมพันธ์และเชื่อมโยงกับคุณภาพการศึกษาตามมาตรฐานอาชีวศึกษา พ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ศ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2561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ด้านผู้เรียนและผู้สำเสร็จการศึกษา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7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ด้าน</w:t>
            </w:r>
            <w:r w:rsidRPr="007313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ได้ค่าเฉลี่ย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4.41</w:t>
            </w:r>
          </w:p>
        </w:tc>
        <w:tc>
          <w:tcPr>
            <w:tcW w:w="3060" w:type="dxa"/>
            <w:vAlign w:val="center"/>
          </w:tcPr>
          <w:p w14:paraId="6B4DD2B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๕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๐๐</w:t>
            </w:r>
          </w:p>
        </w:tc>
      </w:tr>
      <w:bookmarkEnd w:id="8"/>
    </w:tbl>
    <w:p w14:paraId="402C1E69" w14:textId="77777777" w:rsidR="00CD27F2" w:rsidRPr="00731331" w:rsidRDefault="00CD2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7977875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E324F6E" wp14:editId="7B1E09B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74385" cy="409575"/>
                <wp:effectExtent l="0" t="0" r="12700" b="28575"/>
                <wp:wrapNone/>
                <wp:docPr id="256" name="Rectangle: Rounded Corners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10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7F545" w14:textId="77777777" w:rsidR="00731331" w:rsidRDefault="0073133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องค์ประกอบที่</w:t>
                            </w:r>
                            <w:r>
                              <w:rPr>
                                <w:rFonts w:ascii="TH SarabunIT๙" w:eastAsia="Sarabun" w:hAnsi="TH SarabunIT๙" w:cs="TH SarabunIT๙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Sarabun" w:hAnsi="TH SarabunIT๙" w:cs="TH SarabunIT๙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6  </w:t>
                            </w:r>
                            <w:r>
                              <w:rPr>
                                <w:rFonts w:ascii="TH SarabunIT๙" w:eastAsia="Sarabun" w:hAnsi="TH SarabunIT๙" w:cs="TH SarabunIT๙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สิ่งสนับสนุนหลักสูตร การเรียนการสอน และการประเมินผู้เรียน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56" o:spid="_x0000_s1098" style="position:absolute;margin-left:0;margin-top:0;width:462.55pt;height:32.25pt;z-index:251813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731331" w:rsidRDefault="00731331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H SarabunIT๙" w:eastAsia="Sarabun" w:hAnsi="TH SarabunIT๙" w:cs="TH SarabunIT๙" w:hint="cs"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องค์ประกอบที่</w:t>
                      </w:r>
                      <w:r>
                        <w:rPr>
                          <w:rFonts w:ascii="TH SarabunIT๙" w:eastAsia="Sarabun" w:hAnsi="TH SarabunIT๙" w:cs="TH SarabunIT๙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H SarabunIT๙" w:eastAsia="Sarabun" w:hAnsi="TH SarabunIT๙" w:cs="TH SarabunIT๙" w:hint="cs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6  </w:t>
                      </w:r>
                      <w:r>
                        <w:rPr>
                          <w:rFonts w:ascii="TH SarabunIT๙" w:eastAsia="Sarabun" w:hAnsi="TH SarabunIT๙" w:cs="TH SarabunIT๙" w:hint="cs"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สิ่งสนับสนุนหลักสูตร การเรียนการสอน และการประเมินผู้เรียน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F52A4D" w14:textId="77777777" w:rsidR="00CD27F2" w:rsidRPr="00731331" w:rsidRDefault="00CD2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06480F2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ตัวบ่งชี้ที่ 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สิ่งสนับสนุนการเรียนรู้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AB3ADDC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ผลการดำเนินงาน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เป้าหมาย</w:t>
      </w:r>
    </w:p>
    <w:p w14:paraId="0A21CAFC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1.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สิ่งสนับสนุนการเรียนรู้ของหลักสูตรมีปริมาณเพียงพอ มีความทันสมัย และมีคุณภาพพร้อมใช้งาน ผู้เรียนและครูผู้สอนมีความพึงพอใจต่อสิ่งสนับสนุนการเรียนรู้อยู่ในระดับ ดี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</w:rPr>
        <w:br/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สิ่งสนับสนุนการเรียนรู้มีจำนวนเพียงพอและเหมาะสมต่อการจัดการเรียนการสอนของหลักสูตร</w:t>
      </w:r>
    </w:p>
    <w:p w14:paraId="4D74D4E7" w14:textId="77777777" w:rsidR="00CD27F2" w:rsidRPr="00731331" w:rsidRDefault="00CD27F2">
      <w:pPr>
        <w:spacing w:after="160" w:line="259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61873F8" w14:textId="77777777" w:rsidR="00657775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</w:p>
    <w:p w14:paraId="4325A099" w14:textId="77777777" w:rsidR="00657775" w:rsidRDefault="006577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8EED91" w14:textId="77777777" w:rsidR="00657775" w:rsidRDefault="006577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73CA14E" w14:textId="77777777" w:rsidR="00657775" w:rsidRDefault="006577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C04E7B4" w14:textId="77777777" w:rsidR="00657775" w:rsidRDefault="006577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339D156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         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กลไกในการดำเนินการด้านสิ่งสนับสนุนการเรียนรู้</w:t>
      </w:r>
    </w:p>
    <w:p w14:paraId="1C20AE21" w14:textId="77777777" w:rsidR="00CD27F2" w:rsidRPr="00731331" w:rsidRDefault="00812188">
      <w:pPr>
        <w:spacing w:after="0" w:line="240" w:lineRule="auto"/>
        <w:ind w:left="81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A66F098" wp14:editId="6A28C5AB">
                <wp:simplePos x="0" y="0"/>
                <wp:positionH relativeFrom="column">
                  <wp:posOffset>1410335</wp:posOffset>
                </wp:positionH>
                <wp:positionV relativeFrom="paragraph">
                  <wp:posOffset>140970</wp:posOffset>
                </wp:positionV>
                <wp:extent cx="2893060" cy="836295"/>
                <wp:effectExtent l="0" t="0" r="21590" b="20955"/>
                <wp:wrapNone/>
                <wp:docPr id="319" name="สี่เหลี่ยมผืนผ้า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060" cy="8364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4EBDD" w14:textId="77777777" w:rsidR="00731331" w:rsidRDefault="007313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ประชุม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สำรวจความพร้อมของข้อมูลพื้นฐาน จำนวนสิ่งสนับสนุนการ  เรียนรู้ และความต้องการของอาจารย์ประจำหลักสูตรฯ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สำรวจความพึงพอใจ สิ่งสนับสนุนการเรียนรู้จากครูผู้สอน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ผู้เรียน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19" o:spid="_x0000_s1099" style="position:absolute;left:0;text-align:left;margin-left:111.05pt;margin-top:11.1pt;width:227.8pt;height:65.8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" fillcolor="white [3201]" strokecolor="black [3200]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ประชุม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สำรวจความพร้อมของข้อมูลพื้นฐาน จำนวนสิ่งสนับสนุนการ  เรียนรู้ และความต้องการของอาจารย์ประจำหลักสูตรฯ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สำรวจความพึงพอใจ สิ่งสนับสนุนการเรียนรู้จากครูผู้สอน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ผู้เรียน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2CC4F252" w14:textId="77777777" w:rsidR="00CD27F2" w:rsidRPr="00731331" w:rsidRDefault="00CD27F2">
      <w:pPr>
        <w:ind w:left="81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90EE76" w14:textId="77777777" w:rsidR="00CD27F2" w:rsidRPr="00731331" w:rsidRDefault="00812188">
      <w:pPr>
        <w:ind w:left="81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93411C8" wp14:editId="1D9AE546">
                <wp:simplePos x="0" y="0"/>
                <wp:positionH relativeFrom="column">
                  <wp:posOffset>2851150</wp:posOffset>
                </wp:positionH>
                <wp:positionV relativeFrom="paragraph">
                  <wp:posOffset>276225</wp:posOffset>
                </wp:positionV>
                <wp:extent cx="0" cy="260350"/>
                <wp:effectExtent l="95250" t="0" r="57150" b="63500"/>
                <wp:wrapNone/>
                <wp:docPr id="320" name="ลูกศรเชื่อมต่อแบบตรง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320" o:spid="_x0000_s1026" o:spt="32" type="#_x0000_t32" style="position:absolute;left:0pt;margin-left:224.5pt;margin-top:21.75pt;height:20.5pt;width:0pt;z-index:251784192;mso-width-relative:page;mso-height-relative:page;" filled="f" stroked="t" coordsize="21600,21600" o:gfxdata="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sVow11gAAAAkBAAAPAAAAAAAAAAEAIAAAACIAAABkcnMvZG93bnJldi54&#10;bWxQSwECFAAUAAAACACHTuJASkqe3TUCAABFBAAADgAAAAAAAAABACAAAAAlAQAAZHJzL2Uyb0Rv&#10;Yy54bWxQSwUGAAAAAAYABgBZAQAAz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4518E0F6" w14:textId="77777777" w:rsidR="00CD27F2" w:rsidRPr="00731331" w:rsidRDefault="00812188">
      <w:pPr>
        <w:ind w:left="81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A5A6A12" wp14:editId="59A424DB">
                <wp:simplePos x="0" y="0"/>
                <wp:positionH relativeFrom="column">
                  <wp:posOffset>1388745</wp:posOffset>
                </wp:positionH>
                <wp:positionV relativeFrom="paragraph">
                  <wp:posOffset>149860</wp:posOffset>
                </wp:positionV>
                <wp:extent cx="2900045" cy="445770"/>
                <wp:effectExtent l="0" t="0" r="15240" b="11430"/>
                <wp:wrapNone/>
                <wp:docPr id="344" name="สี่เหลี่ยมผืนผ้า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9884" cy="4458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DEB82" w14:textId="77777777" w:rsidR="00731331" w:rsidRDefault="007313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ประชุม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ทำรายงาน ดำเนินการจัดหาสิ่งสนับสนุนตามความต้องการ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ใช้งบประมาณ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,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ระยะเวลาการดำเนินการ จัดทำโครงการ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44" o:spid="_x0000_s1100" style="position:absolute;left:0;text-align:left;margin-left:109.35pt;margin-top:11.8pt;width:228.35pt;height:35.1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" fillcolor="white [3201]" strokecolor="black [3200]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ประชุม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ทำรายงาน ดำเนินการจัดหาสิ่งสนับสนุนตามความต้องการ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ใช้งบประมาณ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,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ระยะเวลาการดำเนินการ จัดทำโครงการ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667B0AC4" w14:textId="77777777" w:rsidR="00CD27F2" w:rsidRPr="00731331" w:rsidRDefault="00812188">
      <w:pPr>
        <w:ind w:left="81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926CA1E" wp14:editId="30248B3C">
                <wp:simplePos x="0" y="0"/>
                <wp:positionH relativeFrom="column">
                  <wp:posOffset>2850515</wp:posOffset>
                </wp:positionH>
                <wp:positionV relativeFrom="paragraph">
                  <wp:posOffset>201295</wp:posOffset>
                </wp:positionV>
                <wp:extent cx="0" cy="260350"/>
                <wp:effectExtent l="95250" t="0" r="57150" b="63500"/>
                <wp:wrapNone/>
                <wp:docPr id="358" name="ลูกศรเชื่อมต่อแบบตรง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358" o:spid="_x0000_s1026" o:spt="32" type="#_x0000_t32" style="position:absolute;left:0pt;margin-left:224.45pt;margin-top:15.85pt;height:20.5pt;width:0pt;z-index:251786240;mso-width-relative:page;mso-height-relative:page;" filled="f" stroked="t" coordsize="21600,21600" o:gfxdata="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t91iGtYAAAAJAQAADwAAAAAAAAABACAAAAAiAAAAZHJzL2Rvd25yZXYu&#10;eG1sUEsBAhQAFAAAAAgAh07iQIdlcIA2AgAARQQAAA4AAAAAAAAAAQAgAAAAJQEAAGRycy9lMm9E&#10;b2MueG1sUEsFBgAAAAAGAAYAWQEAAM0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1958F366" w14:textId="77777777" w:rsidR="00CD27F2" w:rsidRPr="00731331" w:rsidRDefault="00812188">
      <w:pPr>
        <w:ind w:left="81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4FE4854" wp14:editId="2A297597">
                <wp:simplePos x="0" y="0"/>
                <wp:positionH relativeFrom="column">
                  <wp:posOffset>1391920</wp:posOffset>
                </wp:positionH>
                <wp:positionV relativeFrom="paragraph">
                  <wp:posOffset>54610</wp:posOffset>
                </wp:positionV>
                <wp:extent cx="2900045" cy="311150"/>
                <wp:effectExtent l="0" t="0" r="14605" b="12700"/>
                <wp:wrapNone/>
                <wp:docPr id="397" name="สี่เหลี่ยมผืนผ้า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149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0DF01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สรุป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ประเมินผลการดำเนินงานโครงการ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97" o:spid="_x0000_s1101" style="position:absolute;left:0;text-align:left;margin-left:109.6pt;margin-top:4.3pt;width:228.35pt;height:24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" fillcolor="white [3201]" strokecolor="black [3200]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สรุป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ประเมินผลการดำเนินงานโครงการ </w:t>
                      </w:r>
                    </w:p>
                  </w:txbxContent>
                </v:textbox>
              </v:rect>
            </w:pict>
          </mc:Fallback>
        </mc:AlternateContent>
      </w:r>
    </w:p>
    <w:p w14:paraId="047E3CA4" w14:textId="77777777" w:rsidR="00CD27F2" w:rsidRPr="00731331" w:rsidRDefault="00812188">
      <w:pPr>
        <w:ind w:left="81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390E8BE" wp14:editId="393D6E0E">
                <wp:simplePos x="0" y="0"/>
                <wp:positionH relativeFrom="column">
                  <wp:posOffset>2842895</wp:posOffset>
                </wp:positionH>
                <wp:positionV relativeFrom="paragraph">
                  <wp:posOffset>49530</wp:posOffset>
                </wp:positionV>
                <wp:extent cx="0" cy="260350"/>
                <wp:effectExtent l="95250" t="0" r="57150" b="63500"/>
                <wp:wrapNone/>
                <wp:docPr id="398" name="ลูกศรเชื่อมต่อแบบตรง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398" o:spid="_x0000_s1026" o:spt="32" type="#_x0000_t32" style="position:absolute;left:0pt;margin-left:223.85pt;margin-top:3.9pt;height:20.5pt;width:0pt;z-index:251788288;mso-width-relative:page;mso-height-relative:page;" filled="f" stroked="t" coordsize="21600,21600" o:gfxdata="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2p6PPUAAAACAEAAA8AAAAAAAAAAQAgAAAAIgAAAGRycy9kb3ducmV2Lnht&#10;bFBLAQIUABQAAAAIAIdO4kBZonXeNgIAAEUEAAAOAAAAAAAAAAEAIAAAACMBAABkcnMvZTJvRG9j&#10;LnhtbFBLBQYAAAAABgAGAFkBAADL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9E915F9" w14:textId="77777777" w:rsidR="00CD27F2" w:rsidRPr="00731331" w:rsidRDefault="00812188">
      <w:pPr>
        <w:ind w:left="81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4B3EF4C" wp14:editId="05EFF2C8">
                <wp:simplePos x="0" y="0"/>
                <wp:positionH relativeFrom="column">
                  <wp:posOffset>1384935</wp:posOffset>
                </wp:positionH>
                <wp:positionV relativeFrom="paragraph">
                  <wp:posOffset>635</wp:posOffset>
                </wp:positionV>
                <wp:extent cx="2907030" cy="311150"/>
                <wp:effectExtent l="0" t="0" r="27305" b="12700"/>
                <wp:wrapNone/>
                <wp:docPr id="399" name="สี่เหลี่ยมผืนผ้า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869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6E871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ประเมินความพึงพอใจของอาจารย์และผู้เรียน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99" o:spid="_x0000_s1102" style="position:absolute;left:0;text-align:left;margin-left:109.05pt;margin-top:.05pt;width:228.9pt;height:24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" fillcolor="white [3201]" strokecolor="black [3200]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ประเมินความพึงพอใจของอาจารย์และผู้เรียน </w:t>
                      </w:r>
                    </w:p>
                  </w:txbxContent>
                </v:textbox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14190A9" wp14:editId="2B579177">
                <wp:simplePos x="0" y="0"/>
                <wp:positionH relativeFrom="column">
                  <wp:posOffset>2837180</wp:posOffset>
                </wp:positionH>
                <wp:positionV relativeFrom="paragraph">
                  <wp:posOffset>314325</wp:posOffset>
                </wp:positionV>
                <wp:extent cx="0" cy="260350"/>
                <wp:effectExtent l="95250" t="0" r="57150" b="63500"/>
                <wp:wrapNone/>
                <wp:docPr id="400" name="ลูกศรเชื่อมต่อแบบตรง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400" o:spid="_x0000_s1026" o:spt="32" type="#_x0000_t32" style="position:absolute;left:0pt;margin-left:223.4pt;margin-top:24.75pt;height:20.5pt;width:0pt;z-index:251790336;mso-width-relative:page;mso-height-relative:page;" filled="f" stroked="t" coordsize="21600,21600" o:gfxdata="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LN35j1gAAAAkBAAAPAAAAAAAAAAEAIAAAACIAAABkcnMvZG93bnJldi54&#10;bWxQSwECFAAUAAAACACHTuJAWT4RSTUCAABFBAAADgAAAAAAAAABACAAAAAlAQAAZHJzL2Uyb0Rv&#10;Yy54bWxQSwUGAAAAAAYABgBZAQAAz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DFCECB6" w14:textId="77777777" w:rsidR="00CD27F2" w:rsidRPr="00731331" w:rsidRDefault="00812188">
      <w:pPr>
        <w:ind w:left="81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974558D" wp14:editId="5F02DB76">
                <wp:simplePos x="0" y="0"/>
                <wp:positionH relativeFrom="column">
                  <wp:posOffset>1364615</wp:posOffset>
                </wp:positionH>
                <wp:positionV relativeFrom="paragraph">
                  <wp:posOffset>270510</wp:posOffset>
                </wp:positionV>
                <wp:extent cx="2940050" cy="311150"/>
                <wp:effectExtent l="0" t="0" r="12700" b="12700"/>
                <wp:wrapNone/>
                <wp:docPr id="401" name="สี่เหลี่ยมผืนผ้า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353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4DD0E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รายงานผลการดำเนินงานโครงการ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01" o:spid="_x0000_s1103" style="position:absolute;left:0;text-align:left;margin-left:107.45pt;margin-top:21.3pt;width:231.5pt;height:24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" fillcolor="white [3201]" strokecolor="black [3200]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รายงานผลการดำเนินงานโครงการ </w:t>
                      </w:r>
                    </w:p>
                  </w:txbxContent>
                </v:textbox>
              </v:rect>
            </w:pict>
          </mc:Fallback>
        </mc:AlternateContent>
      </w:r>
    </w:p>
    <w:p w14:paraId="6B11FAAD" w14:textId="77777777" w:rsidR="00CD27F2" w:rsidRPr="00731331" w:rsidRDefault="00812188">
      <w:pPr>
        <w:ind w:left="81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BAA2486" wp14:editId="1947D650">
                <wp:simplePos x="0" y="0"/>
                <wp:positionH relativeFrom="column">
                  <wp:posOffset>2829560</wp:posOffset>
                </wp:positionH>
                <wp:positionV relativeFrom="paragraph">
                  <wp:posOffset>267970</wp:posOffset>
                </wp:positionV>
                <wp:extent cx="0" cy="260350"/>
                <wp:effectExtent l="95250" t="0" r="57150" b="63500"/>
                <wp:wrapNone/>
                <wp:docPr id="402" name="ลูกศรเชื่อมต่อแบบตรง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402" o:spid="_x0000_s1026" o:spt="32" type="#_x0000_t32" style="position:absolute;left:0pt;margin-left:222.8pt;margin-top:21.1pt;height:20.5pt;width:0pt;z-index:251792384;mso-width-relative:page;mso-height-relative:page;" filled="f" stroked="t" coordsize="21600,21600" o:gfxdata="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BZUr21gAAAAkBAAAPAAAAAAAAAAEAIAAAACIAAABkcnMvZG93bnJldi54&#10;bWxQSwECFAAUAAAACACHTuJATeabbTUCAABFBAAADgAAAAAAAAABACAAAAAlAQAAZHJzL2Uyb0Rv&#10;Yy54bWxQSwUGAAAAAAYABgBZAQAAz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2BCAA2BB" w14:textId="77777777" w:rsidR="00CD27F2" w:rsidRPr="00731331" w:rsidRDefault="00812188">
      <w:pPr>
        <w:ind w:left="81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3F5864A" wp14:editId="2D2DACCF">
                <wp:simplePos x="0" y="0"/>
                <wp:positionH relativeFrom="column">
                  <wp:posOffset>1364615</wp:posOffset>
                </wp:positionH>
                <wp:positionV relativeFrom="paragraph">
                  <wp:posOffset>222885</wp:posOffset>
                </wp:positionV>
                <wp:extent cx="2954655" cy="637540"/>
                <wp:effectExtent l="0" t="0" r="17145" b="10160"/>
                <wp:wrapNone/>
                <wp:docPr id="403" name="สี่เหลี่ยมผืนผ้า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740" cy="63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3AD1A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นำผลการดำเนินงานมาปรับปรุงและพัฒนา</w:t>
                            </w:r>
                          </w:p>
                          <w:p w14:paraId="4A649DE7" w14:textId="77777777" w:rsidR="00731331" w:rsidRDefault="00731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ระบบสิ่งสนับสนุนการเรียนรู้ในปีถัดไป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03" o:spid="_x0000_s1104" style="position:absolute;left:0;text-align:left;margin-left:107.45pt;margin-top:17.55pt;width:232.65pt;height:50.2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" fillcolor="white [3201]" strokecolor="black [3200]" strokeweight="1pt">
                <v:textbox>
                  <w:txbxContent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นำผลการดำเนินงานมาปรับปรุงและพัฒนา</w:t>
                      </w:r>
                    </w:p>
                    <w:p w:rsidR="00731331" w:rsidRDefault="00731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ระบบสิ่งสนับสนุนการเรียนรู้ในปีถัดไป </w:t>
                      </w:r>
                    </w:p>
                  </w:txbxContent>
                </v:textbox>
              </v:rect>
            </w:pict>
          </mc:Fallback>
        </mc:AlternateContent>
      </w:r>
    </w:p>
    <w:p w14:paraId="17D1985B" w14:textId="77777777" w:rsidR="00CD27F2" w:rsidRPr="00731331" w:rsidRDefault="00CD27F2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ECEAC48" w14:textId="77777777" w:rsidR="00CD27F2" w:rsidRPr="00731331" w:rsidRDefault="00CD27F2">
      <w:pPr>
        <w:spacing w:after="160" w:line="259" w:lineRule="auto"/>
        <w:rPr>
          <w:rFonts w:ascii="TH SarabunIT๙" w:hAnsi="TH SarabunIT๙" w:cs="TH SarabunIT๙"/>
          <w:sz w:val="32"/>
          <w:szCs w:val="32"/>
        </w:rPr>
      </w:pPr>
    </w:p>
    <w:p w14:paraId="39B41C1A" w14:textId="77777777" w:rsidR="00CD27F2" w:rsidRPr="00731331" w:rsidRDefault="00812188">
      <w:pPr>
        <w:spacing w:after="0"/>
        <w:ind w:left="270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การปฏิบัติ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 /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หลักสูตรไฟฟ้ากำลังมีการนำระบบกลไกไปสู่ดำเนินงาน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ดังนี้</w:t>
      </w:r>
    </w:p>
    <w:p w14:paraId="4DA6D208" w14:textId="77777777" w:rsidR="00CD27F2" w:rsidRPr="00731331" w:rsidRDefault="00812188">
      <w:pPr>
        <w:spacing w:after="0"/>
        <w:ind w:left="180" w:firstLine="540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หลักสูตรไฟฟ้ากำลังดำเนินการสำรวจสิ่งสนับสนุนการเรียนรู้ในหลักสูตรหลักสูตรไฟฟ้ากำลัง ข้อมูล มีดังนี้</w:t>
      </w:r>
    </w:p>
    <w:p w14:paraId="13D46CC7" w14:textId="77777777" w:rsidR="00CD27F2" w:rsidRPr="00731331" w:rsidRDefault="00812188" w:rsidP="00657775">
      <w:pPr>
        <w:spacing w:after="0" w:line="240" w:lineRule="auto"/>
        <w:ind w:left="173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ห้องเรียน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ห้องเรียนห้องเรียนของหลักสูตรไฟฟ้ากำลัง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ทับคล้อ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จะมีอาคารเรียน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หลัง ได้แบ่งพื้นที่ห้องเรียน </w:t>
      </w:r>
      <w:r w:rsidRPr="00731331">
        <w:rPr>
          <w:rFonts w:ascii="TH SarabunIT๙" w:hAnsi="TH SarabunIT๙" w:cs="TH SarabunIT๙"/>
          <w:sz w:val="32"/>
          <w:szCs w:val="32"/>
        </w:rPr>
        <w:t>7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ห้องเรียนใหญ่ และห้องย่อยสำหรับระดมความคิดของนักเรียนผู้เรียนอย่างเป็นสัดส่วน โดยใช้เป็นพื้นที่ห้องเรียนทฤษฎีและลงปฏิบัติงานตามความเหมาะสมของพื้นที่ โดยในแต่ละพื้นที่จะจัดโต๊ะ เก้าอี้ และอุปกรณ์สื่อการเรียนการสอน</w:t>
      </w:r>
    </w:p>
    <w:p w14:paraId="575DC909" w14:textId="77777777" w:rsidR="00CD27F2" w:rsidRPr="00731331" w:rsidRDefault="00812188" w:rsidP="00657775">
      <w:pPr>
        <w:spacing w:after="0" w:line="240" w:lineRule="auto"/>
        <w:ind w:left="17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ระบบอินเตอร์เน็ต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จากการสำรวจการใช้ระบบอินเตอร์ของผู้เรียนและอาจารย์ทั้ง</w:t>
      </w:r>
      <w:r w:rsidRPr="00731331">
        <w:rPr>
          <w:rFonts w:ascii="TH SarabunIT๙" w:hAnsi="TH SarabunIT๙" w:cs="TH SarabunIT๙"/>
          <w:sz w:val="32"/>
          <w:szCs w:val="32"/>
          <w:cs/>
        </w:rPr>
        <w:t>2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หน่วยจัดการศึกษา พบว่าการใช้งานระบบอินเตอร์เน็ต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มี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เพียงพอต่อความต้องการของใช้งานของผู้เรียนทั้งสองหน่วยจัดการศึกษา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แต่ยังพบปัญหาของสัญญาณที่ยังไม่เสถียรภาพ</w:t>
      </w:r>
    </w:p>
    <w:p w14:paraId="43F647B2" w14:textId="77777777" w:rsidR="00CD27F2" w:rsidRPr="00731331" w:rsidRDefault="00812188" w:rsidP="00657775">
      <w:pPr>
        <w:spacing w:after="0" w:line="240" w:lineRule="auto"/>
        <w:ind w:left="173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สื่อการสอน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อุปกรณ์เทคโนโลยี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ดำเนินการสำรวจความต้องการและปัญหาการใช้สิ่งสนับสนุนการเรียนรู้จากครูผู้สอนประกอบด้วย ด้านอาคาร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สถานที่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ด้านคอมพิวเตอร์และอินเตอร์เน็ต 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ด้านห้องเรียน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ห้องปฏิบัติการ 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ด้านโสตทัศนูปกรณ์ ด้านห้องสมุด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และ ปัญหาการใช้สิ่งสนับสนุนการเรียนรู้ มีผลการสำรวจ ดังนี้</w:t>
      </w:r>
    </w:p>
    <w:p w14:paraId="5A2940F1" w14:textId="77777777" w:rsidR="00CD27F2" w:rsidRPr="00731331" w:rsidRDefault="008121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ความต้องการสิ่งสนับสนุนการเรียนรู้</w:t>
      </w:r>
    </w:p>
    <w:p w14:paraId="7BAD501D" w14:textId="77777777" w:rsidR="00CD27F2" w:rsidRPr="00731331" w:rsidRDefault="008121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ด้านอาคารสถานที่</w:t>
      </w:r>
    </w:p>
    <w:p w14:paraId="42E75E53" w14:textId="77777777" w:rsidR="00CD27F2" w:rsidRPr="00731331" w:rsidRDefault="00812188">
      <w:pPr>
        <w:spacing w:after="0" w:line="259" w:lineRule="auto"/>
        <w:ind w:left="286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1.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ติดเครื่องปรับอากาศในห้องเรียนทุกห้อง</w:t>
      </w:r>
    </w:p>
    <w:p w14:paraId="411A5E4F" w14:textId="77777777" w:rsidR="00CD27F2" w:rsidRPr="00731331" w:rsidRDefault="008121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2.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ต้องการบุคลากรในการดูแลอาคาร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แม่บ้าน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2BA0D378" w14:textId="77777777" w:rsidR="00CD27F2" w:rsidRPr="00731331" w:rsidRDefault="008121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3.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ต้องการโรงจอดรถสำหรับครูผู้สอนอาจารย์และผู้เรียนสาขาไฟฟ้ากำลัง</w:t>
      </w:r>
    </w:p>
    <w:p w14:paraId="53DD631B" w14:textId="77777777" w:rsidR="00CD27F2" w:rsidRPr="00731331" w:rsidRDefault="008121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4.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ต้องการห้องน้ำสำหรับผู้เรียนหญิงที่มิดชิดและปลอดภัยในสาขาไฟฟ้ากำลัง</w:t>
      </w:r>
    </w:p>
    <w:p w14:paraId="6F2FEBB5" w14:textId="77777777" w:rsidR="00CD27F2" w:rsidRPr="00731331" w:rsidRDefault="008121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ด้านคอมพิวเตอร์และอินเตอร์เน็ต</w:t>
      </w:r>
    </w:p>
    <w:p w14:paraId="1C7263FC" w14:textId="77777777" w:rsidR="00CD27F2" w:rsidRPr="00731331" w:rsidRDefault="008121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  1.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ปัญหาระบบอินเตอร์เน็ตไม่เสถียรและยังไม่ครอบคลุมพื้นที่การใช้งาน</w:t>
      </w:r>
    </w:p>
    <w:p w14:paraId="6B727D4E" w14:textId="77777777" w:rsidR="00CD27F2" w:rsidRPr="00731331" w:rsidRDefault="008121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731331">
        <w:rPr>
          <w:rFonts w:ascii="TH SarabunIT๙" w:hAnsi="TH SarabunIT๙" w:cs="TH SarabunIT๙"/>
          <w:sz w:val="32"/>
          <w:szCs w:val="32"/>
        </w:rPr>
        <w:t xml:space="preserve">2.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ต้องการ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ห้อง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คอมพิวเตอร์เพื่อใช้ในการ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เรียนการสอนรายวิชาปฏิบัติที่จำเป็นต้องใช้เครื่องคอมพิวเตอร์และสำหรับ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สืบค้นข้อมูลและทำงา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อื่นๆ</w:t>
      </w:r>
    </w:p>
    <w:p w14:paraId="223E1379" w14:textId="77777777" w:rsidR="00CD27F2" w:rsidRPr="00731331" w:rsidRDefault="00812188" w:rsidP="006577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ด้านห้องเรียน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ห้องปฏิบัติการ</w:t>
      </w:r>
    </w:p>
    <w:p w14:paraId="427DBF6E" w14:textId="77777777" w:rsidR="00CD27F2" w:rsidRPr="00731331" w:rsidRDefault="008121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ต้องการวัสดุ ครุภัณฑ์ และอุปกรณ์ในห้องปฏิบัติการที่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ครอบต่อหลักสูตรรายวิชา</w:t>
      </w:r>
    </w:p>
    <w:p w14:paraId="6D25BAD2" w14:textId="77777777" w:rsidR="00CD27F2" w:rsidRPr="00731331" w:rsidRDefault="008121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1331">
        <w:rPr>
          <w:rFonts w:ascii="TH SarabunIT๙" w:hAnsi="TH SarabunIT๙" w:cs="TH SarabunIT๙"/>
          <w:sz w:val="32"/>
          <w:szCs w:val="32"/>
        </w:rPr>
        <w:t xml:space="preserve">     2.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ได้รับห้องเรียน </w:t>
      </w:r>
      <w:r w:rsidRPr="00731331">
        <w:rPr>
          <w:rFonts w:ascii="TH SarabunIT๙" w:hAnsi="TH SarabunIT๙" w:cs="TH SarabunIT๙"/>
          <w:sz w:val="32"/>
          <w:szCs w:val="32"/>
        </w:rPr>
        <w:t xml:space="preserve">Smart Class room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จากการทำโครงงานสิงประดิษฐ์ ของนักเรียนผู้เรียนแผนกวิชาชีพช่างไฟฟ้ากำลัง วิทยาลัยชุมชนพิจิตร หน่วยจัดการศึกษาทับคล้อ</w:t>
      </w:r>
    </w:p>
    <w:p w14:paraId="5B7CFEA7" w14:textId="77777777" w:rsidR="00CD27F2" w:rsidRPr="00731331" w:rsidRDefault="008121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ด้านโสตทัศนูปกรณ์</w:t>
      </w:r>
    </w:p>
    <w:p w14:paraId="654229F4" w14:textId="77777777" w:rsidR="00CD27F2" w:rsidRPr="00731331" w:rsidRDefault="00812188">
      <w:pPr>
        <w:spacing w:after="160" w:line="259" w:lineRule="auto"/>
        <w:ind w:left="317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1.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ได้รับเครื่องคอมพิวเตอร์เพื่อนำใช้ในการเรียนการสอนจำนวน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10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เครื่อง</w:t>
      </w:r>
    </w:p>
    <w:p w14:paraId="365054F3" w14:textId="77777777" w:rsidR="00CD27F2" w:rsidRPr="00731331" w:rsidRDefault="008121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ab/>
        <w:t xml:space="preserve">    2.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ได้รับ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</w:rPr>
        <w:t xml:space="preserve">LED TV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ขนาด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40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นิ้ว จากการทำโครงการของนักศึกษา</w:t>
      </w:r>
    </w:p>
    <w:p w14:paraId="42D7C9EA" w14:textId="77777777" w:rsidR="00CD27F2" w:rsidRPr="00731331" w:rsidRDefault="008121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ด้านห้องสมุด</w:t>
      </w:r>
    </w:p>
    <w:p w14:paraId="6B69F577" w14:textId="77777777" w:rsidR="00CD27F2" w:rsidRPr="00731331" w:rsidRDefault="00812188">
      <w:pPr>
        <w:spacing w:after="160" w:line="259" w:lineRule="auto"/>
        <w:ind w:left="317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1.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เปิดใช้ตามความต้องการของผู้ใช้</w:t>
      </w:r>
    </w:p>
    <w:p w14:paraId="5AFABFCE" w14:textId="77777777" w:rsidR="00CD27F2" w:rsidRPr="00731331" w:rsidRDefault="008121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  2.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หนังสือที่เป็นตำราอ้างอิงจากในประเทศและต่างประเทศ</w:t>
      </w:r>
    </w:p>
    <w:p w14:paraId="609D1920" w14:textId="77777777" w:rsidR="00CD27F2" w:rsidRPr="00731331" w:rsidRDefault="008121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ปัญหาการใช้สิ่งสนับสนุนการเรียนรู้ </w:t>
      </w:r>
    </w:p>
    <w:p w14:paraId="05D9D1EC" w14:textId="77777777" w:rsidR="00CD27F2" w:rsidRPr="00731331" w:rsidRDefault="00812188" w:rsidP="00657775">
      <w:pPr>
        <w:spacing w:after="0" w:line="240" w:lineRule="auto"/>
        <w:ind w:left="173" w:firstLine="547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จากตารางพบว่าครูผู้สอนมีความพึงพอใจเกี่ยวกับสิ่งสนับสนุนการเรียนรู้  ประจำปีการศึกษา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ในภาพรวมอยู่ในระดับ มาก โดยรายการที่มีความพึงพอใจสูงสุด คือ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ห้องเรียน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ห้องปฏิบัติการมีจำนวนเพียงพอกับผู้เรียน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4.67)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รองมาคือ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ระบบสาธารณูปโภค เช่น ห้องสุขา น้ำประปา ไฟฟ้า เพียงพอและเหมาะสม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4.33),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สื่อและอุปกรณ์การเรียนการสอนในห้องเรียนมีความเพียงพอและมีประสิทธิภาพพร้อมใช้งาน และการสนับสนุนด้านเทคโนโลยีของหลักสูตร เช่น แหล่งดาว์นโหลดเอกสารที่ต้องใช้ในการเรียนการสอน การสนับสนุนงานด้าน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Network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4.22),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วัสดุฝึก อุปกรณ์ในการจัดการเรียนการสอนมีเพียงพอกับผู้เรียนทั้งหมู่เรียน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,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 และการสนับสนุนด้านวัสดุ ครุภัณฑ์ เพื่อสนับสนุนการเรียนการสอน มีสถานที่สำหรับให้ผู้เรียนและอาจารย์ได้พบปะ แลกเปลี่ยนสนทนา และ ทำงานร่วมกัน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3.89),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ห้องเรียน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ห้องปฏิบัติการมีแสงสว่างเพียงพอ อากาศถ่ายเท หรือมีอุณหภูมิที่เหมาะสม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3.78)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และ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สภาพแวดล้อมภายในห้องเรียน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ห้องปฏิบัติการสะอาด เอื้อต่อการเรียน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3.56)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ตามลำดับ</w:t>
      </w:r>
    </w:p>
    <w:p w14:paraId="1056F06D" w14:textId="77777777" w:rsidR="00CD27F2" w:rsidRPr="00731331" w:rsidRDefault="00812188">
      <w:pPr>
        <w:spacing w:after="0" w:line="259" w:lineRule="auto"/>
        <w:ind w:left="176" w:firstLine="544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จากตารางพบว่าผู้เรียน มีความพึงพอใจเกี่ยวกับสิ่งสนับสนุนการเรียนรู้  ประจำปีการศึกษา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ในภาพรวมอยู่ในระดับ มาก โดยรายการที่มีความพึงพอใจสูงสุด คือ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สภาพแวดล้อมภายในห้องเรียน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ห้องปฏิบัติการสะอาด เอื้อต่อการเรียน และสื่อและอุปกรณ์การเรียนการสอนในห้องเรียนมีความเพียงพอและมีประสิทธิภาพพร้อมใช้งาน 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4.39)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รองมาคือ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มีสถานที่สำหรับให้ผู้เรียนและอาจารย์ได้พบปะ แลกเปลี่ยนสนทนา และ ทำงานร่วมกัน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4.30),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ห้องเรียน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ห้องปฏิบัติการมีจำนวนเพียงพอกับผู้เรียน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วัสดุฝึก อุปกรณ์ในการจัดการเรียนการสอนมีเพียงพอกับผู้เรียนทั้งหมู่เรียน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,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ระบบสาธารณูปโภค เช่น ห้องสุขา น้ำประปา ไฟฟ้า เพียงพอและเหมาะสม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,  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4.27),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การสนับสนุนด้านเทคโนโลยีของหลักสูตร เช่น แหล่งดาว์นโหลดเอกสารที่ต้องใช้ในการเรียนการสอน การสนับสนุนงานด้าน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Network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4.26),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4.22),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lastRenderedPageBreak/>
        <w:t>สนับสนุนด้านวัสดุ ครุภัณฑ์ เพื่อสนับสนุนการเรียนการสอน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3.19)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และ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3.15)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ตามลำดับ</w:t>
      </w:r>
    </w:p>
    <w:p w14:paraId="72524715" w14:textId="77777777" w:rsidR="00CD27F2" w:rsidRPr="00731331" w:rsidRDefault="00812188" w:rsidP="00657775">
      <w:pPr>
        <w:spacing w:after="0" w:line="259" w:lineRule="auto"/>
        <w:ind w:left="176" w:firstLine="54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ความพึงพอใจของผู้เรียนและครูผู้สอนที่มีต่อสิ่งสนับสนุนการเรียนรู้ ประจำปีการศึกษา</w:t>
      </w:r>
      <w:r w:rsidRPr="00731331">
        <w:rPr>
          <w:rFonts w:ascii="TH SarabunIT๙" w:hAnsi="TH SarabunIT๙" w:cs="TH SarabunIT๙"/>
          <w:sz w:val="32"/>
          <w:szCs w:val="32"/>
        </w:rPr>
        <w:t xml:space="preserve"> 256</w:t>
      </w:r>
      <w:r w:rsidRPr="00731331">
        <w:rPr>
          <w:rFonts w:ascii="TH SarabunIT๙" w:hAnsi="TH SarabunIT๙" w:cs="TH SarabunIT๙"/>
          <w:sz w:val="32"/>
          <w:szCs w:val="32"/>
          <w:cs/>
        </w:rPr>
        <w:t>5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มีผลการประเมินดังนี้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ผลการสำรวจความพึงพอใจต่อสิ่งสนับสนุนการเรียนรู้ เก็บข้อมูลจากครูผู้สอน จำนวน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....7.....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คน และนักเรียน ผู้เรียนจำนวน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..88..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คน พบว่า ทั้งครูผู้สอนนักเรียน และผู้เรียนมีความพึงพอใจต่อสิ่งสนับสนุนการเรียนรู้ภายในห้องเรียน อยู่ระดับ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ปานกลาง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มาก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eastAsia="Times New Roman" w:hAnsi="TH SarabunIT๙" w:cs="TH SarabunIT๙"/>
          <w:sz w:val="32"/>
          <w:szCs w:val="32"/>
        </w:rPr>
        <w:t>=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3.41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4.23)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และมีความพึงพอใจต่อสิ่งสนับสนุนการเรียนรู้ภายนอกห้องเรียน อยู่ระดับ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ปานกลาง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มาก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eastAsia="Times New Roman" w:hAnsi="TH SarabunIT๙" w:cs="TH SarabunIT๙"/>
          <w:sz w:val="32"/>
          <w:szCs w:val="32"/>
        </w:rPr>
        <w:t>=3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.09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4.19)</w:t>
      </w:r>
    </w:p>
    <w:p w14:paraId="597DE764" w14:textId="77777777" w:rsidR="00CD27F2" w:rsidRPr="00731331" w:rsidRDefault="00812188">
      <w:pPr>
        <w:spacing w:after="160" w:line="259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th-TH"/>
        </w:rPr>
        <w:t xml:space="preserve">ตารางแสดงผลความพึงพอใจ ของผู้เรียนและอาจารย์ที่มีต่อสิ่งสนับสนุนการเรียนรู้ภายในห้องเรียนและสิ่งสนับสนุนการเรียนรู้ภายนอกห้องเรียน ประจำปีการศึกษา </w:t>
      </w:r>
      <w:r w:rsidRPr="007313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2565</w:t>
      </w:r>
    </w:p>
    <w:tbl>
      <w:tblPr>
        <w:tblStyle w:val="11"/>
        <w:tblW w:w="9263" w:type="dxa"/>
        <w:tblLook w:val="04A0" w:firstRow="1" w:lastRow="0" w:firstColumn="1" w:lastColumn="0" w:noHBand="0" w:noVBand="1"/>
      </w:tblPr>
      <w:tblGrid>
        <w:gridCol w:w="5665"/>
        <w:gridCol w:w="902"/>
        <w:gridCol w:w="855"/>
        <w:gridCol w:w="982"/>
        <w:gridCol w:w="859"/>
      </w:tblGrid>
      <w:tr w:rsidR="00731331" w:rsidRPr="00731331" w14:paraId="440F481A" w14:textId="77777777" w:rsidTr="00657775">
        <w:tc>
          <w:tcPr>
            <w:tcW w:w="5665" w:type="dxa"/>
            <w:vMerge w:val="restart"/>
          </w:tcPr>
          <w:p w14:paraId="4E22BD6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3598" w:type="dxa"/>
            <w:gridSpan w:val="4"/>
          </w:tcPr>
          <w:p w14:paraId="25C9A6C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ค่าเฉลี่ยความพึงพอใจ</w:t>
            </w:r>
          </w:p>
        </w:tc>
      </w:tr>
      <w:tr w:rsidR="00731331" w:rsidRPr="00731331" w14:paraId="1F744DB9" w14:textId="77777777" w:rsidTr="00657775">
        <w:tc>
          <w:tcPr>
            <w:tcW w:w="5665" w:type="dxa"/>
            <w:vMerge/>
          </w:tcPr>
          <w:p w14:paraId="194DEF4E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57" w:type="dxa"/>
            <w:gridSpan w:val="2"/>
          </w:tcPr>
          <w:p w14:paraId="5DE23F5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อาจารย์</w:t>
            </w:r>
          </w:p>
        </w:tc>
        <w:tc>
          <w:tcPr>
            <w:tcW w:w="1841" w:type="dxa"/>
            <w:gridSpan w:val="2"/>
          </w:tcPr>
          <w:p w14:paraId="4BA54C7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ผู้เรียน</w:t>
            </w:r>
          </w:p>
        </w:tc>
      </w:tr>
      <w:tr w:rsidR="00731331" w:rsidRPr="00731331" w14:paraId="6F3D1230" w14:textId="77777777" w:rsidTr="00657775">
        <w:tc>
          <w:tcPr>
            <w:tcW w:w="5665" w:type="dxa"/>
            <w:vMerge/>
          </w:tcPr>
          <w:p w14:paraId="4BD684C7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14:paraId="7FB0A69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ค่าเฉลี่ย</w:t>
            </w:r>
          </w:p>
        </w:tc>
        <w:tc>
          <w:tcPr>
            <w:tcW w:w="855" w:type="dxa"/>
          </w:tcPr>
          <w:p w14:paraId="36F33EE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ร้อยละ</w:t>
            </w:r>
          </w:p>
        </w:tc>
        <w:tc>
          <w:tcPr>
            <w:tcW w:w="982" w:type="dxa"/>
          </w:tcPr>
          <w:p w14:paraId="2CC0F42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ค่าเฉลี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่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ย</w:t>
            </w:r>
          </w:p>
        </w:tc>
        <w:tc>
          <w:tcPr>
            <w:tcW w:w="859" w:type="dxa"/>
          </w:tcPr>
          <w:p w14:paraId="0163DDB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ร้อยละ</w:t>
            </w:r>
          </w:p>
        </w:tc>
      </w:tr>
      <w:tr w:rsidR="00731331" w:rsidRPr="00731331" w14:paraId="6E46B422" w14:textId="77777777" w:rsidTr="00657775">
        <w:tc>
          <w:tcPr>
            <w:tcW w:w="5665" w:type="dxa"/>
          </w:tcPr>
          <w:p w14:paraId="14EFA670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สิ่งสนับสนุนการเรียนรู้ภายในห้องเรียน</w:t>
            </w:r>
          </w:p>
        </w:tc>
        <w:tc>
          <w:tcPr>
            <w:tcW w:w="902" w:type="dxa"/>
          </w:tcPr>
          <w:p w14:paraId="48D0E46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4.00</w:t>
            </w:r>
          </w:p>
        </w:tc>
        <w:tc>
          <w:tcPr>
            <w:tcW w:w="855" w:type="dxa"/>
          </w:tcPr>
          <w:p w14:paraId="10D691A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68.15</w:t>
            </w:r>
          </w:p>
        </w:tc>
        <w:tc>
          <w:tcPr>
            <w:tcW w:w="982" w:type="dxa"/>
          </w:tcPr>
          <w:p w14:paraId="129F0F9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31</w:t>
            </w:r>
          </w:p>
        </w:tc>
        <w:tc>
          <w:tcPr>
            <w:tcW w:w="859" w:type="dxa"/>
          </w:tcPr>
          <w:p w14:paraId="7B25A56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84.66</w:t>
            </w:r>
          </w:p>
        </w:tc>
      </w:tr>
      <w:tr w:rsidR="00731331" w:rsidRPr="00731331" w14:paraId="6056DE7D" w14:textId="77777777" w:rsidTr="00657775">
        <w:tc>
          <w:tcPr>
            <w:tcW w:w="5665" w:type="dxa"/>
          </w:tcPr>
          <w:p w14:paraId="29796F38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สิ่งสนับสนุนการเรียนรู้ภายนอกห้องเรียน</w:t>
            </w:r>
          </w:p>
        </w:tc>
        <w:tc>
          <w:tcPr>
            <w:tcW w:w="902" w:type="dxa"/>
          </w:tcPr>
          <w:p w14:paraId="32AC7C5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4.02</w:t>
            </w:r>
          </w:p>
        </w:tc>
        <w:tc>
          <w:tcPr>
            <w:tcW w:w="855" w:type="dxa"/>
          </w:tcPr>
          <w:p w14:paraId="1E2B6DB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61.78</w:t>
            </w:r>
          </w:p>
        </w:tc>
        <w:tc>
          <w:tcPr>
            <w:tcW w:w="982" w:type="dxa"/>
          </w:tcPr>
          <w:p w14:paraId="031C402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859" w:type="dxa"/>
          </w:tcPr>
          <w:p w14:paraId="6DD6B12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83.81</w:t>
            </w:r>
          </w:p>
        </w:tc>
      </w:tr>
      <w:tr w:rsidR="00731331" w:rsidRPr="00731331" w14:paraId="079AA918" w14:textId="77777777" w:rsidTr="00657775">
        <w:tc>
          <w:tcPr>
            <w:tcW w:w="5665" w:type="dxa"/>
          </w:tcPr>
          <w:p w14:paraId="7FA2508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902" w:type="dxa"/>
          </w:tcPr>
          <w:p w14:paraId="10F8333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4.01</w:t>
            </w:r>
          </w:p>
        </w:tc>
        <w:tc>
          <w:tcPr>
            <w:tcW w:w="855" w:type="dxa"/>
          </w:tcPr>
          <w:p w14:paraId="1CD0CB3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65.25</w:t>
            </w:r>
          </w:p>
        </w:tc>
        <w:tc>
          <w:tcPr>
            <w:tcW w:w="982" w:type="dxa"/>
          </w:tcPr>
          <w:p w14:paraId="11111D2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4.2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59" w:type="dxa"/>
          </w:tcPr>
          <w:p w14:paraId="58992E8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84.27</w:t>
            </w:r>
          </w:p>
        </w:tc>
      </w:tr>
    </w:tbl>
    <w:p w14:paraId="5355AC19" w14:textId="77777777" w:rsidR="00CD27F2" w:rsidRPr="00731331" w:rsidRDefault="00812188" w:rsidP="00657775">
      <w:pPr>
        <w:spacing w:after="16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จากตารางพบว่าระดับ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ความพึงพอใจ ของผู้เรียนและอาจารย์ที่มีต่อสิ่งสนับสนุนการเรียนรู้ภายในห้องเรียนและสิ่งสนับสนุนการเรียนรู้ภายนอกห้องเรียน ประจำปีการศึกษา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>2565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จากอาจารย์และนักศึกศึกษาอยู่ในระดับดี ในระดับคะแนนเฉลี่ย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4.01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และ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4.28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ตามลำดับ</w:t>
      </w:r>
      <w:r w:rsidR="00657775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แผนการพัฒนาหลักสูตรประจำปีการศึกษา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2566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หลักสูตร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ไฟฟ้ากำลังมีการปรับปรุง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ในปีการศึกษา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2566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จาก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ผลการประเมิน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2565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ดังนี้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B825A2" w14:textId="77777777" w:rsidR="00CD27F2" w:rsidRPr="00731331" w:rsidRDefault="00812188">
      <w:pPr>
        <w:autoSpaceDE w:val="0"/>
        <w:autoSpaceDN w:val="0"/>
        <w:adjustRightInd w:val="0"/>
        <w:spacing w:after="0" w:line="259" w:lineRule="auto"/>
        <w:ind w:left="3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1.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สิ่งสนับสนุนการเรียนรู้ภายในห้องเรียน </w:t>
      </w:r>
    </w:p>
    <w:p w14:paraId="6B887690" w14:textId="77777777" w:rsidR="00CD27F2" w:rsidRPr="00731331" w:rsidRDefault="00812188">
      <w:pPr>
        <w:autoSpaceDE w:val="0"/>
        <w:autoSpaceDN w:val="0"/>
        <w:adjustRightInd w:val="0"/>
        <w:spacing w:after="0"/>
        <w:ind w:firstLine="283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>1.1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มี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การ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ปรับปรุงระบบ </w:t>
      </w:r>
      <w:r w:rsidRPr="00731331">
        <w:rPr>
          <w:rFonts w:ascii="TH SarabunIT๙" w:hAnsi="TH SarabunIT๙" w:cs="TH SarabunIT๙"/>
          <w:sz w:val="32"/>
          <w:szCs w:val="32"/>
        </w:rPr>
        <w:t xml:space="preserve">Network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โดยติดตั้งตัวกระจายสัญญาณ </w:t>
      </w:r>
      <w:r w:rsidRPr="00731331">
        <w:rPr>
          <w:rFonts w:ascii="TH SarabunIT๙" w:hAnsi="TH SarabunIT๙" w:cs="TH SarabunIT๙"/>
          <w:sz w:val="32"/>
          <w:szCs w:val="32"/>
        </w:rPr>
        <w:t xml:space="preserve">Wi-Fi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เพิ่มเพื่อให้ครูผู้สอนและผู้เรียน ได้ค้นคว้าข้อมูล ประกอบหรือใช้สื่ออิเล็กทรอนิกส์ในการประกอบการเรียนการสอน</w:t>
      </w:r>
    </w:p>
    <w:p w14:paraId="6D3973C9" w14:textId="77777777" w:rsidR="00CD27F2" w:rsidRPr="00731331" w:rsidRDefault="00812188">
      <w:pPr>
        <w:autoSpaceDE w:val="0"/>
        <w:autoSpaceDN w:val="0"/>
        <w:adjustRightInd w:val="0"/>
        <w:spacing w:after="0" w:line="259" w:lineRule="auto"/>
        <w:ind w:firstLine="283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   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ได้การสนับสนุนวัสดุ ครุภัณฑ์ใหม่เพื่อใช้ในการเรียนการสอน</w:t>
      </w:r>
    </w:p>
    <w:p w14:paraId="501BE16D" w14:textId="77777777" w:rsidR="00CD27F2" w:rsidRPr="00731331" w:rsidRDefault="00812188">
      <w:pPr>
        <w:autoSpaceDE w:val="0"/>
        <w:autoSpaceDN w:val="0"/>
        <w:adjustRightInd w:val="0"/>
        <w:spacing w:after="0" w:line="259" w:lineRule="auto"/>
        <w:ind w:firstLine="283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2.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สิ่งสนับสนุนการเรียนรู้ภายนอกห้องเรียน</w:t>
      </w:r>
    </w:p>
    <w:p w14:paraId="58A3F2BB" w14:textId="77777777" w:rsidR="00CD27F2" w:rsidRPr="00731331" w:rsidRDefault="00812188">
      <w:pPr>
        <w:autoSpaceDE w:val="0"/>
        <w:autoSpaceDN w:val="0"/>
        <w:adjustRightInd w:val="0"/>
        <w:spacing w:after="0" w:line="259" w:lineRule="auto"/>
        <w:ind w:firstLine="283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   2.1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มีการจัดทำเพจของหลักสูตรไฟฟ้ากำลัง </w:t>
      </w:r>
    </w:p>
    <w:p w14:paraId="24A3CB7F" w14:textId="77777777" w:rsidR="00CD27F2" w:rsidRPr="00731331" w:rsidRDefault="00812188">
      <w:pPr>
        <w:autoSpaceDE w:val="0"/>
        <w:autoSpaceDN w:val="0"/>
        <w:adjustRightInd w:val="0"/>
        <w:spacing w:after="0" w:line="259" w:lineRule="auto"/>
        <w:ind w:firstLine="283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hyperlink r:id="rId13" w:history="1">
        <w:r w:rsidRPr="00731331">
          <w:rPr>
            <w:rStyle w:val="af"/>
            <w:rFonts w:ascii="TH SarabunIT๙" w:hAnsi="TH SarabunIT๙" w:cs="TH SarabunIT๙"/>
            <w:color w:val="auto"/>
            <w:sz w:val="32"/>
            <w:szCs w:val="32"/>
          </w:rPr>
          <w:t>https://www.facebook.com/profile.php?id=</w:t>
        </w:r>
        <w:r w:rsidRPr="00731331">
          <w:rPr>
            <w:rStyle w:val="af"/>
            <w:rFonts w:ascii="TH SarabunIT๙" w:hAnsi="TH SarabunIT๙" w:cs="TH SarabunIT๙"/>
            <w:color w:val="auto"/>
            <w:sz w:val="32"/>
            <w:szCs w:val="32"/>
            <w:cs/>
          </w:rPr>
          <w:t>100067521053636</w:t>
        </w:r>
      </w:hyperlink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14:paraId="3AC29FA1" w14:textId="77777777" w:rsidR="00CD27F2" w:rsidRPr="00731331" w:rsidRDefault="00812188">
      <w:pPr>
        <w:pStyle w:val="af6"/>
        <w:numPr>
          <w:ilvl w:val="1"/>
          <w:numId w:val="27"/>
        </w:numPr>
        <w:autoSpaceDE w:val="0"/>
        <w:autoSpaceDN w:val="0"/>
        <w:adjustRightInd w:val="0"/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ในแต่ละห้องเรียนอาจารย์ที่ปรึกษาจะมีการสร้างห้องโดยใช้กลุ่มไลน์ และมีการส่งเรื่องเนื้อหาการเรียนรู้ต่างๆ ที่ไม่มีอยู่ในห้องเรียน หรือเสริมจากการเรียนในห้องเรียน</w:t>
      </w:r>
    </w:p>
    <w:p w14:paraId="5772AAD2" w14:textId="77777777" w:rsidR="00CD27F2" w:rsidRPr="00731331" w:rsidRDefault="0081218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เอกสารอ้างอิง</w:t>
      </w:r>
    </w:p>
    <w:p w14:paraId="65101121" w14:textId="77777777" w:rsidR="00CD27F2" w:rsidRPr="00731331" w:rsidRDefault="00812188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>6.1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ระบบและกลไกสิ่งสนับสนุนการเรียนรู้</w:t>
      </w:r>
    </w:p>
    <w:p w14:paraId="346E0CD6" w14:textId="77777777" w:rsidR="00CD27F2" w:rsidRPr="00731331" w:rsidRDefault="0081218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6.2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รายงานผลการสำรวจความต้องการและปัญหาการใช้สิ่งสนับสนุนการเรียนรู้ของครูผู้สอน </w:t>
      </w:r>
      <w:r w:rsidRPr="00731331">
        <w:rPr>
          <w:rFonts w:ascii="TH SarabunIT๙" w:hAnsi="TH SarabunIT๙" w:cs="TH SarabunIT๙"/>
          <w:sz w:val="32"/>
          <w:szCs w:val="32"/>
        </w:rPr>
        <w:br/>
        <w:t xml:space="preserve">      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ประจำปีการศึกษา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7CEF2C27" w14:textId="77777777" w:rsidR="00CD27F2" w:rsidRPr="00731331" w:rsidRDefault="00812188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รายงานความพึงพอใจของนักเรียน ผู้เรียนและครูผู้สอนที่มีต่อสิ่งสนับสนุนการเรียนรู้ ระดับ</w:t>
      </w:r>
      <w:r w:rsidRPr="00731331">
        <w:rPr>
          <w:rFonts w:ascii="TH SarabunIT๙" w:hAnsi="TH SarabunIT๙" w:cs="TH SarabunIT๙"/>
          <w:sz w:val="32"/>
          <w:szCs w:val="32"/>
        </w:rPr>
        <w:br/>
        <w:t xml:space="preserve">       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หลักสูตรไฟฟ้ากำลังประจำปีการศึกษา </w:t>
      </w:r>
      <w:r w:rsidRPr="00731331">
        <w:rPr>
          <w:rFonts w:ascii="TH SarabunIT๙" w:hAnsi="TH SarabunIT๙" w:cs="TH SarabunIT๙"/>
          <w:sz w:val="32"/>
          <w:szCs w:val="32"/>
        </w:rPr>
        <w:t>2566</w:t>
      </w:r>
    </w:p>
    <w:p w14:paraId="7E7DE021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lastRenderedPageBreak/>
        <w:t>เกณฑ์การประเมิน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47"/>
        <w:gridCol w:w="1547"/>
        <w:gridCol w:w="1547"/>
        <w:gridCol w:w="1547"/>
        <w:gridCol w:w="1547"/>
        <w:gridCol w:w="1547"/>
      </w:tblGrid>
      <w:tr w:rsidR="00731331" w:rsidRPr="00731331" w14:paraId="4CE7DA70" w14:textId="77777777">
        <w:tc>
          <w:tcPr>
            <w:tcW w:w="1547" w:type="dxa"/>
            <w:shd w:val="clear" w:color="auto" w:fill="F7CAAC" w:themeFill="accent2" w:themeFillTint="66"/>
          </w:tcPr>
          <w:p w14:paraId="3E0C5DE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47" w:type="dxa"/>
            <w:shd w:val="clear" w:color="auto" w:fill="F7CAAC" w:themeFill="accent2" w:themeFillTint="66"/>
          </w:tcPr>
          <w:p w14:paraId="7B7A5F5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47" w:type="dxa"/>
            <w:shd w:val="clear" w:color="auto" w:fill="F7CAAC" w:themeFill="accent2" w:themeFillTint="66"/>
          </w:tcPr>
          <w:p w14:paraId="20A9A92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47" w:type="dxa"/>
            <w:shd w:val="clear" w:color="auto" w:fill="F7CAAC" w:themeFill="accent2" w:themeFillTint="66"/>
          </w:tcPr>
          <w:p w14:paraId="27CB683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47" w:type="dxa"/>
            <w:shd w:val="clear" w:color="auto" w:fill="F7CAAC" w:themeFill="accent2" w:themeFillTint="66"/>
          </w:tcPr>
          <w:p w14:paraId="416A6D3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47" w:type="dxa"/>
            <w:shd w:val="clear" w:color="auto" w:fill="F7CAAC" w:themeFill="accent2" w:themeFillTint="66"/>
          </w:tcPr>
          <w:p w14:paraId="2AEC78E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CD27F2" w:rsidRPr="00731331" w14:paraId="2807AD25" w14:textId="77777777">
        <w:tc>
          <w:tcPr>
            <w:tcW w:w="1547" w:type="dxa"/>
          </w:tcPr>
          <w:p w14:paraId="75B3D952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ไม่มรีะบบ และกลไกในการ ปฏิบัติงาน</w:t>
            </w:r>
          </w:p>
        </w:tc>
        <w:tc>
          <w:tcPr>
            <w:tcW w:w="1547" w:type="dxa"/>
          </w:tcPr>
          <w:p w14:paraId="0FA50871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มีการกำหนด</w:t>
            </w:r>
          </w:p>
          <w:p w14:paraId="49418F06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เป้าหมายในการ ดำเนินกิจกรรม และกำหนดระบบ และกลไกในการ ปฏิบัติงาน</w:t>
            </w:r>
          </w:p>
        </w:tc>
        <w:tc>
          <w:tcPr>
            <w:tcW w:w="1547" w:type="dxa"/>
          </w:tcPr>
          <w:p w14:paraId="7318A6F4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ผล 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1+</w:t>
            </w:r>
          </w:p>
          <w:p w14:paraId="13C9CD50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มีการดำเนินการ ตามเป้าหมาย และระบบ กลไก ในการปฏิบัติ</w:t>
            </w:r>
          </w:p>
        </w:tc>
        <w:tc>
          <w:tcPr>
            <w:tcW w:w="1547" w:type="dxa"/>
          </w:tcPr>
          <w:p w14:paraId="3FD6347A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ผล 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2+</w:t>
            </w:r>
          </w:p>
          <w:p w14:paraId="17A811ED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มีการตดิตาม ผลลัพธ์ การดำเนินการ ตามระบบและ กลไกและให้ ข้อเสนอแนะ</w:t>
            </w:r>
          </w:p>
        </w:tc>
        <w:tc>
          <w:tcPr>
            <w:tcW w:w="1547" w:type="dxa"/>
          </w:tcPr>
          <w:p w14:paraId="25C47044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ผล 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3+</w:t>
            </w:r>
          </w:p>
          <w:p w14:paraId="7C1398E5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มีการปรับปรุงผล การดำเนินการ และพิจารณา ว่าเกิดการพัฒนา</w:t>
            </w:r>
          </w:p>
        </w:tc>
        <w:tc>
          <w:tcPr>
            <w:tcW w:w="1547" w:type="dxa"/>
          </w:tcPr>
          <w:p w14:paraId="16DD923D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ผล 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4+</w:t>
            </w:r>
          </w:p>
          <w:p w14:paraId="4D3FEA2D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มีการดำเนินการ อย่างต่อเนื่อง และมผีล การปฏิบัติท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ี่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ดี่ี</w:t>
            </w:r>
          </w:p>
        </w:tc>
      </w:tr>
    </w:tbl>
    <w:p w14:paraId="498A3464" w14:textId="77777777" w:rsidR="00CD27F2" w:rsidRPr="00731331" w:rsidRDefault="0081218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ผลการดำเนินงานด้าน สิ่งสนับสนุนการเรียนรู้  พบว่าหลักสูตรมีการดำเนินงานอย่างต่อเนื่องและมีผลปฏิบัติที่ดี ได้ผล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4+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เมื่อพิจารณา คะแนนตามเกณฑ์มีค่าเท่ากับ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5.00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7015"/>
        <w:gridCol w:w="2227"/>
      </w:tblGrid>
      <w:tr w:rsidR="00731331" w:rsidRPr="00731331" w14:paraId="71A288E3" w14:textId="77777777">
        <w:tc>
          <w:tcPr>
            <w:tcW w:w="7015" w:type="dxa"/>
            <w:shd w:val="clear" w:color="auto" w:fill="F7CAAC" w:themeFill="accent2" w:themeFillTint="66"/>
          </w:tcPr>
          <w:p w14:paraId="5608B2E6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ผลการประเมิน</w:t>
            </w:r>
          </w:p>
          <w:p w14:paraId="26C401D7" w14:textId="77777777" w:rsidR="00CD27F2" w:rsidRPr="00731331" w:rsidRDefault="00812188">
            <w:pPr>
              <w:spacing w:after="0" w:line="240" w:lineRule="auto"/>
              <w:ind w:right="57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องค์ประกอบที่ </w:t>
            </w:r>
            <w:r w:rsidRPr="00731331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6 </w:t>
            </w:r>
            <w:r w:rsidRPr="00731331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สิ่งสนับสนุนการเรียนรู้</w:t>
            </w:r>
          </w:p>
          <w:p w14:paraId="4887583E" w14:textId="77777777" w:rsidR="00CD27F2" w:rsidRPr="00731331" w:rsidRDefault="00812188">
            <w:pPr>
              <w:spacing w:after="0" w:line="240" w:lineRule="auto"/>
              <w:ind w:right="5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ตัวบ่งชี้ที่ 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6.1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731331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สิ่งสนับสนุนการเรียนรู้</w:t>
            </w:r>
          </w:p>
          <w:p w14:paraId="0B5112C6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สิ่งสนับสนุนการเรียนรู้  พบว่าหลักสูตรมีการดำเนินงานอย่างต่อเนื่องและมีผลปฏิบัติที่ดี</w:t>
            </w:r>
          </w:p>
        </w:tc>
        <w:tc>
          <w:tcPr>
            <w:tcW w:w="2227" w:type="dxa"/>
            <w:vAlign w:val="center"/>
          </w:tcPr>
          <w:p w14:paraId="4049FE0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5.00</w:t>
            </w:r>
          </w:p>
        </w:tc>
      </w:tr>
    </w:tbl>
    <w:p w14:paraId="036A5777" w14:textId="77777777" w:rsidR="00CD27F2" w:rsidRPr="00731331" w:rsidRDefault="00CD27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AA3265" w14:textId="77777777" w:rsidR="00CD27F2" w:rsidRPr="00731331" w:rsidRDefault="00CD27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5C0F15" w14:textId="77777777" w:rsidR="00CD27F2" w:rsidRPr="00731331" w:rsidRDefault="00CD27F2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7BBB498E" w14:textId="77777777" w:rsidR="00CD27F2" w:rsidRPr="00731331" w:rsidRDefault="00CD27F2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B01BDE0" w14:textId="77777777" w:rsidR="00CD27F2" w:rsidRPr="00731331" w:rsidRDefault="00CD27F2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CDE2CCA" w14:textId="77777777" w:rsidR="00CD27F2" w:rsidRPr="00731331" w:rsidRDefault="00CD27F2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269293C" w14:textId="77777777" w:rsidR="00CD27F2" w:rsidRPr="00731331" w:rsidRDefault="00CD27F2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75FB358" w14:textId="77777777" w:rsidR="00CD27F2" w:rsidRPr="00731331" w:rsidRDefault="00CD27F2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D701AEC" w14:textId="77777777" w:rsidR="00CD27F2" w:rsidRPr="00731331" w:rsidRDefault="00CD27F2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0C5B56B" w14:textId="77777777" w:rsidR="00CD27F2" w:rsidRPr="00731331" w:rsidRDefault="00CD27F2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BCD69B7" w14:textId="77777777" w:rsidR="00CD27F2" w:rsidRPr="00731331" w:rsidRDefault="00CD27F2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25D72E3" w14:textId="77777777" w:rsidR="00CD27F2" w:rsidRPr="00731331" w:rsidRDefault="00CD27F2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60D58DC" w14:textId="77777777" w:rsidR="00CD27F2" w:rsidRPr="00731331" w:rsidRDefault="00CD27F2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916ED6E" w14:textId="77777777" w:rsidR="00CD27F2" w:rsidRDefault="00CD27F2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F9F51F3" w14:textId="77777777" w:rsidR="00657775" w:rsidRDefault="00657775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4E17D1EF" w14:textId="77777777" w:rsidR="00657775" w:rsidRPr="00731331" w:rsidRDefault="00657775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2DDA501" w14:textId="77777777" w:rsidR="00CD27F2" w:rsidRPr="00731331" w:rsidRDefault="00CD27F2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C0FCF6A" w14:textId="77777777" w:rsidR="00CD27F2" w:rsidRPr="00731331" w:rsidRDefault="00CD27F2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594C3E4" w14:textId="77777777" w:rsidR="00CD27F2" w:rsidRPr="00731331" w:rsidRDefault="00CD27F2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472BDD02" w14:textId="77777777" w:rsidR="00CD27F2" w:rsidRPr="00731331" w:rsidRDefault="00CD27F2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78CA6273" w14:textId="77777777" w:rsidR="00CD27F2" w:rsidRPr="00731331" w:rsidRDefault="00CD27F2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72FD5FC" w14:textId="77777777" w:rsidR="00CD27F2" w:rsidRPr="00731331" w:rsidRDefault="00CD27F2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130CFEE" w14:textId="77777777" w:rsidR="00CD27F2" w:rsidRPr="00731331" w:rsidRDefault="00812188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C4B58A4" wp14:editId="01946472">
                <wp:simplePos x="0" y="0"/>
                <wp:positionH relativeFrom="margin">
                  <wp:posOffset>2054860</wp:posOffset>
                </wp:positionH>
                <wp:positionV relativeFrom="paragraph">
                  <wp:posOffset>0</wp:posOffset>
                </wp:positionV>
                <wp:extent cx="2019300" cy="409575"/>
                <wp:effectExtent l="0" t="0" r="19685" b="28575"/>
                <wp:wrapNone/>
                <wp:docPr id="260" name="Rectangle: Rounded Corners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99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608FD" w14:textId="77777777" w:rsidR="00731331" w:rsidRDefault="0073133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eastAsia="Sarabun" w:hAnsi="TH SarabunIT๙" w:cs="TH SarabunIT๙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60" o:spid="_x0000_s1105" style="position:absolute;left:0;text-align:left;margin-left:161.8pt;margin-top:0;width:159pt;height:32.25pt;z-index:251814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731331" w:rsidRDefault="00731331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H SarabunIT๙" w:eastAsia="Sarabun" w:hAnsi="TH SarabunIT๙" w:cs="TH SarabunIT๙" w:hint="cs"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ส่วนที่ </w:t>
                      </w:r>
                      <w:r>
                        <w:rPr>
                          <w:rFonts w:ascii="TH SarabunIT๙" w:eastAsia="Sarabun" w:hAnsi="TH SarabunIT๙" w:cs="TH SarabunIT๙" w:hint="cs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3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A5BDD1" w14:textId="77777777" w:rsidR="00CD27F2" w:rsidRPr="00731331" w:rsidRDefault="00CD27F2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96FEB64" w14:textId="77777777" w:rsidR="00CD27F2" w:rsidRPr="00731331" w:rsidRDefault="00812188">
      <w:pPr>
        <w:tabs>
          <w:tab w:val="left" w:pos="1635"/>
        </w:tabs>
        <w:spacing w:after="0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รายงานสรุปผลการประเมินคุณภาพการศึกษาภายใน</w:t>
      </w:r>
    </w:p>
    <w:p w14:paraId="05A64DD3" w14:textId="77777777" w:rsidR="00CD27F2" w:rsidRPr="00731331" w:rsidRDefault="00812188">
      <w:pPr>
        <w:tabs>
          <w:tab w:val="left" w:pos="567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ผลการประเมินตามตัวบ่งชี้</w:t>
      </w:r>
    </w:p>
    <w:tbl>
      <w:tblPr>
        <w:tblStyle w:val="af3"/>
        <w:tblW w:w="9748" w:type="dxa"/>
        <w:tblLook w:val="04A0" w:firstRow="1" w:lastRow="0" w:firstColumn="1" w:lastColumn="0" w:noHBand="0" w:noVBand="1"/>
      </w:tblPr>
      <w:tblGrid>
        <w:gridCol w:w="2156"/>
        <w:gridCol w:w="4360"/>
        <w:gridCol w:w="1673"/>
        <w:gridCol w:w="1559"/>
      </w:tblGrid>
      <w:tr w:rsidR="00731331" w:rsidRPr="00731331" w14:paraId="55431C43" w14:textId="77777777">
        <w:trPr>
          <w:trHeight w:val="486"/>
        </w:trPr>
        <w:tc>
          <w:tcPr>
            <w:tcW w:w="2156" w:type="dxa"/>
            <w:shd w:val="clear" w:color="auto" w:fill="FBE4D5" w:themeFill="accent2" w:themeFillTint="33"/>
            <w:vAlign w:val="center"/>
          </w:tcPr>
          <w:p w14:paraId="580439BE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องค์ประกอบ</w:t>
            </w:r>
          </w:p>
        </w:tc>
        <w:tc>
          <w:tcPr>
            <w:tcW w:w="4360" w:type="dxa"/>
            <w:shd w:val="clear" w:color="auto" w:fill="FBE4D5" w:themeFill="accent2" w:themeFillTint="33"/>
            <w:vAlign w:val="center"/>
          </w:tcPr>
          <w:p w14:paraId="352820AA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ตัวบ่งชี้</w:t>
            </w:r>
          </w:p>
        </w:tc>
        <w:tc>
          <w:tcPr>
            <w:tcW w:w="1673" w:type="dxa"/>
            <w:shd w:val="clear" w:color="auto" w:fill="FBE4D5" w:themeFill="accent2" w:themeFillTint="33"/>
            <w:vAlign w:val="center"/>
          </w:tcPr>
          <w:p w14:paraId="5F79F026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ผ่านเกณฑ์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  <w:p w14:paraId="63FECC33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ไม่ผ่านเกณฑ์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0ECBE08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ระบุเหตุผลหากไม่ผ่านเกณฑ์</w:t>
            </w:r>
          </w:p>
        </w:tc>
      </w:tr>
      <w:tr w:rsidR="00731331" w:rsidRPr="00731331" w14:paraId="35C5C519" w14:textId="77777777">
        <w:trPr>
          <w:trHeight w:val="486"/>
        </w:trPr>
        <w:tc>
          <w:tcPr>
            <w:tcW w:w="2156" w:type="dxa"/>
            <w:vMerge w:val="restart"/>
          </w:tcPr>
          <w:p w14:paraId="0AA00AA3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1.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การกำกับมาตรฐาน</w:t>
            </w:r>
          </w:p>
        </w:tc>
        <w:tc>
          <w:tcPr>
            <w:tcW w:w="4360" w:type="dxa"/>
          </w:tcPr>
          <w:p w14:paraId="38C4CFF4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(1.)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การบริหารจัดการหลักสูตรการบริหารจัดการหลักสูตรประกาศนียบัตรวิชาชีพ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ปวช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</w:tc>
        <w:tc>
          <w:tcPr>
            <w:tcW w:w="1673" w:type="dxa"/>
          </w:tcPr>
          <w:p w14:paraId="716A9B14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ผ่าน</w:t>
            </w:r>
          </w:p>
        </w:tc>
        <w:tc>
          <w:tcPr>
            <w:tcW w:w="1559" w:type="dxa"/>
          </w:tcPr>
          <w:p w14:paraId="21CC4D7F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1331" w:rsidRPr="00731331" w14:paraId="1BE55FAA" w14:textId="77777777">
        <w:trPr>
          <w:trHeight w:val="486"/>
        </w:trPr>
        <w:tc>
          <w:tcPr>
            <w:tcW w:w="2156" w:type="dxa"/>
            <w:vMerge/>
          </w:tcPr>
          <w:p w14:paraId="7F272040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0" w:type="dxa"/>
          </w:tcPr>
          <w:p w14:paraId="1B0D4518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673" w:type="dxa"/>
          </w:tcPr>
          <w:p w14:paraId="67205759" w14:textId="77777777" w:rsidR="00CD27F2" w:rsidRPr="00731331" w:rsidRDefault="00812188">
            <w:pPr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ผ่าน</w:t>
            </w:r>
          </w:p>
        </w:tc>
        <w:tc>
          <w:tcPr>
            <w:tcW w:w="1559" w:type="dxa"/>
          </w:tcPr>
          <w:p w14:paraId="5EC3E2EC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1331" w:rsidRPr="00731331" w14:paraId="08939082" w14:textId="77777777">
        <w:trPr>
          <w:trHeight w:val="486"/>
        </w:trPr>
        <w:tc>
          <w:tcPr>
            <w:tcW w:w="2156" w:type="dxa"/>
            <w:vMerge w:val="restart"/>
          </w:tcPr>
          <w:p w14:paraId="4993ADC3" w14:textId="77777777" w:rsidR="00CD27F2" w:rsidRPr="00731331" w:rsidRDefault="00812188">
            <w:pPr>
              <w:tabs>
                <w:tab w:val="left" w:pos="282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ผู้สำเร็จการศึกษา</w:t>
            </w:r>
          </w:p>
        </w:tc>
        <w:tc>
          <w:tcPr>
            <w:tcW w:w="4360" w:type="dxa"/>
          </w:tcPr>
          <w:p w14:paraId="417DE3BD" w14:textId="77777777" w:rsidR="00CD27F2" w:rsidRPr="00731331" w:rsidRDefault="00812188">
            <w:pPr>
              <w:tabs>
                <w:tab w:val="left" w:pos="282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2.1 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คุณภาพผู้สำเร็จการศึกษา</w:t>
            </w:r>
          </w:p>
        </w:tc>
        <w:tc>
          <w:tcPr>
            <w:tcW w:w="1673" w:type="dxa"/>
          </w:tcPr>
          <w:p w14:paraId="15969198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14:paraId="4C5C3615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1331" w:rsidRPr="00731331" w14:paraId="481DA649" w14:textId="77777777">
        <w:trPr>
          <w:trHeight w:val="486"/>
        </w:trPr>
        <w:tc>
          <w:tcPr>
            <w:tcW w:w="2156" w:type="dxa"/>
            <w:vMerge/>
          </w:tcPr>
          <w:p w14:paraId="201B8CA4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0" w:type="dxa"/>
          </w:tcPr>
          <w:p w14:paraId="5BEF3902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 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ผู้สำเร็จการศึกษาสร้างอาชีพและทำประโยชน์ให้ชุมชน</w:t>
            </w:r>
          </w:p>
        </w:tc>
        <w:tc>
          <w:tcPr>
            <w:tcW w:w="1673" w:type="dxa"/>
          </w:tcPr>
          <w:p w14:paraId="036ADBDF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14:paraId="35819AD5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1331" w:rsidRPr="00731331" w14:paraId="4934A2FE" w14:textId="77777777">
        <w:trPr>
          <w:trHeight w:val="486"/>
        </w:trPr>
        <w:tc>
          <w:tcPr>
            <w:tcW w:w="2156" w:type="dxa"/>
            <w:vMerge/>
          </w:tcPr>
          <w:p w14:paraId="34810E3F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0" w:type="dxa"/>
          </w:tcPr>
          <w:p w14:paraId="560C448D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673" w:type="dxa"/>
          </w:tcPr>
          <w:p w14:paraId="2FAEC1DF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14:paraId="5E504A06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1331" w:rsidRPr="00731331" w14:paraId="5BA9056A" w14:textId="77777777">
        <w:trPr>
          <w:trHeight w:val="486"/>
        </w:trPr>
        <w:tc>
          <w:tcPr>
            <w:tcW w:w="2156" w:type="dxa"/>
            <w:vMerge w:val="restart"/>
          </w:tcPr>
          <w:p w14:paraId="035DC9D0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ผู้เรียน</w:t>
            </w:r>
          </w:p>
        </w:tc>
        <w:tc>
          <w:tcPr>
            <w:tcW w:w="4360" w:type="dxa"/>
          </w:tcPr>
          <w:p w14:paraId="4013D461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3.1 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การส่งเสริมและพัฒนาผู้เรียน</w:t>
            </w:r>
          </w:p>
        </w:tc>
        <w:tc>
          <w:tcPr>
            <w:tcW w:w="1673" w:type="dxa"/>
          </w:tcPr>
          <w:p w14:paraId="53C76055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14:paraId="22C78794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1331" w:rsidRPr="00731331" w14:paraId="0ADE6CDD" w14:textId="77777777">
        <w:trPr>
          <w:trHeight w:val="486"/>
        </w:trPr>
        <w:tc>
          <w:tcPr>
            <w:tcW w:w="2156" w:type="dxa"/>
            <w:vMerge/>
          </w:tcPr>
          <w:p w14:paraId="7E41ACBD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0" w:type="dxa"/>
          </w:tcPr>
          <w:p w14:paraId="388CCAD1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3.2  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ผลที่เกิดกับผู้เรียน</w:t>
            </w:r>
          </w:p>
        </w:tc>
        <w:tc>
          <w:tcPr>
            <w:tcW w:w="1673" w:type="dxa"/>
          </w:tcPr>
          <w:p w14:paraId="0C4D8D05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3.00</w:t>
            </w:r>
          </w:p>
        </w:tc>
        <w:tc>
          <w:tcPr>
            <w:tcW w:w="1559" w:type="dxa"/>
          </w:tcPr>
          <w:p w14:paraId="1627AB2C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1331" w:rsidRPr="00731331" w14:paraId="226F8942" w14:textId="77777777">
        <w:trPr>
          <w:trHeight w:val="476"/>
        </w:trPr>
        <w:tc>
          <w:tcPr>
            <w:tcW w:w="2156" w:type="dxa"/>
            <w:vMerge/>
          </w:tcPr>
          <w:p w14:paraId="1202FE67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0" w:type="dxa"/>
          </w:tcPr>
          <w:p w14:paraId="17E67E07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673" w:type="dxa"/>
          </w:tcPr>
          <w:p w14:paraId="007D8666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4.75</w:t>
            </w:r>
          </w:p>
        </w:tc>
        <w:tc>
          <w:tcPr>
            <w:tcW w:w="1559" w:type="dxa"/>
          </w:tcPr>
          <w:p w14:paraId="6A999ED7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1331" w:rsidRPr="00731331" w14:paraId="5D86CEE3" w14:textId="77777777">
        <w:trPr>
          <w:trHeight w:val="535"/>
        </w:trPr>
        <w:tc>
          <w:tcPr>
            <w:tcW w:w="2156" w:type="dxa"/>
            <w:vMerge w:val="restart"/>
          </w:tcPr>
          <w:p w14:paraId="2BF15E2D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4.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อาจารย์</w:t>
            </w:r>
          </w:p>
        </w:tc>
        <w:tc>
          <w:tcPr>
            <w:tcW w:w="4360" w:type="dxa"/>
          </w:tcPr>
          <w:p w14:paraId="65B6BCD6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4.1 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การบริหารและพัฒนาอาจารย์</w:t>
            </w:r>
          </w:p>
        </w:tc>
        <w:tc>
          <w:tcPr>
            <w:tcW w:w="1673" w:type="dxa"/>
          </w:tcPr>
          <w:p w14:paraId="2E774B70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14:paraId="3195DE88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1331" w:rsidRPr="00731331" w14:paraId="4E98B866" w14:textId="77777777">
        <w:trPr>
          <w:trHeight w:val="571"/>
        </w:trPr>
        <w:tc>
          <w:tcPr>
            <w:tcW w:w="2156" w:type="dxa"/>
            <w:vMerge/>
          </w:tcPr>
          <w:p w14:paraId="17BBBF3F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0" w:type="dxa"/>
          </w:tcPr>
          <w:p w14:paraId="18A49321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673" w:type="dxa"/>
          </w:tcPr>
          <w:p w14:paraId="7CAD1826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14:paraId="17846EBB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1331" w:rsidRPr="00731331" w14:paraId="13D4D1FD" w14:textId="77777777">
        <w:trPr>
          <w:trHeight w:val="503"/>
        </w:trPr>
        <w:tc>
          <w:tcPr>
            <w:tcW w:w="2156" w:type="dxa"/>
            <w:vMerge w:val="restart"/>
          </w:tcPr>
          <w:p w14:paraId="53E7114C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5.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หลักสูตร การเรียนการสอน และประเมินผู้เรียน</w:t>
            </w:r>
          </w:p>
        </w:tc>
        <w:tc>
          <w:tcPr>
            <w:tcW w:w="4360" w:type="dxa"/>
          </w:tcPr>
          <w:p w14:paraId="628F6E31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5.1 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สาระของรายวิชาในหลักสูตร</w:t>
            </w:r>
          </w:p>
        </w:tc>
        <w:tc>
          <w:tcPr>
            <w:tcW w:w="1673" w:type="dxa"/>
          </w:tcPr>
          <w:p w14:paraId="338348FC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14:paraId="4E93B6B3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1331" w:rsidRPr="00731331" w14:paraId="1D2DA0A4" w14:textId="77777777">
        <w:trPr>
          <w:trHeight w:val="975"/>
        </w:trPr>
        <w:tc>
          <w:tcPr>
            <w:tcW w:w="2156" w:type="dxa"/>
            <w:vMerge/>
          </w:tcPr>
          <w:p w14:paraId="66888C08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0" w:type="dxa"/>
          </w:tcPr>
          <w:p w14:paraId="1F7106CB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5.2  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การวางระบบครูผู้สอน การจัดการเรียนการสอน และการประเมินผลผู้เรียน</w:t>
            </w:r>
          </w:p>
        </w:tc>
        <w:tc>
          <w:tcPr>
            <w:tcW w:w="1673" w:type="dxa"/>
          </w:tcPr>
          <w:p w14:paraId="4E1E6533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14:paraId="7F1D2BFE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1331" w:rsidRPr="00731331" w14:paraId="33FCF8B7" w14:textId="77777777">
        <w:trPr>
          <w:trHeight w:val="502"/>
        </w:trPr>
        <w:tc>
          <w:tcPr>
            <w:tcW w:w="2156" w:type="dxa"/>
            <w:vMerge/>
          </w:tcPr>
          <w:p w14:paraId="7A7886AC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0" w:type="dxa"/>
          </w:tcPr>
          <w:p w14:paraId="7CD35F2E" w14:textId="77777777" w:rsidR="00CD27F2" w:rsidRPr="00731331" w:rsidRDefault="00812188">
            <w:pPr>
              <w:tabs>
                <w:tab w:val="left" w:pos="105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5.3  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ผลการดำเนินงานของหลักสูตร</w:t>
            </w:r>
          </w:p>
        </w:tc>
        <w:tc>
          <w:tcPr>
            <w:tcW w:w="1673" w:type="dxa"/>
          </w:tcPr>
          <w:p w14:paraId="53F75ABA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4.41</w:t>
            </w:r>
          </w:p>
        </w:tc>
        <w:tc>
          <w:tcPr>
            <w:tcW w:w="1559" w:type="dxa"/>
          </w:tcPr>
          <w:p w14:paraId="53606484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1331" w:rsidRPr="00731331" w14:paraId="659AC74A" w14:textId="77777777">
        <w:trPr>
          <w:trHeight w:val="425"/>
        </w:trPr>
        <w:tc>
          <w:tcPr>
            <w:tcW w:w="2156" w:type="dxa"/>
            <w:vMerge/>
          </w:tcPr>
          <w:p w14:paraId="0ADE5961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0" w:type="dxa"/>
          </w:tcPr>
          <w:p w14:paraId="0F178A00" w14:textId="77777777" w:rsidR="00CD27F2" w:rsidRPr="00731331" w:rsidRDefault="00812188">
            <w:pPr>
              <w:tabs>
                <w:tab w:val="left" w:pos="105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673" w:type="dxa"/>
          </w:tcPr>
          <w:p w14:paraId="1515D87A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4.8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14:paraId="021E75D3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1331" w:rsidRPr="00731331" w14:paraId="241F5D5F" w14:textId="77777777">
        <w:trPr>
          <w:trHeight w:val="515"/>
        </w:trPr>
        <w:tc>
          <w:tcPr>
            <w:tcW w:w="2156" w:type="dxa"/>
            <w:vMerge w:val="restart"/>
          </w:tcPr>
          <w:p w14:paraId="7DDC3F18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6. 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สิ่งสนับสนุนการเรียนรู้</w:t>
            </w:r>
          </w:p>
        </w:tc>
        <w:tc>
          <w:tcPr>
            <w:tcW w:w="4360" w:type="dxa"/>
          </w:tcPr>
          <w:p w14:paraId="056D6B11" w14:textId="77777777" w:rsidR="00CD27F2" w:rsidRPr="00731331" w:rsidRDefault="00812188">
            <w:pPr>
              <w:tabs>
                <w:tab w:val="left" w:pos="105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6.1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สิ่งสนับสนุนการเรียนรู้</w:t>
            </w:r>
          </w:p>
        </w:tc>
        <w:tc>
          <w:tcPr>
            <w:tcW w:w="1673" w:type="dxa"/>
          </w:tcPr>
          <w:p w14:paraId="51B11BA7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14:paraId="127EC384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1331" w:rsidRPr="00731331" w14:paraId="0DFA3542" w14:textId="77777777">
        <w:trPr>
          <w:trHeight w:val="486"/>
        </w:trPr>
        <w:tc>
          <w:tcPr>
            <w:tcW w:w="2156" w:type="dxa"/>
            <w:vMerge/>
          </w:tcPr>
          <w:p w14:paraId="624DC4C0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60" w:type="dxa"/>
          </w:tcPr>
          <w:p w14:paraId="5C81DF47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673" w:type="dxa"/>
          </w:tcPr>
          <w:p w14:paraId="7D5F8559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14:paraId="548BB060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1331" w:rsidRPr="00731331" w14:paraId="3F90592B" w14:textId="77777777">
        <w:trPr>
          <w:trHeight w:val="627"/>
        </w:trPr>
        <w:tc>
          <w:tcPr>
            <w:tcW w:w="6516" w:type="dxa"/>
            <w:gridSpan w:val="2"/>
            <w:shd w:val="clear" w:color="auto" w:fill="F7CAAC" w:themeFill="accent2" w:themeFillTint="66"/>
            <w:vAlign w:val="center"/>
          </w:tcPr>
          <w:p w14:paraId="52D9EB69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คะแนนเฉลี่ยรวมทุกตัวบ่งชี้ในองค์ประกอบ</w:t>
            </w:r>
          </w:p>
        </w:tc>
        <w:tc>
          <w:tcPr>
            <w:tcW w:w="1673" w:type="dxa"/>
            <w:shd w:val="clear" w:color="auto" w:fill="F7CAAC" w:themeFill="accent2" w:themeFillTint="66"/>
            <w:vAlign w:val="center"/>
          </w:tcPr>
          <w:p w14:paraId="0D28EB19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75CFCA49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FB989D6" w14:textId="77777777" w:rsidR="00CD27F2" w:rsidRPr="00731331" w:rsidRDefault="00CD27F2">
      <w:pPr>
        <w:tabs>
          <w:tab w:val="left" w:pos="709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E98799" w14:textId="77777777" w:rsidR="00CD27F2" w:rsidRPr="00731331" w:rsidRDefault="00CD27F2">
      <w:pPr>
        <w:tabs>
          <w:tab w:val="left" w:pos="709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03BC8B" w14:textId="77777777" w:rsidR="00CD27F2" w:rsidRPr="00731331" w:rsidRDefault="00CD27F2">
      <w:pPr>
        <w:tabs>
          <w:tab w:val="left" w:pos="709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64F0AB" w14:textId="77777777" w:rsidR="00CD27F2" w:rsidRPr="00731331" w:rsidRDefault="00CD27F2">
      <w:pPr>
        <w:tabs>
          <w:tab w:val="left" w:pos="709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71B799" w14:textId="77777777" w:rsidR="00CD27F2" w:rsidRDefault="00CD27F2">
      <w:pPr>
        <w:tabs>
          <w:tab w:val="left" w:pos="709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9D3C81" w14:textId="77777777" w:rsidR="00657775" w:rsidRPr="00731331" w:rsidRDefault="00657775">
      <w:pPr>
        <w:tabs>
          <w:tab w:val="left" w:pos="709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26E51F" w14:textId="77777777" w:rsidR="00CD27F2" w:rsidRPr="00731331" w:rsidRDefault="00812188">
      <w:pPr>
        <w:tabs>
          <w:tab w:val="left" w:pos="709"/>
        </w:tabs>
        <w:spacing w:after="0" w:line="240" w:lineRule="auto"/>
        <w:ind w:right="4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ตารางการวิเคราะห์คุณภาพการศึกษาภายในหลักสูตร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ไฟฟ้ากำลัง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f3"/>
        <w:tblW w:w="10241" w:type="dxa"/>
        <w:tblLook w:val="04A0" w:firstRow="1" w:lastRow="0" w:firstColumn="1" w:lastColumn="0" w:noHBand="0" w:noVBand="1"/>
      </w:tblPr>
      <w:tblGrid>
        <w:gridCol w:w="2695"/>
        <w:gridCol w:w="914"/>
        <w:gridCol w:w="1147"/>
        <w:gridCol w:w="1109"/>
        <w:gridCol w:w="1173"/>
        <w:gridCol w:w="3327"/>
      </w:tblGrid>
      <w:tr w:rsidR="00731331" w:rsidRPr="00731331" w14:paraId="38230584" w14:textId="77777777">
        <w:trPr>
          <w:trHeight w:val="456"/>
        </w:trPr>
        <w:tc>
          <w:tcPr>
            <w:tcW w:w="2695" w:type="dxa"/>
            <w:vMerge w:val="restart"/>
            <w:shd w:val="clear" w:color="auto" w:fill="FBE4D5" w:themeFill="accent2" w:themeFillTint="33"/>
            <w:noWrap/>
            <w:vAlign w:val="center"/>
          </w:tcPr>
          <w:p w14:paraId="5130C24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องค์ประกอบที่</w:t>
            </w:r>
          </w:p>
        </w:tc>
        <w:tc>
          <w:tcPr>
            <w:tcW w:w="824" w:type="dxa"/>
            <w:vMerge w:val="restart"/>
            <w:shd w:val="clear" w:color="auto" w:fill="FBE4D5" w:themeFill="accent2" w:themeFillTint="33"/>
            <w:noWrap/>
            <w:vAlign w:val="center"/>
          </w:tcPr>
          <w:p w14:paraId="569B27B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I</w:t>
            </w:r>
          </w:p>
          <w:p w14:paraId="194E86B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(Input)</w:t>
            </w:r>
          </w:p>
        </w:tc>
        <w:tc>
          <w:tcPr>
            <w:tcW w:w="1147" w:type="dxa"/>
            <w:vMerge w:val="restart"/>
            <w:shd w:val="clear" w:color="auto" w:fill="FBE4D5" w:themeFill="accent2" w:themeFillTint="33"/>
            <w:noWrap/>
            <w:vAlign w:val="center"/>
          </w:tcPr>
          <w:p w14:paraId="74931D6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P</w:t>
            </w:r>
          </w:p>
          <w:p w14:paraId="4ADAF89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Process)</w:t>
            </w:r>
          </w:p>
        </w:tc>
        <w:tc>
          <w:tcPr>
            <w:tcW w:w="1075" w:type="dxa"/>
            <w:vMerge w:val="restart"/>
            <w:shd w:val="clear" w:color="auto" w:fill="FBE4D5" w:themeFill="accent2" w:themeFillTint="33"/>
            <w:noWrap/>
            <w:vAlign w:val="center"/>
          </w:tcPr>
          <w:p w14:paraId="4D7F977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O</w:t>
            </w:r>
          </w:p>
          <w:p w14:paraId="32E3800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(Output)</w:t>
            </w:r>
          </w:p>
        </w:tc>
        <w:tc>
          <w:tcPr>
            <w:tcW w:w="1173" w:type="dxa"/>
            <w:vMerge w:val="restart"/>
            <w:shd w:val="clear" w:color="auto" w:fill="FBE4D5" w:themeFill="accent2" w:themeFillTint="33"/>
            <w:noWrap/>
            <w:vAlign w:val="center"/>
          </w:tcPr>
          <w:p w14:paraId="5CB49DA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</w:t>
            </w:r>
          </w:p>
          <w:p w14:paraId="1810360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เฉลี่ย</w:t>
            </w:r>
          </w:p>
        </w:tc>
        <w:tc>
          <w:tcPr>
            <w:tcW w:w="3327" w:type="dxa"/>
            <w:shd w:val="clear" w:color="auto" w:fill="FBE4D5" w:themeFill="accent2" w:themeFillTint="33"/>
            <w:noWrap/>
          </w:tcPr>
          <w:p w14:paraId="40F687A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ผลการประเมิน</w:t>
            </w:r>
          </w:p>
          <w:p w14:paraId="4CBE35CE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1331" w:rsidRPr="00731331" w14:paraId="278D5913" w14:textId="77777777">
        <w:trPr>
          <w:trHeight w:val="456"/>
        </w:trPr>
        <w:tc>
          <w:tcPr>
            <w:tcW w:w="2695" w:type="dxa"/>
            <w:vMerge/>
            <w:shd w:val="clear" w:color="auto" w:fill="FBE4D5" w:themeFill="accent2" w:themeFillTint="33"/>
            <w:noWrap/>
          </w:tcPr>
          <w:p w14:paraId="32975F16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4" w:type="dxa"/>
            <w:vMerge/>
            <w:shd w:val="clear" w:color="auto" w:fill="FBE4D5" w:themeFill="accent2" w:themeFillTint="33"/>
            <w:noWrap/>
          </w:tcPr>
          <w:p w14:paraId="7427A96E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7" w:type="dxa"/>
            <w:vMerge/>
            <w:shd w:val="clear" w:color="auto" w:fill="FBE4D5" w:themeFill="accent2" w:themeFillTint="33"/>
            <w:noWrap/>
          </w:tcPr>
          <w:p w14:paraId="309BC404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5" w:type="dxa"/>
            <w:vMerge/>
            <w:shd w:val="clear" w:color="auto" w:fill="FBE4D5" w:themeFill="accent2" w:themeFillTint="33"/>
            <w:noWrap/>
          </w:tcPr>
          <w:p w14:paraId="62BBAC63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3" w:type="dxa"/>
            <w:vMerge/>
            <w:shd w:val="clear" w:color="auto" w:fill="FBE4D5" w:themeFill="accent2" w:themeFillTint="33"/>
            <w:noWrap/>
          </w:tcPr>
          <w:p w14:paraId="54D1311F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7" w:type="dxa"/>
            <w:shd w:val="clear" w:color="auto" w:fill="FBE4D5" w:themeFill="accent2" w:themeFillTint="33"/>
            <w:noWrap/>
          </w:tcPr>
          <w:p w14:paraId="78566653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0.01-2.00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ระดับคุณภาพน้อย</w:t>
            </w:r>
          </w:p>
          <w:p w14:paraId="25A065DB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2.01-3.00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ระดับคุณภาพปานกลาง</w:t>
            </w:r>
          </w:p>
          <w:p w14:paraId="15704506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3.01-4.00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ระดับคุณภาพดี</w:t>
            </w:r>
          </w:p>
          <w:p w14:paraId="0F14AF14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4.01-5.00 </w:t>
            </w:r>
            <w:r w:rsidRPr="0073133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ระดับคุณภาพดีมาก</w:t>
            </w:r>
          </w:p>
        </w:tc>
      </w:tr>
      <w:tr w:rsidR="00731331" w:rsidRPr="00731331" w14:paraId="56959DE3" w14:textId="77777777">
        <w:trPr>
          <w:trHeight w:val="456"/>
        </w:trPr>
        <w:tc>
          <w:tcPr>
            <w:tcW w:w="2695" w:type="dxa"/>
            <w:noWrap/>
            <w:vAlign w:val="center"/>
          </w:tcPr>
          <w:p w14:paraId="749EFA54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การกำกับมาตรฐาน</w:t>
            </w:r>
          </w:p>
        </w:tc>
        <w:tc>
          <w:tcPr>
            <w:tcW w:w="3046" w:type="dxa"/>
            <w:gridSpan w:val="3"/>
            <w:noWrap/>
            <w:vAlign w:val="center"/>
          </w:tcPr>
          <w:p w14:paraId="11F64CD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ผ่านการประเมิน</w:t>
            </w:r>
          </w:p>
        </w:tc>
        <w:tc>
          <w:tcPr>
            <w:tcW w:w="4500" w:type="dxa"/>
            <w:gridSpan w:val="2"/>
            <w:noWrap/>
            <w:vAlign w:val="center"/>
          </w:tcPr>
          <w:p w14:paraId="30EEDCB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หลักสูตรได้มาตรฐาน</w:t>
            </w:r>
          </w:p>
        </w:tc>
      </w:tr>
      <w:tr w:rsidR="00731331" w:rsidRPr="00731331" w14:paraId="771D8ABE" w14:textId="77777777">
        <w:trPr>
          <w:trHeight w:val="456"/>
        </w:trPr>
        <w:tc>
          <w:tcPr>
            <w:tcW w:w="2695" w:type="dxa"/>
            <w:noWrap/>
            <w:vAlign w:val="center"/>
          </w:tcPr>
          <w:p w14:paraId="44D6E5A8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ผู้สำเร็จการศึกษา</w:t>
            </w:r>
          </w:p>
        </w:tc>
        <w:tc>
          <w:tcPr>
            <w:tcW w:w="824" w:type="dxa"/>
            <w:shd w:val="clear" w:color="auto" w:fill="AEAAAA" w:themeFill="background2" w:themeFillShade="BF"/>
            <w:noWrap/>
            <w:vAlign w:val="center"/>
          </w:tcPr>
          <w:p w14:paraId="03352FDB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7" w:type="dxa"/>
            <w:shd w:val="clear" w:color="auto" w:fill="AEAAAA" w:themeFill="background2" w:themeFillShade="BF"/>
            <w:noWrap/>
            <w:vAlign w:val="center"/>
          </w:tcPr>
          <w:p w14:paraId="2A79A586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5" w:type="dxa"/>
            <w:noWrap/>
            <w:vAlign w:val="center"/>
          </w:tcPr>
          <w:p w14:paraId="17CFCBA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</w:p>
          <w:p w14:paraId="19C51C4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173" w:type="dxa"/>
            <w:noWrap/>
            <w:vAlign w:val="center"/>
          </w:tcPr>
          <w:p w14:paraId="39DA189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.00</w:t>
            </w:r>
          </w:p>
        </w:tc>
        <w:tc>
          <w:tcPr>
            <w:tcW w:w="3327" w:type="dxa"/>
            <w:noWrap/>
            <w:vAlign w:val="center"/>
          </w:tcPr>
          <w:p w14:paraId="7EED77E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731331" w:rsidRPr="00731331" w14:paraId="7E5AF577" w14:textId="77777777">
        <w:trPr>
          <w:trHeight w:val="456"/>
        </w:trPr>
        <w:tc>
          <w:tcPr>
            <w:tcW w:w="2695" w:type="dxa"/>
            <w:noWrap/>
            <w:vAlign w:val="center"/>
          </w:tcPr>
          <w:p w14:paraId="43609349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ผู้เรียน</w:t>
            </w:r>
          </w:p>
        </w:tc>
        <w:tc>
          <w:tcPr>
            <w:tcW w:w="824" w:type="dxa"/>
            <w:noWrap/>
            <w:vAlign w:val="center"/>
          </w:tcPr>
          <w:p w14:paraId="6AFF1F8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4.00,</w:t>
            </w:r>
          </w:p>
          <w:p w14:paraId="586946D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3.00</w:t>
            </w:r>
          </w:p>
        </w:tc>
        <w:tc>
          <w:tcPr>
            <w:tcW w:w="1147" w:type="dxa"/>
            <w:shd w:val="clear" w:color="auto" w:fill="AEAAAA" w:themeFill="background2" w:themeFillShade="BF"/>
            <w:noWrap/>
            <w:vAlign w:val="center"/>
          </w:tcPr>
          <w:p w14:paraId="59D0C821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5" w:type="dxa"/>
            <w:shd w:val="clear" w:color="auto" w:fill="AEAAAA" w:themeFill="background2" w:themeFillShade="BF"/>
            <w:noWrap/>
            <w:vAlign w:val="center"/>
          </w:tcPr>
          <w:p w14:paraId="399A8224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3" w:type="dxa"/>
            <w:noWrap/>
            <w:vAlign w:val="center"/>
          </w:tcPr>
          <w:p w14:paraId="777F64F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3.50</w:t>
            </w:r>
          </w:p>
        </w:tc>
        <w:tc>
          <w:tcPr>
            <w:tcW w:w="3327" w:type="dxa"/>
            <w:noWrap/>
            <w:vAlign w:val="center"/>
          </w:tcPr>
          <w:p w14:paraId="6D52037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731331" w:rsidRPr="00731331" w14:paraId="621DA245" w14:textId="77777777">
        <w:trPr>
          <w:trHeight w:val="456"/>
        </w:trPr>
        <w:tc>
          <w:tcPr>
            <w:tcW w:w="2695" w:type="dxa"/>
            <w:noWrap/>
            <w:vAlign w:val="center"/>
          </w:tcPr>
          <w:p w14:paraId="0287DA55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อาจารย์</w:t>
            </w:r>
          </w:p>
        </w:tc>
        <w:tc>
          <w:tcPr>
            <w:tcW w:w="824" w:type="dxa"/>
            <w:noWrap/>
            <w:vAlign w:val="center"/>
          </w:tcPr>
          <w:p w14:paraId="30CFAB5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147" w:type="dxa"/>
            <w:shd w:val="clear" w:color="auto" w:fill="AEAAAA" w:themeFill="background2" w:themeFillShade="BF"/>
            <w:noWrap/>
            <w:vAlign w:val="center"/>
          </w:tcPr>
          <w:p w14:paraId="29ED3F37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5" w:type="dxa"/>
            <w:shd w:val="clear" w:color="auto" w:fill="AEAAAA" w:themeFill="background2" w:themeFillShade="BF"/>
            <w:noWrap/>
            <w:vAlign w:val="center"/>
          </w:tcPr>
          <w:p w14:paraId="0D9EEF36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3" w:type="dxa"/>
            <w:noWrap/>
            <w:vAlign w:val="center"/>
          </w:tcPr>
          <w:p w14:paraId="254B900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3327" w:type="dxa"/>
            <w:noWrap/>
            <w:vAlign w:val="center"/>
          </w:tcPr>
          <w:p w14:paraId="5EE068B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731331" w:rsidRPr="00731331" w14:paraId="2C428D87" w14:textId="77777777">
        <w:trPr>
          <w:trHeight w:val="456"/>
        </w:trPr>
        <w:tc>
          <w:tcPr>
            <w:tcW w:w="2695" w:type="dxa"/>
            <w:noWrap/>
            <w:vAlign w:val="center"/>
          </w:tcPr>
          <w:p w14:paraId="25E72BF3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หลักสูตร การเรียนการสอน และการประเมินผู้เรียน</w:t>
            </w:r>
          </w:p>
        </w:tc>
        <w:tc>
          <w:tcPr>
            <w:tcW w:w="824" w:type="dxa"/>
            <w:noWrap/>
            <w:vAlign w:val="center"/>
          </w:tcPr>
          <w:p w14:paraId="308DDEE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147" w:type="dxa"/>
            <w:noWrap/>
            <w:vAlign w:val="center"/>
          </w:tcPr>
          <w:p w14:paraId="4DADCED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</w:p>
          <w:p w14:paraId="1FE3DB8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4.41</w:t>
            </w:r>
          </w:p>
        </w:tc>
        <w:tc>
          <w:tcPr>
            <w:tcW w:w="1075" w:type="dxa"/>
            <w:shd w:val="clear" w:color="auto" w:fill="AEAAAA" w:themeFill="background2" w:themeFillShade="BF"/>
            <w:noWrap/>
            <w:vAlign w:val="center"/>
          </w:tcPr>
          <w:p w14:paraId="036A8FD6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3" w:type="dxa"/>
            <w:noWrap/>
            <w:vAlign w:val="center"/>
          </w:tcPr>
          <w:p w14:paraId="2A1CAF8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4.85</w:t>
            </w:r>
          </w:p>
        </w:tc>
        <w:tc>
          <w:tcPr>
            <w:tcW w:w="3327" w:type="dxa"/>
            <w:noWrap/>
            <w:vAlign w:val="center"/>
          </w:tcPr>
          <w:p w14:paraId="29869D0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731331" w:rsidRPr="00731331" w14:paraId="1EED8148" w14:textId="77777777">
        <w:trPr>
          <w:trHeight w:val="456"/>
        </w:trPr>
        <w:tc>
          <w:tcPr>
            <w:tcW w:w="2695" w:type="dxa"/>
            <w:noWrap/>
            <w:vAlign w:val="center"/>
          </w:tcPr>
          <w:p w14:paraId="103C3D2D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สิ่งสนับสนุนการเรียนรู้</w:t>
            </w:r>
          </w:p>
        </w:tc>
        <w:tc>
          <w:tcPr>
            <w:tcW w:w="824" w:type="dxa"/>
            <w:shd w:val="clear" w:color="auto" w:fill="AEAAAA" w:themeFill="background2" w:themeFillShade="BF"/>
            <w:noWrap/>
            <w:vAlign w:val="center"/>
          </w:tcPr>
          <w:p w14:paraId="7203A59C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7" w:type="dxa"/>
            <w:noWrap/>
            <w:vAlign w:val="center"/>
          </w:tcPr>
          <w:p w14:paraId="10F54FB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075" w:type="dxa"/>
            <w:shd w:val="clear" w:color="auto" w:fill="AEAAAA" w:themeFill="background2" w:themeFillShade="BF"/>
            <w:noWrap/>
            <w:vAlign w:val="center"/>
          </w:tcPr>
          <w:p w14:paraId="2DFF73F3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3" w:type="dxa"/>
            <w:noWrap/>
            <w:vAlign w:val="center"/>
          </w:tcPr>
          <w:p w14:paraId="3C0FF6A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3327" w:type="dxa"/>
            <w:noWrap/>
            <w:vAlign w:val="center"/>
          </w:tcPr>
          <w:p w14:paraId="4B7692E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731331" w:rsidRPr="00731331" w14:paraId="49F56468" w14:textId="77777777">
        <w:trPr>
          <w:trHeight w:val="456"/>
        </w:trPr>
        <w:tc>
          <w:tcPr>
            <w:tcW w:w="2695" w:type="dxa"/>
            <w:noWrap/>
            <w:vAlign w:val="center"/>
          </w:tcPr>
          <w:p w14:paraId="18855BD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824" w:type="dxa"/>
            <w:noWrap/>
            <w:vAlign w:val="center"/>
          </w:tcPr>
          <w:p w14:paraId="4F20C87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4.40</w:t>
            </w:r>
          </w:p>
        </w:tc>
        <w:tc>
          <w:tcPr>
            <w:tcW w:w="1147" w:type="dxa"/>
            <w:noWrap/>
            <w:vAlign w:val="center"/>
          </w:tcPr>
          <w:p w14:paraId="37B6EE5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4.85</w:t>
            </w:r>
          </w:p>
        </w:tc>
        <w:tc>
          <w:tcPr>
            <w:tcW w:w="1075" w:type="dxa"/>
            <w:noWrap/>
            <w:vAlign w:val="center"/>
          </w:tcPr>
          <w:p w14:paraId="7FE1940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173" w:type="dxa"/>
            <w:noWrap/>
            <w:vAlign w:val="center"/>
          </w:tcPr>
          <w:p w14:paraId="0BF7F0D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4.95</w:t>
            </w:r>
          </w:p>
        </w:tc>
        <w:tc>
          <w:tcPr>
            <w:tcW w:w="3327" w:type="dxa"/>
            <w:noWrap/>
            <w:vAlign w:val="center"/>
          </w:tcPr>
          <w:p w14:paraId="41E0038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731331" w:rsidRPr="00731331" w14:paraId="5FE8F335" w14:textId="77777777">
        <w:trPr>
          <w:trHeight w:val="797"/>
        </w:trPr>
        <w:tc>
          <w:tcPr>
            <w:tcW w:w="2695" w:type="dxa"/>
            <w:shd w:val="clear" w:color="auto" w:fill="F7CAAC" w:themeFill="accent2" w:themeFillTint="66"/>
            <w:noWrap/>
            <w:vAlign w:val="center"/>
          </w:tcPr>
          <w:p w14:paraId="6619D35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ผลประเมิน</w:t>
            </w:r>
          </w:p>
        </w:tc>
        <w:tc>
          <w:tcPr>
            <w:tcW w:w="824" w:type="dxa"/>
            <w:shd w:val="clear" w:color="auto" w:fill="F7CAAC" w:themeFill="accent2" w:themeFillTint="66"/>
            <w:noWrap/>
            <w:vAlign w:val="center"/>
          </w:tcPr>
          <w:p w14:paraId="07CE214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147" w:type="dxa"/>
            <w:shd w:val="clear" w:color="auto" w:fill="F7CAAC" w:themeFill="accent2" w:themeFillTint="66"/>
            <w:noWrap/>
            <w:vAlign w:val="center"/>
          </w:tcPr>
          <w:p w14:paraId="09DF64C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075" w:type="dxa"/>
            <w:shd w:val="clear" w:color="auto" w:fill="F7CAAC" w:themeFill="accent2" w:themeFillTint="66"/>
            <w:noWrap/>
            <w:vAlign w:val="center"/>
          </w:tcPr>
          <w:p w14:paraId="5A29104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173" w:type="dxa"/>
            <w:shd w:val="clear" w:color="auto" w:fill="F7CAAC" w:themeFill="accent2" w:themeFillTint="66"/>
            <w:noWrap/>
            <w:vAlign w:val="center"/>
          </w:tcPr>
          <w:p w14:paraId="7462A7F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3327" w:type="dxa"/>
            <w:noWrap/>
            <w:vAlign w:val="center"/>
          </w:tcPr>
          <w:p w14:paraId="07D3B58F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6C7244E" w14:textId="77777777" w:rsidR="00CD27F2" w:rsidRPr="00731331" w:rsidRDefault="00CD27F2">
      <w:pPr>
        <w:rPr>
          <w:rFonts w:ascii="TH SarabunIT๙" w:hAnsi="TH SarabunIT๙" w:cs="TH SarabunIT๙"/>
          <w:sz w:val="32"/>
          <w:szCs w:val="32"/>
        </w:rPr>
      </w:pPr>
    </w:p>
    <w:p w14:paraId="20C874F7" w14:textId="77777777" w:rsidR="00CD27F2" w:rsidRPr="00731331" w:rsidRDefault="00CD27F2">
      <w:pPr>
        <w:spacing w:after="0"/>
        <w:ind w:left="57" w:right="57"/>
        <w:rPr>
          <w:rFonts w:ascii="TH SarabunIT๙" w:hAnsi="TH SarabunIT๙" w:cs="TH SarabunIT๙"/>
          <w:sz w:val="32"/>
          <w:szCs w:val="32"/>
        </w:rPr>
      </w:pPr>
    </w:p>
    <w:sectPr w:rsidR="00CD27F2" w:rsidRPr="00731331">
      <w:headerReference w:type="default" r:id="rId14"/>
      <w:pgSz w:w="11906" w:h="16838"/>
      <w:pgMar w:top="1440" w:right="1016" w:bottom="1260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8D3D3" w14:textId="77777777" w:rsidR="004A54EE" w:rsidRDefault="004A54EE">
      <w:pPr>
        <w:spacing w:line="240" w:lineRule="auto"/>
      </w:pPr>
      <w:r>
        <w:separator/>
      </w:r>
    </w:p>
  </w:endnote>
  <w:endnote w:type="continuationSeparator" w:id="0">
    <w:p w14:paraId="6765CAE0" w14:textId="77777777" w:rsidR="004A54EE" w:rsidRDefault="004A54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H Sarabun PSK">
    <w:altName w:val="Segoe Print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A47E9" w14:textId="77777777" w:rsidR="004A54EE" w:rsidRDefault="004A54EE">
      <w:pPr>
        <w:spacing w:after="0"/>
      </w:pPr>
      <w:r>
        <w:separator/>
      </w:r>
    </w:p>
  </w:footnote>
  <w:footnote w:type="continuationSeparator" w:id="0">
    <w:p w14:paraId="3400E478" w14:textId="77777777" w:rsidR="004A54EE" w:rsidRDefault="004A54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291210"/>
    </w:sdtPr>
    <w:sdtEndPr>
      <w:rPr>
        <w:rFonts w:ascii="TH SarabunIT๙" w:hAnsi="TH SarabunIT๙" w:cs="TH SarabunIT๙"/>
        <w:sz w:val="32"/>
        <w:szCs w:val="32"/>
      </w:rPr>
    </w:sdtEndPr>
    <w:sdtContent>
      <w:p w14:paraId="15227F6C" w14:textId="77777777" w:rsidR="00731331" w:rsidRDefault="00731331">
        <w:pPr>
          <w:pStyle w:val="ad"/>
          <w:jc w:val="right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fldChar w:fldCharType="begin"/>
        </w:r>
        <w:r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3476A6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677EFC1E" w14:textId="77777777" w:rsidR="00731331" w:rsidRDefault="0073133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120F4A3"/>
    <w:multiLevelType w:val="singleLevel"/>
    <w:tmpl w:val="E120F4A3"/>
    <w:lvl w:ilvl="0">
      <w:start w:val="1"/>
      <w:numFmt w:val="decimal"/>
      <w:suff w:val="space"/>
      <w:lvlText w:val="%1)"/>
      <w:lvlJc w:val="left"/>
      <w:pPr>
        <w:ind w:left="1440" w:firstLine="0"/>
      </w:pPr>
    </w:lvl>
  </w:abstractNum>
  <w:abstractNum w:abstractNumId="1" w15:restartNumberingAfterBreak="0">
    <w:nsid w:val="0839172E"/>
    <w:multiLevelType w:val="multilevel"/>
    <w:tmpl w:val="0839172E"/>
    <w:lvl w:ilvl="0">
      <w:start w:val="1"/>
      <w:numFmt w:val="decimal"/>
      <w:lvlText w:val="%1."/>
      <w:lvlJc w:val="left"/>
      <w:pPr>
        <w:ind w:left="975" w:hanging="360"/>
      </w:pPr>
      <w:rPr>
        <w:rFonts w:ascii="TH SarabunIT๙" w:eastAsia="Calibri" w:hAnsi="TH SarabunIT๙" w:cs="TH SarabunIT๙"/>
        <w:b/>
        <w:bCs/>
      </w:rPr>
    </w:lvl>
    <w:lvl w:ilvl="1">
      <w:start w:val="1"/>
      <w:numFmt w:val="lowerLetter"/>
      <w:lvlText w:val="%2."/>
      <w:lvlJc w:val="left"/>
      <w:pPr>
        <w:ind w:left="1695" w:hanging="360"/>
      </w:pPr>
    </w:lvl>
    <w:lvl w:ilvl="2">
      <w:start w:val="1"/>
      <w:numFmt w:val="lowerRoman"/>
      <w:lvlText w:val="%3."/>
      <w:lvlJc w:val="right"/>
      <w:pPr>
        <w:ind w:left="2415" w:hanging="180"/>
      </w:pPr>
    </w:lvl>
    <w:lvl w:ilvl="3">
      <w:start w:val="1"/>
      <w:numFmt w:val="decimal"/>
      <w:lvlText w:val="%4."/>
      <w:lvlJc w:val="left"/>
      <w:pPr>
        <w:ind w:left="3135" w:hanging="360"/>
      </w:pPr>
    </w:lvl>
    <w:lvl w:ilvl="4">
      <w:start w:val="1"/>
      <w:numFmt w:val="lowerLetter"/>
      <w:lvlText w:val="%5."/>
      <w:lvlJc w:val="left"/>
      <w:pPr>
        <w:ind w:left="3855" w:hanging="360"/>
      </w:pPr>
    </w:lvl>
    <w:lvl w:ilvl="5">
      <w:start w:val="1"/>
      <w:numFmt w:val="lowerRoman"/>
      <w:lvlText w:val="%6."/>
      <w:lvlJc w:val="right"/>
      <w:pPr>
        <w:ind w:left="4575" w:hanging="180"/>
      </w:pPr>
    </w:lvl>
    <w:lvl w:ilvl="6">
      <w:start w:val="1"/>
      <w:numFmt w:val="decimal"/>
      <w:lvlText w:val="%7."/>
      <w:lvlJc w:val="left"/>
      <w:pPr>
        <w:ind w:left="5295" w:hanging="360"/>
      </w:pPr>
    </w:lvl>
    <w:lvl w:ilvl="7">
      <w:start w:val="1"/>
      <w:numFmt w:val="lowerLetter"/>
      <w:lvlText w:val="%8."/>
      <w:lvlJc w:val="left"/>
      <w:pPr>
        <w:ind w:left="6015" w:hanging="360"/>
      </w:pPr>
    </w:lvl>
    <w:lvl w:ilvl="8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0DD8507C"/>
    <w:multiLevelType w:val="multilevel"/>
    <w:tmpl w:val="0DD8507C"/>
    <w:lvl w:ilvl="0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CA4E50"/>
    <w:multiLevelType w:val="multilevel"/>
    <w:tmpl w:val="10CA4E50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695" w:hanging="360"/>
      </w:pPr>
    </w:lvl>
    <w:lvl w:ilvl="2">
      <w:start w:val="1"/>
      <w:numFmt w:val="lowerRoman"/>
      <w:lvlText w:val="%3."/>
      <w:lvlJc w:val="right"/>
      <w:pPr>
        <w:ind w:left="2415" w:hanging="180"/>
      </w:pPr>
    </w:lvl>
    <w:lvl w:ilvl="3">
      <w:start w:val="1"/>
      <w:numFmt w:val="decimal"/>
      <w:lvlText w:val="%4."/>
      <w:lvlJc w:val="left"/>
      <w:pPr>
        <w:ind w:left="3135" w:hanging="360"/>
      </w:pPr>
    </w:lvl>
    <w:lvl w:ilvl="4">
      <w:start w:val="1"/>
      <w:numFmt w:val="lowerLetter"/>
      <w:lvlText w:val="%5."/>
      <w:lvlJc w:val="left"/>
      <w:pPr>
        <w:ind w:left="3855" w:hanging="360"/>
      </w:pPr>
    </w:lvl>
    <w:lvl w:ilvl="5">
      <w:start w:val="1"/>
      <w:numFmt w:val="lowerRoman"/>
      <w:lvlText w:val="%6."/>
      <w:lvlJc w:val="right"/>
      <w:pPr>
        <w:ind w:left="4575" w:hanging="180"/>
      </w:pPr>
    </w:lvl>
    <w:lvl w:ilvl="6">
      <w:start w:val="1"/>
      <w:numFmt w:val="decimal"/>
      <w:lvlText w:val="%7."/>
      <w:lvlJc w:val="left"/>
      <w:pPr>
        <w:ind w:left="5295" w:hanging="360"/>
      </w:pPr>
    </w:lvl>
    <w:lvl w:ilvl="7">
      <w:start w:val="1"/>
      <w:numFmt w:val="lowerLetter"/>
      <w:lvlText w:val="%8."/>
      <w:lvlJc w:val="left"/>
      <w:pPr>
        <w:ind w:left="6015" w:hanging="360"/>
      </w:pPr>
    </w:lvl>
    <w:lvl w:ilvl="8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25EC1554"/>
    <w:multiLevelType w:val="multilevel"/>
    <w:tmpl w:val="25EC1554"/>
    <w:lvl w:ilvl="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1997B92"/>
    <w:multiLevelType w:val="singleLevel"/>
    <w:tmpl w:val="31997B92"/>
    <w:lvl w:ilvl="0">
      <w:start w:val="1"/>
      <w:numFmt w:val="decimal"/>
      <w:suff w:val="space"/>
      <w:lvlText w:val="%1)"/>
      <w:lvlJc w:val="left"/>
      <w:pPr>
        <w:ind w:left="1440" w:firstLine="0"/>
      </w:pPr>
    </w:lvl>
  </w:abstractNum>
  <w:abstractNum w:abstractNumId="6" w15:restartNumberingAfterBreak="0">
    <w:nsid w:val="31E2727F"/>
    <w:multiLevelType w:val="multilevel"/>
    <w:tmpl w:val="31E2727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EF63D5"/>
    <w:multiLevelType w:val="multilevel"/>
    <w:tmpl w:val="34EF63D5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B4B77F2"/>
    <w:multiLevelType w:val="multilevel"/>
    <w:tmpl w:val="3B4B77F2"/>
    <w:lvl w:ilvl="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65E62"/>
    <w:multiLevelType w:val="multilevel"/>
    <w:tmpl w:val="3D965E62"/>
    <w:lvl w:ilvl="0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14" w:hanging="1800"/>
      </w:pPr>
      <w:rPr>
        <w:rFonts w:hint="default"/>
      </w:rPr>
    </w:lvl>
  </w:abstractNum>
  <w:abstractNum w:abstractNumId="10" w15:restartNumberingAfterBreak="0">
    <w:nsid w:val="41CB5832"/>
    <w:multiLevelType w:val="multilevel"/>
    <w:tmpl w:val="41CB5832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1" w15:restartNumberingAfterBreak="0">
    <w:nsid w:val="426015CE"/>
    <w:multiLevelType w:val="multilevel"/>
    <w:tmpl w:val="426015CE"/>
    <w:lvl w:ilvl="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920A6C"/>
    <w:multiLevelType w:val="multilevel"/>
    <w:tmpl w:val="46920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A5B3FE8"/>
    <w:multiLevelType w:val="multilevel"/>
    <w:tmpl w:val="4A5B3FE8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4C7D2F79"/>
    <w:multiLevelType w:val="multilevel"/>
    <w:tmpl w:val="4C7D2F7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4E2A7864"/>
    <w:multiLevelType w:val="multilevel"/>
    <w:tmpl w:val="4E2A7864"/>
    <w:lvl w:ilvl="0">
      <w:start w:val="1"/>
      <w:numFmt w:val="decimal"/>
      <w:lvlText w:val="%1."/>
      <w:lvlJc w:val="left"/>
      <w:pPr>
        <w:ind w:left="1090" w:hanging="3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C44573"/>
    <w:multiLevelType w:val="multilevel"/>
    <w:tmpl w:val="4FC44573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left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left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left" w:pos="6840"/>
        </w:tabs>
        <w:ind w:left="6840" w:hanging="360"/>
      </w:pPr>
    </w:lvl>
  </w:abstractNum>
  <w:abstractNum w:abstractNumId="17" w15:restartNumberingAfterBreak="0">
    <w:nsid w:val="5A0125A4"/>
    <w:multiLevelType w:val="multilevel"/>
    <w:tmpl w:val="5A0125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271C50"/>
    <w:multiLevelType w:val="multilevel"/>
    <w:tmpl w:val="5C271C50"/>
    <w:lvl w:ilvl="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87ED9"/>
    <w:multiLevelType w:val="multilevel"/>
    <w:tmpl w:val="5DD87ED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13546C"/>
    <w:multiLevelType w:val="multilevel"/>
    <w:tmpl w:val="6513546C"/>
    <w:lvl w:ilvl="0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A44CE"/>
    <w:multiLevelType w:val="multilevel"/>
    <w:tmpl w:val="657A44CE"/>
    <w:lvl w:ilvl="0">
      <w:start w:val="1"/>
      <w:numFmt w:val="thaiNumbers"/>
      <w:lvlText w:val="%1."/>
      <w:lvlJc w:val="left"/>
      <w:pPr>
        <w:ind w:left="1397" w:hanging="360"/>
      </w:pPr>
      <w:rPr>
        <w:rFonts w:cs="TH SarabunIT๙" w:hint="default"/>
        <w:sz w:val="32"/>
        <w:szCs w:val="32"/>
      </w:rPr>
    </w:lvl>
    <w:lvl w:ilvl="1">
      <w:start w:val="1"/>
      <w:numFmt w:val="lowerLetter"/>
      <w:lvlText w:val="%2."/>
      <w:lvlJc w:val="left"/>
      <w:pPr>
        <w:ind w:left="2117" w:hanging="360"/>
      </w:pPr>
    </w:lvl>
    <w:lvl w:ilvl="2">
      <w:start w:val="1"/>
      <w:numFmt w:val="lowerRoman"/>
      <w:lvlText w:val="%3."/>
      <w:lvlJc w:val="right"/>
      <w:pPr>
        <w:ind w:left="2837" w:hanging="180"/>
      </w:pPr>
    </w:lvl>
    <w:lvl w:ilvl="3">
      <w:start w:val="1"/>
      <w:numFmt w:val="decimal"/>
      <w:lvlText w:val="%4."/>
      <w:lvlJc w:val="left"/>
      <w:pPr>
        <w:ind w:left="3557" w:hanging="360"/>
      </w:pPr>
    </w:lvl>
    <w:lvl w:ilvl="4">
      <w:start w:val="1"/>
      <w:numFmt w:val="lowerLetter"/>
      <w:lvlText w:val="%5."/>
      <w:lvlJc w:val="left"/>
      <w:pPr>
        <w:ind w:left="4277" w:hanging="360"/>
      </w:pPr>
    </w:lvl>
    <w:lvl w:ilvl="5">
      <w:start w:val="1"/>
      <w:numFmt w:val="lowerRoman"/>
      <w:lvlText w:val="%6."/>
      <w:lvlJc w:val="right"/>
      <w:pPr>
        <w:ind w:left="4997" w:hanging="180"/>
      </w:pPr>
    </w:lvl>
    <w:lvl w:ilvl="6">
      <w:start w:val="1"/>
      <w:numFmt w:val="decimal"/>
      <w:lvlText w:val="%7."/>
      <w:lvlJc w:val="left"/>
      <w:pPr>
        <w:ind w:left="5717" w:hanging="360"/>
      </w:pPr>
    </w:lvl>
    <w:lvl w:ilvl="7">
      <w:start w:val="1"/>
      <w:numFmt w:val="lowerLetter"/>
      <w:lvlText w:val="%8."/>
      <w:lvlJc w:val="left"/>
      <w:pPr>
        <w:ind w:left="6437" w:hanging="360"/>
      </w:pPr>
    </w:lvl>
    <w:lvl w:ilvl="8">
      <w:start w:val="1"/>
      <w:numFmt w:val="lowerRoman"/>
      <w:lvlText w:val="%9."/>
      <w:lvlJc w:val="right"/>
      <w:pPr>
        <w:ind w:left="7157" w:hanging="180"/>
      </w:pPr>
    </w:lvl>
  </w:abstractNum>
  <w:abstractNum w:abstractNumId="22" w15:restartNumberingAfterBreak="0">
    <w:nsid w:val="65EC5DB6"/>
    <w:multiLevelType w:val="multilevel"/>
    <w:tmpl w:val="65EC5DB6"/>
    <w:lvl w:ilvl="0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929CC"/>
    <w:multiLevelType w:val="multilevel"/>
    <w:tmpl w:val="68C929CC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D7D1D85"/>
    <w:multiLevelType w:val="multilevel"/>
    <w:tmpl w:val="6D7D1D85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BFE4D"/>
    <w:multiLevelType w:val="singleLevel"/>
    <w:tmpl w:val="74EBFE4D"/>
    <w:lvl w:ilvl="0">
      <w:start w:val="1"/>
      <w:numFmt w:val="decimal"/>
      <w:suff w:val="space"/>
      <w:lvlText w:val="%1)"/>
      <w:lvlJc w:val="left"/>
      <w:pPr>
        <w:ind w:left="1440" w:firstLine="0"/>
      </w:pPr>
    </w:lvl>
  </w:abstractNum>
  <w:abstractNum w:abstractNumId="26" w15:restartNumberingAfterBreak="0">
    <w:nsid w:val="761732BA"/>
    <w:multiLevelType w:val="multilevel"/>
    <w:tmpl w:val="761732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84" w:hanging="1440"/>
      </w:pPr>
      <w:rPr>
        <w:rFonts w:hint="default"/>
      </w:rPr>
    </w:lvl>
  </w:abstractNum>
  <w:num w:numId="1" w16cid:durableId="380060906">
    <w:abstractNumId w:val="1"/>
  </w:num>
  <w:num w:numId="2" w16cid:durableId="1945841498">
    <w:abstractNumId w:val="7"/>
  </w:num>
  <w:num w:numId="3" w16cid:durableId="1715882976">
    <w:abstractNumId w:val="3"/>
  </w:num>
  <w:num w:numId="4" w16cid:durableId="1857840133">
    <w:abstractNumId w:val="24"/>
  </w:num>
  <w:num w:numId="5" w16cid:durableId="1651864426">
    <w:abstractNumId w:val="17"/>
  </w:num>
  <w:num w:numId="6" w16cid:durableId="2028946148">
    <w:abstractNumId w:val="6"/>
  </w:num>
  <w:num w:numId="7" w16cid:durableId="1307275015">
    <w:abstractNumId w:val="26"/>
  </w:num>
  <w:num w:numId="8" w16cid:durableId="1978535767">
    <w:abstractNumId w:val="11"/>
  </w:num>
  <w:num w:numId="9" w16cid:durableId="1404448879">
    <w:abstractNumId w:val="16"/>
  </w:num>
  <w:num w:numId="10" w16cid:durableId="57555422">
    <w:abstractNumId w:val="2"/>
  </w:num>
  <w:num w:numId="11" w16cid:durableId="750084734">
    <w:abstractNumId w:val="25"/>
  </w:num>
  <w:num w:numId="12" w16cid:durableId="1680430001">
    <w:abstractNumId w:val="0"/>
  </w:num>
  <w:num w:numId="13" w16cid:durableId="455180202">
    <w:abstractNumId w:val="5"/>
  </w:num>
  <w:num w:numId="14" w16cid:durableId="1341854885">
    <w:abstractNumId w:val="14"/>
  </w:num>
  <w:num w:numId="15" w16cid:durableId="2135363044">
    <w:abstractNumId w:val="15"/>
  </w:num>
  <w:num w:numId="16" w16cid:durableId="1150437235">
    <w:abstractNumId w:val="19"/>
  </w:num>
  <w:num w:numId="17" w16cid:durableId="1611207948">
    <w:abstractNumId w:val="18"/>
  </w:num>
  <w:num w:numId="18" w16cid:durableId="224225798">
    <w:abstractNumId w:val="8"/>
  </w:num>
  <w:num w:numId="19" w16cid:durableId="577786537">
    <w:abstractNumId w:val="4"/>
  </w:num>
  <w:num w:numId="20" w16cid:durableId="1205486886">
    <w:abstractNumId w:val="20"/>
  </w:num>
  <w:num w:numId="21" w16cid:durableId="862984667">
    <w:abstractNumId w:val="21"/>
  </w:num>
  <w:num w:numId="22" w16cid:durableId="746266600">
    <w:abstractNumId w:val="10"/>
  </w:num>
  <w:num w:numId="23" w16cid:durableId="1185947938">
    <w:abstractNumId w:val="22"/>
  </w:num>
  <w:num w:numId="24" w16cid:durableId="1782608137">
    <w:abstractNumId w:val="13"/>
  </w:num>
  <w:num w:numId="25" w16cid:durableId="49619583">
    <w:abstractNumId w:val="12"/>
  </w:num>
  <w:num w:numId="26" w16cid:durableId="1149708510">
    <w:abstractNumId w:val="23"/>
  </w:num>
  <w:num w:numId="27" w16cid:durableId="2920289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33F"/>
    <w:rsid w:val="000036E0"/>
    <w:rsid w:val="00013502"/>
    <w:rsid w:val="00013E7D"/>
    <w:rsid w:val="00025463"/>
    <w:rsid w:val="00030EA9"/>
    <w:rsid w:val="00045A40"/>
    <w:rsid w:val="00051C23"/>
    <w:rsid w:val="00052DBC"/>
    <w:rsid w:val="00053F81"/>
    <w:rsid w:val="0005621B"/>
    <w:rsid w:val="00062CDD"/>
    <w:rsid w:val="00064825"/>
    <w:rsid w:val="00065189"/>
    <w:rsid w:val="0006648B"/>
    <w:rsid w:val="00066C2F"/>
    <w:rsid w:val="000671D1"/>
    <w:rsid w:val="000714D1"/>
    <w:rsid w:val="000751AA"/>
    <w:rsid w:val="00077FEA"/>
    <w:rsid w:val="00080EB6"/>
    <w:rsid w:val="00084FDF"/>
    <w:rsid w:val="00085B5B"/>
    <w:rsid w:val="000868E0"/>
    <w:rsid w:val="00086BE1"/>
    <w:rsid w:val="000A1C6D"/>
    <w:rsid w:val="000B3C6D"/>
    <w:rsid w:val="000B492F"/>
    <w:rsid w:val="000B6402"/>
    <w:rsid w:val="000C1C0E"/>
    <w:rsid w:val="000D16F8"/>
    <w:rsid w:val="000D681C"/>
    <w:rsid w:val="000F0DD2"/>
    <w:rsid w:val="000F15DE"/>
    <w:rsid w:val="000F253C"/>
    <w:rsid w:val="000F2632"/>
    <w:rsid w:val="000F5C30"/>
    <w:rsid w:val="00102E91"/>
    <w:rsid w:val="00103E02"/>
    <w:rsid w:val="00104B01"/>
    <w:rsid w:val="001105B9"/>
    <w:rsid w:val="001146D0"/>
    <w:rsid w:val="00114D25"/>
    <w:rsid w:val="00117841"/>
    <w:rsid w:val="00120F46"/>
    <w:rsid w:val="00123B08"/>
    <w:rsid w:val="00123D0A"/>
    <w:rsid w:val="001302D7"/>
    <w:rsid w:val="001369C9"/>
    <w:rsid w:val="00143859"/>
    <w:rsid w:val="00146CA5"/>
    <w:rsid w:val="0015215D"/>
    <w:rsid w:val="00153334"/>
    <w:rsid w:val="00153729"/>
    <w:rsid w:val="00155521"/>
    <w:rsid w:val="00163747"/>
    <w:rsid w:val="00165D6C"/>
    <w:rsid w:val="00175B56"/>
    <w:rsid w:val="00176822"/>
    <w:rsid w:val="00177880"/>
    <w:rsid w:val="00181755"/>
    <w:rsid w:val="00192D4C"/>
    <w:rsid w:val="00195EE2"/>
    <w:rsid w:val="001A1439"/>
    <w:rsid w:val="001A3008"/>
    <w:rsid w:val="001A5683"/>
    <w:rsid w:val="001A57DB"/>
    <w:rsid w:val="001B25DC"/>
    <w:rsid w:val="001B50FB"/>
    <w:rsid w:val="001B5A3B"/>
    <w:rsid w:val="001B784F"/>
    <w:rsid w:val="001C05F4"/>
    <w:rsid w:val="001C1E37"/>
    <w:rsid w:val="001C455C"/>
    <w:rsid w:val="001D126D"/>
    <w:rsid w:val="001D3D60"/>
    <w:rsid w:val="001E0876"/>
    <w:rsid w:val="001E56AC"/>
    <w:rsid w:val="001E6657"/>
    <w:rsid w:val="001E7235"/>
    <w:rsid w:val="001F1C8A"/>
    <w:rsid w:val="001F556F"/>
    <w:rsid w:val="0020174A"/>
    <w:rsid w:val="00201D5E"/>
    <w:rsid w:val="0020366C"/>
    <w:rsid w:val="002056A2"/>
    <w:rsid w:val="0020695B"/>
    <w:rsid w:val="0021279F"/>
    <w:rsid w:val="00220B37"/>
    <w:rsid w:val="00221715"/>
    <w:rsid w:val="00221DB4"/>
    <w:rsid w:val="00222231"/>
    <w:rsid w:val="002225A6"/>
    <w:rsid w:val="00224EED"/>
    <w:rsid w:val="0023467F"/>
    <w:rsid w:val="00235AFF"/>
    <w:rsid w:val="00236D38"/>
    <w:rsid w:val="00236EAE"/>
    <w:rsid w:val="00240810"/>
    <w:rsid w:val="002411F7"/>
    <w:rsid w:val="00242F48"/>
    <w:rsid w:val="00244091"/>
    <w:rsid w:val="00244AF2"/>
    <w:rsid w:val="0024658B"/>
    <w:rsid w:val="0024681E"/>
    <w:rsid w:val="0025367A"/>
    <w:rsid w:val="00253698"/>
    <w:rsid w:val="00254196"/>
    <w:rsid w:val="00266DF2"/>
    <w:rsid w:val="00266E7A"/>
    <w:rsid w:val="00272F3F"/>
    <w:rsid w:val="002737F2"/>
    <w:rsid w:val="002740EE"/>
    <w:rsid w:val="0027472B"/>
    <w:rsid w:val="0027528B"/>
    <w:rsid w:val="0029728B"/>
    <w:rsid w:val="002A4CAD"/>
    <w:rsid w:val="002A5374"/>
    <w:rsid w:val="002B65E9"/>
    <w:rsid w:val="002B6DEA"/>
    <w:rsid w:val="002C0195"/>
    <w:rsid w:val="002C1581"/>
    <w:rsid w:val="002C1DC4"/>
    <w:rsid w:val="002C45B1"/>
    <w:rsid w:val="002C4DA7"/>
    <w:rsid w:val="002C550F"/>
    <w:rsid w:val="002D267D"/>
    <w:rsid w:val="002D4664"/>
    <w:rsid w:val="002D7E5B"/>
    <w:rsid w:val="002E43C3"/>
    <w:rsid w:val="002E6737"/>
    <w:rsid w:val="002F03D4"/>
    <w:rsid w:val="002F3D43"/>
    <w:rsid w:val="002F3DDF"/>
    <w:rsid w:val="002F5FD0"/>
    <w:rsid w:val="00300C5B"/>
    <w:rsid w:val="003032E0"/>
    <w:rsid w:val="00305018"/>
    <w:rsid w:val="003075A4"/>
    <w:rsid w:val="00310A0E"/>
    <w:rsid w:val="00314B05"/>
    <w:rsid w:val="00316C64"/>
    <w:rsid w:val="00316D81"/>
    <w:rsid w:val="003209C4"/>
    <w:rsid w:val="00321DEC"/>
    <w:rsid w:val="00322564"/>
    <w:rsid w:val="00340754"/>
    <w:rsid w:val="00340829"/>
    <w:rsid w:val="00342885"/>
    <w:rsid w:val="003476A6"/>
    <w:rsid w:val="00356E9B"/>
    <w:rsid w:val="00363DD6"/>
    <w:rsid w:val="00366E96"/>
    <w:rsid w:val="00377346"/>
    <w:rsid w:val="00381C42"/>
    <w:rsid w:val="003821D5"/>
    <w:rsid w:val="00390C00"/>
    <w:rsid w:val="0039124A"/>
    <w:rsid w:val="0039144B"/>
    <w:rsid w:val="003976FE"/>
    <w:rsid w:val="003A047B"/>
    <w:rsid w:val="003A22D6"/>
    <w:rsid w:val="003A34B3"/>
    <w:rsid w:val="003A3A47"/>
    <w:rsid w:val="003A3E59"/>
    <w:rsid w:val="003B10C9"/>
    <w:rsid w:val="003B3B1F"/>
    <w:rsid w:val="003B51C8"/>
    <w:rsid w:val="003B5A4F"/>
    <w:rsid w:val="003C1D31"/>
    <w:rsid w:val="003C3C34"/>
    <w:rsid w:val="003C71BC"/>
    <w:rsid w:val="003D448B"/>
    <w:rsid w:val="003D657F"/>
    <w:rsid w:val="003F4FFA"/>
    <w:rsid w:val="003F7C55"/>
    <w:rsid w:val="004036B4"/>
    <w:rsid w:val="00403FBA"/>
    <w:rsid w:val="0040728E"/>
    <w:rsid w:val="00407CA7"/>
    <w:rsid w:val="00414558"/>
    <w:rsid w:val="00416F1D"/>
    <w:rsid w:val="0042104C"/>
    <w:rsid w:val="00422883"/>
    <w:rsid w:val="00422EB0"/>
    <w:rsid w:val="00430D23"/>
    <w:rsid w:val="00437BC3"/>
    <w:rsid w:val="00443480"/>
    <w:rsid w:val="00443D8B"/>
    <w:rsid w:val="00446B05"/>
    <w:rsid w:val="00450FCF"/>
    <w:rsid w:val="0045612D"/>
    <w:rsid w:val="00460C7E"/>
    <w:rsid w:val="00464012"/>
    <w:rsid w:val="004657A3"/>
    <w:rsid w:val="00465BA8"/>
    <w:rsid w:val="00466AB1"/>
    <w:rsid w:val="004744A4"/>
    <w:rsid w:val="00475C10"/>
    <w:rsid w:val="0047617F"/>
    <w:rsid w:val="00476DF2"/>
    <w:rsid w:val="0048261C"/>
    <w:rsid w:val="00482B12"/>
    <w:rsid w:val="00483066"/>
    <w:rsid w:val="004923DB"/>
    <w:rsid w:val="00493C5B"/>
    <w:rsid w:val="00495D01"/>
    <w:rsid w:val="004A02B2"/>
    <w:rsid w:val="004A0995"/>
    <w:rsid w:val="004A2A2B"/>
    <w:rsid w:val="004A3254"/>
    <w:rsid w:val="004A4112"/>
    <w:rsid w:val="004A54EE"/>
    <w:rsid w:val="004A7C31"/>
    <w:rsid w:val="004B008A"/>
    <w:rsid w:val="004B1570"/>
    <w:rsid w:val="004B35D8"/>
    <w:rsid w:val="004B7898"/>
    <w:rsid w:val="004C219C"/>
    <w:rsid w:val="004C3D11"/>
    <w:rsid w:val="004C4255"/>
    <w:rsid w:val="004D0117"/>
    <w:rsid w:val="004D0665"/>
    <w:rsid w:val="004D761A"/>
    <w:rsid w:val="004E6669"/>
    <w:rsid w:val="004E6E54"/>
    <w:rsid w:val="004F094C"/>
    <w:rsid w:val="004F349D"/>
    <w:rsid w:val="004F4543"/>
    <w:rsid w:val="004F4BD1"/>
    <w:rsid w:val="00500709"/>
    <w:rsid w:val="0050073B"/>
    <w:rsid w:val="0050092F"/>
    <w:rsid w:val="0050706A"/>
    <w:rsid w:val="005079B7"/>
    <w:rsid w:val="00507D62"/>
    <w:rsid w:val="0051077B"/>
    <w:rsid w:val="0051484D"/>
    <w:rsid w:val="00523BB0"/>
    <w:rsid w:val="005255CC"/>
    <w:rsid w:val="00526F20"/>
    <w:rsid w:val="0053641E"/>
    <w:rsid w:val="00537659"/>
    <w:rsid w:val="00540154"/>
    <w:rsid w:val="00543136"/>
    <w:rsid w:val="0054469B"/>
    <w:rsid w:val="00553F5D"/>
    <w:rsid w:val="00561F6A"/>
    <w:rsid w:val="00562147"/>
    <w:rsid w:val="00567DA5"/>
    <w:rsid w:val="00571859"/>
    <w:rsid w:val="00582134"/>
    <w:rsid w:val="00594A17"/>
    <w:rsid w:val="00595E23"/>
    <w:rsid w:val="005967DA"/>
    <w:rsid w:val="00597FF2"/>
    <w:rsid w:val="005A5506"/>
    <w:rsid w:val="005B0B9D"/>
    <w:rsid w:val="005B0F77"/>
    <w:rsid w:val="005B34C3"/>
    <w:rsid w:val="005C2025"/>
    <w:rsid w:val="005C2C08"/>
    <w:rsid w:val="005D2DFB"/>
    <w:rsid w:val="005D4B80"/>
    <w:rsid w:val="005E5152"/>
    <w:rsid w:val="005E5795"/>
    <w:rsid w:val="005F55DB"/>
    <w:rsid w:val="005F7EDF"/>
    <w:rsid w:val="00602D33"/>
    <w:rsid w:val="00604F28"/>
    <w:rsid w:val="006050F4"/>
    <w:rsid w:val="00606D59"/>
    <w:rsid w:val="006111A2"/>
    <w:rsid w:val="00612A2C"/>
    <w:rsid w:val="00612A70"/>
    <w:rsid w:val="00613CDD"/>
    <w:rsid w:val="00617CE2"/>
    <w:rsid w:val="00621062"/>
    <w:rsid w:val="006238F4"/>
    <w:rsid w:val="00627AC3"/>
    <w:rsid w:val="00632963"/>
    <w:rsid w:val="006413B9"/>
    <w:rsid w:val="00643306"/>
    <w:rsid w:val="00644DA3"/>
    <w:rsid w:val="00650B6B"/>
    <w:rsid w:val="00650BEB"/>
    <w:rsid w:val="006520D5"/>
    <w:rsid w:val="00653493"/>
    <w:rsid w:val="0065416C"/>
    <w:rsid w:val="006543A7"/>
    <w:rsid w:val="00657775"/>
    <w:rsid w:val="0066071D"/>
    <w:rsid w:val="006739DA"/>
    <w:rsid w:val="006762D0"/>
    <w:rsid w:val="0067634E"/>
    <w:rsid w:val="00676762"/>
    <w:rsid w:val="00677236"/>
    <w:rsid w:val="006812E7"/>
    <w:rsid w:val="0068392F"/>
    <w:rsid w:val="00683F67"/>
    <w:rsid w:val="006902FC"/>
    <w:rsid w:val="00697ED9"/>
    <w:rsid w:val="006A14C5"/>
    <w:rsid w:val="006B0ABB"/>
    <w:rsid w:val="006B0B64"/>
    <w:rsid w:val="006B0F6B"/>
    <w:rsid w:val="006B2E79"/>
    <w:rsid w:val="006B62A7"/>
    <w:rsid w:val="006C17C2"/>
    <w:rsid w:val="006C2249"/>
    <w:rsid w:val="006C2CB4"/>
    <w:rsid w:val="006C4652"/>
    <w:rsid w:val="006D03E6"/>
    <w:rsid w:val="006D56D9"/>
    <w:rsid w:val="006D679C"/>
    <w:rsid w:val="006D7B73"/>
    <w:rsid w:val="006E330B"/>
    <w:rsid w:val="006E3829"/>
    <w:rsid w:val="006E55AC"/>
    <w:rsid w:val="006E7E40"/>
    <w:rsid w:val="00700379"/>
    <w:rsid w:val="00710683"/>
    <w:rsid w:val="00720268"/>
    <w:rsid w:val="00721160"/>
    <w:rsid w:val="00721845"/>
    <w:rsid w:val="00723093"/>
    <w:rsid w:val="00726D08"/>
    <w:rsid w:val="00731331"/>
    <w:rsid w:val="00731802"/>
    <w:rsid w:val="007506C3"/>
    <w:rsid w:val="00752AD3"/>
    <w:rsid w:val="00753013"/>
    <w:rsid w:val="00753B18"/>
    <w:rsid w:val="00753B59"/>
    <w:rsid w:val="007567D4"/>
    <w:rsid w:val="007569BD"/>
    <w:rsid w:val="007618B1"/>
    <w:rsid w:val="00761A5D"/>
    <w:rsid w:val="0076379C"/>
    <w:rsid w:val="0076696B"/>
    <w:rsid w:val="007673DC"/>
    <w:rsid w:val="007771B3"/>
    <w:rsid w:val="00777305"/>
    <w:rsid w:val="007800DB"/>
    <w:rsid w:val="00780BB3"/>
    <w:rsid w:val="00791E50"/>
    <w:rsid w:val="00792E3C"/>
    <w:rsid w:val="00792FEA"/>
    <w:rsid w:val="00793185"/>
    <w:rsid w:val="007A19C3"/>
    <w:rsid w:val="007A27FE"/>
    <w:rsid w:val="007B341C"/>
    <w:rsid w:val="007B5426"/>
    <w:rsid w:val="007B5D6C"/>
    <w:rsid w:val="007D014C"/>
    <w:rsid w:val="007D41DC"/>
    <w:rsid w:val="007D6CB6"/>
    <w:rsid w:val="007E01FE"/>
    <w:rsid w:val="007E1268"/>
    <w:rsid w:val="00807322"/>
    <w:rsid w:val="00811633"/>
    <w:rsid w:val="00812188"/>
    <w:rsid w:val="00812D9D"/>
    <w:rsid w:val="00813538"/>
    <w:rsid w:val="00814911"/>
    <w:rsid w:val="00814EA1"/>
    <w:rsid w:val="00815FC8"/>
    <w:rsid w:val="008161FB"/>
    <w:rsid w:val="0081690E"/>
    <w:rsid w:val="008172A0"/>
    <w:rsid w:val="00820EC9"/>
    <w:rsid w:val="00824E8A"/>
    <w:rsid w:val="00832B33"/>
    <w:rsid w:val="0083303E"/>
    <w:rsid w:val="0083408A"/>
    <w:rsid w:val="0083491F"/>
    <w:rsid w:val="00834D1E"/>
    <w:rsid w:val="00841C82"/>
    <w:rsid w:val="008421F4"/>
    <w:rsid w:val="0084407F"/>
    <w:rsid w:val="0085167A"/>
    <w:rsid w:val="00851AF4"/>
    <w:rsid w:val="00853A4C"/>
    <w:rsid w:val="0085467C"/>
    <w:rsid w:val="00857DE4"/>
    <w:rsid w:val="00860FCD"/>
    <w:rsid w:val="00862C24"/>
    <w:rsid w:val="00865EA3"/>
    <w:rsid w:val="00866858"/>
    <w:rsid w:val="00873F71"/>
    <w:rsid w:val="00873FE1"/>
    <w:rsid w:val="008741B2"/>
    <w:rsid w:val="008754A8"/>
    <w:rsid w:val="008809A8"/>
    <w:rsid w:val="0088634F"/>
    <w:rsid w:val="0089120C"/>
    <w:rsid w:val="0089781C"/>
    <w:rsid w:val="008A1F3C"/>
    <w:rsid w:val="008A5C43"/>
    <w:rsid w:val="008B19ED"/>
    <w:rsid w:val="008B2399"/>
    <w:rsid w:val="008B2486"/>
    <w:rsid w:val="008B272A"/>
    <w:rsid w:val="008B2E6C"/>
    <w:rsid w:val="008B4CC1"/>
    <w:rsid w:val="008B50BD"/>
    <w:rsid w:val="008B6E91"/>
    <w:rsid w:val="008B7412"/>
    <w:rsid w:val="008B746F"/>
    <w:rsid w:val="008C0C28"/>
    <w:rsid w:val="008C19F0"/>
    <w:rsid w:val="008C4CFE"/>
    <w:rsid w:val="008C5667"/>
    <w:rsid w:val="008D448F"/>
    <w:rsid w:val="008D5216"/>
    <w:rsid w:val="008E0B29"/>
    <w:rsid w:val="008E212F"/>
    <w:rsid w:val="008F17E0"/>
    <w:rsid w:val="008F454E"/>
    <w:rsid w:val="008F4A24"/>
    <w:rsid w:val="008F553C"/>
    <w:rsid w:val="009009A8"/>
    <w:rsid w:val="00901639"/>
    <w:rsid w:val="00912AAC"/>
    <w:rsid w:val="00920A56"/>
    <w:rsid w:val="0092134F"/>
    <w:rsid w:val="009244CE"/>
    <w:rsid w:val="00932188"/>
    <w:rsid w:val="0093341F"/>
    <w:rsid w:val="00936A95"/>
    <w:rsid w:val="00936FEF"/>
    <w:rsid w:val="009370D2"/>
    <w:rsid w:val="00943080"/>
    <w:rsid w:val="0094699A"/>
    <w:rsid w:val="009507AD"/>
    <w:rsid w:val="00950C54"/>
    <w:rsid w:val="00951E9C"/>
    <w:rsid w:val="00955741"/>
    <w:rsid w:val="00957D4D"/>
    <w:rsid w:val="00960C88"/>
    <w:rsid w:val="00961315"/>
    <w:rsid w:val="009759F9"/>
    <w:rsid w:val="009807DE"/>
    <w:rsid w:val="00980F1A"/>
    <w:rsid w:val="00982AB6"/>
    <w:rsid w:val="00984622"/>
    <w:rsid w:val="0098707D"/>
    <w:rsid w:val="00996D73"/>
    <w:rsid w:val="009A175F"/>
    <w:rsid w:val="009A20B1"/>
    <w:rsid w:val="009A6A56"/>
    <w:rsid w:val="009B335F"/>
    <w:rsid w:val="009B38B4"/>
    <w:rsid w:val="009B61AE"/>
    <w:rsid w:val="009B7551"/>
    <w:rsid w:val="009C1710"/>
    <w:rsid w:val="009C3D63"/>
    <w:rsid w:val="009D5BF4"/>
    <w:rsid w:val="009D7FD6"/>
    <w:rsid w:val="009E206D"/>
    <w:rsid w:val="009E3BFD"/>
    <w:rsid w:val="009E5EF9"/>
    <w:rsid w:val="009E6E16"/>
    <w:rsid w:val="009F4D47"/>
    <w:rsid w:val="009F4FE7"/>
    <w:rsid w:val="009F7F11"/>
    <w:rsid w:val="00A0010B"/>
    <w:rsid w:val="00A0579D"/>
    <w:rsid w:val="00A11910"/>
    <w:rsid w:val="00A2162B"/>
    <w:rsid w:val="00A41050"/>
    <w:rsid w:val="00A43B60"/>
    <w:rsid w:val="00A43CFC"/>
    <w:rsid w:val="00A44452"/>
    <w:rsid w:val="00A4529B"/>
    <w:rsid w:val="00A458C6"/>
    <w:rsid w:val="00A51481"/>
    <w:rsid w:val="00A535CA"/>
    <w:rsid w:val="00A541A0"/>
    <w:rsid w:val="00A60640"/>
    <w:rsid w:val="00A61805"/>
    <w:rsid w:val="00A63DA8"/>
    <w:rsid w:val="00A6458A"/>
    <w:rsid w:val="00A67238"/>
    <w:rsid w:val="00A7113F"/>
    <w:rsid w:val="00A77238"/>
    <w:rsid w:val="00A80AE7"/>
    <w:rsid w:val="00A81721"/>
    <w:rsid w:val="00A81BE8"/>
    <w:rsid w:val="00A857BD"/>
    <w:rsid w:val="00A91A55"/>
    <w:rsid w:val="00A91CB5"/>
    <w:rsid w:val="00A92EC8"/>
    <w:rsid w:val="00AA01E9"/>
    <w:rsid w:val="00AA3B62"/>
    <w:rsid w:val="00AA6DFA"/>
    <w:rsid w:val="00AB466A"/>
    <w:rsid w:val="00AB491F"/>
    <w:rsid w:val="00AB4BF0"/>
    <w:rsid w:val="00AB4F28"/>
    <w:rsid w:val="00AB5352"/>
    <w:rsid w:val="00AB77DA"/>
    <w:rsid w:val="00AB7EB6"/>
    <w:rsid w:val="00AC0A50"/>
    <w:rsid w:val="00AC42FC"/>
    <w:rsid w:val="00AC7438"/>
    <w:rsid w:val="00AD5694"/>
    <w:rsid w:val="00AD6BE9"/>
    <w:rsid w:val="00AE2139"/>
    <w:rsid w:val="00AF153C"/>
    <w:rsid w:val="00AF2E83"/>
    <w:rsid w:val="00AF5FBB"/>
    <w:rsid w:val="00B00CB4"/>
    <w:rsid w:val="00B05838"/>
    <w:rsid w:val="00B06213"/>
    <w:rsid w:val="00B10825"/>
    <w:rsid w:val="00B16A96"/>
    <w:rsid w:val="00B21DC6"/>
    <w:rsid w:val="00B24064"/>
    <w:rsid w:val="00B31CF5"/>
    <w:rsid w:val="00B32508"/>
    <w:rsid w:val="00B34709"/>
    <w:rsid w:val="00B3636F"/>
    <w:rsid w:val="00B40116"/>
    <w:rsid w:val="00B44F1F"/>
    <w:rsid w:val="00B528C2"/>
    <w:rsid w:val="00B52E5C"/>
    <w:rsid w:val="00B57281"/>
    <w:rsid w:val="00B57652"/>
    <w:rsid w:val="00B61C8E"/>
    <w:rsid w:val="00B640F9"/>
    <w:rsid w:val="00B65A1C"/>
    <w:rsid w:val="00B66ED8"/>
    <w:rsid w:val="00B674FD"/>
    <w:rsid w:val="00B67F84"/>
    <w:rsid w:val="00B7079C"/>
    <w:rsid w:val="00B71D0C"/>
    <w:rsid w:val="00B77937"/>
    <w:rsid w:val="00B80648"/>
    <w:rsid w:val="00B84C3C"/>
    <w:rsid w:val="00B87895"/>
    <w:rsid w:val="00B87D09"/>
    <w:rsid w:val="00B9279E"/>
    <w:rsid w:val="00B9543C"/>
    <w:rsid w:val="00B9783B"/>
    <w:rsid w:val="00BA5150"/>
    <w:rsid w:val="00BA5E94"/>
    <w:rsid w:val="00BB23C5"/>
    <w:rsid w:val="00BB35F3"/>
    <w:rsid w:val="00BB3848"/>
    <w:rsid w:val="00BC1A9C"/>
    <w:rsid w:val="00BC1B15"/>
    <w:rsid w:val="00BC51D6"/>
    <w:rsid w:val="00BC529B"/>
    <w:rsid w:val="00BD06D6"/>
    <w:rsid w:val="00BD71F1"/>
    <w:rsid w:val="00BE67F9"/>
    <w:rsid w:val="00BE76DB"/>
    <w:rsid w:val="00BF2633"/>
    <w:rsid w:val="00C012C8"/>
    <w:rsid w:val="00C04EC7"/>
    <w:rsid w:val="00C12E6B"/>
    <w:rsid w:val="00C171FA"/>
    <w:rsid w:val="00C21494"/>
    <w:rsid w:val="00C23195"/>
    <w:rsid w:val="00C232AA"/>
    <w:rsid w:val="00C237AB"/>
    <w:rsid w:val="00C23E81"/>
    <w:rsid w:val="00C24548"/>
    <w:rsid w:val="00C31953"/>
    <w:rsid w:val="00C3690C"/>
    <w:rsid w:val="00C376E5"/>
    <w:rsid w:val="00C44AC1"/>
    <w:rsid w:val="00C47505"/>
    <w:rsid w:val="00C47573"/>
    <w:rsid w:val="00C47973"/>
    <w:rsid w:val="00C50653"/>
    <w:rsid w:val="00C51690"/>
    <w:rsid w:val="00C64E0E"/>
    <w:rsid w:val="00C66887"/>
    <w:rsid w:val="00C72D83"/>
    <w:rsid w:val="00C730AB"/>
    <w:rsid w:val="00C73C79"/>
    <w:rsid w:val="00C74060"/>
    <w:rsid w:val="00C74798"/>
    <w:rsid w:val="00C75E27"/>
    <w:rsid w:val="00C75F83"/>
    <w:rsid w:val="00C80012"/>
    <w:rsid w:val="00C81DAF"/>
    <w:rsid w:val="00C85C0B"/>
    <w:rsid w:val="00C91127"/>
    <w:rsid w:val="00C9405B"/>
    <w:rsid w:val="00C95C9F"/>
    <w:rsid w:val="00CA04C8"/>
    <w:rsid w:val="00CA13B8"/>
    <w:rsid w:val="00CB532C"/>
    <w:rsid w:val="00CB6C5B"/>
    <w:rsid w:val="00CC2D4F"/>
    <w:rsid w:val="00CC5C15"/>
    <w:rsid w:val="00CC6F1C"/>
    <w:rsid w:val="00CD1B6D"/>
    <w:rsid w:val="00CD27F2"/>
    <w:rsid w:val="00CD32F7"/>
    <w:rsid w:val="00CE5007"/>
    <w:rsid w:val="00CE7D7C"/>
    <w:rsid w:val="00D01034"/>
    <w:rsid w:val="00D01833"/>
    <w:rsid w:val="00D01A87"/>
    <w:rsid w:val="00D03CCB"/>
    <w:rsid w:val="00D07579"/>
    <w:rsid w:val="00D21FB3"/>
    <w:rsid w:val="00D26192"/>
    <w:rsid w:val="00D33442"/>
    <w:rsid w:val="00D36FA8"/>
    <w:rsid w:val="00D415EE"/>
    <w:rsid w:val="00D4377C"/>
    <w:rsid w:val="00D4552D"/>
    <w:rsid w:val="00D50F39"/>
    <w:rsid w:val="00D55729"/>
    <w:rsid w:val="00D57B99"/>
    <w:rsid w:val="00D6413C"/>
    <w:rsid w:val="00D65118"/>
    <w:rsid w:val="00D66B6B"/>
    <w:rsid w:val="00D70015"/>
    <w:rsid w:val="00D71B8C"/>
    <w:rsid w:val="00D76214"/>
    <w:rsid w:val="00D802FC"/>
    <w:rsid w:val="00D81803"/>
    <w:rsid w:val="00D846A3"/>
    <w:rsid w:val="00D906D7"/>
    <w:rsid w:val="00D934AC"/>
    <w:rsid w:val="00D96BB0"/>
    <w:rsid w:val="00D973D9"/>
    <w:rsid w:val="00DA4B44"/>
    <w:rsid w:val="00DA6E03"/>
    <w:rsid w:val="00DA773F"/>
    <w:rsid w:val="00DB0A31"/>
    <w:rsid w:val="00DB6091"/>
    <w:rsid w:val="00DC2AA0"/>
    <w:rsid w:val="00DC7E2A"/>
    <w:rsid w:val="00DD29E1"/>
    <w:rsid w:val="00DD6EFF"/>
    <w:rsid w:val="00DE1972"/>
    <w:rsid w:val="00E023B9"/>
    <w:rsid w:val="00E10CC4"/>
    <w:rsid w:val="00E10DF6"/>
    <w:rsid w:val="00E12D8A"/>
    <w:rsid w:val="00E201FA"/>
    <w:rsid w:val="00E22D51"/>
    <w:rsid w:val="00E23210"/>
    <w:rsid w:val="00E241C1"/>
    <w:rsid w:val="00E25DFB"/>
    <w:rsid w:val="00E26787"/>
    <w:rsid w:val="00E27A73"/>
    <w:rsid w:val="00E27B80"/>
    <w:rsid w:val="00E27D10"/>
    <w:rsid w:val="00E27D57"/>
    <w:rsid w:val="00E27F2B"/>
    <w:rsid w:val="00E3499D"/>
    <w:rsid w:val="00E3635F"/>
    <w:rsid w:val="00E42E84"/>
    <w:rsid w:val="00E44FDD"/>
    <w:rsid w:val="00E45F19"/>
    <w:rsid w:val="00E54EED"/>
    <w:rsid w:val="00E65064"/>
    <w:rsid w:val="00E671F9"/>
    <w:rsid w:val="00E8261B"/>
    <w:rsid w:val="00E83EC4"/>
    <w:rsid w:val="00E844A5"/>
    <w:rsid w:val="00E8781F"/>
    <w:rsid w:val="00EA0467"/>
    <w:rsid w:val="00EA1586"/>
    <w:rsid w:val="00EA5F55"/>
    <w:rsid w:val="00EB233F"/>
    <w:rsid w:val="00EB71FB"/>
    <w:rsid w:val="00EC192C"/>
    <w:rsid w:val="00EC42B8"/>
    <w:rsid w:val="00EC4689"/>
    <w:rsid w:val="00EC47F9"/>
    <w:rsid w:val="00ED7E5E"/>
    <w:rsid w:val="00EE2ECC"/>
    <w:rsid w:val="00EE4A09"/>
    <w:rsid w:val="00EF0EC7"/>
    <w:rsid w:val="00EF115A"/>
    <w:rsid w:val="00EF1163"/>
    <w:rsid w:val="00EF2FFD"/>
    <w:rsid w:val="00F01315"/>
    <w:rsid w:val="00F02B82"/>
    <w:rsid w:val="00F03105"/>
    <w:rsid w:val="00F05D6B"/>
    <w:rsid w:val="00F06EA5"/>
    <w:rsid w:val="00F10FDD"/>
    <w:rsid w:val="00F16D5A"/>
    <w:rsid w:val="00F27EF6"/>
    <w:rsid w:val="00F32D23"/>
    <w:rsid w:val="00F3373F"/>
    <w:rsid w:val="00F4183B"/>
    <w:rsid w:val="00F53A3F"/>
    <w:rsid w:val="00F53D3C"/>
    <w:rsid w:val="00F57902"/>
    <w:rsid w:val="00F60028"/>
    <w:rsid w:val="00F613A6"/>
    <w:rsid w:val="00F64957"/>
    <w:rsid w:val="00F74606"/>
    <w:rsid w:val="00F971D3"/>
    <w:rsid w:val="00FA0A2C"/>
    <w:rsid w:val="00FA68FE"/>
    <w:rsid w:val="00FB4797"/>
    <w:rsid w:val="00FB5F0A"/>
    <w:rsid w:val="00FB63E2"/>
    <w:rsid w:val="00FB66DE"/>
    <w:rsid w:val="00FC0794"/>
    <w:rsid w:val="00FC6D51"/>
    <w:rsid w:val="00FC7487"/>
    <w:rsid w:val="00FD07A4"/>
    <w:rsid w:val="00FD308E"/>
    <w:rsid w:val="00FD4173"/>
    <w:rsid w:val="00FD70E4"/>
    <w:rsid w:val="00FD718B"/>
    <w:rsid w:val="00FE5DAA"/>
    <w:rsid w:val="00FF2507"/>
    <w:rsid w:val="00FF7A00"/>
    <w:rsid w:val="448F3D81"/>
    <w:rsid w:val="4ECF2AB1"/>
    <w:rsid w:val="62064135"/>
    <w:rsid w:val="639B5450"/>
    <w:rsid w:val="7D1A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46282F6"/>
  <w15:docId w15:val="{1D1087F8-8267-46E2-B737-01234114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/>
    <w:lsdException w:name="heading 4" w:uiPriority="0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qFormat/>
    <w:pPr>
      <w:spacing w:line="240" w:lineRule="auto"/>
    </w:pPr>
    <w:rPr>
      <w:rFonts w:cs="Angsana New"/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character" w:styleId="aa">
    <w:name w:val="Emphasis"/>
    <w:basedOn w:val="a0"/>
    <w:qFormat/>
    <w:rPr>
      <w:i/>
      <w:iCs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f0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af1">
    <w:name w:val="Subtitle"/>
    <w:basedOn w:val="a"/>
    <w:next w:val="a"/>
    <w:link w:val="af2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next w:val="a"/>
    <w:link w:val="af5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หัวกระดาษ อักขระ"/>
    <w:basedOn w:val="a0"/>
    <w:link w:val="ad"/>
    <w:uiPriority w:val="99"/>
    <w:qFormat/>
  </w:style>
  <w:style w:type="character" w:customStyle="1" w:styleId="ac">
    <w:name w:val="ท้ายกระดาษ อักขระ"/>
    <w:basedOn w:val="a0"/>
    <w:link w:val="ab"/>
    <w:uiPriority w:val="99"/>
    <w:qFormat/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Tahoma" w:hAnsi="Tahoma" w:cs="Angsana New"/>
      <w:sz w:val="16"/>
      <w:szCs w:val="20"/>
    </w:rPr>
  </w:style>
  <w:style w:type="table" w:customStyle="1" w:styleId="11">
    <w:name w:val="เส้นตาราง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เส้นตาราง5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table" w:customStyle="1" w:styleId="100">
    <w:name w:val="เส้นตาราง10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เส้นตาราง1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เส้นตาราง14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เส้นตาราง15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เส้นตาราง16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0"/>
    <w:uiPriority w:val="99"/>
    <w:semiHidden/>
    <w:qFormat/>
    <w:rPr>
      <w:color w:val="808080"/>
    </w:rPr>
  </w:style>
  <w:style w:type="paragraph" w:styleId="af9">
    <w:name w:val="No Spacing"/>
    <w:uiPriority w:val="1"/>
    <w:qFormat/>
    <w:rPr>
      <w:rFonts w:ascii="TH SarabunPSK" w:eastAsia="Calibri" w:hAnsi="TH SarabunPSK" w:cs="TH SarabunPSK"/>
      <w:sz w:val="32"/>
      <w:szCs w:val="32"/>
    </w:rPr>
  </w:style>
  <w:style w:type="table" w:customStyle="1" w:styleId="Style38">
    <w:name w:val="_Style 38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39">
    <w:name w:val="_Style 39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0">
    <w:name w:val="_Style 40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1">
    <w:name w:val="_Style 41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2">
    <w:name w:val="_Style 42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3">
    <w:name w:val="_Style 43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4">
    <w:name w:val="_Style 44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5">
    <w:name w:val="_Style 45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6">
    <w:name w:val="_Style 46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7">
    <w:name w:val="_Style 47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apple-tab-span">
    <w:name w:val="apple-tab-span"/>
    <w:basedOn w:val="a0"/>
    <w:qFormat/>
  </w:style>
  <w:style w:type="character" w:customStyle="1" w:styleId="af7">
    <w:name w:val="ย่อหน้ารายการ อักขระ"/>
    <w:link w:val="af6"/>
    <w:uiPriority w:val="34"/>
    <w:qFormat/>
    <w:locked/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qFormat/>
    <w:rPr>
      <w:rFonts w:cs="Angsana New"/>
      <w:sz w:val="20"/>
      <w:szCs w:val="25"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qFormat/>
    <w:rPr>
      <w:rFonts w:cs="Angsana New"/>
      <w:b/>
      <w:bCs/>
      <w:sz w:val="20"/>
      <w:szCs w:val="25"/>
    </w:rPr>
  </w:style>
  <w:style w:type="character" w:customStyle="1" w:styleId="17">
    <w:name w:val="การอ้างถึงที่ไม่ได้แก้ไข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qFormat/>
    <w:rPr>
      <w:b/>
      <w:sz w:val="48"/>
      <w:szCs w:val="48"/>
    </w:rPr>
  </w:style>
  <w:style w:type="character" w:customStyle="1" w:styleId="20">
    <w:name w:val="หัวเรื่อง 2 อักขระ"/>
    <w:basedOn w:val="a0"/>
    <w:link w:val="2"/>
    <w:qFormat/>
    <w:rPr>
      <w:b/>
      <w:sz w:val="36"/>
      <w:szCs w:val="36"/>
    </w:rPr>
  </w:style>
  <w:style w:type="character" w:customStyle="1" w:styleId="30">
    <w:name w:val="หัวเรื่อง 3 อักขระ"/>
    <w:basedOn w:val="a0"/>
    <w:link w:val="3"/>
    <w:qFormat/>
    <w:rPr>
      <w:b/>
      <w:sz w:val="28"/>
      <w:szCs w:val="28"/>
    </w:rPr>
  </w:style>
  <w:style w:type="character" w:customStyle="1" w:styleId="40">
    <w:name w:val="หัวเรื่อง 4 อักขระ"/>
    <w:basedOn w:val="a0"/>
    <w:link w:val="4"/>
    <w:qFormat/>
    <w:rPr>
      <w:b/>
      <w:sz w:val="24"/>
      <w:szCs w:val="24"/>
    </w:rPr>
  </w:style>
  <w:style w:type="character" w:customStyle="1" w:styleId="50">
    <w:name w:val="หัวเรื่อง 5 อักขระ"/>
    <w:basedOn w:val="a0"/>
    <w:link w:val="5"/>
    <w:qFormat/>
    <w:rPr>
      <w:b/>
    </w:rPr>
  </w:style>
  <w:style w:type="character" w:customStyle="1" w:styleId="60">
    <w:name w:val="หัวเรื่อง 6 อักขระ"/>
    <w:basedOn w:val="a0"/>
    <w:link w:val="6"/>
    <w:qFormat/>
    <w:rPr>
      <w:b/>
      <w:sz w:val="20"/>
      <w:szCs w:val="20"/>
    </w:rPr>
  </w:style>
  <w:style w:type="character" w:customStyle="1" w:styleId="af5">
    <w:name w:val="ชื่อเรื่อง อักขระ"/>
    <w:basedOn w:val="a0"/>
    <w:link w:val="af4"/>
    <w:qFormat/>
    <w:rPr>
      <w:b/>
      <w:sz w:val="72"/>
      <w:szCs w:val="72"/>
    </w:rPr>
  </w:style>
  <w:style w:type="character" w:customStyle="1" w:styleId="af2">
    <w:name w:val="ชื่อเรื่องรอง อักขระ"/>
    <w:basedOn w:val="a0"/>
    <w:link w:val="af1"/>
    <w:qFormat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2">
    <w:name w:val="Table Grid2"/>
    <w:basedOn w:val="a1"/>
    <w:uiPriority w:val="3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profile.php?id=10006752105363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NUL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rZbMcCoUBiq9NBeH4nl+Q2UtPw==">AMUW2mXwjKLKQZwvXc4KdA+nk6WwrY+orqUV1B/O4TS2DNwyXa1MUExUy+CxOD2Jx5eXqVPhLGr+cxEhkLO9PkAY+B1Lx11L5DmpC5K5c3fdtZnCmQQBKQXLoPpvZFz9wrq+ViDkCNxI+r3IEgA2YBWZ8AGNQZ46dQ==</go:docsCustomData>
</go:gDocsCustomXmlDataStorage>
</file>

<file path=customXml/item3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9330DEF-69E8-4D1D-AAC6-7CEE2FD00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95</Pages>
  <Words>25629</Words>
  <Characters>146089</Characters>
  <Application>Microsoft Office Word</Application>
  <DocSecurity>0</DocSecurity>
  <Lines>1217</Lines>
  <Paragraphs>342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SUPAWADEE MASBANG</cp:lastModifiedBy>
  <cp:revision>2</cp:revision>
  <cp:lastPrinted>2023-09-12T03:17:00Z</cp:lastPrinted>
  <dcterms:created xsi:type="dcterms:W3CDTF">2025-07-17T03:35:00Z</dcterms:created>
  <dcterms:modified xsi:type="dcterms:W3CDTF">2025-07-17T03:35:00Z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1054-12.2.0.17562</vt:lpwstr>
  </property>
  <property fmtid="{D5CDD505-2E9C-101B-9397-08002B2CF9AE}" pid="3" name="ICV">
    <vt:lpwstr>504178DC7DE64450B21CC0E9275F3D16_13</vt:lpwstr>
  </property>
</Properties>
</file>