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16A4" w14:textId="77777777" w:rsidR="00964CE5" w:rsidRPr="008505EB" w:rsidRDefault="00964CE5" w:rsidP="00964CE5">
      <w:pPr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41C043F1" id="สี่เหลี่ยมผืนผ้า 3" o:spid="_x0000_s1026" style="position:absolute;margin-left:435.35pt;margin-top:-33.5pt;width:51.75pt;height:49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3F865916" wp14:editId="20147943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6416FB98" id="สี่เหลี่ยมผืนผ้า 1" o:spid="_x0000_s1026" style="position:absolute;margin-left:422.25pt;margin-top:-68.25pt;width:45.05pt;height:34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Pr="008505EB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2678144" behindDoc="1" locked="0" layoutInCell="1" allowOverlap="1" wp14:anchorId="4C7CB1C4" wp14:editId="66BC8F68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34876" w14:textId="77777777" w:rsidR="00964CE5" w:rsidRPr="008505EB" w:rsidRDefault="00964CE5" w:rsidP="00964CE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0FFC5E0" w14:textId="77777777" w:rsidR="00964CE5" w:rsidRPr="008505EB" w:rsidRDefault="00964CE5" w:rsidP="00964CE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F56ECDB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9D008D" w14:textId="77777777" w:rsidR="00424C5E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รายงานการประเมินตนเอง </w:t>
      </w:r>
    </w:p>
    <w:p w14:paraId="3AFB6379" w14:textId="09ED45D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r w:rsidRPr="008505EB">
        <w:rPr>
          <w:rFonts w:ascii="TH Sarabun New" w:hAnsi="TH Sarabun New" w:cs="TH Sarabun New"/>
          <w:b/>
          <w:bCs/>
          <w:sz w:val="44"/>
          <w:szCs w:val="44"/>
        </w:rPr>
        <w:t>Self</w:t>
      </w: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-</w:t>
      </w:r>
      <w:r w:rsidRPr="008505EB">
        <w:rPr>
          <w:rFonts w:ascii="TH Sarabun New" w:hAnsi="TH Sarabun New" w:cs="TH Sarabun New"/>
          <w:b/>
          <w:bCs/>
          <w:sz w:val="44"/>
          <w:szCs w:val="44"/>
        </w:rPr>
        <w:t>Assessment Report</w:t>
      </w: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14:paraId="5923E71B" w14:textId="4AF170F4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ปีการศึกษา 256</w:t>
      </w:r>
      <w:r w:rsidR="00927271" w:rsidRPr="008505EB">
        <w:rPr>
          <w:rFonts w:ascii="TH Sarabun New" w:hAnsi="TH Sarabun New" w:cs="TH Sarabun New"/>
          <w:b/>
          <w:bCs/>
          <w:sz w:val="44"/>
          <w:szCs w:val="44"/>
        </w:rPr>
        <w:t>6</w:t>
      </w:r>
    </w:p>
    <w:p w14:paraId="23EE7676" w14:textId="45E0A19C" w:rsidR="00BC547C" w:rsidRPr="008505EB" w:rsidRDefault="00964CE5" w:rsidP="00BC547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หลักสูตร</w:t>
      </w:r>
      <w:r w:rsidR="00D36F10" w:rsidRPr="008505EB">
        <w:rPr>
          <w:rFonts w:ascii="TH Sarabun New" w:hAnsi="TH Sarabun New" w:cs="TH Sarabun New"/>
          <w:b/>
          <w:bCs/>
          <w:sz w:val="44"/>
          <w:szCs w:val="44"/>
          <w:cs/>
        </w:rPr>
        <w:t>ประกาศนียบัตรวิชาชีพชั้นสูง</w:t>
      </w:r>
    </w:p>
    <w:p w14:paraId="5165E1F5" w14:textId="1169F24D" w:rsidR="00964CE5" w:rsidRPr="008505EB" w:rsidRDefault="00D36F10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b/>
          <w:bCs/>
          <w:sz w:val="44"/>
          <w:szCs w:val="44"/>
          <w:cs/>
        </w:rPr>
        <w:t>อุตสาหกรรม</w:t>
      </w:r>
    </w:p>
    <w:p w14:paraId="4C9A441A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6AD67580" wp14:editId="40669ED8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409E465A" id="สี่เหลี่ยมผืนผ้า 279" o:spid="_x0000_s1026" style="position:absolute;margin-left:162.35pt;margin-top:16.95pt;width:51.75pt;height:49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553379F4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2DA5DAF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4EED204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28FB97C1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6F998B6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4064508A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6372907A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640D29BB" id="สี่เหลี่ยมผืนผ้า 280" o:spid="_x0000_s1026" style="position:absolute;margin-left:7.1pt;margin-top:17.25pt;width:51.75pt;height:49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" fillcolor="white [3212]" stroked="f" strokeweight="1pt">
                <v:path arrowok="t"/>
              </v:rect>
            </w:pict>
          </mc:Fallback>
        </mc:AlternateContent>
      </w:r>
    </w:p>
    <w:p w14:paraId="3D1D8A10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1465750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7290672F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28D36F16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วิทยาลัยชุมชนพิจิตร    สถาบันวิทยาลัยชุมชน</w:t>
      </w:r>
    </w:p>
    <w:p w14:paraId="52595FF4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กระทรวงการอุดมศึกษา วิทยาศาสตร์ วิจัยและนวัตกรรม</w:t>
      </w:r>
    </w:p>
    <w:p w14:paraId="6B07134A" w14:textId="77777777" w:rsidR="008B47D3" w:rsidRPr="008505EB" w:rsidRDefault="008B47D3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  <w:sectPr w:rsidR="008B47D3" w:rsidRPr="008505EB" w:rsidSect="000E2DB0">
          <w:headerReference w:type="default" r:id="rId9"/>
          <w:footerReference w:type="default" r:id="rId10"/>
          <w:pgSz w:w="11906" w:h="16838" w:code="9"/>
          <w:pgMar w:top="1440" w:right="1183" w:bottom="1440" w:left="1440" w:header="720" w:footer="720" w:gutter="0"/>
          <w:cols w:space="720"/>
          <w:docGrid w:linePitch="360"/>
        </w:sectPr>
      </w:pPr>
    </w:p>
    <w:p w14:paraId="5B24C036" w14:textId="77777777" w:rsidR="00260A48" w:rsidRPr="008505EB" w:rsidRDefault="00260A48" w:rsidP="00260A48">
      <w:pPr>
        <w:keepNext/>
        <w:spacing w:after="0" w:line="240" w:lineRule="auto"/>
        <w:jc w:val="center"/>
        <w:outlineLvl w:val="0"/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</w:pPr>
      <w:r w:rsidRPr="008505EB">
        <w:rPr>
          <w:rFonts w:ascii="TH Sarabun New" w:eastAsia="Cordia New" w:hAnsi="TH Sarabun New" w:cs="TH Sarabun New"/>
          <w:b/>
          <w:bCs/>
          <w:kern w:val="32"/>
          <w:sz w:val="32"/>
          <w:szCs w:val="32"/>
          <w:cs/>
          <w:lang w:eastAsia="zh-CN"/>
        </w:rPr>
        <w:lastRenderedPageBreak/>
        <w:t>บทสรุปสำหรับผู้บริหาร (</w:t>
      </w:r>
      <w:r w:rsidRPr="008505EB"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  <w:t>Executive Summary</w:t>
      </w:r>
      <w:r w:rsidRPr="008505EB">
        <w:rPr>
          <w:rFonts w:ascii="TH Sarabun New" w:eastAsia="Cordia New" w:hAnsi="TH Sarabun New" w:cs="TH Sarabun New"/>
          <w:b/>
          <w:bCs/>
          <w:kern w:val="32"/>
          <w:sz w:val="32"/>
          <w:szCs w:val="32"/>
          <w:cs/>
          <w:lang w:eastAsia="zh-CN"/>
        </w:rPr>
        <w:t>)</w:t>
      </w:r>
    </w:p>
    <w:p w14:paraId="1925DB67" w14:textId="4F5ED8A6" w:rsidR="00260A48" w:rsidRPr="008505EB" w:rsidRDefault="00260A48" w:rsidP="00626F7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ชั้นสูง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ปวส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ประเภทวิชาอุตสาหกรรม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="00927271"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ในปีการศึกษา2566 มีจำนวนผู้สอนในสาขางาน 4</w:t>
      </w:r>
      <w:r w:rsidR="00626F73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8E1A5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คน และนักศึกษาทั้ง 2 ชั้นปีรวมจำนวน </w:t>
      </w:r>
      <w:r w:rsidR="00927271" w:rsidRPr="008505EB">
        <w:rPr>
          <w:rFonts w:ascii="TH Sarabun New" w:hAnsi="TH Sarabun New" w:cs="TH Sarabun New"/>
          <w:sz w:val="32"/>
          <w:szCs w:val="32"/>
          <w:cs/>
          <w:lang w:val="th-TH"/>
        </w:rPr>
        <w:t>29</w:t>
      </w:r>
      <w:r w:rsidR="008E1A5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คน</w:t>
      </w:r>
      <w:r w:rsidR="00833C4C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แบ่</w:t>
      </w:r>
      <w:r w:rsidR="00927271" w:rsidRPr="008505EB">
        <w:rPr>
          <w:rFonts w:ascii="TH Sarabun New" w:hAnsi="TH Sarabun New" w:cs="TH Sarabun New"/>
          <w:sz w:val="32"/>
          <w:szCs w:val="32"/>
          <w:cs/>
          <w:lang w:val="th-TH"/>
        </w:rPr>
        <w:t>งเป็นนักศึกษาชั้นปีที่1 จำนวน 13 คน นักศึกษาชั้นปีที่2 จำนวน 16</w:t>
      </w:r>
      <w:r w:rsidR="00833C4C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คน หลักสูตรได้ดำเนินการจัดการเรียนการสอนโดยมุ่งเน้นให้นักศึกษามีความรู้เกิดทักษะสามารถนำความรู้ไปประยุกต์ใช้ ตาม</w:t>
      </w:r>
      <w:r w:rsidR="000B7937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มรรถนะวิชาชีพตามสาขาอิเล็กทรอนิกส์โดยดำเนินการตามเกณฑ์ประกันคุณภาพการศึกษาคุณภาพภายในสถาบันวิทยาลัยชุมชน ระดับหลักสูตรโดยมีผลการดำเนินงานและผลการประเมินตนเองดังต่อไปนี้ </w:t>
      </w:r>
    </w:p>
    <w:p w14:paraId="7F03E833" w14:textId="1EC76CCD" w:rsidR="00260A48" w:rsidRPr="008505EB" w:rsidRDefault="00260A48" w:rsidP="00626F7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</w:t>
      </w:r>
      <w:r w:rsidR="000B7937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แยกตามองค์ตัวบ่งชี้ ตามเกณฑ์ระดับหลักสูตรโดยพิจารณาองค์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ในภาพรวมของ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ผลการดำเนินการแยกตามองค์ประกอบและตัวบ่งชี้  ดังนี้</w:t>
      </w:r>
    </w:p>
    <w:p w14:paraId="7835A084" w14:textId="1153C356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การกำกับมาตรฐาน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มีผลการบริหารจัดการหลักสูตร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ชั้นสูง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อยู่ในเกณฑ์มาตรฐาน โดยครูมีภาระการสอนตามมาตรฐานที่กำหนด ผลการดำเนินงานภาพรวม </w:t>
      </w:r>
      <w:r w:rsidRPr="008505EB">
        <w:rPr>
          <w:rFonts w:ascii="TH Sarabun New" w:hAnsi="TH Sarabun New" w:cs="TH Sarabun New"/>
          <w:sz w:val="32"/>
          <w:szCs w:val="32"/>
          <w:cs/>
        </w:rPr>
        <w:t>“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ผ่าน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” </w:t>
      </w:r>
    </w:p>
    <w:p w14:paraId="3C5BE36F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ผู้สำเร็จการศึกษา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C31005A" w14:textId="48ABCD63" w:rsidR="00260A48" w:rsidRPr="008505EB" w:rsidRDefault="00260A48" w:rsidP="004930C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คุณภาพผู้สำเร็จการศึกษา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E661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ผู้สำเร็จการศึกษาสร้างอาชีพและทำประโยชน์ให้ชุมชน  </w:t>
      </w:r>
      <w:r w:rsidR="00AE661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</w:p>
    <w:p w14:paraId="6EE74D2A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นักศึกษา</w:t>
      </w:r>
    </w:p>
    <w:p w14:paraId="3A88479C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0" w:name="_Hlk110849918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bookmarkEnd w:id="0"/>
    </w:p>
    <w:p w14:paraId="192FEF2F" w14:textId="4D0D0AA4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ผลที่เกิดกับนักศึกษ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า  มีผลการดำเนินงานอยู่ในระดับปานกลาง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ค่าเฉลี่ย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0CB"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8505EB">
        <w:rPr>
          <w:rFonts w:ascii="TH Sarabun New" w:hAnsi="TH Sarabun New" w:cs="TH Sarabun New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F7AACD" w14:textId="688F67FD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การบริหารและพัฒนาอาจารย์  มีผลการดำเนินงานอยู่ในระดับดี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มาก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ค่าเฉลี่ย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0CB"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5E60544F" w14:textId="40468A04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สาระของรายวิชาในหลักสูตร  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มีผลการดำเนินงานอยู่ในระดับดี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การวางระบบผู้สอน  การจัดการเรียนการสอน และการประเมินผลผู้เรียน  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มีผลการดำเนินงานอยู่ในระดับดี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ค่าเฉลี่ย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 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00</w:t>
      </w:r>
    </w:p>
    <w:p w14:paraId="308F52BC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ผลการดำเนินงานของหลักสูตร  มีผลการดำเนินงานอยู่ในระดับดีมาก ค่าเฉลี่ย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00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565CFB1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สิ่งสนับสนุนการเรียนรู้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2DDD612A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6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ค่าเฉลี่ย  </w:t>
      </w:r>
      <w:r w:rsidRPr="008505EB">
        <w:rPr>
          <w:rFonts w:ascii="TH Sarabun New" w:hAnsi="TH Sarabun New" w:cs="TH Sarabun New"/>
          <w:sz w:val="32"/>
          <w:szCs w:val="32"/>
          <w:cs/>
        </w:rPr>
        <w:t>5.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</w:p>
    <w:p w14:paraId="20E55403" w14:textId="01626F75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สรุปภาพรวมทั้ง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มีผลการประเมิน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จำนวน 1 องค์ประกอบ คือ องค์ประกอบที่ 1 ผลการประเมิน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อยู่ในระดับ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ดีมาก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จำนวน  </w:t>
      </w:r>
      <w:r w:rsidR="004930CB"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คือ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องค์ประกอบที่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 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, 5, 6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ดี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จำนวน 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คือ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องค์ประกอบที่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</w:p>
    <w:p w14:paraId="53416111" w14:textId="77777777" w:rsidR="00427403" w:rsidRPr="008505EB" w:rsidRDefault="00427403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</w:p>
    <w:p w14:paraId="0E359D8C" w14:textId="77777777" w:rsidR="00427403" w:rsidRPr="008505EB" w:rsidRDefault="00427403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</w:p>
    <w:p w14:paraId="6D299344" w14:textId="77777777" w:rsidR="004930CB" w:rsidRPr="008505EB" w:rsidRDefault="004930CB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</w:p>
    <w:p w14:paraId="354C440F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จุดเด่นของหลักสูตร </w:t>
      </w:r>
    </w:p>
    <w:p w14:paraId="49DBC7F8" w14:textId="04CD2921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เน้นการฝึกทักษะผู้เรียนนำความรู้ความสามารถและเทคโนโลยีมาสร้างนวัตกรรม โดยใช้โจทย์ปัญหาของชุมชนมาต่อยอดการพัฒนาเป็นผลิตภัณฑ์ สิ่งประดิษฐ์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สร้างสรรค์  เพื่อตอบโจทย์การพัฒนาอาชีพเสริมสร้างรายได้ให้แก่ชุมชน</w:t>
      </w:r>
      <w:proofErr w:type="gramEnd"/>
    </w:p>
    <w:p w14:paraId="0F934ABD" w14:textId="61689406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ติดตามผู้เรียนในการฝึกประสบการณ์วิชาชีพร่วมกับงานสหกิจศึกษาโดยเน้นการฝึกงานตรงสาขาวิชาชีพ  ครูที่ปรึกษาร่วมนิเทศการฝึกงานและติดตามผู้เรียนด้านความเป็นอยู่เพื่อกำกับช่วยเหลือผู้เรียนระหว่างฝึกงาน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ให้ฝึกงานได้จนจบหลักสูตร</w:t>
      </w:r>
    </w:p>
    <w:p w14:paraId="20A6FFBE" w14:textId="1739F67D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เน้นการส่งเสริมคุณภาพผู้เรียนเข้ารับการทดสอบมาตรฐานวิชาชีพตามฐานสมรรถนะวิชาชีพ  เพื่อประโยชน์ต่อผู้เรียนในการนำไปศึกษาต่อและทำงานได้ตรงสาขาวิชาชีพ</w:t>
      </w:r>
      <w:proofErr w:type="gramEnd"/>
    </w:p>
    <w:p w14:paraId="41ADCFA6" w14:textId="56759F13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เน้นการพัฒนาผู้เรียนตามคุณลักษณะที่พึงประสงค์ด้วยกิจกรรมของงานกิจการนักศึกษา  และกิจกรรมวิชาองค์การวิชาชีพ โดยเน้นการพัฒนาทักษะชีวิตและพัฒนาอาชีพ เช่น กิจกรรมเข้าแถวหน้าเสาธงเตรียมความพร้อมก่อนเข้าเรียน จิตอาสาการดูแลสิ่งแวดล้อมบริเวณอาคารเรียน ความสะอาดของห้องเรียน  การเข้าร่วมกิจกรรมทำนุบำรุง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ศิลป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วัฒนธรรมชุมชนท้องถิ่นในประเพณีแห่เทียนพรรษา  งานไหว้ครูและทำบุญประเพณี พร้อมเสริมทักษะอาชีพในชั่วโมงกิจกรรมและหรือในรายวิชา  อาทิเช่น ติดตั้งและควบคุมระบบเสียงหน้าเสาธง  การจัดสถานที่ห้องประชุมและควบคุมระบบเสียงและระบบภาพ  การศึกษาดูงานด้านอิเล็กทรอนิกส์เพื่อให้นักศึกษาได้เรียนรู้ด้านวิชาการและวิชาชีพ  อีกทั้งมีทักษะการทำงานร่วมกัน </w:t>
      </w:r>
    </w:p>
    <w:p w14:paraId="4403F2EA" w14:textId="49044A69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เน้นการส่งเสริมการพัฒนาผู้สอนด้วยการทำบทเรียนออนไลน์ผ่าน </w:t>
      </w:r>
      <w:r w:rsidRPr="008505EB">
        <w:rPr>
          <w:rFonts w:ascii="TH Sarabun New" w:hAnsi="TH Sarabun New" w:cs="TH Sarabun New"/>
          <w:sz w:val="32"/>
          <w:szCs w:val="32"/>
        </w:rPr>
        <w:t xml:space="preserve">Google </w:t>
      </w:r>
      <w:proofErr w:type="gramStart"/>
      <w:r w:rsidRPr="008505EB">
        <w:rPr>
          <w:rFonts w:ascii="TH Sarabun New" w:hAnsi="TH Sarabun New" w:cs="TH Sarabun New"/>
          <w:sz w:val="32"/>
          <w:szCs w:val="32"/>
        </w:rPr>
        <w:t xml:space="preserve">Classroom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ภายใต้สถานการณ์โควิค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</w:rPr>
        <w:t>2019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และการฝึกอบรมเพื่อพัฒนาตนเองทั้งในด้านวิชาการและวิชาชีพ เพื่อพัฒนาเทคนิคการสอนตามความเชี่ยวชาญทุกรายวิชา  ทั้งภายในวิทยาลัยและภายนอกวิทยาลัย  โดยบุคลากรของ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ทุกคน มีการเข้าร่วมฝึกอบรม ไม่น้อยกว่าคนละ 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ครั้งต่อปี </w:t>
      </w:r>
    </w:p>
    <w:p w14:paraId="668ACC27" w14:textId="6AA9AE13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8505EB">
        <w:rPr>
          <w:rFonts w:ascii="TH Sarabun New" w:hAnsi="TH Sarabun New" w:cs="TH Sarabun New"/>
          <w:sz w:val="32"/>
          <w:szCs w:val="32"/>
        </w:rPr>
        <w:t>6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เน้นการพัฒนาคุณภาพจัดการสาขางานด้วยกิจกรรมประชุมแลกเปลี่ยนเรียนรู้ในสาขางาน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และการดำเนินงานกิจกรรมพิเศษ  เช่น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การประชุมจัดรายวิชาที่สอน  การประชุมมอบหมายหน้าที่การติวสอบมาตรฐาน  การประชุมจัดสอบมาตรฐานวิชาชีพ  การประชุมแนวปฏิบัติที่ดีในการดูแลนักศึกษาพร้อมผ่านการประชุมแบบ </w:t>
      </w:r>
      <w:r w:rsidRPr="008505EB">
        <w:rPr>
          <w:rFonts w:ascii="TH Sarabun New" w:hAnsi="TH Sarabun New" w:cs="TH Sarabun New"/>
          <w:sz w:val="32"/>
          <w:szCs w:val="32"/>
        </w:rPr>
        <w:t xml:space="preserve">Small Group Activity </w:t>
      </w:r>
    </w:p>
    <w:p w14:paraId="75C6E981" w14:textId="1E96290E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8505EB">
        <w:rPr>
          <w:rFonts w:ascii="TH Sarabun New" w:hAnsi="TH Sarabun New" w:cs="TH Sarabun New"/>
          <w:sz w:val="32"/>
          <w:szCs w:val="32"/>
        </w:rPr>
        <w:t>7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พัฒนาหลักสูตรตามกรอบมาตรฐานอาชีพของหลักสูตรของสำนักงานคณะกรรมการการอาชีวศึกษาร่วมกับสำนักวิชาการทุกปีการศึกษา และปรับปรุงหลักสูตรในทุก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ปี โดยพิจารณาตามความต้องการของสถานประกอบการหรือยุทธศาสตร์ของภูมิภาคเพื่อเพิ่มขีดความสามารถของการพัฒนาประเทศ  </w:t>
      </w:r>
    </w:p>
    <w:p w14:paraId="6AF8E4EF" w14:textId="1B40189B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8505EB">
        <w:rPr>
          <w:rFonts w:ascii="TH Sarabun New" w:hAnsi="TH Sarabun New" w:cs="TH Sarabun New"/>
          <w:sz w:val="32"/>
          <w:szCs w:val="32"/>
        </w:rPr>
        <w:t>8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เน้นการพัฒนา</w:t>
      </w:r>
      <w:r w:rsidRPr="008505EB">
        <w:rPr>
          <w:rFonts w:ascii="TH Sarabun New" w:hAnsi="TH Sarabun New" w:cs="TH Sarabun New"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จัดวัสดุอุปกรณ์การจัดการเรียนการสอน และสิ่งแวดล้อมในการจัดการศึกษาโดยได้รับการสนับสนุนจากการบริหารงานของผู้บริหารจัดทำแผนจัดหาครุภัณฑ์เพื่อทดแทนครุภัณฑ์ที่เสื่อมสภาพ</w:t>
      </w:r>
      <w:r w:rsidRPr="008505EB">
        <w:rPr>
          <w:rFonts w:ascii="TH Sarabun New" w:hAnsi="TH Sarabun New" w:cs="TH Sarabun New"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ชำรุดเสียหาย เพื่อประโยชน์ต่อการจัดการเรียนการสอนของผู้เรียน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175E1BA" w14:textId="317E926D" w:rsidR="0011368A" w:rsidRPr="008505EB" w:rsidRDefault="0011368A" w:rsidP="0011368A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</w:t>
      </w: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260A48" w:rsidRPr="008505EB">
        <w:rPr>
          <w:rFonts w:ascii="TH Sarabun New" w:hAnsi="TH Sarabun New" w:cs="TH Sarabun New"/>
          <w:sz w:val="32"/>
          <w:szCs w:val="32"/>
        </w:rPr>
        <w:t>9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ได้สร้างคว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ามร่วมมือกับสถานประกอบการ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การฝึก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ประสบการณ์วิชาชีพ  เพื่อพัฒนาทักษะสมัยใหม่</w:t>
      </w:r>
      <w:proofErr w:type="gramEnd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อาทิ บริษัท</w:t>
      </w:r>
      <w:proofErr w:type="spellStart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มิต</w:t>
      </w:r>
      <w:proofErr w:type="spellEnd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ซูบิ</w:t>
      </w:r>
      <w:proofErr w:type="spellStart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ชิอิ</w:t>
      </w:r>
      <w:proofErr w:type="spellEnd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เล็กทริคคอนซูเมอร์ 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>(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ประเทศไทย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จำกัด  บริษัท โซนี่ 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>(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ประเทศไทย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จำกัด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ร้านสยามโทรทัศน์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550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17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ม.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ต.โพทะเล อ.โพทะเล จ.พิจิตร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087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2009918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ร้านรุ่งเจริญแอร์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183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ต.ท่าบัว อ.โพทะเล จ.พิจิตร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062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6691952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ในการรับนักศึกษาเข้าฝึกประสบกรณ์วิชาชีพ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และพัฒนาทักษะการคิดในด้านต่าง ๆ</w:t>
      </w:r>
    </w:p>
    <w:p w14:paraId="293AC99D" w14:textId="526189BD" w:rsidR="00260A48" w:rsidRPr="008505EB" w:rsidRDefault="00260A48" w:rsidP="0011368A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4F5566B3" w14:textId="610FF85A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อาจารย์ผู้สอนบางส่วนยังขาดการพัฒนาความรู้ที่ทันสมัยต่อวิชาชีพกับหน่วยงานภายนอก </w:t>
      </w:r>
    </w:p>
    <w:p w14:paraId="1FD02BA1" w14:textId="313F596C" w:rsidR="00B01106" w:rsidRDefault="00260A48" w:rsidP="00B0110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ยังขาดเครื่องมือประจำตัวนักศึกษา เพื่อลดค่าใช้จ่ายผู้ปกครอง</w:t>
      </w:r>
    </w:p>
    <w:p w14:paraId="4B3E768C" w14:textId="2DCCAB30" w:rsidR="00260A48" w:rsidRPr="008505EB" w:rsidRDefault="00260A48" w:rsidP="00B0110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 xml:space="preserve">  3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มีครุภัณฑ์ในการจัดการเรียนการสอนที่ยังไม่ทันสมัย</w:t>
      </w:r>
    </w:p>
    <w:p w14:paraId="4131592D" w14:textId="1D36E22D" w:rsidR="00964CE5" w:rsidRPr="008505EB" w:rsidRDefault="00964CE5" w:rsidP="00260A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 New" w:eastAsia="AngsanaNew" w:hAnsi="TH Sarabun New" w:cs="TH Sarabun New"/>
          <w:sz w:val="32"/>
          <w:szCs w:val="32"/>
        </w:rPr>
      </w:pPr>
    </w:p>
    <w:p w14:paraId="58F42601" w14:textId="07E3902B" w:rsidR="00735520" w:rsidRPr="008505EB" w:rsidRDefault="00964CE5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2445CF4" id="สี่เหลี่ยมผืนผ้า 34" o:spid="_x0000_s1026" style="position:absolute;margin-left:447pt;margin-top:24.75pt;width:51.75pt;height:49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" fillcolor="white [3212]" stroked="f" strokeweight="1pt">
                <v:path arrowok="t"/>
              </v:rect>
            </w:pict>
          </mc:Fallback>
        </mc:AlternateContent>
      </w:r>
      <w:r w:rsidR="00C60531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1F37409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FB3925E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702F783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7DE54D9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769F721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73A6EDA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7BB6E13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7A9051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4FF3CDB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ECE77B3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1D2D536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4A4186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C08168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3313073" w14:textId="77777777" w:rsidR="008B47D3" w:rsidRPr="008505EB" w:rsidRDefault="008B47D3" w:rsidP="008478B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7C549A7" w14:textId="77777777" w:rsidR="008B47D3" w:rsidRPr="008505EB" w:rsidRDefault="008B47D3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sectPr w:rsidR="008B47D3" w:rsidRPr="008505EB" w:rsidSect="008B47D3">
          <w:pgSz w:w="11906" w:h="16838" w:code="9"/>
          <w:pgMar w:top="1440" w:right="1183" w:bottom="1440" w:left="1440" w:header="720" w:footer="720" w:gutter="0"/>
          <w:pgNumType w:fmt="thaiLetters" w:start="1"/>
          <w:cols w:space="720"/>
          <w:docGrid w:linePitch="360"/>
        </w:sectPr>
      </w:pPr>
    </w:p>
    <w:p w14:paraId="730FE265" w14:textId="5DA3334E" w:rsidR="00C60531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ส่วนที่ 1</w:t>
      </w:r>
    </w:p>
    <w:p w14:paraId="3D36E708" w14:textId="77777777" w:rsidR="00626F73" w:rsidRPr="008505EB" w:rsidRDefault="00626F73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D5EBD6E" w14:textId="2B2003CB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436D3CD2" w14:textId="77777777" w:rsidR="00BF25B4" w:rsidRPr="008505EB" w:rsidRDefault="00BF25B4" w:rsidP="007C4896">
      <w:pPr>
        <w:pStyle w:val="a3"/>
        <w:numPr>
          <w:ilvl w:val="0"/>
          <w:numId w:val="2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50C30F24" w14:textId="77777777" w:rsidR="00C60531" w:rsidRPr="008505EB" w:rsidRDefault="00BF25B4" w:rsidP="007C4896">
      <w:pPr>
        <w:pStyle w:val="a3"/>
        <w:numPr>
          <w:ilvl w:val="1"/>
          <w:numId w:val="2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C60531"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ความเป็นมาของวิทยาลัยชุมชน</w:t>
      </w: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พิจิตร</w:t>
      </w:r>
    </w:p>
    <w:p w14:paraId="783A3E24" w14:textId="77777777" w:rsidR="00BC547C" w:rsidRPr="008505EB" w:rsidRDefault="00BC547C" w:rsidP="00260A48">
      <w:pPr>
        <w:pStyle w:val="a3"/>
        <w:spacing w:before="120" w:after="0" w:line="240" w:lineRule="auto"/>
        <w:ind w:left="0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วิทยาลัยชุมชนพิจิตร มีพัฒนาการมาจากวิทยาลัยการอาชีพโพทะเล เปิดการเรียนการสอนครั้งแรก</w:t>
      </w:r>
    </w:p>
    <w:p w14:paraId="28EB2557" w14:textId="213392FC" w:rsidR="00BC547C" w:rsidRPr="008505EB" w:rsidRDefault="00BC547C" w:rsidP="00260A48">
      <w:pPr>
        <w:pStyle w:val="a3"/>
        <w:spacing w:before="120" w:after="0" w:line="240" w:lineRule="auto"/>
        <w:ind w:left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เมื่อปีการศึกษา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ในระดับ ปวช. และ ปวส. 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ในสังกัดสำนักบริหารงานวิทยาลัยชุมชน สำนักงานคณะกรรมการการอุดมศึกษา กระทรวงศึกษาธิการ เมื่อวันที่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17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เมษายน พ.ศ.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2545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ตามนโยบาย "การศึกษาสร้างชาติ สร้างคน สร้างงาน" ของรัฐบาล โดยเฉพาะจังหวัดที่ไม่มีสถาบันอุดมศึกษา ซึ่งจังหวัดพิจิตร เป็นหนึ่งใน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ซึ่งมีหลักสูตรอิเล็กทรอนิกส์รวมอยู่ด้วย มีการปรับปรุงหลักสูตร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ประเภทวิชาอุตสาหกรรม 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มาโดยตลอด ปัจจุบันหลักสูตรอิเล็กทรอนิกส์ระดับ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ใช้หลักสูตรพุทธศักราช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2563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โดย 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 จรรยาบรรณวิชาชีพสามารถประกอบอาชีพได้ตรงตามความต้องการของสถานประกอบการและการประกอบ อาชีพอิสระ เปิดโอกาสให้เลือกเรียนได้อย่างกว้างขวาง โดยผู้สำเร็จการศึกษา 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อิเล็กทรอนิกส์ มีมาตรฐานการศึกษาคุณภาพผู้สำเร็จ อธิเช่น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ตัดสินใจวางแผนและแก้ไขปัญหาในงานอาชีพช่างอิเล็กทรอนิกส์ที่ไม่อยู่ภายใต้การควบคุมในบางเรื่อง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ประยุกต์ใช้ความรู้ ทักษะทางวิชาชีพ เทคโนโลยีสารสนเทศและการสื่อสารในการแก้ปัญหาและการปฏิบัติงานอิเล็กทรอนิกส์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. ให้คำแนะนำพื้นฐานที่ต้องใช้การตัดสินใจและปฏิบัติงานแก่ผู้ร่วมงานได้ ตามหลักสูตร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พุทธศักราช ๒๕๖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ซึ่งคุณภาพผู้สำเร็จการศึกษาใน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ได้ก้าวทันเทคโนโลยีสมัยใหม่และสามารถเข้าสู่ตลาดแรงงานได้อย่างมีคุณภาพได้อย่างเหมาะสม ซึ่งมีผลการดำเนินงานดังนี้</w:t>
      </w:r>
    </w:p>
    <w:p w14:paraId="271AF1B1" w14:textId="2D080D18" w:rsidR="00C60531" w:rsidRPr="008505EB" w:rsidRDefault="00C60531" w:rsidP="007C4896">
      <w:pPr>
        <w:pStyle w:val="a3"/>
        <w:numPr>
          <w:ilvl w:val="1"/>
          <w:numId w:val="2"/>
        </w:num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31DF6BA8" w14:textId="0B71A020" w:rsidR="00BA2AC5" w:rsidRPr="008505EB" w:rsidRDefault="00260A48" w:rsidP="00260A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วิทยาลัยชุมชนพิจิตรเปิดจัดการเรียนการสอนหลักสูตร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8478BD" w:rsidRPr="008505EB">
        <w:rPr>
          <w:rFonts w:ascii="TH Sarabun New" w:hAnsi="TH Sarabun New" w:cs="TH Sarabun New"/>
          <w:sz w:val="32"/>
          <w:szCs w:val="32"/>
          <w:cs/>
        </w:rPr>
        <w:t xml:space="preserve"> (ปวส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.) ประเภทวิชาช่างอุตสาหกรรม 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ครั้งแรกเมื่อปีพุทธศักราช ๒๕4๕ และมีการปรับปรุงหลักสูตร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8478BD" w:rsidRPr="008505EB">
        <w:rPr>
          <w:rFonts w:ascii="TH Sarabun New" w:hAnsi="TH Sarabun New" w:cs="TH Sarabun New"/>
          <w:sz w:val="32"/>
          <w:szCs w:val="32"/>
          <w:cs/>
        </w:rPr>
        <w:t>(ปวส</w:t>
      </w:r>
      <w:r w:rsidRPr="008505EB">
        <w:rPr>
          <w:rFonts w:ascii="TH Sarabun New" w:hAnsi="TH Sarabun New" w:cs="TH Sarabun New"/>
          <w:sz w:val="32"/>
          <w:szCs w:val="32"/>
          <w:cs/>
        </w:rPr>
        <w:t>.) ประเภทวิชาช่างอุตสาหกรรม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มาโดยตลอดปัจจุบัน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ใช้หลักสูตร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8478BD" w:rsidRPr="008505EB">
        <w:rPr>
          <w:rFonts w:ascii="TH Sarabun New" w:hAnsi="TH Sarabun New" w:cs="TH Sarabun New"/>
          <w:sz w:val="32"/>
          <w:szCs w:val="32"/>
          <w:cs/>
        </w:rPr>
        <w:t>(ปวส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.) ประเภทวิชาช่างอุตสาหกรรม 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พุทธศักราช ๒๕๖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โดยมีจุดมุ่งหมายในการจัดการศึกษาที่สอดคล้องกับแผนพัฒนาเศรษฐกิจและสังคมแห่งชาติแผนการศึกษาแห่งชาติและประชาคมอาเซียน</w:t>
      </w:r>
      <w:r w:rsidRPr="008505EB">
        <w:rPr>
          <w:rFonts w:ascii="TH Sarabun New" w:hAnsi="TH Sarabun New" w:cs="TH Sarabun New"/>
          <w:sz w:val="32"/>
          <w:szCs w:val="32"/>
          <w:cs/>
        </w:rPr>
        <w:lastRenderedPageBreak/>
        <w:t>เพื่อผลิตและพัฒนากำลังคนระดับฝีมือให้มีสมรรถนะมีคุณธรรมจริยธรรม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เปิดโอกาสให้เลือกเรียนได้อย่างกว้างขวางและทั่วถึง</w:t>
      </w:r>
    </w:p>
    <w:p w14:paraId="6F529AAD" w14:textId="77777777" w:rsidR="00686D44" w:rsidRPr="008505EB" w:rsidRDefault="00FD3E77" w:rsidP="00686D44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จำนวนอาจารย์ผู้สอน คุณวุฒิอาจารย์ประจำหลักสูตร </w:t>
      </w:r>
    </w:p>
    <w:p w14:paraId="13F73358" w14:textId="761192EF" w:rsidR="00FD3E77" w:rsidRPr="008505EB" w:rsidRDefault="002C491C" w:rsidP="00BA2AC5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จำนวนอาจารย์ผู้สอน</w:t>
      </w:r>
    </w:p>
    <w:p w14:paraId="0D7971A4" w14:textId="4F0F57FF" w:rsidR="00FD3E77" w:rsidRPr="008505EB" w:rsidRDefault="002C491C" w:rsidP="002C491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a5"/>
        <w:tblW w:w="8790" w:type="dxa"/>
        <w:tblInd w:w="480" w:type="dxa"/>
        <w:tblLook w:val="04A0" w:firstRow="1" w:lastRow="0" w:firstColumn="1" w:lastColumn="0" w:noHBand="0" w:noVBand="1"/>
      </w:tblPr>
      <w:tblGrid>
        <w:gridCol w:w="2339"/>
        <w:gridCol w:w="2283"/>
        <w:gridCol w:w="2031"/>
        <w:gridCol w:w="2137"/>
      </w:tblGrid>
      <w:tr w:rsidR="00FD3E77" w:rsidRPr="008505EB" w14:paraId="72C44F8F" w14:textId="77777777" w:rsidTr="002C491C">
        <w:trPr>
          <w:trHeight w:val="414"/>
        </w:trPr>
        <w:tc>
          <w:tcPr>
            <w:tcW w:w="2339" w:type="dxa"/>
          </w:tcPr>
          <w:p w14:paraId="07095CAD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83" w:type="dxa"/>
          </w:tcPr>
          <w:p w14:paraId="0D34FFE4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2031" w:type="dxa"/>
          </w:tcPr>
          <w:p w14:paraId="4549734B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2137" w:type="dxa"/>
          </w:tcPr>
          <w:p w14:paraId="2DD8D731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FD3E77" w:rsidRPr="008505EB" w14:paraId="641E2877" w14:textId="77777777" w:rsidTr="002C491C">
        <w:trPr>
          <w:trHeight w:val="414"/>
        </w:trPr>
        <w:tc>
          <w:tcPr>
            <w:tcW w:w="2339" w:type="dxa"/>
          </w:tcPr>
          <w:p w14:paraId="2A8E31DC" w14:textId="77777777" w:rsidR="00FD3E77" w:rsidRPr="008505EB" w:rsidRDefault="00FD3E77" w:rsidP="000A16D2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83" w:type="dxa"/>
          </w:tcPr>
          <w:p w14:paraId="2C1B8549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31" w:type="dxa"/>
          </w:tcPr>
          <w:p w14:paraId="36D51C7C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137" w:type="dxa"/>
          </w:tcPr>
          <w:p w14:paraId="28B28828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</w:tr>
      <w:tr w:rsidR="00FD3E77" w:rsidRPr="008505EB" w14:paraId="4954C595" w14:textId="77777777" w:rsidTr="002C491C">
        <w:trPr>
          <w:trHeight w:val="397"/>
        </w:trPr>
        <w:tc>
          <w:tcPr>
            <w:tcW w:w="2339" w:type="dxa"/>
          </w:tcPr>
          <w:p w14:paraId="74035770" w14:textId="77777777" w:rsidR="00FD3E77" w:rsidRPr="008505EB" w:rsidRDefault="00FD3E77" w:rsidP="000A16D2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83" w:type="dxa"/>
          </w:tcPr>
          <w:p w14:paraId="3F3E4758" w14:textId="73AECC1A" w:rsidR="00FD3E77" w:rsidRPr="008505EB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31" w:type="dxa"/>
          </w:tcPr>
          <w:p w14:paraId="5343C4EC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137" w:type="dxa"/>
          </w:tcPr>
          <w:p w14:paraId="69E67649" w14:textId="293B7CDB" w:rsidR="00FD3E77" w:rsidRPr="008505EB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</w:tr>
      <w:tr w:rsidR="00FD3E77" w:rsidRPr="008505EB" w14:paraId="0972C296" w14:textId="77777777" w:rsidTr="002C491C">
        <w:trPr>
          <w:trHeight w:val="414"/>
        </w:trPr>
        <w:tc>
          <w:tcPr>
            <w:tcW w:w="2339" w:type="dxa"/>
          </w:tcPr>
          <w:p w14:paraId="674B0C77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283" w:type="dxa"/>
          </w:tcPr>
          <w:p w14:paraId="452A0FC6" w14:textId="0118E07B" w:rsidR="00FD3E77" w:rsidRPr="008505EB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14:paraId="79ABFA1D" w14:textId="77777777" w:rsidR="00FD3E77" w:rsidRPr="008505EB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137" w:type="dxa"/>
          </w:tcPr>
          <w:p w14:paraId="55A72CE9" w14:textId="50D28E91" w:rsidR="00FD3E77" w:rsidRPr="008505EB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69677D0F" w14:textId="7535DCD3" w:rsidR="00260A48" w:rsidRPr="008505EB" w:rsidRDefault="00FD3E77" w:rsidP="00BA2AC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A2AC5" w:rsidRPr="008505E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คุณวุฒิอาจารย์</w:t>
      </w:r>
      <w:r w:rsidR="00E83946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ผู้สอน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และหน้าที่ </w:t>
      </w:r>
      <w:proofErr w:type="gramStart"/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ที่ได้รับมอบหมาย(</w:t>
      </w:r>
      <w:proofErr w:type="gramEnd"/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ตามคำสั่งวิทยาลัยชุมชนพิจิตร เลขที่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</w:rPr>
        <w:t>027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</w:rPr>
        <w:t>2565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W w:w="975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804"/>
        <w:gridCol w:w="1252"/>
        <w:gridCol w:w="2341"/>
        <w:gridCol w:w="3887"/>
      </w:tblGrid>
      <w:tr w:rsidR="00260A48" w:rsidRPr="008505EB" w14:paraId="38A48148" w14:textId="77777777" w:rsidTr="00260A48">
        <w:tc>
          <w:tcPr>
            <w:tcW w:w="466" w:type="dxa"/>
            <w:shd w:val="clear" w:color="auto" w:fill="D6DCE5" w:themeFill="text2" w:themeFillTint="32"/>
          </w:tcPr>
          <w:p w14:paraId="4235A581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04" w:type="dxa"/>
            <w:shd w:val="clear" w:color="auto" w:fill="D6DCE5" w:themeFill="text2" w:themeFillTint="32"/>
          </w:tcPr>
          <w:p w14:paraId="1F1B25C6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252" w:type="dxa"/>
            <w:shd w:val="clear" w:color="auto" w:fill="D6DCE5" w:themeFill="text2" w:themeFillTint="32"/>
          </w:tcPr>
          <w:p w14:paraId="6F84E396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2341" w:type="dxa"/>
            <w:shd w:val="clear" w:color="auto" w:fill="D6DCE5" w:themeFill="text2" w:themeFillTint="32"/>
          </w:tcPr>
          <w:p w14:paraId="581BD658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3887" w:type="dxa"/>
            <w:shd w:val="clear" w:color="auto" w:fill="D6DCE5" w:themeFill="text2" w:themeFillTint="32"/>
          </w:tcPr>
          <w:p w14:paraId="3EFADAB1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260A48" w:rsidRPr="008505EB" w14:paraId="612F1361" w14:textId="77777777" w:rsidTr="00260A48">
        <w:tc>
          <w:tcPr>
            <w:tcW w:w="466" w:type="dxa"/>
            <w:shd w:val="clear" w:color="auto" w:fill="auto"/>
          </w:tcPr>
          <w:p w14:paraId="1A007DDA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1FE8CDBE" w14:textId="77777777" w:rsidR="00260A48" w:rsidRPr="008505EB" w:rsidRDefault="00260A48" w:rsidP="00EA756F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นายมนตรี พันธ์กสิกร</w:t>
            </w:r>
          </w:p>
        </w:tc>
        <w:tc>
          <w:tcPr>
            <w:tcW w:w="1252" w:type="dxa"/>
            <w:shd w:val="clear" w:color="auto" w:fill="auto"/>
          </w:tcPr>
          <w:p w14:paraId="4129B8AE" w14:textId="77777777" w:rsidR="00260A48" w:rsidRPr="008505EB" w:rsidRDefault="00260A48" w:rsidP="00EA756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2341" w:type="dxa"/>
            <w:shd w:val="clear" w:color="auto" w:fill="auto"/>
          </w:tcPr>
          <w:p w14:paraId="1B2353A8" w14:textId="77777777" w:rsidR="00EA756F" w:rsidRPr="008505EB" w:rsidRDefault="00260A48" w:rsidP="00EA756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 xml:space="preserve">ระดับปริญญาตรี ปทส.ไฟฟ้าสื่อสาร วิทยาลัยเทคนิคเชียงใหม่ </w:t>
            </w:r>
          </w:p>
          <w:p w14:paraId="7FA0E261" w14:textId="64408B0D" w:rsidR="00260A48" w:rsidRPr="008505EB" w:rsidRDefault="00260A48" w:rsidP="00EA756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 xml:space="preserve">- ระดับปริญญาโท </w:t>
            </w:r>
            <w:proofErr w:type="spellStart"/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>กศ</w:t>
            </w:r>
            <w:proofErr w:type="spellEnd"/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>ม.อุตสาหกรรมศึกษา มหาวิทยาลัยนเรศวร</w:t>
            </w:r>
          </w:p>
        </w:tc>
        <w:tc>
          <w:tcPr>
            <w:tcW w:w="3887" w:type="dxa"/>
            <w:shd w:val="clear" w:color="auto" w:fill="auto"/>
          </w:tcPr>
          <w:p w14:paraId="5A19AB15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- รองผู้อำนวยการวิทยาลัยชุมชนพิจิตร </w:t>
            </w:r>
          </w:p>
          <w:p w14:paraId="25C52A9C" w14:textId="6D8D5450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อาจารย์ผู้สอน</w:t>
            </w:r>
            <w:r w:rsidR="00D36F10"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สาขางานอิเล็กทรอนิกส์อุตสาหกรรม</w:t>
            </w:r>
          </w:p>
          <w:p w14:paraId="18005E51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งาน</w:t>
            </w:r>
            <w:proofErr w:type="spellStart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อื่นๆ</w:t>
            </w:r>
            <w:proofErr w:type="spellEnd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ที่ได้รับมอบหมาย</w:t>
            </w:r>
          </w:p>
        </w:tc>
      </w:tr>
      <w:tr w:rsidR="00260A48" w:rsidRPr="008505EB" w14:paraId="2E12F09D" w14:textId="77777777" w:rsidTr="00260A48">
        <w:tc>
          <w:tcPr>
            <w:tcW w:w="466" w:type="dxa"/>
            <w:shd w:val="clear" w:color="auto" w:fill="auto"/>
          </w:tcPr>
          <w:p w14:paraId="660754CA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14:paraId="424CC072" w14:textId="77777777" w:rsidR="00260A48" w:rsidRPr="008505EB" w:rsidRDefault="00260A48" w:rsidP="00EA756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252" w:type="dxa"/>
            <w:shd w:val="clear" w:color="auto" w:fill="auto"/>
          </w:tcPr>
          <w:p w14:paraId="157FA0F2" w14:textId="77777777" w:rsidR="00260A48" w:rsidRPr="008505EB" w:rsidRDefault="00260A48" w:rsidP="00EA756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  <w:lang w:val="th-TH"/>
              </w:rPr>
              <w:t>ผู้สอน</w:t>
            </w:r>
          </w:p>
        </w:tc>
        <w:tc>
          <w:tcPr>
            <w:tcW w:w="2341" w:type="dxa"/>
            <w:shd w:val="clear" w:color="auto" w:fill="auto"/>
          </w:tcPr>
          <w:p w14:paraId="5C4E1AFC" w14:textId="77777777" w:rsidR="00260A48" w:rsidRPr="008505EB" w:rsidRDefault="00260A48" w:rsidP="00EA756F">
            <w:pPr>
              <w:spacing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>ระดับปริญญาตรี คบ.อุตสาหกรรมไฟฟ้า มหาวิทยาลัยราชภัฏ</w:t>
            </w:r>
          </w:p>
          <w:p w14:paraId="3B6E22CB" w14:textId="77777777" w:rsidR="00260A48" w:rsidRPr="008505EB" w:rsidRDefault="00260A48" w:rsidP="00EA756F">
            <w:pPr>
              <w:spacing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>นครสวรรค์</w:t>
            </w:r>
          </w:p>
          <w:p w14:paraId="0B399925" w14:textId="77777777" w:rsidR="00260A48" w:rsidRPr="008505EB" w:rsidRDefault="00260A48" w:rsidP="00EA756F">
            <w:pPr>
              <w:spacing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>-ระดับปริญญาโท คอม.อุตสาหกรรมไฟฟ้า มหาวิทยาลัยเทคโนโลยีพระจอมเกล้าพระนครเหนือ</w:t>
            </w:r>
          </w:p>
        </w:tc>
        <w:tc>
          <w:tcPr>
            <w:tcW w:w="3887" w:type="dxa"/>
            <w:shd w:val="clear" w:color="auto" w:fill="auto"/>
          </w:tcPr>
          <w:p w14:paraId="3BB4DA49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- หัวหน้าหลักสูตรอิเล็กทรอนิกส์ </w:t>
            </w:r>
          </w:p>
          <w:p w14:paraId="2427050D" w14:textId="2DB43679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อาจารย์ผู้สอน</w:t>
            </w:r>
            <w:r w:rsidR="00D36F10"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สาขางานอิเล็กทรอนิกส์อุตสาหกรรม</w:t>
            </w:r>
          </w:p>
          <w:p w14:paraId="07F99818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- เจ้าหน้าที่งานติดตามผู้สำเร็จการศึกษา</w:t>
            </w:r>
          </w:p>
          <w:p w14:paraId="0D4C986E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หัวหน้างานโสต</w:t>
            </w:r>
          </w:p>
          <w:p w14:paraId="4E8060EB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งาน</w:t>
            </w:r>
            <w:proofErr w:type="spellStart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อื่นๆ</w:t>
            </w:r>
            <w:proofErr w:type="spellEnd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ที่ได้รับมอบหมาย</w:t>
            </w:r>
          </w:p>
        </w:tc>
      </w:tr>
      <w:tr w:rsidR="00260A48" w:rsidRPr="008505EB" w14:paraId="46774D6E" w14:textId="77777777" w:rsidTr="00260A48">
        <w:tc>
          <w:tcPr>
            <w:tcW w:w="466" w:type="dxa"/>
            <w:shd w:val="clear" w:color="auto" w:fill="auto"/>
          </w:tcPr>
          <w:p w14:paraId="27A57753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14:paraId="11DF7F26" w14:textId="77777777" w:rsidR="00260A48" w:rsidRPr="008505EB" w:rsidRDefault="00260A48" w:rsidP="00EA756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1252" w:type="dxa"/>
            <w:shd w:val="clear" w:color="auto" w:fill="auto"/>
          </w:tcPr>
          <w:p w14:paraId="461DA008" w14:textId="77777777" w:rsidR="00260A48" w:rsidRPr="008505EB" w:rsidRDefault="00260A48" w:rsidP="00EA756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2341" w:type="dxa"/>
            <w:shd w:val="clear" w:color="auto" w:fill="auto"/>
          </w:tcPr>
          <w:p w14:paraId="79913AD4" w14:textId="77777777" w:rsidR="00260A48" w:rsidRPr="008505EB" w:rsidRDefault="00260A48" w:rsidP="00EA756F">
            <w:pPr>
              <w:spacing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 xml:space="preserve">ระดับปริญญาตรี </w:t>
            </w:r>
            <w:r w:rsidRPr="008505EB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อ</w:t>
            </w: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>ส</w:t>
            </w:r>
            <w:r w:rsidRPr="008505EB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.บ.เทคโนโลยีโทรคมนาคม</w:t>
            </w: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</w:p>
          <w:p w14:paraId="538AD4BF" w14:textId="77777777" w:rsidR="00260A48" w:rsidRPr="008505EB" w:rsidRDefault="00260A48" w:rsidP="00EA756F">
            <w:pPr>
              <w:spacing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มหาวิทยาลัยเทคโนโลยีราชมงคลสุวรรณภูมิ</w:t>
            </w:r>
          </w:p>
          <w:p w14:paraId="10107570" w14:textId="77777777" w:rsidR="00260A48" w:rsidRPr="008505EB" w:rsidRDefault="00260A48" w:rsidP="00EA756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887" w:type="dxa"/>
            <w:shd w:val="clear" w:color="auto" w:fill="auto"/>
          </w:tcPr>
          <w:p w14:paraId="6275F931" w14:textId="42F787BA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lastRenderedPageBreak/>
              <w:t>- อาจารย์ผู้สอน</w:t>
            </w:r>
            <w:r w:rsidR="00D36F10"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สาขางานอิเล็กทรอนิกส์อุตสาหกรรม</w:t>
            </w:r>
          </w:p>
          <w:p w14:paraId="62E5ACC8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- เจ้าหน้าที่งานอาคารสถานที่</w:t>
            </w:r>
          </w:p>
          <w:p w14:paraId="202268A6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เจ้าหน้าที่งานโสต</w:t>
            </w:r>
          </w:p>
          <w:p w14:paraId="631562AC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lastRenderedPageBreak/>
              <w:t>- งาน</w:t>
            </w:r>
            <w:proofErr w:type="spellStart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อื่นๆ</w:t>
            </w:r>
            <w:proofErr w:type="spellEnd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ที่ได้รับมอบหมาย</w:t>
            </w:r>
          </w:p>
        </w:tc>
      </w:tr>
      <w:tr w:rsidR="00260A48" w:rsidRPr="008505EB" w14:paraId="4D7F1F8B" w14:textId="77777777" w:rsidTr="00260A48">
        <w:tc>
          <w:tcPr>
            <w:tcW w:w="466" w:type="dxa"/>
            <w:shd w:val="clear" w:color="auto" w:fill="auto"/>
          </w:tcPr>
          <w:p w14:paraId="69E252D8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14:paraId="2A91192A" w14:textId="77777777" w:rsidR="00260A48" w:rsidRPr="008505EB" w:rsidRDefault="00260A48" w:rsidP="00EA756F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นายชัยชนะ นงนุช</w:t>
            </w:r>
          </w:p>
        </w:tc>
        <w:tc>
          <w:tcPr>
            <w:tcW w:w="1252" w:type="dxa"/>
            <w:shd w:val="clear" w:color="auto" w:fill="auto"/>
          </w:tcPr>
          <w:p w14:paraId="1B7F1AEE" w14:textId="77777777" w:rsidR="00260A48" w:rsidRPr="008505EB" w:rsidRDefault="00260A48" w:rsidP="00EA756F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2341" w:type="dxa"/>
            <w:shd w:val="clear" w:color="auto" w:fill="auto"/>
          </w:tcPr>
          <w:p w14:paraId="7638D88D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80" w:hanging="28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8505EB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8505EB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ระดับปริญญาตรี อศ.บ.</w:t>
            </w:r>
          </w:p>
          <w:p w14:paraId="7DD88CFC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เทคโนโลยีวิศวกรรม</w:t>
            </w:r>
          </w:p>
          <w:p w14:paraId="77A591CF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80" w:hanging="28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อิเล็กทรอนิกส์มหาวิทยาลัยราช</w:t>
            </w:r>
          </w:p>
        </w:tc>
        <w:tc>
          <w:tcPr>
            <w:tcW w:w="3887" w:type="dxa"/>
            <w:shd w:val="clear" w:color="auto" w:fill="auto"/>
          </w:tcPr>
          <w:p w14:paraId="25D7B28E" w14:textId="104AC2DB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อาจารย์ผู้สอน</w:t>
            </w:r>
            <w:r w:rsidR="00D36F10"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สาขางานอิเล็กทรอนิกส์อุตสาหกรรม</w:t>
            </w:r>
          </w:p>
          <w:p w14:paraId="5EE9AAE8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- เจ้าหน้าที่งานสื่อการเรียนการสอน</w:t>
            </w:r>
          </w:p>
          <w:p w14:paraId="454E5E66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เจ้าหน้าที่งานปกครอง</w:t>
            </w:r>
          </w:p>
          <w:p w14:paraId="6A8839E8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เจ้าหน้าที่งานโสต</w:t>
            </w:r>
          </w:p>
          <w:p w14:paraId="072264BB" w14:textId="77777777" w:rsidR="00260A48" w:rsidRPr="008505EB" w:rsidRDefault="00260A48" w:rsidP="00EA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งาน</w:t>
            </w:r>
            <w:proofErr w:type="spellStart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อื่นๆ</w:t>
            </w:r>
            <w:proofErr w:type="spellEnd"/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ที่ได้รับมอบหมาย</w:t>
            </w:r>
          </w:p>
        </w:tc>
      </w:tr>
    </w:tbl>
    <w:p w14:paraId="782DC3E9" w14:textId="4D90B6DB" w:rsidR="00260A48" w:rsidRPr="008505EB" w:rsidRDefault="00260A48" w:rsidP="00BA2AC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รางวัล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เกียรติยศ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ชื่อเสียงของอาจารย์ประจำหลักสูตร</w:t>
      </w:r>
    </w:p>
    <w:tbl>
      <w:tblPr>
        <w:tblW w:w="9862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714"/>
      </w:tblGrid>
      <w:tr w:rsidR="00260A48" w:rsidRPr="008505EB" w14:paraId="40D2CE35" w14:textId="77777777" w:rsidTr="00260A48">
        <w:tc>
          <w:tcPr>
            <w:tcW w:w="2148" w:type="dxa"/>
            <w:shd w:val="clear" w:color="auto" w:fill="D6DCE5" w:themeFill="text2" w:themeFillTint="32"/>
          </w:tcPr>
          <w:p w14:paraId="0EC1ADEB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วัน เดือน ปี</w:t>
            </w:r>
          </w:p>
        </w:tc>
        <w:tc>
          <w:tcPr>
            <w:tcW w:w="7714" w:type="dxa"/>
            <w:shd w:val="clear" w:color="auto" w:fill="D6DCE5" w:themeFill="text2" w:themeFillTint="32"/>
          </w:tcPr>
          <w:p w14:paraId="3739D5FB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รางวัลที่ได้รับ</w:t>
            </w:r>
          </w:p>
        </w:tc>
      </w:tr>
      <w:tr w:rsidR="00260A48" w:rsidRPr="008505EB" w14:paraId="77F5194D" w14:textId="77777777" w:rsidTr="00260A48">
        <w:trPr>
          <w:trHeight w:val="749"/>
        </w:trPr>
        <w:tc>
          <w:tcPr>
            <w:tcW w:w="2148" w:type="dxa"/>
            <w:shd w:val="clear" w:color="auto" w:fill="auto"/>
          </w:tcPr>
          <w:p w14:paraId="723DA0CA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๒ </w:t>
            </w:r>
            <w:proofErr w:type="spellStart"/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พฤษา</w:t>
            </w:r>
            <w:proofErr w:type="spellEnd"/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คม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๖๕ </w:t>
            </w:r>
          </w:p>
        </w:tc>
        <w:tc>
          <w:tcPr>
            <w:tcW w:w="7714" w:type="dxa"/>
            <w:shd w:val="clear" w:color="auto" w:fill="auto"/>
          </w:tcPr>
          <w:p w14:paraId="414E67E8" w14:textId="77777777" w:rsidR="00260A48" w:rsidRPr="008505EB" w:rsidRDefault="00260A48" w:rsidP="00260A48">
            <w:pPr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นายมนตรี พันธ์กสิกร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ได้รับเกียรติบัตร ครู ข้าราชการดีเด่น จากคุรุสภา ประจำปีการศึกษา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2565</w:t>
            </w:r>
          </w:p>
        </w:tc>
      </w:tr>
      <w:tr w:rsidR="00260A48" w:rsidRPr="008505EB" w14:paraId="5E0D0CBE" w14:textId="77777777" w:rsidTr="00260A48">
        <w:trPr>
          <w:trHeight w:val="749"/>
        </w:trPr>
        <w:tc>
          <w:tcPr>
            <w:tcW w:w="2148" w:type="dxa"/>
            <w:shd w:val="clear" w:color="auto" w:fill="auto"/>
          </w:tcPr>
          <w:p w14:paraId="10D8A001" w14:textId="77777777" w:rsidR="00260A48" w:rsidRPr="008505EB" w:rsidRDefault="00260A48" w:rsidP="00260A4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มีนาคม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2566</w:t>
            </w:r>
          </w:p>
        </w:tc>
        <w:tc>
          <w:tcPr>
            <w:tcW w:w="7714" w:type="dxa"/>
            <w:shd w:val="clear" w:color="auto" w:fill="auto"/>
          </w:tcPr>
          <w:p w14:paraId="617EF1BF" w14:textId="77777777" w:rsidR="00260A48" w:rsidRPr="008505EB" w:rsidRDefault="00260A48" w:rsidP="00260A48">
            <w:pPr>
              <w:spacing w:after="0" w:line="240" w:lineRule="auto"/>
              <w:contextualSpacing/>
              <w:jc w:val="thaiDistribute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 ได้รับเกียรติบัตร ครูผู้สอนดีเด่น วิทยาลัยชุมชนพิจิตร  ประจำปีการศึกษา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2565 </w:t>
            </w:r>
          </w:p>
        </w:tc>
      </w:tr>
    </w:tbl>
    <w:p w14:paraId="7A9AC5F7" w14:textId="5B9B65EA" w:rsidR="00A77C6B" w:rsidRPr="008505EB" w:rsidRDefault="00260A48" w:rsidP="00BA2AC5">
      <w:pPr>
        <w:rPr>
          <w:rFonts w:ascii="TH Sarabun New" w:hAnsi="TH Sarabun New" w:cs="TH Sarabun New"/>
          <w:b/>
          <w:bCs/>
        </w:rPr>
      </w:pPr>
      <w:r w:rsidRPr="008505EB">
        <w:rPr>
          <w:rFonts w:ascii="TH Sarabun New" w:hAnsi="TH Sarabun New" w:cs="TH Sarabun New"/>
          <w:b/>
          <w:bCs/>
          <w:cs/>
        </w:rPr>
        <w:t xml:space="preserve">1.4 </w:t>
      </w:r>
      <w:r w:rsidR="00A77C6B" w:rsidRPr="008505EB">
        <w:rPr>
          <w:rFonts w:ascii="TH Sarabun New" w:hAnsi="TH Sarabun New" w:cs="TH Sarabun New"/>
          <w:b/>
          <w:bCs/>
          <w:cs/>
        </w:rPr>
        <w:t>จำนวนผู้เรียน</w:t>
      </w:r>
    </w:p>
    <w:tbl>
      <w:tblPr>
        <w:tblStyle w:val="8"/>
        <w:tblW w:w="9243" w:type="dxa"/>
        <w:tblLook w:val="04A0" w:firstRow="1" w:lastRow="0" w:firstColumn="1" w:lastColumn="0" w:noHBand="0" w:noVBand="1"/>
      </w:tblPr>
      <w:tblGrid>
        <w:gridCol w:w="1843"/>
        <w:gridCol w:w="2693"/>
        <w:gridCol w:w="2410"/>
        <w:gridCol w:w="2297"/>
      </w:tblGrid>
      <w:tr w:rsidR="00BC547C" w:rsidRPr="008505EB" w14:paraId="555B6B12" w14:textId="77777777" w:rsidTr="001936A6">
        <w:tc>
          <w:tcPr>
            <w:tcW w:w="1843" w:type="dxa"/>
            <w:vMerge w:val="restart"/>
          </w:tcPr>
          <w:p w14:paraId="1D2A171C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ระดับชั้น</w:t>
            </w:r>
          </w:p>
          <w:p w14:paraId="72C56044" w14:textId="77777777" w:rsidR="00BC547C" w:rsidRPr="008505EB" w:rsidRDefault="00BC547C" w:rsidP="00BC547C">
            <w:pPr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400" w:type="dxa"/>
            <w:gridSpan w:val="3"/>
          </w:tcPr>
          <w:p w14:paraId="190AFB67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2565</w:t>
            </w:r>
          </w:p>
        </w:tc>
      </w:tr>
      <w:tr w:rsidR="00BC547C" w:rsidRPr="008505EB" w14:paraId="47E8C293" w14:textId="77777777" w:rsidTr="001936A6">
        <w:tc>
          <w:tcPr>
            <w:tcW w:w="1843" w:type="dxa"/>
            <w:vMerge/>
          </w:tcPr>
          <w:p w14:paraId="2F276469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543E5F1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410" w:type="dxa"/>
          </w:tcPr>
          <w:p w14:paraId="68D90133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97" w:type="dxa"/>
          </w:tcPr>
          <w:p w14:paraId="680FF9A3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547C" w:rsidRPr="008505EB" w14:paraId="543112D3" w14:textId="77777777" w:rsidTr="001936A6">
        <w:tc>
          <w:tcPr>
            <w:tcW w:w="1843" w:type="dxa"/>
          </w:tcPr>
          <w:p w14:paraId="477D4B82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ปวส.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1 </w:t>
            </w:r>
          </w:p>
        </w:tc>
        <w:tc>
          <w:tcPr>
            <w:tcW w:w="2693" w:type="dxa"/>
          </w:tcPr>
          <w:p w14:paraId="2CC6865B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14:paraId="571D1983" w14:textId="66EC3547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97" w:type="dxa"/>
          </w:tcPr>
          <w:p w14:paraId="1268A93C" w14:textId="7D1E995D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13</w:t>
            </w:r>
          </w:p>
        </w:tc>
      </w:tr>
      <w:tr w:rsidR="00BC547C" w:rsidRPr="008505EB" w14:paraId="30A36001" w14:textId="77777777" w:rsidTr="001936A6">
        <w:tc>
          <w:tcPr>
            <w:tcW w:w="1843" w:type="dxa"/>
          </w:tcPr>
          <w:p w14:paraId="79AC130C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ปวส.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</w:tcPr>
          <w:p w14:paraId="5963B0DD" w14:textId="55F1D70F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6084F1B7" w14:textId="59DFE395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297" w:type="dxa"/>
          </w:tcPr>
          <w:p w14:paraId="6739D4BE" w14:textId="58FB3043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16</w:t>
            </w:r>
          </w:p>
        </w:tc>
      </w:tr>
      <w:tr w:rsidR="00BC547C" w:rsidRPr="008505EB" w14:paraId="004F8E44" w14:textId="77777777" w:rsidTr="001936A6">
        <w:tc>
          <w:tcPr>
            <w:tcW w:w="1843" w:type="dxa"/>
          </w:tcPr>
          <w:p w14:paraId="06A6DE2F" w14:textId="77777777" w:rsidR="00BC547C" w:rsidRPr="008505EB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4AA6600E" w14:textId="365A1516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410" w:type="dxa"/>
          </w:tcPr>
          <w:p w14:paraId="6BBFCEA7" w14:textId="7528542C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97" w:type="dxa"/>
          </w:tcPr>
          <w:p w14:paraId="3867C724" w14:textId="6BCF67D2" w:rsidR="00BC547C" w:rsidRPr="008505EB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29</w:t>
            </w:r>
          </w:p>
        </w:tc>
      </w:tr>
    </w:tbl>
    <w:p w14:paraId="53CED415" w14:textId="76777F87" w:rsidR="00A77C6B" w:rsidRPr="008505EB" w:rsidRDefault="00260A48" w:rsidP="0042740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1.5</w:t>
      </w:r>
      <w:r w:rsidR="00686D44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B47D3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วั</w:t>
      </w:r>
      <w:r w:rsidR="00A77C6B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สดุ ครูภัณฑ์ ของหลักสูตร</w:t>
      </w:r>
    </w:p>
    <w:p w14:paraId="17E8A180" w14:textId="77777777" w:rsidR="00A27F9F" w:rsidRPr="008505EB" w:rsidRDefault="00A27F9F" w:rsidP="00A27F9F">
      <w:pPr>
        <w:spacing w:after="0" w:line="240" w:lineRule="auto"/>
        <w:ind w:left="360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ชุดฝึกเครื่องมือวัดและทดสอบไฟฟ้าอิเล็กทรอนิกส์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2887D2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ชุดฝึกเครื่องส่งวิทยุ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AM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FM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936E8B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ชุดฝึกออปแอมป์และการใช้งาน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A8B925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ชุดฝึกอิเล็กทรอนิกส์เบื้องต้น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77930B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เอ ซี สไลด์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เร็ก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กู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เรเต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อร์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240V 5A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F4E25D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ชุดฝึกวงจรดิจิตอลเทคนิค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40F32C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เครื่องกำเนิดสัญญาณภาพทดสอบโทรทัศน์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61CC01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ชุดเครื่องมือวัดและทดสอบไฟฟ้าอิเล็กทรอนิกส์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800D44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เครื่องวัดระดับความดังเสียง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2DC2639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ชุดวงจรและอุปกรณ์อิเล็กทรอนิกส์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2B3134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11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ชุดฝึกระบบเสียงในรถยนต์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3AF84C77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ชุดฝึกอิเล็กทรอนิกส์อุตสาหกรรม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29A336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ออสซิลโลสโคป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เส้นภาพ ขนาด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20MHZ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0B26C1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ทบอร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์ด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ระบบ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ปฎิ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บิติการ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ios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หรือ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Android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7E9128E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ระบุตำแหน่ง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GPS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379C2E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ชุดระบบควบคุมรบบไวไฟรับ-ส่ง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135FDC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ไฟฟ้าเรียกกระแส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 V 24 W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F56164F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แบตเตอร์รี่ ๗.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 V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+ บอร์ดชาร์จ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2400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Mah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4A2AC12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เมมโมรี่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การ์ด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32 GB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3FAFDA1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ชุดสายแพรวงจรรับส่งสัญญาณภาพ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84DD2D5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บอร์ดสัญญาณเสียบ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บูลทูธ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3C9E1D9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Arduino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พวงมี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USB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+ ขั้ว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8E2903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ใบพัดพลาสติก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นิ้ว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6C242DA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บอร์ดรับ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USB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Micxo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สำหรับชุดส่งสัญญาณรีโมท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258B6EA1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เซ็นเซอร์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ทิศทาง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11FCA4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แผงวงจรชุดรับสัญญาณภาพ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B9F59E2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ชุดบอร์ดเสาสั่งสัญญาณ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B482285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บอร์ดแกนกันสั่น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กิม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บอล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แกน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7961260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ชุดคิดไมค์ลอย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1EFDA37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กันขโมยอินฟา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เรด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ตัวรับ – ตัวส่ง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30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37568C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สีปอน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4A4030A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สีดำ    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B97DC5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เทปดำ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ม้วน</w:t>
      </w:r>
    </w:p>
    <w:p w14:paraId="2BEC2B9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ไดโอด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1N5408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E5094E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120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46DF881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130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59E32D6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140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7B50A4C5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150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5FCE2528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ปลั๊กไฟยาง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027458A9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คาปา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ซิตเต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อร์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uf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12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479F8C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เคเบิ้ลไทร์ ขนาด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164AAD2A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สายไฟ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VFF2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*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เมตร)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49E1E2D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43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ใบเลื่อยฉลุ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ใบ</w:t>
      </w:r>
    </w:p>
    <w:p w14:paraId="79C785D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ชุดไขควงเล็ก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665F34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สวิต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ซิ่ง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 V 25 A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4033B05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ใบเลื่อยตัดเล็ก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1A0175BE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ใบขัดกระดาษทราย    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450EB5F7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ใบเจียร์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ใบ</w:t>
      </w:r>
    </w:p>
    <w:p w14:paraId="6067AA8E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ใบตัด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04070406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เคเบิ้ลไทร์ ขนาด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นิ้ว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1C32060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เคเบิ้ลไทร์ ขนาด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8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นิ้ว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เส้น</w:t>
      </w:r>
    </w:p>
    <w:p w14:paraId="461D84E5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เคเบิ้ลไทร ขนาด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นิ้ว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เส้น</w:t>
      </w:r>
    </w:p>
    <w:p w14:paraId="75801CEE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ชุดคิดไฟกระพริบ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LED 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ดวง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4DF45CE3" w14:textId="74A7C224" w:rsidR="000A16D2" w:rsidRPr="008505EB" w:rsidRDefault="00FD15CE" w:rsidP="00BA2AC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1.6</w:t>
      </w:r>
      <w:r w:rsidR="000A16D2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ตารางแสดงข้อมูลการพัฒนาบุคลากรของหลักสูตร</w:t>
      </w:r>
    </w:p>
    <w:p w14:paraId="329C4ECD" w14:textId="63A5672C" w:rsidR="000A16D2" w:rsidRPr="008505EB" w:rsidRDefault="000A16D2" w:rsidP="000A1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ในปีการศึกษา </w:t>
      </w:r>
      <w:r w:rsidR="0092727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2566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 หลักสูตรอิเล็กทรอนิกส์  ได้มีการพัฒนาบุคลากรให้มีคุณภาพทางด้านวิชาการวิชาชีพดังนี้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268"/>
        <w:gridCol w:w="1677"/>
        <w:gridCol w:w="3142"/>
        <w:gridCol w:w="992"/>
        <w:gridCol w:w="993"/>
      </w:tblGrid>
      <w:tr w:rsidR="00927271" w:rsidRPr="008505EB" w14:paraId="61E9640E" w14:textId="77777777" w:rsidTr="00927271">
        <w:trPr>
          <w:tblHeader/>
        </w:trPr>
        <w:tc>
          <w:tcPr>
            <w:tcW w:w="426" w:type="dxa"/>
            <w:vMerge w:val="restart"/>
            <w:vAlign w:val="center"/>
          </w:tcPr>
          <w:p w14:paraId="76F23E8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465663B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77" w:type="dxa"/>
            <w:vMerge w:val="restart"/>
            <w:vAlign w:val="center"/>
          </w:tcPr>
          <w:p w14:paraId="7B3B474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142" w:type="dxa"/>
            <w:vMerge w:val="restart"/>
            <w:vAlign w:val="center"/>
          </w:tcPr>
          <w:p w14:paraId="2C296D2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4C4DDB7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ประเภทการพัฒนา</w:t>
            </w:r>
          </w:p>
        </w:tc>
      </w:tr>
      <w:tr w:rsidR="00927271" w:rsidRPr="008505EB" w14:paraId="744AA95A" w14:textId="77777777" w:rsidTr="00927271">
        <w:trPr>
          <w:tblHeader/>
        </w:trPr>
        <w:tc>
          <w:tcPr>
            <w:tcW w:w="426" w:type="dxa"/>
            <w:vMerge/>
            <w:vAlign w:val="center"/>
          </w:tcPr>
          <w:p w14:paraId="51B068A4" w14:textId="77777777" w:rsidR="00927271" w:rsidRPr="008505EB" w:rsidRDefault="00927271" w:rsidP="00927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77AB4992" w14:textId="77777777" w:rsidR="00927271" w:rsidRPr="008505EB" w:rsidRDefault="00927271" w:rsidP="00927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vMerge/>
            <w:vAlign w:val="center"/>
          </w:tcPr>
          <w:p w14:paraId="013258C2" w14:textId="77777777" w:rsidR="00927271" w:rsidRPr="008505EB" w:rsidRDefault="00927271" w:rsidP="00927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42" w:type="dxa"/>
            <w:vMerge/>
            <w:vAlign w:val="center"/>
          </w:tcPr>
          <w:p w14:paraId="0383C18E" w14:textId="77777777" w:rsidR="00927271" w:rsidRPr="008505EB" w:rsidRDefault="00927271" w:rsidP="00927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0A5051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993" w:type="dxa"/>
            <w:vAlign w:val="center"/>
          </w:tcPr>
          <w:p w14:paraId="05C1BBB4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</w:tr>
      <w:tr w:rsidR="00927271" w:rsidRPr="008505EB" w14:paraId="768971DD" w14:textId="77777777" w:rsidTr="00927271">
        <w:tc>
          <w:tcPr>
            <w:tcW w:w="426" w:type="dxa"/>
            <w:vMerge w:val="restart"/>
          </w:tcPr>
          <w:p w14:paraId="6F4FCE0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vMerge w:val="restart"/>
          </w:tcPr>
          <w:p w14:paraId="63A048A5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นายมนตรี พันธ์กสิกร  </w:t>
            </w:r>
          </w:p>
          <w:p w14:paraId="170FDB41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677" w:type="dxa"/>
          </w:tcPr>
          <w:p w14:paraId="565B0303" w14:textId="77777777" w:rsidR="00927271" w:rsidRPr="008505EB" w:rsidRDefault="00927271" w:rsidP="00927271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7C8F5EFB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่วมโครงการประชุมเชิงปฏิบัติการปรับปรุงหลักสูตรอนุปริญญาสาขาวิชาการจัดการและสาขาวิชาการแพทย์แผนไทย ตามหลักการ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OBE</w:t>
            </w:r>
          </w:p>
        </w:tc>
        <w:tc>
          <w:tcPr>
            <w:tcW w:w="992" w:type="dxa"/>
          </w:tcPr>
          <w:p w14:paraId="233BBBAC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59B6BF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645E2BBE" w14:textId="77777777" w:rsidTr="00927271">
        <w:tc>
          <w:tcPr>
            <w:tcW w:w="426" w:type="dxa"/>
            <w:vMerge/>
          </w:tcPr>
          <w:p w14:paraId="11E21FA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AE50098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E54802A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27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7AC5A6E4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เข้าร่วมโครงการอบรม หลักสูตรนักบริหารสถาบันวิทยาลัยชุมชน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  <w:p w14:paraId="0BA07EA7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รุ่นที่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727900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CD41B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5DE71EF5" w14:textId="77777777" w:rsidTr="00927271">
        <w:tc>
          <w:tcPr>
            <w:tcW w:w="426" w:type="dxa"/>
          </w:tcPr>
          <w:p w14:paraId="0BC10F5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752A23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1DE2B6D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1334BC9B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เข้าร่วมเป็นผู้ประเมินเพื่อรับรองความรู้ความสามารถกลาง</w:t>
            </w:r>
          </w:p>
          <w:p w14:paraId="69344F23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การพัฒนาฝีมือแรงงาน</w:t>
            </w:r>
          </w:p>
          <w:p w14:paraId="16CCE0D6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DA338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9F7AE5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77214FD2" w14:textId="77777777" w:rsidTr="00927271">
        <w:tc>
          <w:tcPr>
            <w:tcW w:w="426" w:type="dxa"/>
          </w:tcPr>
          <w:p w14:paraId="069B8C6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66E8E6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3F0174FB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35F18837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992" w:type="dxa"/>
          </w:tcPr>
          <w:p w14:paraId="0E03875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86AE00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391A4DD5" w14:textId="77777777" w:rsidTr="00927271">
        <w:tc>
          <w:tcPr>
            <w:tcW w:w="426" w:type="dxa"/>
          </w:tcPr>
          <w:p w14:paraId="54001EF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B1480B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325A510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19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363A3333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เข้าร่วมโครงการสัมมนาแลกเปลี่ยนเรียนรู้โดยมีสถาบันอุดมศึกษาเป็นพี่เลี้ยง เครือข่ายอุดมศึกษาภาคเหนือตอนล่าง ประจำปีงบประมาณ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992" w:type="dxa"/>
          </w:tcPr>
          <w:p w14:paraId="71CB03F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4631B4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08FFAD5C" w14:textId="77777777" w:rsidTr="00927271">
        <w:tc>
          <w:tcPr>
            <w:tcW w:w="426" w:type="dxa"/>
          </w:tcPr>
          <w:p w14:paraId="4128B274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52F052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5DA4E01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19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52EF82DC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เข้าร่วมโครงการประชุมเชิงปฏิบัติการ การประกันคุณภาพการศึกษาระดับหลักสูตรตามเกณฑ์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AUN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QA</w:t>
            </w:r>
          </w:p>
        </w:tc>
        <w:tc>
          <w:tcPr>
            <w:tcW w:w="992" w:type="dxa"/>
          </w:tcPr>
          <w:p w14:paraId="497C0D8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210669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51E8064D" w14:textId="77777777" w:rsidTr="00927271">
        <w:tc>
          <w:tcPr>
            <w:tcW w:w="426" w:type="dxa"/>
          </w:tcPr>
          <w:p w14:paraId="53AA5346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498EC1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8F65249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28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CBFA1FF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เข้าร่วมโครงการส่งเสริมการปลูกพืชสมุนไพรและการสร้างมูลค่าเพิ่มจากผลิต</w:t>
            </w:r>
            <w:proofErr w:type="spellStart"/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ภุ</w:t>
            </w:r>
            <w:proofErr w:type="spellEnd"/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</w:t>
            </w:r>
            <w:proofErr w:type="spellStart"/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ฑ์</w:t>
            </w:r>
            <w:proofErr w:type="spellEnd"/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992" w:type="dxa"/>
          </w:tcPr>
          <w:p w14:paraId="4EB6878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7B3D3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4A2E9F8F" w14:textId="77777777" w:rsidTr="00927271">
        <w:tc>
          <w:tcPr>
            <w:tcW w:w="426" w:type="dxa"/>
          </w:tcPr>
          <w:p w14:paraId="4D468EF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E76F27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79FE158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10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6B94ACF5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เข้าร่วมโครงการส่งเสริมการเรียนรู้และพัฒนาผู้เรียนสู่อาชีพเกษตรอินทรีย์ตามวิถีพอเพียง</w:t>
            </w:r>
          </w:p>
        </w:tc>
        <w:tc>
          <w:tcPr>
            <w:tcW w:w="992" w:type="dxa"/>
          </w:tcPr>
          <w:p w14:paraId="41BC117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6F7C43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673FC7EF" w14:textId="77777777" w:rsidTr="00927271">
        <w:tc>
          <w:tcPr>
            <w:tcW w:w="426" w:type="dxa"/>
          </w:tcPr>
          <w:p w14:paraId="79AC124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462C1F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41784B0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12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454A5590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เข้าร่วมโครงการส่งเสริมการเรียนรู้และพัฒนาผู้เรียนสู่อาชีพเกษตรอินทรีย์แบบพอเพียง</w:t>
            </w:r>
          </w:p>
        </w:tc>
        <w:tc>
          <w:tcPr>
            <w:tcW w:w="992" w:type="dxa"/>
          </w:tcPr>
          <w:p w14:paraId="4FC1587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76ACCC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262B9790" w14:textId="77777777" w:rsidTr="00927271">
        <w:tc>
          <w:tcPr>
            <w:tcW w:w="426" w:type="dxa"/>
          </w:tcPr>
          <w:p w14:paraId="14E6188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46F04B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E7D4882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7538635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992" w:type="dxa"/>
          </w:tcPr>
          <w:p w14:paraId="3A50772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BF7A2C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2FA5C867" w14:textId="77777777" w:rsidTr="00927271">
        <w:tc>
          <w:tcPr>
            <w:tcW w:w="426" w:type="dxa"/>
          </w:tcPr>
          <w:p w14:paraId="716233C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69F3B2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EB6E4BA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๒๑ ก.ค. ๖๕</w:t>
            </w:r>
          </w:p>
        </w:tc>
        <w:tc>
          <w:tcPr>
            <w:tcW w:w="3142" w:type="dxa"/>
          </w:tcPr>
          <w:p w14:paraId="4971B772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เข้าร่วมพิธีไหว้ครู ประจำปี๒๕๖๕</w:t>
            </w:r>
          </w:p>
        </w:tc>
        <w:tc>
          <w:tcPr>
            <w:tcW w:w="992" w:type="dxa"/>
          </w:tcPr>
          <w:p w14:paraId="2A975E44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C0825F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20984C1D" w14:textId="77777777" w:rsidTr="00927271">
        <w:tc>
          <w:tcPr>
            <w:tcW w:w="426" w:type="dxa"/>
          </w:tcPr>
          <w:p w14:paraId="0605F66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CB99BA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6D53E26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24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6DBE1FE1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เข้าร่วมโครงการส่งเสริมการเรียนรู้และพัฒนาผู้เรียนสู่อาชีพเกษตรอินทรีย์ตามวิถีพอเพียง</w:t>
            </w:r>
          </w:p>
        </w:tc>
        <w:tc>
          <w:tcPr>
            <w:tcW w:w="992" w:type="dxa"/>
          </w:tcPr>
          <w:p w14:paraId="31D9E01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E77AF99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0BA4E7F5" w14:textId="77777777" w:rsidTr="00927271">
        <w:tc>
          <w:tcPr>
            <w:tcW w:w="426" w:type="dxa"/>
          </w:tcPr>
          <w:p w14:paraId="0DACAB9C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40468E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0DF88FC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A96E564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เข้าร่วมโครงการส่งเสริมการเรียนรู้และพัฒนาผู้เรียนสู่อาชีพเกษตรอินทรีย์ตามวิถีพอเพียง</w:t>
            </w:r>
          </w:p>
        </w:tc>
        <w:tc>
          <w:tcPr>
            <w:tcW w:w="992" w:type="dxa"/>
          </w:tcPr>
          <w:p w14:paraId="49EB0FDC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9CC3F4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421A6DB6" w14:textId="77777777" w:rsidTr="00927271">
        <w:tc>
          <w:tcPr>
            <w:tcW w:w="426" w:type="dxa"/>
          </w:tcPr>
          <w:p w14:paraId="50634EF6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D90C9C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DC57CF5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9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1C57BD5D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ประสานสำนักศึกษาธิการจังหวัดพิจิตรเพื่อรายงานยอดนักศึกษา</w:t>
            </w:r>
          </w:p>
        </w:tc>
        <w:tc>
          <w:tcPr>
            <w:tcW w:w="992" w:type="dxa"/>
          </w:tcPr>
          <w:p w14:paraId="6D086416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5F48EE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42B3F8AC" w14:textId="77777777" w:rsidTr="00927271">
        <w:tc>
          <w:tcPr>
            <w:tcW w:w="426" w:type="dxa"/>
          </w:tcPr>
          <w:p w14:paraId="0AEFB17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77ED9C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BE3492C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19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97AEC1B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เข้าร่วมเป็นคณะกรรมการประเมินความรู้ในตำแหน่งที่เข้ารับการสรรหาพนักงานราชการทั่วไป</w:t>
            </w:r>
          </w:p>
        </w:tc>
        <w:tc>
          <w:tcPr>
            <w:tcW w:w="992" w:type="dxa"/>
          </w:tcPr>
          <w:p w14:paraId="7BC0C0D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CB1F94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4862AB39" w14:textId="77777777" w:rsidTr="00927271">
        <w:tc>
          <w:tcPr>
            <w:tcW w:w="426" w:type="dxa"/>
          </w:tcPr>
          <w:p w14:paraId="0D57B1F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52C4D0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A556457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26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28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8F70BFC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เข้าร่วมประชุมสภาสถาบันวิทยาลัยชุมชน ครั้งที่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14:paraId="1893AD19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46456C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1D049709" w14:textId="77777777" w:rsidTr="00927271">
        <w:tc>
          <w:tcPr>
            <w:tcW w:w="426" w:type="dxa"/>
          </w:tcPr>
          <w:p w14:paraId="0C4F7EC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BE6BCE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43AB8CC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BD0205B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เข้าร่วมโครงการสร้างภูมิคุ้มกันและป้องกันยาเสพติดในสถานศึกษา</w:t>
            </w:r>
          </w:p>
        </w:tc>
        <w:tc>
          <w:tcPr>
            <w:tcW w:w="992" w:type="dxa"/>
          </w:tcPr>
          <w:p w14:paraId="5A76306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032AD39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5932E8DD" w14:textId="77777777" w:rsidTr="00927271">
        <w:tc>
          <w:tcPr>
            <w:tcW w:w="426" w:type="dxa"/>
          </w:tcPr>
          <w:p w14:paraId="5422F0D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7D4369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F9009E7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ตุลาคม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03D8DF4E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ประสานสถานประกอบการเพื่อฝึกประสบการณ์วิชาชีพ/นิเทศติดตามและส่งนักศึกษา</w:t>
            </w:r>
          </w:p>
        </w:tc>
        <w:tc>
          <w:tcPr>
            <w:tcW w:w="992" w:type="dxa"/>
          </w:tcPr>
          <w:p w14:paraId="31FB548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1E6AAC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72A28E20" w14:textId="77777777" w:rsidTr="00927271">
        <w:tc>
          <w:tcPr>
            <w:tcW w:w="426" w:type="dxa"/>
          </w:tcPr>
          <w:p w14:paraId="111C4C3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A3A87B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2831E65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17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19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ตุลาคม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B31ECDF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เข้าอบรมเชิงปฏิบัติการเส้นทางการเรียนรู้สู่การเป็นพลเมืองดิจิทัล</w:t>
            </w:r>
          </w:p>
        </w:tc>
        <w:tc>
          <w:tcPr>
            <w:tcW w:w="992" w:type="dxa"/>
          </w:tcPr>
          <w:p w14:paraId="3558FB4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1ADC67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7D3699C0" w14:textId="77777777" w:rsidTr="00927271">
        <w:tc>
          <w:tcPr>
            <w:tcW w:w="426" w:type="dxa"/>
          </w:tcPr>
          <w:p w14:paraId="613360D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177586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E043F7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28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ตุลาคม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40485E3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ประชุมหัวหน้าส่วนราชการจังหวัดพิจิตร</w:t>
            </w:r>
          </w:p>
        </w:tc>
        <w:tc>
          <w:tcPr>
            <w:tcW w:w="992" w:type="dxa"/>
          </w:tcPr>
          <w:p w14:paraId="5C91296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47ED7F39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2D84E71D" w14:textId="77777777" w:rsidTr="00927271">
        <w:tc>
          <w:tcPr>
            <w:tcW w:w="426" w:type="dxa"/>
          </w:tcPr>
          <w:p w14:paraId="32B5581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01D94D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BFA427A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23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25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พฤศจิกายน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AD5248D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ประชุมสัมมนาแลกเปลี่ยนเรียนรู้การบริหารงานคณะกรรมการสภาวิทยาลัยชุมชนพิจิตร</w:t>
            </w:r>
          </w:p>
        </w:tc>
        <w:tc>
          <w:tcPr>
            <w:tcW w:w="992" w:type="dxa"/>
          </w:tcPr>
          <w:p w14:paraId="3DE8141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0B5741D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1595B358" w14:textId="77777777" w:rsidTr="00927271">
        <w:tc>
          <w:tcPr>
            <w:tcW w:w="426" w:type="dxa"/>
          </w:tcPr>
          <w:p w14:paraId="5EA3047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F0687C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7E5298C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18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0D77CB29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นิเทศติดตามการเรียนการสอนระดับอนุปริญญา หน่วยจัดการศึกษา</w:t>
            </w:r>
          </w:p>
        </w:tc>
        <w:tc>
          <w:tcPr>
            <w:tcW w:w="992" w:type="dxa"/>
          </w:tcPr>
          <w:p w14:paraId="47B99B9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91E1F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6D0760AF" w14:textId="77777777" w:rsidTr="00927271">
        <w:tc>
          <w:tcPr>
            <w:tcW w:w="426" w:type="dxa"/>
          </w:tcPr>
          <w:p w14:paraId="2B0DF3D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4F38EB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7477EB6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19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CD5092C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จัดกิจกรรมอบรมปฏิบัติการเสริมพลังสร้างโอกาสทางด้านเทคโนโลยีและดิจิทัล</w:t>
            </w:r>
          </w:p>
        </w:tc>
        <w:tc>
          <w:tcPr>
            <w:tcW w:w="992" w:type="dxa"/>
          </w:tcPr>
          <w:p w14:paraId="53CDBCE4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6D463D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536696DC" w14:textId="77777777" w:rsidTr="00927271">
        <w:tc>
          <w:tcPr>
            <w:tcW w:w="426" w:type="dxa"/>
          </w:tcPr>
          <w:p w14:paraId="4F15062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999AEC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3D935A3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23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EEB8940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ประชุมร่วมจัดทำตัวชี้วัดร่วมในการพัฒนาการศึกษาของจังหวัดพิจิตร</w:t>
            </w:r>
          </w:p>
        </w:tc>
        <w:tc>
          <w:tcPr>
            <w:tcW w:w="992" w:type="dxa"/>
          </w:tcPr>
          <w:p w14:paraId="2CFD50B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D0D544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6BA59E37" w14:textId="77777777" w:rsidTr="00927271">
        <w:tc>
          <w:tcPr>
            <w:tcW w:w="426" w:type="dxa"/>
          </w:tcPr>
          <w:p w14:paraId="21B64DD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D400DF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53262D3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27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905FD22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จัดกิจกรรมอบรมเชิงปฏิบัติการเสริมสร้างโอกาส</w:t>
            </w:r>
          </w:p>
        </w:tc>
        <w:tc>
          <w:tcPr>
            <w:tcW w:w="992" w:type="dxa"/>
          </w:tcPr>
          <w:p w14:paraId="75CD024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4DE350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7E076060" w14:textId="77777777" w:rsidTr="00927271">
        <w:tc>
          <w:tcPr>
            <w:tcW w:w="426" w:type="dxa"/>
            <w:vMerge w:val="restart"/>
          </w:tcPr>
          <w:p w14:paraId="4BB39F2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lastRenderedPageBreak/>
              <w:t>2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vMerge w:val="restart"/>
          </w:tcPr>
          <w:p w14:paraId="44EDD969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677" w:type="dxa"/>
          </w:tcPr>
          <w:p w14:paraId="73BA7219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27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52B82AEF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เข้าร่วมอบรม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LINK FOR SOIAR SYSTEM 2023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อยุธยา</w:t>
            </w:r>
          </w:p>
        </w:tc>
        <w:tc>
          <w:tcPr>
            <w:tcW w:w="992" w:type="dxa"/>
          </w:tcPr>
          <w:p w14:paraId="7E53E46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36ED5A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7EE2E7E5" w14:textId="77777777" w:rsidTr="00927271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C0934B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83740D9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ABF7084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2D4C4DD3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6352514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  <w:p w14:paraId="6804B80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1815D1D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  <w:p w14:paraId="181F2BE0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79C43E9D" w14:textId="77777777" w:rsidTr="00927271">
        <w:trPr>
          <w:trHeight w:val="1085"/>
        </w:trPr>
        <w:tc>
          <w:tcPr>
            <w:tcW w:w="426" w:type="dxa"/>
          </w:tcPr>
          <w:p w14:paraId="61E72CE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B1BB21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964E9CF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มกราคม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3F6A77C0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7280DA8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4BC4A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3B675018" w14:textId="77777777" w:rsidTr="00927271">
        <w:tc>
          <w:tcPr>
            <w:tcW w:w="426" w:type="dxa"/>
          </w:tcPr>
          <w:p w14:paraId="78A3083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7F1780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3B5442C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29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มกราคม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7C050813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</w:p>
        </w:tc>
        <w:tc>
          <w:tcPr>
            <w:tcW w:w="992" w:type="dxa"/>
          </w:tcPr>
          <w:p w14:paraId="6813B4A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706D006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38F745F1" w14:textId="77777777" w:rsidTr="00927271">
        <w:tc>
          <w:tcPr>
            <w:tcW w:w="426" w:type="dxa"/>
          </w:tcPr>
          <w:p w14:paraId="0578815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077BB0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92103E6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กุมภาพันธ์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329F7D3A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เข้าร่วมสัมมนาเรื่องสิทธิประโยชน์จากกองทุนพัฒนาฝีมือแรงงานฯ</w:t>
            </w:r>
          </w:p>
        </w:tc>
        <w:tc>
          <w:tcPr>
            <w:tcW w:w="992" w:type="dxa"/>
          </w:tcPr>
          <w:p w14:paraId="2B93D86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61E212C7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0656E36D" w14:textId="77777777" w:rsidTr="00927271">
        <w:tc>
          <w:tcPr>
            <w:tcW w:w="426" w:type="dxa"/>
          </w:tcPr>
          <w:p w14:paraId="01430CB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๓.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4C6E81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1677" w:type="dxa"/>
          </w:tcPr>
          <w:p w14:paraId="0337F50E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มกราคม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14C0BCD0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41183DE6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5A0B80B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4A2CD47C" w14:textId="77777777" w:rsidTr="00927271">
        <w:tc>
          <w:tcPr>
            <w:tcW w:w="426" w:type="dxa"/>
          </w:tcPr>
          <w:p w14:paraId="4E5F7D6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59AF3B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BA43EBA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21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7074CAB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6E1539EC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5C120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31587E9A" w14:textId="77777777" w:rsidTr="00927271">
        <w:tc>
          <w:tcPr>
            <w:tcW w:w="426" w:type="dxa"/>
          </w:tcPr>
          <w:p w14:paraId="34E0847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47C1BF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FE08C68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28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147771B0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455122D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B1500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7B81A7A5" w14:textId="77777777" w:rsidTr="00927271">
        <w:tc>
          <w:tcPr>
            <w:tcW w:w="426" w:type="dxa"/>
          </w:tcPr>
          <w:p w14:paraId="2AFDB429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F5570B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C192C25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0CBF578B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238E29A4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1FE0509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5B925937" w14:textId="77777777" w:rsidTr="00927271">
        <w:tc>
          <w:tcPr>
            <w:tcW w:w="426" w:type="dxa"/>
          </w:tcPr>
          <w:p w14:paraId="3809548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8FBEAE6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36F5411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12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0F8FA32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1AA3513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066E968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0E9C0759" w14:textId="77777777" w:rsidTr="00927271">
        <w:tc>
          <w:tcPr>
            <w:tcW w:w="426" w:type="dxa"/>
          </w:tcPr>
          <w:p w14:paraId="1875837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409EE7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D1CF2BD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19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A990902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หลักสูตรเทคนิคการติดตั้งสายอากาศและงานซ่อมเครื่องไฟฟ้า</w:t>
            </w:r>
          </w:p>
        </w:tc>
        <w:tc>
          <w:tcPr>
            <w:tcW w:w="992" w:type="dxa"/>
          </w:tcPr>
          <w:p w14:paraId="5BFB957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5DA14334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72683BD3" w14:textId="77777777" w:rsidTr="00927271">
        <w:tc>
          <w:tcPr>
            <w:tcW w:w="426" w:type="dxa"/>
          </w:tcPr>
          <w:p w14:paraId="12D29290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4D5EC0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3A38CDAF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26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0377590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เข้าร่วมประชุมแลกเปลี่ยนเรียนรู้ผลการดำเนินงานโครงการส่งเสริมเวทีและประชาคมฯ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992" w:type="dxa"/>
          </w:tcPr>
          <w:p w14:paraId="5AA5D79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274DE57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5F43FB40" w14:textId="77777777" w:rsidTr="00927271">
        <w:tc>
          <w:tcPr>
            <w:tcW w:w="426" w:type="dxa"/>
          </w:tcPr>
          <w:p w14:paraId="23CBFFB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1D14D2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AB4AF3B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22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พฤศจิกายน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10B33657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46385B2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0DE62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6E6392B6" w14:textId="77777777" w:rsidTr="00927271">
        <w:tc>
          <w:tcPr>
            <w:tcW w:w="426" w:type="dxa"/>
          </w:tcPr>
          <w:p w14:paraId="4E0ABB5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C2B4F5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4A4CA23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28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พฤศจิกายน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60EB5DDB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หลักสูตรเทคนิคการติดตั้งสายอากาศและงานซ่อมเครื่องไฟฟ้า</w:t>
            </w:r>
          </w:p>
        </w:tc>
        <w:tc>
          <w:tcPr>
            <w:tcW w:w="992" w:type="dxa"/>
          </w:tcPr>
          <w:p w14:paraId="407C7CC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2CC303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64B48647" w14:textId="77777777" w:rsidTr="00927271">
        <w:tc>
          <w:tcPr>
            <w:tcW w:w="426" w:type="dxa"/>
          </w:tcPr>
          <w:p w14:paraId="7D00484D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E2B061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9953D33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13 </w:t>
            </w:r>
            <w:proofErr w:type="gramStart"/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ธันวาคม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  2565</w:t>
            </w:r>
            <w:proofErr w:type="gramEnd"/>
          </w:p>
        </w:tc>
        <w:tc>
          <w:tcPr>
            <w:tcW w:w="3142" w:type="dxa"/>
          </w:tcPr>
          <w:p w14:paraId="5D599DB3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หลักสูตรเทคนิคการติดตั้งสายอากาศและงานซ่อมเครื่องไฟฟ้า</w:t>
            </w:r>
          </w:p>
        </w:tc>
        <w:tc>
          <w:tcPr>
            <w:tcW w:w="992" w:type="dxa"/>
          </w:tcPr>
          <w:p w14:paraId="5203C38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56FFFC8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198DBF7E" w14:textId="77777777" w:rsidTr="00927271">
        <w:tc>
          <w:tcPr>
            <w:tcW w:w="426" w:type="dxa"/>
          </w:tcPr>
          <w:p w14:paraId="7C903DE9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A417F8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638568A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 </w:t>
            </w:r>
            <w:proofErr w:type="gramStart"/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ธันวาคม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  2565</w:t>
            </w:r>
            <w:proofErr w:type="gramEnd"/>
          </w:p>
        </w:tc>
        <w:tc>
          <w:tcPr>
            <w:tcW w:w="3142" w:type="dxa"/>
          </w:tcPr>
          <w:p w14:paraId="1A5CD6FC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หลักสูตรเทคนิคการติดตั้งสายอากาศและงานซ่อมเครื่องไฟฟ้า</w:t>
            </w:r>
          </w:p>
        </w:tc>
        <w:tc>
          <w:tcPr>
            <w:tcW w:w="992" w:type="dxa"/>
          </w:tcPr>
          <w:p w14:paraId="76B035C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10BB78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63357943" w14:textId="77777777" w:rsidTr="00927271">
        <w:tc>
          <w:tcPr>
            <w:tcW w:w="426" w:type="dxa"/>
          </w:tcPr>
          <w:p w14:paraId="6DF816BE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8D6C49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98010B4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27 </w:t>
            </w:r>
            <w:proofErr w:type="gramStart"/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ธันวาคม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  2565</w:t>
            </w:r>
            <w:proofErr w:type="gramEnd"/>
          </w:p>
          <w:p w14:paraId="110D7740" w14:textId="77777777" w:rsidR="00927271" w:rsidRPr="008505EB" w:rsidRDefault="00927271" w:rsidP="00927271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42" w:type="dxa"/>
          </w:tcPr>
          <w:p w14:paraId="4CA48C05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หลักสูตรเทคนิคการติดตั้งสายอากาศและงานซ่อมเครื่องไฟฟ้า</w:t>
            </w:r>
          </w:p>
        </w:tc>
        <w:tc>
          <w:tcPr>
            <w:tcW w:w="992" w:type="dxa"/>
          </w:tcPr>
          <w:p w14:paraId="5F9C776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09C9CBB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27271" w:rsidRPr="008505EB" w14:paraId="3056E6CB" w14:textId="77777777" w:rsidTr="00927271">
        <w:trPr>
          <w:trHeight w:val="1477"/>
        </w:trPr>
        <w:tc>
          <w:tcPr>
            <w:tcW w:w="426" w:type="dxa"/>
          </w:tcPr>
          <w:p w14:paraId="1579FC8C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lastRenderedPageBreak/>
              <w:t>4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03DA4E58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1677" w:type="dxa"/>
          </w:tcPr>
          <w:p w14:paraId="68FC4462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23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24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ตุลาคม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0D84935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ประสานสถานประกอบการเพื่อฝึกประสบการณ์วิชาชีพ/นิเทศติดตามและส่งนักศึกษา</w:t>
            </w:r>
          </w:p>
        </w:tc>
        <w:tc>
          <w:tcPr>
            <w:tcW w:w="992" w:type="dxa"/>
          </w:tcPr>
          <w:p w14:paraId="747D356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277286F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5CFDED45" w14:textId="77777777" w:rsidTr="00927271">
        <w:trPr>
          <w:trHeight w:val="1477"/>
        </w:trPr>
        <w:tc>
          <w:tcPr>
            <w:tcW w:w="426" w:type="dxa"/>
          </w:tcPr>
          <w:p w14:paraId="10E0C3A2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BDC5B7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056C93C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3C72CEC6" w14:textId="77777777" w:rsidR="00927271" w:rsidRPr="008505EB" w:rsidRDefault="00927271" w:rsidP="009272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1B7362D1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4A29A15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927271" w:rsidRPr="008505EB" w14:paraId="4F247A51" w14:textId="77777777" w:rsidTr="00927271">
        <w:trPr>
          <w:trHeight w:val="1477"/>
        </w:trPr>
        <w:tc>
          <w:tcPr>
            <w:tcW w:w="426" w:type="dxa"/>
          </w:tcPr>
          <w:p w14:paraId="1484618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9D9237" w14:textId="77777777" w:rsidR="00927271" w:rsidRPr="008505EB" w:rsidRDefault="00927271" w:rsidP="00927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8FF2796" w14:textId="77777777" w:rsidR="00927271" w:rsidRPr="008505EB" w:rsidRDefault="00927271" w:rsidP="00927271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42" w:type="dxa"/>
          </w:tcPr>
          <w:p w14:paraId="6F9E9D00" w14:textId="77777777" w:rsidR="00927271" w:rsidRPr="008505EB" w:rsidRDefault="00927271" w:rsidP="0092727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2F9FE6A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BA1F443" w14:textId="77777777" w:rsidR="00927271" w:rsidRPr="008505EB" w:rsidRDefault="00927271" w:rsidP="00927271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52021C73" w14:textId="164F5ED9" w:rsidR="00A77C6B" w:rsidRPr="008505EB" w:rsidRDefault="00FD15CE" w:rsidP="00FD15C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1.7</w:t>
      </w:r>
      <w:r w:rsidR="00C32EB0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7C6B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6C96BE50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มิต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>ซูบิชิ อิ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เล็คท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>ริค คอนซูมเมอร์จังหวัดชลบุรี</w:t>
      </w:r>
    </w:p>
    <w:p w14:paraId="6E0FEEF5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ร้านสยามโทรทัศน์ 550/17 ม.3 ต.โพทะเล อ.โพทะเล จ.พิจิตร 087-2009918</w:t>
      </w:r>
    </w:p>
    <w:p w14:paraId="744F1C6B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แซบซาว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ด์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 อ.บางมูลนาก จ.พิจิตร 098-8219298</w:t>
      </w:r>
    </w:p>
    <w:p w14:paraId="1A0238F9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ร้านรุ่งเจริญแอร์ 183 หมู่ 12 ต.ท่าบัว อ.โพทะเล จ.พิจิตร 062-6691952</w:t>
      </w:r>
    </w:p>
    <w:p w14:paraId="625064EC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บริษัทชุ้ง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คาร์บอน เทคโนโลยีจำกัด 056-6320434</w:t>
      </w:r>
    </w:p>
    <w:p w14:paraId="413CA1FA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เทศบาลตำบลบางคลาน อ.โพทะเล จังหวัดพิจิตร 056-66918</w:t>
      </w:r>
    </w:p>
    <w:p w14:paraId="4E1ED168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บริษัทพิจิตร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ไบ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>โอเพาเวอร์จำกัด ตำบลท้ายน้ำ อำเภอโพทะเล จังหวัดพิจิตร 056-039717</w:t>
      </w:r>
    </w:p>
    <w:p w14:paraId="0F54579A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 xml:space="preserve">ร้านพยับบางลาย อ.บึงนาราง จ.พิจิตร </w:t>
      </w:r>
    </w:p>
    <w:p w14:paraId="31B17A19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ร้านแก้วการไฟฟ้า-แอร์ อ.เมือง จ.พิษณุโลก 081-7867399</w:t>
      </w:r>
    </w:p>
    <w:p w14:paraId="00A5F20B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 xml:space="preserve">ร้านวสันต์ทีวี 190/3 ต.เนินมะกอก  อ.บางมูลนาก จ.พิจิตร 661300 </w:t>
      </w:r>
    </w:p>
    <w:p w14:paraId="7943451E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 xml:space="preserve"> ร้านโย่งเจริญแอร์ 145/5 ถ.ประเวศเหนือ ต.บางมูลนาก อ.บางมูลนาก จังหวัดพิจิตร 080-6154919</w:t>
      </w:r>
    </w:p>
    <w:p w14:paraId="35857886" w14:textId="24BF87C9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บริษัทโซนี่ เทคโนโลยี (ประเทศไทย) จำกัด</w:t>
      </w:r>
    </w:p>
    <w:p w14:paraId="79EDF1C0" w14:textId="77777777" w:rsidR="00260A48" w:rsidRPr="008505EB" w:rsidRDefault="00260A48" w:rsidP="00260A48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>บริษัทโซนี่ เทคโนโลยี (ประเทศไทย) จำกัด</w:t>
      </w:r>
    </w:p>
    <w:p w14:paraId="386039C7" w14:textId="77777777" w:rsidR="00260A48" w:rsidRPr="008505EB" w:rsidRDefault="00260A48" w:rsidP="00260A48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บริษัท 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เคทิส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ไบ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โอ เอทานอล จำกัด ต.หนองโพ อ.ตาคลี จ. นครสวรรค์ </w:t>
      </w:r>
    </w:p>
    <w:p w14:paraId="37F4F149" w14:textId="46D7F72B" w:rsidR="00571A16" w:rsidRPr="008505EB" w:rsidRDefault="00260A48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>056</w:t>
      </w: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="00403DC8" w:rsidRPr="008505EB">
        <w:rPr>
          <w:rFonts w:ascii="TH Sarabun New" w:hAnsi="TH Sarabun New" w:cs="TH Sarabun New"/>
          <w:sz w:val="32"/>
          <w:szCs w:val="32"/>
        </w:rPr>
        <w:t>338333</w:t>
      </w:r>
    </w:p>
    <w:p w14:paraId="6BFCBD17" w14:textId="77777777" w:rsidR="00BA2AC5" w:rsidRPr="008505EB" w:rsidRDefault="00BA2AC5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</w:p>
    <w:p w14:paraId="7CEBC05F" w14:textId="77777777" w:rsidR="00BB4E1B" w:rsidRPr="008505EB" w:rsidRDefault="00BB4E1B" w:rsidP="00CF5E2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5F3E74" w14:textId="5824B991" w:rsidR="00A77C6B" w:rsidRPr="008505EB" w:rsidRDefault="00A77C6B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</w:t>
      </w:r>
    </w:p>
    <w:p w14:paraId="0E82EA3B" w14:textId="0AE28037" w:rsidR="00A77C6B" w:rsidRPr="008505EB" w:rsidRDefault="00BF45F7" w:rsidP="00A77C6B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6FB3A029" w14:textId="48315DE2" w:rsidR="00A77C6B" w:rsidRPr="008505EB" w:rsidRDefault="00A77C6B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1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การกำกับมาตรฐาน</w:t>
      </w:r>
    </w:p>
    <w:p w14:paraId="66CBB06C" w14:textId="4C00930F" w:rsidR="001936A6" w:rsidRPr="008505EB" w:rsidRDefault="00A77C6B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>) การบริหารจัดการ</w:t>
      </w:r>
      <w:r w:rsidR="00AD5EB7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ชั้นสูง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>และประกาศนียบัตร วิชาชีพชั้นสูง</w:t>
      </w:r>
    </w:p>
    <w:p w14:paraId="72775396" w14:textId="32FE2F72" w:rsidR="00BF45F7" w:rsidRPr="008505EB" w:rsidRDefault="00BF45F7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  <w:r w:rsidR="00CF5E28"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ของหลักสูตร</w:t>
      </w:r>
    </w:p>
    <w:p w14:paraId="0C15A6CF" w14:textId="76694457" w:rsidR="000A16D2" w:rsidRPr="008505EB" w:rsidRDefault="00AD5EB7" w:rsidP="001936A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="00CA59D3" w:rsidRPr="008505EB">
        <w:rPr>
          <w:rFonts w:ascii="TH Sarabun New" w:hAnsi="TH Sarabun New" w:cs="TH Sarabun New"/>
          <w:sz w:val="32"/>
          <w:szCs w:val="32"/>
          <w:cs/>
        </w:rPr>
        <w:t>จัดการเรียนการสอน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927271" w:rsidRPr="008505EB">
        <w:rPr>
          <w:rFonts w:ascii="TH Sarabun New" w:hAnsi="TH Sarabun New" w:cs="TH Sarabun New"/>
          <w:sz w:val="32"/>
          <w:szCs w:val="32"/>
        </w:rPr>
        <w:t>2566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โดยใช้หลักสูตร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(ปวส.) พุทธศักราช </w:t>
      </w:r>
      <w:r w:rsidR="001936A6" w:rsidRPr="008505EB">
        <w:rPr>
          <w:rFonts w:ascii="TH Sarabun New" w:hAnsi="TH Sarabun New" w:cs="TH Sarabun New"/>
          <w:sz w:val="32"/>
          <w:szCs w:val="32"/>
        </w:rPr>
        <w:t xml:space="preserve">2563 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สำนักงานคณะกรรมการการอาชีวศึกษาซึ่งตามหลักสูตรจัดการเรียนการสอน เป็นระยะเวลา </w:t>
      </w:r>
      <w:r w:rsidR="001936A6" w:rsidRPr="008505EB">
        <w:rPr>
          <w:rFonts w:ascii="TH Sarabun New" w:hAnsi="TH Sarabun New" w:cs="TH Sarabun New"/>
          <w:sz w:val="32"/>
          <w:szCs w:val="32"/>
        </w:rPr>
        <w:t>2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ปี และจะครบรอบการปรับปรุงหลักสูตรทุก </w:t>
      </w:r>
      <w:r w:rsidR="001936A6" w:rsidRPr="008505EB">
        <w:rPr>
          <w:rFonts w:ascii="TH Sarabun New" w:hAnsi="TH Sarabun New" w:cs="TH Sarabun New"/>
          <w:sz w:val="32"/>
          <w:szCs w:val="32"/>
        </w:rPr>
        <w:t>5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ปี ในปีการศึกษา </w:t>
      </w:r>
      <w:r w:rsidR="001936A6" w:rsidRPr="008505EB">
        <w:rPr>
          <w:rFonts w:ascii="TH Sarabun New" w:hAnsi="TH Sarabun New" w:cs="TH Sarabun New"/>
          <w:sz w:val="32"/>
          <w:szCs w:val="32"/>
        </w:rPr>
        <w:t xml:space="preserve">2567  </w:t>
      </w:r>
      <w:r w:rsidR="000A16D2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เป็นไปตามประกาศสำนักงานคณะกรรมการการอาชีวศึกษา  </w:t>
      </w:r>
    </w:p>
    <w:p w14:paraId="7A570B37" w14:textId="4EF657F3" w:rsidR="000A16D2" w:rsidRPr="008505EB" w:rsidRDefault="000A16D2" w:rsidP="0092727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หลักสูตรมีอาจารย์ผู้สอนที่มีคุณสมบัติเป็นผู้มีคุณวุฒิการศึกษา มีความรู้ความสามารถที่ตรงหรือเหมาะสมกับวิชาดังตารางที่แสดงคุณสมบัติของผู้สอนปีการศึกษา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ของหลักสูตร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ดังรายชื่อต่อไปนี้  </w:t>
      </w:r>
    </w:p>
    <w:p w14:paraId="193DFE72" w14:textId="784D2AC7" w:rsidR="000A16D2" w:rsidRPr="008505EB" w:rsidRDefault="000A16D2" w:rsidP="000A16D2">
      <w:pPr>
        <w:spacing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ตารางแสดงคุณสมบัติของผู้สอนปีการศึกษา </w:t>
      </w:r>
      <w:r w:rsidR="00927271" w:rsidRPr="008505EB">
        <w:rPr>
          <w:rFonts w:ascii="TH Sarabun New" w:hAnsi="TH Sarabun New" w:cs="TH Sarabun New"/>
          <w:b/>
          <w:bCs/>
          <w:sz w:val="32"/>
          <w:szCs w:val="32"/>
        </w:rPr>
        <w:t>2566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</w:t>
      </w:r>
      <w:r w:rsidR="00AD5EB7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อุตสาหกรรม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423"/>
        <w:gridCol w:w="1660"/>
        <w:gridCol w:w="1123"/>
        <w:gridCol w:w="1951"/>
        <w:gridCol w:w="2073"/>
        <w:gridCol w:w="2126"/>
      </w:tblGrid>
      <w:tr w:rsidR="00927271" w:rsidRPr="008505EB" w14:paraId="5333E72B" w14:textId="77777777" w:rsidTr="00B01106">
        <w:trPr>
          <w:tblHeader/>
        </w:trPr>
        <w:tc>
          <w:tcPr>
            <w:tcW w:w="423" w:type="dxa"/>
            <w:vMerge w:val="restart"/>
            <w:vAlign w:val="center"/>
          </w:tcPr>
          <w:p w14:paraId="33DB8CD1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60" w:type="dxa"/>
            <w:vMerge w:val="restart"/>
            <w:vAlign w:val="center"/>
          </w:tcPr>
          <w:p w14:paraId="08B60539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23" w:type="dxa"/>
            <w:vMerge w:val="restart"/>
            <w:vAlign w:val="center"/>
          </w:tcPr>
          <w:p w14:paraId="49F30046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51" w:type="dxa"/>
            <w:vMerge w:val="restart"/>
            <w:vAlign w:val="center"/>
          </w:tcPr>
          <w:p w14:paraId="0A5E497C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199" w:type="dxa"/>
            <w:gridSpan w:val="2"/>
            <w:vAlign w:val="center"/>
          </w:tcPr>
          <w:p w14:paraId="5E35DB88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</w:tr>
      <w:tr w:rsidR="00927271" w:rsidRPr="008505EB" w14:paraId="0CBBF1E5" w14:textId="77777777" w:rsidTr="00B01106">
        <w:trPr>
          <w:tblHeader/>
        </w:trPr>
        <w:tc>
          <w:tcPr>
            <w:tcW w:w="423" w:type="dxa"/>
            <w:vMerge/>
          </w:tcPr>
          <w:p w14:paraId="093832A4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vMerge/>
          </w:tcPr>
          <w:p w14:paraId="4BFB8522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0B2F551A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951" w:type="dxa"/>
            <w:vMerge/>
          </w:tcPr>
          <w:p w14:paraId="31E08191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73" w:type="dxa"/>
          </w:tcPr>
          <w:p w14:paraId="0CD75738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126" w:type="dxa"/>
          </w:tcPr>
          <w:p w14:paraId="3C39B405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2566</w:t>
            </w:r>
          </w:p>
        </w:tc>
      </w:tr>
      <w:tr w:rsidR="00927271" w:rsidRPr="008505EB" w14:paraId="758DC911" w14:textId="77777777" w:rsidTr="00927271">
        <w:tc>
          <w:tcPr>
            <w:tcW w:w="423" w:type="dxa"/>
          </w:tcPr>
          <w:p w14:paraId="213B9C02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60" w:type="dxa"/>
          </w:tcPr>
          <w:p w14:paraId="06DCCCF3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นายมนตรี </w:t>
            </w:r>
          </w:p>
          <w:p w14:paraId="5FAF400C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พันธ์กสิกร</w:t>
            </w:r>
          </w:p>
        </w:tc>
        <w:tc>
          <w:tcPr>
            <w:tcW w:w="1123" w:type="dxa"/>
          </w:tcPr>
          <w:p w14:paraId="6138E7EC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951" w:type="dxa"/>
          </w:tcPr>
          <w:p w14:paraId="5F262139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-กศ.ม.อุตสาหกรรมการศึกษา </w:t>
            </w:r>
          </w:p>
          <w:p w14:paraId="54D57567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-ปท.ส.ไฟฟ้าสื่อสาร</w:t>
            </w:r>
          </w:p>
          <w:p w14:paraId="1C05C743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073" w:type="dxa"/>
          </w:tcPr>
          <w:p w14:paraId="24BA1CD3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-วงรจร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พัลล์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และสวิตชิง</w:t>
            </w:r>
          </w:p>
          <w:p w14:paraId="12F08912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-เครื่องเสียง</w:t>
            </w:r>
          </w:p>
          <w:p w14:paraId="30C736C8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-โครงงาน</w:t>
            </w:r>
          </w:p>
          <w:p w14:paraId="658D55D2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-องค์การวิชาชีพ3</w:t>
            </w:r>
          </w:p>
          <w:p w14:paraId="7A2237D8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-หุ่นยนต์เบื้องต้น</w:t>
            </w:r>
          </w:p>
          <w:p w14:paraId="0DC56284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-ระบบสื่อสารดาวเทียม</w:t>
            </w:r>
          </w:p>
        </w:tc>
        <w:tc>
          <w:tcPr>
            <w:tcW w:w="2126" w:type="dxa"/>
          </w:tcPr>
          <w:p w14:paraId="68611DF8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หุ่นยนต์เบื้องต้น</w:t>
            </w:r>
          </w:p>
          <w:p w14:paraId="70C79FE3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ออปแอมป์และลิเนียร์ไอซี</w:t>
            </w:r>
          </w:p>
          <w:p w14:paraId="354DBDC7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อง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คื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การวิชาชีพ4</w:t>
            </w:r>
          </w:p>
          <w:p w14:paraId="02764DF1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-เครือข่ายคอมพิวเตอร์</w:t>
            </w:r>
          </w:p>
          <w:p w14:paraId="0F98D771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-วงจรดิจิทัล</w:t>
            </w:r>
          </w:p>
        </w:tc>
      </w:tr>
      <w:tr w:rsidR="00927271" w:rsidRPr="008505EB" w14:paraId="2171EAA4" w14:textId="77777777" w:rsidTr="00927271">
        <w:tc>
          <w:tcPr>
            <w:tcW w:w="423" w:type="dxa"/>
          </w:tcPr>
          <w:p w14:paraId="5B6778CD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60" w:type="dxa"/>
          </w:tcPr>
          <w:p w14:paraId="2B923268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ว่าที่ร้อยตรีธนิตศักดิ์  </w:t>
            </w:r>
          </w:p>
          <w:p w14:paraId="22A482C5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อัครวิมลนันท์</w:t>
            </w:r>
          </w:p>
        </w:tc>
        <w:tc>
          <w:tcPr>
            <w:tcW w:w="1123" w:type="dxa"/>
          </w:tcPr>
          <w:p w14:paraId="1C3981E1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951" w:type="dxa"/>
          </w:tcPr>
          <w:p w14:paraId="6538650F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-คอม.อุตสาหกรรมไฟฟ้า         </w:t>
            </w:r>
          </w:p>
          <w:p w14:paraId="3F89E5DD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-คบ.อุตสาหกรรมไฟฟ้า</w:t>
            </w:r>
          </w:p>
          <w:p w14:paraId="28441AF7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7CB3ABD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-การควบคุมระบบนิวเมติ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และไฮดรอ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ลิกส์</w:t>
            </w:r>
            <w:proofErr w:type="spellEnd"/>
          </w:p>
          <w:p w14:paraId="2A9949AA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-กิจกรรมองค์การวิชาชีพ3</w:t>
            </w:r>
          </w:p>
          <w:p w14:paraId="55ABD2E7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-วิเคราะห์วงจรไฟฟ้า</w:t>
            </w:r>
          </w:p>
          <w:p w14:paraId="3BC6C115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-อิเล็กทรอนิกส์อุตสาหกรรม</w:t>
            </w:r>
          </w:p>
          <w:p w14:paraId="52EA2250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-โครงงาน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1</w:t>
            </w:r>
          </w:p>
          <w:p w14:paraId="7B332F2D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-วัสดุช่างอุตสาหกรรม</w:t>
            </w:r>
          </w:p>
          <w:p w14:paraId="75A5C290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-วงจร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พัลล์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และดิจิทัลเทคนิค</w:t>
            </w:r>
          </w:p>
        </w:tc>
        <w:tc>
          <w:tcPr>
            <w:tcW w:w="2126" w:type="dxa"/>
          </w:tcPr>
          <w:p w14:paraId="7325F9D5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- การควบคุมระบบนิวเมติ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และไฮดรอ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ลิกส์</w:t>
            </w:r>
            <w:proofErr w:type="spellEnd"/>
          </w:p>
          <w:p w14:paraId="12EE5366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วงจรไฟฟ้ากระแส</w:t>
            </w:r>
          </w:p>
          <w:p w14:paraId="5C021CA3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สลับ</w:t>
            </w:r>
          </w:p>
          <w:p w14:paraId="581175FA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องค์การวิชาชีพ2</w:t>
            </w:r>
          </w:p>
          <w:p w14:paraId="30E7CCB7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โครงการ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  <w:p w14:paraId="47A55A9A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-อิเล็กทรอนิกส์อุตสาหกรรม</w:t>
            </w:r>
          </w:p>
          <w:p w14:paraId="2D91A2C8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-งานพื้นฐานวงจร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พัลล์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และดิจิทัล</w:t>
            </w:r>
          </w:p>
          <w:p w14:paraId="7F19F250" w14:textId="2E657427" w:rsidR="00927271" w:rsidRPr="008505EB" w:rsidRDefault="00927271" w:rsidP="00B0110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-คณิต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ศา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สาต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อิเล็กทรอนิกส์</w:t>
            </w:r>
          </w:p>
        </w:tc>
      </w:tr>
      <w:tr w:rsidR="00927271" w:rsidRPr="008505EB" w14:paraId="60DF147E" w14:textId="77777777" w:rsidTr="00927271">
        <w:tc>
          <w:tcPr>
            <w:tcW w:w="423" w:type="dxa"/>
          </w:tcPr>
          <w:p w14:paraId="2A43478F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660" w:type="dxa"/>
          </w:tcPr>
          <w:p w14:paraId="721CF257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นายพรศักดิ์ </w:t>
            </w:r>
          </w:p>
          <w:p w14:paraId="5B89F90D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อยู่สอาด</w:t>
            </w:r>
          </w:p>
        </w:tc>
        <w:tc>
          <w:tcPr>
            <w:tcW w:w="1123" w:type="dxa"/>
          </w:tcPr>
          <w:p w14:paraId="572454E4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27D9A19F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-อศ.บ.เทคโนโลยีโทรคมนาคม</w:t>
            </w:r>
          </w:p>
          <w:p w14:paraId="631A0EBA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9B3D7B9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73" w:type="dxa"/>
          </w:tcPr>
          <w:p w14:paraId="0367D277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เครื่องรับโทรทัศน์</w:t>
            </w:r>
          </w:p>
          <w:p w14:paraId="4101D541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เครื่องส่งวิทยุ</w:t>
            </w:r>
          </w:p>
          <w:p w14:paraId="7E5EF706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งานบริการอิเล็กทรอนิกส์</w:t>
            </w:r>
          </w:p>
          <w:p w14:paraId="1C37AE46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งานไฟฟ้าและอิเล็กทรอนิกส์เบื้องต้น</w:t>
            </w:r>
          </w:p>
          <w:p w14:paraId="1F25681B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-งานไฟฟ้าและอิเล็กทรอนิกส์</w:t>
            </w:r>
          </w:p>
          <w:p w14:paraId="7917A1E1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-งานเขียนแบบอิเล็กทรอนิกส์</w:t>
            </w:r>
          </w:p>
        </w:tc>
        <w:tc>
          <w:tcPr>
            <w:tcW w:w="2126" w:type="dxa"/>
          </w:tcPr>
          <w:p w14:paraId="1AAA3F49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เครื่องรับโทรทัศน์</w:t>
            </w:r>
          </w:p>
          <w:p w14:paraId="104A8174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เครื่องรับวิทยุ</w:t>
            </w:r>
          </w:p>
          <w:p w14:paraId="1554FFE2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-อุปกรณ์และอิ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เล้กท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รอน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ิกส์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และวงจร</w:t>
            </w:r>
          </w:p>
          <w:p w14:paraId="78E9322D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-งานบริการอิเล็กทรอนิกส์</w:t>
            </w:r>
          </w:p>
          <w:p w14:paraId="2536E794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กิจกรรมองค์การวิชาชี</w:t>
            </w:r>
          </w:p>
          <w:p w14:paraId="465EDCBA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-ระบบเคเบิลทีวี</w:t>
            </w:r>
          </w:p>
          <w:p w14:paraId="40469BBE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งานพื้นฐานวงจรไฟฟ้าและการวัด</w:t>
            </w:r>
          </w:p>
          <w:p w14:paraId="5A46956B" w14:textId="0525CC6C" w:rsidR="00927271" w:rsidRPr="008505EB" w:rsidRDefault="00927271" w:rsidP="00B0110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-โครงงาน1</w:t>
            </w:r>
          </w:p>
        </w:tc>
      </w:tr>
      <w:tr w:rsidR="00927271" w:rsidRPr="008505EB" w14:paraId="41E09216" w14:textId="77777777" w:rsidTr="00927271">
        <w:tc>
          <w:tcPr>
            <w:tcW w:w="423" w:type="dxa"/>
          </w:tcPr>
          <w:p w14:paraId="692211D1" w14:textId="77777777" w:rsidR="00927271" w:rsidRPr="008505EB" w:rsidRDefault="00927271" w:rsidP="00927271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60" w:type="dxa"/>
          </w:tcPr>
          <w:p w14:paraId="5B127C48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นายชัยชนะ    นงนุช</w:t>
            </w:r>
          </w:p>
        </w:tc>
        <w:tc>
          <w:tcPr>
            <w:tcW w:w="1123" w:type="dxa"/>
          </w:tcPr>
          <w:p w14:paraId="6F36AB92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1F6102F1" w14:textId="77777777" w:rsidR="00927271" w:rsidRPr="008505EB" w:rsidRDefault="00927271" w:rsidP="00927271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-อศ.บ.เทคโนโลยีวิศวกรรมอิเล็กทรอนิกส์</w:t>
            </w:r>
          </w:p>
        </w:tc>
        <w:tc>
          <w:tcPr>
            <w:tcW w:w="2073" w:type="dxa"/>
          </w:tcPr>
          <w:p w14:paraId="67BA979D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หุ่นยนต์ในงานอุตสาหกรรม</w:t>
            </w:r>
          </w:p>
          <w:p w14:paraId="7C57477C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-อิเล็กทรอนิกส์อุตสาหกรรม</w:t>
            </w:r>
          </w:p>
          <w:p w14:paraId="3B5E5E00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โครคอนโทรล</w:t>
            </w:r>
          </w:p>
          <w:p w14:paraId="2E490CE1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เล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อร์</w:t>
            </w:r>
          </w:p>
          <w:p w14:paraId="437FD646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-เครื่องมือวัดไฟฟ้าลิเล็กทรอนิกส์</w:t>
            </w:r>
          </w:p>
          <w:p w14:paraId="1A4C20A9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งานพื้นฐานวงจรอิเล็กทรอนิกส์</w:t>
            </w:r>
          </w:p>
          <w:p w14:paraId="758DB614" w14:textId="77777777" w:rsidR="00927271" w:rsidRPr="008505EB" w:rsidRDefault="00927271" w:rsidP="00927271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องค์การวิชาชีพ3</w:t>
            </w:r>
          </w:p>
        </w:tc>
        <w:tc>
          <w:tcPr>
            <w:tcW w:w="2126" w:type="dxa"/>
          </w:tcPr>
          <w:p w14:paraId="588F106E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-โครงงาน1</w:t>
            </w:r>
          </w:p>
          <w:p w14:paraId="03762CD9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-โครงงาน2</w:t>
            </w:r>
          </w:p>
          <w:p w14:paraId="67A32EFC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-วงจรไอซีและการประยุกต์ใช้งาน</w:t>
            </w:r>
          </w:p>
          <w:p w14:paraId="7A4E758D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การวิเคราะห์วงจรอิเล็กทรอนิกส์</w:t>
            </w:r>
          </w:p>
          <w:p w14:paraId="2F0093AA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การวิเคราะห์วงจรอิเล็กทรอนิกส์ความถี่สูง</w:t>
            </w:r>
          </w:p>
          <w:p w14:paraId="442DBAE6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โครคอนโทรล</w:t>
            </w:r>
          </w:p>
          <w:p w14:paraId="2967D0BD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เล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อร์</w:t>
            </w:r>
          </w:p>
          <w:p w14:paraId="0EBFAB92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การออกแบบวงจรอิเล็กทรอนิกส์ด้วยคอมพิวเตอร์</w:t>
            </w:r>
          </w:p>
          <w:p w14:paraId="6A25A966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องค์การวิชาชีพ4</w:t>
            </w:r>
          </w:p>
        </w:tc>
      </w:tr>
    </w:tbl>
    <w:p w14:paraId="6522B432" w14:textId="77777777" w:rsidR="001936A6" w:rsidRPr="008505EB" w:rsidRDefault="001936A6" w:rsidP="001936A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DFFC90D" w14:textId="1691E7F9" w:rsidR="000A16D2" w:rsidRPr="008505EB" w:rsidRDefault="00AD5EB7" w:rsidP="000A16D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lastRenderedPageBreak/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="000A16D2" w:rsidRPr="008505EB">
        <w:rPr>
          <w:rFonts w:ascii="TH Sarabun New" w:hAnsi="TH Sarabun New" w:cs="TH Sarabun New"/>
          <w:sz w:val="32"/>
          <w:szCs w:val="32"/>
          <w:cs/>
        </w:rPr>
        <w:t xml:space="preserve">ได้ดำเนินการบริหารจัดการหลักสูตรเป็นไปตามเกณฑ์มาตรฐานทั้งคุณสมบัติอาจารย์ผู้สอนที่มีวุฒิการศึกษาและความรู้ความสามารถที่เหมาะสมกับรายวิชาที่จัดการเรียนการสอนในปีการศึกษา </w:t>
      </w:r>
      <w:r w:rsidR="00927271" w:rsidRPr="008505EB">
        <w:rPr>
          <w:rFonts w:ascii="TH Sarabun New" w:hAnsi="TH Sarabun New" w:cs="TH Sarabun New"/>
          <w:sz w:val="32"/>
          <w:szCs w:val="32"/>
        </w:rPr>
        <w:t>2566</w:t>
      </w:r>
      <w:r w:rsidR="000A16D2" w:rsidRPr="008505EB">
        <w:rPr>
          <w:rFonts w:ascii="TH Sarabun New" w:hAnsi="TH Sarabun New" w:cs="TH Sarabun New"/>
          <w:sz w:val="32"/>
          <w:szCs w:val="32"/>
          <w:cs/>
        </w:rPr>
        <w:t xml:space="preserve">  และหลักสูตรซึ่งเป็นหลักสูตรที่วิทยาลัยได้รับการอนุมัติให้ใช้หลักสูตรมาเพื่อดำเนินการจัดการเรียนการสอนเป็นหลักสูตรที่มีระบบและกลไกปรับปรุงพัฒนาหลักสูตรตามเกณฑ์มาตรฐานของสำนักงานคณะกรรมการการอาชีวศึกษา</w:t>
      </w:r>
    </w:p>
    <w:p w14:paraId="4AF13889" w14:textId="77777777" w:rsidR="000A16D2" w:rsidRPr="008505EB" w:rsidRDefault="000A16D2" w:rsidP="000A16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2312B4AA" w14:textId="3C4D45E5" w:rsidR="000A16D2" w:rsidRPr="008505EB" w:rsidRDefault="000A16D2" w:rsidP="00B0110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รายงานการจัดการเรียนการสอน </w:t>
      </w:r>
      <w:proofErr w:type="gram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ชั้นสูง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ภาคเรียนที่</w:t>
      </w:r>
      <w:proofErr w:type="gram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AE661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2566</w:t>
      </w:r>
    </w:p>
    <w:p w14:paraId="1FA9AFE2" w14:textId="5BD2A935" w:rsidR="000A16D2" w:rsidRPr="008505EB" w:rsidRDefault="000A16D2" w:rsidP="00B0110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รายงานการจัดการเรียนการสอน </w:t>
      </w:r>
      <w:r w:rsidR="00AD5EB7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ชั้นสูง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ภาคเรียนที่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AE661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2566</w:t>
      </w:r>
    </w:p>
    <w:p w14:paraId="4BCD2793" w14:textId="3D28632F" w:rsidR="000A16D2" w:rsidRPr="008505EB" w:rsidRDefault="000A16D2" w:rsidP="00B0110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gram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ประกาศคณะกรรมการการอาชีวศึกษา  เรื่อง</w:t>
      </w:r>
      <w:proofErr w:type="gram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เกณฑ์มาตรฐานคุณวุฒิอาชีวศึกษาระดับ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ชั้นสูง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พ.ศ. </w:t>
      </w:r>
      <w:r w:rsidR="00AD5EB7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2563</w:t>
      </w:r>
    </w:p>
    <w:p w14:paraId="375414B4" w14:textId="77777777" w:rsidR="000A16D2" w:rsidRPr="008505EB" w:rsidRDefault="000A16D2" w:rsidP="000A16D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2FAB1A9A" w14:textId="77777777" w:rsidR="000A16D2" w:rsidRPr="008505EB" w:rsidRDefault="000A16D2" w:rsidP="000A16D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ผลการประเมิน ผ่าน เพราะ หลักสูตรมีการดำเนินงานเป็นไปตามเกณฑ์มาตรฐานตัวบ่งชี้</w:t>
      </w:r>
    </w:p>
    <w:p w14:paraId="71B5F646" w14:textId="77777777" w:rsidR="000A16D2" w:rsidRPr="008505EB" w:rsidRDefault="000A16D2" w:rsidP="000A16D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จุดเด่น </w:t>
      </w:r>
    </w:p>
    <w:p w14:paraId="6CB5E0E0" w14:textId="77777777" w:rsidR="000A16D2" w:rsidRPr="008505EB" w:rsidRDefault="000A16D2" w:rsidP="000A16D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อาจารย์ผู้สอน มีวุฒิการศึกษาทั้งปริญญาตรี และปริญญาโท ซึ่งมีความรู้ความสามารถที่ตรงหรือเหมาะสมกับวิชาที่สอน </w:t>
      </w:r>
    </w:p>
    <w:p w14:paraId="59838273" w14:textId="16AC5A7D" w:rsidR="000E2075" w:rsidRPr="008505EB" w:rsidRDefault="000E2075" w:rsidP="004425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2 </w:t>
      </w:r>
      <w:r w:rsidR="000968FF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ผู้สำเร็จการศึกษา</w:t>
      </w:r>
    </w:p>
    <w:p w14:paraId="49906BF4" w14:textId="40602BA2" w:rsidR="000E2075" w:rsidRPr="008505EB" w:rsidRDefault="000E2075" w:rsidP="004425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 2.1</w:t>
      </w:r>
      <w:r w:rsidR="000968FF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คุณภาพผู้สำเร็จการศึกษา</w:t>
      </w:r>
      <w:r w:rsidR="000968FF"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08EFE2F" w14:textId="77777777" w:rsidR="000E2075" w:rsidRPr="008505EB" w:rsidRDefault="000E2075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41706888" w14:textId="27107AAC" w:rsidR="00927271" w:rsidRPr="008505EB" w:rsidRDefault="00006A55" w:rsidP="00F616FC">
      <w:pPr>
        <w:spacing w:after="12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</w:r>
      <w:r w:rsidR="00927271" w:rsidRPr="008505EB">
        <w:rPr>
          <w:rFonts w:ascii="TH Sarabun New" w:hAnsi="TH Sarabun New" w:cs="TH Sarabun New"/>
          <w:sz w:val="32"/>
          <w:szCs w:val="32"/>
          <w:cs/>
        </w:rPr>
        <w:t xml:space="preserve">หลักสูตรสาขางานอิเล็กทรอนิกส์ร่วมกับงานติดตามผู้สำเร็จการศึกษา ประชุมวางแผนดำเนินการติดตามผู้สำเร็จ โดยหลักสูตรมีส่วนร่วมในการติดต่อผู้สำเร็จการศึกษาในปีการศึกษา </w:t>
      </w:r>
      <w:r w:rsidR="0065074B" w:rsidRPr="008505EB">
        <w:rPr>
          <w:rFonts w:ascii="TH Sarabun New" w:hAnsi="TH Sarabun New" w:cs="TH Sarabun New"/>
          <w:sz w:val="32"/>
          <w:szCs w:val="32"/>
        </w:rPr>
        <w:t>2565</w:t>
      </w:r>
      <w:r w:rsidR="00927271" w:rsidRPr="008505EB">
        <w:rPr>
          <w:rFonts w:ascii="TH Sarabun New" w:hAnsi="TH Sarabun New" w:cs="TH Sarabun New"/>
          <w:sz w:val="32"/>
          <w:szCs w:val="32"/>
          <w:cs/>
        </w:rPr>
        <w:t xml:space="preserve"> แต่เนื่องด้วยแบบเก็บข้อมูลนักศึกษา</w:t>
      </w:r>
      <w:r w:rsidR="00F616FC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7271" w:rsidRPr="008505EB">
        <w:rPr>
          <w:rFonts w:ascii="TH Sarabun New" w:hAnsi="TH Sarabun New" w:cs="TH Sarabun New"/>
          <w:sz w:val="32"/>
          <w:szCs w:val="32"/>
          <w:cs/>
        </w:rPr>
        <w:t>ไม่ครอบคลุมในการเก็บข้อมูลหลักสูตรและงานติดตามผู้สำเร็จจึงมีการปรับปรุงพัฒนาแบบ</w:t>
      </w:r>
      <w:r w:rsidR="00F616FC" w:rsidRPr="008505EB">
        <w:rPr>
          <w:rFonts w:ascii="TH Sarabun New" w:hAnsi="TH Sarabun New" w:cs="TH Sarabun New"/>
          <w:sz w:val="32"/>
          <w:szCs w:val="32"/>
          <w:cs/>
        </w:rPr>
        <w:t>บันทึกที่</w:t>
      </w:r>
      <w:r w:rsidR="00927271" w:rsidRPr="008505EB">
        <w:rPr>
          <w:rFonts w:ascii="TH Sarabun New" w:hAnsi="TH Sarabun New" w:cs="TH Sarabun New"/>
          <w:sz w:val="32"/>
          <w:szCs w:val="32"/>
          <w:cs/>
        </w:rPr>
        <w:t xml:space="preserve">เก็บข้อมูลผู้สำเร็จการศึกษา  และนำแบบเก็บข้อมูลผู้สำเร็จการศึกษา ซึ่งในปีการศึกษา </w:t>
      </w:r>
      <w:r w:rsidR="0065074B" w:rsidRPr="008505EB">
        <w:rPr>
          <w:rFonts w:ascii="TH Sarabun New" w:hAnsi="TH Sarabun New" w:cs="TH Sarabun New"/>
          <w:sz w:val="32"/>
          <w:szCs w:val="32"/>
        </w:rPr>
        <w:t>2565</w:t>
      </w:r>
      <w:r w:rsidR="00927271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727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มีจำนวน </w:t>
      </w:r>
      <w:r w:rsidR="0065074B" w:rsidRPr="008505EB">
        <w:rPr>
          <w:rFonts w:ascii="TH Sarabun New" w:hAnsi="TH Sarabun New" w:cs="TH Sarabun New"/>
          <w:sz w:val="32"/>
          <w:szCs w:val="32"/>
        </w:rPr>
        <w:t>21</w:t>
      </w:r>
      <w:r w:rsidR="00927271" w:rsidRPr="008505EB">
        <w:rPr>
          <w:rFonts w:ascii="TH Sarabun New" w:hAnsi="TH Sarabun New" w:cs="TH Sarabun New"/>
          <w:sz w:val="32"/>
          <w:szCs w:val="32"/>
          <w:cs/>
        </w:rPr>
        <w:t xml:space="preserve"> คน  </w:t>
      </w:r>
      <w:r w:rsidR="00F616FC" w:rsidRPr="008505E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927271" w:rsidRPr="008505EB">
        <w:rPr>
          <w:rFonts w:ascii="TH Sarabun New" w:hAnsi="TH Sarabun New" w:cs="TH Sarabun New"/>
          <w:sz w:val="32"/>
          <w:szCs w:val="32"/>
          <w:cs/>
        </w:rPr>
        <w:t>ดังตารางแสดง</w:t>
      </w:r>
      <w:proofErr w:type="spellStart"/>
      <w:r w:rsidR="00927271" w:rsidRPr="008505EB">
        <w:rPr>
          <w:rFonts w:ascii="TH Sarabun New" w:hAnsi="TH Sarabun New" w:cs="TH Sarabun New"/>
          <w:sz w:val="32"/>
          <w:szCs w:val="32"/>
          <w:cs/>
        </w:rPr>
        <w:t>ข้</w:t>
      </w:r>
      <w:proofErr w:type="spellEnd"/>
      <w:r w:rsidR="00927271" w:rsidRPr="008505EB">
        <w:rPr>
          <w:rFonts w:ascii="TH Sarabun New" w:hAnsi="TH Sarabun New" w:cs="TH Sarabun New"/>
          <w:sz w:val="32"/>
          <w:szCs w:val="32"/>
          <w:cs/>
        </w:rPr>
        <w:t xml:space="preserve">มูลติดตามผู้สำเร็จการศึกษาหลักสูตรสาขางานอิเล็กทรอนิกส์ปีการศึกษา </w:t>
      </w:r>
      <w:r w:rsidR="0065074B" w:rsidRPr="008505EB">
        <w:rPr>
          <w:rFonts w:ascii="TH Sarabun New" w:hAnsi="TH Sarabun New" w:cs="TH Sarabun New"/>
          <w:sz w:val="32"/>
          <w:szCs w:val="32"/>
        </w:rPr>
        <w:t>2565</w:t>
      </w:r>
    </w:p>
    <w:p w14:paraId="5A7B9EFD" w14:textId="3E3EE36A" w:rsidR="00927271" w:rsidRPr="008505EB" w:rsidRDefault="00927271" w:rsidP="00B0110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ตารางแสดงข้อมูลติดตามผู้สำเร็จการศึกษาหลักสูตรสาขางานอิเล็กทรอนิกส์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7243"/>
        <w:gridCol w:w="2266"/>
      </w:tblGrid>
      <w:tr w:rsidR="00927271" w:rsidRPr="008505EB" w14:paraId="4FB8F8A2" w14:textId="77777777" w:rsidTr="00927271">
        <w:trPr>
          <w:trHeight w:val="231"/>
        </w:trPr>
        <w:tc>
          <w:tcPr>
            <w:tcW w:w="7243" w:type="dxa"/>
          </w:tcPr>
          <w:p w14:paraId="538F3CEE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266" w:type="dxa"/>
          </w:tcPr>
          <w:p w14:paraId="39215B51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27271" w:rsidRPr="008505EB" w14:paraId="625183CD" w14:textId="77777777" w:rsidTr="00927271">
        <w:trPr>
          <w:trHeight w:val="240"/>
        </w:trPr>
        <w:tc>
          <w:tcPr>
            <w:tcW w:w="7243" w:type="dxa"/>
          </w:tcPr>
          <w:p w14:paraId="06274043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2266" w:type="dxa"/>
          </w:tcPr>
          <w:p w14:paraId="2AD902EA" w14:textId="3BF7AEAB" w:rsidR="00927271" w:rsidRPr="008505EB" w:rsidRDefault="0065074B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  <w:r w:rsidR="00927271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</w:tr>
      <w:tr w:rsidR="00927271" w:rsidRPr="008505EB" w14:paraId="66F3D26B" w14:textId="77777777" w:rsidTr="00927271">
        <w:trPr>
          <w:trHeight w:val="231"/>
        </w:trPr>
        <w:tc>
          <w:tcPr>
            <w:tcW w:w="7243" w:type="dxa"/>
          </w:tcPr>
          <w:p w14:paraId="6C3A4389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2266" w:type="dxa"/>
          </w:tcPr>
          <w:p w14:paraId="123DC679" w14:textId="403B2239" w:rsidR="00927271" w:rsidRPr="008505EB" w:rsidRDefault="0065074B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  <w:r w:rsidR="00927271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</w:tr>
      <w:tr w:rsidR="00927271" w:rsidRPr="008505EB" w14:paraId="25BA6D53" w14:textId="77777777" w:rsidTr="00927271">
        <w:trPr>
          <w:trHeight w:val="231"/>
        </w:trPr>
        <w:tc>
          <w:tcPr>
            <w:tcW w:w="7243" w:type="dxa"/>
          </w:tcPr>
          <w:p w14:paraId="32DC3122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2266" w:type="dxa"/>
          </w:tcPr>
          <w:p w14:paraId="4455AC29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ร้อยละ ๑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27271" w:rsidRPr="008505EB" w14:paraId="6D4C6D20" w14:textId="77777777" w:rsidTr="00927271">
        <w:trPr>
          <w:trHeight w:val="471"/>
        </w:trPr>
        <w:tc>
          <w:tcPr>
            <w:tcW w:w="7243" w:type="dxa"/>
          </w:tcPr>
          <w:p w14:paraId="7C00C71D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2266" w:type="dxa"/>
          </w:tcPr>
          <w:p w14:paraId="44E3AC0E" w14:textId="5E8F2C46" w:rsidR="00927271" w:rsidRPr="008505EB" w:rsidRDefault="0065074B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</w:t>
            </w:r>
            <w:r w:rsidR="00927271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คน </w:t>
            </w:r>
          </w:p>
        </w:tc>
      </w:tr>
      <w:tr w:rsidR="00927271" w:rsidRPr="008505EB" w14:paraId="6989C91A" w14:textId="77777777" w:rsidTr="00927271">
        <w:trPr>
          <w:trHeight w:val="240"/>
        </w:trPr>
        <w:tc>
          <w:tcPr>
            <w:tcW w:w="7243" w:type="dxa"/>
          </w:tcPr>
          <w:p w14:paraId="28034EE0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จำนวนผู้สำเร็จการศึกษาที่ว่างงาน   </w:t>
            </w:r>
          </w:p>
        </w:tc>
        <w:tc>
          <w:tcPr>
            <w:tcW w:w="2266" w:type="dxa"/>
          </w:tcPr>
          <w:p w14:paraId="21F5B0BB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927271" w:rsidRPr="008505EB" w14:paraId="72DB186B" w14:textId="77777777" w:rsidTr="00927271">
        <w:trPr>
          <w:trHeight w:val="231"/>
        </w:trPr>
        <w:tc>
          <w:tcPr>
            <w:tcW w:w="7243" w:type="dxa"/>
          </w:tcPr>
          <w:p w14:paraId="65F4DC1C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จำนวนผู้สำเร็จการศึกษาที่ศึกษาต่อ </w:t>
            </w:r>
          </w:p>
        </w:tc>
        <w:tc>
          <w:tcPr>
            <w:tcW w:w="2266" w:type="dxa"/>
          </w:tcPr>
          <w:p w14:paraId="7DAD0D10" w14:textId="70A92185" w:rsidR="00927271" w:rsidRPr="008505EB" w:rsidRDefault="0065074B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="00F616FC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7271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927271" w:rsidRPr="008505EB" w14:paraId="5109AE98" w14:textId="77777777" w:rsidTr="00927271">
        <w:trPr>
          <w:trHeight w:val="231"/>
        </w:trPr>
        <w:tc>
          <w:tcPr>
            <w:tcW w:w="7243" w:type="dxa"/>
          </w:tcPr>
          <w:p w14:paraId="5A44B994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จำนวนผู้ที่สำเร็จการศึกษาที่อุปสมบท</w:t>
            </w:r>
          </w:p>
        </w:tc>
        <w:tc>
          <w:tcPr>
            <w:tcW w:w="2266" w:type="dxa"/>
          </w:tcPr>
          <w:p w14:paraId="19905496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927271" w:rsidRPr="008505EB" w14:paraId="39655C52" w14:textId="77777777" w:rsidTr="00927271">
        <w:trPr>
          <w:trHeight w:val="240"/>
        </w:trPr>
        <w:tc>
          <w:tcPr>
            <w:tcW w:w="7243" w:type="dxa"/>
          </w:tcPr>
          <w:p w14:paraId="7B7BEE95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จำนวนผู้ที่สำเร็จการศึกษาที่เกณฑ์ทหาร</w:t>
            </w:r>
          </w:p>
        </w:tc>
        <w:tc>
          <w:tcPr>
            <w:tcW w:w="2266" w:type="dxa"/>
          </w:tcPr>
          <w:p w14:paraId="5C7CC383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927271" w:rsidRPr="008505EB" w14:paraId="69912283" w14:textId="77777777" w:rsidTr="00927271">
        <w:trPr>
          <w:trHeight w:val="231"/>
        </w:trPr>
        <w:tc>
          <w:tcPr>
            <w:tcW w:w="7243" w:type="dxa"/>
          </w:tcPr>
          <w:p w14:paraId="00938691" w14:textId="77777777" w:rsidR="00927271" w:rsidRPr="008505EB" w:rsidRDefault="00927271" w:rsidP="0092727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ค่าเฉลี่ยของผลการประเมินผู้สำเร็จการศึกษา   </w:t>
            </w:r>
          </w:p>
        </w:tc>
        <w:tc>
          <w:tcPr>
            <w:tcW w:w="2266" w:type="dxa"/>
          </w:tcPr>
          <w:p w14:paraId="369E14CF" w14:textId="77777777" w:rsidR="00927271" w:rsidRPr="008505EB" w:rsidRDefault="00927271" w:rsidP="0092727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7FE5F4AC" w14:textId="77777777" w:rsidR="00927271" w:rsidRPr="008505EB" w:rsidRDefault="00927271" w:rsidP="00B0110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วิธีการคำนวณ</w:t>
      </w:r>
    </w:p>
    <w:p w14:paraId="33E858B4" w14:textId="77777777" w:rsidR="00927271" w:rsidRPr="008505EB" w:rsidRDefault="00927271" w:rsidP="00B0110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.คำนวณค่าร้อยละของผู้สำเร็จการศึกษาที่ได้งานทำหรือประกอบอาชีพอิสระภายใน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ปี </w:t>
      </w:r>
    </w:p>
    <w:p w14:paraId="739FD2B8" w14:textId="77777777" w:rsidR="00927271" w:rsidRPr="008505EB" w:rsidRDefault="00B01106" w:rsidP="00B01106">
      <w:pPr>
        <w:spacing w:after="0" w:line="240" w:lineRule="auto"/>
        <w:rPr>
          <w:rFonts w:ascii="TH Sarabun New" w:hAnsi="TH Sarabun New" w:cs="TH Sarabun New"/>
          <w:b/>
          <w:bCs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จำนวนผู้สำเร็จการศึกษาที่ได้งานทำหรือประกอบอาชีพอิสระภายใน</m:t>
              </m:r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 xml:space="preserve"> 1</m:t>
              </m:r>
              <m:r>
                <m:rPr>
                  <m:sty m:val="p"/>
                </m:r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  <w:cs/>
                </w:rPr>
                <m:t xml:space="preserve"> ปี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จำนวนผู้สำเร็จการศึกษาที่ตอบแบบสอบถาม</m:t>
              </m:r>
            </m:den>
          </m:f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 xml:space="preserve"> ×100</m:t>
          </m:r>
        </m:oMath>
      </m:oMathPara>
    </w:p>
    <w:p w14:paraId="5563DB2C" w14:textId="6A4104C2" w:rsidR="00927271" w:rsidRPr="008505EB" w:rsidRDefault="00B01106" w:rsidP="00B01106">
      <w:pPr>
        <w:spacing w:after="0" w:line="240" w:lineRule="auto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16</m:t>
              </m:r>
            </m:num>
            <m:den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 xml:space="preserve"> ×100 </m:t>
          </m:r>
          <m:r>
            <w:rPr>
              <w:rFonts w:ascii="Cambria Math" w:hAnsi="Cambria Math" w:cs="TH Sarabun New"/>
              <w:color w:val="000000" w:themeColor="text1"/>
              <w:sz w:val="32"/>
              <w:szCs w:val="32"/>
              <w:cs/>
            </w:rPr>
            <m:t xml:space="preserve">= </m:t>
          </m:r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>100</m:t>
          </m:r>
        </m:oMath>
      </m:oMathPara>
    </w:p>
    <w:p w14:paraId="72DC0A69" w14:textId="77777777" w:rsidR="00927271" w:rsidRPr="008505EB" w:rsidRDefault="00927271" w:rsidP="00B0110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แปลงค่าร้อยละที่คำนวณได้ในข้อ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1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เทียบกับคะแนนเต็ม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</w:p>
    <w:p w14:paraId="7E885FC4" w14:textId="77777777" w:rsidR="00927271" w:rsidRPr="008505EB" w:rsidRDefault="00927271" w:rsidP="00B01106">
      <w:pPr>
        <w:spacing w:after="0" w:line="240" w:lineRule="auto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 New"/>
            <w:color w:val="000000" w:themeColor="text1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>จำนวนผู้สำเร็จการศึกษาที่ได้งานทำหรือประกอบอาชีพอิสระภายใน</m:t>
            </m:r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 xml:space="preserve"> 1</m:t>
            </m:r>
            <m:r>
              <m:rPr>
                <m:sty m:val="p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 xml:space="preserve"> ปี</m:t>
            </m:r>
          </m:num>
          <m:den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="TH Sarabun New"/>
            <w:color w:val="000000" w:themeColor="text1"/>
            <w:sz w:val="32"/>
            <w:szCs w:val="32"/>
          </w:rPr>
          <m:t xml:space="preserve"> ×5 </m:t>
        </m:r>
      </m:oMath>
    </w:p>
    <w:p w14:paraId="50CEEBB2" w14:textId="77777777" w:rsidR="00927271" w:rsidRPr="008505EB" w:rsidRDefault="00B01106" w:rsidP="00B01106">
      <w:pPr>
        <w:spacing w:after="0" w:line="240" w:lineRule="auto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100</m:t>
              </m:r>
            </m:num>
            <m:den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100</m:t>
              </m:r>
            </m:den>
          </m:f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 xml:space="preserve"> ×5 </m:t>
          </m:r>
          <m:r>
            <w:rPr>
              <w:rFonts w:ascii="Cambria Math" w:hAnsi="Cambria Math" w:cs="TH Sarabun New"/>
              <w:color w:val="000000" w:themeColor="text1"/>
              <w:sz w:val="32"/>
              <w:szCs w:val="32"/>
              <w:cs/>
            </w:rPr>
            <m:t>=</m:t>
          </m:r>
          <m:r>
            <m:rPr>
              <m:sty m:val="p"/>
            </m:rP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>5</m:t>
          </m:r>
        </m:oMath>
      </m:oMathPara>
    </w:p>
    <w:p w14:paraId="2D34F17E" w14:textId="4600C98F" w:rsidR="00927271" w:rsidRPr="008505EB" w:rsidRDefault="00927271" w:rsidP="00B01106">
      <w:pPr>
        <w:spacing w:after="0" w:line="240" w:lineRule="auto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จากตารางแสดงข้อมูลติดตามผู้สำเร็จการศึกษาหลักสูตรสาขางานอิเล็กทรอนิกส์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ผู้สำเร็จการศึกษาปีการศึกษา </w:t>
      </w:r>
      <w:r w:rsidRPr="008505EB">
        <w:rPr>
          <w:rFonts w:ascii="TH Sarabun New" w:hAnsi="TH Sarabun New" w:cs="TH Sarabun New"/>
          <w:sz w:val="32"/>
          <w:szCs w:val="32"/>
        </w:rPr>
        <w:t>2565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ทั้งหมดจำนวน  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คน ดำเนินการติดตามและมีผู้ตอบแบบเก็บข้อมูลผู้สำเร็จการศึกษาจำนวน 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คิดเป็นร้อยละ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พบผู้สำเร็จการศึกษาที่ได้งานทำหรือประกอบอาชีพอิสระหลังสำเร็จการศึกษาจำนวน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ไม่มีผู้สำเร็จการศึกษาที่ว่างงาน และจำนวนผู้สำเร็จการศึกษาที่ศึกษาต่อจำนวน  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</w:t>
      </w:r>
    </w:p>
    <w:p w14:paraId="632142D7" w14:textId="77777777" w:rsidR="00927271" w:rsidRPr="008505EB" w:rsidRDefault="00927271" w:rsidP="00927271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การแทนค่าสูตรคำนวณค่าร้อยล่ะของผู้สำเร็จการศึกษาที่ได้งานทำหรือประกอบอาชีพอิสระภายใน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ปีมีรายละเอียดดังนี้   </w:t>
      </w:r>
    </w:p>
    <w:p w14:paraId="0E0E2AAB" w14:textId="77777777" w:rsidR="00927271" w:rsidRPr="008505EB" w:rsidRDefault="00927271" w:rsidP="0092727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จำนวนผู้สำเร็จการศึกษาที่ได้งานทำหรือประกอบอาชีพอิสระภายใน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ปีเท่ากับ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</w:t>
      </w:r>
    </w:p>
    <w:p w14:paraId="50879F90" w14:textId="1ED78B31" w:rsidR="00927271" w:rsidRPr="008505EB" w:rsidRDefault="00927271" w:rsidP="0092727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จำนวนผู้สำเร็จการศึกษาที่ตอบแบบสอบถามทั้งหมดเท่ากับ 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gram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คนโดยไม่นำผู้สำเร็จการศึกษาที่ศึกษาต่อเกณฑ์ทหาร  อุปสมบท</w:t>
      </w:r>
      <w:proofErr w:type="gram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และผู้สำเร็จการศึกษาที่มีงานทำแล้วแต่ไม่เปลี่ยนงาน ดังนั้นจำนวนผู้สำเร็จการศึกษาที่ตอบแบบสอบถามทั้งหมดจึงเท่ากับ 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 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= 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</w:p>
    <w:p w14:paraId="0E76FA77" w14:textId="77777777" w:rsidR="00927271" w:rsidRPr="008505EB" w:rsidRDefault="00927271" w:rsidP="009272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05735AB6" w14:textId="7F8B8A7D" w:rsidR="00927271" w:rsidRPr="008505EB" w:rsidRDefault="00927271" w:rsidP="0092727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รายงานผลการติดตามผู้สำเร็จการศึกษาห</w:t>
      </w:r>
      <w:r w:rsidR="0065074B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ลักสูตรประกาศนียบัตรวิชาชีพ (ปวส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.) </w:t>
      </w:r>
    </w:p>
    <w:p w14:paraId="356BA36D" w14:textId="77777777" w:rsidR="00927271" w:rsidRPr="008505EB" w:rsidRDefault="00927271" w:rsidP="0092727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สาขางานอิเล็กทรอนิกส์ ประจำปีการศึกษา </w:t>
      </w:r>
      <w:r w:rsidRPr="008505EB">
        <w:rPr>
          <w:rFonts w:ascii="TH Sarabun New" w:hAnsi="TH Sarabun New" w:cs="TH Sarabun New"/>
          <w:sz w:val="32"/>
          <w:szCs w:val="32"/>
        </w:rPr>
        <w:t>2565</w:t>
      </w:r>
    </w:p>
    <w:p w14:paraId="4F7A6922" w14:textId="77777777" w:rsidR="00927271" w:rsidRPr="008505EB" w:rsidRDefault="00927271" w:rsidP="0092727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26202F78" w14:textId="77777777" w:rsidR="00927271" w:rsidRPr="008505EB" w:rsidRDefault="00927271" w:rsidP="0092727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หลักสูตรสาขางานอิเล็กทรอนิกส์  มีการดำเนินงานเป็นไปตามเกณฑ์ตามมาตรฐานตัวบ่งชี้ ผลการดำเนินงานเท่ากับ </w:t>
      </w:r>
      <w:r w:rsidRPr="008505EB">
        <w:rPr>
          <w:rFonts w:ascii="TH Sarabun New" w:eastAsia="AngsanaNew" w:hAnsi="TH Sarabun New" w:cs="TH Sarabun New"/>
          <w:sz w:val="32"/>
          <w:szCs w:val="32"/>
        </w:rPr>
        <w:t xml:space="preserve">5 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คะแนน </w:t>
      </w:r>
    </w:p>
    <w:p w14:paraId="07AB060A" w14:textId="35B0FC99" w:rsidR="000E2075" w:rsidRPr="008505EB" w:rsidRDefault="00927271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075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2 </w:t>
      </w:r>
      <w:r w:rsidR="00571A16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ผู้สำเร็จการศึกษาสร้างอาชีพและทำประโยชน์ให้ชุมชน</w:t>
      </w:r>
    </w:p>
    <w:p w14:paraId="7A71D98F" w14:textId="3FB0ADFA" w:rsidR="00F7508F" w:rsidRPr="008505EB" w:rsidRDefault="00F7508F" w:rsidP="00F7508F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2.2  </w:t>
      </w:r>
      <w:r w:rsidR="00571A16"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การทำประโยชน์ให้ชุมชนของผู้สำเร็จการศึกษาจากวิทยาลัยชุมชน</w:t>
      </w:r>
    </w:p>
    <w:p w14:paraId="44B4199C" w14:textId="44036512" w:rsidR="000A16D2" w:rsidRPr="008505EB" w:rsidRDefault="00006A55" w:rsidP="00ED32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0FBE0894" w14:textId="3D36F0A9" w:rsidR="000D331A" w:rsidRPr="008505EB" w:rsidRDefault="00006A55" w:rsidP="00B01106">
      <w:pPr>
        <w:spacing w:after="0" w:line="240" w:lineRule="auto"/>
        <w:rPr>
          <w:rFonts w:ascii="TH Sarabun New" w:hAnsi="TH Sarabun New" w:cs="TH Sarabun New"/>
          <w:cs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="000D331A" w:rsidRPr="008505EB">
        <w:rPr>
          <w:rFonts w:ascii="TH Sarabun New" w:hAnsi="TH Sarabun New" w:cs="TH Sarabun New"/>
          <w:sz w:val="32"/>
          <w:szCs w:val="32"/>
          <w:cs/>
        </w:rPr>
        <w:t xml:space="preserve">หลักสูตรสาขางานอิเล็กทรอนิกส์ร่วมกับงานติดตามผู้สำเร็จการศึกษา ประชุมวางแผนกำหนดกลุ่มเป้าหมายชุมชน สถานประกอบการเพื่อจัดส่งแบบสำรวจติดตามผู้สำเร็จการศึกษาสร้างอาชีพหรือทำประโยชน์ให้ชุมชน  โดยกำหนดชุมชนตามจำนวนผู้สำเร็จการศึกษา ปีการศึกษา </w:t>
      </w:r>
      <w:r w:rsidR="000D331A" w:rsidRPr="008505EB">
        <w:rPr>
          <w:rFonts w:ascii="TH Sarabun New" w:hAnsi="TH Sarabun New" w:cs="TH Sarabun New"/>
          <w:sz w:val="32"/>
          <w:szCs w:val="32"/>
        </w:rPr>
        <w:t>256</w:t>
      </w:r>
      <w:r w:rsidR="000D331A" w:rsidRPr="008505EB">
        <w:rPr>
          <w:rFonts w:ascii="TH Sarabun New" w:hAnsi="TH Sarabun New" w:cs="TH Sarabun New"/>
          <w:sz w:val="32"/>
          <w:szCs w:val="32"/>
          <w:cs/>
        </w:rPr>
        <w:t>5 ซึ่ง</w:t>
      </w:r>
      <w:r w:rsidR="000D331A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มีจำนวน </w:t>
      </w:r>
      <w:r w:rsidR="00B02D96" w:rsidRPr="008505EB">
        <w:rPr>
          <w:rFonts w:ascii="TH Sarabun New" w:hAnsi="TH Sarabun New" w:cs="TH Sarabun New"/>
          <w:sz w:val="32"/>
          <w:szCs w:val="32"/>
        </w:rPr>
        <w:t>21</w:t>
      </w:r>
      <w:r w:rsidR="000D331A" w:rsidRPr="008505EB">
        <w:rPr>
          <w:rFonts w:ascii="TH Sarabun New" w:hAnsi="TH Sarabun New" w:cs="TH Sarabun New"/>
          <w:sz w:val="32"/>
          <w:szCs w:val="32"/>
          <w:cs/>
        </w:rPr>
        <w:t xml:space="preserve"> คน  ส่งเสริมให้ผู้สำเร็จการศึกษานำความรู้ในการสร้างอาชีพ และผลงานไปใช้ประโยชน์ให้แก่ชุมชน  </w:t>
      </w:r>
      <w:r w:rsidR="00B80B07" w:rsidRPr="008505EB">
        <w:rPr>
          <w:rFonts w:ascii="TH Sarabun New" w:hAnsi="TH Sarabun New" w:cs="TH Sarabun New"/>
          <w:color w:val="1F1F1F"/>
          <w:sz w:val="32"/>
          <w:szCs w:val="32"/>
          <w:shd w:val="clear" w:color="auto" w:fill="FFFFFF"/>
          <w:cs/>
        </w:rPr>
        <w:t xml:space="preserve">ท่าบัว </w:t>
      </w:r>
      <w:r w:rsidR="00B80B07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ท่านั่ง ทะนง</w:t>
      </w:r>
      <w:r w:rsidR="00B80B07"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0B07"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ท้ายน้ำ ท่าเสา </w:t>
      </w:r>
      <w:r w:rsidR="000D331A" w:rsidRPr="008505EB">
        <w:rPr>
          <w:rFonts w:ascii="TH Sarabun New" w:hAnsi="TH Sarabun New" w:cs="TH Sarabun New"/>
          <w:sz w:val="32"/>
          <w:szCs w:val="32"/>
          <w:cs/>
        </w:rPr>
        <w:t xml:space="preserve"> อำเภอโพทะเล </w:t>
      </w:r>
      <w:r w:rsidR="00B80B07"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เนินมะกอก วังสำโรง หอไกร </w:t>
      </w:r>
      <w:r w:rsidR="000D331A" w:rsidRPr="008505EB">
        <w:rPr>
          <w:rFonts w:ascii="TH Sarabun New" w:hAnsi="TH Sarabun New" w:cs="TH Sarabun New"/>
          <w:sz w:val="32"/>
          <w:szCs w:val="32"/>
          <w:cs/>
        </w:rPr>
        <w:t xml:space="preserve">อำบางมูลนาก </w:t>
      </w:r>
      <w:r w:rsidR="00B80B07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บึงนาราง บางลาย โพธิ์ไทรงาม แหลมรังอำเภอบึงนาราง</w:t>
      </w:r>
      <w:r w:rsidR="000D331A" w:rsidRPr="008505EB">
        <w:rPr>
          <w:rFonts w:ascii="TH Sarabun New" w:hAnsi="TH Sarabun New" w:cs="TH Sarabun New"/>
          <w:sz w:val="32"/>
          <w:szCs w:val="32"/>
          <w:cs/>
        </w:rPr>
        <w:t xml:space="preserve"> จังหวัดพิจิตร</w:t>
      </w:r>
    </w:p>
    <w:p w14:paraId="085BBDC8" w14:textId="77777777" w:rsidR="000D331A" w:rsidRPr="008505EB" w:rsidRDefault="000D331A" w:rsidP="000D331A">
      <w:pPr>
        <w:spacing w:after="0" w:line="240" w:lineRule="auto"/>
        <w:rPr>
          <w:rFonts w:ascii="TH Sarabun New" w:hAnsi="TH Sarabun New" w:cs="TH Sarabun New"/>
          <w:sz w:val="16"/>
          <w:szCs w:val="16"/>
          <w:cs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0D331A" w:rsidRPr="008505EB" w14:paraId="02AEAACB" w14:textId="77777777" w:rsidTr="00866FBD">
        <w:tc>
          <w:tcPr>
            <w:tcW w:w="6799" w:type="dxa"/>
          </w:tcPr>
          <w:p w14:paraId="428C54FB" w14:textId="77777777" w:rsidR="000D331A" w:rsidRPr="008505EB" w:rsidRDefault="000D331A" w:rsidP="00866F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127" w:type="dxa"/>
          </w:tcPr>
          <w:p w14:paraId="1CA50B49" w14:textId="77777777" w:rsidR="000D331A" w:rsidRPr="008505EB" w:rsidRDefault="000D331A" w:rsidP="00866F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D331A" w:rsidRPr="008505EB" w14:paraId="761B4EAA" w14:textId="77777777" w:rsidTr="00866FBD">
        <w:tc>
          <w:tcPr>
            <w:tcW w:w="6799" w:type="dxa"/>
          </w:tcPr>
          <w:p w14:paraId="01DAD4DD" w14:textId="77777777" w:rsidR="000D331A" w:rsidRPr="008505EB" w:rsidRDefault="000D331A" w:rsidP="00866F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</w:tcPr>
          <w:p w14:paraId="4324CEB8" w14:textId="42217A40" w:rsidR="000D331A" w:rsidRPr="008505EB" w:rsidRDefault="00EA756F" w:rsidP="00866F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  <w:r w:rsidR="000D331A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0D331A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0D331A" w:rsidRPr="008505EB" w14:paraId="2DDB6898" w14:textId="77777777" w:rsidTr="00866FBD">
        <w:tc>
          <w:tcPr>
            <w:tcW w:w="6799" w:type="dxa"/>
          </w:tcPr>
          <w:p w14:paraId="10A5C28D" w14:textId="77777777" w:rsidR="000D331A" w:rsidRPr="008505EB" w:rsidRDefault="000D331A" w:rsidP="00866F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จำนวนชุมชนที่ประเมิน</w:t>
            </w:r>
          </w:p>
        </w:tc>
        <w:tc>
          <w:tcPr>
            <w:tcW w:w="2127" w:type="dxa"/>
          </w:tcPr>
          <w:p w14:paraId="42255930" w14:textId="5D7F933A" w:rsidR="000D331A" w:rsidRPr="008505EB" w:rsidRDefault="00EA756F" w:rsidP="00866F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  <w:r w:rsidR="000D331A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0D331A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0D331A" w:rsidRPr="008505EB" w14:paraId="3B495B7F" w14:textId="77777777" w:rsidTr="00866FBD">
        <w:tc>
          <w:tcPr>
            <w:tcW w:w="6799" w:type="dxa"/>
          </w:tcPr>
          <w:p w14:paraId="5548671C" w14:textId="77777777" w:rsidR="000D331A" w:rsidRPr="008505EB" w:rsidRDefault="000D331A" w:rsidP="00866F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ร้อยละของชุมชนที่ทำการประเมิน</w:t>
            </w:r>
          </w:p>
        </w:tc>
        <w:tc>
          <w:tcPr>
            <w:tcW w:w="2127" w:type="dxa"/>
          </w:tcPr>
          <w:p w14:paraId="55A8797C" w14:textId="77777777" w:rsidR="000D331A" w:rsidRPr="008505EB" w:rsidRDefault="000D331A" w:rsidP="00866F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0D331A" w:rsidRPr="008505EB" w14:paraId="5B5B7053" w14:textId="77777777" w:rsidTr="00866FBD">
        <w:tc>
          <w:tcPr>
            <w:tcW w:w="6799" w:type="dxa"/>
          </w:tcPr>
          <w:p w14:paraId="0847DBA0" w14:textId="77777777" w:rsidR="000D331A" w:rsidRPr="008505EB" w:rsidRDefault="000D331A" w:rsidP="00866F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ผลรวมคะแนนที่ชุมชนประเมิน</w:t>
            </w:r>
          </w:p>
        </w:tc>
        <w:tc>
          <w:tcPr>
            <w:tcW w:w="2127" w:type="dxa"/>
          </w:tcPr>
          <w:p w14:paraId="47C13D5A" w14:textId="77777777" w:rsidR="000D331A" w:rsidRPr="008505EB" w:rsidRDefault="000D331A" w:rsidP="00866F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56</w:t>
            </w:r>
          </w:p>
        </w:tc>
      </w:tr>
      <w:tr w:rsidR="000D331A" w:rsidRPr="008505EB" w14:paraId="0701281E" w14:textId="77777777" w:rsidTr="00866FBD">
        <w:tc>
          <w:tcPr>
            <w:tcW w:w="6799" w:type="dxa"/>
          </w:tcPr>
          <w:p w14:paraId="5DF0F6B1" w14:textId="77777777" w:rsidR="000D331A" w:rsidRPr="008505EB" w:rsidRDefault="000D331A" w:rsidP="00866F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      </w:r>
          </w:p>
        </w:tc>
        <w:tc>
          <w:tcPr>
            <w:tcW w:w="2127" w:type="dxa"/>
          </w:tcPr>
          <w:p w14:paraId="0034DCA4" w14:textId="0B544959" w:rsidR="000D331A" w:rsidRPr="008505EB" w:rsidRDefault="00B02D96" w:rsidP="00866F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526CC4A4" w14:textId="136B209E" w:rsidR="000D331A" w:rsidRPr="008505EB" w:rsidRDefault="000D331A" w:rsidP="000D331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ลการดำเนินงานการทำประโยชน์ให้ชุมชนของผู้สำเร็จการศึกษาจากหลักสูตรอิเล็กทรอนิกส์โดยมีผู้ประเมินซึ่งเป็นตัวแทนของชุมชน จำนวน </w:t>
      </w:r>
      <w:r w:rsidR="00B02D96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ได้ตอบแบบประเมินซึ่งตัวแทนทั้ง </w:t>
      </w:r>
      <w:r w:rsidR="00B02D96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ประเมินผู้สำเร็จการศึกษาทำประโยชน์ให้กับชุมชน เกินกว่า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ข้อจึงมีผลรวมของค่าคะแนนที่ชุมชนประเมิน เท่ากับ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โดยแทนค่าตามสูตรดังต่อไปนี้</w:t>
      </w:r>
    </w:p>
    <w:p w14:paraId="31C0A335" w14:textId="77777777" w:rsidR="000D331A" w:rsidRPr="008505EB" w:rsidRDefault="000D331A" w:rsidP="000D331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cs/>
        </w:rPr>
      </w:pPr>
    </w:p>
    <w:p w14:paraId="4641F86D" w14:textId="1E30595F" w:rsidR="000D331A" w:rsidRPr="008505EB" w:rsidRDefault="000D331A" w:rsidP="000D331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คะแนนที่ได้ = </w:t>
      </w:r>
      <m:oMath>
        <m:f>
          <m:fPr>
            <m:ctrlPr>
              <w:rPr>
                <w:rFonts w:ascii="Cambria Math" w:hAnsi="Cambria Math" w:cs="TH Sarabun New"/>
                <w:b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>ผลรวมของค่าคะแนนที่ชุมชนประเมินผู้สำเร็จการศึกษาทำประโยชน์ให้ชุมชน</m:t>
            </m:r>
          </m:num>
          <m:den>
            <m:r>
              <m:rPr>
                <m:sty m:val="b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>จำนวนผู้ตอบแบบประเมินทั้งหมด</m:t>
            </m:r>
          </m:den>
        </m:f>
        <m:r>
          <w:rPr>
            <w:rFonts w:ascii="Cambria Math" w:hAnsi="Cambria Math" w:cs="TH Sarabun New"/>
            <w:color w:val="000000" w:themeColor="text1"/>
            <w:sz w:val="40"/>
            <w:szCs w:val="40"/>
            <w:cs/>
          </w:rPr>
          <m:t xml:space="preserve">      </m:t>
        </m:r>
        <m:f>
          <m:fPr>
            <m:ctrlPr>
              <w:rPr>
                <w:rFonts w:ascii="Cambria Math" w:hAnsi="Cambria Math" w:cs="TH Sarabun New"/>
                <w:bCs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H Sarabun New"/>
                <w:color w:val="000000" w:themeColor="text1"/>
                <w:sz w:val="40"/>
                <w:szCs w:val="40"/>
              </w:rPr>
              <m:t>105</m:t>
            </m:r>
          </m:num>
          <m:den>
            <m:r>
              <w:rPr>
                <w:rFonts w:ascii="Cambria Math" w:hAnsi="Cambria Math" w:cs="TH Sarabun New"/>
                <w:color w:val="000000" w:themeColor="text1"/>
                <w:sz w:val="40"/>
                <w:szCs w:val="40"/>
              </w:rPr>
              <m:t>21</m:t>
            </m:r>
          </m:den>
        </m:f>
        <m:r>
          <m:rPr>
            <m:sty m:val="bi"/>
          </m:rPr>
          <w:rPr>
            <w:rFonts w:ascii="Cambria Math" w:hAnsi="Cambria Math" w:cs="TH Sarabun New"/>
            <w:color w:val="000000" w:themeColor="text1"/>
            <w:sz w:val="32"/>
            <w:szCs w:val="32"/>
            <w:cs/>
          </w:rPr>
          <m:t xml:space="preserve">  </m:t>
        </m:r>
      </m:oMath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= </w:t>
      </w:r>
      <w:r w:rsidR="00B02D96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</w:p>
    <w:p w14:paraId="6BE45512" w14:textId="77777777" w:rsidR="000D331A" w:rsidRPr="008505EB" w:rsidRDefault="000D331A" w:rsidP="000D331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776D9BE9" w14:textId="77777777" w:rsidR="000D331A" w:rsidRPr="008505EB" w:rsidRDefault="000D331A" w:rsidP="000D331A">
      <w:p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ตารางแสดงจำนวนชุมชนที่ตอบแบบสอบถาม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566"/>
        <w:gridCol w:w="1671"/>
      </w:tblGrid>
      <w:tr w:rsidR="000D331A" w:rsidRPr="008505EB" w14:paraId="69A67239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0325B1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9CE71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ชุมชน</w:t>
            </w:r>
          </w:p>
        </w:tc>
        <w:tc>
          <w:tcPr>
            <w:tcW w:w="1671" w:type="dxa"/>
            <w:vAlign w:val="bottom"/>
          </w:tcPr>
          <w:p w14:paraId="5B01A868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ผลคะแนน</w:t>
            </w:r>
          </w:p>
        </w:tc>
      </w:tr>
      <w:tr w:rsidR="000D331A" w:rsidRPr="008505EB" w14:paraId="29805DF1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78E9BF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AC1397" w14:textId="18249737" w:rsidR="000D331A" w:rsidRPr="008505EB" w:rsidRDefault="000D331A" w:rsidP="000D331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ต.ท่าบัว อ.โพทะเล จ.พิจิตร</w:t>
            </w:r>
          </w:p>
        </w:tc>
        <w:tc>
          <w:tcPr>
            <w:tcW w:w="1671" w:type="dxa"/>
            <w:vAlign w:val="bottom"/>
          </w:tcPr>
          <w:p w14:paraId="12783B1C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</w:tr>
      <w:tr w:rsidR="000D331A" w:rsidRPr="008505EB" w14:paraId="3BC85966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6B3C31" w14:textId="553E994D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F0D2A2" w14:textId="41FF14C6" w:rsidR="000D331A" w:rsidRPr="008505EB" w:rsidRDefault="000D331A" w:rsidP="000D331A">
            <w:pPr>
              <w:spacing w:after="0" w:line="240" w:lineRule="auto"/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</w:pPr>
            <w:r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ต.ท่าบัว อ.โพทะเล จ.พิจิตร</w:t>
            </w:r>
          </w:p>
        </w:tc>
        <w:tc>
          <w:tcPr>
            <w:tcW w:w="1671" w:type="dxa"/>
            <w:vAlign w:val="bottom"/>
          </w:tcPr>
          <w:p w14:paraId="17CD587C" w14:textId="66C85278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51D085FA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A0A5F1" w14:textId="48CA7043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ADBA6" w14:textId="6897DC1F" w:rsidR="000D331A" w:rsidRPr="008505EB" w:rsidRDefault="000D331A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ต.ท่านั่ง</w:t>
            </w:r>
            <w:r w:rsidR="00B02D96"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อ.โพทะเล จ.พิจิตร</w:t>
            </w:r>
          </w:p>
        </w:tc>
        <w:tc>
          <w:tcPr>
            <w:tcW w:w="1671" w:type="dxa"/>
            <w:vAlign w:val="bottom"/>
          </w:tcPr>
          <w:p w14:paraId="0D996BFD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57E2DEE6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26247C" w14:textId="794A26D4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5262D1" w14:textId="5B93FC2B" w:rsidR="000D331A" w:rsidRPr="008505EB" w:rsidRDefault="00B02D96" w:rsidP="00866F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ท่านั่ง</w:t>
            </w:r>
            <w:r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อ.โพทะเล  จ.พิจิตร</w:t>
            </w:r>
          </w:p>
        </w:tc>
        <w:tc>
          <w:tcPr>
            <w:tcW w:w="1671" w:type="dxa"/>
            <w:vAlign w:val="bottom"/>
          </w:tcPr>
          <w:p w14:paraId="29A5C77D" w14:textId="5972821B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23E15FC1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B0A315" w14:textId="441D6665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D3F9C" w14:textId="3A5EBB7D" w:rsidR="000D331A" w:rsidRPr="008505EB" w:rsidRDefault="000D331A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ทะนง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อ.โพทะเล</w:t>
            </w:r>
            <w:r w:rsidR="00B02D96"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B02D96"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202E1B7D" w14:textId="0506C18E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684BF785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869CD4" w14:textId="5C4D27C6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3B2CF5" w14:textId="2C1B4C13" w:rsidR="000D331A" w:rsidRPr="008505EB" w:rsidRDefault="000D331A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ทะนง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อ.โพทะเล</w:t>
            </w:r>
            <w:r w:rsidR="00B02D96"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B02D96"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7A3898D4" w14:textId="07A23251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7213ACEE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57052" w14:textId="2A421A95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22C4CB" w14:textId="23B04E9E" w:rsidR="000D331A" w:rsidRPr="008505EB" w:rsidRDefault="000D331A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ทะนง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อ.โพทะเล</w:t>
            </w:r>
            <w:r w:rsidR="00B02D96"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B02D96"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57E472C4" w14:textId="25162ED4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65DAE2C1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8AB80" w14:textId="29FAA72E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980F11" w14:textId="15982C7D" w:rsidR="000D331A" w:rsidRPr="008505EB" w:rsidRDefault="000D331A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ทะนง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อ.โพทะเล</w:t>
            </w:r>
            <w:r w:rsidR="00B02D96"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B02D96"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6286BBAE" w14:textId="372967F6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34FA6CCF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344AF" w14:textId="10156716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EB1B0" w14:textId="4D366CDD" w:rsidR="000D331A" w:rsidRPr="008505EB" w:rsidRDefault="00B02D96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ท้ายน้ำ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อ.โพทะเล </w:t>
            </w:r>
            <w:r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7AC364AE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13274503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2D15F2" w14:textId="74C087CB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FA91A" w14:textId="3E8CB9E5" w:rsidR="000D331A" w:rsidRPr="008505EB" w:rsidRDefault="00B02D96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ท้ายน้ำ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อ.โพทะเล </w:t>
            </w:r>
            <w:r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0FF7092A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75D18C74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8F32C5" w14:textId="755A38F6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lastRenderedPageBreak/>
              <w:t>11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B8F9F" w14:textId="6E665727" w:rsidR="000D331A" w:rsidRPr="008505EB" w:rsidRDefault="00B02D96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ท่าเสา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อ.โพทะเล </w:t>
            </w:r>
            <w:r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3EE1C1B8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77B0C11D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062B77" w14:textId="4B3E811E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12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E284F" w14:textId="3D3D8885" w:rsidR="000D331A" w:rsidRPr="008505EB" w:rsidRDefault="00B02D96" w:rsidP="000D331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บ้านน้อย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อ.โพทะเล </w:t>
            </w:r>
            <w:r w:rsidRPr="008505EB">
              <w:rPr>
                <w:rFonts w:ascii="TH Sarabun New" w:hAnsi="TH Sarabun New" w:cs="TH Sarabun New"/>
                <w:color w:val="1F1F1F"/>
                <w:sz w:val="32"/>
                <w:szCs w:val="32"/>
                <w:shd w:val="clear" w:color="auto" w:fill="FFFFFF"/>
                <w:cs/>
              </w:rPr>
              <w:t>จ.พิจิตร</w:t>
            </w:r>
          </w:p>
        </w:tc>
        <w:tc>
          <w:tcPr>
            <w:tcW w:w="1671" w:type="dxa"/>
            <w:vAlign w:val="bottom"/>
          </w:tcPr>
          <w:p w14:paraId="001D1B66" w14:textId="1568A1D0" w:rsidR="000D331A" w:rsidRPr="008505EB" w:rsidRDefault="00EA756F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784F157C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ED640E" w14:textId="5BB5A823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13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45250" w14:textId="7124003E" w:rsidR="000D331A" w:rsidRPr="008505EB" w:rsidRDefault="00B80B07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เนินมะกอก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อ.บางมูลนาก จ.พิจิตร</w:t>
            </w:r>
          </w:p>
        </w:tc>
        <w:tc>
          <w:tcPr>
            <w:tcW w:w="1671" w:type="dxa"/>
            <w:vAlign w:val="bottom"/>
          </w:tcPr>
          <w:p w14:paraId="2476B01D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14401F64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F824CB" w14:textId="7851F55E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14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84535" w14:textId="51D1A3E1" w:rsidR="000D331A" w:rsidRPr="008505EB" w:rsidRDefault="00B80B07" w:rsidP="000D331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วังสำโรง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อ.บางมูลนาก จ.พิจิตร</w:t>
            </w:r>
          </w:p>
        </w:tc>
        <w:tc>
          <w:tcPr>
            <w:tcW w:w="1671" w:type="dxa"/>
            <w:vAlign w:val="bottom"/>
          </w:tcPr>
          <w:p w14:paraId="2073C458" w14:textId="228EA858" w:rsidR="000D331A" w:rsidRPr="008505EB" w:rsidRDefault="00EA756F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07F25DD5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00F460" w14:textId="7DD6D0FB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BF7CA" w14:textId="2A576714" w:rsidR="000D331A" w:rsidRPr="008505EB" w:rsidRDefault="00B80B07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หอไกร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อ.บางมูลนาก จ.พิจิตร</w:t>
            </w:r>
          </w:p>
        </w:tc>
        <w:tc>
          <w:tcPr>
            <w:tcW w:w="1671" w:type="dxa"/>
            <w:vAlign w:val="bottom"/>
          </w:tcPr>
          <w:p w14:paraId="564DF665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1844D3D7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065F62" w14:textId="5A81E951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16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63CD9" w14:textId="43BA055E" w:rsidR="000D331A" w:rsidRPr="008505EB" w:rsidRDefault="00B80B07" w:rsidP="000D331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บึงนาราง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อ.บึงนาราง จ.พิจิตร</w:t>
            </w:r>
          </w:p>
        </w:tc>
        <w:tc>
          <w:tcPr>
            <w:tcW w:w="1671" w:type="dxa"/>
            <w:vAlign w:val="bottom"/>
          </w:tcPr>
          <w:p w14:paraId="63D90940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537E360A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7F8EB0" w14:textId="6AD31613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17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1B686" w14:textId="46B03D24" w:rsidR="000D331A" w:rsidRPr="008505EB" w:rsidRDefault="00B80B07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บางลาย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อ.บึงนาราง จ.พิจิตร</w:t>
            </w:r>
          </w:p>
        </w:tc>
        <w:tc>
          <w:tcPr>
            <w:tcW w:w="1671" w:type="dxa"/>
            <w:vAlign w:val="bottom"/>
          </w:tcPr>
          <w:p w14:paraId="4414228C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33F113D6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062941" w14:textId="1B4616FF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18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69696C" w14:textId="10D792EC" w:rsidR="000D331A" w:rsidRPr="008505EB" w:rsidRDefault="00B80B07" w:rsidP="00866FB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โพธิ์ไทรงาม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อ.บึงนาราง จ.พิจิตร</w:t>
            </w:r>
          </w:p>
        </w:tc>
        <w:tc>
          <w:tcPr>
            <w:tcW w:w="1671" w:type="dxa"/>
            <w:vAlign w:val="bottom"/>
          </w:tcPr>
          <w:p w14:paraId="6AFE2C29" w14:textId="2CA526FD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4B0207CB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A780A" w14:textId="7DE4D6F3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19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3C009C" w14:textId="3095E491" w:rsidR="000D331A" w:rsidRPr="008505EB" w:rsidRDefault="00B80B07" w:rsidP="00866F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แหลมรัง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อ.บึงนาราง จ.พิจิตร</w:t>
            </w:r>
          </w:p>
        </w:tc>
        <w:tc>
          <w:tcPr>
            <w:tcW w:w="1671" w:type="dxa"/>
            <w:vAlign w:val="bottom"/>
          </w:tcPr>
          <w:p w14:paraId="4FF02681" w14:textId="6E16DA50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1A8AF12A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9CA450" w14:textId="354934EA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20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5862BC" w14:textId="3F3D95F7" w:rsidR="000D331A" w:rsidRPr="008505EB" w:rsidRDefault="00B80B07" w:rsidP="00866F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แหลมรัง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อ.บึงนาราง จ.พิจิตร</w:t>
            </w:r>
          </w:p>
        </w:tc>
        <w:tc>
          <w:tcPr>
            <w:tcW w:w="1671" w:type="dxa"/>
            <w:vAlign w:val="bottom"/>
          </w:tcPr>
          <w:p w14:paraId="6CD09FAF" w14:textId="7335647E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1FC6FCF6" w14:textId="77777777" w:rsidTr="00866FBD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9B7B97" w14:textId="1C58D5A5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E124AE" w14:textId="3F1B3677" w:rsidR="000D331A" w:rsidRPr="008505EB" w:rsidRDefault="00B80B07" w:rsidP="00866F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</w:t>
            </w:r>
            <w:r w:rsidR="000D331A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แหลมรัง</w:t>
            </w:r>
            <w:r w:rsidR="00B02D96"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อ.บึงนาราง จ.พิจิตร</w:t>
            </w:r>
          </w:p>
        </w:tc>
        <w:tc>
          <w:tcPr>
            <w:tcW w:w="1671" w:type="dxa"/>
            <w:vAlign w:val="bottom"/>
          </w:tcPr>
          <w:p w14:paraId="4C48CC00" w14:textId="3F120CDD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0D331A" w:rsidRPr="008505EB" w14:paraId="30DFB0F8" w14:textId="77777777" w:rsidTr="00866FBD">
        <w:trPr>
          <w:trHeight w:val="315"/>
        </w:trPr>
        <w:tc>
          <w:tcPr>
            <w:tcW w:w="655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EC0E07" w14:textId="77777777" w:rsidR="000D331A" w:rsidRPr="008505EB" w:rsidRDefault="000D331A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671" w:type="dxa"/>
            <w:vAlign w:val="bottom"/>
          </w:tcPr>
          <w:p w14:paraId="19E2E7B4" w14:textId="3C860B3A" w:rsidR="000D331A" w:rsidRPr="008505EB" w:rsidRDefault="00B02D96" w:rsidP="00866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sz w:val="28"/>
              </w:rPr>
              <w:t>105</w:t>
            </w:r>
          </w:p>
        </w:tc>
      </w:tr>
    </w:tbl>
    <w:p w14:paraId="05EB9EFB" w14:textId="77777777" w:rsidR="00B02D96" w:rsidRPr="008505EB" w:rsidRDefault="000D331A" w:rsidP="00B011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ab/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หลักสาขางานอิเล็กทรอนิกส์นำแบบสอบถามลงเก็บข้อมูลกับชุมชนโดยแบบสอบถามมีจำนวนข้อมูลทั้งหมด </w:t>
      </w:r>
      <w:r w:rsidRPr="008505EB">
        <w:rPr>
          <w:rFonts w:ascii="TH Sarabun New" w:eastAsia="AngsanaNew" w:hAnsi="TH Sarabun New" w:cs="TH Sarabun New"/>
          <w:sz w:val="32"/>
          <w:szCs w:val="32"/>
        </w:rPr>
        <w:t>9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ข้อและชุมชนได้ตอบแบบสอบถามมีประเด็นดังต่อไปนี้  </w:t>
      </w:r>
      <w:r w:rsidRPr="008505EB">
        <w:rPr>
          <w:rFonts w:ascii="TH Sarabun New" w:eastAsia="AngsanaNew" w:hAnsi="TH Sarabun New" w:cs="TH Sarabun New"/>
          <w:sz w:val="32"/>
          <w:szCs w:val="32"/>
        </w:rPr>
        <w:t>1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AngsanaNew" w:hAnsi="TH Sarabun New" w:cs="TH Sarabun New"/>
          <w:sz w:val="32"/>
          <w:szCs w:val="32"/>
        </w:rPr>
        <w:t>2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</w:rPr>
        <w:t>เป็นอาสาสมัครเพื่อช่วยเหลือผู้อื่นในชุมชน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AngsanaNew" w:hAnsi="TH Sarabun New" w:cs="TH Sarabun New"/>
          <w:sz w:val="32"/>
          <w:szCs w:val="32"/>
        </w:rPr>
        <w:t>3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AngsanaNew" w:hAnsi="TH Sarabun New" w:cs="TH Sarabun New"/>
          <w:sz w:val="32"/>
          <w:szCs w:val="32"/>
        </w:rPr>
        <w:t>4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AngsanaNew" w:hAnsi="TH Sarabun New" w:cs="TH Sarabun New"/>
          <w:sz w:val="32"/>
          <w:szCs w:val="32"/>
        </w:rPr>
        <w:t>5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</w:rPr>
        <w:t>มีความเป็นผู้นำและผู้ตามที่ดีของชุมชน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AngsanaNew" w:hAnsi="TH Sarabun New" w:cs="TH Sarabun New"/>
          <w:sz w:val="32"/>
          <w:szCs w:val="32"/>
        </w:rPr>
        <w:t>6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</w:rPr>
        <w:t>สร้างงาน สร้างอาชีพ หรือมีงานทำที่เป็นแบบอย่างในชุมชน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AngsanaNew" w:hAnsi="TH Sarabun New" w:cs="TH Sarabun New"/>
          <w:sz w:val="32"/>
          <w:szCs w:val="32"/>
        </w:rPr>
        <w:t>7</w:t>
      </w:r>
      <w:r w:rsidRPr="008505E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</w:p>
    <w:p w14:paraId="7CC34139" w14:textId="77777777" w:rsidR="00DC2EEC" w:rsidRPr="008505EB" w:rsidRDefault="000D331A" w:rsidP="00DC2EEC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2EEC" w:rsidRPr="008505EB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ตารางแสดงข้อมูลจากแบบสอบถามผู้สำเร็จการศึกษาสร้างอาชีพหรือทำประโยชน์ให้ชุมชน</w:t>
      </w:r>
    </w:p>
    <w:tbl>
      <w:tblPr>
        <w:tblStyle w:val="1"/>
        <w:tblW w:w="9062" w:type="dxa"/>
        <w:tblLook w:val="04A0" w:firstRow="1" w:lastRow="0" w:firstColumn="1" w:lastColumn="0" w:noHBand="0" w:noVBand="1"/>
      </w:tblPr>
      <w:tblGrid>
        <w:gridCol w:w="6128"/>
        <w:gridCol w:w="798"/>
        <w:gridCol w:w="732"/>
        <w:gridCol w:w="708"/>
        <w:gridCol w:w="696"/>
      </w:tblGrid>
      <w:tr w:rsidR="00DC2EEC" w:rsidRPr="008505EB" w14:paraId="040CE4CA" w14:textId="77777777" w:rsidTr="00DC2EEC">
        <w:trPr>
          <w:trHeight w:val="362"/>
        </w:trPr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613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C62C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จำนวนชุมชนที่ตอบแบบสอบถาม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55B5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DC2EEC" w:rsidRPr="008505EB" w14:paraId="19FA51EA" w14:textId="77777777" w:rsidTr="00DC2EEC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B94D" w14:textId="77777777" w:rsidR="00DC2EEC" w:rsidRPr="008505EB" w:rsidRDefault="00DC2E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A75A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DC39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36D8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E8E5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DC2EEC" w:rsidRPr="008505EB" w14:paraId="5415DFA0" w14:textId="77777777" w:rsidTr="00DC2EEC">
        <w:trPr>
          <w:trHeight w:val="709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44BE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1.  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27C" w14:textId="53A7D535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4121" w14:textId="00739998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76.19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9722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CED8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C2EEC" w:rsidRPr="008505EB" w14:paraId="176C67A1" w14:textId="77777777" w:rsidTr="00DC2EEC">
        <w:trPr>
          <w:trHeight w:val="362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EEF0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2. เป็นอาสาสมัครเพื่อช่วยเหลือผู้อื่นในชุมชน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A04" w14:textId="06AF5818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0CD2" w14:textId="5ACDB002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80.95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A762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454E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</w:tr>
      <w:tr w:rsidR="00DC2EEC" w:rsidRPr="008505EB" w14:paraId="3DEBBA81" w14:textId="77777777" w:rsidTr="00DC2EEC">
        <w:trPr>
          <w:trHeight w:val="362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3800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bookmarkStart w:id="1" w:name="_Hlk177834359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มีความกระตือรือร้นและมีส่วนร่วมในการแก้ปัญหาหรือพัฒนาชุมชน</w:t>
            </w:r>
            <w:bookmarkEnd w:id="1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5CC" w14:textId="4E61F7A4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0F32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D411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764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C2EEC" w:rsidRPr="008505EB" w14:paraId="0852A5E6" w14:textId="77777777" w:rsidTr="00DC2EEC">
        <w:trPr>
          <w:trHeight w:val="404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C307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 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A70E" w14:textId="6605184F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0D0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5566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216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C2EEC" w:rsidRPr="008505EB" w14:paraId="2EFB256B" w14:textId="77777777" w:rsidTr="00DC2EEC">
        <w:trPr>
          <w:trHeight w:val="362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1E6D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5. มีความเป็นผู้นำและผู้ตามที่ดีของชุมชน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2C71" w14:textId="55093FBE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B3A8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E3F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509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C2EEC" w:rsidRPr="008505EB" w14:paraId="14F422AA" w14:textId="77777777" w:rsidTr="00DC2EEC">
        <w:trPr>
          <w:trHeight w:val="347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49F7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6. สร้างงาน สร้างอาชีพ หรือมีงานทำที่เป็นแบบอย่างในชุมชน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F9A" w14:textId="388AF2F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DEFC" w14:textId="0F830803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71.42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53CC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8250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C2EEC" w:rsidRPr="008505EB" w14:paraId="5A35E3D1" w14:textId="77777777" w:rsidTr="00DC2EEC">
        <w:trPr>
          <w:trHeight w:val="362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80F0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7. มีส่วนร่วมในกิจกรรมหรือช่วยเหลือชุมชนอย่างสม่ำเสมอ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6555" w14:textId="498D82A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4851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2E7B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379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C2EEC" w:rsidRPr="008505EB" w14:paraId="4DFC759F" w14:textId="77777777" w:rsidTr="00DC2EEC">
        <w:trPr>
          <w:trHeight w:val="362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9EDE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8. สร้างชื่อเสียงให้กับท้องถิ่น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919B" w14:textId="6C232E73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8A73" w14:textId="7429859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42.85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3EE3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487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C2EEC" w:rsidRPr="008505EB" w14:paraId="2FE28093" w14:textId="77777777" w:rsidTr="00DC2EEC">
        <w:trPr>
          <w:trHeight w:val="709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1C9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9. 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1BB" w14:textId="77777777" w:rsidR="00DC2EEC" w:rsidRPr="008505EB" w:rsidRDefault="00DC2E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1A7C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1EE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7454" w14:textId="77777777" w:rsidR="00DC2EEC" w:rsidRPr="008505EB" w:rsidRDefault="00DC2E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</w:tr>
    </w:tbl>
    <w:p w14:paraId="1F6B5AE0" w14:textId="253451C5" w:rsidR="00DC2EEC" w:rsidRPr="008505EB" w:rsidRDefault="00DC2EEC" w:rsidP="00DC2EE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ากแบบสอบถามการประเมินผู้สำเร็จการศึกษาที่ทำประโยชน์ให้แก่ชุมชนหรือสร้างชื่อเสียงให้กับวิทยาลัยชุมชนพิจิตร จำนวน </w:t>
      </w:r>
      <w:r w:rsidRPr="008505EB">
        <w:rPr>
          <w:rFonts w:ascii="TH Sarabun New" w:hAnsi="TH Sarabun New" w:cs="TH Sarabun New"/>
          <w:sz w:val="32"/>
          <w:szCs w:val="32"/>
        </w:rPr>
        <w:t>21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ชุมชน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รายการประเมินทั้งหมด </w:t>
      </w:r>
      <w:r w:rsidRPr="008505EB">
        <w:rPr>
          <w:rFonts w:ascii="TH Sarabun New" w:hAnsi="TH Sarabun New" w:cs="TH Sarabun New"/>
          <w:sz w:val="32"/>
          <w:szCs w:val="32"/>
        </w:rPr>
        <w:t>9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ข้อ มีผลการประเมินทั้งหมดร้อยละ </w:t>
      </w:r>
      <w:r w:rsidRPr="008505EB">
        <w:rPr>
          <w:rFonts w:ascii="TH Sarabun New" w:hAnsi="TH Sarabun New" w:cs="TH Sarabun New"/>
          <w:sz w:val="32"/>
          <w:szCs w:val="32"/>
        </w:rPr>
        <w:t xml:space="preserve">100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ของตัวแทนชุมชนจำนวน </w:t>
      </w:r>
      <w:r w:rsidRPr="008505EB">
        <w:rPr>
          <w:rFonts w:ascii="TH Sarabun New" w:hAnsi="TH Sarabun New" w:cs="TH Sarabun New"/>
          <w:sz w:val="32"/>
          <w:szCs w:val="32"/>
        </w:rPr>
        <w:t xml:space="preserve">4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ประเด็น ดังนี้ </w:t>
      </w:r>
      <w:r w:rsidRPr="008505EB">
        <w:rPr>
          <w:rFonts w:ascii="TH Sarabun New" w:hAnsi="TH Sarabun New" w:cs="TH Sarabun New"/>
          <w:sz w:val="32"/>
          <w:szCs w:val="32"/>
        </w:rPr>
        <w:t xml:space="preserve">1)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มีความกระตือรือร้นและมีส่วนร่วมในการแก้ปัญหาหรือพัฒนาชุมชน </w:t>
      </w:r>
      <w:r w:rsidRPr="008505EB">
        <w:rPr>
          <w:rFonts w:ascii="TH Sarabun New" w:hAnsi="TH Sarabun New" w:cs="TH Sarabun New"/>
          <w:sz w:val="32"/>
          <w:szCs w:val="32"/>
        </w:rPr>
        <w:t xml:space="preserve">2)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มีความประพฤติ และปฏิบัติตนเป็นแบบอย่างที่ดีในการทำประโยชน์ให้กับชุมชน  </w:t>
      </w:r>
      <w:r w:rsidRPr="008505EB">
        <w:rPr>
          <w:rFonts w:ascii="TH Sarabun New" w:hAnsi="TH Sarabun New" w:cs="TH Sarabun New"/>
          <w:sz w:val="32"/>
          <w:szCs w:val="32"/>
        </w:rPr>
        <w:t xml:space="preserve">3)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มีความเป็นผู้นำและผู้ตามที่ดีของชุมชน  </w:t>
      </w:r>
      <w:r w:rsidRPr="008505EB">
        <w:rPr>
          <w:rFonts w:ascii="TH Sarabun New" w:hAnsi="TH Sarabun New" w:cs="TH Sarabun New"/>
          <w:sz w:val="32"/>
          <w:szCs w:val="32"/>
        </w:rPr>
        <w:t xml:space="preserve">4)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มีส่วนร่วมในกิจกรรมหรือช่วยเหลือชุมชนอย่างสม่ำเสมอ  </w:t>
      </w:r>
    </w:p>
    <w:p w14:paraId="32CADC0B" w14:textId="748A042F" w:rsidR="00B02D96" w:rsidRPr="008505EB" w:rsidRDefault="00B02D96" w:rsidP="00DC2EEC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7776" behindDoc="1" locked="0" layoutInCell="1" allowOverlap="1" wp14:anchorId="06649ECE" wp14:editId="5D2D07BF">
                <wp:simplePos x="0" y="0"/>
                <wp:positionH relativeFrom="column">
                  <wp:posOffset>310947</wp:posOffset>
                </wp:positionH>
                <wp:positionV relativeFrom="paragraph">
                  <wp:posOffset>121920</wp:posOffset>
                </wp:positionV>
                <wp:extent cx="5464328" cy="958291"/>
                <wp:effectExtent l="0" t="0" r="22225" b="1333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328" cy="958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7FC09F86" id="สี่เหลี่ยมผืนผ้า 230" o:spid="_x0000_s1026" style="position:absolute;margin-left:24.5pt;margin-top:9.6pt;width:430.25pt;height:75.45pt;z-index:-2505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" fillcolor="window" strokecolor="windowText" strokeweight="1pt"/>
            </w:pict>
          </mc:Fallback>
        </mc:AlternateContent>
      </w:r>
    </w:p>
    <w:p w14:paraId="2B68653E" w14:textId="77777777" w:rsidR="00B02D96" w:rsidRPr="008505EB" w:rsidRDefault="00B02D96" w:rsidP="00B02D96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     ผลรวมของค่าคะแนนที่ชุมชนประเมินผู้สำเร็จการศึกษาทำประโยชน์ให้ชุมชน</w:t>
      </w:r>
    </w:p>
    <w:p w14:paraId="5F00CDCB" w14:textId="77777777" w:rsidR="00B02D96" w:rsidRPr="008505EB" w:rsidRDefault="00B02D96" w:rsidP="00B02D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คะแนนที่ได้ =                หรือสร้างชื่อเสียงให้กับวิทยาลัยชุมชนหรือท้องถิ่น</w:t>
      </w:r>
    </w:p>
    <w:p w14:paraId="3CE3CF85" w14:textId="77777777" w:rsidR="00B02D96" w:rsidRPr="008505EB" w:rsidRDefault="00B02D96" w:rsidP="00B02D96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38F0C18" wp14:editId="41CFC92A">
                <wp:simplePos x="0" y="0"/>
                <wp:positionH relativeFrom="column">
                  <wp:posOffset>1290955</wp:posOffset>
                </wp:positionH>
                <wp:positionV relativeFrom="paragraph">
                  <wp:posOffset>14681</wp:posOffset>
                </wp:positionV>
                <wp:extent cx="4232453" cy="0"/>
                <wp:effectExtent l="0" t="0" r="34925" b="19050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4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B891BEC" id="ตัวเชื่อมต่อตรง 229" o:spid="_x0000_s1026" style="position:absolute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.15pt" to="434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              จำนวนผู้ตอบแบบประเมินทั้งหมด</w:t>
      </w:r>
    </w:p>
    <w:p w14:paraId="0A9CF4F1" w14:textId="77777777" w:rsidR="00B02D96" w:rsidRPr="008505EB" w:rsidRDefault="00B02D96" w:rsidP="00B02D96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426D69F0" w14:textId="77777777" w:rsidR="00B02D96" w:rsidRPr="008505EB" w:rsidRDefault="00B02D96" w:rsidP="00B02D96">
      <w:pPr>
        <w:spacing w:after="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ผลการคำนวณ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มีดังนี้</w:t>
      </w:r>
    </w:p>
    <w:p w14:paraId="7A85F25A" w14:textId="53436973" w:rsidR="00B02D96" w:rsidRPr="008505EB" w:rsidRDefault="00B02D96" w:rsidP="00B02D96">
      <w:pPr>
        <w:spacing w:after="0" w:line="240" w:lineRule="auto"/>
        <w:ind w:left="284" w:firstLine="709"/>
        <w:rPr>
          <w:rFonts w:ascii="TH Sarabun New" w:hAnsi="TH Sarabun New" w:cs="TH Sarabun New"/>
          <w:iCs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คะแนนที่ได้  =     </w:t>
      </w:r>
      <w:r w:rsidRPr="008505EB">
        <w:rPr>
          <w:rFonts w:ascii="TH Sarabun New" w:hAnsi="TH Sarabun New" w:cs="TH Sarabun New"/>
          <w:sz w:val="32"/>
          <w:szCs w:val="32"/>
          <w:u w:val="single"/>
        </w:rPr>
        <w:t>21</w:t>
      </w:r>
      <w:r w:rsidRPr="008505EB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u w:val="single"/>
          <w:cs/>
        </w:rPr>
        <w:fldChar w:fldCharType="begin"/>
      </w:r>
      <w:r w:rsidRPr="008505EB">
        <w:rPr>
          <w:rFonts w:ascii="TH Sarabun New" w:hAnsi="TH Sarabun New" w:cs="TH Sarabun New"/>
          <w:sz w:val="32"/>
          <w:szCs w:val="32"/>
          <w:u w:val="single"/>
          <w:cs/>
        </w:rPr>
        <w:instrText xml:space="preserve"> </w:instrText>
      </w:r>
      <w:r w:rsidRPr="008505EB">
        <w:rPr>
          <w:rFonts w:ascii="TH Sarabun New" w:hAnsi="TH Sarabun New" w:cs="TH Sarabun New"/>
          <w:sz w:val="32"/>
          <w:szCs w:val="32"/>
          <w:u w:val="single"/>
        </w:rPr>
        <w:instrText>QUOTE</w:instrText>
      </w:r>
      <w:r w:rsidRPr="008505EB">
        <w:rPr>
          <w:rFonts w:ascii="TH Sarabun New" w:hAnsi="TH Sarabun New" w:cs="TH Sarabun New"/>
          <w:sz w:val="32"/>
          <w:szCs w:val="32"/>
          <w:u w:val="single"/>
          <w:cs/>
        </w:rPr>
        <w:instrText xml:space="preserve">    </w:instrText>
      </w:r>
      <w:r w:rsidRPr="008505EB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instrText xml:space="preserve">๑๖๑๗ </w:instrText>
      </w:r>
      <w:r w:rsidRPr="008505EB">
        <w:rPr>
          <w:rFonts w:ascii="TH Sarabun New" w:hAnsi="TH Sarabun New" w:cs="TH Sarabun New"/>
          <w:sz w:val="32"/>
          <w:szCs w:val="32"/>
          <w:u w:val="single"/>
          <w:cs/>
        </w:rPr>
        <w:fldChar w:fldCharType="end"/>
      </w:r>
      <w:r w:rsidRPr="008505EB">
        <w:rPr>
          <w:rFonts w:ascii="TH Sarabun New" w:hAnsi="TH Sarabun New" w:cs="TH Sarabun New"/>
          <w:i/>
          <w:sz w:val="32"/>
          <w:szCs w:val="32"/>
          <w:u w:val="single"/>
          <w:cs/>
        </w:rPr>
        <w:t xml:space="preserve">   </w:t>
      </w:r>
      <w:r w:rsidRPr="008505EB">
        <w:rPr>
          <w:rFonts w:ascii="TH Sarabun New" w:hAnsi="TH Sarabun New" w:cs="TH Sarabun New"/>
          <w:iCs/>
          <w:sz w:val="32"/>
          <w:szCs w:val="32"/>
          <w:u w:val="single"/>
        </w:rPr>
        <w:t xml:space="preserve">x </w:t>
      </w:r>
      <w:r w:rsidRPr="008505EB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iCs/>
          <w:sz w:val="32"/>
          <w:szCs w:val="32"/>
          <w:cs/>
        </w:rPr>
        <w:t xml:space="preserve"> =   </w:t>
      </w:r>
      <w:r w:rsidRPr="008505EB">
        <w:rPr>
          <w:rFonts w:ascii="TH Sarabun New" w:hAnsi="TH Sarabun New" w:cs="TH Sarabun New"/>
          <w:iCs/>
          <w:sz w:val="32"/>
          <w:szCs w:val="32"/>
        </w:rPr>
        <w:t>5</w:t>
      </w:r>
    </w:p>
    <w:p w14:paraId="7FAF628C" w14:textId="33EA0DF2" w:rsidR="00B02D96" w:rsidRPr="008505EB" w:rsidRDefault="00B02D96" w:rsidP="00B02D96">
      <w:pPr>
        <w:spacing w:after="0" w:line="240" w:lineRule="auto"/>
        <w:ind w:left="284" w:firstLine="709"/>
        <w:rPr>
          <w:rFonts w:ascii="TH Sarabun New" w:hAnsi="TH Sarabun New" w:cs="TH Sarabun New"/>
          <w:iCs/>
          <w:sz w:val="32"/>
          <w:szCs w:val="32"/>
          <w:cs/>
        </w:rPr>
      </w:pPr>
      <w:r w:rsidRPr="008505EB">
        <w:rPr>
          <w:rFonts w:ascii="TH Sarabun New" w:hAnsi="TH Sarabun New" w:cs="TH Sarabun New"/>
          <w:iCs/>
          <w:sz w:val="32"/>
          <w:szCs w:val="32"/>
          <w:cs/>
        </w:rPr>
        <w:t xml:space="preserve">                           </w:t>
      </w:r>
      <w:r w:rsidRPr="008505EB">
        <w:rPr>
          <w:rFonts w:ascii="TH Sarabun New" w:hAnsi="TH Sarabun New" w:cs="TH Sarabun New"/>
          <w:iCs/>
          <w:sz w:val="32"/>
          <w:szCs w:val="32"/>
        </w:rPr>
        <w:t>21</w:t>
      </w:r>
    </w:p>
    <w:p w14:paraId="36803B02" w14:textId="64DD4507" w:rsidR="00FE1C90" w:rsidRPr="008505EB" w:rsidRDefault="000E2075" w:rsidP="007C5B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3 </w:t>
      </w:r>
      <w:r w:rsidR="002E5F4E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นักศึกษา  </w:t>
      </w:r>
    </w:p>
    <w:p w14:paraId="3A07BC5A" w14:textId="3CE20C5D" w:rsidR="000E2075" w:rsidRPr="008505EB" w:rsidRDefault="000E2075" w:rsidP="007C5B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3.1</w:t>
      </w:r>
      <w:r w:rsidR="002E5F4E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E5F4E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การส่งเสริมและพัฒนานักศึกษา</w:t>
      </w:r>
    </w:p>
    <w:p w14:paraId="1F3849AA" w14:textId="77777777" w:rsidR="002E5F4E" w:rsidRPr="008505EB" w:rsidRDefault="002E5F4E" w:rsidP="002E5F4E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เป้าหมาย</w:t>
      </w:r>
    </w:p>
    <w:p w14:paraId="00C6B224" w14:textId="417370E6" w:rsidR="00FE1C90" w:rsidRPr="008505EB" w:rsidRDefault="002E5F4E" w:rsidP="000A16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0A16D2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มีความพร้อมทางการเรียนตลอด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0A16D2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และสำเร็จการศึกษาตามระยะเวลาของหลักสูตร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1F78C1B" w14:textId="61ACC9BF" w:rsidR="00FE1C90" w:rsidRPr="008505EB" w:rsidRDefault="00FE1C90" w:rsidP="00FE1C9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0D4570CF" w14:textId="77777777" w:rsidR="00FE1C90" w:rsidRPr="008505EB" w:rsidRDefault="00FE1C90" w:rsidP="00FE1C90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ระบบกลไกล</w:t>
      </w:r>
    </w:p>
    <w:p w14:paraId="17878C4B" w14:textId="77777777" w:rsidR="00C824D0" w:rsidRPr="008505EB" w:rsidRDefault="00C824D0" w:rsidP="0045735A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52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ประเมินความรู้พื้นฐานด้านวิชาชีพของหลักสูตรให้แก่นักศึกษาใหม่</w:t>
      </w:r>
      <w:r w:rsidR="00FE1C90" w:rsidRPr="008505EB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422A41A4" w14:textId="77E07E8B" w:rsidR="00FE1C90" w:rsidRPr="008505EB" w:rsidRDefault="00944D11" w:rsidP="0045735A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52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จัดกิจกรรมเตรียมความพร้อม</w:t>
      </w:r>
      <w:r w:rsidR="00C824D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พัฒนาความรู้พื้นฐานวิชาชีพของ</w:t>
      </w:r>
      <w:r w:rsidR="00C824D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</w:p>
    <w:p w14:paraId="6A250B17" w14:textId="5CD92595" w:rsidR="00FE1C90" w:rsidRPr="008505EB" w:rsidRDefault="00944D11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3</w:t>
      </w:r>
      <w:r w:rsidR="00FE1C9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ประเมินหลังเข้าร่วมกิจกรรม</w:t>
      </w:r>
      <w:r w:rsidR="00C824D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เตรียมความพร้อมเพื่อพัฒนาความรู้พื้นฐานวิชาชีพของหลักสูตร</w:t>
      </w:r>
    </w:p>
    <w:p w14:paraId="2A275B61" w14:textId="4A8DEA5A" w:rsidR="00FE1C90" w:rsidRPr="008505EB" w:rsidRDefault="00C824D0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4</w:t>
      </w:r>
      <w:r w:rsidR="00FE1C9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วิเคราะห์ผลประเมินเพื่อจัดกลุ่มผู้เรียนสำหรับการเข้าศึกษาต่อในหลักสูตร</w:t>
      </w:r>
    </w:p>
    <w:p w14:paraId="42E972E7" w14:textId="416460ED" w:rsidR="00FE1C90" w:rsidRPr="008505EB" w:rsidRDefault="00C824D0" w:rsidP="00C824D0">
      <w:pPr>
        <w:spacing w:after="0" w:line="240" w:lineRule="auto"/>
        <w:ind w:left="552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5.สรุปจัดทำรายงานการเตรียมความพร้อมของผู้เรียนในหลักสูตร</w:t>
      </w:r>
    </w:p>
    <w:p w14:paraId="6E453157" w14:textId="77777777" w:rsidR="002E5F4E" w:rsidRPr="008505EB" w:rsidRDefault="002E5F4E" w:rsidP="007C5B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75E555" w14:textId="3D008932" w:rsidR="00FE1C90" w:rsidRPr="008505EB" w:rsidRDefault="00C824D0" w:rsidP="00FE1C9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การดำเนินงานตามระบบและกลไกล</w:t>
      </w:r>
    </w:p>
    <w:p w14:paraId="70A4CA2B" w14:textId="77777777" w:rsidR="00B364C2" w:rsidRPr="008505EB" w:rsidRDefault="00C824D0" w:rsidP="00FE1C9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>1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  <w:cs/>
        </w:rPr>
        <w:t>หลักสูตรประชุมวางแผนเตรียมความพร้อมนักศึกษาใหม่โดยมอบหมายให้นายชัยนะ นงนุช อาจารย์ที่ปรึกษา และกำหมดแบบประเมินความรู้พื้นฐานสำหรับประเมินนักศึกษาใหม่โดยใบแบบประเมิน</w:t>
      </w:r>
      <w:r w:rsidR="00B364C2" w:rsidRPr="008505EB">
        <w:rPr>
          <w:rFonts w:ascii="TH Sarabun New" w:hAnsi="TH Sarabun New" w:cs="TH Sarabun New"/>
          <w:sz w:val="32"/>
          <w:szCs w:val="32"/>
          <w:cs/>
        </w:rPr>
        <w:t>ประกอบด้วย1) ประเมินความรู้</w:t>
      </w:r>
      <w:r w:rsidRPr="008505EB">
        <w:rPr>
          <w:rFonts w:ascii="TH Sarabun New" w:hAnsi="TH Sarabun New" w:cs="TH Sarabun New"/>
          <w:sz w:val="32"/>
          <w:szCs w:val="32"/>
          <w:cs/>
        </w:rPr>
        <w:t>ด้าน</w:t>
      </w:r>
      <w:r w:rsidR="00B364C2" w:rsidRPr="008505EB">
        <w:rPr>
          <w:rFonts w:ascii="TH Sarabun New" w:hAnsi="TH Sarabun New" w:cs="TH Sarabun New"/>
          <w:sz w:val="32"/>
          <w:szCs w:val="32"/>
          <w:cs/>
        </w:rPr>
        <w:t>ภาษาไทย 2 ) ประเมินความรูด้านคณิตศาสตร์ 3 ) ประเมินความรู้พื้นฐานด้าน</w:t>
      </w:r>
      <w:r w:rsidRPr="008505EB">
        <w:rPr>
          <w:rFonts w:ascii="TH Sarabun New" w:hAnsi="TH Sarabun New" w:cs="TH Sarabun New"/>
          <w:sz w:val="32"/>
          <w:szCs w:val="32"/>
          <w:cs/>
        </w:rPr>
        <w:t>วิชาชีพของหลักสูตร</w:t>
      </w:r>
      <w:r w:rsidR="00B364C2" w:rsidRPr="008505EB">
        <w:rPr>
          <w:rFonts w:ascii="TH Sarabun New" w:hAnsi="TH Sarabun New" w:cs="TH Sarabun New"/>
          <w:sz w:val="32"/>
          <w:szCs w:val="32"/>
          <w:cs/>
        </w:rPr>
        <w:t>อิเล็กทรอนิกส์ นำแบบประเมินให้นักศึกษาและนำผลมาวิเคราะห์เพื่อจัดกลุ่มสำหรับการจัดกิจกรรมเตรียมความพร้อมนักศึกษาใหม่</w:t>
      </w:r>
    </w:p>
    <w:p w14:paraId="24126DF8" w14:textId="2BB9F2FD" w:rsidR="00CD074E" w:rsidRPr="008505EB" w:rsidRDefault="00B364C2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C824D0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หลักสูตรออกแบบกิจกรรมโดยกำหนดกิจกรรมให้ความรู้แก่นักศึกษาด้านวิชาของหลักสูตร โดยจัดเป็นฐานการเรียนรู้เป็นกิจกรรมที่เน้นการใช้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Active Learning</w:t>
      </w:r>
      <w:r w:rsidR="00CD074E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โดยสอดคล้อง</w:t>
      </w:r>
      <w:r w:rsidR="00E24A3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กับผลการ</w:t>
      </w:r>
      <w:r w:rsidR="00CD074E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วิเคราะห์</w:t>
      </w:r>
      <w:r w:rsidR="00E24A3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</w:t>
      </w:r>
      <w:r w:rsidR="00CD074E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จัดกลุ่ม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D074E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เพื่อให้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CD074E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ใหม่ได้เรียนรู้เครื่องมือเครื่องใช้เบื้องต้นสำหรับการเรียนรู้ในหลักสูตรสาขา</w:t>
      </w:r>
      <w:r w:rsidR="00C824D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CD074E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และชี้แจงการเรียนการสอนตลอดหลักสูตรของ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CD074E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โดยมอบหมายอาจารย์ที่ปรึกษาเป็นผู้ดำเนินงานและอาจารย์ในหลักสูตรมีส่วนร่วมจัดฐานการเรียนรู้</w:t>
      </w:r>
      <w:r w:rsidR="00E24A3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โดยมีนักศึกษาใหม่เข้าร่วมกิจกรรมจำนวน 18 คน</w:t>
      </w:r>
    </w:p>
    <w:p w14:paraId="51AD73FD" w14:textId="0E8D7134" w:rsidR="00E24A30" w:rsidRPr="008505EB" w:rsidRDefault="00E24A30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หลักสูตรให้นักศึกษ</w:t>
      </w:r>
      <w:r w:rsidR="004C438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าที่เข้าร่มกิจกรรมจำนวน 17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ประเมินความรู้หลักเข้าร่วมกิจกรรมและหลักสูตรนำผลประเมินมาวิเคราะห์จัดกลุ่มเพื่อพัฒนานักศึกษาในการเข้าศึกษาในหลักสูตรโดยจัดแบ่งกลุ่มเป็น 3 กลุ่มดังนี้ 1) กลุ่มนักศึกษาที่มีความรูความเข้าใจดี-ดีมาก</w:t>
      </w:r>
      <w:r w:rsidR="00C93662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 5 คน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2) กลุ่มนักษาศึกที่มีความรู</w:t>
      </w:r>
      <w:r w:rsidR="00C93662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้ความเข้าใจในระดับป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านกลาง</w:t>
      </w:r>
      <w:r w:rsidR="004C438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 9</w:t>
      </w:r>
      <w:r w:rsidR="00C93662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3) กลุ่มนักศึกษาที่มีความรู้ความเข้าใจในระดับน้อย จำนวน 5 คน</w:t>
      </w:r>
    </w:p>
    <w:p w14:paraId="2DB131AB" w14:textId="7E669E32" w:rsidR="00C93662" w:rsidRPr="008505EB" w:rsidRDefault="00C93662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4. จัดทำรายงานการเตรียมความพร้อมนักศึกษาใหม่</w:t>
      </w:r>
    </w:p>
    <w:p w14:paraId="41CFEC29" w14:textId="7C9784BE" w:rsidR="00C93662" w:rsidRPr="008505EB" w:rsidRDefault="00C93662" w:rsidP="00FE1C9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การติดตามและประเมินผลระบบและกลไกลการเตรียมความพร้อมนักศึกษาใหม่</w:t>
      </w:r>
    </w:p>
    <w:p w14:paraId="278A05D1" w14:textId="2FBCB5DB" w:rsidR="00FF2FE5" w:rsidRPr="008505EB" w:rsidRDefault="00C93662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C438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หลังจากที่นักศึกษาใหม่เข้าร่วมกิจกรรมเตรียมความพร้อมหลัก</w:t>
      </w:r>
      <w:proofErr w:type="spellStart"/>
      <w:r w:rsidR="004C438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สุตร</w:t>
      </w:r>
      <w:proofErr w:type="spellEnd"/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4C438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ได้มีการติดตามนักศึกษาผ่านอาจารย์ที่ปรึกษาและผลการเรียนในภาคเรียนที่1/2565 และ ภาคเรียนที่ 2/2565  และเมื่อสิ้นปีการศึกษา</w:t>
      </w:r>
      <w:r w:rsidR="00374B6A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2/</w:t>
      </w:r>
      <w:r w:rsidR="004C438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2565มีนักศึกษาคงเหลือ 16 คน โดยมีนักศึกษาที่พ้นสภาพจำนวน 1 คน เนื่องจาก</w:t>
      </w:r>
      <w:r w:rsidR="00374B6A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ครอบครัวนักศึกษามีต้องออกไปดูแลครอบครัว</w:t>
      </w:r>
      <w:r w:rsidR="004C438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74B6A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ิดตามผลการเรียนนักศึกษามีผลการเรียนในระดับดีและสามารถใช้ความรู้ด้านวิชาชีพในการทำงานเนื่องจากสาขางานมีกิจกรรมบริการภายในสถานศึกษาได้แก่ กิจกรรมควบคุมระบบเสียงและระบบภาพห้องประชุม ระบบเสียงบริเวณหน้าเสาธง ระบบเสียงห้องประชาสัมพันธ์ กิจกรรมตรวจเช็คตรวจซ่อมระบบทำความเย็นภายในวิทยาลัย ซึ่งเป็นผลจากการเตรียมความพร้อมและการให้ความรู้ผ่านกระบวนการจัดการเรียนการสอนในปีการศึกษา 2565</w:t>
      </w:r>
      <w:r w:rsidR="002C491C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D54C6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นอกจากนั้นหลักสูตรยังให้นักศึกษาที่เข้าร่วม</w:t>
      </w:r>
      <w:r w:rsidR="00B65786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</w:t>
      </w:r>
      <w:r w:rsidR="00BD54C6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กิจกรรม</w:t>
      </w:r>
      <w:r w:rsidR="00B65786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การเตรียมความพร้อมก่อนเข้าเรียน</w:t>
      </w:r>
    </w:p>
    <w:p w14:paraId="0112C5A5" w14:textId="443F93F1" w:rsidR="00727260" w:rsidRPr="008505EB" w:rsidRDefault="00FF2FE5" w:rsidP="0072726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ตารางแสดงความพึงพอใจของนักศึกษาต่อกิจกรรมเตรียมความพร้อม ปีการศึกษา 2565</w:t>
      </w:r>
      <w:r w:rsidR="00727260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6106"/>
        <w:gridCol w:w="767"/>
        <w:gridCol w:w="767"/>
        <w:gridCol w:w="1226"/>
      </w:tblGrid>
      <w:tr w:rsidR="00BD54C6" w:rsidRPr="008505EB" w14:paraId="0905C62B" w14:textId="77777777" w:rsidTr="00BD54C6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02EA3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9DF61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B86F9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</w:tr>
      <w:tr w:rsidR="00BD54C6" w:rsidRPr="008505EB" w14:paraId="6199C401" w14:textId="77777777" w:rsidTr="00BD54C6">
        <w:trPr>
          <w:trHeight w:val="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0C94" w14:textId="77777777" w:rsidR="00BD54C6" w:rsidRPr="008505EB" w:rsidRDefault="00BD54C6" w:rsidP="00BD54C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F6301" w14:textId="7D73E96E" w:rsidR="00BD54C6" w:rsidRPr="008505EB" w:rsidRDefault="00B01106" w:rsidP="00BD54C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color w:val="000000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mbria Math" w:hint="cs"/>
                        <w:color w:val="000000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60404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D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E172" w14:textId="77777777" w:rsidR="00BD54C6" w:rsidRPr="008505EB" w:rsidRDefault="00BD54C6" w:rsidP="00BD54C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BD54C6" w:rsidRPr="008505EB" w14:paraId="65A87F37" w14:textId="77777777" w:rsidTr="00BD54C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2B125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2C6BD" w14:textId="77777777" w:rsidR="00BD54C6" w:rsidRPr="008505EB" w:rsidRDefault="00BD54C6" w:rsidP="00BD54C6">
            <w:pPr>
              <w:spacing w:after="20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F0286" w14:textId="4CAA407E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09B8E" w14:textId="157DD9ED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C7E5D" w14:textId="77777777" w:rsidR="00BD54C6" w:rsidRPr="008505EB" w:rsidRDefault="00BD54C6" w:rsidP="00BD54C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BD54C6" w:rsidRPr="008505EB" w14:paraId="615AAD0B" w14:textId="77777777" w:rsidTr="00BD54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53B1F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9DB72" w14:textId="77777777" w:rsidR="00BD54C6" w:rsidRPr="008505EB" w:rsidRDefault="00BD54C6" w:rsidP="00BD54C6">
            <w:pPr>
              <w:spacing w:after="20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46D53" w14:textId="5ADF6834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2B284" w14:textId="1DB73EB2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72F9F" w14:textId="77777777" w:rsidR="00BD54C6" w:rsidRPr="008505EB" w:rsidRDefault="00BD54C6" w:rsidP="00BD54C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BD54C6" w:rsidRPr="008505EB" w14:paraId="36070EF9" w14:textId="77777777" w:rsidTr="00BD54C6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D675E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38254" w14:textId="02D7ED4B" w:rsidR="00BD54C6" w:rsidRPr="008505EB" w:rsidRDefault="00BD54C6" w:rsidP="00BD54C6">
            <w:pPr>
              <w:spacing w:after="20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การจัดกิจกรรมเตรียมคว</w:t>
            </w:r>
            <w:r w:rsidR="00B65786"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ามพร้อมก่อนเข้าศึกษาด้านวิชาชีพ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B89B0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DEF1E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B24FE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BD54C6" w:rsidRPr="008505EB" w14:paraId="5D8DB5B8" w14:textId="77777777" w:rsidTr="00BD54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6331C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38C0A" w14:textId="77777777" w:rsidR="00BD54C6" w:rsidRPr="008505EB" w:rsidRDefault="00BD54C6" w:rsidP="00BD54C6">
            <w:pPr>
              <w:spacing w:after="20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057CB" w14:textId="7F91C05F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4B978" w14:textId="79BE7859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C2FAC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BD54C6" w:rsidRPr="008505EB" w14:paraId="0B6E49EE" w14:textId="77777777" w:rsidTr="00BD54C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144B0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4DC8C" w14:textId="24722BA3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D9AB5" w14:textId="6E7F6E4B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C3E5F"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50645" w14:textId="77777777" w:rsidR="00BD54C6" w:rsidRPr="008505EB" w:rsidRDefault="00BD54C6" w:rsidP="00BD54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14:paraId="38E61643" w14:textId="15A65A04" w:rsidR="00727260" w:rsidRPr="008505EB" w:rsidRDefault="00BD54C6" w:rsidP="00727260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จากตารางพบว่าความพึงพอใจของนักเรียน </w:t>
      </w:r>
      <w:r w:rsidRPr="008505EB">
        <w:rPr>
          <w:rFonts w:ascii="TH Sarabun New" w:hAnsi="TH Sarabun New" w:cs="TH Sarabun New"/>
          <w:sz w:val="32"/>
          <w:szCs w:val="32"/>
          <w:cs/>
        </w:rPr>
        <w:t>ต่อกิจกรรมเตรียมความพร้อม ปีการศึกษา 2565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C3E5F" w:rsidRPr="008505EB">
        <w:rPr>
          <w:rFonts w:ascii="TH Sarabun New" w:hAnsi="TH Sarabun New" w:cs="TH Sarabun New"/>
          <w:color w:val="000000"/>
          <w:sz w:val="32"/>
          <w:szCs w:val="32"/>
        </w:rPr>
        <w:t>80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โดยรายการที่มีความพึงพอใจสูงสุด คือ มีการจัดกิจกรรมเตรียมความพร้อมก่อนเข้าศึกษาด้านพัฒนาคุณภาพนักศึกษา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ในการเรียนและ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C3E5F" w:rsidRPr="008505EB">
        <w:rPr>
          <w:rFonts w:ascii="TH Sarabun New" w:hAnsi="TH Sarabun New" w:cs="TH Sarabun New"/>
          <w:color w:val="000000"/>
          <w:sz w:val="32"/>
          <w:szCs w:val="32"/>
        </w:rPr>
        <w:t>89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รองลงมา คือ การปฐมนิเทศนักศึกษาใหม่พร้อมกับชี้แจงกฎระเบียบข้อบังคับของวิทยาลัยฯ ได้อย่างชัดเจน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>88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มีการเสนอแนะ และให้คำแนะนำเกี่ยวกับทางเลือกในการศึกษา การลงทะเบียนเรียน โครงสร้างหลักสูตร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30569" w:rsidRPr="008505EB">
        <w:rPr>
          <w:rFonts w:ascii="TH Sarabun New" w:hAnsi="TH Sarabun New" w:cs="TH Sarabun New"/>
          <w:color w:val="000000"/>
          <w:sz w:val="32"/>
          <w:szCs w:val="32"/>
        </w:rPr>
        <w:t>75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การจัดกิจกรรมเตรียมค</w:t>
      </w:r>
      <w:r w:rsidR="00B65786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วามพร้อมก่อนเข้าศึกษาด้านวิชาชีพ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30569" w:rsidRPr="008505EB">
        <w:rPr>
          <w:rFonts w:ascii="TH Sarabun New" w:hAnsi="TH Sarabun New" w:cs="TH Sarabun New"/>
          <w:color w:val="000000"/>
          <w:sz w:val="32"/>
          <w:szCs w:val="32"/>
        </w:rPr>
        <w:t>60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ตามลำดับ </w:t>
      </w:r>
    </w:p>
    <w:p w14:paraId="285BE88A" w14:textId="0EED4265" w:rsidR="00C57FF4" w:rsidRPr="008505EB" w:rsidRDefault="00C57FF4" w:rsidP="00FE1C9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ปรับปรุงจากการประเมินระบบและกลไก</w:t>
      </w:r>
    </w:p>
    <w:p w14:paraId="68F4B5BF" w14:textId="350ED428" w:rsidR="00C57FF4" w:rsidRPr="008505EB" w:rsidRDefault="00C57FF4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เนื่องจาก</w:t>
      </w:r>
      <w:r w:rsidR="00AD5EB7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อุตสาหกรรม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ได้ดำเนินการตามระบบและกลไกของนักศึกษาและจากการประเมินระบบและกลไก หลักสูตรมีการประชุมอาจารย์เผื่อปรับปรุงระบบและกลไกลการเพิ่มกิจกรรมหรือฐานความรู้ในการเตรียมความพร้อมนักศึกษาเพื่อให้นักศึกษามีความรู้และสามารถเรียนในหลักสูตรอย่างมีความสุขโดยการจัดกิจกรรมประเภท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ีพ </w:t>
      </w:r>
    </w:p>
    <w:p w14:paraId="7D9B6000" w14:textId="67C730F8" w:rsidR="00FE1C90" w:rsidRPr="008505EB" w:rsidRDefault="00C824D0" w:rsidP="00B01106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FE1C90"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</w:t>
      </w:r>
      <w:r w:rsidR="00C57FF4"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="00FE1C90"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 ระบบดูแลการให้คำปรึกษาวิชาการและแนะแนวแก่นักศึกษา</w:t>
      </w:r>
    </w:p>
    <w:p w14:paraId="4CBECE38" w14:textId="77777777" w:rsidR="00FE1C90" w:rsidRPr="008505EB" w:rsidRDefault="00FE1C90" w:rsidP="00FE1C90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เป้าหมาย</w:t>
      </w:r>
    </w:p>
    <w:p w14:paraId="2A3A7B2C" w14:textId="77777777" w:rsidR="00AD5EB7" w:rsidRPr="008505EB" w:rsidRDefault="00AD5EB7" w:rsidP="00AD5EB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อัตราการลาออกกลางคันของนักศึกษาลดลง และนักศึกษามีความพึงพอใจต่อระบบที่ปรึกษาค่าเฉลี่ยไม่น้อยกว่า </w:t>
      </w:r>
      <w:r w:rsidRPr="008505EB">
        <w:rPr>
          <w:rFonts w:ascii="TH Sarabun New" w:hAnsi="TH Sarabun New" w:cs="TH Sarabun New"/>
          <w:sz w:val="32"/>
          <w:szCs w:val="32"/>
          <w:cs/>
        </w:rPr>
        <w:t>3.51</w:t>
      </w:r>
    </w:p>
    <w:p w14:paraId="06A775D9" w14:textId="77777777" w:rsidR="00FE1C90" w:rsidRPr="008505EB" w:rsidRDefault="00FE1C90" w:rsidP="00FE1C90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ระบบและกลไกล</w:t>
      </w:r>
    </w:p>
    <w:p w14:paraId="44124CA3" w14:textId="030C871F" w:rsidR="004B3C00" w:rsidRPr="008505EB" w:rsidRDefault="004B3C00" w:rsidP="00FE1C90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D5EB7" w:rsidRPr="008505E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มีการดำเนินงานตามระบบและกลไกดังต่อไปนี้</w:t>
      </w:r>
    </w:p>
    <w:p w14:paraId="446B74EF" w14:textId="77777777" w:rsidR="00B01106" w:rsidRDefault="00B01106" w:rsidP="00FF2FE5">
      <w:pPr>
        <w:tabs>
          <w:tab w:val="left" w:pos="993"/>
        </w:tabs>
        <w:spacing w:after="0" w:line="240" w:lineRule="auto"/>
        <w:ind w:left="709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14:paraId="4D8B0782" w14:textId="77777777" w:rsidR="00B01106" w:rsidRDefault="00B01106" w:rsidP="00FF2FE5">
      <w:pPr>
        <w:tabs>
          <w:tab w:val="left" w:pos="993"/>
        </w:tabs>
        <w:spacing w:after="0" w:line="240" w:lineRule="auto"/>
        <w:ind w:left="709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14:paraId="01F65B65" w14:textId="77777777" w:rsidR="00B01106" w:rsidRDefault="00B01106" w:rsidP="00FF2FE5">
      <w:pPr>
        <w:tabs>
          <w:tab w:val="left" w:pos="993"/>
        </w:tabs>
        <w:spacing w:after="0" w:line="240" w:lineRule="auto"/>
        <w:ind w:left="709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14:paraId="104AFD44" w14:textId="69ABE17D" w:rsidR="00FF2FE5" w:rsidRPr="008505EB" w:rsidRDefault="004B3C00" w:rsidP="00FF2FE5">
      <w:pPr>
        <w:tabs>
          <w:tab w:val="left" w:pos="993"/>
        </w:tabs>
        <w:spacing w:after="0" w:line="240" w:lineRule="auto"/>
        <w:ind w:left="709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692480" behindDoc="1" locked="0" layoutInCell="1" allowOverlap="1" wp14:anchorId="7AC79FE4" wp14:editId="33DCFACE">
            <wp:simplePos x="0" y="0"/>
            <wp:positionH relativeFrom="page">
              <wp:posOffset>1717482</wp:posOffset>
            </wp:positionH>
            <wp:positionV relativeFrom="paragraph">
              <wp:posOffset>100993</wp:posOffset>
            </wp:positionV>
            <wp:extent cx="4214191" cy="4292794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4" t="5889" r="28207" b="9770"/>
                    <a:stretch/>
                  </pic:blipFill>
                  <pic:spPr bwMode="auto">
                    <a:xfrm>
                      <a:off x="0" y="0"/>
                      <a:ext cx="4217254" cy="4295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41E3B" w14:textId="617BF62F" w:rsidR="00F7508F" w:rsidRPr="008505EB" w:rsidRDefault="00F7508F" w:rsidP="00FE1C90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3F890FB" w14:textId="6B7BDB36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1DEB4F7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D14205" w14:textId="77777777" w:rsidR="00F7508F" w:rsidRPr="008505EB" w:rsidRDefault="00F7508F" w:rsidP="004B3C0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1DE8EEF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21E4DDB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F9D74BE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69480FB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A24F37F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9E58ED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3C67DCD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0D4E522" w14:textId="77777777" w:rsidR="00F7508F" w:rsidRPr="008505EB" w:rsidRDefault="00F7508F" w:rsidP="00F7508F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759A5CA" w14:textId="77777777" w:rsidR="00F7508F" w:rsidRPr="008505EB" w:rsidRDefault="00F7508F" w:rsidP="00F7508F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53A01C2" w14:textId="6C3EFAC6" w:rsidR="00F7508F" w:rsidRPr="008505EB" w:rsidRDefault="00F7508F" w:rsidP="00F7508F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</w:t>
      </w:r>
      <w:r w:rsidR="004B3C00"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ินการตามระบบและกลไก</w:t>
      </w:r>
    </w:p>
    <w:p w14:paraId="6BC2A4BA" w14:textId="5F7A6D2E" w:rsidR="006F6B41" w:rsidRPr="008505EB" w:rsidRDefault="006C0059" w:rsidP="00B01106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ab/>
      </w:r>
      <w:r w:rsidR="00AD5EB7" w:rsidRPr="008505E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="00EA0A25" w:rsidRPr="008505EB">
        <w:rPr>
          <w:rFonts w:ascii="TH Sarabun New" w:hAnsi="TH Sarabun New" w:cs="TH Sarabun New"/>
          <w:sz w:val="32"/>
          <w:szCs w:val="32"/>
          <w:cs/>
        </w:rPr>
        <w:t>ประชุมเพื่อวางแผนการดำเนิน โดยตามขั้นตอนดังนี้ 1) เสนอรายชื่ออาจารย์ที่ปรึกษาต่อแต่ละชั้นปีสำนักวิชาการเพื่อแต่งตั้งอาจารย์ที่ปรึกษาโดยวิทยาลัยจัดออกคำสั่งแต่งตั้งอาจารย์ที่ปรึกษาประจำปีการศึกษา</w:t>
      </w:r>
      <w:r w:rsidR="00EA0A25" w:rsidRPr="008505EB">
        <w:rPr>
          <w:rFonts w:ascii="TH Sarabun New" w:hAnsi="TH Sarabun New" w:cs="TH Sarabun New"/>
          <w:sz w:val="32"/>
          <w:szCs w:val="32"/>
        </w:rPr>
        <w:t xml:space="preserve"> 2</w:t>
      </w:r>
      <w:r w:rsidR="00230569" w:rsidRPr="008505EB">
        <w:rPr>
          <w:rFonts w:ascii="TH Sarabun New" w:hAnsi="TH Sarabun New" w:cs="TH Sarabun New"/>
          <w:sz w:val="32"/>
          <w:szCs w:val="32"/>
        </w:rPr>
        <w:t>566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โดยมี 1.</w:t>
      </w:r>
      <w:r w:rsidR="00230569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นายพรศักย์ อยู่สอาด</w:t>
      </w:r>
      <w:r w:rsidR="00230569" w:rsidRPr="008505EB">
        <w:rPr>
          <w:rFonts w:ascii="TH Sarabun New" w:hAnsi="TH Sarabun New" w:cs="TH Sarabun New"/>
          <w:sz w:val="32"/>
          <w:szCs w:val="32"/>
          <w:cs/>
        </w:rPr>
        <w:t xml:space="preserve"> เป็นอาจารย์ที่ปรึกษาปวส.</w:t>
      </w:r>
      <w:r w:rsidR="00230569"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2.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นายชัยชนะ  นงนุช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เป็นอาจารย์ที่ปรึกษาปวส.2 </w:t>
      </w:r>
    </w:p>
    <w:p w14:paraId="37BB4A20" w14:textId="77777777" w:rsidR="0036490D" w:rsidRPr="008505EB" w:rsidRDefault="006F6B41" w:rsidP="0036490D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ab/>
      </w:r>
      <w:r w:rsidR="0036490D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หลักสูตรประชุมชี้แจงกรอบ</w:t>
      </w:r>
      <w:r w:rsidR="0036490D" w:rsidRPr="008505EB">
        <w:rPr>
          <w:rFonts w:ascii="TH Sarabun New" w:hAnsi="TH Sarabun New" w:cs="TH Sarabun New"/>
          <w:sz w:val="32"/>
          <w:szCs w:val="32"/>
          <w:cs/>
        </w:rPr>
        <w:t xml:space="preserve">แนวปฏิบัติการดูแลให้คำปรึกษาด้านวิชาการและแนะแนวแก่นักศึกษาให้มีความพร้อมในการเรียนการสอนและสามารถแก้ไขปัญหาทางการเรียนและเรื่องส่วนตัว สามารถสำเร็จการศึกษาตามระยะเวลาที่หลักสูตรกำหนด  เนื่องจากอาจารย์ที่ปรึกษาเป็นบุคคลที่ทำหน้าที่ให้คำปรึกษา แนะนำ ติดตามนักศึกษาในความรับผิดชอบทั้ง ในและนอกสถานศึกษา ให้คำแนะแนวด้านการเรียน ความประพฤติ ระเบียบวินัยและข้อบังคับต่าง ๆ ของ สถานศึกษา รวมทั้ง การช่วยเหลือนักศึกษาที่มีพฤติกรรมที่ไม่พึงประสงค์ เช่น ขาดเรียนบ่อย ขาดการเข้า ร่วมกิจกรรม เหตุทะเลาะวิวาท และปัญหายาเสพติดมีระบบกลไกการควบคุมการดูแลการให้คำปรึกษาวิชาการและแนะแนวแก่นักศึกษา 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หน้าที่อาจารย์ที่ปรึกษาโดยมีรายละเอียด เช่น กฎ ระเบียบ ข้อมูลข่าวสาร การเข้าร่วมกิจกรรมของวิทยาลัย การติดต่อ ประสานงานกับงานต่าง ๆ เป็นต้น โดยอาจารย์ที่ปรึกษาจะดำเนินการเก็บข้อมูลของนักศึกษาตามแบบฟอร์มที่วิทยาลัยกำหนด อาทิเช่น ประวัตินักศึกษา บันทึกการให้คำปรึกษา บันทึกการเข้าพบอาจารย์ที่ปรึกษา 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โดยอาจารย์ที่ปรึกษาจะรับผิดชอบในการดูแลนักศึกษาตั้งแต่วันเปิดภาคเรียนแรก ไปจนถึง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ภาคเรียนสุดท้าย หรือจนจบการศึกษา ในส่วนของนักศึกษาจะมีการบันทึกกิจกรรมต่าง ๆ ดังนี้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การบันทึกข้อมูลการทำกิจกรรมหน้าเสาธง 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การบันทึกการเข้าร่วมกิจกรรมต่าง ๆ ของวิทยาลัย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3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การตรวจระเบียบวินัยของนักศึกษา กิจกรรมทั้ง 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 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กิจกรรม โดยกำหนดเกณฑ์การผ่านกิจกรรมอย่างน้อยร้อยละ 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70</w:t>
      </w:r>
      <w:r w:rsidR="0036490D" w:rsidRPr="008505E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โดยมีอาจารย์ที่ปรึกษาคอยกำกับดูแลและควบคุมในทุกกิจกรรม </w:t>
      </w:r>
    </w:p>
    <w:p w14:paraId="27177482" w14:textId="77777777" w:rsidR="0036490D" w:rsidRPr="008505EB" w:rsidRDefault="0036490D" w:rsidP="0036490D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ในกรณีการจัดการเรียนการสอนแบบ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On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site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อาจารย์ที่ปรึกษาดำเนินการให้คำปรึกษานักศึกษาในช่วงเวลา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Homeroom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หลังเลิกแถวหน้าเสาธง ประมาณ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10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15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นาที เพื่อเช็คชื่อและชี้แจงข่าวสารต่าง ๆ ให้นักศึกษาทราบและบันทึก  การดูแลนักศึกษาลงในแบบที่กำหนด หัวหน้าสาขาลงชื่อรับทราบ และเสนอผู้บริหารรับทราบเป็นลำดับต่อไป</w:t>
      </w:r>
      <w:r w:rsidRPr="008505E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</w:p>
    <w:p w14:paraId="49DD729F" w14:textId="77777777" w:rsidR="0036490D" w:rsidRPr="008505EB" w:rsidRDefault="0036490D" w:rsidP="0036490D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อาจารย์ที่ปรึกษาทุกห้องเรียน จัดทำช่องทางการติดต่อผ่านทาง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Social Media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เช่น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Line, Facebook, Messenger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 ทั้งตัวนักศึกษาและผู้ปกครอง เพื่อใช้สำหรับการติดต่อประสานงาน การแจ้งข้อมูลข่าวสารที่เป็นประโยชน์ให้ทราบ เช่น แจ้งการจัดกิจกรรมของวิทยาลัย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แจ้งให้ผู้ปกครองทราบกรณีนักศึกษาขาดเรียน</w:t>
      </w:r>
      <w:r w:rsidRPr="008505E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</w:p>
    <w:p w14:paraId="4F831DF8" w14:textId="77777777" w:rsidR="0036490D" w:rsidRPr="008505EB" w:rsidRDefault="0036490D" w:rsidP="0036490D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าจารย์ที่ปรึกษาบันทึกติดตามผลการให้คำปรึกษาที่มีต่อนักศึกษาไม่ว่าจะเป็นเรื่องเกี่ยวกับการเรียนหรือเรื่องส่วนตัว โดยการสังเกตพฤติกรรมของนักศึกษาว่ามีการเปลี่ยนแปลงไปในทางใด อาจารย์ที่ปรึกษาดำเนินการให้คำปรึกษานักศึกษาในช่วงเวลาตามที่นัดหมาย ประมาณ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15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นาที เพื่อชี้แจงข่าวสารต่าง ๆ ในนักศึกษาทราบ ในช่องทางการติดต่อผ่านทาง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Social Media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เช่น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Line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กลุ่ม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Facebook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กลุ่มห้องเรียน โดยการให้คำปรึกษาของอาจารย์ที่ปรึกษายังมีนอกเหนือจากช่วงเวลา</w:t>
      </w:r>
      <w:r w:rsidRPr="008505E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Homeroom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อีกด้วย โดยทั้งทางช่องทางการติดต่อผ่านทางระบบ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Social Media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เช่น การตั้งกลุ่ม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Line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กลุ่ม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Facebook, Messenger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ะหว่างอาจารย์ที่ปรึกษากับนักศึกษาของแต่ละห้องเรียนซึ่งเป็นช่องทางที่นักศึกษาและผู้ปกครองใช้ในการติดต่อสอบถามเรื่อง</w:t>
      </w:r>
      <w:proofErr w:type="spellStart"/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ทั้งด้านการเรียน ข่าวสารอื่น ๆ โดยประเด็นในการให้คำปรึกษานักศึกษาส่วนใหญ่ มีดังนี้ - การเรียน การขาดเรียน การลา การมาสาย </w:t>
      </w:r>
    </w:p>
    <w:p w14:paraId="7421959F" w14:textId="77777777" w:rsidR="0036490D" w:rsidRPr="008505EB" w:rsidRDefault="0036490D" w:rsidP="0036490D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การเข้าร่วมกิจกรรมต่าง ๆ - ประชาสัมพันธ์ข่าวสารที่เป็นประโยชน์กับตัวนักศึกษา เช่น การขอรับทุนการศึกษาต่าง ๆ - การฝึกประสบการณ์วิชาชีพ - การเรียนซ่อมเสริม การลงทะเบียนเรียน </w:t>
      </w:r>
    </w:p>
    <w:p w14:paraId="3A655108" w14:textId="015C1403" w:rsidR="00BB4E1B" w:rsidRPr="008505EB" w:rsidRDefault="00AD5EB7" w:rsidP="00E332A1">
      <w:pPr>
        <w:spacing w:after="0" w:line="240" w:lineRule="auto"/>
        <w:ind w:firstLine="70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อุตสาหกรรม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สำนักวิชาการร่วมออกแบบเครื่องมือเพื่อให้นักศึกษาได้ประเมินความพึงพอใจที่มีต่ออาจารย์ที่ปรึกษา - อาจารย์ที่ปรึกษานำผลการประเมินความพึงพอใจที่มีต่ออาจารย์ที่ปรึกษามาปรับปรุงกระบวนการ/วิธีการติดตาม - อาจารย์ที่ปรึกษา จัดทำแบบรายงานผลการดำเนินงานและการปรับปรุงกระบวนการให้คำปรึกษาต่อ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อุตสาหกรรม</w:t>
      </w:r>
    </w:p>
    <w:p w14:paraId="289CE469" w14:textId="6FDCE761" w:rsidR="007A1C1E" w:rsidRPr="008505EB" w:rsidRDefault="008E54DB" w:rsidP="00B01106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ตารางแสดผลประเมินความพึ่งพอใจดูแลนักศึกษาของอาจารย์ปรึกษา</w:t>
      </w:r>
    </w:p>
    <w:tbl>
      <w:tblPr>
        <w:tblpPr w:leftFromText="180" w:rightFromText="180" w:vertAnchor="text" w:horzAnchor="margin" w:tblpY="279"/>
        <w:tblW w:w="8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6993"/>
        <w:gridCol w:w="1270"/>
      </w:tblGrid>
      <w:tr w:rsidR="007A1C1E" w:rsidRPr="008505EB" w14:paraId="286F92B5" w14:textId="77777777" w:rsidTr="000B29FF">
        <w:trPr>
          <w:trHeight w:val="330"/>
        </w:trPr>
        <w:tc>
          <w:tcPr>
            <w:tcW w:w="7476" w:type="dxa"/>
            <w:gridSpan w:val="2"/>
            <w:vMerge w:val="restart"/>
            <w:vAlign w:val="center"/>
          </w:tcPr>
          <w:p w14:paraId="25F34E56" w14:textId="2173041D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46" w:type="dxa"/>
          </w:tcPr>
          <w:p w14:paraId="021109F2" w14:textId="3AFD5718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A1C1E" w:rsidRPr="008505EB" w14:paraId="74D19F76" w14:textId="77777777" w:rsidTr="007A1C1E">
        <w:trPr>
          <w:cantSplit/>
          <w:trHeight w:val="94"/>
        </w:trPr>
        <w:tc>
          <w:tcPr>
            <w:tcW w:w="7476" w:type="dxa"/>
            <w:gridSpan w:val="2"/>
            <w:vMerge/>
            <w:tcBorders>
              <w:bottom w:val="single" w:sz="4" w:space="0" w:color="000000"/>
            </w:tcBorders>
          </w:tcPr>
          <w:p w14:paraId="5B5BE146" w14:textId="66268D43" w:rsidR="007A1C1E" w:rsidRPr="008505EB" w:rsidRDefault="007A1C1E" w:rsidP="000B29F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</w:tcPr>
          <w:p w14:paraId="318890C7" w14:textId="775F9A8A" w:rsidR="007A1C1E" w:rsidRPr="008505EB" w:rsidRDefault="00230569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256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</w:t>
            </w:r>
          </w:p>
        </w:tc>
      </w:tr>
      <w:tr w:rsidR="007A1C1E" w:rsidRPr="008505EB" w14:paraId="39809969" w14:textId="77777777" w:rsidTr="007A1C1E">
        <w:trPr>
          <w:trHeight w:val="596"/>
        </w:trPr>
        <w:tc>
          <w:tcPr>
            <w:tcW w:w="483" w:type="dxa"/>
            <w:shd w:val="clear" w:color="auto" w:fill="auto"/>
          </w:tcPr>
          <w:p w14:paraId="5FFC6A84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1)</w:t>
            </w:r>
          </w:p>
        </w:tc>
        <w:tc>
          <w:tcPr>
            <w:tcW w:w="6993" w:type="dxa"/>
            <w:shd w:val="clear" w:color="auto" w:fill="auto"/>
          </w:tcPr>
          <w:p w14:paraId="718F444F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270" w:type="dxa"/>
          </w:tcPr>
          <w:p w14:paraId="7DA07E90" w14:textId="4CFB1846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77</w:t>
            </w:r>
          </w:p>
        </w:tc>
      </w:tr>
      <w:tr w:rsidR="007A1C1E" w:rsidRPr="008505EB" w14:paraId="7FA2A216" w14:textId="77777777" w:rsidTr="007A1C1E">
        <w:trPr>
          <w:trHeight w:val="330"/>
        </w:trPr>
        <w:tc>
          <w:tcPr>
            <w:tcW w:w="483" w:type="dxa"/>
            <w:shd w:val="clear" w:color="auto" w:fill="auto"/>
          </w:tcPr>
          <w:p w14:paraId="158A19FA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2)</w:t>
            </w:r>
          </w:p>
        </w:tc>
        <w:tc>
          <w:tcPr>
            <w:tcW w:w="6993" w:type="dxa"/>
            <w:shd w:val="clear" w:color="auto" w:fill="auto"/>
          </w:tcPr>
          <w:p w14:paraId="6E135493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1270" w:type="dxa"/>
          </w:tcPr>
          <w:p w14:paraId="6A53917C" w14:textId="082E77C3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75</w:t>
            </w:r>
          </w:p>
        </w:tc>
      </w:tr>
      <w:tr w:rsidR="007A1C1E" w:rsidRPr="008505EB" w14:paraId="429C62AB" w14:textId="77777777" w:rsidTr="007A1C1E">
        <w:trPr>
          <w:trHeight w:val="661"/>
        </w:trPr>
        <w:tc>
          <w:tcPr>
            <w:tcW w:w="483" w:type="dxa"/>
            <w:shd w:val="clear" w:color="auto" w:fill="auto"/>
          </w:tcPr>
          <w:p w14:paraId="1D31217A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3)</w:t>
            </w:r>
          </w:p>
        </w:tc>
        <w:tc>
          <w:tcPr>
            <w:tcW w:w="6993" w:type="dxa"/>
            <w:shd w:val="clear" w:color="auto" w:fill="auto"/>
          </w:tcPr>
          <w:p w14:paraId="00DE05FD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270" w:type="dxa"/>
          </w:tcPr>
          <w:p w14:paraId="297DA6BD" w14:textId="02791305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70</w:t>
            </w:r>
          </w:p>
        </w:tc>
      </w:tr>
      <w:tr w:rsidR="007A1C1E" w:rsidRPr="008505EB" w14:paraId="76179AA0" w14:textId="77777777" w:rsidTr="007A1C1E">
        <w:trPr>
          <w:trHeight w:val="73"/>
        </w:trPr>
        <w:tc>
          <w:tcPr>
            <w:tcW w:w="483" w:type="dxa"/>
            <w:tcBorders>
              <w:bottom w:val="single" w:sz="4" w:space="0" w:color="000000"/>
            </w:tcBorders>
            <w:shd w:val="clear" w:color="auto" w:fill="auto"/>
          </w:tcPr>
          <w:p w14:paraId="04821E61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4)</w:t>
            </w:r>
          </w:p>
        </w:tc>
        <w:tc>
          <w:tcPr>
            <w:tcW w:w="6993" w:type="dxa"/>
            <w:tcBorders>
              <w:bottom w:val="single" w:sz="4" w:space="0" w:color="000000"/>
            </w:tcBorders>
            <w:shd w:val="clear" w:color="auto" w:fill="auto"/>
          </w:tcPr>
          <w:p w14:paraId="0ED42411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47A384E6" w14:textId="4540D44C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90</w:t>
            </w:r>
          </w:p>
        </w:tc>
      </w:tr>
      <w:tr w:rsidR="007A1C1E" w:rsidRPr="008505EB" w14:paraId="7A343002" w14:textId="77777777" w:rsidTr="007A1C1E">
        <w:trPr>
          <w:trHeight w:val="330"/>
        </w:trPr>
        <w:tc>
          <w:tcPr>
            <w:tcW w:w="483" w:type="dxa"/>
            <w:tcBorders>
              <w:bottom w:val="single" w:sz="4" w:space="0" w:color="000000"/>
            </w:tcBorders>
            <w:shd w:val="clear" w:color="auto" w:fill="auto"/>
          </w:tcPr>
          <w:p w14:paraId="0293EF1B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5)</w:t>
            </w:r>
          </w:p>
        </w:tc>
        <w:tc>
          <w:tcPr>
            <w:tcW w:w="6993" w:type="dxa"/>
            <w:tcBorders>
              <w:bottom w:val="single" w:sz="4" w:space="0" w:color="000000"/>
            </w:tcBorders>
            <w:shd w:val="clear" w:color="auto" w:fill="auto"/>
          </w:tcPr>
          <w:p w14:paraId="00487F68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4C5F6DAD" w14:textId="31927CD2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73</w:t>
            </w:r>
          </w:p>
        </w:tc>
      </w:tr>
      <w:tr w:rsidR="007A1C1E" w:rsidRPr="008505EB" w14:paraId="6D447AE5" w14:textId="77777777" w:rsidTr="007A1C1E">
        <w:trPr>
          <w:trHeight w:val="661"/>
        </w:trPr>
        <w:tc>
          <w:tcPr>
            <w:tcW w:w="483" w:type="dxa"/>
            <w:tcBorders>
              <w:bottom w:val="single" w:sz="4" w:space="0" w:color="000000"/>
            </w:tcBorders>
            <w:shd w:val="clear" w:color="auto" w:fill="auto"/>
          </w:tcPr>
          <w:p w14:paraId="3F22AD1F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6)</w:t>
            </w:r>
          </w:p>
        </w:tc>
        <w:tc>
          <w:tcPr>
            <w:tcW w:w="6993" w:type="dxa"/>
            <w:tcBorders>
              <w:bottom w:val="single" w:sz="4" w:space="0" w:color="000000"/>
            </w:tcBorders>
            <w:shd w:val="clear" w:color="auto" w:fill="auto"/>
          </w:tcPr>
          <w:p w14:paraId="3058436C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13E2CC26" w14:textId="11A54712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80</w:t>
            </w:r>
          </w:p>
        </w:tc>
      </w:tr>
      <w:tr w:rsidR="007A1C1E" w:rsidRPr="008505EB" w14:paraId="4A591086" w14:textId="77777777" w:rsidTr="007A1C1E">
        <w:trPr>
          <w:trHeight w:val="646"/>
        </w:trPr>
        <w:tc>
          <w:tcPr>
            <w:tcW w:w="483" w:type="dxa"/>
            <w:tcBorders>
              <w:bottom w:val="single" w:sz="4" w:space="0" w:color="000000"/>
            </w:tcBorders>
          </w:tcPr>
          <w:p w14:paraId="772B984D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7)</w:t>
            </w:r>
          </w:p>
        </w:tc>
        <w:tc>
          <w:tcPr>
            <w:tcW w:w="6993" w:type="dxa"/>
            <w:tcBorders>
              <w:bottom w:val="single" w:sz="4" w:space="0" w:color="000000"/>
            </w:tcBorders>
            <w:shd w:val="clear" w:color="auto" w:fill="auto"/>
          </w:tcPr>
          <w:p w14:paraId="5E7EBE94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2D688EA3" w14:textId="0F24D9D6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85</w:t>
            </w:r>
          </w:p>
        </w:tc>
      </w:tr>
      <w:tr w:rsidR="007A1C1E" w:rsidRPr="008505EB" w14:paraId="040754F1" w14:textId="77777777" w:rsidTr="007A1C1E">
        <w:trPr>
          <w:trHeight w:val="993"/>
        </w:trPr>
        <w:tc>
          <w:tcPr>
            <w:tcW w:w="483" w:type="dxa"/>
          </w:tcPr>
          <w:p w14:paraId="55DBCA22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8)</w:t>
            </w:r>
          </w:p>
        </w:tc>
        <w:tc>
          <w:tcPr>
            <w:tcW w:w="6993" w:type="dxa"/>
            <w:shd w:val="clear" w:color="auto" w:fill="auto"/>
          </w:tcPr>
          <w:p w14:paraId="6BE651F1" w14:textId="77777777" w:rsidR="007A1C1E" w:rsidRPr="008505EB" w:rsidRDefault="007A1C1E" w:rsidP="000B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1270" w:type="dxa"/>
          </w:tcPr>
          <w:p w14:paraId="30E4C28D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88</w:t>
            </w:r>
          </w:p>
        </w:tc>
      </w:tr>
      <w:tr w:rsidR="007A1C1E" w:rsidRPr="008505EB" w14:paraId="4A8F8687" w14:textId="77777777" w:rsidTr="007A1C1E">
        <w:trPr>
          <w:trHeight w:val="330"/>
        </w:trPr>
        <w:tc>
          <w:tcPr>
            <w:tcW w:w="7476" w:type="dxa"/>
            <w:gridSpan w:val="2"/>
          </w:tcPr>
          <w:p w14:paraId="2852467E" w14:textId="77777777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</w:tcPr>
          <w:p w14:paraId="5B269579" w14:textId="702F7894" w:rsidR="007A1C1E" w:rsidRPr="008505EB" w:rsidRDefault="007A1C1E" w:rsidP="000B29F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230569" w:rsidRPr="008505EB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80</w:t>
            </w:r>
          </w:p>
        </w:tc>
      </w:tr>
    </w:tbl>
    <w:p w14:paraId="7CA1533F" w14:textId="40F680D5" w:rsidR="007A1C1E" w:rsidRPr="008505EB" w:rsidRDefault="007A1C1E" w:rsidP="007A1C1E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="00230569" w:rsidRPr="008505EB">
        <w:rPr>
          <w:rFonts w:ascii="TH Sarabun New" w:eastAsia="Sarabun" w:hAnsi="TH Sarabun New" w:cs="TH Sarabun New"/>
          <w:sz w:val="32"/>
          <w:szCs w:val="32"/>
        </w:rPr>
        <w:t>2566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 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Sarabun" w:hAnsi="Cambria Math" w:cs="TH Sarabun New"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eastAsia="Sarabun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Sarabun" w:hAnsi="TH Sarabun New" w:cs="TH Sarabun New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230569" w:rsidRPr="008505EB">
        <w:rPr>
          <w:rFonts w:ascii="TH Sarabun New" w:eastAsia="Sarabun" w:hAnsi="TH Sarabun New" w:cs="TH Sarabun New"/>
          <w:sz w:val="32"/>
          <w:szCs w:val="32"/>
        </w:rPr>
        <w:t>80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 โดยรายการที่มีความพึงพอใจสูงสุด คือ อาจารย์ที่ปรึกษาเอาใจใส่นักศึกษาอย่างทั่วถึงและสม่ำเสมอ</w:t>
      </w:r>
      <w:r w:rsidRPr="008505EB">
        <w:rPr>
          <w:rFonts w:ascii="TH Sarabun New" w:eastAsia="Sarabun" w:hAnsi="TH Sarabun New" w:cs="TH Sarabun New"/>
          <w:sz w:val="32"/>
          <w:szCs w:val="32"/>
        </w:rPr>
        <w:t>c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]</w:t>
      </w:r>
      <w:r w:rsidRPr="008505EB">
        <w:rPr>
          <w:rFonts w:ascii="TH Sarabun New" w:eastAsia="Sarabun" w:hAnsi="TH Sarabun New" w:cs="TH Sarabun New"/>
          <w:sz w:val="32"/>
          <w:szCs w:val="32"/>
        </w:rPr>
        <w:t>t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 (</w:t>
      </w:r>
      <m:oMath>
        <m:acc>
          <m:accPr>
            <m:chr m:val="̅"/>
            <m:ctrlPr>
              <w:rPr>
                <w:rFonts w:ascii="Cambria Math" w:eastAsia="Sarabun" w:hAnsi="Cambria Math" w:cs="TH Sarabun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 New"/>
                <w:sz w:val="32"/>
                <w:szCs w:val="32"/>
              </w:rPr>
              <m:t>x</m:t>
            </m:r>
          </m:e>
        </m:acc>
      </m:oMath>
      <w:r w:rsidRPr="008505EB">
        <w:rPr>
          <w:rFonts w:ascii="TH Sarabun New" w:eastAsia="Sarabun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Sarabun" w:hAnsi="TH Sarabun New" w:cs="TH Sarabun New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230569" w:rsidRPr="008505EB">
        <w:rPr>
          <w:rFonts w:ascii="TH Sarabun New" w:eastAsia="Sarabun" w:hAnsi="TH Sarabun New" w:cs="TH Sarabun New"/>
          <w:sz w:val="32"/>
          <w:szCs w:val="32"/>
        </w:rPr>
        <w:t>90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 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รองลงมา คือ หัวหน้าสาขางาน สามารถให้คำปรึกษาต่าง ๆ กับนักศึกษาได้ (นอกเหนือ/ทดแทน อาจารย์ที่ปรึกษา) </w:t>
      </w:r>
      <m:oMath>
        <m:acc>
          <m:accPr>
            <m:chr m:val="̅"/>
            <m:ctrlPr>
              <w:rPr>
                <w:rFonts w:ascii="Cambria Math" w:eastAsia="Sarabun" w:hAnsi="Cambria Math" w:cs="TH Sarabun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 New"/>
                <w:sz w:val="32"/>
                <w:szCs w:val="32"/>
              </w:rPr>
              <m:t>x</m:t>
            </m:r>
          </m:e>
        </m:acc>
      </m:oMath>
      <w:r w:rsidRPr="008505EB">
        <w:rPr>
          <w:rFonts w:ascii="TH Sarabun New" w:eastAsia="Sarabun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Sarabun" w:hAnsi="TH Sarabun New" w:cs="TH Sarabun New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230569" w:rsidRPr="008505EB">
        <w:rPr>
          <w:rFonts w:ascii="TH Sarabun New" w:eastAsia="Sarabun" w:hAnsi="TH Sarabun New" w:cs="TH Sarabun New"/>
          <w:sz w:val="32"/>
          <w:szCs w:val="32"/>
        </w:rPr>
        <w:t>85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8505EB">
        <w:rPr>
          <w:rFonts w:ascii="TH Sarabun New" w:eastAsia="Sarabun" w:hAnsi="TH Sarabun New" w:cs="TH Sarabun New"/>
          <w:sz w:val="32"/>
          <w:szCs w:val="32"/>
        </w:rPr>
        <w:t>,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m:oMath>
        <m:acc>
          <m:accPr>
            <m:chr m:val="̅"/>
            <m:ctrlPr>
              <w:rPr>
                <w:rFonts w:ascii="Cambria Math" w:eastAsia="Sarabu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eastAsia="Sarabun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Sarabun" w:hAnsi="TH Sarabun New" w:cs="TH Sarabun New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230569" w:rsidRPr="008505EB">
        <w:rPr>
          <w:rFonts w:ascii="TH Sarabun New" w:eastAsia="Sarabun" w:hAnsi="TH Sarabun New" w:cs="TH Sarabun New"/>
          <w:sz w:val="32"/>
          <w:szCs w:val="32"/>
        </w:rPr>
        <w:t>80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 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eastAsia="Sarabun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Sarabun" w:hAnsi="TH Sarabun New" w:cs="TH Sarabun New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230569" w:rsidRPr="008505EB">
        <w:rPr>
          <w:rFonts w:ascii="TH Sarabun New" w:eastAsia="Sarabun" w:hAnsi="TH Sarabun New" w:cs="TH Sarabun New"/>
          <w:sz w:val="32"/>
          <w:szCs w:val="32"/>
        </w:rPr>
        <w:t>77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m:oMath>
        <m:acc>
          <m:accPr>
            <m:chr m:val="̅"/>
            <m:ctrlPr>
              <w:rPr>
                <w:rFonts w:ascii="Cambria Math" w:eastAsia="Sarabu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eastAsia="Sarabun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Sarabun" w:hAnsi="TH Sarabun New" w:cs="TH Sarabun New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230569" w:rsidRPr="008505EB">
        <w:rPr>
          <w:rFonts w:ascii="TH Sarabun New" w:eastAsia="Sarabun" w:hAnsi="TH Sarabun New" w:cs="TH Sarabun New"/>
          <w:sz w:val="32"/>
          <w:szCs w:val="32"/>
        </w:rPr>
        <w:t>75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 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m:oMath>
        <m:acc>
          <m:accPr>
            <m:chr m:val="̅"/>
            <m:ctrlPr>
              <w:rPr>
                <w:rFonts w:ascii="Cambria Math" w:eastAsia="Sarabu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eastAsia="Sarabun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Sarabun" w:hAnsi="TH Sarabun New" w:cs="TH Sarabun New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01523D" w:rsidRPr="008505EB">
        <w:rPr>
          <w:rFonts w:ascii="TH Sarabun New" w:eastAsia="Sarabun" w:hAnsi="TH Sarabun New" w:cs="TH Sarabun New"/>
          <w:sz w:val="32"/>
          <w:szCs w:val="32"/>
        </w:rPr>
        <w:t>70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 ตามลำดับ</w:t>
      </w:r>
    </w:p>
    <w:p w14:paraId="446FBC3E" w14:textId="5B830400" w:rsidR="0036490D" w:rsidRPr="008505EB" w:rsidRDefault="0036490D" w:rsidP="0036490D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จากข้อมูลประเมินความพึงพอใจของนักศึกษาและการให้คำปรึกษาของอาจารย์ที่ปรึกษา </w:t>
      </w:r>
      <w:r w:rsidR="00AD5EB7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อุตสาหกรรม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ประชุมอาจารย์ผู้สอนกำหนดแนวทางปฏิบัติโดยการแบ่งนักศึกษาออกเป็น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กลุ่ม ได้แก่ กลุ่มที่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นักศึกษาที่ไม่มีความเสี่ยงหลุดออกจากระบบการศึกษา เนื่องจากการมาเรียนและการเข้าร่วมกิจกรรมที่ เข้าร่วมกิจกรรมของหลักสูตรและวิทยาลัยเป็นประจำ กลุ่มที่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กลุ่มนักศึกษาที่มีความเสี่ยงหลุดออกจากระบบการศึกษาเนื่องจากการเข้าเรียนและทำกิจกรรม</w:t>
      </w:r>
      <w:proofErr w:type="spellStart"/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ไม่สม่ำเสมอ นักศึกษาขาดเรียน มาสาย การเรียนซ่อมเสริ</w:t>
      </w:r>
      <w:r w:rsidR="00BB4E1B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มีปัญหาด้านการเรียน และไม่เข้าร่วมกิจกรรมหรือมีปัญหาส่วนตัวต่าง ๆ มีปัญหาด้านฐานะความเป็นอยู่ นักศึกษากลุ่มนี้จัดว่าเป็นนักศึกษาที่มีความประพฤติดี แต่มีฐานะทางบ้านยากจน ไม่มีทุนทรัพย์ที่จะใช้ในการเรียน</w:t>
      </w:r>
      <w:r w:rsidRPr="008505E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0D955EE8" w14:textId="6ADC74DD" w:rsidR="0036490D" w:rsidRPr="008505EB" w:rsidRDefault="00AD5EB7" w:rsidP="0036490D">
      <w:pPr>
        <w:spacing w:after="0" w:line="240" w:lineRule="auto"/>
        <w:ind w:firstLine="70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อุตสาหกรรม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ร่วมกับสำนักวิชาการวางแผนการจัดกิจกรรม โดยกำหนดเป็นกิจกรรมโครงการสานสัมพันธ์บ้าน-วิทยาลัย ซึ่งเป็นการประชุมผู้ปกครอง เชิญผู้ปกครองเข้าร่วมประชุมหารือ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กับอาจารย์ที่ปรึกษาประจำ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อุตสาหกรรม</w:t>
      </w:r>
      <w:r w:rsidR="0036490D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นำเสนอข้อมูลผลการเรียนและการปฏิบัติตนของนักศึกษาแก่ผู้ปกครอง และหาทางออกร่วมกันระหว่างอาจารย์ที่ปรึกษาในหลักสูตรและผู้ปกครองเพื่อให้นักศึกษาสำเร็จการศึกษาตามระยะเวลาในหลักสูตร</w:t>
      </w:r>
    </w:p>
    <w:p w14:paraId="1B49863F" w14:textId="75AD804E" w:rsidR="00FB7A60" w:rsidRPr="008505EB" w:rsidRDefault="0036490D" w:rsidP="0036490D">
      <w:pPr>
        <w:spacing w:after="12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ตารางแสดงข้อมูลการดูแลให้คำปรึกษาแก่นักศึกษา</w:t>
      </w: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2552"/>
        <w:gridCol w:w="2303"/>
        <w:gridCol w:w="2233"/>
      </w:tblGrid>
      <w:tr w:rsidR="00FB7A60" w:rsidRPr="008505EB" w14:paraId="2DF826AD" w14:textId="77777777" w:rsidTr="00FB7A60">
        <w:tc>
          <w:tcPr>
            <w:tcW w:w="851" w:type="dxa"/>
          </w:tcPr>
          <w:p w14:paraId="6EAFD6C8" w14:textId="77777777" w:rsidR="00FB7A60" w:rsidRPr="008505EB" w:rsidRDefault="00FB7A60" w:rsidP="00FB7A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ว/ด/ป</w:t>
            </w:r>
          </w:p>
        </w:tc>
        <w:tc>
          <w:tcPr>
            <w:tcW w:w="1559" w:type="dxa"/>
          </w:tcPr>
          <w:p w14:paraId="6ACFA3D3" w14:textId="77777777" w:rsidR="00FB7A60" w:rsidRPr="008505EB" w:rsidRDefault="00FB7A60" w:rsidP="00FB7A6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ชื่อนศ.</w:t>
            </w:r>
          </w:p>
        </w:tc>
        <w:tc>
          <w:tcPr>
            <w:tcW w:w="2552" w:type="dxa"/>
          </w:tcPr>
          <w:p w14:paraId="3ACCC885" w14:textId="77777777" w:rsidR="00FB7A60" w:rsidRPr="008505EB" w:rsidRDefault="00FB7A60" w:rsidP="00FB7A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2303" w:type="dxa"/>
          </w:tcPr>
          <w:p w14:paraId="5D355B53" w14:textId="77777777" w:rsidR="00FB7A60" w:rsidRPr="008505EB" w:rsidRDefault="00FB7A60" w:rsidP="00FB7A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การให้คำปรึกษา</w:t>
            </w:r>
          </w:p>
        </w:tc>
        <w:tc>
          <w:tcPr>
            <w:tcW w:w="2233" w:type="dxa"/>
          </w:tcPr>
          <w:p w14:paraId="62FD6427" w14:textId="77777777" w:rsidR="00FB7A60" w:rsidRPr="008505EB" w:rsidRDefault="00FB7A60" w:rsidP="00FB7A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ผลที่เกิดขี้น</w:t>
            </w:r>
          </w:p>
        </w:tc>
      </w:tr>
      <w:tr w:rsidR="00FB7A60" w:rsidRPr="008505EB" w14:paraId="19FF1CD3" w14:textId="77777777" w:rsidTr="00FB7A60">
        <w:tc>
          <w:tcPr>
            <w:tcW w:w="851" w:type="dxa"/>
          </w:tcPr>
          <w:p w14:paraId="23F09404" w14:textId="5FDCAF84" w:rsidR="00FB7A60" w:rsidRPr="008505EB" w:rsidRDefault="00FB7A60" w:rsidP="00FB7A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พย</w:t>
            </w:r>
            <w:proofErr w:type="spellEnd"/>
            <w:r w:rsidR="002C3E5F" w:rsidRPr="008505EB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14:paraId="2BDF4060" w14:textId="7CBE25A9" w:rsidR="00B80B07" w:rsidRPr="008505EB" w:rsidRDefault="00B80B07" w:rsidP="00FB7A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นายกนกพล เสียงหวาน</w:t>
            </w:r>
          </w:p>
          <w:p w14:paraId="75E8F010" w14:textId="3C258997" w:rsidR="00FB7A60" w:rsidRPr="008505EB" w:rsidRDefault="002C3E5F" w:rsidP="00FB7A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212529"/>
                <w:shd w:val="clear" w:color="auto" w:fill="F8F9FA"/>
                <w:cs/>
              </w:rPr>
              <w:t>นาย</w:t>
            </w:r>
            <w:r w:rsidR="00B80B07" w:rsidRPr="008505EB">
              <w:rPr>
                <w:rFonts w:ascii="TH Sarabun New" w:hAnsi="TH Sarabun New" w:cs="TH Sarabun New"/>
                <w:color w:val="212529"/>
                <w:shd w:val="clear" w:color="auto" w:fill="F8F9FA"/>
                <w:cs/>
              </w:rPr>
              <w:t>ชนกันต์</w:t>
            </w:r>
            <w:r w:rsidR="00B80B07" w:rsidRPr="008505EB">
              <w:rPr>
                <w:rFonts w:ascii="TH Sarabun New" w:hAnsi="TH Sarabun New" w:cs="TH Sarabun New"/>
                <w:color w:val="212529"/>
                <w:shd w:val="clear" w:color="auto" w:fill="F8F9FA"/>
              </w:rPr>
              <w:t>  </w:t>
            </w:r>
            <w:r w:rsidR="00B80B07" w:rsidRPr="008505EB">
              <w:rPr>
                <w:rFonts w:ascii="TH Sarabun New" w:hAnsi="TH Sarabun New" w:cs="TH Sarabun New"/>
                <w:color w:val="212529"/>
                <w:shd w:val="clear" w:color="auto" w:fill="F8F9FA"/>
                <w:cs/>
              </w:rPr>
              <w:t>สุขอยู่</w:t>
            </w:r>
            <w:r w:rsidRPr="008505EB">
              <w:rPr>
                <w:rFonts w:ascii="TH Sarabun New" w:hAnsi="TH Sarabun New" w:cs="TH Sarabun New"/>
                <w:color w:val="212529"/>
                <w:shd w:val="clear" w:color="auto" w:fill="F8F9FA"/>
                <w:cs/>
              </w:rPr>
              <w:t xml:space="preserve"> </w:t>
            </w:r>
            <w:r w:rsidR="00FB7A60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นศ.ปวส.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044E81CA" w14:textId="77777777" w:rsidR="00FB7A60" w:rsidRPr="008505EB" w:rsidRDefault="00FB7A60" w:rsidP="00FB7A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นักศึกชุดนี้ส่วนใหญ่มีพฤติกรรมไม่มาเข้าร่วมทำกิจกรรมเคารพธงชาติร่วมกับเพื่อน หลังจากเปิดภาคเรียนมา</w:t>
            </w:r>
          </w:p>
        </w:tc>
        <w:tc>
          <w:tcPr>
            <w:tcW w:w="2303" w:type="dxa"/>
          </w:tcPr>
          <w:p w14:paraId="52D5CC1E" w14:textId="77777777" w:rsidR="00FB7A60" w:rsidRPr="008505EB" w:rsidRDefault="00FB7A60" w:rsidP="00FB7A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ทางอาจารย์ที่ปรึกษาเรียกพบชี้แจ้งพบ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ป่ะ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แลกเปลี่ยนทั้งนักศึกษาและผู้ปกครองถึงสาเหตุที่ไม่เข้าร่วมและผลของการขาดร่วมกิจกรรมนักศึกษารับปากและยอมปรับปรุงตัว</w:t>
            </w:r>
          </w:p>
        </w:tc>
        <w:tc>
          <w:tcPr>
            <w:tcW w:w="2233" w:type="dxa"/>
          </w:tcPr>
          <w:p w14:paraId="6F047B67" w14:textId="77777777" w:rsidR="00FB7A60" w:rsidRPr="008505EB" w:rsidRDefault="00FB7A60" w:rsidP="00FB7A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นักศึกษามีผลวัดประเมินผลในส่วนของกิจกรรมองค์การวิชาชีพ ผ่านทุกคนทำให้ผลการเรียนของนักศึกษาผ่านภาคเรียนไปโดยครบกำหนดตามหลักสูตรที่กำหนด</w:t>
            </w:r>
          </w:p>
        </w:tc>
      </w:tr>
    </w:tbl>
    <w:p w14:paraId="5F65E4DE" w14:textId="68836C75" w:rsidR="0036490D" w:rsidRPr="008505EB" w:rsidRDefault="00FB7A60" w:rsidP="0036490D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3 การพัฒนาศักยภาพนักศึกษาและการเสริมทักษะการเรียนรู้ในศตวรรษที่ 21</w:t>
      </w:r>
    </w:p>
    <w:p w14:paraId="14E4C263" w14:textId="06803F03" w:rsidR="00AD5EB7" w:rsidRPr="008505EB" w:rsidRDefault="00FB7A60" w:rsidP="00552FFC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เป้าหมาย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36490D" w:rsidRPr="008505EB">
        <w:rPr>
          <w:rFonts w:ascii="TH Sarabun New" w:hAnsi="TH Sarabun New" w:cs="TH Sarabun New"/>
          <w:sz w:val="32"/>
          <w:szCs w:val="32"/>
          <w:cs/>
          <w:lang w:val="th-TH"/>
        </w:rPr>
        <w:tab/>
        <w:t xml:space="preserve">นักศึกษาได้รับการพัฒนาศักยภาพนักศึกษาและมีทักษะการเรียนรู้ที่ทันสมัยในศตวรรษที่  </w:t>
      </w:r>
      <w:r w:rsidR="0036490D" w:rsidRPr="008505EB">
        <w:rPr>
          <w:rFonts w:ascii="TH Sarabun New" w:hAnsi="TH Sarabun New" w:cs="TH Sarabun New"/>
          <w:sz w:val="32"/>
          <w:szCs w:val="32"/>
        </w:rPr>
        <w:t>21</w:t>
      </w:r>
      <w:r w:rsidR="0036490D"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6490D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จำนวนไม่น้อยกว่าร้อยละ </w:t>
      </w:r>
      <w:r w:rsidR="0036490D" w:rsidRPr="008505EB">
        <w:rPr>
          <w:rFonts w:ascii="TH Sarabun New" w:hAnsi="TH Sarabun New" w:cs="TH Sarabun New"/>
          <w:sz w:val="32"/>
          <w:szCs w:val="32"/>
        </w:rPr>
        <w:t xml:space="preserve">70  </w:t>
      </w:r>
      <w:r w:rsidR="0036490D" w:rsidRPr="008505EB">
        <w:rPr>
          <w:rFonts w:ascii="TH Sarabun New" w:hAnsi="TH Sarabun New" w:cs="TH Sarabun New"/>
          <w:sz w:val="32"/>
          <w:szCs w:val="32"/>
          <w:cs/>
          <w:lang w:val="th-TH"/>
        </w:rPr>
        <w:t>ของนักศึกษาที่สอบผ่านตามแผนการศึกษาของหลักสูตร</w:t>
      </w:r>
    </w:p>
    <w:p w14:paraId="154F6ADA" w14:textId="77777777" w:rsidR="0036490D" w:rsidRPr="008505EB" w:rsidRDefault="0036490D" w:rsidP="0036490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ระบบและกลไกล</w:t>
      </w:r>
    </w:p>
    <w:p w14:paraId="07A6495A" w14:textId="649A28CC" w:rsidR="00F7508F" w:rsidRPr="008505EB" w:rsidRDefault="00F7508F" w:rsidP="0036490D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694528" behindDoc="1" locked="0" layoutInCell="1" allowOverlap="1" wp14:anchorId="564AE5B5" wp14:editId="72FEDAF4">
            <wp:simplePos x="0" y="0"/>
            <wp:positionH relativeFrom="column">
              <wp:posOffset>1017435</wp:posOffset>
            </wp:positionH>
            <wp:positionV relativeFrom="paragraph">
              <wp:posOffset>160793</wp:posOffset>
            </wp:positionV>
            <wp:extent cx="3557032" cy="3912041"/>
            <wp:effectExtent l="0" t="0" r="571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4" t="6427" r="27455" b="6822"/>
                    <a:stretch/>
                  </pic:blipFill>
                  <pic:spPr bwMode="auto">
                    <a:xfrm>
                      <a:off x="0" y="0"/>
                      <a:ext cx="3557032" cy="391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8C0F0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4EE765B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B3F3942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384554B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6C9008D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827070D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C4651CB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0BCAAF1" w14:textId="77777777" w:rsidR="00F7508F" w:rsidRPr="008505EB" w:rsidRDefault="00F7508F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7F15807" w14:textId="77777777" w:rsidR="00FB7A60" w:rsidRPr="008505EB" w:rsidRDefault="00FB7A60" w:rsidP="00F7508F">
      <w:pPr>
        <w:pStyle w:val="a3"/>
        <w:ind w:left="0" w:firstLine="360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65A8DCA" w14:textId="77777777" w:rsidR="00E95686" w:rsidRPr="008505EB" w:rsidRDefault="00E95686" w:rsidP="00F7508F">
      <w:pPr>
        <w:pStyle w:val="a3"/>
        <w:ind w:left="0" w:firstLine="360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AFE4B42" w14:textId="77777777" w:rsidR="00E95686" w:rsidRPr="008505EB" w:rsidRDefault="00E95686" w:rsidP="00F7508F">
      <w:pPr>
        <w:pStyle w:val="a3"/>
        <w:ind w:left="0" w:firstLine="360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6295D1" w14:textId="2F58E65E" w:rsidR="0036490D" w:rsidRPr="008505EB" w:rsidRDefault="0036490D" w:rsidP="0036490D">
      <w:pPr>
        <w:spacing w:after="0" w:line="240" w:lineRule="auto"/>
        <w:ind w:left="284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lastRenderedPageBreak/>
        <w:t>การดำเนินงานตามระบบและกลไก</w:t>
      </w:r>
    </w:p>
    <w:p w14:paraId="0EF01FA4" w14:textId="77777777" w:rsidR="002C3E5F" w:rsidRPr="008505EB" w:rsidRDefault="002C3E5F" w:rsidP="002C3E5F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หลักสูตรสาขางานอิเล็กทรอนิกส์ร่วมกับกลุ่มงานกิจการนักศึกษา สำนักวิชาการ สำรวจความต้องการพัฒนานักศึกษา หาแนวทางการพัฒนาศักยภาพของนักศึกษาและเสริมสร้างทักษะการเรียนรู้ โดยดำเนินการจัดกิจกรรมให้ครอบคลุมทักษะการเรียนรู้และนวัตกรรม ทักษะสารสนเทศ สื่อ เทคโนโลยี ทักษะชีวิตและอาชีพ ผ่านโครงการกิจกรรมเสริมหลักสูตร ดำเนินการตามแนวทางสำหรับนักศึกษาทุกชั้นปี หลักสูตรสาขางานอิเล็กทรอนิกส์ กลุ่มงานกิจการนักศึกษา สำนักวิชาการ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กำหนดกิจกรรมโครงการและแผนการดำเนินการปีการศึกษา </w:t>
      </w:r>
      <w:r w:rsidRPr="008505EB">
        <w:rPr>
          <w:rFonts w:ascii="TH Sarabun New" w:hAnsi="TH Sarabun New" w:cs="TH Sarabun New"/>
          <w:sz w:val="32"/>
          <w:szCs w:val="32"/>
        </w:rPr>
        <w:t>2566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โดยกำหนดกิจกรรมโครงการจำนวน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</w:p>
    <w:p w14:paraId="2CFA9705" w14:textId="77777777" w:rsidR="002C3E5F" w:rsidRPr="008505EB" w:rsidRDefault="002C3E5F" w:rsidP="002C3E5F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กลุ่มงานกิจการร่วมกับหลักสูตรกำหนดแผนงานโครงการจัดกิจกรรมและผู้รับผิดชอบซึ่งผู้รับผิดชอบในแต่ละกิจกรรมจะมีอาจารย์ผู้สอนของหลักสูตรเป็นคณะทำงานเพื่อร่วมดำเนินจัดกิจกรรมพัฒนานักศึกษาของหลักสูตรโดยมีคำสั่งแต่งตั้งออกโดยวิทยาลัยและมีการจัดกิจกรรมตามแผนดำเนินงานดังต่อไปนี้ </w:t>
      </w:r>
    </w:p>
    <w:p w14:paraId="24805663" w14:textId="77777777" w:rsidR="002C3E5F" w:rsidRPr="008505EB" w:rsidRDefault="002C3E5F" w:rsidP="002C3E5F">
      <w:pPr>
        <w:pStyle w:val="ab"/>
        <w:spacing w:before="0" w:beforeAutospacing="0" w:after="200" w:afterAutospacing="0" w:line="21" w:lineRule="atLeast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สรุปผลการดำเนินการพัฒนาผู้เรียน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2"/>
        <w:gridCol w:w="2120"/>
        <w:gridCol w:w="741"/>
        <w:gridCol w:w="843"/>
        <w:gridCol w:w="699"/>
        <w:gridCol w:w="4458"/>
      </w:tblGrid>
      <w:tr w:rsidR="002C3E5F" w:rsidRPr="008505EB" w14:paraId="4F4F42C7" w14:textId="77777777" w:rsidTr="00B01106">
        <w:tc>
          <w:tcPr>
            <w:tcW w:w="0" w:type="auto"/>
            <w:hideMark/>
          </w:tcPr>
          <w:p w14:paraId="6A7ED6F3" w14:textId="77777777" w:rsidR="002C3E5F" w:rsidRPr="008505EB" w:rsidRDefault="002C3E5F" w:rsidP="00866FBD">
            <w:pPr>
              <w:pStyle w:val="ab"/>
              <w:spacing w:before="0" w:beforeAutospacing="0" w:after="0" w:afterAutospacing="0" w:line="18" w:lineRule="atLeas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0" w:type="auto"/>
            <w:hideMark/>
          </w:tcPr>
          <w:p w14:paraId="1F0910F4" w14:textId="77777777" w:rsidR="002C3E5F" w:rsidRPr="008505EB" w:rsidRDefault="002C3E5F" w:rsidP="00866FBD">
            <w:pPr>
              <w:pStyle w:val="ab"/>
              <w:spacing w:before="0" w:beforeAutospacing="0" w:after="0" w:afterAutospacing="0" w:line="18" w:lineRule="atLeas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รายการกิจกรรม</w:t>
            </w:r>
          </w:p>
        </w:tc>
        <w:tc>
          <w:tcPr>
            <w:tcW w:w="0" w:type="auto"/>
            <w:gridSpan w:val="4"/>
            <w:hideMark/>
          </w:tcPr>
          <w:p w14:paraId="39DC30F7" w14:textId="77777777" w:rsidR="002C3E5F" w:rsidRPr="008505EB" w:rsidRDefault="002C3E5F" w:rsidP="00866FBD">
            <w:pPr>
              <w:pStyle w:val="ab"/>
              <w:spacing w:before="0" w:beforeAutospacing="0" w:after="0" w:afterAutospacing="0" w:line="18" w:lineRule="atLeas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หน่วยจัดแม่ข่าย</w:t>
            </w:r>
          </w:p>
        </w:tc>
      </w:tr>
      <w:tr w:rsidR="002C3E5F" w:rsidRPr="008505EB" w14:paraId="46905375" w14:textId="77777777" w:rsidTr="00B01106">
        <w:tc>
          <w:tcPr>
            <w:tcW w:w="0" w:type="auto"/>
            <w:hideMark/>
          </w:tcPr>
          <w:p w14:paraId="2EC1BE56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0" w:type="auto"/>
            <w:hideMark/>
          </w:tcPr>
          <w:p w14:paraId="59AFAE40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โครงการจิตอาสา</w:t>
            </w:r>
          </w:p>
        </w:tc>
        <w:tc>
          <w:tcPr>
            <w:tcW w:w="0" w:type="auto"/>
            <w:hideMark/>
          </w:tcPr>
          <w:p w14:paraId="43BCB241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๒๕ คน</w:t>
            </w:r>
          </w:p>
        </w:tc>
        <w:tc>
          <w:tcPr>
            <w:tcW w:w="0" w:type="auto"/>
            <w:hideMark/>
          </w:tcPr>
          <w:p w14:paraId="390F3BC2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0" w:type="auto"/>
            <w:hideMark/>
          </w:tcPr>
          <w:p w14:paraId="18745AA5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0" w:type="auto"/>
            <w:hideMark/>
          </w:tcPr>
          <w:p w14:paraId="42C62543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นักศึกษามีความสัมพันธ์ระหว่างบุคล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      </w:r>
          </w:p>
        </w:tc>
      </w:tr>
      <w:tr w:rsidR="002C3E5F" w:rsidRPr="008505EB" w14:paraId="64A7D2F2" w14:textId="77777777" w:rsidTr="00B01106">
        <w:tc>
          <w:tcPr>
            <w:tcW w:w="0" w:type="auto"/>
            <w:hideMark/>
          </w:tcPr>
          <w:p w14:paraId="29DE7A5C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0" w:type="auto"/>
            <w:hideMark/>
          </w:tcPr>
          <w:p w14:paraId="5708E081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  <w:hideMark/>
          </w:tcPr>
          <w:p w14:paraId="0A99A0D7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๒๘๒ คน</w:t>
            </w:r>
          </w:p>
        </w:tc>
        <w:tc>
          <w:tcPr>
            <w:tcW w:w="0" w:type="auto"/>
            <w:hideMark/>
          </w:tcPr>
          <w:p w14:paraId="42BC01C4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0" w:type="auto"/>
            <w:hideMark/>
          </w:tcPr>
          <w:p w14:paraId="419C95BE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0" w:type="auto"/>
            <w:hideMark/>
          </w:tcPr>
          <w:p w14:paraId="2F297630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เพื่อให้นักศึกษาได้แสดงความเคารพน้อบน้อมและสำนึกถึงพระคุณครู อาจารย์</w:t>
            </w:r>
          </w:p>
        </w:tc>
      </w:tr>
      <w:tr w:rsidR="002C3E5F" w:rsidRPr="008505EB" w14:paraId="0EF3EE26" w14:textId="77777777" w:rsidTr="00B01106">
        <w:tc>
          <w:tcPr>
            <w:tcW w:w="0" w:type="auto"/>
            <w:hideMark/>
          </w:tcPr>
          <w:p w14:paraId="15548102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0" w:type="auto"/>
            <w:hideMark/>
          </w:tcPr>
          <w:p w14:paraId="65E5DD33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โครงการประชาธิปไตย</w:t>
            </w:r>
          </w:p>
        </w:tc>
        <w:tc>
          <w:tcPr>
            <w:tcW w:w="0" w:type="auto"/>
            <w:hideMark/>
          </w:tcPr>
          <w:p w14:paraId="3E63E590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๓๗๕</w:t>
            </w:r>
          </w:p>
        </w:tc>
        <w:tc>
          <w:tcPr>
            <w:tcW w:w="0" w:type="auto"/>
            <w:hideMark/>
          </w:tcPr>
          <w:p w14:paraId="196A9EB4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0" w:type="auto"/>
            <w:hideMark/>
          </w:tcPr>
          <w:p w14:paraId="2A572D9E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0" w:type="auto"/>
            <w:hideMark/>
          </w:tcPr>
          <w:p w14:paraId="6D7DD226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เพื่อให้นักศึกษามความรู้ความเข้าใจในระบบการปกครองของประชา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ธิป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ไตรและปลูกฝังประชาธิปไตยให้กับนักศึกษา</w:t>
            </w:r>
          </w:p>
        </w:tc>
      </w:tr>
      <w:tr w:rsidR="002C3E5F" w:rsidRPr="008505EB" w14:paraId="6990E0F9" w14:textId="77777777" w:rsidTr="00B01106">
        <w:tc>
          <w:tcPr>
            <w:tcW w:w="0" w:type="auto"/>
            <w:hideMark/>
          </w:tcPr>
          <w:p w14:paraId="3F03E279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hideMark/>
          </w:tcPr>
          <w:p w14:paraId="13141E6A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โครงการเสริมบุญสร้างบารมีถวายเทียนพรรษา</w:t>
            </w:r>
          </w:p>
        </w:tc>
        <w:tc>
          <w:tcPr>
            <w:tcW w:w="0" w:type="auto"/>
            <w:hideMark/>
          </w:tcPr>
          <w:p w14:paraId="05DF95EA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๓๙๘</w:t>
            </w:r>
          </w:p>
        </w:tc>
        <w:tc>
          <w:tcPr>
            <w:tcW w:w="0" w:type="auto"/>
            <w:hideMark/>
          </w:tcPr>
          <w:p w14:paraId="6D86D778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๘๒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๙๖</w:t>
            </w:r>
          </w:p>
        </w:tc>
        <w:tc>
          <w:tcPr>
            <w:tcW w:w="0" w:type="auto"/>
            <w:hideMark/>
          </w:tcPr>
          <w:p w14:paraId="69050FE7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๓๗</w:t>
            </w:r>
          </w:p>
        </w:tc>
        <w:tc>
          <w:tcPr>
            <w:tcW w:w="0" w:type="auto"/>
            <w:hideMark/>
          </w:tcPr>
          <w:p w14:paraId="023FEDC2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สืบสานประเพณีวัฒนธรรมทางพุทธศาสนาในการหล่อเทียนพรรษาและถวายเทียนจำนำพรรษา</w:t>
            </w:r>
          </w:p>
        </w:tc>
      </w:tr>
      <w:tr w:rsidR="002C3E5F" w:rsidRPr="008505EB" w14:paraId="098A13FF" w14:textId="77777777" w:rsidTr="00B01106">
        <w:tc>
          <w:tcPr>
            <w:tcW w:w="0" w:type="auto"/>
            <w:hideMark/>
          </w:tcPr>
          <w:p w14:paraId="7613A4D2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๕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hideMark/>
          </w:tcPr>
          <w:p w14:paraId="6AA70080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โครงการกีฬาสีภายในเพื่อส่งเสริมสุขภาพ</w:t>
            </w:r>
          </w:p>
        </w:tc>
        <w:tc>
          <w:tcPr>
            <w:tcW w:w="0" w:type="auto"/>
            <w:hideMark/>
          </w:tcPr>
          <w:p w14:paraId="23CB2437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503</w:t>
            </w:r>
          </w:p>
        </w:tc>
        <w:tc>
          <w:tcPr>
            <w:tcW w:w="0" w:type="auto"/>
            <w:hideMark/>
          </w:tcPr>
          <w:p w14:paraId="4339132B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0" w:type="auto"/>
            <w:hideMark/>
          </w:tcPr>
          <w:p w14:paraId="7FA13381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0" w:type="auto"/>
            <w:hideMark/>
          </w:tcPr>
          <w:p w14:paraId="6641E8BA" w14:textId="77777777" w:rsidR="002C3E5F" w:rsidRPr="008505EB" w:rsidRDefault="002C3E5F" w:rsidP="00866FBD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เพื่อให้ผู้เรียนร่วมมือกันทำกิจกรรมด้วยความกลมเกลียว ปองดอง รับฟังความคิดเห็นของผู้อื่น</w:t>
            </w:r>
          </w:p>
        </w:tc>
      </w:tr>
    </w:tbl>
    <w:p w14:paraId="05382056" w14:textId="77777777" w:rsidR="00EA756F" w:rsidRPr="008505EB" w:rsidRDefault="00EA756F" w:rsidP="00EA756F">
      <w:pPr>
        <w:ind w:left="-900"/>
        <w:rPr>
          <w:rFonts w:ascii="TH Sarabun New" w:eastAsiaTheme="minorEastAsia" w:hAnsi="TH Sarabun New" w:cs="TH Sarabun New"/>
          <w:b/>
          <w:bCs/>
          <w:color w:val="000000" w:themeColor="text1"/>
          <w:sz w:val="32"/>
          <w:szCs w:val="32"/>
          <w:cs/>
          <w:lang w:eastAsia="zh-CN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>6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.โครงการ- กิจกรรมการเตรียมความพร้อมมาตรฐานวิชาชีพ</w:t>
      </w:r>
    </w:p>
    <w:p w14:paraId="553D312C" w14:textId="031E77A5" w:rsidR="00EA756F" w:rsidRPr="008505EB" w:rsidRDefault="00EA756F" w:rsidP="00EA756F">
      <w:pPr>
        <w:spacing w:after="0" w:line="240" w:lineRule="auto"/>
        <w:ind w:left="-270" w:firstLine="979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การเตรียมความพร้อมการทดสอบมาตรฐานวิชาชีพ ประจำปีการศึกษา 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>2566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ภายใต้โครงการพัฒนาผู้เรียนให้มีสมรรถนะพื้นฐานการเรียนรู้ตลอดชีวิตที่สอดคล้องกับการเรียนรู้ในศตวรรษที่ 21 และตามนโยบายประเทศไทย 4.0 และ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ภายใต้แผนงานพื้นฐานด้านการพัฒนาและเสริมสร้างศักยภาพทรัพยากรมนุษย์ แผนงานยุทธศาสตร์สร้างความเสมอภาคทางการศึกษา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eastAsia="zh-CN"/>
        </w:rPr>
        <w:t>มีวัตถุประสงค์เพื่อ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พัฒนาผู้เรียนระดับ ปวส. สาขางานอิเล็กทรอนิกส์ ให้มีคุณลักษณะตามมาตรฐานอาชีวศึกษา 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กิจกรรมดังกล่าวจัดขึ้นในวันที่ 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>29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มกราคม พ.ศ. 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>256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7 เวลา 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>09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>.0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 xml:space="preserve">0 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>น.–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>16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>.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 xml:space="preserve">00 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น. ในการจัดกิจกรรมครั้งนี้ มีนักศึกษาระดับประกาศนียบัตรวิชาชีพ (ปวช.) จำนวน 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 xml:space="preserve">13 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คน นักศึกษาระดับประกาศนียบัตรวิชาชีพชั้นสูง (ปวส.) จำนวน 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 xml:space="preserve">14 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คน รวมทั้งสิ้น </w:t>
      </w:r>
      <w:r w:rsidRPr="008505EB">
        <w:rPr>
          <w:rFonts w:ascii="TH Sarabun New" w:hAnsi="TH Sarabun New" w:cs="TH Sarabun New"/>
          <w:sz w:val="32"/>
          <w:szCs w:val="32"/>
          <w:lang w:eastAsia="zh-CN"/>
        </w:rPr>
        <w:t>27</w:t>
      </w:r>
      <w:r w:rsidRPr="008505EB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คน เข้าร่วมกิจกรรม ณ ห้องปฏิบัติการสาขางานอิเล็กทรอนิกส์ วิทยาลัยชุมชนพิจิตร ตำบลท่าบัว อำเภอโพทะเล จังหวัดพิจิตร</w:t>
      </w:r>
      <w:r w:rsidRPr="008505E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p w14:paraId="27944C16" w14:textId="77777777" w:rsidR="00EA756F" w:rsidRPr="008505EB" w:rsidRDefault="00EA756F" w:rsidP="00EA756F">
      <w:pPr>
        <w:spacing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60"/>
        <w:tblW w:w="8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1348"/>
        <w:gridCol w:w="1656"/>
        <w:gridCol w:w="1030"/>
      </w:tblGrid>
      <w:tr w:rsidR="00EA756F" w:rsidRPr="008505EB" w14:paraId="63E91698" w14:textId="77777777" w:rsidTr="00C11D95">
        <w:trPr>
          <w:jc w:val="center"/>
        </w:trPr>
        <w:tc>
          <w:tcPr>
            <w:tcW w:w="2406" w:type="dxa"/>
            <w:vMerge w:val="restart"/>
            <w:vAlign w:val="center"/>
          </w:tcPr>
          <w:p w14:paraId="7F37BF6E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048" w:type="dxa"/>
            <w:gridSpan w:val="2"/>
            <w:vAlign w:val="center"/>
          </w:tcPr>
          <w:p w14:paraId="18B7DE31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1656" w:type="dxa"/>
            <w:vMerge w:val="restart"/>
            <w:vAlign w:val="center"/>
          </w:tcPr>
          <w:p w14:paraId="60D3C1C2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36BD2604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ที่ลงทะเบียนสอบผ่านมาตรฐานวิชาชีพ</w:t>
            </w:r>
          </w:p>
        </w:tc>
        <w:tc>
          <w:tcPr>
            <w:tcW w:w="1030" w:type="dxa"/>
            <w:vMerge w:val="restart"/>
            <w:vAlign w:val="center"/>
          </w:tcPr>
          <w:p w14:paraId="11682892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A756F" w:rsidRPr="008505EB" w14:paraId="1046E837" w14:textId="77777777" w:rsidTr="00C11D95">
        <w:trPr>
          <w:jc w:val="center"/>
        </w:trPr>
        <w:tc>
          <w:tcPr>
            <w:tcW w:w="2406" w:type="dxa"/>
            <w:vMerge/>
            <w:vAlign w:val="center"/>
          </w:tcPr>
          <w:p w14:paraId="0014AFD9" w14:textId="77777777" w:rsidR="00EA756F" w:rsidRPr="008505EB" w:rsidRDefault="00EA756F" w:rsidP="00C11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34AAB727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48" w:type="dxa"/>
            <w:vAlign w:val="center"/>
          </w:tcPr>
          <w:p w14:paraId="14412A2A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22FB49F4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ที่ลงทะเบียนเรียน</w:t>
            </w:r>
          </w:p>
        </w:tc>
        <w:tc>
          <w:tcPr>
            <w:tcW w:w="1656" w:type="dxa"/>
            <w:vMerge/>
            <w:vAlign w:val="center"/>
          </w:tcPr>
          <w:p w14:paraId="1D50CE10" w14:textId="77777777" w:rsidR="00EA756F" w:rsidRPr="008505EB" w:rsidRDefault="00EA756F" w:rsidP="00C11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1030" w:type="dxa"/>
            <w:vMerge/>
            <w:vAlign w:val="center"/>
          </w:tcPr>
          <w:p w14:paraId="3FFE0D09" w14:textId="77777777" w:rsidR="00EA756F" w:rsidRPr="008505EB" w:rsidRDefault="00EA756F" w:rsidP="00C11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EA756F" w:rsidRPr="008505EB" w14:paraId="5CEBCEF2" w14:textId="77777777" w:rsidTr="00C11D95">
        <w:trPr>
          <w:jc w:val="center"/>
        </w:trPr>
        <w:tc>
          <w:tcPr>
            <w:tcW w:w="2406" w:type="dxa"/>
          </w:tcPr>
          <w:p w14:paraId="0B474692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700" w:type="dxa"/>
            <w:vAlign w:val="center"/>
          </w:tcPr>
          <w:p w14:paraId="486B188B" w14:textId="7DB59CD4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348" w:type="dxa"/>
            <w:vAlign w:val="center"/>
          </w:tcPr>
          <w:p w14:paraId="4F996D9A" w14:textId="396A001B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656" w:type="dxa"/>
            <w:vAlign w:val="center"/>
          </w:tcPr>
          <w:p w14:paraId="4C0E965E" w14:textId="719D16D0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30" w:type="dxa"/>
            <w:vAlign w:val="center"/>
          </w:tcPr>
          <w:p w14:paraId="66AB83CA" w14:textId="77777777" w:rsidR="00EA756F" w:rsidRPr="008505EB" w:rsidRDefault="00EA756F" w:rsidP="00C11D95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100</w:t>
            </w:r>
          </w:p>
        </w:tc>
      </w:tr>
    </w:tbl>
    <w:p w14:paraId="5D6F0FB3" w14:textId="1CFD5AF3" w:rsidR="00EA756F" w:rsidRPr="008505EB" w:rsidRDefault="00EA756F" w:rsidP="00EA756F">
      <w:pPr>
        <w:spacing w:after="0" w:line="240" w:lineRule="auto"/>
        <w:ind w:left="-270" w:firstLine="979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ระดับประกาศนียบัตรวิชาชีพชั้นสูง(ปวส.) สาขางานอิเล็กทรอนิกส์มีจำนวนผู้เรียนทั้งหมด จำนวน </w:t>
      </w:r>
      <w:r w:rsidRPr="008505EB">
        <w:rPr>
          <w:rFonts w:ascii="TH Sarabun New" w:eastAsia="Sarabun" w:hAnsi="TH Sarabun New" w:cs="TH Sarabun New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 w:rsidRPr="008505EB">
        <w:rPr>
          <w:rFonts w:ascii="TH Sarabun New" w:eastAsia="Sarabun" w:hAnsi="TH Sarabun New" w:cs="TH Sarabun New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074DBFE3" w14:textId="75E68688" w:rsidR="007313DA" w:rsidRPr="008505EB" w:rsidRDefault="00021649" w:rsidP="007313D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>ตารางแสดงความพึงพอใจของนักศึกษาต่อการ</w:t>
      </w:r>
      <w:proofErr w:type="spellStart"/>
      <w:r w:rsidRPr="008505E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พัฒ</w:t>
      </w:r>
      <w:proofErr w:type="spellEnd"/>
      <w:r w:rsidRPr="008505E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นาศ</w:t>
      </w:r>
      <w:proofErr w:type="spellStart"/>
      <w:r w:rsidRPr="008505E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ัก</w:t>
      </w:r>
      <w:proofErr w:type="spellEnd"/>
      <w:r w:rsidRPr="008505E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ภาพนักศึกษาและการเสริมสร้างทักษะการการเรียนรู้ในศต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วรรษที่ 21</w:t>
      </w:r>
    </w:p>
    <w:tbl>
      <w:tblPr>
        <w:tblpPr w:leftFromText="180" w:rightFromText="180" w:vertAnchor="text" w:horzAnchor="margin" w:tblpY="279"/>
        <w:tblW w:w="8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560"/>
        <w:gridCol w:w="1539"/>
      </w:tblGrid>
      <w:tr w:rsidR="007313DA" w:rsidRPr="008505EB" w14:paraId="13F84D89" w14:textId="77777777" w:rsidTr="00021649">
        <w:trPr>
          <w:trHeight w:val="282"/>
        </w:trPr>
        <w:tc>
          <w:tcPr>
            <w:tcW w:w="7173" w:type="dxa"/>
            <w:gridSpan w:val="2"/>
            <w:vMerge w:val="restart"/>
            <w:vAlign w:val="center"/>
          </w:tcPr>
          <w:p w14:paraId="4CC71638" w14:textId="7201DD26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39" w:type="dxa"/>
          </w:tcPr>
          <w:p w14:paraId="7075FEE5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313DA" w:rsidRPr="008505EB" w14:paraId="16594267" w14:textId="77777777" w:rsidTr="00021649">
        <w:trPr>
          <w:cantSplit/>
          <w:trHeight w:val="158"/>
        </w:trPr>
        <w:tc>
          <w:tcPr>
            <w:tcW w:w="7173" w:type="dxa"/>
            <w:gridSpan w:val="2"/>
            <w:vMerge/>
            <w:tcBorders>
              <w:bottom w:val="single" w:sz="4" w:space="0" w:color="000000"/>
            </w:tcBorders>
          </w:tcPr>
          <w:p w14:paraId="37C34435" w14:textId="6E29035D" w:rsidR="007313DA" w:rsidRPr="008505EB" w:rsidRDefault="007313DA" w:rsidP="00006A5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591C6B03" w14:textId="5C1AC929" w:rsidR="007313DA" w:rsidRPr="008505EB" w:rsidRDefault="00EA756F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256</w:t>
            </w: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</w:tr>
      <w:tr w:rsidR="007313DA" w:rsidRPr="008505EB" w14:paraId="43254E26" w14:textId="77777777" w:rsidTr="00021649">
        <w:trPr>
          <w:trHeight w:val="75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</w:tcPr>
          <w:p w14:paraId="4415FB0F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1)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</w:tcPr>
          <w:p w14:paraId="1A4D4093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20B2FDE1" w14:textId="1751E0A5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7313DA" w:rsidRPr="008505EB" w14:paraId="59A0D773" w14:textId="77777777" w:rsidTr="00021649">
        <w:trPr>
          <w:trHeight w:val="282"/>
        </w:trPr>
        <w:tc>
          <w:tcPr>
            <w:tcW w:w="613" w:type="dxa"/>
            <w:shd w:val="clear" w:color="auto" w:fill="auto"/>
          </w:tcPr>
          <w:p w14:paraId="0933E791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2)</w:t>
            </w:r>
          </w:p>
        </w:tc>
        <w:tc>
          <w:tcPr>
            <w:tcW w:w="6559" w:type="dxa"/>
            <w:shd w:val="clear" w:color="auto" w:fill="auto"/>
          </w:tcPr>
          <w:p w14:paraId="27475E66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1539" w:type="dxa"/>
          </w:tcPr>
          <w:p w14:paraId="77FD35C9" w14:textId="67559454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</w:tr>
      <w:tr w:rsidR="007313DA" w:rsidRPr="008505EB" w14:paraId="54322251" w14:textId="77777777" w:rsidTr="00021649">
        <w:trPr>
          <w:trHeight w:val="61"/>
        </w:trPr>
        <w:tc>
          <w:tcPr>
            <w:tcW w:w="613" w:type="dxa"/>
            <w:shd w:val="clear" w:color="auto" w:fill="auto"/>
          </w:tcPr>
          <w:p w14:paraId="0A764813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3)</w:t>
            </w:r>
          </w:p>
        </w:tc>
        <w:tc>
          <w:tcPr>
            <w:tcW w:w="6559" w:type="dxa"/>
            <w:shd w:val="clear" w:color="auto" w:fill="auto"/>
          </w:tcPr>
          <w:p w14:paraId="76B7A697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1539" w:type="dxa"/>
          </w:tcPr>
          <w:p w14:paraId="7E7ED6B4" w14:textId="14296D55" w:rsidR="007313DA" w:rsidRPr="008505EB" w:rsidRDefault="007313DA" w:rsidP="007313D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7313DA" w:rsidRPr="008505EB" w14:paraId="04078FE6" w14:textId="77777777" w:rsidTr="00021649">
        <w:trPr>
          <w:trHeight w:val="564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225B583E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4)</w:t>
            </w:r>
          </w:p>
        </w:tc>
        <w:tc>
          <w:tcPr>
            <w:tcW w:w="6559" w:type="dxa"/>
            <w:tcBorders>
              <w:bottom w:val="single" w:sz="4" w:space="0" w:color="000000"/>
            </w:tcBorders>
            <w:shd w:val="clear" w:color="auto" w:fill="auto"/>
          </w:tcPr>
          <w:p w14:paraId="2554FBB2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4848A5D8" w14:textId="0E9B0C74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7313DA" w:rsidRPr="008505EB" w14:paraId="5A1EA85D" w14:textId="77777777" w:rsidTr="00021649">
        <w:trPr>
          <w:trHeight w:val="93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312819FD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5)</w:t>
            </w:r>
          </w:p>
        </w:tc>
        <w:tc>
          <w:tcPr>
            <w:tcW w:w="6559" w:type="dxa"/>
            <w:tcBorders>
              <w:bottom w:val="single" w:sz="4" w:space="0" w:color="000000"/>
            </w:tcBorders>
            <w:shd w:val="clear" w:color="auto" w:fill="auto"/>
          </w:tcPr>
          <w:p w14:paraId="6A79BD0E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5B56C133" w14:textId="38884295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7313DA" w:rsidRPr="008505EB" w14:paraId="5BCCB773" w14:textId="77777777" w:rsidTr="00021649">
        <w:trPr>
          <w:trHeight w:val="577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652DCD0D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6)</w:t>
            </w:r>
          </w:p>
        </w:tc>
        <w:tc>
          <w:tcPr>
            <w:tcW w:w="6559" w:type="dxa"/>
            <w:tcBorders>
              <w:bottom w:val="single" w:sz="4" w:space="0" w:color="000000"/>
            </w:tcBorders>
            <w:shd w:val="clear" w:color="auto" w:fill="auto"/>
          </w:tcPr>
          <w:p w14:paraId="292060B0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5A2A082B" w14:textId="61956D1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7313DA" w:rsidRPr="008505EB" w14:paraId="7CD77C8D" w14:textId="77777777" w:rsidTr="00021649">
        <w:trPr>
          <w:trHeight w:val="847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57A68B38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7)</w:t>
            </w:r>
          </w:p>
        </w:tc>
        <w:tc>
          <w:tcPr>
            <w:tcW w:w="6559" w:type="dxa"/>
            <w:tcBorders>
              <w:bottom w:val="single" w:sz="4" w:space="0" w:color="000000"/>
            </w:tcBorders>
            <w:shd w:val="clear" w:color="auto" w:fill="auto"/>
          </w:tcPr>
          <w:p w14:paraId="2B37D862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1874F6CE" w14:textId="441A64A6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</w:tr>
      <w:tr w:rsidR="007313DA" w:rsidRPr="008505EB" w14:paraId="71B497FF" w14:textId="77777777" w:rsidTr="00021649">
        <w:trPr>
          <w:trHeight w:val="282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71D229E7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8)</w:t>
            </w:r>
          </w:p>
        </w:tc>
        <w:tc>
          <w:tcPr>
            <w:tcW w:w="6559" w:type="dxa"/>
            <w:tcBorders>
              <w:bottom w:val="single" w:sz="4" w:space="0" w:color="000000"/>
            </w:tcBorders>
            <w:shd w:val="clear" w:color="auto" w:fill="auto"/>
          </w:tcPr>
          <w:p w14:paraId="269E665A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25C93FAC" w14:textId="3B824F32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7313DA" w:rsidRPr="008505EB" w14:paraId="65FF33DE" w14:textId="77777777" w:rsidTr="00021649">
        <w:trPr>
          <w:trHeight w:val="564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38380DDE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9)</w:t>
            </w:r>
          </w:p>
        </w:tc>
        <w:tc>
          <w:tcPr>
            <w:tcW w:w="6559" w:type="dxa"/>
            <w:tcBorders>
              <w:bottom w:val="single" w:sz="4" w:space="0" w:color="000000"/>
            </w:tcBorders>
            <w:shd w:val="clear" w:color="auto" w:fill="auto"/>
          </w:tcPr>
          <w:p w14:paraId="5978DDC8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จากกิจกรรม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0CE11D39" w14:textId="312B0604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</w:tr>
      <w:tr w:rsidR="007313DA" w:rsidRPr="008505EB" w14:paraId="1618F283" w14:textId="77777777" w:rsidTr="00021649">
        <w:trPr>
          <w:trHeight w:val="550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0A75B06E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10)</w:t>
            </w:r>
          </w:p>
        </w:tc>
        <w:tc>
          <w:tcPr>
            <w:tcW w:w="6559" w:type="dxa"/>
            <w:tcBorders>
              <w:bottom w:val="single" w:sz="4" w:space="0" w:color="000000"/>
            </w:tcBorders>
            <w:shd w:val="clear" w:color="auto" w:fill="auto"/>
          </w:tcPr>
          <w:p w14:paraId="5FFE2B33" w14:textId="77777777" w:rsidR="007313DA" w:rsidRPr="008505EB" w:rsidRDefault="007313DA" w:rsidP="00006A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0EDA3C33" w14:textId="6DCBB043" w:rsidR="007313DA" w:rsidRPr="008505EB" w:rsidRDefault="007313DA" w:rsidP="007313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  <w:p w14:paraId="34CC290E" w14:textId="5159FD61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313DA" w:rsidRPr="008505EB" w14:paraId="76C87995" w14:textId="77777777" w:rsidTr="00021649">
        <w:trPr>
          <w:trHeight w:val="282"/>
        </w:trPr>
        <w:tc>
          <w:tcPr>
            <w:tcW w:w="7173" w:type="dxa"/>
            <w:gridSpan w:val="2"/>
          </w:tcPr>
          <w:p w14:paraId="561C3E64" w14:textId="77777777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539" w:type="dxa"/>
          </w:tcPr>
          <w:p w14:paraId="14926204" w14:textId="7A56D0CE" w:rsidR="007313DA" w:rsidRPr="008505EB" w:rsidRDefault="007313DA" w:rsidP="00006A5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1523D" w:rsidRPr="008505EB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</w:tr>
    </w:tbl>
    <w:p w14:paraId="68BA3A55" w14:textId="7FEE174C" w:rsidR="0001523D" w:rsidRPr="008505EB" w:rsidRDefault="007313DA" w:rsidP="0001523D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</w:rPr>
      </w:pP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 (กิจกรรมพัฒนาผู้เรียน) ในภาพรวมอยู่ในระดับมาก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79</w:t>
      </w: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85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รองมาคือ มีความหลากหลายของกิจกรรมที่หลักสูตร จัดให้กับนักศึกษา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82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จากกิจกรรม</w:t>
      </w:r>
      <w:proofErr w:type="spellStart"/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ต่างๆ</w:t>
      </w:r>
      <w:proofErr w:type="spellEnd"/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ด้านวิชาการที่หลักสูตรจัดขึ้น นักศึกษาสามารถนำความรู้ที่ได้รับไปใช้ประโยชน์ต่อได้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60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มีการประชาสัมพันธ์ในการเข้าถึงกิจกรรมด้านต่าง ๆ ที่หลักสูตรดำเนินการ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และมีโครงการ/กิจกรรมที่เสริมสร้างศักยภาพด้านวิชาการของนักศึกษาอย่างเหมาะสม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และ 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มีการประเมินคุณภาพของการดำเนินโครงการพัฒนา ประสบการณ์ทางวิชาชีพ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จากกิจกรรมต่าง ๆ ด้านคุณธรรม จริยธรรม และด้าน</w:t>
      </w:r>
      <w:proofErr w:type="spellStart"/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ศิลป</w:t>
      </w:r>
      <w:proofErr w:type="spellEnd"/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</w:rPr>
        <w:t>25</w:t>
      </w:r>
      <w:r w:rsidR="0001523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ตามลำดับ</w:t>
      </w:r>
    </w:p>
    <w:p w14:paraId="45EE4944" w14:textId="77777777" w:rsidR="0036490D" w:rsidRPr="008505EB" w:rsidRDefault="0036490D" w:rsidP="0036490D">
      <w:pPr>
        <w:spacing w:after="12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ผลการประเมินและปรับปรุงระบบกลไก</w:t>
      </w:r>
    </w:p>
    <w:p w14:paraId="617D7DDB" w14:textId="0737F0C9" w:rsidR="0036490D" w:rsidRPr="008505EB" w:rsidRDefault="0036490D" w:rsidP="0036490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D5EB7" w:rsidRPr="008505EB">
        <w:rPr>
          <w:rFonts w:ascii="TH Sarabun New" w:eastAsia="Times New Roman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Times New Roman" w:hAnsi="TH Sarabun New" w:cs="TH Sarabun New"/>
          <w:sz w:val="32"/>
          <w:szCs w:val="32"/>
          <w:cs/>
        </w:rPr>
        <w:t>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ชุมแลกเปลี่ยนเรียนรู้เพื่อประเมิน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>21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โดยให้นำขั้นตอนการกำหนดผู้เกี่ยวข้องกับการจัดกิจกรรมไปรวมกับขั้นตอน</w:t>
      </w:r>
      <w:r w:rsidRPr="008505EB">
        <w:rPr>
          <w:rFonts w:ascii="TH Sarabun New" w:hAnsi="TH Sarabun New" w:cs="TH Sarabun New"/>
          <w:sz w:val="32"/>
          <w:szCs w:val="32"/>
          <w:cs/>
        </w:rPr>
        <w:t>ดำเนินกิจกรรมที่ส่งผลต่อการพัฒนาคุณลักษณะที่พึง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</w:t>
      </w:r>
      <w:r w:rsidRPr="008505EB">
        <w:rPr>
          <w:rFonts w:ascii="TH Sarabun New" w:hAnsi="TH Sarabun New" w:cs="TH Sarabun New"/>
          <w:sz w:val="28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</w:rPr>
        <w:t>ให้สอดคล้องกับกิจกรรม/โครงการที่พัฒนานักศึกษาเพื่อจะได้นำผลมาปรับปรุงการจัดกิจกรรมในปี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ต่อๆ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 ไปอย่างมีประสิทธิภาพ </w:t>
      </w:r>
    </w:p>
    <w:p w14:paraId="4F7DD01F" w14:textId="77777777" w:rsidR="0036490D" w:rsidRPr="008505EB" w:rsidRDefault="0036490D" w:rsidP="0036490D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เอกสารหลักฐานประกอบ</w:t>
      </w:r>
    </w:p>
    <w:p w14:paraId="28A61F96" w14:textId="0349B3AE" w:rsidR="0036490D" w:rsidRPr="008505EB" w:rsidRDefault="0036490D" w:rsidP="0036490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866FBD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2566</w:t>
      </w:r>
    </w:p>
    <w:p w14:paraId="08168DAB" w14:textId="62CED08B" w:rsidR="0036490D" w:rsidRPr="008505EB" w:rsidRDefault="0036490D" w:rsidP="0036490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866FBD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2566</w:t>
      </w:r>
    </w:p>
    <w:p w14:paraId="64459A3B" w14:textId="77777777" w:rsidR="0036490D" w:rsidRPr="008505EB" w:rsidRDefault="0036490D" w:rsidP="0036490D">
      <w:pPr>
        <w:tabs>
          <w:tab w:val="left" w:pos="377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คำสั่งแต่งตั้งอาจารย์ที่ปรึกษา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D3AC3B7" w14:textId="77777777" w:rsidR="0036490D" w:rsidRPr="008505EB" w:rsidRDefault="0036490D" w:rsidP="0036490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คำสั่งแต่งตั้งคณะทำงานโครงการ</w:t>
      </w:r>
    </w:p>
    <w:p w14:paraId="32732E1B" w14:textId="77777777" w:rsidR="0036490D" w:rsidRPr="008505EB" w:rsidRDefault="0036490D" w:rsidP="0036490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รายงานผลการจัดกิจกรรมพัฒนานักศึกษา</w:t>
      </w:r>
    </w:p>
    <w:p w14:paraId="07BC877F" w14:textId="77777777" w:rsidR="0036490D" w:rsidRPr="008505EB" w:rsidRDefault="0036490D" w:rsidP="0036490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proofErr w:type="gram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บันทึกการเข้าพบอาจารย์ที่ปรึกษา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ประวัตินักศึกษา</w:t>
      </w:r>
      <w:proofErr w:type="gram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รูปการพบปะผู้ปกครองนักศึกษา</w:t>
      </w:r>
    </w:p>
    <w:p w14:paraId="7117AF4C" w14:textId="0AA9DB78" w:rsidR="0036490D" w:rsidRPr="008505EB" w:rsidRDefault="0036490D" w:rsidP="0036490D">
      <w:pPr>
        <w:tabs>
          <w:tab w:val="left" w:pos="993"/>
        </w:tabs>
        <w:spacing w:after="12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ผลการประเมินตนเอง </w:t>
      </w:r>
    </w:p>
    <w:p w14:paraId="34ACDCF6" w14:textId="77777777" w:rsidR="0036490D" w:rsidRPr="008505EB" w:rsidRDefault="0036490D" w:rsidP="0036490D">
      <w:pPr>
        <w:tabs>
          <w:tab w:val="left" w:pos="993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เนื่องจากหลักสูตรมีการดำเนินงานกำหนดเป้าหมาย ระบบกลไกมีการประเมินติดตามผลลัพธ์และปรับปรุงผลการดำเนินงานดังนั้นคะแนนประเมินตนเองเท่ากับ </w:t>
      </w:r>
      <w:r w:rsidRPr="008505EB">
        <w:rPr>
          <w:rFonts w:ascii="TH Sarabun New" w:eastAsia="Calibri" w:hAnsi="TH Sarabun New" w:cs="TH Sarabun New"/>
          <w:sz w:val="32"/>
          <w:szCs w:val="32"/>
        </w:rPr>
        <w:t>4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คะแนน</w:t>
      </w:r>
    </w:p>
    <w:p w14:paraId="105A1140" w14:textId="1920584B" w:rsidR="00ED32FF" w:rsidRPr="008505EB" w:rsidRDefault="00ED32FF" w:rsidP="006219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3.2</w:t>
      </w:r>
      <w:r w:rsidR="006219EB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219EB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ผลที่เกิดกับนักศึกษา</w:t>
      </w:r>
    </w:p>
    <w:p w14:paraId="6A5482F6" w14:textId="77777777" w:rsidR="00ED32FF" w:rsidRPr="008505EB" w:rsidRDefault="00ED32FF" w:rsidP="00ED32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059CAC27" w14:textId="2A306210" w:rsidR="00866FBD" w:rsidRPr="008505EB" w:rsidRDefault="006219EB" w:rsidP="00552FF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p w14:paraId="652F6B30" w14:textId="72EDE1A9" w:rsidR="002C491C" w:rsidRPr="008505EB" w:rsidRDefault="00C11D95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ตัวบ่งชี้ที่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ตารางแสดงจำนวนนักศึกษาคงอยู่ในแต่ละปีการศึกษา</w:t>
      </w:r>
    </w:p>
    <w:tbl>
      <w:tblPr>
        <w:tblStyle w:val="a5"/>
        <w:tblpPr w:leftFromText="180" w:rightFromText="180" w:vertAnchor="text" w:horzAnchor="margin" w:tblpY="609"/>
        <w:tblW w:w="9538" w:type="dxa"/>
        <w:tblLayout w:type="fixed"/>
        <w:tblLook w:val="04A0" w:firstRow="1" w:lastRow="0" w:firstColumn="1" w:lastColumn="0" w:noHBand="0" w:noVBand="1"/>
      </w:tblPr>
      <w:tblGrid>
        <w:gridCol w:w="969"/>
        <w:gridCol w:w="756"/>
        <w:gridCol w:w="648"/>
        <w:gridCol w:w="647"/>
        <w:gridCol w:w="650"/>
        <w:gridCol w:w="527"/>
        <w:gridCol w:w="1079"/>
        <w:gridCol w:w="1561"/>
        <w:gridCol w:w="1201"/>
        <w:gridCol w:w="1500"/>
      </w:tblGrid>
      <w:tr w:rsidR="00D54D13" w:rsidRPr="008505EB" w14:paraId="64A1BB3F" w14:textId="77777777" w:rsidTr="002C491C">
        <w:trPr>
          <w:trHeight w:val="456"/>
        </w:trPr>
        <w:tc>
          <w:tcPr>
            <w:tcW w:w="969" w:type="dxa"/>
            <w:vMerge w:val="restart"/>
            <w:vAlign w:val="center"/>
          </w:tcPr>
          <w:p w14:paraId="4F76350D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756" w:type="dxa"/>
            <w:vMerge w:val="restart"/>
            <w:vAlign w:val="center"/>
          </w:tcPr>
          <w:p w14:paraId="04DE1163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564DB863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472" w:type="dxa"/>
            <w:gridSpan w:val="4"/>
          </w:tcPr>
          <w:p w14:paraId="6F399AC1" w14:textId="36C724E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จำนวนผู้สำเร็จการศึกษา      ตามหลักสูตร</w:t>
            </w:r>
          </w:p>
        </w:tc>
        <w:tc>
          <w:tcPr>
            <w:tcW w:w="1079" w:type="dxa"/>
            <w:vMerge w:val="restart"/>
          </w:tcPr>
          <w:p w14:paraId="7EFFF9C0" w14:textId="0E79BC4D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561" w:type="dxa"/>
            <w:vMerge w:val="restart"/>
            <w:vAlign w:val="center"/>
          </w:tcPr>
          <w:p w14:paraId="3D1D3928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จำนวนที่ลาออกและคัดชื่อออกสะสมจนถึงสิ้นปีการศึกษา</w:t>
            </w:r>
          </w:p>
        </w:tc>
        <w:tc>
          <w:tcPr>
            <w:tcW w:w="1201" w:type="dxa"/>
            <w:vMerge w:val="restart"/>
          </w:tcPr>
          <w:p w14:paraId="6B0F0068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อัตรา</w:t>
            </w:r>
          </w:p>
          <w:p w14:paraId="2526777E" w14:textId="398F80DB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การคงอยู่</w:t>
            </w:r>
          </w:p>
        </w:tc>
        <w:tc>
          <w:tcPr>
            <w:tcW w:w="1500" w:type="dxa"/>
            <w:vMerge w:val="restart"/>
            <w:vAlign w:val="center"/>
          </w:tcPr>
          <w:p w14:paraId="0408E765" w14:textId="5E121A3B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อัตราการสำเร็จการศึกษา</w:t>
            </w:r>
          </w:p>
        </w:tc>
      </w:tr>
      <w:tr w:rsidR="00D54D13" w:rsidRPr="008505EB" w14:paraId="0306DEFE" w14:textId="77777777" w:rsidTr="002C491C">
        <w:trPr>
          <w:trHeight w:val="132"/>
        </w:trPr>
        <w:tc>
          <w:tcPr>
            <w:tcW w:w="969" w:type="dxa"/>
            <w:vMerge/>
          </w:tcPr>
          <w:p w14:paraId="2B994A83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6" w:type="dxa"/>
            <w:vMerge/>
          </w:tcPr>
          <w:p w14:paraId="32CC4946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6223D96B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647" w:type="dxa"/>
          </w:tcPr>
          <w:p w14:paraId="1458D9A8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650" w:type="dxa"/>
          </w:tcPr>
          <w:p w14:paraId="2FA2B835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527" w:type="dxa"/>
          </w:tcPr>
          <w:p w14:paraId="71D1EBFB" w14:textId="10DF767B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1079" w:type="dxa"/>
            <w:vMerge/>
          </w:tcPr>
          <w:p w14:paraId="1081893F" w14:textId="0FF2D494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14:paraId="547AEE02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B099E71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0" w:type="dxa"/>
            <w:vMerge/>
          </w:tcPr>
          <w:p w14:paraId="0B10151E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54D13" w:rsidRPr="008505EB" w14:paraId="53F59B70" w14:textId="77777777" w:rsidTr="002C491C">
        <w:trPr>
          <w:trHeight w:val="285"/>
        </w:trPr>
        <w:tc>
          <w:tcPr>
            <w:tcW w:w="969" w:type="dxa"/>
          </w:tcPr>
          <w:p w14:paraId="71BB1365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756" w:type="dxa"/>
            <w:vAlign w:val="bottom"/>
          </w:tcPr>
          <w:p w14:paraId="30E3F79D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48" w:type="dxa"/>
            <w:vAlign w:val="bottom"/>
          </w:tcPr>
          <w:p w14:paraId="349F077F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vAlign w:val="bottom"/>
          </w:tcPr>
          <w:p w14:paraId="53EF5539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vAlign w:val="bottom"/>
          </w:tcPr>
          <w:p w14:paraId="1FA54D7E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27" w:type="dxa"/>
          </w:tcPr>
          <w:p w14:paraId="6B381F86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9" w:type="dxa"/>
          </w:tcPr>
          <w:p w14:paraId="239A8FD3" w14:textId="0D4D5810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61" w:type="dxa"/>
            <w:vAlign w:val="bottom"/>
          </w:tcPr>
          <w:p w14:paraId="7B8C5C34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01" w:type="dxa"/>
            <w:vAlign w:val="bottom"/>
          </w:tcPr>
          <w:p w14:paraId="52BA2CD4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00" w:type="dxa"/>
            <w:vAlign w:val="bottom"/>
          </w:tcPr>
          <w:p w14:paraId="4B569742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54D13" w:rsidRPr="008505EB" w14:paraId="722B5E24" w14:textId="77777777" w:rsidTr="002C491C">
        <w:trPr>
          <w:trHeight w:val="297"/>
        </w:trPr>
        <w:tc>
          <w:tcPr>
            <w:tcW w:w="969" w:type="dxa"/>
          </w:tcPr>
          <w:p w14:paraId="1058F713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756" w:type="dxa"/>
            <w:vAlign w:val="bottom"/>
          </w:tcPr>
          <w:p w14:paraId="400B5025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648" w:type="dxa"/>
            <w:vAlign w:val="bottom"/>
          </w:tcPr>
          <w:p w14:paraId="0D0E76C8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dxa"/>
            <w:vAlign w:val="bottom"/>
          </w:tcPr>
          <w:p w14:paraId="7EEF9A3D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vAlign w:val="bottom"/>
          </w:tcPr>
          <w:p w14:paraId="48FD1038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527" w:type="dxa"/>
          </w:tcPr>
          <w:p w14:paraId="1A165934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9" w:type="dxa"/>
          </w:tcPr>
          <w:p w14:paraId="2F640A23" w14:textId="631E3CFB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561" w:type="dxa"/>
            <w:vAlign w:val="bottom"/>
          </w:tcPr>
          <w:p w14:paraId="2BE5B9BB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201" w:type="dxa"/>
            <w:vAlign w:val="bottom"/>
          </w:tcPr>
          <w:p w14:paraId="27130CAF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72.41</w:t>
            </w:r>
          </w:p>
        </w:tc>
        <w:tc>
          <w:tcPr>
            <w:tcW w:w="1500" w:type="dxa"/>
            <w:vAlign w:val="bottom"/>
          </w:tcPr>
          <w:p w14:paraId="20DA4F92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72.41</w:t>
            </w:r>
          </w:p>
        </w:tc>
      </w:tr>
      <w:tr w:rsidR="00D54D13" w:rsidRPr="008505EB" w14:paraId="1F8C86D5" w14:textId="77777777" w:rsidTr="002C491C">
        <w:trPr>
          <w:trHeight w:val="297"/>
        </w:trPr>
        <w:tc>
          <w:tcPr>
            <w:tcW w:w="969" w:type="dxa"/>
          </w:tcPr>
          <w:p w14:paraId="7AD98F6C" w14:textId="11F23253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756" w:type="dxa"/>
            <w:vAlign w:val="bottom"/>
          </w:tcPr>
          <w:p w14:paraId="07601747" w14:textId="66328B84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648" w:type="dxa"/>
            <w:vAlign w:val="bottom"/>
          </w:tcPr>
          <w:p w14:paraId="0C69A7C8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dxa"/>
            <w:vAlign w:val="bottom"/>
          </w:tcPr>
          <w:p w14:paraId="4C5664D8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vAlign w:val="bottom"/>
          </w:tcPr>
          <w:p w14:paraId="29678D5C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14:paraId="61AF0A38" w14:textId="5618304C" w:rsidR="00D54D13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79" w:type="dxa"/>
          </w:tcPr>
          <w:p w14:paraId="04A6C290" w14:textId="070872A4" w:rsidR="00D54D13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561" w:type="dxa"/>
            <w:vAlign w:val="bottom"/>
          </w:tcPr>
          <w:p w14:paraId="0C82D460" w14:textId="56D706D3" w:rsidR="00D54D13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01" w:type="dxa"/>
            <w:vAlign w:val="bottom"/>
          </w:tcPr>
          <w:p w14:paraId="121A13FC" w14:textId="6B2F8DD5" w:rsidR="00D54D13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83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500" w:type="dxa"/>
            <w:vAlign w:val="bottom"/>
          </w:tcPr>
          <w:p w14:paraId="0D7D6B5D" w14:textId="052891D6" w:rsidR="00D54D13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77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D54D13" w:rsidRPr="008505EB" w14:paraId="1BC3F7B3" w14:textId="77777777" w:rsidTr="002C491C">
        <w:trPr>
          <w:trHeight w:val="297"/>
        </w:trPr>
        <w:tc>
          <w:tcPr>
            <w:tcW w:w="969" w:type="dxa"/>
          </w:tcPr>
          <w:p w14:paraId="039AC620" w14:textId="480240C1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756" w:type="dxa"/>
            <w:vAlign w:val="bottom"/>
          </w:tcPr>
          <w:p w14:paraId="63AF69E1" w14:textId="197B04D5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648" w:type="dxa"/>
            <w:vAlign w:val="bottom"/>
          </w:tcPr>
          <w:p w14:paraId="5B7DB5AD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dxa"/>
            <w:vAlign w:val="bottom"/>
          </w:tcPr>
          <w:p w14:paraId="00AF9EFE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vAlign w:val="bottom"/>
          </w:tcPr>
          <w:p w14:paraId="6C733463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14:paraId="7F3175D1" w14:textId="36A5DDCB" w:rsidR="00D54D13" w:rsidRPr="008505EB" w:rsidRDefault="00153434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14:paraId="1AADAA10" w14:textId="1327F6BD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1" w:type="dxa"/>
            <w:vAlign w:val="bottom"/>
          </w:tcPr>
          <w:p w14:paraId="1361DCA4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01" w:type="dxa"/>
            <w:vAlign w:val="bottom"/>
          </w:tcPr>
          <w:p w14:paraId="2C5A353A" w14:textId="448C07C0" w:rsidR="00D54D13" w:rsidRPr="008505EB" w:rsidRDefault="00153434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73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500" w:type="dxa"/>
            <w:vAlign w:val="bottom"/>
          </w:tcPr>
          <w:p w14:paraId="1BB8CE03" w14:textId="77777777" w:rsidR="00D54D13" w:rsidRPr="008505EB" w:rsidRDefault="00D54D13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E0F27" w:rsidRPr="008505EB" w14:paraId="309A3D8E" w14:textId="77777777" w:rsidTr="002C491C">
        <w:trPr>
          <w:trHeight w:val="297"/>
        </w:trPr>
        <w:tc>
          <w:tcPr>
            <w:tcW w:w="969" w:type="dxa"/>
          </w:tcPr>
          <w:p w14:paraId="1979F84E" w14:textId="0F64F781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756" w:type="dxa"/>
            <w:vAlign w:val="bottom"/>
          </w:tcPr>
          <w:p w14:paraId="77379A9B" w14:textId="4B77F3E8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48" w:type="dxa"/>
            <w:vAlign w:val="bottom"/>
          </w:tcPr>
          <w:p w14:paraId="2B331715" w14:textId="77777777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dxa"/>
            <w:vAlign w:val="bottom"/>
          </w:tcPr>
          <w:p w14:paraId="62095452" w14:textId="77777777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vAlign w:val="bottom"/>
          </w:tcPr>
          <w:p w14:paraId="1AF4C9DF" w14:textId="77777777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14:paraId="3BF1420F" w14:textId="35A8F9AB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79" w:type="dxa"/>
          </w:tcPr>
          <w:p w14:paraId="31800F51" w14:textId="77777777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1" w:type="dxa"/>
            <w:vAlign w:val="bottom"/>
          </w:tcPr>
          <w:p w14:paraId="18D87669" w14:textId="77777777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01" w:type="dxa"/>
            <w:vAlign w:val="bottom"/>
          </w:tcPr>
          <w:p w14:paraId="434367C5" w14:textId="15AAC18F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500" w:type="dxa"/>
            <w:vAlign w:val="bottom"/>
          </w:tcPr>
          <w:p w14:paraId="0BF0D14D" w14:textId="77777777" w:rsidR="00BE0F27" w:rsidRPr="008505EB" w:rsidRDefault="00BE0F27" w:rsidP="002C491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899C96C" w14:textId="56025329" w:rsidR="008478BD" w:rsidRPr="008505EB" w:rsidRDefault="00D54D13" w:rsidP="00F7508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ผลการดำเนินงาน </w:t>
      </w:r>
    </w:p>
    <w:p w14:paraId="15E10944" w14:textId="7DD4AE47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.การสำเร็จการศึกษา</w:t>
      </w:r>
    </w:p>
    <w:p w14:paraId="752D3AA2" w14:textId="77777777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ปีการศึกษา 2563 ไม่มีนักศึกษา</w:t>
      </w:r>
    </w:p>
    <w:p w14:paraId="632F5D3F" w14:textId="77777777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ปีการศึกษา 2564 รับนักศึกษาจำนวน 29 คน มีจำนวนอัตราคงอยู่ 21 คน คิดเป็นร้อยละ 72.41</w:t>
      </w:r>
    </w:p>
    <w:p w14:paraId="2B193898" w14:textId="77777777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ab/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ปีการศึกษา 256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</w:t>
      </w:r>
      <w:r w:rsidRPr="008505EB">
        <w:rPr>
          <w:rFonts w:ascii="TH Sarabun New" w:hAnsi="TH Sarabun New" w:cs="TH Sarabun New"/>
          <w:sz w:val="32"/>
          <w:szCs w:val="32"/>
        </w:rPr>
        <w:t>18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คน มีจำนวนอัตราคงอยู่ </w:t>
      </w:r>
      <w:r w:rsidRPr="008505EB">
        <w:rPr>
          <w:rFonts w:ascii="TH Sarabun New" w:hAnsi="TH Sarabun New" w:cs="TH Sarabun New"/>
          <w:sz w:val="32"/>
          <w:szCs w:val="32"/>
        </w:rPr>
        <w:t>14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คิดเป็นร้อยละ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77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8</w:t>
      </w:r>
    </w:p>
    <w:tbl>
      <w:tblPr>
        <w:tblStyle w:val="1"/>
        <w:tblW w:w="9011" w:type="dxa"/>
        <w:tblLayout w:type="fixed"/>
        <w:tblLook w:val="04A0" w:firstRow="1" w:lastRow="0" w:firstColumn="1" w:lastColumn="0" w:noHBand="0" w:noVBand="1"/>
      </w:tblPr>
      <w:tblGrid>
        <w:gridCol w:w="4213"/>
        <w:gridCol w:w="774"/>
        <w:gridCol w:w="804"/>
        <w:gridCol w:w="804"/>
        <w:gridCol w:w="804"/>
        <w:gridCol w:w="806"/>
        <w:gridCol w:w="806"/>
      </w:tblGrid>
      <w:tr w:rsidR="00C11D95" w:rsidRPr="008505EB" w14:paraId="3743E3C7" w14:textId="77777777" w:rsidTr="00C11D95">
        <w:trPr>
          <w:trHeight w:val="728"/>
        </w:trPr>
        <w:tc>
          <w:tcPr>
            <w:tcW w:w="4213" w:type="dxa"/>
            <w:vMerge w:val="restart"/>
            <w:hideMark/>
          </w:tcPr>
          <w:p w14:paraId="6882FD0E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774" w:type="dxa"/>
            <w:vMerge w:val="restart"/>
            <w:hideMark/>
          </w:tcPr>
          <w:p w14:paraId="0432EBD0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4024" w:type="dxa"/>
            <w:gridSpan w:val="5"/>
            <w:hideMark/>
          </w:tcPr>
          <w:p w14:paraId="308D495B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C11D95" w:rsidRPr="008505EB" w14:paraId="52820B37" w14:textId="77777777" w:rsidTr="00C11D95">
        <w:trPr>
          <w:trHeight w:val="1119"/>
        </w:trPr>
        <w:tc>
          <w:tcPr>
            <w:tcW w:w="4213" w:type="dxa"/>
            <w:vMerge/>
            <w:hideMark/>
          </w:tcPr>
          <w:p w14:paraId="42861A37" w14:textId="77777777" w:rsidR="00C11D95" w:rsidRPr="008505EB" w:rsidRDefault="00C11D95" w:rsidP="00C11D95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74" w:type="dxa"/>
            <w:vMerge/>
            <w:hideMark/>
          </w:tcPr>
          <w:p w14:paraId="2DA8906A" w14:textId="77777777" w:rsidR="00C11D95" w:rsidRPr="008505EB" w:rsidRDefault="00C11D95" w:rsidP="00C11D95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  <w:hideMark/>
          </w:tcPr>
          <w:p w14:paraId="36B90395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804" w:type="dxa"/>
            <w:hideMark/>
          </w:tcPr>
          <w:p w14:paraId="72CB3322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804" w:type="dxa"/>
            <w:hideMark/>
          </w:tcPr>
          <w:p w14:paraId="78758E8B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806" w:type="dxa"/>
            <w:hideMark/>
          </w:tcPr>
          <w:p w14:paraId="50EA599D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806" w:type="dxa"/>
          </w:tcPr>
          <w:p w14:paraId="497CC443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2567</w:t>
            </w:r>
          </w:p>
        </w:tc>
      </w:tr>
      <w:tr w:rsidR="00C11D95" w:rsidRPr="008505EB" w14:paraId="2017DE8E" w14:textId="77777777" w:rsidTr="00C11D95">
        <w:trPr>
          <w:trHeight w:val="391"/>
        </w:trPr>
        <w:tc>
          <w:tcPr>
            <w:tcW w:w="4213" w:type="dxa"/>
            <w:hideMark/>
          </w:tcPr>
          <w:p w14:paraId="61F524C1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774" w:type="dxa"/>
            <w:hideMark/>
          </w:tcPr>
          <w:p w14:paraId="148FEFE9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04" w:type="dxa"/>
            <w:hideMark/>
          </w:tcPr>
          <w:p w14:paraId="70F3716B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04" w:type="dxa"/>
            <w:hideMark/>
          </w:tcPr>
          <w:p w14:paraId="4653036B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04" w:type="dxa"/>
            <w:hideMark/>
          </w:tcPr>
          <w:p w14:paraId="79B6E8EC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06" w:type="dxa"/>
            <w:hideMark/>
          </w:tcPr>
          <w:p w14:paraId="7912A9C1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06" w:type="dxa"/>
          </w:tcPr>
          <w:p w14:paraId="5C07536A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11D95" w:rsidRPr="008505EB" w14:paraId="7E9B6455" w14:textId="77777777" w:rsidTr="00C11D95">
        <w:trPr>
          <w:trHeight w:val="391"/>
        </w:trPr>
        <w:tc>
          <w:tcPr>
            <w:tcW w:w="4213" w:type="dxa"/>
          </w:tcPr>
          <w:p w14:paraId="4EC1A748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774" w:type="dxa"/>
          </w:tcPr>
          <w:p w14:paraId="763B49BF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804" w:type="dxa"/>
          </w:tcPr>
          <w:p w14:paraId="5B89275C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</w:tcPr>
          <w:p w14:paraId="37B7E1BE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804" w:type="dxa"/>
          </w:tcPr>
          <w:p w14:paraId="245C1064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806" w:type="dxa"/>
          </w:tcPr>
          <w:p w14:paraId="7AED820C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6" w:type="dxa"/>
          </w:tcPr>
          <w:p w14:paraId="04A30FA2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11D95" w:rsidRPr="008505EB" w14:paraId="4DA8A6E8" w14:textId="77777777" w:rsidTr="00C11D95">
        <w:trPr>
          <w:trHeight w:val="391"/>
        </w:trPr>
        <w:tc>
          <w:tcPr>
            <w:tcW w:w="4213" w:type="dxa"/>
          </w:tcPr>
          <w:p w14:paraId="2A6510B5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774" w:type="dxa"/>
          </w:tcPr>
          <w:p w14:paraId="023EC51A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804" w:type="dxa"/>
          </w:tcPr>
          <w:p w14:paraId="3D1C25A7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</w:tcPr>
          <w:p w14:paraId="7BDD3BC7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</w:tcPr>
          <w:p w14:paraId="714B3667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806" w:type="dxa"/>
          </w:tcPr>
          <w:p w14:paraId="6D730A05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806" w:type="dxa"/>
          </w:tcPr>
          <w:p w14:paraId="715464B7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11D95" w:rsidRPr="008505EB" w14:paraId="63D17CF3" w14:textId="77777777" w:rsidTr="00C11D95">
        <w:trPr>
          <w:trHeight w:val="391"/>
        </w:trPr>
        <w:tc>
          <w:tcPr>
            <w:tcW w:w="4213" w:type="dxa"/>
          </w:tcPr>
          <w:p w14:paraId="5A17F7CF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774" w:type="dxa"/>
          </w:tcPr>
          <w:p w14:paraId="648A9EC2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804" w:type="dxa"/>
          </w:tcPr>
          <w:p w14:paraId="34F95B28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</w:tcPr>
          <w:p w14:paraId="5D2AEFD6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</w:tcPr>
          <w:p w14:paraId="533FCA92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6" w:type="dxa"/>
          </w:tcPr>
          <w:p w14:paraId="514B171C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806" w:type="dxa"/>
          </w:tcPr>
          <w:p w14:paraId="48C25F5E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11</w:t>
            </w:r>
          </w:p>
        </w:tc>
      </w:tr>
      <w:tr w:rsidR="00C11D95" w:rsidRPr="008505EB" w14:paraId="3217C039" w14:textId="77777777" w:rsidTr="00C11D95">
        <w:trPr>
          <w:trHeight w:val="391"/>
        </w:trPr>
        <w:tc>
          <w:tcPr>
            <w:tcW w:w="4213" w:type="dxa"/>
          </w:tcPr>
          <w:p w14:paraId="76B37461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774" w:type="dxa"/>
          </w:tcPr>
          <w:p w14:paraId="5D84A1FA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04" w:type="dxa"/>
          </w:tcPr>
          <w:p w14:paraId="4446CDA9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</w:tcPr>
          <w:p w14:paraId="6B4C9E10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4" w:type="dxa"/>
          </w:tcPr>
          <w:p w14:paraId="7558CB90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6" w:type="dxa"/>
          </w:tcPr>
          <w:p w14:paraId="6A8647F9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14:paraId="3C84149E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</w:t>
            </w:r>
          </w:p>
        </w:tc>
      </w:tr>
      <w:tr w:rsidR="00C11D95" w:rsidRPr="008505EB" w14:paraId="105A1996" w14:textId="77777777" w:rsidTr="00C11D95">
        <w:trPr>
          <w:trHeight w:val="391"/>
        </w:trPr>
        <w:tc>
          <w:tcPr>
            <w:tcW w:w="4213" w:type="dxa"/>
            <w:hideMark/>
          </w:tcPr>
          <w:p w14:paraId="543627D8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4" w:type="dxa"/>
            <w:hideMark/>
          </w:tcPr>
          <w:p w14:paraId="3CA35AD7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804" w:type="dxa"/>
            <w:hideMark/>
          </w:tcPr>
          <w:p w14:paraId="61E0CDFC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04" w:type="dxa"/>
            <w:hideMark/>
          </w:tcPr>
          <w:p w14:paraId="084B1B43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804" w:type="dxa"/>
            <w:hideMark/>
          </w:tcPr>
          <w:p w14:paraId="44617D3B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806" w:type="dxa"/>
            <w:hideMark/>
          </w:tcPr>
          <w:p w14:paraId="6B0E1A7F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806" w:type="dxa"/>
          </w:tcPr>
          <w:p w14:paraId="171B60B7" w14:textId="77777777" w:rsidR="00C11D95" w:rsidRPr="008505EB" w:rsidRDefault="00C11D95" w:rsidP="00C11D9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21</w:t>
            </w:r>
          </w:p>
        </w:tc>
      </w:tr>
    </w:tbl>
    <w:p w14:paraId="64281C47" w14:textId="3F7C6286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 ข้อมูลอัตราการคงอยู่</w:t>
      </w:r>
    </w:p>
    <w:p w14:paraId="71D1C162" w14:textId="77777777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1.1 ปีการศึกษา </w:t>
      </w:r>
      <w:r w:rsidRPr="008505EB">
        <w:rPr>
          <w:rFonts w:ascii="TH Sarabun New" w:hAnsi="TH Sarabun New" w:cs="TH Sarabun New"/>
          <w:sz w:val="32"/>
          <w:szCs w:val="32"/>
          <w:cs/>
        </w:rPr>
        <w:t>256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29 คน มีจำนวนอัตราคงอยู่ 25 คน คิดเป็นร้อยละ 86.20</w:t>
      </w:r>
    </w:p>
    <w:p w14:paraId="44BE767C" w14:textId="77777777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1.2 ปี</w:t>
      </w:r>
      <w:r w:rsidRPr="008505EB">
        <w:rPr>
          <w:rFonts w:ascii="TH Sarabun New" w:hAnsi="TH Sarabun New" w:cs="TH Sarabun New"/>
          <w:sz w:val="32"/>
          <w:szCs w:val="32"/>
          <w:cs/>
        </w:rPr>
        <w:t>การศึกษา 256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</w:t>
      </w:r>
      <w:r w:rsidRPr="008505EB">
        <w:rPr>
          <w:rFonts w:ascii="TH Sarabun New" w:hAnsi="TH Sarabun New" w:cs="TH Sarabun New"/>
          <w:sz w:val="32"/>
          <w:szCs w:val="32"/>
        </w:rPr>
        <w:t>18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คน มีจำนวนอัตราคงอยู่ </w:t>
      </w:r>
      <w:r w:rsidRPr="008505EB">
        <w:rPr>
          <w:rFonts w:ascii="TH Sarabun New" w:hAnsi="TH Sarabun New" w:cs="TH Sarabun New"/>
          <w:sz w:val="32"/>
          <w:szCs w:val="32"/>
        </w:rPr>
        <w:t>14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83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33</w:t>
      </w:r>
    </w:p>
    <w:p w14:paraId="59D44BE9" w14:textId="77777777" w:rsidR="00C11D95" w:rsidRPr="008505EB" w:rsidRDefault="00C11D95" w:rsidP="00C11D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3 </w:t>
      </w:r>
      <w:r w:rsidRPr="008505EB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Pr="008505EB">
        <w:rPr>
          <w:rFonts w:ascii="TH Sarabun New" w:hAnsi="TH Sarabun New" w:cs="TH Sarabun New"/>
          <w:sz w:val="32"/>
          <w:szCs w:val="32"/>
        </w:rPr>
        <w:t>6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</w:t>
      </w:r>
      <w:r w:rsidRPr="008505EB">
        <w:rPr>
          <w:rFonts w:ascii="TH Sarabun New" w:hAnsi="TH Sarabun New" w:cs="TH Sarabun New"/>
          <w:sz w:val="32"/>
          <w:szCs w:val="32"/>
        </w:rPr>
        <w:t>15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คน มีจำนวนอัตราคงอยู่ </w:t>
      </w:r>
      <w:r w:rsidRPr="008505EB">
        <w:rPr>
          <w:rFonts w:ascii="TH Sarabun New" w:hAnsi="TH Sarabun New" w:cs="TH Sarabun New"/>
          <w:sz w:val="32"/>
          <w:szCs w:val="32"/>
        </w:rPr>
        <w:t>11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คิดเป็นร้อยละ </w:t>
      </w:r>
      <w:r w:rsidRPr="008505EB">
        <w:rPr>
          <w:rFonts w:ascii="TH Sarabun New" w:hAnsi="TH Sarabun New" w:cs="TH Sarabun New"/>
          <w:sz w:val="32"/>
          <w:szCs w:val="32"/>
        </w:rPr>
        <w:t>73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33</w:t>
      </w:r>
    </w:p>
    <w:p w14:paraId="0F83D4A5" w14:textId="4264E7CE" w:rsidR="00B77970" w:rsidRPr="008505EB" w:rsidRDefault="00B77970" w:rsidP="00B77970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505E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. การประเมินความพึ่งพอใจต่อกระบวนการที่ดำเนินการใคกับนักศึกษาตามกิจกรรมการส่งเสริมและพัฒนานักศึกษา</w:t>
      </w:r>
    </w:p>
    <w:p w14:paraId="0665D769" w14:textId="47CD1ADD" w:rsidR="00F319B6" w:rsidRPr="008505EB" w:rsidRDefault="00B77970" w:rsidP="00B77970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จากผลการดำเนินงานตัวบ่งชี้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ทั้ง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ประเด็นได้แก่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ระบบและกลไกการเตรียมความพร้อมทางการเรียนแก่นักศึกษา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ระบบการดูแลให้คำปรึกษาวิชาการและแนะแนวแก่นักศึกษา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การพัฒนาศักยภาพนักศึกษาและการเสริมสร้างทักษะการเรียนในศตวรรษที่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21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ประเด็นโดยมีคะแนนในภาพรวมเปรียบเทียบย้อนหลัง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ปี ได้แก่ปีการศึกษา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2565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ดังตารางต่อไปนี้</w:t>
      </w:r>
    </w:p>
    <w:p w14:paraId="1659B929" w14:textId="7E5D4FFA" w:rsidR="00BA7813" w:rsidRPr="008505EB" w:rsidRDefault="00F319B6" w:rsidP="00BA781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ตารางเปรียบเทียบ ความพึงพอใจของนักศึกษาที่มีต่อระบบอาจารย์ที่ปรึกษา ปีการศึกษา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="00D54D13" w:rsidRPr="008505EB">
        <w:rPr>
          <w:rFonts w:ascii="TH Sarabun New" w:hAnsi="TH Sarabun New" w:cs="TH Sarabun New"/>
          <w:b/>
          <w:bCs/>
          <w:sz w:val="32"/>
          <w:szCs w:val="32"/>
        </w:rPr>
        <w:t>2565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4819"/>
        <w:gridCol w:w="992"/>
        <w:gridCol w:w="993"/>
        <w:gridCol w:w="993"/>
        <w:gridCol w:w="1417"/>
      </w:tblGrid>
      <w:tr w:rsidR="00BA7813" w:rsidRPr="008505EB" w14:paraId="21AECC50" w14:textId="77777777" w:rsidTr="00F319B6">
        <w:tc>
          <w:tcPr>
            <w:tcW w:w="4819" w:type="dxa"/>
            <w:vMerge w:val="restart"/>
          </w:tcPr>
          <w:p w14:paraId="0B21188A" w14:textId="77777777" w:rsidR="00BA7813" w:rsidRPr="008505EB" w:rsidRDefault="00BA7813" w:rsidP="00D84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0FB713EB" w14:textId="77777777" w:rsidR="00BA7813" w:rsidRPr="008505EB" w:rsidRDefault="00BA7813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978" w:type="dxa"/>
            <w:gridSpan w:val="3"/>
          </w:tcPr>
          <w:p w14:paraId="7D83D12B" w14:textId="77777777" w:rsidR="00BA7813" w:rsidRPr="008505EB" w:rsidRDefault="00BA7813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(</w:t>
            </w:r>
            <m:oMath>
              <m:bar>
                <m:barPr>
                  <m:pos m:val="top"/>
                  <m:ctrlPr>
                    <w:rPr>
                      <w:rFonts w:ascii="Cambria Math" w:eastAsia="Calibri" w:hAnsi="Cambria Math" w:cs="TH Sarabun New"/>
                      <w:i/>
                      <w:color w:val="000000"/>
                      <w:sz w:val="32"/>
                      <w:szCs w:val="32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H Sarabun New"/>
                      <w:iCs/>
                      <w:color w:val="000000"/>
                      <w:sz w:val="32"/>
                      <w:szCs w:val="32"/>
                    </w:rPr>
                    <w:sym w:font="Symbol" w:char="F063"/>
                  </m:r>
                </m:e>
              </m:bar>
            </m:oMath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4FC64AB" w14:textId="77777777" w:rsidR="00BA7813" w:rsidRPr="008505EB" w:rsidRDefault="00BA7813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เพิ่มขึ้น/ลดลง</w:t>
            </w:r>
          </w:p>
        </w:tc>
      </w:tr>
      <w:tr w:rsidR="00BA7813" w:rsidRPr="008505EB" w14:paraId="724281DE" w14:textId="77777777" w:rsidTr="00F319B6">
        <w:tc>
          <w:tcPr>
            <w:tcW w:w="4819" w:type="dxa"/>
            <w:vMerge/>
          </w:tcPr>
          <w:p w14:paraId="49E0EAE2" w14:textId="77777777" w:rsidR="00BA7813" w:rsidRPr="008505EB" w:rsidRDefault="00BA7813" w:rsidP="00D844E7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9FC76D" w14:textId="4D84ED55" w:rsidR="00BA7813" w:rsidRPr="008505EB" w:rsidRDefault="00153434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993" w:type="dxa"/>
          </w:tcPr>
          <w:p w14:paraId="10B28CF2" w14:textId="39770D5A" w:rsidR="00BA7813" w:rsidRPr="008505EB" w:rsidRDefault="00153434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993" w:type="dxa"/>
          </w:tcPr>
          <w:p w14:paraId="2CD5EC6B" w14:textId="355DDFDF" w:rsidR="00BA7813" w:rsidRPr="008505EB" w:rsidRDefault="00153434" w:rsidP="00D844E7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7" w:type="dxa"/>
            <w:vMerge/>
          </w:tcPr>
          <w:p w14:paraId="25DB89CF" w14:textId="77777777" w:rsidR="00BA7813" w:rsidRPr="008505EB" w:rsidRDefault="00BA7813" w:rsidP="00D844E7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A7813" w:rsidRPr="008505EB" w14:paraId="16F0CD62" w14:textId="77777777" w:rsidTr="00F319B6">
        <w:tc>
          <w:tcPr>
            <w:tcW w:w="4819" w:type="dxa"/>
          </w:tcPr>
          <w:p w14:paraId="7C7D2046" w14:textId="77777777" w:rsidR="00BA7813" w:rsidRPr="008505EB" w:rsidRDefault="00BA7813" w:rsidP="00D844E7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การบริการของหลักสูตรและการเตรียมความพร้อมของนักศึกษาก่อนเข้าศึกษา</w:t>
            </w:r>
          </w:p>
        </w:tc>
        <w:tc>
          <w:tcPr>
            <w:tcW w:w="992" w:type="dxa"/>
          </w:tcPr>
          <w:p w14:paraId="74AE34B3" w14:textId="77777777" w:rsidR="00153434" w:rsidRPr="008505EB" w:rsidRDefault="00153434" w:rsidP="0015343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52</w:t>
            </w:r>
          </w:p>
          <w:p w14:paraId="6DF72326" w14:textId="77777777" w:rsidR="00BA7813" w:rsidRPr="008505EB" w:rsidRDefault="00BA7813" w:rsidP="0015343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458293" w14:textId="77777777" w:rsidR="00153434" w:rsidRPr="008505EB" w:rsidRDefault="00153434" w:rsidP="0015343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77</w:t>
            </w:r>
          </w:p>
          <w:p w14:paraId="1D090760" w14:textId="77777777" w:rsidR="00BA7813" w:rsidRPr="008505EB" w:rsidRDefault="00BA7813" w:rsidP="0015343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2914E442" w14:textId="3FB905B2" w:rsidR="00BA7813" w:rsidRPr="008505EB" w:rsidRDefault="00153434" w:rsidP="0015343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417" w:type="dxa"/>
          </w:tcPr>
          <w:p w14:paraId="21856E9A" w14:textId="77777777" w:rsidR="00BA7813" w:rsidRPr="008505EB" w:rsidRDefault="00BA7813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เพิ่มขึ้น</w:t>
            </w:r>
          </w:p>
        </w:tc>
      </w:tr>
      <w:tr w:rsidR="00BA7813" w:rsidRPr="008505EB" w14:paraId="68A813AC" w14:textId="77777777" w:rsidTr="00F319B6">
        <w:tc>
          <w:tcPr>
            <w:tcW w:w="4819" w:type="dxa"/>
            <w:shd w:val="clear" w:color="auto" w:fill="FFFFFF" w:themeFill="background1"/>
          </w:tcPr>
          <w:p w14:paraId="2F03EE5C" w14:textId="77777777" w:rsidR="00BA7813" w:rsidRPr="008505EB" w:rsidRDefault="00BA7813" w:rsidP="00D844E7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</w:t>
            </w:r>
          </w:p>
        </w:tc>
        <w:tc>
          <w:tcPr>
            <w:tcW w:w="992" w:type="dxa"/>
          </w:tcPr>
          <w:p w14:paraId="30546F99" w14:textId="77777777" w:rsidR="00153434" w:rsidRPr="008505EB" w:rsidRDefault="00153434" w:rsidP="0015343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60</w:t>
            </w:r>
          </w:p>
          <w:p w14:paraId="4B6009E6" w14:textId="77777777" w:rsidR="00BA7813" w:rsidRPr="008505EB" w:rsidRDefault="00BA7813" w:rsidP="0015343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264F99" w14:textId="77777777" w:rsidR="00153434" w:rsidRPr="008505EB" w:rsidRDefault="00153434" w:rsidP="0015343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75</w:t>
            </w:r>
          </w:p>
          <w:p w14:paraId="4DD44D0F" w14:textId="77777777" w:rsidR="00BA7813" w:rsidRPr="008505EB" w:rsidRDefault="00BA7813" w:rsidP="0015343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7C2EEBE2" w14:textId="25C6E15B" w:rsidR="00BA7813" w:rsidRPr="008505EB" w:rsidRDefault="00153434" w:rsidP="0015343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417" w:type="dxa"/>
          </w:tcPr>
          <w:p w14:paraId="2F1C3849" w14:textId="77777777" w:rsidR="00BA7813" w:rsidRPr="008505EB" w:rsidRDefault="00BA7813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เพิ่มขึ้น</w:t>
            </w:r>
          </w:p>
        </w:tc>
      </w:tr>
      <w:tr w:rsidR="00BA7813" w:rsidRPr="008505EB" w14:paraId="6E1204F4" w14:textId="77777777" w:rsidTr="00F319B6">
        <w:tc>
          <w:tcPr>
            <w:tcW w:w="4819" w:type="dxa"/>
            <w:shd w:val="clear" w:color="auto" w:fill="FFFFFF" w:themeFill="background1"/>
          </w:tcPr>
          <w:p w14:paraId="13078E72" w14:textId="77777777" w:rsidR="00BA7813" w:rsidRPr="008505EB" w:rsidRDefault="00BA7813" w:rsidP="00D844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การพัฒนาศักยภาพนักศึกษาและการส่งเสริมทักษะการเรียนรู้ใน ศต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วรรศ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14:paraId="23F0608A" w14:textId="3DD1F94A" w:rsidR="00BA7813" w:rsidRPr="008505EB" w:rsidRDefault="00153434" w:rsidP="00D844E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993" w:type="dxa"/>
          </w:tcPr>
          <w:p w14:paraId="57B45FA7" w14:textId="5D1AA09F" w:rsidR="00BA7813" w:rsidRPr="008505EB" w:rsidRDefault="00153434" w:rsidP="00D844E7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93" w:type="dxa"/>
          </w:tcPr>
          <w:p w14:paraId="3DC67B7C" w14:textId="4692CD3A" w:rsidR="00BA7813" w:rsidRPr="008505EB" w:rsidRDefault="00153434" w:rsidP="00F319B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1417" w:type="dxa"/>
          </w:tcPr>
          <w:p w14:paraId="027C1A85" w14:textId="77777777" w:rsidR="00BA7813" w:rsidRPr="008505EB" w:rsidRDefault="00BA7813" w:rsidP="00D844E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เพิ่มขึ้น</w:t>
            </w:r>
          </w:p>
        </w:tc>
      </w:tr>
      <w:tr w:rsidR="00BA7813" w:rsidRPr="008505EB" w14:paraId="6F996623" w14:textId="77777777" w:rsidTr="00F319B6">
        <w:tc>
          <w:tcPr>
            <w:tcW w:w="4819" w:type="dxa"/>
          </w:tcPr>
          <w:p w14:paraId="4454FE07" w14:textId="77777777" w:rsidR="00BA7813" w:rsidRPr="008505EB" w:rsidRDefault="00BA7813" w:rsidP="00D844E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0BA226FE" w14:textId="2BBAF8A6" w:rsidR="00BA7813" w:rsidRPr="008505EB" w:rsidRDefault="00153434" w:rsidP="00D844E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993" w:type="dxa"/>
          </w:tcPr>
          <w:p w14:paraId="66BE8695" w14:textId="4A4098E0" w:rsidR="00BA7813" w:rsidRPr="008505EB" w:rsidRDefault="00153434" w:rsidP="00D844E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993" w:type="dxa"/>
          </w:tcPr>
          <w:p w14:paraId="363DF7B1" w14:textId="4765F181" w:rsidR="00BA7813" w:rsidRPr="008505EB" w:rsidRDefault="00153434" w:rsidP="00F319B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1417" w:type="dxa"/>
          </w:tcPr>
          <w:p w14:paraId="02541AEB" w14:textId="46E8526D" w:rsidR="00BA7813" w:rsidRPr="008505EB" w:rsidRDefault="00153434" w:rsidP="00D844E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เพิ่มขึ้น</w:t>
            </w:r>
          </w:p>
        </w:tc>
      </w:tr>
    </w:tbl>
    <w:p w14:paraId="6AF03278" w14:textId="78781E9A" w:rsidR="00BA7813" w:rsidRPr="008505EB" w:rsidRDefault="00BA7813" w:rsidP="00BA7813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ผลการสำรวจความพึงพอใจของนักเรียน นักศึกษาที่มีต่อระบบอาจารย์ที่ปรึกษา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 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และการบริการของหลักสูตรประจำปีการศึกษา </w:t>
      </w:r>
      <w:r w:rsidR="00153434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 w:themeColor="text1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153434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77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โดยรายการที่มีความพึงพอใจสูงสุด คือ การให้บริการเพื่อการพัฒนาประสบการณ์และความรู้ด้าน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แก่นักศึกษา (กิจกรรมพัฒนาผู้เรียน) </w:t>
      </w:r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sz w:val="32"/>
          <w:szCs w:val="32"/>
        </w:rPr>
        <w:t>80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การให้บริการด้านให้คำปรึกษาแก่นักศึกษา(ระบบอาจารย์ที่ปรึกษา)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F319B6" w:rsidRPr="008505EB">
        <w:rPr>
          <w:rFonts w:ascii="TH Sarabun New" w:hAnsi="TH Sarabun New" w:cs="TH Sarabun New"/>
          <w:sz w:val="32"/>
          <w:szCs w:val="32"/>
          <w:cs/>
        </w:rPr>
        <w:t>=</w:t>
      </w:r>
      <w:r w:rsidR="00F319B6" w:rsidRPr="008505EB">
        <w:rPr>
          <w:rFonts w:ascii="TH Sarabun New" w:hAnsi="TH Sarabun New" w:cs="TH Sarabun New"/>
          <w:sz w:val="32"/>
          <w:szCs w:val="32"/>
        </w:rPr>
        <w:t>4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>.</w:t>
      </w:r>
      <w:proofErr w:type="gramStart"/>
      <w:r w:rsidR="00CE69B6" w:rsidRPr="008505EB">
        <w:rPr>
          <w:rFonts w:ascii="TH Sarabun New" w:hAnsi="TH Sarabun New" w:cs="TH Sarabun New"/>
          <w:sz w:val="32"/>
          <w:szCs w:val="32"/>
        </w:rPr>
        <w:t>80</w:t>
      </w:r>
      <w:r w:rsidRPr="008505EB">
        <w:rPr>
          <w:rFonts w:ascii="TH Sarabun New" w:hAnsi="TH Sarabun New" w:cs="TH Sarabun New"/>
          <w:sz w:val="32"/>
          <w:szCs w:val="32"/>
          <w:cs/>
        </w:rPr>
        <w:t>)และการบริการแหล่งข้อมูลข่าวสารที่เป็นประโยยชน์แก่นักศึกษา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F319B6" w:rsidRPr="008505EB">
        <w:rPr>
          <w:rFonts w:ascii="TH Sarabun New" w:hAnsi="TH Sarabun New" w:cs="TH Sarabun New"/>
          <w:sz w:val="32"/>
          <w:szCs w:val="32"/>
          <w:cs/>
        </w:rPr>
        <w:t>=</w:t>
      </w:r>
      <w:r w:rsidR="00F319B6" w:rsidRPr="008505EB">
        <w:rPr>
          <w:rFonts w:ascii="TH Sarabun New" w:hAnsi="TH Sarabun New" w:cs="TH Sarabun New"/>
          <w:sz w:val="32"/>
          <w:szCs w:val="32"/>
        </w:rPr>
        <w:t>4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sz w:val="32"/>
          <w:szCs w:val="32"/>
        </w:rPr>
        <w:t>75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ตามลำดับ </w:t>
      </w:r>
    </w:p>
    <w:p w14:paraId="4CE50453" w14:textId="64EAA37D" w:rsidR="00F319B6" w:rsidRPr="008505EB" w:rsidRDefault="00F319B6" w:rsidP="00F319B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ข้อมูลประเมินความพึ่งพอใจตามประเด็นตัวบ่งชี้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</w:p>
    <w:p w14:paraId="27AFBF65" w14:textId="2D1A9887" w:rsidR="0017093E" w:rsidRPr="008505EB" w:rsidRDefault="00AD5EB7" w:rsidP="00552FFC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>256</w:t>
      </w:r>
      <w:r w:rsidR="00CE69B6" w:rsidRPr="008505EB">
        <w:rPr>
          <w:rFonts w:ascii="TH Sarabun New" w:hAnsi="TH Sarabun New" w:cs="TH Sarabun New"/>
          <w:sz w:val="32"/>
          <w:szCs w:val="32"/>
        </w:rPr>
        <w:t>6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ในภาพรวม  นักศึกษาระดับ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ชั้นสูง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>(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ปวส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ที่ศึกษาในปีการศึกษา 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>256</w:t>
      </w:r>
      <w:r w:rsidR="00CE69B6" w:rsidRPr="008505EB">
        <w:rPr>
          <w:rFonts w:ascii="TH Sarabun New" w:hAnsi="TH Sarabun New" w:cs="TH Sarabun New"/>
          <w:sz w:val="32"/>
          <w:szCs w:val="32"/>
        </w:rPr>
        <w:t>6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 </w:t>
      </w:r>
      <w:r w:rsidR="00CE69B6" w:rsidRPr="008505EB">
        <w:rPr>
          <w:rFonts w:ascii="TH Sarabun New" w:hAnsi="TH Sarabun New" w:cs="TH Sarabun New"/>
          <w:sz w:val="32"/>
          <w:szCs w:val="32"/>
        </w:rPr>
        <w:t>25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คน ได้รับความร่วมมือในการตอบแบบสอบถามความพึงพอใจ  จำนวน </w:t>
      </w:r>
      <w:r w:rsidR="00CE69B6" w:rsidRPr="008505EB">
        <w:rPr>
          <w:rFonts w:ascii="TH Sarabun New" w:hAnsi="TH Sarabun New" w:cs="TH Sarabun New"/>
          <w:sz w:val="32"/>
          <w:szCs w:val="32"/>
          <w:cs/>
          <w:lang w:val="th-TH"/>
        </w:rPr>
        <w:t>25</w:t>
      </w:r>
      <w:r w:rsidR="00F319B6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19B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คน คิดเป็นร้อยละ </w:t>
      </w:r>
      <w:r w:rsidR="00CE69B6" w:rsidRPr="008505EB">
        <w:rPr>
          <w:rFonts w:ascii="TH Sarabun New" w:hAnsi="TH Sarabun New" w:cs="TH Sarabun New"/>
          <w:sz w:val="32"/>
          <w:szCs w:val="32"/>
          <w:cs/>
          <w:lang w:val="th-TH"/>
        </w:rPr>
        <w:t>100</w:t>
      </w:r>
    </w:p>
    <w:p w14:paraId="0D0369D1" w14:textId="0A85DA87" w:rsidR="00B77970" w:rsidRPr="008505EB" w:rsidRDefault="00D54D13" w:rsidP="00B01106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505E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ตารางสดงความพึ่งพอใจที่มีต่อการแนะแนววิชาการให้คำปรึกษาแก่นักศึกษา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279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5565"/>
        <w:gridCol w:w="910"/>
        <w:gridCol w:w="933"/>
        <w:gridCol w:w="1009"/>
        <w:gridCol w:w="1037"/>
      </w:tblGrid>
      <w:tr w:rsidR="00F7508F" w:rsidRPr="008505EB" w14:paraId="2FB90D8E" w14:textId="77777777" w:rsidTr="00F7508F">
        <w:trPr>
          <w:trHeight w:val="316"/>
        </w:trPr>
        <w:tc>
          <w:tcPr>
            <w:tcW w:w="5949" w:type="dxa"/>
            <w:gridSpan w:val="2"/>
            <w:vMerge w:val="restart"/>
            <w:vAlign w:val="center"/>
          </w:tcPr>
          <w:p w14:paraId="060D76D2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52" w:type="dxa"/>
            <w:gridSpan w:val="3"/>
          </w:tcPr>
          <w:p w14:paraId="4D93FC34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14:paraId="413F2D48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F7508F" w:rsidRPr="008505EB" w14:paraId="07D7CF49" w14:textId="77777777" w:rsidTr="00F7508F">
        <w:trPr>
          <w:cantSplit/>
          <w:trHeight w:val="90"/>
        </w:trPr>
        <w:tc>
          <w:tcPr>
            <w:tcW w:w="5949" w:type="dxa"/>
            <w:gridSpan w:val="2"/>
            <w:vMerge/>
            <w:tcBorders>
              <w:bottom w:val="single" w:sz="4" w:space="0" w:color="000000"/>
            </w:tcBorders>
          </w:tcPr>
          <w:p w14:paraId="6949D7BA" w14:textId="77777777" w:rsidR="00F7508F" w:rsidRPr="008505EB" w:rsidRDefault="00F7508F" w:rsidP="00F75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</w:tcPr>
          <w:p w14:paraId="50E5DDED" w14:textId="7BDBCDD1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933" w:type="dxa"/>
          </w:tcPr>
          <w:p w14:paraId="1D7FA165" w14:textId="7BF887E3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009" w:type="dxa"/>
          </w:tcPr>
          <w:p w14:paraId="445F606E" w14:textId="3CF95BC5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256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3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033368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08F" w:rsidRPr="008505EB" w14:paraId="64B26A1D" w14:textId="77777777" w:rsidTr="00F7508F">
        <w:trPr>
          <w:trHeight w:val="70"/>
        </w:trPr>
        <w:tc>
          <w:tcPr>
            <w:tcW w:w="9838" w:type="dxa"/>
            <w:gridSpan w:val="6"/>
          </w:tcPr>
          <w:p w14:paraId="7D37E754" w14:textId="77777777" w:rsidR="00F7508F" w:rsidRPr="008505EB" w:rsidRDefault="00F7508F" w:rsidP="00F7508F">
            <w:pPr>
              <w:tabs>
                <w:tab w:val="left" w:pos="750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การบริการด้านให้คำปรึกษาแก่นักศึกษา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(ระบบอาจารย์ที่ปรึกษา)</w:t>
            </w:r>
          </w:p>
        </w:tc>
      </w:tr>
      <w:tr w:rsidR="00F7508F" w:rsidRPr="008505EB" w14:paraId="2A52D2E0" w14:textId="77777777" w:rsidTr="00F7508F">
        <w:trPr>
          <w:trHeight w:val="570"/>
        </w:trPr>
        <w:tc>
          <w:tcPr>
            <w:tcW w:w="384" w:type="dxa"/>
            <w:shd w:val="clear" w:color="auto" w:fill="auto"/>
          </w:tcPr>
          <w:p w14:paraId="2B9DCA41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1)</w:t>
            </w:r>
          </w:p>
        </w:tc>
        <w:tc>
          <w:tcPr>
            <w:tcW w:w="5565" w:type="dxa"/>
            <w:shd w:val="clear" w:color="auto" w:fill="auto"/>
          </w:tcPr>
          <w:p w14:paraId="5F64F2C8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10" w:type="dxa"/>
          </w:tcPr>
          <w:p w14:paraId="3EC2D453" w14:textId="51A70D42" w:rsidR="00F7508F" w:rsidRPr="008505EB" w:rsidRDefault="00CE69B6" w:rsidP="00CE69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933" w:type="dxa"/>
          </w:tcPr>
          <w:p w14:paraId="53583CAF" w14:textId="37DA741D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009" w:type="dxa"/>
          </w:tcPr>
          <w:p w14:paraId="7B1CD8D1" w14:textId="6DF96AAA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77</w:t>
            </w:r>
          </w:p>
        </w:tc>
        <w:tc>
          <w:tcPr>
            <w:tcW w:w="1037" w:type="dxa"/>
            <w:shd w:val="clear" w:color="auto" w:fill="auto"/>
          </w:tcPr>
          <w:p w14:paraId="1CB6C290" w14:textId="701A0D8D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F7508F" w:rsidRPr="008505EB" w14:paraId="63C6B534" w14:textId="77777777" w:rsidTr="00F7508F">
        <w:trPr>
          <w:trHeight w:val="316"/>
        </w:trPr>
        <w:tc>
          <w:tcPr>
            <w:tcW w:w="384" w:type="dxa"/>
            <w:shd w:val="clear" w:color="auto" w:fill="auto"/>
          </w:tcPr>
          <w:p w14:paraId="46709691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2)</w:t>
            </w:r>
          </w:p>
        </w:tc>
        <w:tc>
          <w:tcPr>
            <w:tcW w:w="5565" w:type="dxa"/>
            <w:shd w:val="clear" w:color="auto" w:fill="auto"/>
          </w:tcPr>
          <w:p w14:paraId="684D258B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910" w:type="dxa"/>
          </w:tcPr>
          <w:p w14:paraId="72A642C6" w14:textId="48A474D1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4.57</w:t>
            </w:r>
          </w:p>
        </w:tc>
        <w:tc>
          <w:tcPr>
            <w:tcW w:w="933" w:type="dxa"/>
          </w:tcPr>
          <w:p w14:paraId="6F5C9ABE" w14:textId="7CC684DA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009" w:type="dxa"/>
          </w:tcPr>
          <w:p w14:paraId="4EA94BC1" w14:textId="4CD7FFEA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1037" w:type="dxa"/>
            <w:shd w:val="clear" w:color="auto" w:fill="auto"/>
          </w:tcPr>
          <w:p w14:paraId="4FCC1822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F7508F" w:rsidRPr="008505EB" w14:paraId="3FCE61E7" w14:textId="77777777" w:rsidTr="00F7508F">
        <w:trPr>
          <w:trHeight w:val="633"/>
        </w:trPr>
        <w:tc>
          <w:tcPr>
            <w:tcW w:w="384" w:type="dxa"/>
            <w:shd w:val="clear" w:color="auto" w:fill="auto"/>
          </w:tcPr>
          <w:p w14:paraId="59227876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3)</w:t>
            </w:r>
          </w:p>
        </w:tc>
        <w:tc>
          <w:tcPr>
            <w:tcW w:w="5565" w:type="dxa"/>
            <w:shd w:val="clear" w:color="auto" w:fill="auto"/>
          </w:tcPr>
          <w:p w14:paraId="1A742847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10" w:type="dxa"/>
          </w:tcPr>
          <w:p w14:paraId="7539E45C" w14:textId="4A3DB3D1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4.78</w:t>
            </w:r>
          </w:p>
        </w:tc>
        <w:tc>
          <w:tcPr>
            <w:tcW w:w="933" w:type="dxa"/>
          </w:tcPr>
          <w:p w14:paraId="48FAA2F2" w14:textId="56381AF5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1009" w:type="dxa"/>
          </w:tcPr>
          <w:p w14:paraId="5249EBC4" w14:textId="015B7AC9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1037" w:type="dxa"/>
            <w:shd w:val="clear" w:color="auto" w:fill="auto"/>
          </w:tcPr>
          <w:p w14:paraId="78E68D79" w14:textId="72431575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F7508F" w:rsidRPr="008505EB" w14:paraId="24A3ADC9" w14:textId="77777777" w:rsidTr="00F7508F">
        <w:trPr>
          <w:trHeight w:val="70"/>
        </w:trPr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B8EBA00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4)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</w:tcPr>
          <w:p w14:paraId="5D827F18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7252A78A" w14:textId="67F6B21B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4.76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14:paraId="67F24195" w14:textId="34286F76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53CAD30F" w14:textId="3B4D2EEB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</w:tcPr>
          <w:p w14:paraId="270FCFCD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F7508F" w:rsidRPr="008505EB" w14:paraId="4C08F31D" w14:textId="77777777" w:rsidTr="00F7508F">
        <w:trPr>
          <w:trHeight w:val="316"/>
        </w:trPr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364EC858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5)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</w:tcPr>
          <w:p w14:paraId="0768A706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54DC367E" w14:textId="468FF28F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14:paraId="1F236B26" w14:textId="2B6A8CD8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2CD24F72" w14:textId="14CD46C3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</w:tcPr>
          <w:p w14:paraId="1B3E9C90" w14:textId="5F4781E3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ไม่มีการเปลี่ยนแปลง</w:t>
            </w:r>
          </w:p>
        </w:tc>
      </w:tr>
      <w:tr w:rsidR="00F7508F" w:rsidRPr="008505EB" w14:paraId="755A6EAA" w14:textId="77777777" w:rsidTr="00F7508F">
        <w:trPr>
          <w:trHeight w:val="633"/>
        </w:trPr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0E637F39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6)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</w:tcPr>
          <w:p w14:paraId="1A145F76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1A9EFCB9" w14:textId="0C272D6B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4.75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14:paraId="60520A4A" w14:textId="122942B8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4661A4DB" w14:textId="46673720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</w:tcPr>
          <w:p w14:paraId="2AFE3595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F7508F" w:rsidRPr="008505EB" w14:paraId="7B27A1DE" w14:textId="77777777" w:rsidTr="00F7508F">
        <w:trPr>
          <w:trHeight w:val="618"/>
        </w:trPr>
        <w:tc>
          <w:tcPr>
            <w:tcW w:w="384" w:type="dxa"/>
            <w:tcBorders>
              <w:bottom w:val="single" w:sz="4" w:space="0" w:color="000000"/>
            </w:tcBorders>
          </w:tcPr>
          <w:p w14:paraId="29547249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7)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</w:tcPr>
          <w:p w14:paraId="27B11E2E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50DFA560" w14:textId="3BDECD3D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4.75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14:paraId="2ED82579" w14:textId="3B5B3358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35226561" w14:textId="5D50F6AF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</w:tcPr>
          <w:p w14:paraId="03980C97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F7508F" w:rsidRPr="008505EB" w14:paraId="2CB0C421" w14:textId="77777777" w:rsidTr="00F7508F">
        <w:trPr>
          <w:trHeight w:val="950"/>
        </w:trPr>
        <w:tc>
          <w:tcPr>
            <w:tcW w:w="384" w:type="dxa"/>
          </w:tcPr>
          <w:p w14:paraId="3A79B783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8)</w:t>
            </w:r>
          </w:p>
        </w:tc>
        <w:tc>
          <w:tcPr>
            <w:tcW w:w="5565" w:type="dxa"/>
            <w:shd w:val="clear" w:color="auto" w:fill="auto"/>
          </w:tcPr>
          <w:p w14:paraId="6A81EBC9" w14:textId="77777777" w:rsidR="00F7508F" w:rsidRPr="008505EB" w:rsidRDefault="00F7508F" w:rsidP="00F7508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910" w:type="dxa"/>
          </w:tcPr>
          <w:p w14:paraId="153F7E00" w14:textId="63435A4A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4.55</w:t>
            </w:r>
          </w:p>
        </w:tc>
        <w:tc>
          <w:tcPr>
            <w:tcW w:w="933" w:type="dxa"/>
          </w:tcPr>
          <w:p w14:paraId="3FD182C4" w14:textId="78061E3F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009" w:type="dxa"/>
          </w:tcPr>
          <w:p w14:paraId="63927EF4" w14:textId="509D2E10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037" w:type="dxa"/>
            <w:shd w:val="clear" w:color="auto" w:fill="auto"/>
          </w:tcPr>
          <w:p w14:paraId="061D4A1C" w14:textId="50CAC982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ไม่มีการเปลี่ยนแปลง</w:t>
            </w:r>
          </w:p>
        </w:tc>
      </w:tr>
      <w:tr w:rsidR="00F7508F" w:rsidRPr="008505EB" w14:paraId="13BC2033" w14:textId="77777777" w:rsidTr="00F7508F">
        <w:trPr>
          <w:trHeight w:val="316"/>
        </w:trPr>
        <w:tc>
          <w:tcPr>
            <w:tcW w:w="5949" w:type="dxa"/>
            <w:gridSpan w:val="2"/>
          </w:tcPr>
          <w:p w14:paraId="1460E30F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10" w:type="dxa"/>
            <w:vAlign w:val="bottom"/>
          </w:tcPr>
          <w:p w14:paraId="63F36B59" w14:textId="1C132E09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4.77</w:t>
            </w:r>
          </w:p>
        </w:tc>
        <w:tc>
          <w:tcPr>
            <w:tcW w:w="933" w:type="dxa"/>
            <w:vAlign w:val="bottom"/>
          </w:tcPr>
          <w:p w14:paraId="0C6A1851" w14:textId="057BEBCC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77</w:t>
            </w:r>
          </w:p>
        </w:tc>
        <w:tc>
          <w:tcPr>
            <w:tcW w:w="1009" w:type="dxa"/>
          </w:tcPr>
          <w:p w14:paraId="5D338CE1" w14:textId="05D578CF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DB06916" w14:textId="4AB66C75" w:rsidR="00F7508F" w:rsidRPr="008505EB" w:rsidRDefault="00CE69B6" w:rsidP="00F75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</w:tbl>
    <w:p w14:paraId="09F12E9C" w14:textId="4EC058F7" w:rsidR="00CE69B6" w:rsidRPr="008505EB" w:rsidRDefault="00F7508F" w:rsidP="00B01106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2566 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โดยรายการที่มีความพึงพอใจสูงสุด คือ อาจารย์ที่ปรึกษาเอาใจใส่นักศึกษาอย่างทั่วถึงและสม่ำเสมอ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c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]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t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90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รองลงมา คือ หัวหน้าสาขางาน สามารถให้คำปรึกษาต่าง ๆ กับนักศึกษาได้ (นอกเหนือ/ทดแทน 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85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77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75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</w:rPr>
        <w:t>70</w:t>
      </w:r>
      <w:r w:rsidR="00CE69B6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ตามลำดับ</w:t>
      </w:r>
    </w:p>
    <w:p w14:paraId="3B9B6D37" w14:textId="4421D45F" w:rsidR="00B77970" w:rsidRPr="008505EB" w:rsidRDefault="00B77970" w:rsidP="00B01106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505E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ตารางแสดงความพึ่งพอใจที่มีต่อการแนะแนววิชาการให้คำปรึกษาแก่นักศึกษา</w:t>
      </w:r>
    </w:p>
    <w:tbl>
      <w:tblPr>
        <w:tblpPr w:leftFromText="180" w:rightFromText="180" w:vertAnchor="text" w:horzAnchor="margin" w:tblpY="279"/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67"/>
        <w:gridCol w:w="909"/>
        <w:gridCol w:w="909"/>
        <w:gridCol w:w="853"/>
        <w:gridCol w:w="1226"/>
      </w:tblGrid>
      <w:tr w:rsidR="00F7508F" w:rsidRPr="008505EB" w14:paraId="218D4F2A" w14:textId="77777777" w:rsidTr="00F7508F">
        <w:trPr>
          <w:trHeight w:val="315"/>
        </w:trPr>
        <w:tc>
          <w:tcPr>
            <w:tcW w:w="5971" w:type="dxa"/>
            <w:gridSpan w:val="2"/>
            <w:vMerge w:val="restart"/>
            <w:vAlign w:val="center"/>
          </w:tcPr>
          <w:p w14:paraId="2841D663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71" w:type="dxa"/>
            <w:gridSpan w:val="3"/>
          </w:tcPr>
          <w:p w14:paraId="00CA68A3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701CF26E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F7508F" w:rsidRPr="008505EB" w14:paraId="5517F285" w14:textId="77777777" w:rsidTr="00BB58F1">
        <w:trPr>
          <w:cantSplit/>
          <w:trHeight w:val="179"/>
        </w:trPr>
        <w:tc>
          <w:tcPr>
            <w:tcW w:w="5971" w:type="dxa"/>
            <w:gridSpan w:val="2"/>
            <w:vMerge/>
            <w:tcBorders>
              <w:bottom w:val="single" w:sz="4" w:space="0" w:color="000000"/>
            </w:tcBorders>
          </w:tcPr>
          <w:p w14:paraId="4522BE2C" w14:textId="77777777" w:rsidR="00F7508F" w:rsidRPr="008505EB" w:rsidRDefault="00F7508F" w:rsidP="00F750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60E67580" w14:textId="7D10BC25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04368F56" w14:textId="73513621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3C2595EF" w14:textId="528EF6F0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2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F5B470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08F" w:rsidRPr="008505EB" w14:paraId="60CBE710" w14:textId="77777777" w:rsidTr="00BB58F1">
        <w:trPr>
          <w:trHeight w:val="70"/>
        </w:trPr>
        <w:tc>
          <w:tcPr>
            <w:tcW w:w="98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BFBD3F" w14:textId="5D9119E3" w:rsidR="00F7508F" w:rsidRPr="008505EB" w:rsidRDefault="007313DA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การบริการเพื่อพัฒนาประสบการณ์และความรู้ด้านต่าง ๆ (กิจกรรมพัฒนาผู้เรียน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F7508F" w:rsidRPr="008505EB" w14:paraId="31153D71" w14:textId="77777777" w:rsidTr="009F26E0">
        <w:trPr>
          <w:trHeight w:val="8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96C2E1A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1)</w:t>
            </w:r>
          </w:p>
        </w:tc>
        <w:tc>
          <w:tcPr>
            <w:tcW w:w="5267" w:type="dxa"/>
            <w:tcBorders>
              <w:top w:val="single" w:sz="4" w:space="0" w:color="auto"/>
            </w:tcBorders>
            <w:shd w:val="clear" w:color="auto" w:fill="auto"/>
          </w:tcPr>
          <w:p w14:paraId="16315465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7D7F5BF6" w14:textId="46A9CF43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4.58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19F7F231" w14:textId="0FF3238F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8130529" w14:textId="4A687B82" w:rsidR="00F7508F" w:rsidRPr="008505EB" w:rsidRDefault="00EA545D" w:rsidP="00EA5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</w:tcPr>
          <w:p w14:paraId="6CB9DB0C" w14:textId="718E2EA3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48F62911" w14:textId="77777777" w:rsidTr="009F26E0">
        <w:trPr>
          <w:trHeight w:val="315"/>
        </w:trPr>
        <w:tc>
          <w:tcPr>
            <w:tcW w:w="704" w:type="dxa"/>
            <w:shd w:val="clear" w:color="auto" w:fill="auto"/>
          </w:tcPr>
          <w:p w14:paraId="16E2E90D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2)</w:t>
            </w:r>
          </w:p>
        </w:tc>
        <w:tc>
          <w:tcPr>
            <w:tcW w:w="5267" w:type="dxa"/>
            <w:shd w:val="clear" w:color="auto" w:fill="auto"/>
          </w:tcPr>
          <w:p w14:paraId="1A1358C3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09" w:type="dxa"/>
          </w:tcPr>
          <w:p w14:paraId="7340FDCA" w14:textId="283C369E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4.64</w:t>
            </w:r>
          </w:p>
        </w:tc>
        <w:tc>
          <w:tcPr>
            <w:tcW w:w="909" w:type="dxa"/>
          </w:tcPr>
          <w:p w14:paraId="1F551D21" w14:textId="7CB499DE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853" w:type="dxa"/>
          </w:tcPr>
          <w:p w14:paraId="1F4B4073" w14:textId="00BE7C02" w:rsidR="00F7508F" w:rsidRPr="008505EB" w:rsidRDefault="00EA545D" w:rsidP="00EA5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226" w:type="dxa"/>
            <w:shd w:val="clear" w:color="auto" w:fill="auto"/>
          </w:tcPr>
          <w:p w14:paraId="24F43DDE" w14:textId="00BA1E40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0ED75EE2" w14:textId="77777777" w:rsidTr="009F26E0">
        <w:trPr>
          <w:trHeight w:val="70"/>
        </w:trPr>
        <w:tc>
          <w:tcPr>
            <w:tcW w:w="704" w:type="dxa"/>
            <w:shd w:val="clear" w:color="auto" w:fill="auto"/>
          </w:tcPr>
          <w:p w14:paraId="26924C97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3)</w:t>
            </w:r>
          </w:p>
        </w:tc>
        <w:tc>
          <w:tcPr>
            <w:tcW w:w="5267" w:type="dxa"/>
            <w:shd w:val="clear" w:color="auto" w:fill="auto"/>
          </w:tcPr>
          <w:p w14:paraId="55910768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09" w:type="dxa"/>
          </w:tcPr>
          <w:p w14:paraId="37D616B8" w14:textId="79651229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4.64</w:t>
            </w:r>
          </w:p>
        </w:tc>
        <w:tc>
          <w:tcPr>
            <w:tcW w:w="909" w:type="dxa"/>
          </w:tcPr>
          <w:p w14:paraId="2B3266F0" w14:textId="666D1E10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853" w:type="dxa"/>
          </w:tcPr>
          <w:p w14:paraId="47A3D3B6" w14:textId="3F155711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226" w:type="dxa"/>
            <w:shd w:val="clear" w:color="auto" w:fill="auto"/>
          </w:tcPr>
          <w:p w14:paraId="72FDD4BD" w14:textId="215C97CB" w:rsidR="00F7508F" w:rsidRPr="008505EB" w:rsidRDefault="00FB1A2B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3BE0F65B" w14:textId="77777777" w:rsidTr="009F26E0">
        <w:trPr>
          <w:trHeight w:val="630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775FC044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4)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  <w:shd w:val="clear" w:color="auto" w:fill="auto"/>
          </w:tcPr>
          <w:p w14:paraId="2F5FEB70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0DD7EF8C" w14:textId="04F65FE5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4.58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300D88C1" w14:textId="29BF88FE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1244251D" w14:textId="20FEEF41" w:rsidR="00F7508F" w:rsidRPr="008505EB" w:rsidRDefault="00EA545D" w:rsidP="00EA5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5B508A92" w14:textId="3C8AF8A7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10514107" w14:textId="77777777" w:rsidTr="009F26E0">
        <w:trPr>
          <w:trHeight w:val="105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4057C971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5)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  <w:shd w:val="clear" w:color="auto" w:fill="auto"/>
          </w:tcPr>
          <w:p w14:paraId="02D7B95D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28EED8F0" w14:textId="327C22F3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4.58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6E0532D9" w14:textId="57BED08F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587CA07F" w14:textId="35C4A8C4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4026171B" w14:textId="70C59AA2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23DC15A4" w14:textId="77777777" w:rsidTr="009F26E0">
        <w:trPr>
          <w:trHeight w:val="645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18385155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6)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  <w:shd w:val="clear" w:color="auto" w:fill="auto"/>
          </w:tcPr>
          <w:p w14:paraId="4394EEAA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4394BFDB" w14:textId="369B1858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4.55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3C911511" w14:textId="647A314E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24E20538" w14:textId="277A4D39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0DEEF93B" w14:textId="7DC60B78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6A7D601C" w14:textId="77777777" w:rsidTr="009F26E0">
        <w:trPr>
          <w:trHeight w:val="946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4D36F9D0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7)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  <w:shd w:val="clear" w:color="auto" w:fill="auto"/>
          </w:tcPr>
          <w:p w14:paraId="511A741B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7EE51DF3" w14:textId="7546EEDD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4.55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36BAF3EE" w14:textId="593EDD98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3D2CC6A8" w14:textId="5C904C9A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79CDE2A9" w14:textId="5EE3666A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4C9B8BF4" w14:textId="77777777" w:rsidTr="009F26E0">
        <w:trPr>
          <w:trHeight w:val="315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66DCEF9B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8)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  <w:shd w:val="clear" w:color="auto" w:fill="auto"/>
          </w:tcPr>
          <w:p w14:paraId="44E0FA8E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05F8ECFC" w14:textId="49D7450F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4.55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39A83964" w14:textId="5489143C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05AE93DD" w14:textId="03ACEEF2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156B334B" w14:textId="541F8505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63E28619" w14:textId="77777777" w:rsidTr="009F26E0">
        <w:trPr>
          <w:trHeight w:val="630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0654E2F7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9)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  <w:shd w:val="clear" w:color="auto" w:fill="auto"/>
          </w:tcPr>
          <w:p w14:paraId="0193D09C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จากกิจกรรม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1EB6B0F6" w14:textId="156BFBB7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4.33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61AFA15C" w14:textId="28EAF80E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29CE4384" w14:textId="1655B983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C11D95" w:rsidRPr="008505EB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6900EF20" w14:textId="458B8D54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049F01F0" w14:textId="77777777" w:rsidTr="009F26E0">
        <w:trPr>
          <w:trHeight w:val="615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043F675E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10)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  <w:shd w:val="clear" w:color="auto" w:fill="auto"/>
          </w:tcPr>
          <w:p w14:paraId="0F6D4569" w14:textId="77777777" w:rsidR="00F7508F" w:rsidRPr="008505EB" w:rsidRDefault="00F7508F" w:rsidP="00F750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6E0C92D3" w14:textId="535C21D4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4.55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2BE017BD" w14:textId="77777777" w:rsidR="00EA545D" w:rsidRPr="008505EB" w:rsidRDefault="00EA545D" w:rsidP="00EA5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  <w:p w14:paraId="7369A601" w14:textId="6BBD5AED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715A15F8" w14:textId="00F51155" w:rsidR="00F7508F" w:rsidRPr="008505EB" w:rsidRDefault="00EA545D" w:rsidP="00C11D9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C11D95" w:rsidRPr="008505EB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5967F7EC" w14:textId="68CDB5F4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  <w:tr w:rsidR="00F7508F" w:rsidRPr="008505EB" w14:paraId="6CB37227" w14:textId="77777777" w:rsidTr="00F7508F">
        <w:trPr>
          <w:trHeight w:val="315"/>
        </w:trPr>
        <w:tc>
          <w:tcPr>
            <w:tcW w:w="5971" w:type="dxa"/>
            <w:gridSpan w:val="2"/>
          </w:tcPr>
          <w:p w14:paraId="631A0890" w14:textId="77777777" w:rsidR="00F7508F" w:rsidRPr="008505EB" w:rsidRDefault="00F7508F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09" w:type="dxa"/>
          </w:tcPr>
          <w:p w14:paraId="78C754E0" w14:textId="674C7F3F" w:rsidR="00F7508F" w:rsidRPr="008505EB" w:rsidRDefault="00EA545D" w:rsidP="00EA545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4.55</w:t>
            </w:r>
          </w:p>
        </w:tc>
        <w:tc>
          <w:tcPr>
            <w:tcW w:w="909" w:type="dxa"/>
          </w:tcPr>
          <w:p w14:paraId="12100A0B" w14:textId="6C135CFE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853" w:type="dxa"/>
          </w:tcPr>
          <w:p w14:paraId="0C5DF46F" w14:textId="4B286E85" w:rsidR="00F7508F" w:rsidRPr="008505EB" w:rsidRDefault="00C11D95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4.50</w:t>
            </w:r>
          </w:p>
        </w:tc>
        <w:tc>
          <w:tcPr>
            <w:tcW w:w="1226" w:type="dxa"/>
            <w:shd w:val="clear" w:color="auto" w:fill="auto"/>
          </w:tcPr>
          <w:p w14:paraId="0B76EECA" w14:textId="4C9226AA" w:rsidR="00F7508F" w:rsidRPr="008505EB" w:rsidRDefault="00EA545D" w:rsidP="00F750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</w:tc>
      </w:tr>
    </w:tbl>
    <w:p w14:paraId="60E79EBA" w14:textId="31D73C87" w:rsidR="00EA545D" w:rsidRPr="008505EB" w:rsidRDefault="00FB1A2B" w:rsidP="00EA545D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</w:rPr>
      </w:pPr>
      <w:r w:rsidRPr="008505EB">
        <w:rPr>
          <w:rFonts w:ascii="TH Sarabun New" w:hAnsi="TH Sarabun New" w:cs="TH Sarabun New"/>
          <w:color w:val="000000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 (กิจกรรมพัฒนาผู้เรียน) ในภาพรวมอยู่ใน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79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85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รองมาคือ มีความหลากหลายของกิจกรรมที่หลักสูตร จัดให้กับนักศึกษา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82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จากกิจกรรม</w:t>
      </w:r>
      <w:proofErr w:type="spellStart"/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ต่างๆ</w:t>
      </w:r>
      <w:proofErr w:type="spellEnd"/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ด้านวิชาการที่หลักสูตรจัดขึ้น นักศึกษาสามารถนำความรู้ที่ได้รับไปใช้ประโยชน์ต่อได้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60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มีการประชาสัมพันธ์ในการเข้าถึงกิจกรรมด้านต่าง ๆ ที่หลักสูตรดำเนินการ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และมีโครงการ/กิจกรรมที่เสริมสร้างศักยภาพด้านวิชาการของนักศึกษาอย่างเหมาะสม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และ 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มีการประเมินคุณภาพของการดำเนินโครงการพัฒนา ประสบการณ์ทางวิชาชีพ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จากกิจกรรมต่าง ๆ ด้านคุณธรรม จริยธรรม และด้าน</w:t>
      </w:r>
      <w:proofErr w:type="spellStart"/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ศิลป</w:t>
      </w:r>
      <w:proofErr w:type="spellEnd"/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</w:rPr>
        <w:t>25</w:t>
      </w:r>
      <w:r w:rsidR="00EA545D" w:rsidRPr="008505EB">
        <w:rPr>
          <w:rFonts w:ascii="TH Sarabun New" w:hAnsi="TH Sarabun New" w:cs="TH Sarabun New"/>
          <w:color w:val="000000"/>
          <w:sz w:val="32"/>
          <w:szCs w:val="32"/>
          <w:cs/>
        </w:rPr>
        <w:t>) ตามลำดับ</w:t>
      </w:r>
    </w:p>
    <w:p w14:paraId="4F41B631" w14:textId="30C13E0F" w:rsidR="00A254CF" w:rsidRPr="008505EB" w:rsidRDefault="00EA545D" w:rsidP="00EA545D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A254CF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</w:p>
    <w:p w14:paraId="26F758A2" w14:textId="19BD9E49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01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ผลที่เกิดกับนักศึกษา ระดับ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ชั้นสูง</w:t>
      </w:r>
      <w:r w:rsidR="00BC542D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(ปวส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.) (องค์ประกอบ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A1008BA" w14:textId="69F7D831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รายงานจำนวนผู้สำเร็จการศึกษา ประจำปีการศึกษา </w:t>
      </w:r>
      <w:r w:rsidR="00EA545D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2E7806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</w:p>
    <w:p w14:paraId="542BCB85" w14:textId="5E400424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03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</w:t>
      </w:r>
      <w:r w:rsidR="00EA545D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</w:p>
    <w:p w14:paraId="2F2B8236" w14:textId="66BB352A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04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EA545D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2566</w:t>
      </w:r>
    </w:p>
    <w:p w14:paraId="734E7CE7" w14:textId="5C37B0D5" w:rsidR="00B77970" w:rsidRPr="008505EB" w:rsidRDefault="00B77970" w:rsidP="00B779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8505EB">
        <w:rPr>
          <w:rFonts w:ascii="TH Sarabun New" w:hAnsi="TH Sarabun New" w:cs="TH Sarabun New"/>
          <w:sz w:val="32"/>
          <w:szCs w:val="32"/>
          <w:cs/>
        </w:rPr>
        <w:br/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จากผลการดำเนินการ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หลักสูตรมีการดำเนินงานและมีการรายงานผลการดำเนินงานครบทุกเรื่องแต่มีแนวโน้มการดำเนินงานที่ดีขึ้นในบางเรื่อง</w:t>
      </w:r>
      <w:r w:rsidRPr="008505EB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251A96F1" w14:textId="77777777" w:rsidR="00B77970" w:rsidRPr="008505EB" w:rsidRDefault="00B77970" w:rsidP="00B7797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มีระบบอาจารย์ที่ปรึกษาและคู่มือที่ปรึกษา </w:t>
      </w:r>
    </w:p>
    <w:p w14:paraId="081D5A1F" w14:textId="77777777" w:rsidR="00B77970" w:rsidRPr="008505EB" w:rsidRDefault="00B77970" w:rsidP="00B779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lastRenderedPageBreak/>
        <w:t xml:space="preserve"> จุดควรพัฒนา</w:t>
      </w:r>
    </w:p>
    <w:p w14:paraId="6916FE13" w14:textId="77777777" w:rsidR="00B77970" w:rsidRPr="008505EB" w:rsidRDefault="00B77970" w:rsidP="00B77970">
      <w:pPr>
        <w:spacing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หลักสูตรควรให้ความสำคัญในการสำรวจข้อมูลความต้องการของนักศึกษาในการพัฒนาศักยภาพที่เป็นการพัฒนานอกหลักสูตรและเสริมหลักสูตรเพื่อให้นักศึกษามีความพร้อมที่จะประกอบอาชีพในขณะกำลังศึกษาและหลังสำเร็จการศึกษา</w:t>
      </w:r>
    </w:p>
    <w:p w14:paraId="5D456708" w14:textId="550CDA8B" w:rsidR="00E97417" w:rsidRPr="008505EB" w:rsidRDefault="00A254CF" w:rsidP="00BC542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สาขางานควรเตรียมความพร้อมในเรื่องวัสดุฝึกครุภัณฑ์ให้เพียงพอกับกลุ่มผู้เรียน เสริมด้าน</w:t>
      </w:r>
      <w:r w:rsidRPr="008505EB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ทักษะความชำนาญในการปฏิบัติงาน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ความสามารถด้านงานช่าง แก้ไขปัญหาต่าง ๆ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และด้านภาวการณ์เป็นผู้นำ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ให้กับนักศึกษา</w:t>
      </w:r>
    </w:p>
    <w:p w14:paraId="50FCD092" w14:textId="77777777" w:rsidR="00A254CF" w:rsidRPr="008505EB" w:rsidRDefault="00A254CF" w:rsidP="00A254CF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องค์ประกอบที่ 4  อาจารย์</w:t>
      </w:r>
    </w:p>
    <w:p w14:paraId="0DDA4FC0" w14:textId="77777777" w:rsidR="00A254CF" w:rsidRPr="008505EB" w:rsidRDefault="00A254CF" w:rsidP="00A254CF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4.1 การบริหารและพัฒนาอาจารย์</w:t>
      </w:r>
    </w:p>
    <w:p w14:paraId="0B324302" w14:textId="52123E9C" w:rsidR="00A254CF" w:rsidRPr="008505EB" w:rsidRDefault="00A254CF" w:rsidP="00A254CF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1</w:t>
      </w:r>
      <w:r w:rsidR="00167927"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ระบบการรับและแต่งตั้งอาจารย์ประจำหลักสูตร และหรือคณะกรรมการบริหารหลักสูตร</w:t>
      </w:r>
    </w:p>
    <w:p w14:paraId="20F8D113" w14:textId="7A4992F8" w:rsidR="00167927" w:rsidRPr="008505EB" w:rsidRDefault="00167927" w:rsidP="00A254CF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</w:t>
      </w:r>
    </w:p>
    <w:p w14:paraId="5223474B" w14:textId="7E5DB6AA" w:rsidR="00167927" w:rsidRPr="008505EB" w:rsidRDefault="00167927" w:rsidP="00A254CF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รับอาจารย์ผู้สอนที่มีคุณสมบัติเป็นผู้มีวุฒิการศึกษามีความรู้ความสาม</w:t>
      </w:r>
      <w:r w:rsidR="00C11D95" w:rsidRPr="008505EB">
        <w:rPr>
          <w:rFonts w:ascii="TH Sarabun New" w:eastAsia="Calibri" w:hAnsi="TH Sarabun New" w:cs="TH Sarabun New"/>
          <w:sz w:val="32"/>
          <w:szCs w:val="32"/>
          <w:cs/>
        </w:rPr>
        <w:t>า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รถที่ตรงหรือเหมาะสมกับวิชาที่สอน</w:t>
      </w:r>
    </w:p>
    <w:p w14:paraId="4DEE2A05" w14:textId="3B2D2C44" w:rsidR="00167927" w:rsidRPr="008505EB" w:rsidRDefault="00167927" w:rsidP="00A254CF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175ACB60" w14:textId="61519EC5" w:rsidR="00167927" w:rsidRPr="008505EB" w:rsidRDefault="00167927" w:rsidP="0016792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การรับอาจารย์ผู้สอน</w:t>
      </w:r>
      <w:r w:rsidR="00AD5EB7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ได้กำหนด</w:t>
      </w:r>
      <w:r w:rsidR="006831D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ระบบและกลไกการรับและแต่งตั้งอาจารย์ผู้สอนโดยกำหนดเป็น </w:t>
      </w:r>
      <w:r w:rsidR="006831D1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Chat </w:t>
      </w:r>
      <w:r w:rsidR="006831D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ดังต่อไปนี้ </w:t>
      </w:r>
    </w:p>
    <w:p w14:paraId="12525D40" w14:textId="65C1C24A" w:rsidR="006C29D1" w:rsidRPr="008505EB" w:rsidRDefault="00167927" w:rsidP="00167927">
      <w:pPr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505EB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696576" behindDoc="1" locked="0" layoutInCell="1" allowOverlap="1" wp14:anchorId="66EA1B5F" wp14:editId="63B6B861">
            <wp:simplePos x="0" y="0"/>
            <wp:positionH relativeFrom="page">
              <wp:align>center</wp:align>
            </wp:positionH>
            <wp:positionV relativeFrom="paragraph">
              <wp:posOffset>331074</wp:posOffset>
            </wp:positionV>
            <wp:extent cx="3076144" cy="4373593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3076144" cy="4373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1"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ระบบและกลไกการรับอาจารย์ประจำหลักสูตร</w:t>
      </w:r>
    </w:p>
    <w:p w14:paraId="56D81122" w14:textId="53C5C920" w:rsidR="008478BD" w:rsidRPr="008505EB" w:rsidRDefault="008478BD" w:rsidP="008478BD">
      <w:pPr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u w:val="single"/>
          <w:cs/>
        </w:rPr>
      </w:pPr>
    </w:p>
    <w:p w14:paraId="7CD01B11" w14:textId="50B4089F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6AB4B91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47EE534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32BA21B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BF6B1B7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20C6D09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1BFA48D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0186421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2C61497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410C416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23F7B06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85F78E9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1AE536B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E6DA082" w14:textId="77777777" w:rsidR="00660463" w:rsidRPr="008505EB" w:rsidRDefault="00660463" w:rsidP="00660463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การดำเนินงานตามระบบและกลไก</w:t>
      </w:r>
    </w:p>
    <w:p w14:paraId="047C8BEA" w14:textId="5FDC9C40" w:rsidR="00660463" w:rsidRPr="008505EB" w:rsidRDefault="00660463" w:rsidP="00660463">
      <w:pPr>
        <w:spacing w:after="0" w:line="240" w:lineRule="auto"/>
        <w:jc w:val="thaiDistribute"/>
        <w:rPr>
          <w:rFonts w:ascii="TH Sarabun New" w:eastAsia="Calibri" w:hAnsi="TH Sarabun New" w:cs="TH Sarabun New"/>
          <w:sz w:val="34"/>
          <w:szCs w:val="34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AD5EB7" w:rsidRPr="008505EB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4"/>
          <w:szCs w:val="34"/>
          <w:cs/>
        </w:rPr>
        <w:t xml:space="preserve">ประชุมเพื่อสำรวจอัตรากำลังของสาขาโดยพิจารณาจากจำนวนนักศึกษาทั้งหมดของหลักสูตรฯ จำนวนชั้วโมงสอนตามแผนการเรียนในหลักสูตรฯพบว่า มีจำนวนชั่วโมงสอนเกินภาระงานไปจำนวน </w:t>
      </w:r>
      <w:r w:rsidRPr="008505EB">
        <w:rPr>
          <w:rFonts w:ascii="TH Sarabun New" w:eastAsia="Calibri" w:hAnsi="TH Sarabun New" w:cs="TH Sarabun New"/>
          <w:sz w:val="34"/>
          <w:szCs w:val="34"/>
        </w:rPr>
        <w:t xml:space="preserve">40 </w:t>
      </w:r>
      <w:r w:rsidRPr="008505EB">
        <w:rPr>
          <w:rFonts w:ascii="TH Sarabun New" w:eastAsia="Calibri" w:hAnsi="TH Sarabun New" w:cs="TH Sarabun New"/>
          <w:sz w:val="34"/>
          <w:szCs w:val="34"/>
          <w:cs/>
        </w:rPr>
        <w:t xml:space="preserve">ชั่วโมงต่อสัปดาห์ ซึ่งมีผลต่อการจัดกิจกรรมการเรียนรู้ให้กับนักศึกษาซึ่งอาจไม่ครอบคลุมหลักสูตรจึงสรุปว่าอัตรากำลังอาจารย์ผู้สอนในหลักสูตรไม่เพียงพอ จึงดำเนินการจัดทำบันทึกข้อความขออัตรากำลังเพิ่มจำนวน </w:t>
      </w:r>
      <w:r w:rsidRPr="008505EB">
        <w:rPr>
          <w:rFonts w:ascii="TH Sarabun New" w:eastAsia="Calibri" w:hAnsi="TH Sarabun New" w:cs="TH Sarabun New"/>
          <w:sz w:val="34"/>
          <w:szCs w:val="34"/>
        </w:rPr>
        <w:t xml:space="preserve">1 </w:t>
      </w:r>
      <w:r w:rsidRPr="008505EB">
        <w:rPr>
          <w:rFonts w:ascii="TH Sarabun New" w:eastAsia="Calibri" w:hAnsi="TH Sarabun New" w:cs="TH Sarabun New"/>
          <w:sz w:val="34"/>
          <w:szCs w:val="34"/>
          <w:cs/>
        </w:rPr>
        <w:t>อัตรา ต่อฝ่ายบริหารเพื่อขอความเห็นชอบและอนุมัติและมอบหมายงานบุคลากรให้ดำเนินการประกาศรับสมัคร ทางเว็บไซด์ และช่องทาง</w:t>
      </w:r>
      <w:proofErr w:type="spellStart"/>
      <w:r w:rsidRPr="008505EB">
        <w:rPr>
          <w:rFonts w:ascii="TH Sarabun New" w:eastAsia="Calibri" w:hAnsi="TH Sarabun New" w:cs="TH Sarabun New"/>
          <w:sz w:val="34"/>
          <w:szCs w:val="34"/>
          <w:cs/>
        </w:rPr>
        <w:t>อื่นๆ</w:t>
      </w:r>
      <w:proofErr w:type="spellEnd"/>
      <w:r w:rsidRPr="008505EB">
        <w:rPr>
          <w:rFonts w:ascii="TH Sarabun New" w:eastAsia="Calibri" w:hAnsi="TH Sarabun New" w:cs="TH Sarabun New"/>
          <w:sz w:val="34"/>
          <w:szCs w:val="34"/>
          <w:cs/>
        </w:rPr>
        <w:t xml:space="preserve"> เพื่อรับสมัครและคัดเลือกและประกาศผลการคัดเลือกซึ่งอาจารย์ผู้สอนได้รับการอนุมัติของหลักสูตร </w:t>
      </w:r>
    </w:p>
    <w:p w14:paraId="05AD6C32" w14:textId="77777777" w:rsidR="00660463" w:rsidRPr="008505EB" w:rsidRDefault="00660463" w:rsidP="00660463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4"/>
          <w:szCs w:val="34"/>
          <w:cs/>
        </w:rPr>
      </w:pPr>
      <w:r w:rsidRPr="008505EB">
        <w:rPr>
          <w:rFonts w:ascii="TH Sarabun New" w:eastAsia="Calibri" w:hAnsi="TH Sarabun New" w:cs="TH Sarabun New"/>
          <w:b/>
          <w:bCs/>
          <w:sz w:val="34"/>
          <w:szCs w:val="34"/>
          <w:cs/>
        </w:rPr>
        <w:t>ผลการประเมินและปรับปรุงระบบกลไก</w:t>
      </w:r>
    </w:p>
    <w:p w14:paraId="59BA9F1C" w14:textId="06B162D4" w:rsidR="00167927" w:rsidRPr="008505EB" w:rsidRDefault="00660463" w:rsidP="0066145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จากการดำเนินงานตามระบบรับและแต่งตั้งอาจารย์ของหลักสูตรอิเล็กทรอนิกส์ได้ดำเนินการตามระบบทำให้ได้รับอาจารย์ผู้สอนมาเพิ่มในหลักสูตรอาจารย์ผู้สอนในหลักสูตรได้ประชุมแลกเปลี่ยนเห็นว่าระยะเวลาตั้งแต่หลักสูตรแสดงความต้องการเพื่อขออัตรากำลังตลอดจนได้อาจารย์ผู้สอนมาประจำหลักสูตรมีระยะเวลาที่เหมาะสมและมีคุณสมบัติเป็นไปตามความต้องการของหลักสูตรจึงเห็นว่าระบบและกลไกการรับและแต่งตั้งอาจารย์มีประสิทธิภาพ</w:t>
      </w:r>
    </w:p>
    <w:p w14:paraId="5471F709" w14:textId="77777777" w:rsidR="00CE4D7E" w:rsidRPr="008505EB" w:rsidRDefault="00A254CF" w:rsidP="00CE4D7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2</w:t>
      </w:r>
      <w:r w:rsidR="00AF3670"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ระบบการบริหารอาจารย์</w:t>
      </w:r>
    </w:p>
    <w:p w14:paraId="436827F1" w14:textId="5E89569E" w:rsidR="00CE4D7E" w:rsidRPr="008505EB" w:rsidRDefault="00CE4D7E" w:rsidP="00CE4D7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กำหนดเป้าหมาย</w:t>
      </w:r>
    </w:p>
    <w:p w14:paraId="29639C0C" w14:textId="5A1D5E57" w:rsidR="00CE4D7E" w:rsidRPr="008505EB" w:rsidRDefault="00CE4D7E" w:rsidP="00CE4D7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อาจารย์ผู้สอนได้รับการดูแลโดยการกำหนดภาระ สวัสดิการตามคามเหมาะสม</w:t>
      </w:r>
    </w:p>
    <w:p w14:paraId="57BF1F37" w14:textId="33B915E2" w:rsidR="00CE4D7E" w:rsidRPr="008505EB" w:rsidRDefault="00CE4D7E" w:rsidP="00CE4D7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0DFE4345" w14:textId="77777777" w:rsidR="00660463" w:rsidRPr="008505EB" w:rsidRDefault="00660463" w:rsidP="0066046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กำหนดภาระงานสอน ตามภาระงานสอนของสถาบันวิทยาลัยชุมชน และภาระงานอื่นตาม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TOR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ของวิทยาลัยชุมชนพิจิตร</w:t>
      </w:r>
    </w:p>
    <w:p w14:paraId="6E677818" w14:textId="77777777" w:rsidR="00660463" w:rsidRPr="008505EB" w:rsidRDefault="00660463" w:rsidP="00660463">
      <w:pPr>
        <w:tabs>
          <w:tab w:val="left" w:pos="993"/>
        </w:tabs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กำหนดสิทธิสวัสดิการโดยวิทยาลัย</w:t>
      </w:r>
    </w:p>
    <w:p w14:paraId="12771C3E" w14:textId="77777777" w:rsidR="00660463" w:rsidRPr="008505EB" w:rsidRDefault="00660463" w:rsidP="00660463">
      <w:pPr>
        <w:tabs>
          <w:tab w:val="left" w:pos="993"/>
        </w:tabs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มอบหมายหน้าที่และความรับผิดชอบบุคลากร ตามคำสั่งปฏิบัติหน้าที่ของวิทยาลัยชุมชน</w:t>
      </w:r>
    </w:p>
    <w:p w14:paraId="7E83432C" w14:textId="77777777" w:rsidR="00660463" w:rsidRPr="008505EB" w:rsidRDefault="00660463" w:rsidP="00660463">
      <w:pPr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พิจิตร</w:t>
      </w:r>
    </w:p>
    <w:p w14:paraId="0CB4E839" w14:textId="77777777" w:rsidR="00660463" w:rsidRPr="008505EB" w:rsidRDefault="00660463" w:rsidP="00660463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4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ประเมินประสิทธิภาพการจัดการเรียนการสอนโดยผู้เรียน</w:t>
      </w:r>
    </w:p>
    <w:p w14:paraId="133D824A" w14:textId="77777777" w:rsidR="00660463" w:rsidRPr="008505EB" w:rsidRDefault="00660463" w:rsidP="00660463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ประเมินผลการปฏิบัติงานโดยคณะกรรมการประเมินผลการปฏิบัติงานการดำเนินการ</w:t>
      </w:r>
    </w:p>
    <w:p w14:paraId="39BC1179" w14:textId="77777777" w:rsidR="00660463" w:rsidRPr="008505EB" w:rsidRDefault="00660463" w:rsidP="00660463">
      <w:pPr>
        <w:spacing w:after="0" w:line="240" w:lineRule="auto"/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ผลการดำเนินงานตามระบบและกลไก</w:t>
      </w:r>
    </w:p>
    <w:p w14:paraId="44D9CE14" w14:textId="77777777" w:rsidR="00661450" w:rsidRPr="008505EB" w:rsidRDefault="00660463" w:rsidP="00661450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66145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วิทยาลัยดำเนินการกำหนดทั้งภาระงานสอนและภาระงาน</w:t>
      </w:r>
      <w:proofErr w:type="spellStart"/>
      <w:r w:rsidR="0066145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="0066145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 </w:t>
      </w:r>
    </w:p>
    <w:p w14:paraId="72C3A98F" w14:textId="77777777" w:rsidR="00661450" w:rsidRPr="008505EB" w:rsidRDefault="00661450" w:rsidP="00661450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) ภาระการสอน โดยอาจารย์ผู้สอนในหลักสูตรมีความหลากหลายประกอบด้วย ข้าราชการจำนวน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พนักงานราชการ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ครูอัตราจ้าง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2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คน ซึ่งการกำหนดภาระงานที่แตกต่างกันไปหลักสูตรจึงได้กำหนดภาระการสอนแบ่งออกเป็น  </w:t>
      </w:r>
    </w:p>
    <w:p w14:paraId="28C0DA57" w14:textId="7EADD239" w:rsidR="001711BE" w:rsidRPr="008505EB" w:rsidRDefault="00661450" w:rsidP="00552FFC">
      <w:pPr>
        <w:spacing w:after="120" w:line="240" w:lineRule="auto"/>
        <w:ind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lastRenderedPageBreak/>
        <w:t xml:space="preserve">- ข้าราชการ พนักงานราชการและอาจารย์ผู้สอน สถาบันวิทยาลัยชุมชนได้ออกหนังสือบันทึกข้อความเลขที่ ศธ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0595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)/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1397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ลงวันที่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15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พฤษภาคม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2561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เรื่องการกำหนดภาระงานของผู้สอนประจำในวิทยาลัยชุมชนพิจิตร โดยกำหนดภาระการสอนไม่น้อยกว่า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12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ชม.ต่อสัปดาห์แต่เนื่องด้วยวิทยาลัยชุมชนพิจิตรเป็นสถานศึกษาที่มีจำนวนนักศึกษาและหลักสูตรที่หลากหลายจึงมีการจัดภาระการสอนในปีการศึกษาดังตารางต่อไปนี้</w:t>
      </w:r>
    </w:p>
    <w:tbl>
      <w:tblPr>
        <w:tblStyle w:val="9"/>
        <w:tblW w:w="9737" w:type="dxa"/>
        <w:tblLayout w:type="fixed"/>
        <w:tblLook w:val="04A0" w:firstRow="1" w:lastRow="0" w:firstColumn="1" w:lastColumn="0" w:noHBand="0" w:noVBand="1"/>
      </w:tblPr>
      <w:tblGrid>
        <w:gridCol w:w="528"/>
        <w:gridCol w:w="3153"/>
        <w:gridCol w:w="2977"/>
        <w:gridCol w:w="3079"/>
      </w:tblGrid>
      <w:tr w:rsidR="001711BE" w:rsidRPr="008505EB" w14:paraId="33A83B4C" w14:textId="77777777" w:rsidTr="00D844E7">
        <w:trPr>
          <w:trHeight w:val="318"/>
        </w:trPr>
        <w:tc>
          <w:tcPr>
            <w:tcW w:w="528" w:type="dxa"/>
            <w:vMerge w:val="restart"/>
          </w:tcPr>
          <w:p w14:paraId="098500C5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153" w:type="dxa"/>
            <w:vMerge w:val="restart"/>
          </w:tcPr>
          <w:p w14:paraId="4E7B42C8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6056" w:type="dxa"/>
            <w:gridSpan w:val="2"/>
          </w:tcPr>
          <w:p w14:paraId="69BDDBDA" w14:textId="77777777" w:rsidR="001711BE" w:rsidRPr="008505EB" w:rsidRDefault="001711BE" w:rsidP="00D844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รายวิชาที่สอน</w:t>
            </w:r>
          </w:p>
        </w:tc>
      </w:tr>
      <w:tr w:rsidR="001711BE" w:rsidRPr="008505EB" w14:paraId="371C1050" w14:textId="77777777" w:rsidTr="00D844E7">
        <w:trPr>
          <w:trHeight w:val="318"/>
        </w:trPr>
        <w:tc>
          <w:tcPr>
            <w:tcW w:w="528" w:type="dxa"/>
            <w:vMerge/>
          </w:tcPr>
          <w:p w14:paraId="57F7AB2C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14:paraId="536EABA6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7BBD206" w14:textId="17B34B9D" w:rsidR="001711BE" w:rsidRPr="008505EB" w:rsidRDefault="001711BE" w:rsidP="00D844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เทอม 1/256</w:t>
            </w:r>
            <w:r w:rsidR="00F16D0C" w:rsidRPr="008505E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079" w:type="dxa"/>
          </w:tcPr>
          <w:p w14:paraId="5B751E66" w14:textId="7DD0615C" w:rsidR="001711BE" w:rsidRPr="008505EB" w:rsidRDefault="00F16D0C" w:rsidP="00D844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เทอม 2/256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1711BE" w:rsidRPr="008505EB" w14:paraId="5F14E69E" w14:textId="77777777" w:rsidTr="00D844E7">
        <w:trPr>
          <w:trHeight w:val="2119"/>
        </w:trPr>
        <w:tc>
          <w:tcPr>
            <w:tcW w:w="528" w:type="dxa"/>
          </w:tcPr>
          <w:p w14:paraId="4AAA9E0F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153" w:type="dxa"/>
          </w:tcPr>
          <w:p w14:paraId="0E7E8CDB" w14:textId="77777777" w:rsidR="001711BE" w:rsidRPr="008505EB" w:rsidRDefault="001711BE" w:rsidP="00D844E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นายมนตรี  พันธ์กสิกร</w:t>
            </w:r>
          </w:p>
        </w:tc>
        <w:tc>
          <w:tcPr>
            <w:tcW w:w="2977" w:type="dxa"/>
          </w:tcPr>
          <w:p w14:paraId="27EE5426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ระบบเครือข่ายคอมพิวเตอร์</w:t>
            </w:r>
          </w:p>
          <w:p w14:paraId="7D1EFE2F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2109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งานบริการคอมพิวเตอร์</w:t>
            </w:r>
          </w:p>
          <w:p w14:paraId="290A3CBF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2008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เครื่องเสียง</w:t>
            </w:r>
          </w:p>
          <w:p w14:paraId="08C945FB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2003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14:paraId="2C8E5273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20001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1002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วัสดุช่างอุตสาหกรรม</w:t>
            </w:r>
          </w:p>
          <w:p w14:paraId="6AFDDC51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17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3079" w:type="dxa"/>
          </w:tcPr>
          <w:p w14:paraId="27FA07C3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0005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งานพื้นฐานระบบเสียงและระบบภาพ</w:t>
            </w:r>
          </w:p>
          <w:p w14:paraId="3E0892E4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2004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ออปแอมป์และลิเนียร์ไอซี</w:t>
            </w:r>
          </w:p>
          <w:p w14:paraId="69F80081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6A38403C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2109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งานบริการคอมพิวเตอร์</w:t>
            </w:r>
          </w:p>
          <w:p w14:paraId="0B0522CE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15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</w:tr>
      <w:tr w:rsidR="001711BE" w:rsidRPr="008505EB" w14:paraId="58155E87" w14:textId="77777777" w:rsidTr="00D844E7">
        <w:trPr>
          <w:trHeight w:val="2480"/>
        </w:trPr>
        <w:tc>
          <w:tcPr>
            <w:tcW w:w="528" w:type="dxa"/>
          </w:tcPr>
          <w:p w14:paraId="3FE01490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53" w:type="dxa"/>
          </w:tcPr>
          <w:p w14:paraId="1281B800" w14:textId="77777777" w:rsidR="001711BE" w:rsidRPr="008505EB" w:rsidRDefault="001711BE" w:rsidP="00D844E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ว่าที่ร้อยตรีธนิตศักดิ์  อัครวิมลนันท์</w:t>
            </w:r>
          </w:p>
        </w:tc>
        <w:tc>
          <w:tcPr>
            <w:tcW w:w="2977" w:type="dxa"/>
          </w:tcPr>
          <w:p w14:paraId="157C89C1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65BD7BF7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3105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1001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การวิเคราะห์วงจรไฟฟ้า</w:t>
            </w:r>
          </w:p>
          <w:p w14:paraId="31499E2E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นิว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แม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กส์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และไฮดรอ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ลิกส์</w:t>
            </w:r>
            <w:proofErr w:type="spellEnd"/>
          </w:p>
          <w:p w14:paraId="70461051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2113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โปรแกรมเบิลลอจิกคอนโทรล</w:t>
            </w:r>
          </w:p>
          <w:p w14:paraId="4AECE9D0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2001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เขียนแบบไฟฟ้าและอิเล็กทรอนิกส์</w:t>
            </w:r>
          </w:p>
          <w:p w14:paraId="7DD2AA19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8502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โครงงาน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  <w:p w14:paraId="15D4839C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C9BB56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  <w:p w14:paraId="1A24868B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24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3079" w:type="dxa"/>
          </w:tcPr>
          <w:p w14:paraId="064A5419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6C88EF23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0002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งานเขียนแบบอิเล็กทรอนิกส์</w:t>
            </w:r>
          </w:p>
          <w:p w14:paraId="5C4B0A6C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</w:t>
            </w:r>
          </w:p>
          <w:p w14:paraId="45DBC30D" w14:textId="67A4258E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20150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2111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อิเล็กทรอนิกส์</w:t>
            </w:r>
          </w:p>
          <w:p w14:paraId="1AD6A031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อุตสาหกรรม</w:t>
            </w:r>
          </w:p>
          <w:p w14:paraId="36CC42CE" w14:textId="1F41AED3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2120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การควบคุมระบบนิวเมติ</w:t>
            </w:r>
            <w:proofErr w:type="spellStart"/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กส์</w:t>
            </w:r>
            <w:proofErr w:type="spellEnd"/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และไฮดรอ</w:t>
            </w:r>
            <w:proofErr w:type="spellStart"/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ลิกส์</w:t>
            </w:r>
            <w:proofErr w:type="spellEnd"/>
          </w:p>
          <w:p w14:paraId="552BABDB" w14:textId="35DCA042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2003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วงจรไฟฟ้ากระแสสลับ</w:t>
            </w:r>
          </w:p>
          <w:p w14:paraId="076CD44B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  <w:p w14:paraId="7518EBA7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25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</w:tr>
      <w:tr w:rsidR="001711BE" w:rsidRPr="008505EB" w14:paraId="36BDC190" w14:textId="77777777" w:rsidTr="00D844E7">
        <w:trPr>
          <w:trHeight w:val="1483"/>
        </w:trPr>
        <w:tc>
          <w:tcPr>
            <w:tcW w:w="528" w:type="dxa"/>
          </w:tcPr>
          <w:p w14:paraId="46D83A6F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153" w:type="dxa"/>
          </w:tcPr>
          <w:p w14:paraId="7046828C" w14:textId="77777777" w:rsidR="001711BE" w:rsidRPr="008505EB" w:rsidRDefault="001711BE" w:rsidP="00D844E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2977" w:type="dxa"/>
          </w:tcPr>
          <w:p w14:paraId="5C0B26F9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0003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งานพื้นฐานวงจรอิเล็กทรอนิกส์</w:t>
            </w:r>
          </w:p>
          <w:p w14:paraId="32E310E0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9010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ระบบสื่อสารดาวเทียม</w:t>
            </w:r>
          </w:p>
          <w:p w14:paraId="4C0B22DD" w14:textId="6BFCC204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เครื่องส่งวิทยุ</w:t>
            </w:r>
          </w:p>
          <w:p w14:paraId="624548AE" w14:textId="5AABFC94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เครื่องวัดไฟฟ้าและอิเล็กทรอนิกส์เบื้องต้น</w:t>
            </w:r>
          </w:p>
          <w:p w14:paraId="17023798" w14:textId="13058D9D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2117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งานบริการอิเล็กทรอนิกส์</w:t>
            </w:r>
          </w:p>
          <w:p w14:paraId="4B1B89C6" w14:textId="57167D53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8502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โครงงาน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  <w:p w14:paraId="7A815CAC" w14:textId="14D2C953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2011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เครื่องรับโทรทัศน์</w:t>
            </w:r>
          </w:p>
          <w:p w14:paraId="4FCD3A54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34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3079" w:type="dxa"/>
          </w:tcPr>
          <w:p w14:paraId="0F438E7F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0001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งานพื้นฐานวงจรไฟฟ้าและการวัด</w:t>
            </w:r>
          </w:p>
          <w:p w14:paraId="2DBE59C8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0004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งานพื้นฐานวงจรพัลส์และดิจิทัล</w:t>
            </w:r>
          </w:p>
          <w:p w14:paraId="7A87179B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</w:t>
            </w:r>
          </w:p>
          <w:p w14:paraId="2BA1A03A" w14:textId="51F2B8B0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2126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ระบบเคเบิลทีวี</w:t>
            </w:r>
          </w:p>
          <w:p w14:paraId="728CA1EA" w14:textId="6F34A6DF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2102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ระบบเสียง</w:t>
            </w:r>
          </w:p>
          <w:p w14:paraId="182C8DD7" w14:textId="08B6FDD6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2124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อุปกรณ์อิเล็กทรอนิกส์ในระบบรักษาฯ</w:t>
            </w:r>
          </w:p>
          <w:p w14:paraId="004A2017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32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</w:tr>
      <w:tr w:rsidR="001711BE" w:rsidRPr="008505EB" w14:paraId="63F949E9" w14:textId="77777777" w:rsidTr="00D844E7">
        <w:trPr>
          <w:trHeight w:val="3270"/>
        </w:trPr>
        <w:tc>
          <w:tcPr>
            <w:tcW w:w="528" w:type="dxa"/>
          </w:tcPr>
          <w:p w14:paraId="28B7756D" w14:textId="77777777" w:rsidR="001711BE" w:rsidRPr="008505EB" w:rsidRDefault="001711BE" w:rsidP="00D844E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153" w:type="dxa"/>
          </w:tcPr>
          <w:p w14:paraId="21209CBC" w14:textId="77777777" w:rsidR="001711BE" w:rsidRPr="008505EB" w:rsidRDefault="001711BE" w:rsidP="00D844E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นายชัยชนะ นงนุช</w:t>
            </w: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14:paraId="7B298C5E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14:paraId="03FAFB92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0003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งานไฟฟ้าและอิเล็กทรอนิกส์</w:t>
            </w:r>
          </w:p>
          <w:p w14:paraId="4E91C89C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หุ่นยนต์ในงานอุตสาหกรรม</w:t>
            </w:r>
          </w:p>
          <w:p w14:paraId="49C9E7D5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อิเล็กทรอนิกส์อุตสาหกรรม</w:t>
            </w:r>
          </w:p>
          <w:p w14:paraId="61CFA414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ไมโครคอนโทรลเลอร์</w:t>
            </w:r>
          </w:p>
          <w:p w14:paraId="75D67AF7" w14:textId="7582256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2121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หุ่นยนต์เบื้องต้น</w:t>
            </w:r>
          </w:p>
          <w:p w14:paraId="40383E8E" w14:textId="1CE1DFB9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20100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งานไฟฟ้าและอิเล็กทรอนิกส์ฯ</w:t>
            </w:r>
          </w:p>
          <w:p w14:paraId="48C4ABEC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31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3079" w:type="dxa"/>
          </w:tcPr>
          <w:p w14:paraId="3C044A83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30105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โครงงาน</w:t>
            </w:r>
          </w:p>
          <w:p w14:paraId="0BAB4BE6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458B74E5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2001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การวิเคราะห์วงจรอิเล็กทรอนิกส์</w:t>
            </w:r>
          </w:p>
          <w:p w14:paraId="121053D4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2003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การวิเคราะห์วงจรอิเล็กทรอนิกส์ความถี่สูง</w:t>
            </w:r>
          </w:p>
          <w:p w14:paraId="176CAF4E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2007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ไมโครคอนโทรลเลอร์</w:t>
            </w:r>
          </w:p>
          <w:p w14:paraId="3F8DFB28" w14:textId="53F2125B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2103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ระบบภาพ</w:t>
            </w:r>
          </w:p>
          <w:p w14:paraId="44E913BC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ไมโครคอนโทรลเลอร์</w:t>
            </w:r>
          </w:p>
          <w:p w14:paraId="3CA6E3D8" w14:textId="2735BF21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8503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โครงงาน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  <w:p w14:paraId="697FB96C" w14:textId="77777777" w:rsidR="001711BE" w:rsidRPr="008505EB" w:rsidRDefault="001711BE" w:rsidP="00D844E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รวมชั่วโมงสอนรวม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29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ชั่วโมง/สัปดาห์</w:t>
            </w:r>
          </w:p>
        </w:tc>
      </w:tr>
    </w:tbl>
    <w:p w14:paraId="0428E83A" w14:textId="0DF07DDC" w:rsidR="00D844E7" w:rsidRPr="008505EB" w:rsidRDefault="00BB4E1B" w:rsidP="00D844E7">
      <w:pPr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</w:rPr>
        <w:lastRenderedPageBreak/>
        <w:tab/>
      </w:r>
      <w:r w:rsidR="00671B4D" w:rsidRPr="008505EB">
        <w:rPr>
          <w:rFonts w:ascii="TH Sarabun New" w:hAnsi="TH Sarabun New" w:cs="TH Sarabun New"/>
          <w:sz w:val="32"/>
          <w:szCs w:val="32"/>
        </w:rPr>
        <w:t>2</w:t>
      </w:r>
      <w:r w:rsidR="00671B4D"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ภาระงาน</w:t>
      </w:r>
      <w:proofErr w:type="spellStart"/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อื่น</w:t>
      </w:r>
      <w:r w:rsidR="00671B4D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ๆ</w:t>
      </w:r>
      <w:proofErr w:type="spellEnd"/>
      <w:r w:rsidR="00722742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ภาระงานอื่น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ที่ได้รับมอบหมาย</w:t>
      </w:r>
      <w:r w:rsidR="00722742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นอกเหนือจากภาระการสอนที่ส่งผลต่อความสำเร็จของวิทยาลัยตามยุทธศาสตร์การพัฒนาวิทยาลัยซึ่งประกอบไปด้วยภาระงานตามพันธกิจและภาระกิจ อาจารย์ผู้สอนในหลักสูตรได้รับมอบหมายตามคำสั่ง</w:t>
      </w:r>
      <w:r w:rsidR="00D844E7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ปฏิบัติหน้าที่ที่ออกโดนวิทยาลัยตามรายละเอียด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มีดังนี้</w:t>
      </w:r>
    </w:p>
    <w:p w14:paraId="34035F81" w14:textId="0764517B" w:rsidR="00D844E7" w:rsidRPr="008505EB" w:rsidRDefault="00D844E7" w:rsidP="00D844E7">
      <w:pPr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ว่าที่ร้อยตรีธนิตศักดิ์ 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  <w:t>อัครวิมลนันท์</w:t>
      </w:r>
      <w:r w:rsidR="006C29D1"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ab/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หัวหน้าหลักสูตรอิเล็กทรอนิกส์ 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,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อาจารย์ผู้สอน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proofErr w:type="gramEnd"/>
      <w:r w:rsidR="006C29D1"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,</w:t>
      </w:r>
      <w:r w:rsidR="006C29D1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เจ้าหน้าที่งานติดตามผู้สำเร็จการศึกษา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,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หัวหน้างานโสต</w:t>
      </w:r>
    </w:p>
    <w:p w14:paraId="3A6288B2" w14:textId="619D0274" w:rsidR="00D844E7" w:rsidRPr="008505EB" w:rsidRDefault="00D844E7" w:rsidP="00D844E7">
      <w:pPr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นายมนตรี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  <w:t xml:space="preserve">พันธ์กสิกร 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รองผู้อำนวยการวิทยาลัยชุมชนพิจิตร 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,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อาจารย์ผู้สอน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proofErr w:type="gramEnd"/>
    </w:p>
    <w:p w14:paraId="2563D72E" w14:textId="7F264A8D" w:rsidR="00D844E7" w:rsidRPr="008505EB" w:rsidRDefault="00D844E7" w:rsidP="00D844E7">
      <w:pPr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นายพรศักดิ์ อยู่สะอาด </w:t>
      </w:r>
      <w:r w:rsidR="006C29D1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อาจารย์ผู้สอน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,</w:t>
      </w:r>
      <w:r w:rsidR="006C29D1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เจ้าหน้าที่งานอาคารสถานที่</w:t>
      </w:r>
      <w:proofErr w:type="gramEnd"/>
    </w:p>
    <w:p w14:paraId="6E850A91" w14:textId="6F978378" w:rsidR="006C29D1" w:rsidRPr="008505EB" w:rsidRDefault="00D844E7" w:rsidP="00D844E7">
      <w:pPr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นายชัยชนะ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นงนุช </w:t>
      </w:r>
      <w:r w:rsidR="006C29D1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อาจารย์ผู้สอน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6C29D1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,เจ้าหน้าที่งานสื่อการเรียนการสอน</w:t>
      </w:r>
      <w:proofErr w:type="gramEnd"/>
      <w:r w:rsidR="006C29D1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,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เจ้าหน้าที่งานปกครอง</w:t>
      </w:r>
    </w:p>
    <w:p w14:paraId="6F063F06" w14:textId="7A6D33A4" w:rsidR="00D844E7" w:rsidRPr="008505EB" w:rsidRDefault="00D844E7" w:rsidP="00D844E7">
      <w:pPr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  <w:t>นอกจากนั้นหลักสูตรยังมีภารกิจในการให้ความรู้แก่กลุ่มเป้าหมายอื่นได้แก่ โรงเรียนที่มีนักดรี</w:t>
      </w:r>
      <w:proofErr w:type="spellStart"/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ยน</w:t>
      </w:r>
      <w:proofErr w:type="spellEnd"/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ระดับมัธยมศึกษาตอนต้นที่อยู่ในพื้นที่การให้บริการเป็นหลักสูตรระยะสั้นที่มุ่งเน้นให้ความรู้ด้านวิชาชีพที่สอดคล้องกับการเรียนการสอนในสาขาของหลักสูตรและของวิทยาลัยได้แก่ นายพรศักดิ์ อยู่สะอาด รายวิชาเทคนิคการติดตั้งสายอากาศโรงเรียนวัดพร้าว อำเภอโพทะเล จังหวัดพิจิตร</w:t>
      </w:r>
    </w:p>
    <w:p w14:paraId="035453B5" w14:textId="358A5C2A" w:rsidR="006253BF" w:rsidRPr="008505EB" w:rsidRDefault="006253BF" w:rsidP="00D844E7">
      <w:pPr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วิทยาลัยได้จัดสวัสดิการให้แก่บุคลากรของวิทยาลัยดังรายละเอียดต่อไปนี้</w:t>
      </w:r>
    </w:p>
    <w:p w14:paraId="326ACB11" w14:textId="1DF3AAEC" w:rsidR="006C29D1" w:rsidRPr="008505EB" w:rsidRDefault="006C29D1" w:rsidP="00C67C37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 </w:t>
      </w:r>
      <w:r w:rsidR="00C67C37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ด้านความปลอดภัย</w:t>
      </w:r>
      <w:r w:rsidR="006253BF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 </w:t>
      </w:r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วิทยาลัยจัดให้มีการรักษาการโดย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มียามรักษาการตลอด 24 ชั่วโมง</w:t>
      </w:r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และมี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กล้องวงจรปิดบันทึกการเข้าออกของบุคคลภายในและภายนอกตลอด 24 ชั่วโมง</w:t>
      </w:r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ไฟส่องแสงสว่างในจุดล่อแหลมบริเวณวิทยาลัย</w:t>
      </w:r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และได้ประสานงานกับสถาน</w:t>
      </w:r>
      <w:proofErr w:type="spellStart"/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นี</w:t>
      </w:r>
      <w:proofErr w:type="spellEnd"/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238B2445" w14:textId="01BD8725" w:rsidR="006C29D1" w:rsidRPr="008505EB" w:rsidRDefault="006C29D1" w:rsidP="00C67C37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lastRenderedPageBreak/>
        <w:tab/>
        <w:t>ด้านสวัสดิการ</w:t>
      </w:r>
      <w:r w:rsidR="006253BF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วิทยาลัยได้มีการกำหนดอัตราค่าตอบแทนของบุคลากรพื้นฐานของบุคลากร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ได้รับเงินเดือนตามเกณฑ์ที่กำหนด</w:t>
      </w:r>
      <w:r w:rsidR="006253BF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และมีการจัดสวัสดิการ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บ้านพักอาศัย สำหรับบุคลากรที่มีภูมิลำเนาอยู่ต่าง</w:t>
      </w:r>
      <w:r w:rsidR="00C67C3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อำเ</w:t>
      </w:r>
      <w:proofErr w:type="spellStart"/>
      <w:r w:rsidR="00C67C3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ถอ</w:t>
      </w:r>
      <w:proofErr w:type="spellEnd"/>
      <w:r w:rsidR="00C67C3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และต่าง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จังหวัด</w:t>
      </w:r>
      <w:r w:rsidR="00C67C37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และ</w:t>
      </w:r>
      <w:r w:rsidR="00C67C3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มีประกันอุบัติเหตุคุ้มครองบุคลากร </w:t>
      </w:r>
      <w:r w:rsidR="00A9276D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มีสิ่งอำนวย</w:t>
      </w:r>
      <w:r w:rsidR="00C67C3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สะดวกให้แก่บุคลากรได้แก่ ที่จอดรถ เครื่องทำน้ำดื่มร้อน-เย็น  </w:t>
      </w:r>
    </w:p>
    <w:p w14:paraId="149B4371" w14:textId="56FD24E4" w:rsidR="006C29D1" w:rsidRPr="008505EB" w:rsidRDefault="00C67C37" w:rsidP="00C67C37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ab/>
        <w:t>ด้านแรง</w:t>
      </w:r>
      <w:r w:rsidR="006C29D1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จูงใจ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วิทยาลัยส่งเสริมและสนับสนุน</w:t>
      </w:r>
      <w:r w:rsidR="006C29D1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การทำตำแหน่งผลงานทางวิชาการ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เพื่อเข้าสู่วิทยฐานะที่สูงขึ้น</w:t>
      </w:r>
      <w:r w:rsidR="00C4038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มีการส่งเสริมให้อาจารย์ในสาขาเข้าร่วมการอบรมเพื่อพัฒนาตนเองตามสายงาน/วิชาชีพตามศาสตร์ส่งเสริมพัฒนาการอาจารย์เพื่อปิดโลกทัศน์ด้วยการศึกษาดูงานเกี่ยวกับเทคโนโลยีสมัยใหม่เพื่อนำมาพัฒนาการจัดการเรียนการสอนและทีสำคัญวิทยาลัยมีการศึกษาการให้รางวัลเชิดชูเกียรติในวาระสำคัญ</w:t>
      </w:r>
      <w:proofErr w:type="spellStart"/>
      <w:r w:rsidR="00C4038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ต่างๆ</w:t>
      </w:r>
      <w:proofErr w:type="spellEnd"/>
      <w:r w:rsidR="00C4038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ได้แก่ได้รับรางวัล</w:t>
      </w:r>
      <w:r w:rsidR="00A9276D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ครูดีเด่นในวันพิธีประสาทอนุปริ</w:t>
      </w:r>
      <w:proofErr w:type="spellStart"/>
      <w:r w:rsidR="00A9276D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ญา</w:t>
      </w:r>
      <w:proofErr w:type="spellEnd"/>
      <w:r w:rsidR="00A9276D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บั</w:t>
      </w:r>
      <w:r w:rsidR="00C4038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ตร ทั้งนี้ยังมีการให้โอกาสการทำงานและความก้าวหน้าโดยการเปิดสอบในตำแหน่งที่ว่าง และมีการเลื่อนขั้นเพิ่มค่าตอบแทนแก่บุคลากรทุกปี</w:t>
      </w:r>
    </w:p>
    <w:p w14:paraId="6614FFDE" w14:textId="45957C8B" w:rsidR="008068A2" w:rsidRPr="008505EB" w:rsidRDefault="008068A2" w:rsidP="00C67C37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ab/>
        <w:t>จากการมอบหมายหน้าที่ด้านการสอนอาจารย์ผู้สอนในหลักสูตรได้ทำการประเมินประสิทธิภาพการจัดการเรียนการสอนซึ่งประเมินโดยผู้สอนซึ่งประเมินโดยผู้เรียนตามรายละเอียดดังนี้</w:t>
      </w:r>
    </w:p>
    <w:p w14:paraId="2712C9CC" w14:textId="2FCC2D34" w:rsidR="008068A2" w:rsidRPr="008505EB" w:rsidRDefault="00C67C37" w:rsidP="008068A2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B31C9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ตารางแสดง</w:t>
      </w:r>
      <w:r w:rsidR="008068A2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การประเมินการเรียนการสอนของอาจารย์ประจำหลักสูตร ในปีการศึกษา 1/256</w:t>
      </w:r>
      <w:r w:rsidR="00F16D0C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8068A2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มีผลการประเมินอาจารย์ผู้สอน โดยนักศึกษามีรายละเอียดดังนี้ </w:t>
      </w:r>
    </w:p>
    <w:tbl>
      <w:tblPr>
        <w:tblStyle w:val="8"/>
        <w:tblW w:w="9543" w:type="dxa"/>
        <w:tblLook w:val="04A0" w:firstRow="1" w:lastRow="0" w:firstColumn="1" w:lastColumn="0" w:noHBand="0" w:noVBand="1"/>
      </w:tblPr>
      <w:tblGrid>
        <w:gridCol w:w="3256"/>
        <w:gridCol w:w="4869"/>
        <w:gridCol w:w="1418"/>
      </w:tblGrid>
      <w:tr w:rsidR="008068A2" w:rsidRPr="008505EB" w14:paraId="4F7B207F" w14:textId="77777777" w:rsidTr="00AB241E">
        <w:tc>
          <w:tcPr>
            <w:tcW w:w="3256" w:type="dxa"/>
          </w:tcPr>
          <w:p w14:paraId="16D4577A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869" w:type="dxa"/>
          </w:tcPr>
          <w:p w14:paraId="6B2C97E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8" w:type="dxa"/>
          </w:tcPr>
          <w:p w14:paraId="28CCFFD8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</w:t>
            </w:r>
          </w:p>
          <w:p w14:paraId="5B7FC37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</w:tr>
      <w:tr w:rsidR="008068A2" w:rsidRPr="008505EB" w14:paraId="2772E4E5" w14:textId="77777777" w:rsidTr="00AB241E">
        <w:tc>
          <w:tcPr>
            <w:tcW w:w="3256" w:type="dxa"/>
            <w:vMerge w:val="restart"/>
          </w:tcPr>
          <w:p w14:paraId="419A87AC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นายมนตรี  พันธ์กสิกร</w:t>
            </w:r>
          </w:p>
        </w:tc>
        <w:tc>
          <w:tcPr>
            <w:tcW w:w="4869" w:type="dxa"/>
          </w:tcPr>
          <w:p w14:paraId="60539BA9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ระบบเครือข่ายคอมพิวเตอร์</w:t>
            </w:r>
          </w:p>
        </w:tc>
        <w:tc>
          <w:tcPr>
            <w:tcW w:w="1418" w:type="dxa"/>
          </w:tcPr>
          <w:p w14:paraId="02879BD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</w:tr>
      <w:tr w:rsidR="008068A2" w:rsidRPr="008505EB" w14:paraId="77D42F5F" w14:textId="77777777" w:rsidTr="00AB241E">
        <w:tc>
          <w:tcPr>
            <w:tcW w:w="3256" w:type="dxa"/>
            <w:vMerge/>
          </w:tcPr>
          <w:p w14:paraId="7DC3F1D8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6121D557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ระบบเครือข่ายคอมพิวเตอร์</w:t>
            </w:r>
          </w:p>
        </w:tc>
        <w:tc>
          <w:tcPr>
            <w:tcW w:w="1418" w:type="dxa"/>
          </w:tcPr>
          <w:p w14:paraId="6A025DC5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</w:tr>
      <w:tr w:rsidR="008068A2" w:rsidRPr="008505EB" w14:paraId="287FCAD0" w14:textId="77777777" w:rsidTr="00AB241E">
        <w:tc>
          <w:tcPr>
            <w:tcW w:w="3256" w:type="dxa"/>
            <w:vMerge w:val="restart"/>
          </w:tcPr>
          <w:p w14:paraId="222A436E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ว่าที่ร้อยตรีธนิตศักดิ์  อัครวิมลนันท์</w:t>
            </w:r>
          </w:p>
        </w:tc>
        <w:tc>
          <w:tcPr>
            <w:tcW w:w="4869" w:type="dxa"/>
          </w:tcPr>
          <w:p w14:paraId="4A698670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4D57485C" w14:textId="702D4ACB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FB31C9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</w:tr>
      <w:tr w:rsidR="008068A2" w:rsidRPr="008505EB" w14:paraId="458C292F" w14:textId="77777777" w:rsidTr="00AB241E">
        <w:tc>
          <w:tcPr>
            <w:tcW w:w="3256" w:type="dxa"/>
            <w:vMerge/>
          </w:tcPr>
          <w:p w14:paraId="49945BCA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5B922022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0FE7AAB2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</w:tr>
      <w:tr w:rsidR="008068A2" w:rsidRPr="008505EB" w14:paraId="6F07BEC6" w14:textId="77777777" w:rsidTr="00AB241E">
        <w:tc>
          <w:tcPr>
            <w:tcW w:w="3256" w:type="dxa"/>
            <w:vMerge/>
          </w:tcPr>
          <w:p w14:paraId="2D14C498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10C6D0DD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รายวิชา ::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3105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1001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การวิเคราะห์วงจรไฟฟ้า</w:t>
            </w:r>
          </w:p>
        </w:tc>
        <w:tc>
          <w:tcPr>
            <w:tcW w:w="1418" w:type="dxa"/>
          </w:tcPr>
          <w:p w14:paraId="3647795D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</w:tr>
      <w:tr w:rsidR="008068A2" w:rsidRPr="008505EB" w14:paraId="149AFE37" w14:textId="77777777" w:rsidTr="00AB241E">
        <w:tc>
          <w:tcPr>
            <w:tcW w:w="3256" w:type="dxa"/>
            <w:vMerge/>
          </w:tcPr>
          <w:p w14:paraId="172E918A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70922C47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รายวิชา ::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3105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1001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การวิเคราะห์วงจรไฟฟ้า</w:t>
            </w:r>
          </w:p>
        </w:tc>
        <w:tc>
          <w:tcPr>
            <w:tcW w:w="1418" w:type="dxa"/>
          </w:tcPr>
          <w:p w14:paraId="32B99522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</w:tr>
      <w:tr w:rsidR="008068A2" w:rsidRPr="008505EB" w14:paraId="2E5C2162" w14:textId="77777777" w:rsidTr="00AB241E">
        <w:tc>
          <w:tcPr>
            <w:tcW w:w="3256" w:type="dxa"/>
            <w:vMerge/>
          </w:tcPr>
          <w:p w14:paraId="191734B0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2A4CF9F6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นิว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แม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กส์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และไฮดรอ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ลิกส์</w:t>
            </w:r>
            <w:proofErr w:type="spellEnd"/>
          </w:p>
        </w:tc>
        <w:tc>
          <w:tcPr>
            <w:tcW w:w="1418" w:type="dxa"/>
          </w:tcPr>
          <w:p w14:paraId="661E2AC8" w14:textId="149B512C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FB31C9" w:rsidRPr="008505E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8068A2" w:rsidRPr="008505EB" w14:paraId="3130D6DA" w14:textId="77777777" w:rsidTr="00AB241E">
        <w:tc>
          <w:tcPr>
            <w:tcW w:w="3256" w:type="dxa"/>
            <w:vMerge/>
          </w:tcPr>
          <w:p w14:paraId="1F798791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14528CC9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นิว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แม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กส์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และไฮดรอ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ลิกส์</w:t>
            </w:r>
            <w:proofErr w:type="spellEnd"/>
          </w:p>
        </w:tc>
        <w:tc>
          <w:tcPr>
            <w:tcW w:w="1418" w:type="dxa"/>
          </w:tcPr>
          <w:p w14:paraId="3DEFBCF5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</w:tr>
      <w:tr w:rsidR="008068A2" w:rsidRPr="008505EB" w14:paraId="26D03586" w14:textId="77777777" w:rsidTr="00AB241E">
        <w:tc>
          <w:tcPr>
            <w:tcW w:w="3256" w:type="dxa"/>
            <w:vMerge w:val="restart"/>
          </w:tcPr>
          <w:p w14:paraId="39AF267D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4869" w:type="dxa"/>
          </w:tcPr>
          <w:p w14:paraId="0F645338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0003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งานพื้นฐานวงจรอิเล็กทรอนิกส์</w:t>
            </w:r>
          </w:p>
        </w:tc>
        <w:tc>
          <w:tcPr>
            <w:tcW w:w="1418" w:type="dxa"/>
          </w:tcPr>
          <w:p w14:paraId="16D93B9A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</w:tr>
      <w:tr w:rsidR="008068A2" w:rsidRPr="008505EB" w14:paraId="6A2C1871" w14:textId="77777777" w:rsidTr="00AB241E">
        <w:tc>
          <w:tcPr>
            <w:tcW w:w="3256" w:type="dxa"/>
            <w:vMerge/>
          </w:tcPr>
          <w:p w14:paraId="1CA22076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12C40CFC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9010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ระบบสื่อสารดาวเทียม</w:t>
            </w:r>
          </w:p>
        </w:tc>
        <w:tc>
          <w:tcPr>
            <w:tcW w:w="1418" w:type="dxa"/>
          </w:tcPr>
          <w:p w14:paraId="0632E948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8068A2" w:rsidRPr="008505EB" w14:paraId="601958C5" w14:textId="77777777" w:rsidTr="00AB241E">
        <w:tc>
          <w:tcPr>
            <w:tcW w:w="3256" w:type="dxa"/>
            <w:vMerge/>
          </w:tcPr>
          <w:p w14:paraId="38B2841D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338316F1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9010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ระบบสื่อสารดาวเทียม</w:t>
            </w:r>
          </w:p>
        </w:tc>
        <w:tc>
          <w:tcPr>
            <w:tcW w:w="1418" w:type="dxa"/>
          </w:tcPr>
          <w:p w14:paraId="4713DD30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</w:tr>
      <w:tr w:rsidR="008068A2" w:rsidRPr="008505EB" w14:paraId="27FD27CE" w14:textId="77777777" w:rsidTr="00AB241E">
        <w:tc>
          <w:tcPr>
            <w:tcW w:w="3256" w:type="dxa"/>
            <w:vMerge w:val="restart"/>
          </w:tcPr>
          <w:p w14:paraId="476F71B5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4869" w:type="dxa"/>
          </w:tcPr>
          <w:p w14:paraId="1969F510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10EB2528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87</w:t>
            </w:r>
          </w:p>
        </w:tc>
      </w:tr>
      <w:tr w:rsidR="008068A2" w:rsidRPr="008505EB" w14:paraId="588988F2" w14:textId="77777777" w:rsidTr="00AB241E">
        <w:tc>
          <w:tcPr>
            <w:tcW w:w="3256" w:type="dxa"/>
            <w:vMerge/>
          </w:tcPr>
          <w:p w14:paraId="35ECCD1F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5885FC72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2732879E" w14:textId="77777777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</w:tr>
      <w:tr w:rsidR="008068A2" w:rsidRPr="008505EB" w14:paraId="2AB2EBBF" w14:textId="77777777" w:rsidTr="00AB241E">
        <w:tc>
          <w:tcPr>
            <w:tcW w:w="3256" w:type="dxa"/>
            <w:vMerge/>
          </w:tcPr>
          <w:p w14:paraId="2F578FDF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4D371D5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0003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งานไฟฟ้าและอิเล็กทรอนิกส์</w:t>
            </w:r>
          </w:p>
        </w:tc>
        <w:tc>
          <w:tcPr>
            <w:tcW w:w="1418" w:type="dxa"/>
          </w:tcPr>
          <w:p w14:paraId="566CE5A6" w14:textId="77777777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79</w:t>
            </w:r>
          </w:p>
        </w:tc>
      </w:tr>
      <w:tr w:rsidR="008068A2" w:rsidRPr="008505EB" w14:paraId="1D28E5DC" w14:textId="77777777" w:rsidTr="00AB241E">
        <w:tc>
          <w:tcPr>
            <w:tcW w:w="3256" w:type="dxa"/>
            <w:vMerge/>
          </w:tcPr>
          <w:p w14:paraId="2D0ABB15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0FB7CD0E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หุ่นยนต์ในงานอุตสาหกรรม</w:t>
            </w:r>
          </w:p>
        </w:tc>
        <w:tc>
          <w:tcPr>
            <w:tcW w:w="1418" w:type="dxa"/>
          </w:tcPr>
          <w:p w14:paraId="19423CF3" w14:textId="77777777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65</w:t>
            </w:r>
          </w:p>
        </w:tc>
      </w:tr>
      <w:tr w:rsidR="008068A2" w:rsidRPr="008505EB" w14:paraId="3CBC0D14" w14:textId="77777777" w:rsidTr="00AB241E">
        <w:tc>
          <w:tcPr>
            <w:tcW w:w="3256" w:type="dxa"/>
            <w:vMerge/>
          </w:tcPr>
          <w:p w14:paraId="4506E98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35391018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หุ่นยนต์ในงานอุตสาหกรรม</w:t>
            </w:r>
          </w:p>
        </w:tc>
        <w:tc>
          <w:tcPr>
            <w:tcW w:w="1418" w:type="dxa"/>
          </w:tcPr>
          <w:p w14:paraId="692B49D3" w14:textId="77777777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32</w:t>
            </w:r>
          </w:p>
        </w:tc>
      </w:tr>
      <w:tr w:rsidR="008068A2" w:rsidRPr="008505EB" w14:paraId="7A3AF150" w14:textId="77777777" w:rsidTr="00AB241E">
        <w:tc>
          <w:tcPr>
            <w:tcW w:w="3256" w:type="dxa"/>
            <w:vMerge/>
          </w:tcPr>
          <w:p w14:paraId="154E818C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7FCCA40F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อิเล็กทรอนิกส์อุตสาหกรรม</w:t>
            </w:r>
          </w:p>
        </w:tc>
        <w:tc>
          <w:tcPr>
            <w:tcW w:w="1418" w:type="dxa"/>
          </w:tcPr>
          <w:p w14:paraId="68BEC93C" w14:textId="77777777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87</w:t>
            </w:r>
          </w:p>
        </w:tc>
      </w:tr>
      <w:tr w:rsidR="008068A2" w:rsidRPr="008505EB" w14:paraId="48FD0A8C" w14:textId="77777777" w:rsidTr="00AB241E">
        <w:tc>
          <w:tcPr>
            <w:tcW w:w="3256" w:type="dxa"/>
            <w:vMerge/>
          </w:tcPr>
          <w:p w14:paraId="42488731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737749D3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2101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อิเล็กทรอนิกส์อุตสาหกรรม</w:t>
            </w:r>
          </w:p>
        </w:tc>
        <w:tc>
          <w:tcPr>
            <w:tcW w:w="1418" w:type="dxa"/>
          </w:tcPr>
          <w:p w14:paraId="42581A7D" w14:textId="77777777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79</w:t>
            </w:r>
          </w:p>
        </w:tc>
      </w:tr>
    </w:tbl>
    <w:p w14:paraId="564FE688" w14:textId="2F30EBE6" w:rsidR="008068A2" w:rsidRPr="008505EB" w:rsidRDefault="008068A2" w:rsidP="008068A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FB31C9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การประเมินการเรียนการสอนของอาจารย์ประจำหลักสูตร ในปีการศึกษา 2/256</w:t>
      </w:r>
      <w:r w:rsidR="00F16D0C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มีผลการประเมินอาจารย์ผู้สอน โดยนักศึกษามีรายละเอียดดังนี้</w:t>
      </w:r>
    </w:p>
    <w:tbl>
      <w:tblPr>
        <w:tblStyle w:val="a5"/>
        <w:tblW w:w="9754" w:type="dxa"/>
        <w:tblInd w:w="29" w:type="dxa"/>
        <w:tblLook w:val="04A0" w:firstRow="1" w:lastRow="0" w:firstColumn="1" w:lastColumn="0" w:noHBand="0" w:noVBand="1"/>
      </w:tblPr>
      <w:tblGrid>
        <w:gridCol w:w="3227"/>
        <w:gridCol w:w="5109"/>
        <w:gridCol w:w="1418"/>
      </w:tblGrid>
      <w:tr w:rsidR="008068A2" w:rsidRPr="008505EB" w14:paraId="0EDFB465" w14:textId="77777777" w:rsidTr="00B01106">
        <w:tc>
          <w:tcPr>
            <w:tcW w:w="3227" w:type="dxa"/>
            <w:vAlign w:val="center"/>
          </w:tcPr>
          <w:p w14:paraId="4248E0DD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109" w:type="dxa"/>
            <w:vAlign w:val="center"/>
          </w:tcPr>
          <w:p w14:paraId="00E765B1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8" w:type="dxa"/>
            <w:vAlign w:val="center"/>
          </w:tcPr>
          <w:p w14:paraId="4834DDE4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</w:t>
            </w:r>
          </w:p>
          <w:p w14:paraId="2F313C36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</w:tr>
      <w:tr w:rsidR="008068A2" w:rsidRPr="008505EB" w14:paraId="09524293" w14:textId="77777777" w:rsidTr="00B01106">
        <w:tc>
          <w:tcPr>
            <w:tcW w:w="3227" w:type="dxa"/>
            <w:vMerge w:val="restart"/>
          </w:tcPr>
          <w:p w14:paraId="371832D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นายมนตรี  พันธ์กสิกร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62A1F8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0005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งานพื้นฐานระบบเสียงและระบบภาพ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EC6E5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</w:t>
            </w:r>
          </w:p>
        </w:tc>
      </w:tr>
      <w:tr w:rsidR="008068A2" w:rsidRPr="008505EB" w14:paraId="349883B9" w14:textId="77777777" w:rsidTr="00B01106">
        <w:tc>
          <w:tcPr>
            <w:tcW w:w="3227" w:type="dxa"/>
            <w:vMerge/>
          </w:tcPr>
          <w:p w14:paraId="33D0A6A5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95D17B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2004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ออปแอมป์และลิเนียร์ไอซี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925375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08</w:t>
            </w:r>
          </w:p>
        </w:tc>
      </w:tr>
      <w:tr w:rsidR="008068A2" w:rsidRPr="008505EB" w14:paraId="15FFBEDF" w14:textId="77777777" w:rsidTr="00B01106">
        <w:tc>
          <w:tcPr>
            <w:tcW w:w="3227" w:type="dxa"/>
            <w:vMerge/>
          </w:tcPr>
          <w:p w14:paraId="5A023057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05552C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2004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ออปแอมป์และลิเนียร์ไอซี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A12B1C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</w:t>
            </w:r>
          </w:p>
        </w:tc>
      </w:tr>
      <w:tr w:rsidR="008068A2" w:rsidRPr="008505EB" w14:paraId="7A3C11ED" w14:textId="77777777" w:rsidTr="00B01106">
        <w:tc>
          <w:tcPr>
            <w:tcW w:w="3227" w:type="dxa"/>
            <w:vMerge w:val="restart"/>
          </w:tcPr>
          <w:p w14:paraId="0F4A217E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ว่าที่ร้อยตรีธนิตศักดิ์  อัครวิมลนันท์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F3A642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033DF065" w14:textId="53401F54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FB31C9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</w:tr>
      <w:tr w:rsidR="008068A2" w:rsidRPr="008505EB" w14:paraId="43C8960A" w14:textId="77777777" w:rsidTr="00B01106">
        <w:tc>
          <w:tcPr>
            <w:tcW w:w="3227" w:type="dxa"/>
            <w:vMerge/>
          </w:tcPr>
          <w:p w14:paraId="6D88BCFD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C72B79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2004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40DB9AA5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38</w:t>
            </w:r>
          </w:p>
        </w:tc>
      </w:tr>
      <w:tr w:rsidR="008068A2" w:rsidRPr="008505EB" w14:paraId="20339984" w14:textId="77777777" w:rsidTr="00B01106">
        <w:tc>
          <w:tcPr>
            <w:tcW w:w="3227" w:type="dxa"/>
            <w:vMerge/>
          </w:tcPr>
          <w:p w14:paraId="0130DF45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F2012E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0002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งานเขียนแบบอิเล็กทรอนิกส์</w:t>
            </w:r>
          </w:p>
        </w:tc>
        <w:tc>
          <w:tcPr>
            <w:tcW w:w="1418" w:type="dxa"/>
          </w:tcPr>
          <w:p w14:paraId="41241482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38</w:t>
            </w:r>
          </w:p>
        </w:tc>
      </w:tr>
      <w:tr w:rsidR="008068A2" w:rsidRPr="008505EB" w14:paraId="177208AA" w14:textId="77777777" w:rsidTr="00B01106">
        <w:tc>
          <w:tcPr>
            <w:tcW w:w="3227" w:type="dxa"/>
            <w:vMerge/>
          </w:tcPr>
          <w:p w14:paraId="76953212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AEC391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4F916239" w14:textId="200AA3F1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FB31C9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</w:tr>
      <w:tr w:rsidR="008068A2" w:rsidRPr="008505EB" w14:paraId="582105CF" w14:textId="77777777" w:rsidTr="00B01106">
        <w:tc>
          <w:tcPr>
            <w:tcW w:w="3227" w:type="dxa"/>
            <w:vMerge/>
          </w:tcPr>
          <w:p w14:paraId="0CC3211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D89C09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74E6DFB4" w14:textId="77777777" w:rsidR="008068A2" w:rsidRPr="008505EB" w:rsidRDefault="008068A2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71</w:t>
            </w:r>
          </w:p>
        </w:tc>
      </w:tr>
      <w:tr w:rsidR="008068A2" w:rsidRPr="008505EB" w14:paraId="2DC3C996" w14:textId="77777777" w:rsidTr="00B01106">
        <w:tc>
          <w:tcPr>
            <w:tcW w:w="3227" w:type="dxa"/>
            <w:vMerge w:val="restart"/>
          </w:tcPr>
          <w:p w14:paraId="05E8B52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4B79B88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0001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งานพื้นฐานวงจรไฟฟ้าและการวัด</w:t>
            </w:r>
          </w:p>
        </w:tc>
        <w:tc>
          <w:tcPr>
            <w:tcW w:w="1418" w:type="dxa"/>
          </w:tcPr>
          <w:p w14:paraId="17A8474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</w:t>
            </w:r>
          </w:p>
        </w:tc>
      </w:tr>
      <w:tr w:rsidR="008068A2" w:rsidRPr="008505EB" w14:paraId="3383A300" w14:textId="77777777" w:rsidTr="00B01106">
        <w:tc>
          <w:tcPr>
            <w:tcW w:w="3227" w:type="dxa"/>
            <w:vMerge/>
          </w:tcPr>
          <w:p w14:paraId="4B1941F4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23040BE7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0004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งานพื้นฐานวงจรพัลส์และดิจิทัล</w:t>
            </w:r>
          </w:p>
        </w:tc>
        <w:tc>
          <w:tcPr>
            <w:tcW w:w="1418" w:type="dxa"/>
          </w:tcPr>
          <w:p w14:paraId="6D4963B9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</w:t>
            </w:r>
          </w:p>
        </w:tc>
      </w:tr>
      <w:tr w:rsidR="008068A2" w:rsidRPr="008505EB" w14:paraId="21FAFC5F" w14:textId="77777777" w:rsidTr="00B01106">
        <w:tc>
          <w:tcPr>
            <w:tcW w:w="3227" w:type="dxa"/>
            <w:vMerge/>
          </w:tcPr>
          <w:p w14:paraId="5C10F4F7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119289E4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3DC0A15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71</w:t>
            </w:r>
          </w:p>
        </w:tc>
      </w:tr>
      <w:tr w:rsidR="008068A2" w:rsidRPr="008505EB" w14:paraId="7341A0B8" w14:textId="77777777" w:rsidTr="00B01106">
        <w:tc>
          <w:tcPr>
            <w:tcW w:w="3227" w:type="dxa"/>
            <w:vMerge/>
          </w:tcPr>
          <w:p w14:paraId="34B099F6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760F36D9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40B823C9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</w:p>
        </w:tc>
      </w:tr>
      <w:tr w:rsidR="008068A2" w:rsidRPr="008505EB" w14:paraId="033A0BFD" w14:textId="77777777" w:rsidTr="00B01106">
        <w:tc>
          <w:tcPr>
            <w:tcW w:w="3227" w:type="dxa"/>
            <w:vMerge w:val="restart"/>
          </w:tcPr>
          <w:p w14:paraId="37BFB6B8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นายชัยชนะ นงนุช</w:t>
            </w:r>
          </w:p>
          <w:p w14:paraId="50D17EB2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F641F1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4C74C4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288894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5B0C5587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</w:tr>
      <w:tr w:rsidR="008068A2" w:rsidRPr="008505EB" w14:paraId="189EA05C" w14:textId="77777777" w:rsidTr="00B01106">
        <w:tc>
          <w:tcPr>
            <w:tcW w:w="3227" w:type="dxa"/>
            <w:vMerge/>
          </w:tcPr>
          <w:p w14:paraId="64EAAA9F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A07B12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8501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3C9E1BD5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</w:tr>
      <w:tr w:rsidR="008068A2" w:rsidRPr="008505EB" w14:paraId="1C362232" w14:textId="77777777" w:rsidTr="00B01106">
        <w:tc>
          <w:tcPr>
            <w:tcW w:w="3227" w:type="dxa"/>
            <w:vMerge/>
          </w:tcPr>
          <w:p w14:paraId="187AA511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1B4722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1584A18C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8068A2" w:rsidRPr="008505EB" w14:paraId="7116A70A" w14:textId="77777777" w:rsidTr="00B01106">
        <w:tc>
          <w:tcPr>
            <w:tcW w:w="3227" w:type="dxa"/>
            <w:vMerge/>
          </w:tcPr>
          <w:p w14:paraId="63CAA3B1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F69ABC" w14:textId="77777777" w:rsidR="008068A2" w:rsidRPr="008505EB" w:rsidRDefault="008068A2" w:rsidP="00AB24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30000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2002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629B0B8A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</w:tr>
      <w:tr w:rsidR="008068A2" w:rsidRPr="008505EB" w14:paraId="291B94B2" w14:textId="77777777" w:rsidTr="00B01106">
        <w:tc>
          <w:tcPr>
            <w:tcW w:w="3227" w:type="dxa"/>
            <w:vMerge/>
          </w:tcPr>
          <w:p w14:paraId="0D1318C8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AA64BC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2001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การวิเคราะห์วงจรอิเล็กทรอนิกส์</w:t>
            </w:r>
          </w:p>
        </w:tc>
        <w:tc>
          <w:tcPr>
            <w:tcW w:w="1418" w:type="dxa"/>
          </w:tcPr>
          <w:p w14:paraId="13E73CFE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</w:tr>
      <w:tr w:rsidR="008068A2" w:rsidRPr="008505EB" w14:paraId="542270CD" w14:textId="77777777" w:rsidTr="00B01106">
        <w:tc>
          <w:tcPr>
            <w:tcW w:w="3227" w:type="dxa"/>
            <w:vMerge/>
          </w:tcPr>
          <w:p w14:paraId="222441E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4007768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2001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การวิเคราะห์วงจรอิเล็กทรอนิกส์</w:t>
            </w:r>
          </w:p>
        </w:tc>
        <w:tc>
          <w:tcPr>
            <w:tcW w:w="1418" w:type="dxa"/>
          </w:tcPr>
          <w:p w14:paraId="00F1B7BD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</w:p>
        </w:tc>
      </w:tr>
      <w:tr w:rsidR="008068A2" w:rsidRPr="008505EB" w14:paraId="7372B42D" w14:textId="77777777" w:rsidTr="00B01106">
        <w:tc>
          <w:tcPr>
            <w:tcW w:w="3227" w:type="dxa"/>
            <w:vMerge/>
          </w:tcPr>
          <w:p w14:paraId="484E4995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69A7A6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2003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การวิเคราะห์วงจรอิเล็กทรอนิกส์ความถี่สูง</w:t>
            </w:r>
          </w:p>
        </w:tc>
        <w:tc>
          <w:tcPr>
            <w:tcW w:w="1418" w:type="dxa"/>
          </w:tcPr>
          <w:p w14:paraId="3651994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</w:tr>
      <w:tr w:rsidR="008068A2" w:rsidRPr="008505EB" w14:paraId="4A575671" w14:textId="77777777" w:rsidTr="00B01106">
        <w:tc>
          <w:tcPr>
            <w:tcW w:w="3227" w:type="dxa"/>
            <w:vMerge/>
          </w:tcPr>
          <w:p w14:paraId="12770BB3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7C08947C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2003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การวิเคราะห์วงจรอิเล็กทรอนิกส์ความถี่สูง</w:t>
            </w:r>
          </w:p>
        </w:tc>
        <w:tc>
          <w:tcPr>
            <w:tcW w:w="1418" w:type="dxa"/>
          </w:tcPr>
          <w:p w14:paraId="70355DAB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</w:p>
        </w:tc>
      </w:tr>
      <w:tr w:rsidR="008068A2" w:rsidRPr="008505EB" w14:paraId="15E9FFAE" w14:textId="77777777" w:rsidTr="00B01106">
        <w:tc>
          <w:tcPr>
            <w:tcW w:w="3227" w:type="dxa"/>
            <w:vMerge/>
          </w:tcPr>
          <w:p w14:paraId="139C077E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3D82977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2007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ไมโครคอนโทรลเลอร์</w:t>
            </w:r>
          </w:p>
        </w:tc>
        <w:tc>
          <w:tcPr>
            <w:tcW w:w="1418" w:type="dxa"/>
          </w:tcPr>
          <w:p w14:paraId="76BB9903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</w:tr>
      <w:tr w:rsidR="008068A2" w:rsidRPr="008505EB" w14:paraId="6A5A8191" w14:textId="77777777" w:rsidTr="00B01106">
        <w:tc>
          <w:tcPr>
            <w:tcW w:w="3227" w:type="dxa"/>
            <w:vMerge/>
          </w:tcPr>
          <w:p w14:paraId="4D0265CA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7007DD55" w14:textId="77777777" w:rsidR="008068A2" w:rsidRPr="008505EB" w:rsidRDefault="008068A2" w:rsidP="00AB24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30105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2007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ไมโครคอนโทรลเลอร์</w:t>
            </w:r>
          </w:p>
        </w:tc>
        <w:tc>
          <w:tcPr>
            <w:tcW w:w="1418" w:type="dxa"/>
          </w:tcPr>
          <w:p w14:paraId="78C2F5BE" w14:textId="77777777" w:rsidR="008068A2" w:rsidRPr="008505EB" w:rsidRDefault="008068A2" w:rsidP="00AB24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</w:p>
        </w:tc>
      </w:tr>
    </w:tbl>
    <w:p w14:paraId="0B9E2892" w14:textId="08B637A5" w:rsidR="00FB31C9" w:rsidRPr="008505EB" w:rsidRDefault="00FB31C9" w:rsidP="00B0110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>จากตารางการประเมินการเรียนการสอนของอาจารย์</w:t>
      </w:r>
      <w:r w:rsidR="00F16D0C" w:rsidRPr="008505EB">
        <w:rPr>
          <w:rFonts w:ascii="TH Sarabun New" w:hAnsi="TH Sarabun New" w:cs="TH Sarabun New"/>
          <w:sz w:val="32"/>
          <w:szCs w:val="32"/>
          <w:cs/>
        </w:rPr>
        <w:t>ประจำหลักสูตร ในปีการศึกษา1/256</w:t>
      </w:r>
      <w:r w:rsidR="00F16D0C" w:rsidRPr="008505EB">
        <w:rPr>
          <w:rFonts w:ascii="TH Sarabun New" w:hAnsi="TH Sarabun New" w:cs="TH Sarabun New"/>
          <w:sz w:val="32"/>
          <w:szCs w:val="32"/>
        </w:rPr>
        <w:t>6</w:t>
      </w:r>
      <w:r w:rsidRPr="008505EB">
        <w:rPr>
          <w:rFonts w:ascii="TH Sarabun New" w:hAnsi="TH Sarabun New" w:cs="TH Sarabun New"/>
          <w:sz w:val="32"/>
          <w:szCs w:val="32"/>
          <w:cs/>
        </w:rPr>
        <w:t>และ 2/256</w:t>
      </w:r>
      <w:r w:rsidR="00F16D0C" w:rsidRPr="008505EB">
        <w:rPr>
          <w:rFonts w:ascii="TH Sarabun New" w:hAnsi="TH Sarabun New" w:cs="TH Sarabun New"/>
          <w:sz w:val="32"/>
          <w:szCs w:val="32"/>
        </w:rPr>
        <w:t>6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แสดงให้เห็นว่านักศึกษาที่เข้าประเมินประสิทธิภาพมีคะแนนสูงสุดที่แนนเฉลี่ย 4.87 แสดงให้เห็</w:t>
      </w:r>
      <w:r w:rsidR="00221F77" w:rsidRPr="008505EB">
        <w:rPr>
          <w:rFonts w:ascii="TH Sarabun New" w:hAnsi="TH Sarabun New" w:cs="TH Sarabun New"/>
          <w:sz w:val="32"/>
          <w:szCs w:val="32"/>
          <w:cs/>
        </w:rPr>
        <w:t xml:space="preserve">นว่าอาจารย์ผู้มีประสิทธิภาพในการจัดการเรียนการสอนในระดับมากที่สุด แต่ทั้งนี้ก็ยังมีคะแนนเฉลี่ยต่ำอยู่ที่ 2.84 </w:t>
      </w:r>
      <w:r w:rsidR="00221F77" w:rsidRPr="008505E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ถึงแม้จะเป็นค่าคะแนนที่ต่ำที่สุดของการประเมินในปีการศึกษา </w:t>
      </w:r>
      <w:r w:rsidR="00F16D0C" w:rsidRPr="008505EB">
        <w:rPr>
          <w:rFonts w:ascii="TH Sarabun New" w:hAnsi="TH Sarabun New" w:cs="TH Sarabun New"/>
          <w:sz w:val="32"/>
          <w:szCs w:val="32"/>
        </w:rPr>
        <w:t>2566</w:t>
      </w:r>
      <w:r w:rsidR="00221F77" w:rsidRPr="008505EB">
        <w:rPr>
          <w:rFonts w:ascii="TH Sarabun New" w:hAnsi="TH Sarabun New" w:cs="TH Sarabun New"/>
          <w:sz w:val="32"/>
          <w:szCs w:val="32"/>
          <w:cs/>
        </w:rPr>
        <w:t xml:space="preserve"> แสดงให้เห็นว่าประสิทธิภาพในการจัดการเรียนการสอนขอองอาจาร</w:t>
      </w:r>
      <w:proofErr w:type="spellStart"/>
      <w:r w:rsidR="00221F77" w:rsidRPr="008505EB">
        <w:rPr>
          <w:rFonts w:ascii="TH Sarabun New" w:hAnsi="TH Sarabun New" w:cs="TH Sarabun New"/>
          <w:sz w:val="32"/>
          <w:szCs w:val="32"/>
          <w:cs/>
        </w:rPr>
        <w:t>ยื</w:t>
      </w:r>
      <w:proofErr w:type="spellEnd"/>
      <w:r w:rsidR="00221F77" w:rsidRPr="008505EB">
        <w:rPr>
          <w:rFonts w:ascii="TH Sarabun New" w:hAnsi="TH Sarabun New" w:cs="TH Sarabun New"/>
          <w:sz w:val="32"/>
          <w:szCs w:val="32"/>
          <w:cs/>
        </w:rPr>
        <w:t>ผู้</w:t>
      </w:r>
      <w:proofErr w:type="spellStart"/>
      <w:r w:rsidR="00221F77" w:rsidRPr="008505EB">
        <w:rPr>
          <w:rFonts w:ascii="TH Sarabun New" w:hAnsi="TH Sarabun New" w:cs="TH Sarabun New"/>
          <w:sz w:val="32"/>
          <w:szCs w:val="32"/>
          <w:cs/>
        </w:rPr>
        <w:t>นัน้นต้</w:t>
      </w:r>
      <w:proofErr w:type="spellEnd"/>
      <w:r w:rsidR="00221F77" w:rsidRPr="008505EB">
        <w:rPr>
          <w:rFonts w:ascii="TH Sarabun New" w:hAnsi="TH Sarabun New" w:cs="TH Sarabun New"/>
          <w:sz w:val="32"/>
          <w:szCs w:val="32"/>
          <w:cs/>
        </w:rPr>
        <w:t>องมีการปรับปรุง พัฒนา รูปแบบการจัดการเรียนรู้ให้สอดคล้องกับรายวิชาและความต้องการของนักศึกษา ซึ่งหลักโครงสร้าง ได้นำประเด็นนี้ประชุมแลกเปลี่ยนเพื่อเพิ่มประสิทธิภาพการจัดการเรียนการสอนของอาจารย์ผู้สอนในหลักสูตรต่อไป</w:t>
      </w:r>
    </w:p>
    <w:p w14:paraId="3C15E269" w14:textId="36082B00" w:rsidR="00221F77" w:rsidRPr="008505EB" w:rsidRDefault="00221F77" w:rsidP="00B0110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>ประเมินผลการปฏิบัติงานประจำปี วิทยาลัยมีกำหนด</w:t>
      </w:r>
      <w:r w:rsidR="00FC74A6" w:rsidRPr="008505EB">
        <w:rPr>
          <w:rFonts w:ascii="TH Sarabun New" w:hAnsi="TH Sarabun New" w:cs="TH Sarabun New"/>
          <w:sz w:val="32"/>
          <w:szCs w:val="32"/>
          <w:cs/>
        </w:rPr>
        <w:t>ให้บุคลากรทั้งราชการ พนักงานราชการ และอัตราจ้างจัดทำรายงานประเมินตนเองส่งคณะกรรมการประเมิน คณะกรรมที่แต่งตั้งโดยวิทยาลัยมีกระบวนการในการพิจารณาและประกาศอย่างเป็นกระบวนการและแจ้งแก่บุคลากรรายบุคคล</w:t>
      </w:r>
    </w:p>
    <w:p w14:paraId="72667A69" w14:textId="36AFD876" w:rsidR="00FC74A6" w:rsidRPr="008505EB" w:rsidRDefault="00FC74A6" w:rsidP="00B0110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ผลการประเมินและปรับปรุงตามระบบและกลไก</w:t>
      </w:r>
    </w:p>
    <w:p w14:paraId="18669A1D" w14:textId="7739B4BE" w:rsidR="00F433E2" w:rsidRPr="008505EB" w:rsidRDefault="00FC74A6" w:rsidP="00B01106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433E2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งานบริการวิชาการที่ลงพื้นที่ให้ความรู้เพื่อเป็นการพัฒนาตัวป้อนให้กับ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อุตสาหกรรม</w:t>
      </w:r>
      <w:r w:rsidR="00F433E2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รวมถึงการมีส่วนร่วมในการผลักดันให้วิทยาลัยจัดสวัสดิการด้าน</w:t>
      </w:r>
      <w:proofErr w:type="spellStart"/>
      <w:r w:rsidR="00F433E2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ต่างๆ</w:t>
      </w:r>
      <w:proofErr w:type="spellEnd"/>
      <w:r w:rsidR="00F433E2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ไม่ว่าจะเป็นด้านความปลอดภัย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14:paraId="0507EBD1" w14:textId="77777777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3</w:t>
      </w: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ระบบส่งเสริมและพัฒนาอาจารย์</w:t>
      </w:r>
    </w:p>
    <w:p w14:paraId="1BEE702B" w14:textId="77777777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เป้าหมาย </w:t>
      </w:r>
    </w:p>
    <w:p w14:paraId="2551E0CA" w14:textId="0993CA36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อาจารย์ผู้สอนใน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</w:p>
    <w:p w14:paraId="51295D94" w14:textId="77777777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ระบบและกลไก</w:t>
      </w:r>
    </w:p>
    <w:p w14:paraId="3AF7D972" w14:textId="6D871D70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ได้ร่วมกับสำนักวิชาการและหลักสูตรสาขางาน</w:t>
      </w:r>
      <w:proofErr w:type="spellStart"/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อื่นๆ</w:t>
      </w:r>
      <w:proofErr w:type="spellEnd"/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</w:p>
    <w:p w14:paraId="07C5810C" w14:textId="6F0DBDA4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3FB70E1F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758228BD" wp14:editId="1D61C4D6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D92A4" w14:textId="77777777" w:rsidR="00B01106" w:rsidRPr="00991FE6" w:rsidRDefault="00B01106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228BD" id="สี่เหลี่ยมผืนผ้า 217" o:spid="_x0000_s1026" style="position:absolute;left:0;text-align:left;margin-left:128.85pt;margin-top:5.4pt;width:191.8pt;height:23.7pt;z-index:25273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YNwwIAAGQ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" fillcolor="window" strokecolor="windowText" strokeweight="1pt">
                <v:path arrowok="t"/>
                <v:textbox>
                  <w:txbxContent>
                    <w:p w14:paraId="3B2D92A4" w14:textId="77777777" w:rsidR="00B01106" w:rsidRPr="00991FE6" w:rsidRDefault="00B01106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A591CD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35488" behindDoc="0" locked="0" layoutInCell="1" allowOverlap="1" wp14:anchorId="4AC9080E" wp14:editId="1D46D169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14024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8" o:spid="_x0000_s1026" type="#_x0000_t32" style="position:absolute;margin-left:223.2pt;margin-top:10.85pt;width:0;height:20.5pt;z-index:252735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6D75DCF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40DC7832" wp14:editId="64FBE1D7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F79D0" w14:textId="77777777" w:rsidR="00B01106" w:rsidRPr="00991FE6" w:rsidRDefault="00B01106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ประชุมวางแผนการส่งเสริมและพัฒนาอาจารย์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7832" id="สี่เหลี่ยมผืนผ้า 219" o:spid="_x0000_s1027" style="position:absolute;left:0;text-align:left;margin-left:128.85pt;margin-top:13.85pt;width:191.75pt;height:23.7pt;z-index:25273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" fillcolor="window" strokecolor="windowText" strokeweight="1pt">
                <v:path arrowok="t"/>
                <v:textbox>
                  <w:txbxContent>
                    <w:p w14:paraId="5E5F79D0" w14:textId="77777777" w:rsidR="00B01106" w:rsidRPr="00991FE6" w:rsidRDefault="00B01106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ประชุมวางแผนการส่งเสริมและพัฒนาอาจารย์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369D40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D3B6BED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37536" behindDoc="0" locked="0" layoutInCell="1" allowOverlap="1" wp14:anchorId="2E13E07B" wp14:editId="4B978D53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D03029F" id="ลูกศรเชื่อมต่อแบบตรง 220" o:spid="_x0000_s1026" type="#_x0000_t32" style="position:absolute;margin-left:224.4pt;margin-top:1.2pt;width:0;height:20.5pt;z-index:25273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BA84E78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10157D4D" wp14:editId="2374A5C7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58B63" w14:textId="77777777" w:rsidR="00B01106" w:rsidRDefault="00B01106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1E112F2E" w14:textId="77777777" w:rsidR="00B01106" w:rsidRPr="00991FE6" w:rsidRDefault="00B01106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7D4D" id="สี่เหลี่ยมผืนผ้า 221" o:spid="_x0000_s1028" style="position:absolute;left:0;text-align:left;margin-left:128.25pt;margin-top:4.55pt;width:191.75pt;height:48.4pt;z-index:25273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62958B63" w14:textId="77777777" w:rsidR="00B01106" w:rsidRDefault="00B01106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1E112F2E" w14:textId="77777777" w:rsidR="00B01106" w:rsidRPr="00991FE6" w:rsidRDefault="00B01106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D7369A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5565FB9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w:lastRenderedPageBreak/>
        <mc:AlternateContent>
          <mc:Choice Requires="wps">
            <w:drawing>
              <wp:anchor distT="0" distB="0" distL="114299" distR="114299" simplePos="0" relativeHeight="252739584" behindDoc="0" locked="0" layoutInCell="1" allowOverlap="1" wp14:anchorId="4D087C9D" wp14:editId="59A16B26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C0647EC" id="ลูกศรเชื่อมต่อแบบตรง 222" o:spid="_x0000_s1026" type="#_x0000_t32" style="position:absolute;margin-left:224.95pt;margin-top:16.4pt;width:0;height:20.5pt;z-index:252739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3DA33BB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A377AFB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20988206" wp14:editId="15C0E544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27412" w14:textId="77777777" w:rsidR="00B01106" w:rsidRPr="00991FE6" w:rsidRDefault="00B01106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8206" id="สี่เหลี่ยมผืนผ้า 223" o:spid="_x0000_s1029" style="position:absolute;left:0;text-align:left;margin-left:128.85pt;margin-top:1.15pt;width:191.75pt;height:41.75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" fillcolor="window" strokecolor="windowText" strokeweight="1pt">
                <v:path arrowok="t"/>
                <v:textbox>
                  <w:txbxContent>
                    <w:p w14:paraId="39F27412" w14:textId="77777777" w:rsidR="00B01106" w:rsidRPr="00991FE6" w:rsidRDefault="00B01106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75C74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A6B9FD4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41632" behindDoc="0" locked="0" layoutInCell="1" allowOverlap="1" wp14:anchorId="24282750" wp14:editId="3378F81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5D1AEBA1" id="ลูกศรเชื่อมต่อแบบตรง 256" o:spid="_x0000_s1026" type="#_x0000_t32" style="position:absolute;margin-left:224.4pt;margin-top:6.9pt;width:0;height:20.5pt;z-index:25274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DDF4D2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2D23D88" wp14:editId="168F6692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49BB9" w14:textId="77777777" w:rsidR="00B01106" w:rsidRPr="00991FE6" w:rsidRDefault="00B01106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3D88" id="สี่เหลี่ยมผืนผ้า 257" o:spid="_x0000_s1030" style="position:absolute;left:0;text-align:left;margin-left:128.25pt;margin-top:9.5pt;width:191.75pt;height:23.7pt;z-index:25274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" fillcolor="window" strokecolor="windowText" strokeweight="1pt">
                <v:path arrowok="t"/>
                <v:textbox>
                  <w:txbxContent>
                    <w:p w14:paraId="48149BB9" w14:textId="77777777" w:rsidR="00B01106" w:rsidRPr="00991FE6" w:rsidRDefault="00B01106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A083E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43680" behindDoc="0" locked="0" layoutInCell="1" allowOverlap="1" wp14:anchorId="165EB28D" wp14:editId="49F497F3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7A7EFD5" id="ลูกศรเชื่อมต่อแบบตรง 258" o:spid="_x0000_s1026" type="#_x0000_t32" style="position:absolute;margin-left:223.8pt;margin-top:14.95pt;width:0;height:20.5pt;z-index:25274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AF1E726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47761F1E" wp14:editId="19949393">
                <wp:simplePos x="0" y="0"/>
                <wp:positionH relativeFrom="margin">
                  <wp:posOffset>1619885</wp:posOffset>
                </wp:positionH>
                <wp:positionV relativeFrom="paragraph">
                  <wp:posOffset>226695</wp:posOffset>
                </wp:positionV>
                <wp:extent cx="2435860" cy="553085"/>
                <wp:effectExtent l="0" t="0" r="2540" b="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5BB22" w14:textId="77777777" w:rsidR="00B01106" w:rsidRPr="00991FE6" w:rsidRDefault="00B01106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61F1E" id="สี่เหลี่ยมผืนผ้า 259" o:spid="_x0000_s1031" style="position:absolute;left:0;text-align:left;margin-left:127.55pt;margin-top:17.85pt;width:191.8pt;height:43.55pt;z-index:25274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" fillcolor="window" strokecolor="windowText" strokeweight="1pt">
                <v:path arrowok="t"/>
                <v:textbox>
                  <w:txbxContent>
                    <w:p w14:paraId="71F5BB22" w14:textId="77777777" w:rsidR="00B01106" w:rsidRPr="00991FE6" w:rsidRDefault="00B01106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3D84BB" w14:textId="77777777" w:rsidR="00F433E2" w:rsidRPr="008505EB" w:rsidRDefault="00F433E2" w:rsidP="00F433E2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  <w:cs/>
          <w:lang w:val="th-TH"/>
        </w:rPr>
      </w:pPr>
    </w:p>
    <w:p w14:paraId="2C19D160" w14:textId="77777777" w:rsidR="00F433E2" w:rsidRPr="008505EB" w:rsidRDefault="00F433E2" w:rsidP="00F433E2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</w:rPr>
      </w:pPr>
    </w:p>
    <w:p w14:paraId="4C52FB67" w14:textId="77777777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การดำเนินงานตามระบบและกลไก</w:t>
      </w:r>
    </w:p>
    <w:p w14:paraId="26836D2B" w14:textId="158BCD02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ab/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ประชุมอาจารย์ผู้สอนในสาขาเพื่อสำรวจความต้องการพัฒนาความรู้ความสามารถทั้งด้านวิชาการและวิชาชีพโดยกำหนดให้อาจารย์ผู้สอน ทบทวน เป้าหมายวิสัยทัศน์ ยุทธศาสตร์ของวิทยาลัย เพื่อนำมาเป็นข้อมูลในการกำหนดการพัฒนาตนเองของผู้สอนใน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และคุณลักษณะที่จำเป็นของอาจารย์ผู้สอนให้สอดคล้องกับวิสัยทัศน์ 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ร่วมทั้งแผนการจัดการเรียนการสอนในปีการศึกษา </w:t>
      </w:r>
      <w:r w:rsidR="00F16D0C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2566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ที่มีรายวิชากว่า </w:t>
      </w: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64</w:t>
      </w: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รายวิชานำมาเป็นข้อมูลในการพัฒนาตนเองของอาจารย์ผู้สอนในหลักสูตรฯ นอกจากนั้น หลักสูตรและสำนักวิชาการได้ทำการสำรวจความต้องการพัฒนาตนเอง โดยใช้แบบสำรวจ อาจารย์ผู้สอนในแต่ละสาขา และสรุปผลการสำรวจตามตารางแสดงความต้องการพัฒนาตนเองของอาจารย์ผู้สอน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ปีการศึกษา </w:t>
      </w:r>
      <w:r w:rsidR="00F16D0C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2566</w:t>
      </w: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ซึ่งแสดงถึงความต้องการพัฒนาในด้าน</w:t>
      </w:r>
      <w:proofErr w:type="spellStart"/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ของอาจารย์ผู้สอนในหลักสูตรมาเป็นข้อมูลในการจัดทำแผนพัฒนา ดังนั้นหลักสูตรร่วมกับอาจารย์ผู้สอนออกแบบและจัดทำแผนโดยแสดงแผนพัฒนาตามตารางแสดงแผนพัฒนาของ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</w:p>
    <w:p w14:paraId="6A05D055" w14:textId="27500577" w:rsidR="00F16D0C" w:rsidRPr="008505EB" w:rsidRDefault="00F16D0C" w:rsidP="00F16D0C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ตารางแสดงความต้องการพัฒนาตนเองของอาจารย์ผู้สอนสาขางานอิเล็กทรอนิกส์ ปีการศึกษา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2566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6352"/>
        <w:gridCol w:w="707"/>
        <w:gridCol w:w="707"/>
        <w:gridCol w:w="1088"/>
      </w:tblGrid>
      <w:tr w:rsidR="00F16D0C" w:rsidRPr="008505EB" w14:paraId="214FB79B" w14:textId="77777777" w:rsidTr="002E78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63ED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C8D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FC2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9E8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F16D0C" w:rsidRPr="008505EB" w14:paraId="675F7534" w14:textId="77777777" w:rsidTr="002E78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7F1E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5227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7B1C" w14:textId="77777777" w:rsidR="00F16D0C" w:rsidRPr="008505EB" w:rsidRDefault="00B01106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color w:val="000000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 New"/>
                        <w:color w:val="000000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ABF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D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6DC2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F16D0C" w:rsidRPr="008505EB" w14:paraId="748D17FA" w14:textId="77777777" w:rsidTr="002E780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41E7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ด้านการศึกษา ค้นคว้าหาความรู้ ติดตามองค์ความรู้ใหม่ ๆ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  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ทางวิชาการและวิชาชีพ</w:t>
            </w:r>
          </w:p>
        </w:tc>
      </w:tr>
      <w:tr w:rsidR="00F16D0C" w:rsidRPr="008505EB" w14:paraId="698C31C9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C296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การศึกษาด้วยตนเอง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DC9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8BF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E5D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77144E81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CD3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0DEB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DBE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ACC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CD7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5E764C63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A9D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7EFD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Web Based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ABD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41B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689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AAB1F8A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6DB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14EC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882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725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97E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12CBEC2A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CB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3860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  <w:p w14:paraId="1FC2A38D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288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51E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235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208AC02A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C5E6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การฝึกอบรม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DCB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983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6F7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2A6C4026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D61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DBA0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286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948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3C4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1DF8553B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B40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D35A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F6D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6DF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F22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6D2C6242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8AB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0629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4CE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227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EB9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27C9DFFD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617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8DE9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  <w:p w14:paraId="3EAB28DE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A4F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5DA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483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364AFD15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B25F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การเข้าร่วมสัมมนา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A89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D75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E63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285210C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DE46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26DB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6A1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AA1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CA6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756DECC9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8959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F9D1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B9A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A60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AE5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296C7710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92B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2AB2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D1B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5EA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17B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73D61EAF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6167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การศึกษาดูงาน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75E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BFD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848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ADF1AD7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1223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BE94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02F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975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EE1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4B071BAA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50FF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0487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8A3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D57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525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B23257B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21D8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5A8B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891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4EA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92C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58F3E973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87D8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การศึกษาต่อ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511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E79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D4C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416711BA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D71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5FED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E76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5DB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EBE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28F05AC0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DC5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ED26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8CF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C87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EDF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64D24B03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43C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F752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FB8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263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5E01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40157D47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AA9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A63D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Competency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4E1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EA0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CDD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4D19B2C3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E908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A26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789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534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30019AF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CDF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3303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B44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19B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1AE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F0D3D84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104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A5D3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705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6CA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0AD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3D15677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AF2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EF23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039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2EB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1C4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343E346F" w14:textId="77777777" w:rsidTr="002E780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CD14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การสร้างองค์ความรู้/นวัตกรรมในการพัฒนาวิชาชีพและพัฒนาองค์กร</w:t>
            </w:r>
          </w:p>
        </w:tc>
      </w:tr>
      <w:tr w:rsidR="00F16D0C" w:rsidRPr="008505EB" w14:paraId="2A844D0D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5AB1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การสร้างองค์ความรู้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266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DDD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0D9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0A48BE6E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BFD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80D1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8B3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C80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993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567CED0D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479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7C10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4B5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97D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967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6E8DC23D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E59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A560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021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A26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6D03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551BE13C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813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F9EA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652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F05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617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F16D0C" w:rsidRPr="008505EB" w14:paraId="4DE8DF8B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990F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9B4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FF6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F6B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4BD6E7F2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AF6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4546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863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BD1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B02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54F49A54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05D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8AD4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C7A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F77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4BD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17683706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6D1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1C3C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1BB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0C5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85C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2B1BA821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A8F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BFA8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652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49D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40E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02916990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C04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FF71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6CD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39D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F78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0D6D66C7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7987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FD1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81E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E65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628756BD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A05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A883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812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A88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8B8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5C7C7E97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806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DC6A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739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8B0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3CB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1B8E1172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4A9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2D44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5C3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E9D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CAB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4ABE30F5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0E0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93DC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21A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0A5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AEA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F16D0C" w:rsidRPr="008505EB" w14:paraId="27C95943" w14:textId="77777777" w:rsidTr="002E780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FD3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365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D3D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B5D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</w:tbl>
    <w:p w14:paraId="00B6939C" w14:textId="77777777" w:rsidR="00EC3421" w:rsidRPr="008505EB" w:rsidRDefault="00EC3421" w:rsidP="00121D9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แผนการพัฒนาบุคลากรหลักสูตร ระยะ 5 ปีหลักสูตรอิเล็กทรอนิกส์ (พ.ศ. 256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– 256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22"/>
        <w:tblW w:w="9209" w:type="dxa"/>
        <w:tblLayout w:type="fixed"/>
        <w:tblLook w:val="04A0" w:firstRow="1" w:lastRow="0" w:firstColumn="1" w:lastColumn="0" w:noHBand="0" w:noVBand="1"/>
      </w:tblPr>
      <w:tblGrid>
        <w:gridCol w:w="1985"/>
        <w:gridCol w:w="1838"/>
        <w:gridCol w:w="2551"/>
        <w:gridCol w:w="567"/>
        <w:gridCol w:w="567"/>
        <w:gridCol w:w="567"/>
        <w:gridCol w:w="567"/>
        <w:gridCol w:w="567"/>
      </w:tblGrid>
      <w:tr w:rsidR="00EC3421" w:rsidRPr="008505EB" w14:paraId="53791267" w14:textId="77777777" w:rsidTr="0010705C">
        <w:trPr>
          <w:tblHeader/>
        </w:trPr>
        <w:tc>
          <w:tcPr>
            <w:tcW w:w="1985" w:type="dxa"/>
            <w:vMerge w:val="restart"/>
          </w:tcPr>
          <w:p w14:paraId="77496917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6517D2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8" w:type="dxa"/>
            <w:vMerge w:val="restart"/>
          </w:tcPr>
          <w:p w14:paraId="0F3AC13F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C14485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14:paraId="1127B26F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AF4FFB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5"/>
          </w:tcPr>
          <w:p w14:paraId="64034D4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DB853F0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จำนวนกิจกรรม/ปีงบประมาณ พ.ศ.</w:t>
            </w:r>
          </w:p>
        </w:tc>
      </w:tr>
      <w:tr w:rsidR="00EC3421" w:rsidRPr="008505EB" w14:paraId="2F02A7E3" w14:textId="77777777" w:rsidTr="0010705C">
        <w:trPr>
          <w:tblHeader/>
        </w:trPr>
        <w:tc>
          <w:tcPr>
            <w:tcW w:w="1985" w:type="dxa"/>
            <w:vMerge/>
          </w:tcPr>
          <w:p w14:paraId="66C3C8C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14:paraId="7FF9EEC0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2493D01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EB60F9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567" w:type="dxa"/>
          </w:tcPr>
          <w:p w14:paraId="69806DC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567" w:type="dxa"/>
          </w:tcPr>
          <w:p w14:paraId="7F00D417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567" w:type="dxa"/>
          </w:tcPr>
          <w:p w14:paraId="5DD58445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567" w:type="dxa"/>
          </w:tcPr>
          <w:p w14:paraId="6340261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EC3421" w:rsidRPr="008505EB" w14:paraId="29F0363E" w14:textId="77777777" w:rsidTr="00260A48">
        <w:tc>
          <w:tcPr>
            <w:tcW w:w="1985" w:type="dxa"/>
          </w:tcPr>
          <w:p w14:paraId="13EF6D49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นายมนตรี พันกสิกร</w:t>
            </w:r>
          </w:p>
        </w:tc>
        <w:tc>
          <w:tcPr>
            <w:tcW w:w="1838" w:type="dxa"/>
          </w:tcPr>
          <w:p w14:paraId="63403760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2551" w:type="dxa"/>
          </w:tcPr>
          <w:p w14:paraId="31993E02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5EECAE4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8E72560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6919B3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AFC1718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40EE190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</w:tr>
      <w:tr w:rsidR="00EC3421" w:rsidRPr="008505EB" w14:paraId="6262D56F" w14:textId="77777777" w:rsidTr="00260A48">
        <w:tc>
          <w:tcPr>
            <w:tcW w:w="1985" w:type="dxa"/>
          </w:tcPr>
          <w:p w14:paraId="7F5DB5B2" w14:textId="77777777" w:rsidR="00EC3421" w:rsidRPr="008505EB" w:rsidRDefault="00EC3421" w:rsidP="00260A48">
            <w:pPr>
              <w:ind w:firstLine="72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49107150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ประชุมร่วมแกนนำโรงเรียนเ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ครื่อ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ข่ายหน่วยงาน ณ โรงเรียนพิบูลธรรมเวทวิทยา ต.บางคลาน อ.โพทะเล จ.พิจิตร</w:t>
            </w:r>
          </w:p>
        </w:tc>
        <w:tc>
          <w:tcPr>
            <w:tcW w:w="2551" w:type="dxa"/>
          </w:tcPr>
          <w:p w14:paraId="16D7E973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74239D0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4BA428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1E55632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6287077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6F56D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C3421" w:rsidRPr="008505EB" w14:paraId="3A956387" w14:textId="77777777" w:rsidTr="00260A48">
        <w:tc>
          <w:tcPr>
            <w:tcW w:w="1985" w:type="dxa"/>
          </w:tcPr>
          <w:p w14:paraId="04A2FC0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7BABB0A5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โครงการบูรณาการการศึกษาแบบองค์รวมเพื่อการพัฒนาบัณฑิตที่พึ่งประสงค์ในศตวรรษที่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551" w:type="dxa"/>
          </w:tcPr>
          <w:p w14:paraId="04A49FCF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567" w:type="dxa"/>
          </w:tcPr>
          <w:p w14:paraId="3A937109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5643FE2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F3A43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F0512F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676B8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C3421" w:rsidRPr="008505EB" w14:paraId="180BFCAC" w14:textId="77777777" w:rsidTr="00260A48">
        <w:trPr>
          <w:trHeight w:val="1215"/>
        </w:trPr>
        <w:tc>
          <w:tcPr>
            <w:tcW w:w="1985" w:type="dxa"/>
          </w:tcPr>
          <w:p w14:paraId="1017F615" w14:textId="77777777" w:rsidR="00EC3421" w:rsidRPr="008505EB" w:rsidRDefault="00EC3421" w:rsidP="00260A48">
            <w:pPr>
              <w:ind w:firstLine="72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02483469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กิจกรรมอบรมเชิงปฏิบัติการเสริมทักษะการจัดการเรียนการสอนในศตวรรษที่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การจัดทำลูกประคบ</w:t>
            </w:r>
          </w:p>
        </w:tc>
        <w:tc>
          <w:tcPr>
            <w:tcW w:w="2551" w:type="dxa"/>
          </w:tcPr>
          <w:p w14:paraId="270F5D23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1374DC0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52936D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2957C2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21860CD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C468292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C3421" w:rsidRPr="008505EB" w14:paraId="5E10900E" w14:textId="77777777" w:rsidTr="00260A48">
        <w:tc>
          <w:tcPr>
            <w:tcW w:w="1985" w:type="dxa"/>
          </w:tcPr>
          <w:p w14:paraId="1EE91FF6" w14:textId="77777777" w:rsidR="00EC3421" w:rsidRPr="008505EB" w:rsidRDefault="00EC3421" w:rsidP="00260A48">
            <w:pPr>
              <w:ind w:firstLine="72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707BF329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ลงพื้นที่สำรวจความต้องการของชุมชนเพื่อดำเนินการจัดฝึกอบรมโครงการ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2551" w:type="dxa"/>
          </w:tcPr>
          <w:p w14:paraId="5E2C6115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67953FC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3BC139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147D248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B5AF2DD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B23F8E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4A31CE1A" w14:textId="77777777" w:rsidTr="00260A48">
        <w:tc>
          <w:tcPr>
            <w:tcW w:w="1985" w:type="dxa"/>
          </w:tcPr>
          <w:p w14:paraId="3C7356B5" w14:textId="77777777" w:rsidR="00EC3421" w:rsidRPr="008505EB" w:rsidRDefault="00EC3421" w:rsidP="00260A48">
            <w:pPr>
              <w:ind w:firstLine="72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2FD22DA1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จัดทำแผนยุทธศาสตร์การพัฒนาเครือข่าย จ.พิษณุโลก</w:t>
            </w: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ไปสู่สิ่งประดิษฐ์ให้ชุมชน</w:t>
            </w:r>
          </w:p>
        </w:tc>
        <w:tc>
          <w:tcPr>
            <w:tcW w:w="2551" w:type="dxa"/>
          </w:tcPr>
          <w:p w14:paraId="2D2D4518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สถาบันเพื่อการวิจัย ณ มหาวิทยาลัยนเรศวร</w:t>
            </w:r>
          </w:p>
        </w:tc>
        <w:tc>
          <w:tcPr>
            <w:tcW w:w="567" w:type="dxa"/>
          </w:tcPr>
          <w:p w14:paraId="3CC067C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C59669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CC1F5B7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7FC4A2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4B6218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046ED35E" w14:textId="77777777" w:rsidTr="00260A48">
        <w:tc>
          <w:tcPr>
            <w:tcW w:w="1985" w:type="dxa"/>
          </w:tcPr>
          <w:p w14:paraId="73BC97E7" w14:textId="77777777" w:rsidR="00EC3421" w:rsidRPr="008505EB" w:rsidRDefault="00EC3421" w:rsidP="00260A48">
            <w:pPr>
              <w:ind w:firstLine="72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251C7EAB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Digital literacy</w:t>
            </w:r>
          </w:p>
        </w:tc>
        <w:tc>
          <w:tcPr>
            <w:tcW w:w="2551" w:type="dxa"/>
          </w:tcPr>
          <w:p w14:paraId="51342270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ทำผลงานวิชาการ ณ 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กศน</w:t>
            </w:r>
            <w:proofErr w:type="spellEnd"/>
          </w:p>
          <w:p w14:paraId="581A04FE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93E6A19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793B8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ED094D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B8A9A59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F503E32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C3421" w:rsidRPr="008505EB" w14:paraId="1E2CBB56" w14:textId="77777777" w:rsidTr="00260A48">
        <w:tc>
          <w:tcPr>
            <w:tcW w:w="1985" w:type="dxa"/>
          </w:tcPr>
          <w:p w14:paraId="2AAF7067" w14:textId="77777777" w:rsidR="00EC3421" w:rsidRPr="008505EB" w:rsidRDefault="00EC3421" w:rsidP="00260A48">
            <w:pPr>
              <w:ind w:firstLine="72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2777DC30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โครงการทำบันทึกข้อตกลง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MOU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ด้านวิชาการ</w:t>
            </w:r>
          </w:p>
          <w:p w14:paraId="3C46DCD4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927E1F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วชช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.ร่วมกับม.เจ้าพระยา</w:t>
            </w:r>
          </w:p>
          <w:p w14:paraId="5FFD1B37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C09F06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58C768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CE6C3C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BF0E7B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3F6CD3F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C3421" w:rsidRPr="008505EB" w14:paraId="09287259" w14:textId="77777777" w:rsidTr="00260A48">
        <w:tc>
          <w:tcPr>
            <w:tcW w:w="1985" w:type="dxa"/>
          </w:tcPr>
          <w:p w14:paraId="351B96BA" w14:textId="77777777" w:rsidR="00EC3421" w:rsidRPr="008505EB" w:rsidRDefault="00EC3421" w:rsidP="00260A4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838" w:type="dxa"/>
          </w:tcPr>
          <w:p w14:paraId="7E723828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2551" w:type="dxa"/>
          </w:tcPr>
          <w:p w14:paraId="7EE14785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สำนักวิชาการ+หลักสูตร+บุคลากร</w:t>
            </w:r>
          </w:p>
          <w:p w14:paraId="2381B639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2387AC1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BCA13F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26D642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9A89340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325B89E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C3421" w:rsidRPr="008505EB" w14:paraId="2DEFA9F2" w14:textId="77777777" w:rsidTr="00260A48">
        <w:tc>
          <w:tcPr>
            <w:tcW w:w="1985" w:type="dxa"/>
          </w:tcPr>
          <w:p w14:paraId="36EFD79D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838" w:type="dxa"/>
          </w:tcPr>
          <w:p w14:paraId="2A2F73B5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2551" w:type="dxa"/>
          </w:tcPr>
          <w:p w14:paraId="7976C024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5BB619A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40380DF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573DD5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8FFA6B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2AC100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EC3421" w:rsidRPr="008505EB" w14:paraId="21A9BB5A" w14:textId="77777777" w:rsidTr="00260A48">
        <w:tc>
          <w:tcPr>
            <w:tcW w:w="1985" w:type="dxa"/>
          </w:tcPr>
          <w:p w14:paraId="5E5774BD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5C266FF8" w14:textId="77777777" w:rsidR="00EC3421" w:rsidRPr="008505EB" w:rsidRDefault="00EC3421" w:rsidP="00260A48">
            <w:pP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อบรมผู้ทดสอบมาตรฐานฝีมือแรงงาน สาขาไฟฟ้าภายในอาคารระดับ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 xml:space="preserve">1 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(รีรหัส)</w:t>
            </w:r>
          </w:p>
        </w:tc>
        <w:tc>
          <w:tcPr>
            <w:tcW w:w="2551" w:type="dxa"/>
          </w:tcPr>
          <w:p w14:paraId="49A259DB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</w:tcPr>
          <w:p w14:paraId="745DFB7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484634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5E0DE2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EB8403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D8425C5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7FFE45CF" w14:textId="77777777" w:rsidTr="00260A48">
        <w:tc>
          <w:tcPr>
            <w:tcW w:w="1985" w:type="dxa"/>
          </w:tcPr>
          <w:p w14:paraId="07853BCC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1D53BB42" w14:textId="77777777" w:rsidR="00EC3421" w:rsidRPr="008505EB" w:rsidRDefault="00EC3421" w:rsidP="002C49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 xml:space="preserve">ร่วมเป็นผู้ประเมินรับรองความรู้ความสามารถสาขาไฟฟ้าภายในอาคาร ณ สำนักงานพัฒนาฝีมือแรงงานจังหวัดพิจิตร </w:t>
            </w:r>
          </w:p>
        </w:tc>
        <w:tc>
          <w:tcPr>
            <w:tcW w:w="2551" w:type="dxa"/>
          </w:tcPr>
          <w:p w14:paraId="304384A8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</w:tcPr>
          <w:p w14:paraId="2944E4E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0ED49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AFDF6FF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BF98E8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FDE58B8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</w:tr>
      <w:tr w:rsidR="00EC3421" w:rsidRPr="008505EB" w14:paraId="53350AA5" w14:textId="77777777" w:rsidTr="00260A48">
        <w:tc>
          <w:tcPr>
            <w:tcW w:w="1985" w:type="dxa"/>
          </w:tcPr>
          <w:p w14:paraId="58C91487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1838" w:type="dxa"/>
          </w:tcPr>
          <w:p w14:paraId="35256279" w14:textId="77777777" w:rsidR="00EC3421" w:rsidRPr="008505EB" w:rsidRDefault="00EC3421" w:rsidP="00260A48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อบรมการจัดทำสื่อการเรียนการสอน</w:t>
            </w:r>
          </w:p>
          <w:p w14:paraId="763F9737" w14:textId="77777777" w:rsidR="00EC3421" w:rsidRPr="008505EB" w:rsidRDefault="00EC3421" w:rsidP="00260A48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0992254" w14:textId="77777777" w:rsidR="00EC3421" w:rsidRPr="008505EB" w:rsidRDefault="00EC3421" w:rsidP="00260A48">
            <w:pP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ณ วิทยาลัยชุมชนพิจิตร</w:t>
            </w:r>
          </w:p>
        </w:tc>
        <w:tc>
          <w:tcPr>
            <w:tcW w:w="567" w:type="dxa"/>
          </w:tcPr>
          <w:p w14:paraId="0DC6A20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8435C50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B391FA5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97FF671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D1E01B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013BBEFB" w14:textId="77777777" w:rsidTr="00260A48">
        <w:tc>
          <w:tcPr>
            <w:tcW w:w="1985" w:type="dxa"/>
          </w:tcPr>
          <w:p w14:paraId="34E6401F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0036B97C" w14:textId="77777777" w:rsidR="00EC3421" w:rsidRPr="008505EB" w:rsidRDefault="00EC3421" w:rsidP="00260A4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  <w:p w14:paraId="4E7683D1" w14:textId="77777777" w:rsidR="00EC3421" w:rsidRPr="008505EB" w:rsidRDefault="00EC3421" w:rsidP="00260A4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3ABC47E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5F9DD649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532976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0E7C919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71AAD22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570BE2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</w:tr>
      <w:tr w:rsidR="00EC3421" w:rsidRPr="008505EB" w14:paraId="37B4EC64" w14:textId="77777777" w:rsidTr="00260A48">
        <w:tc>
          <w:tcPr>
            <w:tcW w:w="1985" w:type="dxa"/>
          </w:tcPr>
          <w:p w14:paraId="6C1A4A5E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47A3F847" w14:textId="77777777" w:rsidR="00EC3421" w:rsidRPr="008505EB" w:rsidRDefault="00EC3421" w:rsidP="002C49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โครงการพัฒนาและส่งเสริมศักยภาพและทักษะการจัดการเรียนรู้ของผู้สอนในศตวรรษที่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551" w:type="dxa"/>
          </w:tcPr>
          <w:p w14:paraId="78789208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567" w:type="dxa"/>
          </w:tcPr>
          <w:p w14:paraId="44873FB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A4C878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3AB6DC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29F180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C6988E1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C3421" w:rsidRPr="008505EB" w14:paraId="0757F376" w14:textId="77777777" w:rsidTr="00260A48">
        <w:tc>
          <w:tcPr>
            <w:tcW w:w="1985" w:type="dxa"/>
          </w:tcPr>
          <w:p w14:paraId="32DD8B33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7831F951" w14:textId="77777777" w:rsidR="00EC3421" w:rsidRPr="008505EB" w:rsidRDefault="00EC3421" w:rsidP="002C49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การอบรมผู้ประเมินเครื่องปรับอากาศในอาคารพาณิชย์ขนาดเล็ก</w:t>
            </w:r>
          </w:p>
          <w:p w14:paraId="303697CE" w14:textId="77777777" w:rsidR="00EC3421" w:rsidRPr="008505EB" w:rsidRDefault="00EC3421" w:rsidP="00260A48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96A8B95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พัฒนาฝีมือแรงงานจังหวัดพิจิตร</w:t>
            </w:r>
          </w:p>
        </w:tc>
        <w:tc>
          <w:tcPr>
            <w:tcW w:w="567" w:type="dxa"/>
          </w:tcPr>
          <w:p w14:paraId="4779B37D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2E78C8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8067015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A069E1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AEB7E4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0AC42D56" w14:textId="77777777" w:rsidTr="00260A48">
        <w:tc>
          <w:tcPr>
            <w:tcW w:w="1985" w:type="dxa"/>
          </w:tcPr>
          <w:p w14:paraId="5423B9E7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799FAA0E" w14:textId="77777777" w:rsidR="00EC3421" w:rsidRPr="008505EB" w:rsidRDefault="00EC3421" w:rsidP="002C491C">
            <w:pPr>
              <w:ind w:firstLine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อบรมหลักสูตรพัฒนาทักษะและเสริมสร้างประสบการณ์ ด้านเทคนิคการติดตั้งสายอากาศและดาวเทียมให้กับนักเรียนมัธยมศึกษา</w:t>
            </w:r>
          </w:p>
          <w:p w14:paraId="7D4BE4CD" w14:textId="77777777" w:rsidR="00EC3421" w:rsidRPr="008505EB" w:rsidRDefault="00EC3421" w:rsidP="00260A48">
            <w:pPr>
              <w:ind w:firstLine="72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3958747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567" w:type="dxa"/>
          </w:tcPr>
          <w:p w14:paraId="7A73A3E7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163D173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D66FE6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33B4050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31F170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1F8D550D" w14:textId="77777777" w:rsidTr="00260A48">
        <w:tc>
          <w:tcPr>
            <w:tcW w:w="1985" w:type="dxa"/>
          </w:tcPr>
          <w:p w14:paraId="49E48935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5F708DFE" w14:textId="77777777" w:rsidR="00EC3421" w:rsidRPr="008505EB" w:rsidRDefault="00EC3421" w:rsidP="002C49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2551" w:type="dxa"/>
          </w:tcPr>
          <w:p w14:paraId="7C043E02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</w:tcPr>
          <w:p w14:paraId="49CBD2C7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B620678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A9EEBD4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DCA13B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C63E677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4CBA5465" w14:textId="77777777" w:rsidTr="00260A48">
        <w:tc>
          <w:tcPr>
            <w:tcW w:w="1985" w:type="dxa"/>
          </w:tcPr>
          <w:p w14:paraId="0C0483E8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1838" w:type="dxa"/>
          </w:tcPr>
          <w:p w14:paraId="244506E4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2551" w:type="dxa"/>
          </w:tcPr>
          <w:p w14:paraId="072627BB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5DCEEEA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6A73019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6ED1356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00BA56E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9D648FA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</w:tr>
      <w:tr w:rsidR="00EC3421" w:rsidRPr="008505EB" w14:paraId="60440118" w14:textId="77777777" w:rsidTr="00260A48">
        <w:tc>
          <w:tcPr>
            <w:tcW w:w="1985" w:type="dxa"/>
          </w:tcPr>
          <w:p w14:paraId="23447BAA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1548DB7D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อบรมเชิงปฏิบัติการพัฒนาสื่อ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Google Classroom</w:t>
            </w:r>
          </w:p>
        </w:tc>
        <w:tc>
          <w:tcPr>
            <w:tcW w:w="2551" w:type="dxa"/>
          </w:tcPr>
          <w:p w14:paraId="2718FCC4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ณ </w:t>
            </w:r>
            <w:proofErr w:type="spellStart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วชช</w:t>
            </w:r>
            <w:proofErr w:type="spellEnd"/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.พิจิตร อ.โพทะเล จ.พิจิตร</w:t>
            </w:r>
          </w:p>
        </w:tc>
        <w:tc>
          <w:tcPr>
            <w:tcW w:w="567" w:type="dxa"/>
          </w:tcPr>
          <w:p w14:paraId="04A5A115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12146BE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4A3D5FE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C554B7D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F3DC88F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EC3421" w:rsidRPr="008505EB" w14:paraId="36DA88ED" w14:textId="77777777" w:rsidTr="00260A48">
        <w:tc>
          <w:tcPr>
            <w:tcW w:w="1985" w:type="dxa"/>
          </w:tcPr>
          <w:p w14:paraId="2BEAEC2F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6E738137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2551" w:type="dxa"/>
          </w:tcPr>
          <w:p w14:paraId="60311962" w14:textId="77777777" w:rsidR="00EC3421" w:rsidRPr="008505EB" w:rsidRDefault="00EC3421" w:rsidP="00260A4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</w:tcPr>
          <w:p w14:paraId="56A7AEEC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9EE8A45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F3B608B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3F3887E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0C81501" w14:textId="77777777" w:rsidR="00EC3421" w:rsidRPr="008505EB" w:rsidRDefault="00EC3421" w:rsidP="00260A4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1D677B01" w14:textId="77777777" w:rsidR="006C29D1" w:rsidRPr="008505EB" w:rsidRDefault="006C29D1" w:rsidP="006C29D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C6B31EF" w14:textId="77777777" w:rsidR="00B01106" w:rsidRDefault="00B01106" w:rsidP="00A9276D">
      <w:pPr>
        <w:spacing w:after="120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</w:p>
    <w:p w14:paraId="22AC5CE1" w14:textId="77777777" w:rsidR="00B01106" w:rsidRDefault="00B01106" w:rsidP="00A9276D">
      <w:pPr>
        <w:spacing w:after="120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</w:p>
    <w:p w14:paraId="6CA85673" w14:textId="0767581F" w:rsidR="00A9276D" w:rsidRPr="008505EB" w:rsidRDefault="00A9276D" w:rsidP="00A9276D">
      <w:pPr>
        <w:spacing w:after="120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ตารางแสดงการพัฒนาตนเองของบุคลากรหลักสูตรสาขางานอิเล็กทรอนิกส์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"/>
        <w:gridCol w:w="1512"/>
        <w:gridCol w:w="1417"/>
        <w:gridCol w:w="2552"/>
        <w:gridCol w:w="992"/>
        <w:gridCol w:w="2552"/>
      </w:tblGrid>
      <w:tr w:rsidR="00A9276D" w:rsidRPr="008505EB" w14:paraId="352F8AC7" w14:textId="77777777" w:rsidTr="00B01106">
        <w:trPr>
          <w:trHeight w:val="1456"/>
          <w:tblHeader/>
        </w:trPr>
        <w:tc>
          <w:tcPr>
            <w:tcW w:w="473" w:type="dxa"/>
            <w:vAlign w:val="center"/>
          </w:tcPr>
          <w:p w14:paraId="11096946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12" w:type="dxa"/>
            <w:vAlign w:val="center"/>
          </w:tcPr>
          <w:p w14:paraId="311860B2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0F426455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2552" w:type="dxa"/>
            <w:vAlign w:val="center"/>
          </w:tcPr>
          <w:p w14:paraId="010FD84A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E94654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ประเภทการพัฒนา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B3BEE3E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Cs/>
                <w:color w:val="000000" w:themeColor="text1"/>
                <w:sz w:val="32"/>
                <w:szCs w:val="32"/>
                <w:cs/>
              </w:rPr>
              <w:t>ประโยชน์และการนำไปใช้</w:t>
            </w:r>
          </w:p>
        </w:tc>
      </w:tr>
      <w:tr w:rsidR="00A9276D" w:rsidRPr="008505EB" w14:paraId="04DEF868" w14:textId="77777777" w:rsidTr="00B01106">
        <w:tc>
          <w:tcPr>
            <w:tcW w:w="473" w:type="dxa"/>
          </w:tcPr>
          <w:p w14:paraId="7BEBCE5A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2" w:type="dxa"/>
            <w:vMerge w:val="restart"/>
          </w:tcPr>
          <w:p w14:paraId="20585FA3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นายมนตรี พันธ์กสิกร</w:t>
            </w:r>
          </w:p>
        </w:tc>
        <w:tc>
          <w:tcPr>
            <w:tcW w:w="1417" w:type="dxa"/>
          </w:tcPr>
          <w:p w14:paraId="7959BD50" w14:textId="77777777" w:rsidR="00A9276D" w:rsidRPr="008505EB" w:rsidRDefault="00A9276D" w:rsidP="00B0110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02C0A2BF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เข้าร่วมโครงการประชุมเชิงปฏิบัติการปรับปรุงหลักสูตรอนุปริญญาสาขาวิชาการจัดการหลักการ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OBE</w:t>
            </w:r>
          </w:p>
        </w:tc>
        <w:tc>
          <w:tcPr>
            <w:tcW w:w="992" w:type="dxa"/>
          </w:tcPr>
          <w:p w14:paraId="33303674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5BA5DB67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นำไปประยุกต์ใช้ในการพัฒนาหลักสูตรและจัดการเรียนการสอนที่มุ่งเน้นผลลัพธ์</w:t>
            </w:r>
          </w:p>
        </w:tc>
      </w:tr>
      <w:tr w:rsidR="00A9276D" w:rsidRPr="008505EB" w14:paraId="16141317" w14:textId="77777777" w:rsidTr="00B01106">
        <w:tc>
          <w:tcPr>
            <w:tcW w:w="473" w:type="dxa"/>
          </w:tcPr>
          <w:p w14:paraId="78EC562A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1DB285CB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4C36C06" w14:textId="77777777" w:rsidR="00A9276D" w:rsidRPr="008505EB" w:rsidRDefault="00A9276D" w:rsidP="00B0110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27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30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3814139F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เข้าร่วมโครงการอบรม หลักสูตรนักบริหารสถาบันวิทยาลัยชุมชน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54194BF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รุ่นที่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FF4695B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2" w:type="dxa"/>
          </w:tcPr>
          <w:p w14:paraId="0E7ABF93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รายวิชาที่สอนให้นักศึกษามีภาวะความเป็นผู้นำในวิทยาลัยชุมชนพิจิตร</w:t>
            </w:r>
          </w:p>
        </w:tc>
      </w:tr>
      <w:tr w:rsidR="00A9276D" w:rsidRPr="008505EB" w14:paraId="37DF240B" w14:textId="77777777" w:rsidTr="00B01106">
        <w:tc>
          <w:tcPr>
            <w:tcW w:w="473" w:type="dxa"/>
          </w:tcPr>
          <w:p w14:paraId="1B2D2509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2DF28F48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D6F7BCC" w14:textId="77777777" w:rsidR="00A9276D" w:rsidRPr="008505EB" w:rsidRDefault="00A9276D" w:rsidP="00B0110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9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48ED1541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ร่วม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992" w:type="dxa"/>
          </w:tcPr>
          <w:p w14:paraId="4A5537C7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s/>
              </w:rPr>
              <w:t>วิชาการ</w:t>
            </w:r>
          </w:p>
        </w:tc>
        <w:tc>
          <w:tcPr>
            <w:tcW w:w="2552" w:type="dxa"/>
          </w:tcPr>
          <w:p w14:paraId="4249ACFA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8505EB">
              <w:rPr>
                <w:rFonts w:ascii="TH Sarabun New" w:hAnsi="TH Sarabun New" w:cs="TH Sarabun New"/>
                <w:cs/>
              </w:rPr>
              <w:t>นำไปประยุกต์ใช้ในการจัดการเรียนการสอนรายวิชาที่สอนใน</w:t>
            </w:r>
          </w:p>
          <w:p w14:paraId="1F7DCAF0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s/>
              </w:rPr>
              <w:t>วิทยาลัยชุมชนพิจิตร</w:t>
            </w:r>
          </w:p>
        </w:tc>
      </w:tr>
      <w:tr w:rsidR="00A9276D" w:rsidRPr="008505EB" w14:paraId="7E3BA802" w14:textId="77777777" w:rsidTr="00B01106">
        <w:tc>
          <w:tcPr>
            <w:tcW w:w="473" w:type="dxa"/>
            <w:vMerge w:val="restart"/>
          </w:tcPr>
          <w:p w14:paraId="06767F15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2" w:type="dxa"/>
            <w:vMerge w:val="restart"/>
          </w:tcPr>
          <w:p w14:paraId="0AF60E3E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 xml:space="preserve">ว่าที่ร้อยตรีธนิตศักดิ์ </w:t>
            </w:r>
          </w:p>
          <w:p w14:paraId="1C8D0A30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อัครวิมลนันท์</w:t>
            </w:r>
          </w:p>
        </w:tc>
        <w:tc>
          <w:tcPr>
            <w:tcW w:w="1417" w:type="dxa"/>
          </w:tcPr>
          <w:p w14:paraId="69CC869C" w14:textId="77777777" w:rsidR="00A9276D" w:rsidRPr="008505EB" w:rsidRDefault="00A9276D" w:rsidP="00B0110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26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27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66551132" w14:textId="77777777" w:rsidR="00A9276D" w:rsidRPr="008505EB" w:rsidRDefault="00A9276D" w:rsidP="00B01106">
            <w:pPr>
              <w:pStyle w:val="ab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เข้าร่วมอบรม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LINK FOR SOIAR SYSTEM 2023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อยุธยา</w:t>
            </w:r>
          </w:p>
          <w:p w14:paraId="68819509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3F6D5C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72533C42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นำความรู้ที่ได้จากการอบรมมาประยุกต์กับการจัดการเรียนการสอนด้านพลังงานทางเลือก</w:t>
            </w:r>
          </w:p>
        </w:tc>
      </w:tr>
      <w:tr w:rsidR="00A9276D" w:rsidRPr="008505EB" w14:paraId="5E16F5C6" w14:textId="77777777" w:rsidTr="00B01106">
        <w:tc>
          <w:tcPr>
            <w:tcW w:w="473" w:type="dxa"/>
            <w:vMerge/>
          </w:tcPr>
          <w:p w14:paraId="51A954A1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682080B9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1F72A0D" w14:textId="77777777" w:rsidR="00A9276D" w:rsidRPr="008505EB" w:rsidRDefault="00A9276D" w:rsidP="00B0110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18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21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4214FD54" w14:textId="77777777" w:rsidR="00A9276D" w:rsidRPr="008505EB" w:rsidRDefault="00A9276D" w:rsidP="00B01106">
            <w:pPr>
              <w:pStyle w:val="ab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3A4759BB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5E4A2915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A9276D" w:rsidRPr="008505EB" w14:paraId="4309B694" w14:textId="77777777" w:rsidTr="00B01106">
        <w:tc>
          <w:tcPr>
            <w:tcW w:w="473" w:type="dxa"/>
            <w:tcBorders>
              <w:bottom w:val="single" w:sz="4" w:space="0" w:color="auto"/>
            </w:tcBorders>
          </w:tcPr>
          <w:p w14:paraId="31DFA364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B8C13D5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7E1D0C8" w14:textId="77777777" w:rsidR="00A9276D" w:rsidRPr="008505EB" w:rsidRDefault="00A9276D" w:rsidP="00B0110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24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552" w:type="dxa"/>
          </w:tcPr>
          <w:p w14:paraId="2D1372FB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5E2ED76E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460B8568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</w:tr>
      <w:tr w:rsidR="00A9276D" w:rsidRPr="008505EB" w14:paraId="587987D4" w14:textId="77777777" w:rsidTr="00B01106">
        <w:tc>
          <w:tcPr>
            <w:tcW w:w="473" w:type="dxa"/>
            <w:tcBorders>
              <w:bottom w:val="single" w:sz="4" w:space="0" w:color="auto"/>
            </w:tcBorders>
          </w:tcPr>
          <w:p w14:paraId="66AE36C3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477BF5D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1417" w:type="dxa"/>
          </w:tcPr>
          <w:p w14:paraId="40F53B89" w14:textId="77777777" w:rsidR="00A9276D" w:rsidRPr="008505EB" w:rsidRDefault="00A9276D" w:rsidP="00B01106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24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552" w:type="dxa"/>
          </w:tcPr>
          <w:p w14:paraId="1AF9CE10" w14:textId="77777777" w:rsidR="00A9276D" w:rsidRPr="008505EB" w:rsidRDefault="00A9276D" w:rsidP="00B0110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7C6306BD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7E067312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</w:tr>
      <w:tr w:rsidR="00A9276D" w:rsidRPr="008505EB" w14:paraId="0A034216" w14:textId="77777777" w:rsidTr="00B01106">
        <w:trPr>
          <w:trHeight w:val="1477"/>
        </w:trPr>
        <w:tc>
          <w:tcPr>
            <w:tcW w:w="473" w:type="dxa"/>
          </w:tcPr>
          <w:p w14:paraId="495CA775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lastRenderedPageBreak/>
              <w:t>4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2" w:type="dxa"/>
          </w:tcPr>
          <w:p w14:paraId="02910C5F" w14:textId="77777777" w:rsidR="00A9276D" w:rsidRPr="008505EB" w:rsidRDefault="00A9276D" w:rsidP="00B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1417" w:type="dxa"/>
          </w:tcPr>
          <w:p w14:paraId="11945C53" w14:textId="77777777" w:rsidR="00A9276D" w:rsidRPr="008505EB" w:rsidRDefault="00A9276D" w:rsidP="00B0110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18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21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03A69E65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2A1742B0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  <w:p w14:paraId="5966240A" w14:textId="77777777" w:rsidR="00A9276D" w:rsidRPr="008505EB" w:rsidRDefault="00A9276D" w:rsidP="00B0110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s/>
              </w:rPr>
              <w:t>วิชาชีพ</w:t>
            </w:r>
          </w:p>
        </w:tc>
        <w:tc>
          <w:tcPr>
            <w:tcW w:w="2552" w:type="dxa"/>
          </w:tcPr>
          <w:p w14:paraId="3E818620" w14:textId="77777777" w:rsidR="00A9276D" w:rsidRPr="008505EB" w:rsidRDefault="00A9276D" w:rsidP="00B01106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</w:tbl>
    <w:p w14:paraId="3A0AEBE8" w14:textId="77777777" w:rsidR="00A9276D" w:rsidRPr="008505EB" w:rsidRDefault="00A9276D" w:rsidP="00A9276D">
      <w:pPr>
        <w:spacing w:after="0" w:line="240" w:lineRule="auto"/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        ผลที่เกิดจาก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การพัฒนาตนเองของบุคลากรหลักสูตรสาขางานอิเล็กทรอนิกส์ในด้านการประเมินความรู้ความสามารถ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มาตรฐานฝีมือแรงงานแห่งชาติ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 xml:space="preserve">เป็นแนวทางในการพัฒนาศักยภาพของนักศึกษาถูกฝึกฝนเพื่อทำการทดสอบให้ผ่านเกณฑ์มาตรฐานฝีมือแรงงาน เช่น สาขาช่างติดตั้งไฟฟ้าภายในอาคารระดับ 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</w:rPr>
        <w:t xml:space="preserve">1 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 xml:space="preserve"> สาขาช่างติดตั้งไฟฟ้านอกอาคารระดับ 1  ผลที่ผ่านการทดสอบทำให้ได้รับค่าตอบแทนเพิ่มขึ้นมากกว่าพนักงานทั่วไป </w:t>
      </w:r>
    </w:p>
    <w:p w14:paraId="5008F9AC" w14:textId="77777777" w:rsidR="00A9276D" w:rsidRPr="008505EB" w:rsidRDefault="00A9276D" w:rsidP="00A9276D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ตาม</w:t>
      </w:r>
      <w:proofErr w:type="spellStart"/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กฏหมาย</w:t>
      </w:r>
      <w:proofErr w:type="spellEnd"/>
    </w:p>
    <w:p w14:paraId="11A915AA" w14:textId="17FE9020" w:rsidR="00A32FAC" w:rsidRPr="008505EB" w:rsidRDefault="00A32FAC" w:rsidP="00A32FAC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ผลการประเมินและปรับปรุงตามระบบและกลไก</w:t>
      </w:r>
    </w:p>
    <w:p w14:paraId="1EB0DC8C" w14:textId="188726F8" w:rsidR="00A32FAC" w:rsidRPr="008505EB" w:rsidRDefault="00A32FAC" w:rsidP="00A32FAC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ab/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หลังจากอาจารย์ผู้สอนของ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ับการพัฒนาตามแผนพัฒนาหลักสูตรประชุมแลกเปลี่ยนเรียนรู้ความรู้ที่ได้รับและทบทวนกระบวนการด้านการส่งเสริมและพัฒนาอาจารย์ผู้สอนใน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และให้อาจารย์ผู้สอนประเมินความพึงพอใจต่อการส่งเสริมและพัฒนา เพื่อนำข้อมูลจากการส่งเสริมไปเพื่อปรับปรุงและทบทวนกระบวนการตามระบบและกลไก ทำให้พบว่าขั้นตอนการจัดทำแผนในระบบและกลไกควรเพิ่มขั้นตอนการสำรวจความต้องการของอาจารย์ผู้สอน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การปรับเปลี่ยนให้เ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ผู้สำเร็จการศึกษาอย่างมีคุณภาพต่อไป</w:t>
      </w:r>
    </w:p>
    <w:p w14:paraId="52B52D55" w14:textId="6DAC523A" w:rsidR="00616674" w:rsidRPr="008505EB" w:rsidRDefault="0037542F" w:rsidP="0037542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ตารางแสดงความพึงพอใจต่อการส่งเสริมและพัฒนาอาจารย์ผู้สอน หลักสูตรอิเล็กทรอนิกส์</w:t>
      </w:r>
      <w:r w:rsidR="00203EC2"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9"/>
        <w:gridCol w:w="690"/>
        <w:gridCol w:w="690"/>
        <w:gridCol w:w="804"/>
      </w:tblGrid>
      <w:tr w:rsidR="00F16D0C" w:rsidRPr="008505EB" w14:paraId="5689565A" w14:textId="77777777" w:rsidTr="002E7806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9740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4942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42F5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แปรผล</w:t>
            </w:r>
          </w:p>
        </w:tc>
      </w:tr>
      <w:tr w:rsidR="00F16D0C" w:rsidRPr="008505EB" w14:paraId="651C0816" w14:textId="77777777" w:rsidTr="002E7806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9F9F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28A4D" w14:textId="0E788468" w:rsidR="00F16D0C" w:rsidRPr="008505EB" w:rsidRDefault="00B01106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color w:val="000000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color w:val="000000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0896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</w:rPr>
              <w:t>S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</w:rPr>
              <w:t>D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4807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16D0C" w:rsidRPr="008505EB" w14:paraId="6839B37B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F2222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ด้านการรับอาจารย์ประจำหลักสูตร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D730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1C28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1AF9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03D386D0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7531F" w14:textId="77777777" w:rsidR="00F16D0C" w:rsidRPr="008505EB" w:rsidRDefault="00F16D0C" w:rsidP="002E7806">
            <w:pPr>
              <w:numPr>
                <w:ilvl w:val="0"/>
                <w:numId w:val="29"/>
              </w:numPr>
              <w:spacing w:after="0" w:line="240" w:lineRule="auto"/>
              <w:ind w:left="363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C932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5C5D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82F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5D801000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78791" w14:textId="77777777" w:rsidR="00F16D0C" w:rsidRPr="008505EB" w:rsidRDefault="00F16D0C" w:rsidP="002E7806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8B3B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479B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DEDF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1533EE22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2AB0A" w14:textId="77777777" w:rsidR="00F16D0C" w:rsidRPr="008505EB" w:rsidRDefault="00F16D0C" w:rsidP="002E7806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86CB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F3FE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4880C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47ACB256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3438E" w14:textId="77777777" w:rsidR="00F16D0C" w:rsidRPr="008505EB" w:rsidRDefault="00F16D0C" w:rsidP="002E7806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350B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C43C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25967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20EDD268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27910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ด้านการบริหารอาจารย์ การกำกับ/ติดตาม/ประเมินผลและพัฒนากระบวนการเรียนการสอนของอาจารย์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B4343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0432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BD7A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62581A4F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D9FFE" w14:textId="77777777" w:rsidR="00F16D0C" w:rsidRPr="008505EB" w:rsidRDefault="00F16D0C" w:rsidP="002E7806">
            <w:pPr>
              <w:numPr>
                <w:ilvl w:val="0"/>
                <w:numId w:val="33"/>
              </w:numPr>
              <w:spacing w:after="0" w:line="240" w:lineRule="auto"/>
              <w:ind w:left="313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FC6A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5371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FEE5B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463B0C17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62F46" w14:textId="77777777" w:rsidR="00F16D0C" w:rsidRPr="008505EB" w:rsidRDefault="00F16D0C" w:rsidP="002E7806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083D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DDEA4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2FAC4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0032EAE2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BB4DB" w14:textId="77777777" w:rsidR="00F16D0C" w:rsidRPr="008505EB" w:rsidRDefault="00F16D0C" w:rsidP="002E7806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621FC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26DA8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586D9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7B7C8C70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8E7C" w14:textId="77777777" w:rsidR="00F16D0C" w:rsidRPr="008505EB" w:rsidRDefault="00F16D0C" w:rsidP="002E7806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BEF3C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59DE5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756E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11E5AF26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4A650" w14:textId="77777777" w:rsidR="00F16D0C" w:rsidRPr="008505EB" w:rsidRDefault="00F16D0C" w:rsidP="002E7806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D2E31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1F3A1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C3B8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16D0C" w:rsidRPr="008505EB" w14:paraId="5670B4EC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0252" w14:textId="77777777" w:rsidR="00F16D0C" w:rsidRPr="008505EB" w:rsidRDefault="00F16D0C" w:rsidP="002E7806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EE27F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412C1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0502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33B3578A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9B520" w14:textId="77777777" w:rsidR="00F16D0C" w:rsidRPr="008505EB" w:rsidRDefault="00F16D0C" w:rsidP="002E7806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65BFA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34703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F29E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16D0C" w:rsidRPr="008505EB" w14:paraId="788969DD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20F32" w14:textId="77777777" w:rsidR="00F16D0C" w:rsidRPr="008505EB" w:rsidRDefault="00F16D0C" w:rsidP="002E780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ด้านการส่งเสริมและพัฒนาอาจารย์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9E45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DA43F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2D3F0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16D0C" w:rsidRPr="008505EB" w14:paraId="5454225F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F2EA8" w14:textId="77777777" w:rsidR="00F16D0C" w:rsidRPr="008505EB" w:rsidRDefault="00F16D0C" w:rsidP="002E7806">
            <w:pPr>
              <w:numPr>
                <w:ilvl w:val="0"/>
                <w:numId w:val="40"/>
              </w:numPr>
              <w:spacing w:after="0" w:line="240" w:lineRule="auto"/>
              <w:ind w:left="377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ได้รับการพัฒนาทางวิชาการ และ/หรือวิชาชีพอย่างสม่ำเสมอ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DC81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2B548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18691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16D0C" w:rsidRPr="008505EB" w14:paraId="36905A58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76B1B" w14:textId="77777777" w:rsidR="00F16D0C" w:rsidRPr="008505EB" w:rsidRDefault="00F16D0C" w:rsidP="002E7806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4C76C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34131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8CF2A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6D0C" w:rsidRPr="008505EB" w14:paraId="17A9B758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6C4DF" w14:textId="77777777" w:rsidR="00F16D0C" w:rsidRPr="008505EB" w:rsidRDefault="00F16D0C" w:rsidP="002E7806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B9639" w14:textId="77777777" w:rsidR="00F16D0C" w:rsidRPr="008505EB" w:rsidRDefault="00F16D0C" w:rsidP="002E7806">
            <w:pPr>
              <w:spacing w:after="20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EE22C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7872D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16D0C" w:rsidRPr="008505EB" w14:paraId="07539647" w14:textId="77777777" w:rsidTr="002E7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B7752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D6227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B321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D2726" w14:textId="77777777" w:rsidR="00F16D0C" w:rsidRPr="008505EB" w:rsidRDefault="00F16D0C" w:rsidP="002E7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14:paraId="5C4D1511" w14:textId="77777777" w:rsidR="00F16D0C" w:rsidRPr="008505EB" w:rsidRDefault="00F16D0C" w:rsidP="00F16D0C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ากตารางผลการประเมินความพึงพอใจของอาจารย์ผู้สอนสาขางานอิเล็กทรอนิกส์/สาขางานอิเล็กทรอนิกส์อุตสาหกรรม ที่มีต่อการบริหารจัดการหลักสูตร ประจำปีการศึกษา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256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6 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.75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eastAsia="Times New Roman" w:hAnsi="TH Sarabun New" w:cs="TH Sarabun New"/>
          <w:color w:val="000000"/>
          <w:sz w:val="24"/>
          <w:szCs w:val="24"/>
        </w:rPr>
        <w:t> 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เมื่อพิจารณาเป็นรายด้าน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มีผลการประเมินความพึงพอใจ ดังนี้</w:t>
      </w:r>
    </w:p>
    <w:p w14:paraId="142E23B7" w14:textId="77777777" w:rsidR="00F16D0C" w:rsidRPr="008505EB" w:rsidRDefault="00F16D0C" w:rsidP="00F16D0C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ด้านการรับอาจารย์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.3) โดยรายการที่มี 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ระดับ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ความพึงพอใจสูงสุด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คือ กลไกการคัดเลือกอาจารย์ประจำหลักสูตรมีความเหมาะสมและโปร่งใส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,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       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= 5.00) รองลงมา คือ การกำหนดคุณสมบัติในการรับและแต่งตั้งอาจารย์ประจำหลักสูตรสอดคล้องกับหลักสูตร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=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7) ตามลำดับ</w:t>
      </w:r>
    </w:p>
    <w:p w14:paraId="491CE498" w14:textId="77777777" w:rsidR="00F16D0C" w:rsidRPr="008505EB" w:rsidRDefault="00F16D0C" w:rsidP="00F16D0C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ด้านการบริหารอาจารย์ การกำกับ/ติดตาม/ประเมินผลและพัฒนากระบวนการเรียนการสอนของอาจารย์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2) โดยรายการที่มีระดับความพึงพอใจสูงสุด คือ การกำกับและติดตามการจัดทำแผนการสอน โครงการสอน อย่างน้อยก่อนการเปิดภาคเรียนให้ครบทุกรายวิชา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 4.6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รองลงมา คือ การจัดรายวิชามีความเหมาะสมตรงกับความรู้ความสามารถของอาจารย์ผู้สอน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,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=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การกำกับและติดตามการจัดทำบันทึกหลังการสอนหลังสิ้นสุดภาคเรียนให้ครบทุกรายวิชา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การกำกับ/ควบคุมกระบวนการจัดการเรียนการสอนและการประเมินนักศึกษา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=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การควบคุมการจัดการเรียนการสอนในวิชาที่มีหลายกลุ่มเรียนให้ได้มาตรฐานเดียวกัน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การประเมินการสอนของอาจารย์และนำผลมาใช้ในการส่งเสริมพัฒนาความสามารถด้านการสอนของอาจารย์(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747A6F23" w14:textId="77777777" w:rsidR="00F16D0C" w:rsidRPr="008505EB" w:rsidRDefault="00F16D0C" w:rsidP="00F16D0C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ด้านการส่งเสริมและพัฒนาอาจารย์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โดยภาพรวมมีความพึงพอใจอยู่ในระดับมาก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.69) โดยรายการที่มีระดับความพึงพอใจสูงสุด คือ การส่งเสริมการทำวิจัยเพื่อพัฒนานักศึกษาของอาจารย์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รองลงมา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คือ ได้รับการพัฒนาทางวิชาการ และ/หรือวิชาชีพอย่างสม่ำเสมอ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 New"/>
                <w:color w:val="000000"/>
                <w:sz w:val="24"/>
                <w:szCs w:val="24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.2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ตามลำดับ</w:t>
      </w:r>
    </w:p>
    <w:p w14:paraId="432483D7" w14:textId="77777777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b/>
          <w:bCs/>
          <w:color w:val="050505"/>
          <w:sz w:val="32"/>
          <w:szCs w:val="32"/>
          <w:cs/>
        </w:rPr>
        <w:t>เอกสารหลักฐานประกอบ</w:t>
      </w:r>
      <w:r w:rsidRPr="008505EB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6AE2A113" w14:textId="0B4BCD56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 xml:space="preserve"> 1 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ประจำปีการศึกษา 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2566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 </w:t>
      </w:r>
    </w:p>
    <w:p w14:paraId="134A4B2B" w14:textId="701DE8E5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 xml:space="preserve"> 2 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ประจำปีการศึกษา 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2566</w:t>
      </w:r>
    </w:p>
    <w:p w14:paraId="24326E70" w14:textId="06C9C59B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FA2D7F" w:rsidRPr="008505EB">
        <w:rPr>
          <w:rFonts w:ascii="TH Sarabun New" w:hAnsi="TH Sarabun New" w:cs="TH Sarabun New"/>
          <w:color w:val="050505"/>
          <w:sz w:val="32"/>
          <w:szCs w:val="32"/>
        </w:rPr>
        <w:t>2566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3DC392E8" w14:textId="77777777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lastRenderedPageBreak/>
        <w:t>4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ประกาศสถาบันวิทยาลัยชุมชน เรื่อง การกำหนดภาระงานของผู้สอนประจำในสถาบัน พ.ศ.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>2559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 xml:space="preserve">TOR 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พนักงานจ้างเหมาบริการ (อาจารย์ผู้สอน)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12E7AE6B" w14:textId="6CAA0DBE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คำสั่งวิทยาลัยชุมชนพิจิตร ที่ 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>027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/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2566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 เรื่อง มอบหมายหน้าที่และความรับผิดชอบบุคลากรภายในวิทยาลัยชุมชนพิจิตร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5D1AF412" w14:textId="158D8241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7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แผนการสอน โครงการสอน บันทึกหลังการสอนประจำปีการศึกษา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2566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6E122F07" w14:textId="42D4DE56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8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ผลการประเมินอาจารย์ผู้สอน </w:t>
      </w:r>
      <w:r w:rsidR="00D36F10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ประจำปีการศึกษา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2566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4AA30D3D" w14:textId="63AF6CD8" w:rsidR="00A32FAC" w:rsidRPr="008505EB" w:rsidRDefault="00A32FAC" w:rsidP="00A32FAC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9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แผนการพัฒนาบุคลากร</w:t>
      </w:r>
      <w:r w:rsidR="00AD5EB7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สาขางานอิเล็กทรอนิกส์อุตสาหกรรม</w:t>
      </w:r>
    </w:p>
    <w:p w14:paraId="62E951D8" w14:textId="793550FA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2BF5B066" w14:textId="2FD758B1" w:rsidR="00A32FAC" w:rsidRPr="008505EB" w:rsidRDefault="00A32FAC" w:rsidP="00A32FAC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จากผลการดำเนินการหลักสูตร</w:t>
      </w:r>
      <w:r w:rsidR="00A9276D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อิเล็กทรอนิกส์อุตสาหกรรม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มีผลการดำเนินการ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5 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คะแนน เนื่องจากหลักสูตรมีการดำเนินงานอย่างต่อเนื่องและมีผลการปฏิบัติงานที่ดี </w:t>
      </w:r>
    </w:p>
    <w:p w14:paraId="0B7D063C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>จุดเด่น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</w:t>
      </w:r>
    </w:p>
    <w:p w14:paraId="5664E2B8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ผู้บริหารส่งเสริมและสนับสนุนการบริหารและพัฒนาอาจารย์อย่างเป็นระบบ </w:t>
      </w:r>
    </w:p>
    <w:p w14:paraId="775A8C26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อาจารย์ผู้สอนมีการพัฒนาตนเองทั้งในด้านวิชาการและวิชาชีพอยู่เสมอ </w:t>
      </w:r>
    </w:p>
    <w:p w14:paraId="67BF8FCE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อาจารย์ผู้สอน มีความมุ่งมั่นตั้งใจในการพัฒนาด้านการสอน </w:t>
      </w:r>
    </w:p>
    <w:p w14:paraId="3AFCB15F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จุดควรพัฒนา </w:t>
      </w:r>
    </w:p>
    <w:p w14:paraId="21B09299" w14:textId="3E470590" w:rsidR="00552FFC" w:rsidRPr="008505EB" w:rsidRDefault="00A32FAC" w:rsidP="00552FF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หลักสูตรควรมีการดำเนินการจัดทำแผนพัฒนาบุคลากรอย่างเป็นระบบ</w:t>
      </w:r>
    </w:p>
    <w:p w14:paraId="77DF3AAC" w14:textId="6044C80D" w:rsidR="005F31C2" w:rsidRPr="008505EB" w:rsidRDefault="005F31C2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องค์ประกอบที่ 5 หลักสูตร การเรียนการสอน และการประเมินผู้เรียน</w:t>
      </w:r>
    </w:p>
    <w:p w14:paraId="49DAC8F4" w14:textId="77777777" w:rsidR="005F31C2" w:rsidRPr="008505EB" w:rsidRDefault="005F31C2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5.1 สาระของรายวิชาในหลักสูตร</w:t>
      </w:r>
    </w:p>
    <w:p w14:paraId="695C04D7" w14:textId="77777777" w:rsidR="005F31C2" w:rsidRPr="008505EB" w:rsidRDefault="005F31C2" w:rsidP="005F31C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เป้าหมาย</w:t>
      </w:r>
    </w:p>
    <w:p w14:paraId="1E63A287" w14:textId="2343BF54" w:rsidR="00661450" w:rsidRPr="008505EB" w:rsidRDefault="00661450" w:rsidP="00ED32FF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ab/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มีความทันสมัย สอดคล้องและตอบสนองความต้องการของนักศึกษาและตลาดแรงงาน </w:t>
      </w:r>
    </w:p>
    <w:p w14:paraId="7EB2FCAA" w14:textId="6F5EE18B" w:rsidR="005F31C2" w:rsidRPr="008505EB" w:rsidRDefault="00964747" w:rsidP="00ED32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25FF7CCC" w14:textId="77777777" w:rsidR="00661450" w:rsidRPr="008505EB" w:rsidRDefault="00661450" w:rsidP="00661450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556355C8" w14:textId="77777777" w:rsidR="00661450" w:rsidRPr="008505EB" w:rsidRDefault="00661450" w:rsidP="00661450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5EDEB1EC" w14:textId="77777777" w:rsidR="00661450" w:rsidRPr="008505EB" w:rsidRDefault="00661450" w:rsidP="00661450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6B35C8F1" w14:textId="10055749" w:rsidR="00E332A1" w:rsidRPr="008505EB" w:rsidRDefault="00661450" w:rsidP="00ED32FF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ประเมินผลการออกแบบเนื้อหารายวิชา</w:t>
      </w:r>
    </w:p>
    <w:p w14:paraId="0615B315" w14:textId="0983DDA3" w:rsidR="003645C8" w:rsidRPr="008505EB" w:rsidRDefault="003645C8" w:rsidP="00ED32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ตารางแสดงการเปรียบเทียบ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5F31C2" w:rsidRPr="008505EB" w14:paraId="3CAF7396" w14:textId="77777777" w:rsidTr="009D4D9B">
        <w:tc>
          <w:tcPr>
            <w:tcW w:w="4673" w:type="dxa"/>
          </w:tcPr>
          <w:p w14:paraId="465BBFF1" w14:textId="77777777" w:rsidR="005F31C2" w:rsidRPr="008505EB" w:rsidRDefault="005F31C2" w:rsidP="009D4D9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ปวส. 2557</w:t>
            </w:r>
          </w:p>
        </w:tc>
        <w:tc>
          <w:tcPr>
            <w:tcW w:w="4678" w:type="dxa"/>
          </w:tcPr>
          <w:p w14:paraId="48DF6195" w14:textId="77777777" w:rsidR="005F31C2" w:rsidRPr="008505EB" w:rsidRDefault="005F31C2" w:rsidP="009D4D9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ปวส. 2563</w:t>
            </w:r>
          </w:p>
        </w:tc>
      </w:tr>
      <w:tr w:rsidR="005F31C2" w:rsidRPr="008505EB" w14:paraId="56DC19C3" w14:textId="77777777" w:rsidTr="009D4D9B">
        <w:tc>
          <w:tcPr>
            <w:tcW w:w="4673" w:type="dxa"/>
          </w:tcPr>
          <w:p w14:paraId="31F20EE5" w14:textId="77777777" w:rsidR="005F31C2" w:rsidRPr="008505EB" w:rsidRDefault="005F31C2" w:rsidP="009D4D9B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 หลักการ</w:t>
            </w:r>
          </w:p>
        </w:tc>
        <w:tc>
          <w:tcPr>
            <w:tcW w:w="4678" w:type="dxa"/>
          </w:tcPr>
          <w:p w14:paraId="2E323305" w14:textId="77777777" w:rsidR="005F31C2" w:rsidRPr="008505EB" w:rsidRDefault="005F31C2" w:rsidP="009D4D9B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 หลักการ</w:t>
            </w:r>
          </w:p>
        </w:tc>
      </w:tr>
      <w:tr w:rsidR="005F31C2" w:rsidRPr="008505EB" w14:paraId="55382B2D" w14:textId="77777777" w:rsidTr="009D4D9B">
        <w:tc>
          <w:tcPr>
            <w:tcW w:w="4673" w:type="dxa"/>
          </w:tcPr>
          <w:p w14:paraId="311C1447" w14:textId="77777777" w:rsidR="00A93227" w:rsidRPr="008505EB" w:rsidRDefault="005F31C2" w:rsidP="009D4D9B">
            <w:pPr>
              <w:ind w:left="36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มุ่งผลิตและพัฒนาแรงงาน ระดับผู้ชำนาญการเฉพาะสาขาอาชีพ สอดคล้องกับตลาดแรงงาน สภาพเศรษฐกิจ สังคม วัฒนธรรม เทคโนโลยีและสิ่งแวดล้อม โดยมีความสอดคล้องกับแผนพัฒนาเศรษฐกิจและสังคมแห่งชาติ ฉบับที่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(พ.ศ.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2555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2559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และแผนการศึกษาแห่งชาติ</w:t>
            </w:r>
          </w:p>
          <w:p w14:paraId="10D02AD8" w14:textId="260DE9E3" w:rsidR="005F31C2" w:rsidRPr="008505EB" w:rsidRDefault="005F31C2" w:rsidP="00A93227">
            <w:pPr>
              <w:rPr>
                <w:rFonts w:ascii="TH Sarabun New" w:hAnsi="TH Sarabun New" w:cs="TH Sarabun New"/>
              </w:rPr>
            </w:pPr>
            <w:r w:rsidRPr="008505EB">
              <w:rPr>
                <w:rFonts w:ascii="TH Sarabun New" w:hAnsi="TH Sarabun New" w:cs="TH Sarabun New"/>
                <w:cs/>
              </w:rPr>
              <w:t>-</w:t>
            </w:r>
            <w:r w:rsidR="00A93227" w:rsidRPr="008505EB">
              <w:rPr>
                <w:rFonts w:ascii="TH Sarabun New" w:hAnsi="TH Sarabun New" w:cs="TH Sarabun New"/>
                <w:cs/>
              </w:rPr>
              <w:t xml:space="preserve">     </w:t>
            </w:r>
            <w:r w:rsidRPr="008505EB">
              <w:rPr>
                <w:rFonts w:ascii="TH Sarabun New" w:hAnsi="TH Sarabun New" w:cs="TH Sarabun New"/>
                <w:cs/>
              </w:rPr>
              <w:t>ระบบการเรียนเปิดโอกาสให้ผู้เรียนสามารถเทียบโอนผลการเรียนรู้</w:t>
            </w:r>
          </w:p>
          <w:p w14:paraId="1D084C3B" w14:textId="77777777" w:rsidR="005F31C2" w:rsidRPr="008505EB" w:rsidRDefault="005F31C2" w:rsidP="009D4D9B">
            <w:pPr>
              <w:ind w:left="36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26129E8" w14:textId="77777777" w:rsidR="005F31C2" w:rsidRPr="008505EB" w:rsidRDefault="005F31C2" w:rsidP="009D4D9B">
            <w:pPr>
              <w:ind w:left="284" w:hanging="284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มุ่งเน้นให้ผู้เรียนมีสมรรถนะในการประกอบอาชีพ มีความรู้เต็มภูมิ ปฏิบัติได้จริงและเข้าใจชีวิต รวมทั้งมีความยืดหยุ่น โดยเปิดโอกาสให้สถานศึกษาสามารถปรับให้สอดคล้องกับยุทธศาสตร์ของภูมิภาคและความต้องการของตลาดแรงงาน</w:t>
            </w:r>
          </w:p>
        </w:tc>
        <w:tc>
          <w:tcPr>
            <w:tcW w:w="4678" w:type="dxa"/>
          </w:tcPr>
          <w:p w14:paraId="4FE2D330" w14:textId="09CA5597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     เป็นหลักสูตรระดับ</w:t>
            </w:r>
            <w:r w:rsidR="00D36F10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ประกาศนียบัตรวิชาชีพ</w:t>
            </w:r>
            <w:r w:rsidR="009F26E0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ชั้นสูง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เพื่อพัฒนากำลังคนระดับเทคนิคให้มีสมรรถนะมี คุณธรรมจริยธรรมและจรรยาบรรณวิชาชีพ สามารถประกอบอาชีพได้ตรงตามความต้องการ ของตลาดแรงงานและการประกอบอาชีพอิสระ สอดคล้องกับแผนพัฒนาเศรษฐกิจและสังคม แห่งชาติและแผนการศึกษาแห่งชาติเป็นไปตาม กรอบคุณวุฒิแห่งชาติมาตรฐานการศึกษาของชาติ และกรอบคุณวุฒิอาชีวศึกษาแห่งชาติ</w:t>
            </w:r>
          </w:p>
          <w:p w14:paraId="0C36D308" w14:textId="28DBD191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เป็นหลักสูตรที่เปิดโอกาสให้เลือกเรียนได้อย่าง กว้างขวางเน้นสมรรถนะเฉพาะด้านด้วยการ ปฏิบัติจริงสามารถเลือกวิธีการเรียนตามศักยภาพ และโอกาสของผู้เรียนเปิดโอกาสให้ผู้เรียน สามารถเทียบโอนผลการเรียนสะสมผลการเรียน เทียบโอนความรู้และประสบการณ์จากแหล่ง วิทยาการสถานประกอบการและสถานประกอบ อาชีพอิสระ</w:t>
            </w:r>
          </w:p>
          <w:p w14:paraId="6513BC0E" w14:textId="77777777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เป็นหลักสูตรที่มุ่งเน้นให้ผู้สำเร็จการศึกษามี สมรรถนะในการประกอบอาชีพมีความรู้เต็มภูมิ ปฏิบัติได้จริงมีความเป็นผู้นำและสามารถทำงาน เป็นหมู่คณะได้ด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ี</w:t>
            </w:r>
          </w:p>
          <w:p w14:paraId="22A8D224" w14:textId="77777777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เป็นหลักสูตรที่สนับสนุนการประสานความร่วมมือ ในการจัดการศึกษาร่วมกันระหว่างหน่วยงานและ องค์กรที่เกี่ยวของทั้งภาครัฐและเอกชน</w:t>
            </w:r>
          </w:p>
          <w:p w14:paraId="35388AF8" w14:textId="289F2A77" w:rsidR="005F31C2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เป็นหลักสูตรที่เปิดโอกาสให้สถานศึกษาสถาน ประกอบการชุมชนและท้องถิ่นมีส่วนร่วมในการ พัฒนาหลักสูตรให้ตรงตามความต้องการและสอด คล้องกับสภาพยุทธศาสตร์ของภูมิภาคเพื่อเพิ่มขีด ความสามารถในการแข่งขันของประเทศ</w:t>
            </w:r>
          </w:p>
        </w:tc>
      </w:tr>
      <w:tr w:rsidR="005F31C2" w:rsidRPr="008505EB" w14:paraId="3CC39F76" w14:textId="77777777" w:rsidTr="009D4D9B">
        <w:tc>
          <w:tcPr>
            <w:tcW w:w="4673" w:type="dxa"/>
          </w:tcPr>
          <w:p w14:paraId="66DD4A7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2. จุดหมาย</w:t>
            </w:r>
          </w:p>
        </w:tc>
        <w:tc>
          <w:tcPr>
            <w:tcW w:w="4678" w:type="dxa"/>
          </w:tcPr>
          <w:p w14:paraId="527DBCDF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2. จุดหมาย</w:t>
            </w:r>
          </w:p>
        </w:tc>
      </w:tr>
      <w:tr w:rsidR="005F31C2" w:rsidRPr="008505EB" w14:paraId="0D2D09AC" w14:textId="77777777" w:rsidTr="009D4D9B">
        <w:tc>
          <w:tcPr>
            <w:tcW w:w="4673" w:type="dxa"/>
          </w:tcPr>
          <w:p w14:paraId="37C953A6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เพิ่มการมีจิตสำนึกด้านปรัชญาของเศรษฐกิจ</w:t>
            </w:r>
          </w:p>
          <w:p w14:paraId="419AE2B8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พอเพียง</w:t>
            </w:r>
          </w:p>
          <w:p w14:paraId="6DF87765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เน้นความมีพฤติกรรมทางสังคมที่ดีงาม</w:t>
            </w:r>
          </w:p>
          <w:p w14:paraId="700953A0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ต่อต้านความรุนแรงและสารเสพติด</w:t>
            </w:r>
          </w:p>
        </w:tc>
        <w:tc>
          <w:tcPr>
            <w:tcW w:w="4678" w:type="dxa"/>
          </w:tcPr>
          <w:p w14:paraId="30DA1DBB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 เพื่อให้มีความรู้ทางทฤษฎีและเทคนิคเชิงลึก ภายใต้ขอบเขตของงานอาชีพมีทักษะด้าน เทคโนโลยี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สารสนเทศและการสื่อสารเพื่อใช้ใน การดำรงชีวิตและงานอาชีพ</w:t>
            </w:r>
          </w:p>
          <w:p w14:paraId="3AB36B78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สามารถศึกษาค้นคว้า เพิ่มเติมหรือศึกษาต่อในระดับที่สูงขึ้น</w:t>
            </w:r>
          </w:p>
          <w:p w14:paraId="102EC0F3" w14:textId="3E57662A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เพื่อให้มีทักษะและสมรรถนะในงานอาชีพตาม มาตรฐานวิชาชีพสามารถบูรณาการความรู้ทักษะจากศาสตร์ต่าง ๆ ประยุกต์ใช้ในงานอาชีพ สอดคล้องกับการเปลี่ยนแปลงทางเทคโนโลยี</w:t>
            </w:r>
          </w:p>
          <w:p w14:paraId="6CACE265" w14:textId="39F71BB8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เพื่อให้มีปัญญามีความคิดสร้างสรรค์มี ความสามารถในการคิดวิเคราะห์วางแผนบริหาร จัดการตัดสินใจแก้ปัญหาประสานงานและ ประเมินผลการปฏิบัติงานอาชีพมีทักษะการ เรียนรู้แสวงหาความรู้และแนวทางใหม่ ๆ มา พัฒนาตนเองและประยุกต์ใช้ในการสร้างงานให้ สอดคล้องกับวิชาชีพและการพัฒนางานอาชีพ อย่างต่อเนื่อง</w:t>
            </w:r>
          </w:p>
          <w:p w14:paraId="3F763EC4" w14:textId="107B129E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เพื่อให้มีเจตคติที่ดีต่ออาชีพมีความมั่นใจและ ภาคภูมิใจในงานอาชีพรักงานรักหน่วยงาน สามารถทำงานเป็นหมู่คณะได้ดีมีความภาคภูมิใจ ในตนเองต่อการเรียนวิชาชีพ</w:t>
            </w:r>
          </w:p>
          <w:p w14:paraId="3652CBA2" w14:textId="5C8603D3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เพื่อให้มีบุคลิกภาพที่ดีมีคุณธรรมจริยธรรม ซื่อสัตย์มีวินัยมีสุขภาพสมบูรณ์แข็งแรงทั้งร่างกาย และจิตใจเหมาะสมกับการปฏิบัติงานในอาชีพนั้น ๆ</w:t>
            </w:r>
          </w:p>
          <w:p w14:paraId="215AC4F2" w14:textId="1C4D99FC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เพื่อให้เป็นผู้มีพฤติกรรมทางสังคมที่ดีงามต่อด้าน ความรุนแรงและสารเสพติดทั้งในการทำงานการ อยู่ร่วมกันมีความรับผิดชอบต่อครอบครัวองค์กร ท้องถิ่นและประเทศชาติอุทิศตนเพื่อสังคมเข้าใจ และเห็นคุณค่าของ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วัฒนธรรมไทยภูมิปัญญา ท้องถิ่นตระหนักในปัญหาและความสำคัญของ สิ่งแวดล้อม</w:t>
            </w:r>
          </w:p>
          <w:p w14:paraId="32422925" w14:textId="68191456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เพื่อให้ตระหนักและมีส่วนร่วมในการพัฒนาและ แก้ไขปัญหาเศรษฐกิจของประเทศโดยเป็นกำลัง สำคัญในด้านการผลิตและให้บริการ</w:t>
            </w:r>
          </w:p>
          <w:p w14:paraId="2F3130E2" w14:textId="252E2580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เพื่อให้เห็นคุณค่าและคำรงไว้ซึ่งสถาบันชาติ ศาสนาและพระมหากษัตริย์ปฏิบัติตนในฐานะ พลเมืองดีตามระบอบประชาธิปไตยอันมี พระมหากษัตริย์ทรงเป็น</w:t>
            </w:r>
          </w:p>
        </w:tc>
      </w:tr>
      <w:tr w:rsidR="005F31C2" w:rsidRPr="008505EB" w14:paraId="6277B963" w14:textId="77777777" w:rsidTr="009D4D9B">
        <w:tc>
          <w:tcPr>
            <w:tcW w:w="4673" w:type="dxa"/>
            <w:tcBorders>
              <w:bottom w:val="single" w:sz="4" w:space="0" w:color="auto"/>
            </w:tcBorders>
          </w:tcPr>
          <w:p w14:paraId="13D8CE79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3. เกณฑ์การใช้หลักสูตร</w:t>
            </w:r>
          </w:p>
        </w:tc>
        <w:tc>
          <w:tcPr>
            <w:tcW w:w="4678" w:type="dxa"/>
          </w:tcPr>
          <w:p w14:paraId="7F75BA44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3. เกณฑ์การใช้หลักสูตร</w:t>
            </w:r>
          </w:p>
        </w:tc>
      </w:tr>
      <w:tr w:rsidR="005F31C2" w:rsidRPr="008505EB" w14:paraId="4A5C7C60" w14:textId="77777777" w:rsidTr="009D4D9B">
        <w:tc>
          <w:tcPr>
            <w:tcW w:w="4673" w:type="dxa"/>
            <w:tcBorders>
              <w:left w:val="single" w:sz="4" w:space="0" w:color="auto"/>
            </w:tcBorders>
          </w:tcPr>
          <w:p w14:paraId="26100061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ปรับและเพิ่มเนื้อหาสาระในส่วนที่เกี่ยวข้อง ดังนี้</w:t>
            </w:r>
          </w:p>
          <w:p w14:paraId="4EEB54EA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การเรียนการสอน</w:t>
            </w:r>
          </w:p>
          <w:p w14:paraId="35258062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7ABAEE3D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705294AA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</w:t>
            </w:r>
          </w:p>
          <w:p w14:paraId="2B1E3D5D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4224D926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1AAB61C5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การศึกษาระบบทวิภาคี</w:t>
            </w:r>
          </w:p>
          <w:p w14:paraId="3BD289AD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การเข้าเรียน</w:t>
            </w:r>
          </w:p>
          <w:p w14:paraId="16F873CA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การประเมินผลการเรียน</w:t>
            </w:r>
          </w:p>
          <w:p w14:paraId="547EB9DD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กิจกรรมเสริมหลักสูตร</w:t>
            </w:r>
          </w:p>
          <w:p w14:paraId="1CAD36F1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การจัดแผนการเรียน</w:t>
            </w:r>
          </w:p>
          <w:p w14:paraId="3C21855B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6D05CAAC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123D27CA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การปรับปรุงแก้ไข พัฒนารายวิชา กลุ่มวิชาและ</w:t>
            </w:r>
          </w:p>
          <w:p w14:paraId="4F2C3B3C" w14:textId="77777777" w:rsidR="005F31C2" w:rsidRPr="008505EB" w:rsidRDefault="005F31C2" w:rsidP="009D4D9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การอนุมัติหลักสูตรการประกันคุณภาพหลักสูตร</w:t>
            </w:r>
          </w:p>
        </w:tc>
        <w:tc>
          <w:tcPr>
            <w:tcW w:w="4678" w:type="dxa"/>
          </w:tcPr>
          <w:p w14:paraId="6EE9583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ปรับและเพิ่มเนื้อหาสาระในส่วนที่เกี่ยวข้อง ดังนี้ </w:t>
            </w:r>
          </w:p>
          <w:p w14:paraId="08EB2E8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การเรียนการสอน </w:t>
            </w:r>
          </w:p>
          <w:p w14:paraId="41638E3C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การจัดการศึกษาและเวลาเรียน </w:t>
            </w:r>
          </w:p>
          <w:p w14:paraId="2354744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การคิดหน่วยกิต </w:t>
            </w:r>
          </w:p>
          <w:p w14:paraId="79FEAC6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โครงสร้างหลักสูตร</w:t>
            </w:r>
          </w:p>
          <w:p w14:paraId="3A27C92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การฝึกประสบการณ์สมรรถนะวิชาชีพ</w:t>
            </w:r>
          </w:p>
          <w:p w14:paraId="235B99FB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โครงงานพัฒนาสมรรถนะวิชาชีพ </w:t>
            </w:r>
          </w:p>
          <w:p w14:paraId="0C2F055C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กิจกรรมเสริมหลักสูตร </w:t>
            </w:r>
          </w:p>
          <w:p w14:paraId="02ED3F5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การปรับพื้นฐานวิชาชีพ </w:t>
            </w:r>
          </w:p>
          <w:p w14:paraId="62A49B5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การจัดแผนการเรียน </w:t>
            </w:r>
          </w:p>
          <w:p w14:paraId="5FE745AC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การศึกษาระบบทวิภาคี</w:t>
            </w:r>
          </w:p>
          <w:p w14:paraId="4668C0C2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การเข้าเรียน </w:t>
            </w:r>
          </w:p>
          <w:p w14:paraId="3BB7B42F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การประเมินผลการเรียน</w:t>
            </w:r>
          </w:p>
          <w:p w14:paraId="11884386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การสำเร็จการศึกษาตามหลักสูตร </w:t>
            </w:r>
          </w:p>
          <w:p w14:paraId="339313F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การพัฒนารายวิชาในหลักสูตร</w:t>
            </w:r>
          </w:p>
          <w:p w14:paraId="2C72C679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การปรับปรุงแก้ไข้ พัฒนารายวิชา กลุ่มวิชา และการอนุมัติหลักสูตร </w:t>
            </w:r>
          </w:p>
          <w:p w14:paraId="4A34E992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การประกันคุณภาพหลักสูตรและการ จัดการเรียนการสอน</w:t>
            </w:r>
          </w:p>
          <w:p w14:paraId="6AF1692B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F31C2" w:rsidRPr="008505EB" w14:paraId="240C41EE" w14:textId="77777777" w:rsidTr="009D4D9B">
        <w:tc>
          <w:tcPr>
            <w:tcW w:w="4673" w:type="dxa"/>
          </w:tcPr>
          <w:p w14:paraId="591C3C20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 จุดประสงค์สาขาวิชา</w:t>
            </w:r>
          </w:p>
        </w:tc>
        <w:tc>
          <w:tcPr>
            <w:tcW w:w="4678" w:type="dxa"/>
          </w:tcPr>
          <w:p w14:paraId="2B3B7BE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 จุดประสงค์สาขาวิชา</w:t>
            </w:r>
          </w:p>
        </w:tc>
      </w:tr>
      <w:tr w:rsidR="005F31C2" w:rsidRPr="008505EB" w14:paraId="471C0748" w14:textId="77777777" w:rsidTr="009D4D9B">
        <w:tc>
          <w:tcPr>
            <w:tcW w:w="4673" w:type="dxa"/>
          </w:tcPr>
          <w:p w14:paraId="0549FD1D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ประกอบด้วยสิ่งที่ต้องการพัฒนาผู้เรียนในสาขาวิชานั้น ทั้ง 3 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678" w:type="dxa"/>
          </w:tcPr>
          <w:p w14:paraId="027FF71D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.เพื่อให้สามารถประยุกต์ใช้ความรู้และทักษะด้าน ภาษาและการสื่อสาร ทักษะการคิดและการ แก้ปัญหาและทักษะทางสังคมและการ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ดําร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งชีวิตใน การพัฒนาตนเองและวิชาชีพ</w:t>
            </w:r>
          </w:p>
          <w:p w14:paraId="0237C22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เพื่อให้มีความเข้าใจและสามารถประยุกต์ใช้ หลักการบริหารและจัดการวิชาชีพ การใช้เทคโนโลยี สารสนเทศและหลักการของงานอาชีพที่สัมพันธ์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เกี่ยวข้องกับการพัฒนาวิชาชีพช่างอิเล็กทรอนิกส์ ให้ทันต่อ การเปลี่ยนแปลงและความก้าวหน้าของเศรษฐกิจ สังคมและเทคโนโลยี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301FB82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เพื่อให้มีความเข้าใจในหลักการและกระบวนการ 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ทํางาน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ในกลุ่มงานพื้นฐานด้านอิเล็กทรอนิกส์</w:t>
            </w:r>
          </w:p>
          <w:p w14:paraId="4BE93956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 เพื่อให้สามารถประยุกต์ใช้ความรู้และเทคโนโลยี ด้านอิเล็กทรอนิกส์ ในการพัฒนาตนเองและวิชาชีพ</w:t>
            </w:r>
          </w:p>
          <w:p w14:paraId="4D4963C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5.เพื่อให้สามารถปฏิบัติงานวิเคราะห์ แก้ปัญหา สร้างสรรค์และนำเทคโนโลยีมาใช้ในการพัฒนางาน อิเล็กทรอนิกส์</w:t>
            </w:r>
          </w:p>
          <w:p w14:paraId="13855A0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6.เพื่อให้สามารถปฏิบัติงานอิเล็กทรอนิกส์ในสถาน ประกอบการและประกอบอาชีพอิสระ รวมทั้งการใช้ความรู้และทักษะเป็นพื้นฐานในการศึกษาต่อใน ระดับสูงขึ้นได้</w:t>
            </w:r>
          </w:p>
          <w:p w14:paraId="7DDA9F3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 เพื่อให้มีเจตคติที่ดีต่องานอาชีพ มีความคิดริเริ่ม สร้างสรรค์ซื่อสัตย์สุจริต มีระเบียบวินัย เป็นผู้มี ความรับผิดชอบต่อสังคม สิ่งแวดล้อม ต่อต้านความ รุนแรงและสารเสพติด</w:t>
            </w:r>
          </w:p>
        </w:tc>
      </w:tr>
      <w:tr w:rsidR="005F31C2" w:rsidRPr="008505EB" w14:paraId="7F6448AF" w14:textId="77777777" w:rsidTr="009D4D9B">
        <w:tc>
          <w:tcPr>
            <w:tcW w:w="4673" w:type="dxa"/>
          </w:tcPr>
          <w:p w14:paraId="1950357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5. มาตรฐานวิชาชีพ</w:t>
            </w:r>
          </w:p>
        </w:tc>
        <w:tc>
          <w:tcPr>
            <w:tcW w:w="4678" w:type="dxa"/>
          </w:tcPr>
          <w:p w14:paraId="351EF330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5. มาตรฐานวิชาชีพ</w:t>
            </w:r>
          </w:p>
        </w:tc>
      </w:tr>
      <w:tr w:rsidR="005F31C2" w:rsidRPr="008505EB" w14:paraId="31CCF4C6" w14:textId="77777777" w:rsidTr="009D4D9B">
        <w:tc>
          <w:tcPr>
            <w:tcW w:w="4673" w:type="dxa"/>
          </w:tcPr>
          <w:p w14:paraId="4545500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เพื่อให้สอดรับกับคุณภาพของผู้สำเร็จการศึกษา ตามกรอบมาตรฐานคุณวุฒิอาชีวศึกษาแห่งชาติต้อง ครอบคลุมอย่างน้อย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ด้าน ได้แก่ คุณลักษณะที่พึง ประสงค์ ด้านสมรรถนะหลักและสมรรถนะทั่วไป และด้านสมรรถนะวิชาชีพ</w:t>
            </w:r>
          </w:p>
        </w:tc>
        <w:tc>
          <w:tcPr>
            <w:tcW w:w="4678" w:type="dxa"/>
          </w:tcPr>
          <w:p w14:paraId="0F1B9FC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เพื่อให้สอดรับกับคุณภาพของผู้สำเร็จการศึกษา ตามกรอบมาตรฐานคุณวุฒิอาชีวศึกษาแห่งชาติต้อง ครอบคลุมอย่างน้อย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ด้าน ได้แก่ คุณลักษณะที่พึง ประสงค์ ด้านสมรรถนะหลักและสมรรถนะทั่วไป และด้านสมรรถนะวิชาชีพ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</w:tr>
      <w:tr w:rsidR="005F31C2" w:rsidRPr="008505EB" w14:paraId="753D5C25" w14:textId="77777777" w:rsidTr="009D4D9B">
        <w:tc>
          <w:tcPr>
            <w:tcW w:w="4673" w:type="dxa"/>
          </w:tcPr>
          <w:p w14:paraId="1ED7303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6. โครงสร้างหลักสูตร</w:t>
            </w:r>
          </w:p>
        </w:tc>
        <w:tc>
          <w:tcPr>
            <w:tcW w:w="4678" w:type="dxa"/>
          </w:tcPr>
          <w:p w14:paraId="4061711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6. โครงสร้างหลักสูตร</w:t>
            </w:r>
          </w:p>
        </w:tc>
      </w:tr>
      <w:tr w:rsidR="005F31C2" w:rsidRPr="008505EB" w14:paraId="1079A577" w14:textId="77777777" w:rsidTr="009D4D9B">
        <w:tc>
          <w:tcPr>
            <w:tcW w:w="4673" w:type="dxa"/>
          </w:tcPr>
          <w:p w14:paraId="4E04E5E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  และไม่เกิน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 ดังโครงสร้าง ต่อไปนี้</w:t>
            </w:r>
          </w:p>
          <w:p w14:paraId="2CF4056A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) หมวดวิชาทักษะชีวิต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21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</w:t>
            </w:r>
          </w:p>
          <w:p w14:paraId="2880861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proofErr w:type="gram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หมวดวิชาชีพ  ไม่น้อยกว่า</w:t>
            </w:r>
            <w:proofErr w:type="gramEnd"/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56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65A48D8C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กลุ่มทักษะวิชาชีพพื้นฐาน</w:t>
            </w:r>
          </w:p>
          <w:p w14:paraId="74D71D5B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กลุ่มทักษะวิชาชีพเฉพาะ</w:t>
            </w:r>
          </w:p>
          <w:p w14:paraId="7B8E22AB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กลุ่มทักษะวิชาชีพเลือก</w:t>
            </w:r>
          </w:p>
          <w:p w14:paraId="16D4E8A5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ฝึกประสบการณ์ทักษะวิชาชีพ</w:t>
            </w:r>
          </w:p>
          <w:p w14:paraId="00EDB26D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9E2A0B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3) หมวดวิชาเลือกเสรี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463C7143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4) กิจกรรมเสริมหลักสูตร</w:t>
            </w:r>
          </w:p>
        </w:tc>
        <w:tc>
          <w:tcPr>
            <w:tcW w:w="4678" w:type="dxa"/>
          </w:tcPr>
          <w:p w14:paraId="17D1E20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หน่วยกิตรวมไม่น้อยกว่า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83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  และไม่เกิน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 ดังโครงสร้าง ต่อไปนี้</w:t>
            </w:r>
          </w:p>
          <w:p w14:paraId="69D99D8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) หมวดวิชาทักษะชีวิต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21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</w:t>
            </w:r>
          </w:p>
          <w:p w14:paraId="5C7C521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proofErr w:type="gram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หมวดวิชาชีพ  ไม่น้อยกว่า</w:t>
            </w:r>
            <w:proofErr w:type="gramEnd"/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56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2865988B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กลุ่มทักษะวิชาชีพพื้นฐาน</w:t>
            </w:r>
          </w:p>
          <w:p w14:paraId="5C99C6B7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กลุ่มทักษะวิชาชีพเฉพาะ</w:t>
            </w:r>
          </w:p>
          <w:p w14:paraId="1269397E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กลุ่มทักษะวิชาชีพเลือก</w:t>
            </w:r>
          </w:p>
          <w:p w14:paraId="69CF5689" w14:textId="77777777" w:rsidR="005F31C2" w:rsidRPr="008505EB" w:rsidRDefault="005F31C2" w:rsidP="001A3F89">
            <w:pPr>
              <w:pStyle w:val="a3"/>
              <w:numPr>
                <w:ilvl w:val="0"/>
                <w:numId w:val="10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ฝึกประสบการณ์ทักษะวิชาชีพ</w:t>
            </w:r>
          </w:p>
          <w:p w14:paraId="5237B5B6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E42EF3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3) หมวดวิชาเลือกเสรี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28DF101B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4) กิจกรรมเสริมหลักสูตร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 ชั่วโมงต่อสัปดาห์)</w:t>
            </w:r>
          </w:p>
        </w:tc>
      </w:tr>
      <w:tr w:rsidR="005F31C2" w:rsidRPr="008505EB" w14:paraId="75E5CC0B" w14:textId="77777777" w:rsidTr="009D4D9B">
        <w:tc>
          <w:tcPr>
            <w:tcW w:w="4673" w:type="dxa"/>
          </w:tcPr>
          <w:p w14:paraId="25CD8EEA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7. รายละเอียดของรายวิชา</w:t>
            </w:r>
          </w:p>
        </w:tc>
        <w:tc>
          <w:tcPr>
            <w:tcW w:w="4678" w:type="dxa"/>
          </w:tcPr>
          <w:p w14:paraId="59F061D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7. รายละเอียดของรายวิชา</w:t>
            </w:r>
          </w:p>
        </w:tc>
      </w:tr>
      <w:tr w:rsidR="005F31C2" w:rsidRPr="008505EB" w14:paraId="0A70943E" w14:textId="77777777" w:rsidTr="009D4D9B">
        <w:tc>
          <w:tcPr>
            <w:tcW w:w="4673" w:type="dxa"/>
          </w:tcPr>
          <w:p w14:paraId="0BD1AD86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  <w:p w14:paraId="05FA93F9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รหัสวิชา ชื่อวิชา จำนวนชั่วโมงเรียนทฤษฎีต่อหนึ่งสัปดาห์ – จำนวนชั่วโมงเรียนปฏิบัติต่อหนึ่งสัปดาห์ – จำนวนหน่วยกิต (ท-ป-น)</w:t>
            </w:r>
          </w:p>
          <w:p w14:paraId="790B63F6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วิชาบังคับก่อน (ถ้ามี)</w:t>
            </w:r>
          </w:p>
          <w:p w14:paraId="4506D086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จุดประสงค์รายวิชา</w:t>
            </w:r>
          </w:p>
          <w:p w14:paraId="317A7DC5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สมรรถนะรายวิชา</w:t>
            </w:r>
          </w:p>
          <w:p w14:paraId="4337C748" w14:textId="77777777" w:rsidR="005F31C2" w:rsidRPr="008505EB" w:rsidRDefault="005F31C2" w:rsidP="009D4D9B">
            <w:pPr>
              <w:pStyle w:val="a3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678" w:type="dxa"/>
          </w:tcPr>
          <w:p w14:paraId="4DE4F164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ประกอบด้วย</w:t>
            </w:r>
          </w:p>
          <w:p w14:paraId="630D7A2B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รหัสวิชา ชื่อวิชา จำนวนชั่วโมงเรียนทฤษฎีต่อหนึ่งสัปดาห์ – จำนวนชั่วโมงเรียนปฏิบัติต่อหนึ่งสัปดาห์ – จำนวนหน่วยกิต (ท-ป-น)</w:t>
            </w:r>
          </w:p>
          <w:p w14:paraId="1714B298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วิชาบังคับก่อน (ถ้ามี)</w:t>
            </w:r>
          </w:p>
          <w:p w14:paraId="10142513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จุดประสงค์รายวิชา</w:t>
            </w:r>
          </w:p>
          <w:p w14:paraId="6FDEF1B0" w14:textId="77777777" w:rsidR="005F31C2" w:rsidRPr="008505EB" w:rsidRDefault="005F31C2" w:rsidP="001A3F8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สมรรถนะรายวิชา</w:t>
            </w:r>
          </w:p>
          <w:p w14:paraId="56EAD81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คำอธิบายรายวิชา  </w:t>
            </w:r>
          </w:p>
        </w:tc>
      </w:tr>
      <w:tr w:rsidR="005F31C2" w:rsidRPr="008505EB" w14:paraId="72159ECE" w14:textId="77777777" w:rsidTr="009D4D9B">
        <w:tc>
          <w:tcPr>
            <w:tcW w:w="4673" w:type="dxa"/>
          </w:tcPr>
          <w:p w14:paraId="1BF3D69B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8. การเพิ่มรายวิชา</w:t>
            </w:r>
          </w:p>
        </w:tc>
        <w:tc>
          <w:tcPr>
            <w:tcW w:w="4678" w:type="dxa"/>
          </w:tcPr>
          <w:p w14:paraId="747CC81B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8. การเพิ่มรายวิชา</w:t>
            </w:r>
          </w:p>
        </w:tc>
      </w:tr>
      <w:tr w:rsidR="005F31C2" w:rsidRPr="008505EB" w14:paraId="625B4E25" w14:textId="77777777" w:rsidTr="009D4D9B">
        <w:tc>
          <w:tcPr>
            <w:tcW w:w="4673" w:type="dxa"/>
          </w:tcPr>
          <w:p w14:paraId="427A2D5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678" w:type="dxa"/>
          </w:tcPr>
          <w:p w14:paraId="642B0B3F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สถานศึกษาสามารถเพิ่มรายวิชาในหมวดทักษะ ชีวิต หมวดทักษะวิชาชีพ และหมวดวิชาเลือกเสรี เพิ่มเติมได้ตามความต้องากรของสถานศึกษา สถาน ประกอบการ หรือตามยุทธศาสตร์ชาติด้านการจัด การศึกษา เพื่อเพิ่มขีดความสามารถในการแข่งขัน ของประเทศ โดยใช้รหัสวิชาตามที่กำหนดไว้</w:t>
            </w:r>
          </w:p>
        </w:tc>
      </w:tr>
      <w:tr w:rsidR="005F31C2" w:rsidRPr="008505EB" w14:paraId="52737832" w14:textId="77777777" w:rsidTr="009D4D9B">
        <w:tc>
          <w:tcPr>
            <w:tcW w:w="4673" w:type="dxa"/>
          </w:tcPr>
          <w:p w14:paraId="63D1CE9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9. อัตราส่วนของเวลาการเรียนรู้</w:t>
            </w:r>
          </w:p>
        </w:tc>
        <w:tc>
          <w:tcPr>
            <w:tcW w:w="4678" w:type="dxa"/>
          </w:tcPr>
          <w:p w14:paraId="02F0297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9. อัตราส่วนของเวลาการเรียนรู้</w:t>
            </w:r>
          </w:p>
        </w:tc>
      </w:tr>
      <w:tr w:rsidR="005F31C2" w:rsidRPr="008505EB" w14:paraId="59811CD1" w14:textId="77777777" w:rsidTr="009D4D9B">
        <w:tc>
          <w:tcPr>
            <w:tcW w:w="4673" w:type="dxa"/>
          </w:tcPr>
          <w:p w14:paraId="32D6F85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การจัดการเรียนรู้เน้นภาคทฤษฎีต่อภาคปฏิบัติประมาณ 40 ต่อ 60 ในหมวดทักษะวิชาชีพ</w:t>
            </w:r>
          </w:p>
        </w:tc>
        <w:tc>
          <w:tcPr>
            <w:tcW w:w="4678" w:type="dxa"/>
          </w:tcPr>
          <w:p w14:paraId="7C0150A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การจัดการเรียนรู้เน้นภาคทฤษฎีต่อภาคปฏิบัติประมาณ 40 ต่อ 60 ในหมวดทักษะวิชาชีพ  </w:t>
            </w:r>
          </w:p>
        </w:tc>
      </w:tr>
      <w:tr w:rsidR="005F31C2" w:rsidRPr="008505EB" w14:paraId="6DC694B7" w14:textId="77777777" w:rsidTr="009D4D9B">
        <w:tc>
          <w:tcPr>
            <w:tcW w:w="4673" w:type="dxa"/>
          </w:tcPr>
          <w:p w14:paraId="493B76A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10. การสำเร็จการศึกษา</w:t>
            </w:r>
          </w:p>
        </w:tc>
        <w:tc>
          <w:tcPr>
            <w:tcW w:w="4678" w:type="dxa"/>
          </w:tcPr>
          <w:p w14:paraId="09431699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10. การสำเร็จการศึกษา</w:t>
            </w:r>
          </w:p>
        </w:tc>
      </w:tr>
      <w:tr w:rsidR="005F31C2" w:rsidRPr="008505EB" w14:paraId="2D8BD2FD" w14:textId="77777777" w:rsidTr="009D4D9B">
        <w:tc>
          <w:tcPr>
            <w:tcW w:w="4673" w:type="dxa"/>
          </w:tcPr>
          <w:p w14:paraId="764425F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ได้หน่วยกิตสะสมครบถ้วนตามโครงสร้างหลักสูตรและได้คะแนนเฉลี่ยสะสมไม่ต่ำกว่า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678" w:type="dxa"/>
          </w:tcPr>
          <w:p w14:paraId="2F716DB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ได้หน่วยกิตสะสมครบถ้วนตามโครงสร้างหลักสูตรและได้คะแนนเฉลี่ยสะสมไม่ต่ำกว่า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3DB0FC68" w14:textId="60AF5B1D" w:rsidR="00661450" w:rsidRPr="008505EB" w:rsidRDefault="00661450" w:rsidP="0066145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ในปีการศึกษา </w:t>
      </w:r>
      <w:r w:rsidR="00FA2D7F" w:rsidRPr="008505EB">
        <w:rPr>
          <w:rFonts w:ascii="TH Sarabun New" w:eastAsia="Calibri" w:hAnsi="TH Sarabun New" w:cs="TH Sarabun New"/>
          <w:sz w:val="32"/>
          <w:szCs w:val="32"/>
        </w:rPr>
        <w:t>2566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ซึ่งเป็นปีการศึกษาหลังจากวิกฤตการณ์แพร่ระบาดของเชื้อโควิด-</w:t>
      </w:r>
      <w:r w:rsidRPr="008505EB">
        <w:rPr>
          <w:rFonts w:ascii="TH Sarabun New" w:eastAsia="Calibri" w:hAnsi="TH Sarabun New" w:cs="TH Sarabun New"/>
          <w:sz w:val="32"/>
          <w:szCs w:val="32"/>
        </w:rPr>
        <w:t>19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ได้มีความเปลี่ยนแปลงที่ส่งผลกระทบต่อการเรียนการสอน และเพื่อให้สอดคล้องกับ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</w:t>
      </w:r>
      <w:r w:rsidR="00D36F10"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ชั้นสูง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(ปวช.) พบว่าสถาน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>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หลัก</w:t>
      </w:r>
      <w:r w:rsidR="00D36F10"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จึงจัดประชุมอาจารย์ผู้สอนในหลักสูตรเพื่อวิเคราะห์เนื้อหา โครงสร้างแผนการเรียนและรายวิชาเพื่อให้มี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โครงงาน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จึงมีการปรับเนื้อหาในรายวิชาเพื่อเพิ่มให้มีความทันสมัยแต่ด้วยหลักสูตร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ใช้หลักสูตรจากสำนักงานคณะกรรมการการอาชีวะศึกษาซึ่งมีรอบการปรับปรุงหลักสูตรโดยล่าสุดปรับปรุงไปเมื่อปีพุทธศักราช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2562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แต่หลักสูตรทำได้เพียงการเพิ่มเนื้อหาในรายวิชาที่อยู่ในหลักสูตรบางรายวิชาที่หลักสูตรเห็นว่าควรเพิ่มได้แก่ วิชา งานบริการอิเล็กทรอนิกส์รหัสวิชา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 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2117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เป็นต้น </w:t>
      </w:r>
    </w:p>
    <w:p w14:paraId="671C9BB4" w14:textId="3D886AA2" w:rsidR="00661450" w:rsidRPr="008505EB" w:rsidRDefault="00661450" w:rsidP="00661450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4F8E29CC" w14:textId="401C5AD8" w:rsidR="00661450" w:rsidRPr="008505EB" w:rsidRDefault="00661450" w:rsidP="0066145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กำหนดวัตถุประสงค์ของหลักสูตร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หลักสูตร</w:t>
      </w:r>
      <w:r w:rsidR="00D36F10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ยังไม่สามารถดำ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เนินการได้อย่างสมบูรณ์เนื่องจากมีข้อจำกัดของการปรับปรุงหลักสูตรของ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สำนักงานคณะกรรมการการอาชีวะศึกษา ดังนั้นหลักสูตรสาขางานจึงสามารถทำได้เพียงการออกแบบและเพิ่มเนื้อหาในบางรายวิชา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วิชา งานบริการอิเล็กทรอนิกส์รหัสวิชา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 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2117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</w:p>
    <w:p w14:paraId="7589A485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3C797555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แผนการเรียนตลอดหลักสูตร</w:t>
      </w:r>
    </w:p>
    <w:p w14:paraId="1A971C5E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แผนการเรียนรายภาค</w:t>
      </w:r>
    </w:p>
    <w:p w14:paraId="3227F780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แผนการจัดการเรียนรู้รายวิชา</w:t>
      </w:r>
    </w:p>
    <w:p w14:paraId="5ECBDEC4" w14:textId="77777777" w:rsidR="00686D44" w:rsidRPr="008505EB" w:rsidRDefault="00686D44" w:rsidP="00686D44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4E2DDCCB" w14:textId="4CCC609E" w:rsidR="00686D44" w:rsidRPr="008505EB" w:rsidRDefault="00686D44" w:rsidP="00686D44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</w:t>
      </w:r>
      <w:r w:rsidR="00D36F10"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มีผลการดำเนินการ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4 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 </w:t>
      </w:r>
    </w:p>
    <w:p w14:paraId="33D9DA3C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5.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การวางระบบผู้สอน การจัดการเรียนการสอน และการประเมินผลผู้เรียน</w:t>
      </w:r>
    </w:p>
    <w:p w14:paraId="479608E3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เป้าหมายเพิ่มเติมบูรณาการทำนุบำรุง</w:t>
      </w:r>
      <w:proofErr w:type="spellStart"/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ศิลป</w:t>
      </w:r>
      <w:proofErr w:type="spellEnd"/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วัฒนธรรม และงานวิจัย</w:t>
      </w:r>
    </w:p>
    <w:p w14:paraId="61DFC52E" w14:textId="77777777" w:rsidR="00686D44" w:rsidRPr="008505EB" w:rsidRDefault="00686D44" w:rsidP="00686D44">
      <w:pPr>
        <w:spacing w:after="0" w:line="240" w:lineRule="auto"/>
        <w:ind w:firstLine="601"/>
        <w:rPr>
          <w:rFonts w:ascii="TH Sarabun New" w:eastAsia="Calibri" w:hAnsi="TH Sarabun New" w:cs="TH Sarabun New"/>
          <w:b/>
          <w:bCs/>
          <w:sz w:val="32"/>
          <w:szCs w:val="32"/>
        </w:rPr>
      </w:pPr>
      <w:proofErr w:type="spellStart"/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กําหนด</w:t>
      </w:r>
      <w:proofErr w:type="spellEnd"/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อาจารย์ผู้สอนได้อย่างเหมาะสมมีความรู้สอดคล้องกับรายวิชา ออกแบบกระบวนการเรียนการสอนโดยใช้สื่อเทคโนโลยี มีการวัดและประเมินผลนักศึกษาที่แสดงผลลัพธ์การเรียนรู้ที่คาดหวังของหลักสูตร</w:t>
      </w:r>
    </w:p>
    <w:p w14:paraId="6800A1C1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7B4A5814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lastRenderedPageBreak/>
        <w:t>1.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6E21F7D7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1.1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282DE79F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8505EB">
        <w:rPr>
          <w:rFonts w:ascii="TH Sarabun New" w:eastAsia="Calibri" w:hAnsi="TH Sarabun New" w:cs="TH Sarabun New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041B83A0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2E9541D4" w14:textId="142A5A60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8505EB">
        <w:rPr>
          <w:rFonts w:ascii="TH Sarabun New" w:eastAsia="Calibri" w:hAnsi="TH Sarabun New" w:cs="TH Sarabun New"/>
          <w:sz w:val="32"/>
          <w:szCs w:val="32"/>
        </w:rPr>
        <w:t>4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</w:t>
      </w:r>
      <w:r w:rsidR="00D56463" w:rsidRPr="008505EB">
        <w:rPr>
          <w:rFonts w:ascii="TH Sarabun New" w:eastAsia="Calibri" w:hAnsi="TH Sarabun New" w:cs="TH Sarabun New"/>
          <w:sz w:val="32"/>
          <w:szCs w:val="32"/>
          <w:cs/>
        </w:rPr>
        <w:t>น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ผลการการดำเนินการหลักสูตร </w:t>
      </w:r>
    </w:p>
    <w:p w14:paraId="2F0B3E67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5D65CDD5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2.1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25964B1C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2.2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11CC25C6" w14:textId="389EECB5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</w:t>
      </w:r>
      <w:r w:rsidR="00D56463" w:rsidRPr="008505EB">
        <w:rPr>
          <w:rFonts w:ascii="TH Sarabun New" w:eastAsia="Calibri" w:hAnsi="TH Sarabun New" w:cs="TH Sarabun New"/>
          <w:sz w:val="32"/>
          <w:szCs w:val="32"/>
          <w:cs/>
        </w:rPr>
        <w:t>์ผู้สอนส่งแผนการสอนตามกำหนดเวลา</w:t>
      </w:r>
    </w:p>
    <w:p w14:paraId="5FD1E409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4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12261593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อาจารย์ผู้สอนจัดการเรียนการสอน</w:t>
      </w:r>
    </w:p>
    <w:p w14:paraId="5A1655E2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6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25E9A2C2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7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0F15B649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8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4EFEBEC6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 การทวนสอบ</w:t>
      </w:r>
    </w:p>
    <w:p w14:paraId="1DE98ADF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3.1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238157CB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3.2 ประชุมคณะกรรมการทวนสอบผลสัมฤทธิ์ระดับหลักสูตร เพื่อเลือกรายวิชาทวนสอบ</w:t>
      </w:r>
    </w:p>
    <w:p w14:paraId="3411C4DD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3.3.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28BA1C04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3.4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06D1951B" w14:textId="631E0103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lastRenderedPageBreak/>
        <w:t>3.5 คณ</w:t>
      </w:r>
      <w:r w:rsidR="00D56463" w:rsidRPr="008505EB">
        <w:rPr>
          <w:rFonts w:ascii="TH Sarabun New" w:eastAsia="Calibri" w:hAnsi="TH Sarabun New" w:cs="TH Sarabun New"/>
          <w:sz w:val="32"/>
          <w:szCs w:val="32"/>
          <w:cs/>
        </w:rPr>
        <w:t>ะ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2D91BCA2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การดำเนินการตามระบบและกลไก</w:t>
      </w:r>
    </w:p>
    <w:p w14:paraId="4AFE547D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) การกำหนดผู้สอน การกำกับติดตาม แผนการสอน บันทึกหลังการสอน และผลการดำเนินงานของรายวิชาและหลักสูตร </w:t>
      </w:r>
    </w:p>
    <w:p w14:paraId="19FC1DBF" w14:textId="1C97D4DC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ประชุมอาจารย์ผู้สอนเพื่อจัดรายวิชาให้สอดคล้องกับคุณสมบัติของอาจารย์ผู้สอน ประสบการณ์ทำงาน และภาระงานที่วิทยาลัยฯกำหนด หลักสูตรร่วมกับสำนักวิชาการประชุมเพื่อจัดตารางเรียนรายภาคเพื่อให้สอดคล้องและเชื่อมโยงกับรายวิชาในหมวดวิชาการศึกษาทั่วไปและวิชาชีพพื้นฐาน เนื่องจากเป็นการเรียนร่วมกันระหว่างหลักสูตร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ที่มีการจัดการเรียนการสอนในวิทยาลัย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หลังจากนั้นหลักสูตรกําหนดให้อาจารย์ผู้สอนในแต่ละรายวิชาของหลักสูตรจัดทำแผนการจัดการเรียนรู้ทุกรายวิชา โดยมีกำหนดส่งก่อนเปิดภาคเรียน หลังจากเปิดภาคเรียนหลักสูตรร่วมกับงานนิเทศติดตามประชุมวางแผนการกำกับติดตามการจัดการเรียนการสอนของหลักสูตรโดยมีแผนการสอนและบันทึกหลังการสอนเป็นเครื่องมือในการกำกับติดตาม</w:t>
      </w:r>
    </w:p>
    <w:p w14:paraId="780DF629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)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4AA97190" w14:textId="77777777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โดยใช้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Google classroom ,Google Form ,Canva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ได้แก่ 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2111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อิเล็กทรอนิกส์อุตสาหกรรม 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20100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1005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งานไฟฟ้าและอิเล็กทรอนิกส์เบื้องต้น 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20100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1002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วัสดุช่างอุตสาหกรรม เป็นต้น</w:t>
      </w:r>
    </w:p>
    <w:p w14:paraId="61768617" w14:textId="77777777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หลักสูตรประชุมอาจารย์ผู้สอนกำหนดรายวิชา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8502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โครงงาน</w:t>
      </w:r>
      <w:r w:rsidRPr="008505EB">
        <w:rPr>
          <w:rFonts w:ascii="TH Sarabun New" w:eastAsia="Calibri" w:hAnsi="TH Sarabun New" w:cs="TH Sarabun New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บูรณาการกับการวิจัย โดยอาจารย์ผู้สอนกำหนดและจัดทำแผนการสอนรายวิชา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วิจัยและดำเนินการตามกกระบวนการของการวิจัยทำให้ส่งผลต่อการเรียนรู้ของนักศึกษาสามารถประดิษฐ์ชิ้นงานโครงการสิ่งประดิษฐ์ </w:t>
      </w:r>
    </w:p>
    <w:p w14:paraId="1B0305F6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การทวนสอบ </w:t>
      </w:r>
    </w:p>
    <w:p w14:paraId="5CCAEE2B" w14:textId="722D8174" w:rsidR="00427403" w:rsidRPr="008505EB" w:rsidRDefault="00686D44" w:rsidP="0017093E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หลักสูตรประชุมแต่งตั้งคณะกรรมการทวนสอบผลสัมฤทธิ์ของนักศึกษาตามมาตรฐานการเรียนรู้รายวิชา</w:t>
      </w:r>
      <w:r w:rsidRPr="008505EB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หลักสูตรประชุมคัดเลือกรายวิชาทวนสอบ โดยกำหนดรายวิชาตามโครงสร้างหลักสูตรกว่า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60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รายวิชา ในปีการศึกษา </w:t>
      </w:r>
      <w:r w:rsidR="002E7806" w:rsidRPr="008505EB">
        <w:rPr>
          <w:rFonts w:ascii="TH Sarabun New" w:eastAsia="Calibri" w:hAnsi="TH Sarabun New" w:cs="TH Sarabun New"/>
          <w:sz w:val="32"/>
          <w:szCs w:val="32"/>
        </w:rPr>
        <w:t>2566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กำหนดทวนสอบจำนวน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 และคณะกรรมการทวนสอบผลสัมฤทธิ์ แจ้งผู้สอนประจำรายวิชาเพื่อจัดเตรียมการทวนสอบผลสัมฤทธิ์ ให้เป็นไปตามมาตรฐานการเรียนรู้ คณะกรรมการทวนสอบผลสัมฤทธิ์</w:t>
      </w:r>
      <w:r w:rsidR="00427403"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รายงานผลการทวนสอบฯ ต่อหลักสูตร</w:t>
      </w:r>
    </w:p>
    <w:p w14:paraId="2824BD2A" w14:textId="7B494BEC" w:rsidR="00427403" w:rsidRPr="008505EB" w:rsidRDefault="00427403" w:rsidP="00427403">
      <w:pPr>
        <w:spacing w:after="0"/>
        <w:jc w:val="thaiDistribute"/>
        <w:rPr>
          <w:rFonts w:ascii="TH Sarabun New" w:eastAsia="Calibri" w:hAnsi="TH Sarabun New" w:cs="TH Sarabun New"/>
          <w:b/>
          <w:bCs/>
          <w:color w:val="FF0000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lastRenderedPageBreak/>
        <w:t>ตารางแสดงรายวิชาทวนสอบ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ผลสัมฤทธิ์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การเรียนรู้ ในปีการศึกษา 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256</w:t>
      </w:r>
      <w:r w:rsidR="002E7806"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6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427403" w:rsidRPr="008505EB" w14:paraId="6DAF7BBE" w14:textId="77777777" w:rsidTr="00927271">
        <w:tc>
          <w:tcPr>
            <w:tcW w:w="567" w:type="dxa"/>
            <w:shd w:val="clear" w:color="auto" w:fill="auto"/>
          </w:tcPr>
          <w:p w14:paraId="2479CACD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232" w:type="dxa"/>
            <w:shd w:val="clear" w:color="auto" w:fill="auto"/>
          </w:tcPr>
          <w:p w14:paraId="6F65EC71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2" w:type="dxa"/>
            <w:shd w:val="clear" w:color="auto" w:fill="auto"/>
          </w:tcPr>
          <w:p w14:paraId="342CA051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111" w:type="dxa"/>
            <w:shd w:val="clear" w:color="auto" w:fill="auto"/>
          </w:tcPr>
          <w:p w14:paraId="2F0F013E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427403" w:rsidRPr="008505EB" w14:paraId="548AC410" w14:textId="77777777" w:rsidTr="00927271">
        <w:trPr>
          <w:trHeight w:val="388"/>
        </w:trPr>
        <w:tc>
          <w:tcPr>
            <w:tcW w:w="567" w:type="dxa"/>
            <w:shd w:val="clear" w:color="auto" w:fill="auto"/>
          </w:tcPr>
          <w:p w14:paraId="002B0829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14:paraId="0DE4C22C" w14:textId="77777777" w:rsidR="00427403" w:rsidRPr="008505EB" w:rsidRDefault="00427403" w:rsidP="00427403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นายมนตรี พันธกสิกร</w:t>
            </w:r>
          </w:p>
        </w:tc>
        <w:tc>
          <w:tcPr>
            <w:tcW w:w="1842" w:type="dxa"/>
            <w:shd w:val="clear" w:color="auto" w:fill="auto"/>
          </w:tcPr>
          <w:p w14:paraId="1BF9CB15" w14:textId="77777777" w:rsidR="00427403" w:rsidRPr="008505EB" w:rsidRDefault="00427403" w:rsidP="00427403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14:paraId="58F0B635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20104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2102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อุปกรณ์อิเล็กทรอนิกส์และวงจร</w:t>
            </w:r>
          </w:p>
          <w:p w14:paraId="258AE98B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20100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1002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วัสดุงานช่างอุตสาหกรรม</w:t>
            </w:r>
          </w:p>
          <w:p w14:paraId="5D2E4E9D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2008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เครื่องเสียง</w:t>
            </w:r>
          </w:p>
        </w:tc>
      </w:tr>
      <w:tr w:rsidR="00427403" w:rsidRPr="008505EB" w14:paraId="02873053" w14:textId="77777777" w:rsidTr="00927271">
        <w:trPr>
          <w:trHeight w:val="388"/>
        </w:trPr>
        <w:tc>
          <w:tcPr>
            <w:tcW w:w="567" w:type="dxa"/>
            <w:shd w:val="clear" w:color="auto" w:fill="auto"/>
          </w:tcPr>
          <w:p w14:paraId="6A906A49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414A4F81" w14:textId="77777777" w:rsidR="00427403" w:rsidRPr="008505EB" w:rsidRDefault="00427403" w:rsidP="00427403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ว่าที่ร้อยตรีธนิตศักดิ์</w:t>
            </w: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 xml:space="preserve"> อัครวิมลนันท์</w:t>
            </w:r>
          </w:p>
        </w:tc>
        <w:tc>
          <w:tcPr>
            <w:tcW w:w="1842" w:type="dxa"/>
            <w:shd w:val="clear" w:color="auto" w:fill="auto"/>
          </w:tcPr>
          <w:p w14:paraId="5AD8F1A9" w14:textId="77777777" w:rsidR="00427403" w:rsidRPr="008505EB" w:rsidRDefault="00427403" w:rsidP="00427403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4111" w:type="dxa"/>
            <w:shd w:val="clear" w:color="auto" w:fill="auto"/>
          </w:tcPr>
          <w:p w14:paraId="4FBBCC84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2001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เขียนแบบไฟฟ้าและอิเล็กทรอนิกส์</w:t>
            </w:r>
          </w:p>
          <w:p w14:paraId="72A1C1E9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2002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วงจรไฟฟ้ากระแสตรง</w:t>
            </w:r>
          </w:p>
          <w:p w14:paraId="4298FF4E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20105-2111 อิเล็กทรอนิกส์อุตสาหกรรม</w:t>
            </w:r>
          </w:p>
        </w:tc>
      </w:tr>
      <w:tr w:rsidR="00427403" w:rsidRPr="008505EB" w14:paraId="3A07B661" w14:textId="77777777" w:rsidTr="00927271">
        <w:tc>
          <w:tcPr>
            <w:tcW w:w="567" w:type="dxa"/>
            <w:shd w:val="clear" w:color="auto" w:fill="auto"/>
          </w:tcPr>
          <w:p w14:paraId="1755A397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14:paraId="4B719D9E" w14:textId="77777777" w:rsidR="00427403" w:rsidRPr="008505EB" w:rsidRDefault="00427403" w:rsidP="00427403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นายพรศักดิ์ อยู่สอาด</w:t>
            </w:r>
          </w:p>
        </w:tc>
        <w:tc>
          <w:tcPr>
            <w:tcW w:w="1842" w:type="dxa"/>
            <w:shd w:val="clear" w:color="auto" w:fill="auto"/>
          </w:tcPr>
          <w:p w14:paraId="60B884FF" w14:textId="77777777" w:rsidR="00427403" w:rsidRPr="008505EB" w:rsidRDefault="00427403" w:rsidP="00427403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21D3193C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2117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งานบริการอิเล็กทรอนิกส์</w:t>
            </w:r>
          </w:p>
          <w:p w14:paraId="3A7BCA2B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2010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เครื่องส่งวิทยุ</w:t>
            </w:r>
            <w:r w:rsidRPr="008505EB"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  <w:br/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2011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เครื่องรับโทรทัศน์</w:t>
            </w:r>
          </w:p>
        </w:tc>
      </w:tr>
      <w:tr w:rsidR="00427403" w:rsidRPr="008505EB" w14:paraId="707636A6" w14:textId="77777777" w:rsidTr="00927271">
        <w:tc>
          <w:tcPr>
            <w:tcW w:w="567" w:type="dxa"/>
            <w:shd w:val="clear" w:color="auto" w:fill="auto"/>
          </w:tcPr>
          <w:p w14:paraId="54EC6A26" w14:textId="77777777" w:rsidR="00427403" w:rsidRPr="008505EB" w:rsidRDefault="00427403" w:rsidP="00427403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14:paraId="0CB11584" w14:textId="77777777" w:rsidR="00427403" w:rsidRPr="008505EB" w:rsidRDefault="00427403" w:rsidP="00427403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นายชัยชนะ นงนุช</w:t>
            </w:r>
          </w:p>
        </w:tc>
        <w:tc>
          <w:tcPr>
            <w:tcW w:w="1842" w:type="dxa"/>
            <w:shd w:val="clear" w:color="auto" w:fill="auto"/>
          </w:tcPr>
          <w:p w14:paraId="0093170A" w14:textId="77777777" w:rsidR="00427403" w:rsidRPr="008505EB" w:rsidRDefault="00427403" w:rsidP="00427403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25E782F2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2121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หุ่นยนต์เบื้องต้น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2105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ไมโครคอนโทรลเลอร์</w:t>
            </w:r>
          </w:p>
          <w:p w14:paraId="3D974D1D" w14:textId="77777777" w:rsidR="00427403" w:rsidRPr="008505EB" w:rsidRDefault="00427403" w:rsidP="0042740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20105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8503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โครงงาน </w:t>
            </w:r>
            <w:r w:rsidRPr="008505EB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</w:tr>
    </w:tbl>
    <w:p w14:paraId="3381FEC7" w14:textId="77777777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3AFB90A9" w14:textId="5194DADE" w:rsidR="00686D44" w:rsidRPr="008505EB" w:rsidRDefault="00686D44" w:rsidP="00427403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</w:t>
      </w: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5FE984BA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1C95AB8A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แผนการเรียนตลอดหลักสูตร</w:t>
      </w:r>
    </w:p>
    <w:p w14:paraId="34E28A0D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แผนการสอน</w:t>
      </w:r>
    </w:p>
    <w:p w14:paraId="0CDD8296" w14:textId="28E76EDD" w:rsidR="00427403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บันทึกการสอน</w:t>
      </w:r>
    </w:p>
    <w:p w14:paraId="33AAF26C" w14:textId="77777777" w:rsidR="00686D44" w:rsidRPr="008505EB" w:rsidRDefault="00686D44" w:rsidP="00686D44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37CE610C" w14:textId="17B63611" w:rsidR="00364236" w:rsidRPr="008505EB" w:rsidRDefault="00686D44" w:rsidP="00427403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</w:t>
      </w:r>
      <w:r w:rsidR="00D36F10"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มีผลการดำเนินการ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4 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  <w:r w:rsidR="00427403"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</w:t>
      </w:r>
    </w:p>
    <w:p w14:paraId="3CE25E1D" w14:textId="77777777" w:rsidR="00427403" w:rsidRPr="008505EB" w:rsidRDefault="00427403" w:rsidP="00427403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</w:p>
    <w:p w14:paraId="1980CBF9" w14:textId="77777777" w:rsidR="00072F78" w:rsidRPr="008505EB" w:rsidRDefault="00072F78" w:rsidP="00072F7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ตัวบ่งชี้ที่ 5.3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ผลการดำเนินงานของหลักสูตร</w:t>
      </w:r>
    </w:p>
    <w:p w14:paraId="7D1DDA9B" w14:textId="77777777" w:rsidR="00072F78" w:rsidRPr="008505EB" w:rsidRDefault="00072F78" w:rsidP="00072F7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783B9451" w14:textId="77777777" w:rsidR="00686D44" w:rsidRPr="008505EB" w:rsidRDefault="00686D44" w:rsidP="00686D44">
      <w:pPr>
        <w:spacing w:after="0"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ระบบการดูแลให้คำปรึกษาวิชาการและแนะแนวแก่นักศึกษา </w:t>
      </w:r>
    </w:p>
    <w:p w14:paraId="20B5EF59" w14:textId="281B4209" w:rsidR="00686D44" w:rsidRPr="008505EB" w:rsidRDefault="00686D44" w:rsidP="00686D44">
      <w:pPr>
        <w:spacing w:after="0" w:line="300" w:lineRule="atLeast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มีระบบการดูแลให้คำปรึกษาและแนะแนวแก่นักศึกษาโดยได้เตรียมความพร้อม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 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– ศุกร์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เพื่อเป็นการเช็คชื่อ ประชาสัมพันธ์แจ้งข่าวสารให้นักศึกษารับทราบ ถึงเรื่องราวข่าวสาร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ที่เกิดขึ้นในแต่ละสัปดาห์ ถ้าตรวจสอบถามแล้วพบปัญหา นักศึกษามาไม่ถึงวิทยาลัย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ขาดเรียนบ่อยครั้ง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หรือโดดเรียนบางรายวิชา อาจารย์ที่ปรึกษาจะมีกระบวนการในการติดตาม ดูแลนักศึกษา 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เชีย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อื่นๆ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มีการเข้ามาแนะแนวการศึกษาต่อจากสถาบันการศึกษา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อื่นๆ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p w14:paraId="7EABEFFC" w14:textId="77777777" w:rsidR="00686D44" w:rsidRPr="008505EB" w:rsidRDefault="00686D44" w:rsidP="00686D44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28"/>
        </w:rPr>
        <w:tab/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เชีย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อื่นๆ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มีการเข้ามาแนะแนวการศึกษาต่อจากสถาบันการศึกษา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อื่นๆ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tbl>
      <w:tblPr>
        <w:tblStyle w:val="12"/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969"/>
        <w:gridCol w:w="2480"/>
        <w:gridCol w:w="1198"/>
      </w:tblGrid>
      <w:tr w:rsidR="00072F78" w:rsidRPr="008505EB" w14:paraId="29FC2C36" w14:textId="77777777" w:rsidTr="008478BD">
        <w:trPr>
          <w:trHeight w:val="409"/>
          <w:jc w:val="center"/>
        </w:trPr>
        <w:tc>
          <w:tcPr>
            <w:tcW w:w="1993" w:type="dxa"/>
            <w:vAlign w:val="center"/>
          </w:tcPr>
          <w:p w14:paraId="0D9C9127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969" w:type="dxa"/>
            <w:vAlign w:val="center"/>
          </w:tcPr>
          <w:p w14:paraId="4A793113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14:paraId="265C90AD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480" w:type="dxa"/>
          </w:tcPr>
          <w:p w14:paraId="48271078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1DAF9A59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1198" w:type="dxa"/>
            <w:vAlign w:val="center"/>
          </w:tcPr>
          <w:p w14:paraId="74C0F822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</w:tr>
      <w:tr w:rsidR="00072F78" w:rsidRPr="008505EB" w14:paraId="1D76EAC4" w14:textId="77777777" w:rsidTr="008478BD">
        <w:trPr>
          <w:jc w:val="center"/>
        </w:trPr>
        <w:tc>
          <w:tcPr>
            <w:tcW w:w="1993" w:type="dxa"/>
            <w:vAlign w:val="center"/>
          </w:tcPr>
          <w:p w14:paraId="4A38D0D5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69" w:type="dxa"/>
            <w:vAlign w:val="center"/>
          </w:tcPr>
          <w:p w14:paraId="00B06495" w14:textId="55BCCEF2" w:rsidR="00072F78" w:rsidRPr="008505EB" w:rsidRDefault="005269BD" w:rsidP="005269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480" w:type="dxa"/>
            <w:vAlign w:val="center"/>
          </w:tcPr>
          <w:p w14:paraId="0A0F5C82" w14:textId="35FD7060" w:rsidR="00072F78" w:rsidRPr="008505EB" w:rsidRDefault="005269BD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198" w:type="dxa"/>
            <w:vAlign w:val="center"/>
          </w:tcPr>
          <w:p w14:paraId="0A5C996F" w14:textId="20F9CC08" w:rsidR="00072F78" w:rsidRPr="008505EB" w:rsidRDefault="002A4945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72</w:t>
            </w: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</w:t>
            </w:r>
            <w:r w:rsidR="005269BD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22</w:t>
            </w:r>
          </w:p>
        </w:tc>
      </w:tr>
    </w:tbl>
    <w:p w14:paraId="6C253CF8" w14:textId="52AF4A3F" w:rsidR="00072F78" w:rsidRPr="008505EB" w:rsidRDefault="00072F78" w:rsidP="00023197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sz w:val="32"/>
          <w:szCs w:val="32"/>
          <w:cs/>
        </w:rPr>
        <w:t>ผลการดำเนินในภาพรวมเกี่ยวกับการดูแลและแนะแนวผู้เรียน ระดับ</w:t>
      </w:r>
      <w:r w:rsidR="00D56463" w:rsidRPr="008505EB">
        <w:rPr>
          <w:rFonts w:ascii="TH Sarabun New" w:eastAsia="Sarabun" w:hAnsi="TH Sarabun New" w:cs="TH Sarabun New"/>
          <w:sz w:val="32"/>
          <w:szCs w:val="32"/>
          <w:cs/>
        </w:rPr>
        <w:t>ประกาศนียบัตรวิชาชีพชั้นสูง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="002A4945" w:rsidRPr="008505EB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มีจำนวนผู้เรียนแรกเข้า จำนวน </w:t>
      </w:r>
      <w:r w:rsidR="002E7806" w:rsidRPr="008505EB">
        <w:rPr>
          <w:rFonts w:ascii="TH Sarabun New" w:eastAsia="Sarabun" w:hAnsi="TH Sarabun New" w:cs="TH Sarabun New"/>
          <w:sz w:val="32"/>
          <w:szCs w:val="32"/>
        </w:rPr>
        <w:t>18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ผู้สำเร็จการศึกษา จำนวน </w:t>
      </w:r>
      <w:r w:rsidR="002E7806" w:rsidRPr="008505EB">
        <w:rPr>
          <w:rFonts w:ascii="TH Sarabun New" w:eastAsia="Sarabun" w:hAnsi="TH Sarabun New" w:cs="TH Sarabun New"/>
          <w:sz w:val="32"/>
          <w:szCs w:val="32"/>
        </w:rPr>
        <w:t>13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="002A4945" w:rsidRPr="008505EB">
        <w:rPr>
          <w:rFonts w:ascii="TH Sarabun New" w:eastAsia="Sarabun" w:hAnsi="TH Sarabun New" w:cs="TH Sarabun New"/>
          <w:sz w:val="32"/>
          <w:szCs w:val="32"/>
        </w:rPr>
        <w:t>72</w:t>
      </w:r>
      <w:r w:rsidR="002A4945"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2A4945" w:rsidRPr="008505EB">
        <w:rPr>
          <w:rFonts w:ascii="TH Sarabun New" w:eastAsia="Sarabun" w:hAnsi="TH Sarabun New" w:cs="TH Sarabun New"/>
          <w:sz w:val="32"/>
          <w:szCs w:val="32"/>
        </w:rPr>
        <w:t>41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</w:t>
      </w:r>
      <w:r w:rsidR="002A4945"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ดี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มีค่าคะแนนเท่ากับ </w:t>
      </w:r>
      <w:r w:rsidR="003F4E8B" w:rsidRPr="008505EB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มีการค้นหานักศึกษา ประชาสัมพันธ์ให้นักศึกษาเข้าเรียนในปีการศึกษา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2E7806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มีการคัดกรองนักศึกษาและทำทะเบียนประวัตินักศึกษามีการแต่งตั้งอาจารย์ที่ปรึกษา  เพื่อให้การช่วยเหลือติดตามรวมถึงแต่งตั้งอาจารย์ที่ปรึกษา  ซึ่งอาจารย์ที่ปรึกษาเป็นบุคคลที่ทำหน้าที่ ให้คำปรึกษาแนะนำติดตามนักศึกษา ด้านการเรียน ความประพฤติ ระเบียบวินัยและข้อบังคับ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ของสถานศึกษากำหนดช่วงเวลาการเข้าพบ  เช่น คาบกิจกรรม หลังกิจกรรมเคารพธงชาติ หลังภารกิจเลิกสอนหรือทางระบบ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แอพพลิเคชั่นไลน์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เฟส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บุ๊ค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ักศึกษาจะพบอาจารย์ที่ปรึกษาทุกวันหลังจากกิจกรรมหน้าเสาธงเสร็จแล้วเพื่อทำการเช็คชื่อพูดคุยประชาสัมพันธ์และแลกเปลี่ยนความคิดเห็นในเรื่อง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ให้นักศึกษาได้ทราบในแต่ละวัน  รวมทั้งการช่วยเหลือนักศึกษาที่มีพฤติกรรมไม่พึงประสงค์  ซึ่งอาจารย์ที่ปรึกษาจะเยี่ยมบ้านนักศึกษาที่บ้านและพูดคุยหารือกับผู้ปกครอง มีสมุดถึงผู้ปกครองรับรองพฤติกรรมในระหว่างอยู่บ้าน  นักศึกษาที่ขาดเรียนไม่ตั้งใจเรียนและปัญหาอันไม่พึ่งประสงค์  มาพบและให้คำปรึกษาถ้ายังไม่ปรับปรุงพฤติกรรมจึงเรียกพบผู้ปกครองและทำความเข้าใจระหว่างผู้ปกครอง นักศึกษาและครูทั้งหลักสูตรร่วมกันโดยนักศึกษามีการปรับปรุงพฤติกรรมในการเข้าเรียนเพิ่มขึ้นและพัฒนาการเรียนรู้อันทันสมัยสาขางานได้นำระบบเทคโนโลยีดูแลนักศึกษา เช่น กลุ่มไลน์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Facebook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โทรติดต่อผู้ปกครองโดยตรง  เพื่อสอบถามสภาพปัญหาเกี่ยวกับการเรียนปัญหา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นระหว่างเรียนเพื่อช่วยเหลือนักศึกษาที่มีปัญหาให้สำเร็จตามหลักสูตรที่กำหนดสาขางานมีการคัดกรองนักศึกษาที่มีปัญหาทางด้านการเรียน พฤติกรรมที่ผิดปกติ สิ่งเสพติด การพนัน โดยประสานงานทางโทรศัพท์เบื้องต้นถ้ายังไม่สามารถแก้ปัญหาได้ทางหลักสูตรได้ดำเนินการเชิญประชุมผู้ปกครองเพื่อแก้ไขปัญหาให้ชัดเจนยิ่งขึ้นสาขางานมีการติดตามผลการให้คำปรึกษา โดยการเช็คเวลาทำกิจกรรมหน้าเสาธงกิจกรรมการเข้าเรียนของนักศึกษามีพฤติกรรมที่ดีขึ้นหลังจากอาจารย์ที่ปรึกษาได้ไปพบปะผู้ปกครองเกี่ยวกับการขาดเรียน  พฤติกรรมที่ผิดปกติ สิ่งเสพติด การพนัน ไม่เข้ารวมกิจกรรม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ของวิทยาลัย  ในด้านการให้คำปรึกษาแก่นักศึกษา ไว้   ทางหลักสูตรขอยกตัวอย่างนักศึกษาที่อาจารย์ดูแลนักศึกษาโดยสังเกตพฤติกรรมของนักศึกษาที่ปรับเปลี่ยนพฤติกรรมว่ามีการเปลี่ยนแปลงไปในทางใด</w:t>
      </w:r>
    </w:p>
    <w:p w14:paraId="31C7EB2F" w14:textId="4C00825B" w:rsidR="00072F78" w:rsidRPr="008505EB" w:rsidRDefault="00D24C44" w:rsidP="007020A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72F78"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072F78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ผู้เรียนมีลักษณะที่พึงประสงค์</w:t>
      </w:r>
    </w:p>
    <w:p w14:paraId="5D962A36" w14:textId="306BC7C0" w:rsidR="00072F78" w:rsidRPr="008505EB" w:rsidRDefault="00072F78" w:rsidP="00023197">
      <w:pPr>
        <w:spacing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D56463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2566</w:t>
      </w:r>
    </w:p>
    <w:tbl>
      <w:tblPr>
        <w:tblStyle w:val="90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2383"/>
        <w:gridCol w:w="2390"/>
        <w:gridCol w:w="1852"/>
      </w:tblGrid>
      <w:tr w:rsidR="00072F78" w:rsidRPr="008505EB" w14:paraId="6D6107BA" w14:textId="77777777" w:rsidTr="008478BD">
        <w:trPr>
          <w:jc w:val="center"/>
        </w:trPr>
        <w:tc>
          <w:tcPr>
            <w:tcW w:w="2391" w:type="dxa"/>
            <w:vAlign w:val="center"/>
          </w:tcPr>
          <w:p w14:paraId="64DE4609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383" w:type="dxa"/>
            <w:vAlign w:val="center"/>
          </w:tcPr>
          <w:p w14:paraId="3E31C11A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390" w:type="dxa"/>
            <w:vAlign w:val="center"/>
          </w:tcPr>
          <w:p w14:paraId="15C9E9A0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52" w:type="dxa"/>
            <w:vAlign w:val="center"/>
          </w:tcPr>
          <w:p w14:paraId="7E14572B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2F78" w:rsidRPr="008505EB" w14:paraId="7ECD2A46" w14:textId="77777777" w:rsidTr="008478BD">
        <w:trPr>
          <w:jc w:val="center"/>
        </w:trPr>
        <w:tc>
          <w:tcPr>
            <w:tcW w:w="2391" w:type="dxa"/>
          </w:tcPr>
          <w:p w14:paraId="3E725532" w14:textId="77777777" w:rsidR="00072F78" w:rsidRPr="008505EB" w:rsidRDefault="00072F78" w:rsidP="008478BD">
            <w:pPr>
              <w:spacing w:after="0" w:line="240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383" w:type="dxa"/>
            <w:vAlign w:val="center"/>
          </w:tcPr>
          <w:p w14:paraId="433B24EC" w14:textId="0BF98AEE" w:rsidR="00072F78" w:rsidRPr="008505EB" w:rsidRDefault="0029379F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2390" w:type="dxa"/>
            <w:vAlign w:val="center"/>
          </w:tcPr>
          <w:p w14:paraId="4F044FB2" w14:textId="13AFFB70" w:rsidR="00072F78" w:rsidRPr="008505EB" w:rsidRDefault="0029379F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1852" w:type="dxa"/>
            <w:vAlign w:val="center"/>
          </w:tcPr>
          <w:p w14:paraId="737230F5" w14:textId="5D12A509" w:rsidR="00072F78" w:rsidRPr="008505EB" w:rsidRDefault="0029379F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90</w:t>
            </w:r>
          </w:p>
        </w:tc>
      </w:tr>
    </w:tbl>
    <w:p w14:paraId="4DAC6C14" w14:textId="7DBF24C6" w:rsidR="00072F78" w:rsidRPr="008505EB" w:rsidRDefault="00072F78" w:rsidP="00072F78">
      <w:pPr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ผลการดำเนินในภาพรวมเกี่ยวกับผู้เรียนมีลักษณะที่พึงประสงค์ ระดับ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ประกาศนียบัตรวิชาชีพชั้นสูง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</w:t>
      </w:r>
      <w:r w:rsidR="00DD7668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มีจำนวนผู้เรียนปีการศึกษา </w:t>
      </w:r>
      <w:r w:rsidR="0029379F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2566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จำนวน </w:t>
      </w:r>
      <w:r w:rsidR="0029379F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60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จำนวนผู้เรียนที่มีคุณธรรม จริยธรรม และค่านิยมที่พึงประสงค์ จำนวน </w:t>
      </w:r>
      <w:r w:rsidR="0029379F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54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 คิดเป็นร้อยละ </w:t>
      </w:r>
      <w:r w:rsidR="0029379F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90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</w:t>
      </w:r>
      <w:r w:rsidR="00B06E8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ดีเลิศ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มีค่าคะแนนเท่ากับ </w:t>
      </w:r>
      <w:r w:rsidR="00B06E8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</w:p>
    <w:p w14:paraId="27C08BFD" w14:textId="617393D4" w:rsidR="00072F78" w:rsidRPr="008505EB" w:rsidRDefault="00D24C44" w:rsidP="00072F78">
      <w:pPr>
        <w:spacing w:after="0" w:line="240" w:lineRule="auto"/>
        <w:jc w:val="both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3 </w:t>
      </w:r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ผู้เรียนมีสมรรถนะในการเป็นผู้ประกอบการหรือการประกอบอาชีพอิสระ</w:t>
      </w:r>
    </w:p>
    <w:tbl>
      <w:tblPr>
        <w:tblStyle w:val="80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072F78" w:rsidRPr="008505EB" w14:paraId="2510B57F" w14:textId="77777777" w:rsidTr="008478BD">
        <w:tc>
          <w:tcPr>
            <w:tcW w:w="2436" w:type="dxa"/>
            <w:vAlign w:val="center"/>
          </w:tcPr>
          <w:p w14:paraId="15338A20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7546B481" w14:textId="2AB4BE96" w:rsidR="00072F78" w:rsidRPr="008505EB" w:rsidRDefault="001F72CB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3487B29F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จำนวนผู้สำเร็จการศึกษามีสมรรถนะในการเป็นผู้ประกอบการ</w:t>
            </w:r>
          </w:p>
        </w:tc>
        <w:tc>
          <w:tcPr>
            <w:tcW w:w="1898" w:type="dxa"/>
            <w:vAlign w:val="center"/>
          </w:tcPr>
          <w:p w14:paraId="54DC5E0B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072F78" w:rsidRPr="008505EB" w14:paraId="107F4392" w14:textId="77777777" w:rsidTr="008478BD">
        <w:tc>
          <w:tcPr>
            <w:tcW w:w="2436" w:type="dxa"/>
          </w:tcPr>
          <w:p w14:paraId="0D0F9963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  <w:vAlign w:val="center"/>
          </w:tcPr>
          <w:p w14:paraId="2A7C330C" w14:textId="00070213" w:rsidR="00072F78" w:rsidRPr="008505EB" w:rsidRDefault="002E7806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437" w:type="dxa"/>
            <w:vAlign w:val="center"/>
          </w:tcPr>
          <w:p w14:paraId="79BF2328" w14:textId="10A86C47" w:rsidR="00072F78" w:rsidRPr="008505EB" w:rsidRDefault="002E7806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898" w:type="dxa"/>
            <w:vAlign w:val="center"/>
          </w:tcPr>
          <w:p w14:paraId="34B4A088" w14:textId="4C7CB649" w:rsidR="00072F78" w:rsidRPr="008505EB" w:rsidRDefault="001F72CB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4AA0382F" w14:textId="1372D838" w:rsidR="001F72CB" w:rsidRPr="008505EB" w:rsidRDefault="00072F78" w:rsidP="001F72CB">
      <w:pPr>
        <w:spacing w:before="240" w:after="0" w:line="240" w:lineRule="auto"/>
        <w:ind w:right="69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lastRenderedPageBreak/>
        <w:t>ผลการดำเนินในภาพรวมเกี่ยวกับผู้เรียนมีสมรรถนะในการเป็นผู้ประกอบการหรือประกอบอาชีพอิสระ ระดับ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</w:t>
      </w:r>
      <w:r w:rsidR="00D5646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ระกาศนียบัตรวิชาชีพชั้นสูง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</w:t>
      </w:r>
      <w:r w:rsidR="00DD7668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.) </w:t>
      </w:r>
      <w:r w:rsidR="00D5646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</w:t>
      </w:r>
      <w:r w:rsidR="007020AD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มีจำนวนผู้เรียนทั้งหมด จำนวน </w:t>
      </w:r>
      <w:r w:rsidR="002E7806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คน ผู้เรียนมีสมรรถนะในการเป็นผู้ประกอบการ จำนวน</w:t>
      </w:r>
      <w:r w:rsidR="002E7806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คน  คิดเป็นร้อยละ </w:t>
      </w:r>
      <w:r w:rsidR="001F72CB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100</w:t>
      </w: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</w:t>
      </w:r>
      <w:r w:rsidR="001F72CB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ยอดเยี่ยม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มีค่าคะแนนเท่ากับ </w:t>
      </w:r>
      <w:r w:rsidR="001F72CB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5</w:t>
      </w:r>
    </w:p>
    <w:p w14:paraId="3EAD3BD5" w14:textId="420B6E00" w:rsidR="00072F78" w:rsidRPr="008505EB" w:rsidRDefault="00D24C44" w:rsidP="00072F78">
      <w:pPr>
        <w:spacing w:after="0" w:line="240" w:lineRule="auto"/>
        <w:jc w:val="both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1</w:t>
      </w: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4 </w:t>
      </w:r>
      <w:bookmarkStart w:id="2" w:name="_Hlk143351040"/>
      <w:proofErr w:type="gramStart"/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ผลงานของผู้เรียนด้านนวัตกรรม</w:t>
      </w:r>
      <w:bookmarkEnd w:id="2"/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สิ่งประดิษฐ์</w:t>
      </w:r>
      <w:proofErr w:type="gramEnd"/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 งานสร้างสรรค์ งานวิจัย</w:t>
      </w:r>
    </w:p>
    <w:tbl>
      <w:tblPr>
        <w:tblStyle w:val="70"/>
        <w:tblW w:w="7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6"/>
        <w:gridCol w:w="3260"/>
      </w:tblGrid>
      <w:tr w:rsidR="00EE7847" w:rsidRPr="008505EB" w14:paraId="4BFE10D8" w14:textId="77777777" w:rsidTr="00EE7847">
        <w:trPr>
          <w:trHeight w:val="177"/>
          <w:jc w:val="center"/>
        </w:trPr>
        <w:tc>
          <w:tcPr>
            <w:tcW w:w="3916" w:type="dxa"/>
          </w:tcPr>
          <w:p w14:paraId="3E23942C" w14:textId="4973DF62" w:rsidR="00EE7847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ab/>
            </w:r>
            <w:r w:rsidR="00EE7847"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โครงการสิ่งประดิษฐ์</w:t>
            </w:r>
          </w:p>
        </w:tc>
        <w:tc>
          <w:tcPr>
            <w:tcW w:w="3260" w:type="dxa"/>
          </w:tcPr>
          <w:p w14:paraId="75F827F5" w14:textId="77777777" w:rsidR="00EE7847" w:rsidRPr="008505EB" w:rsidRDefault="00EE7847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</w:tr>
      <w:tr w:rsidR="00EE7847" w:rsidRPr="008505EB" w14:paraId="0C0F9485" w14:textId="77777777" w:rsidTr="00EE7847">
        <w:trPr>
          <w:jc w:val="center"/>
        </w:trPr>
        <w:tc>
          <w:tcPr>
            <w:tcW w:w="3916" w:type="dxa"/>
          </w:tcPr>
          <w:p w14:paraId="03709176" w14:textId="3CE4A4F5" w:rsidR="00EE7847" w:rsidRPr="008505EB" w:rsidRDefault="00EE7847" w:rsidP="00EE7847">
            <w:pPr>
              <w:contextualSpacing/>
              <w:jc w:val="both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1</w:t>
            </w:r>
            <w:r w:rsidR="0029379F"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ระบบเสียงประชาสัมพันธ์ในสางานอิเล็กทรอนิกส์</w:t>
            </w:r>
          </w:p>
          <w:p w14:paraId="6CD90B14" w14:textId="3787F91C" w:rsidR="00EE7847" w:rsidRPr="008505EB" w:rsidRDefault="00EE7847" w:rsidP="00EE7847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D8AEB96" w14:textId="1CAA3559" w:rsidR="00EE7847" w:rsidRPr="008505EB" w:rsidRDefault="00EE7847" w:rsidP="008478BD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สื่อการเรียนการสอน แม่ข่าย</w:t>
            </w:r>
          </w:p>
        </w:tc>
      </w:tr>
      <w:tr w:rsidR="00EE7847" w:rsidRPr="008505EB" w14:paraId="31787DF3" w14:textId="77777777" w:rsidTr="00EE7847">
        <w:trPr>
          <w:jc w:val="center"/>
        </w:trPr>
        <w:tc>
          <w:tcPr>
            <w:tcW w:w="3916" w:type="dxa"/>
          </w:tcPr>
          <w:p w14:paraId="4CC16ABD" w14:textId="0973A685" w:rsidR="00EE7847" w:rsidRPr="008505EB" w:rsidRDefault="00EE7847" w:rsidP="00EE7847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ชุดสื่อการเรียนการสอนระบบภาพ</w:t>
            </w:r>
          </w:p>
        </w:tc>
        <w:tc>
          <w:tcPr>
            <w:tcW w:w="3260" w:type="dxa"/>
          </w:tcPr>
          <w:p w14:paraId="3328A5E2" w14:textId="77777777" w:rsidR="00EE7847" w:rsidRPr="008505EB" w:rsidRDefault="00EE7847" w:rsidP="008478BD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สื่อการเรียนการสอน แม่ข่าย</w:t>
            </w:r>
          </w:p>
        </w:tc>
      </w:tr>
      <w:tr w:rsidR="00EE7847" w:rsidRPr="008505EB" w14:paraId="16C1C0FC" w14:textId="77777777" w:rsidTr="00EE7847">
        <w:trPr>
          <w:jc w:val="center"/>
        </w:trPr>
        <w:tc>
          <w:tcPr>
            <w:tcW w:w="3916" w:type="dxa"/>
          </w:tcPr>
          <w:p w14:paraId="76849CC7" w14:textId="41A9CA53" w:rsidR="00EE7847" w:rsidRPr="008505EB" w:rsidRDefault="00EE7847" w:rsidP="00EE7847">
            <w:pPr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ตู้อบแห้งพลังงานแสงอาทิตย์ 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V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.2</w:t>
            </w:r>
          </w:p>
        </w:tc>
        <w:tc>
          <w:tcPr>
            <w:tcW w:w="3260" w:type="dxa"/>
          </w:tcPr>
          <w:p w14:paraId="587F85C3" w14:textId="7B8EC3B0" w:rsidR="00EE7847" w:rsidRPr="008505EB" w:rsidRDefault="00EE7847" w:rsidP="008478BD">
            <w:pPr>
              <w:pStyle w:val="ab"/>
              <w:spacing w:after="0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สื่อการเรียนการสอน แม่ข่าย</w:t>
            </w:r>
          </w:p>
        </w:tc>
      </w:tr>
      <w:tr w:rsidR="00EE7847" w:rsidRPr="008505EB" w14:paraId="75E561A1" w14:textId="77777777" w:rsidTr="00EE7847">
        <w:trPr>
          <w:jc w:val="center"/>
        </w:trPr>
        <w:tc>
          <w:tcPr>
            <w:tcW w:w="3916" w:type="dxa"/>
          </w:tcPr>
          <w:p w14:paraId="7852C1D3" w14:textId="36C5D0CE" w:rsidR="00EE7847" w:rsidRPr="008505EB" w:rsidRDefault="00EE7847" w:rsidP="00EE7847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ยานพาหนะขับเคลื่อนด้วยระบบไฟฟ้า 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V</w:t>
            </w:r>
            <w:r w:rsidR="0029379F"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.2</w:t>
            </w:r>
          </w:p>
          <w:p w14:paraId="22154FC0" w14:textId="52934F37" w:rsidR="00EE7847" w:rsidRPr="008505EB" w:rsidRDefault="00EE7847" w:rsidP="008478BD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6A1482D" w14:textId="77777777" w:rsidR="00EE7847" w:rsidRPr="008505EB" w:rsidRDefault="00EE7847" w:rsidP="008478BD">
            <w:pPr>
              <w:spacing w:after="0" w:line="240" w:lineRule="auto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</w:rPr>
              <w:t>สื่อการเรียนการสอน แม่ข่าย</w:t>
            </w:r>
          </w:p>
        </w:tc>
      </w:tr>
    </w:tbl>
    <w:p w14:paraId="437ADAC0" w14:textId="08E1874C" w:rsidR="00072F78" w:rsidRPr="008505EB" w:rsidRDefault="00072F78" w:rsidP="0017093E">
      <w:pPr>
        <w:spacing w:after="0" w:line="240" w:lineRule="auto"/>
        <w:ind w:firstLine="720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ผลการดำเนินในภาพรวมเกี่ยวกับผลงานของผู้เรียนด้านนวัตกรรม ระดับ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ปร</w:t>
      </w:r>
      <w:r w:rsidR="00D5646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ะกาศนียบัตรวิชาชีพชั้นสูง</w:t>
      </w:r>
      <w:r w:rsidR="0029379F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(ปวส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มีจำนวนสิ่งประดิษฐ์งานสร้างสรรค์ ทั้งหมดจำนวน </w:t>
      </w:r>
      <w:r w:rsidR="0029379F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สิ่งประดิษฐ์ มีผลงานที่นำไปใช้ประโยชน์ในชุมชน ประเมิน เทียบกับเกณฑ</w:t>
      </w:r>
      <w:r w:rsidR="001F72CB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์การประเมินอยู่ในระดับคุณภาพ </w:t>
      </w:r>
      <w:r w:rsidR="00D24C44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ดี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 มีค่าคะแนนเท่ากับ </w:t>
      </w:r>
      <w:r w:rsidR="00D24C44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</w:p>
    <w:p w14:paraId="5B26BD48" w14:textId="25258A7E" w:rsidR="00072F78" w:rsidRPr="008505EB" w:rsidRDefault="00D24C44" w:rsidP="00072F78">
      <w:pPr>
        <w:spacing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5 </w:t>
      </w:r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60"/>
        <w:tblW w:w="8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1348"/>
        <w:gridCol w:w="1656"/>
        <w:gridCol w:w="1030"/>
      </w:tblGrid>
      <w:tr w:rsidR="00072F78" w:rsidRPr="008505EB" w14:paraId="0FFC668B" w14:textId="77777777" w:rsidTr="008478BD">
        <w:trPr>
          <w:jc w:val="center"/>
        </w:trPr>
        <w:tc>
          <w:tcPr>
            <w:tcW w:w="2406" w:type="dxa"/>
            <w:vMerge w:val="restart"/>
            <w:vAlign w:val="center"/>
          </w:tcPr>
          <w:p w14:paraId="78386292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048" w:type="dxa"/>
            <w:gridSpan w:val="2"/>
            <w:vAlign w:val="center"/>
          </w:tcPr>
          <w:p w14:paraId="262A7F11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1656" w:type="dxa"/>
            <w:vMerge w:val="restart"/>
            <w:vAlign w:val="center"/>
          </w:tcPr>
          <w:p w14:paraId="475964C0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4B7AEEB8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ที่ลงทะเบียนสอบผ่านมาตรฐานวิชาชีพ</w:t>
            </w:r>
          </w:p>
        </w:tc>
        <w:tc>
          <w:tcPr>
            <w:tcW w:w="1030" w:type="dxa"/>
            <w:vMerge w:val="restart"/>
            <w:vAlign w:val="center"/>
          </w:tcPr>
          <w:p w14:paraId="4624E1EF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2F78" w:rsidRPr="008505EB" w14:paraId="3A0352B5" w14:textId="77777777" w:rsidTr="008478BD">
        <w:trPr>
          <w:jc w:val="center"/>
        </w:trPr>
        <w:tc>
          <w:tcPr>
            <w:tcW w:w="2406" w:type="dxa"/>
            <w:vMerge/>
            <w:vAlign w:val="center"/>
          </w:tcPr>
          <w:p w14:paraId="60F6985E" w14:textId="77777777" w:rsidR="00072F78" w:rsidRPr="008505EB" w:rsidRDefault="00072F78" w:rsidP="008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6F403EFD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48" w:type="dxa"/>
            <w:vAlign w:val="center"/>
          </w:tcPr>
          <w:p w14:paraId="0EBD5EE2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11EDB808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ที่ลงทะเบียนเรียน</w:t>
            </w:r>
          </w:p>
        </w:tc>
        <w:tc>
          <w:tcPr>
            <w:tcW w:w="1656" w:type="dxa"/>
            <w:vMerge/>
            <w:vAlign w:val="center"/>
          </w:tcPr>
          <w:p w14:paraId="67B9B9A9" w14:textId="77777777" w:rsidR="00072F78" w:rsidRPr="008505EB" w:rsidRDefault="00072F78" w:rsidP="008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1030" w:type="dxa"/>
            <w:vMerge/>
            <w:vAlign w:val="center"/>
          </w:tcPr>
          <w:p w14:paraId="5B146F6B" w14:textId="77777777" w:rsidR="00072F78" w:rsidRPr="008505EB" w:rsidRDefault="00072F78" w:rsidP="008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072F78" w:rsidRPr="008505EB" w14:paraId="71B3A2DE" w14:textId="77777777" w:rsidTr="008478BD">
        <w:trPr>
          <w:jc w:val="center"/>
        </w:trPr>
        <w:tc>
          <w:tcPr>
            <w:tcW w:w="2406" w:type="dxa"/>
          </w:tcPr>
          <w:p w14:paraId="2C88C6BE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700" w:type="dxa"/>
            <w:vAlign w:val="center"/>
          </w:tcPr>
          <w:p w14:paraId="163D2A76" w14:textId="68EC324E" w:rsidR="00072F78" w:rsidRPr="008505EB" w:rsidRDefault="0029379F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348" w:type="dxa"/>
            <w:vAlign w:val="center"/>
          </w:tcPr>
          <w:p w14:paraId="4392B6A0" w14:textId="0AB9790E" w:rsidR="00072F78" w:rsidRPr="008505EB" w:rsidRDefault="0029379F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656" w:type="dxa"/>
            <w:vAlign w:val="center"/>
          </w:tcPr>
          <w:p w14:paraId="6E74F615" w14:textId="5FFCF3E4" w:rsidR="00072F78" w:rsidRPr="008505EB" w:rsidRDefault="0029379F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30" w:type="dxa"/>
            <w:vAlign w:val="center"/>
          </w:tcPr>
          <w:p w14:paraId="18117B4B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100</w:t>
            </w:r>
          </w:p>
        </w:tc>
      </w:tr>
    </w:tbl>
    <w:p w14:paraId="00203547" w14:textId="74169CD3" w:rsidR="0017093E" w:rsidRPr="008505EB" w:rsidRDefault="00072F78" w:rsidP="0017093E">
      <w:pPr>
        <w:spacing w:before="240" w:line="240" w:lineRule="auto"/>
        <w:ind w:right="69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bookmarkStart w:id="3" w:name="_Hlk143353023"/>
      <w:r w:rsidRPr="008505EB">
        <w:rPr>
          <w:rFonts w:ascii="TH Sarabun New" w:eastAsia="Sarabun" w:hAnsi="TH Sarabun New" w:cs="TH Sarabun New"/>
          <w:sz w:val="32"/>
          <w:szCs w:val="32"/>
          <w:cs/>
        </w:rPr>
        <w:t>ผลการดำเนินในภาพรวมเกี่ยวกับผู้เรียนที่สอบผ่านมาตรฐานวิชาชีพ ระดับ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ประกาศนียบัตรวิชาชีพชั้นสูง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มีจำนวนผู้เรียนทั้งหมด จำนวน </w:t>
      </w:r>
      <w:r w:rsidR="0029379F" w:rsidRPr="008505EB">
        <w:rPr>
          <w:rFonts w:ascii="TH Sarabun New" w:eastAsia="Sarabun" w:hAnsi="TH Sarabun New" w:cs="TH Sarabun New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 w:rsidR="0029379F" w:rsidRPr="008505EB">
        <w:rPr>
          <w:rFonts w:ascii="TH Sarabun New" w:eastAsia="Sarabun" w:hAnsi="TH Sarabun New" w:cs="TH Sarabun New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8505EB">
        <w:rPr>
          <w:rFonts w:ascii="TH Sarabun New" w:eastAsia="Sarabun" w:hAnsi="TH Sarabun New" w:cs="TH Sarabun New"/>
          <w:sz w:val="32"/>
          <w:szCs w:val="32"/>
        </w:rPr>
        <w:t>5</w:t>
      </w:r>
      <w:bookmarkEnd w:id="3"/>
    </w:p>
    <w:p w14:paraId="185CE98A" w14:textId="6EA88323" w:rsidR="00072F78" w:rsidRPr="008505EB" w:rsidRDefault="00D24C44" w:rsidP="0017093E">
      <w:pPr>
        <w:spacing w:before="240" w:line="240" w:lineRule="auto"/>
        <w:ind w:right="69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6 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ผลการทดสอบทางการศึกษาระดับชาติด้านอาชีวศึกษา (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V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-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NET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50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072F78" w:rsidRPr="008505EB" w14:paraId="6A08BD6D" w14:textId="77777777" w:rsidTr="008478BD">
        <w:tc>
          <w:tcPr>
            <w:tcW w:w="2436" w:type="dxa"/>
            <w:vAlign w:val="center"/>
          </w:tcPr>
          <w:p w14:paraId="3F780ABB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7B40793A" w14:textId="69276D4D" w:rsidR="00072F78" w:rsidRPr="008505EB" w:rsidRDefault="00072F78" w:rsidP="007267D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 นักศึกษา ที่ลงทะ</w:t>
            </w:r>
            <w:r w:rsidR="007267DD"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 xml:space="preserve">เบียนครบตามโครงสร้างหลักสูตร </w:t>
            </w:r>
            <w:proofErr w:type="spellStart"/>
            <w:r w:rsidR="007267DD"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2437" w:type="dxa"/>
            <w:vAlign w:val="center"/>
          </w:tcPr>
          <w:p w14:paraId="7377A958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จำนวนผู้เรียนที่ได้คะแนนเฉลี่ยระดับชาติ</w:t>
            </w:r>
          </w:p>
        </w:tc>
        <w:tc>
          <w:tcPr>
            <w:tcW w:w="1898" w:type="dxa"/>
            <w:vAlign w:val="center"/>
          </w:tcPr>
          <w:p w14:paraId="50A877CC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2F78" w:rsidRPr="008505EB" w14:paraId="543FE0C9" w14:textId="77777777" w:rsidTr="008478BD">
        <w:tc>
          <w:tcPr>
            <w:tcW w:w="2436" w:type="dxa"/>
          </w:tcPr>
          <w:p w14:paraId="6C57E326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  <w:vAlign w:val="center"/>
          </w:tcPr>
          <w:p w14:paraId="02B21FDF" w14:textId="10077F33" w:rsidR="00072F78" w:rsidRPr="008505EB" w:rsidRDefault="00EE7847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NA</w:t>
            </w:r>
          </w:p>
        </w:tc>
        <w:tc>
          <w:tcPr>
            <w:tcW w:w="2437" w:type="dxa"/>
            <w:vAlign w:val="center"/>
          </w:tcPr>
          <w:p w14:paraId="067D5341" w14:textId="76BEE5F8" w:rsidR="00072F78" w:rsidRPr="008505EB" w:rsidRDefault="00EE7847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NA</w:t>
            </w:r>
          </w:p>
        </w:tc>
        <w:tc>
          <w:tcPr>
            <w:tcW w:w="1898" w:type="dxa"/>
            <w:vAlign w:val="center"/>
          </w:tcPr>
          <w:p w14:paraId="10EFA2A9" w14:textId="4A75CD73" w:rsidR="00072F78" w:rsidRPr="008505EB" w:rsidRDefault="00EE7847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NA</w:t>
            </w:r>
          </w:p>
        </w:tc>
      </w:tr>
    </w:tbl>
    <w:p w14:paraId="319F60D7" w14:textId="20B03824" w:rsidR="00072F78" w:rsidRPr="008505EB" w:rsidRDefault="00072F78" w:rsidP="00072F78">
      <w:pPr>
        <w:spacing w:before="240" w:line="240" w:lineRule="auto"/>
        <w:ind w:right="6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ab/>
        <w:t>ผลการดำเนินในภาพรวมเกี่ยวกับผลการทดสอบทางการศึกษาระดับชาติด้านอาชีวศึกษา (</w:t>
      </w:r>
      <w:r w:rsidRPr="008505EB">
        <w:rPr>
          <w:rFonts w:ascii="TH Sarabun New" w:eastAsia="Sarabun" w:hAnsi="TH Sarabun New" w:cs="TH Sarabun New"/>
          <w:sz w:val="32"/>
          <w:szCs w:val="32"/>
        </w:rPr>
        <w:t>V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Sarabun" w:hAnsi="TH Sarabun New" w:cs="TH Sarabun New"/>
          <w:sz w:val="32"/>
          <w:szCs w:val="32"/>
        </w:rPr>
        <w:t>NET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 ระดับ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ประกาศนียบัตรวิชาชีพชั้นสูง</w:t>
      </w:r>
      <w:r w:rsidR="00EE7847" w:rsidRPr="008505EB">
        <w:rPr>
          <w:rFonts w:ascii="TH Sarabun New" w:eastAsia="Sarabun" w:hAnsi="TH Sarabun New" w:cs="TH Sarabun New"/>
          <w:sz w:val="32"/>
          <w:szCs w:val="32"/>
          <w:cs/>
        </w:rPr>
        <w:t>(ปวส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มีจำนวนนักศึกษา ที่ลงทะ</w:t>
      </w:r>
      <w:r w:rsidR="00EE7847" w:rsidRPr="008505EB">
        <w:rPr>
          <w:rFonts w:ascii="TH Sarabun New" w:eastAsia="Sarabun" w:hAnsi="TH Sarabun New" w:cs="TH Sarabun New"/>
          <w:sz w:val="32"/>
          <w:szCs w:val="32"/>
          <w:cs/>
        </w:rPr>
        <w:t>เบียนครบตามโครงสร้างหลักสูตร ปวส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7267DD" w:rsidRPr="008505EB">
        <w:rPr>
          <w:rFonts w:ascii="TH Sarabun New" w:eastAsia="Sarabun" w:hAnsi="TH Sarabun New" w:cs="TH Sarabun New"/>
          <w:sz w:val="32"/>
          <w:szCs w:val="32"/>
        </w:rPr>
        <w:t>2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จำนวน 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จำนวนผู้เรียนที่ได้คะแนนเฉลี่ยระดับชาติ จำนวน 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="007020AD"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มีค่าคะแนนเท่ากับ </w:t>
      </w:r>
      <w:r w:rsidR="007267DD" w:rsidRPr="008505EB">
        <w:rPr>
          <w:rFonts w:ascii="TH Sarabun New" w:eastAsia="Sarabun" w:hAnsi="TH Sarabun New" w:cs="TH Sarabun New"/>
          <w:sz w:val="32"/>
          <w:szCs w:val="32"/>
        </w:rPr>
        <w:t>N</w:t>
      </w:r>
      <w:r w:rsidR="00067AA5" w:rsidRPr="008505EB">
        <w:rPr>
          <w:rFonts w:ascii="TH Sarabun New" w:eastAsia="Sarabun" w:hAnsi="TH Sarabun New" w:cs="TH Sarabun New"/>
          <w:sz w:val="32"/>
          <w:szCs w:val="32"/>
          <w:cs/>
        </w:rPr>
        <w:t>/</w:t>
      </w:r>
      <w:r w:rsidR="007267DD" w:rsidRPr="008505EB">
        <w:rPr>
          <w:rFonts w:ascii="TH Sarabun New" w:eastAsia="Sarabun" w:hAnsi="TH Sarabun New" w:cs="TH Sarabun New"/>
          <w:sz w:val="32"/>
          <w:szCs w:val="32"/>
        </w:rPr>
        <w:t>A</w:t>
      </w:r>
    </w:p>
    <w:p w14:paraId="4A52E3C8" w14:textId="416DF01F" w:rsidR="00072F78" w:rsidRPr="008505EB" w:rsidRDefault="00D24C44" w:rsidP="00072F78">
      <w:pPr>
        <w:spacing w:line="240" w:lineRule="auto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sz w:val="32"/>
          <w:szCs w:val="32"/>
        </w:rPr>
        <w:t xml:space="preserve">7 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tbl>
      <w:tblPr>
        <w:tblStyle w:val="50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072F78" w:rsidRPr="008505EB" w14:paraId="7EE96BAF" w14:textId="77777777" w:rsidTr="008478BD">
        <w:tc>
          <w:tcPr>
            <w:tcW w:w="2436" w:type="dxa"/>
            <w:vAlign w:val="center"/>
          </w:tcPr>
          <w:p w14:paraId="68F95B07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4126008C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69EFCF00" w14:textId="7388D98D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29379F" w:rsidRPr="008505EB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2565</w:t>
            </w:r>
          </w:p>
        </w:tc>
        <w:tc>
          <w:tcPr>
            <w:tcW w:w="2437" w:type="dxa"/>
            <w:vAlign w:val="center"/>
          </w:tcPr>
          <w:p w14:paraId="2FE53287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1898" w:type="dxa"/>
            <w:vAlign w:val="center"/>
          </w:tcPr>
          <w:p w14:paraId="06D044BB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2F78" w:rsidRPr="008505EB" w14:paraId="5049A8A4" w14:textId="77777777" w:rsidTr="008478BD">
        <w:tc>
          <w:tcPr>
            <w:tcW w:w="2436" w:type="dxa"/>
          </w:tcPr>
          <w:p w14:paraId="5BD509CA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  <w:vAlign w:val="center"/>
          </w:tcPr>
          <w:p w14:paraId="16E575E8" w14:textId="50D53EC8" w:rsidR="00072F78" w:rsidRPr="008505EB" w:rsidRDefault="00EE7847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21</w:t>
            </w:r>
            <w:r w:rsidR="00072F78"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437" w:type="dxa"/>
            <w:vAlign w:val="center"/>
          </w:tcPr>
          <w:p w14:paraId="7BE911DB" w14:textId="054996A3" w:rsidR="00072F78" w:rsidRPr="008505EB" w:rsidRDefault="00EE7847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21</w:t>
            </w:r>
            <w:r w:rsidR="00072F78"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898" w:type="dxa"/>
            <w:vAlign w:val="center"/>
          </w:tcPr>
          <w:p w14:paraId="375EF0D3" w14:textId="77777777" w:rsidR="00072F78" w:rsidRPr="008505EB" w:rsidRDefault="00072F78" w:rsidP="008478BD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100</w:t>
            </w:r>
          </w:p>
        </w:tc>
      </w:tr>
    </w:tbl>
    <w:p w14:paraId="41AFA7CA" w14:textId="677BD51E" w:rsidR="0017093E" w:rsidRPr="008505EB" w:rsidRDefault="00072F78" w:rsidP="0017093E">
      <w:pPr>
        <w:spacing w:before="240"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sz w:val="32"/>
          <w:szCs w:val="32"/>
          <w:cs/>
        </w:rPr>
        <w:t>ผลการดำเนินงานในภาพรวมเกี่ยวกับการมีงานทำและศึกษาต่อของผู้สำเร็จการศึกษา  ระดับระดับ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ประกาศนียบัตรวิชาชีพชั้นสูง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="00EE7847" w:rsidRPr="008505EB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มีจำนวนผู้สำเร็จการศึกษา ปีการศึกษา </w:t>
      </w:r>
      <w:r w:rsidRPr="008505EB">
        <w:rPr>
          <w:rFonts w:ascii="TH Sarabun New" w:eastAsia="Sarabun" w:hAnsi="TH Sarabun New" w:cs="TH Sarabun New"/>
          <w:sz w:val="32"/>
          <w:szCs w:val="32"/>
        </w:rPr>
        <w:t>2565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จำนวน </w:t>
      </w:r>
      <w:r w:rsidR="00EE7847" w:rsidRPr="008505EB">
        <w:rPr>
          <w:rFonts w:ascii="TH Sarabun New" w:eastAsia="Sarabun" w:hAnsi="TH Sarabun New" w:cs="TH Sarabun New"/>
          <w:sz w:val="32"/>
          <w:szCs w:val="32"/>
        </w:rPr>
        <w:t>21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ผู้สำเร็จการศึกษามีงานทำและศึกษาต่อ จำนวน </w:t>
      </w:r>
      <w:r w:rsidR="00EE7847" w:rsidRPr="008505EB">
        <w:rPr>
          <w:rFonts w:ascii="TH Sarabun New" w:eastAsia="Sarabun" w:hAnsi="TH Sarabun New" w:cs="TH Sarabun New"/>
          <w:sz w:val="32"/>
          <w:szCs w:val="32"/>
        </w:rPr>
        <w:t>21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ยอดเยี่ยม  มีค่าคะแนนเท่ากับ </w:t>
      </w:r>
      <w:r w:rsidR="0017093E" w:rsidRPr="008505EB">
        <w:rPr>
          <w:rFonts w:ascii="TH Sarabun New" w:eastAsia="Sarabun" w:hAnsi="TH Sarabun New" w:cs="TH Sarabun New"/>
          <w:sz w:val="32"/>
          <w:szCs w:val="32"/>
        </w:rPr>
        <w:t>5</w:t>
      </w:r>
    </w:p>
    <w:p w14:paraId="547F3631" w14:textId="0AC4BAA4" w:rsidR="00711355" w:rsidRPr="008505EB" w:rsidRDefault="00711355" w:rsidP="0017093E">
      <w:pPr>
        <w:spacing w:before="240" w:after="0" w:line="240" w:lineRule="auto"/>
        <w:ind w:firstLine="720"/>
        <w:jc w:val="center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110"/>
        <w:tblW w:w="9350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991"/>
        <w:gridCol w:w="709"/>
        <w:gridCol w:w="851"/>
      </w:tblGrid>
      <w:tr w:rsidR="00711355" w:rsidRPr="008505EB" w14:paraId="181ED724" w14:textId="77777777" w:rsidTr="00C32EB0">
        <w:tc>
          <w:tcPr>
            <w:tcW w:w="704" w:type="dxa"/>
            <w:shd w:val="clear" w:color="auto" w:fill="auto"/>
            <w:vAlign w:val="center"/>
          </w:tcPr>
          <w:p w14:paraId="2F4EEBAA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B3A7E3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3C5BBF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895A3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18A98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11355" w:rsidRPr="008505EB" w14:paraId="2D20BE62" w14:textId="77777777" w:rsidTr="00067AA5">
        <w:tc>
          <w:tcPr>
            <w:tcW w:w="704" w:type="dxa"/>
          </w:tcPr>
          <w:p w14:paraId="72304576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1.1</w:t>
            </w:r>
          </w:p>
        </w:tc>
        <w:tc>
          <w:tcPr>
            <w:tcW w:w="6095" w:type="dxa"/>
          </w:tcPr>
          <w:p w14:paraId="40E5A159" w14:textId="77777777" w:rsidR="00711355" w:rsidRPr="008505EB" w:rsidRDefault="00711355" w:rsidP="0071135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การดูแลและแนะแนวนักศึกษา</w:t>
            </w:r>
          </w:p>
        </w:tc>
        <w:tc>
          <w:tcPr>
            <w:tcW w:w="991" w:type="dxa"/>
          </w:tcPr>
          <w:p w14:paraId="446BB94F" w14:textId="3A0FB979" w:rsidR="00711355" w:rsidRPr="008505EB" w:rsidRDefault="00B06E83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3B0EDB4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659C02B5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11355" w:rsidRPr="008505EB" w14:paraId="4F942855" w14:textId="77777777" w:rsidTr="00067AA5">
        <w:tc>
          <w:tcPr>
            <w:tcW w:w="704" w:type="dxa"/>
          </w:tcPr>
          <w:p w14:paraId="5C348D44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1.2</w:t>
            </w:r>
          </w:p>
        </w:tc>
        <w:tc>
          <w:tcPr>
            <w:tcW w:w="6095" w:type="dxa"/>
          </w:tcPr>
          <w:p w14:paraId="671C5779" w14:textId="77777777" w:rsidR="00711355" w:rsidRPr="008505EB" w:rsidRDefault="00711355" w:rsidP="0071135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นักศึกษามีคุณลักษณะที่พึงประสงค์</w:t>
            </w:r>
          </w:p>
        </w:tc>
        <w:tc>
          <w:tcPr>
            <w:tcW w:w="991" w:type="dxa"/>
          </w:tcPr>
          <w:p w14:paraId="45549AC4" w14:textId="5D136685" w:rsidR="00711355" w:rsidRPr="008505EB" w:rsidRDefault="00B06E83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59C23AED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0B5B7B41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11355" w:rsidRPr="008505EB" w14:paraId="5AF1D1CE" w14:textId="77777777" w:rsidTr="00067AA5">
        <w:tc>
          <w:tcPr>
            <w:tcW w:w="704" w:type="dxa"/>
          </w:tcPr>
          <w:p w14:paraId="01DC15CE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1.3</w:t>
            </w:r>
          </w:p>
        </w:tc>
        <w:tc>
          <w:tcPr>
            <w:tcW w:w="6095" w:type="dxa"/>
          </w:tcPr>
          <w:p w14:paraId="733D39E7" w14:textId="77777777" w:rsidR="00711355" w:rsidRPr="008505EB" w:rsidRDefault="00711355" w:rsidP="0071135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นักศึกษามีสมรรถนะในการเป็นผู้ประกอบการหรือการประกอบอาชีพอิสระ</w:t>
            </w:r>
          </w:p>
        </w:tc>
        <w:tc>
          <w:tcPr>
            <w:tcW w:w="991" w:type="dxa"/>
          </w:tcPr>
          <w:p w14:paraId="0EE34A5C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40A86425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1716A62D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11355" w:rsidRPr="008505EB" w14:paraId="295D58EC" w14:textId="77777777" w:rsidTr="00067AA5">
        <w:tc>
          <w:tcPr>
            <w:tcW w:w="704" w:type="dxa"/>
          </w:tcPr>
          <w:p w14:paraId="0A0AB44A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1.4</w:t>
            </w:r>
          </w:p>
        </w:tc>
        <w:tc>
          <w:tcPr>
            <w:tcW w:w="6095" w:type="dxa"/>
          </w:tcPr>
          <w:p w14:paraId="57B3364D" w14:textId="77777777" w:rsidR="00711355" w:rsidRPr="008505EB" w:rsidRDefault="00711355" w:rsidP="0071135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ผลงานของนักศึกษาด้านนวัตกรรม สิ่งประดิษฐ์ งานสร้างสรรค์ งานวิจัย</w:t>
            </w:r>
          </w:p>
        </w:tc>
        <w:tc>
          <w:tcPr>
            <w:tcW w:w="991" w:type="dxa"/>
          </w:tcPr>
          <w:p w14:paraId="11370363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689B786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6C5238E3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11355" w:rsidRPr="008505EB" w14:paraId="386BC021" w14:textId="77777777" w:rsidTr="00067AA5">
        <w:tc>
          <w:tcPr>
            <w:tcW w:w="704" w:type="dxa"/>
          </w:tcPr>
          <w:p w14:paraId="7D292455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1.5</w:t>
            </w:r>
          </w:p>
        </w:tc>
        <w:tc>
          <w:tcPr>
            <w:tcW w:w="6095" w:type="dxa"/>
          </w:tcPr>
          <w:p w14:paraId="2E63BF79" w14:textId="77777777" w:rsidR="00711355" w:rsidRPr="008505EB" w:rsidRDefault="00711355" w:rsidP="0071135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ผลการประเมินมาตรฐานวิชาชีพ</w:t>
            </w:r>
          </w:p>
        </w:tc>
        <w:tc>
          <w:tcPr>
            <w:tcW w:w="991" w:type="dxa"/>
          </w:tcPr>
          <w:p w14:paraId="43B562B1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2098030F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02BA195D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11355" w:rsidRPr="008505EB" w14:paraId="41456D3C" w14:textId="77777777" w:rsidTr="00067AA5">
        <w:tc>
          <w:tcPr>
            <w:tcW w:w="704" w:type="dxa"/>
          </w:tcPr>
          <w:p w14:paraId="18B68670" w14:textId="683FDA6C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1.</w:t>
            </w:r>
            <w:r w:rsidR="0029379F"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14:paraId="2D503601" w14:textId="77777777" w:rsidR="00711355" w:rsidRPr="008505EB" w:rsidRDefault="00711355" w:rsidP="00711355">
            <w:pP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991" w:type="dxa"/>
          </w:tcPr>
          <w:p w14:paraId="79348A7E" w14:textId="381D176C" w:rsidR="00711355" w:rsidRPr="008505EB" w:rsidRDefault="003F4E8B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6FB20493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1B665E89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11355" w:rsidRPr="008505EB" w14:paraId="15BD285E" w14:textId="77777777" w:rsidTr="00C32EB0">
        <w:trPr>
          <w:trHeight w:val="315"/>
        </w:trPr>
        <w:tc>
          <w:tcPr>
            <w:tcW w:w="6799" w:type="dxa"/>
            <w:gridSpan w:val="2"/>
          </w:tcPr>
          <w:p w14:paraId="1F7C6ADE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</w:p>
          <w:p w14:paraId="031C98D9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8505E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รวมผลคะแนน</w:t>
            </w:r>
          </w:p>
          <w:p w14:paraId="7B207A45" w14:textId="77777777" w:rsidR="00711355" w:rsidRPr="008505EB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7FFA72D" w14:textId="77777777" w:rsidR="00711355" w:rsidRPr="008505EB" w:rsidRDefault="00B01106" w:rsidP="00711355">
            <w:pPr>
              <w:jc w:val="center"/>
              <w:rPr>
                <w:rFonts w:ascii="TH Sarabun New" w:eastAsia="Sarabun" w:hAnsi="TH Sarabun New" w:cs="TH Sarabun New"/>
                <w:i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Sarabun" w:hAnsi="Cambria Math" w:cs="TH Sarabun New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arabun" w:hAnsi="Cambria Math" w:cs="TH Sarabun New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="Sarabun" w:hAnsi="Cambria Math" w:cs="TH Sarabun New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Sarabun" w:hAnsi="Cambria Math" w:cs="TH Sarabun New"/>
                    <w:sz w:val="24"/>
                    <w:szCs w:val="24"/>
                  </w:rPr>
                  <m:t>×100</m:t>
                </m:r>
                <m:r>
                  <w:rPr>
                    <w:rFonts w:ascii="Cambria Math" w:eastAsia="Sarabun" w:hAnsi="Cambria Math" w:cs="TH Sarabun New"/>
                    <w:sz w:val="24"/>
                    <w:szCs w:val="24"/>
                    <w:cs/>
                  </w:rPr>
                  <m:t>=</m:t>
                </m:r>
                <m:r>
                  <w:rPr>
                    <w:rFonts w:ascii="Cambria Math" w:eastAsia="Sarabun" w:hAnsi="Cambria Math" w:cs="TH Sarabun New"/>
                    <w:sz w:val="24"/>
                    <w:szCs w:val="24"/>
                  </w:rPr>
                  <m:t>100</m:t>
                </m:r>
              </m:oMath>
            </m:oMathPara>
          </w:p>
        </w:tc>
      </w:tr>
    </w:tbl>
    <w:p w14:paraId="401B1EF1" w14:textId="1959EE4A" w:rsidR="00067AA5" w:rsidRPr="008505EB" w:rsidRDefault="00711355" w:rsidP="0017093E">
      <w:pPr>
        <w:rPr>
          <w:rFonts w:ascii="TH Sarabun New" w:eastAsia="Calibri" w:hAnsi="TH Sarabun New" w:cs="TH Sarabun New"/>
          <w:b/>
          <w:bCs/>
          <w:szCs w:val="2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</w:r>
    </w:p>
    <w:p w14:paraId="438A5CDC" w14:textId="77777777" w:rsidR="00072F78" w:rsidRPr="008505EB" w:rsidRDefault="00072F78" w:rsidP="00072F7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ผลการประเมินตนเอง</w:t>
      </w:r>
    </w:p>
    <w:p w14:paraId="2E193B97" w14:textId="7391E6A2" w:rsidR="00072F78" w:rsidRPr="008505EB" w:rsidRDefault="00072F78" w:rsidP="00072F78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จากผลการดำเนินการ</w:t>
      </w:r>
      <w:r w:rsidR="00711355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AD5EB7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="00711355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มีผลรวมคะแนนเท่ากับร้อยละ 100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5 </w:t>
      </w:r>
      <w:r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คะแนน  </w:t>
      </w:r>
    </w:p>
    <w:p w14:paraId="173F0EF1" w14:textId="4260204B" w:rsidR="00686D44" w:rsidRPr="008505EB" w:rsidRDefault="00072F78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br/>
      </w:r>
      <w:r w:rsidR="00686D44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การจัดการเรียนการสอนของหลักสูตรเป็นไปตามมาตรฐานของวิทยาลัย</w:t>
      </w:r>
    </w:p>
    <w:p w14:paraId="20FFB288" w14:textId="77777777" w:rsidR="00072F78" w:rsidRPr="008505EB" w:rsidRDefault="00072F78" w:rsidP="00072F78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76269D83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วรเตรียมความพร้อมในการพัฒนานักศึกษาให้มีผลการทำสอบทางการศึกษาระดับชาติด้านอาชีวะศึกษาให้มีผลคะแนนใกล้เคียงระดับประเทศ</w:t>
      </w:r>
    </w:p>
    <w:p w14:paraId="0392BFAF" w14:textId="77777777" w:rsidR="00A32FAC" w:rsidRPr="008505EB" w:rsidRDefault="00A32FAC" w:rsidP="00A32FAC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องค์ประกอบที่ 6 สิ่งสนับสนุนการเรียนรู้</w:t>
      </w:r>
    </w:p>
    <w:p w14:paraId="2FD04CAE" w14:textId="77777777" w:rsidR="00A32FAC" w:rsidRPr="008505EB" w:rsidRDefault="00A32FAC" w:rsidP="00A32FAC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6.1 สิ่งสนับสนุนการเรียนรู้</w:t>
      </w:r>
    </w:p>
    <w:p w14:paraId="651A7A36" w14:textId="77777777" w:rsidR="00A32FAC" w:rsidRPr="008505EB" w:rsidRDefault="00A32FAC" w:rsidP="00A32FAC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 ระบบการดำเนินงานของวิทยาลัยชุมชน โดยมีส่วนร่วมของอาจารย์เพื่อให้มีสิ่งสนับสนุนการเรียนรู้</w:t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br/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  <w:lang w:val="th-TH"/>
        </w:rPr>
        <w:t>เป้าหมาย</w:t>
      </w:r>
    </w:p>
    <w:p w14:paraId="43CF6300" w14:textId="77777777" w:rsidR="00A32FAC" w:rsidRPr="008505EB" w:rsidRDefault="00A32FAC" w:rsidP="00A32FAC">
      <w:pPr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จัดหา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>สิ่งสนับสนุนการเรียนรู้ ให้มีปริมาณเพียงพอ มีความทันสมัย และมีคุณภาพพร้อมใช้งาน สำหรับนักศึกษาและ อาจารย์ผู้สอน</w:t>
      </w:r>
    </w:p>
    <w:p w14:paraId="0615DABC" w14:textId="77777777" w:rsidR="00A32FAC" w:rsidRPr="008505EB" w:rsidRDefault="00A32FAC" w:rsidP="00A32FA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ระบบกลไก</w:t>
      </w:r>
    </w:p>
    <w:p w14:paraId="0F7508B6" w14:textId="77777777" w:rsidR="00A32FAC" w:rsidRPr="008505EB" w:rsidRDefault="00A32FAC" w:rsidP="00A32FAC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 ประชุมอาจารย์ประจำหลักสูตร เพื่อสำรวจความต้องการสิ่งสนับสนุนการเรียนรู้เพิ่มเติม</w:t>
      </w:r>
    </w:p>
    <w:p w14:paraId="17DBDA41" w14:textId="77777777" w:rsidR="00A32FAC" w:rsidRPr="008505EB" w:rsidRDefault="00A32FAC" w:rsidP="00A32FAC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</w:p>
    <w:p w14:paraId="78795BEE" w14:textId="305F9690" w:rsidR="00A32FAC" w:rsidRPr="008505EB" w:rsidRDefault="00A32FAC" w:rsidP="00B0110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การดำเนินงานตามระบบและกลไก</w:t>
      </w:r>
    </w:p>
    <w:p w14:paraId="62C8AFB2" w14:textId="77777777" w:rsidR="00A32FAC" w:rsidRPr="008505EB" w:rsidRDefault="00A32FAC" w:rsidP="00A32FAC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หลักสูตรได้ดำเนินการปฏิบัติงานตามระบบและกลไกเพื่อให้บรรลุตามเป้าหมาย โดยอาจารย์ผู้สอนของหลักสูตรประชุมแลกเปลี่ยน เพื่อสำรวจสิ่งสนับสนุนการเรียนรู้ที่ต้องการใช้ในการเรียนการสอนแต่ละรายวิชา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ุบันและได้จัดหาครุภัณฑ์ ในหลักสูตรมีดังนี้</w:t>
      </w:r>
    </w:p>
    <w:p w14:paraId="480931C8" w14:textId="77777777" w:rsidR="00A32FAC" w:rsidRPr="008505EB" w:rsidRDefault="00A32FAC" w:rsidP="00A32FAC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ด้านวิชาการ</w:t>
      </w:r>
    </w:p>
    <w:p w14:paraId="5C1857A9" w14:textId="5CC1706A" w:rsidR="007020AD" w:rsidRPr="008505EB" w:rsidRDefault="00A32FAC" w:rsidP="0017093E">
      <w:pPr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หลักสูตรมีครุภัณฑ์ชุดฝึกเครื่องรับวิทยุ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FM,AM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ชุดฝึกนิว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แม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>ติ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กไฮ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>ดรอ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ลิกส์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ชุดฝึกอิเล็กทรอนิกส์อุตสาหกรรม ชุดของจริงเครื่องถ่ายภาพไร้สาย อากาศยานไร้คนขับ(โดรน)  ชุดฝึกเครื่องมือวัดไฟฟ้าและวงจรไฟฟ้าอิเล็กทรอนิกส์  ชุดฝึกวงจรพัลส์และ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สวิตชิ่ง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ชุดฝึก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ออฟ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แอมป์  ชุดฝึกเครื่องขยาย  ชุดฝึกงานบริการคอมพิวเตอร์ อีกทั้งมีคอมพิวเตอร์ 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ปลิ๊นเต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อร์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Projector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จอทีวี  โ</w:t>
      </w:r>
      <w:r w:rsidR="0017093E" w:rsidRPr="008505EB">
        <w:rPr>
          <w:rFonts w:ascii="TH Sarabun New" w:eastAsia="Calibri" w:hAnsi="TH Sarabun New" w:cs="TH Sarabun New"/>
          <w:sz w:val="32"/>
          <w:szCs w:val="32"/>
          <w:cs/>
        </w:rPr>
        <w:t>ต๊ะปฏิบัติงาน  โต๊ะเรียน</w:t>
      </w:r>
      <w:proofErr w:type="spellStart"/>
      <w:r w:rsidR="0017093E" w:rsidRPr="008505EB">
        <w:rPr>
          <w:rFonts w:ascii="TH Sarabun New" w:eastAsia="Calibri" w:hAnsi="TH Sarabun New" w:cs="TH Sarabun New"/>
          <w:sz w:val="32"/>
          <w:szCs w:val="32"/>
          <w:cs/>
        </w:rPr>
        <w:t>ทฤษฏี</w:t>
      </w:r>
      <w:proofErr w:type="spellEnd"/>
      <w:r w:rsidR="0017093E"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</w:p>
    <w:p w14:paraId="3A2AD4BC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ด้านความร่วมมือ(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>MOU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05359B93" w14:textId="04028108" w:rsidR="00A32FAC" w:rsidRPr="008505EB" w:rsidRDefault="00A32FAC" w:rsidP="00A32FAC">
      <w:pPr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lastRenderedPageBreak/>
        <w:t>วิทยาลัยฯและสถานประกอบการได้ลงนามความร่วมมือใช้ทรัพยากรร่วมกันในการพัฒนานักศึกษาให้สอดคล้องกับความต้องการของสถานประกอบการ และวัสดุ เครื่องมือ เทคโนโลยีที่ทันสมัย เพื่อให้นักศึกษามีประสบการณ์และทักษะทางอาชีพที่ทันสมัย  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ทำให้นักศึกษามีความรู้ที่ทันตามเทคโนโลยีสมัยใหม่ที่ใช้ในปัจจุบัน เช่น  ชุดฝึกในหลักสูตรความเพียงพอและการแก้ไขปัญหาการขาดแคลนการใช้งานสิ่งสนับสนุนในการจัดการเรียนการสอน บางอย่างอาจมีราคาค่อนข้างสูง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ให้กับนักศึกษา</w:t>
      </w:r>
    </w:p>
    <w:p w14:paraId="749DFB1D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การประเมินผลและปรับปรุงตามระบบและกลไก</w:t>
      </w:r>
    </w:p>
    <w:p w14:paraId="6BB787E3" w14:textId="0C262C7F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จากดำเนินการตามระบบและกลไกโดยการมีส่วนร่วมของอาจารย์เพื่อให้มีสิ่งสนับสนุนการเรียนรู้หลักสูตรดำเนินการและได้ข้อมูลสิ่งสนับสนุนที่มีอยู่ในหลักสูตรโดยแบ่งเป็นด้าน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ได้แก่ ด้านวิชาการ ด้านความร่วมมือเป็นต้น ส่งผลให้หลักสูตรทราบจำนวนและประเภทของสิ่งสนับสนุนของหลักสูตรซึ่งเป็นข้อมูลที่หลักสูตรสามารถจะนำมาวิเคราะห์เพื่อวางแผนจัดหาสิ่งสนับสนุนและประกอบกับพิจารณาร่วมกับแผนการจัดการเรียนในปีการศึกษา  </w:t>
      </w:r>
      <w:r w:rsidR="00B06E83" w:rsidRPr="008505EB">
        <w:rPr>
          <w:rFonts w:ascii="TH Sarabun New" w:eastAsia="Calibri" w:hAnsi="TH Sarabun New" w:cs="TH Sarabun New"/>
          <w:sz w:val="32"/>
          <w:szCs w:val="32"/>
        </w:rPr>
        <w:t>2566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ที่มีรายวิชาที่ต้องใช้สิ่งสนับสนุนในการจัดการเรียนการสอนทำให้หลักสูตรมีข้อมูลในการจัดทำแผนการจัดหาสิ่งสนับสนุน เพื่อตอบสนองในการพัฒนานักศึกษา</w:t>
      </w:r>
    </w:p>
    <w:p w14:paraId="3BB75CFF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.จำนวนสิ่งสนับสนุนที่เพียงพอต่อการจัดการเรียนการสอน 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14:paraId="0477748A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</w:t>
      </w:r>
    </w:p>
    <w:p w14:paraId="75BE73B3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>หลักสูตรมีสิ่งสนับสนุนที่เพียงพอต่อการจัดการเรียนการสอนของหลักสูตร</w:t>
      </w:r>
    </w:p>
    <w:p w14:paraId="1C635E08" w14:textId="1EE0993B" w:rsidR="005E654A" w:rsidRPr="008505EB" w:rsidRDefault="005E654A" w:rsidP="005E654A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ระบบและกลไก </w:t>
      </w:r>
    </w:p>
    <w:p w14:paraId="2B1B1BE5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หลักสูตรและสำนักวิชาการจัดประชุมเพื่อจัดทำแผนงาน โครงการ เพื่อจัดหาสิ่งสนับสนุนการเรียนรู้ </w:t>
      </w:r>
    </w:p>
    <w:p w14:paraId="4A09E281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หลักสูตรดำเนินการจัดหาสิ่งสนับสนุนการเรียนรู้ให้เพียงพอต่อความต้องการของอาจารย์และนักศึกษา </w:t>
      </w:r>
    </w:p>
    <w:p w14:paraId="78433F2F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 </w:t>
      </w:r>
    </w:p>
    <w:p w14:paraId="46DBE37D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หลักสูตรประชุมพิจารณาผลการประเมิน เพื่อวิเคราะห์ความพึงพอใจต่อสิ่งสนับสนุนการเรียนรู้ของอาจารย์และนักศึกษา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 </w:t>
      </w:r>
    </w:p>
    <w:p w14:paraId="27F0D94B" w14:textId="5DCCEA83" w:rsidR="002F38FD" w:rsidRPr="008505EB" w:rsidRDefault="005E654A" w:rsidP="002F38FD">
      <w:pPr>
        <w:ind w:firstLine="720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5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. 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194D7C62" w14:textId="4CA97871" w:rsidR="002F38FD" w:rsidRPr="008505EB" w:rsidRDefault="002F38FD" w:rsidP="002F38F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ผลการดำเนินงานตามระบบและกลไก</w:t>
      </w:r>
    </w:p>
    <w:p w14:paraId="6D770AA1" w14:textId="47156126" w:rsidR="00686D44" w:rsidRPr="008505EB" w:rsidRDefault="002F38FD" w:rsidP="00686D44">
      <w:pPr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สำนักวิชาการจัดประชุมเพื่อวางแผนสิ่งสนับสนุนการเรียนรู้โดยใช้ข้อมูลจากการสำรวจประกอบกับการใช้วัสดุอุปกรณ์ที่สอดคล้องกับรายวิชาจัดการเรียนการสอนที่ใช้ปีการศึกษา 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2565 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หรือวัสดุครุภัณฑ์ที่เกี่ยวกับ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โดยร่วมกันกำหนดคุณสมบัติรายละเอียดของวัสดุครุภัณฑ์ เพื่อนำเสนอของบประมาณในการจัดหาและประสานงานกับแผนและงบประมาณเพื่อเข้าสู่ระบบการจัดหา นอกจากนั้นประสานงานและบูรณาการร่วมกันกับฝ่ายงาน</w:t>
      </w:r>
      <w:proofErr w:type="spellStart"/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ได้แก่งานอาคาร</w:t>
      </w:r>
      <w:r w:rsidR="00686D44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สถานที่เป็นต้น</w:t>
      </w:r>
      <w:r w:rsidR="00686D44"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686D44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เพื่อใช้วัสดุอุปกรณ์ให้เกิดประโยชน์กับการจัดการเรียนรู้ของนักศึกษา </w:t>
      </w:r>
    </w:p>
    <w:p w14:paraId="0ADFC0D2" w14:textId="77777777" w:rsidR="00686D44" w:rsidRPr="008505EB" w:rsidRDefault="00686D44" w:rsidP="00686D44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หลักสูตรจึงได้ทำความร่วมมือเพื่อจัดการศึกษากับหน่วยงานภาครัฐและเอกชน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และออกนิเทศติดตามประเมินผลร่วมกับสถานประกอบการ นอกจากนั้นสิ่งสนับสนุนในการจัดการเรียนการสอนที่ยังไม่พอเพียง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ซึ่งทางหลักสูตรโครงสร้างได้มีการทำความร่วมมือ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MOU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กับสถานประกอบการเพื่อจัดส่งนักศึกษาในหลักสูตรเข้าไปฝึกประสบการณ์วิชาชีพเป็นเวลา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เดือน ซึ่งนักศึกษาจะได้สัมผัส และเรียนรู้กับเครื่องมือเครื่องจักรในสถานประกอบการ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59FB381A" w14:textId="6F1CC04F" w:rsidR="0022434A" w:rsidRPr="008505EB" w:rsidRDefault="00686D44" w:rsidP="0017093E">
      <w:pPr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หลักสูตรจัดหาวัสดุอุปกรณ์-ครุภัณฑ์ 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7E7FAC7B" w14:textId="0FA16C10" w:rsidR="00A14403" w:rsidRPr="008505EB" w:rsidRDefault="00A14403" w:rsidP="00A14403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ทางหลักสูตรได้สำรวจนักศึกษาที่มีความพึงพอใจเกี่ยวกับสิ่งสนับสนุนการเรียนรู้ประจำปีการศึกษา </w:t>
      </w:r>
      <w:r w:rsidR="00B06E83" w:rsidRPr="008505EB">
        <w:rPr>
          <w:rFonts w:ascii="TH Sarabun New" w:hAnsi="TH Sarabun New" w:cs="TH Sarabun New"/>
          <w:b/>
          <w:bCs/>
          <w:sz w:val="32"/>
          <w:szCs w:val="32"/>
        </w:rPr>
        <w:t>2566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1101"/>
        <w:gridCol w:w="1705"/>
      </w:tblGrid>
      <w:tr w:rsidR="00B06E83" w:rsidRPr="008505EB" w14:paraId="053B6495" w14:textId="77777777" w:rsidTr="00C11D95">
        <w:trPr>
          <w:trHeight w:val="1298"/>
        </w:trPr>
        <w:tc>
          <w:tcPr>
            <w:tcW w:w="6120" w:type="dxa"/>
            <w:shd w:val="clear" w:color="auto" w:fill="auto"/>
          </w:tcPr>
          <w:p w14:paraId="2D88741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101" w:type="dxa"/>
            <w:shd w:val="clear" w:color="auto" w:fill="auto"/>
          </w:tcPr>
          <w:p w14:paraId="66DABA12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ระดับความพึงพอใจปี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2566</w:t>
            </w:r>
          </w:p>
        </w:tc>
        <w:tc>
          <w:tcPr>
            <w:tcW w:w="1705" w:type="dxa"/>
            <w:shd w:val="clear" w:color="auto" w:fill="auto"/>
          </w:tcPr>
          <w:p w14:paraId="7021405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  <w:p w14:paraId="46AD6653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B06E83" w:rsidRPr="008505EB" w14:paraId="6E7BAD0E" w14:textId="77777777" w:rsidTr="00C11D95">
        <w:trPr>
          <w:trHeight w:val="512"/>
        </w:trPr>
        <w:tc>
          <w:tcPr>
            <w:tcW w:w="6120" w:type="dxa"/>
            <w:shd w:val="clear" w:color="auto" w:fill="auto"/>
          </w:tcPr>
          <w:p w14:paraId="528E6738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101" w:type="dxa"/>
            <w:shd w:val="clear" w:color="auto" w:fill="auto"/>
          </w:tcPr>
          <w:p w14:paraId="3C1AA6EF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4.59</w:t>
            </w:r>
          </w:p>
        </w:tc>
        <w:tc>
          <w:tcPr>
            <w:tcW w:w="1705" w:type="dxa"/>
            <w:shd w:val="clear" w:color="auto" w:fill="auto"/>
          </w:tcPr>
          <w:p w14:paraId="658305A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6E83" w:rsidRPr="008505EB" w14:paraId="7D6D0CFB" w14:textId="77777777" w:rsidTr="00C11D95">
        <w:tc>
          <w:tcPr>
            <w:tcW w:w="6120" w:type="dxa"/>
            <w:shd w:val="clear" w:color="auto" w:fill="auto"/>
          </w:tcPr>
          <w:p w14:paraId="19AADB7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 xml:space="preserve">ห้องเรียน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/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101" w:type="dxa"/>
            <w:shd w:val="clear" w:color="auto" w:fill="auto"/>
          </w:tcPr>
          <w:p w14:paraId="4AB11A26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.30</w:t>
            </w:r>
          </w:p>
        </w:tc>
        <w:tc>
          <w:tcPr>
            <w:tcW w:w="1705" w:type="dxa"/>
            <w:shd w:val="clear" w:color="auto" w:fill="auto"/>
          </w:tcPr>
          <w:p w14:paraId="0745021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3D375E64" w14:textId="77777777" w:rsidTr="00C11D95">
        <w:tc>
          <w:tcPr>
            <w:tcW w:w="6120" w:type="dxa"/>
            <w:shd w:val="clear" w:color="auto" w:fill="auto"/>
          </w:tcPr>
          <w:p w14:paraId="5B97EBF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ห้องเรียน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/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101" w:type="dxa"/>
            <w:shd w:val="clear" w:color="auto" w:fill="auto"/>
          </w:tcPr>
          <w:p w14:paraId="6E4493C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14:paraId="57E6682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6128F507" w14:textId="77777777" w:rsidTr="00C11D95">
        <w:tc>
          <w:tcPr>
            <w:tcW w:w="6120" w:type="dxa"/>
            <w:shd w:val="clear" w:color="auto" w:fill="auto"/>
          </w:tcPr>
          <w:p w14:paraId="102CE637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/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101" w:type="dxa"/>
            <w:shd w:val="clear" w:color="auto" w:fill="auto"/>
          </w:tcPr>
          <w:p w14:paraId="2588953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5" w:type="dxa"/>
            <w:shd w:val="clear" w:color="auto" w:fill="auto"/>
          </w:tcPr>
          <w:p w14:paraId="03D017A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1F041756" w14:textId="77777777" w:rsidTr="00C11D95">
        <w:tc>
          <w:tcPr>
            <w:tcW w:w="6120" w:type="dxa"/>
            <w:shd w:val="clear" w:color="auto" w:fill="auto"/>
          </w:tcPr>
          <w:p w14:paraId="7B4CFBAF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4.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101" w:type="dxa"/>
            <w:shd w:val="clear" w:color="auto" w:fill="auto"/>
          </w:tcPr>
          <w:p w14:paraId="5360693A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.24</w:t>
            </w:r>
          </w:p>
        </w:tc>
        <w:tc>
          <w:tcPr>
            <w:tcW w:w="1705" w:type="dxa"/>
            <w:shd w:val="clear" w:color="auto" w:fill="auto"/>
          </w:tcPr>
          <w:p w14:paraId="34B1AB44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53AA7741" w14:textId="77777777" w:rsidTr="00C11D95">
        <w:tc>
          <w:tcPr>
            <w:tcW w:w="6120" w:type="dxa"/>
            <w:shd w:val="clear" w:color="auto" w:fill="auto"/>
          </w:tcPr>
          <w:p w14:paraId="7B000A97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101" w:type="dxa"/>
            <w:shd w:val="clear" w:color="auto" w:fill="auto"/>
          </w:tcPr>
          <w:p w14:paraId="4BA34694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.11</w:t>
            </w:r>
          </w:p>
        </w:tc>
        <w:tc>
          <w:tcPr>
            <w:tcW w:w="1705" w:type="dxa"/>
            <w:shd w:val="clear" w:color="auto" w:fill="auto"/>
          </w:tcPr>
          <w:p w14:paraId="51D7823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29A791C9" w14:textId="77777777" w:rsidTr="00C11D95">
        <w:tc>
          <w:tcPr>
            <w:tcW w:w="6120" w:type="dxa"/>
            <w:shd w:val="clear" w:color="auto" w:fill="auto"/>
          </w:tcPr>
          <w:p w14:paraId="4DADD034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101" w:type="dxa"/>
            <w:shd w:val="clear" w:color="auto" w:fill="auto"/>
          </w:tcPr>
          <w:p w14:paraId="201941B2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.19</w:t>
            </w:r>
          </w:p>
        </w:tc>
        <w:tc>
          <w:tcPr>
            <w:tcW w:w="1705" w:type="dxa"/>
            <w:shd w:val="clear" w:color="auto" w:fill="auto"/>
          </w:tcPr>
          <w:p w14:paraId="03FA053C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5F4DF94D" w14:textId="77777777" w:rsidTr="00C11D95">
        <w:trPr>
          <w:trHeight w:val="548"/>
        </w:trPr>
        <w:tc>
          <w:tcPr>
            <w:tcW w:w="6120" w:type="dxa"/>
            <w:shd w:val="clear" w:color="auto" w:fill="auto"/>
          </w:tcPr>
          <w:p w14:paraId="1C908E5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101" w:type="dxa"/>
            <w:shd w:val="clear" w:color="auto" w:fill="auto"/>
          </w:tcPr>
          <w:p w14:paraId="70B12333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.88</w:t>
            </w:r>
          </w:p>
        </w:tc>
        <w:tc>
          <w:tcPr>
            <w:tcW w:w="1705" w:type="dxa"/>
            <w:shd w:val="clear" w:color="auto" w:fill="auto"/>
          </w:tcPr>
          <w:p w14:paraId="56A050F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746369F7" w14:textId="77777777" w:rsidTr="00C11D95">
        <w:tc>
          <w:tcPr>
            <w:tcW w:w="6120" w:type="dxa"/>
            <w:shd w:val="clear" w:color="auto" w:fill="auto"/>
          </w:tcPr>
          <w:p w14:paraId="4D61F15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101" w:type="dxa"/>
            <w:shd w:val="clear" w:color="auto" w:fill="auto"/>
          </w:tcPr>
          <w:p w14:paraId="41736AF2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.32</w:t>
            </w:r>
          </w:p>
        </w:tc>
        <w:tc>
          <w:tcPr>
            <w:tcW w:w="1705" w:type="dxa"/>
            <w:shd w:val="clear" w:color="auto" w:fill="auto"/>
          </w:tcPr>
          <w:p w14:paraId="03DA9A7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5A71DC1A" w14:textId="77777777" w:rsidTr="00C11D95">
        <w:tc>
          <w:tcPr>
            <w:tcW w:w="6120" w:type="dxa"/>
            <w:shd w:val="clear" w:color="auto" w:fill="auto"/>
          </w:tcPr>
          <w:p w14:paraId="24E51A2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101" w:type="dxa"/>
            <w:shd w:val="clear" w:color="auto" w:fill="auto"/>
          </w:tcPr>
          <w:p w14:paraId="0429E42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.11</w:t>
            </w:r>
          </w:p>
        </w:tc>
        <w:tc>
          <w:tcPr>
            <w:tcW w:w="1705" w:type="dxa"/>
            <w:shd w:val="clear" w:color="auto" w:fill="auto"/>
          </w:tcPr>
          <w:p w14:paraId="562166CE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09F7B879" w14:textId="77777777" w:rsidTr="00C11D95">
        <w:tc>
          <w:tcPr>
            <w:tcW w:w="6120" w:type="dxa"/>
            <w:shd w:val="clear" w:color="auto" w:fill="auto"/>
          </w:tcPr>
          <w:p w14:paraId="5D15C788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101" w:type="dxa"/>
            <w:shd w:val="clear" w:color="auto" w:fill="auto"/>
          </w:tcPr>
          <w:p w14:paraId="2794907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.27</w:t>
            </w:r>
          </w:p>
        </w:tc>
        <w:tc>
          <w:tcPr>
            <w:tcW w:w="1705" w:type="dxa"/>
            <w:shd w:val="clear" w:color="auto" w:fill="auto"/>
          </w:tcPr>
          <w:p w14:paraId="0975DEF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0C2B4947" w14:textId="77777777" w:rsidTr="00C11D95">
        <w:tc>
          <w:tcPr>
            <w:tcW w:w="6120" w:type="dxa"/>
            <w:shd w:val="clear" w:color="auto" w:fill="auto"/>
          </w:tcPr>
          <w:p w14:paraId="7F6CAE67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Network</w:t>
            </w:r>
          </w:p>
        </w:tc>
        <w:tc>
          <w:tcPr>
            <w:tcW w:w="1101" w:type="dxa"/>
            <w:shd w:val="clear" w:color="auto" w:fill="auto"/>
          </w:tcPr>
          <w:p w14:paraId="076BAB52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14:paraId="48980CAE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6E11B36A" w14:textId="77777777" w:rsidTr="00C11D95">
        <w:tc>
          <w:tcPr>
            <w:tcW w:w="6120" w:type="dxa"/>
            <w:shd w:val="clear" w:color="auto" w:fill="auto"/>
          </w:tcPr>
          <w:p w14:paraId="73A6E90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11.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101" w:type="dxa"/>
            <w:shd w:val="clear" w:color="auto" w:fill="auto"/>
          </w:tcPr>
          <w:p w14:paraId="6545BEC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.14</w:t>
            </w:r>
          </w:p>
        </w:tc>
        <w:tc>
          <w:tcPr>
            <w:tcW w:w="1705" w:type="dxa"/>
            <w:shd w:val="clear" w:color="auto" w:fill="auto"/>
          </w:tcPr>
          <w:p w14:paraId="3FB3C176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4AC8C8E2" w14:textId="77777777" w:rsidTr="00C11D95">
        <w:trPr>
          <w:trHeight w:val="440"/>
        </w:trPr>
        <w:tc>
          <w:tcPr>
            <w:tcW w:w="6120" w:type="dxa"/>
            <w:shd w:val="clear" w:color="auto" w:fill="auto"/>
          </w:tcPr>
          <w:p w14:paraId="381CEAC3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ผลรวมเฉลี่ย</w:t>
            </w:r>
          </w:p>
        </w:tc>
        <w:tc>
          <w:tcPr>
            <w:tcW w:w="1101" w:type="dxa"/>
            <w:shd w:val="clear" w:color="auto" w:fill="auto"/>
          </w:tcPr>
          <w:p w14:paraId="4866FB0E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.18</w:t>
            </w:r>
          </w:p>
        </w:tc>
        <w:tc>
          <w:tcPr>
            <w:tcW w:w="1705" w:type="dxa"/>
            <w:shd w:val="clear" w:color="auto" w:fill="auto"/>
          </w:tcPr>
          <w:p w14:paraId="31BA151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14:paraId="13CF6DA8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17AE7A8F" w14:textId="27DCBAB5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พบว่าอาจารย์ผู้สอนมีความพึงพอใจเกี่ยวกับสิ่งสนับสนุนการเรียนรู้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256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6 ในภาพรวมอยู่ในระดับ..มากที่สุด..โดยรายการที่มีความพึงพอใจสูงสุด คือ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7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32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รองมาคือ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 ห้องเรียน/ห้องปฏิบัติการมีจำนวนเพียงพอกับผู้เรียน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60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..)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9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27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 ห้องเรียน/ห้องปฏิบัติการมีแสงสว่างเพียงพอ อากาศถ่ายเท หรือมีอุณหภูมิที่เหมาะสม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19 11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5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8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.สภาพแวดล้อมภายในห้องเรียน/ห้องปฏิบัติการสะอาด เอื้อต่อการเรียน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00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..)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์นโห</w:t>
      </w:r>
      <w:proofErr w:type="spell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Network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TH Sarabun New"/>
                <w:sz w:val="28"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ตามลำดับ</w:t>
      </w:r>
    </w:p>
    <w:p w14:paraId="1BA08017" w14:textId="77777777" w:rsidR="00B06E83" w:rsidRPr="008505EB" w:rsidRDefault="00B06E83" w:rsidP="00B06E83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75EB869" w14:textId="77777777" w:rsidR="00B06E83" w:rsidRPr="008505EB" w:rsidRDefault="00B06E83" w:rsidP="00B06E83">
      <w:pPr>
        <w:spacing w:after="12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ตารางแสดงความพึงพอใจต่อสิ่งสนับสนุนการเรียนรู้ของนักศึกษา ประจำปีการศึกษา </w:t>
      </w:r>
      <w:r w:rsidRPr="008505EB">
        <w:rPr>
          <w:rFonts w:ascii="TH Sarabun New" w:eastAsia="Times New Roman" w:hAnsi="TH Sarabun New" w:cs="TH Sarabun New"/>
          <w:b/>
          <w:bCs/>
          <w:sz w:val="32"/>
          <w:szCs w:val="32"/>
        </w:rPr>
        <w:t>2566</w:t>
      </w:r>
    </w:p>
    <w:tbl>
      <w:tblPr>
        <w:tblW w:w="8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1387"/>
        <w:gridCol w:w="1212"/>
      </w:tblGrid>
      <w:tr w:rsidR="00B06E83" w:rsidRPr="008505EB" w14:paraId="57335879" w14:textId="77777777" w:rsidTr="00C11D95">
        <w:trPr>
          <w:trHeight w:val="1298"/>
        </w:trPr>
        <w:tc>
          <w:tcPr>
            <w:tcW w:w="5724" w:type="dxa"/>
            <w:shd w:val="clear" w:color="auto" w:fill="auto"/>
          </w:tcPr>
          <w:p w14:paraId="07D58DFB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387" w:type="dxa"/>
            <w:shd w:val="clear" w:color="auto" w:fill="auto"/>
          </w:tcPr>
          <w:p w14:paraId="26B49726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ระดับความพึงพอใจปี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256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14:paraId="791752C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  <w:p w14:paraId="0ECFDBE3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B06E83" w:rsidRPr="008505EB" w14:paraId="70610CCB" w14:textId="77777777" w:rsidTr="00C11D95">
        <w:trPr>
          <w:trHeight w:val="512"/>
        </w:trPr>
        <w:tc>
          <w:tcPr>
            <w:tcW w:w="5724" w:type="dxa"/>
            <w:shd w:val="clear" w:color="auto" w:fill="auto"/>
          </w:tcPr>
          <w:p w14:paraId="67D5FEF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17A2F784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1FE35C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B06E83" w:rsidRPr="008505EB" w14:paraId="26D8C6AF" w14:textId="77777777" w:rsidTr="00C11D95">
        <w:tc>
          <w:tcPr>
            <w:tcW w:w="5724" w:type="dxa"/>
            <w:shd w:val="clear" w:color="auto" w:fill="auto"/>
          </w:tcPr>
          <w:p w14:paraId="5634C63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 xml:space="preserve">ห้องเรียน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/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387" w:type="dxa"/>
            <w:shd w:val="clear" w:color="auto" w:fill="auto"/>
          </w:tcPr>
          <w:p w14:paraId="41A569E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1DD6E3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1A81048B" w14:textId="77777777" w:rsidTr="00C11D95">
        <w:tc>
          <w:tcPr>
            <w:tcW w:w="5724" w:type="dxa"/>
            <w:shd w:val="clear" w:color="auto" w:fill="auto"/>
          </w:tcPr>
          <w:p w14:paraId="654AF79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ห้องเรียน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/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387" w:type="dxa"/>
            <w:shd w:val="clear" w:color="auto" w:fill="auto"/>
          </w:tcPr>
          <w:p w14:paraId="0809992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34433B8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2E63F3AB" w14:textId="77777777" w:rsidTr="00C11D95">
        <w:tc>
          <w:tcPr>
            <w:tcW w:w="5724" w:type="dxa"/>
            <w:shd w:val="clear" w:color="auto" w:fill="auto"/>
          </w:tcPr>
          <w:p w14:paraId="6298152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/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387" w:type="dxa"/>
            <w:shd w:val="clear" w:color="auto" w:fill="auto"/>
          </w:tcPr>
          <w:p w14:paraId="7F7025AC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6233A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3FDD7D5D" w14:textId="77777777" w:rsidTr="00C11D95">
        <w:tc>
          <w:tcPr>
            <w:tcW w:w="5724" w:type="dxa"/>
            <w:shd w:val="clear" w:color="auto" w:fill="auto"/>
          </w:tcPr>
          <w:p w14:paraId="4B87BFD6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387" w:type="dxa"/>
            <w:shd w:val="clear" w:color="auto" w:fill="auto"/>
          </w:tcPr>
          <w:p w14:paraId="31D750FB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C4A77AA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6BB3C9BD" w14:textId="77777777" w:rsidTr="00C11D95">
        <w:tc>
          <w:tcPr>
            <w:tcW w:w="5724" w:type="dxa"/>
            <w:shd w:val="clear" w:color="auto" w:fill="auto"/>
          </w:tcPr>
          <w:p w14:paraId="2F1F3300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387" w:type="dxa"/>
            <w:shd w:val="clear" w:color="auto" w:fill="auto"/>
          </w:tcPr>
          <w:p w14:paraId="5AF45526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14:paraId="6A737DF3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3F6FF504" w14:textId="77777777" w:rsidTr="00C11D95">
        <w:tc>
          <w:tcPr>
            <w:tcW w:w="5724" w:type="dxa"/>
            <w:shd w:val="clear" w:color="auto" w:fill="auto"/>
          </w:tcPr>
          <w:p w14:paraId="6B4F382A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387" w:type="dxa"/>
            <w:shd w:val="clear" w:color="auto" w:fill="auto"/>
          </w:tcPr>
          <w:p w14:paraId="592AA1A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212" w:type="dxa"/>
            <w:shd w:val="clear" w:color="auto" w:fill="auto"/>
          </w:tcPr>
          <w:p w14:paraId="5388BAB8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388F1DF8" w14:textId="77777777" w:rsidTr="00C11D95">
        <w:trPr>
          <w:trHeight w:val="548"/>
        </w:trPr>
        <w:tc>
          <w:tcPr>
            <w:tcW w:w="5724" w:type="dxa"/>
            <w:shd w:val="clear" w:color="auto" w:fill="auto"/>
          </w:tcPr>
          <w:p w14:paraId="451781EE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387" w:type="dxa"/>
            <w:shd w:val="clear" w:color="auto" w:fill="auto"/>
          </w:tcPr>
          <w:p w14:paraId="31E05B62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.88</w:t>
            </w:r>
          </w:p>
        </w:tc>
        <w:tc>
          <w:tcPr>
            <w:tcW w:w="1212" w:type="dxa"/>
            <w:shd w:val="clear" w:color="auto" w:fill="auto"/>
          </w:tcPr>
          <w:p w14:paraId="071E82D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4764CC90" w14:textId="77777777" w:rsidTr="00C11D95">
        <w:tc>
          <w:tcPr>
            <w:tcW w:w="5724" w:type="dxa"/>
            <w:shd w:val="clear" w:color="auto" w:fill="auto"/>
          </w:tcPr>
          <w:p w14:paraId="657D8A1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387" w:type="dxa"/>
            <w:shd w:val="clear" w:color="auto" w:fill="auto"/>
          </w:tcPr>
          <w:p w14:paraId="1C27436A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212" w:type="dxa"/>
            <w:shd w:val="clear" w:color="auto" w:fill="auto"/>
          </w:tcPr>
          <w:p w14:paraId="2951EFAF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05E6DE67" w14:textId="77777777" w:rsidTr="00C11D95">
        <w:tc>
          <w:tcPr>
            <w:tcW w:w="5724" w:type="dxa"/>
            <w:shd w:val="clear" w:color="auto" w:fill="auto"/>
          </w:tcPr>
          <w:p w14:paraId="01088EC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387" w:type="dxa"/>
            <w:shd w:val="clear" w:color="auto" w:fill="auto"/>
          </w:tcPr>
          <w:p w14:paraId="405B03D2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14:paraId="7EAE75B7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0BFE7480" w14:textId="77777777" w:rsidTr="00C11D95">
        <w:tc>
          <w:tcPr>
            <w:tcW w:w="5724" w:type="dxa"/>
            <w:shd w:val="clear" w:color="auto" w:fill="auto"/>
          </w:tcPr>
          <w:p w14:paraId="04EEBEB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387" w:type="dxa"/>
            <w:shd w:val="clear" w:color="auto" w:fill="auto"/>
          </w:tcPr>
          <w:p w14:paraId="5616DC73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212" w:type="dxa"/>
            <w:shd w:val="clear" w:color="auto" w:fill="auto"/>
          </w:tcPr>
          <w:p w14:paraId="4614188B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30B175A6" w14:textId="77777777" w:rsidTr="00C11D95">
        <w:tc>
          <w:tcPr>
            <w:tcW w:w="5724" w:type="dxa"/>
            <w:shd w:val="clear" w:color="auto" w:fill="auto"/>
          </w:tcPr>
          <w:p w14:paraId="3BC80A79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Network</w:t>
            </w:r>
          </w:p>
        </w:tc>
        <w:tc>
          <w:tcPr>
            <w:tcW w:w="1387" w:type="dxa"/>
            <w:shd w:val="clear" w:color="auto" w:fill="auto"/>
          </w:tcPr>
          <w:p w14:paraId="044691BD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212" w:type="dxa"/>
            <w:shd w:val="clear" w:color="auto" w:fill="auto"/>
          </w:tcPr>
          <w:p w14:paraId="2251A19B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19DD584D" w14:textId="77777777" w:rsidTr="00C11D95">
        <w:tc>
          <w:tcPr>
            <w:tcW w:w="5724" w:type="dxa"/>
            <w:shd w:val="clear" w:color="auto" w:fill="auto"/>
          </w:tcPr>
          <w:p w14:paraId="22FB3FF1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11.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387" w:type="dxa"/>
            <w:shd w:val="clear" w:color="auto" w:fill="auto"/>
          </w:tcPr>
          <w:p w14:paraId="1BD0C3D7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212" w:type="dxa"/>
            <w:shd w:val="clear" w:color="auto" w:fill="auto"/>
          </w:tcPr>
          <w:p w14:paraId="32F5C6EE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06E83" w:rsidRPr="008505EB" w14:paraId="0337AD99" w14:textId="77777777" w:rsidTr="00C11D95">
        <w:trPr>
          <w:trHeight w:val="440"/>
        </w:trPr>
        <w:tc>
          <w:tcPr>
            <w:tcW w:w="5724" w:type="dxa"/>
            <w:shd w:val="clear" w:color="auto" w:fill="auto"/>
          </w:tcPr>
          <w:p w14:paraId="5B91528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ผลรวมเฉลี่ย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1179C45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1D2E8BF" w14:textId="77777777" w:rsidR="00B06E83" w:rsidRPr="008505EB" w:rsidRDefault="00B06E83" w:rsidP="00C11D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0A0B81A1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7678B60F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 xml:space="preserve">จากตารางพบว่านักศึกษามีความพึงพอใจเกี่ยวกับสิ่งสนับสนุนการเรียนรู้ประจำปีการศึกษา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256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6 ในภาพรวมอยู่ในระดับ..มาก.. โดยรายการที่มีความพึงพอใจสูงสุด คือ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7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32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.) รองมาคือ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 ห้องเรียน/ห้องปฏิบัติการมีจำนวนเพียงพอกับผู้เรียน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30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  9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ที่ทันสมัยและหลากหลาย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Cambria Math" w:hint="cs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27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 ห้องเรียน/ห้องปฏิบัติการมีแสงสว่างเพียงพอ อากาศถ่ายเท หรือมีอุณหภูมิที่เหมาะสม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24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6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19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การสนับสนุนด้านวัสดุครุภัณฑ์เพื่อสนับสนุนการเรียนการสอน</w:t>
      </w:r>
    </w:p>
    <w:p w14:paraId="0B36D0E0" w14:textId="42B0C9D7" w:rsidR="00B06E83" w:rsidRPr="008505EB" w:rsidRDefault="00B06E83" w:rsidP="00B06E83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5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8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.) 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.สภาพแวดล้อมภายในห้องเรียน/ห้องปฏิบัติการสะอาด เอื้อต่อการเรียน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8"/>
              </w:rPr>
            </m:ctrlPr>
          </m:accPr>
          <m:e>
            <m:r>
              <w:rPr>
                <w:rFonts w:ascii="Cambria Math" w:hAnsi="Cambria Math" w:cs="Cambria Math" w:hint="cs"/>
                <w:sz w:val="28"/>
                <w:cs/>
              </w:rPr>
              <m:t>x</m:t>
            </m:r>
          </m:e>
        </m:acc>
      </m:oMath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00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..) และ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10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การสนับสนุนด้านเทคโนโลยีของหลักสูตร เช่น แหล่งดาวน์โหลดเอกสารที่ต้องใช้ในการเรียนการสอน การสนับสนุนงานด้าน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Network 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50F7E542" w14:textId="77777777" w:rsidR="00B06E83" w:rsidRPr="008505EB" w:rsidRDefault="00B06E83" w:rsidP="00B06E83">
      <w:pPr>
        <w:spacing w:after="12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ตารางแสดงการเปรียบเทียบความพึงพอใจต่อสิ่งสนับสนุนการเรียนรู้ของอาจารย์ผู้สอนและนักศึกษา ปีการศึกษา </w:t>
      </w:r>
      <w:r w:rsidRPr="008505EB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2565 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992"/>
        <w:gridCol w:w="992"/>
      </w:tblGrid>
      <w:tr w:rsidR="00B06E83" w:rsidRPr="008505EB" w14:paraId="03455045" w14:textId="77777777" w:rsidTr="00C11D95">
        <w:tc>
          <w:tcPr>
            <w:tcW w:w="5245" w:type="dxa"/>
            <w:vMerge w:val="restart"/>
            <w:shd w:val="clear" w:color="auto" w:fill="auto"/>
            <w:vAlign w:val="center"/>
          </w:tcPr>
          <w:p w14:paraId="5123048B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7723418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06E83" w:rsidRPr="008505EB" w14:paraId="09CF4FC0" w14:textId="77777777" w:rsidTr="00C11D95">
        <w:tc>
          <w:tcPr>
            <w:tcW w:w="5245" w:type="dxa"/>
            <w:vMerge/>
            <w:shd w:val="clear" w:color="auto" w:fill="auto"/>
          </w:tcPr>
          <w:p w14:paraId="1525087D" w14:textId="77777777" w:rsidR="00B06E83" w:rsidRPr="008505EB" w:rsidRDefault="00B06E83" w:rsidP="00C11D9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35756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14:paraId="08FA6A5E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B06E83" w:rsidRPr="008505EB" w14:paraId="4A18B35E" w14:textId="77777777" w:rsidTr="00C11D95">
        <w:tc>
          <w:tcPr>
            <w:tcW w:w="5245" w:type="dxa"/>
            <w:vMerge/>
            <w:shd w:val="clear" w:color="auto" w:fill="auto"/>
          </w:tcPr>
          <w:p w14:paraId="713323AE" w14:textId="77777777" w:rsidR="00B06E83" w:rsidRPr="008505EB" w:rsidRDefault="00B06E83" w:rsidP="00C11D9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1ECCD7C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auto"/>
          </w:tcPr>
          <w:p w14:paraId="0493F0E2" w14:textId="77777777" w:rsidR="00B06E83" w:rsidRPr="008505EB" w:rsidRDefault="00B01106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mbria Math" w:hint="cs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3A8CB19E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4286D7FC" w14:textId="77777777" w:rsidR="00B06E83" w:rsidRPr="008505EB" w:rsidRDefault="00B01106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mbria Math" w:hint="cs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</w:tr>
      <w:tr w:rsidR="00B06E83" w:rsidRPr="008505EB" w14:paraId="770E2F90" w14:textId="77777777" w:rsidTr="00C11D95">
        <w:trPr>
          <w:trHeight w:val="285"/>
        </w:trPr>
        <w:tc>
          <w:tcPr>
            <w:tcW w:w="5245" w:type="dxa"/>
            <w:shd w:val="clear" w:color="auto" w:fill="auto"/>
          </w:tcPr>
          <w:p w14:paraId="30A5E84E" w14:textId="77777777" w:rsidR="00B06E83" w:rsidRPr="008505EB" w:rsidRDefault="00B06E83" w:rsidP="00C11D9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7CDB2EE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562FF2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7A4ECC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2DD9ED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59</w:t>
            </w:r>
          </w:p>
        </w:tc>
      </w:tr>
      <w:tr w:rsidR="00B06E83" w:rsidRPr="008505EB" w14:paraId="7390624D" w14:textId="77777777" w:rsidTr="00C11D95"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764398AD" w14:textId="77777777" w:rsidR="00B06E83" w:rsidRPr="008505EB" w:rsidRDefault="00B06E83" w:rsidP="00C11D9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1A451E4F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68A8811B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36DE2CB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9A2547F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</w:t>
            </w:r>
          </w:p>
        </w:tc>
      </w:tr>
      <w:tr w:rsidR="00B06E83" w:rsidRPr="008505EB" w14:paraId="72522D75" w14:textId="77777777" w:rsidTr="00C11D95">
        <w:tc>
          <w:tcPr>
            <w:tcW w:w="5245" w:type="dxa"/>
            <w:shd w:val="clear" w:color="auto" w:fill="auto"/>
          </w:tcPr>
          <w:p w14:paraId="05181FD5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9EB99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86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00F6C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992" w:type="dxa"/>
            <w:vAlign w:val="center"/>
          </w:tcPr>
          <w:p w14:paraId="67FC569B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83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64</w:t>
            </w:r>
          </w:p>
        </w:tc>
        <w:tc>
          <w:tcPr>
            <w:tcW w:w="992" w:type="dxa"/>
            <w:vAlign w:val="center"/>
          </w:tcPr>
          <w:p w14:paraId="5693773C" w14:textId="77777777" w:rsidR="00B06E83" w:rsidRPr="008505EB" w:rsidRDefault="00B06E83" w:rsidP="00C11D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59</w:t>
            </w:r>
          </w:p>
        </w:tc>
      </w:tr>
    </w:tbl>
    <w:p w14:paraId="55A6DA96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7D1C9AB5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ผลการสำรวจความพึงพอใจต่อสิ่งสนับสนุน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การเรียนรู้ เก็บข้อมูลจากอาจารย์ผู้สอน จำนวน ....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คน และนักเรียน นักศึกษาจำนวน 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.. 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อยู่ระดับ.. มากที่สุด…. </w:t>
      </w:r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.67</w:t>
      </w:r>
      <w:r w:rsidRPr="008505EB">
        <w:rPr>
          <w:rFonts w:ascii="TH Sarabun New" w:hAnsi="TH Sarabun New" w:cs="TH Sarabun New"/>
          <w:sz w:val="32"/>
          <w:szCs w:val="32"/>
        </w:rPr>
        <w:t>,4</w:t>
      </w:r>
      <w:r w:rsidRPr="008505EB">
        <w:rPr>
          <w:rFonts w:ascii="TH Sarabun New" w:hAnsi="TH Sarabun New" w:cs="TH Sarabun New"/>
          <w:sz w:val="32"/>
          <w:szCs w:val="32"/>
          <w:cs/>
        </w:rPr>
        <w:t>.59)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และมีความพึงพอใจต่อสิ่งสนับสนุนการเรียนรู้ภายนอกห้องเรียน 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อยู่ระดับ..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มาก.... </w:t>
      </w:r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.82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,4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.88)</w:t>
      </w:r>
    </w:p>
    <w:p w14:paraId="4D681960" w14:textId="59561AC4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ากการประเมินความพึ่งพอใจต่อสิ่งสนับสนุนการเรียนรู้ของอาจารย์ผู้สอนพบว่ายังมีสิ่งที่ต้องปรับปรุงพัฒนาเพื่อให้การจัดการเรียนการสอนมีประสิทธิภาพได้แก่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)ด้านสภาพแวดล้อมภายในห้องเรียน/ห้องปฏิบัติการสะอาด เอื้อต่อการเรียน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 2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ระบบสาธารณูปโภค เช่น ห้องสุขา น้ำประปา ไฟฟ้า เพียงพอและเหมาะสม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 3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การสนับสนุนด้านเทคโ</w:t>
      </w:r>
      <w:r w:rsidR="002E1AF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นโลยีของหลักสูตร เช่น แหล่งดาวน์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โหลดเอกสารที่ต้องใช้ในการเรียนการสอน การสนับสนุนงานด้าน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Network 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และจากการประเมินความพึ่งพอใจต่อสิ่งสนับสนุกการเรียนรู้ของนักศึกษาพบว่า ยังมีสิ่งที่ต้อง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 xml:space="preserve">ปรับปรุงพัฒนาเพื่อให้การจัดการเรียนการสอนมีประสิทธิภาพได้แก่ การสนับสนุนด้านเทคโนโลยีของหลักสูตร เช่น แหล่งดาวน์โหลดเอกสารที่ต้องใช้ในการเรียนการสอน การสนับสนุนงานด้าน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Network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DA24906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0ED33EEB" w14:textId="52582519" w:rsidR="007267DD" w:rsidRPr="008505EB" w:rsidRDefault="008F444F" w:rsidP="008F444F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ประเมินผลและปรับปรุงตามระบบและกลไก</w:t>
      </w:r>
    </w:p>
    <w:p w14:paraId="597FBED5" w14:textId="588F8E35" w:rsidR="007267DD" w:rsidRPr="008505EB" w:rsidRDefault="00686D44" w:rsidP="00C32EB0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ab/>
        <w:t>หลักสูตรได้ทบทวนกระบวนการจากระบบและกลไก ตั้งแต่กระบวนการสำรวจจนถึงวิเคราะห์ผลประเมินความพึงพอใจของอาจารย์ผู้สอนและนักศึกษา โดยการประชุมเพื่อแลกเปลี่ยนเรียนรู้กันระหว่างอาจารย์ผู้สอนในหลักสูตร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ในวิทยาลัยเพื่อใช้เป็นแหล่งเรียนรู้ให้แก่นักศึกษา นอกจากนั้นระบบและกลไกยังมีกระบวนการที่ต้องปรับปรุงได้แก่ กระบวนการที่สร้าง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สถานประกอบการซึ่งเป็นสิ่งสำคัญของจัดการเรียนการสอนภายใต้ทรัพยากรอันจำกัด </w:t>
      </w:r>
    </w:p>
    <w:p w14:paraId="50BD5230" w14:textId="77777777" w:rsidR="00686D44" w:rsidRPr="008505EB" w:rsidRDefault="00686D44" w:rsidP="00686D44">
      <w:pPr>
        <w:spacing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เอกสารประกอบ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0A06CEE9" w14:textId="5DB99CD0" w:rsidR="00686D44" w:rsidRPr="008505EB" w:rsidRDefault="00686D44" w:rsidP="00686D44">
      <w:pPr>
        <w:spacing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รายงานสิ่งสนับสนุนการเรียนรู้ ระดับ ปวส. 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</w:p>
    <w:p w14:paraId="423C8175" w14:textId="1F71ADFF" w:rsidR="00686D44" w:rsidRPr="008505EB" w:rsidRDefault="00686D44" w:rsidP="00686D44">
      <w:pPr>
        <w:spacing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รายงานผลการสำรวจความต้องการและปัญหาการใช้สิ่งสนับสนุนการเรียนรู้ ของอาจารย์ผู้สอน ประจำปีการศึกษา </w:t>
      </w:r>
      <w:r w:rsidR="00B06E83" w:rsidRPr="008505EB">
        <w:rPr>
          <w:rFonts w:ascii="TH Sarabun New" w:eastAsia="Times New Roman" w:hAnsi="TH Sarabun New" w:cs="TH Sarabun New"/>
          <w:sz w:val="32"/>
          <w:szCs w:val="32"/>
        </w:rPr>
        <w:t>2566</w:t>
      </w:r>
    </w:p>
    <w:p w14:paraId="263F43EA" w14:textId="77777777" w:rsidR="00686D44" w:rsidRPr="008505EB" w:rsidRDefault="00686D44" w:rsidP="00686D44">
      <w:pPr>
        <w:spacing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ภาพห้องปฏิบัติการ และสิ่งสนับสนุนการเรียนรู้หน่วยจัดแม่ข่าย </w:t>
      </w:r>
    </w:p>
    <w:p w14:paraId="641D3CC0" w14:textId="77777777" w:rsidR="00686D44" w:rsidRPr="008505EB" w:rsidRDefault="00686D44" w:rsidP="00686D44">
      <w:pPr>
        <w:spacing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สำเนาเอกสารข้อตกลงความร่วมมือ </w:t>
      </w:r>
    </w:p>
    <w:p w14:paraId="5809C91C" w14:textId="77777777" w:rsidR="00686D44" w:rsidRPr="008505EB" w:rsidRDefault="00686D44" w:rsidP="00686D44">
      <w:pPr>
        <w:spacing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ผลการประเมินตนเอง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0A750CAB" w14:textId="5E1FE781" w:rsidR="00686D44" w:rsidRPr="008505EB" w:rsidRDefault="00686D44" w:rsidP="00686D44">
      <w:pPr>
        <w:spacing w:line="300" w:lineRule="atLeast"/>
        <w:ind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จากผลการดำเนินการหลัก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มีผลการดำเนินการ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 5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คะแนน เนื่องจากมีการดำเนินการอย่างต่อเนื่องและมีผลการ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ปฏิ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บิติที่ดี 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br/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จุดเด่น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br/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br/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จุดควรพัฒนา</w:t>
      </w:r>
    </w:p>
    <w:p w14:paraId="4773B943" w14:textId="77777777" w:rsidR="00686D44" w:rsidRPr="008505EB" w:rsidRDefault="00686D44" w:rsidP="00686D44">
      <w:pPr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       ควรมีการบำรุงรักษาอุปกรณ์ที่ใช้ในการเรียนการสอน  เพื่อให้ใช้งานได้ดีมีประสิทธิภาพยิ่งขึ้น</w:t>
      </w:r>
    </w:p>
    <w:p w14:paraId="440B988F" w14:textId="587E0A1D" w:rsidR="00E332A1" w:rsidRPr="008505EB" w:rsidRDefault="00E332A1" w:rsidP="00354083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  <w:cs/>
          <w:lang w:val="th-TH"/>
        </w:rPr>
      </w:pPr>
    </w:p>
    <w:p w14:paraId="7656DA37" w14:textId="3E0CBC78" w:rsidR="00552FFC" w:rsidRPr="008505EB" w:rsidRDefault="00552FFC" w:rsidP="00354083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  <w:cs/>
          <w:lang w:val="th-TH"/>
        </w:rPr>
      </w:pPr>
    </w:p>
    <w:p w14:paraId="09A729AE" w14:textId="5BAA1DE2" w:rsidR="00552FFC" w:rsidRPr="008505EB" w:rsidRDefault="00552FFC" w:rsidP="00354083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  <w:cs/>
          <w:lang w:val="th-TH"/>
        </w:rPr>
      </w:pPr>
    </w:p>
    <w:p w14:paraId="65D56565" w14:textId="77777777" w:rsidR="00354083" w:rsidRPr="008505EB" w:rsidRDefault="00354083" w:rsidP="00354083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  <w:r w:rsidRPr="008505EB">
        <w:rPr>
          <w:rFonts w:ascii="TH Sarabun New" w:eastAsia="Sarabun" w:hAnsi="TH Sarabun New" w:cs="TH Sarabun New"/>
          <w:b/>
          <w:bCs/>
          <w:sz w:val="36"/>
          <w:szCs w:val="36"/>
          <w:cs/>
          <w:lang w:val="th-TH"/>
        </w:rPr>
        <w:lastRenderedPageBreak/>
        <w:t xml:space="preserve">ส่วนที่ </w:t>
      </w:r>
      <w:r w:rsidRPr="008505EB">
        <w:rPr>
          <w:rFonts w:ascii="TH Sarabun New" w:eastAsia="Sarabun" w:hAnsi="TH Sarabun New" w:cs="TH Sarabun New"/>
          <w:b/>
          <w:bCs/>
          <w:sz w:val="36"/>
          <w:szCs w:val="36"/>
        </w:rPr>
        <w:t>3</w:t>
      </w:r>
    </w:p>
    <w:p w14:paraId="469FCEF3" w14:textId="77777777" w:rsidR="00354083" w:rsidRPr="008505EB" w:rsidRDefault="00354083" w:rsidP="00354083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  <w:r w:rsidRPr="008505EB">
        <w:rPr>
          <w:rFonts w:ascii="TH Sarabun New" w:eastAsia="Sarabun" w:hAnsi="TH Sarabun New" w:cs="TH Sarabun New"/>
          <w:b/>
          <w:bCs/>
          <w:sz w:val="36"/>
          <w:szCs w:val="36"/>
          <w:cs/>
          <w:lang w:val="th-TH"/>
        </w:rPr>
        <w:t>รายงานสรุปผลการประเมินคุณภาพการศึกษาภายใน</w:t>
      </w:r>
    </w:p>
    <w:p w14:paraId="7BD31265" w14:textId="77777777" w:rsidR="00354083" w:rsidRPr="008505EB" w:rsidRDefault="00354083" w:rsidP="00354083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354083" w:rsidRPr="008505EB" w14:paraId="46D2CCD6" w14:textId="77777777" w:rsidTr="00354083">
        <w:trPr>
          <w:trHeight w:val="486"/>
        </w:trPr>
        <w:tc>
          <w:tcPr>
            <w:tcW w:w="2427" w:type="dxa"/>
            <w:shd w:val="clear" w:color="auto" w:fill="auto"/>
            <w:vAlign w:val="center"/>
          </w:tcPr>
          <w:p w14:paraId="6B75AFE3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CE999C5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  <w:shd w:val="clear" w:color="auto" w:fill="auto"/>
          </w:tcPr>
          <w:p w14:paraId="48BCC93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14:paraId="0D8155F3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  <w:shd w:val="clear" w:color="auto" w:fill="auto"/>
          </w:tcPr>
          <w:p w14:paraId="35CAF98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354083" w:rsidRPr="008505EB" w14:paraId="5A3B2E48" w14:textId="77777777" w:rsidTr="00067AA5">
        <w:trPr>
          <w:trHeight w:val="486"/>
        </w:trPr>
        <w:tc>
          <w:tcPr>
            <w:tcW w:w="2427" w:type="dxa"/>
            <w:vMerge w:val="restart"/>
            <w:shd w:val="clear" w:color="auto" w:fill="auto"/>
          </w:tcPr>
          <w:p w14:paraId="20091B11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1.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  <w:shd w:val="clear" w:color="auto" w:fill="auto"/>
          </w:tcPr>
          <w:p w14:paraId="18600F2E" w14:textId="1553C012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1.1 (2.)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การบริหารจัดการ</w:t>
            </w:r>
            <w:r w:rsidR="00AD5EB7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หลักสูตร</w:t>
            </w:r>
            <w:r w:rsidR="00D36F1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ประกาศนียบัตรวิชาชีพ</w:t>
            </w:r>
            <w:r w:rsidR="009F26E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ชั้นสูง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และ</w:t>
            </w:r>
            <w:r w:rsidR="00D36F1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ประกาศนียบัตรวิชาชีพ</w:t>
            </w:r>
            <w:r w:rsidR="009F26E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ชั้นสูง</w:t>
            </w:r>
          </w:p>
        </w:tc>
        <w:tc>
          <w:tcPr>
            <w:tcW w:w="1673" w:type="dxa"/>
            <w:shd w:val="clear" w:color="auto" w:fill="auto"/>
          </w:tcPr>
          <w:p w14:paraId="38330D6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  <w:shd w:val="clear" w:color="auto" w:fill="auto"/>
          </w:tcPr>
          <w:p w14:paraId="19973E3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4A6A2C09" w14:textId="77777777" w:rsidTr="00354083">
        <w:trPr>
          <w:trHeight w:val="486"/>
        </w:trPr>
        <w:tc>
          <w:tcPr>
            <w:tcW w:w="2427" w:type="dxa"/>
            <w:vMerge/>
            <w:shd w:val="clear" w:color="auto" w:fill="auto"/>
          </w:tcPr>
          <w:p w14:paraId="2B6B599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5059FDF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277067A3" w14:textId="77777777" w:rsidR="00354083" w:rsidRPr="008505EB" w:rsidRDefault="00354083" w:rsidP="00354083">
            <w:pPr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  <w:shd w:val="clear" w:color="auto" w:fill="auto"/>
          </w:tcPr>
          <w:p w14:paraId="1E44A49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0FE2AFD0" w14:textId="77777777" w:rsidTr="00067AA5">
        <w:trPr>
          <w:trHeight w:val="486"/>
        </w:trPr>
        <w:tc>
          <w:tcPr>
            <w:tcW w:w="2427" w:type="dxa"/>
            <w:vMerge w:val="restart"/>
            <w:shd w:val="clear" w:color="auto" w:fill="auto"/>
          </w:tcPr>
          <w:p w14:paraId="66283B8B" w14:textId="77777777" w:rsidR="00354083" w:rsidRPr="008505EB" w:rsidRDefault="00354083" w:rsidP="00354083">
            <w:pPr>
              <w:tabs>
                <w:tab w:val="left" w:pos="282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  <w:shd w:val="clear" w:color="auto" w:fill="auto"/>
          </w:tcPr>
          <w:p w14:paraId="30814160" w14:textId="77777777" w:rsidR="00354083" w:rsidRPr="008505EB" w:rsidRDefault="00354083" w:rsidP="00354083">
            <w:pPr>
              <w:tabs>
                <w:tab w:val="left" w:pos="2820"/>
              </w:tabs>
              <w:spacing w:after="0" w:line="240" w:lineRule="auto"/>
              <w:ind w:right="633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2.1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  <w:shd w:val="clear" w:color="auto" w:fill="auto"/>
          </w:tcPr>
          <w:p w14:paraId="69B5DFB5" w14:textId="64883596" w:rsidR="00354083" w:rsidRPr="008505EB" w:rsidRDefault="00FA2D7F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15408C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7DB13374" w14:textId="77777777" w:rsidTr="00067AA5">
        <w:trPr>
          <w:trHeight w:val="486"/>
        </w:trPr>
        <w:tc>
          <w:tcPr>
            <w:tcW w:w="2427" w:type="dxa"/>
            <w:vMerge/>
            <w:shd w:val="clear" w:color="auto" w:fill="auto"/>
          </w:tcPr>
          <w:p w14:paraId="067F8467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6507071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2.2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  <w:shd w:val="clear" w:color="auto" w:fill="auto"/>
          </w:tcPr>
          <w:p w14:paraId="59A90C16" w14:textId="706950C1" w:rsidR="00354083" w:rsidRPr="008505EB" w:rsidRDefault="00FA2D7F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54185A7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D810DFF" w14:textId="77777777" w:rsidTr="00354083">
        <w:trPr>
          <w:trHeight w:val="486"/>
        </w:trPr>
        <w:tc>
          <w:tcPr>
            <w:tcW w:w="2427" w:type="dxa"/>
            <w:vMerge/>
            <w:shd w:val="clear" w:color="auto" w:fill="auto"/>
          </w:tcPr>
          <w:p w14:paraId="120FD68A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04A6271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7536E869" w14:textId="7F0DA62B" w:rsidR="00354083" w:rsidRPr="008505EB" w:rsidRDefault="00FA2D7F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67EE76C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33220C0A" w14:textId="77777777" w:rsidTr="00067AA5">
        <w:trPr>
          <w:trHeight w:val="486"/>
        </w:trPr>
        <w:tc>
          <w:tcPr>
            <w:tcW w:w="2427" w:type="dxa"/>
            <w:vMerge w:val="restart"/>
            <w:shd w:val="clear" w:color="auto" w:fill="auto"/>
          </w:tcPr>
          <w:p w14:paraId="3B02E1D4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3.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  <w:shd w:val="clear" w:color="auto" w:fill="auto"/>
          </w:tcPr>
          <w:p w14:paraId="789E54F5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3.1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  <w:shd w:val="clear" w:color="auto" w:fill="auto"/>
          </w:tcPr>
          <w:p w14:paraId="6D2E3E20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  <w:shd w:val="clear" w:color="auto" w:fill="auto"/>
          </w:tcPr>
          <w:p w14:paraId="22124D09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8737EF8" w14:textId="77777777" w:rsidTr="00067AA5">
        <w:trPr>
          <w:trHeight w:val="486"/>
        </w:trPr>
        <w:tc>
          <w:tcPr>
            <w:tcW w:w="2427" w:type="dxa"/>
            <w:vMerge/>
            <w:shd w:val="clear" w:color="auto" w:fill="auto"/>
          </w:tcPr>
          <w:p w14:paraId="3C34B73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4D64D1A7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3.2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  <w:shd w:val="clear" w:color="auto" w:fill="auto"/>
          </w:tcPr>
          <w:p w14:paraId="2FCBE15D" w14:textId="500F704F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B9183A1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704D27B1" w14:textId="77777777" w:rsidTr="00354083">
        <w:trPr>
          <w:trHeight w:val="476"/>
        </w:trPr>
        <w:tc>
          <w:tcPr>
            <w:tcW w:w="2427" w:type="dxa"/>
            <w:vMerge/>
            <w:shd w:val="clear" w:color="auto" w:fill="auto"/>
          </w:tcPr>
          <w:p w14:paraId="61DAD4D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2325549E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14:paraId="6A2BF090" w14:textId="72A3164A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2B8A2E0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28B873DD" w14:textId="77777777" w:rsidTr="00067AA5">
        <w:trPr>
          <w:trHeight w:val="535"/>
        </w:trPr>
        <w:tc>
          <w:tcPr>
            <w:tcW w:w="2427" w:type="dxa"/>
            <w:vMerge w:val="restart"/>
            <w:shd w:val="clear" w:color="auto" w:fill="auto"/>
          </w:tcPr>
          <w:p w14:paraId="5AF8939B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4.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  <w:shd w:val="clear" w:color="auto" w:fill="auto"/>
          </w:tcPr>
          <w:p w14:paraId="0D43872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4.1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  <w:shd w:val="clear" w:color="auto" w:fill="auto"/>
          </w:tcPr>
          <w:p w14:paraId="72A41DC8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14:paraId="1D177A38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220F29F5" w14:textId="77777777" w:rsidTr="00354083">
        <w:trPr>
          <w:trHeight w:val="571"/>
        </w:trPr>
        <w:tc>
          <w:tcPr>
            <w:tcW w:w="2427" w:type="dxa"/>
            <w:vMerge/>
            <w:shd w:val="clear" w:color="auto" w:fill="auto"/>
          </w:tcPr>
          <w:p w14:paraId="47419DA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3B491A1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14:paraId="7E7B57DE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14:paraId="5CE6EC96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CAFE1B3" w14:textId="77777777" w:rsidTr="00067AA5">
        <w:trPr>
          <w:trHeight w:val="503"/>
        </w:trPr>
        <w:tc>
          <w:tcPr>
            <w:tcW w:w="2427" w:type="dxa"/>
            <w:vMerge w:val="restart"/>
            <w:shd w:val="clear" w:color="auto" w:fill="auto"/>
          </w:tcPr>
          <w:p w14:paraId="3AC97252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5.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  <w:shd w:val="clear" w:color="auto" w:fill="auto"/>
          </w:tcPr>
          <w:p w14:paraId="5D339738" w14:textId="77777777" w:rsidR="00354083" w:rsidRPr="008505EB" w:rsidRDefault="00354083" w:rsidP="00354083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  <w:shd w:val="clear" w:color="auto" w:fill="auto"/>
          </w:tcPr>
          <w:p w14:paraId="1F3D1A9C" w14:textId="56B05F54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  <w:shd w:val="clear" w:color="auto" w:fill="auto"/>
          </w:tcPr>
          <w:p w14:paraId="06328F4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756294CC" w14:textId="77777777" w:rsidTr="00067AA5">
        <w:trPr>
          <w:trHeight w:val="975"/>
        </w:trPr>
        <w:tc>
          <w:tcPr>
            <w:tcW w:w="2427" w:type="dxa"/>
            <w:vMerge/>
            <w:shd w:val="clear" w:color="auto" w:fill="auto"/>
          </w:tcPr>
          <w:p w14:paraId="6272655E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59A7C314" w14:textId="77777777" w:rsidR="00354083" w:rsidRPr="008505EB" w:rsidRDefault="00354083" w:rsidP="00354083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5.2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  <w:shd w:val="clear" w:color="auto" w:fill="auto"/>
          </w:tcPr>
          <w:p w14:paraId="13F3C0BE" w14:textId="62FA2BB1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  <w:shd w:val="clear" w:color="auto" w:fill="auto"/>
          </w:tcPr>
          <w:p w14:paraId="0935F0C6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2EF689F5" w14:textId="77777777" w:rsidTr="00067AA5">
        <w:trPr>
          <w:trHeight w:val="502"/>
        </w:trPr>
        <w:tc>
          <w:tcPr>
            <w:tcW w:w="2427" w:type="dxa"/>
            <w:vMerge/>
            <w:shd w:val="clear" w:color="auto" w:fill="auto"/>
          </w:tcPr>
          <w:p w14:paraId="61F3512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4E7CB5CF" w14:textId="77777777" w:rsidR="00354083" w:rsidRPr="008505EB" w:rsidRDefault="00354083" w:rsidP="00354083">
            <w:pPr>
              <w:tabs>
                <w:tab w:val="left" w:pos="105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5.3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  <w:shd w:val="clear" w:color="auto" w:fill="auto"/>
          </w:tcPr>
          <w:p w14:paraId="215796F9" w14:textId="51A1ED85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="00354083"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="00354083"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3847A0F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451D8867" w14:textId="77777777" w:rsidTr="00354083">
        <w:trPr>
          <w:trHeight w:val="425"/>
        </w:trPr>
        <w:tc>
          <w:tcPr>
            <w:tcW w:w="2427" w:type="dxa"/>
            <w:vMerge/>
            <w:shd w:val="clear" w:color="auto" w:fill="auto"/>
          </w:tcPr>
          <w:p w14:paraId="43174343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6E7C3136" w14:textId="77777777" w:rsidR="00354083" w:rsidRPr="008505EB" w:rsidRDefault="00354083" w:rsidP="00354083">
            <w:pPr>
              <w:tabs>
                <w:tab w:val="left" w:pos="105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  <w:shd w:val="clear" w:color="auto" w:fill="auto"/>
          </w:tcPr>
          <w:p w14:paraId="2D78D696" w14:textId="110973D9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14:paraId="0FCCF69C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33EA2966" w14:textId="77777777" w:rsidTr="00067AA5">
        <w:trPr>
          <w:trHeight w:val="515"/>
        </w:trPr>
        <w:tc>
          <w:tcPr>
            <w:tcW w:w="2427" w:type="dxa"/>
            <w:vMerge w:val="restart"/>
            <w:shd w:val="clear" w:color="auto" w:fill="auto"/>
          </w:tcPr>
          <w:p w14:paraId="1906A71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6. 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  <w:shd w:val="clear" w:color="auto" w:fill="auto"/>
          </w:tcPr>
          <w:p w14:paraId="2F44143D" w14:textId="77777777" w:rsidR="00354083" w:rsidRPr="008505EB" w:rsidRDefault="00354083" w:rsidP="00354083">
            <w:pPr>
              <w:tabs>
                <w:tab w:val="left" w:pos="105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6.1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  <w:shd w:val="clear" w:color="auto" w:fill="auto"/>
          </w:tcPr>
          <w:p w14:paraId="61C93290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  <w:shd w:val="clear" w:color="auto" w:fill="auto"/>
          </w:tcPr>
          <w:p w14:paraId="7EA5A64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1AD4489E" w14:textId="77777777" w:rsidTr="00354083">
        <w:trPr>
          <w:trHeight w:val="486"/>
        </w:trPr>
        <w:tc>
          <w:tcPr>
            <w:tcW w:w="2427" w:type="dxa"/>
            <w:vMerge/>
            <w:shd w:val="clear" w:color="auto" w:fill="auto"/>
          </w:tcPr>
          <w:p w14:paraId="3942FBE8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6" w:type="dxa"/>
            <w:shd w:val="clear" w:color="auto" w:fill="auto"/>
          </w:tcPr>
          <w:p w14:paraId="59C6C28E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  <w:shd w:val="clear" w:color="auto" w:fill="auto"/>
          </w:tcPr>
          <w:p w14:paraId="3922A22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  <w:shd w:val="clear" w:color="auto" w:fill="auto"/>
          </w:tcPr>
          <w:p w14:paraId="00B42AA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EA341F1" w14:textId="77777777" w:rsidTr="00354083">
        <w:trPr>
          <w:trHeight w:val="627"/>
        </w:trPr>
        <w:tc>
          <w:tcPr>
            <w:tcW w:w="6503" w:type="dxa"/>
            <w:gridSpan w:val="2"/>
            <w:shd w:val="clear" w:color="auto" w:fill="auto"/>
            <w:vAlign w:val="center"/>
          </w:tcPr>
          <w:p w14:paraId="5CF29EFA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2C9D065" w14:textId="4C377CA6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3963DD"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CA6AD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</w:tbl>
    <w:p w14:paraId="3825A792" w14:textId="77777777" w:rsidR="00354083" w:rsidRPr="008505EB" w:rsidRDefault="00354083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5937577" w14:textId="77777777" w:rsidR="00354083" w:rsidRPr="008505EB" w:rsidRDefault="00354083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85FFCF8" w14:textId="77777777" w:rsidR="00C32EB0" w:rsidRPr="008505EB" w:rsidRDefault="00C32EB0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D35F330" w14:textId="77777777" w:rsidR="00790CA0" w:rsidRPr="008505EB" w:rsidRDefault="00790CA0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30D3D66" w14:textId="77777777" w:rsidR="00C32EB0" w:rsidRPr="008505EB" w:rsidRDefault="00C32EB0" w:rsidP="00C32EB0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bookmarkStart w:id="4" w:name="_GoBack"/>
      <w:bookmarkEnd w:id="4"/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ตารางการวิเคราะห์คุณภาพการศึกษาภายในระดับหลักสูตร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3156"/>
      </w:tblGrid>
      <w:tr w:rsidR="00C32EB0" w:rsidRPr="008505EB" w14:paraId="520EFDF0" w14:textId="77777777" w:rsidTr="00C32EB0">
        <w:trPr>
          <w:trHeight w:val="456"/>
        </w:trPr>
        <w:tc>
          <w:tcPr>
            <w:tcW w:w="1323" w:type="dxa"/>
            <w:vMerge w:val="restart"/>
            <w:shd w:val="clear" w:color="auto" w:fill="auto"/>
            <w:noWrap/>
            <w:vAlign w:val="center"/>
          </w:tcPr>
          <w:p w14:paraId="5DF9728E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องค์ประกอบ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45AC9F35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</w:tcPr>
          <w:p w14:paraId="0A648422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 w14:paraId="4D2DB197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14:paraId="6D02D242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</w:t>
            </w:r>
          </w:p>
          <w:p w14:paraId="2049171A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shd w:val="clear" w:color="auto" w:fill="auto"/>
            <w:noWrap/>
          </w:tcPr>
          <w:p w14:paraId="2F08144B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63FF3E89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2EB0" w:rsidRPr="008505EB" w14:paraId="4B287A1C" w14:textId="77777777" w:rsidTr="00C32EB0">
        <w:trPr>
          <w:trHeight w:val="889"/>
        </w:trPr>
        <w:tc>
          <w:tcPr>
            <w:tcW w:w="1323" w:type="dxa"/>
            <w:vMerge/>
            <w:shd w:val="clear" w:color="auto" w:fill="auto"/>
            <w:noWrap/>
          </w:tcPr>
          <w:p w14:paraId="2430B6CE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14:paraId="7BE1D5C6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</w:tcPr>
          <w:p w14:paraId="21D2FE13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vMerge/>
            <w:shd w:val="clear" w:color="auto" w:fill="auto"/>
            <w:noWrap/>
          </w:tcPr>
          <w:p w14:paraId="3669DD2B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shd w:val="clear" w:color="auto" w:fill="auto"/>
            <w:noWrap/>
          </w:tcPr>
          <w:p w14:paraId="1656924A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56" w:type="dxa"/>
            <w:shd w:val="clear" w:color="auto" w:fill="auto"/>
            <w:noWrap/>
          </w:tcPr>
          <w:p w14:paraId="1236E84B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01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ระดับคุณภาพน้อย</w:t>
            </w:r>
          </w:p>
          <w:p w14:paraId="5F7A3CB1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2.01-3.00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ระดับคุณภาพปานกลาง</w:t>
            </w:r>
          </w:p>
          <w:p w14:paraId="6F773C06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3.01-4.00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ระดับคุณภาพดี</w:t>
            </w:r>
          </w:p>
          <w:p w14:paraId="4C469755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4.01-5.00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C32EB0" w:rsidRPr="008505EB" w14:paraId="7B7B471D" w14:textId="77777777" w:rsidTr="0044362C">
        <w:trPr>
          <w:trHeight w:val="60"/>
        </w:trPr>
        <w:tc>
          <w:tcPr>
            <w:tcW w:w="1323" w:type="dxa"/>
            <w:shd w:val="clear" w:color="auto" w:fill="auto"/>
            <w:noWrap/>
          </w:tcPr>
          <w:p w14:paraId="6AE16307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shd w:val="clear" w:color="auto" w:fill="auto"/>
            <w:noWrap/>
          </w:tcPr>
          <w:p w14:paraId="63A1021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669" w:type="dxa"/>
            <w:gridSpan w:val="2"/>
            <w:shd w:val="clear" w:color="auto" w:fill="auto"/>
            <w:noWrap/>
          </w:tcPr>
          <w:p w14:paraId="32DA4AF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C32EB0" w:rsidRPr="008505EB" w14:paraId="3FE3DE97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43640BC3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702404CA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14:paraId="30D8A821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</w:tcPr>
          <w:p w14:paraId="02B6BF73" w14:textId="4F9B09EA" w:rsidR="00C32EB0" w:rsidRPr="008505EB" w:rsidRDefault="00FA2D7F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13" w:type="dxa"/>
            <w:vMerge w:val="restart"/>
            <w:shd w:val="clear" w:color="auto" w:fill="auto"/>
            <w:noWrap/>
          </w:tcPr>
          <w:p w14:paraId="37DB60DD" w14:textId="7B230FF7" w:rsidR="00C32EB0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56" w:type="dxa"/>
            <w:shd w:val="clear" w:color="auto" w:fill="auto"/>
            <w:noWrap/>
          </w:tcPr>
          <w:p w14:paraId="761FE011" w14:textId="38AE718F" w:rsidR="00C32EB0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C32EB0" w:rsidRPr="008505EB" w14:paraId="2EE4F6AB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23DF2EC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44128606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/>
          </w:tcPr>
          <w:p w14:paraId="15AC661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  <w:noWrap/>
          </w:tcPr>
          <w:p w14:paraId="11D4D533" w14:textId="212F18EE" w:rsidR="00C32EB0" w:rsidRPr="008505EB" w:rsidRDefault="00FA2D7F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13" w:type="dxa"/>
            <w:vMerge/>
            <w:shd w:val="clear" w:color="auto" w:fill="auto"/>
            <w:noWrap/>
          </w:tcPr>
          <w:p w14:paraId="2D03C76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shd w:val="clear" w:color="auto" w:fill="auto"/>
            <w:noWrap/>
          </w:tcPr>
          <w:p w14:paraId="05051435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306C9D72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20D7C78E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110F465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1229" w:type="dxa"/>
            <w:shd w:val="clear" w:color="auto" w:fill="auto"/>
            <w:noWrap/>
          </w:tcPr>
          <w:p w14:paraId="120B24F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</w:tcPr>
          <w:p w14:paraId="5096070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 w:val="restart"/>
            <w:shd w:val="clear" w:color="auto" w:fill="auto"/>
            <w:noWrap/>
          </w:tcPr>
          <w:p w14:paraId="26975ABA" w14:textId="4B0C04D7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3.5</w:t>
            </w:r>
            <w:r w:rsidR="00C32EB0"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156" w:type="dxa"/>
            <w:shd w:val="clear" w:color="auto" w:fill="auto"/>
            <w:noWrap/>
          </w:tcPr>
          <w:p w14:paraId="17804F3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C32EB0" w:rsidRPr="008505EB" w14:paraId="567E657A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51E0E06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3B0E9069" w14:textId="50D5465D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shd w:val="clear" w:color="auto" w:fill="auto"/>
            <w:noWrap/>
          </w:tcPr>
          <w:p w14:paraId="38C6EBAE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  <w:noWrap/>
          </w:tcPr>
          <w:p w14:paraId="424C3C6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shd w:val="clear" w:color="auto" w:fill="auto"/>
            <w:noWrap/>
          </w:tcPr>
          <w:p w14:paraId="01B59B6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shd w:val="clear" w:color="auto" w:fill="auto"/>
            <w:noWrap/>
          </w:tcPr>
          <w:p w14:paraId="2F1868EF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05CD984F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4A07E33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14:paraId="2BA3C1E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</w:tcPr>
          <w:p w14:paraId="445221A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</w:tcPr>
          <w:p w14:paraId="1DE26ECC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shd w:val="clear" w:color="auto" w:fill="auto"/>
            <w:noWrap/>
          </w:tcPr>
          <w:p w14:paraId="12C13B23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56" w:type="dxa"/>
            <w:shd w:val="clear" w:color="auto" w:fill="auto"/>
            <w:noWrap/>
          </w:tcPr>
          <w:p w14:paraId="1A067BF1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ีมาก</w:t>
            </w:r>
          </w:p>
        </w:tc>
      </w:tr>
      <w:tr w:rsidR="00C32EB0" w:rsidRPr="008505EB" w14:paraId="60A4B210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3B58B45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550A41F2" w14:textId="73E95608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4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</w:tcPr>
          <w:p w14:paraId="0590B57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</w:tcPr>
          <w:p w14:paraId="1B8D38F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 w:val="restart"/>
            <w:shd w:val="clear" w:color="auto" w:fill="auto"/>
            <w:noWrap/>
          </w:tcPr>
          <w:p w14:paraId="13CF4D2D" w14:textId="009225CA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156" w:type="dxa"/>
            <w:shd w:val="clear" w:color="auto" w:fill="auto"/>
            <w:noWrap/>
          </w:tcPr>
          <w:p w14:paraId="12D06AFA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2EB0" w:rsidRPr="008505EB" w14:paraId="6FE780CF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29500753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7E35CA2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/>
          </w:tcPr>
          <w:p w14:paraId="709818B2" w14:textId="771D035A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8" w:type="dxa"/>
            <w:shd w:val="clear" w:color="auto" w:fill="auto"/>
            <w:noWrap/>
          </w:tcPr>
          <w:p w14:paraId="15F8543C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shd w:val="clear" w:color="auto" w:fill="auto"/>
            <w:noWrap/>
          </w:tcPr>
          <w:p w14:paraId="72C4471A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shd w:val="clear" w:color="auto" w:fill="auto"/>
            <w:noWrap/>
          </w:tcPr>
          <w:p w14:paraId="6EE8B15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14296DF5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1F45864E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493E109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/>
          </w:tcPr>
          <w:p w14:paraId="6D102C4D" w14:textId="10938BF6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8" w:type="dxa"/>
            <w:shd w:val="clear" w:color="auto" w:fill="auto"/>
            <w:noWrap/>
          </w:tcPr>
          <w:p w14:paraId="20807AF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shd w:val="clear" w:color="auto" w:fill="auto"/>
            <w:noWrap/>
          </w:tcPr>
          <w:p w14:paraId="7BF9117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shd w:val="clear" w:color="auto" w:fill="auto"/>
            <w:noWrap/>
          </w:tcPr>
          <w:p w14:paraId="1D20F37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33EF5C02" w14:textId="77777777" w:rsidTr="0044362C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146C134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14:paraId="112CDC1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14:paraId="01035E6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5.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8" w:type="dxa"/>
            <w:shd w:val="clear" w:color="auto" w:fill="auto"/>
            <w:noWrap/>
          </w:tcPr>
          <w:p w14:paraId="79487FC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shd w:val="clear" w:color="auto" w:fill="auto"/>
            <w:noWrap/>
          </w:tcPr>
          <w:p w14:paraId="6D5B25F9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56" w:type="dxa"/>
            <w:shd w:val="clear" w:color="auto" w:fill="auto"/>
            <w:noWrap/>
          </w:tcPr>
          <w:p w14:paraId="5CCCB2AC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2EB0" w:rsidRPr="008505EB" w14:paraId="4E689CB4" w14:textId="77777777" w:rsidTr="00C32EB0">
        <w:trPr>
          <w:trHeight w:val="456"/>
        </w:trPr>
        <w:tc>
          <w:tcPr>
            <w:tcW w:w="1323" w:type="dxa"/>
            <w:shd w:val="clear" w:color="auto" w:fill="auto"/>
            <w:noWrap/>
          </w:tcPr>
          <w:p w14:paraId="00A9854F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shd w:val="clear" w:color="auto" w:fill="auto"/>
            <w:noWrap/>
          </w:tcPr>
          <w:p w14:paraId="026BCD3E" w14:textId="717743E1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3963DD"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</w:tcPr>
          <w:p w14:paraId="7CAD771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.๖๖</w:t>
            </w:r>
          </w:p>
        </w:tc>
        <w:tc>
          <w:tcPr>
            <w:tcW w:w="1228" w:type="dxa"/>
            <w:shd w:val="clear" w:color="auto" w:fill="auto"/>
            <w:noWrap/>
          </w:tcPr>
          <w:p w14:paraId="25BDF80B" w14:textId="12610206" w:rsidR="00C32EB0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13" w:type="dxa"/>
            <w:shd w:val="clear" w:color="auto" w:fill="auto"/>
            <w:noWrap/>
          </w:tcPr>
          <w:p w14:paraId="03E18AF4" w14:textId="472FB338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790CA0"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3156" w:type="dxa"/>
            <w:shd w:val="clear" w:color="auto" w:fill="auto"/>
            <w:noWrap/>
          </w:tcPr>
          <w:p w14:paraId="7E9C54A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A10C47" w:rsidRPr="008505EB" w14:paraId="5212BA55" w14:textId="77777777" w:rsidTr="00C32EB0">
        <w:trPr>
          <w:gridAfter w:val="1"/>
          <w:wAfter w:w="3156" w:type="dxa"/>
          <w:trHeight w:val="797"/>
        </w:trPr>
        <w:tc>
          <w:tcPr>
            <w:tcW w:w="1323" w:type="dxa"/>
            <w:shd w:val="clear" w:color="auto" w:fill="auto"/>
            <w:noWrap/>
          </w:tcPr>
          <w:p w14:paraId="1E507FFB" w14:textId="77777777" w:rsidR="00A10C47" w:rsidRPr="008505EB" w:rsidRDefault="00A10C47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shd w:val="clear" w:color="auto" w:fill="auto"/>
            <w:noWrap/>
          </w:tcPr>
          <w:p w14:paraId="114A8AD1" w14:textId="77777777" w:rsidR="00A10C47" w:rsidRPr="008505EB" w:rsidRDefault="00A10C47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9" w:type="dxa"/>
            <w:shd w:val="clear" w:color="auto" w:fill="auto"/>
            <w:noWrap/>
          </w:tcPr>
          <w:p w14:paraId="73BC241A" w14:textId="77777777" w:rsidR="00A10C47" w:rsidRPr="008505EB" w:rsidRDefault="00A10C47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shd w:val="clear" w:color="auto" w:fill="auto"/>
            <w:noWrap/>
          </w:tcPr>
          <w:p w14:paraId="13C1F1C8" w14:textId="13E9A800" w:rsidR="00A10C47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shd w:val="clear" w:color="auto" w:fill="auto"/>
            <w:noWrap/>
          </w:tcPr>
          <w:p w14:paraId="126554B5" w14:textId="77777777" w:rsidR="00A10C47" w:rsidRPr="008505EB" w:rsidRDefault="00A10C47" w:rsidP="00C32EB0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</w:p>
        </w:tc>
      </w:tr>
    </w:tbl>
    <w:p w14:paraId="338333E2" w14:textId="77777777" w:rsidR="00C32EB0" w:rsidRPr="008505EB" w:rsidRDefault="00C32EB0" w:rsidP="00C32EB0">
      <w:pPr>
        <w:tabs>
          <w:tab w:val="left" w:pos="1635"/>
        </w:tabs>
        <w:spacing w:after="0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550E0ECD" w14:textId="77777777" w:rsidR="00354083" w:rsidRPr="008505EB" w:rsidRDefault="00354083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BA5A44B" w14:textId="77777777" w:rsidR="007267DD" w:rsidRPr="008505EB" w:rsidRDefault="007267DD" w:rsidP="007267DD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C9C829F" w14:textId="77777777" w:rsidR="007267DD" w:rsidRPr="008505EB" w:rsidRDefault="007267DD" w:rsidP="007267DD">
      <w:pPr>
        <w:pStyle w:val="Default"/>
        <w:ind w:left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14:paraId="4B4C0E00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FC1FE60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4883B1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8F0D679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60AA22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525B9BD" w14:textId="138BD6BB" w:rsidR="005971C5" w:rsidRPr="008505EB" w:rsidRDefault="005971C5" w:rsidP="00ED32FF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5971C5" w:rsidRPr="008505EB" w:rsidSect="008B47D3">
      <w:pgSz w:w="11906" w:h="16838" w:code="9"/>
      <w:pgMar w:top="1440" w:right="1183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23B14" w14:textId="77777777" w:rsidR="006E301D" w:rsidRDefault="006E301D" w:rsidP="00C97D19">
      <w:pPr>
        <w:spacing w:after="0" w:line="240" w:lineRule="auto"/>
      </w:pPr>
      <w:r>
        <w:separator/>
      </w:r>
    </w:p>
  </w:endnote>
  <w:endnote w:type="continuationSeparator" w:id="0">
    <w:p w14:paraId="3C89E231" w14:textId="77777777" w:rsidR="006E301D" w:rsidRDefault="006E301D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DE"/>
    <w:family w:val="auto"/>
    <w:pitch w:val="default"/>
    <w:sig w:usb0="00000000" w:usb1="00000000" w:usb2="00000000" w:usb3="00000000" w:csb0="00010193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E19E" w14:textId="07F30AD6" w:rsidR="00B01106" w:rsidRDefault="00B01106">
    <w:pPr>
      <w:pStyle w:val="a8"/>
      <w:jc w:val="right"/>
    </w:pPr>
  </w:p>
  <w:p w14:paraId="42593733" w14:textId="77777777" w:rsidR="00B01106" w:rsidRDefault="00B011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B3CD" w14:textId="77777777" w:rsidR="006E301D" w:rsidRDefault="006E301D" w:rsidP="00C97D19">
      <w:pPr>
        <w:spacing w:after="0" w:line="240" w:lineRule="auto"/>
      </w:pPr>
      <w:r>
        <w:separator/>
      </w:r>
    </w:p>
  </w:footnote>
  <w:footnote w:type="continuationSeparator" w:id="0">
    <w:p w14:paraId="611940A2" w14:textId="77777777" w:rsidR="006E301D" w:rsidRDefault="006E301D" w:rsidP="00C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737229"/>
      <w:docPartObj>
        <w:docPartGallery w:val="Page Numbers (Top of Page)"/>
        <w:docPartUnique/>
      </w:docPartObj>
    </w:sdtPr>
    <w:sdtContent>
      <w:p w14:paraId="10CF3CC5" w14:textId="6C011612" w:rsidR="00B01106" w:rsidRDefault="00B01106">
        <w:pPr>
          <w:pStyle w:val="a6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8505EB">
          <w:rPr>
            <w:rFonts w:ascii="Browallia New" w:hAnsi="Browallia New" w:cs="Browallia New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18B08716" w14:textId="77777777" w:rsidR="00B01106" w:rsidRDefault="00B011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3AEE"/>
    <w:multiLevelType w:val="hybridMultilevel"/>
    <w:tmpl w:val="207222FC"/>
    <w:lvl w:ilvl="0" w:tplc="64BAA94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D0A5820"/>
    <w:multiLevelType w:val="multilevel"/>
    <w:tmpl w:val="333A8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07E72"/>
    <w:multiLevelType w:val="hybridMultilevel"/>
    <w:tmpl w:val="33F2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3349"/>
    <w:multiLevelType w:val="hybridMultilevel"/>
    <w:tmpl w:val="0F7200E8"/>
    <w:lvl w:ilvl="0" w:tplc="5A5CFD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314C9"/>
    <w:multiLevelType w:val="multilevel"/>
    <w:tmpl w:val="14D0AD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C81AD0"/>
    <w:multiLevelType w:val="multilevel"/>
    <w:tmpl w:val="B572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B1626"/>
    <w:multiLevelType w:val="multilevel"/>
    <w:tmpl w:val="E4D2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16C4C"/>
    <w:multiLevelType w:val="multilevel"/>
    <w:tmpl w:val="F7FC0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A6028"/>
    <w:multiLevelType w:val="hybridMultilevel"/>
    <w:tmpl w:val="9CA4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C41"/>
    <w:multiLevelType w:val="hybridMultilevel"/>
    <w:tmpl w:val="E2DCC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324D"/>
    <w:multiLevelType w:val="multilevel"/>
    <w:tmpl w:val="F31E4FE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14D1315"/>
    <w:multiLevelType w:val="multilevel"/>
    <w:tmpl w:val="84261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B2FF1"/>
    <w:multiLevelType w:val="multilevel"/>
    <w:tmpl w:val="BD54E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00F1F"/>
    <w:multiLevelType w:val="hybridMultilevel"/>
    <w:tmpl w:val="30F6BD9E"/>
    <w:lvl w:ilvl="0" w:tplc="540A9B4C">
      <w:start w:val="1"/>
      <w:numFmt w:val="decimal"/>
      <w:lvlText w:val="%1)"/>
      <w:lvlJc w:val="left"/>
      <w:pPr>
        <w:ind w:left="72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0183"/>
    <w:multiLevelType w:val="multilevel"/>
    <w:tmpl w:val="3ED70183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0872D08"/>
    <w:multiLevelType w:val="hybridMultilevel"/>
    <w:tmpl w:val="AC248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25FD"/>
    <w:multiLevelType w:val="hybridMultilevel"/>
    <w:tmpl w:val="2C5AE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27B6F"/>
    <w:multiLevelType w:val="hybridMultilevel"/>
    <w:tmpl w:val="19F2C77A"/>
    <w:lvl w:ilvl="0" w:tplc="A228843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12120"/>
    <w:multiLevelType w:val="multilevel"/>
    <w:tmpl w:val="0C20A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1646B"/>
    <w:multiLevelType w:val="hybridMultilevel"/>
    <w:tmpl w:val="6064653A"/>
    <w:lvl w:ilvl="0" w:tplc="4E0465B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1" w15:restartNumberingAfterBreak="0">
    <w:nsid w:val="520C57E9"/>
    <w:multiLevelType w:val="multilevel"/>
    <w:tmpl w:val="BF4A0F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404A"/>
    <w:multiLevelType w:val="hybridMultilevel"/>
    <w:tmpl w:val="138A137C"/>
    <w:lvl w:ilvl="0" w:tplc="C6C27A42">
      <w:start w:val="6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27629"/>
    <w:multiLevelType w:val="hybridMultilevel"/>
    <w:tmpl w:val="B8EA6966"/>
    <w:lvl w:ilvl="0" w:tplc="453E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E25A4E"/>
    <w:multiLevelType w:val="multilevel"/>
    <w:tmpl w:val="32D2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C51D5"/>
    <w:multiLevelType w:val="multilevel"/>
    <w:tmpl w:val="2BD29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271C50"/>
    <w:multiLevelType w:val="hybridMultilevel"/>
    <w:tmpl w:val="90323C6C"/>
    <w:lvl w:ilvl="0" w:tplc="4928F2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31763"/>
    <w:multiLevelType w:val="hybridMultilevel"/>
    <w:tmpl w:val="30F6BD9E"/>
    <w:lvl w:ilvl="0" w:tplc="540A9B4C">
      <w:start w:val="1"/>
      <w:numFmt w:val="decimal"/>
      <w:lvlText w:val="%1)"/>
      <w:lvlJc w:val="left"/>
      <w:pPr>
        <w:ind w:left="72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978"/>
    <w:multiLevelType w:val="multilevel"/>
    <w:tmpl w:val="2B0605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D7A34"/>
    <w:multiLevelType w:val="hybridMultilevel"/>
    <w:tmpl w:val="70329120"/>
    <w:lvl w:ilvl="0" w:tplc="1B305F60">
      <w:start w:val="1"/>
      <w:numFmt w:val="decimal"/>
      <w:lvlText w:val="%1."/>
      <w:lvlJc w:val="left"/>
      <w:pPr>
        <w:ind w:left="1080" w:hanging="360"/>
      </w:pPr>
      <w:rPr>
        <w:rFonts w:eastAsia="Sarabun" w:hint="default"/>
        <w:color w:val="auto"/>
        <w:sz w:val="32"/>
      </w:rPr>
    </w:lvl>
    <w:lvl w:ilvl="1" w:tplc="F690B4E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B47FA9"/>
    <w:multiLevelType w:val="multilevel"/>
    <w:tmpl w:val="B3FC5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622C8"/>
    <w:multiLevelType w:val="multilevel"/>
    <w:tmpl w:val="1C9CD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5909CB"/>
    <w:multiLevelType w:val="multilevel"/>
    <w:tmpl w:val="B4025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13546C"/>
    <w:multiLevelType w:val="hybridMultilevel"/>
    <w:tmpl w:val="FC6ED0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B79FA"/>
    <w:multiLevelType w:val="hybridMultilevel"/>
    <w:tmpl w:val="B30C501C"/>
    <w:lvl w:ilvl="0" w:tplc="9F6A1B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959479D"/>
    <w:multiLevelType w:val="multilevel"/>
    <w:tmpl w:val="140EC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99C5A73"/>
    <w:multiLevelType w:val="hybridMultilevel"/>
    <w:tmpl w:val="30F6BD9E"/>
    <w:lvl w:ilvl="0" w:tplc="540A9B4C">
      <w:start w:val="1"/>
      <w:numFmt w:val="decimal"/>
      <w:lvlText w:val="%1)"/>
      <w:lvlJc w:val="left"/>
      <w:pPr>
        <w:ind w:left="72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31BC"/>
    <w:multiLevelType w:val="multilevel"/>
    <w:tmpl w:val="7F0C6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B2861"/>
    <w:multiLevelType w:val="hybridMultilevel"/>
    <w:tmpl w:val="A3FA2BCC"/>
    <w:lvl w:ilvl="0" w:tplc="A046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C01B7"/>
    <w:multiLevelType w:val="hybridMultilevel"/>
    <w:tmpl w:val="DD92C678"/>
    <w:lvl w:ilvl="0" w:tplc="88E8A82A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009FB"/>
    <w:multiLevelType w:val="multilevel"/>
    <w:tmpl w:val="21E4A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585C52"/>
    <w:multiLevelType w:val="hybridMultilevel"/>
    <w:tmpl w:val="449A27AC"/>
    <w:lvl w:ilvl="0" w:tplc="1674C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A4813"/>
    <w:multiLevelType w:val="hybridMultilevel"/>
    <w:tmpl w:val="D0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0286B"/>
    <w:multiLevelType w:val="hybridMultilevel"/>
    <w:tmpl w:val="9C0A9A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7210B"/>
    <w:multiLevelType w:val="hybridMultilevel"/>
    <w:tmpl w:val="E2FC8322"/>
    <w:lvl w:ilvl="0" w:tplc="0F5E034A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6" w15:restartNumberingAfterBreak="0">
    <w:nsid w:val="7FBA5515"/>
    <w:multiLevelType w:val="multilevel"/>
    <w:tmpl w:val="AC22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0"/>
  </w:num>
  <w:num w:numId="3">
    <w:abstractNumId w:val="26"/>
  </w:num>
  <w:num w:numId="4">
    <w:abstractNumId w:val="8"/>
  </w:num>
  <w:num w:numId="5">
    <w:abstractNumId w:val="29"/>
  </w:num>
  <w:num w:numId="6">
    <w:abstractNumId w:val="38"/>
  </w:num>
  <w:num w:numId="7">
    <w:abstractNumId w:val="14"/>
  </w:num>
  <w:num w:numId="8">
    <w:abstractNumId w:val="36"/>
  </w:num>
  <w:num w:numId="9">
    <w:abstractNumId w:val="33"/>
  </w:num>
  <w:num w:numId="10">
    <w:abstractNumId w:val="18"/>
  </w:num>
  <w:num w:numId="11">
    <w:abstractNumId w:val="27"/>
  </w:num>
  <w:num w:numId="12">
    <w:abstractNumId w:val="39"/>
  </w:num>
  <w:num w:numId="13">
    <w:abstractNumId w:val="32"/>
  </w:num>
  <w:num w:numId="14">
    <w:abstractNumId w:val="3"/>
  </w:num>
  <w:num w:numId="15">
    <w:abstractNumId w:val="4"/>
  </w:num>
  <w:num w:numId="16">
    <w:abstractNumId w:val="2"/>
  </w:num>
  <w:num w:numId="17">
    <w:abstractNumId w:val="16"/>
  </w:num>
  <w:num w:numId="18">
    <w:abstractNumId w:val="17"/>
  </w:num>
  <w:num w:numId="19">
    <w:abstractNumId w:val="9"/>
  </w:num>
  <w:num w:numId="20">
    <w:abstractNumId w:val="45"/>
  </w:num>
  <w:num w:numId="21">
    <w:abstractNumId w:val="22"/>
  </w:num>
  <w:num w:numId="22">
    <w:abstractNumId w:val="34"/>
  </w:num>
  <w:num w:numId="23">
    <w:abstractNumId w:val="23"/>
  </w:num>
  <w:num w:numId="24">
    <w:abstractNumId w:val="42"/>
  </w:num>
  <w:num w:numId="25">
    <w:abstractNumId w:val="41"/>
  </w:num>
  <w:num w:numId="26">
    <w:abstractNumId w:val="0"/>
  </w:num>
  <w:num w:numId="27">
    <w:abstractNumId w:val="43"/>
  </w:num>
  <w:num w:numId="28">
    <w:abstractNumId w:val="20"/>
  </w:num>
  <w:num w:numId="29">
    <w:abstractNumId w:val="46"/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</w:num>
  <w:num w:numId="33">
    <w:abstractNumId w:val="5"/>
  </w:num>
  <w:num w:numId="34">
    <w:abstractNumId w:val="7"/>
    <w:lvlOverride w:ilvl="0">
      <w:lvl w:ilvl="0">
        <w:numFmt w:val="decimal"/>
        <w:lvlText w:val="%1."/>
        <w:lvlJc w:val="left"/>
      </w:lvl>
    </w:lvlOverride>
  </w:num>
  <w:num w:numId="35">
    <w:abstractNumId w:val="31"/>
    <w:lvlOverride w:ilvl="0">
      <w:lvl w:ilvl="0">
        <w:numFmt w:val="decimal"/>
        <w:lvlText w:val="%1."/>
        <w:lvlJc w:val="left"/>
      </w:lvl>
    </w:lvlOverride>
  </w:num>
  <w:num w:numId="36">
    <w:abstractNumId w:val="40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numFmt w:val="decimal"/>
        <w:lvlText w:val="%1."/>
        <w:lvlJc w:val="left"/>
      </w:lvl>
    </w:lvlOverride>
  </w:num>
  <w:num w:numId="38">
    <w:abstractNumId w:val="37"/>
    <w:lvlOverride w:ilvl="0">
      <w:lvl w:ilvl="0">
        <w:numFmt w:val="decimal"/>
        <w:lvlText w:val="%1."/>
        <w:lvlJc w:val="left"/>
      </w:lvl>
    </w:lvlOverride>
  </w:num>
  <w:num w:numId="39">
    <w:abstractNumId w:val="28"/>
    <w:lvlOverride w:ilvl="0">
      <w:lvl w:ilvl="0">
        <w:numFmt w:val="decimal"/>
        <w:lvlText w:val="%1."/>
        <w:lvlJc w:val="left"/>
      </w:lvl>
    </w:lvlOverride>
  </w:num>
  <w:num w:numId="40">
    <w:abstractNumId w:val="6"/>
  </w:num>
  <w:num w:numId="41">
    <w:abstractNumId w:val="11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5"/>
  </w:num>
  <w:num w:numId="44">
    <w:abstractNumId w:val="21"/>
  </w:num>
  <w:num w:numId="45">
    <w:abstractNumId w:val="35"/>
  </w:num>
  <w:num w:numId="46">
    <w:abstractNumId w:val="24"/>
  </w:num>
  <w:num w:numId="47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2A98"/>
    <w:rsid w:val="000031E0"/>
    <w:rsid w:val="00006A55"/>
    <w:rsid w:val="00010F0F"/>
    <w:rsid w:val="00011A05"/>
    <w:rsid w:val="0001203F"/>
    <w:rsid w:val="0001207A"/>
    <w:rsid w:val="00014C76"/>
    <w:rsid w:val="0001523D"/>
    <w:rsid w:val="00020D1E"/>
    <w:rsid w:val="00021649"/>
    <w:rsid w:val="00023197"/>
    <w:rsid w:val="00027075"/>
    <w:rsid w:val="00027826"/>
    <w:rsid w:val="00030E87"/>
    <w:rsid w:val="0003250F"/>
    <w:rsid w:val="00036716"/>
    <w:rsid w:val="000407EF"/>
    <w:rsid w:val="00042237"/>
    <w:rsid w:val="00043793"/>
    <w:rsid w:val="00046361"/>
    <w:rsid w:val="00046920"/>
    <w:rsid w:val="00047B66"/>
    <w:rsid w:val="00051591"/>
    <w:rsid w:val="00051DC8"/>
    <w:rsid w:val="00052451"/>
    <w:rsid w:val="00054D8A"/>
    <w:rsid w:val="00056F2F"/>
    <w:rsid w:val="00060F38"/>
    <w:rsid w:val="0006270F"/>
    <w:rsid w:val="00063150"/>
    <w:rsid w:val="00064570"/>
    <w:rsid w:val="00065745"/>
    <w:rsid w:val="00067AA5"/>
    <w:rsid w:val="00067CB2"/>
    <w:rsid w:val="000707F7"/>
    <w:rsid w:val="0007116B"/>
    <w:rsid w:val="000721A0"/>
    <w:rsid w:val="00072F78"/>
    <w:rsid w:val="00072FE1"/>
    <w:rsid w:val="00073210"/>
    <w:rsid w:val="00077741"/>
    <w:rsid w:val="00077EF9"/>
    <w:rsid w:val="00081291"/>
    <w:rsid w:val="0008591E"/>
    <w:rsid w:val="00086D52"/>
    <w:rsid w:val="00091A4E"/>
    <w:rsid w:val="00092A1F"/>
    <w:rsid w:val="00093668"/>
    <w:rsid w:val="000962FC"/>
    <w:rsid w:val="000968FF"/>
    <w:rsid w:val="000A044C"/>
    <w:rsid w:val="000A04B5"/>
    <w:rsid w:val="000A0C8D"/>
    <w:rsid w:val="000A0D11"/>
    <w:rsid w:val="000A16D2"/>
    <w:rsid w:val="000A1E15"/>
    <w:rsid w:val="000A31D5"/>
    <w:rsid w:val="000A7420"/>
    <w:rsid w:val="000B0AC7"/>
    <w:rsid w:val="000B1583"/>
    <w:rsid w:val="000B1843"/>
    <w:rsid w:val="000B29FF"/>
    <w:rsid w:val="000B3285"/>
    <w:rsid w:val="000B51D4"/>
    <w:rsid w:val="000B7937"/>
    <w:rsid w:val="000D331A"/>
    <w:rsid w:val="000D375B"/>
    <w:rsid w:val="000D612C"/>
    <w:rsid w:val="000D73FB"/>
    <w:rsid w:val="000E15FE"/>
    <w:rsid w:val="000E1C85"/>
    <w:rsid w:val="000E2075"/>
    <w:rsid w:val="000E2DB0"/>
    <w:rsid w:val="000E3E80"/>
    <w:rsid w:val="000E730B"/>
    <w:rsid w:val="000F2592"/>
    <w:rsid w:val="000F2E65"/>
    <w:rsid w:val="000F30E9"/>
    <w:rsid w:val="000F3E76"/>
    <w:rsid w:val="000F4460"/>
    <w:rsid w:val="000F4E57"/>
    <w:rsid w:val="000F788B"/>
    <w:rsid w:val="00105DD2"/>
    <w:rsid w:val="00106488"/>
    <w:rsid w:val="0010705C"/>
    <w:rsid w:val="00107E36"/>
    <w:rsid w:val="00111850"/>
    <w:rsid w:val="00111960"/>
    <w:rsid w:val="001134BF"/>
    <w:rsid w:val="0011368A"/>
    <w:rsid w:val="00121CE8"/>
    <w:rsid w:val="00121D97"/>
    <w:rsid w:val="001322A8"/>
    <w:rsid w:val="00132D49"/>
    <w:rsid w:val="0013394A"/>
    <w:rsid w:val="001410F5"/>
    <w:rsid w:val="00142FFF"/>
    <w:rsid w:val="00143EC7"/>
    <w:rsid w:val="00143FC0"/>
    <w:rsid w:val="00146FD7"/>
    <w:rsid w:val="00153434"/>
    <w:rsid w:val="00153CB4"/>
    <w:rsid w:val="0015691A"/>
    <w:rsid w:val="00160721"/>
    <w:rsid w:val="00162B19"/>
    <w:rsid w:val="00162B54"/>
    <w:rsid w:val="00165DC2"/>
    <w:rsid w:val="00167927"/>
    <w:rsid w:val="0017093E"/>
    <w:rsid w:val="001711BE"/>
    <w:rsid w:val="001739B2"/>
    <w:rsid w:val="00185704"/>
    <w:rsid w:val="0018703C"/>
    <w:rsid w:val="00187639"/>
    <w:rsid w:val="00191292"/>
    <w:rsid w:val="00193276"/>
    <w:rsid w:val="001936A6"/>
    <w:rsid w:val="00193A41"/>
    <w:rsid w:val="00197369"/>
    <w:rsid w:val="001975D1"/>
    <w:rsid w:val="00197682"/>
    <w:rsid w:val="001A261B"/>
    <w:rsid w:val="001A3F89"/>
    <w:rsid w:val="001A4549"/>
    <w:rsid w:val="001A64B3"/>
    <w:rsid w:val="001A70DA"/>
    <w:rsid w:val="001B0F9F"/>
    <w:rsid w:val="001B1950"/>
    <w:rsid w:val="001B1D9C"/>
    <w:rsid w:val="001B476B"/>
    <w:rsid w:val="001B5F01"/>
    <w:rsid w:val="001B7BB9"/>
    <w:rsid w:val="001C4027"/>
    <w:rsid w:val="001C4C59"/>
    <w:rsid w:val="001D714D"/>
    <w:rsid w:val="001E0FA3"/>
    <w:rsid w:val="001E5BE0"/>
    <w:rsid w:val="001E5F00"/>
    <w:rsid w:val="001F14B1"/>
    <w:rsid w:val="001F1D4C"/>
    <w:rsid w:val="001F6D1A"/>
    <w:rsid w:val="001F72CB"/>
    <w:rsid w:val="00201F6E"/>
    <w:rsid w:val="0020309C"/>
    <w:rsid w:val="00203317"/>
    <w:rsid w:val="00203482"/>
    <w:rsid w:val="00203EC2"/>
    <w:rsid w:val="00211A37"/>
    <w:rsid w:val="00211C97"/>
    <w:rsid w:val="002134BA"/>
    <w:rsid w:val="00214CBF"/>
    <w:rsid w:val="00221F77"/>
    <w:rsid w:val="00223234"/>
    <w:rsid w:val="0022434A"/>
    <w:rsid w:val="002279EA"/>
    <w:rsid w:val="00230569"/>
    <w:rsid w:val="00231493"/>
    <w:rsid w:val="00233514"/>
    <w:rsid w:val="00236C8A"/>
    <w:rsid w:val="00236FF8"/>
    <w:rsid w:val="00237EFD"/>
    <w:rsid w:val="0024077F"/>
    <w:rsid w:val="00246F98"/>
    <w:rsid w:val="00247112"/>
    <w:rsid w:val="0024711B"/>
    <w:rsid w:val="0025042E"/>
    <w:rsid w:val="00252402"/>
    <w:rsid w:val="00252E63"/>
    <w:rsid w:val="00257DA0"/>
    <w:rsid w:val="00260A48"/>
    <w:rsid w:val="00261310"/>
    <w:rsid w:val="002631EF"/>
    <w:rsid w:val="00265656"/>
    <w:rsid w:val="00265791"/>
    <w:rsid w:val="00270F17"/>
    <w:rsid w:val="00283774"/>
    <w:rsid w:val="00290308"/>
    <w:rsid w:val="00291B8D"/>
    <w:rsid w:val="002924DA"/>
    <w:rsid w:val="0029375F"/>
    <w:rsid w:val="0029379F"/>
    <w:rsid w:val="002A0F33"/>
    <w:rsid w:val="002A1F42"/>
    <w:rsid w:val="002A308F"/>
    <w:rsid w:val="002A4175"/>
    <w:rsid w:val="002A4945"/>
    <w:rsid w:val="002B0802"/>
    <w:rsid w:val="002B3592"/>
    <w:rsid w:val="002B3BEA"/>
    <w:rsid w:val="002B66C1"/>
    <w:rsid w:val="002C0392"/>
    <w:rsid w:val="002C32ED"/>
    <w:rsid w:val="002C3B41"/>
    <w:rsid w:val="002C3E5F"/>
    <w:rsid w:val="002C491C"/>
    <w:rsid w:val="002C5330"/>
    <w:rsid w:val="002C53A3"/>
    <w:rsid w:val="002C62E3"/>
    <w:rsid w:val="002C735B"/>
    <w:rsid w:val="002D16E8"/>
    <w:rsid w:val="002D7B21"/>
    <w:rsid w:val="002E050D"/>
    <w:rsid w:val="002E094A"/>
    <w:rsid w:val="002E1AF0"/>
    <w:rsid w:val="002E2012"/>
    <w:rsid w:val="002E5F4E"/>
    <w:rsid w:val="002E6040"/>
    <w:rsid w:val="002E61E2"/>
    <w:rsid w:val="002E7806"/>
    <w:rsid w:val="002E7F63"/>
    <w:rsid w:val="002F1308"/>
    <w:rsid w:val="002F38FD"/>
    <w:rsid w:val="002F3E32"/>
    <w:rsid w:val="002F433F"/>
    <w:rsid w:val="002F519D"/>
    <w:rsid w:val="002F5B8D"/>
    <w:rsid w:val="002F7BAD"/>
    <w:rsid w:val="00303C8F"/>
    <w:rsid w:val="00304FDE"/>
    <w:rsid w:val="00305C2D"/>
    <w:rsid w:val="00310481"/>
    <w:rsid w:val="00310A5D"/>
    <w:rsid w:val="00311387"/>
    <w:rsid w:val="00311E22"/>
    <w:rsid w:val="0031275A"/>
    <w:rsid w:val="0031364E"/>
    <w:rsid w:val="003150DD"/>
    <w:rsid w:val="003159AC"/>
    <w:rsid w:val="003163FF"/>
    <w:rsid w:val="003173DD"/>
    <w:rsid w:val="003271F5"/>
    <w:rsid w:val="0033204E"/>
    <w:rsid w:val="0033359F"/>
    <w:rsid w:val="003343FE"/>
    <w:rsid w:val="00336FF2"/>
    <w:rsid w:val="003438AA"/>
    <w:rsid w:val="00346102"/>
    <w:rsid w:val="00346615"/>
    <w:rsid w:val="00354083"/>
    <w:rsid w:val="00360176"/>
    <w:rsid w:val="00360B18"/>
    <w:rsid w:val="00364236"/>
    <w:rsid w:val="003645C8"/>
    <w:rsid w:val="0036490D"/>
    <w:rsid w:val="00364E75"/>
    <w:rsid w:val="00365C11"/>
    <w:rsid w:val="003673A1"/>
    <w:rsid w:val="003705A9"/>
    <w:rsid w:val="00373332"/>
    <w:rsid w:val="00374B6A"/>
    <w:rsid w:val="0037542F"/>
    <w:rsid w:val="003762D3"/>
    <w:rsid w:val="00376D25"/>
    <w:rsid w:val="003772BF"/>
    <w:rsid w:val="00377815"/>
    <w:rsid w:val="00383180"/>
    <w:rsid w:val="00385A75"/>
    <w:rsid w:val="00385ABD"/>
    <w:rsid w:val="00386089"/>
    <w:rsid w:val="00387106"/>
    <w:rsid w:val="00387E37"/>
    <w:rsid w:val="003915E9"/>
    <w:rsid w:val="00391F3D"/>
    <w:rsid w:val="003922A2"/>
    <w:rsid w:val="003925A2"/>
    <w:rsid w:val="003963DD"/>
    <w:rsid w:val="003966C3"/>
    <w:rsid w:val="003A0719"/>
    <w:rsid w:val="003A18F0"/>
    <w:rsid w:val="003A2A8E"/>
    <w:rsid w:val="003A6212"/>
    <w:rsid w:val="003B0689"/>
    <w:rsid w:val="003B274E"/>
    <w:rsid w:val="003B36DD"/>
    <w:rsid w:val="003B3F9A"/>
    <w:rsid w:val="003C038E"/>
    <w:rsid w:val="003C1323"/>
    <w:rsid w:val="003C21B6"/>
    <w:rsid w:val="003C25B8"/>
    <w:rsid w:val="003C4905"/>
    <w:rsid w:val="003C4B8B"/>
    <w:rsid w:val="003C4E77"/>
    <w:rsid w:val="003C53A0"/>
    <w:rsid w:val="003C71AB"/>
    <w:rsid w:val="003D025B"/>
    <w:rsid w:val="003D26D4"/>
    <w:rsid w:val="003D7439"/>
    <w:rsid w:val="003E3553"/>
    <w:rsid w:val="003F0A1A"/>
    <w:rsid w:val="003F4E8B"/>
    <w:rsid w:val="003F6E20"/>
    <w:rsid w:val="0040136D"/>
    <w:rsid w:val="00403AFD"/>
    <w:rsid w:val="00403DC8"/>
    <w:rsid w:val="00406120"/>
    <w:rsid w:val="004073F9"/>
    <w:rsid w:val="004109C8"/>
    <w:rsid w:val="00412D8A"/>
    <w:rsid w:val="0041386E"/>
    <w:rsid w:val="00414077"/>
    <w:rsid w:val="0041631F"/>
    <w:rsid w:val="00416BB7"/>
    <w:rsid w:val="004211FE"/>
    <w:rsid w:val="00423BD4"/>
    <w:rsid w:val="00424C5E"/>
    <w:rsid w:val="00427403"/>
    <w:rsid w:val="00427772"/>
    <w:rsid w:val="00433152"/>
    <w:rsid w:val="00434458"/>
    <w:rsid w:val="004347C6"/>
    <w:rsid w:val="00435227"/>
    <w:rsid w:val="004371B4"/>
    <w:rsid w:val="0044142E"/>
    <w:rsid w:val="004425AF"/>
    <w:rsid w:val="00442F52"/>
    <w:rsid w:val="0044362C"/>
    <w:rsid w:val="0044405B"/>
    <w:rsid w:val="00450E02"/>
    <w:rsid w:val="00455036"/>
    <w:rsid w:val="00455163"/>
    <w:rsid w:val="00456578"/>
    <w:rsid w:val="00456E13"/>
    <w:rsid w:val="0045735A"/>
    <w:rsid w:val="0045739C"/>
    <w:rsid w:val="0045755D"/>
    <w:rsid w:val="00457CDF"/>
    <w:rsid w:val="00460B23"/>
    <w:rsid w:val="004636D2"/>
    <w:rsid w:val="004641CF"/>
    <w:rsid w:val="00467AEB"/>
    <w:rsid w:val="00467D6C"/>
    <w:rsid w:val="00467DE5"/>
    <w:rsid w:val="00475F69"/>
    <w:rsid w:val="00480F0D"/>
    <w:rsid w:val="0048186A"/>
    <w:rsid w:val="004823C9"/>
    <w:rsid w:val="0048571F"/>
    <w:rsid w:val="00485F02"/>
    <w:rsid w:val="00485F85"/>
    <w:rsid w:val="00486C90"/>
    <w:rsid w:val="004930CB"/>
    <w:rsid w:val="00493C5C"/>
    <w:rsid w:val="00494F68"/>
    <w:rsid w:val="004A3DD8"/>
    <w:rsid w:val="004A54E4"/>
    <w:rsid w:val="004A6266"/>
    <w:rsid w:val="004A6631"/>
    <w:rsid w:val="004A6E4E"/>
    <w:rsid w:val="004A6ED3"/>
    <w:rsid w:val="004B3415"/>
    <w:rsid w:val="004B34E1"/>
    <w:rsid w:val="004B36BC"/>
    <w:rsid w:val="004B3C00"/>
    <w:rsid w:val="004B7F3C"/>
    <w:rsid w:val="004C0871"/>
    <w:rsid w:val="004C2955"/>
    <w:rsid w:val="004C2962"/>
    <w:rsid w:val="004C37B1"/>
    <w:rsid w:val="004C3CE8"/>
    <w:rsid w:val="004C4245"/>
    <w:rsid w:val="004C4381"/>
    <w:rsid w:val="004D3B00"/>
    <w:rsid w:val="004D3D94"/>
    <w:rsid w:val="004D3EF1"/>
    <w:rsid w:val="004D4F9D"/>
    <w:rsid w:val="004D7578"/>
    <w:rsid w:val="004E11CD"/>
    <w:rsid w:val="004E200B"/>
    <w:rsid w:val="004F049C"/>
    <w:rsid w:val="004F7220"/>
    <w:rsid w:val="00500E24"/>
    <w:rsid w:val="00501A22"/>
    <w:rsid w:val="0050468F"/>
    <w:rsid w:val="0050680F"/>
    <w:rsid w:val="00511F22"/>
    <w:rsid w:val="0051229B"/>
    <w:rsid w:val="0051247E"/>
    <w:rsid w:val="005132FB"/>
    <w:rsid w:val="00513943"/>
    <w:rsid w:val="005155EA"/>
    <w:rsid w:val="00517493"/>
    <w:rsid w:val="005202CA"/>
    <w:rsid w:val="00520945"/>
    <w:rsid w:val="0052121B"/>
    <w:rsid w:val="005269BD"/>
    <w:rsid w:val="00526B59"/>
    <w:rsid w:val="005278DF"/>
    <w:rsid w:val="00530160"/>
    <w:rsid w:val="005324D5"/>
    <w:rsid w:val="00537330"/>
    <w:rsid w:val="00537F77"/>
    <w:rsid w:val="0054605E"/>
    <w:rsid w:val="0054665C"/>
    <w:rsid w:val="00551814"/>
    <w:rsid w:val="00552FFC"/>
    <w:rsid w:val="00554723"/>
    <w:rsid w:val="00556C84"/>
    <w:rsid w:val="00557EC2"/>
    <w:rsid w:val="00561D29"/>
    <w:rsid w:val="005646F5"/>
    <w:rsid w:val="00566A45"/>
    <w:rsid w:val="00571A16"/>
    <w:rsid w:val="00571DB2"/>
    <w:rsid w:val="00571E79"/>
    <w:rsid w:val="0057245C"/>
    <w:rsid w:val="00572716"/>
    <w:rsid w:val="005740B2"/>
    <w:rsid w:val="00585418"/>
    <w:rsid w:val="00586AA3"/>
    <w:rsid w:val="00593C3A"/>
    <w:rsid w:val="0059642A"/>
    <w:rsid w:val="005971C5"/>
    <w:rsid w:val="005A203A"/>
    <w:rsid w:val="005A2314"/>
    <w:rsid w:val="005A2AC7"/>
    <w:rsid w:val="005A3131"/>
    <w:rsid w:val="005A31EE"/>
    <w:rsid w:val="005B1AED"/>
    <w:rsid w:val="005B343D"/>
    <w:rsid w:val="005B71B7"/>
    <w:rsid w:val="005C2499"/>
    <w:rsid w:val="005C3413"/>
    <w:rsid w:val="005D2CE4"/>
    <w:rsid w:val="005D33CE"/>
    <w:rsid w:val="005D50AD"/>
    <w:rsid w:val="005E09B9"/>
    <w:rsid w:val="005E23A7"/>
    <w:rsid w:val="005E2E0F"/>
    <w:rsid w:val="005E64C7"/>
    <w:rsid w:val="005E654A"/>
    <w:rsid w:val="005E6666"/>
    <w:rsid w:val="005F0678"/>
    <w:rsid w:val="005F15EB"/>
    <w:rsid w:val="005F1FED"/>
    <w:rsid w:val="005F2AA0"/>
    <w:rsid w:val="005F31C2"/>
    <w:rsid w:val="005F33F6"/>
    <w:rsid w:val="005F4678"/>
    <w:rsid w:val="005F6CEB"/>
    <w:rsid w:val="00600480"/>
    <w:rsid w:val="0060283E"/>
    <w:rsid w:val="0060414A"/>
    <w:rsid w:val="00604380"/>
    <w:rsid w:val="00604D07"/>
    <w:rsid w:val="00605C78"/>
    <w:rsid w:val="00610998"/>
    <w:rsid w:val="00611541"/>
    <w:rsid w:val="006156F6"/>
    <w:rsid w:val="00616674"/>
    <w:rsid w:val="006219EB"/>
    <w:rsid w:val="00623C4C"/>
    <w:rsid w:val="006250D0"/>
    <w:rsid w:val="006253BF"/>
    <w:rsid w:val="006257B6"/>
    <w:rsid w:val="00626F73"/>
    <w:rsid w:val="0062736B"/>
    <w:rsid w:val="00627791"/>
    <w:rsid w:val="00633D58"/>
    <w:rsid w:val="006342F0"/>
    <w:rsid w:val="006350AD"/>
    <w:rsid w:val="006367B8"/>
    <w:rsid w:val="0063777D"/>
    <w:rsid w:val="00637C73"/>
    <w:rsid w:val="006418DA"/>
    <w:rsid w:val="00643D7D"/>
    <w:rsid w:val="00644EFF"/>
    <w:rsid w:val="00647E80"/>
    <w:rsid w:val="0065074B"/>
    <w:rsid w:val="0065091A"/>
    <w:rsid w:val="00651AE7"/>
    <w:rsid w:val="00651E0E"/>
    <w:rsid w:val="00654106"/>
    <w:rsid w:val="00657A44"/>
    <w:rsid w:val="0066037D"/>
    <w:rsid w:val="00660463"/>
    <w:rsid w:val="00661450"/>
    <w:rsid w:val="006639B8"/>
    <w:rsid w:val="00664EBD"/>
    <w:rsid w:val="00670876"/>
    <w:rsid w:val="00670CDE"/>
    <w:rsid w:val="00670CE6"/>
    <w:rsid w:val="00671B4D"/>
    <w:rsid w:val="006723E3"/>
    <w:rsid w:val="0067259A"/>
    <w:rsid w:val="00677044"/>
    <w:rsid w:val="00681C63"/>
    <w:rsid w:val="006831D1"/>
    <w:rsid w:val="00686D44"/>
    <w:rsid w:val="00687098"/>
    <w:rsid w:val="006872F0"/>
    <w:rsid w:val="0068777A"/>
    <w:rsid w:val="00690911"/>
    <w:rsid w:val="00695ABC"/>
    <w:rsid w:val="0069630D"/>
    <w:rsid w:val="00697F1C"/>
    <w:rsid w:val="006A117E"/>
    <w:rsid w:val="006A1729"/>
    <w:rsid w:val="006A1802"/>
    <w:rsid w:val="006A3BB3"/>
    <w:rsid w:val="006A7B25"/>
    <w:rsid w:val="006B312B"/>
    <w:rsid w:val="006B34C2"/>
    <w:rsid w:val="006B53EB"/>
    <w:rsid w:val="006C0059"/>
    <w:rsid w:val="006C29D1"/>
    <w:rsid w:val="006C2ED3"/>
    <w:rsid w:val="006C3FE3"/>
    <w:rsid w:val="006C4DA4"/>
    <w:rsid w:val="006C52FE"/>
    <w:rsid w:val="006C7A85"/>
    <w:rsid w:val="006C7BCD"/>
    <w:rsid w:val="006C7C0C"/>
    <w:rsid w:val="006D0883"/>
    <w:rsid w:val="006D15F9"/>
    <w:rsid w:val="006D26AA"/>
    <w:rsid w:val="006D2D69"/>
    <w:rsid w:val="006D35B1"/>
    <w:rsid w:val="006D46B1"/>
    <w:rsid w:val="006D6347"/>
    <w:rsid w:val="006D6907"/>
    <w:rsid w:val="006D7A17"/>
    <w:rsid w:val="006E1728"/>
    <w:rsid w:val="006E301D"/>
    <w:rsid w:val="006F4384"/>
    <w:rsid w:val="006F6B41"/>
    <w:rsid w:val="006F6BB7"/>
    <w:rsid w:val="00700E1E"/>
    <w:rsid w:val="007010D7"/>
    <w:rsid w:val="007020AD"/>
    <w:rsid w:val="00704403"/>
    <w:rsid w:val="00707114"/>
    <w:rsid w:val="00711355"/>
    <w:rsid w:val="007123DA"/>
    <w:rsid w:val="00713E68"/>
    <w:rsid w:val="0071500D"/>
    <w:rsid w:val="007161CF"/>
    <w:rsid w:val="00722742"/>
    <w:rsid w:val="00722EF5"/>
    <w:rsid w:val="00724D82"/>
    <w:rsid w:val="007267DD"/>
    <w:rsid w:val="00726CFC"/>
    <w:rsid w:val="00727260"/>
    <w:rsid w:val="007306CA"/>
    <w:rsid w:val="00730E60"/>
    <w:rsid w:val="007313DA"/>
    <w:rsid w:val="007316DC"/>
    <w:rsid w:val="00735520"/>
    <w:rsid w:val="00735D3E"/>
    <w:rsid w:val="00737025"/>
    <w:rsid w:val="007435E8"/>
    <w:rsid w:val="007444E8"/>
    <w:rsid w:val="00744E46"/>
    <w:rsid w:val="0075012A"/>
    <w:rsid w:val="00751C85"/>
    <w:rsid w:val="0075418F"/>
    <w:rsid w:val="00766D26"/>
    <w:rsid w:val="007671FE"/>
    <w:rsid w:val="00767A97"/>
    <w:rsid w:val="00772609"/>
    <w:rsid w:val="007765E5"/>
    <w:rsid w:val="007774D6"/>
    <w:rsid w:val="00785C58"/>
    <w:rsid w:val="00790CA0"/>
    <w:rsid w:val="00795ECB"/>
    <w:rsid w:val="00797730"/>
    <w:rsid w:val="007A0A7C"/>
    <w:rsid w:val="007A1C1E"/>
    <w:rsid w:val="007A2D6A"/>
    <w:rsid w:val="007A6091"/>
    <w:rsid w:val="007A61C0"/>
    <w:rsid w:val="007B0882"/>
    <w:rsid w:val="007B3991"/>
    <w:rsid w:val="007C04E9"/>
    <w:rsid w:val="007C4664"/>
    <w:rsid w:val="007C4896"/>
    <w:rsid w:val="007C5BEB"/>
    <w:rsid w:val="007C79FC"/>
    <w:rsid w:val="007D1440"/>
    <w:rsid w:val="007D2427"/>
    <w:rsid w:val="007D2539"/>
    <w:rsid w:val="007D2C49"/>
    <w:rsid w:val="007D3DB2"/>
    <w:rsid w:val="007D5DA0"/>
    <w:rsid w:val="007D7347"/>
    <w:rsid w:val="007D7BF6"/>
    <w:rsid w:val="007E120C"/>
    <w:rsid w:val="007E715F"/>
    <w:rsid w:val="007F1045"/>
    <w:rsid w:val="007F1FBD"/>
    <w:rsid w:val="007F480E"/>
    <w:rsid w:val="008010FA"/>
    <w:rsid w:val="008037B2"/>
    <w:rsid w:val="00803E7F"/>
    <w:rsid w:val="00805AEC"/>
    <w:rsid w:val="008068A2"/>
    <w:rsid w:val="00806DBF"/>
    <w:rsid w:val="0081062C"/>
    <w:rsid w:val="00812312"/>
    <w:rsid w:val="008176AF"/>
    <w:rsid w:val="00817D98"/>
    <w:rsid w:val="00821A72"/>
    <w:rsid w:val="00822AC0"/>
    <w:rsid w:val="008232E1"/>
    <w:rsid w:val="0082354E"/>
    <w:rsid w:val="00825760"/>
    <w:rsid w:val="008301D4"/>
    <w:rsid w:val="008314EA"/>
    <w:rsid w:val="0083183B"/>
    <w:rsid w:val="00831B08"/>
    <w:rsid w:val="0083279C"/>
    <w:rsid w:val="00833BD7"/>
    <w:rsid w:val="00833C4C"/>
    <w:rsid w:val="00835185"/>
    <w:rsid w:val="0084053A"/>
    <w:rsid w:val="00842F0F"/>
    <w:rsid w:val="00843105"/>
    <w:rsid w:val="00844D65"/>
    <w:rsid w:val="0084725D"/>
    <w:rsid w:val="008478BD"/>
    <w:rsid w:val="008505EB"/>
    <w:rsid w:val="008513B9"/>
    <w:rsid w:val="0085141A"/>
    <w:rsid w:val="00851BCE"/>
    <w:rsid w:val="00851CF5"/>
    <w:rsid w:val="00857014"/>
    <w:rsid w:val="00857847"/>
    <w:rsid w:val="00857A93"/>
    <w:rsid w:val="00861AF9"/>
    <w:rsid w:val="00866FBD"/>
    <w:rsid w:val="008708E9"/>
    <w:rsid w:val="00870F70"/>
    <w:rsid w:val="00872A7B"/>
    <w:rsid w:val="008745A5"/>
    <w:rsid w:val="00874841"/>
    <w:rsid w:val="008760AE"/>
    <w:rsid w:val="008835C6"/>
    <w:rsid w:val="00886B69"/>
    <w:rsid w:val="00887626"/>
    <w:rsid w:val="008945EC"/>
    <w:rsid w:val="0089473C"/>
    <w:rsid w:val="00894E2A"/>
    <w:rsid w:val="0089658D"/>
    <w:rsid w:val="008A0C91"/>
    <w:rsid w:val="008A4C29"/>
    <w:rsid w:val="008A5643"/>
    <w:rsid w:val="008A6D93"/>
    <w:rsid w:val="008B45EA"/>
    <w:rsid w:val="008B47D3"/>
    <w:rsid w:val="008C0A28"/>
    <w:rsid w:val="008C11CA"/>
    <w:rsid w:val="008C6111"/>
    <w:rsid w:val="008C6961"/>
    <w:rsid w:val="008C6B30"/>
    <w:rsid w:val="008C6B6B"/>
    <w:rsid w:val="008D0926"/>
    <w:rsid w:val="008D15E2"/>
    <w:rsid w:val="008D2A57"/>
    <w:rsid w:val="008D2C69"/>
    <w:rsid w:val="008D412B"/>
    <w:rsid w:val="008D5504"/>
    <w:rsid w:val="008D6C9A"/>
    <w:rsid w:val="008E066D"/>
    <w:rsid w:val="008E153A"/>
    <w:rsid w:val="008E1A56"/>
    <w:rsid w:val="008E3516"/>
    <w:rsid w:val="008E54DB"/>
    <w:rsid w:val="008E68CC"/>
    <w:rsid w:val="008F1FC5"/>
    <w:rsid w:val="008F2137"/>
    <w:rsid w:val="008F444F"/>
    <w:rsid w:val="008F6EAD"/>
    <w:rsid w:val="00900565"/>
    <w:rsid w:val="0090568B"/>
    <w:rsid w:val="00914978"/>
    <w:rsid w:val="00915935"/>
    <w:rsid w:val="00915D59"/>
    <w:rsid w:val="00916FCB"/>
    <w:rsid w:val="00917A16"/>
    <w:rsid w:val="00921AF1"/>
    <w:rsid w:val="009221DA"/>
    <w:rsid w:val="00925280"/>
    <w:rsid w:val="009254A0"/>
    <w:rsid w:val="00925E75"/>
    <w:rsid w:val="00927271"/>
    <w:rsid w:val="00927945"/>
    <w:rsid w:val="00930100"/>
    <w:rsid w:val="00930467"/>
    <w:rsid w:val="00930AC2"/>
    <w:rsid w:val="009312C0"/>
    <w:rsid w:val="00931386"/>
    <w:rsid w:val="00933CA2"/>
    <w:rsid w:val="00935C62"/>
    <w:rsid w:val="00935DE7"/>
    <w:rsid w:val="00937A08"/>
    <w:rsid w:val="00943207"/>
    <w:rsid w:val="00944D11"/>
    <w:rsid w:val="00945FCA"/>
    <w:rsid w:val="00950346"/>
    <w:rsid w:val="009572B9"/>
    <w:rsid w:val="00961CDF"/>
    <w:rsid w:val="009626DD"/>
    <w:rsid w:val="00962DF1"/>
    <w:rsid w:val="00963D8D"/>
    <w:rsid w:val="00964747"/>
    <w:rsid w:val="00964CE5"/>
    <w:rsid w:val="00966CC7"/>
    <w:rsid w:val="009678D6"/>
    <w:rsid w:val="00972657"/>
    <w:rsid w:val="00975875"/>
    <w:rsid w:val="0098170C"/>
    <w:rsid w:val="009829C3"/>
    <w:rsid w:val="00986066"/>
    <w:rsid w:val="00986351"/>
    <w:rsid w:val="009864D5"/>
    <w:rsid w:val="00987DCE"/>
    <w:rsid w:val="0099285F"/>
    <w:rsid w:val="009943B1"/>
    <w:rsid w:val="00996F62"/>
    <w:rsid w:val="009A0E32"/>
    <w:rsid w:val="009A5F6C"/>
    <w:rsid w:val="009A6963"/>
    <w:rsid w:val="009B01AC"/>
    <w:rsid w:val="009B11A6"/>
    <w:rsid w:val="009B3CE7"/>
    <w:rsid w:val="009B401F"/>
    <w:rsid w:val="009B4331"/>
    <w:rsid w:val="009B71A7"/>
    <w:rsid w:val="009B7F46"/>
    <w:rsid w:val="009C4EAC"/>
    <w:rsid w:val="009C5596"/>
    <w:rsid w:val="009C6F8C"/>
    <w:rsid w:val="009C767A"/>
    <w:rsid w:val="009C7BF3"/>
    <w:rsid w:val="009D08C2"/>
    <w:rsid w:val="009D47CE"/>
    <w:rsid w:val="009D4D9B"/>
    <w:rsid w:val="009D5A19"/>
    <w:rsid w:val="009D727C"/>
    <w:rsid w:val="009E0FF9"/>
    <w:rsid w:val="009E1DCC"/>
    <w:rsid w:val="009E2C62"/>
    <w:rsid w:val="009E2DB0"/>
    <w:rsid w:val="009E3FAC"/>
    <w:rsid w:val="009F1793"/>
    <w:rsid w:val="009F26E0"/>
    <w:rsid w:val="009F285F"/>
    <w:rsid w:val="009F5F15"/>
    <w:rsid w:val="009F6BAF"/>
    <w:rsid w:val="009F7157"/>
    <w:rsid w:val="009F7DED"/>
    <w:rsid w:val="00A008B0"/>
    <w:rsid w:val="00A055A2"/>
    <w:rsid w:val="00A075A3"/>
    <w:rsid w:val="00A101C4"/>
    <w:rsid w:val="00A109E7"/>
    <w:rsid w:val="00A10C47"/>
    <w:rsid w:val="00A118A8"/>
    <w:rsid w:val="00A1212E"/>
    <w:rsid w:val="00A13D1D"/>
    <w:rsid w:val="00A14403"/>
    <w:rsid w:val="00A177BD"/>
    <w:rsid w:val="00A212FD"/>
    <w:rsid w:val="00A233BF"/>
    <w:rsid w:val="00A24FC3"/>
    <w:rsid w:val="00A254CF"/>
    <w:rsid w:val="00A25E9D"/>
    <w:rsid w:val="00A27F9F"/>
    <w:rsid w:val="00A308EE"/>
    <w:rsid w:val="00A321AE"/>
    <w:rsid w:val="00A325E9"/>
    <w:rsid w:val="00A32FAC"/>
    <w:rsid w:val="00A37153"/>
    <w:rsid w:val="00A37161"/>
    <w:rsid w:val="00A43F47"/>
    <w:rsid w:val="00A44826"/>
    <w:rsid w:val="00A45774"/>
    <w:rsid w:val="00A45968"/>
    <w:rsid w:val="00A46A79"/>
    <w:rsid w:val="00A51D20"/>
    <w:rsid w:val="00A52122"/>
    <w:rsid w:val="00A53ABB"/>
    <w:rsid w:val="00A55501"/>
    <w:rsid w:val="00A569C0"/>
    <w:rsid w:val="00A60182"/>
    <w:rsid w:val="00A60E3E"/>
    <w:rsid w:val="00A64025"/>
    <w:rsid w:val="00A66F3E"/>
    <w:rsid w:val="00A704D7"/>
    <w:rsid w:val="00A708E0"/>
    <w:rsid w:val="00A717CC"/>
    <w:rsid w:val="00A76C70"/>
    <w:rsid w:val="00A77C6B"/>
    <w:rsid w:val="00A814C7"/>
    <w:rsid w:val="00A8182B"/>
    <w:rsid w:val="00A818BA"/>
    <w:rsid w:val="00A839F7"/>
    <w:rsid w:val="00A845C7"/>
    <w:rsid w:val="00A914A7"/>
    <w:rsid w:val="00A92311"/>
    <w:rsid w:val="00A9276D"/>
    <w:rsid w:val="00A93227"/>
    <w:rsid w:val="00A933A3"/>
    <w:rsid w:val="00A9717B"/>
    <w:rsid w:val="00A97A4C"/>
    <w:rsid w:val="00AA0D02"/>
    <w:rsid w:val="00AA0D87"/>
    <w:rsid w:val="00AA223D"/>
    <w:rsid w:val="00AA228A"/>
    <w:rsid w:val="00AA4E65"/>
    <w:rsid w:val="00AA5AE5"/>
    <w:rsid w:val="00AB241E"/>
    <w:rsid w:val="00AB48CC"/>
    <w:rsid w:val="00AB4DB0"/>
    <w:rsid w:val="00AB5756"/>
    <w:rsid w:val="00AB7BB2"/>
    <w:rsid w:val="00AC0960"/>
    <w:rsid w:val="00AC0FC4"/>
    <w:rsid w:val="00AC1F92"/>
    <w:rsid w:val="00AC2628"/>
    <w:rsid w:val="00AC48F0"/>
    <w:rsid w:val="00AC78DC"/>
    <w:rsid w:val="00AD475A"/>
    <w:rsid w:val="00AD5EB7"/>
    <w:rsid w:val="00AD5FF9"/>
    <w:rsid w:val="00AE0952"/>
    <w:rsid w:val="00AE3FB6"/>
    <w:rsid w:val="00AE5255"/>
    <w:rsid w:val="00AE5A41"/>
    <w:rsid w:val="00AE6618"/>
    <w:rsid w:val="00AE6DA5"/>
    <w:rsid w:val="00AE7492"/>
    <w:rsid w:val="00AF12B4"/>
    <w:rsid w:val="00AF1632"/>
    <w:rsid w:val="00AF3670"/>
    <w:rsid w:val="00AF374B"/>
    <w:rsid w:val="00AF3F29"/>
    <w:rsid w:val="00AF5903"/>
    <w:rsid w:val="00AF620B"/>
    <w:rsid w:val="00B01106"/>
    <w:rsid w:val="00B01E8C"/>
    <w:rsid w:val="00B02D96"/>
    <w:rsid w:val="00B051E3"/>
    <w:rsid w:val="00B05D1E"/>
    <w:rsid w:val="00B06E83"/>
    <w:rsid w:val="00B13BAB"/>
    <w:rsid w:val="00B141B2"/>
    <w:rsid w:val="00B153A7"/>
    <w:rsid w:val="00B178CC"/>
    <w:rsid w:val="00B26616"/>
    <w:rsid w:val="00B26E07"/>
    <w:rsid w:val="00B31489"/>
    <w:rsid w:val="00B33ED3"/>
    <w:rsid w:val="00B364C2"/>
    <w:rsid w:val="00B411EB"/>
    <w:rsid w:val="00B416D2"/>
    <w:rsid w:val="00B439D3"/>
    <w:rsid w:val="00B44147"/>
    <w:rsid w:val="00B47A25"/>
    <w:rsid w:val="00B50456"/>
    <w:rsid w:val="00B52572"/>
    <w:rsid w:val="00B528CF"/>
    <w:rsid w:val="00B53D4A"/>
    <w:rsid w:val="00B5432F"/>
    <w:rsid w:val="00B56510"/>
    <w:rsid w:val="00B565F8"/>
    <w:rsid w:val="00B61643"/>
    <w:rsid w:val="00B64FD6"/>
    <w:rsid w:val="00B65786"/>
    <w:rsid w:val="00B66D26"/>
    <w:rsid w:val="00B70545"/>
    <w:rsid w:val="00B71E81"/>
    <w:rsid w:val="00B74553"/>
    <w:rsid w:val="00B77970"/>
    <w:rsid w:val="00B80B07"/>
    <w:rsid w:val="00B80B84"/>
    <w:rsid w:val="00B84774"/>
    <w:rsid w:val="00B86272"/>
    <w:rsid w:val="00B90A56"/>
    <w:rsid w:val="00B91554"/>
    <w:rsid w:val="00B92682"/>
    <w:rsid w:val="00BA1163"/>
    <w:rsid w:val="00BA1596"/>
    <w:rsid w:val="00BA2755"/>
    <w:rsid w:val="00BA2AC5"/>
    <w:rsid w:val="00BA4A1A"/>
    <w:rsid w:val="00BA4B91"/>
    <w:rsid w:val="00BA4EE8"/>
    <w:rsid w:val="00BA7813"/>
    <w:rsid w:val="00BB1171"/>
    <w:rsid w:val="00BB1AEB"/>
    <w:rsid w:val="00BB20C3"/>
    <w:rsid w:val="00BB222F"/>
    <w:rsid w:val="00BB31E8"/>
    <w:rsid w:val="00BB4E1B"/>
    <w:rsid w:val="00BB557E"/>
    <w:rsid w:val="00BB5893"/>
    <w:rsid w:val="00BB58F1"/>
    <w:rsid w:val="00BC2A01"/>
    <w:rsid w:val="00BC3FA2"/>
    <w:rsid w:val="00BC4294"/>
    <w:rsid w:val="00BC51A0"/>
    <w:rsid w:val="00BC542D"/>
    <w:rsid w:val="00BC547C"/>
    <w:rsid w:val="00BD1C6B"/>
    <w:rsid w:val="00BD29D4"/>
    <w:rsid w:val="00BD54C6"/>
    <w:rsid w:val="00BE0D66"/>
    <w:rsid w:val="00BE0F27"/>
    <w:rsid w:val="00BE51F8"/>
    <w:rsid w:val="00BE5C99"/>
    <w:rsid w:val="00BE65B6"/>
    <w:rsid w:val="00BF25B4"/>
    <w:rsid w:val="00BF45F7"/>
    <w:rsid w:val="00BF5159"/>
    <w:rsid w:val="00C02AE9"/>
    <w:rsid w:val="00C04119"/>
    <w:rsid w:val="00C046EE"/>
    <w:rsid w:val="00C11D95"/>
    <w:rsid w:val="00C12244"/>
    <w:rsid w:val="00C126F3"/>
    <w:rsid w:val="00C1696B"/>
    <w:rsid w:val="00C16E0A"/>
    <w:rsid w:val="00C174D5"/>
    <w:rsid w:val="00C213E8"/>
    <w:rsid w:val="00C219FF"/>
    <w:rsid w:val="00C21D8B"/>
    <w:rsid w:val="00C23176"/>
    <w:rsid w:val="00C24092"/>
    <w:rsid w:val="00C24CCC"/>
    <w:rsid w:val="00C25568"/>
    <w:rsid w:val="00C25809"/>
    <w:rsid w:val="00C27732"/>
    <w:rsid w:val="00C32650"/>
    <w:rsid w:val="00C32EB0"/>
    <w:rsid w:val="00C357AE"/>
    <w:rsid w:val="00C400A0"/>
    <w:rsid w:val="00C400E1"/>
    <w:rsid w:val="00C40388"/>
    <w:rsid w:val="00C41C9F"/>
    <w:rsid w:val="00C42B09"/>
    <w:rsid w:val="00C4468F"/>
    <w:rsid w:val="00C4659D"/>
    <w:rsid w:val="00C555F2"/>
    <w:rsid w:val="00C57FF4"/>
    <w:rsid w:val="00C60531"/>
    <w:rsid w:val="00C60C27"/>
    <w:rsid w:val="00C61E4A"/>
    <w:rsid w:val="00C62F03"/>
    <w:rsid w:val="00C677DB"/>
    <w:rsid w:val="00C67C37"/>
    <w:rsid w:val="00C70C82"/>
    <w:rsid w:val="00C75E11"/>
    <w:rsid w:val="00C824D0"/>
    <w:rsid w:val="00C84725"/>
    <w:rsid w:val="00C8481C"/>
    <w:rsid w:val="00C85C4D"/>
    <w:rsid w:val="00C87F4C"/>
    <w:rsid w:val="00C91491"/>
    <w:rsid w:val="00C91944"/>
    <w:rsid w:val="00C92216"/>
    <w:rsid w:val="00C93662"/>
    <w:rsid w:val="00C94862"/>
    <w:rsid w:val="00C96659"/>
    <w:rsid w:val="00C97D19"/>
    <w:rsid w:val="00CA090C"/>
    <w:rsid w:val="00CA59D3"/>
    <w:rsid w:val="00CB3340"/>
    <w:rsid w:val="00CB5FCD"/>
    <w:rsid w:val="00CB6CCC"/>
    <w:rsid w:val="00CC0269"/>
    <w:rsid w:val="00CC0B6C"/>
    <w:rsid w:val="00CC2021"/>
    <w:rsid w:val="00CC4F85"/>
    <w:rsid w:val="00CD074E"/>
    <w:rsid w:val="00CD08C7"/>
    <w:rsid w:val="00CD1AEA"/>
    <w:rsid w:val="00CD6942"/>
    <w:rsid w:val="00CD7598"/>
    <w:rsid w:val="00CE016C"/>
    <w:rsid w:val="00CE28BF"/>
    <w:rsid w:val="00CE3AB4"/>
    <w:rsid w:val="00CE4D7E"/>
    <w:rsid w:val="00CE69B6"/>
    <w:rsid w:val="00CE7803"/>
    <w:rsid w:val="00CF25B0"/>
    <w:rsid w:val="00CF5E28"/>
    <w:rsid w:val="00CF643E"/>
    <w:rsid w:val="00D009DE"/>
    <w:rsid w:val="00D023D3"/>
    <w:rsid w:val="00D02683"/>
    <w:rsid w:val="00D027F8"/>
    <w:rsid w:val="00D02B63"/>
    <w:rsid w:val="00D03864"/>
    <w:rsid w:val="00D0588C"/>
    <w:rsid w:val="00D107A1"/>
    <w:rsid w:val="00D11134"/>
    <w:rsid w:val="00D11181"/>
    <w:rsid w:val="00D11534"/>
    <w:rsid w:val="00D129E4"/>
    <w:rsid w:val="00D131CE"/>
    <w:rsid w:val="00D17037"/>
    <w:rsid w:val="00D170EE"/>
    <w:rsid w:val="00D177AE"/>
    <w:rsid w:val="00D219CE"/>
    <w:rsid w:val="00D22BF8"/>
    <w:rsid w:val="00D24C44"/>
    <w:rsid w:val="00D26233"/>
    <w:rsid w:val="00D3069D"/>
    <w:rsid w:val="00D31E30"/>
    <w:rsid w:val="00D33A42"/>
    <w:rsid w:val="00D34725"/>
    <w:rsid w:val="00D35C3C"/>
    <w:rsid w:val="00D36F10"/>
    <w:rsid w:val="00D41C0A"/>
    <w:rsid w:val="00D4243B"/>
    <w:rsid w:val="00D439A0"/>
    <w:rsid w:val="00D45270"/>
    <w:rsid w:val="00D47EAC"/>
    <w:rsid w:val="00D53249"/>
    <w:rsid w:val="00D54D13"/>
    <w:rsid w:val="00D56463"/>
    <w:rsid w:val="00D567A3"/>
    <w:rsid w:val="00D57F7A"/>
    <w:rsid w:val="00D61089"/>
    <w:rsid w:val="00D6535F"/>
    <w:rsid w:val="00D66555"/>
    <w:rsid w:val="00D66E53"/>
    <w:rsid w:val="00D7043B"/>
    <w:rsid w:val="00D74473"/>
    <w:rsid w:val="00D762E1"/>
    <w:rsid w:val="00D76E99"/>
    <w:rsid w:val="00D7718E"/>
    <w:rsid w:val="00D82725"/>
    <w:rsid w:val="00D8301C"/>
    <w:rsid w:val="00D844E7"/>
    <w:rsid w:val="00D84E02"/>
    <w:rsid w:val="00D85B1D"/>
    <w:rsid w:val="00D87B52"/>
    <w:rsid w:val="00D93576"/>
    <w:rsid w:val="00DA3146"/>
    <w:rsid w:val="00DA5649"/>
    <w:rsid w:val="00DA6EE5"/>
    <w:rsid w:val="00DA7AB3"/>
    <w:rsid w:val="00DB013C"/>
    <w:rsid w:val="00DB1512"/>
    <w:rsid w:val="00DB2C9A"/>
    <w:rsid w:val="00DB5C13"/>
    <w:rsid w:val="00DB5CA4"/>
    <w:rsid w:val="00DB66B0"/>
    <w:rsid w:val="00DC0841"/>
    <w:rsid w:val="00DC1F75"/>
    <w:rsid w:val="00DC2573"/>
    <w:rsid w:val="00DC2EEC"/>
    <w:rsid w:val="00DC32D2"/>
    <w:rsid w:val="00DC4AD2"/>
    <w:rsid w:val="00DC6238"/>
    <w:rsid w:val="00DD008A"/>
    <w:rsid w:val="00DD33FB"/>
    <w:rsid w:val="00DD40F5"/>
    <w:rsid w:val="00DD4207"/>
    <w:rsid w:val="00DD58B9"/>
    <w:rsid w:val="00DD72AA"/>
    <w:rsid w:val="00DD7668"/>
    <w:rsid w:val="00DE03BB"/>
    <w:rsid w:val="00DE3A34"/>
    <w:rsid w:val="00DE49FF"/>
    <w:rsid w:val="00DE5342"/>
    <w:rsid w:val="00DE76CA"/>
    <w:rsid w:val="00DF1844"/>
    <w:rsid w:val="00DF1AEF"/>
    <w:rsid w:val="00DF1D6A"/>
    <w:rsid w:val="00DF340C"/>
    <w:rsid w:val="00DF4614"/>
    <w:rsid w:val="00DF471E"/>
    <w:rsid w:val="00DF6290"/>
    <w:rsid w:val="00E00669"/>
    <w:rsid w:val="00E00DD1"/>
    <w:rsid w:val="00E0187B"/>
    <w:rsid w:val="00E05A49"/>
    <w:rsid w:val="00E05AF9"/>
    <w:rsid w:val="00E079E2"/>
    <w:rsid w:val="00E11B31"/>
    <w:rsid w:val="00E12263"/>
    <w:rsid w:val="00E14465"/>
    <w:rsid w:val="00E14D65"/>
    <w:rsid w:val="00E16FD3"/>
    <w:rsid w:val="00E172AA"/>
    <w:rsid w:val="00E2210C"/>
    <w:rsid w:val="00E226EF"/>
    <w:rsid w:val="00E22C65"/>
    <w:rsid w:val="00E24A30"/>
    <w:rsid w:val="00E25334"/>
    <w:rsid w:val="00E26BBC"/>
    <w:rsid w:val="00E2795A"/>
    <w:rsid w:val="00E3186B"/>
    <w:rsid w:val="00E31DF3"/>
    <w:rsid w:val="00E332A1"/>
    <w:rsid w:val="00E36BD8"/>
    <w:rsid w:val="00E379EA"/>
    <w:rsid w:val="00E42638"/>
    <w:rsid w:val="00E439D3"/>
    <w:rsid w:val="00E44B15"/>
    <w:rsid w:val="00E476F6"/>
    <w:rsid w:val="00E53768"/>
    <w:rsid w:val="00E53D2D"/>
    <w:rsid w:val="00E54B1A"/>
    <w:rsid w:val="00E6072C"/>
    <w:rsid w:val="00E60F94"/>
    <w:rsid w:val="00E6337F"/>
    <w:rsid w:val="00E66E72"/>
    <w:rsid w:val="00E67BE3"/>
    <w:rsid w:val="00E67F11"/>
    <w:rsid w:val="00E71266"/>
    <w:rsid w:val="00E72233"/>
    <w:rsid w:val="00E72A4E"/>
    <w:rsid w:val="00E72DB1"/>
    <w:rsid w:val="00E75E10"/>
    <w:rsid w:val="00E7665D"/>
    <w:rsid w:val="00E81F14"/>
    <w:rsid w:val="00E83946"/>
    <w:rsid w:val="00E8652A"/>
    <w:rsid w:val="00E878B5"/>
    <w:rsid w:val="00E8796C"/>
    <w:rsid w:val="00E941C6"/>
    <w:rsid w:val="00E95686"/>
    <w:rsid w:val="00E97417"/>
    <w:rsid w:val="00EA0A25"/>
    <w:rsid w:val="00EA1233"/>
    <w:rsid w:val="00EA140B"/>
    <w:rsid w:val="00EA142A"/>
    <w:rsid w:val="00EA15AD"/>
    <w:rsid w:val="00EA21B4"/>
    <w:rsid w:val="00EA446D"/>
    <w:rsid w:val="00EA545D"/>
    <w:rsid w:val="00EA585D"/>
    <w:rsid w:val="00EA71B1"/>
    <w:rsid w:val="00EA756F"/>
    <w:rsid w:val="00EB0893"/>
    <w:rsid w:val="00EB5E08"/>
    <w:rsid w:val="00EC0240"/>
    <w:rsid w:val="00EC26E2"/>
    <w:rsid w:val="00EC3421"/>
    <w:rsid w:val="00EC48B4"/>
    <w:rsid w:val="00ED2F46"/>
    <w:rsid w:val="00ED321C"/>
    <w:rsid w:val="00ED32FF"/>
    <w:rsid w:val="00ED600D"/>
    <w:rsid w:val="00ED72B7"/>
    <w:rsid w:val="00EE1C87"/>
    <w:rsid w:val="00EE25F7"/>
    <w:rsid w:val="00EE751D"/>
    <w:rsid w:val="00EE7847"/>
    <w:rsid w:val="00EE7A37"/>
    <w:rsid w:val="00EF2D91"/>
    <w:rsid w:val="00EF49B0"/>
    <w:rsid w:val="00EF62CC"/>
    <w:rsid w:val="00EF6A24"/>
    <w:rsid w:val="00F016C1"/>
    <w:rsid w:val="00F02F36"/>
    <w:rsid w:val="00F03CD6"/>
    <w:rsid w:val="00F04A40"/>
    <w:rsid w:val="00F07633"/>
    <w:rsid w:val="00F0773C"/>
    <w:rsid w:val="00F13A9F"/>
    <w:rsid w:val="00F16D0C"/>
    <w:rsid w:val="00F172E1"/>
    <w:rsid w:val="00F21E8A"/>
    <w:rsid w:val="00F24FFF"/>
    <w:rsid w:val="00F2572D"/>
    <w:rsid w:val="00F261FC"/>
    <w:rsid w:val="00F315EB"/>
    <w:rsid w:val="00F319B6"/>
    <w:rsid w:val="00F31A89"/>
    <w:rsid w:val="00F32A3D"/>
    <w:rsid w:val="00F32E98"/>
    <w:rsid w:val="00F3375B"/>
    <w:rsid w:val="00F433E2"/>
    <w:rsid w:val="00F43DFF"/>
    <w:rsid w:val="00F451E2"/>
    <w:rsid w:val="00F475D2"/>
    <w:rsid w:val="00F52263"/>
    <w:rsid w:val="00F5378E"/>
    <w:rsid w:val="00F54D55"/>
    <w:rsid w:val="00F56C57"/>
    <w:rsid w:val="00F616FC"/>
    <w:rsid w:val="00F711B1"/>
    <w:rsid w:val="00F72357"/>
    <w:rsid w:val="00F7508F"/>
    <w:rsid w:val="00F75B10"/>
    <w:rsid w:val="00F83227"/>
    <w:rsid w:val="00F84C9B"/>
    <w:rsid w:val="00F9162B"/>
    <w:rsid w:val="00F92CBC"/>
    <w:rsid w:val="00F95B51"/>
    <w:rsid w:val="00F96EE0"/>
    <w:rsid w:val="00FA0728"/>
    <w:rsid w:val="00FA2D7D"/>
    <w:rsid w:val="00FA2D7F"/>
    <w:rsid w:val="00FA378C"/>
    <w:rsid w:val="00FA38E9"/>
    <w:rsid w:val="00FA3951"/>
    <w:rsid w:val="00FA5FC0"/>
    <w:rsid w:val="00FB1A2B"/>
    <w:rsid w:val="00FB31C9"/>
    <w:rsid w:val="00FB3C6A"/>
    <w:rsid w:val="00FB3D8B"/>
    <w:rsid w:val="00FB433F"/>
    <w:rsid w:val="00FB5B4D"/>
    <w:rsid w:val="00FB7A60"/>
    <w:rsid w:val="00FC436C"/>
    <w:rsid w:val="00FC6104"/>
    <w:rsid w:val="00FC74A6"/>
    <w:rsid w:val="00FD08F2"/>
    <w:rsid w:val="00FD1108"/>
    <w:rsid w:val="00FD15CE"/>
    <w:rsid w:val="00FD1CAB"/>
    <w:rsid w:val="00FD383C"/>
    <w:rsid w:val="00FD3E77"/>
    <w:rsid w:val="00FE1C90"/>
    <w:rsid w:val="00FE335A"/>
    <w:rsid w:val="00FE3F1B"/>
    <w:rsid w:val="00FE5F0A"/>
    <w:rsid w:val="00FE66AE"/>
    <w:rsid w:val="00FF0842"/>
    <w:rsid w:val="00FF15D3"/>
    <w:rsid w:val="00FF2123"/>
    <w:rsid w:val="00FF2876"/>
    <w:rsid w:val="00FF2BDA"/>
    <w:rsid w:val="00FF2FE5"/>
    <w:rsid w:val="00FF667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51E67"/>
  <w15:docId w15:val="{79481806-DDC5-49FF-8E3B-B7BE502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FC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table" w:styleId="a5">
    <w:name w:val="Table Grid"/>
    <w:basedOn w:val="a1"/>
    <w:uiPriority w:val="5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97D19"/>
    <w:rPr>
      <w:szCs w:val="28"/>
      <w:lang w:bidi="th-TH"/>
    </w:rPr>
  </w:style>
  <w:style w:type="table" w:customStyle="1" w:styleId="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E28BF"/>
    <w:rPr>
      <w:color w:val="808080"/>
    </w:rPr>
  </w:style>
  <w:style w:type="paragraph" w:styleId="ab">
    <w:name w:val="Normal (Web)"/>
    <w:basedOn w:val="a"/>
    <w:uiPriority w:val="99"/>
    <w:unhideWhenUsed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qFormat/>
    <w:rsid w:val="009943B1"/>
    <w:rPr>
      <w:b w:val="0"/>
      <w:bCs w:val="0"/>
      <w:i w:val="0"/>
      <w:iCs w:val="0"/>
      <w:color w:val="CC0033"/>
    </w:rPr>
  </w:style>
  <w:style w:type="table" w:customStyle="1" w:styleId="8">
    <w:name w:val="เส้นตาราง8"/>
    <w:basedOn w:val="a1"/>
    <w:next w:val="a5"/>
    <w:uiPriority w:val="39"/>
    <w:rsid w:val="00BC547C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39"/>
    <w:rsid w:val="001936A6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a1"/>
    <w:next w:val="a5"/>
    <w:uiPriority w:val="39"/>
    <w:rsid w:val="000968F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a1"/>
    <w:uiPriority w:val="39"/>
    <w:rsid w:val="00F7508F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9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character" w:styleId="af0">
    <w:name w:val="Hyperlink"/>
    <w:basedOn w:val="a0"/>
    <w:uiPriority w:val="99"/>
    <w:semiHidden/>
    <w:unhideWhenUsed/>
    <w:rsid w:val="006C29D1"/>
    <w:rPr>
      <w:color w:val="0000FF"/>
      <w:u w:val="single"/>
    </w:rPr>
  </w:style>
  <w:style w:type="table" w:customStyle="1" w:styleId="3">
    <w:name w:val="เส้นตาราง3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5"/>
    <w:uiPriority w:val="39"/>
    <w:rsid w:val="00571A16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5"/>
    <w:uiPriority w:val="59"/>
    <w:rsid w:val="002E5F4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12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เส้นตาราง11"/>
    <w:basedOn w:val="a1"/>
    <w:next w:val="a5"/>
    <w:uiPriority w:val="39"/>
    <w:rsid w:val="0071135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1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669F-CA9B-4EE9-9485-9DE1CF51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77</Pages>
  <Words>18331</Words>
  <Characters>104493</Characters>
  <Application>Microsoft Office Word</Application>
  <DocSecurity>0</DocSecurity>
  <Lines>870</Lines>
  <Paragraphs>245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</dc:creator>
  <cp:keywords/>
  <dc:description/>
  <cp:lastModifiedBy>SUPAWADEE MASBANG</cp:lastModifiedBy>
  <cp:revision>4</cp:revision>
  <cp:lastPrinted>2024-11-13T07:31:00Z</cp:lastPrinted>
  <dcterms:created xsi:type="dcterms:W3CDTF">2024-10-14T10:38:00Z</dcterms:created>
  <dcterms:modified xsi:type="dcterms:W3CDTF">2024-11-13T09:21:00Z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bbae2e4ad7335b6d9cfdc726af4ee0f763bb97d17d5a480ed30e3a175bf1eb58</vt:lpwstr>
  </property>
</Properties>
</file>