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BA16A4" w14:textId="06F248AD" w:rsidR="00964CE5" w:rsidRPr="005059E0" w:rsidRDefault="00062FA5" w:rsidP="000E08EE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678144" behindDoc="1" locked="0" layoutInCell="1" allowOverlap="1" wp14:anchorId="4C7CB1C4" wp14:editId="623304AA">
            <wp:simplePos x="0" y="0"/>
            <wp:positionH relativeFrom="margin">
              <wp:posOffset>2511041</wp:posOffset>
            </wp:positionH>
            <wp:positionV relativeFrom="paragraph">
              <wp:posOffset>59250</wp:posOffset>
            </wp:positionV>
            <wp:extent cx="990600" cy="1351030"/>
            <wp:effectExtent l="0" t="0" r="0" b="1905"/>
            <wp:wrapNone/>
            <wp:docPr id="281" name="รูปภาพ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35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CE5" w:rsidRPr="005059E0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58E35969" wp14:editId="24E9FC72">
                <wp:simplePos x="0" y="0"/>
                <wp:positionH relativeFrom="column">
                  <wp:posOffset>5528945</wp:posOffset>
                </wp:positionH>
                <wp:positionV relativeFrom="paragraph">
                  <wp:posOffset>-425450</wp:posOffset>
                </wp:positionV>
                <wp:extent cx="657225" cy="628650"/>
                <wp:effectExtent l="0" t="0" r="9525" b="0"/>
                <wp:wrapNone/>
                <wp:docPr id="3" name="สี่เหลี่ยมผืนผ้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225" cy="628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19C20B93" id="สี่เหลี่ยมผืนผ้า 3" o:spid="_x0000_s1026" style="position:absolute;margin-left:435.35pt;margin-top:-33.5pt;width:51.75pt;height:49.5pt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" fillcolor="white [3212]" stroked="f" strokeweight="1pt">
                <v:path arrowok="t"/>
              </v:rect>
            </w:pict>
          </mc:Fallback>
        </mc:AlternateContent>
      </w:r>
      <w:r w:rsidR="00964CE5" w:rsidRPr="005059E0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3F865916" wp14:editId="17DAC7BA">
                <wp:simplePos x="0" y="0"/>
                <wp:positionH relativeFrom="column">
                  <wp:posOffset>5362575</wp:posOffset>
                </wp:positionH>
                <wp:positionV relativeFrom="paragraph">
                  <wp:posOffset>-866775</wp:posOffset>
                </wp:positionV>
                <wp:extent cx="572135" cy="438150"/>
                <wp:effectExtent l="0" t="0" r="0" b="0"/>
                <wp:wrapNone/>
                <wp:docPr id="1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135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223D27" id="สี่เหลี่ยมผืนผ้า 1" o:spid="_x0000_s1026" style="position:absolute;margin-left:422.25pt;margin-top:-68.25pt;width:45.05pt;height:34.5pt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" fillcolor="white [3212]" stroked="f" strokeweight="1pt">
                <v:path arrowok="t"/>
              </v:rect>
            </w:pict>
          </mc:Fallback>
        </mc:AlternateContent>
      </w:r>
    </w:p>
    <w:p w14:paraId="58034876" w14:textId="77777777" w:rsidR="00964CE5" w:rsidRPr="005059E0" w:rsidRDefault="00964CE5" w:rsidP="000E08EE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0FFC5E0" w14:textId="77777777" w:rsidR="00964CE5" w:rsidRPr="005059E0" w:rsidRDefault="00964CE5" w:rsidP="000E08EE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F56ECDB" w14:textId="77777777" w:rsidR="00964CE5" w:rsidRPr="005059E0" w:rsidRDefault="00964CE5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4C9562B" w14:textId="77777777" w:rsidR="00964CE5" w:rsidRPr="005059E0" w:rsidRDefault="00964CE5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</w:p>
    <w:p w14:paraId="6E9D008D" w14:textId="77777777" w:rsidR="00424C5E" w:rsidRPr="005059E0" w:rsidRDefault="00964CE5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 xml:space="preserve">รายงานการประเมินตนเอง </w:t>
      </w:r>
    </w:p>
    <w:p w14:paraId="3AFB6379" w14:textId="09ED45D7" w:rsidR="00964CE5" w:rsidRPr="005059E0" w:rsidRDefault="00964CE5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(</w:t>
      </w:r>
      <w:r w:rsidRPr="005059E0"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  <w:t>Self-Assessment Report)</w:t>
      </w:r>
    </w:p>
    <w:p w14:paraId="5923E71B" w14:textId="26419F8B" w:rsidR="00964CE5" w:rsidRPr="005059E0" w:rsidRDefault="00964CE5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ปีการศึกษา 256</w:t>
      </w:r>
      <w:r w:rsidR="00445D3E" w:rsidRPr="005059E0"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  <w:t>6</w:t>
      </w:r>
    </w:p>
    <w:p w14:paraId="5104F7A2" w14:textId="5D3E235C" w:rsidR="00C84DF1" w:rsidRPr="005059E0" w:rsidRDefault="00964CE5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หลักสูตร</w:t>
      </w:r>
      <w:r w:rsidR="00D81694" w:rsidRPr="005059E0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</w:rPr>
        <w:t>ประกาศนียบัตรวิชาชีพชั้นสูง</w:t>
      </w:r>
      <w:r w:rsidRPr="005059E0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 xml:space="preserve"> </w:t>
      </w:r>
      <w:r w:rsidR="00544F9A" w:rsidRPr="005059E0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</w:rPr>
        <w:t>(ปวส.)</w:t>
      </w:r>
    </w:p>
    <w:p w14:paraId="5165E1F5" w14:textId="469CE0A3" w:rsidR="00964CE5" w:rsidRPr="005059E0" w:rsidRDefault="00964CE5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สาขางาน</w:t>
      </w:r>
      <w:r w:rsidR="00D81694" w:rsidRPr="005059E0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</w:rPr>
        <w:t>ธุรกิจดิจิทัล</w:t>
      </w:r>
    </w:p>
    <w:p w14:paraId="4C9A441A" w14:textId="77777777" w:rsidR="00964CE5" w:rsidRPr="005059E0" w:rsidRDefault="00964CE5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  <w:r w:rsidRPr="005059E0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 wp14:anchorId="6AD67580" wp14:editId="40669ED8">
                <wp:simplePos x="0" y="0"/>
                <wp:positionH relativeFrom="column">
                  <wp:posOffset>2061845</wp:posOffset>
                </wp:positionH>
                <wp:positionV relativeFrom="paragraph">
                  <wp:posOffset>215265</wp:posOffset>
                </wp:positionV>
                <wp:extent cx="657225" cy="628650"/>
                <wp:effectExtent l="0" t="0" r="9525" b="0"/>
                <wp:wrapNone/>
                <wp:docPr id="279" name="สี่เหลี่ยมผืนผ้า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225" cy="628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5EC27B57" id="สี่เหลี่ยมผืนผ้า 279" o:spid="_x0000_s1026" style="position:absolute;margin-left:162.35pt;margin-top:16.95pt;width:51.75pt;height:49.5pt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" fillcolor="white [3212]" stroked="f" strokeweight="1pt">
                <v:path arrowok="t"/>
              </v:rect>
            </w:pict>
          </mc:Fallback>
        </mc:AlternateContent>
      </w:r>
    </w:p>
    <w:p w14:paraId="553379F4" w14:textId="77777777" w:rsidR="00964CE5" w:rsidRPr="005059E0" w:rsidRDefault="00964CE5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</w:p>
    <w:p w14:paraId="32DA5DAF" w14:textId="77777777" w:rsidR="00964CE5" w:rsidRPr="005059E0" w:rsidRDefault="00964CE5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</w:p>
    <w:p w14:paraId="7E48C675" w14:textId="77777777" w:rsidR="00964CE5" w:rsidRPr="005059E0" w:rsidRDefault="00964CE5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</w:p>
    <w:p w14:paraId="48F26612" w14:textId="77777777" w:rsidR="00964CE5" w:rsidRPr="005059E0" w:rsidRDefault="00964CE5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</w:p>
    <w:p w14:paraId="1642AC37" w14:textId="77777777" w:rsidR="00964CE5" w:rsidRPr="005059E0" w:rsidRDefault="00964CE5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</w:p>
    <w:p w14:paraId="16D56E22" w14:textId="77777777" w:rsidR="00964CE5" w:rsidRPr="005059E0" w:rsidRDefault="00964CE5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</w:p>
    <w:p w14:paraId="14EED204" w14:textId="77777777" w:rsidR="00964CE5" w:rsidRPr="005059E0" w:rsidRDefault="00964CE5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</w:p>
    <w:p w14:paraId="28FB97C1" w14:textId="77777777" w:rsidR="00964CE5" w:rsidRPr="005059E0" w:rsidRDefault="00964CE5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</w:p>
    <w:p w14:paraId="56F998B6" w14:textId="77777777" w:rsidR="00964CE5" w:rsidRPr="005059E0" w:rsidRDefault="00964CE5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</w:p>
    <w:p w14:paraId="6740F93A" w14:textId="77777777" w:rsidR="001A443F" w:rsidRPr="005059E0" w:rsidRDefault="001A443F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</w:p>
    <w:p w14:paraId="77A1C4EE" w14:textId="77777777" w:rsidR="001A443F" w:rsidRPr="005059E0" w:rsidRDefault="001A443F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</w:p>
    <w:p w14:paraId="4064508A" w14:textId="77777777" w:rsidR="00964CE5" w:rsidRPr="005059E0" w:rsidRDefault="00964CE5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</w:p>
    <w:p w14:paraId="6372907A" w14:textId="77777777" w:rsidR="00964CE5" w:rsidRPr="005059E0" w:rsidRDefault="00964CE5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  <w:r w:rsidRPr="005059E0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3BE89B50" wp14:editId="659B138B">
                <wp:simplePos x="0" y="0"/>
                <wp:positionH relativeFrom="column">
                  <wp:posOffset>90170</wp:posOffset>
                </wp:positionH>
                <wp:positionV relativeFrom="paragraph">
                  <wp:posOffset>219075</wp:posOffset>
                </wp:positionV>
                <wp:extent cx="657225" cy="628650"/>
                <wp:effectExtent l="0" t="0" r="9525" b="0"/>
                <wp:wrapNone/>
                <wp:docPr id="280" name="สี่เหลี่ยมผืนผ้า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225" cy="628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3B62EAEA" id="สี่เหลี่ยมผืนผ้า 280" o:spid="_x0000_s1026" style="position:absolute;margin-left:7.1pt;margin-top:17.25pt;width:51.75pt;height:49.5pt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" fillcolor="white [3212]" stroked="f" strokeweight="1pt">
                <v:path arrowok="t"/>
              </v:rect>
            </w:pict>
          </mc:Fallback>
        </mc:AlternateContent>
      </w:r>
    </w:p>
    <w:p w14:paraId="3D1D8A10" w14:textId="77777777" w:rsidR="00964CE5" w:rsidRPr="005059E0" w:rsidRDefault="00964CE5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</w:p>
    <w:p w14:paraId="7290672F" w14:textId="77777777" w:rsidR="00964CE5" w:rsidRPr="005059E0" w:rsidRDefault="00964CE5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</w:p>
    <w:p w14:paraId="28D36F16" w14:textId="77777777" w:rsidR="00964CE5" w:rsidRPr="005059E0" w:rsidRDefault="00964CE5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วิทยาลัยชุมชนพิจิตร    สถาบันวิทยาลัยชุมชน</w:t>
      </w:r>
    </w:p>
    <w:p w14:paraId="70318AB1" w14:textId="79757698" w:rsidR="00C84DF1" w:rsidRPr="005059E0" w:rsidRDefault="00964CE5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  <w:sectPr w:rsidR="00C84DF1" w:rsidRPr="005059E0" w:rsidSect="000E2DB0">
          <w:headerReference w:type="default" r:id="rId9"/>
          <w:footerReference w:type="default" r:id="rId10"/>
          <w:pgSz w:w="11906" w:h="16838" w:code="9"/>
          <w:pgMar w:top="1440" w:right="1183" w:bottom="1440" w:left="1440" w:header="720" w:footer="720" w:gutter="0"/>
          <w:cols w:space="720"/>
          <w:docGrid w:linePitch="360"/>
        </w:sect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กระทรวงการอุดมศึ</w:t>
      </w:r>
      <w:r w:rsidR="00C84DF1" w:rsidRPr="005059E0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กษา วิทยาศาสตร์ วิจัยและนวัตกรร</w:t>
      </w:r>
      <w:r w:rsidR="00173F66" w:rsidRPr="005059E0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</w:rPr>
        <w:t>ม</w:t>
      </w:r>
    </w:p>
    <w:p w14:paraId="6EECE3DE" w14:textId="062A050B" w:rsidR="00C97D19" w:rsidRPr="005059E0" w:rsidRDefault="00C97D19" w:rsidP="000E08EE">
      <w:pPr>
        <w:keepNext/>
        <w:spacing w:after="0" w:line="240" w:lineRule="auto"/>
        <w:jc w:val="center"/>
        <w:outlineLvl w:val="0"/>
        <w:rPr>
          <w:rFonts w:ascii="TH SarabunIT๙" w:eastAsia="Cordia New" w:hAnsi="TH SarabunIT๙" w:cs="TH SarabunIT๙"/>
          <w:b/>
          <w:bCs/>
          <w:color w:val="000000" w:themeColor="text1"/>
          <w:kern w:val="32"/>
          <w:sz w:val="32"/>
          <w:szCs w:val="32"/>
          <w:lang w:eastAsia="zh-CN"/>
        </w:rPr>
      </w:pPr>
      <w:bookmarkStart w:id="0" w:name="_Toc462144841"/>
      <w:r w:rsidRPr="005059E0">
        <w:rPr>
          <w:rFonts w:ascii="TH SarabunIT๙" w:eastAsia="Cordia New" w:hAnsi="TH SarabunIT๙" w:cs="TH SarabunIT๙"/>
          <w:b/>
          <w:bCs/>
          <w:color w:val="000000" w:themeColor="text1"/>
          <w:kern w:val="32"/>
          <w:sz w:val="32"/>
          <w:szCs w:val="32"/>
          <w:cs/>
          <w:lang w:eastAsia="zh-CN"/>
        </w:rPr>
        <w:lastRenderedPageBreak/>
        <w:t xml:space="preserve">บทสรุปสำหรับผู้บริหาร </w:t>
      </w:r>
      <w:r w:rsidRPr="005059E0">
        <w:rPr>
          <w:rFonts w:ascii="TH SarabunIT๙" w:eastAsia="Cordia New" w:hAnsi="TH SarabunIT๙" w:cs="TH SarabunIT๙"/>
          <w:b/>
          <w:bCs/>
          <w:color w:val="000000" w:themeColor="text1"/>
          <w:kern w:val="32"/>
          <w:sz w:val="32"/>
          <w:szCs w:val="32"/>
          <w:lang w:eastAsia="zh-CN"/>
        </w:rPr>
        <w:t>(Executive Summary)</w:t>
      </w:r>
      <w:bookmarkEnd w:id="0"/>
    </w:p>
    <w:p w14:paraId="68BC21A4" w14:textId="77777777" w:rsidR="00847353" w:rsidRPr="005059E0" w:rsidRDefault="00847353" w:rsidP="000E08EE">
      <w:pPr>
        <w:autoSpaceDE w:val="0"/>
        <w:autoSpaceDN w:val="0"/>
        <w:adjustRightInd w:val="0"/>
        <w:spacing w:before="120" w:after="0" w:line="240" w:lineRule="auto"/>
        <w:ind w:firstLine="720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บริบทของสาขางานธุรกิจดิจิทัล วิทยาลัยชุมชนพิจิตร เปิดจัดการเรียนการสอน หลักสูตรประกาศนียบัตรวิชาชีพชั้นสูง (ปวส.) ประเภทวิชาพาณิชยกรรม สาขางานธุรกิจดิจิทัล ได้เปิดการเรียนการสอนตั้งแต่ในปีการศึกษา พ.ศ. 2557 จนถึงปัจจุบันโดยหลักสูตรที่ใช้ในการจัดการเรียนการสอนปัจจุบัน คือ หลักสูตรประกาศนียบัตรวิชาชีพชั้นสูง (ปวส.) พุทธศักราช 2563 ซึ่งมีจุดมุ่งหมายในการจัดการศึกษาที่ให้ความสำคัญในการผลิตผู้สำเร็จการศึกษาตามความต้องการของสถานประกอบการ และการประกอบอาชีพอิสระ สอดคล้องกับสภาพยุทธศาสตร์ของจังหวัด ที่เปิดโอกาสให้ผู้เรียนเลือกเรียนได้อย่างกว้างขวางเน้นสมรรถนะเฉพาะด้านด้วยการปฏิบัติจริงสามารถเลือกวิธีการเรียนตามศักยภาพ และโอกาสของผู้เรียนเปิดโอกาสให้ผู้เรียนสามารถเทียบโอนผลการเรียน สะสมผลการเรียน เทียบความรู้ และประสบการณ์จากแหล่งวิทยาการสถานประกอบการ และสถานประกอบอาชีพอิสระที่สนับสนุนการประสานความร่วมมือในการจัดการศึกษาร่วมกันระหว่างหน่วยงาน และองค์กรที่เกี่ยวข้องทั้งภาครัฐและเอกชน เปิดโอกาสให้สถานศึกษาสถานประกอบการชุมชนและท้องถิ่นมีส่วนร่วมในการพัฒนาหลักสูตรโดยผู้สำเร็จการศึกษาจะมีสมรรถนะวิชาชีพ เกี่ยวกับหลักการและกระบวนการทำงานของคอมพิวเตอร์ การดูแลระบบคอมพิวเตอร์ การใช้งานระบบเครือข่ายเบื้องต้นในการปฏิบัติงานเขียนโปรแกรมธุรกิจขนาดเล็ก สร้างเว็บไซด์พื้นฐาน และใช้โปรแกรมสำเร็จรูปในงานธุรกิจ</w:t>
      </w:r>
    </w:p>
    <w:p w14:paraId="3BCEB1A6" w14:textId="139FDA7D" w:rsidR="00921AF1" w:rsidRPr="005059E0" w:rsidRDefault="00847353" w:rsidP="000E08E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AngsanaNew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ผลการดำเนินการในภาพรวมของสาขางานธุรกิจดิจิทัล ปัจจุบันการจัดการเรียนการสอน ในการเรียนการสอนหน่วยจัดแม่ข่าย อำเภอโพทะเล มีอาจารย์ผู้สอน </w:t>
      </w:r>
      <w:r w:rsidR="008037A4" w:rsidRPr="005059E0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ภาค</w:t>
      </w:r>
      <w:r w:rsidRPr="005059E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การศึกษา 1/256</w:t>
      </w:r>
      <w:r w:rsidR="00AD0D06" w:rsidRPr="005059E0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6</w:t>
      </w:r>
      <w:r w:rsidRPr="005059E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จำนวน </w:t>
      </w:r>
      <w:r w:rsidR="003857E0" w:rsidRPr="005059E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7</w:t>
      </w:r>
      <w:r w:rsidRPr="005059E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คน </w:t>
      </w:r>
      <w:r w:rsidR="008037A4" w:rsidRPr="005059E0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ภาค</w:t>
      </w:r>
      <w:r w:rsidRPr="005059E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การศึกษา 2/256</w:t>
      </w:r>
      <w:r w:rsidR="00AD0D06" w:rsidRPr="005059E0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6</w:t>
      </w:r>
      <w:r w:rsidRPr="005059E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จำนวน 7 คน และนักศึกษาจำนวน </w:t>
      </w:r>
      <w:r w:rsidR="00AD0D06" w:rsidRPr="005059E0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46</w:t>
      </w:r>
      <w:r w:rsidRPr="005059E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คน หน่วยจัดทับ</w:t>
      </w:r>
      <w:proofErr w:type="spellStart"/>
      <w:r w:rsidRPr="005059E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คล้อ</w:t>
      </w:r>
      <w:proofErr w:type="spellEnd"/>
      <w:r w:rsidRPr="005059E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(ขุนไผ่ภูมิเขตร) อำเภอทับ</w:t>
      </w:r>
      <w:proofErr w:type="spellStart"/>
      <w:r w:rsidRPr="005059E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คล้อ</w:t>
      </w:r>
      <w:proofErr w:type="spellEnd"/>
      <w:r w:rsidRPr="005059E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มีอาจารย์ผู้สอน จำนวน 5 คน และนักศึกษาจำนวน </w:t>
      </w:r>
      <w:r w:rsidR="00AD0D06" w:rsidRPr="005059E0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63</w:t>
      </w:r>
      <w:r w:rsidRPr="005059E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คน รวมอาจารย์ผู้สอนมีจำนวน </w:t>
      </w:r>
      <w:r w:rsidR="003857E0" w:rsidRPr="005059E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ทั้งหมด</w:t>
      </w:r>
      <w:r w:rsidR="00320214" w:rsidRPr="005059E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3857E0" w:rsidRPr="005059E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12</w:t>
      </w:r>
      <w:r w:rsidR="00320214" w:rsidRPr="005059E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คน นักศึกษาจำนวน  ๑</w:t>
      </w:r>
      <w:r w:rsidR="00AD0D06" w:rsidRPr="005059E0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09</w:t>
      </w:r>
      <w:r w:rsidRPr="005059E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คน</w:t>
      </w:r>
      <w:r w:rsidR="008037A4"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921AF1"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 xml:space="preserve">ผลการดำเนินการแยกตามตามองค์ประกอบและตัวบ่งชี้ </w:t>
      </w:r>
    </w:p>
    <w:p w14:paraId="2CFA37E4" w14:textId="77777777" w:rsidR="00921AF1" w:rsidRPr="005059E0" w:rsidRDefault="00346615" w:rsidP="000E08EE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eastAsia="AngsanaNew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eastAsia="AngsanaNew" w:hAnsi="TH SarabunIT๙" w:cs="TH SarabunIT๙"/>
          <w:b/>
          <w:bCs/>
          <w:color w:val="000000" w:themeColor="text1"/>
          <w:sz w:val="32"/>
          <w:szCs w:val="32"/>
          <w:cs/>
        </w:rPr>
        <w:t xml:space="preserve">องค์ประกอบที่ </w:t>
      </w:r>
      <w:r w:rsidR="00A25E9D" w:rsidRPr="005059E0">
        <w:rPr>
          <w:rFonts w:ascii="TH SarabunIT๙" w:eastAsia="AngsanaNew" w:hAnsi="TH SarabunIT๙" w:cs="TH SarabunIT๙"/>
          <w:b/>
          <w:bCs/>
          <w:color w:val="000000" w:themeColor="text1"/>
          <w:sz w:val="32"/>
          <w:szCs w:val="32"/>
          <w:cs/>
        </w:rPr>
        <w:t>1</w:t>
      </w:r>
      <w:r w:rsidRPr="005059E0">
        <w:rPr>
          <w:rFonts w:ascii="TH SarabunIT๙" w:eastAsia="AngsanaNew" w:hAnsi="TH SarabunIT๙" w:cs="TH SarabunIT๙"/>
          <w:b/>
          <w:bCs/>
          <w:color w:val="000000" w:themeColor="text1"/>
          <w:sz w:val="32"/>
          <w:szCs w:val="32"/>
          <w:cs/>
        </w:rPr>
        <w:t xml:space="preserve"> การกำกับมาตรฐาน</w:t>
      </w: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 xml:space="preserve">  มีผลการบริหารจัดการหลักสูตรประกาศนียบัตรวิชาชีพ และประกาศนียบัตรวิชาชีพชั้นสูงอยู่ในเกณฑ์มาตรฐาน โดยครูมีภาระการสอนตามมาตรฐานที่กำหนด</w:t>
      </w:r>
      <w:r w:rsidR="00E60F94"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>ผลการดำเนินงานภาพรวม  “ผ่าน”</w:t>
      </w:r>
      <w:r w:rsidR="00921AF1"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35FCDBCA" w14:textId="77777777" w:rsidR="008E41C8" w:rsidRPr="005059E0" w:rsidRDefault="00346615" w:rsidP="000E08E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New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AngsanaNew" w:hAnsi="TH SarabunIT๙" w:cs="TH SarabunIT๙"/>
          <w:b/>
          <w:bCs/>
          <w:color w:val="000000" w:themeColor="text1"/>
          <w:sz w:val="32"/>
          <w:szCs w:val="32"/>
          <w:cs/>
        </w:rPr>
        <w:t xml:space="preserve">องค์ประกอบที่ </w:t>
      </w:r>
      <w:r w:rsidR="00A25E9D" w:rsidRPr="005059E0">
        <w:rPr>
          <w:rFonts w:ascii="TH SarabunIT๙" w:eastAsia="AngsanaNew" w:hAnsi="TH SarabunIT๙" w:cs="TH SarabunIT๙"/>
          <w:b/>
          <w:bCs/>
          <w:color w:val="000000" w:themeColor="text1"/>
          <w:sz w:val="32"/>
          <w:szCs w:val="32"/>
          <w:cs/>
        </w:rPr>
        <w:t>2</w:t>
      </w:r>
      <w:r w:rsidRPr="005059E0">
        <w:rPr>
          <w:rFonts w:ascii="TH SarabunIT๙" w:eastAsia="AngsanaNew" w:hAnsi="TH SarabunIT๙" w:cs="TH SarabunIT๙"/>
          <w:b/>
          <w:bCs/>
          <w:color w:val="000000" w:themeColor="text1"/>
          <w:sz w:val="32"/>
          <w:szCs w:val="32"/>
          <w:cs/>
        </w:rPr>
        <w:t xml:space="preserve">  ผู้สำเร็จการศึกษา  </w:t>
      </w:r>
    </w:p>
    <w:p w14:paraId="5BFFE32D" w14:textId="0EB41381" w:rsidR="008E41C8" w:rsidRPr="005059E0" w:rsidRDefault="00346615" w:rsidP="000E08E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New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 xml:space="preserve">ตัวบ่งชี้ที่ </w:t>
      </w:r>
      <w:r w:rsidR="00A25E9D"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>2</w:t>
      </w: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>.</w:t>
      </w:r>
      <w:r w:rsidR="00A25E9D"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>1</w:t>
      </w: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8C4680"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คุณภาพผู้สำเร็จการศึกษา</w:t>
      </w: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 xml:space="preserve"> มีผลการดำเนินงาน</w:t>
      </w:r>
      <w:r w:rsidR="0008591E"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อ</w:t>
      </w: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>ยู่ในระดับ</w:t>
      </w:r>
      <w:r w:rsidR="00A01C3B"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คุณภาพ ดีมาก</w:t>
      </w:r>
      <w:r w:rsidR="00A01C3B"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 xml:space="preserve">ค่าเฉลี่ย </w:t>
      </w:r>
      <w:r w:rsidR="00A01C3B"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</w:rPr>
        <w:t>5.00</w:t>
      </w:r>
    </w:p>
    <w:p w14:paraId="7DD6C5D2" w14:textId="7FB80390" w:rsidR="00921AF1" w:rsidRPr="005059E0" w:rsidRDefault="00346615" w:rsidP="000E08E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New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 xml:space="preserve">ตัวบ่งชี้ที่ </w:t>
      </w:r>
      <w:r w:rsidR="00A25E9D"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>2</w:t>
      </w: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>.</w:t>
      </w:r>
      <w:r w:rsidR="00A25E9D"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>2</w:t>
      </w: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8C4680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ผู้สำเร็จการศึกษาสร้างอาชีพและทำประโยชน์ให้ชุมชน</w:t>
      </w:r>
      <w:r w:rsidR="008C4680"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08591E"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มี</w:t>
      </w:r>
      <w:r w:rsidR="00A01C3B"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ผลการดำเนินงานอยู่ในระดับคุณภาพ ดีมาก</w:t>
      </w:r>
      <w:r w:rsidR="0008591E"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 xml:space="preserve"> ค่าเฉลี่ย </w:t>
      </w:r>
      <w:r w:rsidR="00A01C3B"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</w:rPr>
        <w:t>5.00</w:t>
      </w:r>
    </w:p>
    <w:p w14:paraId="5EE6233A" w14:textId="730D8D8C" w:rsidR="008E41C8" w:rsidRPr="005059E0" w:rsidRDefault="00346615" w:rsidP="000E08EE">
      <w:pPr>
        <w:tabs>
          <w:tab w:val="left" w:pos="709"/>
          <w:tab w:val="center" w:pos="4992"/>
        </w:tabs>
        <w:spacing w:after="0" w:line="240" w:lineRule="auto"/>
        <w:rPr>
          <w:rFonts w:ascii="TH SarabunIT๙" w:eastAsia="AngsanaNew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eastAsia="AngsanaNew" w:hAnsi="TH SarabunIT๙" w:cs="TH SarabunIT๙"/>
          <w:b/>
          <w:bCs/>
          <w:color w:val="000000" w:themeColor="text1"/>
          <w:sz w:val="32"/>
          <w:szCs w:val="32"/>
          <w:cs/>
        </w:rPr>
        <w:t xml:space="preserve">องค์ประกอบที่ </w:t>
      </w:r>
      <w:r w:rsidR="00A25E9D" w:rsidRPr="005059E0">
        <w:rPr>
          <w:rFonts w:ascii="TH SarabunIT๙" w:eastAsia="AngsanaNew" w:hAnsi="TH SarabunIT๙" w:cs="TH SarabunIT๙"/>
          <w:b/>
          <w:bCs/>
          <w:color w:val="000000" w:themeColor="text1"/>
          <w:sz w:val="32"/>
          <w:szCs w:val="32"/>
          <w:cs/>
        </w:rPr>
        <w:t>3</w:t>
      </w:r>
      <w:r w:rsidRPr="005059E0">
        <w:rPr>
          <w:rFonts w:ascii="TH SarabunIT๙" w:eastAsia="AngsanaNew" w:hAnsi="TH SarabunIT๙" w:cs="TH SarabunIT๙"/>
          <w:b/>
          <w:bCs/>
          <w:color w:val="000000" w:themeColor="text1"/>
          <w:sz w:val="32"/>
          <w:szCs w:val="32"/>
          <w:cs/>
        </w:rPr>
        <w:t xml:space="preserve">  นักศึกษา</w:t>
      </w:r>
      <w:r w:rsidR="00921AF1" w:rsidRPr="005059E0">
        <w:rPr>
          <w:rFonts w:ascii="TH SarabunIT๙" w:eastAsia="AngsanaNew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</w:p>
    <w:p w14:paraId="7B6E6F6F" w14:textId="003053EF" w:rsidR="00A01C3B" w:rsidRPr="005059E0" w:rsidRDefault="008C4680" w:rsidP="000E08EE">
      <w:pPr>
        <w:tabs>
          <w:tab w:val="left" w:pos="709"/>
          <w:tab w:val="center" w:pos="4992"/>
        </w:tabs>
        <w:spacing w:after="0" w:line="240" w:lineRule="auto"/>
        <w:rPr>
          <w:rFonts w:ascii="TH SarabunIT๙" w:eastAsia="AngsanaNew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 xml:space="preserve">ตัวบ่งชี้ที่ </w:t>
      </w: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</w:rPr>
        <w:t>3</w:t>
      </w: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 xml:space="preserve">.1 </w:t>
      </w:r>
      <w:r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การส่งเสริมและพัฒนานักศึกษา</w:t>
      </w: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 xml:space="preserve"> มีผลการดำเนินงาน</w:t>
      </w:r>
      <w:r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อ</w:t>
      </w: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>ยู่ในระดับ</w:t>
      </w:r>
      <w:r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คุณภาพ</w:t>
      </w:r>
      <w:r w:rsidR="003A1E2A"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 xml:space="preserve"> ดี </w:t>
      </w: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 xml:space="preserve">ค่าเฉลี่ย </w:t>
      </w:r>
      <w:r w:rsidR="00A01C3B"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</w:rPr>
        <w:t xml:space="preserve">4.00 </w:t>
      </w:r>
    </w:p>
    <w:p w14:paraId="69FE2AE9" w14:textId="3FF9823F" w:rsidR="008C4680" w:rsidRPr="005059E0" w:rsidRDefault="008C4680" w:rsidP="000E08EE">
      <w:pPr>
        <w:tabs>
          <w:tab w:val="left" w:pos="709"/>
          <w:tab w:val="center" w:pos="4992"/>
        </w:tabs>
        <w:spacing w:after="0" w:line="240" w:lineRule="auto"/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</w:pP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 xml:space="preserve">ตัวบ่งชี้ที่ </w:t>
      </w: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</w:rPr>
        <w:t>3</w:t>
      </w: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>.2</w:t>
      </w:r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 xml:space="preserve"> ผลที่เกิดกับนักศึกษา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มีผลการดำ</w:t>
      </w:r>
      <w:r w:rsidR="003A1E2A"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เนินงานอยู่ในระดับคุณภาพ ปานกลาง</w:t>
      </w:r>
      <w:r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 xml:space="preserve"> ค่าเฉลี่ย </w:t>
      </w:r>
      <w:r w:rsidR="001E54AD"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4</w:t>
      </w:r>
      <w:r w:rsidR="00A01C3B"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</w:rPr>
        <w:t>.00</w:t>
      </w:r>
    </w:p>
    <w:p w14:paraId="2DC7DC25" w14:textId="77777777" w:rsidR="008E41C8" w:rsidRPr="005059E0" w:rsidRDefault="00F03CD6" w:rsidP="000E08E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New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eastAsia="AngsanaNew" w:hAnsi="TH SarabunIT๙" w:cs="TH SarabunIT๙"/>
          <w:b/>
          <w:bCs/>
          <w:color w:val="000000" w:themeColor="text1"/>
          <w:sz w:val="32"/>
          <w:szCs w:val="32"/>
          <w:cs/>
        </w:rPr>
        <w:t xml:space="preserve">องค์ประกอบที่ </w:t>
      </w:r>
      <w:r w:rsidR="00A25E9D" w:rsidRPr="005059E0">
        <w:rPr>
          <w:rFonts w:ascii="TH SarabunIT๙" w:eastAsia="AngsanaNew" w:hAnsi="TH SarabunIT๙" w:cs="TH SarabunIT๙"/>
          <w:b/>
          <w:bCs/>
          <w:color w:val="000000" w:themeColor="text1"/>
          <w:sz w:val="32"/>
          <w:szCs w:val="32"/>
          <w:cs/>
        </w:rPr>
        <w:t>4</w:t>
      </w:r>
      <w:r w:rsidRPr="005059E0">
        <w:rPr>
          <w:rFonts w:ascii="TH SarabunIT๙" w:eastAsia="AngsanaNew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AngsanaNew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eastAsia="AngsanaNew" w:hAnsi="TH SarabunIT๙" w:cs="TH SarabunIT๙"/>
          <w:b/>
          <w:bCs/>
          <w:color w:val="000000" w:themeColor="text1"/>
          <w:sz w:val="32"/>
          <w:szCs w:val="32"/>
          <w:cs/>
        </w:rPr>
        <w:t>การบริหารและพัฒนา</w:t>
      </w:r>
      <w:r w:rsidR="008C4680" w:rsidRPr="005059E0">
        <w:rPr>
          <w:rFonts w:ascii="TH SarabunIT๙" w:eastAsia="AngsanaNew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0C2FC084" w14:textId="4D476EE3" w:rsidR="00FB433F" w:rsidRPr="005059E0" w:rsidRDefault="008C4680" w:rsidP="000E08E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New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ตัวบ่งชี้</w:t>
      </w:r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ที่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  ๔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.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๑</w:t>
      </w:r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การบริการและพัฒนาอาจารย์ </w:t>
      </w: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>ผลการดำเนินงาน</w:t>
      </w:r>
      <w:r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อ</w:t>
      </w: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>ยู่ในระดับ</w:t>
      </w:r>
      <w:r w:rsidR="003A1E2A"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คุณภาพ ดีมาก</w:t>
      </w:r>
      <w:r w:rsidR="003A1E2A"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 xml:space="preserve">ค่าเฉลี่ย </w:t>
      </w:r>
      <w:r w:rsidR="00A01C3B"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</w:rPr>
        <w:t>5.00</w:t>
      </w:r>
    </w:p>
    <w:p w14:paraId="5CC64BF1" w14:textId="77777777" w:rsidR="008E41C8" w:rsidRPr="005059E0" w:rsidRDefault="00F03CD6" w:rsidP="000E08E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New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eastAsia="AngsanaNew" w:hAnsi="TH SarabunIT๙" w:cs="TH SarabunIT๙"/>
          <w:b/>
          <w:bCs/>
          <w:color w:val="000000" w:themeColor="text1"/>
          <w:sz w:val="32"/>
          <w:szCs w:val="32"/>
          <w:cs/>
        </w:rPr>
        <w:t xml:space="preserve">องค์ประกอบที่ </w:t>
      </w:r>
      <w:r w:rsidR="00A25E9D" w:rsidRPr="005059E0">
        <w:rPr>
          <w:rFonts w:ascii="TH SarabunIT๙" w:eastAsia="AngsanaNew" w:hAnsi="TH SarabunIT๙" w:cs="TH SarabunIT๙"/>
          <w:b/>
          <w:bCs/>
          <w:color w:val="000000" w:themeColor="text1"/>
          <w:sz w:val="32"/>
          <w:szCs w:val="32"/>
          <w:cs/>
        </w:rPr>
        <w:t>5</w:t>
      </w:r>
      <w:r w:rsidRPr="005059E0">
        <w:rPr>
          <w:rFonts w:ascii="TH SarabunIT๙" w:eastAsia="AngsanaNew" w:hAnsi="TH SarabunIT๙" w:cs="TH SarabunIT๙"/>
          <w:b/>
          <w:bCs/>
          <w:color w:val="000000" w:themeColor="text1"/>
          <w:sz w:val="32"/>
          <w:szCs w:val="32"/>
          <w:cs/>
        </w:rPr>
        <w:t xml:space="preserve">  หลักสูตร  การเรียนการสอน และการประเมินผู้เรียน</w:t>
      </w:r>
      <w:r w:rsidR="00921AF1" w:rsidRPr="005059E0">
        <w:rPr>
          <w:rFonts w:ascii="TH SarabunIT๙" w:eastAsia="AngsanaNew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</w:p>
    <w:p w14:paraId="72D6098A" w14:textId="6D4CEFC3" w:rsidR="008E41C8" w:rsidRPr="005059E0" w:rsidRDefault="008C4680" w:rsidP="000E08E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ตัวบ่งชี้ที่  ๕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.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๑  สาระของรายวิชาในหลักสูตร</w:t>
      </w:r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>ผลการดำเนินงาน</w:t>
      </w:r>
      <w:r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อ</w:t>
      </w: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>ยู่ในระดับ</w:t>
      </w:r>
      <w:r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คุณภาพ</w:t>
      </w:r>
      <w:r w:rsidR="003A1E2A"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 xml:space="preserve"> ดี </w:t>
      </w: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 xml:space="preserve">ค่าเฉลี่ย </w:t>
      </w:r>
      <w:r w:rsidR="00A01C3B"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</w:rPr>
        <w:t>4.00</w:t>
      </w: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</w:rPr>
        <w:t xml:space="preserve"> </w:t>
      </w:r>
    </w:p>
    <w:p w14:paraId="5B8E5F68" w14:textId="29E73413" w:rsidR="008E41C8" w:rsidRPr="005059E0" w:rsidRDefault="008C4680" w:rsidP="000E08E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New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ตัวบ่งชี้ที่  ๕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.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๒  การวางระบบผู้สอน  การจัดการเรียนการสอน และการประเมินผลผู้เรียน </w:t>
      </w:r>
      <w:bookmarkStart w:id="1" w:name="_heading=h.2et92p0" w:colFirst="0" w:colLast="0"/>
      <w:bookmarkEnd w:id="1"/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>ผลการดำเนินงาน</w:t>
      </w:r>
      <w:r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อ</w:t>
      </w: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>ยู่ในระดับ</w:t>
      </w:r>
      <w:r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คุณภาพ</w:t>
      </w:r>
      <w:r w:rsidR="003A1E2A"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 xml:space="preserve"> ดี </w:t>
      </w: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 xml:space="preserve">ค่าเฉลี่ย </w:t>
      </w:r>
      <w:r w:rsidR="00A01C3B"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</w:rPr>
        <w:t>4.00</w:t>
      </w: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</w:rPr>
        <w:t xml:space="preserve"> </w:t>
      </w:r>
    </w:p>
    <w:p w14:paraId="18332F79" w14:textId="285A2704" w:rsidR="008C4680" w:rsidRPr="005059E0" w:rsidRDefault="008C4680" w:rsidP="000E08E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New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ตัวบ่งชี้ที่  ๕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.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๓  ผลการดำเนินงานของหลักสูตร </w:t>
      </w: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>ผลการดำเนินงาน</w:t>
      </w:r>
      <w:r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อ</w:t>
      </w: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>ยู่ในระดับ</w:t>
      </w:r>
      <w:r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คุณภาพ</w:t>
      </w:r>
      <w:r w:rsidR="003A1E2A"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 xml:space="preserve"> ดีมาก </w:t>
      </w: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 xml:space="preserve">ค่าเฉลี่ย </w:t>
      </w:r>
      <w:r w:rsidR="00A01C3B"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</w:rPr>
        <w:t>5.00</w:t>
      </w:r>
    </w:p>
    <w:p w14:paraId="094C54A0" w14:textId="77777777" w:rsidR="008A6A34" w:rsidRPr="005059E0" w:rsidRDefault="008A6A34" w:rsidP="000E08E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New" w:hAnsi="TH SarabunIT๙" w:cs="TH SarabunIT๙"/>
          <w:b/>
          <w:bCs/>
          <w:color w:val="000000" w:themeColor="text1"/>
          <w:sz w:val="32"/>
          <w:szCs w:val="32"/>
        </w:rPr>
      </w:pPr>
    </w:p>
    <w:p w14:paraId="66E68747" w14:textId="19ED21A2" w:rsidR="0069630D" w:rsidRPr="005059E0" w:rsidRDefault="0069630D" w:rsidP="000E08E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New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AngsanaNew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 xml:space="preserve">องค์ประกอบที่ </w:t>
      </w:r>
      <w:r w:rsidR="00A25E9D" w:rsidRPr="005059E0">
        <w:rPr>
          <w:rFonts w:ascii="TH SarabunIT๙" w:eastAsia="AngsanaNew" w:hAnsi="TH SarabunIT๙" w:cs="TH SarabunIT๙"/>
          <w:b/>
          <w:bCs/>
          <w:color w:val="000000" w:themeColor="text1"/>
          <w:sz w:val="32"/>
          <w:szCs w:val="32"/>
          <w:cs/>
        </w:rPr>
        <w:t>6</w:t>
      </w:r>
      <w:r w:rsidRPr="005059E0">
        <w:rPr>
          <w:rFonts w:ascii="TH SarabunIT๙" w:eastAsia="AngsanaNew" w:hAnsi="TH SarabunIT๙" w:cs="TH SarabunIT๙"/>
          <w:b/>
          <w:bCs/>
          <w:color w:val="000000" w:themeColor="text1"/>
          <w:sz w:val="32"/>
          <w:szCs w:val="32"/>
          <w:cs/>
        </w:rPr>
        <w:t xml:space="preserve">  สิ่งสนับสนุนการเรียนรู้  </w:t>
      </w:r>
    </w:p>
    <w:p w14:paraId="35DCD15E" w14:textId="4BB0BE50" w:rsidR="008E41C8" w:rsidRPr="005059E0" w:rsidRDefault="008E41C8" w:rsidP="000E08E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ตัวบ่งชี้ที่ 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6.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๑  </w:t>
      </w:r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 xml:space="preserve">สิ่งสนับสนุนการเรียนรู้ </w:t>
      </w: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>ผลการดำเนินงาน</w:t>
      </w:r>
      <w:r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อ</w:t>
      </w: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>ยู่ในระดับ</w:t>
      </w:r>
      <w:r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คุณภาพ</w:t>
      </w:r>
      <w:r w:rsidR="003A1E2A"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 xml:space="preserve"> ดีมาก </w:t>
      </w: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 xml:space="preserve">ค่าเฉลี่ย </w:t>
      </w:r>
      <w:r w:rsidR="00A01C3B"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</w:rPr>
        <w:t>5.00</w:t>
      </w:r>
    </w:p>
    <w:p w14:paraId="34E090E0" w14:textId="3C19C530" w:rsidR="00346615" w:rsidRPr="005059E0" w:rsidRDefault="0069630D" w:rsidP="000E08EE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</w:pP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</w:rPr>
        <w:tab/>
      </w:r>
      <w:r w:rsidRPr="005059E0">
        <w:rPr>
          <w:rFonts w:ascii="TH SarabunIT๙" w:eastAsia="AngsanaNew" w:hAnsi="TH SarabunIT๙" w:cs="TH SarabunIT๙"/>
          <w:b/>
          <w:bCs/>
          <w:color w:val="000000" w:themeColor="text1"/>
          <w:sz w:val="32"/>
          <w:szCs w:val="32"/>
          <w:cs/>
        </w:rPr>
        <w:t xml:space="preserve">สรุปภาพรวมทั้ง </w:t>
      </w:r>
      <w:r w:rsidR="00A25E9D" w:rsidRPr="005059E0">
        <w:rPr>
          <w:rFonts w:ascii="TH SarabunIT๙" w:eastAsia="AngsanaNew" w:hAnsi="TH SarabunIT๙" w:cs="TH SarabunIT๙"/>
          <w:b/>
          <w:bCs/>
          <w:color w:val="000000" w:themeColor="text1"/>
          <w:sz w:val="32"/>
          <w:szCs w:val="32"/>
          <w:cs/>
        </w:rPr>
        <w:t>6</w:t>
      </w:r>
      <w:r w:rsidRPr="005059E0">
        <w:rPr>
          <w:rFonts w:ascii="TH SarabunIT๙" w:eastAsia="AngsanaNew" w:hAnsi="TH SarabunIT๙" w:cs="TH SarabunIT๙"/>
          <w:b/>
          <w:bCs/>
          <w:color w:val="000000" w:themeColor="text1"/>
          <w:sz w:val="32"/>
          <w:szCs w:val="32"/>
          <w:cs/>
        </w:rPr>
        <w:t xml:space="preserve"> องค์ประกอบ</w:t>
      </w: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 xml:space="preserve">  สาขางาน</w:t>
      </w:r>
      <w:r w:rsidR="003A1E2A"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ธุรกิจดิจิทัล</w:t>
      </w: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>มีผลการประเมิน</w:t>
      </w:r>
      <w:r w:rsidR="003A1E2A"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 xml:space="preserve"> ผ่าน จำนวน </w:t>
      </w:r>
      <w:r w:rsidR="003A1E2A"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</w:rPr>
        <w:t xml:space="preserve">1 </w:t>
      </w:r>
      <w:r w:rsidR="003A1E2A"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องค์ประกอบ คือ องค์ประกอบที่ ๑ ผลการประเมิน</w:t>
      </w: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>อยู่ในระดับดีมาก</w:t>
      </w:r>
      <w:r w:rsidR="005A3131"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 xml:space="preserve">จำนวน  </w:t>
      </w:r>
      <w:r w:rsidR="003A1E2A"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</w:rPr>
        <w:t>4</w:t>
      </w:r>
      <w:r w:rsidR="003A1E2A"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>องค์ปร</w:t>
      </w:r>
      <w:r w:rsidR="003A1E2A"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 xml:space="preserve">ะกอบ คือ </w:t>
      </w: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>องค์ประกอบที่</w:t>
      </w:r>
      <w:r w:rsidR="005A3131"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3A1E2A"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</w:rPr>
        <w:t>2</w:t>
      </w: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>,</w:t>
      </w:r>
      <w:r w:rsidR="005A3131"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3A1E2A"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</w:rPr>
        <w:t>4, 5</w:t>
      </w:r>
      <w:r w:rsidR="005A3131"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 xml:space="preserve">  และ </w:t>
      </w:r>
      <w:r w:rsidR="003A1E2A"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</w:rPr>
        <w:t>6</w:t>
      </w:r>
      <w:r w:rsidR="005A3131"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 xml:space="preserve">  และองค์ประกอบที่มีผลการประเมินอยู่ในระดับดี  จำนวน </w:t>
      </w:r>
      <w:r w:rsidR="003A1E2A"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</w:rPr>
        <w:t>1</w:t>
      </w:r>
      <w:r w:rsidR="005A3131"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 xml:space="preserve"> องค์ประกอบ คือ องค์ประกอบที่ </w:t>
      </w:r>
      <w:r w:rsidR="00A25E9D"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>3</w:t>
      </w:r>
      <w:r w:rsidR="005A3131"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4B8EC89C" w14:textId="7FE97562" w:rsidR="00921AF1" w:rsidRPr="005059E0" w:rsidRDefault="0008591E" w:rsidP="000E08EE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eastAsia="AngsanaNew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eastAsia="AngsanaNew" w:hAnsi="TH SarabunIT๙" w:cs="TH SarabunIT๙" w:hint="cs"/>
          <w:b/>
          <w:bCs/>
          <w:color w:val="000000" w:themeColor="text1"/>
          <w:sz w:val="32"/>
          <w:szCs w:val="32"/>
          <w:cs/>
        </w:rPr>
        <w:t>จุดเด่น</w:t>
      </w:r>
    </w:p>
    <w:p w14:paraId="00F61591" w14:textId="6578E0B3" w:rsidR="007324B4" w:rsidRPr="005059E0" w:rsidRDefault="007324B4" w:rsidP="000E08EE">
      <w:pPr>
        <w:pStyle w:val="a3"/>
        <w:numPr>
          <w:ilvl w:val="0"/>
          <w:numId w:val="49"/>
        </w:numPr>
        <w:tabs>
          <w:tab w:val="clear" w:pos="1004"/>
          <w:tab w:val="left" w:pos="993"/>
        </w:tabs>
        <w:spacing w:after="0" w:line="240" w:lineRule="auto"/>
        <w:ind w:left="0" w:firstLine="644"/>
        <w:jc w:val="thaiDistribute"/>
        <w:textAlignment w:val="baselin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สาขางาน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ธุรกิจดิจิทัล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มีการฝึกทักษะผู้เรียนในรายวิชาปรับพื้นฐาน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หมวดสามัญพื้นฐาน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เพื่อเตรียมพร้อมศึกษาต่อด้วยการผ่านการสอนมาตรฐานวิชาชีพ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 2 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สมรรถนะในชั้นปีที่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 2 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ทุกคน</w:t>
      </w:r>
    </w:p>
    <w:p w14:paraId="7BA60C00" w14:textId="5B7F8733" w:rsidR="007324B4" w:rsidRPr="005059E0" w:rsidRDefault="007324B4" w:rsidP="000E08EE">
      <w:pPr>
        <w:pStyle w:val="a3"/>
        <w:numPr>
          <w:ilvl w:val="0"/>
          <w:numId w:val="49"/>
        </w:numPr>
        <w:tabs>
          <w:tab w:val="clear" w:pos="1004"/>
          <w:tab w:val="left" w:pos="993"/>
        </w:tabs>
        <w:spacing w:after="0" w:line="240" w:lineRule="auto"/>
        <w:ind w:left="0" w:firstLine="644"/>
        <w:jc w:val="thaiDistribute"/>
        <w:textAlignment w:val="baselin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สาขางาน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ธุรกิจดิจิทัล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เน้นกระบวนการคิดวิเคราะห์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คิดสร้างสรรค์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เพื่อพัฒนาทักษะการสร้างผลงานผ่านการทำโครงการวิชาชีพในชั้นปีที่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 2 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และใช้องค์ความรู้ของสาขาวิชามาใช้ควบคู่กับการทำโครงการ</w:t>
      </w:r>
    </w:p>
    <w:p w14:paraId="2C276246" w14:textId="3BD258F7" w:rsidR="007324B4" w:rsidRPr="005059E0" w:rsidRDefault="007324B4" w:rsidP="000E08EE">
      <w:pPr>
        <w:pStyle w:val="a3"/>
        <w:numPr>
          <w:ilvl w:val="0"/>
          <w:numId w:val="49"/>
        </w:numPr>
        <w:tabs>
          <w:tab w:val="clear" w:pos="1004"/>
          <w:tab w:val="left" w:pos="993"/>
        </w:tabs>
        <w:spacing w:after="0" w:line="240" w:lineRule="auto"/>
        <w:ind w:left="0" w:firstLine="644"/>
        <w:jc w:val="thaiDistribute"/>
        <w:textAlignment w:val="baselin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สาขางาน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ธุรกิจดิจิทัล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เน้นการฝึกงานในสถานประกอบการที่ตรงสาขาวิชา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โดยผู้เรียนสมัครใจเลือกสถานที่ฝึกงานร่วมกับผู้ปกครอง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ซึ่งมีงานสหกิจศึกษาทำหน้าที่ประสานงานการฝึกงานร่วมกับสาขางาน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ทำให้ผู้เรียนได้พัฒนาตนเองในสาขา มีทักษะชีวิต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และทักษะทางสังคม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ผู้เรียนมีความมั่นใจที่จะเลือกเรียนต่อหรือทำงานในสถานประกอบการต่อไป</w:t>
      </w:r>
    </w:p>
    <w:p w14:paraId="129F1ADB" w14:textId="77777777" w:rsidR="007324B4" w:rsidRPr="005059E0" w:rsidRDefault="007324B4" w:rsidP="000E08EE">
      <w:pPr>
        <w:pStyle w:val="a3"/>
        <w:numPr>
          <w:ilvl w:val="0"/>
          <w:numId w:val="49"/>
        </w:numPr>
        <w:tabs>
          <w:tab w:val="clear" w:pos="1004"/>
          <w:tab w:val="left" w:pos="993"/>
        </w:tabs>
        <w:autoSpaceDE w:val="0"/>
        <w:autoSpaceDN w:val="0"/>
        <w:adjustRightInd w:val="0"/>
        <w:spacing w:before="120" w:after="0" w:line="240" w:lineRule="auto"/>
        <w:ind w:left="0" w:firstLine="720"/>
        <w:jc w:val="thaiDistribute"/>
        <w:textAlignment w:val="baseline"/>
        <w:rPr>
          <w:rFonts w:ascii="TH SarabunIT๙" w:eastAsia="AngsanaNew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สาขางาน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ธุรกิจดิจิทัล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มีการติดตาม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และดูแลนักศึกษาด้วยระบบงานอาจารย์ที่ปรึกษา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ผ่านกระบวนการของสาขางานในรูปการโฮมรูม ทั้งการพูดเป็นการส่วนตั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ว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และการใช้เทคโนโลยีแอ</w:t>
      </w:r>
      <w:proofErr w:type="spellStart"/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พพิเคชั่น</w:t>
      </w:r>
      <w:proofErr w:type="spellEnd"/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 Line  Facebook  Google form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หรือทางโทรศัพท์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โดยมีการสร้างความร่วมมือกับผู้ปกครองในการปฐมนิเทศก่อนเข้าเรียน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และมีการเยี่ยมบ้านนักศึกษา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 </w:t>
      </w:r>
    </w:p>
    <w:p w14:paraId="23C91826" w14:textId="7CD5F9F4" w:rsidR="00500E24" w:rsidRPr="005059E0" w:rsidRDefault="00500E24" w:rsidP="000E08EE">
      <w:pPr>
        <w:tabs>
          <w:tab w:val="left" w:pos="993"/>
        </w:tabs>
        <w:autoSpaceDE w:val="0"/>
        <w:autoSpaceDN w:val="0"/>
        <w:adjustRightInd w:val="0"/>
        <w:spacing w:before="120" w:after="0" w:line="240" w:lineRule="auto"/>
        <w:jc w:val="thaiDistribute"/>
        <w:textAlignment w:val="baseline"/>
        <w:rPr>
          <w:rFonts w:ascii="TH SarabunIT๙" w:eastAsia="AngsanaNew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5059E0">
        <w:rPr>
          <w:rFonts w:ascii="TH SarabunIT๙" w:eastAsia="AngsanaNew" w:hAnsi="TH SarabunIT๙" w:cs="TH SarabunIT๙"/>
          <w:b/>
          <w:bCs/>
          <w:color w:val="000000" w:themeColor="text1"/>
          <w:sz w:val="32"/>
          <w:szCs w:val="32"/>
          <w:cs/>
        </w:rPr>
        <w:t>จุดที่ควรพัฒนา</w:t>
      </w:r>
    </w:p>
    <w:p w14:paraId="758EE1D4" w14:textId="2617F61D" w:rsidR="007324B4" w:rsidRPr="005059E0" w:rsidRDefault="007324B4" w:rsidP="000E08EE">
      <w:pPr>
        <w:pStyle w:val="a3"/>
        <w:numPr>
          <w:ilvl w:val="0"/>
          <w:numId w:val="48"/>
        </w:numPr>
        <w:tabs>
          <w:tab w:val="clear" w:pos="1004"/>
          <w:tab w:val="left" w:pos="993"/>
        </w:tabs>
        <w:spacing w:after="0" w:line="240" w:lineRule="auto"/>
        <w:ind w:left="0" w:firstLine="644"/>
        <w:jc w:val="thaiDistribute"/>
        <w:textAlignment w:val="baselin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อาจารย์สาขางานธุรกิจดิจิทัลควรเข้ารับการอบรมเพื่อ</w:t>
      </w:r>
      <w:proofErr w:type="spellStart"/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พัฒ</w:t>
      </w:r>
      <w:proofErr w:type="spellEnd"/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นาศ</w:t>
      </w:r>
      <w:proofErr w:type="spellStart"/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ัก</w:t>
      </w:r>
      <w:proofErr w:type="spellEnd"/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ภาพในด้านเทคโนโลยี  ให้ทันกับยุคสมัยใหม่</w:t>
      </w:r>
    </w:p>
    <w:p w14:paraId="057A6C58" w14:textId="77777777" w:rsidR="007324B4" w:rsidRPr="005059E0" w:rsidRDefault="007324B4" w:rsidP="000E08EE">
      <w:pPr>
        <w:pStyle w:val="a3"/>
        <w:numPr>
          <w:ilvl w:val="0"/>
          <w:numId w:val="48"/>
        </w:numPr>
        <w:tabs>
          <w:tab w:val="clear" w:pos="1004"/>
          <w:tab w:val="left" w:pos="993"/>
        </w:tabs>
        <w:spacing w:after="0" w:line="240" w:lineRule="auto"/>
        <w:ind w:left="0" w:firstLine="644"/>
        <w:jc w:val="thaiDistribute"/>
        <w:textAlignment w:val="baselin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ด้านสิ่งสนับสนุนการเรียนรู้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อุปกรณ์และห้องเรียนที่ทันสมัย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ต้องได้รับการสนับสนุนจากงานบริหารในการดำเนินงานพัฒนาระบบซึ่งต้องอาศัยช่างเทคนิคที่มีความเชี่ยวชาญมาดำเนินงานให้ต่อเนื่อง</w:t>
      </w:r>
    </w:p>
    <w:p w14:paraId="6F20DA60" w14:textId="5A667EF9" w:rsidR="00964CE5" w:rsidRPr="005059E0" w:rsidRDefault="00964CE5" w:rsidP="000E08EE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eastAsia="AngsanaNew" w:hAnsi="TH SarabunIT๙" w:cs="TH SarabunIT๙"/>
          <w:color w:val="000000" w:themeColor="text1"/>
          <w:sz w:val="32"/>
          <w:szCs w:val="32"/>
        </w:rPr>
      </w:pPr>
    </w:p>
    <w:p w14:paraId="2921F817" w14:textId="173757D6" w:rsidR="00964CE5" w:rsidRPr="005059E0" w:rsidRDefault="00964CE5" w:rsidP="000E08EE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eastAsia="AngsanaNew" w:hAnsi="TH SarabunIT๙" w:cs="TH SarabunIT๙"/>
          <w:color w:val="000000" w:themeColor="text1"/>
          <w:sz w:val="32"/>
          <w:szCs w:val="32"/>
        </w:rPr>
      </w:pPr>
    </w:p>
    <w:p w14:paraId="4131592D" w14:textId="1D36E22D" w:rsidR="00964CE5" w:rsidRPr="005059E0" w:rsidRDefault="00964CE5" w:rsidP="000E08EE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eastAsia="AngsanaNew" w:hAnsi="TH SarabunIT๙" w:cs="TH SarabunIT๙"/>
          <w:color w:val="000000" w:themeColor="text1"/>
          <w:sz w:val="32"/>
          <w:szCs w:val="32"/>
        </w:rPr>
      </w:pPr>
    </w:p>
    <w:p w14:paraId="04B42B5F" w14:textId="77777777" w:rsidR="00847353" w:rsidRPr="005059E0" w:rsidRDefault="00847353" w:rsidP="000E08EE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eastAsia="AngsanaNew" w:hAnsi="TH SarabunIT๙" w:cs="TH SarabunIT๙"/>
          <w:color w:val="000000" w:themeColor="text1"/>
          <w:sz w:val="32"/>
          <w:szCs w:val="32"/>
        </w:rPr>
      </w:pPr>
    </w:p>
    <w:p w14:paraId="0EF09F2D" w14:textId="77777777" w:rsidR="00847353" w:rsidRPr="005059E0" w:rsidRDefault="00847353" w:rsidP="000E08EE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eastAsia="AngsanaNew" w:hAnsi="TH SarabunIT๙" w:cs="TH SarabunIT๙"/>
          <w:color w:val="000000" w:themeColor="text1"/>
          <w:sz w:val="32"/>
          <w:szCs w:val="32"/>
        </w:rPr>
      </w:pPr>
    </w:p>
    <w:p w14:paraId="401735A6" w14:textId="77777777" w:rsidR="00847353" w:rsidRPr="005059E0" w:rsidRDefault="00847353" w:rsidP="000E08EE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eastAsia="AngsanaNew" w:hAnsi="TH SarabunIT๙" w:cs="TH SarabunIT๙"/>
          <w:color w:val="000000" w:themeColor="text1"/>
          <w:sz w:val="32"/>
          <w:szCs w:val="32"/>
        </w:rPr>
      </w:pPr>
    </w:p>
    <w:p w14:paraId="11AB48AD" w14:textId="4AA67344" w:rsidR="00C60531" w:rsidRPr="005059E0" w:rsidRDefault="00964CE5" w:rsidP="000E08EE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 wp14:anchorId="4B201F85" wp14:editId="243528A6">
                <wp:simplePos x="0" y="0"/>
                <wp:positionH relativeFrom="column">
                  <wp:posOffset>5676900</wp:posOffset>
                </wp:positionH>
                <wp:positionV relativeFrom="paragraph">
                  <wp:posOffset>314325</wp:posOffset>
                </wp:positionV>
                <wp:extent cx="657225" cy="628650"/>
                <wp:effectExtent l="0" t="0" r="9525" b="0"/>
                <wp:wrapNone/>
                <wp:docPr id="34" name="สี่เหลี่ยมผืนผ้า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225" cy="628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3475E244" id="สี่เหลี่ยมผืนผ้า 34" o:spid="_x0000_s1026" style="position:absolute;margin-left:447pt;margin-top:24.75pt;width:51.75pt;height:49.5pt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" fillcolor="white [3212]" stroked="f" strokeweight="1pt">
                <v:path arrowok="t"/>
              </v:rect>
            </w:pict>
          </mc:Fallback>
        </mc:AlternateContent>
      </w:r>
      <w:r w:rsidR="00C60531"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</w:p>
    <w:p w14:paraId="5571F2E7" w14:textId="77777777" w:rsidR="00847353" w:rsidRPr="005059E0" w:rsidRDefault="00847353" w:rsidP="000E08EE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F805A58" w14:textId="77777777" w:rsidR="00847353" w:rsidRPr="005059E0" w:rsidRDefault="00847353" w:rsidP="000E08EE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A168DF4" w14:textId="77777777" w:rsidR="00847353" w:rsidRPr="005059E0" w:rsidRDefault="00847353" w:rsidP="000E08EE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9B5A2AC" w14:textId="77777777" w:rsidR="00C84DF1" w:rsidRPr="005059E0" w:rsidRDefault="00C84DF1" w:rsidP="000E08EE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sectPr w:rsidR="00C84DF1" w:rsidRPr="005059E0" w:rsidSect="00C84DF1">
          <w:pgSz w:w="11906" w:h="16838" w:code="9"/>
          <w:pgMar w:top="1440" w:right="1183" w:bottom="1440" w:left="1440" w:header="720" w:footer="720" w:gutter="0"/>
          <w:pgNumType w:fmt="thaiLetters" w:start="1"/>
          <w:cols w:space="720"/>
          <w:docGrid w:linePitch="360"/>
        </w:sectPr>
      </w:pPr>
    </w:p>
    <w:p w14:paraId="730FE265" w14:textId="193C91D2" w:rsidR="00C60531" w:rsidRPr="005059E0" w:rsidRDefault="00964CE5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ส่วนที่ 1</w:t>
      </w:r>
    </w:p>
    <w:p w14:paraId="5D5EBD6E" w14:textId="2B2003CB" w:rsidR="00964CE5" w:rsidRPr="005059E0" w:rsidRDefault="00964CE5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ข้อมูลทั่วไป</w:t>
      </w:r>
    </w:p>
    <w:p w14:paraId="063E4FB4" w14:textId="77777777" w:rsidR="00964CE5" w:rsidRPr="005059E0" w:rsidRDefault="00964CE5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</w:p>
    <w:p w14:paraId="3CD15B01" w14:textId="0DB2B4BA" w:rsidR="00EE7379" w:rsidRPr="005059E0" w:rsidRDefault="00BF25B4" w:rsidP="000E08EE">
      <w:pPr>
        <w:pStyle w:val="a3"/>
        <w:numPr>
          <w:ilvl w:val="0"/>
          <w:numId w:val="1"/>
        </w:numPr>
        <w:spacing w:before="120" w:after="0" w:line="276" w:lineRule="auto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ข้อมูลทั่วไป</w:t>
      </w:r>
    </w:p>
    <w:p w14:paraId="50C30F24" w14:textId="77777777" w:rsidR="00C60531" w:rsidRPr="005059E0" w:rsidRDefault="00BF25B4" w:rsidP="000E08EE">
      <w:pPr>
        <w:pStyle w:val="a3"/>
        <w:numPr>
          <w:ilvl w:val="1"/>
          <w:numId w:val="1"/>
        </w:numPr>
        <w:spacing w:before="120" w:after="0" w:line="240" w:lineRule="auto"/>
        <w:ind w:left="1134" w:hanging="414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C60531" w:rsidRPr="005059E0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ความเป็นมาของวิทยาลัยชุมชน</w:t>
      </w:r>
      <w:r w:rsidRPr="005059E0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พิจิตร</w:t>
      </w:r>
    </w:p>
    <w:p w14:paraId="44AFA0B1" w14:textId="37F1BD14" w:rsidR="00930BF9" w:rsidRPr="005059E0" w:rsidRDefault="00930BF9" w:rsidP="000E08EE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วิทยาลัยชุมชนพิจิตรเดิม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คือ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วิทยาลัยการอาชีพโพทะเล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จัด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ตั้งขึ้นปี พ.ศ. 2540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จัดการศึกษาระดับอาชีวศึกษา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สังกัดกรมอาชีวศึกษา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กระทรวงศึกษาธิการ เปิดสอน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หลักสูตรประกาศนียบัตรวิชาชีพ (ปวช.) และประกาศนียบัตรวิชาชีพชั้นสูง (ปวส.) </w:t>
      </w:r>
      <w:r w:rsidR="00633E49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ต่อมาปี พ.ศ. 2545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  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ได้โอนภารกิจเป็นวิทยาลัยชุมชนพิจิตร</w:t>
      </w:r>
      <w:r w:rsidR="00633E49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จัดการศึกษา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ตาม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รูปแบบวิทยาลัยชุมชน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ระดับต่ำกว่าปริญญา ด้วยหลักสูตรที่หลากหลายทั้ง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สาย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วิชาการและวิชาชีพ ได้แก่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หลักสูตรอนุปริญญา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ประกาศนียบัตรวิชาชีพชั้นสูง (ปวส.)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  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ประกาศนียบัตรวิชาชีพ (ปวช.) และหลักสูตรฝึกอบรมวิชาชีพระยะสั้น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จัดการเรียนการสอน ภาคปกติ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="00633E49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จันทร์ - ศุกร์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และ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ภาคพิเศษ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 (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เสาร์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 – 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อาทิตย์)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ตามความต้องการของผู้เรียน การบริหารจัดการโดยชุมชนมีส่วนร่วม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ใน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รูปแบบ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ของ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องค์คณะบุคคล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โดยมีคณะกรรมการ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สภาวิทยาลัย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คณะกรรมการอนุวิชาการ และคณะกรรมการส่งเสริมกิจการวิทยาลัย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ส่งเสริมและกำกับดูแลการบริหารจัดการ โดย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ร่วมมือกันจัดการศึกษาใน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รูปแบบ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ระบบเครือข่าย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รูปแบบของ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หน่วยจัดการศึกษา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กระจายอยู่ตามอำเภอต่าง ๆ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ในจังหวัดพิจิตร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ให้โอกาส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กับผู้ที่ขาดโอกาส    ทางการศึกษาได้เข้ามาศึกษาในระบบของวิทยาลัยชุมชน โดยมีพื้นที่จัดตั้ง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บนที่ดินจำนวน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 120 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ไร่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20B488D5" w14:textId="77777777" w:rsidR="00930BF9" w:rsidRPr="005059E0" w:rsidRDefault="00930BF9" w:rsidP="000E08EE">
      <w:pPr>
        <w:pStyle w:val="a3"/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วิทยาลัยชุมชนพิจิตร เป็นสถาบันอุดมศึกษา สังกัดสำนักบริหารงานวิทยาลัยชุมชน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 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คณะกรรมการอุดมศึกษา กระทรวงศึกษาธิการ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คณะรัฐมนตรีมีมติในวันที่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19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rtl/>
          <w:lang w:bidi="ar-SA"/>
        </w:rPr>
        <w:t> 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กุมภาพันธ์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 2545  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ให้จัดตั้งวิทยาลัยชุมชน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10 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จังหวัด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10 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แห่ง เมื่อวันที่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17 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เมษายน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2545  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ได้แก่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จังหวัดแม่ฮ่องสอน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ตาก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พิจิตร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อุทัยธานี 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สระแก้ว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บุรีรัมย์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หนองบัวลำภู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ระนอง 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พังงา และ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นราธิวาส และขยายการจัดตั้งเพิ่มขึ้นในปีต่อ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มา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เพิ่มขึ้นอีก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8 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แห่ง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คือ จังหวัดแพร่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สมุทรสาคร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ตราด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ยโสธร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มุกดาหาร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ปัตตานี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 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ยะลา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 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และ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สตูล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 ปี พ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.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ศ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.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2550 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ขยายเพิ่มขึ้นอีก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1 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แห่ง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คือ จังหวัดสงขลา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ปี พ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.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ศ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.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rtl/>
          <w:lang w:bidi="ar-SA"/>
        </w:rPr>
        <w:t>2554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ขยายเพิ่มอีก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rtl/>
          <w:lang w:bidi="ar-SA"/>
        </w:rPr>
        <w:t>1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แห่ง คือ จังหวัดน่าน 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และ ปี พ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.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ศ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.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2565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ขยายเพิ่มขึ้นอีก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1 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แห่ง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คือ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จังหวัดสุโขทัย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รวมเป็น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 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rtl/>
          <w:lang w:bidi="ar-SA"/>
        </w:rPr>
        <w:t>2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1 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แห่ง เพื่อเอื้อประโยชน์แก่ประชาชนผู้พลาดโอกาส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ทางการศึกษา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ได้มีโอกาสได้เข้ามาศึกษาในระบบของวิทยาลัยชุมชน</w:t>
      </w:r>
    </w:p>
    <w:p w14:paraId="48F227BF" w14:textId="77777777" w:rsidR="00930BF9" w:rsidRPr="005059E0" w:rsidRDefault="00930BF9" w:rsidP="000E08EE">
      <w:pPr>
        <w:pStyle w:val="a3"/>
        <w:spacing w:before="100" w:beforeAutospacing="1" w:after="100" w:afterAutospacing="1" w:line="240" w:lineRule="auto"/>
        <w:ind w:left="0" w:firstLine="720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ปี พ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.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ศ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.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2546 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วิทยาลัยชุมชนพิจิตร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ได้ขยายหน่วยจัดการเรียนการสอนให้คลอบคลุมพื้นที่ชายขอบรอยต่อ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3 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จังหวัด ได้แก่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จังหวัดเพชรบูรณ์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 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พิษณุโลก และนครสวรรค์ โดย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เปิดหน่วยจัดการศึกษาอำเภอ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         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ทับ</w:t>
      </w:r>
      <w:proofErr w:type="spellStart"/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คล้อ</w:t>
      </w:r>
      <w:proofErr w:type="spellEnd"/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ณ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วัดมงคลทับ</w:t>
      </w:r>
      <w:proofErr w:type="spellStart"/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คล้อ</w:t>
      </w:r>
      <w:proofErr w:type="spellEnd"/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พระอารามหลวง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โดยใช้อาคารพระปริยัติธรรม เป็นสถานที่จัดการเรียนการสอนในระดับอนุปริญญา 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และ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หลักสูตรฝึกอบรมวิชาชีพระยะสั้น </w:t>
      </w:r>
    </w:p>
    <w:p w14:paraId="0CEBB876" w14:textId="487E52BE" w:rsidR="00930BF9" w:rsidRPr="005059E0" w:rsidRDefault="00930BF9" w:rsidP="000E08EE">
      <w:pPr>
        <w:pStyle w:val="a3"/>
        <w:spacing w:before="100" w:beforeAutospacing="1" w:after="100" w:afterAutospacing="1" w:line="240" w:lineRule="auto"/>
        <w:ind w:left="0" w:firstLine="720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ปี พ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.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ศ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.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2549 เปิด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สอน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ระดับประกาศนียบัตรวิชาชีพชั้นสูง (ปวส.)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ระดับประกาศนียบัตรวิชาชีพ (ปวช.) และหลักสูตรฝึกอบรมวิชาชีพระยะสั้น 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โดย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การ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บริจาคที่ดินจำนวน 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813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ไร่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สร้างอาคารอำนวยการ                                               และสร้างอาคารเรียน จำนวน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2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หลัง วงเงิน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2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๐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,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๐๐๐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,</w:t>
      </w:r>
      <w:r w:rsidR="0095120B"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๐๐๐ บาท (ยี่สิบล้านบาทถ้วน)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จากพันเอกหญิง ดร.สมสมัย 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สิทธิเก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ษร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             </w:t>
      </w:r>
    </w:p>
    <w:p w14:paraId="4A1033D3" w14:textId="77777777" w:rsidR="00930BF9" w:rsidRPr="005059E0" w:rsidRDefault="00930BF9" w:rsidP="000E08EE">
      <w:pPr>
        <w:pStyle w:val="a3"/>
        <w:spacing w:before="100" w:beforeAutospacing="1" w:after="100" w:afterAutospacing="1" w:line="240" w:lineRule="auto"/>
        <w:ind w:left="0" w:firstLine="720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ปี พ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.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ศ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.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25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๕๓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วิทยาลัยชุมชนพิจิตร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ได้ขยายหน่วยจัดการเรียนการสอนให้คลอบคลุมพื้นที่ชายขอบรอยต่อ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2 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จังหวัด ได้แก่ จังหวัดกำแพงเพชร และนครสวรรค์ โดยเปิด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หน่วยจัด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การศึกษา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ทุ่งใหญ่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ณ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โรงเรียน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อนุบาล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โพธิ์ประทับช้าง โดยเปิดสอนระดับ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อนุปริญญา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ประกาศนียบัตรวิชาชีพชั้นสูง (ปวส.)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ประกาศนียบัตรวิชาชีพ (ปวช.)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และหลักสูตรฝึกอบรมวิชาชีพระยะสั้น</w:t>
      </w:r>
    </w:p>
    <w:p w14:paraId="6AA0FEE4" w14:textId="77777777" w:rsidR="00930BF9" w:rsidRPr="005059E0" w:rsidRDefault="00930BF9" w:rsidP="000E08EE">
      <w:pPr>
        <w:pStyle w:val="a3"/>
        <w:spacing w:before="100" w:beforeAutospacing="1" w:after="100" w:afterAutospacing="1" w:line="240" w:lineRule="auto"/>
        <w:ind w:left="0" w:firstLine="720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lastRenderedPageBreak/>
        <w:t>ปี พ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.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ศ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.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2558 มีพระราชบัญญัติสถาบันวิทยาลัยชุมชน พ.ศ. 2558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เป็นกฎหมายหลักในการดำเนินงาน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เพื่อให้การจัดการศึกษาและการดำเนินการของวิทยาลัยชุมชนเกิดผลสัมฤทธิ์และตอบสนองต่อความต้องการของประชาชนในท้องถิ่นและชุมชนได้อย่างเหมาะสมและเป็นรูปธรรม โดยความใน มาตรา 5 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            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ให้สถาบันวิทยาลัยชุมชนเป็นส่วนราชการที่เป็นนิติบุคคลและเป็นส่วนราชการตามกฎหมายว่าด้วยวิธีการงบประมาณ และมีพระราชบัญญัติงบประมาณรายจ่ายประจำปีงบประมาณที่แยกออกจากสำนักงานคณะกรรมการการอุดมศึกษาตั้งแต่ปีงบประมาณ พ.ศ. 2559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เป็นต้นมา</w:t>
      </w:r>
    </w:p>
    <w:p w14:paraId="3D5F577B" w14:textId="77777777" w:rsidR="00930BF9" w:rsidRPr="005059E0" w:rsidRDefault="00930BF9" w:rsidP="000E08EE">
      <w:pPr>
        <w:pStyle w:val="a3"/>
        <w:spacing w:before="120" w:after="240" w:line="240" w:lineRule="auto"/>
        <w:ind w:left="0" w:firstLine="720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ปี พ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.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ศ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.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25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5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๙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ถึงปัจจุบัน วิทยาลัยชุมชนพิจิตร เป็นสถานศึกษาจัดการศึกษาในระดับอุดมศึกษาต่ำกว่าปริญญา มีวัตถุประสงค์เพื่อ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จัด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การศึกษา วิจัย บริการทางวิชาการ ทะนุบำรุงศิลปะและวัฒนธรรม และส่งเสริมการเรียนรู้ตลอดชีวิต เพื่อสร้างความเข้มแข็งของชุมชนและท้องถิ่น การพัฒนาที่ยั่งยืน เสริมสร้างศักยภาพบุคคล ตอบสนองความต้องการและการประกอบอาชีพของชุมชนและท้องถิ่น นำไปสู่การพัฒนา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สังคม และ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ประเทศ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อย่างต่อเนื่อง</w:t>
      </w:r>
    </w:p>
    <w:p w14:paraId="0DABDDAE" w14:textId="77777777" w:rsidR="00930BF9" w:rsidRPr="005059E0" w:rsidRDefault="00930BF9" w:rsidP="000E08EE">
      <w:pPr>
        <w:pStyle w:val="a3"/>
        <w:spacing w:before="120" w:after="240" w:line="240" w:lineRule="auto"/>
        <w:ind w:left="0" w:firstLine="720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ปัจจุบัน วิทยาลัยชุมชนพิจิตร สังกัดสถาบันวิทยาลัยชุมชน กระทรวงการอุดมศึกษา วิทยาศาสตร์ วิจัย และนวัตกรรม</w:t>
      </w:r>
    </w:p>
    <w:p w14:paraId="271AF1B1" w14:textId="2D705608" w:rsidR="00C60531" w:rsidRPr="005059E0" w:rsidRDefault="008C4680" w:rsidP="000E08EE">
      <w:pPr>
        <w:pStyle w:val="a3"/>
        <w:numPr>
          <w:ilvl w:val="1"/>
          <w:numId w:val="1"/>
        </w:num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</w:t>
      </w:r>
      <w:r w:rsidR="00C60531"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ความเป็นมาของหลักสูตร</w:t>
      </w:r>
    </w:p>
    <w:p w14:paraId="5A284DB3" w14:textId="77777777" w:rsidR="008C4680" w:rsidRPr="005059E0" w:rsidRDefault="008C4680" w:rsidP="000E08EE">
      <w:pPr>
        <w:spacing w:after="0" w:line="240" w:lineRule="auto"/>
        <w:ind w:firstLine="720"/>
        <w:jc w:val="thaiDistribute"/>
        <w:rPr>
          <w:rFonts w:ascii="TH SarabunIT๙" w:eastAsia="AngsanaNew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>หลักสูตรประกาศนียบัตรวิชาชีพชั้นสูง (ปวส.) ประเภทวิชาบริหารธุรกิจ สาขางานธุรกิจดิจิทัล  ได้เปิดการเรียนการสอนตั้งแต่ในปีการศึกษา พ.ศ. 2545 จนถึงปัจจุบัน โดยหลักสูตรที่ใช้ในการจัดการเรียนการสอนในปัจจุบัน คือ หลักสูตรประกาศนียบัตรวิชาชีพชั้นสูง (ปวส.) พุทธศักราช 2557 ซึ่งมีหลักการของหลักสูตรเพื่อพัฒนากำลังคนระดับเทคนิคให้มีสมรรถนะ มีคุณธรรม</w:t>
      </w:r>
      <w:r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>จริยธรรม และจรรยาบรรณวิชาชีพ สามารถประกอบอาชีพได้ตรงตามความต้องการของตลาดแรงงาน และการประกอบอาชีพอิสระ เปิดโอกาสให้เลือกเรียนได้อย่างกว้างขวาง เน้นสมรรถนะด้วยการปฏิบัติจริง สามารถเลือกวิธีการเรียนตามศักยภาพ และโอกาสของผู้เรียน มุ่งเน้นให้ผู้สำเร็จการศึกษามีสมรรถนะในการประกอบอาชีพ  มีความรู้ ปฏิบัติได้จริง มีความเป็นผู้นำ และสามารถทำงานเป็นหมู่คณะได้ดี เปิดโอกาสให้สถานศึกษา ชุมชน</w:t>
      </w:r>
      <w:r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>และท้องถิ่น มีส่วนร่วมในการพัฒนาหลักสูตรให้ตรงตามความต้องการ โดยผู้สำเร็จการศึกษา จะมีสมรรถนะวิชาชีพเกี่ยวกับการประยุกต์ใช้เทคโนโลยีคอมพิวเตอร์และสารสนเทศเพื่อพัฒนางานอาชีพ แสดงความรู้เกี่ยวกับกระบวนการทางธุรกิจ ใช้เครื่องมือสร้าง และพัฒนาโปรแกรมงานด้านธุรกิจ ประยุกต์ใช้สารสนเทศในงานด้านธุรกิจ ให้คำแนะนำและแก้ปัญหาเกี่ยวกับการใช้คอมพิวเตอร์ในสำนักงาน และมีการใช้หลักสูตรประกาศนียบัตรวิชาชีพชั้นสูง (ปวส.) ประเภทวิชาบริหารธุรกิจ  สาขางานธุรกิจดิจิทัล  ซึ่งเป็นหลักสูตรใหม่เริ่มใช้ในระดับชั้น ปวส. 1 ปีการศึกษา 2563</w:t>
      </w:r>
    </w:p>
    <w:p w14:paraId="4AF56800" w14:textId="3CFDB824" w:rsidR="003857E0" w:rsidRPr="005059E0" w:rsidRDefault="008C4680" w:rsidP="000E08EE">
      <w:pPr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>ปัจจุบันจัดการเรียนการสอนในจัดการเรียนการสอนหน่วยจัดแม่ข่าย อำเภอโพทะเล มีอาจารย์ผู้</w:t>
      </w:r>
      <w:r w:rsidR="00715461"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>สอน</w:t>
      </w:r>
      <w:r w:rsidR="00715461"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715461"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>ปี</w:t>
      </w:r>
      <w:r w:rsidR="005877CD"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>การศึกษา 1/256</w:t>
      </w:r>
      <w:r w:rsidR="003919F2"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6</w:t>
      </w:r>
      <w:r w:rsidR="005877CD"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 xml:space="preserve"> จำนวน </w:t>
      </w:r>
      <w:r w:rsidR="00C65006"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</w:rPr>
        <w:t>7</w:t>
      </w:r>
      <w:r w:rsidR="005877CD"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 xml:space="preserve"> คน </w:t>
      </w:r>
      <w:r w:rsidR="00715461"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ปี</w:t>
      </w:r>
      <w:r w:rsidR="005877CD"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>การศึกษา 2/256</w:t>
      </w:r>
      <w:r w:rsidR="003919F2"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6</w:t>
      </w: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 xml:space="preserve"> จำนวน 7 คน และนักศึกษาจำนวน </w:t>
      </w:r>
      <w:r w:rsidR="003919F2"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46</w:t>
      </w: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 xml:space="preserve"> คน หน่วยจัดทับ</w:t>
      </w:r>
      <w:proofErr w:type="spellStart"/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>คล้อ</w:t>
      </w:r>
      <w:proofErr w:type="spellEnd"/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 xml:space="preserve"> (ขุนไผ่ภูมิเขตร) อำเภอทับ</w:t>
      </w:r>
      <w:proofErr w:type="spellStart"/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>คล้อ</w:t>
      </w:r>
      <w:proofErr w:type="spellEnd"/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 xml:space="preserve"> มีอาจารย์ผู้สอน จำนวน 5 คน และนักศึกษาจำนวน </w:t>
      </w:r>
      <w:r w:rsidR="003919F2"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63</w:t>
      </w: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 xml:space="preserve"> คน รวมอาจารย์ รวม</w:t>
      </w:r>
      <w:r w:rsidR="00C65006"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 xml:space="preserve">อาจารย์ผู้สอนมีจำนวน ทั้งหมด  </w:t>
      </w:r>
      <w:r w:rsidR="00C65006"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</w:rPr>
        <w:t>12</w:t>
      </w: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 xml:space="preserve"> คน นักศึกษาจำนวน  ๑</w:t>
      </w:r>
      <w:r w:rsidR="003919F2"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09</w:t>
      </w: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  <w:cs/>
        </w:rPr>
        <w:t xml:space="preserve"> คน</w:t>
      </w:r>
    </w:p>
    <w:p w14:paraId="2FABF156" w14:textId="77777777" w:rsidR="00166ED8" w:rsidRPr="005059E0" w:rsidRDefault="00166ED8" w:rsidP="000E08EE">
      <w:pPr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2563A1E" w14:textId="77777777" w:rsidR="00166ED8" w:rsidRPr="005059E0" w:rsidRDefault="00166ED8" w:rsidP="000E08EE">
      <w:pPr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10094D8" w14:textId="77777777" w:rsidR="00166ED8" w:rsidRPr="005059E0" w:rsidRDefault="00166ED8" w:rsidP="000E08EE">
      <w:pPr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E5B1DBA" w14:textId="77777777" w:rsidR="00166ED8" w:rsidRPr="005059E0" w:rsidRDefault="00166ED8" w:rsidP="000E08EE">
      <w:pPr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8903AC4" w14:textId="77777777" w:rsidR="00166ED8" w:rsidRPr="005059E0" w:rsidRDefault="00166ED8" w:rsidP="000E08EE">
      <w:pPr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</w:p>
    <w:p w14:paraId="4A12079D" w14:textId="55EF66A1" w:rsidR="00C60531" w:rsidRPr="005059E0" w:rsidRDefault="00C60531" w:rsidP="000E08EE">
      <w:pPr>
        <w:pStyle w:val="a3"/>
        <w:numPr>
          <w:ilvl w:val="1"/>
          <w:numId w:val="1"/>
        </w:numPr>
        <w:spacing w:after="0" w:line="240" w:lineRule="auto"/>
        <w:ind w:left="1276" w:hanging="556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จำนวนอาจารย์ผู้สอน</w:t>
      </w:r>
      <w:r w:rsidR="00A77C6B"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และคุณวุฒิอาจารย์</w:t>
      </w:r>
      <w:r w:rsidR="00BF25B4"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ประจำหลักสูตร</w:t>
      </w:r>
    </w:p>
    <w:p w14:paraId="3E72CE88" w14:textId="1BF61621" w:rsidR="00EE7379" w:rsidRPr="005059E0" w:rsidRDefault="00EE7379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ตารางแสดงจำนวนอาจารย์ผู้สอน จำแนกตามวุฒิการศึกษา และเพศ</w:t>
      </w:r>
      <w:r w:rsidR="009A2CEA"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(ภาพรวม)</w:t>
      </w:r>
    </w:p>
    <w:tbl>
      <w:tblPr>
        <w:tblStyle w:val="11"/>
        <w:tblpPr w:leftFromText="180" w:rightFromText="180" w:vertAnchor="text" w:horzAnchor="margin" w:tblpXSpec="center" w:tblpY="120"/>
        <w:tblW w:w="9067" w:type="dxa"/>
        <w:tblLook w:val="04A0" w:firstRow="1" w:lastRow="0" w:firstColumn="1" w:lastColumn="0" w:noHBand="0" w:noVBand="1"/>
      </w:tblPr>
      <w:tblGrid>
        <w:gridCol w:w="2348"/>
        <w:gridCol w:w="2183"/>
        <w:gridCol w:w="2127"/>
        <w:gridCol w:w="2409"/>
      </w:tblGrid>
      <w:tr w:rsidR="005059E0" w:rsidRPr="005059E0" w14:paraId="6095398C" w14:textId="77777777" w:rsidTr="00974D80">
        <w:tc>
          <w:tcPr>
            <w:tcW w:w="2348" w:type="dxa"/>
            <w:shd w:val="clear" w:color="auto" w:fill="auto"/>
          </w:tcPr>
          <w:p w14:paraId="3EC63E7F" w14:textId="77777777" w:rsidR="009A2CEA" w:rsidRPr="005059E0" w:rsidRDefault="009A2CEA" w:rsidP="000E08E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วุฒิการศึกษา</w:t>
            </w:r>
          </w:p>
        </w:tc>
        <w:tc>
          <w:tcPr>
            <w:tcW w:w="2183" w:type="dxa"/>
            <w:shd w:val="clear" w:color="auto" w:fill="auto"/>
          </w:tcPr>
          <w:p w14:paraId="5658644E" w14:textId="77777777" w:rsidR="009A2CEA" w:rsidRPr="005059E0" w:rsidRDefault="009A2CEA" w:rsidP="000E08E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ชาย</w:t>
            </w:r>
          </w:p>
        </w:tc>
        <w:tc>
          <w:tcPr>
            <w:tcW w:w="2127" w:type="dxa"/>
            <w:shd w:val="clear" w:color="auto" w:fill="auto"/>
          </w:tcPr>
          <w:p w14:paraId="180CD9D5" w14:textId="77777777" w:rsidR="009A2CEA" w:rsidRPr="005059E0" w:rsidRDefault="009A2CEA" w:rsidP="000E08E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หญิง</w:t>
            </w:r>
          </w:p>
        </w:tc>
        <w:tc>
          <w:tcPr>
            <w:tcW w:w="2409" w:type="dxa"/>
            <w:shd w:val="clear" w:color="auto" w:fill="auto"/>
          </w:tcPr>
          <w:p w14:paraId="400D7D85" w14:textId="77777777" w:rsidR="009A2CEA" w:rsidRPr="005059E0" w:rsidRDefault="009A2CEA" w:rsidP="000E08E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รวม</w:t>
            </w:r>
          </w:p>
        </w:tc>
      </w:tr>
      <w:tr w:rsidR="005059E0" w:rsidRPr="005059E0" w14:paraId="15811C8F" w14:textId="77777777" w:rsidTr="009A2CEA">
        <w:tc>
          <w:tcPr>
            <w:tcW w:w="2348" w:type="dxa"/>
          </w:tcPr>
          <w:p w14:paraId="57CD8EB8" w14:textId="77777777" w:rsidR="009A2CEA" w:rsidRPr="005059E0" w:rsidRDefault="009A2CEA" w:rsidP="000E08EE">
            <w:pPr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ปริญญาเอก</w:t>
            </w:r>
          </w:p>
        </w:tc>
        <w:tc>
          <w:tcPr>
            <w:tcW w:w="2183" w:type="dxa"/>
          </w:tcPr>
          <w:p w14:paraId="03E9010A" w14:textId="77777777" w:rsidR="009A2CEA" w:rsidRPr="005059E0" w:rsidRDefault="009A2CEA" w:rsidP="000E08EE">
            <w:pPr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2127" w:type="dxa"/>
          </w:tcPr>
          <w:p w14:paraId="1CD98818" w14:textId="77777777" w:rsidR="009A2CEA" w:rsidRPr="005059E0" w:rsidRDefault="009A2CEA" w:rsidP="000E08EE">
            <w:pPr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2409" w:type="dxa"/>
          </w:tcPr>
          <w:p w14:paraId="6046C1AE" w14:textId="77777777" w:rsidR="009A2CEA" w:rsidRPr="005059E0" w:rsidRDefault="009A2CEA" w:rsidP="000E08EE">
            <w:pPr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5059E0" w:rsidRPr="005059E0" w14:paraId="05B45CEF" w14:textId="77777777" w:rsidTr="009A2CEA">
        <w:tc>
          <w:tcPr>
            <w:tcW w:w="2348" w:type="dxa"/>
          </w:tcPr>
          <w:p w14:paraId="15316674" w14:textId="77777777" w:rsidR="009A2CEA" w:rsidRPr="005059E0" w:rsidRDefault="009A2CEA" w:rsidP="000E08EE">
            <w:pPr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ปริญญาโท</w:t>
            </w:r>
          </w:p>
        </w:tc>
        <w:tc>
          <w:tcPr>
            <w:tcW w:w="2183" w:type="dxa"/>
          </w:tcPr>
          <w:p w14:paraId="23343514" w14:textId="6A899B95" w:rsidR="009A2CEA" w:rsidRPr="005059E0" w:rsidRDefault="00EB57AC" w:rsidP="000E08EE">
            <w:pPr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2127" w:type="dxa"/>
          </w:tcPr>
          <w:p w14:paraId="24E4F7F0" w14:textId="181A42F8" w:rsidR="009A2CEA" w:rsidRPr="005059E0" w:rsidRDefault="00EB57AC" w:rsidP="000E08EE">
            <w:pPr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2409" w:type="dxa"/>
          </w:tcPr>
          <w:p w14:paraId="7F088A73" w14:textId="6F7A1850" w:rsidR="009A2CEA" w:rsidRPr="005059E0" w:rsidRDefault="00EB57AC" w:rsidP="000E08EE">
            <w:pPr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</w:tr>
      <w:tr w:rsidR="005059E0" w:rsidRPr="005059E0" w14:paraId="470158ED" w14:textId="77777777" w:rsidTr="009A2CEA">
        <w:tc>
          <w:tcPr>
            <w:tcW w:w="2348" w:type="dxa"/>
          </w:tcPr>
          <w:p w14:paraId="735DF9BD" w14:textId="77777777" w:rsidR="009A2CEA" w:rsidRPr="005059E0" w:rsidRDefault="009A2CEA" w:rsidP="000E08EE">
            <w:pPr>
              <w:ind w:left="-426" w:firstLine="426"/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ปริญญาตรี</w:t>
            </w:r>
          </w:p>
        </w:tc>
        <w:tc>
          <w:tcPr>
            <w:tcW w:w="2183" w:type="dxa"/>
          </w:tcPr>
          <w:p w14:paraId="7742BB59" w14:textId="0EBA2455" w:rsidR="009A2CEA" w:rsidRPr="005059E0" w:rsidRDefault="00EB57AC" w:rsidP="000E08EE">
            <w:pPr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2127" w:type="dxa"/>
          </w:tcPr>
          <w:p w14:paraId="561A308E" w14:textId="15F4033B" w:rsidR="009A2CEA" w:rsidRPr="005059E0" w:rsidRDefault="00EB57AC" w:rsidP="000E08EE">
            <w:pPr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2409" w:type="dxa"/>
          </w:tcPr>
          <w:p w14:paraId="45C58EBA" w14:textId="435AC42E" w:rsidR="009A2CEA" w:rsidRPr="005059E0" w:rsidRDefault="00EB57AC" w:rsidP="000E08EE">
            <w:pPr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</w:t>
            </w:r>
          </w:p>
        </w:tc>
      </w:tr>
      <w:tr w:rsidR="005059E0" w:rsidRPr="005059E0" w14:paraId="1CFCC655" w14:textId="77777777" w:rsidTr="009A2CEA">
        <w:trPr>
          <w:trHeight w:val="402"/>
        </w:trPr>
        <w:tc>
          <w:tcPr>
            <w:tcW w:w="2348" w:type="dxa"/>
          </w:tcPr>
          <w:p w14:paraId="19BD5065" w14:textId="77777777" w:rsidR="009A2CEA" w:rsidRPr="005059E0" w:rsidRDefault="009A2CEA" w:rsidP="000E08E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2183" w:type="dxa"/>
          </w:tcPr>
          <w:p w14:paraId="0EC1F36F" w14:textId="008B1C1F" w:rsidR="009A2CEA" w:rsidRPr="005059E0" w:rsidRDefault="00EB57AC" w:rsidP="000E08E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2127" w:type="dxa"/>
          </w:tcPr>
          <w:p w14:paraId="41A49A67" w14:textId="0A650193" w:rsidR="009A2CEA" w:rsidRPr="005059E0" w:rsidRDefault="00EB57AC" w:rsidP="000E08E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2409" w:type="dxa"/>
          </w:tcPr>
          <w:p w14:paraId="62C43A48" w14:textId="1AA64B11" w:rsidR="009A2CEA" w:rsidRPr="005059E0" w:rsidRDefault="00EB57AC" w:rsidP="000E08E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12</w:t>
            </w:r>
          </w:p>
        </w:tc>
      </w:tr>
    </w:tbl>
    <w:p w14:paraId="7D604BE2" w14:textId="2EC0F972" w:rsidR="00EB57AC" w:rsidRPr="005059E0" w:rsidRDefault="00EB57AC" w:rsidP="000E08EE">
      <w:pPr>
        <w:spacing w:before="24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ตารางแสดงจำนวนอาจารย์ผู้สอน จำแนกตามวุฒิการศึกษา และเพศ</w:t>
      </w: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(หน่วยจัดการศึกษาแม่ข่าย)</w:t>
      </w:r>
    </w:p>
    <w:tbl>
      <w:tblPr>
        <w:tblStyle w:val="11"/>
        <w:tblpPr w:leftFromText="180" w:rightFromText="180" w:vertAnchor="text" w:horzAnchor="margin" w:tblpXSpec="center" w:tblpY="120"/>
        <w:tblW w:w="9067" w:type="dxa"/>
        <w:tblLook w:val="04A0" w:firstRow="1" w:lastRow="0" w:firstColumn="1" w:lastColumn="0" w:noHBand="0" w:noVBand="1"/>
      </w:tblPr>
      <w:tblGrid>
        <w:gridCol w:w="2348"/>
        <w:gridCol w:w="2183"/>
        <w:gridCol w:w="2127"/>
        <w:gridCol w:w="2409"/>
      </w:tblGrid>
      <w:tr w:rsidR="005059E0" w:rsidRPr="005059E0" w14:paraId="58808919" w14:textId="77777777" w:rsidTr="00974D80">
        <w:tc>
          <w:tcPr>
            <w:tcW w:w="2348" w:type="dxa"/>
            <w:shd w:val="clear" w:color="auto" w:fill="auto"/>
          </w:tcPr>
          <w:p w14:paraId="724C2698" w14:textId="77777777" w:rsidR="00EB57AC" w:rsidRPr="005059E0" w:rsidRDefault="00EB57AC" w:rsidP="000E08E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วุฒิการศึกษา</w:t>
            </w:r>
          </w:p>
        </w:tc>
        <w:tc>
          <w:tcPr>
            <w:tcW w:w="2183" w:type="dxa"/>
            <w:shd w:val="clear" w:color="auto" w:fill="auto"/>
          </w:tcPr>
          <w:p w14:paraId="6E717B0B" w14:textId="77777777" w:rsidR="00EB57AC" w:rsidRPr="005059E0" w:rsidRDefault="00EB57AC" w:rsidP="000E08E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ชาย</w:t>
            </w:r>
          </w:p>
        </w:tc>
        <w:tc>
          <w:tcPr>
            <w:tcW w:w="2127" w:type="dxa"/>
            <w:shd w:val="clear" w:color="auto" w:fill="auto"/>
          </w:tcPr>
          <w:p w14:paraId="128A4F82" w14:textId="77777777" w:rsidR="00EB57AC" w:rsidRPr="005059E0" w:rsidRDefault="00EB57AC" w:rsidP="000E08E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หญิง</w:t>
            </w:r>
          </w:p>
        </w:tc>
        <w:tc>
          <w:tcPr>
            <w:tcW w:w="2409" w:type="dxa"/>
            <w:shd w:val="clear" w:color="auto" w:fill="auto"/>
          </w:tcPr>
          <w:p w14:paraId="5F18E11A" w14:textId="77777777" w:rsidR="00EB57AC" w:rsidRPr="005059E0" w:rsidRDefault="00EB57AC" w:rsidP="000E08E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รวม</w:t>
            </w:r>
          </w:p>
        </w:tc>
      </w:tr>
      <w:tr w:rsidR="005059E0" w:rsidRPr="005059E0" w14:paraId="06843177" w14:textId="77777777" w:rsidTr="0034593B">
        <w:tc>
          <w:tcPr>
            <w:tcW w:w="2348" w:type="dxa"/>
          </w:tcPr>
          <w:p w14:paraId="56185813" w14:textId="77777777" w:rsidR="00EB57AC" w:rsidRPr="005059E0" w:rsidRDefault="00EB57AC" w:rsidP="000E08EE">
            <w:pPr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ปริญญาเอก</w:t>
            </w:r>
          </w:p>
        </w:tc>
        <w:tc>
          <w:tcPr>
            <w:tcW w:w="2183" w:type="dxa"/>
          </w:tcPr>
          <w:p w14:paraId="7EF7C27D" w14:textId="77777777" w:rsidR="00EB57AC" w:rsidRPr="005059E0" w:rsidRDefault="00EB57AC" w:rsidP="000E08EE">
            <w:pPr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2127" w:type="dxa"/>
          </w:tcPr>
          <w:p w14:paraId="01ED43B4" w14:textId="77777777" w:rsidR="00EB57AC" w:rsidRPr="005059E0" w:rsidRDefault="00EB57AC" w:rsidP="000E08EE">
            <w:pPr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2409" w:type="dxa"/>
          </w:tcPr>
          <w:p w14:paraId="064B0179" w14:textId="77777777" w:rsidR="00EB57AC" w:rsidRPr="005059E0" w:rsidRDefault="00EB57AC" w:rsidP="000E08EE">
            <w:pPr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5059E0" w:rsidRPr="005059E0" w14:paraId="63DFBC94" w14:textId="77777777" w:rsidTr="0034593B">
        <w:tc>
          <w:tcPr>
            <w:tcW w:w="2348" w:type="dxa"/>
          </w:tcPr>
          <w:p w14:paraId="186A56AC" w14:textId="77777777" w:rsidR="00EB57AC" w:rsidRPr="005059E0" w:rsidRDefault="00EB57AC" w:rsidP="000E08EE">
            <w:pPr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ปริญญาโท</w:t>
            </w:r>
          </w:p>
        </w:tc>
        <w:tc>
          <w:tcPr>
            <w:tcW w:w="2183" w:type="dxa"/>
          </w:tcPr>
          <w:p w14:paraId="428BD4C3" w14:textId="1DDA2AB8" w:rsidR="00EB57AC" w:rsidRPr="005059E0" w:rsidRDefault="00EB57AC" w:rsidP="000E08EE">
            <w:pPr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2127" w:type="dxa"/>
          </w:tcPr>
          <w:p w14:paraId="096E0C58" w14:textId="4655D114" w:rsidR="00EB57AC" w:rsidRPr="005059E0" w:rsidRDefault="00EB57AC" w:rsidP="000E08EE">
            <w:pPr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2409" w:type="dxa"/>
          </w:tcPr>
          <w:p w14:paraId="5DDC34BA" w14:textId="3441EC7D" w:rsidR="00EB57AC" w:rsidRPr="005059E0" w:rsidRDefault="00EB57AC" w:rsidP="000E08EE">
            <w:pPr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</w:tr>
      <w:tr w:rsidR="005059E0" w:rsidRPr="005059E0" w14:paraId="5784844B" w14:textId="77777777" w:rsidTr="0034593B">
        <w:tc>
          <w:tcPr>
            <w:tcW w:w="2348" w:type="dxa"/>
          </w:tcPr>
          <w:p w14:paraId="19526105" w14:textId="77777777" w:rsidR="00EB57AC" w:rsidRPr="005059E0" w:rsidRDefault="00EB57AC" w:rsidP="000E08EE">
            <w:pPr>
              <w:ind w:left="-426" w:firstLine="426"/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ปริญญาตรี</w:t>
            </w:r>
          </w:p>
        </w:tc>
        <w:tc>
          <w:tcPr>
            <w:tcW w:w="2183" w:type="dxa"/>
          </w:tcPr>
          <w:p w14:paraId="0860BBD6" w14:textId="4CE9A6C0" w:rsidR="00EB57AC" w:rsidRPr="005059E0" w:rsidRDefault="00EB57AC" w:rsidP="000E08EE">
            <w:pPr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2127" w:type="dxa"/>
          </w:tcPr>
          <w:p w14:paraId="0212AB01" w14:textId="4F2C7AAB" w:rsidR="00EB57AC" w:rsidRPr="005059E0" w:rsidRDefault="00EB57AC" w:rsidP="000E08EE">
            <w:pPr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2409" w:type="dxa"/>
          </w:tcPr>
          <w:p w14:paraId="213709ED" w14:textId="6AF6E994" w:rsidR="00EB57AC" w:rsidRPr="005059E0" w:rsidRDefault="00EB57AC" w:rsidP="000E08EE">
            <w:pPr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</w:tr>
      <w:tr w:rsidR="005059E0" w:rsidRPr="005059E0" w14:paraId="41706EBD" w14:textId="77777777" w:rsidTr="0034593B">
        <w:trPr>
          <w:trHeight w:val="402"/>
        </w:trPr>
        <w:tc>
          <w:tcPr>
            <w:tcW w:w="2348" w:type="dxa"/>
          </w:tcPr>
          <w:p w14:paraId="11D40EC2" w14:textId="77777777" w:rsidR="00EB57AC" w:rsidRPr="005059E0" w:rsidRDefault="00EB57AC" w:rsidP="000E08E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2183" w:type="dxa"/>
          </w:tcPr>
          <w:p w14:paraId="0F46F655" w14:textId="489B331B" w:rsidR="00EB57AC" w:rsidRPr="005059E0" w:rsidRDefault="00EB57AC" w:rsidP="000E08E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2127" w:type="dxa"/>
          </w:tcPr>
          <w:p w14:paraId="3064C3CB" w14:textId="1472DD5F" w:rsidR="00EB57AC" w:rsidRPr="005059E0" w:rsidRDefault="00EB57AC" w:rsidP="000E08E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2409" w:type="dxa"/>
          </w:tcPr>
          <w:p w14:paraId="24B7FCF8" w14:textId="307DC2B7" w:rsidR="00EB57AC" w:rsidRPr="005059E0" w:rsidRDefault="00EB57AC" w:rsidP="000E08E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7</w:t>
            </w:r>
          </w:p>
        </w:tc>
      </w:tr>
    </w:tbl>
    <w:p w14:paraId="04EF1BBF" w14:textId="57969DE1" w:rsidR="00EB57AC" w:rsidRPr="005059E0" w:rsidRDefault="00EB57AC" w:rsidP="000E08EE">
      <w:pPr>
        <w:spacing w:before="24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ตารางแสดงจำนวนอาจารย์ผู้สอน จำแนกตามวุฒิการศึกษา และเพศ</w:t>
      </w: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(หน่วยจัดการศึกษาทับ</w:t>
      </w:r>
      <w:proofErr w:type="spellStart"/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คล้อ</w:t>
      </w:r>
      <w:proofErr w:type="spellEnd"/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)</w:t>
      </w:r>
    </w:p>
    <w:tbl>
      <w:tblPr>
        <w:tblStyle w:val="11"/>
        <w:tblpPr w:leftFromText="180" w:rightFromText="180" w:vertAnchor="text" w:horzAnchor="margin" w:tblpXSpec="center" w:tblpY="120"/>
        <w:tblW w:w="9067" w:type="dxa"/>
        <w:tblLook w:val="04A0" w:firstRow="1" w:lastRow="0" w:firstColumn="1" w:lastColumn="0" w:noHBand="0" w:noVBand="1"/>
      </w:tblPr>
      <w:tblGrid>
        <w:gridCol w:w="2348"/>
        <w:gridCol w:w="2183"/>
        <w:gridCol w:w="2127"/>
        <w:gridCol w:w="2409"/>
      </w:tblGrid>
      <w:tr w:rsidR="005059E0" w:rsidRPr="005059E0" w14:paraId="0EFE6A36" w14:textId="77777777" w:rsidTr="00974D80">
        <w:tc>
          <w:tcPr>
            <w:tcW w:w="2348" w:type="dxa"/>
            <w:shd w:val="clear" w:color="auto" w:fill="auto"/>
          </w:tcPr>
          <w:p w14:paraId="6408338B" w14:textId="77777777" w:rsidR="00EB57AC" w:rsidRPr="005059E0" w:rsidRDefault="00EB57AC" w:rsidP="000E08E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วุฒิการศึกษา</w:t>
            </w:r>
          </w:p>
        </w:tc>
        <w:tc>
          <w:tcPr>
            <w:tcW w:w="2183" w:type="dxa"/>
            <w:shd w:val="clear" w:color="auto" w:fill="auto"/>
          </w:tcPr>
          <w:p w14:paraId="29AE4E70" w14:textId="77777777" w:rsidR="00EB57AC" w:rsidRPr="005059E0" w:rsidRDefault="00EB57AC" w:rsidP="000E08E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ชาย</w:t>
            </w:r>
          </w:p>
        </w:tc>
        <w:tc>
          <w:tcPr>
            <w:tcW w:w="2127" w:type="dxa"/>
            <w:shd w:val="clear" w:color="auto" w:fill="auto"/>
          </w:tcPr>
          <w:p w14:paraId="1F03EA98" w14:textId="77777777" w:rsidR="00EB57AC" w:rsidRPr="005059E0" w:rsidRDefault="00EB57AC" w:rsidP="000E08E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หญิง</w:t>
            </w:r>
          </w:p>
        </w:tc>
        <w:tc>
          <w:tcPr>
            <w:tcW w:w="2409" w:type="dxa"/>
            <w:shd w:val="clear" w:color="auto" w:fill="auto"/>
          </w:tcPr>
          <w:p w14:paraId="744B7CC4" w14:textId="77777777" w:rsidR="00EB57AC" w:rsidRPr="005059E0" w:rsidRDefault="00EB57AC" w:rsidP="000E08E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รวม</w:t>
            </w:r>
          </w:p>
        </w:tc>
      </w:tr>
      <w:tr w:rsidR="005059E0" w:rsidRPr="005059E0" w14:paraId="7EB26D26" w14:textId="77777777" w:rsidTr="0034593B">
        <w:tc>
          <w:tcPr>
            <w:tcW w:w="2348" w:type="dxa"/>
          </w:tcPr>
          <w:p w14:paraId="513D4899" w14:textId="77777777" w:rsidR="00EB57AC" w:rsidRPr="005059E0" w:rsidRDefault="00EB57AC" w:rsidP="000E08EE">
            <w:pPr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ปริญญาเอก</w:t>
            </w:r>
          </w:p>
        </w:tc>
        <w:tc>
          <w:tcPr>
            <w:tcW w:w="2183" w:type="dxa"/>
          </w:tcPr>
          <w:p w14:paraId="3716EB27" w14:textId="77777777" w:rsidR="00EB57AC" w:rsidRPr="005059E0" w:rsidRDefault="00EB57AC" w:rsidP="000E08EE">
            <w:pPr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2127" w:type="dxa"/>
          </w:tcPr>
          <w:p w14:paraId="0547FB48" w14:textId="77777777" w:rsidR="00EB57AC" w:rsidRPr="005059E0" w:rsidRDefault="00EB57AC" w:rsidP="000E08EE">
            <w:pPr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2409" w:type="dxa"/>
          </w:tcPr>
          <w:p w14:paraId="357FB0E7" w14:textId="77777777" w:rsidR="00EB57AC" w:rsidRPr="005059E0" w:rsidRDefault="00EB57AC" w:rsidP="000E08EE">
            <w:pPr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5059E0" w:rsidRPr="005059E0" w14:paraId="57EFED46" w14:textId="77777777" w:rsidTr="0034593B">
        <w:tc>
          <w:tcPr>
            <w:tcW w:w="2348" w:type="dxa"/>
          </w:tcPr>
          <w:p w14:paraId="1E1245D7" w14:textId="77777777" w:rsidR="00EB57AC" w:rsidRPr="005059E0" w:rsidRDefault="00EB57AC" w:rsidP="000E08EE">
            <w:pPr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ปริญญาโท</w:t>
            </w:r>
          </w:p>
        </w:tc>
        <w:tc>
          <w:tcPr>
            <w:tcW w:w="2183" w:type="dxa"/>
          </w:tcPr>
          <w:p w14:paraId="3E0E0679" w14:textId="005EBEB0" w:rsidR="00EB57AC" w:rsidRPr="005059E0" w:rsidRDefault="00EB57AC" w:rsidP="000E08EE">
            <w:pPr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2127" w:type="dxa"/>
          </w:tcPr>
          <w:p w14:paraId="3B1B20BB" w14:textId="43528CA0" w:rsidR="00EB57AC" w:rsidRPr="005059E0" w:rsidRDefault="00EB57AC" w:rsidP="000E08EE">
            <w:pPr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2409" w:type="dxa"/>
          </w:tcPr>
          <w:p w14:paraId="1AC3786F" w14:textId="36A5ADEA" w:rsidR="00EB57AC" w:rsidRPr="005059E0" w:rsidRDefault="00EB57AC" w:rsidP="000E08EE">
            <w:pPr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</w:tr>
      <w:tr w:rsidR="005059E0" w:rsidRPr="005059E0" w14:paraId="2CAAB351" w14:textId="77777777" w:rsidTr="0034593B">
        <w:tc>
          <w:tcPr>
            <w:tcW w:w="2348" w:type="dxa"/>
          </w:tcPr>
          <w:p w14:paraId="2A6E840D" w14:textId="77777777" w:rsidR="00EB57AC" w:rsidRPr="005059E0" w:rsidRDefault="00EB57AC" w:rsidP="000E08EE">
            <w:pPr>
              <w:ind w:left="-426" w:firstLine="426"/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ปริญญาตรี</w:t>
            </w:r>
          </w:p>
        </w:tc>
        <w:tc>
          <w:tcPr>
            <w:tcW w:w="2183" w:type="dxa"/>
          </w:tcPr>
          <w:p w14:paraId="6CCCB698" w14:textId="46284DE5" w:rsidR="00EB57AC" w:rsidRPr="005059E0" w:rsidRDefault="00EB57AC" w:rsidP="000E08EE">
            <w:pPr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2127" w:type="dxa"/>
          </w:tcPr>
          <w:p w14:paraId="0485D730" w14:textId="2DFCA054" w:rsidR="00EB57AC" w:rsidRPr="005059E0" w:rsidRDefault="00EB57AC" w:rsidP="000E08EE">
            <w:pPr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2409" w:type="dxa"/>
          </w:tcPr>
          <w:p w14:paraId="1D9D0A8E" w14:textId="77777777" w:rsidR="00EB57AC" w:rsidRPr="005059E0" w:rsidRDefault="00EB57AC" w:rsidP="000E08EE">
            <w:pPr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</w:tr>
      <w:tr w:rsidR="005059E0" w:rsidRPr="005059E0" w14:paraId="522ABC07" w14:textId="77777777" w:rsidTr="0034593B">
        <w:trPr>
          <w:trHeight w:val="402"/>
        </w:trPr>
        <w:tc>
          <w:tcPr>
            <w:tcW w:w="2348" w:type="dxa"/>
          </w:tcPr>
          <w:p w14:paraId="2BADFA13" w14:textId="77777777" w:rsidR="00EB57AC" w:rsidRPr="005059E0" w:rsidRDefault="00EB57AC" w:rsidP="000E08E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2183" w:type="dxa"/>
          </w:tcPr>
          <w:p w14:paraId="4C5F87F6" w14:textId="77777777" w:rsidR="00EB57AC" w:rsidRPr="005059E0" w:rsidRDefault="00EB57AC" w:rsidP="000E08E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2127" w:type="dxa"/>
          </w:tcPr>
          <w:p w14:paraId="07EFD923" w14:textId="61E8E6FB" w:rsidR="00EB57AC" w:rsidRPr="005059E0" w:rsidRDefault="00EB57AC" w:rsidP="000E08E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2409" w:type="dxa"/>
          </w:tcPr>
          <w:p w14:paraId="1769D55B" w14:textId="6694DEE4" w:rsidR="00EB57AC" w:rsidRPr="005059E0" w:rsidRDefault="00EB57AC" w:rsidP="000E08E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5</w:t>
            </w:r>
          </w:p>
        </w:tc>
      </w:tr>
    </w:tbl>
    <w:p w14:paraId="333107B0" w14:textId="77777777" w:rsidR="00EE7379" w:rsidRPr="005059E0" w:rsidRDefault="00EE7379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A9AC5F7" w14:textId="698982BE" w:rsidR="00A77C6B" w:rsidRPr="005059E0" w:rsidRDefault="00A77C6B" w:rsidP="000E08EE">
      <w:pPr>
        <w:pStyle w:val="a3"/>
        <w:numPr>
          <w:ilvl w:val="1"/>
          <w:numId w:val="1"/>
        </w:numPr>
        <w:spacing w:after="0" w:line="240" w:lineRule="auto"/>
        <w:ind w:left="1276" w:hanging="556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จำนวน</w:t>
      </w:r>
      <w:r w:rsidR="00AA12F4"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นักศึกษา</w:t>
      </w:r>
    </w:p>
    <w:p w14:paraId="2D046868" w14:textId="557B8E89" w:rsidR="00EA164D" w:rsidRPr="005059E0" w:rsidRDefault="00EE7379" w:rsidP="000E08EE">
      <w:pPr>
        <w:pStyle w:val="a3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ตารางแสดงจำนวน</w:t>
      </w:r>
      <w:r w:rsidR="00D911E4" w:rsidRPr="005059E0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>ผู้เรียน</w:t>
      </w:r>
      <w:r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 xml:space="preserve"> แต่ละระดับชั้น จำแนกตามเพศ</w:t>
      </w:r>
      <w:r w:rsidR="00EA164D" w:rsidRPr="005059E0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ปีการศึกษา 2566</w:t>
      </w:r>
    </w:p>
    <w:tbl>
      <w:tblPr>
        <w:tblStyle w:val="11"/>
        <w:tblW w:w="9292" w:type="dxa"/>
        <w:tblLayout w:type="fixed"/>
        <w:tblLook w:val="0400" w:firstRow="0" w:lastRow="0" w:firstColumn="0" w:lastColumn="0" w:noHBand="0" w:noVBand="1"/>
      </w:tblPr>
      <w:tblGrid>
        <w:gridCol w:w="1921"/>
        <w:gridCol w:w="1701"/>
        <w:gridCol w:w="1701"/>
        <w:gridCol w:w="1701"/>
        <w:gridCol w:w="2268"/>
      </w:tblGrid>
      <w:tr w:rsidR="005059E0" w:rsidRPr="005059E0" w14:paraId="2F461C3F" w14:textId="77777777" w:rsidTr="00974D80">
        <w:tc>
          <w:tcPr>
            <w:tcW w:w="1921" w:type="dxa"/>
            <w:vMerge w:val="restart"/>
            <w:shd w:val="clear" w:color="auto" w:fill="auto"/>
            <w:vAlign w:val="center"/>
          </w:tcPr>
          <w:p w14:paraId="40378841" w14:textId="77777777" w:rsidR="00EA164D" w:rsidRPr="005059E0" w:rsidRDefault="00EA164D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2D72FC4F" w14:textId="77777777" w:rsidR="00EA164D" w:rsidRPr="005059E0" w:rsidRDefault="00EA164D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จำนวนนักศึกษา</w:t>
            </w:r>
          </w:p>
        </w:tc>
      </w:tr>
      <w:tr w:rsidR="005059E0" w:rsidRPr="005059E0" w14:paraId="1216E752" w14:textId="77777777" w:rsidTr="00974D80">
        <w:tc>
          <w:tcPr>
            <w:tcW w:w="1921" w:type="dxa"/>
            <w:vMerge/>
            <w:shd w:val="clear" w:color="auto" w:fill="auto"/>
          </w:tcPr>
          <w:p w14:paraId="2FB6638C" w14:textId="77777777" w:rsidR="00EA164D" w:rsidRPr="005059E0" w:rsidRDefault="00EA164D" w:rsidP="000E0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</w:tcPr>
          <w:p w14:paraId="0315B05B" w14:textId="77777777" w:rsidR="00EA164D" w:rsidRPr="005059E0" w:rsidRDefault="00EA164D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ชาย</w:t>
            </w:r>
          </w:p>
        </w:tc>
        <w:tc>
          <w:tcPr>
            <w:tcW w:w="1701" w:type="dxa"/>
            <w:shd w:val="clear" w:color="auto" w:fill="auto"/>
          </w:tcPr>
          <w:p w14:paraId="721B32E7" w14:textId="77777777" w:rsidR="00EA164D" w:rsidRPr="005059E0" w:rsidRDefault="00EA164D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หญิง</w:t>
            </w:r>
          </w:p>
        </w:tc>
        <w:tc>
          <w:tcPr>
            <w:tcW w:w="1701" w:type="dxa"/>
            <w:shd w:val="clear" w:color="auto" w:fill="auto"/>
          </w:tcPr>
          <w:p w14:paraId="187CA954" w14:textId="77777777" w:rsidR="00EA164D" w:rsidRPr="005059E0" w:rsidRDefault="00EA164D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2268" w:type="dxa"/>
            <w:shd w:val="clear" w:color="auto" w:fill="auto"/>
          </w:tcPr>
          <w:p w14:paraId="0178CB2B" w14:textId="77777777" w:rsidR="00EA164D" w:rsidRPr="005059E0" w:rsidRDefault="00EA164D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คิดเป็นร้อยละ</w:t>
            </w:r>
          </w:p>
        </w:tc>
      </w:tr>
      <w:tr w:rsidR="005059E0" w:rsidRPr="005059E0" w14:paraId="1C4C9889" w14:textId="77777777" w:rsidTr="009F22A9">
        <w:tc>
          <w:tcPr>
            <w:tcW w:w="1921" w:type="dxa"/>
          </w:tcPr>
          <w:p w14:paraId="13B4FF32" w14:textId="77777777" w:rsidR="00EA164D" w:rsidRPr="005059E0" w:rsidRDefault="00EA164D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ปวส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1701" w:type="dxa"/>
          </w:tcPr>
          <w:p w14:paraId="21AEEE4E" w14:textId="4AD3ACE4" w:rsidR="00EA164D" w:rsidRPr="005059E0" w:rsidRDefault="007E77B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17</w:t>
            </w:r>
          </w:p>
        </w:tc>
        <w:tc>
          <w:tcPr>
            <w:tcW w:w="1701" w:type="dxa"/>
          </w:tcPr>
          <w:p w14:paraId="4EF8ECF5" w14:textId="52F4EFC8" w:rsidR="00EA164D" w:rsidRPr="005059E0" w:rsidRDefault="007E77B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35</w:t>
            </w:r>
          </w:p>
        </w:tc>
        <w:tc>
          <w:tcPr>
            <w:tcW w:w="1701" w:type="dxa"/>
          </w:tcPr>
          <w:p w14:paraId="3EA74131" w14:textId="1FCEF192" w:rsidR="00EA164D" w:rsidRPr="005059E0" w:rsidRDefault="007E77B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52</w:t>
            </w:r>
          </w:p>
        </w:tc>
        <w:tc>
          <w:tcPr>
            <w:tcW w:w="2268" w:type="dxa"/>
            <w:shd w:val="clear" w:color="auto" w:fill="FFFFFF" w:themeFill="background1"/>
          </w:tcPr>
          <w:p w14:paraId="317CD037" w14:textId="757D456F" w:rsidR="00EA164D" w:rsidRPr="005059E0" w:rsidRDefault="002E62F7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47.70</w:t>
            </w:r>
          </w:p>
        </w:tc>
      </w:tr>
      <w:tr w:rsidR="005059E0" w:rsidRPr="005059E0" w14:paraId="2B3AEC3F" w14:textId="77777777" w:rsidTr="009F22A9">
        <w:tc>
          <w:tcPr>
            <w:tcW w:w="1921" w:type="dxa"/>
          </w:tcPr>
          <w:p w14:paraId="41848F58" w14:textId="77777777" w:rsidR="00EA164D" w:rsidRPr="005059E0" w:rsidRDefault="00EA164D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ปวส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1701" w:type="dxa"/>
          </w:tcPr>
          <w:p w14:paraId="157BF910" w14:textId="359C9460" w:rsidR="00EA164D" w:rsidRPr="005059E0" w:rsidRDefault="007E77B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21</w:t>
            </w:r>
          </w:p>
        </w:tc>
        <w:tc>
          <w:tcPr>
            <w:tcW w:w="1701" w:type="dxa"/>
          </w:tcPr>
          <w:p w14:paraId="500EA956" w14:textId="199F9B62" w:rsidR="00EA164D" w:rsidRPr="005059E0" w:rsidRDefault="007E77B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36</w:t>
            </w:r>
          </w:p>
        </w:tc>
        <w:tc>
          <w:tcPr>
            <w:tcW w:w="1701" w:type="dxa"/>
          </w:tcPr>
          <w:p w14:paraId="5D832FDE" w14:textId="61162735" w:rsidR="00EA164D" w:rsidRPr="005059E0" w:rsidRDefault="007E77B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57</w:t>
            </w:r>
          </w:p>
        </w:tc>
        <w:tc>
          <w:tcPr>
            <w:tcW w:w="2268" w:type="dxa"/>
            <w:shd w:val="clear" w:color="auto" w:fill="FFFFFF" w:themeFill="background1"/>
          </w:tcPr>
          <w:p w14:paraId="0CD03982" w14:textId="61DDB39A" w:rsidR="00EA164D" w:rsidRPr="005059E0" w:rsidRDefault="002E62F7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52.30</w:t>
            </w:r>
          </w:p>
        </w:tc>
      </w:tr>
      <w:tr w:rsidR="005059E0" w:rsidRPr="005059E0" w14:paraId="4957166E" w14:textId="77777777" w:rsidTr="009F22A9">
        <w:tc>
          <w:tcPr>
            <w:tcW w:w="1921" w:type="dxa"/>
          </w:tcPr>
          <w:p w14:paraId="0E85F353" w14:textId="77777777" w:rsidR="00EA164D" w:rsidRPr="005059E0" w:rsidRDefault="00EA164D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</w:tcPr>
          <w:p w14:paraId="43D460BD" w14:textId="1B18BC45" w:rsidR="00EA164D" w:rsidRPr="005059E0" w:rsidRDefault="007E77B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b/>
                <w:color w:val="000000" w:themeColor="text1"/>
                <w:sz w:val="32"/>
                <w:szCs w:val="32"/>
                <w:cs/>
              </w:rPr>
              <w:t>38</w:t>
            </w:r>
          </w:p>
        </w:tc>
        <w:tc>
          <w:tcPr>
            <w:tcW w:w="1701" w:type="dxa"/>
          </w:tcPr>
          <w:p w14:paraId="4590053B" w14:textId="2E0563B5" w:rsidR="00EA164D" w:rsidRPr="005059E0" w:rsidRDefault="007E77B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b/>
                <w:color w:val="000000" w:themeColor="text1"/>
                <w:sz w:val="32"/>
                <w:szCs w:val="32"/>
                <w:cs/>
              </w:rPr>
              <w:t>71</w:t>
            </w:r>
          </w:p>
        </w:tc>
        <w:tc>
          <w:tcPr>
            <w:tcW w:w="1701" w:type="dxa"/>
          </w:tcPr>
          <w:p w14:paraId="412588B7" w14:textId="3956C135" w:rsidR="00EA164D" w:rsidRPr="005059E0" w:rsidRDefault="007E77B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b/>
                <w:color w:val="000000" w:themeColor="text1"/>
                <w:sz w:val="32"/>
                <w:szCs w:val="32"/>
                <w:cs/>
              </w:rPr>
              <w:t>109</w:t>
            </w:r>
          </w:p>
        </w:tc>
        <w:tc>
          <w:tcPr>
            <w:tcW w:w="2268" w:type="dxa"/>
            <w:shd w:val="clear" w:color="auto" w:fill="FFFFFF" w:themeFill="background1"/>
          </w:tcPr>
          <w:p w14:paraId="57FABDFA" w14:textId="503ED296" w:rsidR="00EA164D" w:rsidRPr="005059E0" w:rsidRDefault="007E77B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b/>
                <w:color w:val="000000" w:themeColor="text1"/>
                <w:sz w:val="32"/>
                <w:szCs w:val="32"/>
                <w:cs/>
              </w:rPr>
              <w:t>100</w:t>
            </w:r>
          </w:p>
        </w:tc>
      </w:tr>
    </w:tbl>
    <w:p w14:paraId="3E7F8C4D" w14:textId="77777777" w:rsidR="00EA164D" w:rsidRPr="005059E0" w:rsidRDefault="00EA164D" w:rsidP="000E08E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IT๙" w:eastAsia="Sarabun" w:hAnsi="TH SarabunIT๙" w:cs="TH SarabunIT๙"/>
          <w:b/>
          <w:bCs/>
          <w:color w:val="000000" w:themeColor="text1"/>
          <w:sz w:val="2"/>
          <w:szCs w:val="2"/>
        </w:rPr>
      </w:pPr>
    </w:p>
    <w:p w14:paraId="43D62DE1" w14:textId="0C5CA984" w:rsidR="00EE7379" w:rsidRPr="005059E0" w:rsidRDefault="009D707D" w:rsidP="000E08EE">
      <w:pPr>
        <w:pStyle w:val="a3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ตารางแสดงจำนวน</w:t>
      </w:r>
      <w:r w:rsidRPr="005059E0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>ผู้เรียน</w:t>
      </w:r>
      <w:r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 xml:space="preserve"> แต่ละระดับชั้น จำแนกตามเพศ</w:t>
      </w:r>
      <w:r w:rsidRPr="005059E0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ปีการศึกษา 2566 </w:t>
      </w:r>
      <w:r w:rsidR="00EE7379"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สถานที่จัดการเรียนการสอน แม่ข่าย</w:t>
      </w:r>
    </w:p>
    <w:tbl>
      <w:tblPr>
        <w:tblStyle w:val="11"/>
        <w:tblW w:w="9292" w:type="dxa"/>
        <w:tblLayout w:type="fixed"/>
        <w:tblLook w:val="0400" w:firstRow="0" w:lastRow="0" w:firstColumn="0" w:lastColumn="0" w:noHBand="0" w:noVBand="1"/>
      </w:tblPr>
      <w:tblGrid>
        <w:gridCol w:w="1921"/>
        <w:gridCol w:w="1701"/>
        <w:gridCol w:w="1701"/>
        <w:gridCol w:w="1701"/>
        <w:gridCol w:w="2268"/>
      </w:tblGrid>
      <w:tr w:rsidR="005059E0" w:rsidRPr="005059E0" w14:paraId="6B9EB951" w14:textId="77777777" w:rsidTr="00974D80">
        <w:tc>
          <w:tcPr>
            <w:tcW w:w="1921" w:type="dxa"/>
            <w:vMerge w:val="restart"/>
            <w:shd w:val="clear" w:color="auto" w:fill="auto"/>
            <w:vAlign w:val="center"/>
          </w:tcPr>
          <w:p w14:paraId="0AAAD899" w14:textId="77777777" w:rsidR="00EE7379" w:rsidRPr="005059E0" w:rsidRDefault="00EE7379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57442079" w14:textId="77777777" w:rsidR="00EE7379" w:rsidRPr="005059E0" w:rsidRDefault="00EE7379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จำนวนนักศึกษา</w:t>
            </w:r>
          </w:p>
        </w:tc>
      </w:tr>
      <w:tr w:rsidR="005059E0" w:rsidRPr="005059E0" w14:paraId="7BD1BC05" w14:textId="77777777" w:rsidTr="00974D80">
        <w:tc>
          <w:tcPr>
            <w:tcW w:w="1921" w:type="dxa"/>
            <w:vMerge/>
            <w:shd w:val="clear" w:color="auto" w:fill="auto"/>
          </w:tcPr>
          <w:p w14:paraId="43383FD4" w14:textId="77777777" w:rsidR="00EE7379" w:rsidRPr="005059E0" w:rsidRDefault="00EE7379" w:rsidP="000E0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</w:tcPr>
          <w:p w14:paraId="5FF574F7" w14:textId="77777777" w:rsidR="00EE7379" w:rsidRPr="005059E0" w:rsidRDefault="00EE7379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ชาย</w:t>
            </w:r>
          </w:p>
        </w:tc>
        <w:tc>
          <w:tcPr>
            <w:tcW w:w="1701" w:type="dxa"/>
            <w:shd w:val="clear" w:color="auto" w:fill="auto"/>
          </w:tcPr>
          <w:p w14:paraId="66951679" w14:textId="77777777" w:rsidR="00EE7379" w:rsidRPr="005059E0" w:rsidRDefault="00EE7379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หญิง</w:t>
            </w:r>
          </w:p>
        </w:tc>
        <w:tc>
          <w:tcPr>
            <w:tcW w:w="1701" w:type="dxa"/>
            <w:shd w:val="clear" w:color="auto" w:fill="auto"/>
          </w:tcPr>
          <w:p w14:paraId="008C0BA2" w14:textId="77777777" w:rsidR="00EE7379" w:rsidRPr="005059E0" w:rsidRDefault="00EE7379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2268" w:type="dxa"/>
            <w:shd w:val="clear" w:color="auto" w:fill="auto"/>
          </w:tcPr>
          <w:p w14:paraId="17A6FA01" w14:textId="77777777" w:rsidR="00EE7379" w:rsidRPr="005059E0" w:rsidRDefault="00EE7379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คิดเป็นร้อยละ</w:t>
            </w:r>
          </w:p>
        </w:tc>
      </w:tr>
      <w:tr w:rsidR="005059E0" w:rsidRPr="005059E0" w14:paraId="7FC22B6D" w14:textId="77777777" w:rsidTr="00057BDE">
        <w:tc>
          <w:tcPr>
            <w:tcW w:w="1921" w:type="dxa"/>
          </w:tcPr>
          <w:p w14:paraId="38271858" w14:textId="77777777" w:rsidR="00EE7379" w:rsidRPr="005059E0" w:rsidRDefault="00EE7379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ปวส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1701" w:type="dxa"/>
          </w:tcPr>
          <w:p w14:paraId="4EDDC840" w14:textId="2CADFC12" w:rsidR="00EE7379" w:rsidRPr="005059E0" w:rsidRDefault="00777155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9</w:t>
            </w:r>
          </w:p>
        </w:tc>
        <w:tc>
          <w:tcPr>
            <w:tcW w:w="1701" w:type="dxa"/>
          </w:tcPr>
          <w:p w14:paraId="2D5828C0" w14:textId="29AC0ECA" w:rsidR="00EE7379" w:rsidRPr="005059E0" w:rsidRDefault="00777155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15</w:t>
            </w:r>
          </w:p>
        </w:tc>
        <w:tc>
          <w:tcPr>
            <w:tcW w:w="1701" w:type="dxa"/>
          </w:tcPr>
          <w:p w14:paraId="2A201E00" w14:textId="48C02377" w:rsidR="00EE7379" w:rsidRPr="005059E0" w:rsidRDefault="00777155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24</w:t>
            </w:r>
          </w:p>
        </w:tc>
        <w:tc>
          <w:tcPr>
            <w:tcW w:w="2268" w:type="dxa"/>
            <w:shd w:val="clear" w:color="auto" w:fill="FFFFFF" w:themeFill="background1"/>
          </w:tcPr>
          <w:p w14:paraId="2D2BAE15" w14:textId="242AA26D" w:rsidR="00EE7379" w:rsidRPr="005059E0" w:rsidRDefault="00EF0C92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52.17</w:t>
            </w:r>
          </w:p>
        </w:tc>
      </w:tr>
      <w:tr w:rsidR="005059E0" w:rsidRPr="005059E0" w14:paraId="6BB72C44" w14:textId="77777777" w:rsidTr="00057BDE">
        <w:tc>
          <w:tcPr>
            <w:tcW w:w="1921" w:type="dxa"/>
          </w:tcPr>
          <w:p w14:paraId="5708DF98" w14:textId="77777777" w:rsidR="00EE7379" w:rsidRPr="005059E0" w:rsidRDefault="00EE7379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ปวส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1701" w:type="dxa"/>
          </w:tcPr>
          <w:p w14:paraId="0A76B2BF" w14:textId="0E1D5C08" w:rsidR="00EE7379" w:rsidRPr="005059E0" w:rsidRDefault="00777155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  <w:tc>
          <w:tcPr>
            <w:tcW w:w="1701" w:type="dxa"/>
          </w:tcPr>
          <w:p w14:paraId="06B40BC7" w14:textId="1760638B" w:rsidR="00EE7379" w:rsidRPr="005059E0" w:rsidRDefault="00777155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12</w:t>
            </w:r>
          </w:p>
        </w:tc>
        <w:tc>
          <w:tcPr>
            <w:tcW w:w="1701" w:type="dxa"/>
          </w:tcPr>
          <w:p w14:paraId="44348239" w14:textId="67D78DA8" w:rsidR="00EE7379" w:rsidRPr="005059E0" w:rsidRDefault="00777155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22</w:t>
            </w:r>
          </w:p>
        </w:tc>
        <w:tc>
          <w:tcPr>
            <w:tcW w:w="2268" w:type="dxa"/>
            <w:shd w:val="clear" w:color="auto" w:fill="FFFFFF" w:themeFill="background1"/>
          </w:tcPr>
          <w:p w14:paraId="2D748FA3" w14:textId="12A6017F" w:rsidR="00EE7379" w:rsidRPr="005059E0" w:rsidRDefault="00EF0C92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47.83</w:t>
            </w:r>
          </w:p>
        </w:tc>
      </w:tr>
      <w:tr w:rsidR="005059E0" w:rsidRPr="005059E0" w14:paraId="7E3F6E6D" w14:textId="77777777" w:rsidTr="00057BDE">
        <w:tc>
          <w:tcPr>
            <w:tcW w:w="1921" w:type="dxa"/>
          </w:tcPr>
          <w:p w14:paraId="6D2A148D" w14:textId="77777777" w:rsidR="00EE7379" w:rsidRPr="005059E0" w:rsidRDefault="00EE7379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</w:tcPr>
          <w:p w14:paraId="02635C23" w14:textId="344CD3C3" w:rsidR="00EE7379" w:rsidRPr="005059E0" w:rsidRDefault="00777155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b/>
                <w:color w:val="000000" w:themeColor="text1"/>
                <w:sz w:val="32"/>
                <w:szCs w:val="32"/>
                <w:cs/>
              </w:rPr>
              <w:t>19</w:t>
            </w:r>
          </w:p>
        </w:tc>
        <w:tc>
          <w:tcPr>
            <w:tcW w:w="1701" w:type="dxa"/>
          </w:tcPr>
          <w:p w14:paraId="38D26862" w14:textId="0264A767" w:rsidR="00EE7379" w:rsidRPr="005059E0" w:rsidRDefault="00777155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b/>
                <w:color w:val="000000" w:themeColor="text1"/>
                <w:sz w:val="32"/>
                <w:szCs w:val="32"/>
                <w:cs/>
              </w:rPr>
              <w:t>27</w:t>
            </w:r>
          </w:p>
        </w:tc>
        <w:tc>
          <w:tcPr>
            <w:tcW w:w="1701" w:type="dxa"/>
          </w:tcPr>
          <w:p w14:paraId="7AFB3DE2" w14:textId="6A76B970" w:rsidR="00EE7379" w:rsidRPr="005059E0" w:rsidRDefault="00777155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b/>
                <w:color w:val="000000" w:themeColor="text1"/>
                <w:sz w:val="32"/>
                <w:szCs w:val="32"/>
                <w:cs/>
              </w:rPr>
              <w:t>46</w:t>
            </w:r>
          </w:p>
        </w:tc>
        <w:tc>
          <w:tcPr>
            <w:tcW w:w="2268" w:type="dxa"/>
            <w:shd w:val="clear" w:color="auto" w:fill="FFFFFF" w:themeFill="background1"/>
          </w:tcPr>
          <w:p w14:paraId="1382067C" w14:textId="67B4DF2B" w:rsidR="00EE7379" w:rsidRPr="005059E0" w:rsidRDefault="00777155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b/>
                <w:color w:val="000000" w:themeColor="text1"/>
                <w:sz w:val="32"/>
                <w:szCs w:val="32"/>
                <w:cs/>
              </w:rPr>
              <w:t>100</w:t>
            </w:r>
          </w:p>
        </w:tc>
      </w:tr>
    </w:tbl>
    <w:p w14:paraId="566EDE0B" w14:textId="11B5C27D" w:rsidR="00EE7379" w:rsidRPr="005059E0" w:rsidRDefault="009D707D" w:rsidP="000E08EE">
      <w:pPr>
        <w:pStyle w:val="a3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ตารางแสดงจำนวน</w:t>
      </w:r>
      <w:r w:rsidRPr="005059E0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>ผู้เรียน</w:t>
      </w:r>
      <w:r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 xml:space="preserve"> แต่ละระดับชั้น จำแนกตามเพศ</w:t>
      </w:r>
      <w:r w:rsidRPr="005059E0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ปีการศึกษา 2566 </w:t>
      </w:r>
      <w:r w:rsidR="00EE7379"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สถานที่จัดการเรียนการสอน ทับ</w:t>
      </w:r>
      <w:proofErr w:type="spellStart"/>
      <w:r w:rsidR="00EE7379"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คล้อ</w:t>
      </w:r>
      <w:proofErr w:type="spellEnd"/>
      <w:r w:rsidR="00EE7379"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="00EE7379" w:rsidRPr="005059E0"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  <w:t>(</w:t>
      </w:r>
      <w:r w:rsidR="00EE7379"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ขุนไผ่ภูมิเขตร</w:t>
      </w:r>
      <w:r w:rsidR="00EE7379" w:rsidRPr="005059E0"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  <w:t>)</w:t>
      </w:r>
    </w:p>
    <w:tbl>
      <w:tblPr>
        <w:tblStyle w:val="11"/>
        <w:tblW w:w="9292" w:type="dxa"/>
        <w:tblLayout w:type="fixed"/>
        <w:tblLook w:val="0400" w:firstRow="0" w:lastRow="0" w:firstColumn="0" w:lastColumn="0" w:noHBand="0" w:noVBand="1"/>
      </w:tblPr>
      <w:tblGrid>
        <w:gridCol w:w="1921"/>
        <w:gridCol w:w="1701"/>
        <w:gridCol w:w="1701"/>
        <w:gridCol w:w="1701"/>
        <w:gridCol w:w="2268"/>
      </w:tblGrid>
      <w:tr w:rsidR="005059E0" w:rsidRPr="005059E0" w14:paraId="69AF7DA4" w14:textId="77777777" w:rsidTr="00974D80">
        <w:tc>
          <w:tcPr>
            <w:tcW w:w="1921" w:type="dxa"/>
            <w:vMerge w:val="restart"/>
            <w:shd w:val="clear" w:color="auto" w:fill="auto"/>
            <w:vAlign w:val="center"/>
          </w:tcPr>
          <w:p w14:paraId="7649260F" w14:textId="77777777" w:rsidR="00EE7379" w:rsidRPr="005059E0" w:rsidRDefault="00EE7379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6F45F406" w14:textId="77777777" w:rsidR="00EE7379" w:rsidRPr="005059E0" w:rsidRDefault="00EE7379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จำนวนนักศึกษา</w:t>
            </w:r>
          </w:p>
        </w:tc>
      </w:tr>
      <w:tr w:rsidR="005059E0" w:rsidRPr="005059E0" w14:paraId="27F59435" w14:textId="77777777" w:rsidTr="00974D80">
        <w:tc>
          <w:tcPr>
            <w:tcW w:w="1921" w:type="dxa"/>
            <w:vMerge/>
            <w:shd w:val="clear" w:color="auto" w:fill="auto"/>
          </w:tcPr>
          <w:p w14:paraId="0C73F956" w14:textId="77777777" w:rsidR="00EE7379" w:rsidRPr="005059E0" w:rsidRDefault="00EE7379" w:rsidP="000E0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</w:tcPr>
          <w:p w14:paraId="58311C47" w14:textId="77777777" w:rsidR="00EE7379" w:rsidRPr="005059E0" w:rsidRDefault="00EE7379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ชาย</w:t>
            </w:r>
          </w:p>
        </w:tc>
        <w:tc>
          <w:tcPr>
            <w:tcW w:w="1701" w:type="dxa"/>
            <w:shd w:val="clear" w:color="auto" w:fill="auto"/>
          </w:tcPr>
          <w:p w14:paraId="6F16A6EF" w14:textId="77777777" w:rsidR="00EE7379" w:rsidRPr="005059E0" w:rsidRDefault="00EE7379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หญิง</w:t>
            </w:r>
          </w:p>
        </w:tc>
        <w:tc>
          <w:tcPr>
            <w:tcW w:w="1701" w:type="dxa"/>
            <w:shd w:val="clear" w:color="auto" w:fill="auto"/>
          </w:tcPr>
          <w:p w14:paraId="530F022E" w14:textId="77777777" w:rsidR="00EE7379" w:rsidRPr="005059E0" w:rsidRDefault="00EE7379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2268" w:type="dxa"/>
            <w:shd w:val="clear" w:color="auto" w:fill="auto"/>
          </w:tcPr>
          <w:p w14:paraId="01D37329" w14:textId="77777777" w:rsidR="00EE7379" w:rsidRPr="005059E0" w:rsidRDefault="00EE7379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คิดเป็นร้อยละ</w:t>
            </w:r>
          </w:p>
        </w:tc>
      </w:tr>
      <w:tr w:rsidR="005059E0" w:rsidRPr="005059E0" w14:paraId="747637CA" w14:textId="77777777" w:rsidTr="00057BDE">
        <w:tc>
          <w:tcPr>
            <w:tcW w:w="1921" w:type="dxa"/>
          </w:tcPr>
          <w:p w14:paraId="13438475" w14:textId="77777777" w:rsidR="00EE7379" w:rsidRPr="005059E0" w:rsidRDefault="00EE7379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ปวส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1701" w:type="dxa"/>
          </w:tcPr>
          <w:p w14:paraId="203D46C3" w14:textId="53624EC8" w:rsidR="00EE7379" w:rsidRPr="005059E0" w:rsidRDefault="00777155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8</w:t>
            </w:r>
          </w:p>
        </w:tc>
        <w:tc>
          <w:tcPr>
            <w:tcW w:w="1701" w:type="dxa"/>
          </w:tcPr>
          <w:p w14:paraId="69D05A8A" w14:textId="7603F33A" w:rsidR="00EE7379" w:rsidRPr="005059E0" w:rsidRDefault="0076407B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20</w:t>
            </w:r>
          </w:p>
        </w:tc>
        <w:tc>
          <w:tcPr>
            <w:tcW w:w="1701" w:type="dxa"/>
          </w:tcPr>
          <w:p w14:paraId="792E46B5" w14:textId="459C398F" w:rsidR="00EE7379" w:rsidRPr="005059E0" w:rsidRDefault="006C1BB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28</w:t>
            </w:r>
          </w:p>
        </w:tc>
        <w:tc>
          <w:tcPr>
            <w:tcW w:w="2268" w:type="dxa"/>
            <w:shd w:val="clear" w:color="auto" w:fill="FFFFFF" w:themeFill="background1"/>
          </w:tcPr>
          <w:p w14:paraId="7F5B8124" w14:textId="64AE3DCA" w:rsidR="00EE7379" w:rsidRPr="005059E0" w:rsidRDefault="00DB679B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44.44</w:t>
            </w:r>
          </w:p>
        </w:tc>
      </w:tr>
      <w:tr w:rsidR="005059E0" w:rsidRPr="005059E0" w14:paraId="739C5621" w14:textId="77777777" w:rsidTr="00057BDE">
        <w:tc>
          <w:tcPr>
            <w:tcW w:w="1921" w:type="dxa"/>
          </w:tcPr>
          <w:p w14:paraId="76472801" w14:textId="77777777" w:rsidR="00EE7379" w:rsidRPr="005059E0" w:rsidRDefault="00EE7379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ปวส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1701" w:type="dxa"/>
          </w:tcPr>
          <w:p w14:paraId="22D6B6A9" w14:textId="123DA635" w:rsidR="00EE7379" w:rsidRPr="005059E0" w:rsidRDefault="00777155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11</w:t>
            </w:r>
          </w:p>
        </w:tc>
        <w:tc>
          <w:tcPr>
            <w:tcW w:w="1701" w:type="dxa"/>
          </w:tcPr>
          <w:p w14:paraId="222A3475" w14:textId="621E0B4E" w:rsidR="00EE7379" w:rsidRPr="005059E0" w:rsidRDefault="00777155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24</w:t>
            </w:r>
          </w:p>
        </w:tc>
        <w:tc>
          <w:tcPr>
            <w:tcW w:w="1701" w:type="dxa"/>
          </w:tcPr>
          <w:p w14:paraId="482B35C9" w14:textId="115CA944" w:rsidR="00EE7379" w:rsidRPr="005059E0" w:rsidRDefault="006C1BB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35</w:t>
            </w:r>
          </w:p>
        </w:tc>
        <w:tc>
          <w:tcPr>
            <w:tcW w:w="2268" w:type="dxa"/>
            <w:shd w:val="clear" w:color="auto" w:fill="FFFFFF" w:themeFill="background1"/>
          </w:tcPr>
          <w:p w14:paraId="3CBB2C39" w14:textId="33A9A088" w:rsidR="00EE7379" w:rsidRPr="005059E0" w:rsidRDefault="00DB679B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55.5</w:t>
            </w:r>
            <w:r w:rsidR="00091B9D"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</w:tr>
      <w:tr w:rsidR="005059E0" w:rsidRPr="005059E0" w14:paraId="4C2F8B99" w14:textId="77777777" w:rsidTr="00057BDE">
        <w:trPr>
          <w:trHeight w:val="77"/>
        </w:trPr>
        <w:tc>
          <w:tcPr>
            <w:tcW w:w="1921" w:type="dxa"/>
          </w:tcPr>
          <w:p w14:paraId="4FA11E82" w14:textId="77777777" w:rsidR="00EE7379" w:rsidRPr="005059E0" w:rsidRDefault="00EE7379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</w:tcPr>
          <w:p w14:paraId="731C3811" w14:textId="2AD64EBA" w:rsidR="00EE7379" w:rsidRPr="005059E0" w:rsidRDefault="006C1BB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b/>
                <w:color w:val="000000" w:themeColor="text1"/>
                <w:sz w:val="32"/>
                <w:szCs w:val="32"/>
                <w:cs/>
              </w:rPr>
              <w:t>19</w:t>
            </w:r>
          </w:p>
        </w:tc>
        <w:tc>
          <w:tcPr>
            <w:tcW w:w="1701" w:type="dxa"/>
          </w:tcPr>
          <w:p w14:paraId="1C9FD206" w14:textId="7A96F1CF" w:rsidR="00EE7379" w:rsidRPr="005059E0" w:rsidRDefault="006C1BB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b/>
                <w:color w:val="000000" w:themeColor="text1"/>
                <w:sz w:val="32"/>
                <w:szCs w:val="32"/>
                <w:cs/>
              </w:rPr>
              <w:t>44</w:t>
            </w:r>
          </w:p>
        </w:tc>
        <w:tc>
          <w:tcPr>
            <w:tcW w:w="1701" w:type="dxa"/>
          </w:tcPr>
          <w:p w14:paraId="3A48EEBF" w14:textId="0281C895" w:rsidR="00EE7379" w:rsidRPr="005059E0" w:rsidRDefault="006C1BB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b/>
                <w:color w:val="000000" w:themeColor="text1"/>
                <w:sz w:val="32"/>
                <w:szCs w:val="32"/>
                <w:cs/>
              </w:rPr>
              <w:t>63</w:t>
            </w:r>
          </w:p>
        </w:tc>
        <w:tc>
          <w:tcPr>
            <w:tcW w:w="2268" w:type="dxa"/>
            <w:shd w:val="clear" w:color="auto" w:fill="FFFFFF" w:themeFill="background1"/>
          </w:tcPr>
          <w:p w14:paraId="1AFBE291" w14:textId="4F14EFAB" w:rsidR="00EE7379" w:rsidRPr="005059E0" w:rsidRDefault="001073FC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b/>
                <w:color w:val="000000" w:themeColor="text1"/>
                <w:sz w:val="32"/>
                <w:szCs w:val="32"/>
                <w:cs/>
              </w:rPr>
              <w:t>100</w:t>
            </w:r>
          </w:p>
        </w:tc>
      </w:tr>
    </w:tbl>
    <w:p w14:paraId="570B4BE4" w14:textId="77777777" w:rsidR="00EE7379" w:rsidRPr="005059E0" w:rsidRDefault="00EE7379" w:rsidP="000E08EE">
      <w:pPr>
        <w:spacing w:after="0" w:line="240" w:lineRule="auto"/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</w:pPr>
    </w:p>
    <w:p w14:paraId="53CED415" w14:textId="58CAF995" w:rsidR="00A77C6B" w:rsidRPr="005059E0" w:rsidRDefault="00A77C6B" w:rsidP="000E08EE">
      <w:pPr>
        <w:pStyle w:val="a3"/>
        <w:numPr>
          <w:ilvl w:val="1"/>
          <w:numId w:val="1"/>
        </w:numPr>
        <w:spacing w:after="0" w:line="240" w:lineRule="auto"/>
        <w:ind w:left="1276" w:hanging="556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ว</w:t>
      </w:r>
      <w:r w:rsidR="00EE7379"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ัสดุ ครุ</w:t>
      </w: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ภัณฑ์ ของหลักสูตร</w:t>
      </w:r>
    </w:p>
    <w:p w14:paraId="4105BE86" w14:textId="77777777" w:rsidR="00CF35CB" w:rsidRPr="005059E0" w:rsidRDefault="00CF35CB" w:rsidP="000E08EE">
      <w:pPr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หน่วยจัดการศึกษาแม่ข่าย</w:t>
      </w:r>
    </w:p>
    <w:tbl>
      <w:tblPr>
        <w:tblStyle w:val="11"/>
        <w:tblW w:w="8230" w:type="dxa"/>
        <w:jc w:val="center"/>
        <w:tblLayout w:type="fixed"/>
        <w:tblLook w:val="0400" w:firstRow="0" w:lastRow="0" w:firstColumn="0" w:lastColumn="0" w:noHBand="0" w:noVBand="1"/>
      </w:tblPr>
      <w:tblGrid>
        <w:gridCol w:w="562"/>
        <w:gridCol w:w="5261"/>
        <w:gridCol w:w="2407"/>
      </w:tblGrid>
      <w:tr w:rsidR="005059E0" w:rsidRPr="005059E0" w14:paraId="063A8906" w14:textId="77777777" w:rsidTr="00974D80">
        <w:trPr>
          <w:jc w:val="center"/>
        </w:trPr>
        <w:tc>
          <w:tcPr>
            <w:tcW w:w="562" w:type="dxa"/>
            <w:shd w:val="clear" w:color="auto" w:fill="auto"/>
          </w:tcPr>
          <w:p w14:paraId="146AFFE9" w14:textId="77777777" w:rsidR="00CF35CB" w:rsidRPr="005059E0" w:rsidRDefault="00CF35CB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5261" w:type="dxa"/>
            <w:shd w:val="clear" w:color="auto" w:fill="auto"/>
          </w:tcPr>
          <w:p w14:paraId="67E85054" w14:textId="77777777" w:rsidR="00CF35CB" w:rsidRPr="005059E0" w:rsidRDefault="00CF35CB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2407" w:type="dxa"/>
            <w:shd w:val="clear" w:color="auto" w:fill="auto"/>
          </w:tcPr>
          <w:p w14:paraId="565E99AE" w14:textId="77777777" w:rsidR="00CF35CB" w:rsidRPr="005059E0" w:rsidRDefault="00CF35CB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</w:p>
        </w:tc>
      </w:tr>
      <w:tr w:rsidR="005059E0" w:rsidRPr="005059E0" w14:paraId="28F9F3A1" w14:textId="77777777" w:rsidTr="00057BDE">
        <w:trPr>
          <w:jc w:val="center"/>
        </w:trPr>
        <w:tc>
          <w:tcPr>
            <w:tcW w:w="562" w:type="dxa"/>
          </w:tcPr>
          <w:p w14:paraId="0EA7525F" w14:textId="77777777" w:rsidR="00CF35CB" w:rsidRPr="005059E0" w:rsidRDefault="00CF35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261" w:type="dxa"/>
          </w:tcPr>
          <w:p w14:paraId="440FB9EA" w14:textId="77777777" w:rsidR="00CF35CB" w:rsidRPr="005059E0" w:rsidRDefault="00CF35CB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ห้องปฏิบัติการคอมพิวเตอร์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2407" w:type="dxa"/>
          </w:tcPr>
          <w:p w14:paraId="2A5C10B7" w14:textId="39F42E1C" w:rsidR="00CF35CB" w:rsidRPr="005059E0" w:rsidRDefault="00974D80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  <w:r w:rsidR="00CF35CB"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0 </w:t>
            </w:r>
            <w:r w:rsidR="00CF35CB"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เครื่อง</w:t>
            </w:r>
          </w:p>
        </w:tc>
      </w:tr>
      <w:tr w:rsidR="005059E0" w:rsidRPr="005059E0" w14:paraId="59D601DF" w14:textId="77777777" w:rsidTr="00057BDE">
        <w:trPr>
          <w:jc w:val="center"/>
        </w:trPr>
        <w:tc>
          <w:tcPr>
            <w:tcW w:w="562" w:type="dxa"/>
          </w:tcPr>
          <w:p w14:paraId="18043557" w14:textId="77777777" w:rsidR="00CF35CB" w:rsidRPr="005059E0" w:rsidRDefault="00CF35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5261" w:type="dxa"/>
          </w:tcPr>
          <w:p w14:paraId="747F19E0" w14:textId="77777777" w:rsidR="00CF35CB" w:rsidRPr="005059E0" w:rsidRDefault="00CF35CB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ห้องปฏิบัติการคอมพิวเตอร์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2407" w:type="dxa"/>
          </w:tcPr>
          <w:p w14:paraId="4B10AD52" w14:textId="77777777" w:rsidR="00CF35CB" w:rsidRPr="005059E0" w:rsidRDefault="00CF35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30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เครื่อง</w:t>
            </w:r>
          </w:p>
        </w:tc>
      </w:tr>
      <w:tr w:rsidR="005059E0" w:rsidRPr="005059E0" w14:paraId="5D474FF8" w14:textId="77777777" w:rsidTr="00057BDE">
        <w:trPr>
          <w:jc w:val="center"/>
        </w:trPr>
        <w:tc>
          <w:tcPr>
            <w:tcW w:w="562" w:type="dxa"/>
          </w:tcPr>
          <w:p w14:paraId="0212B51D" w14:textId="77777777" w:rsidR="00CF35CB" w:rsidRPr="005059E0" w:rsidRDefault="00CF35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5261" w:type="dxa"/>
          </w:tcPr>
          <w:p w14:paraId="22BAB8A2" w14:textId="77777777" w:rsidR="00CF35CB" w:rsidRPr="005059E0" w:rsidRDefault="00CF35CB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ห้องปฏิบัติการคอมพิวเตอร์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2407" w:type="dxa"/>
          </w:tcPr>
          <w:p w14:paraId="7049E0F0" w14:textId="421EF771" w:rsidR="00CF35CB" w:rsidRPr="005059E0" w:rsidRDefault="00974D80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3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0</w:t>
            </w:r>
            <w:r w:rsidR="00CF35CB"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="00CF35CB"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เครื่อง</w:t>
            </w:r>
          </w:p>
        </w:tc>
      </w:tr>
      <w:tr w:rsidR="005059E0" w:rsidRPr="005059E0" w14:paraId="350109B0" w14:textId="77777777" w:rsidTr="00057BDE">
        <w:trPr>
          <w:jc w:val="center"/>
        </w:trPr>
        <w:tc>
          <w:tcPr>
            <w:tcW w:w="562" w:type="dxa"/>
          </w:tcPr>
          <w:p w14:paraId="1E2E1B1B" w14:textId="03DD8094" w:rsidR="00974D80" w:rsidRPr="005059E0" w:rsidRDefault="00974D80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5261" w:type="dxa"/>
          </w:tcPr>
          <w:p w14:paraId="69D2A7FC" w14:textId="7ECB1D62" w:rsidR="00974D80" w:rsidRPr="005059E0" w:rsidRDefault="00974D80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ห้องปฏิบัติการคอมพิวเตอร์ 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2407" w:type="dxa"/>
          </w:tcPr>
          <w:p w14:paraId="51834BD5" w14:textId="65CB879A" w:rsidR="00974D80" w:rsidRPr="005059E0" w:rsidRDefault="00974D80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30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เครื่อง</w:t>
            </w:r>
          </w:p>
        </w:tc>
      </w:tr>
      <w:tr w:rsidR="005059E0" w:rsidRPr="005059E0" w14:paraId="6A0899CE" w14:textId="77777777" w:rsidTr="00057BDE">
        <w:trPr>
          <w:jc w:val="center"/>
        </w:trPr>
        <w:tc>
          <w:tcPr>
            <w:tcW w:w="562" w:type="dxa"/>
          </w:tcPr>
          <w:p w14:paraId="13D3D5CE" w14:textId="77777777" w:rsidR="00CF35CB" w:rsidRPr="005059E0" w:rsidRDefault="00CF35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5261" w:type="dxa"/>
          </w:tcPr>
          <w:p w14:paraId="40BE0B37" w14:textId="77777777" w:rsidR="00CF35CB" w:rsidRPr="005059E0" w:rsidRDefault="00CF35CB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โทรทัศน์</w:t>
            </w:r>
          </w:p>
        </w:tc>
        <w:tc>
          <w:tcPr>
            <w:tcW w:w="2407" w:type="dxa"/>
          </w:tcPr>
          <w:p w14:paraId="55C10C7A" w14:textId="77777777" w:rsidR="00CF35CB" w:rsidRPr="005059E0" w:rsidRDefault="00CF35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4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เครื่อง</w:t>
            </w:r>
          </w:p>
        </w:tc>
      </w:tr>
      <w:tr w:rsidR="005059E0" w:rsidRPr="005059E0" w14:paraId="5B7C3C54" w14:textId="77777777" w:rsidTr="00057BDE">
        <w:trPr>
          <w:jc w:val="center"/>
        </w:trPr>
        <w:tc>
          <w:tcPr>
            <w:tcW w:w="562" w:type="dxa"/>
          </w:tcPr>
          <w:p w14:paraId="67016CD8" w14:textId="77777777" w:rsidR="00CF35CB" w:rsidRPr="005059E0" w:rsidRDefault="00CF35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5261" w:type="dxa"/>
          </w:tcPr>
          <w:p w14:paraId="3CB981B8" w14:textId="77777777" w:rsidR="00CF35CB" w:rsidRPr="005059E0" w:rsidRDefault="00CF35CB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เครื่องปริ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้นเต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อร์</w:t>
            </w:r>
          </w:p>
        </w:tc>
        <w:tc>
          <w:tcPr>
            <w:tcW w:w="2407" w:type="dxa"/>
          </w:tcPr>
          <w:p w14:paraId="33B25539" w14:textId="77777777" w:rsidR="00CF35CB" w:rsidRPr="005059E0" w:rsidRDefault="00CF35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1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เครื่อง</w:t>
            </w:r>
          </w:p>
        </w:tc>
      </w:tr>
      <w:tr w:rsidR="005059E0" w:rsidRPr="005059E0" w14:paraId="38FCEF9C" w14:textId="77777777" w:rsidTr="00057BDE">
        <w:trPr>
          <w:jc w:val="center"/>
        </w:trPr>
        <w:tc>
          <w:tcPr>
            <w:tcW w:w="562" w:type="dxa"/>
          </w:tcPr>
          <w:p w14:paraId="48234D70" w14:textId="77777777" w:rsidR="00CF35CB" w:rsidRPr="005059E0" w:rsidRDefault="00CF35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5261" w:type="dxa"/>
          </w:tcPr>
          <w:p w14:paraId="0D5EA33F" w14:textId="77777777" w:rsidR="00CF35CB" w:rsidRPr="005059E0" w:rsidRDefault="00CF35CB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โน๊ต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บุ๊ค</w:t>
            </w:r>
          </w:p>
        </w:tc>
        <w:tc>
          <w:tcPr>
            <w:tcW w:w="2407" w:type="dxa"/>
          </w:tcPr>
          <w:p w14:paraId="02A96E66" w14:textId="77777777" w:rsidR="00CF35CB" w:rsidRPr="005059E0" w:rsidRDefault="00CF35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2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เครื่อง</w:t>
            </w:r>
          </w:p>
        </w:tc>
      </w:tr>
      <w:tr w:rsidR="005059E0" w:rsidRPr="005059E0" w14:paraId="7D5B34C5" w14:textId="77777777" w:rsidTr="00057BDE">
        <w:trPr>
          <w:jc w:val="center"/>
        </w:trPr>
        <w:tc>
          <w:tcPr>
            <w:tcW w:w="562" w:type="dxa"/>
          </w:tcPr>
          <w:p w14:paraId="5A81021F" w14:textId="77777777" w:rsidR="00CF35CB" w:rsidRPr="005059E0" w:rsidRDefault="00CF35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5261" w:type="dxa"/>
          </w:tcPr>
          <w:p w14:paraId="223B56ED" w14:textId="77777777" w:rsidR="00CF35CB" w:rsidRPr="005059E0" w:rsidRDefault="00CF35CB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ซอฟ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ต์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แวร์ประจำเครื่องคอมพิวเตอร์ที่ทันสมัย</w:t>
            </w:r>
          </w:p>
        </w:tc>
        <w:tc>
          <w:tcPr>
            <w:tcW w:w="2407" w:type="dxa"/>
          </w:tcPr>
          <w:p w14:paraId="598278A5" w14:textId="2D08A9D8" w:rsidR="00CF35CB" w:rsidRPr="005059E0" w:rsidRDefault="00974D80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110</w:t>
            </w:r>
            <w:r w:rsidR="00CF35CB"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="00CF35CB"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เครื่อง</w:t>
            </w:r>
          </w:p>
        </w:tc>
      </w:tr>
    </w:tbl>
    <w:p w14:paraId="5F625A56" w14:textId="77777777" w:rsidR="00CF35CB" w:rsidRPr="005059E0" w:rsidRDefault="00CF35CB" w:rsidP="000E08EE">
      <w:pPr>
        <w:spacing w:before="240"/>
        <w:rPr>
          <w:color w:val="000000" w:themeColor="text1"/>
        </w:rPr>
      </w:pPr>
      <w:r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หน่วยจัดการศึกษาทับ</w:t>
      </w:r>
      <w:proofErr w:type="spellStart"/>
      <w:r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คล้อ</w:t>
      </w:r>
      <w:proofErr w:type="spellEnd"/>
    </w:p>
    <w:tbl>
      <w:tblPr>
        <w:tblStyle w:val="11"/>
        <w:tblW w:w="8230" w:type="dxa"/>
        <w:jc w:val="center"/>
        <w:tblLayout w:type="fixed"/>
        <w:tblLook w:val="0400" w:firstRow="0" w:lastRow="0" w:firstColumn="0" w:lastColumn="0" w:noHBand="0" w:noVBand="1"/>
      </w:tblPr>
      <w:tblGrid>
        <w:gridCol w:w="562"/>
        <w:gridCol w:w="5261"/>
        <w:gridCol w:w="2407"/>
      </w:tblGrid>
      <w:tr w:rsidR="005059E0" w:rsidRPr="005059E0" w14:paraId="2A60A84E" w14:textId="77777777" w:rsidTr="00974D80">
        <w:trPr>
          <w:jc w:val="center"/>
        </w:trPr>
        <w:tc>
          <w:tcPr>
            <w:tcW w:w="562" w:type="dxa"/>
            <w:shd w:val="clear" w:color="auto" w:fill="auto"/>
          </w:tcPr>
          <w:p w14:paraId="5B30900C" w14:textId="77777777" w:rsidR="00CF35CB" w:rsidRPr="005059E0" w:rsidRDefault="00CF35CB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5261" w:type="dxa"/>
            <w:shd w:val="clear" w:color="auto" w:fill="auto"/>
          </w:tcPr>
          <w:p w14:paraId="71131165" w14:textId="77777777" w:rsidR="00CF35CB" w:rsidRPr="005059E0" w:rsidRDefault="00CF35CB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2407" w:type="dxa"/>
            <w:shd w:val="clear" w:color="auto" w:fill="auto"/>
          </w:tcPr>
          <w:p w14:paraId="038F4542" w14:textId="77777777" w:rsidR="00CF35CB" w:rsidRPr="005059E0" w:rsidRDefault="00CF35CB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</w:p>
        </w:tc>
      </w:tr>
      <w:tr w:rsidR="005059E0" w:rsidRPr="005059E0" w14:paraId="3842D2AA" w14:textId="77777777" w:rsidTr="00057BDE">
        <w:trPr>
          <w:jc w:val="center"/>
        </w:trPr>
        <w:tc>
          <w:tcPr>
            <w:tcW w:w="562" w:type="dxa"/>
          </w:tcPr>
          <w:p w14:paraId="59257C12" w14:textId="77777777" w:rsidR="00CF35CB" w:rsidRPr="005059E0" w:rsidRDefault="00CF35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261" w:type="dxa"/>
          </w:tcPr>
          <w:p w14:paraId="0E15A02D" w14:textId="77777777" w:rsidR="00CF35CB" w:rsidRPr="005059E0" w:rsidRDefault="00CF35CB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ห้องปฏิบัติการคอมพิวเตอร์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2407" w:type="dxa"/>
          </w:tcPr>
          <w:p w14:paraId="6EAE8575" w14:textId="20DECF69" w:rsidR="00CF35CB" w:rsidRPr="005059E0" w:rsidRDefault="00974D80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3</w:t>
            </w:r>
            <w:r w:rsidR="006B5628"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  <w:r w:rsidR="00CF35CB"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="00CF35CB"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เครื่อง</w:t>
            </w:r>
          </w:p>
        </w:tc>
      </w:tr>
      <w:tr w:rsidR="005059E0" w:rsidRPr="005059E0" w14:paraId="11DD19FD" w14:textId="77777777" w:rsidTr="00057BDE">
        <w:trPr>
          <w:jc w:val="center"/>
        </w:trPr>
        <w:tc>
          <w:tcPr>
            <w:tcW w:w="562" w:type="dxa"/>
          </w:tcPr>
          <w:p w14:paraId="769892A8" w14:textId="77777777" w:rsidR="00CF35CB" w:rsidRPr="005059E0" w:rsidRDefault="00CF35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5261" w:type="dxa"/>
          </w:tcPr>
          <w:p w14:paraId="563F1B22" w14:textId="77777777" w:rsidR="00CF35CB" w:rsidRPr="005059E0" w:rsidRDefault="00CF35CB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ห้องปฏิบัติการคอมพิวเตอร์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2407" w:type="dxa"/>
          </w:tcPr>
          <w:p w14:paraId="4E00DAF7" w14:textId="6C06FBCF" w:rsidR="00CF35CB" w:rsidRPr="005059E0" w:rsidRDefault="00974D80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3</w:t>
            </w:r>
            <w:r w:rsidR="006B5628"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  <w:r w:rsidR="00CF35CB"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="00CF35CB"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เครื่อง</w:t>
            </w:r>
          </w:p>
        </w:tc>
      </w:tr>
      <w:tr w:rsidR="005059E0" w:rsidRPr="005059E0" w14:paraId="2BA6B32F" w14:textId="77777777" w:rsidTr="00057BDE">
        <w:trPr>
          <w:jc w:val="center"/>
        </w:trPr>
        <w:tc>
          <w:tcPr>
            <w:tcW w:w="562" w:type="dxa"/>
          </w:tcPr>
          <w:p w14:paraId="6A3AB3BB" w14:textId="77777777" w:rsidR="00CF35CB" w:rsidRPr="005059E0" w:rsidRDefault="00CF35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5261" w:type="dxa"/>
          </w:tcPr>
          <w:p w14:paraId="690E0F4E" w14:textId="77777777" w:rsidR="00CF35CB" w:rsidRPr="005059E0" w:rsidRDefault="00CF35CB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ห้องปฏิบัติการคอมพิวเตอร์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2407" w:type="dxa"/>
          </w:tcPr>
          <w:p w14:paraId="5B6E25A3" w14:textId="40856675" w:rsidR="00CF35CB" w:rsidRPr="005059E0" w:rsidRDefault="00974D80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3</w:t>
            </w:r>
            <w:r w:rsidR="006B5628"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  <w:r w:rsidR="00CF35CB"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="00CF35CB"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เครื่อง</w:t>
            </w:r>
          </w:p>
        </w:tc>
      </w:tr>
      <w:tr w:rsidR="005059E0" w:rsidRPr="005059E0" w14:paraId="01678526" w14:textId="77777777" w:rsidTr="00057BDE">
        <w:trPr>
          <w:jc w:val="center"/>
        </w:trPr>
        <w:tc>
          <w:tcPr>
            <w:tcW w:w="562" w:type="dxa"/>
          </w:tcPr>
          <w:p w14:paraId="3534EB2A" w14:textId="77777777" w:rsidR="00CF35CB" w:rsidRPr="005059E0" w:rsidRDefault="00CF35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5261" w:type="dxa"/>
          </w:tcPr>
          <w:p w14:paraId="4A2E82F9" w14:textId="77777777" w:rsidR="00CF35CB" w:rsidRPr="005059E0" w:rsidRDefault="00CF35CB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โปรเจคเตอร์</w:t>
            </w:r>
            <w:proofErr w:type="spellEnd"/>
          </w:p>
        </w:tc>
        <w:tc>
          <w:tcPr>
            <w:tcW w:w="2407" w:type="dxa"/>
          </w:tcPr>
          <w:p w14:paraId="756366B1" w14:textId="77777777" w:rsidR="00CF35CB" w:rsidRPr="005059E0" w:rsidRDefault="00CF35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3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เครื่อง</w:t>
            </w:r>
          </w:p>
        </w:tc>
      </w:tr>
      <w:tr w:rsidR="005059E0" w:rsidRPr="005059E0" w14:paraId="14CB48F0" w14:textId="77777777" w:rsidTr="00057BDE">
        <w:trPr>
          <w:jc w:val="center"/>
        </w:trPr>
        <w:tc>
          <w:tcPr>
            <w:tcW w:w="562" w:type="dxa"/>
          </w:tcPr>
          <w:p w14:paraId="7B6BA532" w14:textId="77777777" w:rsidR="00CF35CB" w:rsidRPr="005059E0" w:rsidRDefault="00CF35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5261" w:type="dxa"/>
          </w:tcPr>
          <w:p w14:paraId="6BAD5750" w14:textId="77777777" w:rsidR="00CF35CB" w:rsidRPr="005059E0" w:rsidRDefault="00CF35CB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เครื่องปริ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้นเต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อร์</w:t>
            </w:r>
          </w:p>
        </w:tc>
        <w:tc>
          <w:tcPr>
            <w:tcW w:w="2407" w:type="dxa"/>
          </w:tcPr>
          <w:p w14:paraId="73FB8FDF" w14:textId="77777777" w:rsidR="00CF35CB" w:rsidRPr="005059E0" w:rsidRDefault="00CF35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2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เครื่อง</w:t>
            </w:r>
          </w:p>
        </w:tc>
      </w:tr>
      <w:tr w:rsidR="005059E0" w:rsidRPr="005059E0" w14:paraId="2081BE03" w14:textId="77777777" w:rsidTr="00057BDE">
        <w:trPr>
          <w:jc w:val="center"/>
        </w:trPr>
        <w:tc>
          <w:tcPr>
            <w:tcW w:w="562" w:type="dxa"/>
          </w:tcPr>
          <w:p w14:paraId="55B9DA74" w14:textId="77777777" w:rsidR="00CF35CB" w:rsidRPr="005059E0" w:rsidRDefault="00CF35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5261" w:type="dxa"/>
          </w:tcPr>
          <w:p w14:paraId="55FE87FB" w14:textId="77777777" w:rsidR="00CF35CB" w:rsidRPr="005059E0" w:rsidRDefault="00CF35CB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โน๊ต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บุ๊ค</w:t>
            </w:r>
          </w:p>
        </w:tc>
        <w:tc>
          <w:tcPr>
            <w:tcW w:w="2407" w:type="dxa"/>
          </w:tcPr>
          <w:p w14:paraId="20B37AFB" w14:textId="77777777" w:rsidR="00CF35CB" w:rsidRPr="005059E0" w:rsidRDefault="00CF35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1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เครื่อง</w:t>
            </w:r>
          </w:p>
        </w:tc>
      </w:tr>
      <w:tr w:rsidR="005059E0" w:rsidRPr="005059E0" w14:paraId="478F2B6E" w14:textId="77777777" w:rsidTr="00057BDE">
        <w:trPr>
          <w:jc w:val="center"/>
        </w:trPr>
        <w:tc>
          <w:tcPr>
            <w:tcW w:w="562" w:type="dxa"/>
          </w:tcPr>
          <w:p w14:paraId="2C632FDD" w14:textId="77777777" w:rsidR="00CF35CB" w:rsidRPr="005059E0" w:rsidRDefault="00CF35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5261" w:type="dxa"/>
          </w:tcPr>
          <w:p w14:paraId="743002A8" w14:textId="77777777" w:rsidR="00CF35CB" w:rsidRPr="005059E0" w:rsidRDefault="00CF35CB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ซอฟ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ต์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แวร์ประจำเครื่องคอมพิวเตอร์ที่ทันสมัย</w:t>
            </w:r>
          </w:p>
        </w:tc>
        <w:tc>
          <w:tcPr>
            <w:tcW w:w="2407" w:type="dxa"/>
          </w:tcPr>
          <w:p w14:paraId="70E2CAE8" w14:textId="77777777" w:rsidR="00CF35CB" w:rsidRPr="005059E0" w:rsidRDefault="00CF35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93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เครื่อง</w:t>
            </w:r>
          </w:p>
        </w:tc>
      </w:tr>
    </w:tbl>
    <w:p w14:paraId="02E78706" w14:textId="77777777" w:rsidR="003857E0" w:rsidRPr="005059E0" w:rsidRDefault="003857E0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ECC9EC7" w14:textId="77777777" w:rsidR="00FE1EF4" w:rsidRPr="005059E0" w:rsidRDefault="00FE1EF4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AF3EBD8" w14:textId="77777777" w:rsidR="00FE1EF4" w:rsidRPr="005059E0" w:rsidRDefault="00FE1EF4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AAB961B" w14:textId="77777777" w:rsidR="00FE1EF4" w:rsidRPr="005059E0" w:rsidRDefault="00FE1EF4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3AA8570" w14:textId="77777777" w:rsidR="00FE1EF4" w:rsidRPr="005059E0" w:rsidRDefault="00FE1EF4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FCE0EA6" w14:textId="77777777" w:rsidR="00FE1EF4" w:rsidRPr="005059E0" w:rsidRDefault="00FE1EF4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F14E4E6" w14:textId="77777777" w:rsidR="00FE1EF4" w:rsidRPr="005059E0" w:rsidRDefault="00FE1EF4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1A2DEA4" w14:textId="77777777" w:rsidR="00FE1EF4" w:rsidRPr="005059E0" w:rsidRDefault="00FE1EF4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4A1F117" w14:textId="2581E60D" w:rsidR="00A77C6B" w:rsidRPr="005059E0" w:rsidRDefault="00A77C6B" w:rsidP="000E08EE">
      <w:pPr>
        <w:pStyle w:val="a3"/>
        <w:numPr>
          <w:ilvl w:val="1"/>
          <w:numId w:val="1"/>
        </w:numPr>
        <w:spacing w:after="0" w:line="240" w:lineRule="auto"/>
        <w:ind w:left="1276" w:hanging="556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>การพัฒนาบุคลากรของหลักสูตร</w:t>
      </w:r>
      <w:r w:rsidR="00F320A9"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F320A9"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(กำลังดำเนินการ)</w:t>
      </w:r>
    </w:p>
    <w:p w14:paraId="09C9366B" w14:textId="57E565F0" w:rsidR="001A443F" w:rsidRPr="005059E0" w:rsidRDefault="001A443F" w:rsidP="000E08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56" w:firstLine="720"/>
        <w:jc w:val="thaiDistribute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ในปีการศึกษา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2565 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สาขางานธุรกิจดิจิทัล ได้มีก</w:t>
      </w:r>
      <w:r w:rsidR="00427F86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ารพัฒนาบุคลากรให้มีคุณภาพทางด้าน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วิชาการ ดังนี้</w:t>
      </w:r>
    </w:p>
    <w:tbl>
      <w:tblPr>
        <w:tblStyle w:val="11"/>
        <w:tblpPr w:leftFromText="180" w:rightFromText="180" w:vertAnchor="text" w:tblpXSpec="right" w:tblpY="1"/>
        <w:tblOverlap w:val="never"/>
        <w:tblW w:w="8745" w:type="dxa"/>
        <w:tblLayout w:type="fixed"/>
        <w:tblLook w:val="0400" w:firstRow="0" w:lastRow="0" w:firstColumn="0" w:lastColumn="0" w:noHBand="0" w:noVBand="1"/>
      </w:tblPr>
      <w:tblGrid>
        <w:gridCol w:w="562"/>
        <w:gridCol w:w="2410"/>
        <w:gridCol w:w="3698"/>
        <w:gridCol w:w="997"/>
        <w:gridCol w:w="1078"/>
      </w:tblGrid>
      <w:tr w:rsidR="005059E0" w:rsidRPr="005059E0" w14:paraId="4E7F87EF" w14:textId="77777777" w:rsidTr="00974D80">
        <w:trPr>
          <w:tblHeader/>
        </w:trPr>
        <w:tc>
          <w:tcPr>
            <w:tcW w:w="562" w:type="dxa"/>
            <w:vMerge w:val="restart"/>
            <w:shd w:val="clear" w:color="auto" w:fill="auto"/>
          </w:tcPr>
          <w:p w14:paraId="43932F41" w14:textId="77777777" w:rsidR="00C27724" w:rsidRPr="005059E0" w:rsidRDefault="00C27724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2410" w:type="dxa"/>
            <w:vMerge w:val="restart"/>
            <w:shd w:val="clear" w:color="auto" w:fill="auto"/>
          </w:tcPr>
          <w:p w14:paraId="0088A5A9" w14:textId="77777777" w:rsidR="00C27724" w:rsidRPr="005059E0" w:rsidRDefault="00C27724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</w:t>
            </w: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-</w:t>
            </w: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สกุล</w:t>
            </w:r>
          </w:p>
        </w:tc>
        <w:tc>
          <w:tcPr>
            <w:tcW w:w="3698" w:type="dxa"/>
            <w:vMerge w:val="restart"/>
            <w:shd w:val="clear" w:color="auto" w:fill="auto"/>
          </w:tcPr>
          <w:p w14:paraId="05EB8CF4" w14:textId="77777777" w:rsidR="00C27724" w:rsidRPr="005059E0" w:rsidRDefault="00C27724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หัวข้อการพัฒนา</w:t>
            </w:r>
          </w:p>
        </w:tc>
        <w:tc>
          <w:tcPr>
            <w:tcW w:w="2075" w:type="dxa"/>
            <w:gridSpan w:val="2"/>
            <w:shd w:val="clear" w:color="auto" w:fill="auto"/>
          </w:tcPr>
          <w:p w14:paraId="388B2E64" w14:textId="77777777" w:rsidR="00C27724" w:rsidRPr="005059E0" w:rsidRDefault="00C27724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ประเภทการพัฒนา</w:t>
            </w:r>
          </w:p>
        </w:tc>
      </w:tr>
      <w:tr w:rsidR="005059E0" w:rsidRPr="005059E0" w14:paraId="0BBCA7EF" w14:textId="77777777" w:rsidTr="00974D80">
        <w:trPr>
          <w:tblHeader/>
        </w:trPr>
        <w:tc>
          <w:tcPr>
            <w:tcW w:w="562" w:type="dxa"/>
            <w:vMerge/>
            <w:shd w:val="clear" w:color="auto" w:fill="auto"/>
          </w:tcPr>
          <w:p w14:paraId="0D8EB6A4" w14:textId="77777777" w:rsidR="00C27724" w:rsidRPr="005059E0" w:rsidRDefault="00C27724" w:rsidP="000E0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14:paraId="37016AC0" w14:textId="77777777" w:rsidR="00C27724" w:rsidRPr="005059E0" w:rsidRDefault="00C27724" w:rsidP="000E0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698" w:type="dxa"/>
            <w:vMerge/>
            <w:shd w:val="clear" w:color="auto" w:fill="auto"/>
          </w:tcPr>
          <w:p w14:paraId="75E1AA8E" w14:textId="77777777" w:rsidR="00C27724" w:rsidRPr="005059E0" w:rsidRDefault="00C27724" w:rsidP="000E0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7" w:type="dxa"/>
            <w:shd w:val="clear" w:color="auto" w:fill="auto"/>
          </w:tcPr>
          <w:p w14:paraId="6D58F448" w14:textId="77777777" w:rsidR="00C27724" w:rsidRPr="005059E0" w:rsidRDefault="00C27724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วิชาชีพ</w:t>
            </w:r>
          </w:p>
        </w:tc>
        <w:tc>
          <w:tcPr>
            <w:tcW w:w="1078" w:type="dxa"/>
            <w:shd w:val="clear" w:color="auto" w:fill="auto"/>
          </w:tcPr>
          <w:p w14:paraId="08A0612D" w14:textId="77777777" w:rsidR="00C27724" w:rsidRPr="005059E0" w:rsidRDefault="00C27724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การสอน</w:t>
            </w:r>
          </w:p>
        </w:tc>
      </w:tr>
      <w:tr w:rsidR="005059E0" w:rsidRPr="005059E0" w14:paraId="2573C6DC" w14:textId="77777777" w:rsidTr="001C1502">
        <w:trPr>
          <w:trHeight w:val="381"/>
        </w:trPr>
        <w:tc>
          <w:tcPr>
            <w:tcW w:w="8745" w:type="dxa"/>
            <w:gridSpan w:val="5"/>
            <w:vAlign w:val="center"/>
          </w:tcPr>
          <w:p w14:paraId="0D12CDF4" w14:textId="6821B0F4" w:rsidR="001C1502" w:rsidRPr="005059E0" w:rsidRDefault="001C1502" w:rsidP="000E08E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หน่วยจัดการศึกษาแม่ข่าย</w:t>
            </w:r>
          </w:p>
        </w:tc>
      </w:tr>
      <w:tr w:rsidR="005059E0" w:rsidRPr="005059E0" w14:paraId="453B7CCA" w14:textId="77777777" w:rsidTr="0088750D">
        <w:trPr>
          <w:trHeight w:val="1847"/>
        </w:trPr>
        <w:tc>
          <w:tcPr>
            <w:tcW w:w="562" w:type="dxa"/>
          </w:tcPr>
          <w:p w14:paraId="240F19D0" w14:textId="77777777" w:rsidR="00C27724" w:rsidRPr="005059E0" w:rsidRDefault="00C27724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2410" w:type="dxa"/>
          </w:tcPr>
          <w:p w14:paraId="472A899A" w14:textId="5F5A3E26" w:rsidR="00C27724" w:rsidRPr="005059E0" w:rsidRDefault="00C27724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นายอรรถนิติ  กมเลศรังสรรค์</w:t>
            </w:r>
          </w:p>
        </w:tc>
        <w:tc>
          <w:tcPr>
            <w:tcW w:w="3698" w:type="dxa"/>
          </w:tcPr>
          <w:p w14:paraId="49C88803" w14:textId="74306E49" w:rsidR="00C27724" w:rsidRPr="005059E0" w:rsidRDefault="00275100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อบรมการพัฒนาครูผู้สอนประจำ อาจารย์พิเศษให้มีทักษะการจัดการเรียนการสอนเป็นไปตามคุณลักษณะผู้เรียนในศตวรรษที่ 21</w:t>
            </w:r>
          </w:p>
        </w:tc>
        <w:tc>
          <w:tcPr>
            <w:tcW w:w="997" w:type="dxa"/>
            <w:vAlign w:val="center"/>
          </w:tcPr>
          <w:p w14:paraId="2D16B6F4" w14:textId="3CD088DC" w:rsidR="00C27724" w:rsidRPr="005059E0" w:rsidRDefault="00A34A90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color w:val="000000" w:themeColor="text1"/>
                </w:rPr>
                <w:tag w:val="goog_rdk_3"/>
                <w:id w:val="-1769377936"/>
              </w:sdtPr>
              <w:sdtContent>
                <w:r w:rsidR="00C27724" w:rsidRPr="005059E0">
                  <w:rPr>
                    <w:rFonts w:ascii="Segoe UI Symbol" w:eastAsia="Arial Unicode MS" w:hAnsi="Segoe UI Symbol" w:cs="Segoe UI Symbol"/>
                    <w:color w:val="000000" w:themeColor="text1"/>
                    <w:sz w:val="32"/>
                    <w:szCs w:val="32"/>
                  </w:rPr>
                  <w:t>✓</w:t>
                </w:r>
              </w:sdtContent>
            </w:sdt>
          </w:p>
        </w:tc>
        <w:tc>
          <w:tcPr>
            <w:tcW w:w="1078" w:type="dxa"/>
            <w:vAlign w:val="center"/>
          </w:tcPr>
          <w:p w14:paraId="5B757CA4" w14:textId="47E76D2F" w:rsidR="00C27724" w:rsidRPr="005059E0" w:rsidRDefault="00A34A90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color w:val="000000" w:themeColor="text1"/>
                </w:rPr>
                <w:tag w:val="goog_rdk_3"/>
                <w:id w:val="-417398489"/>
              </w:sdtPr>
              <w:sdtContent>
                <w:r w:rsidR="00C27724" w:rsidRPr="005059E0">
                  <w:rPr>
                    <w:rFonts w:ascii="Segoe UI Symbol" w:eastAsia="Arial Unicode MS" w:hAnsi="Segoe UI Symbol" w:cs="Segoe UI Symbol"/>
                    <w:color w:val="000000" w:themeColor="text1"/>
                    <w:sz w:val="32"/>
                    <w:szCs w:val="32"/>
                  </w:rPr>
                  <w:t>✓</w:t>
                </w:r>
              </w:sdtContent>
            </w:sdt>
          </w:p>
        </w:tc>
      </w:tr>
      <w:tr w:rsidR="005059E0" w:rsidRPr="005059E0" w14:paraId="6C8A8DB8" w14:textId="77777777" w:rsidTr="0088750D">
        <w:trPr>
          <w:trHeight w:val="7232"/>
        </w:trPr>
        <w:tc>
          <w:tcPr>
            <w:tcW w:w="562" w:type="dxa"/>
          </w:tcPr>
          <w:p w14:paraId="162F29BA" w14:textId="77777777" w:rsidR="00C27724" w:rsidRPr="005059E0" w:rsidRDefault="00C27724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2410" w:type="dxa"/>
          </w:tcPr>
          <w:p w14:paraId="2A607DF8" w14:textId="77777777" w:rsidR="00C27724" w:rsidRPr="005059E0" w:rsidRDefault="00C27724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นางขนิษฐา นครประสาท</w:t>
            </w:r>
          </w:p>
        </w:tc>
        <w:tc>
          <w:tcPr>
            <w:tcW w:w="3698" w:type="dxa"/>
            <w:tcBorders>
              <w:bottom w:val="nil"/>
            </w:tcBorders>
          </w:tcPr>
          <w:p w14:paraId="07339F9F" w14:textId="77777777" w:rsidR="00C27724" w:rsidRPr="005059E0" w:rsidRDefault="00C27724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1.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 การใช้โปรแกรมไมโครซอฟต์เอ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็กเซล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ขั้นสูง</w:t>
            </w:r>
          </w:p>
          <w:p w14:paraId="24908189" w14:textId="0850C638" w:rsidR="00C27724" w:rsidRPr="005059E0" w:rsidRDefault="00C27724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๒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โครงการพัฒนาการสอนในยุค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Digital People Transformation</w:t>
            </w:r>
          </w:p>
          <w:p w14:paraId="65D1ED1E" w14:textId="78B085C0" w:rsidR="00C27724" w:rsidRPr="005059E0" w:rsidRDefault="00C27724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 xml:space="preserve">๓.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โครงการสัมมนาเพื่อสร้างความรู้และความเข้าใจเกี่ยวกับการจัดการศึกษารูปแบบ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CWIE</w:t>
            </w:r>
          </w:p>
          <w:p w14:paraId="24A8A34A" w14:textId="77777777" w:rsidR="00C27724" w:rsidRPr="005059E0" w:rsidRDefault="00C27724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 xml:space="preserve">๔.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การทดสอบมาตรฐานวิชาชีพสาขาพนักงานการใช้คอมพิวเตอร์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(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ประมวลคำ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)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ระดับ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  <w:p w14:paraId="64B5F7A4" w14:textId="6354173E" w:rsidR="00C27724" w:rsidRPr="005059E0" w:rsidRDefault="00C27724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๕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 xml:space="preserve">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การใช้โปรแกรมไมโครซอฟต์เอ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็กเซล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ขั้นสูง</w:t>
            </w:r>
          </w:p>
          <w:p w14:paraId="0BEE3418" w14:textId="7A89B5E5" w:rsidR="00C27724" w:rsidRPr="005059E0" w:rsidRDefault="00C27724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 xml:space="preserve">๖.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โครงการพัฒนาการสอนในยุค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Digital People Transformation</w:t>
            </w:r>
          </w:p>
          <w:p w14:paraId="03B7CE1C" w14:textId="6EE4297C" w:rsidR="00C27724" w:rsidRPr="005059E0" w:rsidRDefault="00C27724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 xml:space="preserve">๗.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โครงการสัมมนาเพื่อสร้างความรู้และความเข้าใจเกี่ยวกับการจัดการศึกษารูปแบบ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CWIE</w:t>
            </w:r>
          </w:p>
          <w:p w14:paraId="28E257A9" w14:textId="3EC0AA50" w:rsidR="00C27724" w:rsidRPr="005059E0" w:rsidRDefault="00C27724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 xml:space="preserve">๘.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การทดสอบมาตรฐานวิชาชีพสาขาพนักงานการใช้คอมพิวเตอร์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(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ประมวลคำ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)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ระดับ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997" w:type="dxa"/>
          </w:tcPr>
          <w:sdt>
            <w:sdtPr>
              <w:rPr>
                <w:rFonts w:ascii="TH SarabunIT๙" w:hAnsi="TH SarabunIT๙" w:cs="TH SarabunIT๙"/>
                <w:color w:val="000000" w:themeColor="text1"/>
              </w:rPr>
              <w:tag w:val="goog_rdk_2"/>
              <w:id w:val="1917595916"/>
            </w:sdtPr>
            <w:sdtContent>
              <w:p w14:paraId="45487AA8" w14:textId="77777777" w:rsidR="00C27724" w:rsidRPr="005059E0" w:rsidRDefault="00C27724" w:rsidP="000E08EE">
                <w:pPr>
                  <w:jc w:val="center"/>
                  <w:rPr>
                    <w:rFonts w:ascii="TH SarabunIT๙" w:hAnsi="TH SarabunIT๙" w:cs="TH SarabunIT๙"/>
                    <w:color w:val="000000" w:themeColor="text1"/>
                  </w:rPr>
                </w:pPr>
                <w:r w:rsidRPr="005059E0">
                  <w:rPr>
                    <w:rFonts w:ascii="Segoe UI Symbol" w:eastAsia="Arial Unicode MS" w:hAnsi="Segoe UI Symbol" w:cs="Segoe UI Symbol"/>
                    <w:color w:val="000000" w:themeColor="text1"/>
                    <w:sz w:val="32"/>
                    <w:szCs w:val="32"/>
                  </w:rPr>
                  <w:t>✓</w:t>
                </w:r>
              </w:p>
              <w:p w14:paraId="2BE7A06B" w14:textId="08965414" w:rsidR="00C27724" w:rsidRPr="005059E0" w:rsidRDefault="00A34A90" w:rsidP="000E08EE">
                <w:pPr>
                  <w:jc w:val="center"/>
                  <w:rPr>
                    <w:rFonts w:ascii="TH SarabunIT๙" w:eastAsia="Sarabun" w:hAnsi="TH SarabunIT๙" w:cs="TH SarabunIT๙"/>
                    <w:color w:val="000000" w:themeColor="text1"/>
                    <w:sz w:val="32"/>
                    <w:szCs w:val="32"/>
                  </w:rPr>
                </w:pPr>
              </w:p>
            </w:sdtContent>
          </w:sdt>
          <w:sdt>
            <w:sdtPr>
              <w:rPr>
                <w:rFonts w:ascii="TH SarabunIT๙" w:hAnsi="TH SarabunIT๙" w:cs="TH SarabunIT๙"/>
                <w:color w:val="000000" w:themeColor="text1"/>
              </w:rPr>
              <w:tag w:val="goog_rdk_4"/>
              <w:id w:val="-748649774"/>
            </w:sdtPr>
            <w:sdtContent>
              <w:p w14:paraId="4561DC4A" w14:textId="77777777" w:rsidR="00C27724" w:rsidRPr="005059E0" w:rsidRDefault="00C27724" w:rsidP="000E08EE">
                <w:pPr>
                  <w:jc w:val="center"/>
                  <w:rPr>
                    <w:rFonts w:ascii="TH SarabunIT๙" w:hAnsi="TH SarabunIT๙" w:cs="TH SarabunIT๙"/>
                    <w:color w:val="000000" w:themeColor="text1"/>
                  </w:rPr>
                </w:pPr>
                <w:r w:rsidRPr="005059E0">
                  <w:rPr>
                    <w:rFonts w:ascii="Segoe UI Symbol" w:eastAsia="Arial Unicode MS" w:hAnsi="Segoe UI Symbol" w:cs="Segoe UI Symbol"/>
                    <w:color w:val="000000" w:themeColor="text1"/>
                    <w:sz w:val="32"/>
                    <w:szCs w:val="32"/>
                  </w:rPr>
                  <w:t>✓</w:t>
                </w:r>
              </w:p>
              <w:p w14:paraId="7001F6A5" w14:textId="564CCD5C" w:rsidR="00C27724" w:rsidRPr="005059E0" w:rsidRDefault="00A34A90" w:rsidP="000E08EE">
                <w:pPr>
                  <w:jc w:val="center"/>
                  <w:rPr>
                    <w:rFonts w:ascii="TH SarabunIT๙" w:eastAsia="Sarabun" w:hAnsi="TH SarabunIT๙" w:cs="TH SarabunIT๙"/>
                    <w:color w:val="000000" w:themeColor="text1"/>
                    <w:sz w:val="32"/>
                    <w:szCs w:val="32"/>
                  </w:rPr>
                </w:pPr>
              </w:p>
            </w:sdtContent>
          </w:sdt>
          <w:sdt>
            <w:sdtPr>
              <w:rPr>
                <w:rFonts w:ascii="TH SarabunIT๙" w:hAnsi="TH SarabunIT๙" w:cs="TH SarabunIT๙"/>
                <w:color w:val="000000" w:themeColor="text1"/>
              </w:rPr>
              <w:tag w:val="goog_rdk_6"/>
              <w:id w:val="-1907752356"/>
            </w:sdtPr>
            <w:sdtContent>
              <w:p w14:paraId="00529024" w14:textId="77777777" w:rsidR="00C27724" w:rsidRPr="005059E0" w:rsidRDefault="00C27724" w:rsidP="000E08EE">
                <w:pPr>
                  <w:jc w:val="center"/>
                  <w:rPr>
                    <w:rFonts w:ascii="TH SarabunIT๙" w:hAnsi="TH SarabunIT๙" w:cs="TH SarabunIT๙"/>
                    <w:color w:val="000000" w:themeColor="text1"/>
                  </w:rPr>
                </w:pPr>
                <w:r w:rsidRPr="005059E0">
                  <w:rPr>
                    <w:rFonts w:ascii="Segoe UI Symbol" w:eastAsia="Arial Unicode MS" w:hAnsi="Segoe UI Symbol" w:cs="Segoe UI Symbol"/>
                    <w:color w:val="000000" w:themeColor="text1"/>
                    <w:sz w:val="32"/>
                    <w:szCs w:val="32"/>
                  </w:rPr>
                  <w:t>✓</w:t>
                </w:r>
              </w:p>
              <w:p w14:paraId="1660069D" w14:textId="7A7056B8" w:rsidR="00C27724" w:rsidRPr="005059E0" w:rsidRDefault="00A34A90" w:rsidP="000E08EE">
                <w:pPr>
                  <w:jc w:val="center"/>
                  <w:rPr>
                    <w:rFonts w:ascii="TH SarabunIT๙" w:eastAsia="Sarabun" w:hAnsi="TH SarabunIT๙" w:cs="TH SarabunIT๙"/>
                    <w:color w:val="000000" w:themeColor="text1"/>
                    <w:sz w:val="32"/>
                    <w:szCs w:val="32"/>
                  </w:rPr>
                </w:pPr>
              </w:p>
            </w:sdtContent>
          </w:sdt>
          <w:sdt>
            <w:sdtPr>
              <w:rPr>
                <w:rFonts w:ascii="TH SarabunIT๙" w:hAnsi="TH SarabunIT๙" w:cs="TH SarabunIT๙"/>
                <w:color w:val="000000" w:themeColor="text1"/>
              </w:rPr>
              <w:tag w:val="goog_rdk_8"/>
              <w:id w:val="-1298143529"/>
            </w:sdtPr>
            <w:sdtContent>
              <w:p w14:paraId="7ADD8032" w14:textId="77777777" w:rsidR="00C27724" w:rsidRPr="005059E0" w:rsidRDefault="00C27724" w:rsidP="000E08EE">
                <w:pPr>
                  <w:jc w:val="center"/>
                  <w:rPr>
                    <w:rFonts w:ascii="Segoe UI Symbol" w:eastAsia="Arial Unicode MS" w:hAnsi="Segoe UI Symbol" w:cs="Segoe UI Symbol"/>
                    <w:color w:val="000000" w:themeColor="text1"/>
                    <w:sz w:val="32"/>
                    <w:szCs w:val="32"/>
                  </w:rPr>
                </w:pPr>
                <w:r w:rsidRPr="005059E0">
                  <w:rPr>
                    <w:rFonts w:ascii="Segoe UI Symbol" w:eastAsia="Arial Unicode MS" w:hAnsi="Segoe UI Symbol" w:cs="Segoe UI Symbol"/>
                    <w:color w:val="000000" w:themeColor="text1"/>
                    <w:sz w:val="32"/>
                    <w:szCs w:val="32"/>
                  </w:rPr>
                  <w:t>✓</w:t>
                </w:r>
              </w:p>
              <w:p w14:paraId="4C58A3A3" w14:textId="77777777" w:rsidR="00C27724" w:rsidRPr="005059E0" w:rsidRDefault="00C27724" w:rsidP="000E08EE">
                <w:pPr>
                  <w:jc w:val="center"/>
                  <w:rPr>
                    <w:rFonts w:ascii="TH SarabunIT๙" w:hAnsi="TH SarabunIT๙" w:cs="TH SarabunIT๙"/>
                    <w:color w:val="000000" w:themeColor="text1"/>
                  </w:rPr>
                </w:pPr>
              </w:p>
              <w:p w14:paraId="7CEA7372" w14:textId="1E8BFD65" w:rsidR="00C27724" w:rsidRPr="005059E0" w:rsidRDefault="00A34A90" w:rsidP="000E08EE">
                <w:pPr>
                  <w:jc w:val="center"/>
                  <w:rPr>
                    <w:rFonts w:ascii="TH SarabunIT๙" w:eastAsia="Sarabun" w:hAnsi="TH SarabunIT๙" w:cs="TH SarabunIT๙"/>
                    <w:color w:val="000000" w:themeColor="text1"/>
                    <w:sz w:val="32"/>
                    <w:szCs w:val="32"/>
                  </w:rPr>
                </w:pPr>
              </w:p>
            </w:sdtContent>
          </w:sdt>
          <w:sdt>
            <w:sdtPr>
              <w:rPr>
                <w:rFonts w:ascii="TH SarabunIT๙" w:hAnsi="TH SarabunIT๙" w:cs="TH SarabunIT๙"/>
                <w:color w:val="000000" w:themeColor="text1"/>
              </w:rPr>
              <w:tag w:val="goog_rdk_10"/>
              <w:id w:val="-490416831"/>
            </w:sdtPr>
            <w:sdtContent>
              <w:p w14:paraId="7F8A7429" w14:textId="77777777" w:rsidR="00C27724" w:rsidRPr="005059E0" w:rsidRDefault="00C27724" w:rsidP="000E08EE">
                <w:pPr>
                  <w:jc w:val="center"/>
                  <w:rPr>
                    <w:rFonts w:ascii="Segoe UI Symbol" w:eastAsia="Arial Unicode MS" w:hAnsi="Segoe UI Symbol" w:cs="Segoe UI Symbol"/>
                    <w:color w:val="000000" w:themeColor="text1"/>
                    <w:sz w:val="32"/>
                    <w:szCs w:val="32"/>
                  </w:rPr>
                </w:pPr>
                <w:r w:rsidRPr="005059E0">
                  <w:rPr>
                    <w:rFonts w:ascii="Segoe UI Symbol" w:eastAsia="Arial Unicode MS" w:hAnsi="Segoe UI Symbol" w:cs="Segoe UI Symbol"/>
                    <w:color w:val="000000" w:themeColor="text1"/>
                    <w:sz w:val="32"/>
                    <w:szCs w:val="32"/>
                  </w:rPr>
                  <w:t>✓</w:t>
                </w:r>
              </w:p>
              <w:p w14:paraId="495BE861" w14:textId="7D9741D3" w:rsidR="00C27724" w:rsidRPr="005059E0" w:rsidRDefault="00A34A90" w:rsidP="000E08EE">
                <w:pPr>
                  <w:jc w:val="center"/>
                  <w:rPr>
                    <w:rFonts w:ascii="TH SarabunIT๙" w:eastAsia="Sarabun" w:hAnsi="TH SarabunIT๙" w:cs="TH SarabunIT๙"/>
                    <w:color w:val="000000" w:themeColor="text1"/>
                    <w:sz w:val="32"/>
                    <w:szCs w:val="32"/>
                  </w:rPr>
                </w:pPr>
              </w:p>
            </w:sdtContent>
          </w:sdt>
          <w:sdt>
            <w:sdtPr>
              <w:rPr>
                <w:rFonts w:ascii="TH SarabunIT๙" w:hAnsi="TH SarabunIT๙" w:cs="TH SarabunIT๙"/>
                <w:color w:val="000000" w:themeColor="text1"/>
              </w:rPr>
              <w:tag w:val="goog_rdk_12"/>
              <w:id w:val="180787496"/>
            </w:sdtPr>
            <w:sdtContent>
              <w:p w14:paraId="358B09E3" w14:textId="77777777" w:rsidR="00C27724" w:rsidRPr="005059E0" w:rsidRDefault="00C27724" w:rsidP="000E08EE">
                <w:pPr>
                  <w:jc w:val="center"/>
                  <w:rPr>
                    <w:rFonts w:ascii="TH SarabunIT๙" w:hAnsi="TH SarabunIT๙" w:cs="TH SarabunIT๙"/>
                    <w:color w:val="000000" w:themeColor="text1"/>
                  </w:rPr>
                </w:pPr>
                <w:r w:rsidRPr="005059E0">
                  <w:rPr>
                    <w:rFonts w:ascii="Segoe UI Symbol" w:eastAsia="Arial Unicode MS" w:hAnsi="Segoe UI Symbol" w:cs="Segoe UI Symbol"/>
                    <w:color w:val="000000" w:themeColor="text1"/>
                    <w:sz w:val="32"/>
                    <w:szCs w:val="32"/>
                  </w:rPr>
                  <w:t>✓</w:t>
                </w:r>
              </w:p>
              <w:p w14:paraId="65EEB6C4" w14:textId="32072C99" w:rsidR="00C27724" w:rsidRPr="005059E0" w:rsidRDefault="00A34A90" w:rsidP="000E08EE">
                <w:pPr>
                  <w:jc w:val="center"/>
                  <w:rPr>
                    <w:rFonts w:ascii="TH SarabunIT๙" w:eastAsia="Sarabun" w:hAnsi="TH SarabunIT๙" w:cs="TH SarabunIT๙"/>
                    <w:color w:val="000000" w:themeColor="text1"/>
                    <w:sz w:val="32"/>
                    <w:szCs w:val="32"/>
                  </w:rPr>
                </w:pPr>
              </w:p>
            </w:sdtContent>
          </w:sdt>
          <w:sdt>
            <w:sdtPr>
              <w:rPr>
                <w:rFonts w:ascii="TH SarabunIT๙" w:hAnsi="TH SarabunIT๙" w:cs="TH SarabunIT๙"/>
                <w:color w:val="000000" w:themeColor="text1"/>
              </w:rPr>
              <w:tag w:val="goog_rdk_14"/>
              <w:id w:val="-1913155818"/>
            </w:sdtPr>
            <w:sdtContent>
              <w:p w14:paraId="78C7EE2A" w14:textId="77777777" w:rsidR="00C27724" w:rsidRPr="005059E0" w:rsidRDefault="00C27724" w:rsidP="000E08EE">
                <w:pPr>
                  <w:jc w:val="center"/>
                  <w:rPr>
                    <w:rFonts w:ascii="Segoe UI Symbol" w:eastAsia="Arial Unicode MS" w:hAnsi="Segoe UI Symbol" w:cs="Segoe UI Symbol"/>
                    <w:color w:val="000000" w:themeColor="text1"/>
                    <w:sz w:val="32"/>
                    <w:szCs w:val="32"/>
                  </w:rPr>
                </w:pPr>
                <w:r w:rsidRPr="005059E0">
                  <w:rPr>
                    <w:rFonts w:ascii="Segoe UI Symbol" w:eastAsia="Arial Unicode MS" w:hAnsi="Segoe UI Symbol" w:cs="Segoe UI Symbol"/>
                    <w:color w:val="000000" w:themeColor="text1"/>
                    <w:sz w:val="32"/>
                    <w:szCs w:val="32"/>
                  </w:rPr>
                  <w:t>✓</w:t>
                </w:r>
              </w:p>
              <w:p w14:paraId="2E5B5C10" w14:textId="77777777" w:rsidR="00C27724" w:rsidRPr="005059E0" w:rsidRDefault="00C27724" w:rsidP="000E08EE">
                <w:pPr>
                  <w:jc w:val="center"/>
                  <w:rPr>
                    <w:rFonts w:ascii="TH SarabunIT๙" w:hAnsi="TH SarabunIT๙" w:cs="TH SarabunIT๙"/>
                    <w:color w:val="000000" w:themeColor="text1"/>
                  </w:rPr>
                </w:pPr>
              </w:p>
              <w:p w14:paraId="11E65BC4" w14:textId="2908A703" w:rsidR="00C27724" w:rsidRPr="005059E0" w:rsidRDefault="00A34A90" w:rsidP="000E08EE">
                <w:pPr>
                  <w:jc w:val="center"/>
                  <w:rPr>
                    <w:rFonts w:ascii="TH SarabunIT๙" w:eastAsia="Sarabun" w:hAnsi="TH SarabunIT๙" w:cs="TH SarabunIT๙"/>
                    <w:color w:val="000000" w:themeColor="text1"/>
                    <w:sz w:val="32"/>
                    <w:szCs w:val="32"/>
                  </w:rPr>
                </w:pPr>
              </w:p>
            </w:sdtContent>
          </w:sdt>
          <w:p w14:paraId="0E49B3DB" w14:textId="4D5B2A85" w:rsidR="00C27724" w:rsidRPr="005059E0" w:rsidRDefault="00A34A90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color w:val="000000" w:themeColor="text1"/>
                </w:rPr>
                <w:tag w:val="goog_rdk_16"/>
                <w:id w:val="756485195"/>
              </w:sdtPr>
              <w:sdtContent>
                <w:r w:rsidR="00C27724" w:rsidRPr="005059E0">
                  <w:rPr>
                    <w:rFonts w:ascii="Segoe UI Symbol" w:eastAsia="Arial Unicode MS" w:hAnsi="Segoe UI Symbol" w:cs="Segoe UI Symbol"/>
                    <w:color w:val="000000" w:themeColor="text1"/>
                    <w:sz w:val="32"/>
                    <w:szCs w:val="32"/>
                  </w:rPr>
                  <w:t>✓</w:t>
                </w:r>
              </w:sdtContent>
            </w:sdt>
          </w:p>
        </w:tc>
        <w:tc>
          <w:tcPr>
            <w:tcW w:w="1078" w:type="dxa"/>
          </w:tcPr>
          <w:sdt>
            <w:sdtPr>
              <w:rPr>
                <w:rFonts w:ascii="TH SarabunIT๙" w:hAnsi="TH SarabunIT๙" w:cs="TH SarabunIT๙"/>
                <w:color w:val="000000" w:themeColor="text1"/>
              </w:rPr>
              <w:tag w:val="goog_rdk_3"/>
              <w:id w:val="-412854562"/>
            </w:sdtPr>
            <w:sdtContent>
              <w:p w14:paraId="01E79B9F" w14:textId="77777777" w:rsidR="00C27724" w:rsidRPr="005059E0" w:rsidRDefault="00C27724" w:rsidP="000E08EE">
                <w:pPr>
                  <w:jc w:val="center"/>
                  <w:rPr>
                    <w:rFonts w:ascii="TH SarabunIT๙" w:hAnsi="TH SarabunIT๙" w:cs="TH SarabunIT๙"/>
                    <w:color w:val="000000" w:themeColor="text1"/>
                  </w:rPr>
                </w:pPr>
                <w:r w:rsidRPr="005059E0">
                  <w:rPr>
                    <w:rFonts w:ascii="Segoe UI Symbol" w:eastAsia="Arial Unicode MS" w:hAnsi="Segoe UI Symbol" w:cs="Segoe UI Symbol"/>
                    <w:color w:val="000000" w:themeColor="text1"/>
                    <w:sz w:val="32"/>
                    <w:szCs w:val="32"/>
                  </w:rPr>
                  <w:t>✓</w:t>
                </w:r>
              </w:p>
              <w:p w14:paraId="4FB56B45" w14:textId="2D49D304" w:rsidR="00C27724" w:rsidRPr="005059E0" w:rsidRDefault="00A34A90" w:rsidP="000E08EE">
                <w:pPr>
                  <w:jc w:val="center"/>
                  <w:rPr>
                    <w:rFonts w:ascii="TH SarabunIT๙" w:eastAsia="Sarabun" w:hAnsi="TH SarabunIT๙" w:cs="TH SarabunIT๙"/>
                    <w:color w:val="000000" w:themeColor="text1"/>
                    <w:sz w:val="32"/>
                    <w:szCs w:val="32"/>
                  </w:rPr>
                </w:pPr>
              </w:p>
            </w:sdtContent>
          </w:sdt>
          <w:sdt>
            <w:sdtPr>
              <w:rPr>
                <w:rFonts w:ascii="TH SarabunIT๙" w:hAnsi="TH SarabunIT๙" w:cs="TH SarabunIT๙"/>
                <w:color w:val="000000" w:themeColor="text1"/>
              </w:rPr>
              <w:tag w:val="goog_rdk_5"/>
              <w:id w:val="140785990"/>
            </w:sdtPr>
            <w:sdtContent>
              <w:p w14:paraId="463183D8" w14:textId="77777777" w:rsidR="00C27724" w:rsidRPr="005059E0" w:rsidRDefault="00C27724" w:rsidP="000E08EE">
                <w:pPr>
                  <w:jc w:val="center"/>
                  <w:rPr>
                    <w:rFonts w:ascii="TH SarabunIT๙" w:hAnsi="TH SarabunIT๙" w:cs="TH SarabunIT๙"/>
                    <w:color w:val="000000" w:themeColor="text1"/>
                  </w:rPr>
                </w:pPr>
                <w:r w:rsidRPr="005059E0">
                  <w:rPr>
                    <w:rFonts w:ascii="Segoe UI Symbol" w:eastAsia="Arial Unicode MS" w:hAnsi="Segoe UI Symbol" w:cs="Segoe UI Symbol"/>
                    <w:color w:val="000000" w:themeColor="text1"/>
                    <w:sz w:val="32"/>
                    <w:szCs w:val="32"/>
                  </w:rPr>
                  <w:t>✓</w:t>
                </w:r>
              </w:p>
              <w:p w14:paraId="7DE10B68" w14:textId="749BC3FE" w:rsidR="00C27724" w:rsidRPr="005059E0" w:rsidRDefault="00A34A90" w:rsidP="000E08EE">
                <w:pPr>
                  <w:jc w:val="center"/>
                  <w:rPr>
                    <w:rFonts w:ascii="TH SarabunIT๙" w:eastAsia="Sarabun" w:hAnsi="TH SarabunIT๙" w:cs="TH SarabunIT๙"/>
                    <w:color w:val="000000" w:themeColor="text1"/>
                    <w:sz w:val="32"/>
                    <w:szCs w:val="32"/>
                  </w:rPr>
                </w:pPr>
              </w:p>
            </w:sdtContent>
          </w:sdt>
          <w:sdt>
            <w:sdtPr>
              <w:rPr>
                <w:rFonts w:ascii="TH SarabunIT๙" w:hAnsi="TH SarabunIT๙" w:cs="TH SarabunIT๙"/>
                <w:color w:val="000000" w:themeColor="text1"/>
              </w:rPr>
              <w:tag w:val="goog_rdk_7"/>
              <w:id w:val="-961418450"/>
            </w:sdtPr>
            <w:sdtContent>
              <w:p w14:paraId="3CEBD6E1" w14:textId="77777777" w:rsidR="00C27724" w:rsidRPr="005059E0" w:rsidRDefault="00C27724" w:rsidP="000E08EE">
                <w:pPr>
                  <w:jc w:val="center"/>
                  <w:rPr>
                    <w:rFonts w:ascii="TH SarabunIT๙" w:hAnsi="TH SarabunIT๙" w:cs="TH SarabunIT๙"/>
                    <w:color w:val="000000" w:themeColor="text1"/>
                  </w:rPr>
                </w:pPr>
                <w:r w:rsidRPr="005059E0">
                  <w:rPr>
                    <w:rFonts w:ascii="Segoe UI Symbol" w:eastAsia="Arial Unicode MS" w:hAnsi="Segoe UI Symbol" w:cs="Segoe UI Symbol"/>
                    <w:color w:val="000000" w:themeColor="text1"/>
                    <w:sz w:val="32"/>
                    <w:szCs w:val="32"/>
                  </w:rPr>
                  <w:t>✓</w:t>
                </w:r>
              </w:p>
              <w:p w14:paraId="3D7F90B7" w14:textId="3E9F544A" w:rsidR="00C27724" w:rsidRPr="005059E0" w:rsidRDefault="00A34A90" w:rsidP="000E08EE">
                <w:pPr>
                  <w:jc w:val="center"/>
                  <w:rPr>
                    <w:rFonts w:ascii="TH SarabunIT๙" w:eastAsia="Sarabun" w:hAnsi="TH SarabunIT๙" w:cs="TH SarabunIT๙"/>
                    <w:color w:val="000000" w:themeColor="text1"/>
                    <w:sz w:val="32"/>
                    <w:szCs w:val="32"/>
                  </w:rPr>
                </w:pPr>
              </w:p>
            </w:sdtContent>
          </w:sdt>
          <w:sdt>
            <w:sdtPr>
              <w:rPr>
                <w:rFonts w:ascii="TH SarabunIT๙" w:hAnsi="TH SarabunIT๙" w:cs="TH SarabunIT๙"/>
                <w:color w:val="000000" w:themeColor="text1"/>
              </w:rPr>
              <w:tag w:val="goog_rdk_9"/>
              <w:id w:val="922526920"/>
            </w:sdtPr>
            <w:sdtContent>
              <w:p w14:paraId="4622835F" w14:textId="77777777" w:rsidR="00C27724" w:rsidRPr="005059E0" w:rsidRDefault="00C27724" w:rsidP="000E08EE">
                <w:pPr>
                  <w:jc w:val="center"/>
                  <w:rPr>
                    <w:rFonts w:ascii="TH SarabunIT๙" w:hAnsi="TH SarabunIT๙" w:cs="TH SarabunIT๙"/>
                    <w:color w:val="000000" w:themeColor="text1"/>
                  </w:rPr>
                </w:pPr>
                <w:r w:rsidRPr="005059E0">
                  <w:rPr>
                    <w:rFonts w:ascii="Segoe UI Symbol" w:eastAsia="Arial Unicode MS" w:hAnsi="Segoe UI Symbol" w:cs="Segoe UI Symbol"/>
                    <w:color w:val="000000" w:themeColor="text1"/>
                    <w:sz w:val="32"/>
                    <w:szCs w:val="32"/>
                  </w:rPr>
                  <w:t>✓</w:t>
                </w:r>
              </w:p>
              <w:p w14:paraId="3477B53E" w14:textId="77777777" w:rsidR="00C27724" w:rsidRPr="005059E0" w:rsidRDefault="00C27724" w:rsidP="000E08EE">
                <w:pPr>
                  <w:jc w:val="center"/>
                  <w:rPr>
                    <w:rFonts w:ascii="TH SarabunIT๙" w:eastAsia="Sarabun" w:hAnsi="TH SarabunIT๙" w:cs="TH SarabunIT๙"/>
                    <w:color w:val="000000" w:themeColor="text1"/>
                    <w:sz w:val="32"/>
                    <w:szCs w:val="32"/>
                  </w:rPr>
                </w:pPr>
              </w:p>
              <w:p w14:paraId="61DF80BD" w14:textId="3516C075" w:rsidR="00C27724" w:rsidRPr="005059E0" w:rsidRDefault="00A34A90" w:rsidP="000E08EE">
                <w:pPr>
                  <w:jc w:val="center"/>
                  <w:rPr>
                    <w:rFonts w:ascii="TH SarabunIT๙" w:eastAsia="Sarabun" w:hAnsi="TH SarabunIT๙" w:cs="TH SarabunIT๙"/>
                    <w:color w:val="000000" w:themeColor="text1"/>
                    <w:sz w:val="32"/>
                    <w:szCs w:val="32"/>
                  </w:rPr>
                </w:pPr>
              </w:p>
            </w:sdtContent>
          </w:sdt>
          <w:sdt>
            <w:sdtPr>
              <w:rPr>
                <w:rFonts w:ascii="TH SarabunIT๙" w:hAnsi="TH SarabunIT๙" w:cs="TH SarabunIT๙"/>
                <w:color w:val="000000" w:themeColor="text1"/>
              </w:rPr>
              <w:tag w:val="goog_rdk_11"/>
              <w:id w:val="2040849874"/>
            </w:sdtPr>
            <w:sdtContent>
              <w:p w14:paraId="273B32F4" w14:textId="77777777" w:rsidR="00C27724" w:rsidRPr="005059E0" w:rsidRDefault="00C27724" w:rsidP="000E08EE">
                <w:pPr>
                  <w:jc w:val="center"/>
                  <w:rPr>
                    <w:rFonts w:ascii="Segoe UI Symbol" w:eastAsia="Arial Unicode MS" w:hAnsi="Segoe UI Symbol" w:cs="Segoe UI Symbol"/>
                    <w:color w:val="000000" w:themeColor="text1"/>
                    <w:sz w:val="32"/>
                    <w:szCs w:val="32"/>
                  </w:rPr>
                </w:pPr>
                <w:r w:rsidRPr="005059E0">
                  <w:rPr>
                    <w:rFonts w:ascii="Segoe UI Symbol" w:eastAsia="Arial Unicode MS" w:hAnsi="Segoe UI Symbol" w:cs="Segoe UI Symbol"/>
                    <w:color w:val="000000" w:themeColor="text1"/>
                    <w:sz w:val="32"/>
                    <w:szCs w:val="32"/>
                  </w:rPr>
                  <w:t>✓</w:t>
                </w:r>
              </w:p>
              <w:p w14:paraId="565ABEB5" w14:textId="251E87BE" w:rsidR="00C27724" w:rsidRPr="005059E0" w:rsidRDefault="00A34A90" w:rsidP="000E08EE">
                <w:pPr>
                  <w:rPr>
                    <w:rFonts w:ascii="Segoe UI Symbol" w:eastAsia="Arial Unicode MS" w:hAnsi="Segoe UI Symbol" w:cs="Segoe UI Symbol"/>
                    <w:color w:val="000000" w:themeColor="text1"/>
                    <w:sz w:val="32"/>
                    <w:szCs w:val="32"/>
                  </w:rPr>
                </w:pPr>
              </w:p>
            </w:sdtContent>
          </w:sdt>
          <w:sdt>
            <w:sdtPr>
              <w:rPr>
                <w:rFonts w:ascii="TH SarabunIT๙" w:hAnsi="TH SarabunIT๙" w:cs="TH SarabunIT๙"/>
                <w:color w:val="000000" w:themeColor="text1"/>
              </w:rPr>
              <w:tag w:val="goog_rdk_13"/>
              <w:id w:val="-29338719"/>
            </w:sdtPr>
            <w:sdtContent>
              <w:p w14:paraId="1F4A5A58" w14:textId="77777777" w:rsidR="00C27724" w:rsidRPr="005059E0" w:rsidRDefault="00C27724" w:rsidP="000E08EE">
                <w:pPr>
                  <w:jc w:val="center"/>
                  <w:rPr>
                    <w:rFonts w:ascii="TH SarabunIT๙" w:hAnsi="TH SarabunIT๙" w:cs="TH SarabunIT๙"/>
                    <w:color w:val="000000" w:themeColor="text1"/>
                  </w:rPr>
                </w:pPr>
                <w:r w:rsidRPr="005059E0">
                  <w:rPr>
                    <w:rFonts w:ascii="Segoe UI Symbol" w:eastAsia="Arial Unicode MS" w:hAnsi="Segoe UI Symbol" w:cs="Segoe UI Symbol"/>
                    <w:color w:val="000000" w:themeColor="text1"/>
                    <w:sz w:val="32"/>
                    <w:szCs w:val="32"/>
                  </w:rPr>
                  <w:t>✓</w:t>
                </w:r>
              </w:p>
              <w:p w14:paraId="7252FCBE" w14:textId="02789F0A" w:rsidR="00C27724" w:rsidRPr="005059E0" w:rsidRDefault="00A34A90" w:rsidP="000E08EE">
                <w:pPr>
                  <w:jc w:val="center"/>
                  <w:rPr>
                    <w:rFonts w:ascii="TH SarabunIT๙" w:hAnsi="TH SarabunIT๙" w:cs="TH SarabunIT๙"/>
                    <w:color w:val="000000" w:themeColor="text1"/>
                  </w:rPr>
                </w:pPr>
              </w:p>
            </w:sdtContent>
          </w:sdt>
          <w:sdt>
            <w:sdtPr>
              <w:rPr>
                <w:rFonts w:ascii="TH SarabunIT๙" w:hAnsi="TH SarabunIT๙" w:cs="TH SarabunIT๙"/>
                <w:color w:val="000000" w:themeColor="text1"/>
              </w:rPr>
              <w:tag w:val="goog_rdk_15"/>
              <w:id w:val="-1634019893"/>
            </w:sdtPr>
            <w:sdtContent>
              <w:p w14:paraId="6879F788" w14:textId="77777777" w:rsidR="00C27724" w:rsidRPr="005059E0" w:rsidRDefault="00C27724" w:rsidP="000E08EE">
                <w:pPr>
                  <w:jc w:val="center"/>
                  <w:rPr>
                    <w:rFonts w:ascii="TH SarabunIT๙" w:hAnsi="TH SarabunIT๙" w:cs="TH SarabunIT๙"/>
                    <w:color w:val="000000" w:themeColor="text1"/>
                  </w:rPr>
                </w:pPr>
                <w:r w:rsidRPr="005059E0">
                  <w:rPr>
                    <w:rFonts w:ascii="Segoe UI Symbol" w:eastAsia="Arial Unicode MS" w:hAnsi="Segoe UI Symbol" w:cs="Segoe UI Symbol"/>
                    <w:color w:val="000000" w:themeColor="text1"/>
                    <w:sz w:val="32"/>
                    <w:szCs w:val="32"/>
                  </w:rPr>
                  <w:t>✓</w:t>
                </w:r>
              </w:p>
              <w:p w14:paraId="7DB01384" w14:textId="77777777" w:rsidR="00C27724" w:rsidRPr="005059E0" w:rsidRDefault="00C27724" w:rsidP="000E08EE">
                <w:pPr>
                  <w:jc w:val="center"/>
                  <w:rPr>
                    <w:rFonts w:ascii="TH SarabunIT๙" w:hAnsi="TH SarabunIT๙" w:cs="TH SarabunIT๙"/>
                    <w:color w:val="000000" w:themeColor="text1"/>
                  </w:rPr>
                </w:pPr>
              </w:p>
              <w:p w14:paraId="74B700CD" w14:textId="2A19FF64" w:rsidR="00C27724" w:rsidRPr="005059E0" w:rsidRDefault="00A34A90" w:rsidP="000E08EE">
                <w:pPr>
                  <w:jc w:val="center"/>
                  <w:rPr>
                    <w:rFonts w:ascii="TH SarabunIT๙" w:eastAsia="Sarabun" w:hAnsi="TH SarabunIT๙" w:cs="TH SarabunIT๙"/>
                    <w:color w:val="000000" w:themeColor="text1"/>
                    <w:sz w:val="32"/>
                    <w:szCs w:val="32"/>
                  </w:rPr>
                </w:pPr>
              </w:p>
            </w:sdtContent>
          </w:sdt>
          <w:p w14:paraId="3C859AA5" w14:textId="2BA6BB60" w:rsidR="00C27724" w:rsidRPr="005059E0" w:rsidRDefault="00A34A90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color w:val="000000" w:themeColor="text1"/>
                </w:rPr>
                <w:tag w:val="goog_rdk_17"/>
                <w:id w:val="-606815697"/>
              </w:sdtPr>
              <w:sdtContent>
                <w:r w:rsidR="00C27724" w:rsidRPr="005059E0">
                  <w:rPr>
                    <w:rFonts w:ascii="Segoe UI Symbol" w:eastAsia="Arial Unicode MS" w:hAnsi="Segoe UI Symbol" w:cs="Segoe UI Symbol"/>
                    <w:color w:val="000000" w:themeColor="text1"/>
                    <w:sz w:val="32"/>
                    <w:szCs w:val="32"/>
                  </w:rPr>
                  <w:t>✓</w:t>
                </w:r>
              </w:sdtContent>
            </w:sdt>
          </w:p>
        </w:tc>
      </w:tr>
      <w:tr w:rsidR="005059E0" w:rsidRPr="005059E0" w14:paraId="72A2FA93" w14:textId="77777777" w:rsidTr="0088750D">
        <w:trPr>
          <w:trHeight w:val="644"/>
        </w:trPr>
        <w:tc>
          <w:tcPr>
            <w:tcW w:w="562" w:type="dxa"/>
          </w:tcPr>
          <w:p w14:paraId="152A7A4E" w14:textId="77777777" w:rsidR="00C27724" w:rsidRPr="005059E0" w:rsidRDefault="00C27724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2410" w:type="dxa"/>
          </w:tcPr>
          <w:p w14:paraId="19A2AE8C" w14:textId="77777777" w:rsidR="00C27724" w:rsidRPr="005059E0" w:rsidRDefault="00C27724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นายจิระ ปฐมวณิชกะ</w:t>
            </w:r>
          </w:p>
        </w:tc>
        <w:tc>
          <w:tcPr>
            <w:tcW w:w="3698" w:type="dxa"/>
          </w:tcPr>
          <w:p w14:paraId="4EEAE4FE" w14:textId="2DAD05A6" w:rsidR="00C3332F" w:rsidRPr="005059E0" w:rsidRDefault="00A50884" w:rsidP="000E08EE">
            <w:pPr>
              <w:tabs>
                <w:tab w:val="left" w:pos="1170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อบรมหลักสูตรผู้ดูแลระบบเครือข่ายเรื่อง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Google Data Studio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Looker Studio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) ในระหว่างวันที่ 24 - 26 เมษายน 2567 ณ โรงแรมหลุยส์ </w:t>
            </w:r>
            <w:proofErr w:type="spellStart"/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แทเวิร์น</w:t>
            </w:r>
            <w:proofErr w:type="spellEnd"/>
          </w:p>
        </w:tc>
        <w:tc>
          <w:tcPr>
            <w:tcW w:w="997" w:type="dxa"/>
          </w:tcPr>
          <w:p w14:paraId="3803D405" w14:textId="77777777" w:rsidR="00C27724" w:rsidRPr="005059E0" w:rsidRDefault="00C3332F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sym w:font="Wingdings 2" w:char="F050"/>
            </w:r>
          </w:p>
          <w:p w14:paraId="2915D6D7" w14:textId="77777777" w:rsidR="00C3332F" w:rsidRPr="005059E0" w:rsidRDefault="00C3332F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  <w:p w14:paraId="45DFB053" w14:textId="77777777" w:rsidR="00C3332F" w:rsidRPr="005059E0" w:rsidRDefault="00C3332F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  <w:p w14:paraId="245FD2B8" w14:textId="74AD2C45" w:rsidR="00C3332F" w:rsidRPr="005059E0" w:rsidRDefault="00C3332F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078" w:type="dxa"/>
          </w:tcPr>
          <w:p w14:paraId="4EDD9281" w14:textId="77777777" w:rsidR="00C27724" w:rsidRPr="005059E0" w:rsidRDefault="00C3332F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sym w:font="Wingdings 2" w:char="F050"/>
            </w:r>
          </w:p>
          <w:p w14:paraId="254A2B71" w14:textId="77777777" w:rsidR="00C3332F" w:rsidRPr="005059E0" w:rsidRDefault="00C3332F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  <w:p w14:paraId="0B23ACA5" w14:textId="32884C60" w:rsidR="00C3332F" w:rsidRPr="005059E0" w:rsidRDefault="00C3332F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5059E0" w:rsidRPr="005059E0" w14:paraId="731AA010" w14:textId="77777777" w:rsidTr="0088750D">
        <w:trPr>
          <w:trHeight w:val="1446"/>
        </w:trPr>
        <w:tc>
          <w:tcPr>
            <w:tcW w:w="562" w:type="dxa"/>
          </w:tcPr>
          <w:p w14:paraId="7173C1ED" w14:textId="77777777" w:rsidR="00275100" w:rsidRPr="005059E0" w:rsidRDefault="00275100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lastRenderedPageBreak/>
              <w:t>4</w:t>
            </w:r>
          </w:p>
        </w:tc>
        <w:tc>
          <w:tcPr>
            <w:tcW w:w="2410" w:type="dxa"/>
          </w:tcPr>
          <w:p w14:paraId="00E389ED" w14:textId="77777777" w:rsidR="00275100" w:rsidRPr="005059E0" w:rsidRDefault="00275100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นางสาว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ฐิ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ภาพรรณ งอกผล</w:t>
            </w:r>
          </w:p>
        </w:tc>
        <w:tc>
          <w:tcPr>
            <w:tcW w:w="3698" w:type="dxa"/>
          </w:tcPr>
          <w:p w14:paraId="0A48DD52" w14:textId="2F29A071" w:rsidR="00275100" w:rsidRPr="005059E0" w:rsidRDefault="00275100" w:rsidP="000E08EE">
            <w:pPr>
              <w:jc w:val="both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อบรมการพัฒนาครูผู้สอนประจำ อาจารย์พิเศษให้มีทักษะการจัดการเรียนการสอนเป็นไปตามคุณลักษณะผู้เรียนในศตวรรษที่ 21</w:t>
            </w:r>
          </w:p>
        </w:tc>
        <w:tc>
          <w:tcPr>
            <w:tcW w:w="997" w:type="dxa"/>
          </w:tcPr>
          <w:p w14:paraId="21D0CC13" w14:textId="77777777" w:rsidR="00275100" w:rsidRPr="005059E0" w:rsidRDefault="00A34A90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color w:val="000000" w:themeColor="text1"/>
                </w:rPr>
                <w:tag w:val="goog_rdk_21"/>
                <w:id w:val="-870920671"/>
                <w:showingPlcHdr/>
              </w:sdtPr>
              <w:sdtContent>
                <w:r w:rsidR="00275100" w:rsidRPr="005059E0">
                  <w:rPr>
                    <w:rFonts w:ascii="TH SarabunIT๙" w:hAnsi="TH SarabunIT๙" w:cs="TH SarabunIT๙"/>
                    <w:color w:val="000000" w:themeColor="text1"/>
                  </w:rPr>
                  <w:t xml:space="preserve">     </w:t>
                </w:r>
              </w:sdtContent>
            </w:sdt>
          </w:p>
          <w:p w14:paraId="285F403C" w14:textId="6231B4F7" w:rsidR="00275100" w:rsidRPr="005059E0" w:rsidRDefault="00A34A90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color w:val="000000" w:themeColor="text1"/>
                </w:rPr>
                <w:tag w:val="goog_rdk_23"/>
                <w:id w:val="-1220823332"/>
              </w:sdtPr>
              <w:sdtContent>
                <w:r w:rsidR="00275100" w:rsidRPr="005059E0">
                  <w:rPr>
                    <w:rFonts w:ascii="Segoe UI Symbol" w:eastAsia="Arial Unicode MS" w:hAnsi="Segoe UI Symbol" w:cs="Segoe UI Symbol"/>
                    <w:color w:val="000000" w:themeColor="text1"/>
                    <w:sz w:val="32"/>
                    <w:szCs w:val="32"/>
                  </w:rPr>
                  <w:t>✓</w:t>
                </w:r>
              </w:sdtContent>
            </w:sdt>
          </w:p>
        </w:tc>
        <w:tc>
          <w:tcPr>
            <w:tcW w:w="1078" w:type="dxa"/>
          </w:tcPr>
          <w:p w14:paraId="48660634" w14:textId="664841C3" w:rsidR="00275100" w:rsidRPr="005059E0" w:rsidRDefault="00A34A90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color w:val="000000" w:themeColor="text1"/>
                </w:rPr>
                <w:tag w:val="goog_rdk_22"/>
                <w:id w:val="-1994865982"/>
                <w:showingPlcHdr/>
              </w:sdtPr>
              <w:sdtContent>
                <w:r w:rsidR="00275100" w:rsidRPr="005059E0">
                  <w:rPr>
                    <w:rFonts w:ascii="TH SarabunIT๙" w:hAnsi="TH SarabunIT๙" w:cs="TH SarabunIT๙"/>
                    <w:color w:val="000000" w:themeColor="text1"/>
                  </w:rPr>
                  <w:t xml:space="preserve">     </w:t>
                </w:r>
              </w:sdtContent>
            </w:sdt>
          </w:p>
          <w:p w14:paraId="69300AC9" w14:textId="0D08C459" w:rsidR="00275100" w:rsidRPr="005059E0" w:rsidRDefault="00A34A90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color w:val="000000" w:themeColor="text1"/>
                </w:rPr>
                <w:tag w:val="goog_rdk_24"/>
                <w:id w:val="-103812089"/>
              </w:sdtPr>
              <w:sdtContent>
                <w:r w:rsidR="00275100" w:rsidRPr="005059E0">
                  <w:rPr>
                    <w:rFonts w:ascii="Segoe UI Symbol" w:eastAsia="Arial Unicode MS" w:hAnsi="Segoe UI Symbol" w:cs="Segoe UI Symbol"/>
                    <w:color w:val="000000" w:themeColor="text1"/>
                    <w:sz w:val="32"/>
                    <w:szCs w:val="32"/>
                  </w:rPr>
                  <w:t>✓</w:t>
                </w:r>
              </w:sdtContent>
            </w:sdt>
          </w:p>
        </w:tc>
      </w:tr>
      <w:tr w:rsidR="005059E0" w:rsidRPr="005059E0" w14:paraId="34B022F9" w14:textId="77777777" w:rsidTr="0088750D">
        <w:trPr>
          <w:trHeight w:val="1481"/>
        </w:trPr>
        <w:tc>
          <w:tcPr>
            <w:tcW w:w="562" w:type="dxa"/>
          </w:tcPr>
          <w:p w14:paraId="46FC3CF6" w14:textId="77777777" w:rsidR="00F32082" w:rsidRPr="005059E0" w:rsidRDefault="00F32082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2410" w:type="dxa"/>
          </w:tcPr>
          <w:p w14:paraId="7819A461" w14:textId="1F1A174A" w:rsidR="00F32082" w:rsidRPr="005059E0" w:rsidRDefault="00F32082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นางสาวกรกนก เพชรวาว</w:t>
            </w:r>
          </w:p>
        </w:tc>
        <w:tc>
          <w:tcPr>
            <w:tcW w:w="3698" w:type="dxa"/>
          </w:tcPr>
          <w:p w14:paraId="1FBE9468" w14:textId="1BF44A13" w:rsidR="00F32082" w:rsidRPr="005059E0" w:rsidRDefault="00275100" w:rsidP="000E08EE">
            <w:pPr>
              <w:jc w:val="both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อบรมการพัฒนาครูผู้สอนประจำ อาจารย์พิเศษให้มีทักษะการจัดการเรียนการสอนเป็นไปตามคุณลักษณะผู้เรียนในศตวรรษที่ 21</w:t>
            </w:r>
          </w:p>
        </w:tc>
        <w:tc>
          <w:tcPr>
            <w:tcW w:w="997" w:type="dxa"/>
          </w:tcPr>
          <w:p w14:paraId="231BC17F" w14:textId="77777777" w:rsidR="00F32082" w:rsidRPr="005059E0" w:rsidRDefault="00A34A90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color w:val="000000" w:themeColor="text1"/>
                </w:rPr>
                <w:tag w:val="goog_rdk_27"/>
                <w:id w:val="-432365576"/>
                <w:showingPlcHdr/>
              </w:sdtPr>
              <w:sdtContent>
                <w:r w:rsidR="00F32082" w:rsidRPr="005059E0">
                  <w:rPr>
                    <w:rFonts w:ascii="TH SarabunIT๙" w:hAnsi="TH SarabunIT๙" w:cs="TH SarabunIT๙"/>
                    <w:color w:val="000000" w:themeColor="text1"/>
                  </w:rPr>
                  <w:t xml:space="preserve">     </w:t>
                </w:r>
              </w:sdtContent>
            </w:sdt>
          </w:p>
          <w:sdt>
            <w:sdtPr>
              <w:rPr>
                <w:rFonts w:ascii="TH SarabunIT๙" w:hAnsi="TH SarabunIT๙" w:cs="TH SarabunIT๙"/>
                <w:color w:val="000000" w:themeColor="text1"/>
              </w:rPr>
              <w:tag w:val="goog_rdk_29"/>
              <w:id w:val="687566015"/>
            </w:sdtPr>
            <w:sdtContent>
              <w:p w14:paraId="50A328BE" w14:textId="77777777" w:rsidR="00F32082" w:rsidRPr="005059E0" w:rsidRDefault="00F32082" w:rsidP="000E08EE">
                <w:pPr>
                  <w:rPr>
                    <w:rFonts w:ascii="Segoe UI Symbol" w:eastAsia="Arial Unicode MS" w:hAnsi="Segoe UI Symbol" w:cs="Segoe UI Symbol"/>
                    <w:color w:val="000000" w:themeColor="text1"/>
                    <w:sz w:val="32"/>
                    <w:szCs w:val="32"/>
                  </w:rPr>
                </w:pPr>
              </w:p>
              <w:p w14:paraId="437A7F95" w14:textId="4C358AA6" w:rsidR="00F32082" w:rsidRPr="005059E0" w:rsidRDefault="00F32082" w:rsidP="000E08EE">
                <w:pPr>
                  <w:jc w:val="center"/>
                  <w:rPr>
                    <w:rFonts w:ascii="TH SarabunIT๙" w:hAnsi="TH SarabunIT๙" w:cs="TH SarabunIT๙"/>
                    <w:color w:val="000000" w:themeColor="text1"/>
                  </w:rPr>
                </w:pPr>
                <w:r w:rsidRPr="005059E0">
                  <w:rPr>
                    <w:rFonts w:ascii="Segoe UI Symbol" w:eastAsia="Arial Unicode MS" w:hAnsi="Segoe UI Symbol" w:cs="Segoe UI Symbol"/>
                    <w:color w:val="000000" w:themeColor="text1"/>
                    <w:sz w:val="32"/>
                    <w:szCs w:val="32"/>
                  </w:rPr>
                  <w:t>✓</w:t>
                </w:r>
              </w:p>
            </w:sdtContent>
          </w:sdt>
        </w:tc>
        <w:tc>
          <w:tcPr>
            <w:tcW w:w="1078" w:type="dxa"/>
          </w:tcPr>
          <w:sdt>
            <w:sdtPr>
              <w:rPr>
                <w:rFonts w:ascii="TH SarabunIT๙" w:hAnsi="TH SarabunIT๙" w:cs="TH SarabunIT๙"/>
                <w:color w:val="000000" w:themeColor="text1"/>
              </w:rPr>
              <w:tag w:val="goog_rdk_28"/>
              <w:id w:val="-2135856031"/>
            </w:sdtPr>
            <w:sdtContent>
              <w:p w14:paraId="3496D3DA" w14:textId="4D66BD45" w:rsidR="00F32082" w:rsidRPr="005059E0" w:rsidRDefault="00F32082" w:rsidP="000E08EE">
                <w:pPr>
                  <w:jc w:val="center"/>
                  <w:rPr>
                    <w:rFonts w:ascii="TH SarabunIT๙" w:hAnsi="TH SarabunIT๙" w:cs="TH SarabunIT๙"/>
                    <w:color w:val="000000" w:themeColor="text1"/>
                  </w:rPr>
                </w:pPr>
              </w:p>
              <w:p w14:paraId="4B5BADB5" w14:textId="194A2E82" w:rsidR="00F32082" w:rsidRPr="005059E0" w:rsidRDefault="00A34A90" w:rsidP="000E08EE">
                <w:pPr>
                  <w:jc w:val="center"/>
                  <w:rPr>
                    <w:rFonts w:ascii="TH SarabunIT๙" w:eastAsia="Sarabun" w:hAnsi="TH SarabunIT๙" w:cs="TH SarabunIT๙"/>
                    <w:color w:val="000000" w:themeColor="text1"/>
                    <w:sz w:val="32"/>
                    <w:szCs w:val="32"/>
                  </w:rPr>
                </w:pPr>
              </w:p>
            </w:sdtContent>
          </w:sdt>
          <w:sdt>
            <w:sdtPr>
              <w:rPr>
                <w:rFonts w:ascii="TH SarabunIT๙" w:hAnsi="TH SarabunIT๙" w:cs="TH SarabunIT๙"/>
                <w:color w:val="000000" w:themeColor="text1"/>
              </w:rPr>
              <w:tag w:val="goog_rdk_30"/>
              <w:id w:val="22275"/>
            </w:sdtPr>
            <w:sdtContent>
              <w:p w14:paraId="32F9D012" w14:textId="6C2FE41B" w:rsidR="00F32082" w:rsidRPr="005059E0" w:rsidRDefault="00F32082" w:rsidP="000E08EE">
                <w:pPr>
                  <w:jc w:val="center"/>
                  <w:rPr>
                    <w:rFonts w:ascii="TH SarabunIT๙" w:hAnsi="TH SarabunIT๙" w:cs="TH SarabunIT๙"/>
                    <w:color w:val="000000" w:themeColor="text1"/>
                  </w:rPr>
                </w:pPr>
                <w:r w:rsidRPr="005059E0">
                  <w:rPr>
                    <w:rFonts w:ascii="Segoe UI Symbol" w:eastAsia="Arial Unicode MS" w:hAnsi="Segoe UI Symbol" w:cs="Segoe UI Symbol"/>
                    <w:color w:val="000000" w:themeColor="text1"/>
                    <w:sz w:val="32"/>
                    <w:szCs w:val="32"/>
                  </w:rPr>
                  <w:t>✓</w:t>
                </w:r>
              </w:p>
            </w:sdtContent>
          </w:sdt>
        </w:tc>
      </w:tr>
      <w:tr w:rsidR="005059E0" w:rsidRPr="005059E0" w14:paraId="266BD628" w14:textId="77777777" w:rsidTr="0088750D">
        <w:trPr>
          <w:trHeight w:val="230"/>
        </w:trPr>
        <w:tc>
          <w:tcPr>
            <w:tcW w:w="562" w:type="dxa"/>
          </w:tcPr>
          <w:p w14:paraId="2C37FB2E" w14:textId="6693553A" w:rsidR="00230E33" w:rsidRPr="005059E0" w:rsidRDefault="00E65AED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2410" w:type="dxa"/>
          </w:tcPr>
          <w:p w14:paraId="54EC1F78" w14:textId="40237B24" w:rsidR="00230E33" w:rsidRPr="005059E0" w:rsidRDefault="00230E33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นาย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ไกรสุรนาถ สุขเอม</w:t>
            </w:r>
          </w:p>
        </w:tc>
        <w:tc>
          <w:tcPr>
            <w:tcW w:w="3698" w:type="dxa"/>
          </w:tcPr>
          <w:p w14:paraId="2D104B26" w14:textId="31E6DBB6" w:rsidR="00230E33" w:rsidRPr="005059E0" w:rsidRDefault="00A50884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อบรมหลักสูตรผู้ดูแลระบบเครือข่ายเรื่อง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Google Data Studio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Looker Studio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) ในระหว่างวันที่ 24 - 26 เมษายน 2567 ณ โรงแรมหลุยส์ </w:t>
            </w:r>
            <w:proofErr w:type="spellStart"/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แทเวิร์น</w:t>
            </w:r>
            <w:proofErr w:type="spellEnd"/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กรุงเทพมหานคร</w:t>
            </w:r>
          </w:p>
        </w:tc>
        <w:tc>
          <w:tcPr>
            <w:tcW w:w="997" w:type="dxa"/>
          </w:tcPr>
          <w:sdt>
            <w:sdtPr>
              <w:rPr>
                <w:rFonts w:ascii="TH SarabunIT๙" w:hAnsi="TH SarabunIT๙" w:cs="TH SarabunIT๙"/>
                <w:color w:val="000000" w:themeColor="text1"/>
              </w:rPr>
              <w:tag w:val="goog_rdk_33"/>
              <w:id w:val="1464380337"/>
            </w:sdtPr>
            <w:sdtContent>
              <w:p w14:paraId="5CD3E5F6" w14:textId="2B583C57" w:rsidR="00230E33" w:rsidRPr="005059E0" w:rsidRDefault="00230E33" w:rsidP="000E08EE">
                <w:pPr>
                  <w:jc w:val="center"/>
                  <w:rPr>
                    <w:rFonts w:ascii="Segoe UI Symbol" w:eastAsia="Arial Unicode MS" w:hAnsi="Segoe UI Symbol" w:cs="Segoe UI Symbol"/>
                    <w:color w:val="000000" w:themeColor="text1"/>
                    <w:sz w:val="32"/>
                    <w:szCs w:val="32"/>
                  </w:rPr>
                </w:pPr>
              </w:p>
              <w:p w14:paraId="651FBF41" w14:textId="4829F133" w:rsidR="00230E33" w:rsidRPr="005059E0" w:rsidRDefault="00230E33" w:rsidP="000E08EE">
                <w:pPr>
                  <w:jc w:val="center"/>
                  <w:rPr>
                    <w:rFonts w:ascii="TH SarabunIT๙" w:eastAsia="Sarabun" w:hAnsi="TH SarabunIT๙" w:cs="TH SarabunIT๙"/>
                    <w:color w:val="000000" w:themeColor="text1"/>
                    <w:sz w:val="32"/>
                    <w:szCs w:val="32"/>
                  </w:rPr>
                </w:pPr>
                <w:r w:rsidRPr="005059E0">
                  <w:rPr>
                    <w:rFonts w:ascii="Segoe UI Symbol" w:eastAsia="Arial Unicode MS" w:hAnsi="Segoe UI Symbol" w:cs="Segoe UI Symbol"/>
                    <w:color w:val="000000" w:themeColor="text1"/>
                    <w:sz w:val="32"/>
                    <w:szCs w:val="32"/>
                  </w:rPr>
                  <w:t>✓</w:t>
                </w:r>
              </w:p>
            </w:sdtContent>
          </w:sdt>
        </w:tc>
        <w:tc>
          <w:tcPr>
            <w:tcW w:w="1078" w:type="dxa"/>
          </w:tcPr>
          <w:sdt>
            <w:sdtPr>
              <w:rPr>
                <w:rFonts w:ascii="TH SarabunIT๙" w:hAnsi="TH SarabunIT๙" w:cs="TH SarabunIT๙"/>
                <w:color w:val="000000" w:themeColor="text1"/>
              </w:rPr>
              <w:tag w:val="goog_rdk_34"/>
              <w:id w:val="-171804010"/>
            </w:sdtPr>
            <w:sdtContent>
              <w:p w14:paraId="67DCC4F7" w14:textId="62486C87" w:rsidR="00230E33" w:rsidRPr="005059E0" w:rsidRDefault="00230E33" w:rsidP="000E08EE">
                <w:pPr>
                  <w:jc w:val="center"/>
                  <w:rPr>
                    <w:rFonts w:ascii="Segoe UI Symbol" w:eastAsia="Arial Unicode MS" w:hAnsi="Segoe UI Symbol" w:cs="Segoe UI Symbol"/>
                    <w:color w:val="000000" w:themeColor="text1"/>
                    <w:sz w:val="32"/>
                    <w:szCs w:val="32"/>
                  </w:rPr>
                </w:pPr>
              </w:p>
              <w:p w14:paraId="0DF90CC7" w14:textId="1B7D2940" w:rsidR="00230E33" w:rsidRPr="005059E0" w:rsidRDefault="00A34A90" w:rsidP="000E08EE">
                <w:pPr>
                  <w:jc w:val="center"/>
                  <w:rPr>
                    <w:rFonts w:ascii="TH SarabunIT๙" w:eastAsia="Sarabun" w:hAnsi="TH SarabunIT๙" w:cs="TH SarabunIT๙"/>
                    <w:color w:val="000000" w:themeColor="text1"/>
                    <w:sz w:val="32"/>
                    <w:szCs w:val="32"/>
                  </w:rPr>
                </w:pPr>
                <w:sdt>
                  <w:sdtPr>
                    <w:rPr>
                      <w:rFonts w:ascii="TH SarabunIT๙" w:hAnsi="TH SarabunIT๙" w:cs="TH SarabunIT๙"/>
                      <w:color w:val="000000" w:themeColor="text1"/>
                    </w:rPr>
                    <w:tag w:val="goog_rdk_33"/>
                    <w:id w:val="352698260"/>
                  </w:sdtPr>
                  <w:sdtContent>
                    <w:r w:rsidR="00230E33" w:rsidRPr="005059E0">
                      <w:rPr>
                        <w:rFonts w:ascii="Segoe UI Symbol" w:eastAsia="Arial Unicode MS" w:hAnsi="Segoe UI Symbol" w:cs="Segoe UI Symbol"/>
                        <w:color w:val="000000" w:themeColor="text1"/>
                        <w:sz w:val="32"/>
                        <w:szCs w:val="32"/>
                      </w:rPr>
                      <w:t>✓</w:t>
                    </w:r>
                  </w:sdtContent>
                </w:sdt>
              </w:p>
            </w:sdtContent>
          </w:sdt>
        </w:tc>
      </w:tr>
      <w:tr w:rsidR="005059E0" w:rsidRPr="005059E0" w14:paraId="00212400" w14:textId="77777777" w:rsidTr="001C1502">
        <w:trPr>
          <w:trHeight w:val="230"/>
        </w:trPr>
        <w:tc>
          <w:tcPr>
            <w:tcW w:w="8745" w:type="dxa"/>
            <w:gridSpan w:val="5"/>
            <w:vAlign w:val="center"/>
          </w:tcPr>
          <w:p w14:paraId="27DA6353" w14:textId="2BD2E00F" w:rsidR="001C1502" w:rsidRPr="005059E0" w:rsidRDefault="001C1502" w:rsidP="000E08E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หน่วยจัดการศึกษาทับ</w:t>
            </w:r>
            <w:proofErr w:type="spellStart"/>
            <w:r w:rsidRPr="005059E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คล้อ</w:t>
            </w:r>
            <w:proofErr w:type="spellEnd"/>
            <w:r w:rsidRPr="005059E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(ขุนไผ่ภูมิเขตร)</w:t>
            </w:r>
          </w:p>
        </w:tc>
      </w:tr>
      <w:tr w:rsidR="005059E0" w:rsidRPr="005059E0" w14:paraId="7823F07C" w14:textId="77777777" w:rsidTr="0088750D">
        <w:trPr>
          <w:trHeight w:val="942"/>
        </w:trPr>
        <w:tc>
          <w:tcPr>
            <w:tcW w:w="562" w:type="dxa"/>
          </w:tcPr>
          <w:p w14:paraId="5A2C1D53" w14:textId="18276878" w:rsidR="0088750D" w:rsidRPr="005059E0" w:rsidRDefault="0088750D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2410" w:type="dxa"/>
          </w:tcPr>
          <w:p w14:paraId="696DF289" w14:textId="0F058EA9" w:rsidR="0088750D" w:rsidRPr="005059E0" w:rsidRDefault="0088750D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นางสาว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ปิย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ธิดา  บำรุงศรี</w:t>
            </w:r>
          </w:p>
        </w:tc>
        <w:tc>
          <w:tcPr>
            <w:tcW w:w="3698" w:type="dxa"/>
          </w:tcPr>
          <w:p w14:paraId="39FE5580" w14:textId="74E7BC46" w:rsidR="0088750D" w:rsidRPr="005059E0" w:rsidRDefault="0088750D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 xml:space="preserve">1.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โครงการพัฒนาศักยภาพบุคลากรเพื่อเพิ่มประสิทธิผลในงานปฏิบัติงาน</w:t>
            </w:r>
          </w:p>
        </w:tc>
        <w:tc>
          <w:tcPr>
            <w:tcW w:w="997" w:type="dxa"/>
          </w:tcPr>
          <w:p w14:paraId="6D22E045" w14:textId="4AD9B6AE" w:rsidR="0088750D" w:rsidRPr="005059E0" w:rsidRDefault="0088750D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1078" w:type="dxa"/>
          </w:tcPr>
          <w:p w14:paraId="279B461B" w14:textId="77777777" w:rsidR="0088750D" w:rsidRPr="005059E0" w:rsidRDefault="0088750D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</w:rPr>
            </w:pPr>
            <w:r w:rsidRPr="005059E0">
              <w:rPr>
                <w:rFonts w:ascii="Segoe UI Symbol" w:eastAsia="Arial Unicode MS" w:hAnsi="Segoe UI Symbol" w:cs="Segoe UI Symbol"/>
                <w:color w:val="000000" w:themeColor="text1"/>
                <w:sz w:val="32"/>
                <w:szCs w:val="32"/>
              </w:rPr>
              <w:t>✓</w:t>
            </w:r>
          </w:p>
          <w:p w14:paraId="6E02AFEC" w14:textId="5264F0C6" w:rsidR="0088750D" w:rsidRPr="005059E0" w:rsidRDefault="0088750D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5059E0" w:rsidRPr="005059E0" w14:paraId="433D0AE6" w14:textId="77777777" w:rsidTr="0088750D">
        <w:trPr>
          <w:trHeight w:val="779"/>
        </w:trPr>
        <w:tc>
          <w:tcPr>
            <w:tcW w:w="562" w:type="dxa"/>
          </w:tcPr>
          <w:p w14:paraId="765F63B2" w14:textId="7B946DAD" w:rsidR="0088750D" w:rsidRPr="005059E0" w:rsidRDefault="0088750D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2410" w:type="dxa"/>
          </w:tcPr>
          <w:p w14:paraId="610F6396" w14:textId="266C5EAA" w:rsidR="0088750D" w:rsidRPr="005059E0" w:rsidRDefault="0088750D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นายธวัชชัย  คำภาอินทร์</w:t>
            </w:r>
          </w:p>
          <w:p w14:paraId="4480AD28" w14:textId="77777777" w:rsidR="0088750D" w:rsidRPr="005059E0" w:rsidRDefault="0088750D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698" w:type="dxa"/>
          </w:tcPr>
          <w:p w14:paraId="177FBD5D" w14:textId="792EC8E1" w:rsidR="0088750D" w:rsidRPr="005059E0" w:rsidRDefault="0088750D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 xml:space="preserve">1.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โครงการพัฒนาศักยภาพบุคลากรเพื่อเพิ่มประสิทธิผลในงานปฏิบัติงาน</w:t>
            </w:r>
          </w:p>
        </w:tc>
        <w:tc>
          <w:tcPr>
            <w:tcW w:w="997" w:type="dxa"/>
          </w:tcPr>
          <w:p w14:paraId="1A90467E" w14:textId="70FC5A30" w:rsidR="0088750D" w:rsidRPr="005059E0" w:rsidRDefault="0088750D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1078" w:type="dxa"/>
          </w:tcPr>
          <w:p w14:paraId="0ADD47AA" w14:textId="77777777" w:rsidR="0088750D" w:rsidRPr="005059E0" w:rsidRDefault="0088750D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</w:rPr>
            </w:pPr>
            <w:r w:rsidRPr="005059E0">
              <w:rPr>
                <w:rFonts w:ascii="Segoe UI Symbol" w:eastAsia="Arial Unicode MS" w:hAnsi="Segoe UI Symbol" w:cs="Segoe UI Symbol"/>
                <w:color w:val="000000" w:themeColor="text1"/>
                <w:sz w:val="32"/>
                <w:szCs w:val="32"/>
              </w:rPr>
              <w:t>✓</w:t>
            </w:r>
          </w:p>
          <w:p w14:paraId="2BED21F9" w14:textId="3C5B76E5" w:rsidR="0088750D" w:rsidRPr="005059E0" w:rsidRDefault="0088750D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5059E0" w:rsidRPr="005059E0" w14:paraId="7FE8C6EE" w14:textId="77777777" w:rsidTr="0088750D">
        <w:trPr>
          <w:trHeight w:val="790"/>
        </w:trPr>
        <w:tc>
          <w:tcPr>
            <w:tcW w:w="562" w:type="dxa"/>
          </w:tcPr>
          <w:p w14:paraId="2026E984" w14:textId="08407D83" w:rsidR="0088750D" w:rsidRPr="005059E0" w:rsidRDefault="0088750D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2410" w:type="dxa"/>
          </w:tcPr>
          <w:p w14:paraId="0FD93D5B" w14:textId="5FF67CF1" w:rsidR="0088750D" w:rsidRPr="005059E0" w:rsidRDefault="0088750D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นายสมบัติ  บุญเรืองฤทธิ์</w:t>
            </w:r>
          </w:p>
        </w:tc>
        <w:tc>
          <w:tcPr>
            <w:tcW w:w="3698" w:type="dxa"/>
          </w:tcPr>
          <w:p w14:paraId="1C137BB7" w14:textId="12DD5EE5" w:rsidR="0088750D" w:rsidRPr="005059E0" w:rsidRDefault="0088750D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 xml:space="preserve">1.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โครงการพัฒนาศักยภาพบุคลากรเพื่อเพิ่มประสิทธิผลในงานปฏิบัติงาน</w:t>
            </w:r>
          </w:p>
        </w:tc>
        <w:tc>
          <w:tcPr>
            <w:tcW w:w="997" w:type="dxa"/>
          </w:tcPr>
          <w:p w14:paraId="0C257FD0" w14:textId="6AACA99E" w:rsidR="0088750D" w:rsidRPr="005059E0" w:rsidRDefault="0088750D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</w:rPr>
            </w:pPr>
          </w:p>
          <w:p w14:paraId="327DE30A" w14:textId="77777777" w:rsidR="0088750D" w:rsidRPr="005059E0" w:rsidRDefault="0088750D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1078" w:type="dxa"/>
          </w:tcPr>
          <w:p w14:paraId="6612EDAB" w14:textId="77777777" w:rsidR="0088750D" w:rsidRPr="005059E0" w:rsidRDefault="0088750D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</w:rPr>
            </w:pPr>
            <w:r w:rsidRPr="005059E0">
              <w:rPr>
                <w:rFonts w:ascii="Segoe UI Symbol" w:eastAsia="Arial Unicode MS" w:hAnsi="Segoe UI Symbol" w:cs="Segoe UI Symbol"/>
                <w:color w:val="000000" w:themeColor="text1"/>
                <w:sz w:val="32"/>
                <w:szCs w:val="32"/>
              </w:rPr>
              <w:t>✓</w:t>
            </w:r>
          </w:p>
          <w:p w14:paraId="227BBC05" w14:textId="77777777" w:rsidR="0088750D" w:rsidRPr="005059E0" w:rsidRDefault="0088750D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5059E0" w:rsidRPr="005059E0" w14:paraId="18CF7AED" w14:textId="77777777" w:rsidTr="0088750D">
        <w:trPr>
          <w:trHeight w:val="782"/>
        </w:trPr>
        <w:tc>
          <w:tcPr>
            <w:tcW w:w="562" w:type="dxa"/>
          </w:tcPr>
          <w:p w14:paraId="0E19DBFE" w14:textId="2D1BC137" w:rsidR="0088750D" w:rsidRPr="005059E0" w:rsidRDefault="0088750D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2410" w:type="dxa"/>
          </w:tcPr>
          <w:p w14:paraId="1119530D" w14:textId="6444075C" w:rsidR="0088750D" w:rsidRPr="005059E0" w:rsidRDefault="0088750D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นายทศพร  นาคเอก</w:t>
            </w:r>
          </w:p>
        </w:tc>
        <w:tc>
          <w:tcPr>
            <w:tcW w:w="3698" w:type="dxa"/>
          </w:tcPr>
          <w:p w14:paraId="1393E0E8" w14:textId="518E341B" w:rsidR="0088750D" w:rsidRPr="005059E0" w:rsidRDefault="0088750D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 xml:space="preserve">1.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โครงการพัฒนาศักยภาพบุคลากรเพื่อเพิ่มประสิทธิผลในงานปฏิบัติงาน</w:t>
            </w:r>
          </w:p>
        </w:tc>
        <w:tc>
          <w:tcPr>
            <w:tcW w:w="997" w:type="dxa"/>
            <w:vAlign w:val="center"/>
          </w:tcPr>
          <w:p w14:paraId="2B27ED30" w14:textId="77777777" w:rsidR="0088750D" w:rsidRPr="005059E0" w:rsidRDefault="0088750D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1078" w:type="dxa"/>
            <w:vAlign w:val="center"/>
          </w:tcPr>
          <w:p w14:paraId="31F9E320" w14:textId="77777777" w:rsidR="0088750D" w:rsidRPr="005059E0" w:rsidRDefault="0088750D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</w:rPr>
            </w:pPr>
            <w:r w:rsidRPr="005059E0">
              <w:rPr>
                <w:rFonts w:ascii="Segoe UI Symbol" w:eastAsia="Arial Unicode MS" w:hAnsi="Segoe UI Symbol" w:cs="Segoe UI Symbol"/>
                <w:color w:val="000000" w:themeColor="text1"/>
                <w:sz w:val="32"/>
                <w:szCs w:val="32"/>
              </w:rPr>
              <w:t>✓</w:t>
            </w:r>
          </w:p>
          <w:p w14:paraId="35C31A2A" w14:textId="609CF8A2" w:rsidR="0088750D" w:rsidRPr="005059E0" w:rsidRDefault="0088750D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egoe UI Symbol" w:eastAsia="Arial Unicode MS" w:hAnsi="Segoe UI Symbol" w:cs="Segoe UI Symbol"/>
                <w:color w:val="000000" w:themeColor="text1"/>
                <w:sz w:val="32"/>
                <w:szCs w:val="32"/>
              </w:rPr>
            </w:pPr>
          </w:p>
        </w:tc>
      </w:tr>
      <w:tr w:rsidR="005059E0" w:rsidRPr="005059E0" w14:paraId="59FBDCDF" w14:textId="77777777" w:rsidTr="0088750D">
        <w:trPr>
          <w:trHeight w:val="782"/>
        </w:trPr>
        <w:tc>
          <w:tcPr>
            <w:tcW w:w="562" w:type="dxa"/>
          </w:tcPr>
          <w:p w14:paraId="4747CC65" w14:textId="772BB4A0" w:rsidR="0088750D" w:rsidRPr="005059E0" w:rsidRDefault="0088750D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2410" w:type="dxa"/>
          </w:tcPr>
          <w:p w14:paraId="287916BC" w14:textId="4D5D5BF4" w:rsidR="0088750D" w:rsidRPr="005059E0" w:rsidRDefault="0088750D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นางสาวผกามาศ ประคองกิจ</w:t>
            </w:r>
          </w:p>
        </w:tc>
        <w:tc>
          <w:tcPr>
            <w:tcW w:w="3698" w:type="dxa"/>
          </w:tcPr>
          <w:p w14:paraId="4869EE2F" w14:textId="5771E37F" w:rsidR="0088750D" w:rsidRPr="005059E0" w:rsidRDefault="0088750D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 xml:space="preserve">1.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โครงการพัฒนาศักยภาพบุคลากรเพื่อเพิ่มประสิทธิผลในงานปฏิบัติงาน</w:t>
            </w:r>
          </w:p>
        </w:tc>
        <w:tc>
          <w:tcPr>
            <w:tcW w:w="997" w:type="dxa"/>
            <w:vAlign w:val="center"/>
          </w:tcPr>
          <w:p w14:paraId="22E34A48" w14:textId="77777777" w:rsidR="0088750D" w:rsidRPr="005059E0" w:rsidRDefault="0088750D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1078" w:type="dxa"/>
            <w:vAlign w:val="center"/>
          </w:tcPr>
          <w:p w14:paraId="7F3499B3" w14:textId="77777777" w:rsidR="0088750D" w:rsidRPr="005059E0" w:rsidRDefault="0088750D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</w:rPr>
            </w:pPr>
            <w:r w:rsidRPr="005059E0">
              <w:rPr>
                <w:rFonts w:ascii="Segoe UI Symbol" w:eastAsia="Arial Unicode MS" w:hAnsi="Segoe UI Symbol" w:cs="Segoe UI Symbol"/>
                <w:color w:val="000000" w:themeColor="text1"/>
                <w:sz w:val="32"/>
                <w:szCs w:val="32"/>
              </w:rPr>
              <w:t>✓</w:t>
            </w:r>
          </w:p>
          <w:p w14:paraId="04A57165" w14:textId="77777777" w:rsidR="0088750D" w:rsidRPr="005059E0" w:rsidRDefault="0088750D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egoe UI Symbol" w:eastAsia="Arial Unicode MS" w:hAnsi="Segoe UI Symbol"/>
                <w:color w:val="000000" w:themeColor="text1"/>
                <w:sz w:val="32"/>
                <w:szCs w:val="32"/>
              </w:rPr>
            </w:pPr>
          </w:p>
        </w:tc>
      </w:tr>
    </w:tbl>
    <w:p w14:paraId="52021C73" w14:textId="703F0D81" w:rsidR="00A77C6B" w:rsidRPr="005059E0" w:rsidRDefault="00A77C6B" w:rsidP="000E08EE">
      <w:pPr>
        <w:pStyle w:val="a3"/>
        <w:numPr>
          <w:ilvl w:val="1"/>
          <w:numId w:val="1"/>
        </w:numPr>
        <w:spacing w:before="240" w:line="240" w:lineRule="auto"/>
        <w:ind w:left="1276" w:hanging="556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สถานประกอบการที่ให้ความร่วมมือในการจัดการศึกษา</w:t>
      </w:r>
    </w:p>
    <w:p w14:paraId="20A7032B" w14:textId="3D9F1315" w:rsidR="00EF42F3" w:rsidRPr="005059E0" w:rsidRDefault="00EF42F3" w:rsidP="000E08EE">
      <w:pPr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ตาราง</w:t>
      </w:r>
      <w:r w:rsidRPr="005059E0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รายละเอียดข้อมูลบันทึกความร่วมมือ (</w:t>
      </w:r>
      <w:r w:rsidRPr="005059E0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 xml:space="preserve">MOU) </w:t>
      </w:r>
      <w:r w:rsidRPr="005059E0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ตั้งแต่ พ.ศ.</w:t>
      </w:r>
      <w:r w:rsidRPr="005059E0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 xml:space="preserve">2561 </w:t>
      </w:r>
      <w:r w:rsidRPr="005059E0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ถึงปัจจุบัน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1"/>
        <w:gridCol w:w="2203"/>
        <w:gridCol w:w="3401"/>
        <w:gridCol w:w="1307"/>
        <w:gridCol w:w="1631"/>
      </w:tblGrid>
      <w:tr w:rsidR="005059E0" w:rsidRPr="005059E0" w14:paraId="45E9A88F" w14:textId="77777777" w:rsidTr="00EF4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315BB7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98662D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94BF5D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ระหว่าง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7E25BB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ประเภทความร่วมมือ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7A53B2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ระยะเวลาความร่วมมือ</w:t>
            </w:r>
          </w:p>
        </w:tc>
      </w:tr>
      <w:tr w:rsidR="005059E0" w:rsidRPr="005059E0" w14:paraId="114C1F86" w14:textId="77777777" w:rsidTr="00EF4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F44812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7DB760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บันทึกข้อตกลงโครงการความร่วมมือพัฒนาความรู้และฝึกประสบการณ์วิชีพนักศึกษาอาชีวะศึกษา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F0B9BC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วิทยาลัยชุมชนพิจิตร กับ บริษัท</w:t>
            </w:r>
            <w:proofErr w:type="spell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มิต</w:t>
            </w:r>
            <w:proofErr w:type="spellEnd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ซูบิชิ อี</w:t>
            </w:r>
            <w:proofErr w:type="spell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เล็คทริค</w:t>
            </w:r>
            <w:proofErr w:type="spellEnd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คอนซูมเมอร์ โปรดัก</w:t>
            </w:r>
            <w:proofErr w:type="spell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ส์</w:t>
            </w:r>
            <w:proofErr w:type="spellEnd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(ประเทศไทย)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1255AA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การพัฒนาด้านอาชีพ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6D11AE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1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ก.ย.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2561-1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ก.ย.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2564 </w:t>
            </w:r>
          </w:p>
        </w:tc>
      </w:tr>
      <w:tr w:rsidR="005059E0" w:rsidRPr="005059E0" w14:paraId="2F17EECB" w14:textId="77777777" w:rsidTr="00EF4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620CF4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lastRenderedPageBreak/>
              <w:t>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97CC1A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บันทึกข้อตกลงความร่วมมือทางวิชาการ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7DC4A8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มหาวิทยาลัยราชภัฏพิบูลสงคราม กับ วิทยาลัยชุมชนพิจิตร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EE383F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ด้านบริการวิชาการ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F0B335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19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ส.ค.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2562-19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ส.ค.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2565</w:t>
            </w:r>
          </w:p>
        </w:tc>
      </w:tr>
      <w:tr w:rsidR="005059E0" w:rsidRPr="005059E0" w14:paraId="1B2A0D90" w14:textId="77777777" w:rsidTr="00EF4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30A302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EA6596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บันทึกข้อตกลงความร่วมมือเพื่อพัฒนาการดำเนินโครงการรณรงค์และแก้ไขปัญหายาเสพติด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47E782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ผู้ว่าราชการจังหวัดพิจิตร หัวหน้าส่วนราชการหลักระดับจังหวัด และนายแพทย์สาธารณะสุขจังหวัดพิจิตร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895306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ด้านบริการวิชาการ/พัฒนาสังคม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42DD21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gram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4 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มี.ค.</w:t>
            </w:r>
            <w:proofErr w:type="gramEnd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2562-4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มี.ค.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2566</w:t>
            </w:r>
          </w:p>
        </w:tc>
      </w:tr>
      <w:tr w:rsidR="005059E0" w:rsidRPr="005059E0" w14:paraId="232281F8" w14:textId="77777777" w:rsidTr="00EF4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57073C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BD4BEF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บันทึกการลงนามความร่วมมือเครือข่ายด้านการประกันคุณภาพการศึกษา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16E013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วชช</w:t>
            </w:r>
            <w:proofErr w:type="spellEnd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 แม่ฮ่องสอน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,</w:t>
            </w:r>
            <w:proofErr w:type="spell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วชช</w:t>
            </w:r>
            <w:proofErr w:type="spellEnd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.แพร่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,</w:t>
            </w:r>
            <w:proofErr w:type="spell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วชช</w:t>
            </w:r>
            <w:proofErr w:type="spellEnd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.น่าน </w:t>
            </w:r>
            <w:proofErr w:type="spell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วชช</w:t>
            </w:r>
            <w:proofErr w:type="spellEnd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.ตาก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,</w:t>
            </w:r>
            <w:proofErr w:type="spell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วชช</w:t>
            </w:r>
            <w:proofErr w:type="spellEnd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.พิจิตร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,</w:t>
            </w:r>
            <w:proofErr w:type="spell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วชช</w:t>
            </w:r>
            <w:proofErr w:type="spellEnd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อุทัยธานี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,</w:t>
            </w:r>
            <w:proofErr w:type="spell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วชช</w:t>
            </w:r>
            <w:proofErr w:type="spellEnd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.หนองบัวลำภู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,</w:t>
            </w:r>
            <w:proofErr w:type="spell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วชช</w:t>
            </w:r>
            <w:proofErr w:type="spellEnd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.บุรีรัมย์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,</w:t>
            </w:r>
            <w:proofErr w:type="spell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วชช</w:t>
            </w:r>
            <w:proofErr w:type="spellEnd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.สระแก้ว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,</w:t>
            </w:r>
            <w:proofErr w:type="spell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วชช</w:t>
            </w:r>
            <w:proofErr w:type="spellEnd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.มุกดาหาร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,</w:t>
            </w:r>
            <w:proofErr w:type="spell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วชช</w:t>
            </w:r>
            <w:proofErr w:type="spellEnd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.ยโสธร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9F00FC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ด้านบริการวิชาการ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F59358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gram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8 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มี.ค.</w:t>
            </w:r>
            <w:proofErr w:type="gramEnd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2562 - 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ไม่ได้ระบุ</w:t>
            </w:r>
          </w:p>
        </w:tc>
      </w:tr>
      <w:tr w:rsidR="005059E0" w:rsidRPr="005059E0" w14:paraId="458BC03D" w14:textId="77777777" w:rsidTr="00EF4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E0C941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95AB5D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บันทึกข้อตกลงความร่วมมือ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DBE63B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บริษัทโซนี่ เทคโนโลยี(ประเทศไทย) จำกัด กับวิทยาลัยชุมชนพิจิตร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1C17F0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การพัฒนาด้านอาชีพ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CF1600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gram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26 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มี.ค.</w:t>
            </w:r>
            <w:proofErr w:type="gramEnd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2562 -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ไม่ได้ระบุ</w:t>
            </w:r>
          </w:p>
        </w:tc>
      </w:tr>
      <w:tr w:rsidR="005059E0" w:rsidRPr="005059E0" w14:paraId="211D7EBE" w14:textId="77777777" w:rsidTr="00EF4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5AC483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319069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บันทึกข้อตกลงความร่วมมือทางวิชาการ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7DD62D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มหาวิทยาลัยเจ้าพระยา กับวิทยาลัยชุมชนพิจิตร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8E4183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ด้านบริการวิชาการ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73E4CE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21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ก.พ.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2563-21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ก.พ.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2568</w:t>
            </w:r>
          </w:p>
        </w:tc>
      </w:tr>
      <w:tr w:rsidR="005059E0" w:rsidRPr="005059E0" w14:paraId="6ECFB869" w14:textId="77777777" w:rsidTr="00EF4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93F294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7.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CDCA0B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บันทึกข้อตกลงความร่วมมือเพื่อพัฒนาและส่งเสริมทางวิชาการ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CCDD44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จังหวัดพิจิตร มหาวิทายลัยนเศวร กับวิทยาลัยชุมชนพิจิตร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51484D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ด้านบริการวิชาการ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4FA092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16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ก.ค.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2563 -16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ก.ค.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2568</w:t>
            </w:r>
          </w:p>
        </w:tc>
      </w:tr>
      <w:tr w:rsidR="005059E0" w:rsidRPr="005059E0" w14:paraId="3FAA5E20" w14:textId="77777777" w:rsidTr="00EF4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E276E7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8.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F83EFA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บันทึกข้อตกลงความร่วมมือเพื่อการจัดการศึกษาด้านอาชีวศึกษา</w:t>
            </w:r>
          </w:p>
          <w:p w14:paraId="6994EC76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405D70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วิทยาลัยชุมชนพิจิตรกับบริษัทมารวยมอเตอร์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4D3ABF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ด้านบริการวิชาการ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D39FE8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16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พ.ย.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2563 –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ไม่ได้ระบุ</w:t>
            </w:r>
          </w:p>
        </w:tc>
      </w:tr>
      <w:tr w:rsidR="005059E0" w:rsidRPr="005059E0" w14:paraId="72EFB119" w14:textId="77777777" w:rsidTr="00EF4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E9B91C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9.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6F2596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บันทึกข้อตกลงความร่วมมือเพื่อการจัดการศึกษาด้านอาชีวศึกษา</w:t>
            </w:r>
          </w:p>
          <w:p w14:paraId="2D01D119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BF6B3F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วิทยาลัยชุมชนพิจิตรกับร้านรุ่งเจริญแอร์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822E71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การพัฒนาด้านอาชีพ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3CAE18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16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พ.ย.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2563 –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ไม่ได้ระบุ</w:t>
            </w:r>
          </w:p>
        </w:tc>
      </w:tr>
      <w:tr w:rsidR="005059E0" w:rsidRPr="005059E0" w14:paraId="77039005" w14:textId="77777777" w:rsidTr="00EF4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69F8E0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10.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7D9FB0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บันทึกข้อตกลงความร่วมมือเพื่อการจัดการศึกษาด้านอาชีวศึกษา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63F595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วิทยาลัยชุมชนพิจิตรกับบริษัทอิน</w:t>
            </w:r>
            <w:proofErr w:type="spell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ฟิ</w:t>
            </w:r>
            <w:proofErr w:type="spellEnd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นิตี</w:t>
            </w:r>
            <w:proofErr w:type="spell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้พ</w:t>
            </w:r>
            <w:proofErr w:type="spellEnd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รี</w:t>
            </w:r>
            <w:proofErr w:type="spell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ซิชั่น</w:t>
            </w:r>
            <w:proofErr w:type="spellEnd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ทูล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D13C62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การพัฒนาด้านอาชีพ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063A9E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16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พ.ย.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2563 </w:t>
            </w:r>
            <w:proofErr w:type="gram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- 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ไม่ได้ระบุ</w:t>
            </w:r>
            <w:proofErr w:type="gramEnd"/>
          </w:p>
        </w:tc>
      </w:tr>
      <w:tr w:rsidR="005059E0" w:rsidRPr="005059E0" w14:paraId="3094E781" w14:textId="77777777" w:rsidTr="00EF42F3">
        <w:trPr>
          <w:trHeight w:val="51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B8FABD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11.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78064A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บันทึกข้อตกลงความร่วมมือเพื่อการจัดการศึกษาด้านอาชีวศึกษา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9638BA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วิทยาลัยชุมชนพิจิตรกับสยามโทรทัศ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0AE426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การพัฒนาด้านอาชีพ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DF88EF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16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พ.ย.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2563 </w:t>
            </w:r>
            <w:proofErr w:type="gram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- 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ไม่ได้ระบุ</w:t>
            </w:r>
            <w:proofErr w:type="gramEnd"/>
          </w:p>
        </w:tc>
      </w:tr>
      <w:tr w:rsidR="005059E0" w:rsidRPr="005059E0" w14:paraId="452DA208" w14:textId="77777777" w:rsidTr="00EF4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821FEC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lastRenderedPageBreak/>
              <w:t>12.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0F7555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บันทึกข้อตกลงความร่วมมือเพื่อการจัดการศึกษาด้านอาชีวศึกษา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14F421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วิทยาลัยชุมชนพิจิตรกับชูศักดิ์กลการ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E65CF1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การพัฒนาด้านอาชีพ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888A47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16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พ.ย.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2563 </w:t>
            </w:r>
            <w:proofErr w:type="gram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– 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ไม่ได้ระบุ</w:t>
            </w:r>
            <w:proofErr w:type="gramEnd"/>
          </w:p>
        </w:tc>
      </w:tr>
      <w:tr w:rsidR="005059E0" w:rsidRPr="005059E0" w14:paraId="272E4072" w14:textId="77777777" w:rsidTr="00EF4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ADD764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13.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2CB992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บันทึกข้อตกลงความร่วมมือเพื่อการจัดการศึกษาด้านอาชีวศึกษา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D7F041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วิทยาลัยชุมชนพิจิตรกับเอกการช่าง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28D2C4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การพัฒนาด้านอาชีพ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2A8B49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16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พ.ย.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2563 –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ไม่ได้ระบุ</w:t>
            </w:r>
          </w:p>
        </w:tc>
      </w:tr>
      <w:tr w:rsidR="005059E0" w:rsidRPr="005059E0" w14:paraId="5119B6DA" w14:textId="77777777" w:rsidTr="00EF4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6B0F7C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14.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3DD91F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บันทึกข้อตกลงความร่วมมือเพื่อการจัดการศึกษาด้านอาชีวศึกษา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BF4246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วิทยาลัยชุมชนพิจิตรกับรุ่งเจริญแอร์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5E19E6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การพัฒนาด้านอาชีพ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145550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16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พ.ย.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2563 –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ไม่ได้ระบุ</w:t>
            </w:r>
          </w:p>
        </w:tc>
      </w:tr>
      <w:tr w:rsidR="005059E0" w:rsidRPr="005059E0" w14:paraId="60A22BA4" w14:textId="77777777" w:rsidTr="00EF4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88AC66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15.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4AB1C7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บันทึกข้อตกลงความร่วมมือเพื่อการจัดการศึกษาด้านอาชีวศึกษา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92E846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วิทยาลัยชุมชนพิจิตรกับสไป</w:t>
            </w:r>
            <w:proofErr w:type="spell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ซ์</w:t>
            </w:r>
            <w:proofErr w:type="spellEnd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คา</w:t>
            </w:r>
            <w:proofErr w:type="spell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ร์แคร์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E59C1F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การพัฒนาด้านอาชีพ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A3312C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16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พ.ย.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2563 –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ไม่ได้ระบุ</w:t>
            </w:r>
          </w:p>
        </w:tc>
      </w:tr>
      <w:tr w:rsidR="005059E0" w:rsidRPr="005059E0" w14:paraId="21957350" w14:textId="77777777" w:rsidTr="00EF4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71176E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16.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9CC388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บันทึกข้อตกลง(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MOU)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ว่าด้วยความร่วมมือด้านการจัดฝึกอบรมและการเสริมสร้างความเข้มแข็งให้ชุมชน (ผู้สูงอายุ)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0619D0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สำนักงานสาธารณะสุขจังหวัดพิจิตรวิทยาลัยชุมชนพิจิตร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191F7F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ด้านบริการวิชาการ/การพัฒนาสังคม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DA2A4B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gram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5 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มี.ค.</w:t>
            </w:r>
            <w:proofErr w:type="gramEnd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2564-5 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มี.ค.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2568</w:t>
            </w:r>
          </w:p>
        </w:tc>
      </w:tr>
      <w:tr w:rsidR="005059E0" w:rsidRPr="005059E0" w14:paraId="65E3A1BB" w14:textId="77777777" w:rsidTr="00EF4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758566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17.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8B82E2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บันทึกข้อตกลงว่าด้วยความร่วมมือทางวิชาการ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28D013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องค์การบริหารส่วนตำบลโพทะเล กับวิทยาลัยชุมชนพิจิตร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C336AD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ด้านบริการวิชาการ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157985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1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ส.ค.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2564 - 1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ส.ค.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2566</w:t>
            </w:r>
          </w:p>
        </w:tc>
      </w:tr>
      <w:tr w:rsidR="005059E0" w:rsidRPr="005059E0" w14:paraId="56DE489F" w14:textId="77777777" w:rsidTr="00EF4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C06889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18.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77354C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บันทึกข้อตกลงความร่วมมือเพื่อการจัดการศึกษาด้านอาชีวศึกษา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44832B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วิทยาลัยชุมชนพิจิตรกับบริษัท เรียวอินเตอร์</w:t>
            </w:r>
            <w:proofErr w:type="spell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เทค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68EB4D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การพัฒนาด้านอาชีพ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17CB48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1 </w:t>
            </w:r>
            <w:proofErr w:type="gram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ก.ย.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2564  -</w:t>
            </w:r>
            <w:proofErr w:type="gramEnd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 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ไม่ได้ระบุ</w:t>
            </w:r>
          </w:p>
        </w:tc>
      </w:tr>
      <w:tr w:rsidR="005059E0" w:rsidRPr="005059E0" w14:paraId="3DECACC8" w14:textId="77777777" w:rsidTr="00EF4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94CFD5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19.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F5F093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บันทึกข้อตกลงความร่วมมือเพื่อการจัดการศึกษาด้านอาชีวศึกษา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1B1B35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วิทยาลัยชุมชนพิจิตร กับ บริษัทเอ็น.เอ.เจ เทคนคอล เอ็นจิ</w:t>
            </w:r>
            <w:proofErr w:type="spell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เนียริ่ง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EF97FF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การพัฒนาด้านอาชีพ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A6E004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1 </w:t>
            </w:r>
            <w:proofErr w:type="gram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ก.ย.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2564  -</w:t>
            </w:r>
            <w:proofErr w:type="gramEnd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 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ไม่ได้ระบุ</w:t>
            </w:r>
          </w:p>
        </w:tc>
      </w:tr>
      <w:tr w:rsidR="005059E0" w:rsidRPr="005059E0" w14:paraId="6A7A9EF5" w14:textId="77777777" w:rsidTr="00EF4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AD3864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20.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5935F5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บันทึกข้อตกลงโครงการความร่วมมือพัฒนาความรู้และฝึกประสบการณ์วิชีพนักศึกษาอาชีวศึกษา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77EBD8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วิทยาลัยชุมชนพิจิตร กับ บริษัท</w:t>
            </w:r>
            <w:proofErr w:type="spell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มิต</w:t>
            </w:r>
            <w:proofErr w:type="spellEnd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ซูบิชิ อี</w:t>
            </w:r>
            <w:proofErr w:type="spell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เล็คทริค</w:t>
            </w:r>
            <w:proofErr w:type="spellEnd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คอนซูมเมอร์ โปรดัก</w:t>
            </w:r>
            <w:proofErr w:type="spell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ส์</w:t>
            </w:r>
            <w:proofErr w:type="spellEnd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(ประเทศไทย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9F906A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การพัฒนาด้านอาชีพ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740F44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1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ก.ย.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2564 </w:t>
            </w:r>
            <w:proofErr w:type="gram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- 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ไม่ได้ระบุ</w:t>
            </w:r>
            <w:proofErr w:type="gramEnd"/>
          </w:p>
        </w:tc>
      </w:tr>
      <w:tr w:rsidR="005059E0" w:rsidRPr="005059E0" w14:paraId="06744FEA" w14:textId="77777777" w:rsidTr="00EF4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31157C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lastRenderedPageBreak/>
              <w:t>21.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12393F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บันทึกข้อตกลงว่าด้วยความร่วมมือทางวิชาการ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2B01D3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เทศบาลตำบลเนินปอ โรงเรียนหนองโสนพิทยาคม กับ วิทยาลัยชุมชนพิจิตร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F1D09F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ด้านบริการวิชาการ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DD3CDB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7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ธ.ค.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2564 - 7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ธ.ค.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2567</w:t>
            </w:r>
          </w:p>
        </w:tc>
      </w:tr>
      <w:tr w:rsidR="005059E0" w:rsidRPr="005059E0" w14:paraId="4CC269B3" w14:textId="77777777" w:rsidTr="00EF4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2A79E2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929D94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บันทึกข้อตกลงการถ่ายทอดเทคโนโลยีผลิตภัณฑ์ก้อนดูดซับกลิ่นจากเศษข่าหอม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B425BC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สถาบันวิจัยวิทยาศาสตร์และเทคโนโลยีแห่งประเทศไทย กับองค์การบริหารส่วนตำบล วิทยาลัยชุมชนพิจิตร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187796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ด้านบริการวิชาการ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B08A9C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29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เม.ย.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2565-29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เม.ย.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2566</w:t>
            </w:r>
          </w:p>
        </w:tc>
      </w:tr>
      <w:tr w:rsidR="005059E0" w:rsidRPr="005059E0" w14:paraId="284B9C3A" w14:textId="77777777" w:rsidTr="00EF42F3">
        <w:trPr>
          <w:trHeight w:val="109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5DC880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E1B37C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ข้อตกลงว่าด้วยความร่วมมือทางวิชาการเพื่อสร้างเครือข่ายความร่วมมือการทำงานระหว่างเครือข่ายวิทยาลัยชุมชนภาคเหนื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AF85D8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วชช</w:t>
            </w:r>
            <w:proofErr w:type="spellEnd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.แม่ฮ่องสอน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, </w:t>
            </w:r>
            <w:proofErr w:type="spell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วชช</w:t>
            </w:r>
            <w:proofErr w:type="spellEnd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.ตาก </w:t>
            </w:r>
            <w:proofErr w:type="spell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วชช</w:t>
            </w:r>
            <w:proofErr w:type="spellEnd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.พิจิตร </w:t>
            </w:r>
            <w:proofErr w:type="spell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วชช</w:t>
            </w:r>
            <w:proofErr w:type="spellEnd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อุทัยธานี </w:t>
            </w:r>
            <w:proofErr w:type="spell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วชช</w:t>
            </w:r>
            <w:proofErr w:type="spellEnd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.แพร่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,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AE9B98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ด้านบริการวิชาการ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93CDD2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18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พ.ค.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2565-18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พ.ค.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2570</w:t>
            </w:r>
          </w:p>
        </w:tc>
      </w:tr>
      <w:tr w:rsidR="005059E0" w:rsidRPr="005059E0" w14:paraId="126F8904" w14:textId="77777777" w:rsidTr="00EF4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B5139D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BE773A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บันทึกข้อตกลงว่าด้วยความร่วมมือโครงการความร่วมมือในการพัฒนามาตรฐานการศึกษา วิชาชีพบัญชีและเทคโนโลยีธุรกิจดิจิทัล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F0DC63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วิทยาลัยชุมชนพิจิตรกับบริษัท</w:t>
            </w:r>
            <w:proofErr w:type="spell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โฟลว์</w:t>
            </w:r>
            <w:proofErr w:type="spellEnd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แอคเคา</w:t>
            </w:r>
            <w:proofErr w:type="spell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ท์</w:t>
            </w:r>
            <w:proofErr w:type="spellEnd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จำกัด</w:t>
            </w:r>
          </w:p>
          <w:p w14:paraId="5C43A698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  <w:p w14:paraId="2A5AECE3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3E87DE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การพัฒนาด้านอาชีพ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EF53D2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21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ต.ค.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2565-21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ต.ค.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2566</w:t>
            </w:r>
          </w:p>
        </w:tc>
      </w:tr>
      <w:tr w:rsidR="005059E0" w:rsidRPr="005059E0" w14:paraId="3274CD37" w14:textId="77777777" w:rsidTr="00EF4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E81D3E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B6B59A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บันทึกความร่วมมือทางวิชาการ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61CC3B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proofErr w:type="gram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Handwerkskammer</w:t>
            </w:r>
            <w:proofErr w:type="spellEnd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(</w:t>
            </w:r>
            <w:proofErr w:type="gramEnd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HWK) </w:t>
            </w:r>
            <w:proofErr w:type="spell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Aachen,Germany</w:t>
            </w:r>
            <w:proofErr w:type="spellEnd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And </w:t>
            </w:r>
            <w:proofErr w:type="spell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Phichit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E4D3DE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การพัฒนางานทางวิชาการร่วมกัน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A0BCB8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26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ต.ค.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2565 –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ไม่ได้ระบุ</w:t>
            </w:r>
          </w:p>
        </w:tc>
      </w:tr>
      <w:tr w:rsidR="005059E0" w:rsidRPr="005059E0" w14:paraId="5ACE2E90" w14:textId="77777777" w:rsidTr="00EF4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F17FE3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C3F730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บันทึกความร่วมมือทางวิชาการ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EED077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University Of Sciences </w:t>
            </w:r>
            <w:proofErr w:type="gram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Aachen  Germany</w:t>
            </w:r>
            <w:proofErr w:type="gramEnd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  Faculty Of Railway  Technology  and Rai  Vehicle Engineering  And  </w:t>
            </w:r>
            <w:proofErr w:type="spell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Phichit</w:t>
            </w:r>
            <w:proofErr w:type="spellEnd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Community College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C051E1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การพัฒนางานทางวิชาการร่วมกัน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11E6C0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28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ต.ค.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2565 –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ไม่ได้ระบุ</w:t>
            </w:r>
          </w:p>
        </w:tc>
      </w:tr>
      <w:tr w:rsidR="005059E0" w:rsidRPr="005059E0" w14:paraId="52810500" w14:textId="77777777" w:rsidTr="00EF4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DD29D9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27.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9B3402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บันทึกข้อตกลงความร่วมมือการพัฒนาจังหวัดด้วยการอุดมศึกษา วิทยาศาสตร์ วิจัยและนวัตกรรม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272A30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กระทรวงการอุดมศึกษา วิทยาศาสตร์ วิจัยและนวัตกรรมกับกระทรวงมหาดไทย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8A37C6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การพัฒนางานทางวิชาการ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8A7395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21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พ.ค.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2565-21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พ.ค.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2570</w:t>
            </w:r>
          </w:p>
        </w:tc>
      </w:tr>
      <w:tr w:rsidR="005059E0" w:rsidRPr="005059E0" w14:paraId="49A7F563" w14:textId="77777777" w:rsidTr="00EF4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A9C417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28.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D48032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บันทึกความร่วมมือทางวิชาการ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46CFD5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วิทยาลัยชุมชนพิจิตร กับเทศบาลตำบลบางคลาน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A01E22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การพัฒนางานทาง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วิชาการร่วมกัน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B0CCA6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lastRenderedPageBreak/>
              <w:t xml:space="preserve">14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ธ.ค.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2565-14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ธค.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2568</w:t>
            </w:r>
          </w:p>
        </w:tc>
      </w:tr>
      <w:tr w:rsidR="005059E0" w:rsidRPr="005059E0" w14:paraId="753B0DBB" w14:textId="77777777" w:rsidTr="00EF4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7DC52F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29.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027D55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บันทึกข้อตกลงความร่วมมือทางวิชาการ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8EF6E1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วิทยาลัยชุมชนพิจิตร กับองค์การบริหารส่วนตำบลท่าเสา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A1D6C6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การพัฒนางานทางวิชาการร่วมกัน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B95D3F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14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ธ.ค.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2565-14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ธ.ค.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2568</w:t>
            </w:r>
          </w:p>
        </w:tc>
      </w:tr>
      <w:tr w:rsidR="005059E0" w:rsidRPr="005059E0" w14:paraId="305307FF" w14:textId="77777777" w:rsidTr="00EF4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8AA296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30.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8C44CF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บันทึกข้อตกลงความร่วมมือทางวิชาการ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389DD4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วิทยาลัยชุมชนพิจิตร กับเทศบาลตำบลทุ่งน้อยและกลุ่มเกษตรกร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“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กลุ่มปลูกข่าอินเตอร์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0BA5AF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การพัฒนางานทางวิชาการร่วมกัน/การส่งสร</w:t>
            </w:r>
            <w:proofErr w:type="spell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ิม</w:t>
            </w:r>
            <w:proofErr w:type="spellEnd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อาชีพ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DFF1FB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4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ม.ค.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2566- 4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ม.ค.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2568</w:t>
            </w:r>
          </w:p>
        </w:tc>
      </w:tr>
      <w:tr w:rsidR="005059E0" w:rsidRPr="005059E0" w14:paraId="0809DF31" w14:textId="77777777" w:rsidTr="00EF4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6684FE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31.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090FCB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ข้อตกลงความร่วมมือการถ่ายทอดเทคโนโลยีถังหมักก๊าซชีวภาพและการผลิตก๊าซชีวภาพจากน้ำเสียครัวเรือน</w:t>
            </w:r>
          </w:p>
          <w:p w14:paraId="6AAF9A9D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  <w:p w14:paraId="6DCB57E4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F7C462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สถาบันวิจัยวิทยาสาสต</w:t>
            </w:r>
            <w:proofErr w:type="spell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ร์</w:t>
            </w:r>
            <w:proofErr w:type="spellEnd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และเทคโนโลยีแห่งประเทศไทย กับองค์การบริหารส่วนตำบลท่าบัวและวิทยาลัยชุมชนพิจิตร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35B580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การพัฒนางานทางวิชาการร่วมกัน/การส่งสร</w:t>
            </w:r>
            <w:proofErr w:type="spell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ิม</w:t>
            </w:r>
            <w:proofErr w:type="spellEnd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อาชีพ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80B76D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22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พ.ค.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2566-22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พ.ค.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2567</w:t>
            </w:r>
          </w:p>
        </w:tc>
      </w:tr>
      <w:tr w:rsidR="005059E0" w:rsidRPr="005059E0" w14:paraId="1333AEFF" w14:textId="77777777" w:rsidTr="00EF4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C40163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32.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7621B5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บันทึกข้อตกลงความร่วมมือโครงการส่งเสริมเวทีประชาคม เพื่อการจัดทำรูปแบบและการพัฒนาหลักสูตรต่อเนื่องเชื่อมโยงการศึกษาขั้นพื้นฐานกับอาชีวศึกษาขั้นพื้นฐานกับอาชีวและอุดมศึกษาพื้นที่จังหวัดพิจิต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F80893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วิทยาลัยชุมชนพิจิตร กับ โรงเรียนบ้านหนองริ้น</w:t>
            </w:r>
          </w:p>
          <w:p w14:paraId="576DD7DA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  <w:p w14:paraId="2BFEA7FA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  <w:p w14:paraId="637EFD3B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  <w:p w14:paraId="19C5B15A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  <w:p w14:paraId="50319945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  <w:p w14:paraId="19D1C229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126D6C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การพัฒนางานทางวิชาการร่วมกัน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FC8980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20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มิ.ย.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2566-30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ก.ย.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2566</w:t>
            </w:r>
          </w:p>
        </w:tc>
      </w:tr>
      <w:tr w:rsidR="005059E0" w:rsidRPr="005059E0" w14:paraId="6D17C72F" w14:textId="77777777" w:rsidTr="00EF4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CD28A8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33.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9D7B77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บันทึกข้อตกลงความร่วมมือโครงการส่งเสริมเวทีประชาคม เพื่อการจัดทำรูปแบบและการพัฒนาหลักสูตรต่อเนื่องเชื่อมโยงการศึกษาขั้นพื้นฐานกับอาชีวศึกษาขั้นพื้นฐานกับอาชีวและอุดมศึกษาพื้นที่จังหวัดพิจิต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96542E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วิทยาลัยชุมชนพิจิตร กับ โรงเรียนบึงทับจั่น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“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ทศ</w:t>
            </w:r>
            <w:proofErr w:type="spell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อุปถัมป์</w:t>
            </w:r>
            <w:proofErr w:type="spellEnd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283B49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การพัฒนางานทางวิชาการร่วมกัน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771970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20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มิ.ย.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2566-30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ก.ย.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2566</w:t>
            </w:r>
          </w:p>
        </w:tc>
      </w:tr>
      <w:tr w:rsidR="005059E0" w:rsidRPr="005059E0" w14:paraId="07F65C15" w14:textId="77777777" w:rsidTr="00EF4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414CB0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lastRenderedPageBreak/>
              <w:t>34.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27C419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บันทึกข้อตกลงความร่วมมือโครงการส่งเสริมเวทีประชาคม เพื่อการจัดทำรูปแบบและการพัฒนาหลักสูตรต่อเนื่องเชื่อมโยงการศึกษาขั้นพื้นฐานกับอาชีวศึกษาขั้นพื้นฐานกับอาชีวและอุดมศึกษาพื้นที่จังหวัดพิจิต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9AA37C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วิทยาลัยชุมชนพิจิตร กับ โรงเรียนบางลายพิทยาคม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7EB2EC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การพัฒนางานทางวิชาการร่วมกัน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A2F0A2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20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มิ.ย.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2566-30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ก.ย.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2566</w:t>
            </w:r>
          </w:p>
        </w:tc>
      </w:tr>
      <w:tr w:rsidR="005059E0" w:rsidRPr="005059E0" w14:paraId="20B7D103" w14:textId="77777777" w:rsidTr="00EF4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375451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35.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AA743B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บันทึกข้อตกลงความร่วมมือโครงการส่งเสริมเวทีประชาคม เพื่อการจัดทำรูปแบบและการพัฒนาหลักสูตรต่อเนื่องเชื่อมโยงการศึกษาขั้นพื้นฐานกับอาชีวศึกษาขั้นพื้นฐานกับอาชีวและอุดมศึกษาพื้นที่จังหวัดพิจิต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39B5E1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วิทยาลัยชุมชนพิจิตร กับ โรงเรียนศรีศรัทธามิตรภาพ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176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03464A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การพัฒนางานทางวิชาการร่วมกัน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AC5EA5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20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มิ.ย.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2566-30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ก.ย.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2566</w:t>
            </w:r>
          </w:p>
        </w:tc>
      </w:tr>
      <w:tr w:rsidR="005059E0" w:rsidRPr="005059E0" w14:paraId="0E0BC52A" w14:textId="77777777" w:rsidTr="00EF4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DA173D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36.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BA4D03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บันทึกข้อตกลงความร่วมมือโครงการส่งเสริมเวทีประชาคม เพื่อการจัดทำรูปแบบและการพัฒนาหลักสูตรต่อเนื่องเชื่อมโยงการศึกษาขั้นพื้นฐานกับอาชีวศึกษาขั้นพื้นฐานกับอาชีวและอุดมศึกษาพื้นที่จังหวัดพิจิตร</w:t>
            </w:r>
          </w:p>
          <w:p w14:paraId="01293B5E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D73F5F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วิทยาลัยชุมชนพิจิตร กับ เทศบาล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วัดชัยมงคล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A6D828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การพัฒนางานทางวิชาการร่วมกัน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BF682A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20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มิ.ย.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2566-30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ก.ย.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2566</w:t>
            </w:r>
          </w:p>
        </w:tc>
      </w:tr>
      <w:tr w:rsidR="005059E0" w:rsidRPr="005059E0" w14:paraId="718CEF33" w14:textId="77777777" w:rsidTr="00EF4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978EAF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37.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49B2C7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บันทึกข้อตกลงความร่วมมือโครงการส่งเสริมเวทีประชาคม เพื่อการจัดทำรูปแบบและการพัฒนาหลักสูตรต่อเนื่องเชื่อมโยงการศึกษาขั้นพื้นฐานกับอาชีวศึกษาขั้นพื้นฐานกับอาชีวและ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อุดมศึกษาพื้นที่จังหวัดพิจิตร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5C6904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วิทยาลัยชุมชนพิจิตร กับโรงเรียนวัดกลางวงศ์มณี</w:t>
            </w:r>
          </w:p>
          <w:p w14:paraId="1F358783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  <w:p w14:paraId="639C63E3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  <w:p w14:paraId="01B0D742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  <w:p w14:paraId="783E9FA4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  <w:p w14:paraId="157F5E47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  <w:p w14:paraId="52509266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0D2D44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การพัฒนางานทางวิชาการร่วมกัน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8E7E38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20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มิ.ย.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2566-30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ก.ย.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2566</w:t>
            </w:r>
          </w:p>
        </w:tc>
      </w:tr>
      <w:tr w:rsidR="005059E0" w:rsidRPr="005059E0" w14:paraId="64F92453" w14:textId="77777777" w:rsidTr="00EF4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C174F5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38.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B0B78B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บันทึกข้อตกลงความร่วมมือโครงการส่งเสริมเวทีประชาคม เพื่อการจัดทำรูปแบบและการพัฒนาหลักสูตรต่อเนื่องเชื่อมโยงการศึกษาขั้นพื้นฐานกับอาชีวศึกษาขั้นพื้นฐานกับอาชีวและอุดมศึกษาพื้นที่จังหวัดพิจิต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7E0F7C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สำนักงานศึกษาธิการจังหวัดพิจิตร ประธานอาชีวศึกษาจังหวัดพิจิตรกับวิทยาลัยชุมชนพิจิตร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24E688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การพัฒนางานทางวิชาการร่วมกัน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ACCB1F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20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มิ.ย.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2566-30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ก.ย.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2566</w:t>
            </w:r>
          </w:p>
        </w:tc>
      </w:tr>
      <w:tr w:rsidR="005059E0" w:rsidRPr="005059E0" w14:paraId="605822A1" w14:textId="77777777" w:rsidTr="00EF4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F3699B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39.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2736E6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บันทึกข้อตกลงความร่วมมือโครงการส่งเสริมเวทีประชาคม เพื่อการจัดทำรูปแบบและการพัฒนาหลักสูตรต่อเนื่องเชื่อมโยงการศึกษาขั้นพื้นฐานกับอาชีวศึกษาขั้นพื้นฐานกับอาชีวและอุดมศึกษาพื้นที่จังหวัดพิจิต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71FC5C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วิทยาลัยชุมชนพิจิตร กับโรงเรียนวัดพร้าว</w:t>
            </w:r>
          </w:p>
          <w:p w14:paraId="2FEB10FE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  <w:p w14:paraId="67F7A342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  <w:p w14:paraId="223F0F28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  <w:p w14:paraId="68352A2D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9FE679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การพัฒนางานทางวิชาการร่วมกัน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599FE6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20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มิ.ย.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2566-30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ก.ย.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2566</w:t>
            </w:r>
          </w:p>
        </w:tc>
      </w:tr>
      <w:tr w:rsidR="005059E0" w:rsidRPr="005059E0" w14:paraId="12DEB375" w14:textId="77777777" w:rsidTr="00EF4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355FCB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40.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A8B867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บันทึกข้อตกลงความร่วมมือโครงการส่งเสริมเวทีประชาคม เพื่อการจัดทำรูปแบบและการพัฒนาหลักสูตรต่อเนื่องเชื่อมโยงการศึกษาขั้นพื้นฐานกับอาชีวศึกษาขั้นพื้นฐานกับอาชีวและอุดมศึกษาพื้นที่จังหวัดพิจิต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B7101A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วิทยาลัยชุมชนพิจิตร กับโรงเรียนบุรพรัตน์วิทยาคาร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F17043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การพัฒนางานทางวิชาการร่วมกัน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6CAABB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20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มิ.ย.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2566-30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ก.ย.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2566</w:t>
            </w:r>
          </w:p>
        </w:tc>
      </w:tr>
      <w:tr w:rsidR="005059E0" w:rsidRPr="005059E0" w14:paraId="7A671BF0" w14:textId="77777777" w:rsidTr="00EF4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975C29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41.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B73D67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บันทึกข้อตกลงความร่วมมือโครงการสงวนและอนุรักษ์พื้นที่สีเขียวในที่ราชพัสดุ จังหวัดพิจิตร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BB6E36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สำนักงานธนารักษ์พื้นที่พิจิตร กับ วิทยาลัยชุมชนพิจิตร วิทยาเขตทับ</w:t>
            </w:r>
            <w:proofErr w:type="spell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คล้อ</w:t>
            </w:r>
            <w:proofErr w:type="spellEnd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(ขุนไผ่ภูมิเขตร)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7FE6A1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อนุรักษ์พื้นที่สีเขียวในที่ราชพัสดุ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BFA699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20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ก.ค.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2566-20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ก.ค.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2571</w:t>
            </w:r>
          </w:p>
        </w:tc>
      </w:tr>
      <w:tr w:rsidR="005059E0" w:rsidRPr="005059E0" w14:paraId="6D160499" w14:textId="77777777" w:rsidTr="00EF4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A7B6A7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lastRenderedPageBreak/>
              <w:t>42.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17173C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บันทึกข้อตกลงความร่วมมือเพื่อการจัดการศึกษาด้านอาชีวศึกษา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E32839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วิทยาลัยชุมชนพิจิตร กับห้างหุ้นส่วนจำกัด ลิ่มเชียงเส็ง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8ADADD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การพัฒนาด้านอาชีพ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FB270C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26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ก.ค.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2566 –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ไม่ได้ระบุ</w:t>
            </w:r>
          </w:p>
        </w:tc>
      </w:tr>
      <w:tr w:rsidR="005059E0" w:rsidRPr="005059E0" w14:paraId="204768AE" w14:textId="77777777" w:rsidTr="00EF4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BB4A90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43.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2815DC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บันทึกข้อตกลงความร่วมมือเพื่อการจัดการศึกษาด้านอาชีวศึกษา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DB5E76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วิทยาลัยชุมชนพิจิตรกับบริษัทไทยปันดี</w:t>
            </w:r>
            <w:proofErr w:type="spell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เวลล๊</w:t>
            </w:r>
            <w:proofErr w:type="spellEnd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อปเมน</w:t>
            </w:r>
            <w:proofErr w:type="spell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ต์</w:t>
            </w:r>
            <w:proofErr w:type="spellEnd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จำกัด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C38310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การพัฒนาด้านอาชีพ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87C2C3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26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ก.ค.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2566 –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ไม่ได้ระบุ</w:t>
            </w:r>
          </w:p>
        </w:tc>
      </w:tr>
      <w:tr w:rsidR="005059E0" w:rsidRPr="005059E0" w14:paraId="7402F353" w14:textId="77777777" w:rsidTr="00EF4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878F05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44.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86B707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บันทึกข้อตกลงความร่วมมือเพื่อการจัดการศึกษาด้านอาชีวศึกษา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2861AF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วิทยาลัยชุมชนพิจิตรกับร้านวัชระแอร์แอนด์เซอร์วิส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383DC2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การพัฒนาด้านอาชีพ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A60461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10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ส.ค.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2566 –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ไม่ได้ระบุ</w:t>
            </w:r>
          </w:p>
        </w:tc>
      </w:tr>
      <w:tr w:rsidR="005059E0" w:rsidRPr="005059E0" w14:paraId="3677F254" w14:textId="77777777" w:rsidTr="00EF4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3D9B2F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45.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77206F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บันทึกข้อตกลงความร่วมมือเพื่อการจัดการศึกษาด้านอาชีวศึกษา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240B4D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วิทยาลัยชุมชนพิจิตรกับร้านสมเกียรติอิเล็กทรอนิกส์</w:t>
            </w:r>
          </w:p>
          <w:p w14:paraId="78D28606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  <w:p w14:paraId="3F6C9A74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  <w:p w14:paraId="446E1ACC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06E8F6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การพัฒนาด้านอาชีพ</w:t>
            </w:r>
          </w:p>
          <w:p w14:paraId="572411F0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  <w:p w14:paraId="1DD10599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D07726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6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ก.ย.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2566 –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ไม่ได้ระบุ</w:t>
            </w:r>
          </w:p>
        </w:tc>
      </w:tr>
      <w:tr w:rsidR="005059E0" w:rsidRPr="005059E0" w14:paraId="5BB29E38" w14:textId="77777777" w:rsidTr="00EF4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984E5E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46.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033B6D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บันทึกข้อตกลงความร่วมมือเพื่อการจัดการศึกษาด้านอาชีวศึกษา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0B7ED1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วิทยาลัยชุมชนพิจิตรกับร้านสยามโทรทัศน์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0CF6F0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การพัฒนาด้านอาชีพ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6A14F4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6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ก.ย.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2566 </w:t>
            </w:r>
            <w:proofErr w:type="gram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- 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ไม่ได้ระบุ</w:t>
            </w:r>
            <w:proofErr w:type="gramEnd"/>
          </w:p>
        </w:tc>
      </w:tr>
      <w:tr w:rsidR="005059E0" w:rsidRPr="005059E0" w14:paraId="235A2C35" w14:textId="77777777" w:rsidTr="00EF4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6CB26B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47.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05982C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เพื่อการจัดการศึกษาด้านอาชีวศึกษา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ABC002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วิทยาลัยชุมชนพิจิตรกับร้านรุ่งเจริญแอร์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F1AF0B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การพัฒนางานทางวิชาการร่วมกัน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D51A2D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6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ก.ย.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2566 </w:t>
            </w:r>
            <w:proofErr w:type="gram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– 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ไม่ได้ระบุ</w:t>
            </w:r>
            <w:proofErr w:type="gramEnd"/>
          </w:p>
        </w:tc>
      </w:tr>
      <w:tr w:rsidR="005059E0" w:rsidRPr="005059E0" w14:paraId="62080FF6" w14:textId="77777777" w:rsidTr="00EF4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5EAA78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48.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BEA6CB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บันทึกข้อตกลงโครงการความร่วมมือพัฒนาความรู้และฝึกประสบการณ์วิชาชีพนักศึกษาอาชีวศึกษา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11947C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วิทยาลัยชุมชนพิจิตรกับบริษัทไทยเอ</w:t>
            </w:r>
            <w:proofErr w:type="spell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เย่น</w:t>
            </w:r>
            <w:proofErr w:type="spellEnd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ซี เอน็ยี</w:t>
            </w:r>
            <w:proofErr w:type="spell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เนียริ่ง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7A319C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การพัฒนางานทางวิชาการร่วมกัน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CE2256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1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ต.ค.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2566-1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ต.ค.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2569</w:t>
            </w:r>
          </w:p>
        </w:tc>
      </w:tr>
      <w:tr w:rsidR="005059E0" w:rsidRPr="005059E0" w14:paraId="4CDA7483" w14:textId="77777777" w:rsidTr="00EF4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593E96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49.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C2E1BF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บันทึกข้อตกลงความร่วมมือทางวิชาการการเพื่อพัฒนาศักยภาพผู้เรียน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5B53BF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วิทยาลัยชุมชนพิจิตรกับบริษัท ซีพี ออ</w:t>
            </w:r>
            <w:proofErr w:type="spell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ลล์</w:t>
            </w:r>
            <w:proofErr w:type="spellEnd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จำกัด(มหาชน)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A8ADDD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การพัฒนางานทางวิชาการร่วมกัน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22CB35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ต.ค.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2566 -31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ต.ค.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2569</w:t>
            </w:r>
          </w:p>
        </w:tc>
      </w:tr>
      <w:tr w:rsidR="005059E0" w:rsidRPr="005059E0" w14:paraId="16109234" w14:textId="77777777" w:rsidTr="00EF4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B4B1A2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50.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0F9134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บันทึกข้อตกลงความร่วมมือทางวิชาการการพัฒนาฝีมือแรงงาน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4273BF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สำนักงานพัฒนาฝีมือแรงงานพิจิตรกับวิทยาลัยชุมชนพิจิตร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5F49F7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การพัฒนางานทางวิชาการร่วมกัน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A571ED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25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ธ.ค.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2566 –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ไม่ได้ระบุ</w:t>
            </w:r>
          </w:p>
        </w:tc>
      </w:tr>
      <w:tr w:rsidR="005059E0" w:rsidRPr="005059E0" w14:paraId="1E26776B" w14:textId="77777777" w:rsidTr="00EF4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C5872C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lastRenderedPageBreak/>
              <w:t>51.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DF51E3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บันทึกข้อตกลงความร่วมมือโครงการป้องกันและควบคุมโรคติดต่อ</w:t>
            </w:r>
            <w:proofErr w:type="spell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ต่างๆ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55666E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อำเภอโพทะเล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,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ตำบลท่าบัว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อำเภอโพทะเล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475245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โครงการป้องกันและควบคุมโรค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2BDF68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19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มี.ค.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2567 </w:t>
            </w:r>
            <w:proofErr w:type="gram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- 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ไม่ได้ระบุ</w:t>
            </w:r>
            <w:proofErr w:type="gramEnd"/>
          </w:p>
        </w:tc>
      </w:tr>
      <w:tr w:rsidR="005059E0" w:rsidRPr="005059E0" w14:paraId="608073A8" w14:textId="77777777" w:rsidTr="00EF4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C00728" w14:textId="77777777" w:rsidR="00EF42F3" w:rsidRPr="005059E0" w:rsidRDefault="00EF42F3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52.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DF67B8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ร่วมกันพัฒนาการผลิตกำลังคน เพื่อเป็นพื้นฐานในการพัฒนาเศรษฐกิจ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9ABDAF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วิทยาลัยชุมชนพิจิตรกับบริษัทซีพีออ</w:t>
            </w:r>
            <w:proofErr w:type="spell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ลล์</w:t>
            </w:r>
            <w:proofErr w:type="spellEnd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จำกัด (มหาชน)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6BB31F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การพัฒนางานทางวิชาการร่วมกัน/พัฒนาการผลิตกำลังคน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C39037" w14:textId="77777777" w:rsidR="00EF42F3" w:rsidRPr="005059E0" w:rsidRDefault="00EF42F3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6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ก.ค.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2567 </w:t>
            </w:r>
            <w:proofErr w:type="gram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-  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ไม่ได้ระบุ</w:t>
            </w:r>
            <w:proofErr w:type="gramEnd"/>
          </w:p>
        </w:tc>
      </w:tr>
    </w:tbl>
    <w:p w14:paraId="7CFAD2BC" w14:textId="77777777" w:rsidR="00EF42F3" w:rsidRPr="005059E0" w:rsidRDefault="00EF42F3" w:rsidP="000E08E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*** </w:t>
      </w:r>
      <w:proofErr w:type="gramStart"/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หมายเหตุ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 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บันทึกความร่วมมือระหว่างปี</w:t>
      </w:r>
      <w:proofErr w:type="gramEnd"/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พ.ศ.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2561- 2567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มีทั้งสิ้นจำนวน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52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ฉบับ หมดอายุความร่วมมือแล้วทั้งสิ้น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18 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ฉบับ คิดเป็นร้อยละ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35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ยังไม่หมดอายุความร่วมมือ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34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ฉบับ (ดำเนินงานตามปกติ)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 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คิดเป็นร้อยละ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  66  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ของจำนวนความร่วมมือที่มีอยู่</w:t>
      </w:r>
    </w:p>
    <w:p w14:paraId="2A4101DF" w14:textId="77777777" w:rsidR="00A1649F" w:rsidRPr="005059E0" w:rsidRDefault="00A1649F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AF19411" w14:textId="77777777" w:rsidR="00A1649F" w:rsidRPr="005059E0" w:rsidRDefault="00A1649F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0CA11AA" w14:textId="77777777" w:rsidR="00A1649F" w:rsidRPr="005059E0" w:rsidRDefault="00A1649F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3147728" w14:textId="77777777" w:rsidR="00A1649F" w:rsidRPr="005059E0" w:rsidRDefault="00A1649F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989628C" w14:textId="77777777" w:rsidR="00FA4C55" w:rsidRPr="005059E0" w:rsidRDefault="00FA4C55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6964AA8" w14:textId="77777777" w:rsidR="00FA4C55" w:rsidRPr="005059E0" w:rsidRDefault="00FA4C55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EBAF8E9" w14:textId="03583BE1" w:rsidR="00FA4C55" w:rsidRDefault="00FA4C55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AFDC874" w14:textId="2500004E" w:rsidR="000D36D6" w:rsidRDefault="000D36D6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C18750C" w14:textId="214F167E" w:rsidR="000D36D6" w:rsidRDefault="000D36D6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21E9E09" w14:textId="1BA1BD4D" w:rsidR="000D36D6" w:rsidRDefault="000D36D6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6E7FA88" w14:textId="2C82F8CB" w:rsidR="000D36D6" w:rsidRDefault="000D36D6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78F3EDE" w14:textId="0D6B8A31" w:rsidR="000D36D6" w:rsidRDefault="000D36D6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1A12E79" w14:textId="4F80CC65" w:rsidR="000D36D6" w:rsidRDefault="000D36D6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B2E2306" w14:textId="540258F9" w:rsidR="000D36D6" w:rsidRDefault="000D36D6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91C2058" w14:textId="4711D2A5" w:rsidR="000D36D6" w:rsidRDefault="000D36D6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1CAD564" w14:textId="2D6921D0" w:rsidR="000D36D6" w:rsidRDefault="000D36D6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5430327" w14:textId="66DCB9CB" w:rsidR="000D36D6" w:rsidRDefault="000D36D6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CD09DA7" w14:textId="2A3CE1A4" w:rsidR="000D36D6" w:rsidRDefault="000D36D6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CA91F79" w14:textId="7F296F6C" w:rsidR="000D36D6" w:rsidRDefault="000D36D6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3A475D9" w14:textId="0749EA2A" w:rsidR="000D36D6" w:rsidRDefault="000D36D6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9A90920" w14:textId="24CFEF7C" w:rsidR="000D36D6" w:rsidRDefault="000D36D6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823403C" w14:textId="77777777" w:rsidR="000D36D6" w:rsidRPr="005059E0" w:rsidRDefault="000D36D6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5EBA902" w14:textId="77777777" w:rsidR="00FA4C55" w:rsidRPr="005059E0" w:rsidRDefault="00FA4C55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CBF8B91" w14:textId="77777777" w:rsidR="00FA4C55" w:rsidRPr="005059E0" w:rsidRDefault="00FA4C55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0A8325A" w14:textId="77777777" w:rsidR="0062153B" w:rsidRPr="005059E0" w:rsidRDefault="0062153B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25F3E74" w14:textId="160D991E" w:rsidR="00A77C6B" w:rsidRPr="005059E0" w:rsidRDefault="00A77C6B" w:rsidP="000E08EE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>ส่วนที่ 2</w:t>
      </w:r>
    </w:p>
    <w:p w14:paraId="4FFEFC62" w14:textId="4C2DA938" w:rsidR="00A77C6B" w:rsidRPr="005059E0" w:rsidRDefault="00BF45F7" w:rsidP="000E08EE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รายงานผลการดำเนินงาน หลักสูตร</w:t>
      </w:r>
    </w:p>
    <w:p w14:paraId="6FB3A029" w14:textId="5A0E678E" w:rsidR="00A77C6B" w:rsidRPr="005059E0" w:rsidRDefault="00A77C6B" w:rsidP="000E08E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องค์ประกอบที่ 1</w:t>
      </w:r>
      <w:r w:rsidR="008947E2"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8947E2"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การกำกับมาตรฐาน</w:t>
      </w:r>
    </w:p>
    <w:p w14:paraId="3C6AEC8C" w14:textId="17CCBEF4" w:rsidR="00A77C6B" w:rsidRPr="005059E0" w:rsidRDefault="00A77C6B" w:rsidP="000E08E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ตัวบ่งชี้</w:t>
      </w: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1.1</w:t>
      </w:r>
      <w:r w:rsidR="003A63FB"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3A63FB"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การบริหารจัดการหลักสูตรประกาศนียบัตรวิชาชีพชั้นสูง และประกาศนียบัตรวิชาชีพเกณฑ์มาตรฐาน</w:t>
      </w:r>
    </w:p>
    <w:p w14:paraId="72775396" w14:textId="346D9924" w:rsidR="00BF45F7" w:rsidRPr="005059E0" w:rsidRDefault="00BF45F7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ผลการดำเนินงาน</w:t>
      </w:r>
    </w:p>
    <w:p w14:paraId="2327C774" w14:textId="32FD47A9" w:rsidR="005A6F48" w:rsidRPr="005059E0" w:rsidRDefault="00427F86" w:rsidP="000E08EE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5A6F48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ปีการศึกษา </w:t>
      </w:r>
      <w:r w:rsidR="005A6F48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256</w:t>
      </w:r>
      <w:r w:rsidR="00E97F77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  <w:r w:rsidR="005A6F48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5A6F48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วิทยาลัยชุมชนพิจิตร จัดการเรียนการสอนในระดับประกาศนียบัตรวิชาชีพชั้นสูง โดยใช้หลักสูตรประกาศนียบัตรวิชาชีพชั้นสูง </w:t>
      </w:r>
      <w:r w:rsidR="005A6F48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</w:t>
      </w:r>
      <w:r w:rsidR="005A6F48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ปวส</w:t>
      </w:r>
      <w:r w:rsidR="005A6F48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.) </w:t>
      </w:r>
      <w:r w:rsidR="005A6F48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พุทธศักราช </w:t>
      </w:r>
      <w:r w:rsidR="005A6F48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256</w:t>
      </w:r>
      <w:r w:rsidR="005A6F48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 </w:t>
      </w:r>
      <w:r w:rsidR="005A6F48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ของ สำนักงานคณะกรรมการการอาชีวศึกษา ระยะเวลาการศึกษาของหลักสูตรประกาศนียบัตรวิชาชีพ </w:t>
      </w:r>
      <w:r w:rsidR="005A6F48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</w:t>
      </w:r>
      <w:r w:rsidR="005A6F48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ปวส</w:t>
      </w:r>
      <w:r w:rsidR="005A6F48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.) </w:t>
      </w:r>
      <w:r w:rsidR="005A6F48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คือ </w:t>
      </w:r>
      <w:r w:rsidR="005A6F48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2 </w:t>
      </w:r>
      <w:r w:rsidR="005A6F48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ปี และจะครบรอบการปรับปรุงหลักสูตร ในปีการศึกษา</w:t>
      </w:r>
      <w:r w:rsidR="005A6F48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5A6F48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2568</w:t>
      </w:r>
      <w:r w:rsidR="005A6F48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="005A6F48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ซึ่งระบบและกลไกการพัฒนาหลักสูตร</w:t>
      </w:r>
      <w:r w:rsidR="005A6F48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5A6F48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ให้เป็นไปตามประกาศคณะกรรมการการอาชีวศึกษา</w:t>
      </w:r>
      <w:r w:rsidR="005A6F48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5A6F48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เรื่องเกณฑ์มาตรฐานคุณวุฒิอาชีวศึกษาระดับประกาศนียบัตรวิชาชีพชั้นสูง</w:t>
      </w:r>
      <w:r w:rsidR="005A6F48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5A6F48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พ</w:t>
      </w:r>
      <w:r w:rsidR="005A6F48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5A6F48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ศ</w:t>
      </w:r>
      <w:r w:rsidR="005A6F48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.2563  </w:t>
      </w:r>
      <w:r w:rsidR="005A6F48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ข้อ </w:t>
      </w:r>
      <w:r w:rsidR="005A6F48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16.2 </w:t>
      </w:r>
      <w:r w:rsidR="005A6F48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การพัฒนาหลักสูตรหรือการปรับปรุงสาระสำคัญของหลักสูตรตามมาตรฐานคุณวุฒิอาชีวศึกษาระดับประกาศนียบัตรวิชาชีพชั้นสูง ให้เป็นหน้าที่ของสำนักงานคณะกรรมการการอาชีวศึกษา สถาบันการอาชีวศึกษา หรือสถานศึกษา โดยความเห็นชอบของคณะกรรมการการอาชีวศึกษา</w:t>
      </w:r>
    </w:p>
    <w:p w14:paraId="7FC180B5" w14:textId="68F93CFB" w:rsidR="00427F86" w:rsidRPr="005059E0" w:rsidRDefault="005A6F48" w:rsidP="000E08EE">
      <w:pPr>
        <w:spacing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</w:pP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หลักสูตรมี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อาจารย์ผู้สอน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ที่มี</w:t>
      </w:r>
      <w:r w:rsidR="00F034B9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คุณสมบัติเป็นผู้ที่มี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คุณวุฒิการศึกษา</w:t>
      </w:r>
      <w:r w:rsidR="00293756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 มีความรู้ ความสามารถ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ที่เกี่ยวข้อง</w:t>
      </w:r>
      <w:r w:rsidR="00293756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และเหมาะสม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กับ</w:t>
      </w:r>
      <w:r w:rsidR="00293756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วิชาที่สอน ดังตารางแสดงคุณสมบัติของผู้สอนปีการศึกษา </w:t>
      </w:r>
      <w:r w:rsidR="00293756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2565 </w:t>
      </w:r>
      <w:r w:rsidR="00293756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ของ</w:t>
      </w:r>
      <w:r w:rsidR="00293756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หลักสูตร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 ดังรายชื่อต่อไปนี้</w:t>
      </w:r>
    </w:p>
    <w:p w14:paraId="662BD580" w14:textId="37C3658B" w:rsidR="00F034B9" w:rsidRPr="005059E0" w:rsidRDefault="00F034B9" w:rsidP="000E08EE">
      <w:pPr>
        <w:spacing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val="th-TH"/>
        </w:rPr>
        <w:t xml:space="preserve">ตารางแสดงคุณสมบัติของผู้สอนปีการศึกษา </w:t>
      </w: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</w:t>
      </w:r>
      <w:r w:rsidR="00BB55FF"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6</w:t>
      </w: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หลักสูตรสาขางานธุรกิจดิจิทัล</w:t>
      </w:r>
    </w:p>
    <w:tbl>
      <w:tblPr>
        <w:tblStyle w:val="11"/>
        <w:tblW w:w="9072" w:type="dxa"/>
        <w:jc w:val="center"/>
        <w:tblLayout w:type="fixed"/>
        <w:tblLook w:val="0400" w:firstRow="0" w:lastRow="0" w:firstColumn="0" w:lastColumn="0" w:noHBand="0" w:noVBand="1"/>
      </w:tblPr>
      <w:tblGrid>
        <w:gridCol w:w="426"/>
        <w:gridCol w:w="1417"/>
        <w:gridCol w:w="992"/>
        <w:gridCol w:w="1743"/>
        <w:gridCol w:w="2268"/>
        <w:gridCol w:w="2226"/>
      </w:tblGrid>
      <w:tr w:rsidR="005059E0" w:rsidRPr="005059E0" w14:paraId="14F45907" w14:textId="77777777" w:rsidTr="000E08EE">
        <w:trPr>
          <w:tblHeader/>
          <w:jc w:val="center"/>
        </w:trPr>
        <w:tc>
          <w:tcPr>
            <w:tcW w:w="426" w:type="dxa"/>
            <w:vMerge w:val="restart"/>
            <w:shd w:val="clear" w:color="auto" w:fill="auto"/>
            <w:vAlign w:val="center"/>
          </w:tcPr>
          <w:p w14:paraId="2DBC8E3E" w14:textId="7B3FCBF5" w:rsidR="000E08EE" w:rsidRPr="005059E0" w:rsidRDefault="000E08EE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35A9B0B3" w14:textId="77777777" w:rsidR="003A63FB" w:rsidRPr="005059E0" w:rsidRDefault="003A63FB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</w:t>
            </w: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-</w:t>
            </w: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สกุล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49EC8424" w14:textId="77777777" w:rsidR="003A63FB" w:rsidRPr="005059E0" w:rsidRDefault="003A63FB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743" w:type="dxa"/>
            <w:vMerge w:val="restart"/>
            <w:shd w:val="clear" w:color="auto" w:fill="auto"/>
            <w:vAlign w:val="center"/>
          </w:tcPr>
          <w:p w14:paraId="11962D00" w14:textId="77777777" w:rsidR="003A63FB" w:rsidRPr="005059E0" w:rsidRDefault="003A63FB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วุฒิการศึกษา</w:t>
            </w:r>
          </w:p>
        </w:tc>
        <w:tc>
          <w:tcPr>
            <w:tcW w:w="4494" w:type="dxa"/>
            <w:gridSpan w:val="2"/>
            <w:shd w:val="clear" w:color="auto" w:fill="auto"/>
          </w:tcPr>
          <w:p w14:paraId="49491D42" w14:textId="77777777" w:rsidR="003A63FB" w:rsidRPr="005059E0" w:rsidRDefault="003A63FB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4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รายวิชาที่สอน</w:t>
            </w:r>
          </w:p>
        </w:tc>
      </w:tr>
      <w:tr w:rsidR="005059E0" w:rsidRPr="005059E0" w14:paraId="15359FDE" w14:textId="77777777" w:rsidTr="000E08EE">
        <w:trPr>
          <w:trHeight w:val="371"/>
          <w:tblHeader/>
          <w:jc w:val="center"/>
        </w:trPr>
        <w:tc>
          <w:tcPr>
            <w:tcW w:w="426" w:type="dxa"/>
            <w:vMerge/>
            <w:shd w:val="clear" w:color="auto" w:fill="auto"/>
          </w:tcPr>
          <w:p w14:paraId="7D08122B" w14:textId="77777777" w:rsidR="003A63FB" w:rsidRPr="005059E0" w:rsidRDefault="003A63FB" w:rsidP="000E0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39ADF767" w14:textId="77777777" w:rsidR="003A63FB" w:rsidRPr="005059E0" w:rsidRDefault="003A63FB" w:rsidP="000E0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61F906F4" w14:textId="77777777" w:rsidR="003A63FB" w:rsidRPr="005059E0" w:rsidRDefault="003A63FB" w:rsidP="000E0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43" w:type="dxa"/>
            <w:vMerge/>
            <w:shd w:val="clear" w:color="auto" w:fill="auto"/>
          </w:tcPr>
          <w:p w14:paraId="298CA4FF" w14:textId="77777777" w:rsidR="003A63FB" w:rsidRPr="005059E0" w:rsidRDefault="003A63FB" w:rsidP="000E0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auto"/>
          </w:tcPr>
          <w:p w14:paraId="13A282C3" w14:textId="5D081643" w:rsidR="003A63FB" w:rsidRPr="005059E0" w:rsidRDefault="003A63FB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ภาคเรียนที่ </w:t>
            </w:r>
            <w:r w:rsidR="00DD2DA4"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1/256</w:t>
            </w:r>
            <w:r w:rsidR="00DD2DA4" w:rsidRPr="005059E0">
              <w:rPr>
                <w:rFonts w:ascii="TH SarabunIT๙" w:eastAsia="Sarabun" w:hAnsi="TH SarabunIT๙" w:cs="TH SarabunIT๙" w:hint="cs"/>
                <w:bCs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2226" w:type="dxa"/>
            <w:shd w:val="clear" w:color="auto" w:fill="auto"/>
          </w:tcPr>
          <w:p w14:paraId="5C7F2830" w14:textId="567A85F2" w:rsidR="003A63FB" w:rsidRPr="005059E0" w:rsidRDefault="003A63FB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ภาคเรียนที่ </w:t>
            </w:r>
            <w:r w:rsidR="00DD2DA4"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2/256</w:t>
            </w:r>
            <w:r w:rsidR="00DD2DA4" w:rsidRPr="005059E0">
              <w:rPr>
                <w:rFonts w:ascii="TH SarabunIT๙" w:eastAsia="Sarabun" w:hAnsi="TH SarabunIT๙" w:cs="TH SarabunIT๙" w:hint="cs"/>
                <w:bCs/>
                <w:color w:val="000000" w:themeColor="text1"/>
                <w:sz w:val="32"/>
                <w:szCs w:val="32"/>
                <w:cs/>
              </w:rPr>
              <w:t>6</w:t>
            </w:r>
          </w:p>
        </w:tc>
      </w:tr>
      <w:tr w:rsidR="005059E0" w:rsidRPr="005059E0" w14:paraId="0E0D4679" w14:textId="77777777" w:rsidTr="00A50C13">
        <w:trPr>
          <w:jc w:val="center"/>
        </w:trPr>
        <w:tc>
          <w:tcPr>
            <w:tcW w:w="9072" w:type="dxa"/>
            <w:gridSpan w:val="6"/>
            <w:shd w:val="clear" w:color="auto" w:fill="auto"/>
          </w:tcPr>
          <w:p w14:paraId="1854F37A" w14:textId="6038CDEE" w:rsidR="00F034B9" w:rsidRPr="005059E0" w:rsidRDefault="00F034B9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08"/>
              </w:tabs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สถานที่จัดการเรียนการสอน </w:t>
            </w:r>
            <w:r w:rsidRPr="005059E0"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หน่วยจัดการศึกษา </w:t>
            </w: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แม่ข่าย</w:t>
            </w:r>
            <w:r w:rsidR="007109D2"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ab/>
            </w:r>
          </w:p>
        </w:tc>
      </w:tr>
      <w:tr w:rsidR="005059E0" w:rsidRPr="005059E0" w14:paraId="2642644E" w14:textId="77777777" w:rsidTr="00A50C13">
        <w:trPr>
          <w:jc w:val="center"/>
        </w:trPr>
        <w:tc>
          <w:tcPr>
            <w:tcW w:w="426" w:type="dxa"/>
          </w:tcPr>
          <w:p w14:paraId="4542C6BD" w14:textId="77777777" w:rsidR="003A63FB" w:rsidRPr="005059E0" w:rsidRDefault="003A63FB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417" w:type="dxa"/>
          </w:tcPr>
          <w:p w14:paraId="2DCF1841" w14:textId="77777777" w:rsidR="003A63FB" w:rsidRPr="005059E0" w:rsidRDefault="003A63FB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นายอรรถนิติ กมเลศรังสรรค์</w:t>
            </w:r>
          </w:p>
        </w:tc>
        <w:tc>
          <w:tcPr>
            <w:tcW w:w="992" w:type="dxa"/>
          </w:tcPr>
          <w:p w14:paraId="7CE2360C" w14:textId="77777777" w:rsidR="003A63FB" w:rsidRPr="005059E0" w:rsidRDefault="003A63FB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ครู วิทยาฐานะ</w:t>
            </w:r>
          </w:p>
          <w:p w14:paraId="0D4072A8" w14:textId="77777777" w:rsidR="003A63FB" w:rsidRPr="005059E0" w:rsidRDefault="003A63FB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ชำนาญการพิเศษ</w:t>
            </w:r>
          </w:p>
        </w:tc>
        <w:tc>
          <w:tcPr>
            <w:tcW w:w="1743" w:type="dxa"/>
          </w:tcPr>
          <w:p w14:paraId="7C7B5A17" w14:textId="77777777" w:rsidR="003A63FB" w:rsidRPr="005059E0" w:rsidRDefault="003A63FB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กศ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ม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(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สาขาเทคโนโลยีและสื่อสารการศึกษา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)</w:t>
            </w:r>
          </w:p>
          <w:p w14:paraId="233C1400" w14:textId="77777777" w:rsidR="003A63FB" w:rsidRPr="005059E0" w:rsidRDefault="003A63FB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วท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บ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(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สาขาวิทยาการคอมพิวเตอร์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14:paraId="6C3082AA" w14:textId="77777777" w:rsidR="003A63FB" w:rsidRPr="005059E0" w:rsidRDefault="003A63FB" w:rsidP="000E08EE">
            <w:pPr>
              <w:tabs>
                <w:tab w:val="left" w:pos="900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ระบบฐานข้อมูล</w:t>
            </w:r>
          </w:p>
          <w:p w14:paraId="0A78BB5A" w14:textId="77777777" w:rsidR="007D6D9D" w:rsidRPr="005059E0" w:rsidRDefault="007D6D9D" w:rsidP="000E08EE">
            <w:pPr>
              <w:tabs>
                <w:tab w:val="left" w:pos="900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- จริยธรรมและกฎหมายฯ</w:t>
            </w:r>
          </w:p>
          <w:p w14:paraId="45F82A0E" w14:textId="121E2A86" w:rsidR="007D6D9D" w:rsidRPr="005059E0" w:rsidRDefault="007D6D9D" w:rsidP="000E08EE">
            <w:pPr>
              <w:tabs>
                <w:tab w:val="left" w:pos="900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- โปรแกรมตารางงาน</w:t>
            </w:r>
          </w:p>
          <w:p w14:paraId="064CFE4B" w14:textId="77777777" w:rsidR="007D6D9D" w:rsidRPr="005059E0" w:rsidRDefault="007D6D9D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หลักการคิดเชิงออกแบบฯ</w:t>
            </w:r>
          </w:p>
          <w:p w14:paraId="2A52176C" w14:textId="64DD9C2B" w:rsidR="007D6D9D" w:rsidRPr="005059E0" w:rsidRDefault="007D6D9D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- เทคโนโลยีสารสนเทศเพื่อการจัดการอาชีพ</w:t>
            </w:r>
          </w:p>
        </w:tc>
        <w:tc>
          <w:tcPr>
            <w:tcW w:w="2226" w:type="dxa"/>
          </w:tcPr>
          <w:p w14:paraId="39FEDC05" w14:textId="77777777" w:rsidR="003A63FB" w:rsidRPr="005059E0" w:rsidRDefault="003A63FB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การวิเคราะห์และออกแบบระบบเชิงวัตถุ</w:t>
            </w:r>
          </w:p>
          <w:p w14:paraId="554D6767" w14:textId="4970AC1C" w:rsidR="00FD5DD3" w:rsidRPr="005059E0" w:rsidRDefault="00FD5DD3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โปรแกรมสำเร็จรูปทางสถิติ</w:t>
            </w:r>
          </w:p>
          <w:p w14:paraId="5541451A" w14:textId="670517D8" w:rsidR="00FD5DD3" w:rsidRPr="005059E0" w:rsidRDefault="00FD5DD3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- การเขียนโปรแกรมเชิงวัตถุเบื้องต้น</w:t>
            </w:r>
          </w:p>
          <w:p w14:paraId="02878491" w14:textId="77777777" w:rsidR="00FD5DD3" w:rsidRPr="005059E0" w:rsidRDefault="00FD5DD3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- หลักการเขียนโปรแกรม</w:t>
            </w:r>
          </w:p>
          <w:p w14:paraId="10D51790" w14:textId="77777777" w:rsidR="00FD5DD3" w:rsidRPr="005059E0" w:rsidRDefault="00FD5DD3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- จริยธรรมและกฎหมาย</w:t>
            </w:r>
          </w:p>
          <w:p w14:paraId="5C72415D" w14:textId="0CBC73E2" w:rsidR="00FD5DD3" w:rsidRPr="005059E0" w:rsidRDefault="00FD5DD3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- เทคโนโลยีสารสนเทศเพื่อการจัดการอาชีพ</w:t>
            </w:r>
          </w:p>
        </w:tc>
      </w:tr>
      <w:tr w:rsidR="005059E0" w:rsidRPr="005059E0" w14:paraId="53FC52DA" w14:textId="77777777" w:rsidTr="00A50C13">
        <w:trPr>
          <w:jc w:val="center"/>
        </w:trPr>
        <w:tc>
          <w:tcPr>
            <w:tcW w:w="426" w:type="dxa"/>
          </w:tcPr>
          <w:p w14:paraId="5C0EBDCE" w14:textId="77777777" w:rsidR="003A63FB" w:rsidRPr="005059E0" w:rsidRDefault="003A63FB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417" w:type="dxa"/>
          </w:tcPr>
          <w:p w14:paraId="3C946DE4" w14:textId="77777777" w:rsidR="003A63FB" w:rsidRPr="005059E0" w:rsidRDefault="003A63FB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นางขนิษฐา 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นครประสาท</w:t>
            </w:r>
          </w:p>
        </w:tc>
        <w:tc>
          <w:tcPr>
            <w:tcW w:w="992" w:type="dxa"/>
          </w:tcPr>
          <w:p w14:paraId="25488671" w14:textId="77777777" w:rsidR="003A63FB" w:rsidRPr="005059E0" w:rsidRDefault="003A63FB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ครูวิทยฐานะชำนาญการ</w:t>
            </w:r>
          </w:p>
        </w:tc>
        <w:tc>
          <w:tcPr>
            <w:tcW w:w="1743" w:type="dxa"/>
          </w:tcPr>
          <w:p w14:paraId="6A5A62E2" w14:textId="77777777" w:rsidR="003A63FB" w:rsidRPr="005059E0" w:rsidRDefault="003A63FB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กศ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ม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สาขาหลักสูตรและการสอน</w:t>
            </w:r>
          </w:p>
          <w:p w14:paraId="28905D08" w14:textId="77777777" w:rsidR="003A63FB" w:rsidRPr="005059E0" w:rsidRDefault="003A63FB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บธ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บ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สาขาคอมพิวเตอร์ธุรกิจ</w:t>
            </w:r>
          </w:p>
        </w:tc>
        <w:tc>
          <w:tcPr>
            <w:tcW w:w="2268" w:type="dxa"/>
          </w:tcPr>
          <w:p w14:paraId="454DC915" w14:textId="77777777" w:rsidR="003A63FB" w:rsidRPr="005059E0" w:rsidRDefault="003A63FB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การบริหารงานคุณภาพในองค์กร</w:t>
            </w:r>
          </w:p>
          <w:p w14:paraId="542807EA" w14:textId="77777777" w:rsidR="003A63FB" w:rsidRPr="005059E0" w:rsidRDefault="003A63FB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เทคโนโลยีสารสนเทศเพื่อการจัดการอาชีพ</w:t>
            </w:r>
          </w:p>
          <w:p w14:paraId="1EC47B52" w14:textId="77777777" w:rsidR="003A63FB" w:rsidRPr="005059E0" w:rsidRDefault="003A63FB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226" w:type="dxa"/>
          </w:tcPr>
          <w:p w14:paraId="72BBAE0F" w14:textId="77777777" w:rsidR="003A63FB" w:rsidRPr="005059E0" w:rsidRDefault="003A63FB" w:rsidP="000E08EE">
            <w:pPr>
              <w:ind w:hanging="25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การประมวลผลแบบคลาว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ด์</w:t>
            </w:r>
            <w:proofErr w:type="spellEnd"/>
          </w:p>
          <w:p w14:paraId="25117B46" w14:textId="77777777" w:rsidR="003A63FB" w:rsidRPr="005059E0" w:rsidRDefault="003A63FB" w:rsidP="000E08EE">
            <w:pPr>
              <w:ind w:hanging="25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การสร้างแบรนด์ธุรกิจดิจิทัล</w:t>
            </w:r>
          </w:p>
          <w:p w14:paraId="2AB2EFCB" w14:textId="77777777" w:rsidR="003A63FB" w:rsidRPr="005059E0" w:rsidRDefault="003A63FB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lastRenderedPageBreak/>
              <w:t xml:space="preserve">-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เทคโนโลยีสารสนเท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ศ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เพื่อการจัดการอาชีพ</w:t>
            </w:r>
          </w:p>
          <w:p w14:paraId="2DA5FD8A" w14:textId="77777777" w:rsidR="003A63FB" w:rsidRPr="005059E0" w:rsidRDefault="003A63FB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โครงการ</w:t>
            </w:r>
          </w:p>
        </w:tc>
      </w:tr>
      <w:tr w:rsidR="005059E0" w:rsidRPr="005059E0" w14:paraId="6AD00E4B" w14:textId="77777777" w:rsidTr="00A50C13">
        <w:trPr>
          <w:jc w:val="center"/>
        </w:trPr>
        <w:tc>
          <w:tcPr>
            <w:tcW w:w="426" w:type="dxa"/>
          </w:tcPr>
          <w:p w14:paraId="1203461F" w14:textId="77777777" w:rsidR="007D6D9D" w:rsidRPr="005059E0" w:rsidRDefault="007D6D9D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lastRenderedPageBreak/>
              <w:t>3</w:t>
            </w:r>
          </w:p>
        </w:tc>
        <w:tc>
          <w:tcPr>
            <w:tcW w:w="1417" w:type="dxa"/>
          </w:tcPr>
          <w:p w14:paraId="22A5CD55" w14:textId="77777777" w:rsidR="007D6D9D" w:rsidRPr="005059E0" w:rsidRDefault="007D6D9D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นายจิระ 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ปฐมวณิชกะ</w:t>
            </w:r>
          </w:p>
        </w:tc>
        <w:tc>
          <w:tcPr>
            <w:tcW w:w="992" w:type="dxa"/>
          </w:tcPr>
          <w:p w14:paraId="4DC306F3" w14:textId="77777777" w:rsidR="007D6D9D" w:rsidRPr="005059E0" w:rsidRDefault="007D6D9D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1743" w:type="dxa"/>
          </w:tcPr>
          <w:p w14:paraId="52B05722" w14:textId="422D5593" w:rsidR="007D6D9D" w:rsidRPr="005059E0" w:rsidRDefault="007D6D9D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วท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ม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สาขาวิทยาการคอมพิวเตอร์</w:t>
            </w:r>
          </w:p>
        </w:tc>
        <w:tc>
          <w:tcPr>
            <w:tcW w:w="2268" w:type="dxa"/>
            <w:vMerge w:val="restart"/>
          </w:tcPr>
          <w:p w14:paraId="520BA278" w14:textId="603DF4A1" w:rsidR="007D6D9D" w:rsidRPr="005059E0" w:rsidRDefault="007D6D9D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การเขียนโปรแกรมภาษาคอมพิวเตอร์</w:t>
            </w:r>
          </w:p>
        </w:tc>
        <w:tc>
          <w:tcPr>
            <w:tcW w:w="2226" w:type="dxa"/>
            <w:vMerge w:val="restart"/>
          </w:tcPr>
          <w:p w14:paraId="23431D2D" w14:textId="77777777" w:rsidR="007D6D9D" w:rsidRPr="005059E0" w:rsidRDefault="007D6D9D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pacing w:val="-8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pacing w:val="-8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โครงการ</w:t>
            </w:r>
          </w:p>
          <w:p w14:paraId="5789FC61" w14:textId="77777777" w:rsidR="007D6D9D" w:rsidRPr="005059E0" w:rsidRDefault="007D6D9D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การประมวลผลแบบคลาว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ด์</w:t>
            </w:r>
            <w:proofErr w:type="spellEnd"/>
          </w:p>
          <w:p w14:paraId="63A3ECAE" w14:textId="77777777" w:rsidR="007D6D9D" w:rsidRPr="005059E0" w:rsidRDefault="007D6D9D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สื่อสร้างสรรค์ธุรกิจดิจิทัล</w:t>
            </w:r>
          </w:p>
          <w:p w14:paraId="2364BDBF" w14:textId="22BBA814" w:rsidR="007D6D9D" w:rsidRPr="005059E0" w:rsidRDefault="007D6D9D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การพัฒนาโปรแกรมบนอุปกรณ์พกพาเบื้องต้น</w:t>
            </w:r>
          </w:p>
        </w:tc>
      </w:tr>
      <w:tr w:rsidR="005059E0" w:rsidRPr="005059E0" w14:paraId="57B37EFC" w14:textId="77777777" w:rsidTr="00A50C13">
        <w:trPr>
          <w:jc w:val="center"/>
        </w:trPr>
        <w:tc>
          <w:tcPr>
            <w:tcW w:w="426" w:type="dxa"/>
            <w:shd w:val="clear" w:color="auto" w:fill="auto"/>
          </w:tcPr>
          <w:p w14:paraId="4DF939F5" w14:textId="77777777" w:rsidR="007D6D9D" w:rsidRPr="005059E0" w:rsidRDefault="007D6D9D" w:rsidP="000E0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</w:tcPr>
          <w:p w14:paraId="6D315068" w14:textId="77777777" w:rsidR="007D6D9D" w:rsidRPr="005059E0" w:rsidRDefault="007D6D9D" w:rsidP="000E0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17E68EE9" w14:textId="77777777" w:rsidR="007D6D9D" w:rsidRPr="005059E0" w:rsidRDefault="007D6D9D" w:rsidP="000E0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43" w:type="dxa"/>
            <w:shd w:val="clear" w:color="auto" w:fill="auto"/>
          </w:tcPr>
          <w:p w14:paraId="03052E21" w14:textId="74642D5E" w:rsidR="007D6D9D" w:rsidRPr="005059E0" w:rsidRDefault="007D6D9D" w:rsidP="000E0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วท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บ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สาขาวิทยาการคอมพิวเตอร์</w:t>
            </w:r>
          </w:p>
        </w:tc>
        <w:tc>
          <w:tcPr>
            <w:tcW w:w="2268" w:type="dxa"/>
            <w:vMerge/>
            <w:shd w:val="clear" w:color="auto" w:fill="auto"/>
          </w:tcPr>
          <w:p w14:paraId="78C76547" w14:textId="77777777" w:rsidR="007D6D9D" w:rsidRPr="005059E0" w:rsidRDefault="007D6D9D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26" w:type="dxa"/>
            <w:vMerge/>
            <w:shd w:val="clear" w:color="auto" w:fill="auto"/>
          </w:tcPr>
          <w:p w14:paraId="148544F7" w14:textId="7450B704" w:rsidR="007D6D9D" w:rsidRPr="005059E0" w:rsidRDefault="007D6D9D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5059E0" w:rsidRPr="005059E0" w14:paraId="04EA86CA" w14:textId="77777777" w:rsidTr="00A50C13">
        <w:trPr>
          <w:jc w:val="center"/>
        </w:trPr>
        <w:tc>
          <w:tcPr>
            <w:tcW w:w="426" w:type="dxa"/>
          </w:tcPr>
          <w:p w14:paraId="4AC13F24" w14:textId="77777777" w:rsidR="003A63FB" w:rsidRPr="005059E0" w:rsidRDefault="003A63FB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417" w:type="dxa"/>
          </w:tcPr>
          <w:p w14:paraId="72A0377E" w14:textId="77777777" w:rsidR="003A63FB" w:rsidRPr="005059E0" w:rsidRDefault="003A63FB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นางสาว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ฐิ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ภาพรรณ งอกผล</w:t>
            </w:r>
          </w:p>
        </w:tc>
        <w:tc>
          <w:tcPr>
            <w:tcW w:w="992" w:type="dxa"/>
          </w:tcPr>
          <w:p w14:paraId="077DE0CD" w14:textId="6398D515" w:rsidR="003A63FB" w:rsidRPr="005059E0" w:rsidRDefault="00595068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อาจารย์ผู้สอน</w:t>
            </w:r>
          </w:p>
        </w:tc>
        <w:tc>
          <w:tcPr>
            <w:tcW w:w="1743" w:type="dxa"/>
          </w:tcPr>
          <w:p w14:paraId="0325CE0D" w14:textId="77777777" w:rsidR="003A63FB" w:rsidRPr="005059E0" w:rsidRDefault="003A63FB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ค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บ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คอมพิวเตอร์ศึกษา</w:t>
            </w:r>
          </w:p>
        </w:tc>
        <w:tc>
          <w:tcPr>
            <w:tcW w:w="2268" w:type="dxa"/>
          </w:tcPr>
          <w:p w14:paraId="5C5E7754" w14:textId="4EA7C33A" w:rsidR="003A63FB" w:rsidRPr="005059E0" w:rsidRDefault="003A63FB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DB4A6D"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โปรแกรมมัลติมีเดีย</w:t>
            </w:r>
          </w:p>
          <w:p w14:paraId="14F965CF" w14:textId="77777777" w:rsidR="003A63FB" w:rsidRPr="005059E0" w:rsidRDefault="003A63FB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ระบบปฏิบัติการเบื้องต้น</w:t>
            </w:r>
          </w:p>
          <w:p w14:paraId="5206A492" w14:textId="77777777" w:rsidR="00DB4A6D" w:rsidRPr="005059E0" w:rsidRDefault="00DB4A6D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การบริหารงานคุณภาพภายในองค์การ</w:t>
            </w:r>
          </w:p>
          <w:p w14:paraId="2F14AA9C" w14:textId="1E90BFDD" w:rsidR="00DB4A6D" w:rsidRPr="005059E0" w:rsidRDefault="00DB4A6D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- พื้นฐานธุรกิจดิจิทัล</w:t>
            </w:r>
          </w:p>
        </w:tc>
        <w:tc>
          <w:tcPr>
            <w:tcW w:w="2226" w:type="dxa"/>
          </w:tcPr>
          <w:p w14:paraId="46E1EC07" w14:textId="64C4A36A" w:rsidR="003A63FB" w:rsidRPr="005059E0" w:rsidRDefault="003A63FB" w:rsidP="000E08EE">
            <w:pPr>
              <w:ind w:hanging="25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="00FD5DD3"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คอมพิวเตอร์และการบำรุงรักษา</w:t>
            </w:r>
          </w:p>
          <w:p w14:paraId="4F6E38A5" w14:textId="77777777" w:rsidR="003A63FB" w:rsidRPr="005059E0" w:rsidRDefault="003A63FB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="00FD5DD3"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โปรแกรมประมวลผลคำ</w:t>
            </w:r>
          </w:p>
          <w:p w14:paraId="2FD7A97F" w14:textId="77777777" w:rsidR="00FD5DD3" w:rsidRPr="005059E0" w:rsidRDefault="00FD5DD3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- การผลิตสื่อสิ่งพิมพ์</w:t>
            </w:r>
          </w:p>
          <w:p w14:paraId="277CF4E2" w14:textId="77777777" w:rsidR="00FD5DD3" w:rsidRPr="005059E0" w:rsidRDefault="00FD5DD3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- คณิตศาสตร์คอมพิวเตอร์</w:t>
            </w:r>
          </w:p>
          <w:p w14:paraId="38CE44D8" w14:textId="77777777" w:rsidR="00FD5DD3" w:rsidRPr="005059E0" w:rsidRDefault="00FD5DD3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- ธุรกิจดิจิทัลผ่านสื่อสังคมออนไลน์</w:t>
            </w:r>
          </w:p>
          <w:p w14:paraId="3AA77580" w14:textId="77777777" w:rsidR="00FD5DD3" w:rsidRPr="005059E0" w:rsidRDefault="00FD5DD3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- การผลิตสื่อสิ่งพิมพ์</w:t>
            </w:r>
          </w:p>
          <w:p w14:paraId="64289BB6" w14:textId="1E48D963" w:rsidR="00FD5DD3" w:rsidRPr="005059E0" w:rsidRDefault="00FD5DD3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- คณิตศาสตร์คอมพิวเตอร์</w:t>
            </w:r>
          </w:p>
        </w:tc>
      </w:tr>
      <w:tr w:rsidR="005059E0" w:rsidRPr="005059E0" w14:paraId="0598A124" w14:textId="77777777" w:rsidTr="00A50C13">
        <w:trPr>
          <w:jc w:val="center"/>
        </w:trPr>
        <w:tc>
          <w:tcPr>
            <w:tcW w:w="426" w:type="dxa"/>
          </w:tcPr>
          <w:p w14:paraId="3441958D" w14:textId="77777777" w:rsidR="003A63FB" w:rsidRPr="005059E0" w:rsidRDefault="003A63FB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417" w:type="dxa"/>
          </w:tcPr>
          <w:p w14:paraId="53131578" w14:textId="77777777" w:rsidR="003A63FB" w:rsidRPr="005059E0" w:rsidRDefault="003A63FB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นายไกรสุรนาถ สุขเอม</w:t>
            </w:r>
          </w:p>
        </w:tc>
        <w:tc>
          <w:tcPr>
            <w:tcW w:w="992" w:type="dxa"/>
          </w:tcPr>
          <w:p w14:paraId="1E2B6EDE" w14:textId="45CEAD52" w:rsidR="003A63FB" w:rsidRPr="005059E0" w:rsidRDefault="003A63FB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อาจารย์</w:t>
            </w:r>
            <w:r w:rsidR="00595068"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ผู้สอน</w:t>
            </w:r>
          </w:p>
        </w:tc>
        <w:tc>
          <w:tcPr>
            <w:tcW w:w="1743" w:type="dxa"/>
          </w:tcPr>
          <w:p w14:paraId="0348FF10" w14:textId="77777777" w:rsidR="003A63FB" w:rsidRPr="005059E0" w:rsidRDefault="003A63FB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บธ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บ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คอมพิวเตอร์ธุรกิจ</w:t>
            </w:r>
          </w:p>
        </w:tc>
        <w:tc>
          <w:tcPr>
            <w:tcW w:w="2268" w:type="dxa"/>
          </w:tcPr>
          <w:p w14:paraId="226DB612" w14:textId="77777777" w:rsidR="003A63FB" w:rsidRPr="005059E0" w:rsidRDefault="003A63FB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หลักการเขียนโปรแกรมคอมพิวเตอร์</w:t>
            </w:r>
          </w:p>
          <w:p w14:paraId="65EE9F4A" w14:textId="77777777" w:rsidR="003A63FB" w:rsidRPr="005059E0" w:rsidRDefault="003A63FB" w:rsidP="000E08EE">
            <w:pPr>
              <w:ind w:hanging="25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อินเทอร์เน็ตสรรพสิ่งสำหรับธุรกิจดิจิทัล</w:t>
            </w:r>
          </w:p>
          <w:p w14:paraId="054923ED" w14:textId="77777777" w:rsidR="003A63FB" w:rsidRPr="005059E0" w:rsidRDefault="003A63FB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เครือข่ายคอมพิวเตอร์และความปลอดภัยสำหรับธุรกิจดิจิทัล</w:t>
            </w:r>
          </w:p>
          <w:p w14:paraId="0E61C70F" w14:textId="1ADBEEB0" w:rsidR="00DB4A6D" w:rsidRPr="005059E0" w:rsidRDefault="00DB4A6D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เทคโนโลยีดิจิทัลเพื่อการจัดการอาชีพ</w:t>
            </w:r>
          </w:p>
        </w:tc>
        <w:tc>
          <w:tcPr>
            <w:tcW w:w="2226" w:type="dxa"/>
          </w:tcPr>
          <w:p w14:paraId="581E3083" w14:textId="63A83F0A" w:rsidR="003A63FB" w:rsidRPr="005059E0" w:rsidRDefault="003A63FB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="00FD5DD3"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โปรแกรมกราฟิก</w:t>
            </w:r>
          </w:p>
          <w:p w14:paraId="1937F5EC" w14:textId="77777777" w:rsidR="003A63FB" w:rsidRPr="005059E0" w:rsidRDefault="003A63FB" w:rsidP="000E08EE">
            <w:pPr>
              <w:ind w:hanging="25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การพัฒนาเว็บไซต์ทางธุรกิจ</w:t>
            </w:r>
          </w:p>
          <w:p w14:paraId="12E21A88" w14:textId="319B5B35" w:rsidR="003A63FB" w:rsidRPr="005059E0" w:rsidRDefault="003A63FB" w:rsidP="000E08EE">
            <w:pPr>
              <w:ind w:hanging="25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FD5DD3"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อินเตอร์เน็ตในงานธุรกิจ</w:t>
            </w:r>
          </w:p>
          <w:p w14:paraId="3006D6DF" w14:textId="0D1B9437" w:rsidR="00FD5DD3" w:rsidRPr="005059E0" w:rsidRDefault="00FD5DD3" w:rsidP="000E08EE">
            <w:pPr>
              <w:ind w:hanging="25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- การสร้างแบรนด์ธุรกิจดิจิทัล</w:t>
            </w:r>
          </w:p>
          <w:p w14:paraId="072084F0" w14:textId="77777777" w:rsidR="003A63FB" w:rsidRPr="005059E0" w:rsidRDefault="003A63FB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5059E0" w:rsidRPr="005059E0" w14:paraId="2E8BCD07" w14:textId="77777777" w:rsidTr="00A50C13">
        <w:trPr>
          <w:jc w:val="center"/>
        </w:trPr>
        <w:tc>
          <w:tcPr>
            <w:tcW w:w="426" w:type="dxa"/>
          </w:tcPr>
          <w:p w14:paraId="4B6A8D29" w14:textId="77777777" w:rsidR="003A63FB" w:rsidRPr="005059E0" w:rsidRDefault="003A63FB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8</w:t>
            </w:r>
          </w:p>
        </w:tc>
        <w:tc>
          <w:tcPr>
            <w:tcW w:w="1417" w:type="dxa"/>
          </w:tcPr>
          <w:p w14:paraId="51B648BE" w14:textId="77777777" w:rsidR="003A63FB" w:rsidRPr="005059E0" w:rsidRDefault="003A63FB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นางสาวกรกนก เพชรวาว</w:t>
            </w:r>
          </w:p>
        </w:tc>
        <w:tc>
          <w:tcPr>
            <w:tcW w:w="992" w:type="dxa"/>
          </w:tcPr>
          <w:p w14:paraId="59117B9C" w14:textId="29181FE6" w:rsidR="003A63FB" w:rsidRPr="005059E0" w:rsidRDefault="003A63FB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อาจารย์</w:t>
            </w:r>
            <w:r w:rsidR="00595068"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ผู้สอน</w:t>
            </w:r>
          </w:p>
        </w:tc>
        <w:tc>
          <w:tcPr>
            <w:tcW w:w="1743" w:type="dxa"/>
          </w:tcPr>
          <w:p w14:paraId="0EC000AB" w14:textId="77777777" w:rsidR="003A63FB" w:rsidRPr="005059E0" w:rsidRDefault="003A63FB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วท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บ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เทคโนโลยีสารสนเทศ</w:t>
            </w:r>
          </w:p>
        </w:tc>
        <w:tc>
          <w:tcPr>
            <w:tcW w:w="2268" w:type="dxa"/>
          </w:tcPr>
          <w:p w14:paraId="572A95DA" w14:textId="77777777" w:rsidR="003A63FB" w:rsidRPr="005059E0" w:rsidRDefault="00DB4A6D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- คอมฯและสารสนเทศเพื่องานอาชีพ</w:t>
            </w:r>
          </w:p>
          <w:p w14:paraId="76E6504C" w14:textId="19041885" w:rsidR="00DB4A6D" w:rsidRPr="005059E0" w:rsidRDefault="00DB4A6D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- โปรแกรมประมวลผลคำ</w:t>
            </w:r>
          </w:p>
        </w:tc>
        <w:tc>
          <w:tcPr>
            <w:tcW w:w="2226" w:type="dxa"/>
          </w:tcPr>
          <w:p w14:paraId="7CA36BF1" w14:textId="65FD84EA" w:rsidR="003A63FB" w:rsidRPr="005059E0" w:rsidRDefault="003A63FB" w:rsidP="000E08EE">
            <w:pPr>
              <w:ind w:hanging="25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การเขียนโปรแกรม</w:t>
            </w:r>
          </w:p>
          <w:p w14:paraId="2470F1F7" w14:textId="77777777" w:rsidR="003A63FB" w:rsidRPr="005059E0" w:rsidRDefault="003A63FB" w:rsidP="000E08EE">
            <w:pPr>
              <w:ind w:hanging="25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สื่อสร้างสรรค์ธุรกิจดิจิทัล</w:t>
            </w:r>
          </w:p>
          <w:p w14:paraId="0D2323A3" w14:textId="58CA272D" w:rsidR="003A63FB" w:rsidRPr="005059E0" w:rsidRDefault="003A63FB" w:rsidP="000E08EE">
            <w:pPr>
              <w:ind w:hanging="25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lastRenderedPageBreak/>
              <w:t xml:space="preserve">- </w:t>
            </w:r>
            <w:r w:rsidR="00965324"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การเขียนโปรแกรมคอมพิวเตอร์ </w:t>
            </w:r>
            <w:r w:rsidR="00965324"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  <w:t>1</w:t>
            </w:r>
          </w:p>
          <w:p w14:paraId="5E4DDB9D" w14:textId="5405EAAF" w:rsidR="00965324" w:rsidRPr="005059E0" w:rsidRDefault="00965324" w:rsidP="000E08EE">
            <w:pPr>
              <w:ind w:hanging="25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-คอมฯและสารสนเทศเพื่ออาชีพ</w:t>
            </w:r>
          </w:p>
          <w:p w14:paraId="02092634" w14:textId="77777777" w:rsidR="00965324" w:rsidRPr="005059E0" w:rsidRDefault="00965324" w:rsidP="000E08EE">
            <w:pPr>
              <w:ind w:hanging="25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- คอมฯและสารสนเทศเพื่ออาชีพ</w:t>
            </w:r>
          </w:p>
          <w:p w14:paraId="1BFF5C7C" w14:textId="52365B4D" w:rsidR="00965324" w:rsidRPr="005059E0" w:rsidRDefault="00965324" w:rsidP="000E08EE">
            <w:pPr>
              <w:ind w:hanging="25"/>
              <w:rPr>
                <w:rFonts w:ascii="TH SarabunIT๙" w:eastAsia="Sarabun" w:hAnsi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- โปรแกรมจัดการฐานข้อมูล</w:t>
            </w:r>
          </w:p>
        </w:tc>
      </w:tr>
      <w:tr w:rsidR="005059E0" w:rsidRPr="005059E0" w14:paraId="2FB77A55" w14:textId="77777777" w:rsidTr="00A50C13">
        <w:trPr>
          <w:jc w:val="center"/>
        </w:trPr>
        <w:tc>
          <w:tcPr>
            <w:tcW w:w="9072" w:type="dxa"/>
            <w:gridSpan w:val="6"/>
          </w:tcPr>
          <w:p w14:paraId="44454010" w14:textId="77777777" w:rsidR="003A63FB" w:rsidRPr="005059E0" w:rsidRDefault="003A63FB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สถานที่จัดการเรียนการสอน หน่วยจัดการศึกษาทับ</w:t>
            </w:r>
            <w:proofErr w:type="spellStart"/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คล้อ</w:t>
            </w:r>
            <w:proofErr w:type="spellEnd"/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(</w:t>
            </w: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ขุนไผ่ภูมิเขตร</w:t>
            </w: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)</w:t>
            </w:r>
          </w:p>
        </w:tc>
      </w:tr>
      <w:tr w:rsidR="005059E0" w:rsidRPr="005059E0" w14:paraId="2628756C" w14:textId="77777777" w:rsidTr="00A50C13">
        <w:trPr>
          <w:jc w:val="center"/>
        </w:trPr>
        <w:tc>
          <w:tcPr>
            <w:tcW w:w="426" w:type="dxa"/>
          </w:tcPr>
          <w:p w14:paraId="7D047315" w14:textId="77777777" w:rsidR="003A63FB" w:rsidRPr="005059E0" w:rsidRDefault="003A63FB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417" w:type="dxa"/>
          </w:tcPr>
          <w:p w14:paraId="2EBFE351" w14:textId="77777777" w:rsidR="003A63FB" w:rsidRPr="005059E0" w:rsidRDefault="003A63FB" w:rsidP="000E08EE">
            <w:pPr>
              <w:jc w:val="both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นายธวัชชัย  คำภาอินทร์</w:t>
            </w:r>
          </w:p>
        </w:tc>
        <w:tc>
          <w:tcPr>
            <w:tcW w:w="992" w:type="dxa"/>
          </w:tcPr>
          <w:p w14:paraId="1280697A" w14:textId="344B4231" w:rsidR="003A63FB" w:rsidRPr="005059E0" w:rsidRDefault="003A63FB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อาจารย์</w:t>
            </w:r>
            <w:r w:rsidR="00595068"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ผู้สอน</w:t>
            </w:r>
          </w:p>
        </w:tc>
        <w:tc>
          <w:tcPr>
            <w:tcW w:w="1743" w:type="dxa"/>
          </w:tcPr>
          <w:p w14:paraId="635B38FF" w14:textId="77777777" w:rsidR="003A63FB" w:rsidRPr="005059E0" w:rsidRDefault="003A63FB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กศ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ม สาขาเทคโนโลยีและสื่อสารการศึกษาวท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บ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สาขาเทคโนโลยีสารสนเทศ</w:t>
            </w:r>
          </w:p>
          <w:p w14:paraId="3DA67A02" w14:textId="77777777" w:rsidR="003A63FB" w:rsidRPr="005059E0" w:rsidRDefault="003A63FB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268" w:type="dxa"/>
          </w:tcPr>
          <w:p w14:paraId="5496F07A" w14:textId="04B6530B" w:rsidR="003A63FB" w:rsidRPr="005059E0" w:rsidRDefault="007E754D" w:rsidP="000E08EE">
            <w:pPr>
              <w:tabs>
                <w:tab w:val="left" w:pos="90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  <w:cs/>
              </w:rPr>
              <w:t>ระบบปฏิบัติการเบื้องต้น</w:t>
            </w:r>
          </w:p>
          <w:p w14:paraId="3CD4838F" w14:textId="619C78E7" w:rsidR="007E754D" w:rsidRPr="005059E0" w:rsidRDefault="007E754D" w:rsidP="000E08EE">
            <w:pPr>
              <w:tabs>
                <w:tab w:val="left" w:pos="90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  <w:cs/>
              </w:rPr>
              <w:t>หลักการคิดเชิงออกแบบ</w:t>
            </w:r>
          </w:p>
          <w:p w14:paraId="645BE56E" w14:textId="4AD720B1" w:rsidR="007E754D" w:rsidRPr="005059E0" w:rsidRDefault="007E754D" w:rsidP="000E08EE">
            <w:pPr>
              <w:tabs>
                <w:tab w:val="left" w:pos="900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  <w:cs/>
              </w:rPr>
              <w:t>การเขียนโปรแกรมคอมพิวเตอร์</w:t>
            </w:r>
          </w:p>
        </w:tc>
        <w:tc>
          <w:tcPr>
            <w:tcW w:w="2226" w:type="dxa"/>
          </w:tcPr>
          <w:p w14:paraId="30CC481F" w14:textId="4785F953" w:rsidR="003A63FB" w:rsidRPr="005059E0" w:rsidRDefault="00240C10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พัฒนาเว็บไซต์ธุรกิจ</w:t>
            </w:r>
          </w:p>
          <w:p w14:paraId="78FBA4EB" w14:textId="79BAB09A" w:rsidR="00240C10" w:rsidRPr="005059E0" w:rsidRDefault="00240C10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วิเคราะห์และออกแบบเชิงวัตถุ</w:t>
            </w:r>
          </w:p>
          <w:p w14:paraId="6F02C6FF" w14:textId="0A1600C8" w:rsidR="00240C10" w:rsidRPr="005059E0" w:rsidRDefault="00240C10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คอมฯและการบำรุงรักษา</w:t>
            </w:r>
          </w:p>
          <w:p w14:paraId="080FF8F7" w14:textId="09289D73" w:rsidR="00240C10" w:rsidRPr="005059E0" w:rsidRDefault="00240C10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พิมพ์อังกฤษเบื้องต้น</w:t>
            </w:r>
          </w:p>
          <w:p w14:paraId="466FBFE3" w14:textId="762CFF5E" w:rsidR="00240C10" w:rsidRPr="005059E0" w:rsidRDefault="00240C10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บำรุงรักษาคอมฯและอุปกรณ์พกพา</w:t>
            </w:r>
          </w:p>
          <w:p w14:paraId="6650004D" w14:textId="374DBB00" w:rsidR="00240C10" w:rsidRPr="005059E0" w:rsidRDefault="00240C10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โครงงาน</w:t>
            </w:r>
          </w:p>
        </w:tc>
      </w:tr>
      <w:tr w:rsidR="005059E0" w:rsidRPr="005059E0" w14:paraId="1D61FF0E" w14:textId="77777777" w:rsidTr="00A50C13">
        <w:trPr>
          <w:jc w:val="center"/>
        </w:trPr>
        <w:tc>
          <w:tcPr>
            <w:tcW w:w="426" w:type="dxa"/>
          </w:tcPr>
          <w:p w14:paraId="792D75D7" w14:textId="77777777" w:rsidR="003A63FB" w:rsidRPr="005059E0" w:rsidRDefault="003A63FB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417" w:type="dxa"/>
          </w:tcPr>
          <w:p w14:paraId="600EAF7E" w14:textId="77777777" w:rsidR="003A63FB" w:rsidRPr="005059E0" w:rsidRDefault="003A63FB" w:rsidP="000E08EE">
            <w:pPr>
              <w:jc w:val="both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นายสมบัติ  บุญเรืองฤทธิ์  </w:t>
            </w:r>
          </w:p>
        </w:tc>
        <w:tc>
          <w:tcPr>
            <w:tcW w:w="992" w:type="dxa"/>
          </w:tcPr>
          <w:p w14:paraId="2E6F4E50" w14:textId="0F2E281D" w:rsidR="003A63FB" w:rsidRPr="005059E0" w:rsidRDefault="00595068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อาจารย์ผู้สอน</w:t>
            </w:r>
          </w:p>
        </w:tc>
        <w:tc>
          <w:tcPr>
            <w:tcW w:w="1743" w:type="dxa"/>
          </w:tcPr>
          <w:p w14:paraId="7F1C2F39" w14:textId="77777777" w:rsidR="003A63FB" w:rsidRPr="005059E0" w:rsidRDefault="003A63FB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บธ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บ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สาขาคอมพิวเตอร์ธุรกิจ</w:t>
            </w:r>
          </w:p>
        </w:tc>
        <w:tc>
          <w:tcPr>
            <w:tcW w:w="2268" w:type="dxa"/>
          </w:tcPr>
          <w:p w14:paraId="682EF564" w14:textId="00E2A597" w:rsidR="003A63FB" w:rsidRPr="005059E0" w:rsidRDefault="004C1342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คอมพิวเตอร์สารสนเทศเพื่องานอาชีพ</w:t>
            </w:r>
          </w:p>
          <w:p w14:paraId="6A895796" w14:textId="2A9DC02F" w:rsidR="004C1342" w:rsidRPr="005059E0" w:rsidRDefault="004C1342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เครือข่ายคอมพิวเตอร์และความปลอดภัย</w:t>
            </w:r>
          </w:p>
          <w:p w14:paraId="55A1BD75" w14:textId="2D337860" w:rsidR="004C1342" w:rsidRPr="005059E0" w:rsidRDefault="004C1342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เครือข่ายคอมพิวเตอร์เบื้องต้น</w:t>
            </w:r>
          </w:p>
          <w:p w14:paraId="774C8794" w14:textId="4D32B415" w:rsidR="004C1342" w:rsidRPr="005059E0" w:rsidRDefault="004C1342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ระบบจัดการฐานข้อมูล</w:t>
            </w:r>
          </w:p>
        </w:tc>
        <w:tc>
          <w:tcPr>
            <w:tcW w:w="2226" w:type="dxa"/>
          </w:tcPr>
          <w:p w14:paraId="2672BDC2" w14:textId="3C0BC099" w:rsidR="003A63FB" w:rsidRPr="005059E0" w:rsidRDefault="00240C10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โปรแกรมฐานข้อมูล</w:t>
            </w:r>
          </w:p>
          <w:p w14:paraId="7058AACE" w14:textId="29E88001" w:rsidR="00240C10" w:rsidRPr="005059E0" w:rsidRDefault="00240C10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คอมพิวเตอร์และสารสนเทศเพื่องานอาชีพ</w:t>
            </w:r>
          </w:p>
          <w:p w14:paraId="783D9AC7" w14:textId="578378B5" w:rsidR="00240C10" w:rsidRPr="005059E0" w:rsidRDefault="00240C10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สื่อสร้างสรรค์ธุรกิจ</w:t>
            </w:r>
          </w:p>
          <w:p w14:paraId="2ADC6357" w14:textId="69BAA97E" w:rsidR="00240C10" w:rsidRPr="005059E0" w:rsidRDefault="00240C10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ประมวลผลคลาว</w:t>
            </w:r>
            <w:proofErr w:type="spellStart"/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ด์</w:t>
            </w:r>
            <w:proofErr w:type="spellEnd"/>
          </w:p>
          <w:p w14:paraId="3089467D" w14:textId="39053CA3" w:rsidR="00240C10" w:rsidRPr="005059E0" w:rsidRDefault="00240C10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โครงงาน</w:t>
            </w:r>
          </w:p>
        </w:tc>
      </w:tr>
      <w:tr w:rsidR="005059E0" w:rsidRPr="005059E0" w14:paraId="3B36E78B" w14:textId="77777777" w:rsidTr="00A50C13">
        <w:trPr>
          <w:jc w:val="center"/>
        </w:trPr>
        <w:tc>
          <w:tcPr>
            <w:tcW w:w="426" w:type="dxa"/>
          </w:tcPr>
          <w:p w14:paraId="5382872A" w14:textId="77777777" w:rsidR="003A63FB" w:rsidRPr="005059E0" w:rsidRDefault="003A63FB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417" w:type="dxa"/>
          </w:tcPr>
          <w:p w14:paraId="5188303F" w14:textId="77777777" w:rsidR="003A63FB" w:rsidRPr="005059E0" w:rsidRDefault="003A63FB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นางสาว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ปิย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ธิดา  บำรุงศรี</w:t>
            </w:r>
          </w:p>
        </w:tc>
        <w:tc>
          <w:tcPr>
            <w:tcW w:w="992" w:type="dxa"/>
          </w:tcPr>
          <w:p w14:paraId="70AFC07E" w14:textId="1B2DEB00" w:rsidR="003A63FB" w:rsidRPr="005059E0" w:rsidRDefault="003A63FB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อาจารย์</w:t>
            </w:r>
            <w:r w:rsidR="00595068"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ผู้สอน</w:t>
            </w:r>
          </w:p>
        </w:tc>
        <w:tc>
          <w:tcPr>
            <w:tcW w:w="1743" w:type="dxa"/>
          </w:tcPr>
          <w:p w14:paraId="21789949" w14:textId="77777777" w:rsidR="003A63FB" w:rsidRPr="005059E0" w:rsidRDefault="003A63FB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กศ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บ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สาขาเทคโนโลยีการศึกษาและคอมพิวเตอร์ศึกษา</w:t>
            </w:r>
          </w:p>
        </w:tc>
        <w:tc>
          <w:tcPr>
            <w:tcW w:w="2268" w:type="dxa"/>
          </w:tcPr>
          <w:p w14:paraId="612A9975" w14:textId="0440A381" w:rsidR="003A63FB" w:rsidRPr="005059E0" w:rsidRDefault="004C1342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โปรแกรมมัลติมีเดีย</w:t>
            </w:r>
          </w:p>
          <w:p w14:paraId="6050DC8C" w14:textId="2FB66B57" w:rsidR="004C1342" w:rsidRPr="005059E0" w:rsidRDefault="004C1342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เทคโนโลยีดิจิทัลเพื่อจัดการอาชีพ</w:t>
            </w:r>
          </w:p>
          <w:p w14:paraId="7E44F117" w14:textId="3ECD367F" w:rsidR="004C1342" w:rsidRPr="005059E0" w:rsidRDefault="004C1342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จริยธรรมและกฎหมาย</w:t>
            </w:r>
          </w:p>
          <w:p w14:paraId="70C230B7" w14:textId="61B08D89" w:rsidR="004C1342" w:rsidRPr="005059E0" w:rsidRDefault="004C1342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อาชีวอนามัยและความปลอดภัย</w:t>
            </w:r>
          </w:p>
        </w:tc>
        <w:tc>
          <w:tcPr>
            <w:tcW w:w="2226" w:type="dxa"/>
          </w:tcPr>
          <w:p w14:paraId="7120A847" w14:textId="18F40858" w:rsidR="003A63FB" w:rsidRPr="005059E0" w:rsidRDefault="00240C10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โปรแกรมกราฟิก</w:t>
            </w:r>
          </w:p>
          <w:p w14:paraId="752B178C" w14:textId="64F0C440" w:rsidR="00240C10" w:rsidRPr="005059E0" w:rsidRDefault="00240C10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อินเทอร์เน็ตในงานธุรกิจ</w:t>
            </w:r>
          </w:p>
          <w:p w14:paraId="79B7DC11" w14:textId="03A5B281" w:rsidR="00240C10" w:rsidRPr="005059E0" w:rsidRDefault="00240C10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โปรแกรมสำเร็จรูปทางสถิติ</w:t>
            </w:r>
          </w:p>
          <w:p w14:paraId="0C8D12AA" w14:textId="06BDBDE2" w:rsidR="00240C10" w:rsidRPr="005059E0" w:rsidRDefault="00240C10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สร้างแบรนด์ธุรกิจ</w:t>
            </w:r>
          </w:p>
          <w:p w14:paraId="31AB16F5" w14:textId="382A315D" w:rsidR="00240C10" w:rsidRPr="005059E0" w:rsidRDefault="00240C10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โปรแกรมประมวลผลคำ</w:t>
            </w:r>
          </w:p>
          <w:p w14:paraId="2BA6DB46" w14:textId="45B48158" w:rsidR="00240C10" w:rsidRPr="005059E0" w:rsidRDefault="00240C10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โครงงาน</w:t>
            </w:r>
          </w:p>
        </w:tc>
      </w:tr>
      <w:tr w:rsidR="005059E0" w:rsidRPr="005059E0" w14:paraId="39D9D6AC" w14:textId="77777777" w:rsidTr="00A50C13">
        <w:trPr>
          <w:jc w:val="center"/>
        </w:trPr>
        <w:tc>
          <w:tcPr>
            <w:tcW w:w="426" w:type="dxa"/>
          </w:tcPr>
          <w:p w14:paraId="445D948A" w14:textId="77777777" w:rsidR="003A63FB" w:rsidRPr="005059E0" w:rsidRDefault="003A63FB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lastRenderedPageBreak/>
              <w:t>4</w:t>
            </w:r>
          </w:p>
        </w:tc>
        <w:tc>
          <w:tcPr>
            <w:tcW w:w="1417" w:type="dxa"/>
          </w:tcPr>
          <w:p w14:paraId="55185231" w14:textId="77777777" w:rsidR="003A63FB" w:rsidRPr="005059E0" w:rsidRDefault="003A63FB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นายทศพร นาคเอก</w:t>
            </w:r>
          </w:p>
        </w:tc>
        <w:tc>
          <w:tcPr>
            <w:tcW w:w="992" w:type="dxa"/>
          </w:tcPr>
          <w:p w14:paraId="2115F666" w14:textId="671C3E7C" w:rsidR="003A63FB" w:rsidRPr="005059E0" w:rsidRDefault="003A63FB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อาจารย์</w:t>
            </w:r>
            <w:r w:rsidR="00595068"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ผู้สอน</w:t>
            </w:r>
          </w:p>
        </w:tc>
        <w:tc>
          <w:tcPr>
            <w:tcW w:w="1743" w:type="dxa"/>
          </w:tcPr>
          <w:p w14:paraId="629A5D4D" w14:textId="77777777" w:rsidR="003A63FB" w:rsidRPr="005059E0" w:rsidRDefault="003A63FB" w:rsidP="000E08E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คบ.วิศวกรรมคอมพิวเตอร์</w:t>
            </w:r>
          </w:p>
          <w:p w14:paraId="56FA404B" w14:textId="77777777" w:rsidR="003A63FB" w:rsidRPr="005059E0" w:rsidRDefault="003A63FB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268" w:type="dxa"/>
          </w:tcPr>
          <w:p w14:paraId="33F3A974" w14:textId="4895A3B6" w:rsidR="003A63FB" w:rsidRPr="005059E0" w:rsidRDefault="004C1342" w:rsidP="000E08EE">
            <w:pPr>
              <w:tabs>
                <w:tab w:val="left" w:pos="900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โปรแกรมตารางงาน</w:t>
            </w:r>
          </w:p>
          <w:p w14:paraId="11EF779E" w14:textId="39994916" w:rsidR="004C1342" w:rsidRPr="005059E0" w:rsidRDefault="004C1342" w:rsidP="000E08EE">
            <w:pPr>
              <w:tabs>
                <w:tab w:val="left" w:pos="900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พื้นฐานธุรกิจ</w:t>
            </w:r>
          </w:p>
          <w:p w14:paraId="08172E2C" w14:textId="181A075D" w:rsidR="004C1342" w:rsidRPr="005059E0" w:rsidRDefault="004C1342" w:rsidP="000E08EE">
            <w:pPr>
              <w:tabs>
                <w:tab w:val="left" w:pos="900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หลักการเขียนโปรแกรม</w:t>
            </w:r>
          </w:p>
          <w:p w14:paraId="05041063" w14:textId="544FE53C" w:rsidR="004C1342" w:rsidRPr="005059E0" w:rsidRDefault="004C1342" w:rsidP="000E08EE">
            <w:pPr>
              <w:tabs>
                <w:tab w:val="left" w:pos="900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คอมพิวเตอร์สารสนเทศเพื่องานอาชีพ</w:t>
            </w:r>
          </w:p>
        </w:tc>
        <w:tc>
          <w:tcPr>
            <w:tcW w:w="2226" w:type="dxa"/>
          </w:tcPr>
          <w:p w14:paraId="41E0BC91" w14:textId="38D2EE87" w:rsidR="003A63FB" w:rsidRPr="005059E0" w:rsidRDefault="00240C10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การเขียนโปรแกรมเชิงวัตถุ</w:t>
            </w:r>
          </w:p>
          <w:p w14:paraId="6CA5FFEC" w14:textId="0F15778E" w:rsidR="00240C10" w:rsidRPr="005059E0" w:rsidRDefault="00240C10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หลักการเขียนโปรแกรม</w:t>
            </w:r>
          </w:p>
          <w:p w14:paraId="76C2E5E7" w14:textId="45983324" w:rsidR="00240C10" w:rsidRPr="005059E0" w:rsidRDefault="00240C10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พัฒนาโปรแกรมอุปกรณ์พกพา</w:t>
            </w:r>
          </w:p>
          <w:p w14:paraId="2435AA7A" w14:textId="7AEEBA86" w:rsidR="00240C10" w:rsidRPr="005059E0" w:rsidRDefault="00240C10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เขียนโปรแกรมคอมฯ</w:t>
            </w:r>
          </w:p>
        </w:tc>
      </w:tr>
      <w:tr w:rsidR="005059E0" w:rsidRPr="005059E0" w14:paraId="7B93E30E" w14:textId="77777777" w:rsidTr="00A50C13">
        <w:trPr>
          <w:jc w:val="center"/>
        </w:trPr>
        <w:tc>
          <w:tcPr>
            <w:tcW w:w="426" w:type="dxa"/>
          </w:tcPr>
          <w:p w14:paraId="750D61D8" w14:textId="77777777" w:rsidR="003A63FB" w:rsidRPr="005059E0" w:rsidRDefault="003A63FB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417" w:type="dxa"/>
          </w:tcPr>
          <w:p w14:paraId="1D6F81C0" w14:textId="77777777" w:rsidR="003A63FB" w:rsidRPr="005059E0" w:rsidRDefault="003A63FB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นางสาวผกามา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ศ ประคองกิจ</w:t>
            </w:r>
          </w:p>
        </w:tc>
        <w:tc>
          <w:tcPr>
            <w:tcW w:w="992" w:type="dxa"/>
          </w:tcPr>
          <w:p w14:paraId="59D153FA" w14:textId="55483B1D" w:rsidR="003A63FB" w:rsidRPr="005059E0" w:rsidRDefault="003A63FB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อาจารย์</w:t>
            </w:r>
            <w:r w:rsidR="00595068"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ผู้สอน</w:t>
            </w:r>
          </w:p>
        </w:tc>
        <w:tc>
          <w:tcPr>
            <w:tcW w:w="1743" w:type="dxa"/>
          </w:tcPr>
          <w:p w14:paraId="4E8F849F" w14:textId="77777777" w:rsidR="003A63FB" w:rsidRPr="005059E0" w:rsidRDefault="003A63FB" w:rsidP="000E08E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อส.บ.เทคโนโลยีคอมพิวเตอร์</w:t>
            </w:r>
          </w:p>
          <w:p w14:paraId="72DFA9B1" w14:textId="77777777" w:rsidR="003A63FB" w:rsidRPr="005059E0" w:rsidRDefault="003A63FB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268" w:type="dxa"/>
          </w:tcPr>
          <w:p w14:paraId="21C0E598" w14:textId="77777777" w:rsidR="003A63FB" w:rsidRPr="005059E0" w:rsidRDefault="004C1342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เทคโนโลยีดิจิทัลเพื่อจัดการอาชีพ</w:t>
            </w:r>
          </w:p>
          <w:p w14:paraId="32EEACC5" w14:textId="77777777" w:rsidR="004C1342" w:rsidRPr="005059E0" w:rsidRDefault="004C1342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คอมพิวเตอร์สารสนเทศเพื่องานอาชีพ</w:t>
            </w:r>
          </w:p>
          <w:p w14:paraId="71FD4B93" w14:textId="013621AF" w:rsidR="004C1342" w:rsidRPr="005059E0" w:rsidRDefault="004C1342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อินเทอร์เน็ตทุกสรรพสิ่ง</w:t>
            </w:r>
          </w:p>
          <w:p w14:paraId="097DD4A7" w14:textId="0966D8A3" w:rsidR="004C1342" w:rsidRPr="005059E0" w:rsidRDefault="004C1342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อาชีวอนามัยและความปลอดภัย</w:t>
            </w:r>
          </w:p>
        </w:tc>
        <w:tc>
          <w:tcPr>
            <w:tcW w:w="2226" w:type="dxa"/>
          </w:tcPr>
          <w:p w14:paraId="512DBBD6" w14:textId="3376ADB4" w:rsidR="003A63FB" w:rsidRPr="005059E0" w:rsidRDefault="00240C10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การผลิตสื่อสิ่งพิมพ์</w:t>
            </w:r>
          </w:p>
          <w:p w14:paraId="247D8207" w14:textId="17C53F1A" w:rsidR="00240C10" w:rsidRPr="005059E0" w:rsidRDefault="00240C10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การสร้างเว็บไซต์</w:t>
            </w:r>
          </w:p>
          <w:p w14:paraId="384F34B5" w14:textId="05129A0C" w:rsidR="00240C10" w:rsidRPr="005059E0" w:rsidRDefault="00240C10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องค์ประกอบศิลป์สำหรับงานคอมฯ</w:t>
            </w:r>
          </w:p>
          <w:p w14:paraId="51A5E097" w14:textId="35AC6A6B" w:rsidR="00240C10" w:rsidRPr="005059E0" w:rsidRDefault="00240C10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ธุรกิจดิจิทัล</w:t>
            </w:r>
          </w:p>
          <w:p w14:paraId="7AAF48EE" w14:textId="327B5D38" w:rsidR="00240C10" w:rsidRPr="005059E0" w:rsidRDefault="00240C10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พิมพ์อังกฤษเบื้องต้น</w:t>
            </w:r>
          </w:p>
          <w:p w14:paraId="41554B09" w14:textId="41B3F8B9" w:rsidR="00240C10" w:rsidRPr="005059E0" w:rsidRDefault="00240C10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โครงงาน</w:t>
            </w:r>
          </w:p>
          <w:p w14:paraId="18F14940" w14:textId="744FE69E" w:rsidR="00240C10" w:rsidRPr="005059E0" w:rsidRDefault="00240C10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24BFA970" w14:textId="3C309EFF" w:rsidR="007109D2" w:rsidRPr="005059E0" w:rsidRDefault="007109D2" w:rsidP="000E08EE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หลักสูตรสาขางานธุรกิจ</w:t>
      </w:r>
      <w:proofErr w:type="spellStart"/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ดิจทัล</w:t>
      </w:r>
      <w:proofErr w:type="spellEnd"/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ได้ดำเนินการบริหารจัดการหลักสูตรเป็นไปตามเกณฑ์มาตรฐานทั้งคุณสมบัติอาจารย์ผู้สอนที่มีวุฒิการศึกษาและความรู้ความสามารถที่เหมาะสมกับรายวิชาที่จัดการเรียนการสอนในปีการศึกษา ๒๕๖</w:t>
      </w:r>
      <w:r w:rsidR="00DA18FB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6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 และหลักสูตรซึ่งเป็นหลักสูตรที่วิทยาลัยได้รับการอนุมัติให้ใช้หลักสูตรมาเพื่อดำเนินการจัดการเรียนการสอนเป็นหลักสูตรที่มีระบบและกลไกปรับปรุงพัฒนาหลักสูตรตามเกณฑ์มาตรฐานของสำนักงานคณะกรรมการการอาชีวศึกษา</w:t>
      </w:r>
    </w:p>
    <w:p w14:paraId="4F42F54E" w14:textId="77777777" w:rsidR="00BF45F7" w:rsidRPr="005059E0" w:rsidRDefault="00BF45F7" w:rsidP="000E08EE">
      <w:pPr>
        <w:spacing w:before="24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เอกสารหลักฐานประกอบ</w:t>
      </w:r>
    </w:p>
    <w:p w14:paraId="657B557A" w14:textId="16B35C77" w:rsidR="007C5BEB" w:rsidRPr="005059E0" w:rsidRDefault="005D507C" w:rsidP="000E08EE">
      <w:pPr>
        <w:pStyle w:val="a3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thaiDistribute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รายงานการจัดการเรียนการสอน หลักสูตรประกาศนียบัตรวิชาชีพชั้นสูง และหลักสูตรประกาศนียบัตรวิชาชีพ  ภาคเรียนที่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1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ประจำปีการศึกษา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256</w:t>
      </w:r>
      <w:r w:rsidR="00DA18FB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6</w:t>
      </w:r>
    </w:p>
    <w:p w14:paraId="20F24FFE" w14:textId="60CC82CD" w:rsidR="005D507C" w:rsidRPr="005059E0" w:rsidRDefault="005D507C" w:rsidP="000E08EE">
      <w:pPr>
        <w:pStyle w:val="a3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thaiDistribute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รายงานการจัดการเรียนการสอน หลักสูตรประกาศนียบัตรวิชาชีพชั้นสูง และหลักสูตรประกาศนียบัตรวิชาชีพ  ภาคเรียนที่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2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ประจำปีการศึกษา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256</w:t>
      </w:r>
      <w:r w:rsidR="00DA18FB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6</w:t>
      </w:r>
    </w:p>
    <w:p w14:paraId="61D6164E" w14:textId="0102F88D" w:rsidR="000E2075" w:rsidRPr="005059E0" w:rsidRDefault="005D507C" w:rsidP="000E08EE">
      <w:pPr>
        <w:pStyle w:val="a3"/>
        <w:numPr>
          <w:ilvl w:val="0"/>
          <w:numId w:val="14"/>
        </w:numPr>
        <w:tabs>
          <w:tab w:val="left" w:pos="426"/>
        </w:tabs>
        <w:jc w:val="thaiDistribute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ประกาศคณะกรรมการการอาชีวศึกษา เรื่อง เกณฑ์มาตรฐานคุณวุฒิอาชีวศึกษาระดับประกาศนียบัตรวิชาชีพชั้นสูง พ.ศ. 256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3</w:t>
      </w:r>
    </w:p>
    <w:p w14:paraId="12A58023" w14:textId="4C15F805" w:rsidR="000E2075" w:rsidRPr="005059E0" w:rsidRDefault="000E2075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ผลการประเมินตนเอง</w:t>
      </w:r>
    </w:p>
    <w:p w14:paraId="1D772317" w14:textId="7FE0625A" w:rsidR="000E2075" w:rsidRPr="005059E0" w:rsidRDefault="006D7F10" w:rsidP="000E08E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ผลการประเมิน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ผ่าน 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เพราะ</w:t>
      </w:r>
      <w:r w:rsidR="00B11FC0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หลักสูตร</w:t>
      </w:r>
      <w:r w:rsidR="00B11FC0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สาขางาน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ธุรกิจดิจิทัล</w:t>
      </w:r>
      <w:r w:rsidR="00B11FC0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มีการดำเนินงานเป็นไปตามเกณฑ์มาตรฐานตัวบ่งชี้</w:t>
      </w:r>
    </w:p>
    <w:p w14:paraId="3549E0B7" w14:textId="700A2EA8" w:rsidR="00ED32FF" w:rsidRPr="005059E0" w:rsidRDefault="00ED32FF" w:rsidP="000E08EE">
      <w:pPr>
        <w:spacing w:before="24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จุดเด่น </w:t>
      </w:r>
    </w:p>
    <w:p w14:paraId="612E70EB" w14:textId="77777777" w:rsidR="006D7F10" w:rsidRPr="005059E0" w:rsidRDefault="006D7F10" w:rsidP="000E08E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lastRenderedPageBreak/>
        <w:t xml:space="preserve">พัฒนาหลักสูตรหรือการปรับปรุงสาระสำคัญของหลักสูตรตามมาตรฐานคุณวุฒิอาชีวศึกษาระดับประกาศนียบัตรวิชาชีพชั้นสูง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จัดทำโดย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สำนักงานคณะกรรมการการอาชีวศึกษา สถาบันการอาชีวศึกษา หรือสถานศึกษา โดยความเห็นชอบของคณะกรรมการการอาชีวศึกษา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เป็นหลักสูตรกลางที่วิทยาลัยชุมชนนำมาใช้ได้</w:t>
      </w:r>
    </w:p>
    <w:p w14:paraId="7082275F" w14:textId="4AC170DB" w:rsidR="00ED32FF" w:rsidRPr="005059E0" w:rsidRDefault="006D7F10" w:rsidP="000E08EE">
      <w:pPr>
        <w:spacing w:before="24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จุ</w:t>
      </w:r>
      <w:r w:rsidR="00ED32FF"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ดควรพัฒนา</w:t>
      </w:r>
    </w:p>
    <w:p w14:paraId="66653A5E" w14:textId="77777777" w:rsidR="00421EE3" w:rsidRPr="005059E0" w:rsidRDefault="006D7F10" w:rsidP="000E08E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ควรเพิ่มประสิทธิภาพด้านการสอนให้กับอาจารย์ผู้สอนเกี่ยวกับทักษะการสอนที่ทันสมัย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ให้ทันต่อการเปลี่ยนแปลง</w:t>
      </w:r>
    </w:p>
    <w:p w14:paraId="59838273" w14:textId="547D2055" w:rsidR="000E2075" w:rsidRPr="005059E0" w:rsidRDefault="000E2075" w:rsidP="000E08E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องค์ประกอบที่ 2 </w:t>
      </w:r>
      <w:r w:rsidR="00643C3D"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ผู้สำเร็จการศึกษา</w:t>
      </w:r>
    </w:p>
    <w:p w14:paraId="15A2CCD1" w14:textId="77777777" w:rsidR="00643C3D" w:rsidRPr="005059E0" w:rsidRDefault="000E2075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ตัวบ่งชี้ 2.1 </w:t>
      </w:r>
      <w:r w:rsidR="00643C3D"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คุณภาพผู้สำเร็จการศึกษา</w:t>
      </w:r>
    </w:p>
    <w:p w14:paraId="608EFE2F" w14:textId="21982959" w:rsidR="000E2075" w:rsidRPr="005059E0" w:rsidRDefault="000E2075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ผลการดำเนินงาน</w:t>
      </w:r>
    </w:p>
    <w:p w14:paraId="4A3C854B" w14:textId="35E5FBBE" w:rsidR="00427F86" w:rsidRPr="005059E0" w:rsidRDefault="00427F86" w:rsidP="000E08EE">
      <w:pPr>
        <w:spacing w:line="240" w:lineRule="auto"/>
        <w:jc w:val="thaiDistribute"/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7261EA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หลักสูตร</w:t>
      </w:r>
      <w:r w:rsidR="00C91FBD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เทคโนโลยี</w:t>
      </w:r>
      <w:r w:rsidR="007261EA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ธุรกิจดิจิทัล</w:t>
      </w:r>
      <w:r w:rsidR="007261EA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ร่วมกับ</w:t>
      </w:r>
      <w:r w:rsidR="007261EA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งาน</w:t>
      </w:r>
      <w:r w:rsidR="007261EA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ติดตามผู้สำเร็จการศึกษา</w:t>
      </w:r>
      <w:r w:rsidR="007261EA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  ประชุมวางแผนดำเนินการติดตามผู้สำเร็จ </w:t>
      </w:r>
      <w:r w:rsidR="000750A4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โดยหลักสูตรมีส่วนร่วมในการติดต่อผู้สำเร็จการศึกษาในปีการศึกษา ๒๕๖</w:t>
      </w:r>
      <w:r w:rsidR="000454E6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5</w:t>
      </w:r>
      <w:r w:rsidR="000750A4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 แต่เนื่องด้วยแบบเก็บข้อมูลผู้สำเร็จการศึกษาไม่ครอบคลุมในการเก็บข้อมูลหลักสูตรและงานติดตามผู้สำเร็จจึงมีการปรับปรุง</w:t>
      </w:r>
      <w:r w:rsidR="000750A4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พัฒนาแบบ</w:t>
      </w:r>
      <w:r w:rsidR="000750A4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เก็บข้อมูล</w:t>
      </w:r>
      <w:r w:rsidR="000750A4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ผู้สำเร็จการศึกษา </w:t>
      </w:r>
      <w:r w:rsidR="000750A4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และนำแบบเก็บการเก็บข้อมูลผู้สำเร็จการศึกษาซึ่งในปีการศึกษา ๒๕๖</w:t>
      </w:r>
      <w:r w:rsidR="000454E6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  <w:r w:rsidR="000750A4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มีจำนวน </w:t>
      </w:r>
      <w:r w:rsidR="000454E6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79</w:t>
      </w:r>
      <w:r w:rsidR="000750A4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คน แบ่งเป็นผู้สำเร็จการศึกษาหน่วยจัดการศึกษาแม่ข่าย จำนวน </w:t>
      </w:r>
      <w:r w:rsidR="000454E6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47</w:t>
      </w:r>
      <w:r w:rsidR="000750A4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คน </w:t>
      </w:r>
      <w:r w:rsidR="000454E6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</w:t>
      </w:r>
      <w:r w:rsidR="000750A4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หน่วยจัดการศึกษาทับ</w:t>
      </w:r>
      <w:proofErr w:type="spellStart"/>
      <w:r w:rsidR="000750A4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คล้อ</w:t>
      </w:r>
      <w:proofErr w:type="spellEnd"/>
      <w:r w:rsidR="000750A4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จำนวน </w:t>
      </w:r>
      <w:r w:rsidR="000454E6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32</w:t>
      </w:r>
      <w:r w:rsidR="000750A4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คน </w:t>
      </w:r>
      <w:r w:rsidR="000750A4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ดัง</w:t>
      </w:r>
      <w:r w:rsidR="000750A4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ตารางแสดงข้อมูลการติดตามผู้สำเร็จการศึกษา</w:t>
      </w:r>
      <w:r w:rsidR="000750A4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หลักสูตรสาขางานธุรกิจ</w:t>
      </w:r>
      <w:proofErr w:type="spellStart"/>
      <w:r w:rsidR="000750A4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ดิจทัล</w:t>
      </w:r>
      <w:proofErr w:type="spellEnd"/>
    </w:p>
    <w:p w14:paraId="3A24AF13" w14:textId="1F223E45" w:rsidR="00AF026A" w:rsidRPr="005059E0" w:rsidRDefault="007261EA" w:rsidP="000E08EE">
      <w:pPr>
        <w:spacing w:line="240" w:lineRule="auto"/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>ตารางแสดงข้อมูลการติดตามผู้สำเร็จการศึกษา</w:t>
      </w:r>
    </w:p>
    <w:tbl>
      <w:tblPr>
        <w:tblStyle w:val="11"/>
        <w:tblW w:w="8859" w:type="dxa"/>
        <w:jc w:val="center"/>
        <w:tblLayout w:type="fixed"/>
        <w:tblLook w:val="0400" w:firstRow="0" w:lastRow="0" w:firstColumn="0" w:lastColumn="0" w:noHBand="0" w:noVBand="1"/>
      </w:tblPr>
      <w:tblGrid>
        <w:gridCol w:w="5967"/>
        <w:gridCol w:w="964"/>
        <w:gridCol w:w="964"/>
        <w:gridCol w:w="964"/>
      </w:tblGrid>
      <w:tr w:rsidR="005059E0" w:rsidRPr="005059E0" w14:paraId="193AD769" w14:textId="77777777" w:rsidTr="000E08EE">
        <w:trPr>
          <w:trHeight w:val="316"/>
          <w:jc w:val="center"/>
        </w:trPr>
        <w:tc>
          <w:tcPr>
            <w:tcW w:w="5967" w:type="dxa"/>
            <w:vMerge w:val="restart"/>
            <w:shd w:val="clear" w:color="auto" w:fill="auto"/>
            <w:vAlign w:val="center"/>
          </w:tcPr>
          <w:p w14:paraId="2C5D3D47" w14:textId="77777777" w:rsidR="00285B4C" w:rsidRPr="005059E0" w:rsidRDefault="00285B4C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ข้อมูลพื้นฐาน</w:t>
            </w:r>
          </w:p>
        </w:tc>
        <w:tc>
          <w:tcPr>
            <w:tcW w:w="2892" w:type="dxa"/>
            <w:gridSpan w:val="3"/>
            <w:shd w:val="clear" w:color="auto" w:fill="auto"/>
            <w:vAlign w:val="center"/>
          </w:tcPr>
          <w:p w14:paraId="10048A50" w14:textId="399E9F53" w:rsidR="00285B4C" w:rsidRPr="005059E0" w:rsidRDefault="00285B4C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5059E0" w:rsidRPr="005059E0" w14:paraId="6FADCB08" w14:textId="77777777" w:rsidTr="000E08EE">
        <w:trPr>
          <w:trHeight w:val="120"/>
          <w:jc w:val="center"/>
        </w:trPr>
        <w:tc>
          <w:tcPr>
            <w:tcW w:w="5967" w:type="dxa"/>
            <w:vMerge/>
            <w:shd w:val="clear" w:color="auto" w:fill="auto"/>
            <w:vAlign w:val="center"/>
          </w:tcPr>
          <w:p w14:paraId="0166A167" w14:textId="77777777" w:rsidR="00285B4C" w:rsidRPr="005059E0" w:rsidRDefault="00285B4C" w:rsidP="000E0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14:paraId="594AA01E" w14:textId="77777777" w:rsidR="00285B4C" w:rsidRPr="005059E0" w:rsidRDefault="00285B4C" w:rsidP="000E08EE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แม่ข่าย</w:t>
            </w:r>
          </w:p>
        </w:tc>
        <w:tc>
          <w:tcPr>
            <w:tcW w:w="964" w:type="dxa"/>
            <w:shd w:val="clear" w:color="auto" w:fill="auto"/>
            <w:vAlign w:val="center"/>
          </w:tcPr>
          <w:p w14:paraId="1EED857B" w14:textId="77777777" w:rsidR="00285B4C" w:rsidRPr="005059E0" w:rsidRDefault="00285B4C" w:rsidP="000E08EE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ทับ</w:t>
            </w:r>
            <w:proofErr w:type="spellStart"/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คล้อ</w:t>
            </w:r>
            <w:proofErr w:type="spellEnd"/>
          </w:p>
        </w:tc>
        <w:tc>
          <w:tcPr>
            <w:tcW w:w="964" w:type="dxa"/>
            <w:shd w:val="clear" w:color="auto" w:fill="auto"/>
            <w:vAlign w:val="center"/>
          </w:tcPr>
          <w:p w14:paraId="72E8FFE4" w14:textId="77777777" w:rsidR="00285B4C" w:rsidRPr="005059E0" w:rsidRDefault="00285B4C" w:rsidP="000E08EE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</w:tr>
      <w:tr w:rsidR="005059E0" w:rsidRPr="005059E0" w14:paraId="3AB67538" w14:textId="77777777" w:rsidTr="00285B4C">
        <w:trPr>
          <w:trHeight w:val="310"/>
          <w:jc w:val="center"/>
        </w:trPr>
        <w:tc>
          <w:tcPr>
            <w:tcW w:w="5967" w:type="dxa"/>
          </w:tcPr>
          <w:p w14:paraId="7952DFD3" w14:textId="4CF0A19F" w:rsidR="00285B4C" w:rsidRPr="005059E0" w:rsidRDefault="00285B4C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จำนวนผู้สำเร็จการศึกษา ปีการศึกษา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2565</w:t>
            </w:r>
          </w:p>
        </w:tc>
        <w:tc>
          <w:tcPr>
            <w:tcW w:w="964" w:type="dxa"/>
          </w:tcPr>
          <w:p w14:paraId="7B618D79" w14:textId="27525CE2" w:rsidR="00285B4C" w:rsidRPr="005059E0" w:rsidRDefault="00285B4C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47</w:t>
            </w:r>
          </w:p>
        </w:tc>
        <w:tc>
          <w:tcPr>
            <w:tcW w:w="964" w:type="dxa"/>
          </w:tcPr>
          <w:p w14:paraId="687D437B" w14:textId="6CE835B0" w:rsidR="00285B4C" w:rsidRPr="005059E0" w:rsidRDefault="00285B4C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32</w:t>
            </w:r>
          </w:p>
        </w:tc>
        <w:tc>
          <w:tcPr>
            <w:tcW w:w="964" w:type="dxa"/>
          </w:tcPr>
          <w:p w14:paraId="1E3D8F7D" w14:textId="2CBA1B01" w:rsidR="00285B4C" w:rsidRPr="005059E0" w:rsidRDefault="00285B4C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79</w:t>
            </w:r>
          </w:p>
        </w:tc>
      </w:tr>
      <w:tr w:rsidR="005059E0" w:rsidRPr="005059E0" w14:paraId="6103AF43" w14:textId="77777777" w:rsidTr="00285B4C">
        <w:trPr>
          <w:trHeight w:val="325"/>
          <w:jc w:val="center"/>
        </w:trPr>
        <w:tc>
          <w:tcPr>
            <w:tcW w:w="5967" w:type="dxa"/>
          </w:tcPr>
          <w:p w14:paraId="04BBB1C6" w14:textId="77777777" w:rsidR="00285B4C" w:rsidRPr="005059E0" w:rsidRDefault="00285B4C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จำนวนผู้สำเร็จการศึกษาที่ตอบแบบสอบถาม</w:t>
            </w:r>
          </w:p>
        </w:tc>
        <w:tc>
          <w:tcPr>
            <w:tcW w:w="964" w:type="dxa"/>
          </w:tcPr>
          <w:p w14:paraId="2F9FB6E6" w14:textId="074E6A63" w:rsidR="00285B4C" w:rsidRPr="005059E0" w:rsidRDefault="00285B4C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47</w:t>
            </w:r>
          </w:p>
        </w:tc>
        <w:tc>
          <w:tcPr>
            <w:tcW w:w="964" w:type="dxa"/>
          </w:tcPr>
          <w:p w14:paraId="1D38515A" w14:textId="64B44135" w:rsidR="00285B4C" w:rsidRPr="005059E0" w:rsidRDefault="00285B4C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30</w:t>
            </w:r>
          </w:p>
        </w:tc>
        <w:tc>
          <w:tcPr>
            <w:tcW w:w="964" w:type="dxa"/>
          </w:tcPr>
          <w:p w14:paraId="4A70B605" w14:textId="17EA906E" w:rsidR="00285B4C" w:rsidRPr="005059E0" w:rsidRDefault="00285B4C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77</w:t>
            </w:r>
          </w:p>
        </w:tc>
      </w:tr>
      <w:tr w:rsidR="005059E0" w:rsidRPr="005059E0" w14:paraId="1B9F464D" w14:textId="77777777" w:rsidTr="00285B4C">
        <w:trPr>
          <w:trHeight w:val="633"/>
          <w:jc w:val="center"/>
        </w:trPr>
        <w:tc>
          <w:tcPr>
            <w:tcW w:w="5967" w:type="dxa"/>
          </w:tcPr>
          <w:p w14:paraId="65678830" w14:textId="77777777" w:rsidR="00285B4C" w:rsidRPr="005059E0" w:rsidRDefault="00285B4C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ร้อยละผู้สำเร็จการศึกษาที่ได้รับการประเมินเทียบกับจำนวนผู้สำเร็จการศึกษา</w:t>
            </w:r>
          </w:p>
        </w:tc>
        <w:tc>
          <w:tcPr>
            <w:tcW w:w="964" w:type="dxa"/>
          </w:tcPr>
          <w:p w14:paraId="4FE07406" w14:textId="77777777" w:rsidR="00285B4C" w:rsidRPr="005059E0" w:rsidRDefault="00285B4C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100</w:t>
            </w:r>
          </w:p>
        </w:tc>
        <w:tc>
          <w:tcPr>
            <w:tcW w:w="964" w:type="dxa"/>
          </w:tcPr>
          <w:p w14:paraId="70CFFB2B" w14:textId="2265532F" w:rsidR="00285B4C" w:rsidRPr="005059E0" w:rsidRDefault="00285B4C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93.75</w:t>
            </w:r>
          </w:p>
        </w:tc>
        <w:tc>
          <w:tcPr>
            <w:tcW w:w="964" w:type="dxa"/>
          </w:tcPr>
          <w:p w14:paraId="381F1617" w14:textId="5F3A25C5" w:rsidR="00285B4C" w:rsidRPr="005059E0" w:rsidRDefault="00285B4C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97.46</w:t>
            </w:r>
          </w:p>
        </w:tc>
      </w:tr>
      <w:tr w:rsidR="005059E0" w:rsidRPr="005059E0" w14:paraId="2E6CDF3F" w14:textId="77777777" w:rsidTr="00285B4C">
        <w:trPr>
          <w:trHeight w:val="633"/>
          <w:jc w:val="center"/>
        </w:trPr>
        <w:tc>
          <w:tcPr>
            <w:tcW w:w="5967" w:type="dxa"/>
          </w:tcPr>
          <w:p w14:paraId="4858B890" w14:textId="77777777" w:rsidR="00285B4C" w:rsidRPr="005059E0" w:rsidRDefault="00285B4C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จำนวนผู้สำเร็จการศึกษาที่ได้งานทำหรือประกอบอาชีพอิสระหลังสำเร็จการศึกษา</w:t>
            </w:r>
          </w:p>
        </w:tc>
        <w:tc>
          <w:tcPr>
            <w:tcW w:w="964" w:type="dxa"/>
          </w:tcPr>
          <w:p w14:paraId="0EAD35D2" w14:textId="1522A8A9" w:rsidR="00285B4C" w:rsidRPr="005059E0" w:rsidRDefault="006D23E5" w:rsidP="006057CC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  <w:r w:rsidR="006057CC"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964" w:type="dxa"/>
          </w:tcPr>
          <w:p w14:paraId="25F67409" w14:textId="37DC61A5" w:rsidR="00285B4C" w:rsidRPr="005059E0" w:rsidRDefault="006D23E5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15</w:t>
            </w:r>
          </w:p>
        </w:tc>
        <w:tc>
          <w:tcPr>
            <w:tcW w:w="964" w:type="dxa"/>
          </w:tcPr>
          <w:p w14:paraId="5586C628" w14:textId="6EE07BC4" w:rsidR="00285B4C" w:rsidRPr="005059E0" w:rsidRDefault="006057CC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52</w:t>
            </w:r>
          </w:p>
        </w:tc>
      </w:tr>
      <w:tr w:rsidR="005059E0" w:rsidRPr="005059E0" w14:paraId="77E6AAAC" w14:textId="77777777" w:rsidTr="00285B4C">
        <w:trPr>
          <w:trHeight w:val="316"/>
          <w:jc w:val="center"/>
        </w:trPr>
        <w:tc>
          <w:tcPr>
            <w:tcW w:w="5967" w:type="dxa"/>
          </w:tcPr>
          <w:p w14:paraId="21BD5140" w14:textId="77777777" w:rsidR="00285B4C" w:rsidRPr="005059E0" w:rsidRDefault="00285B4C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จำนวนผู้สำเร็จการศึกษาที่ว่างงาน</w:t>
            </w:r>
          </w:p>
        </w:tc>
        <w:tc>
          <w:tcPr>
            <w:tcW w:w="964" w:type="dxa"/>
          </w:tcPr>
          <w:p w14:paraId="76E2C429" w14:textId="2739837B" w:rsidR="00285B4C" w:rsidRPr="005059E0" w:rsidRDefault="006057CC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964" w:type="dxa"/>
          </w:tcPr>
          <w:p w14:paraId="748C56C5" w14:textId="526395CC" w:rsidR="00285B4C" w:rsidRPr="005059E0" w:rsidRDefault="006D23E5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964" w:type="dxa"/>
          </w:tcPr>
          <w:p w14:paraId="11EE23F8" w14:textId="17CAF7D7" w:rsidR="00285B4C" w:rsidRPr="005059E0" w:rsidRDefault="006057CC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</w:tr>
      <w:tr w:rsidR="005059E0" w:rsidRPr="005059E0" w14:paraId="1D754F4F" w14:textId="77777777" w:rsidTr="00285B4C">
        <w:trPr>
          <w:trHeight w:val="325"/>
          <w:jc w:val="center"/>
        </w:trPr>
        <w:tc>
          <w:tcPr>
            <w:tcW w:w="5967" w:type="dxa"/>
          </w:tcPr>
          <w:p w14:paraId="672E708F" w14:textId="77777777" w:rsidR="00285B4C" w:rsidRPr="005059E0" w:rsidRDefault="00285B4C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จำนวนผู้สำเร็จการศึกษาที่ศึกษาต่อ</w:t>
            </w:r>
          </w:p>
        </w:tc>
        <w:tc>
          <w:tcPr>
            <w:tcW w:w="964" w:type="dxa"/>
          </w:tcPr>
          <w:p w14:paraId="7BA10353" w14:textId="4D20EB67" w:rsidR="00285B4C" w:rsidRPr="005059E0" w:rsidRDefault="00732BC8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  <w:r w:rsidR="006D23E5"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964" w:type="dxa"/>
          </w:tcPr>
          <w:p w14:paraId="6B097E23" w14:textId="5BCF3803" w:rsidR="00285B4C" w:rsidRPr="005059E0" w:rsidRDefault="00732BC8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  <w:r w:rsidR="006D23E5"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964" w:type="dxa"/>
          </w:tcPr>
          <w:p w14:paraId="314E21D9" w14:textId="5CA5BD80" w:rsidR="00285B4C" w:rsidRPr="005059E0" w:rsidRDefault="00732BC8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๒๕</w:t>
            </w:r>
          </w:p>
        </w:tc>
      </w:tr>
      <w:tr w:rsidR="005059E0" w:rsidRPr="005059E0" w14:paraId="42C0E28F" w14:textId="77777777" w:rsidTr="00285B4C">
        <w:trPr>
          <w:trHeight w:val="316"/>
          <w:jc w:val="center"/>
        </w:trPr>
        <w:tc>
          <w:tcPr>
            <w:tcW w:w="5967" w:type="dxa"/>
          </w:tcPr>
          <w:p w14:paraId="38705C7F" w14:textId="77777777" w:rsidR="00285B4C" w:rsidRPr="005059E0" w:rsidRDefault="00285B4C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จำนวนผู้สำเร็จการศึกษาที่อุปสมบท</w:t>
            </w:r>
          </w:p>
        </w:tc>
        <w:tc>
          <w:tcPr>
            <w:tcW w:w="964" w:type="dxa"/>
          </w:tcPr>
          <w:p w14:paraId="499942F6" w14:textId="38080471" w:rsidR="00285B4C" w:rsidRPr="005059E0" w:rsidRDefault="00042BFF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964" w:type="dxa"/>
          </w:tcPr>
          <w:p w14:paraId="17AAB481" w14:textId="44129DF8" w:rsidR="00285B4C" w:rsidRPr="005059E0" w:rsidRDefault="00042BFF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964" w:type="dxa"/>
          </w:tcPr>
          <w:p w14:paraId="235303AE" w14:textId="6427619D" w:rsidR="00285B4C" w:rsidRPr="005059E0" w:rsidRDefault="00042BFF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5059E0" w:rsidRPr="005059E0" w14:paraId="065B82EC" w14:textId="77777777" w:rsidTr="00285B4C">
        <w:trPr>
          <w:trHeight w:val="316"/>
          <w:jc w:val="center"/>
        </w:trPr>
        <w:tc>
          <w:tcPr>
            <w:tcW w:w="5967" w:type="dxa"/>
          </w:tcPr>
          <w:p w14:paraId="7CC05233" w14:textId="77777777" w:rsidR="00285B4C" w:rsidRPr="005059E0" w:rsidRDefault="00285B4C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จำนวนผู้สำเร็จการศึกษาที่เกณฑ์ทหาร</w:t>
            </w:r>
          </w:p>
        </w:tc>
        <w:tc>
          <w:tcPr>
            <w:tcW w:w="964" w:type="dxa"/>
          </w:tcPr>
          <w:p w14:paraId="791E6EF4" w14:textId="77777777" w:rsidR="00285B4C" w:rsidRPr="005059E0" w:rsidRDefault="00285B4C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964" w:type="dxa"/>
          </w:tcPr>
          <w:p w14:paraId="1F936D5F" w14:textId="72A066DF" w:rsidR="00285B4C" w:rsidRPr="005059E0" w:rsidRDefault="00042BFF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964" w:type="dxa"/>
          </w:tcPr>
          <w:p w14:paraId="68DD2183" w14:textId="624BD929" w:rsidR="00285B4C" w:rsidRPr="005059E0" w:rsidRDefault="00042BFF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5059E0" w:rsidRPr="005059E0" w14:paraId="286690D1" w14:textId="77777777" w:rsidTr="00285B4C">
        <w:trPr>
          <w:trHeight w:val="434"/>
          <w:jc w:val="center"/>
        </w:trPr>
        <w:tc>
          <w:tcPr>
            <w:tcW w:w="5967" w:type="dxa"/>
          </w:tcPr>
          <w:p w14:paraId="7FBA5386" w14:textId="77777777" w:rsidR="00285B4C" w:rsidRPr="005059E0" w:rsidRDefault="00285B4C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ค่าเฉลี่ยของผลการประเมินผู้สำเร็จการศึกษา</w:t>
            </w:r>
          </w:p>
        </w:tc>
        <w:tc>
          <w:tcPr>
            <w:tcW w:w="964" w:type="dxa"/>
          </w:tcPr>
          <w:p w14:paraId="2A2339EF" w14:textId="77777777" w:rsidR="00285B4C" w:rsidRPr="005059E0" w:rsidRDefault="00285B4C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964" w:type="dxa"/>
          </w:tcPr>
          <w:p w14:paraId="24726236" w14:textId="24EFF0D0" w:rsidR="00285B4C" w:rsidRPr="005059E0" w:rsidRDefault="00995AF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964" w:type="dxa"/>
          </w:tcPr>
          <w:p w14:paraId="3B723BA2" w14:textId="35495AAA" w:rsidR="00285B4C" w:rsidRPr="005059E0" w:rsidRDefault="00995AF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</w:tbl>
    <w:p w14:paraId="70037E88" w14:textId="13B860A6" w:rsidR="00E32268" w:rsidRPr="005059E0" w:rsidRDefault="00E32268" w:rsidP="000E08EE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bookmarkStart w:id="2" w:name="_heading=h.tyjcwt" w:colFirst="0" w:colLast="0"/>
      <w:bookmarkEnd w:id="2"/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           จากตาราง</w:t>
      </w:r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แสดงข้อมูล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การติดตามผู้สำเร็จการศึกษาที่ได้งานทำ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รือประกอบอาชีพอิสระภายใน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1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ปี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ในปีการศึกษาในปี </w:t>
      </w:r>
      <w:r w:rsidR="009A60F0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256</w:t>
      </w:r>
      <w:r w:rsidR="00082386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มี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ผู้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สำเร็จการศึกษาทั้งหมด </w:t>
      </w:r>
      <w:r w:rsidR="009A60F0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๗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9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F82CD1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คน ดำเนินการติดตามและมีผู้ตอบแบบเก็บข้อมูลผู้สำเร็จการศึกษา จำนวน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 </w:t>
      </w:r>
      <w:r w:rsidR="009A60F0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๗</w:t>
      </w:r>
      <w:r w:rsidR="00082386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คน คิดเป็นร้อยละ </w:t>
      </w:r>
      <w:r w:rsidR="00082386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97.46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พบว่า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ในภาพรวม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มีผู้สำเร็จการศึกษาที่ได้งานทำหรือประกอบอาชีพอิสระภายใน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1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ปี จำนวน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6057CC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52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คน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มีรายละเอียดดังนี้ หน่วยจัดการศึกษาแม่ข่าย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มีผู้สำเร็จการศึกษาที่ได้งานทำหรือประกอบอาชีพอิสระภายใน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1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ปี จำนวน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DD4EFD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="0022366A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7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คน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หน่วยจัดการศึกษาทับ</w:t>
      </w:r>
      <w:proofErr w:type="spellStart"/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คล้อ</w:t>
      </w:r>
      <w:proofErr w:type="spellEnd"/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มีผู้สำเร็จการศึกษาที่ได้งานทำหรือประกอบอาชีพอิสระภายใน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1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ปี จำนวน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1</w:t>
      </w:r>
      <w:r w:rsidR="00DD4EFD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คน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ผู้ส</w:t>
      </w:r>
      <w:r w:rsidR="0080755A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ำเร็จการศึกษาที่ศึกษาต่อ จำนวน </w:t>
      </w:r>
      <w:r w:rsidR="00DD4EFD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>25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80755A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คน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มีรายละเอียดดังนี้  หน่วยจัดการศึกษาแม่ข่าย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มี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ผู้สำเร็จการศึกษาที่ศึกษาต่อ จำนวน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 </w:t>
      </w:r>
      <w:r w:rsidR="00DD4EFD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10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คน</w:t>
      </w: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หน่วยจัดการศึกษาทับ</w:t>
      </w:r>
      <w:proofErr w:type="spellStart"/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คล้อ</w:t>
      </w:r>
      <w:proofErr w:type="spellEnd"/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มี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ผู้สำเร็จการศึกษาที่ศึกษาต่อ จำนวน </w:t>
      </w:r>
      <w:r w:rsidR="00DD4EFD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15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คน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4A900A3A" w14:textId="77777777" w:rsidR="00F82CD1" w:rsidRPr="005059E0" w:rsidRDefault="00F82CD1" w:rsidP="000E08EE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</w:pP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การแทนค่าสูตรคำนวณค่าร้อยละของผู้สำเร็จการศึกษาที่ได้งานทำหรือประกอบอาชีพอิสระภายใน ๑ ปีมีรายละเอียดดังนี้</w:t>
      </w:r>
    </w:p>
    <w:p w14:paraId="12E528DE" w14:textId="079AFFBA" w:rsidR="00F82CD1" w:rsidRPr="005059E0" w:rsidRDefault="00F82CD1" w:rsidP="000E08EE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ab/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1.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จำนวนผู้สำเร็จการศึกษาที่ได้งานทำหรือประกอบอาชีพอิสระภายใน</w:t>
      </w:r>
      <w:r w:rsidR="00FD7E5C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="00FD7E5C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ปีเท่ากับ </w:t>
      </w:r>
      <w:r w:rsidR="00991522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52</w:t>
      </w:r>
      <w:r w:rsidR="00FD7E5C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คน</w:t>
      </w:r>
    </w:p>
    <w:p w14:paraId="350283DF" w14:textId="26DE2EB6" w:rsidR="00024C61" w:rsidRPr="005059E0" w:rsidRDefault="00F82CD1" w:rsidP="000E08EE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๒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จำนวนผู้สำเร็จการศึกษาที่ตอบแบบสำรวจทั้งหมดเท่ากับ </w:t>
      </w:r>
      <w:r w:rsidR="000036A6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77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คน</w:t>
      </w:r>
      <w:r w:rsidR="00DE544E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โดยไม่นำผู้สำเร็จการศึกษาที่ศึกษาต่อ เกณฑ์ทหาร อุปสมบท และผู้สำเร็จการศึกษาที่มีงานทำแล้วแต่ไม่เปลี่ยนงาน ดังนั้น</w:t>
      </w:r>
      <w:r w:rsidR="00DE544E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จำนวนผู้สำเร็จการศึกษาที่ตอบแบบสอบถามทั้งหมดจึงเท่ากับ </w:t>
      </w:r>
      <w:r w:rsidR="00DD4EFD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77</w:t>
      </w:r>
      <w:r w:rsidR="00DE544E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DE544E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–</w:t>
      </w:r>
      <w:r w:rsidR="00DE544E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DD4EFD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</w:t>
      </w:r>
      <w:r w:rsidR="00DE544E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=</w:t>
      </w:r>
      <w:r w:rsidR="00DE544E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DD4EFD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77</w:t>
      </w:r>
    </w:p>
    <w:p w14:paraId="3E1422DE" w14:textId="463529DE" w:rsidR="000C4DF8" w:rsidRPr="005059E0" w:rsidRDefault="000C4DF8" w:rsidP="000E08EE">
      <w:pPr>
        <w:spacing w:before="24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วิธีการคำนวณ</w:t>
      </w:r>
    </w:p>
    <w:p w14:paraId="01CE6909" w14:textId="71B0EC79" w:rsidR="00AF026A" w:rsidRPr="005059E0" w:rsidRDefault="00AF026A" w:rsidP="000E08EE">
      <w:pPr>
        <w:pStyle w:val="a3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thaiDistribute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คำนวณค่าร้อยละของผู้สำเร็จการศึกษาที่ได้งานทำหรือประกอบอาชีพอิสระภายใน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1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ปี</w:t>
      </w:r>
    </w:p>
    <w:p w14:paraId="56344CC0" w14:textId="2B6CD911" w:rsidR="000C4DF8" w:rsidRPr="005059E0" w:rsidRDefault="00F4137A" w:rsidP="000E08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92480" behindDoc="1" locked="0" layoutInCell="1" allowOverlap="1" wp14:anchorId="6AB9D69D" wp14:editId="5620D5F0">
                <wp:simplePos x="0" y="0"/>
                <wp:positionH relativeFrom="column">
                  <wp:posOffset>735965</wp:posOffset>
                </wp:positionH>
                <wp:positionV relativeFrom="paragraph">
                  <wp:posOffset>177165</wp:posOffset>
                </wp:positionV>
                <wp:extent cx="4405745" cy="564078"/>
                <wp:effectExtent l="0" t="0" r="13970" b="26670"/>
                <wp:wrapNone/>
                <wp:docPr id="224" name="สี่เหลี่ยมผืนผ้า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5745" cy="5640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6C7DBF" w14:textId="77777777" w:rsidR="00A34A90" w:rsidRDefault="00A34A90" w:rsidP="00F413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B9D69D" id="สี่เหลี่ยมผืนผ้า 224" o:spid="_x0000_s1026" style="position:absolute;left:0;text-align:left;margin-left:57.95pt;margin-top:13.95pt;width:346.9pt;height:44.4pt;z-index:-2506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" fillcolor="window" strokecolor="windowText" strokeweight="1pt">
                <v:textbox>
                  <w:txbxContent>
                    <w:p w14:paraId="4D6C7DBF" w14:textId="77777777" w:rsidR="00A34A90" w:rsidRDefault="00A34A90" w:rsidP="00F4137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C15AEAD" w14:textId="35E72171" w:rsidR="00F4137A" w:rsidRPr="005059E0" w:rsidRDefault="00F4137A" w:rsidP="000E08EE">
      <w:pPr>
        <w:spacing w:after="0" w:line="240" w:lineRule="auto"/>
        <w:ind w:firstLine="709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42B652F9" wp14:editId="2AA04C92">
                <wp:simplePos x="0" y="0"/>
                <wp:positionH relativeFrom="column">
                  <wp:posOffset>818707</wp:posOffset>
                </wp:positionH>
                <wp:positionV relativeFrom="paragraph">
                  <wp:posOffset>191120</wp:posOffset>
                </wp:positionV>
                <wp:extent cx="3764478" cy="0"/>
                <wp:effectExtent l="0" t="0" r="26670" b="19050"/>
                <wp:wrapNone/>
                <wp:docPr id="226" name="ตัวเชื่อมต่อตรง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6447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line w14:anchorId="3772D6D9" id="ตัวเชื่อมต่อตรง 226" o:spid="_x0000_s1026" style="position:absolute;z-index:252694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4.45pt,15.05pt" to="360.8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" strokecolor="windowText" strokeweight=".5pt">
                <v:stroke joinstyle="miter"/>
              </v:line>
            </w:pict>
          </mc:Fallback>
        </mc:AlternateConten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       </w:t>
      </w:r>
      <w:r w:rsidRPr="005059E0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จำนวนผู้สำเร็จการศึกษาที่ได้งานทำหรือประกอบอาชีพอิสระภายใน 1 ปี</w:t>
      </w:r>
      <w:r w:rsidRPr="005059E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 X 100</w:t>
      </w:r>
    </w:p>
    <w:p w14:paraId="7285CB3B" w14:textId="62A6403F" w:rsidR="00F4137A" w:rsidRPr="005059E0" w:rsidRDefault="00F4137A" w:rsidP="000E08EE">
      <w:pPr>
        <w:tabs>
          <w:tab w:val="left" w:pos="6957"/>
        </w:tabs>
        <w:spacing w:after="0" w:line="240" w:lineRule="auto"/>
        <w:ind w:left="2160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  จำนวนผู้สำเร็จการศึกษาที่ตอบแบบสำรวจทั้งหมด</w:t>
      </w:r>
      <w:r w:rsidRPr="005059E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</w:r>
    </w:p>
    <w:p w14:paraId="1EFBAE78" w14:textId="77777777" w:rsidR="00F4137A" w:rsidRPr="005059E0" w:rsidRDefault="00F4137A" w:rsidP="000E08EE">
      <w:pPr>
        <w:tabs>
          <w:tab w:val="left" w:pos="6957"/>
        </w:tabs>
        <w:spacing w:after="0" w:line="240" w:lineRule="auto"/>
        <w:ind w:left="2160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</w:p>
    <w:p w14:paraId="08398263" w14:textId="74AFBC50" w:rsidR="00F4137A" w:rsidRPr="005059E0" w:rsidRDefault="00F4137A" w:rsidP="000E08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ภาพ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รวม</w:t>
      </w:r>
    </w:p>
    <w:p w14:paraId="214BB282" w14:textId="09A40703" w:rsidR="00F4137A" w:rsidRPr="005059E0" w:rsidRDefault="00A34A90" w:rsidP="000E08EE">
      <w:pPr>
        <w:spacing w:after="0" w:line="240" w:lineRule="auto"/>
        <w:jc w:val="center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m:oMathPara>
        <m:oMath>
          <m:f>
            <m:fPr>
              <m:ctrlPr>
                <w:rPr>
                  <w:rFonts w:ascii="Cambria Math" w:eastAsia="Sarabun" w:hAnsi="Cambria Math" w:cs="TH SarabunIT๙"/>
                  <w:color w:val="000000" w:themeColor="text1"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Sarabun" w:hAnsi="Cambria Math" w:cs="TH SarabunIT๙" w:hint="cs"/>
                  <w:color w:val="000000" w:themeColor="text1"/>
                  <w:sz w:val="32"/>
                  <w:szCs w:val="32"/>
                  <w:cs/>
                </w:rPr>
                <m:t>๕๒</m:t>
              </m:r>
            </m:num>
            <m:den>
              <m:r>
                <m:rPr>
                  <m:sty m:val="p"/>
                </m:rPr>
                <w:rPr>
                  <w:rFonts w:ascii="Cambria Math" w:eastAsia="Sarabun" w:hAnsi="Cambria Math" w:cs="TH SarabunIT๙" w:hint="cs"/>
                  <w:color w:val="000000" w:themeColor="text1"/>
                  <w:sz w:val="32"/>
                  <w:szCs w:val="32"/>
                  <w:cs/>
                </w:rPr>
                <m:t>๗๗</m:t>
              </m:r>
            </m:den>
          </m:f>
          <m:r>
            <w:rPr>
              <w:rFonts w:ascii="Cambria Math" w:eastAsia="Sarabun" w:hAnsi="Cambria Math" w:cs="TH SarabunIT๙"/>
              <w:color w:val="000000" w:themeColor="text1"/>
              <w:sz w:val="32"/>
              <w:szCs w:val="32"/>
            </w:rPr>
            <m:t>×</m:t>
          </m:r>
          <m:r>
            <w:rPr>
              <w:rFonts w:ascii="Cambria Math" w:eastAsia="Sarabun" w:hAnsi="Cambria Math" w:cs="TH SarabunIT๙"/>
              <w:color w:val="000000" w:themeColor="text1"/>
              <w:sz w:val="32"/>
              <w:szCs w:val="32"/>
              <w:cs/>
            </w:rPr>
            <m:t>๑๐๐</m:t>
          </m:r>
          <m:r>
            <w:rPr>
              <w:rFonts w:ascii="Cambria Math" w:eastAsia="Sarabun" w:hAnsi="Cambria Math" w:cs="TH SarabunIT๙"/>
              <w:color w:val="000000" w:themeColor="text1"/>
              <w:sz w:val="32"/>
              <w:szCs w:val="32"/>
            </w:rPr>
            <m:t>=</m:t>
          </m:r>
          <m:r>
            <w:rPr>
              <w:rFonts w:ascii="Cambria Math" w:eastAsia="Sarabun" w:hAnsi="Cambria Math" w:cs="TH SarabunIT๙" w:hint="cs"/>
              <w:color w:val="000000" w:themeColor="text1"/>
              <w:sz w:val="32"/>
              <w:szCs w:val="32"/>
              <w:cs/>
            </w:rPr>
            <m:t>๘๖</m:t>
          </m:r>
          <m:r>
            <w:rPr>
              <w:rFonts w:ascii="Cambria Math" w:eastAsia="Sarabun" w:hAnsi="Cambria Math" w:cs="TH SarabunIT๙"/>
              <w:color w:val="000000" w:themeColor="text1"/>
              <w:sz w:val="32"/>
              <w:szCs w:val="32"/>
            </w:rPr>
            <m:t>.</m:t>
          </m:r>
          <m:r>
            <w:rPr>
              <w:rFonts w:ascii="Cambria Math" w:eastAsia="Sarabun" w:hAnsi="Cambria Math" w:cs="TH SarabunIT๙" w:hint="cs"/>
              <w:color w:val="000000" w:themeColor="text1"/>
              <w:sz w:val="32"/>
              <w:szCs w:val="32"/>
              <w:cs/>
            </w:rPr>
            <m:t>๕๔</m:t>
          </m:r>
        </m:oMath>
      </m:oMathPara>
    </w:p>
    <w:p w14:paraId="700BF4F3" w14:textId="77777777" w:rsidR="00F4137A" w:rsidRPr="005059E0" w:rsidRDefault="00F4137A" w:rsidP="000E08EE">
      <w:pPr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</w:p>
    <w:p w14:paraId="2CCC051A" w14:textId="77777777" w:rsidR="00AF026A" w:rsidRPr="005059E0" w:rsidRDefault="00AF026A" w:rsidP="000E08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H SarabunIT๙" w:eastAsia="Sarabun" w:hAnsi="TH SarabunIT๙" w:cs="TH SarabunIT๙"/>
          <w:i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หน่วยจัดการศึกษาแม่ข่าย</w:t>
      </w:r>
    </w:p>
    <w:p w14:paraId="29EC8ABE" w14:textId="19A76B70" w:rsidR="00AF026A" w:rsidRPr="005059E0" w:rsidRDefault="00A34A90" w:rsidP="000E08EE">
      <w:pPr>
        <w:spacing w:after="0" w:line="240" w:lineRule="auto"/>
        <w:jc w:val="center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m:oMathPara>
        <m:oMath>
          <m:f>
            <m:fPr>
              <m:ctrlPr>
                <w:rPr>
                  <w:rFonts w:ascii="Cambria Math" w:eastAsia="Sarabun" w:hAnsi="Cambria Math" w:cs="TH SarabunIT๙"/>
                  <w:color w:val="000000" w:themeColor="text1"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Sarabun" w:hAnsi="Cambria Math" w:cs="TH SarabunIT๙" w:hint="cs"/>
                  <w:color w:val="000000" w:themeColor="text1"/>
                  <w:sz w:val="32"/>
                  <w:szCs w:val="32"/>
                  <w:cs/>
                </w:rPr>
                <m:t>๓๗</m:t>
              </m:r>
            </m:num>
            <m:den>
              <m:r>
                <w:rPr>
                  <w:rFonts w:ascii="Cambria Math" w:eastAsia="Sarabun" w:hAnsi="Cambria Math" w:cs="TH SarabunIT๙" w:hint="cs"/>
                  <w:color w:val="000000" w:themeColor="text1"/>
                  <w:sz w:val="32"/>
                  <w:szCs w:val="32"/>
                  <w:cs/>
                </w:rPr>
                <m:t>๔๗</m:t>
              </m:r>
            </m:den>
          </m:f>
          <m:r>
            <w:rPr>
              <w:rFonts w:ascii="Cambria Math" w:eastAsia="Sarabun" w:hAnsi="Cambria Math" w:cs="TH SarabunIT๙"/>
              <w:color w:val="000000" w:themeColor="text1"/>
              <w:sz w:val="32"/>
              <w:szCs w:val="32"/>
            </w:rPr>
            <m:t>×</m:t>
          </m:r>
          <m:r>
            <w:rPr>
              <w:rFonts w:ascii="Cambria Math" w:eastAsia="Sarabun" w:hAnsi="Cambria Math" w:cs="TH SarabunIT๙"/>
              <w:color w:val="000000" w:themeColor="text1"/>
              <w:sz w:val="32"/>
              <w:szCs w:val="32"/>
              <w:cs/>
            </w:rPr>
            <m:t>๑๐๐</m:t>
          </m:r>
          <m:r>
            <w:rPr>
              <w:rFonts w:ascii="Cambria Math" w:eastAsia="Sarabun" w:hAnsi="Cambria Math" w:cs="TH SarabunIT๙"/>
              <w:color w:val="000000" w:themeColor="text1"/>
              <w:sz w:val="32"/>
              <w:szCs w:val="32"/>
            </w:rPr>
            <m:t>=</m:t>
          </m:r>
          <m:r>
            <w:rPr>
              <w:rFonts w:ascii="Cambria Math" w:eastAsia="Sarabun" w:hAnsi="Cambria Math" w:cs="TH SarabunIT๙" w:hint="cs"/>
              <w:color w:val="000000" w:themeColor="text1"/>
              <w:sz w:val="32"/>
              <w:szCs w:val="32"/>
              <w:cs/>
            </w:rPr>
            <m:t>๗๘</m:t>
          </m:r>
          <m:r>
            <w:rPr>
              <w:rFonts w:ascii="Cambria Math" w:eastAsia="Sarabun" w:hAnsi="Cambria Math" w:cs="TH SarabunIT๙"/>
              <w:color w:val="000000" w:themeColor="text1"/>
              <w:sz w:val="32"/>
              <w:szCs w:val="32"/>
            </w:rPr>
            <m:t>.</m:t>
          </m:r>
          <m:r>
            <w:rPr>
              <w:rFonts w:ascii="Cambria Math" w:eastAsia="Sarabun" w:hAnsi="Cambria Math" w:cs="TH SarabunIT๙" w:hint="cs"/>
              <w:color w:val="000000" w:themeColor="text1"/>
              <w:sz w:val="32"/>
              <w:szCs w:val="32"/>
              <w:cs/>
            </w:rPr>
            <m:t>๗๒</m:t>
          </m:r>
        </m:oMath>
      </m:oMathPara>
    </w:p>
    <w:p w14:paraId="72935BC2" w14:textId="77777777" w:rsidR="00AF026A" w:rsidRPr="005059E0" w:rsidRDefault="00AF026A" w:rsidP="000E08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H SarabunIT๙" w:eastAsia="Sarabun" w:hAnsi="TH SarabunIT๙" w:cs="TH SarabunIT๙"/>
          <w:i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หน่วยจัดการศึกษาทับ</w:t>
      </w:r>
      <w:proofErr w:type="spellStart"/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คล้อ</w:t>
      </w:r>
      <w:proofErr w:type="spellEnd"/>
    </w:p>
    <w:p w14:paraId="01F24F3B" w14:textId="448A5982" w:rsidR="004E233A" w:rsidRPr="005059E0" w:rsidRDefault="00A34A90" w:rsidP="000E08EE">
      <w:pPr>
        <w:spacing w:after="0" w:line="240" w:lineRule="auto"/>
        <w:jc w:val="center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m:oMathPara>
        <m:oMath>
          <m:f>
            <m:fPr>
              <m:ctrlPr>
                <w:rPr>
                  <w:rFonts w:ascii="Cambria Math" w:eastAsia="Sarabun" w:hAnsi="Cambria Math" w:cs="TH SarabunIT๙"/>
                  <w:color w:val="000000" w:themeColor="text1"/>
                  <w:sz w:val="32"/>
                  <w:szCs w:val="32"/>
                </w:rPr>
              </m:ctrlPr>
            </m:fPr>
            <m:num>
              <m:r>
                <w:rPr>
                  <w:rFonts w:ascii="Cambria Math" w:eastAsia="Sarabun" w:hAnsi="Cambria Math" w:cs="TH SarabunIT๙" w:hint="cs"/>
                  <w:color w:val="000000" w:themeColor="text1"/>
                  <w:sz w:val="32"/>
                  <w:szCs w:val="32"/>
                  <w:cs/>
                </w:rPr>
                <m:t>๑๕</m:t>
              </m:r>
            </m:num>
            <m:den>
              <m:r>
                <w:rPr>
                  <w:rFonts w:ascii="Cambria Math" w:eastAsia="Sarabun" w:hAnsi="Cambria Math" w:cs="TH SarabunIT๙" w:hint="cs"/>
                  <w:color w:val="000000" w:themeColor="text1"/>
                  <w:sz w:val="32"/>
                  <w:szCs w:val="32"/>
                  <w:cs/>
                </w:rPr>
                <m:t>๓๐</m:t>
              </m:r>
            </m:den>
          </m:f>
          <m:r>
            <w:rPr>
              <w:rFonts w:ascii="Cambria Math" w:eastAsia="Sarabun" w:hAnsi="Cambria Math" w:cs="TH SarabunIT๙"/>
              <w:color w:val="000000" w:themeColor="text1"/>
              <w:sz w:val="32"/>
              <w:szCs w:val="32"/>
            </w:rPr>
            <m:t>×</m:t>
          </m:r>
          <m:r>
            <w:rPr>
              <w:rFonts w:ascii="Cambria Math" w:eastAsia="Sarabun" w:hAnsi="Cambria Math" w:cs="TH SarabunIT๙"/>
              <w:color w:val="000000" w:themeColor="text1"/>
              <w:sz w:val="32"/>
              <w:szCs w:val="32"/>
              <w:cs/>
            </w:rPr>
            <m:t>๑๐๐</m:t>
          </m:r>
          <m:r>
            <w:rPr>
              <w:rFonts w:ascii="Cambria Math" w:eastAsia="Sarabun" w:hAnsi="Cambria Math" w:cs="TH SarabunIT๙"/>
              <w:color w:val="000000" w:themeColor="text1"/>
              <w:sz w:val="32"/>
              <w:szCs w:val="32"/>
            </w:rPr>
            <m:t>=</m:t>
          </m:r>
          <m:r>
            <w:rPr>
              <w:rFonts w:ascii="Cambria Math" w:eastAsia="Sarabun" w:hAnsi="Cambria Math" w:cs="TH SarabunIT๙" w:hint="cs"/>
              <w:color w:val="000000" w:themeColor="text1"/>
              <w:sz w:val="32"/>
              <w:szCs w:val="32"/>
              <w:cs/>
            </w:rPr>
            <m:t>๕๐</m:t>
          </m:r>
          <m:r>
            <w:rPr>
              <w:rFonts w:ascii="Cambria Math" w:eastAsia="Sarabun" w:hAnsi="Cambria Math" w:cs="TH SarabunIT๙"/>
              <w:color w:val="000000" w:themeColor="text1"/>
              <w:sz w:val="32"/>
              <w:szCs w:val="32"/>
            </w:rPr>
            <m:t>.</m:t>
          </m:r>
          <m:r>
            <w:rPr>
              <w:rFonts w:ascii="Cambria Math" w:eastAsia="Sarabun" w:hAnsi="Cambria Math" w:cs="TH SarabunIT๙" w:hint="cs"/>
              <w:color w:val="000000" w:themeColor="text1"/>
              <w:sz w:val="32"/>
              <w:szCs w:val="32"/>
              <w:cs/>
            </w:rPr>
            <m:t>๐๐</m:t>
          </m:r>
        </m:oMath>
      </m:oMathPara>
    </w:p>
    <w:p w14:paraId="14239215" w14:textId="77777777" w:rsidR="004E233A" w:rsidRPr="005059E0" w:rsidRDefault="004E233A" w:rsidP="000E08EE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spacing w:after="0" w:line="240" w:lineRule="auto"/>
        <w:ind w:left="720"/>
        <w:rPr>
          <w:rFonts w:ascii="TH SarabunIT๙" w:eastAsia="Sarabun" w:hAnsi="TH SarabunIT๙" w:cs="TH SarabunIT๙"/>
          <w:i/>
          <w:color w:val="000000" w:themeColor="text1"/>
          <w:sz w:val="32"/>
          <w:szCs w:val="32"/>
        </w:rPr>
      </w:pPr>
    </w:p>
    <w:p w14:paraId="3A1C249D" w14:textId="35DAA092" w:rsidR="00AF026A" w:rsidRPr="005059E0" w:rsidRDefault="00AF026A" w:rsidP="000E08EE">
      <w:pPr>
        <w:pStyle w:val="a3"/>
        <w:numPr>
          <w:ilvl w:val="0"/>
          <w:numId w:val="11"/>
        </w:numPr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แปลงค่าร้อยละที่คำนวณได้ในข้อ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1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เทียบกับคะแนนเต็ม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5</w:t>
      </w:r>
    </w:p>
    <w:p w14:paraId="2EFF1C9D" w14:textId="76E455DF" w:rsidR="009B1A2C" w:rsidRPr="005059E0" w:rsidRDefault="009B1A2C" w:rsidP="000E08EE">
      <w:pPr>
        <w:pStyle w:val="a3"/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96576" behindDoc="1" locked="0" layoutInCell="1" allowOverlap="1" wp14:anchorId="5AEA8BC1" wp14:editId="5F9056EB">
                <wp:simplePos x="0" y="0"/>
                <wp:positionH relativeFrom="column">
                  <wp:posOffset>274320</wp:posOffset>
                </wp:positionH>
                <wp:positionV relativeFrom="paragraph">
                  <wp:posOffset>151601</wp:posOffset>
                </wp:positionV>
                <wp:extent cx="5464328" cy="564078"/>
                <wp:effectExtent l="0" t="0" r="22225" b="26670"/>
                <wp:wrapNone/>
                <wp:docPr id="227" name="สี่เหลี่ยมผืนผ้า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4328" cy="5640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2473EFA3" id="สี่เหลี่ยมผืนผ้า 227" o:spid="_x0000_s1026" style="position:absolute;margin-left:21.6pt;margin-top:11.95pt;width:430.25pt;height:44.4pt;z-index:-25061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" fillcolor="window" strokecolor="windowText" strokeweight="1pt"/>
            </w:pict>
          </mc:Fallback>
        </mc:AlternateContent>
      </w:r>
    </w:p>
    <w:p w14:paraId="28BC8653" w14:textId="19EFC022" w:rsidR="009B1A2C" w:rsidRPr="005059E0" w:rsidRDefault="009B1A2C" w:rsidP="000E08EE">
      <w:pPr>
        <w:spacing w:after="0" w:line="240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2C33CEF7" wp14:editId="73BA7C06">
                <wp:simplePos x="0" y="0"/>
                <wp:positionH relativeFrom="column">
                  <wp:posOffset>1187450</wp:posOffset>
                </wp:positionH>
                <wp:positionV relativeFrom="paragraph">
                  <wp:posOffset>194178</wp:posOffset>
                </wp:positionV>
                <wp:extent cx="4144489" cy="0"/>
                <wp:effectExtent l="0" t="0" r="27940" b="19050"/>
                <wp:wrapNone/>
                <wp:docPr id="228" name="ตัวเชื่อมต่อตรง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4489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line w14:anchorId="1DD1E781" id="ตัวเชื่อมต่อตรง 228" o:spid="_x0000_s1026" style="position:absolute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5pt,15.3pt" to="419.8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" strokecolor="windowText" strokeweight=".5pt">
                <v:stroke joinstyle="miter"/>
              </v:line>
            </w:pict>
          </mc:Fallback>
        </mc:AlternateContent>
      </w:r>
      <w:r w:rsidRPr="005059E0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       คะแนนที่ได้ </w:t>
      </w:r>
      <w:r w:rsidRPr="005059E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=  </w:t>
      </w:r>
      <w:r w:rsidRPr="005059E0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ค่าร้อยละของผู้สำเร็จการศึกษาที่ได้งานทำหรือประกอบอาชีพอิสระภายใน 1 ปี</w:t>
      </w:r>
      <w:r w:rsidRPr="005059E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 X 5</w:t>
      </w:r>
    </w:p>
    <w:p w14:paraId="1FD2494A" w14:textId="53B9CCB9" w:rsidR="009B1A2C" w:rsidRPr="005059E0" w:rsidRDefault="009B1A2C" w:rsidP="000E08EE">
      <w:pPr>
        <w:spacing w:after="0" w:line="240" w:lineRule="auto"/>
        <w:ind w:firstLine="709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              </w:t>
      </w:r>
      <w:r w:rsidRPr="005059E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100</w:t>
      </w:r>
      <w:r w:rsidRPr="005059E0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   </w:t>
      </w:r>
    </w:p>
    <w:p w14:paraId="112F43C9" w14:textId="77777777" w:rsidR="009B1A2C" w:rsidRPr="005059E0" w:rsidRDefault="009B1A2C" w:rsidP="000E08EE">
      <w:pPr>
        <w:spacing w:after="0" w:line="240" w:lineRule="auto"/>
        <w:ind w:firstLine="709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</w:p>
    <w:p w14:paraId="2678ED73" w14:textId="7577712F" w:rsidR="009B1A2C" w:rsidRPr="005059E0" w:rsidRDefault="009B1A2C" w:rsidP="000E08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H SarabunIT๙" w:eastAsia="Sarabun" w:hAnsi="TH SarabunIT๙" w:cs="TH SarabunIT๙"/>
          <w:i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ภาพ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รวม</w:t>
      </w:r>
    </w:p>
    <w:p w14:paraId="083A1A17" w14:textId="195ED3CC" w:rsidR="009B1A2C" w:rsidRPr="005059E0" w:rsidRDefault="00A34A90" w:rsidP="000E08EE">
      <w:pPr>
        <w:spacing w:after="0" w:line="240" w:lineRule="auto"/>
        <w:jc w:val="center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m:oMathPara>
        <m:oMath>
          <m:f>
            <m:fPr>
              <m:ctrlPr>
                <w:rPr>
                  <w:rFonts w:ascii="Cambria Math" w:eastAsia="Sarabun" w:hAnsi="Cambria Math" w:cs="TH SarabunIT๙"/>
                  <w:color w:val="000000" w:themeColor="text1"/>
                  <w:sz w:val="32"/>
                  <w:szCs w:val="32"/>
                </w:rPr>
              </m:ctrlPr>
            </m:fPr>
            <m:num>
              <m:r>
                <w:rPr>
                  <w:rFonts w:ascii="Cambria Math" w:eastAsia="Sarabun" w:hAnsi="Cambria Math" w:cs="TH SarabunIT๙" w:hint="cs"/>
                  <w:color w:val="000000" w:themeColor="text1"/>
                  <w:sz w:val="32"/>
                  <w:szCs w:val="32"/>
                  <w:cs/>
                </w:rPr>
                <m:t>๘๖</m:t>
              </m:r>
              <m:r>
                <w:rPr>
                  <w:rFonts w:ascii="Cambria Math" w:eastAsia="Sarabun" w:hAnsi="Cambria Math" w:cs="TH SarabunIT๙"/>
                  <w:color w:val="000000" w:themeColor="text1"/>
                  <w:sz w:val="32"/>
                  <w:szCs w:val="32"/>
                </w:rPr>
                <m:t>.</m:t>
              </m:r>
              <m:r>
                <w:rPr>
                  <w:rFonts w:ascii="Cambria Math" w:eastAsia="Sarabun" w:hAnsi="Cambria Math" w:cs="TH SarabunIT๙" w:hint="cs"/>
                  <w:color w:val="000000" w:themeColor="text1"/>
                  <w:sz w:val="32"/>
                  <w:szCs w:val="32"/>
                  <w:cs/>
                </w:rPr>
                <m:t>๕๔</m:t>
              </m:r>
            </m:num>
            <m:den>
              <m:r>
                <w:rPr>
                  <w:rFonts w:ascii="Cambria Math" w:eastAsia="Sarabun" w:hAnsi="Cambria Math" w:cs="TH SarabunIT๙"/>
                  <w:color w:val="000000" w:themeColor="text1"/>
                  <w:sz w:val="32"/>
                  <w:szCs w:val="32"/>
                  <w:cs/>
                </w:rPr>
                <m:t>๑๐๐</m:t>
              </m:r>
            </m:den>
          </m:f>
          <m:r>
            <w:rPr>
              <w:rFonts w:ascii="Cambria Math" w:eastAsia="Sarabun" w:hAnsi="Cambria Math" w:cs="TH SarabunIT๙"/>
              <w:color w:val="000000" w:themeColor="text1"/>
              <w:sz w:val="32"/>
              <w:szCs w:val="32"/>
            </w:rPr>
            <m:t>×</m:t>
          </m:r>
          <m:r>
            <w:rPr>
              <w:rFonts w:ascii="Cambria Math" w:eastAsia="Sarabun" w:hAnsi="Cambria Math" w:cs="TH SarabunIT๙"/>
              <w:color w:val="000000" w:themeColor="text1"/>
              <w:sz w:val="32"/>
              <w:szCs w:val="32"/>
              <w:cs/>
            </w:rPr>
            <m:t>๕</m:t>
          </m:r>
          <m:r>
            <w:rPr>
              <w:rFonts w:ascii="Cambria Math" w:eastAsia="Sarabun" w:hAnsi="Cambria Math" w:cs="TH SarabunIT๙"/>
              <w:color w:val="000000" w:themeColor="text1"/>
              <w:sz w:val="32"/>
              <w:szCs w:val="32"/>
            </w:rPr>
            <m:t>=</m:t>
          </m:r>
          <m:r>
            <w:rPr>
              <w:rFonts w:ascii="Cambria Math" w:eastAsia="Sarabun" w:hAnsi="Cambria Math" w:cs="TH SarabunIT๙" w:hint="cs"/>
              <w:color w:val="000000" w:themeColor="text1"/>
              <w:sz w:val="32"/>
              <w:szCs w:val="32"/>
              <w:cs/>
            </w:rPr>
            <m:t>๔</m:t>
          </m:r>
          <m:r>
            <w:rPr>
              <w:rFonts w:ascii="Cambria Math" w:eastAsia="Sarabun" w:hAnsi="Cambria Math" w:cs="TH SarabunIT๙"/>
              <w:color w:val="000000" w:themeColor="text1"/>
              <w:sz w:val="32"/>
              <w:szCs w:val="32"/>
            </w:rPr>
            <m:t>.</m:t>
          </m:r>
          <m:r>
            <w:rPr>
              <w:rFonts w:ascii="Cambria Math" w:eastAsia="Sarabun" w:hAnsi="Cambria Math" w:cs="TH SarabunIT๙" w:hint="cs"/>
              <w:color w:val="000000" w:themeColor="text1"/>
              <w:sz w:val="32"/>
              <w:szCs w:val="32"/>
              <w:cs/>
            </w:rPr>
            <m:t>๓๓</m:t>
          </m:r>
        </m:oMath>
      </m:oMathPara>
    </w:p>
    <w:p w14:paraId="5351D920" w14:textId="77777777" w:rsidR="00BF5F1F" w:rsidRPr="005059E0" w:rsidRDefault="00BF5F1F" w:rsidP="000E08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</w:p>
    <w:p w14:paraId="64B58090" w14:textId="77777777" w:rsidR="00AF026A" w:rsidRPr="005059E0" w:rsidRDefault="00AF026A" w:rsidP="000E08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H SarabunIT๙" w:eastAsia="Sarabun" w:hAnsi="TH SarabunIT๙" w:cs="TH SarabunIT๙"/>
          <w:i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หน่วยจัดการศึกษาแม่ข่าย</w:t>
      </w:r>
    </w:p>
    <w:p w14:paraId="2211F2E0" w14:textId="31FBF28A" w:rsidR="00AF026A" w:rsidRPr="005059E0" w:rsidRDefault="00A34A90" w:rsidP="000E08EE">
      <w:pPr>
        <w:spacing w:after="0" w:line="240" w:lineRule="auto"/>
        <w:jc w:val="center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m:oMathPara>
        <m:oMath>
          <m:f>
            <m:fPr>
              <m:ctrlPr>
                <w:rPr>
                  <w:rFonts w:ascii="Cambria Math" w:eastAsia="Sarabun" w:hAnsi="Cambria Math" w:cs="TH SarabunIT๙"/>
                  <w:color w:val="000000" w:themeColor="text1"/>
                  <w:sz w:val="32"/>
                  <w:szCs w:val="32"/>
                </w:rPr>
              </m:ctrlPr>
            </m:fPr>
            <m:num>
              <m:r>
                <w:rPr>
                  <w:rFonts w:ascii="Cambria Math" w:eastAsia="Sarabun" w:hAnsi="Cambria Math" w:cs="TH SarabunIT๙" w:hint="cs"/>
                  <w:color w:val="000000" w:themeColor="text1"/>
                  <w:sz w:val="32"/>
                  <w:szCs w:val="32"/>
                  <w:cs/>
                </w:rPr>
                <m:t>๗๘</m:t>
              </m:r>
              <m:r>
                <w:rPr>
                  <w:rFonts w:ascii="Cambria Math" w:eastAsia="Sarabun" w:hAnsi="Cambria Math" w:cs="TH SarabunIT๙"/>
                  <w:color w:val="000000" w:themeColor="text1"/>
                  <w:sz w:val="32"/>
                  <w:szCs w:val="32"/>
                </w:rPr>
                <m:t>.</m:t>
              </m:r>
              <m:r>
                <w:rPr>
                  <w:rFonts w:ascii="Cambria Math" w:eastAsia="Sarabun" w:hAnsi="Cambria Math" w:cs="TH SarabunIT๙" w:hint="cs"/>
                  <w:color w:val="000000" w:themeColor="text1"/>
                  <w:sz w:val="32"/>
                  <w:szCs w:val="32"/>
                  <w:cs/>
                </w:rPr>
                <m:t>๗๒</m:t>
              </m:r>
            </m:num>
            <m:den>
              <m:r>
                <w:rPr>
                  <w:rFonts w:ascii="Cambria Math" w:eastAsia="Sarabun" w:hAnsi="Cambria Math" w:cs="TH SarabunIT๙"/>
                  <w:color w:val="000000" w:themeColor="text1"/>
                  <w:sz w:val="32"/>
                  <w:szCs w:val="32"/>
                  <w:cs/>
                </w:rPr>
                <m:t>๑๐๐</m:t>
              </m:r>
            </m:den>
          </m:f>
          <m:r>
            <w:rPr>
              <w:rFonts w:ascii="Cambria Math" w:eastAsia="Sarabun" w:hAnsi="Cambria Math" w:cs="TH SarabunIT๙"/>
              <w:color w:val="000000" w:themeColor="text1"/>
              <w:sz w:val="32"/>
              <w:szCs w:val="32"/>
            </w:rPr>
            <m:t>×</m:t>
          </m:r>
          <m:r>
            <w:rPr>
              <w:rFonts w:ascii="Cambria Math" w:eastAsia="Sarabun" w:hAnsi="Cambria Math" w:cs="TH SarabunIT๙"/>
              <w:color w:val="000000" w:themeColor="text1"/>
              <w:sz w:val="32"/>
              <w:szCs w:val="32"/>
              <w:cs/>
            </w:rPr>
            <m:t>๕</m:t>
          </m:r>
          <m:r>
            <w:rPr>
              <w:rFonts w:ascii="Cambria Math" w:eastAsia="Sarabun" w:hAnsi="Cambria Math" w:cs="TH SarabunIT๙"/>
              <w:color w:val="000000" w:themeColor="text1"/>
              <w:sz w:val="32"/>
              <w:szCs w:val="32"/>
            </w:rPr>
            <m:t>=</m:t>
          </m:r>
          <m:r>
            <w:rPr>
              <w:rFonts w:ascii="Cambria Math" w:eastAsia="Sarabun" w:hAnsi="Cambria Math" w:cs="TH SarabunIT๙" w:hint="cs"/>
              <w:color w:val="000000" w:themeColor="text1"/>
              <w:sz w:val="32"/>
              <w:szCs w:val="32"/>
              <w:cs/>
            </w:rPr>
            <m:t>๓</m:t>
          </m:r>
          <m:r>
            <w:rPr>
              <w:rFonts w:ascii="Cambria Math" w:eastAsia="Sarabun" w:hAnsi="Cambria Math" w:cs="TH SarabunIT๙"/>
              <w:color w:val="000000" w:themeColor="text1"/>
              <w:sz w:val="32"/>
              <w:szCs w:val="32"/>
            </w:rPr>
            <m:t>.</m:t>
          </m:r>
          <m:r>
            <w:rPr>
              <w:rFonts w:ascii="Cambria Math" w:eastAsia="Sarabun" w:hAnsi="Cambria Math" w:cs="TH SarabunIT๙" w:hint="cs"/>
              <w:color w:val="000000" w:themeColor="text1"/>
              <w:sz w:val="32"/>
              <w:szCs w:val="32"/>
              <w:cs/>
            </w:rPr>
            <m:t>๙๓</m:t>
          </m:r>
        </m:oMath>
      </m:oMathPara>
    </w:p>
    <w:p w14:paraId="259F37B2" w14:textId="77777777" w:rsidR="00AF026A" w:rsidRPr="005059E0" w:rsidRDefault="00AF026A" w:rsidP="000E08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H SarabunIT๙" w:eastAsia="Sarabun" w:hAnsi="TH SarabunIT๙" w:cs="TH SarabunIT๙"/>
          <w:i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หน่วยจัดการศึกษาทับ</w:t>
      </w:r>
      <w:proofErr w:type="spellStart"/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คล้อ</w:t>
      </w:r>
      <w:proofErr w:type="spellEnd"/>
    </w:p>
    <w:p w14:paraId="6828639B" w14:textId="24E45AB1" w:rsidR="00AF026A" w:rsidRPr="005059E0" w:rsidRDefault="00A34A90" w:rsidP="000E08EE">
      <w:pPr>
        <w:spacing w:after="0" w:line="240" w:lineRule="auto"/>
        <w:jc w:val="center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m:oMathPara>
        <m:oMath>
          <m:f>
            <m:fPr>
              <m:ctrlPr>
                <w:rPr>
                  <w:rFonts w:ascii="Cambria Math" w:eastAsia="Sarabun" w:hAnsi="Cambria Math" w:cs="TH SarabunIT๙"/>
                  <w:color w:val="000000" w:themeColor="text1"/>
                  <w:sz w:val="32"/>
                  <w:szCs w:val="32"/>
                </w:rPr>
              </m:ctrlPr>
            </m:fPr>
            <m:num>
              <m:r>
                <w:rPr>
                  <w:rFonts w:ascii="Cambria Math" w:eastAsia="Sarabun" w:hAnsi="Cambria Math" w:cs="TH SarabunIT๙" w:hint="cs"/>
                  <w:color w:val="000000" w:themeColor="text1"/>
                  <w:sz w:val="32"/>
                  <w:szCs w:val="32"/>
                  <w:cs/>
                </w:rPr>
                <m:t>๕๐</m:t>
              </m:r>
              <m:r>
                <w:rPr>
                  <w:rFonts w:ascii="Cambria Math" w:eastAsia="Sarabun" w:hAnsi="Cambria Math" w:cs="TH SarabunIT๙"/>
                  <w:color w:val="000000" w:themeColor="text1"/>
                  <w:sz w:val="32"/>
                  <w:szCs w:val="32"/>
                </w:rPr>
                <m:t>.</m:t>
              </m:r>
              <m:r>
                <w:rPr>
                  <w:rFonts w:ascii="Cambria Math" w:eastAsia="Sarabun" w:hAnsi="Cambria Math" w:cs="TH SarabunIT๙" w:hint="cs"/>
                  <w:color w:val="000000" w:themeColor="text1"/>
                  <w:sz w:val="32"/>
                  <w:szCs w:val="32"/>
                  <w:cs/>
                </w:rPr>
                <m:t>๐๐</m:t>
              </m:r>
            </m:num>
            <m:den>
              <m:r>
                <w:rPr>
                  <w:rFonts w:ascii="Cambria Math" w:eastAsia="Sarabun" w:hAnsi="Cambria Math" w:cs="TH SarabunIT๙"/>
                  <w:color w:val="000000" w:themeColor="text1"/>
                  <w:sz w:val="32"/>
                  <w:szCs w:val="32"/>
                  <w:cs/>
                </w:rPr>
                <m:t>๑๐๐</m:t>
              </m:r>
            </m:den>
          </m:f>
          <m:r>
            <w:rPr>
              <w:rFonts w:ascii="Cambria Math" w:eastAsia="Sarabun" w:hAnsi="Cambria Math" w:cs="TH SarabunIT๙"/>
              <w:color w:val="000000" w:themeColor="text1"/>
              <w:sz w:val="32"/>
              <w:szCs w:val="32"/>
            </w:rPr>
            <m:t>×</m:t>
          </m:r>
          <m:r>
            <w:rPr>
              <w:rFonts w:ascii="Cambria Math" w:eastAsia="Sarabun" w:hAnsi="Cambria Math" w:cs="TH SarabunIT๙"/>
              <w:color w:val="000000" w:themeColor="text1"/>
              <w:sz w:val="32"/>
              <w:szCs w:val="32"/>
              <w:cs/>
            </w:rPr>
            <m:t>๕</m:t>
          </m:r>
          <m:r>
            <w:rPr>
              <w:rFonts w:ascii="Cambria Math" w:eastAsia="Sarabun" w:hAnsi="Cambria Math" w:cs="TH SarabunIT๙"/>
              <w:color w:val="000000" w:themeColor="text1"/>
              <w:sz w:val="32"/>
              <w:szCs w:val="32"/>
            </w:rPr>
            <m:t>=</m:t>
          </m:r>
          <m:r>
            <w:rPr>
              <w:rFonts w:ascii="Cambria Math" w:eastAsia="Sarabun" w:hAnsi="Cambria Math" w:cs="TH SarabunIT๙" w:hint="cs"/>
              <w:color w:val="000000" w:themeColor="text1"/>
              <w:sz w:val="32"/>
              <w:szCs w:val="32"/>
              <w:cs/>
            </w:rPr>
            <m:t>๒</m:t>
          </m:r>
          <m:r>
            <w:rPr>
              <w:rFonts w:ascii="Cambria Math" w:eastAsia="Sarabun" w:hAnsi="Cambria Math" w:cs="TH SarabunIT๙"/>
              <w:color w:val="000000" w:themeColor="text1"/>
              <w:sz w:val="32"/>
              <w:szCs w:val="32"/>
            </w:rPr>
            <m:t>.</m:t>
          </m:r>
          <m:r>
            <w:rPr>
              <w:rFonts w:ascii="Cambria Math" w:eastAsia="Sarabun" w:hAnsi="Cambria Math" w:cs="TH SarabunIT๙" w:hint="cs"/>
              <w:color w:val="000000" w:themeColor="text1"/>
              <w:sz w:val="32"/>
              <w:szCs w:val="32"/>
              <w:cs/>
            </w:rPr>
            <m:t>๕๐</m:t>
          </m:r>
        </m:oMath>
      </m:oMathPara>
    </w:p>
    <w:p w14:paraId="4343FE92" w14:textId="77777777" w:rsidR="00DD7664" w:rsidRPr="005059E0" w:rsidRDefault="00DD7664" w:rsidP="000E08EE">
      <w:pPr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</w:p>
    <w:p w14:paraId="625D8FA1" w14:textId="77777777" w:rsidR="000E2075" w:rsidRPr="005059E0" w:rsidRDefault="000E2075" w:rsidP="000E08EE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เอกสารหลักฐานประกอบ</w:t>
      </w:r>
    </w:p>
    <w:p w14:paraId="3A5C01DC" w14:textId="5D3406A2" w:rsidR="000E2075" w:rsidRPr="005059E0" w:rsidRDefault="00AF026A" w:rsidP="000E08EE">
      <w:pPr>
        <w:pStyle w:val="a3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รายงานผลการติดตามผู้สำเร็จการศึกษาหลักสูตรประกาศนียบัตรวิชาชีพ</w:t>
      </w:r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ชั้นสูง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(</w:t>
      </w:r>
      <w:proofErr w:type="spellStart"/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ปวส</w:t>
      </w:r>
      <w:proofErr w:type="spellEnd"/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.)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สาขางาน</w:t>
      </w:r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ธุรกิจดิจิทัล</w:t>
      </w:r>
    </w:p>
    <w:p w14:paraId="23F2CC73" w14:textId="46FA0A0A" w:rsidR="00AF026A" w:rsidRPr="005059E0" w:rsidRDefault="00AF026A" w:rsidP="000E08EE">
      <w:pPr>
        <w:pStyle w:val="a3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jc w:val="thaiDistribute"/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รายงานผลการประเมินผู้สำเร็จการศึกษาหลักสูตรประกาศนียบัตรวิชาชีพ</w:t>
      </w:r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ชั้นสูง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(</w:t>
      </w:r>
      <w:proofErr w:type="spellStart"/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ปวส</w:t>
      </w:r>
      <w:proofErr w:type="spellEnd"/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.)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สาขางาน</w:t>
      </w:r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ธุรกิจดิจิทัล</w:t>
      </w:r>
    </w:p>
    <w:p w14:paraId="43423DDE" w14:textId="77777777" w:rsidR="000E2075" w:rsidRPr="005059E0" w:rsidRDefault="000E2075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ผลการประเมินตนเอง</w:t>
      </w:r>
    </w:p>
    <w:p w14:paraId="44890EA3" w14:textId="627A5BF3" w:rsidR="000E2075" w:rsidRPr="005059E0" w:rsidRDefault="000E2075" w:rsidP="000E08EE">
      <w:pPr>
        <w:autoSpaceDE w:val="0"/>
        <w:autoSpaceDN w:val="0"/>
        <w:adjustRightInd w:val="0"/>
        <w:spacing w:line="240" w:lineRule="auto"/>
        <w:ind w:firstLine="720"/>
        <w:jc w:val="thaiDistribute"/>
        <w:rPr>
          <w:rFonts w:ascii="TH SarabunIT๙" w:eastAsia="AngsanaNew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หลักสูตร</w:t>
      </w:r>
      <w:r w:rsidR="00F907A2"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 xml:space="preserve">สาขางานธุรกิจดิจิทัล </w:t>
      </w:r>
      <w:r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มีผลการดำเนินการคะแนน</w:t>
      </w:r>
      <w:r w:rsidR="00F907A2"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 xml:space="preserve"> ๕</w:t>
      </w:r>
      <w:r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 xml:space="preserve"> เนื่องจาก</w:t>
      </w:r>
      <w:r w:rsidR="00BF5F1F"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 xml:space="preserve">มีการดำเนินการตามเกณฑ์มาตรฐานตัวบ่งชี้ </w:t>
      </w:r>
    </w:p>
    <w:p w14:paraId="79890C1F" w14:textId="77777777" w:rsidR="000454E6" w:rsidRPr="005059E0" w:rsidRDefault="000454E6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6A26C16" w14:textId="51B71EC9" w:rsidR="00643C3D" w:rsidRPr="005059E0" w:rsidRDefault="000E2075" w:rsidP="000E08EE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ตัวบ่งชี้ 2.2 </w:t>
      </w:r>
      <w:r w:rsidR="00643C3D"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ผู้สำเร็จการศึกษาสร้างอาชีพ หรือทำประโยชน์ให้ชุมชน</w:t>
      </w:r>
    </w:p>
    <w:p w14:paraId="4E8C94D1" w14:textId="30197803" w:rsidR="000E2075" w:rsidRPr="005059E0" w:rsidRDefault="000E2075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ผลการดำเนินงาน</w:t>
      </w:r>
    </w:p>
    <w:p w14:paraId="6AA69322" w14:textId="4ABD37F1" w:rsidR="000454E6" w:rsidRPr="005059E0" w:rsidRDefault="007E1621" w:rsidP="000E08EE">
      <w:pPr>
        <w:spacing w:line="233" w:lineRule="auto"/>
        <w:ind w:left="14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="00C91FBD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หลักสูตร</w:t>
      </w:r>
      <w:r w:rsidR="00CB79A2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สาขางาน</w:t>
      </w:r>
      <w:r w:rsidR="00C91FBD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ธุรกิจดิจิทัล</w:t>
      </w:r>
      <w:r w:rsidR="00C91FBD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ร่วมกับ</w:t>
      </w:r>
      <w:r w:rsidR="00C91FBD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งาน</w:t>
      </w:r>
      <w:r w:rsidR="00C91FBD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ติดตามผู้สำเร็จการศึกษา</w:t>
      </w:r>
      <w:r w:rsidR="00C91FBD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 </w:t>
      </w:r>
      <w:r w:rsidR="00797F72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ประชุมวางแผน</w:t>
      </w:r>
      <w:r w:rsidR="00797F72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กำหนดกลุ่มเป้าหมายชุมชน สถานประกอบการเพื่อจัดส่งแบบสำรวจติดตามผู้สำเร็จการศึกษาสร้างอาชีพหรือทำประโยชน์ให้ชุมชน โดยกำหนดชุมชนตามจำนวนผู้สำเร็จการศึกษาปีการศึกษา ๒๕๖</w:t>
      </w:r>
      <w:r w:rsidR="0077097F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5</w:t>
      </w:r>
      <w:r w:rsidR="00797F72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 ซึ่งมีจำนวน </w:t>
      </w:r>
      <w:r w:rsidR="0077097F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7</w:t>
      </w:r>
      <w:r w:rsidR="000F005F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๙</w:t>
      </w:r>
      <w:r w:rsidR="000C3E25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 คน</w:t>
      </w:r>
      <w:r w:rsidR="002E38D5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 </w:t>
      </w:r>
      <w:r w:rsidR="002E38D5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ผู้ตอบแบบสอบถาม </w:t>
      </w:r>
      <w:r w:rsidR="002E38D5" w:rsidRPr="005059E0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หน่วยจัดการศึกษา แม่ข่าย ส่วนใหญ่เป็น</w:t>
      </w:r>
      <w:r w:rsidR="002E38D5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ประชาชนในชุมชน</w:t>
      </w:r>
      <w:r w:rsidR="002E38D5" w:rsidRPr="005059E0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 จำนวน 30 คน</w:t>
      </w:r>
      <w:r w:rsidR="002E38D5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คิดเป็นร้อยละ 38.97 หน่วยจัดการศึกษา ทับ</w:t>
      </w:r>
      <w:proofErr w:type="spellStart"/>
      <w:r w:rsidR="002E38D5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คล้อ</w:t>
      </w:r>
      <w:proofErr w:type="spellEnd"/>
      <w:r w:rsidR="002E38D5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(ขุนไผ่ภูมิเขตร) ส่วนใหญ่เป็นประชาชนในชุมชน จำนวน 47 คน คิดเป็นร้อยละ 61.03</w:t>
      </w:r>
      <w:r w:rsidR="00B42DB8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รวมทั้งสิ้น 77 คน และมีชุมชน</w:t>
      </w:r>
      <w:r w:rsidR="00984001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31 ชุมชน</w:t>
      </w:r>
    </w:p>
    <w:p w14:paraId="1C696AB5" w14:textId="0EF38D45" w:rsidR="00C91FBD" w:rsidRPr="005059E0" w:rsidRDefault="00C91FBD" w:rsidP="000E08EE">
      <w:pPr>
        <w:spacing w:line="233" w:lineRule="auto"/>
        <w:ind w:left="142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ตารางแสดงชุมชนที่ตอบแบบสอบถาม</w:t>
      </w:r>
    </w:p>
    <w:tbl>
      <w:tblPr>
        <w:tblStyle w:val="a5"/>
        <w:tblW w:w="8080" w:type="dxa"/>
        <w:tblInd w:w="704" w:type="dxa"/>
        <w:tblLook w:val="04A0" w:firstRow="1" w:lastRow="0" w:firstColumn="1" w:lastColumn="0" w:noHBand="0" w:noVBand="1"/>
      </w:tblPr>
      <w:tblGrid>
        <w:gridCol w:w="4961"/>
        <w:gridCol w:w="1985"/>
        <w:gridCol w:w="1134"/>
      </w:tblGrid>
      <w:tr w:rsidR="005059E0" w:rsidRPr="005059E0" w14:paraId="4DF85A4E" w14:textId="77777777" w:rsidTr="000C3E25">
        <w:tc>
          <w:tcPr>
            <w:tcW w:w="4961" w:type="dxa"/>
            <w:shd w:val="clear" w:color="auto" w:fill="A6A6A6" w:themeFill="background1" w:themeFillShade="A6"/>
          </w:tcPr>
          <w:p w14:paraId="6A3D1CCA" w14:textId="77777777" w:rsidR="000C3E25" w:rsidRPr="005059E0" w:rsidRDefault="000C3E2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ชุมชน</w:t>
            </w:r>
          </w:p>
        </w:tc>
        <w:tc>
          <w:tcPr>
            <w:tcW w:w="1985" w:type="dxa"/>
            <w:shd w:val="clear" w:color="auto" w:fill="A6A6A6" w:themeFill="background1" w:themeFillShade="A6"/>
          </w:tcPr>
          <w:p w14:paraId="458659D5" w14:textId="77777777" w:rsidR="000C3E25" w:rsidRPr="005059E0" w:rsidRDefault="000C3E2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14:paraId="4E312229" w14:textId="77777777" w:rsidR="000C3E25" w:rsidRPr="005059E0" w:rsidRDefault="000C3E2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</w:tr>
      <w:tr w:rsidR="005059E0" w:rsidRPr="005059E0" w14:paraId="547A0EEE" w14:textId="77777777" w:rsidTr="000C3E25">
        <w:tc>
          <w:tcPr>
            <w:tcW w:w="4961" w:type="dxa"/>
            <w:shd w:val="clear" w:color="auto" w:fill="D9D9D9" w:themeFill="background1" w:themeFillShade="D9"/>
            <w:vAlign w:val="bottom"/>
          </w:tcPr>
          <w:p w14:paraId="4BAD5341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อำเภอตะพานหิน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bottom"/>
          </w:tcPr>
          <w:p w14:paraId="535FB430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10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bottom"/>
          </w:tcPr>
          <w:p w14:paraId="19906B88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12.99</w:t>
            </w:r>
          </w:p>
        </w:tc>
      </w:tr>
      <w:tr w:rsidR="005059E0" w:rsidRPr="005059E0" w14:paraId="1F140C6A" w14:textId="77777777" w:rsidTr="000C3E25">
        <w:tc>
          <w:tcPr>
            <w:tcW w:w="4961" w:type="dxa"/>
            <w:vAlign w:val="bottom"/>
          </w:tcPr>
          <w:p w14:paraId="699BA816" w14:textId="77777777" w:rsidR="000C3E25" w:rsidRPr="005059E0" w:rsidRDefault="000C3E25" w:rsidP="000E08EE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ตำบลทุ่งโพธิ์</w:t>
            </w:r>
          </w:p>
        </w:tc>
        <w:tc>
          <w:tcPr>
            <w:tcW w:w="1985" w:type="dxa"/>
            <w:vAlign w:val="bottom"/>
          </w:tcPr>
          <w:p w14:paraId="138C35DA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  <w:vAlign w:val="bottom"/>
          </w:tcPr>
          <w:p w14:paraId="04FAA838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10.00</w:t>
            </w:r>
          </w:p>
        </w:tc>
      </w:tr>
      <w:tr w:rsidR="005059E0" w:rsidRPr="005059E0" w14:paraId="7715E292" w14:textId="77777777" w:rsidTr="000C3E25">
        <w:tc>
          <w:tcPr>
            <w:tcW w:w="4961" w:type="dxa"/>
            <w:vAlign w:val="bottom"/>
          </w:tcPr>
          <w:p w14:paraId="5F2D0E74" w14:textId="77777777" w:rsidR="000C3E25" w:rsidRPr="005059E0" w:rsidRDefault="000C3E25" w:rsidP="000E08EE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ตำบลงิ้วราย</w:t>
            </w:r>
          </w:p>
        </w:tc>
        <w:tc>
          <w:tcPr>
            <w:tcW w:w="1985" w:type="dxa"/>
            <w:shd w:val="clear" w:color="auto" w:fill="auto"/>
            <w:vAlign w:val="bottom"/>
          </w:tcPr>
          <w:p w14:paraId="5E907113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  <w:vAlign w:val="bottom"/>
          </w:tcPr>
          <w:p w14:paraId="664EC62F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10.00</w:t>
            </w:r>
          </w:p>
        </w:tc>
      </w:tr>
      <w:tr w:rsidR="005059E0" w:rsidRPr="005059E0" w14:paraId="3AD7E3C0" w14:textId="77777777" w:rsidTr="000C3E25">
        <w:tc>
          <w:tcPr>
            <w:tcW w:w="4961" w:type="dxa"/>
            <w:vAlign w:val="bottom"/>
          </w:tcPr>
          <w:p w14:paraId="1DA1F1A7" w14:textId="77777777" w:rsidR="000C3E25" w:rsidRPr="005059E0" w:rsidRDefault="000C3E25" w:rsidP="000E08EE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ตำบลดงตะขบ</w:t>
            </w:r>
          </w:p>
        </w:tc>
        <w:tc>
          <w:tcPr>
            <w:tcW w:w="1985" w:type="dxa"/>
            <w:vAlign w:val="bottom"/>
          </w:tcPr>
          <w:p w14:paraId="68C05BD2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  <w:vAlign w:val="bottom"/>
          </w:tcPr>
          <w:p w14:paraId="368F846C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20.00</w:t>
            </w:r>
          </w:p>
        </w:tc>
      </w:tr>
      <w:tr w:rsidR="005059E0" w:rsidRPr="005059E0" w14:paraId="4500357D" w14:textId="77777777" w:rsidTr="000C3E25">
        <w:tc>
          <w:tcPr>
            <w:tcW w:w="4961" w:type="dxa"/>
            <w:vAlign w:val="bottom"/>
          </w:tcPr>
          <w:p w14:paraId="0748FF4A" w14:textId="77777777" w:rsidR="000C3E25" w:rsidRPr="005059E0" w:rsidRDefault="000C3E25" w:rsidP="000E08EE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ตำบลวังหลุม</w:t>
            </w:r>
          </w:p>
        </w:tc>
        <w:tc>
          <w:tcPr>
            <w:tcW w:w="1985" w:type="dxa"/>
            <w:vAlign w:val="bottom"/>
          </w:tcPr>
          <w:p w14:paraId="167678C0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  <w:vAlign w:val="bottom"/>
          </w:tcPr>
          <w:p w14:paraId="5A03206F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30.00</w:t>
            </w:r>
          </w:p>
        </w:tc>
      </w:tr>
      <w:tr w:rsidR="005059E0" w:rsidRPr="005059E0" w14:paraId="4B5C8DB5" w14:textId="77777777" w:rsidTr="000C3E25">
        <w:tc>
          <w:tcPr>
            <w:tcW w:w="4961" w:type="dxa"/>
            <w:vAlign w:val="bottom"/>
          </w:tcPr>
          <w:p w14:paraId="3410DD38" w14:textId="77777777" w:rsidR="000C3E25" w:rsidRPr="005059E0" w:rsidRDefault="000C3E25" w:rsidP="000E08EE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ตำบลหนองพยอม</w:t>
            </w:r>
          </w:p>
        </w:tc>
        <w:tc>
          <w:tcPr>
            <w:tcW w:w="1985" w:type="dxa"/>
            <w:vAlign w:val="bottom"/>
          </w:tcPr>
          <w:p w14:paraId="06037AE6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  <w:vAlign w:val="bottom"/>
          </w:tcPr>
          <w:p w14:paraId="4E8E7CF4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30.00</w:t>
            </w:r>
          </w:p>
        </w:tc>
      </w:tr>
      <w:tr w:rsidR="005059E0" w:rsidRPr="005059E0" w14:paraId="76215280" w14:textId="77777777" w:rsidTr="000C3E25">
        <w:tc>
          <w:tcPr>
            <w:tcW w:w="4961" w:type="dxa"/>
            <w:shd w:val="clear" w:color="auto" w:fill="D9D9D9" w:themeFill="background1" w:themeFillShade="D9"/>
            <w:vAlign w:val="bottom"/>
          </w:tcPr>
          <w:p w14:paraId="38B53644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อำเภอโพทะเล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bottom"/>
          </w:tcPr>
          <w:p w14:paraId="1AEF9C8E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10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bottom"/>
          </w:tcPr>
          <w:p w14:paraId="7555C2DB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12.99</w:t>
            </w:r>
          </w:p>
        </w:tc>
      </w:tr>
      <w:tr w:rsidR="005059E0" w:rsidRPr="005059E0" w14:paraId="5EFFEF12" w14:textId="77777777" w:rsidTr="000C3E25">
        <w:tc>
          <w:tcPr>
            <w:tcW w:w="4961" w:type="dxa"/>
            <w:vAlign w:val="bottom"/>
          </w:tcPr>
          <w:p w14:paraId="7766FDF2" w14:textId="77777777" w:rsidR="000C3E25" w:rsidRPr="005059E0" w:rsidRDefault="000C3E25" w:rsidP="000E08EE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ตำบลโพทะเล</w:t>
            </w:r>
          </w:p>
        </w:tc>
        <w:tc>
          <w:tcPr>
            <w:tcW w:w="1985" w:type="dxa"/>
            <w:vAlign w:val="bottom"/>
          </w:tcPr>
          <w:p w14:paraId="45291A16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  <w:vAlign w:val="bottom"/>
          </w:tcPr>
          <w:p w14:paraId="54DA8A7E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40.00</w:t>
            </w:r>
          </w:p>
        </w:tc>
      </w:tr>
      <w:tr w:rsidR="005059E0" w:rsidRPr="005059E0" w14:paraId="63E66BD9" w14:textId="77777777" w:rsidTr="000C3E25">
        <w:tc>
          <w:tcPr>
            <w:tcW w:w="4961" w:type="dxa"/>
            <w:vAlign w:val="bottom"/>
          </w:tcPr>
          <w:p w14:paraId="1B836394" w14:textId="77777777" w:rsidR="000C3E25" w:rsidRPr="005059E0" w:rsidRDefault="000C3E25" w:rsidP="000E08EE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ตำบลทะนง</w:t>
            </w:r>
          </w:p>
        </w:tc>
        <w:tc>
          <w:tcPr>
            <w:tcW w:w="1985" w:type="dxa"/>
            <w:vAlign w:val="bottom"/>
          </w:tcPr>
          <w:p w14:paraId="1A8FD6AC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  <w:vAlign w:val="bottom"/>
          </w:tcPr>
          <w:p w14:paraId="1B2B36EA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20.00</w:t>
            </w:r>
          </w:p>
        </w:tc>
      </w:tr>
      <w:tr w:rsidR="005059E0" w:rsidRPr="005059E0" w14:paraId="4B13C30E" w14:textId="77777777" w:rsidTr="000C3E25">
        <w:tc>
          <w:tcPr>
            <w:tcW w:w="4961" w:type="dxa"/>
            <w:vAlign w:val="bottom"/>
          </w:tcPr>
          <w:p w14:paraId="19C4508E" w14:textId="77777777" w:rsidR="000C3E25" w:rsidRPr="005059E0" w:rsidRDefault="000C3E25" w:rsidP="000E08EE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ตำบลท่านั่ง</w:t>
            </w:r>
          </w:p>
        </w:tc>
        <w:tc>
          <w:tcPr>
            <w:tcW w:w="1985" w:type="dxa"/>
            <w:vAlign w:val="bottom"/>
          </w:tcPr>
          <w:p w14:paraId="1B532092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  <w:vAlign w:val="bottom"/>
          </w:tcPr>
          <w:p w14:paraId="5F15315E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10.00</w:t>
            </w:r>
          </w:p>
        </w:tc>
      </w:tr>
      <w:tr w:rsidR="005059E0" w:rsidRPr="005059E0" w14:paraId="4B7F8923" w14:textId="77777777" w:rsidTr="000C3E25">
        <w:tc>
          <w:tcPr>
            <w:tcW w:w="4961" w:type="dxa"/>
            <w:vAlign w:val="bottom"/>
          </w:tcPr>
          <w:p w14:paraId="502EDD1B" w14:textId="77777777" w:rsidR="000C3E25" w:rsidRPr="005059E0" w:rsidRDefault="000C3E25" w:rsidP="000E08EE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ตำบลท่าเสา</w:t>
            </w:r>
          </w:p>
        </w:tc>
        <w:tc>
          <w:tcPr>
            <w:tcW w:w="1985" w:type="dxa"/>
            <w:vAlign w:val="bottom"/>
          </w:tcPr>
          <w:p w14:paraId="30E539AA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  <w:vAlign w:val="bottom"/>
          </w:tcPr>
          <w:p w14:paraId="64E1F4F7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10.00</w:t>
            </w:r>
          </w:p>
        </w:tc>
      </w:tr>
      <w:tr w:rsidR="005059E0" w:rsidRPr="005059E0" w14:paraId="59498CE7" w14:textId="77777777" w:rsidTr="000C3E25">
        <w:tc>
          <w:tcPr>
            <w:tcW w:w="4961" w:type="dxa"/>
            <w:vAlign w:val="bottom"/>
          </w:tcPr>
          <w:p w14:paraId="76BCE2A5" w14:textId="77777777" w:rsidR="000C3E25" w:rsidRPr="005059E0" w:rsidRDefault="000C3E25" w:rsidP="000E08EE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ตำบลทุ่งน้อย</w:t>
            </w:r>
          </w:p>
        </w:tc>
        <w:tc>
          <w:tcPr>
            <w:tcW w:w="1985" w:type="dxa"/>
            <w:vAlign w:val="bottom"/>
          </w:tcPr>
          <w:p w14:paraId="474FD977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  <w:vAlign w:val="bottom"/>
          </w:tcPr>
          <w:p w14:paraId="5D567814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10.00</w:t>
            </w:r>
          </w:p>
        </w:tc>
      </w:tr>
      <w:tr w:rsidR="005059E0" w:rsidRPr="005059E0" w14:paraId="65C3A0A3" w14:textId="77777777" w:rsidTr="000C3E25">
        <w:tc>
          <w:tcPr>
            <w:tcW w:w="4961" w:type="dxa"/>
            <w:vAlign w:val="bottom"/>
          </w:tcPr>
          <w:p w14:paraId="75AF5A7F" w14:textId="77777777" w:rsidR="000C3E25" w:rsidRPr="005059E0" w:rsidRDefault="000C3E25" w:rsidP="000E08EE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ตำบลท่าบัว</w:t>
            </w:r>
          </w:p>
        </w:tc>
        <w:tc>
          <w:tcPr>
            <w:tcW w:w="1985" w:type="dxa"/>
            <w:vAlign w:val="bottom"/>
          </w:tcPr>
          <w:p w14:paraId="632FBF82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  <w:vAlign w:val="bottom"/>
          </w:tcPr>
          <w:p w14:paraId="39D2C45B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10.00</w:t>
            </w:r>
          </w:p>
        </w:tc>
      </w:tr>
      <w:tr w:rsidR="005059E0" w:rsidRPr="005059E0" w14:paraId="72ADB565" w14:textId="77777777" w:rsidTr="000C3E25">
        <w:tc>
          <w:tcPr>
            <w:tcW w:w="4961" w:type="dxa"/>
            <w:shd w:val="clear" w:color="auto" w:fill="D9D9D9" w:themeFill="background1" w:themeFillShade="D9"/>
            <w:vAlign w:val="bottom"/>
          </w:tcPr>
          <w:p w14:paraId="1CF6754B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อำเภอทับ</w:t>
            </w:r>
            <w:proofErr w:type="spellStart"/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คล้อ</w:t>
            </w:r>
            <w:proofErr w:type="spellEnd"/>
          </w:p>
        </w:tc>
        <w:tc>
          <w:tcPr>
            <w:tcW w:w="1985" w:type="dxa"/>
            <w:shd w:val="clear" w:color="auto" w:fill="D9D9D9" w:themeFill="background1" w:themeFillShade="D9"/>
            <w:vAlign w:val="bottom"/>
          </w:tcPr>
          <w:p w14:paraId="35FE7D30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24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bottom"/>
          </w:tcPr>
          <w:p w14:paraId="7F156417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31.17</w:t>
            </w:r>
          </w:p>
        </w:tc>
      </w:tr>
      <w:tr w:rsidR="005059E0" w:rsidRPr="005059E0" w14:paraId="33755564" w14:textId="77777777" w:rsidTr="000C3E25">
        <w:tc>
          <w:tcPr>
            <w:tcW w:w="4961" w:type="dxa"/>
            <w:vAlign w:val="bottom"/>
          </w:tcPr>
          <w:p w14:paraId="0D14EB64" w14:textId="77777777" w:rsidR="000C3E25" w:rsidRPr="005059E0" w:rsidRDefault="000C3E25" w:rsidP="000E08EE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ตำบลทับ</w:t>
            </w:r>
            <w:proofErr w:type="spellStart"/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คล้อ</w:t>
            </w:r>
            <w:proofErr w:type="spellEnd"/>
          </w:p>
        </w:tc>
        <w:tc>
          <w:tcPr>
            <w:tcW w:w="1985" w:type="dxa"/>
            <w:vAlign w:val="bottom"/>
          </w:tcPr>
          <w:p w14:paraId="76970D01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11</w:t>
            </w:r>
          </w:p>
        </w:tc>
        <w:tc>
          <w:tcPr>
            <w:tcW w:w="1134" w:type="dxa"/>
            <w:vAlign w:val="bottom"/>
          </w:tcPr>
          <w:p w14:paraId="1BDAC99D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45.84</w:t>
            </w:r>
          </w:p>
        </w:tc>
      </w:tr>
      <w:tr w:rsidR="005059E0" w:rsidRPr="005059E0" w14:paraId="58F08564" w14:textId="77777777" w:rsidTr="000C3E25">
        <w:tc>
          <w:tcPr>
            <w:tcW w:w="4961" w:type="dxa"/>
            <w:vAlign w:val="bottom"/>
          </w:tcPr>
          <w:p w14:paraId="3759B080" w14:textId="77777777" w:rsidR="000C3E25" w:rsidRPr="005059E0" w:rsidRDefault="000C3E25" w:rsidP="000E08EE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ตำบลเขาทราย</w:t>
            </w:r>
          </w:p>
        </w:tc>
        <w:tc>
          <w:tcPr>
            <w:tcW w:w="1985" w:type="dxa"/>
            <w:vAlign w:val="bottom"/>
          </w:tcPr>
          <w:p w14:paraId="06D4E9CF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  <w:vAlign w:val="bottom"/>
          </w:tcPr>
          <w:p w14:paraId="311A4C5E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12.50</w:t>
            </w:r>
          </w:p>
        </w:tc>
      </w:tr>
      <w:tr w:rsidR="005059E0" w:rsidRPr="005059E0" w14:paraId="73DF5AC6" w14:textId="77777777" w:rsidTr="000C3E25">
        <w:tc>
          <w:tcPr>
            <w:tcW w:w="4961" w:type="dxa"/>
            <w:vAlign w:val="bottom"/>
          </w:tcPr>
          <w:p w14:paraId="1E3A45F7" w14:textId="77777777" w:rsidR="000C3E25" w:rsidRPr="005059E0" w:rsidRDefault="000C3E25" w:rsidP="000E08EE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ตำบลท้ายทุ่ง</w:t>
            </w:r>
          </w:p>
        </w:tc>
        <w:tc>
          <w:tcPr>
            <w:tcW w:w="1985" w:type="dxa"/>
            <w:vAlign w:val="bottom"/>
          </w:tcPr>
          <w:p w14:paraId="3C9AD924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  <w:vAlign w:val="bottom"/>
          </w:tcPr>
          <w:p w14:paraId="1B890DB3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8.34</w:t>
            </w:r>
          </w:p>
        </w:tc>
      </w:tr>
      <w:tr w:rsidR="005059E0" w:rsidRPr="005059E0" w14:paraId="1E031C1D" w14:textId="77777777" w:rsidTr="000C3E25">
        <w:tc>
          <w:tcPr>
            <w:tcW w:w="4961" w:type="dxa"/>
            <w:vAlign w:val="bottom"/>
          </w:tcPr>
          <w:p w14:paraId="5AAA5A76" w14:textId="77777777" w:rsidR="000C3E25" w:rsidRPr="005059E0" w:rsidRDefault="000C3E25" w:rsidP="000E08EE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ตำบลเขาเจ็ดลูก</w:t>
            </w:r>
          </w:p>
        </w:tc>
        <w:tc>
          <w:tcPr>
            <w:tcW w:w="1985" w:type="dxa"/>
            <w:vAlign w:val="bottom"/>
          </w:tcPr>
          <w:p w14:paraId="545D3682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8</w:t>
            </w:r>
          </w:p>
        </w:tc>
        <w:tc>
          <w:tcPr>
            <w:tcW w:w="1134" w:type="dxa"/>
            <w:vAlign w:val="bottom"/>
          </w:tcPr>
          <w:p w14:paraId="17010AAC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33.34</w:t>
            </w:r>
          </w:p>
        </w:tc>
      </w:tr>
      <w:tr w:rsidR="005059E0" w:rsidRPr="005059E0" w14:paraId="7822AB24" w14:textId="77777777" w:rsidTr="000C3E25">
        <w:tc>
          <w:tcPr>
            <w:tcW w:w="4961" w:type="dxa"/>
            <w:shd w:val="clear" w:color="auto" w:fill="D9D9D9" w:themeFill="background1" w:themeFillShade="D9"/>
            <w:vAlign w:val="bottom"/>
          </w:tcPr>
          <w:p w14:paraId="785A3DC7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อำเภอดงเจริญ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bottom"/>
          </w:tcPr>
          <w:p w14:paraId="3900F2CE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746F97E2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5.20</w:t>
            </w:r>
          </w:p>
        </w:tc>
      </w:tr>
      <w:tr w:rsidR="005059E0" w:rsidRPr="005059E0" w14:paraId="5E1C02EF" w14:textId="77777777" w:rsidTr="000C3E25">
        <w:tc>
          <w:tcPr>
            <w:tcW w:w="4961" w:type="dxa"/>
            <w:vAlign w:val="bottom"/>
          </w:tcPr>
          <w:p w14:paraId="650C6F99" w14:textId="77777777" w:rsidR="000C3E25" w:rsidRPr="005059E0" w:rsidRDefault="000C3E25" w:rsidP="000E08EE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ตำบลห้วยพุก</w:t>
            </w:r>
          </w:p>
        </w:tc>
        <w:tc>
          <w:tcPr>
            <w:tcW w:w="1985" w:type="dxa"/>
            <w:vAlign w:val="bottom"/>
          </w:tcPr>
          <w:p w14:paraId="29223399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  <w:vAlign w:val="bottom"/>
          </w:tcPr>
          <w:p w14:paraId="20224774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25.00</w:t>
            </w:r>
          </w:p>
        </w:tc>
      </w:tr>
      <w:tr w:rsidR="005059E0" w:rsidRPr="005059E0" w14:paraId="3AFA7090" w14:textId="77777777" w:rsidTr="000C3E25">
        <w:tc>
          <w:tcPr>
            <w:tcW w:w="4961" w:type="dxa"/>
            <w:vAlign w:val="bottom"/>
          </w:tcPr>
          <w:p w14:paraId="73A963D6" w14:textId="77777777" w:rsidR="000C3E25" w:rsidRPr="005059E0" w:rsidRDefault="000C3E25" w:rsidP="000E08EE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ตำบลวังงิ้ว</w:t>
            </w:r>
          </w:p>
        </w:tc>
        <w:tc>
          <w:tcPr>
            <w:tcW w:w="1985" w:type="dxa"/>
            <w:vAlign w:val="bottom"/>
          </w:tcPr>
          <w:p w14:paraId="446800DA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  <w:vAlign w:val="bottom"/>
          </w:tcPr>
          <w:p w14:paraId="64F58BA0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25.00</w:t>
            </w:r>
          </w:p>
        </w:tc>
      </w:tr>
      <w:tr w:rsidR="005059E0" w:rsidRPr="005059E0" w14:paraId="3A9FBA1B" w14:textId="77777777" w:rsidTr="000C3E25">
        <w:tc>
          <w:tcPr>
            <w:tcW w:w="4961" w:type="dxa"/>
            <w:vAlign w:val="bottom"/>
          </w:tcPr>
          <w:p w14:paraId="34BD0C52" w14:textId="77777777" w:rsidR="000C3E25" w:rsidRPr="005059E0" w:rsidRDefault="000C3E25" w:rsidP="000E08EE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ตำบลวังงิ้วใต้</w:t>
            </w:r>
          </w:p>
        </w:tc>
        <w:tc>
          <w:tcPr>
            <w:tcW w:w="1985" w:type="dxa"/>
            <w:vAlign w:val="bottom"/>
          </w:tcPr>
          <w:p w14:paraId="538E6E9E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  <w:vAlign w:val="bottom"/>
          </w:tcPr>
          <w:p w14:paraId="1A369285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50.00</w:t>
            </w:r>
          </w:p>
        </w:tc>
      </w:tr>
      <w:tr w:rsidR="005059E0" w:rsidRPr="005059E0" w14:paraId="13AEEBE9" w14:textId="77777777" w:rsidTr="000C3E25">
        <w:tc>
          <w:tcPr>
            <w:tcW w:w="4961" w:type="dxa"/>
            <w:shd w:val="clear" w:color="auto" w:fill="D9D9D9" w:themeFill="background1" w:themeFillShade="D9"/>
            <w:vAlign w:val="bottom"/>
          </w:tcPr>
          <w:p w14:paraId="1CB363B8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อำเภอบึงนาราง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bottom"/>
          </w:tcPr>
          <w:p w14:paraId="29054F61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bottom"/>
          </w:tcPr>
          <w:p w14:paraId="4BC3054B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6.50</w:t>
            </w:r>
          </w:p>
        </w:tc>
      </w:tr>
      <w:tr w:rsidR="005059E0" w:rsidRPr="005059E0" w14:paraId="014B8A8E" w14:textId="77777777" w:rsidTr="000C3E25">
        <w:tc>
          <w:tcPr>
            <w:tcW w:w="4961" w:type="dxa"/>
            <w:vAlign w:val="bottom"/>
          </w:tcPr>
          <w:p w14:paraId="389CFF12" w14:textId="77777777" w:rsidR="000C3E25" w:rsidRPr="005059E0" w:rsidRDefault="000C3E25" w:rsidP="000E08EE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ตำบลบึงนาราง</w:t>
            </w:r>
          </w:p>
        </w:tc>
        <w:tc>
          <w:tcPr>
            <w:tcW w:w="1985" w:type="dxa"/>
            <w:vAlign w:val="bottom"/>
          </w:tcPr>
          <w:p w14:paraId="79F21C91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  <w:vAlign w:val="bottom"/>
          </w:tcPr>
          <w:p w14:paraId="583EEE5F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20.00</w:t>
            </w:r>
          </w:p>
        </w:tc>
      </w:tr>
      <w:tr w:rsidR="005059E0" w:rsidRPr="005059E0" w14:paraId="1F5DB589" w14:textId="77777777" w:rsidTr="000C3E25">
        <w:tc>
          <w:tcPr>
            <w:tcW w:w="4961" w:type="dxa"/>
            <w:vAlign w:val="bottom"/>
          </w:tcPr>
          <w:p w14:paraId="4A0F2D78" w14:textId="77777777" w:rsidR="000C3E25" w:rsidRPr="005059E0" w:rsidRDefault="000C3E25" w:rsidP="000E08EE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ตำบลบางลาย</w:t>
            </w:r>
          </w:p>
        </w:tc>
        <w:tc>
          <w:tcPr>
            <w:tcW w:w="1985" w:type="dxa"/>
            <w:vAlign w:val="bottom"/>
          </w:tcPr>
          <w:p w14:paraId="4350442A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  <w:vAlign w:val="bottom"/>
          </w:tcPr>
          <w:p w14:paraId="7953CFF4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20.00</w:t>
            </w:r>
          </w:p>
        </w:tc>
      </w:tr>
      <w:tr w:rsidR="005059E0" w:rsidRPr="005059E0" w14:paraId="2AAC6A91" w14:textId="77777777" w:rsidTr="000C3E25">
        <w:tc>
          <w:tcPr>
            <w:tcW w:w="4961" w:type="dxa"/>
            <w:vAlign w:val="bottom"/>
          </w:tcPr>
          <w:p w14:paraId="6909FFD7" w14:textId="77777777" w:rsidR="000C3E25" w:rsidRPr="005059E0" w:rsidRDefault="000C3E25" w:rsidP="000E08EE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ตำบลแหลมรัง</w:t>
            </w:r>
          </w:p>
        </w:tc>
        <w:tc>
          <w:tcPr>
            <w:tcW w:w="1985" w:type="dxa"/>
            <w:vAlign w:val="bottom"/>
          </w:tcPr>
          <w:p w14:paraId="3FA8C85A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  <w:vAlign w:val="bottom"/>
          </w:tcPr>
          <w:p w14:paraId="491AF817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60.00</w:t>
            </w:r>
          </w:p>
        </w:tc>
      </w:tr>
      <w:tr w:rsidR="005059E0" w:rsidRPr="005059E0" w14:paraId="5609BBF5" w14:textId="77777777" w:rsidTr="000C3E25">
        <w:tc>
          <w:tcPr>
            <w:tcW w:w="4961" w:type="dxa"/>
            <w:shd w:val="clear" w:color="auto" w:fill="D9D9D9" w:themeFill="background1" w:themeFillShade="D9"/>
            <w:vAlign w:val="center"/>
          </w:tcPr>
          <w:p w14:paraId="3380F8D8" w14:textId="77777777" w:rsidR="000C3E25" w:rsidRPr="005059E0" w:rsidRDefault="000C3E2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อำเภอบางมูลนาก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14:paraId="75D74AD6" w14:textId="77777777" w:rsidR="000C3E25" w:rsidRPr="005059E0" w:rsidRDefault="000C3E2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11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5F5EE1CF" w14:textId="77777777" w:rsidR="000C3E25" w:rsidRPr="005059E0" w:rsidRDefault="000C3E2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14.29</w:t>
            </w:r>
          </w:p>
        </w:tc>
      </w:tr>
      <w:tr w:rsidR="005059E0" w:rsidRPr="005059E0" w14:paraId="39DB1C0E" w14:textId="77777777" w:rsidTr="000C3E25">
        <w:tc>
          <w:tcPr>
            <w:tcW w:w="4961" w:type="dxa"/>
            <w:vAlign w:val="center"/>
          </w:tcPr>
          <w:p w14:paraId="4E7C8636" w14:textId="77777777" w:rsidR="000C3E25" w:rsidRPr="005059E0" w:rsidRDefault="000C3E25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ตำบลบางมูลนาก</w:t>
            </w:r>
          </w:p>
        </w:tc>
        <w:tc>
          <w:tcPr>
            <w:tcW w:w="1985" w:type="dxa"/>
            <w:vAlign w:val="center"/>
          </w:tcPr>
          <w:p w14:paraId="1A35A827" w14:textId="77777777" w:rsidR="000C3E25" w:rsidRPr="005059E0" w:rsidRDefault="000C3E25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  <w:vAlign w:val="center"/>
          </w:tcPr>
          <w:p w14:paraId="17808E2D" w14:textId="77777777" w:rsidR="000C3E25" w:rsidRPr="005059E0" w:rsidRDefault="000C3E25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27.28</w:t>
            </w:r>
          </w:p>
        </w:tc>
      </w:tr>
      <w:tr w:rsidR="005059E0" w:rsidRPr="005059E0" w14:paraId="25CEBC97" w14:textId="77777777" w:rsidTr="000C3E25">
        <w:tc>
          <w:tcPr>
            <w:tcW w:w="4961" w:type="dxa"/>
            <w:vAlign w:val="center"/>
          </w:tcPr>
          <w:p w14:paraId="25D01868" w14:textId="77777777" w:rsidR="000C3E25" w:rsidRPr="005059E0" w:rsidRDefault="000C3E25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ตำบลภูมิ</w:t>
            </w:r>
          </w:p>
        </w:tc>
        <w:tc>
          <w:tcPr>
            <w:tcW w:w="1985" w:type="dxa"/>
            <w:vAlign w:val="center"/>
          </w:tcPr>
          <w:p w14:paraId="3B452705" w14:textId="77777777" w:rsidR="000C3E25" w:rsidRPr="005059E0" w:rsidRDefault="000C3E25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  <w:vAlign w:val="center"/>
          </w:tcPr>
          <w:p w14:paraId="66F6D177" w14:textId="77777777" w:rsidR="000C3E25" w:rsidRPr="005059E0" w:rsidRDefault="000C3E25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18.19</w:t>
            </w:r>
          </w:p>
        </w:tc>
      </w:tr>
      <w:tr w:rsidR="005059E0" w:rsidRPr="005059E0" w14:paraId="16BA158A" w14:textId="77777777" w:rsidTr="000C3E25">
        <w:tc>
          <w:tcPr>
            <w:tcW w:w="4961" w:type="dxa"/>
            <w:vAlign w:val="center"/>
          </w:tcPr>
          <w:p w14:paraId="0725B816" w14:textId="77777777" w:rsidR="000C3E25" w:rsidRPr="005059E0" w:rsidRDefault="000C3E25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ตำบลวังตะกู</w:t>
            </w:r>
          </w:p>
        </w:tc>
        <w:tc>
          <w:tcPr>
            <w:tcW w:w="1985" w:type="dxa"/>
            <w:vAlign w:val="center"/>
          </w:tcPr>
          <w:p w14:paraId="4D13E58E" w14:textId="77777777" w:rsidR="000C3E25" w:rsidRPr="005059E0" w:rsidRDefault="000C3E25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  <w:vAlign w:val="center"/>
          </w:tcPr>
          <w:p w14:paraId="0F5A4FF5" w14:textId="77777777" w:rsidR="000C3E25" w:rsidRPr="005059E0" w:rsidRDefault="000C3E25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27.28</w:t>
            </w:r>
          </w:p>
        </w:tc>
      </w:tr>
      <w:tr w:rsidR="005059E0" w:rsidRPr="005059E0" w14:paraId="466C8FDF" w14:textId="77777777" w:rsidTr="000C3E25">
        <w:tc>
          <w:tcPr>
            <w:tcW w:w="4961" w:type="dxa"/>
            <w:vAlign w:val="center"/>
          </w:tcPr>
          <w:p w14:paraId="7BD91710" w14:textId="77777777" w:rsidR="000C3E25" w:rsidRPr="005059E0" w:rsidRDefault="000C3E25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ตำบลวังสำโรง</w:t>
            </w:r>
          </w:p>
        </w:tc>
        <w:tc>
          <w:tcPr>
            <w:tcW w:w="1985" w:type="dxa"/>
            <w:vAlign w:val="center"/>
          </w:tcPr>
          <w:p w14:paraId="5256A909" w14:textId="77777777" w:rsidR="000C3E25" w:rsidRPr="005059E0" w:rsidRDefault="000C3E25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  <w:vAlign w:val="center"/>
          </w:tcPr>
          <w:p w14:paraId="619FB195" w14:textId="77777777" w:rsidR="000C3E25" w:rsidRPr="005059E0" w:rsidRDefault="000C3E25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9.09</w:t>
            </w:r>
          </w:p>
        </w:tc>
      </w:tr>
      <w:tr w:rsidR="005059E0" w:rsidRPr="005059E0" w14:paraId="18A93332" w14:textId="77777777" w:rsidTr="000C3E25">
        <w:tc>
          <w:tcPr>
            <w:tcW w:w="4961" w:type="dxa"/>
            <w:vAlign w:val="center"/>
          </w:tcPr>
          <w:p w14:paraId="4DD849AF" w14:textId="77777777" w:rsidR="000C3E25" w:rsidRPr="005059E0" w:rsidRDefault="000C3E25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ตำบลลำประดา</w:t>
            </w:r>
          </w:p>
        </w:tc>
        <w:tc>
          <w:tcPr>
            <w:tcW w:w="1985" w:type="dxa"/>
            <w:vAlign w:val="center"/>
          </w:tcPr>
          <w:p w14:paraId="7D8F9916" w14:textId="77777777" w:rsidR="000C3E25" w:rsidRPr="005059E0" w:rsidRDefault="000C3E25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  <w:vAlign w:val="center"/>
          </w:tcPr>
          <w:p w14:paraId="08F0CB05" w14:textId="77777777" w:rsidR="000C3E25" w:rsidRPr="005059E0" w:rsidRDefault="000C3E25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18.19</w:t>
            </w:r>
          </w:p>
        </w:tc>
      </w:tr>
      <w:tr w:rsidR="005059E0" w:rsidRPr="005059E0" w14:paraId="1C1CA35C" w14:textId="77777777" w:rsidTr="000C3E25">
        <w:tc>
          <w:tcPr>
            <w:tcW w:w="4961" w:type="dxa"/>
            <w:shd w:val="clear" w:color="auto" w:fill="D9D9D9" w:themeFill="background1" w:themeFillShade="D9"/>
            <w:vAlign w:val="center"/>
          </w:tcPr>
          <w:p w14:paraId="2E1DB75E" w14:textId="77777777" w:rsidR="000C3E25" w:rsidRPr="005059E0" w:rsidRDefault="000C3E2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อำเภอโพธิ์ประทับช้าง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14:paraId="45105F73" w14:textId="77777777" w:rsidR="000C3E25" w:rsidRPr="005059E0" w:rsidRDefault="000C3E2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02A9180" w14:textId="77777777" w:rsidR="000C3E25" w:rsidRPr="005059E0" w:rsidRDefault="000C3E2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6.50</w:t>
            </w:r>
          </w:p>
        </w:tc>
      </w:tr>
      <w:tr w:rsidR="005059E0" w:rsidRPr="005059E0" w14:paraId="6850732A" w14:textId="77777777" w:rsidTr="000C3E25">
        <w:tc>
          <w:tcPr>
            <w:tcW w:w="4961" w:type="dxa"/>
            <w:vAlign w:val="center"/>
          </w:tcPr>
          <w:p w14:paraId="11B3BB52" w14:textId="77777777" w:rsidR="000C3E25" w:rsidRPr="005059E0" w:rsidRDefault="000C3E25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ตำบลทุ่งใหญ่</w:t>
            </w:r>
          </w:p>
        </w:tc>
        <w:tc>
          <w:tcPr>
            <w:tcW w:w="1985" w:type="dxa"/>
            <w:vAlign w:val="center"/>
          </w:tcPr>
          <w:p w14:paraId="3725E36D" w14:textId="77777777" w:rsidR="000C3E25" w:rsidRPr="005059E0" w:rsidRDefault="000C3E25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1134" w:type="dxa"/>
            <w:vAlign w:val="center"/>
          </w:tcPr>
          <w:p w14:paraId="43928DA3" w14:textId="77777777" w:rsidR="000C3E25" w:rsidRPr="005059E0" w:rsidRDefault="000C3E25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100.00</w:t>
            </w:r>
          </w:p>
        </w:tc>
      </w:tr>
      <w:tr w:rsidR="005059E0" w:rsidRPr="005059E0" w14:paraId="1244A889" w14:textId="77777777" w:rsidTr="000C3E25">
        <w:tc>
          <w:tcPr>
            <w:tcW w:w="4961" w:type="dxa"/>
            <w:shd w:val="clear" w:color="auto" w:fill="D9D9D9" w:themeFill="background1" w:themeFillShade="D9"/>
            <w:vAlign w:val="center"/>
          </w:tcPr>
          <w:p w14:paraId="715F0100" w14:textId="77777777" w:rsidR="000C3E25" w:rsidRPr="005059E0" w:rsidRDefault="000C3E2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shd w:val="clear" w:color="auto" w:fill="D9D9D9" w:themeFill="background1" w:themeFillShade="D9"/>
                <w:cs/>
              </w:rPr>
              <w:t>อำเภอชนแดน จังหวัดเพชรบูรณ์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14:paraId="64B648AC" w14:textId="77777777" w:rsidR="000C3E25" w:rsidRPr="005059E0" w:rsidRDefault="000C3E2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400EC913" w14:textId="77777777" w:rsidR="000C3E25" w:rsidRPr="005059E0" w:rsidRDefault="000C3E2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6.50</w:t>
            </w:r>
          </w:p>
        </w:tc>
      </w:tr>
      <w:tr w:rsidR="005059E0" w:rsidRPr="005059E0" w14:paraId="1596BAA7" w14:textId="77777777" w:rsidTr="000C3E25">
        <w:tc>
          <w:tcPr>
            <w:tcW w:w="4961" w:type="dxa"/>
            <w:vAlign w:val="center"/>
          </w:tcPr>
          <w:p w14:paraId="6F023FF2" w14:textId="77777777" w:rsidR="000C3E25" w:rsidRPr="005059E0" w:rsidRDefault="000C3E25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ตำบลดงขุย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45C1F40" w14:textId="77777777" w:rsidR="000C3E25" w:rsidRPr="005059E0" w:rsidRDefault="000C3E25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1134" w:type="dxa"/>
            <w:vAlign w:val="center"/>
          </w:tcPr>
          <w:p w14:paraId="1D27A94D" w14:textId="77777777" w:rsidR="000C3E25" w:rsidRPr="005059E0" w:rsidRDefault="000C3E25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100.00</w:t>
            </w:r>
          </w:p>
        </w:tc>
      </w:tr>
      <w:tr w:rsidR="005059E0" w:rsidRPr="005059E0" w14:paraId="087AEFC6" w14:textId="77777777" w:rsidTr="000C3E25">
        <w:tc>
          <w:tcPr>
            <w:tcW w:w="4961" w:type="dxa"/>
            <w:shd w:val="clear" w:color="auto" w:fill="D9D9D9" w:themeFill="background1" w:themeFillShade="D9"/>
            <w:vAlign w:val="center"/>
          </w:tcPr>
          <w:p w14:paraId="52835DAD" w14:textId="77777777" w:rsidR="000C3E25" w:rsidRPr="005059E0" w:rsidRDefault="000C3E2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อำเภอวังโป่ง </w:t>
            </w: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shd w:val="clear" w:color="auto" w:fill="D9D9D9" w:themeFill="background1" w:themeFillShade="D9"/>
                <w:cs/>
              </w:rPr>
              <w:t>จังหวัดเพชรบูรณ์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14:paraId="14AD9ADB" w14:textId="77777777" w:rsidR="000C3E25" w:rsidRPr="005059E0" w:rsidRDefault="000C3E2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631A7157" w14:textId="77777777" w:rsidR="000C3E25" w:rsidRPr="005059E0" w:rsidRDefault="000C3E2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1.30</w:t>
            </w:r>
          </w:p>
        </w:tc>
      </w:tr>
      <w:tr w:rsidR="005059E0" w:rsidRPr="005059E0" w14:paraId="3F08E773" w14:textId="77777777" w:rsidTr="000C3E25">
        <w:tc>
          <w:tcPr>
            <w:tcW w:w="4961" w:type="dxa"/>
            <w:vAlign w:val="center"/>
          </w:tcPr>
          <w:p w14:paraId="6F4D383F" w14:textId="77777777" w:rsidR="000C3E25" w:rsidRPr="005059E0" w:rsidRDefault="000C3E25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ตำบลวังหิน</w:t>
            </w:r>
          </w:p>
        </w:tc>
        <w:tc>
          <w:tcPr>
            <w:tcW w:w="1985" w:type="dxa"/>
            <w:vAlign w:val="center"/>
          </w:tcPr>
          <w:p w14:paraId="0073C75F" w14:textId="77777777" w:rsidR="000C3E25" w:rsidRPr="005059E0" w:rsidRDefault="000C3E25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  <w:vAlign w:val="center"/>
          </w:tcPr>
          <w:p w14:paraId="74B42C00" w14:textId="77777777" w:rsidR="000C3E25" w:rsidRPr="005059E0" w:rsidRDefault="000C3E25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100.00</w:t>
            </w:r>
          </w:p>
        </w:tc>
      </w:tr>
      <w:tr w:rsidR="005059E0" w:rsidRPr="005059E0" w14:paraId="0482572B" w14:textId="77777777" w:rsidTr="000C3E25">
        <w:tc>
          <w:tcPr>
            <w:tcW w:w="4961" w:type="dxa"/>
            <w:shd w:val="clear" w:color="auto" w:fill="D9D9D9" w:themeFill="background1" w:themeFillShade="D9"/>
            <w:vAlign w:val="center"/>
          </w:tcPr>
          <w:p w14:paraId="53A3F7EC" w14:textId="77777777" w:rsidR="000C3E25" w:rsidRPr="005059E0" w:rsidRDefault="000C3E2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อำเภอชุมแสง จังหวัดนครสวรรค์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14:paraId="546B0E12" w14:textId="77777777" w:rsidR="000C3E25" w:rsidRPr="005059E0" w:rsidRDefault="000C3E2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A07B39D" w14:textId="77777777" w:rsidR="000C3E25" w:rsidRPr="005059E0" w:rsidRDefault="000C3E2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1.30</w:t>
            </w:r>
          </w:p>
        </w:tc>
      </w:tr>
      <w:tr w:rsidR="005059E0" w:rsidRPr="005059E0" w14:paraId="6C7AA15C" w14:textId="77777777" w:rsidTr="000C3E25">
        <w:tc>
          <w:tcPr>
            <w:tcW w:w="4961" w:type="dxa"/>
            <w:vAlign w:val="center"/>
          </w:tcPr>
          <w:p w14:paraId="1756CAE4" w14:textId="77777777" w:rsidR="000C3E25" w:rsidRPr="005059E0" w:rsidRDefault="000C3E25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ตำบลหนองกระเจา</w:t>
            </w:r>
          </w:p>
        </w:tc>
        <w:tc>
          <w:tcPr>
            <w:tcW w:w="1985" w:type="dxa"/>
            <w:vAlign w:val="center"/>
          </w:tcPr>
          <w:p w14:paraId="77B23E21" w14:textId="77777777" w:rsidR="000C3E25" w:rsidRPr="005059E0" w:rsidRDefault="000C3E25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  <w:vAlign w:val="center"/>
          </w:tcPr>
          <w:p w14:paraId="0C0665C3" w14:textId="77777777" w:rsidR="000C3E25" w:rsidRPr="005059E0" w:rsidRDefault="000C3E25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100.00</w:t>
            </w:r>
          </w:p>
        </w:tc>
      </w:tr>
      <w:tr w:rsidR="005059E0" w:rsidRPr="005059E0" w14:paraId="5647C2C0" w14:textId="77777777" w:rsidTr="000C3E25">
        <w:tc>
          <w:tcPr>
            <w:tcW w:w="4961" w:type="dxa"/>
            <w:shd w:val="clear" w:color="auto" w:fill="D9D9D9" w:themeFill="background1" w:themeFillShade="D9"/>
            <w:vAlign w:val="center"/>
          </w:tcPr>
          <w:p w14:paraId="378D371D" w14:textId="77777777" w:rsidR="000C3E25" w:rsidRPr="005059E0" w:rsidRDefault="000C3E2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อำเภอหนองบัว จังหวัดนครสวรรค์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14:paraId="3F883491" w14:textId="77777777" w:rsidR="000C3E25" w:rsidRPr="005059E0" w:rsidRDefault="000C3E2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67558121" w14:textId="77777777" w:rsidR="000C3E25" w:rsidRPr="005059E0" w:rsidRDefault="000C3E2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1.30</w:t>
            </w:r>
          </w:p>
        </w:tc>
      </w:tr>
      <w:tr w:rsidR="005059E0" w:rsidRPr="005059E0" w14:paraId="3FA58573" w14:textId="77777777" w:rsidTr="000C3E25">
        <w:tc>
          <w:tcPr>
            <w:tcW w:w="4961" w:type="dxa"/>
            <w:vAlign w:val="center"/>
          </w:tcPr>
          <w:p w14:paraId="1A0731F1" w14:textId="77777777" w:rsidR="000C3E25" w:rsidRPr="005059E0" w:rsidRDefault="000C3E25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ตำบลทุ่งทอง</w:t>
            </w:r>
          </w:p>
        </w:tc>
        <w:tc>
          <w:tcPr>
            <w:tcW w:w="1985" w:type="dxa"/>
            <w:vAlign w:val="center"/>
          </w:tcPr>
          <w:p w14:paraId="2113BD80" w14:textId="77777777" w:rsidR="000C3E25" w:rsidRPr="005059E0" w:rsidRDefault="000C3E25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  <w:vAlign w:val="center"/>
          </w:tcPr>
          <w:p w14:paraId="0D598DE7" w14:textId="77777777" w:rsidR="000C3E25" w:rsidRPr="005059E0" w:rsidRDefault="000C3E25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100.00</w:t>
            </w:r>
          </w:p>
        </w:tc>
      </w:tr>
      <w:tr w:rsidR="005059E0" w:rsidRPr="005059E0" w14:paraId="72D167CC" w14:textId="77777777" w:rsidTr="000C3E25">
        <w:tc>
          <w:tcPr>
            <w:tcW w:w="4961" w:type="dxa"/>
            <w:vAlign w:val="bottom"/>
          </w:tcPr>
          <w:p w14:paraId="4BFD5EE6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985" w:type="dxa"/>
            <w:vAlign w:val="bottom"/>
          </w:tcPr>
          <w:p w14:paraId="522E7A64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77</w:t>
            </w:r>
          </w:p>
        </w:tc>
        <w:tc>
          <w:tcPr>
            <w:tcW w:w="1134" w:type="dxa"/>
            <w:vAlign w:val="bottom"/>
          </w:tcPr>
          <w:p w14:paraId="5C1A2A30" w14:textId="77777777" w:rsidR="000C3E25" w:rsidRPr="005059E0" w:rsidRDefault="000C3E25" w:rsidP="000E08E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100.00</w:t>
            </w:r>
          </w:p>
        </w:tc>
      </w:tr>
    </w:tbl>
    <w:p w14:paraId="5312B78F" w14:textId="77777777" w:rsidR="007C5763" w:rsidRPr="005059E0" w:rsidRDefault="002E38D5" w:rsidP="000E08EE">
      <w:pPr>
        <w:spacing w:line="233" w:lineRule="auto"/>
        <w:ind w:left="142" w:firstLine="57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จากตาราง ข้อมูลทั่วไปของผู้ตอบแบบสอบถาม พบว่า ผู้ตอบแบบสอบถามซึ่งเป็นตัวแทนจากชุมชน จำนวน 77 คน ส่วนใหญ่เป็นตัวแทนจากอำเภอทับ</w:t>
      </w:r>
      <w:proofErr w:type="spellStart"/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คล้อ</w:t>
      </w:r>
      <w:proofErr w:type="spellEnd"/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จำนวน 24 คน คิดเป็นร้อยละ 31.17 รองลงมา คือ อำเภอบางมูลนาก จำนวน 11 คน คิดเป็นร้อยละ 14.29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58D1DE6A" w14:textId="1018D440" w:rsidR="004C04A3" w:rsidRPr="005059E0" w:rsidRDefault="004C04A3" w:rsidP="000E08EE">
      <w:pPr>
        <w:spacing w:line="233" w:lineRule="auto"/>
        <w:ind w:left="142" w:firstLine="57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จากการที่หลักสูตรสาขางานธุรกิจดิจิทัลกำหนดและระบุชุมชนเพื่อตอบแบบสอบถามพบว่ามีชุมชนในเขตอำเภอ จำนวน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11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อำเภอ ๓ จังหวัด รวมเป็นทั้งหมด </w:t>
      </w:r>
      <w:r w:rsidR="008A4D7E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31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ชุมชน ซึ่งแต่ละชุมชนเป็นชุมชนที่ผู้สำเร็จการศึกษามีภูมิลำเนาอาศัยอยู่และนำความรู้ความสามารถสร้างอาชีพหรือทำประโยชน์ให้ชุมชน</w:t>
      </w:r>
    </w:p>
    <w:p w14:paraId="7BD662B9" w14:textId="43F3AA1E" w:rsidR="004E2246" w:rsidRPr="005059E0" w:rsidRDefault="004E2246" w:rsidP="000E08EE">
      <w:pPr>
        <w:spacing w:after="0" w:line="233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หลักสูตรสาขางานธุรกิจ</w:t>
      </w:r>
      <w:proofErr w:type="spellStart"/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ดิจทัล</w:t>
      </w:r>
      <w:proofErr w:type="spellEnd"/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นำแบบสอบถามลงเก็บข้อมูลกับชุมชนโดยแบบสอบถามมีจำนวนข้อทั้งหมด 9 ข้อและชุมชนได้ตอบแบบสอบถามมีประเด็นดังต่อไปนี้ 1)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เป็นผู้มีความคิดริเริ่มที่ได้รับการยอมรับใน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lastRenderedPageBreak/>
        <w:t>งานหรือกิจกรรมที่นำไปสู่การปฏิบัติของชุมชน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 ๒)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เป็นอาสาสมัครเพื่อช่วยเหลือผู้อื่นในชุมชน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 3)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มีความกระตือรือร้นและมีส่วนร่วมในการแก้ปัญหาหรือพัฒนาชุมชน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 4)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มีความประพฤติ และปฏิบัติตนเป็นแบบอย่างที่ดีในการทำประโยชน์ให้กับชุมชน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 5)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มีความเป็นผู้นำและผู้ตามที่ดีของชุมชน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 6)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สร้างงาน สร้างอาชีพ หรือมีงานทำที่เป็นแบบอย่างในชุมชน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 7)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มีส่วนร่วมในกิจกรรมหรือช่วยเหลือชุมชนอย่างสม่ำเสมอ</w:t>
      </w:r>
    </w:p>
    <w:p w14:paraId="4EBE0AC6" w14:textId="7BF6C8EE" w:rsidR="00F6004E" w:rsidRPr="005059E0" w:rsidRDefault="004E2246" w:rsidP="000E08EE">
      <w:pPr>
        <w:spacing w:before="240" w:line="233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val="th-TH"/>
        </w:rPr>
        <w:t>ตารางแสดงข้อม</w:t>
      </w: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ูลจากแบบสอบถามผู้สำเร็จการศึกษาสร้างอาชีพหรือทำประโยชน์ให้ชุมชน</w:t>
      </w:r>
    </w:p>
    <w:tbl>
      <w:tblPr>
        <w:tblStyle w:val="41"/>
        <w:tblW w:w="9273" w:type="dxa"/>
        <w:jc w:val="center"/>
        <w:tblLook w:val="04A0" w:firstRow="1" w:lastRow="0" w:firstColumn="1" w:lastColumn="0" w:noHBand="0" w:noVBand="1"/>
      </w:tblPr>
      <w:tblGrid>
        <w:gridCol w:w="5608"/>
        <w:gridCol w:w="1146"/>
        <w:gridCol w:w="1145"/>
        <w:gridCol w:w="704"/>
        <w:gridCol w:w="670"/>
      </w:tblGrid>
      <w:tr w:rsidR="005059E0" w:rsidRPr="005059E0" w14:paraId="6E0B1F06" w14:textId="77777777" w:rsidTr="00A34A90">
        <w:trPr>
          <w:jc w:val="center"/>
        </w:trPr>
        <w:tc>
          <w:tcPr>
            <w:tcW w:w="5608" w:type="dxa"/>
            <w:vMerge w:val="restart"/>
            <w:shd w:val="clear" w:color="auto" w:fill="auto"/>
            <w:vAlign w:val="center"/>
            <w:hideMark/>
          </w:tcPr>
          <w:p w14:paraId="61DC2828" w14:textId="77777777" w:rsidR="008D5392" w:rsidRPr="005059E0" w:rsidRDefault="008D5392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291" w:type="dxa"/>
            <w:gridSpan w:val="2"/>
          </w:tcPr>
          <w:p w14:paraId="0B546875" w14:textId="1615E31A" w:rsidR="008D5392" w:rsidRPr="005059E0" w:rsidRDefault="008D5392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จำนวนชุมชนที่ตอบแบบสอบถาม</w:t>
            </w:r>
          </w:p>
        </w:tc>
        <w:tc>
          <w:tcPr>
            <w:tcW w:w="1374" w:type="dxa"/>
            <w:gridSpan w:val="2"/>
            <w:shd w:val="clear" w:color="auto" w:fill="auto"/>
            <w:hideMark/>
          </w:tcPr>
          <w:p w14:paraId="78A85D2A" w14:textId="346E6CE5" w:rsidR="008D5392" w:rsidRPr="005059E0" w:rsidRDefault="008D5392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ผลการประเมิน</w:t>
            </w:r>
          </w:p>
        </w:tc>
      </w:tr>
      <w:tr w:rsidR="005059E0" w:rsidRPr="005059E0" w14:paraId="2277B843" w14:textId="77777777" w:rsidTr="008D5392">
        <w:trPr>
          <w:jc w:val="center"/>
        </w:trPr>
        <w:tc>
          <w:tcPr>
            <w:tcW w:w="5608" w:type="dxa"/>
            <w:vMerge/>
            <w:shd w:val="clear" w:color="auto" w:fill="auto"/>
            <w:hideMark/>
          </w:tcPr>
          <w:p w14:paraId="3BB2124E" w14:textId="77777777" w:rsidR="008D5392" w:rsidRPr="005059E0" w:rsidRDefault="008D5392" w:rsidP="000E08E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146" w:type="dxa"/>
          </w:tcPr>
          <w:p w14:paraId="3F6D319D" w14:textId="68E1102E" w:rsidR="008D5392" w:rsidRPr="005059E0" w:rsidRDefault="008D5392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ชุมชน</w:t>
            </w:r>
          </w:p>
        </w:tc>
        <w:tc>
          <w:tcPr>
            <w:tcW w:w="1145" w:type="dxa"/>
          </w:tcPr>
          <w:p w14:paraId="415C3614" w14:textId="3078E8A0" w:rsidR="008D5392" w:rsidRPr="005059E0" w:rsidRDefault="008D5392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  <w:tc>
          <w:tcPr>
            <w:tcW w:w="704" w:type="dxa"/>
            <w:shd w:val="clear" w:color="auto" w:fill="auto"/>
            <w:hideMark/>
          </w:tcPr>
          <w:p w14:paraId="5AADDE5D" w14:textId="40380D1F" w:rsidR="008D5392" w:rsidRPr="005059E0" w:rsidRDefault="008D5392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มี</w:t>
            </w:r>
          </w:p>
        </w:tc>
        <w:tc>
          <w:tcPr>
            <w:tcW w:w="670" w:type="dxa"/>
            <w:shd w:val="clear" w:color="auto" w:fill="auto"/>
            <w:hideMark/>
          </w:tcPr>
          <w:p w14:paraId="5B3885F4" w14:textId="77777777" w:rsidR="008D5392" w:rsidRPr="005059E0" w:rsidRDefault="008D5392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ไม่มี</w:t>
            </w:r>
          </w:p>
        </w:tc>
      </w:tr>
      <w:tr w:rsidR="005059E0" w:rsidRPr="005059E0" w14:paraId="334F9CE6" w14:textId="77777777" w:rsidTr="008D5392">
        <w:trPr>
          <w:jc w:val="center"/>
        </w:trPr>
        <w:tc>
          <w:tcPr>
            <w:tcW w:w="5608" w:type="dxa"/>
            <w:hideMark/>
          </w:tcPr>
          <w:p w14:paraId="65E494EA" w14:textId="77777777" w:rsidR="008D5392" w:rsidRPr="005059E0" w:rsidRDefault="008D5392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  เป็นผู้มีความคิดริเริ่มที่ได้รับการยอมรับในงานหรือกิจกรรมที่นำไปสู่การปฏิบัติของชุมชน</w:t>
            </w:r>
          </w:p>
        </w:tc>
        <w:tc>
          <w:tcPr>
            <w:tcW w:w="1146" w:type="dxa"/>
          </w:tcPr>
          <w:p w14:paraId="58DDE168" w14:textId="32F93BD6" w:rsidR="008D5392" w:rsidRPr="005059E0" w:rsidRDefault="009222DC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31</w:t>
            </w:r>
          </w:p>
        </w:tc>
        <w:tc>
          <w:tcPr>
            <w:tcW w:w="1145" w:type="dxa"/>
          </w:tcPr>
          <w:p w14:paraId="78A0A03D" w14:textId="6B1F7D2F" w:rsidR="008D5392" w:rsidRPr="005059E0" w:rsidRDefault="009222DC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100</w:t>
            </w:r>
          </w:p>
        </w:tc>
        <w:tc>
          <w:tcPr>
            <w:tcW w:w="704" w:type="dxa"/>
          </w:tcPr>
          <w:p w14:paraId="498B8449" w14:textId="0993729D" w:rsidR="008D5392" w:rsidRPr="005059E0" w:rsidRDefault="008D5392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670" w:type="dxa"/>
          </w:tcPr>
          <w:p w14:paraId="085EAE41" w14:textId="3F2B7BF1" w:rsidR="008D5392" w:rsidRPr="005059E0" w:rsidRDefault="008D5392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5059E0" w:rsidRPr="005059E0" w14:paraId="4F1CFE05" w14:textId="77777777" w:rsidTr="008D5392">
        <w:trPr>
          <w:jc w:val="center"/>
        </w:trPr>
        <w:tc>
          <w:tcPr>
            <w:tcW w:w="5608" w:type="dxa"/>
            <w:hideMark/>
          </w:tcPr>
          <w:p w14:paraId="1043009E" w14:textId="77777777" w:rsidR="008D5392" w:rsidRPr="005059E0" w:rsidRDefault="008D5392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 เป็นอาสาสมัครเพื่อช่วยเหลือผู้อื่นในชุมชน</w:t>
            </w:r>
          </w:p>
        </w:tc>
        <w:tc>
          <w:tcPr>
            <w:tcW w:w="1146" w:type="dxa"/>
          </w:tcPr>
          <w:p w14:paraId="2076AABF" w14:textId="53C864F2" w:rsidR="008D5392" w:rsidRPr="005059E0" w:rsidRDefault="00F55EAC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26</w:t>
            </w:r>
          </w:p>
        </w:tc>
        <w:tc>
          <w:tcPr>
            <w:tcW w:w="1145" w:type="dxa"/>
          </w:tcPr>
          <w:p w14:paraId="6479DB09" w14:textId="2C8B27A1" w:rsidR="008D5392" w:rsidRPr="005059E0" w:rsidRDefault="00BC61CA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83.88</w:t>
            </w:r>
          </w:p>
        </w:tc>
        <w:tc>
          <w:tcPr>
            <w:tcW w:w="704" w:type="dxa"/>
          </w:tcPr>
          <w:p w14:paraId="1CAFDB7A" w14:textId="6982C16B" w:rsidR="008D5392" w:rsidRPr="005059E0" w:rsidRDefault="000C6B97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670" w:type="dxa"/>
          </w:tcPr>
          <w:p w14:paraId="21838F4B" w14:textId="61C1F938" w:rsidR="008D5392" w:rsidRPr="005059E0" w:rsidRDefault="008D5392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5059E0" w:rsidRPr="005059E0" w14:paraId="574D3F4E" w14:textId="77777777" w:rsidTr="008D5392">
        <w:trPr>
          <w:jc w:val="center"/>
        </w:trPr>
        <w:tc>
          <w:tcPr>
            <w:tcW w:w="5608" w:type="dxa"/>
            <w:hideMark/>
          </w:tcPr>
          <w:p w14:paraId="2649F47D" w14:textId="77777777" w:rsidR="008D5392" w:rsidRPr="005059E0" w:rsidRDefault="008D5392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3. มีความกระตือรือร้นและมีส่วนร่วมในการแก้ปัญหาหรือพัฒนาชุมชน</w:t>
            </w:r>
          </w:p>
        </w:tc>
        <w:tc>
          <w:tcPr>
            <w:tcW w:w="1146" w:type="dxa"/>
          </w:tcPr>
          <w:p w14:paraId="0E31C41C" w14:textId="0234A9CB" w:rsidR="008D5392" w:rsidRPr="005059E0" w:rsidRDefault="00F55EAC" w:rsidP="00E15FD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  <w:r w:rsidR="00E15FD3"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145" w:type="dxa"/>
          </w:tcPr>
          <w:p w14:paraId="4C01C881" w14:textId="2E650185" w:rsidR="008D5392" w:rsidRPr="005059E0" w:rsidRDefault="00E15FD3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100</w:t>
            </w:r>
          </w:p>
        </w:tc>
        <w:tc>
          <w:tcPr>
            <w:tcW w:w="704" w:type="dxa"/>
          </w:tcPr>
          <w:p w14:paraId="56C32D62" w14:textId="31D4CE79" w:rsidR="008D5392" w:rsidRPr="005059E0" w:rsidRDefault="008D5392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670" w:type="dxa"/>
          </w:tcPr>
          <w:p w14:paraId="18B0F254" w14:textId="3623974A" w:rsidR="008D5392" w:rsidRPr="005059E0" w:rsidRDefault="008D5392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5059E0" w:rsidRPr="005059E0" w14:paraId="6AF91606" w14:textId="77777777" w:rsidTr="008D5392">
        <w:trPr>
          <w:jc w:val="center"/>
        </w:trPr>
        <w:tc>
          <w:tcPr>
            <w:tcW w:w="5608" w:type="dxa"/>
            <w:hideMark/>
          </w:tcPr>
          <w:p w14:paraId="4982756B" w14:textId="7029D793" w:rsidR="008D5392" w:rsidRPr="005059E0" w:rsidRDefault="00F55EAC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4. มีความประพฤติ</w:t>
            </w:r>
            <w:r w:rsidR="008D5392"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และปฏิบัติตนเป็นแบบอย่างที่ดีในการทำประโยชน์ให้กับชุมชน</w:t>
            </w:r>
          </w:p>
        </w:tc>
        <w:tc>
          <w:tcPr>
            <w:tcW w:w="1146" w:type="dxa"/>
          </w:tcPr>
          <w:p w14:paraId="127236F1" w14:textId="7192EA99" w:rsidR="008D5392" w:rsidRPr="005059E0" w:rsidRDefault="00F55EAC" w:rsidP="00E15FD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  <w:r w:rsidR="00E15FD3"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145" w:type="dxa"/>
          </w:tcPr>
          <w:p w14:paraId="743E979A" w14:textId="383136FB" w:rsidR="008D5392" w:rsidRPr="005059E0" w:rsidRDefault="00E15FD3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100</w:t>
            </w:r>
          </w:p>
        </w:tc>
        <w:tc>
          <w:tcPr>
            <w:tcW w:w="704" w:type="dxa"/>
            <w:hideMark/>
          </w:tcPr>
          <w:p w14:paraId="0FAAFE2F" w14:textId="7B75E0D0" w:rsidR="008D5392" w:rsidRPr="005059E0" w:rsidRDefault="008D5392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670" w:type="dxa"/>
          </w:tcPr>
          <w:p w14:paraId="2DE5FBC9" w14:textId="77777777" w:rsidR="008D5392" w:rsidRPr="005059E0" w:rsidRDefault="008D5392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5059E0" w:rsidRPr="005059E0" w14:paraId="7207A1D5" w14:textId="77777777" w:rsidTr="008D5392">
        <w:trPr>
          <w:jc w:val="center"/>
        </w:trPr>
        <w:tc>
          <w:tcPr>
            <w:tcW w:w="5608" w:type="dxa"/>
            <w:hideMark/>
          </w:tcPr>
          <w:p w14:paraId="70CED35F" w14:textId="77777777" w:rsidR="008D5392" w:rsidRPr="005059E0" w:rsidRDefault="008D5392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5. มีความเป็นผู้นำและผู้ตามที่ดีของชุมชน</w:t>
            </w:r>
          </w:p>
        </w:tc>
        <w:tc>
          <w:tcPr>
            <w:tcW w:w="1146" w:type="dxa"/>
          </w:tcPr>
          <w:p w14:paraId="563144FC" w14:textId="5CE1038C" w:rsidR="008D5392" w:rsidRPr="005059E0" w:rsidRDefault="00D012C4" w:rsidP="00B82AC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  <w:r w:rsidR="00B82AC0"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1145" w:type="dxa"/>
          </w:tcPr>
          <w:p w14:paraId="72D4386F" w14:textId="7C76596A" w:rsidR="008D5392" w:rsidRPr="005059E0" w:rsidRDefault="00B82AC0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80.65</w:t>
            </w:r>
          </w:p>
        </w:tc>
        <w:tc>
          <w:tcPr>
            <w:tcW w:w="704" w:type="dxa"/>
          </w:tcPr>
          <w:p w14:paraId="2D9052B7" w14:textId="2AE0592E" w:rsidR="008D5392" w:rsidRPr="005059E0" w:rsidRDefault="000C6B97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670" w:type="dxa"/>
            <w:hideMark/>
          </w:tcPr>
          <w:p w14:paraId="14C2035C" w14:textId="5817FA0B" w:rsidR="008D5392" w:rsidRPr="005059E0" w:rsidRDefault="008D5392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</w:p>
        </w:tc>
      </w:tr>
      <w:tr w:rsidR="005059E0" w:rsidRPr="005059E0" w14:paraId="05A32547" w14:textId="77777777" w:rsidTr="008D5392">
        <w:trPr>
          <w:jc w:val="center"/>
        </w:trPr>
        <w:tc>
          <w:tcPr>
            <w:tcW w:w="5608" w:type="dxa"/>
            <w:hideMark/>
          </w:tcPr>
          <w:p w14:paraId="29D8582C" w14:textId="77777777" w:rsidR="008D5392" w:rsidRPr="005059E0" w:rsidRDefault="008D5392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6. สร้างงาน สร้างอาชีพ หรือมีงานทำที่เป็นแบบอย่างในชุมชน</w:t>
            </w:r>
          </w:p>
        </w:tc>
        <w:tc>
          <w:tcPr>
            <w:tcW w:w="1146" w:type="dxa"/>
          </w:tcPr>
          <w:p w14:paraId="491F0415" w14:textId="71C2A547" w:rsidR="008D5392" w:rsidRPr="005059E0" w:rsidRDefault="000878E9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22</w:t>
            </w:r>
          </w:p>
        </w:tc>
        <w:tc>
          <w:tcPr>
            <w:tcW w:w="1145" w:type="dxa"/>
          </w:tcPr>
          <w:p w14:paraId="74F7EC1B" w14:textId="03C6FABE" w:rsidR="008D5392" w:rsidRPr="005059E0" w:rsidRDefault="00A4661F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70.67</w:t>
            </w:r>
          </w:p>
        </w:tc>
        <w:tc>
          <w:tcPr>
            <w:tcW w:w="704" w:type="dxa"/>
            <w:hideMark/>
          </w:tcPr>
          <w:p w14:paraId="0FE314CF" w14:textId="21B98A71" w:rsidR="008D5392" w:rsidRPr="005059E0" w:rsidRDefault="000C6B97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670" w:type="dxa"/>
          </w:tcPr>
          <w:p w14:paraId="15A21242" w14:textId="2B16B8BA" w:rsidR="008D5392" w:rsidRPr="005059E0" w:rsidRDefault="008D5392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</w:p>
        </w:tc>
      </w:tr>
      <w:tr w:rsidR="005059E0" w:rsidRPr="005059E0" w14:paraId="7F2A719F" w14:textId="77777777" w:rsidTr="008D5392">
        <w:trPr>
          <w:jc w:val="center"/>
        </w:trPr>
        <w:tc>
          <w:tcPr>
            <w:tcW w:w="5608" w:type="dxa"/>
            <w:hideMark/>
          </w:tcPr>
          <w:p w14:paraId="5ED9CA37" w14:textId="77777777" w:rsidR="008D5392" w:rsidRPr="005059E0" w:rsidRDefault="008D5392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7. มีส่วนร่วมในกิจกรรมหรือช่วยเหลือชุมชนอย่างสม่ำเสมอ</w:t>
            </w:r>
          </w:p>
        </w:tc>
        <w:tc>
          <w:tcPr>
            <w:tcW w:w="1146" w:type="dxa"/>
          </w:tcPr>
          <w:p w14:paraId="1C75447E" w14:textId="60D1F576" w:rsidR="008D5392" w:rsidRPr="005059E0" w:rsidRDefault="000878E9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25</w:t>
            </w:r>
          </w:p>
        </w:tc>
        <w:tc>
          <w:tcPr>
            <w:tcW w:w="1145" w:type="dxa"/>
          </w:tcPr>
          <w:p w14:paraId="6A27A137" w14:textId="0D4238DA" w:rsidR="008D5392" w:rsidRPr="005059E0" w:rsidRDefault="002731C0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80.65</w:t>
            </w:r>
          </w:p>
        </w:tc>
        <w:tc>
          <w:tcPr>
            <w:tcW w:w="704" w:type="dxa"/>
            <w:hideMark/>
          </w:tcPr>
          <w:p w14:paraId="0F4F7D36" w14:textId="2387071B" w:rsidR="008D5392" w:rsidRPr="005059E0" w:rsidRDefault="000C6B97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670" w:type="dxa"/>
          </w:tcPr>
          <w:p w14:paraId="77833237" w14:textId="0B38F7CC" w:rsidR="008D5392" w:rsidRPr="005059E0" w:rsidRDefault="008D5392" w:rsidP="009063C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5059E0" w:rsidRPr="005059E0" w14:paraId="2755024D" w14:textId="77777777" w:rsidTr="008D5392">
        <w:trPr>
          <w:jc w:val="center"/>
        </w:trPr>
        <w:tc>
          <w:tcPr>
            <w:tcW w:w="5608" w:type="dxa"/>
            <w:hideMark/>
          </w:tcPr>
          <w:p w14:paraId="1A55D487" w14:textId="77777777" w:rsidR="008D5392" w:rsidRPr="005059E0" w:rsidRDefault="008D5392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8. สร้างชื่อเสียงให้กับท้องถิ่น</w:t>
            </w:r>
          </w:p>
        </w:tc>
        <w:tc>
          <w:tcPr>
            <w:tcW w:w="1146" w:type="dxa"/>
          </w:tcPr>
          <w:p w14:paraId="4C4775AE" w14:textId="534B86D5" w:rsidR="008D5392" w:rsidRPr="005059E0" w:rsidRDefault="000878E9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1145" w:type="dxa"/>
          </w:tcPr>
          <w:p w14:paraId="4E791F9B" w14:textId="4B9BADE0" w:rsidR="008D5392" w:rsidRPr="005059E0" w:rsidRDefault="00967E44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12.90</w:t>
            </w:r>
          </w:p>
        </w:tc>
        <w:tc>
          <w:tcPr>
            <w:tcW w:w="704" w:type="dxa"/>
            <w:hideMark/>
          </w:tcPr>
          <w:p w14:paraId="13FBBFD5" w14:textId="21315443" w:rsidR="008D5392" w:rsidRPr="005059E0" w:rsidRDefault="000C6B97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670" w:type="dxa"/>
          </w:tcPr>
          <w:p w14:paraId="3BFB00A8" w14:textId="22D6B02C" w:rsidR="008D5392" w:rsidRPr="005059E0" w:rsidRDefault="008D5392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5059E0" w:rsidRPr="005059E0" w14:paraId="45C59C75" w14:textId="77777777" w:rsidTr="008D5392">
        <w:trPr>
          <w:jc w:val="center"/>
        </w:trPr>
        <w:tc>
          <w:tcPr>
            <w:tcW w:w="5608" w:type="dxa"/>
            <w:hideMark/>
          </w:tcPr>
          <w:p w14:paraId="03461294" w14:textId="77777777" w:rsidR="008D5392" w:rsidRPr="005059E0" w:rsidRDefault="008D5392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9. ได้รับรางวัล โล่รางวัล เกียรติบัตร หนังสือเชิดชูเกียรติ หรือประกาศเกียรติคุณจากหน่วยงานภายนอก</w:t>
            </w:r>
          </w:p>
        </w:tc>
        <w:tc>
          <w:tcPr>
            <w:tcW w:w="1146" w:type="dxa"/>
          </w:tcPr>
          <w:p w14:paraId="325ADDAF" w14:textId="0123FFCB" w:rsidR="008D5392" w:rsidRPr="005059E0" w:rsidRDefault="00AA5A34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145" w:type="dxa"/>
          </w:tcPr>
          <w:p w14:paraId="7C80FA35" w14:textId="448741B2" w:rsidR="008D5392" w:rsidRPr="005059E0" w:rsidRDefault="00AA5A34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0.00</w:t>
            </w:r>
          </w:p>
        </w:tc>
        <w:tc>
          <w:tcPr>
            <w:tcW w:w="704" w:type="dxa"/>
          </w:tcPr>
          <w:p w14:paraId="5CD27996" w14:textId="17BE599F" w:rsidR="008D5392" w:rsidRPr="005059E0" w:rsidRDefault="008D5392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670" w:type="dxa"/>
            <w:hideMark/>
          </w:tcPr>
          <w:p w14:paraId="118F6941" w14:textId="77777777" w:rsidR="008D5392" w:rsidRPr="005059E0" w:rsidRDefault="008D5392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" w:char="F0FC"/>
            </w:r>
          </w:p>
        </w:tc>
      </w:tr>
    </w:tbl>
    <w:p w14:paraId="74277CBE" w14:textId="1F550A7C" w:rsidR="00EF26A4" w:rsidRPr="005059E0" w:rsidRDefault="009063CE" w:rsidP="006E2E8F">
      <w:pPr>
        <w:spacing w:before="240" w:after="0" w:line="233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จากการ</w:t>
      </w:r>
      <w:r w:rsidR="000D37A9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ที่หลักสูตรสาขางานธุรกิจ</w:t>
      </w:r>
      <w:r w:rsidR="006E2E8F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ดิจิทัลเก็บข้อมูล</w:t>
      </w:r>
      <w:r w:rsidR="006E2E8F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แบบสอบถามทั้งหมด 31 ชุมชน มี</w:t>
      </w:r>
      <w:r w:rsidR="005579FF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ผู้ตอบแบบ</w:t>
      </w:r>
      <w:r w:rsidR="00EF26A4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สอบถามจำนวน 77 คน พบว่ารายการที่ประเมินที่ 1 </w:t>
      </w:r>
      <w:r w:rsidR="00EF26A4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เป็นผู้มีความคิดริเริ่มที่ได้รับการยอมรับในงานหรือกิจกรรมที่นำไปสู่การปฏิบัติของชุมชน</w:t>
      </w:r>
      <w:r w:rsidR="00EF26A4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คิดเป็นร้อยละ 100 รายการที่ประเมินที่ 3 </w:t>
      </w:r>
      <w:r w:rsidR="00EF26A4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มีความกระตือรือร้นและมีส่วนร่วมในการแก้ปัญหาหรือพัฒนาชุมชน</w:t>
      </w:r>
      <w:r w:rsidR="00EF26A4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คิดเป็นร้อยละ 100 รายการที่ประเมินที่ 4 </w:t>
      </w:r>
      <w:r w:rsidR="00EF26A4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มีความประพฤติและปฏิบัติตนเป็นแบบอย่างที่ดีในการทำประโยชน์ให้กับชุมชน</w:t>
      </w:r>
    </w:p>
    <w:p w14:paraId="1947B09A" w14:textId="77777777" w:rsidR="00382E4E" w:rsidRPr="005059E0" w:rsidRDefault="00382E4E" w:rsidP="00EF26A4">
      <w:pPr>
        <w:spacing w:before="240" w:after="0" w:line="233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E4EB82B" w14:textId="77777777" w:rsidR="00382E4E" w:rsidRPr="005059E0" w:rsidRDefault="00382E4E" w:rsidP="00382E4E">
      <w:pPr>
        <w:spacing w:before="240" w:after="0" w:line="233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CFC3A9D" w14:textId="77777777" w:rsidR="00382E4E" w:rsidRPr="005059E0" w:rsidRDefault="00382E4E" w:rsidP="00382E4E">
      <w:pPr>
        <w:spacing w:before="240" w:after="0" w:line="233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3616F94" w14:textId="77777777" w:rsidR="00382E4E" w:rsidRPr="005059E0" w:rsidRDefault="00382E4E" w:rsidP="00382E4E">
      <w:pPr>
        <w:spacing w:before="240" w:after="0" w:line="233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02CEB8F" w14:textId="77777777" w:rsidR="00382E4E" w:rsidRPr="005059E0" w:rsidRDefault="00382E4E" w:rsidP="00EF26A4">
      <w:pPr>
        <w:spacing w:before="240" w:after="0" w:line="233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0F5FA38" w14:textId="77777777" w:rsidR="00382E4E" w:rsidRPr="005059E0" w:rsidRDefault="004E2246" w:rsidP="00382E4E">
      <w:pPr>
        <w:spacing w:before="240" w:after="0" w:line="233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 xml:space="preserve">ผลรวมของค่าคะแนนที่ชุมชนประเมินผู้สำเร็จการศึกษาทำประโยชน์ให้ชุมชนหรือสร้างชื่อเสียงให้กับวิทยาลัยชุมชนหรือท้องถิ่น เท่ากับ </w:t>
      </w:r>
      <w:r w:rsidR="00F313E8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31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คูณค่าคะแนน 5และหารด้วยจำนวนผู้ตอบแบบสอบถามทั้งหมดเท่ากับ </w:t>
      </w:r>
      <w:r w:rsidR="00F313E8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31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คน โดยแทนค่าตามสูตรการคำนวณ</w:t>
      </w:r>
      <w:r w:rsidR="00C43D84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ดังนี้</w:t>
      </w:r>
    </w:p>
    <w:p w14:paraId="27A7132A" w14:textId="378D1BB9" w:rsidR="00B11A15" w:rsidRPr="005059E0" w:rsidRDefault="0062153B" w:rsidP="00382E4E">
      <w:pPr>
        <w:spacing w:before="240" w:after="0" w:line="233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 wp14:anchorId="04A4F5B1" wp14:editId="53E39E0D">
                <wp:simplePos x="0" y="0"/>
                <wp:positionH relativeFrom="column">
                  <wp:posOffset>308758</wp:posOffset>
                </wp:positionH>
                <wp:positionV relativeFrom="paragraph">
                  <wp:posOffset>245745</wp:posOffset>
                </wp:positionV>
                <wp:extent cx="5349922" cy="926168"/>
                <wp:effectExtent l="0" t="0" r="22225" b="2667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9922" cy="92616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DAD2E7" id="Rectangle 12" o:spid="_x0000_s1026" style="position:absolute;margin-left:24.3pt;margin-top:19.35pt;width:421.25pt;height:72.95pt;z-index:252753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" filled="f" strokecolor="black [3213]" strokeweight="1pt"/>
            </w:pict>
          </mc:Fallback>
        </mc:AlternateContent>
      </w:r>
    </w:p>
    <w:p w14:paraId="7742C3F2" w14:textId="60474340" w:rsidR="0062153B" w:rsidRPr="005059E0" w:rsidRDefault="004E2246" w:rsidP="000E08EE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</w:t>
      </w:r>
      <w:r w:rsidR="00B11A15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</w:t>
      </w:r>
      <w:r w:rsidR="0062153B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ผลรวมของค่าคะแนนที่ชุมชนประเมินผู้สำเร็จการศึกษาทำประโยชน์ให้ชุมชน</w:t>
      </w:r>
    </w:p>
    <w:p w14:paraId="576413C6" w14:textId="77777777" w:rsidR="0062153B" w:rsidRPr="005059E0" w:rsidRDefault="0062153B" w:rsidP="000E08EE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คะแนนที่ได้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= 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หรือสร้างชื่อเสียงให้กับวิทยาลัยชุมชนหรือท้องถิ่น</w:t>
      </w:r>
    </w:p>
    <w:p w14:paraId="35576C52" w14:textId="77777777" w:rsidR="0062153B" w:rsidRPr="005059E0" w:rsidRDefault="0062153B" w:rsidP="000E08EE">
      <w:pPr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75E35403" wp14:editId="1846F8A7">
                <wp:simplePos x="0" y="0"/>
                <wp:positionH relativeFrom="column">
                  <wp:posOffset>1290955</wp:posOffset>
                </wp:positionH>
                <wp:positionV relativeFrom="paragraph">
                  <wp:posOffset>7620</wp:posOffset>
                </wp:positionV>
                <wp:extent cx="4232275" cy="0"/>
                <wp:effectExtent l="0" t="0" r="34925" b="19050"/>
                <wp:wrapNone/>
                <wp:docPr id="229" name="ตัวเชื่อมต่อตรง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322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0A927A" id="ตัวเชื่อมต่อตรง 229" o:spid="_x0000_s1026" style="position:absolute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65pt,.6pt" to="434.9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" strokecolor="windowText" strokeweight=".5pt">
                <v:stroke joinstyle="miter"/>
              </v:line>
            </w:pict>
          </mc:Fallback>
        </mc:AlternateConten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จำนวนผู้ตอบแบบประเมินทั้งหมด</w:t>
      </w:r>
    </w:p>
    <w:p w14:paraId="6993B26F" w14:textId="77777777" w:rsidR="0062153B" w:rsidRPr="005059E0" w:rsidRDefault="0062153B" w:rsidP="000E08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</w:p>
    <w:p w14:paraId="241C9311" w14:textId="77777777" w:rsidR="0062153B" w:rsidRPr="005059E0" w:rsidRDefault="0062153B" w:rsidP="000E08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</w:p>
    <w:p w14:paraId="1AFB1447" w14:textId="0E8CBBD7" w:rsidR="00B11A15" w:rsidRPr="005059E0" w:rsidRDefault="00F6004E" w:rsidP="000E08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คำนวณคะแนนที่ได้จากการประเมินผู้สำเร็จการศึกษาที่ทำประโยชน</w:t>
      </w:r>
      <w:r w:rsidR="00B11A15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์ให้กับชุมชน หรือสร้างชื่อเสียง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ให้กับวิทยาลัยชุมชนหรือท้องถิ่น</w:t>
      </w:r>
    </w:p>
    <w:p w14:paraId="38671161" w14:textId="77777777" w:rsidR="00F313E8" w:rsidRPr="005059E0" w:rsidRDefault="00F313E8" w:rsidP="000E08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</w:p>
    <w:p w14:paraId="74594131" w14:textId="70BF6756" w:rsidR="00B11A15" w:rsidRPr="005059E0" w:rsidRDefault="00B11A15" w:rsidP="000E08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ภาพ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รวม</w:t>
      </w:r>
    </w:p>
    <w:p w14:paraId="0AB40EE6" w14:textId="7F891996" w:rsidR="00F6004E" w:rsidRPr="005059E0" w:rsidRDefault="00574914" w:rsidP="000E08EE">
      <w:pPr>
        <w:spacing w:after="0" w:line="240" w:lineRule="auto"/>
        <w:jc w:val="center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m:oMathPara>
        <m:oMath>
          <m:r>
            <w:rPr>
              <w:rFonts w:ascii="Cambria Math" w:eastAsia="Sarabun" w:hAnsi="Cambria Math" w:cs="TH SarabunIT๙" w:hint="cs"/>
              <w:color w:val="000000" w:themeColor="text1"/>
              <w:sz w:val="32"/>
              <w:szCs w:val="32"/>
              <w:cs/>
            </w:rPr>
            <m:t>๓๘๒</m:t>
          </m:r>
          <m:r>
            <w:rPr>
              <w:rFonts w:ascii="Cambria Math" w:eastAsia="Sarabun" w:hAnsi="Cambria Math" w:cs="TH SarabunIT๙"/>
              <w:color w:val="000000" w:themeColor="text1"/>
              <w:sz w:val="32"/>
              <w:szCs w:val="32"/>
            </w:rPr>
            <m:t xml:space="preserve">= </m:t>
          </m:r>
          <m:f>
            <m:fPr>
              <m:ctrlPr>
                <w:rPr>
                  <w:rFonts w:ascii="Cambria Math" w:eastAsia="Sarabun" w:hAnsi="Cambria Math" w:cs="TH SarabunIT๙"/>
                  <w:color w:val="000000" w:themeColor="text1"/>
                  <w:sz w:val="32"/>
                  <w:szCs w:val="32"/>
                </w:rPr>
              </m:ctrlPr>
            </m:fPr>
            <m:num>
              <m:d>
                <m:dPr>
                  <m:ctrlPr>
                    <w:rPr>
                      <w:rFonts w:ascii="Cambria Math" w:eastAsia="Sarabun" w:hAnsi="Cambria Math" w:cs="TH SarabunIT๙"/>
                      <w:color w:val="000000" w:themeColor="text1"/>
                      <w:sz w:val="32"/>
                      <w:szCs w:val="3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Sarabun" w:hAnsi="Cambria Math" w:cs="TH SarabunIT๙" w:hint="cs"/>
                      <w:color w:val="000000" w:themeColor="text1"/>
                      <w:sz w:val="32"/>
                      <w:szCs w:val="32"/>
                      <w:cs/>
                    </w:rPr>
                    <m:t>๗๔</m:t>
                  </m:r>
                  <m:r>
                    <m:rPr>
                      <m:sty m:val="p"/>
                    </m:rPr>
                    <w:rPr>
                      <w:rFonts w:ascii="Cambria Math" w:eastAsia="Sarabun" w:hAnsi="Cambria Math" w:cs="TH SarabunIT๙"/>
                      <w:color w:val="000000" w:themeColor="text1"/>
                      <w:sz w:val="32"/>
                      <w:szCs w:val="32"/>
                    </w:rPr>
                    <m:t xml:space="preserve"> ×</m:t>
                  </m:r>
                  <m:r>
                    <m:rPr>
                      <m:sty m:val="p"/>
                    </m:rPr>
                    <w:rPr>
                      <w:rFonts w:ascii="Cambria Math" w:eastAsia="Sarabun" w:hAnsi="Cambria Math" w:cs="TH SarabunIT๙"/>
                      <w:color w:val="000000" w:themeColor="text1"/>
                      <w:sz w:val="32"/>
                      <w:szCs w:val="32"/>
                      <w:cs/>
                    </w:rPr>
                    <m:t>๕</m:t>
                  </m:r>
                </m:e>
              </m:d>
              <m:r>
                <m:rPr>
                  <m:sty m:val="p"/>
                </m:rPr>
                <w:rPr>
                  <w:rFonts w:ascii="Cambria Math" w:eastAsia="Sarabun" w:hAnsi="Cambria Math" w:cs="TH SarabunIT๙"/>
                  <w:color w:val="000000" w:themeColor="text1"/>
                  <w:sz w:val="32"/>
                  <w:szCs w:val="32"/>
                </w:rPr>
                <m:t>+(</m:t>
              </m:r>
              <m:r>
                <m:rPr>
                  <m:sty m:val="p"/>
                </m:rPr>
                <w:rPr>
                  <w:rFonts w:ascii="Cambria Math" w:eastAsia="Sarabun" w:hAnsi="Cambria Math" w:cs="TH SarabunIT๙" w:hint="cs"/>
                  <w:color w:val="000000" w:themeColor="text1"/>
                  <w:sz w:val="32"/>
                  <w:szCs w:val="32"/>
                  <w:cs/>
                </w:rPr>
                <m:t>๓</m:t>
              </m:r>
              <m:r>
                <m:rPr>
                  <m:sty m:val="p"/>
                </m:rPr>
                <w:rPr>
                  <w:rFonts w:ascii="Cambria Math" w:eastAsia="Sarabun" w:hAnsi="Cambria Math" w:cs="TH SarabunIT๙"/>
                  <w:color w:val="000000" w:themeColor="text1"/>
                  <w:sz w:val="32"/>
                  <w:szCs w:val="32"/>
                </w:rPr>
                <m:t xml:space="preserve"> ×</m:t>
              </m:r>
              <m:r>
                <m:rPr>
                  <m:sty m:val="p"/>
                </m:rPr>
                <w:rPr>
                  <w:rFonts w:ascii="Cambria Math" w:eastAsia="Sarabun" w:hAnsi="Cambria Math" w:cs="TH SarabunIT๙" w:hint="cs"/>
                  <w:color w:val="000000" w:themeColor="text1"/>
                  <w:sz w:val="32"/>
                  <w:szCs w:val="32"/>
                  <w:cs/>
                </w:rPr>
                <m:t>๔</m:t>
              </m:r>
              <m:r>
                <m:rPr>
                  <m:sty m:val="p"/>
                </m:rPr>
                <w:rPr>
                  <w:rFonts w:ascii="Cambria Math" w:eastAsia="Sarabun" w:hAnsi="Cambria Math" w:cs="TH SarabunIT๙"/>
                  <w:color w:val="000000" w:themeColor="text1"/>
                  <w:sz w:val="32"/>
                  <w:szCs w:val="32"/>
                </w:rPr>
                <m:t xml:space="preserve"> )</m:t>
              </m:r>
            </m:num>
            <m:den>
              <m:r>
                <w:rPr>
                  <w:rFonts w:ascii="Cambria Math" w:eastAsia="Sarabun" w:hAnsi="Cambria Math" w:cs="TH SarabunIT๙" w:hint="cs"/>
                  <w:color w:val="000000" w:themeColor="text1"/>
                  <w:sz w:val="32"/>
                  <w:szCs w:val="32"/>
                  <w:cs/>
                </w:rPr>
                <m:t>๗๗</m:t>
              </m:r>
            </m:den>
          </m:f>
          <m:r>
            <w:rPr>
              <w:rFonts w:ascii="Cambria Math" w:eastAsia="Sarabun" w:hAnsi="Cambria Math" w:cs="TH SarabunIT๙"/>
              <w:color w:val="000000" w:themeColor="text1"/>
              <w:sz w:val="32"/>
              <w:szCs w:val="32"/>
            </w:rPr>
            <m:t>=</m:t>
          </m:r>
          <m:r>
            <w:rPr>
              <w:rFonts w:ascii="Cambria Math" w:eastAsia="Sarabun" w:hAnsi="Cambria Math" w:cs="TH SarabunIT๙" w:hint="cs"/>
              <w:color w:val="000000" w:themeColor="text1"/>
              <w:sz w:val="32"/>
              <w:szCs w:val="32"/>
              <w:cs/>
            </w:rPr>
            <m:t>๔</m:t>
          </m:r>
          <m:r>
            <w:rPr>
              <w:rFonts w:ascii="Cambria Math" w:eastAsia="Sarabun" w:hAnsi="Cambria Math" w:cs="TH SarabunIT๙"/>
              <w:color w:val="000000" w:themeColor="text1"/>
              <w:sz w:val="32"/>
              <w:szCs w:val="32"/>
            </w:rPr>
            <m:t>.</m:t>
          </m:r>
          <m:r>
            <w:rPr>
              <w:rFonts w:ascii="Cambria Math" w:eastAsia="Sarabun" w:hAnsi="Cambria Math" w:cs="TH SarabunIT๙" w:hint="cs"/>
              <w:color w:val="000000" w:themeColor="text1"/>
              <w:sz w:val="32"/>
              <w:szCs w:val="32"/>
              <w:cs/>
            </w:rPr>
            <m:t>๙๖</m:t>
          </m:r>
        </m:oMath>
      </m:oMathPara>
    </w:p>
    <w:p w14:paraId="651287C2" w14:textId="77777777" w:rsidR="00F313E8" w:rsidRPr="005059E0" w:rsidRDefault="00F313E8" w:rsidP="000E08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</w:p>
    <w:p w14:paraId="38AC3172" w14:textId="77777777" w:rsidR="00F6004E" w:rsidRPr="005059E0" w:rsidRDefault="00F6004E" w:rsidP="000E08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H SarabunIT๙" w:eastAsia="Sarabun" w:hAnsi="TH SarabunIT๙" w:cs="TH SarabunIT๙"/>
          <w:i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หน่วยจัดการศึกษาแม่ข่าย</w:t>
      </w:r>
    </w:p>
    <w:p w14:paraId="40F1BC7A" w14:textId="31D7ECC6" w:rsidR="00F6004E" w:rsidRPr="005059E0" w:rsidRDefault="00526D4B" w:rsidP="000E08EE">
      <w:pPr>
        <w:spacing w:after="0" w:line="240" w:lineRule="auto"/>
        <w:jc w:val="center"/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</w:pPr>
      <m:oMathPara>
        <m:oMath>
          <m:r>
            <w:rPr>
              <w:rFonts w:ascii="Cambria Math" w:eastAsia="Sarabun" w:hAnsi="Cambria Math" w:cs="TH SarabunIT๙" w:hint="cs"/>
              <w:color w:val="000000" w:themeColor="text1"/>
              <w:sz w:val="32"/>
              <w:szCs w:val="32"/>
              <w:cs/>
            </w:rPr>
            <m:t>๑๔๙</m:t>
          </m:r>
          <m:r>
            <w:rPr>
              <w:rFonts w:ascii="Cambria Math" w:eastAsia="Sarabun" w:hAnsi="Cambria Math" w:cs="TH SarabunIT๙"/>
              <w:color w:val="000000" w:themeColor="text1"/>
              <w:sz w:val="32"/>
              <w:szCs w:val="32"/>
            </w:rPr>
            <m:t>=</m:t>
          </m:r>
          <m:f>
            <m:fPr>
              <m:ctrlPr>
                <w:rPr>
                  <w:rFonts w:ascii="Cambria Math" w:eastAsia="Sarabun" w:hAnsi="Cambria Math" w:cs="TH SarabunIT๙"/>
                  <w:color w:val="000000" w:themeColor="text1"/>
                  <w:sz w:val="32"/>
                  <w:szCs w:val="32"/>
                </w:rPr>
              </m:ctrlPr>
            </m:fPr>
            <m:num>
              <m:d>
                <m:dPr>
                  <m:ctrlPr>
                    <w:rPr>
                      <w:rFonts w:ascii="Cambria Math" w:eastAsia="Sarabun" w:hAnsi="Cambria Math" w:cs="TH SarabunIT๙"/>
                      <w:color w:val="000000" w:themeColor="text1"/>
                      <w:sz w:val="32"/>
                      <w:szCs w:val="3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Sarabun" w:hAnsi="Cambria Math" w:cs="TH SarabunIT๙" w:hint="cs"/>
                      <w:color w:val="000000" w:themeColor="text1"/>
                      <w:sz w:val="32"/>
                      <w:szCs w:val="32"/>
                      <w:cs/>
                    </w:rPr>
                    <m:t>๒๙</m:t>
                  </m:r>
                  <m:r>
                    <m:rPr>
                      <m:sty m:val="p"/>
                    </m:rPr>
                    <w:rPr>
                      <w:rFonts w:ascii="Cambria Math" w:eastAsia="Sarabun" w:hAnsi="Cambria Math" w:cs="TH SarabunIT๙"/>
                      <w:color w:val="000000" w:themeColor="text1"/>
                      <w:sz w:val="32"/>
                      <w:szCs w:val="32"/>
                    </w:rPr>
                    <m:t xml:space="preserve"> ×</m:t>
                  </m:r>
                  <m:r>
                    <m:rPr>
                      <m:sty m:val="p"/>
                    </m:rPr>
                    <w:rPr>
                      <w:rFonts w:ascii="Cambria Math" w:eastAsia="Sarabun" w:hAnsi="Cambria Math" w:cs="TH SarabunIT๙"/>
                      <w:color w:val="000000" w:themeColor="text1"/>
                      <w:sz w:val="32"/>
                      <w:szCs w:val="32"/>
                      <w:cs/>
                    </w:rPr>
                    <m:t>๕</m:t>
                  </m:r>
                </m:e>
              </m:d>
              <m:r>
                <m:rPr>
                  <m:sty m:val="p"/>
                </m:rPr>
                <w:rPr>
                  <w:rFonts w:ascii="Cambria Math" w:eastAsia="Sarabun" w:hAnsi="Cambria Math" w:cs="TH SarabunIT๙"/>
                  <w:color w:val="000000" w:themeColor="text1"/>
                  <w:sz w:val="32"/>
                  <w:szCs w:val="32"/>
                </w:rPr>
                <m:t>+(</m:t>
              </m:r>
              <m:r>
                <m:rPr>
                  <m:sty m:val="p"/>
                </m:rPr>
                <w:rPr>
                  <w:rFonts w:ascii="Cambria Math" w:eastAsia="Sarabun" w:hAnsi="Cambria Math" w:cs="TH SarabunIT๙" w:hint="cs"/>
                  <w:color w:val="000000" w:themeColor="text1"/>
                  <w:sz w:val="32"/>
                  <w:szCs w:val="32"/>
                  <w:cs/>
                </w:rPr>
                <m:t>๑</m:t>
              </m:r>
              <m:r>
                <m:rPr>
                  <m:sty m:val="p"/>
                </m:rPr>
                <w:rPr>
                  <w:rFonts w:ascii="Cambria Math" w:eastAsia="Sarabun" w:hAnsi="Cambria Math" w:cs="TH SarabunIT๙"/>
                  <w:color w:val="000000" w:themeColor="text1"/>
                  <w:sz w:val="32"/>
                  <w:szCs w:val="32"/>
                </w:rPr>
                <m:t xml:space="preserve"> ×</m:t>
              </m:r>
              <m:r>
                <m:rPr>
                  <m:sty m:val="p"/>
                </m:rPr>
                <w:rPr>
                  <w:rFonts w:ascii="Cambria Math" w:eastAsia="Sarabun" w:hAnsi="Cambria Math" w:cs="TH SarabunIT๙" w:hint="cs"/>
                  <w:color w:val="000000" w:themeColor="text1"/>
                  <w:sz w:val="32"/>
                  <w:szCs w:val="32"/>
                  <w:cs/>
                </w:rPr>
                <m:t>๔</m:t>
              </m:r>
              <m:r>
                <m:rPr>
                  <m:sty m:val="p"/>
                </m:rPr>
                <w:rPr>
                  <w:rFonts w:ascii="Cambria Math" w:eastAsia="Sarabun" w:hAnsi="Cambria Math" w:cs="TH SarabunIT๙"/>
                  <w:color w:val="000000" w:themeColor="text1"/>
                  <w:sz w:val="32"/>
                  <w:szCs w:val="32"/>
                </w:rPr>
                <m:t xml:space="preserve"> )</m:t>
              </m:r>
            </m:num>
            <m:den>
              <m:r>
                <m:rPr>
                  <m:sty m:val="p"/>
                </m:rPr>
                <w:rPr>
                  <w:rFonts w:ascii="Cambria Math" w:eastAsia="Sarabun" w:hAnsi="Cambria Math" w:cs="TH SarabunIT๙" w:hint="cs"/>
                  <w:color w:val="000000" w:themeColor="text1"/>
                  <w:sz w:val="32"/>
                  <w:szCs w:val="32"/>
                  <w:cs/>
                </w:rPr>
                <m:t>๓๐</m:t>
              </m:r>
            </m:den>
          </m:f>
          <m:r>
            <w:rPr>
              <w:rFonts w:ascii="Cambria Math" w:eastAsia="Sarabun" w:hAnsi="Cambria Math" w:cs="TH SarabunIT๙"/>
              <w:color w:val="000000" w:themeColor="text1"/>
              <w:sz w:val="32"/>
              <w:szCs w:val="32"/>
            </w:rPr>
            <m:t>=</m:t>
          </m:r>
          <m:r>
            <w:rPr>
              <w:rFonts w:ascii="Cambria Math" w:eastAsia="Sarabun" w:hAnsi="Cambria Math" w:cs="TH SarabunIT๙" w:hint="cs"/>
              <w:color w:val="000000" w:themeColor="text1"/>
              <w:sz w:val="32"/>
              <w:szCs w:val="32"/>
              <w:cs/>
            </w:rPr>
            <m:t>๔</m:t>
          </m:r>
          <m:r>
            <w:rPr>
              <w:rFonts w:ascii="Cambria Math" w:eastAsia="Sarabun" w:hAnsi="Cambria Math" w:cs="TH SarabunIT๙"/>
              <w:color w:val="000000" w:themeColor="text1"/>
              <w:sz w:val="32"/>
              <w:szCs w:val="32"/>
            </w:rPr>
            <m:t>.</m:t>
          </m:r>
          <m:r>
            <w:rPr>
              <w:rFonts w:ascii="Cambria Math" w:eastAsia="Sarabun" w:hAnsi="Cambria Math" w:cs="TH SarabunIT๙" w:hint="cs"/>
              <w:color w:val="000000" w:themeColor="text1"/>
              <w:sz w:val="32"/>
              <w:szCs w:val="32"/>
              <w:cs/>
            </w:rPr>
            <m:t>๙๖</m:t>
          </m:r>
        </m:oMath>
      </m:oMathPara>
    </w:p>
    <w:p w14:paraId="355D5549" w14:textId="77777777" w:rsidR="00F417BC" w:rsidRPr="005059E0" w:rsidRDefault="00F417BC" w:rsidP="000E08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</w:p>
    <w:p w14:paraId="589DA48A" w14:textId="77777777" w:rsidR="00F417BC" w:rsidRPr="005059E0" w:rsidRDefault="00F417BC" w:rsidP="000E08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</w:p>
    <w:p w14:paraId="14D87AE6" w14:textId="77777777" w:rsidR="00F6004E" w:rsidRPr="005059E0" w:rsidRDefault="00F6004E" w:rsidP="000E08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H SarabunIT๙" w:eastAsia="Sarabun" w:hAnsi="TH SarabunIT๙" w:cs="TH SarabunIT๙"/>
          <w:i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หน่วยจัดการศึกษาทับ</w:t>
      </w:r>
      <w:proofErr w:type="spellStart"/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คล้อ</w:t>
      </w:r>
      <w:proofErr w:type="spellEnd"/>
    </w:p>
    <w:p w14:paraId="4FEF9695" w14:textId="21DC8B1E" w:rsidR="00F6004E" w:rsidRPr="005059E0" w:rsidRDefault="00526D4B" w:rsidP="000E08EE">
      <w:pPr>
        <w:spacing w:after="0" w:line="240" w:lineRule="auto"/>
        <w:jc w:val="center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m:oMathPara>
        <m:oMath>
          <m:r>
            <w:rPr>
              <w:rFonts w:ascii="Cambria Math" w:eastAsia="Sarabun" w:hAnsi="Cambria Math" w:cs="TH SarabunIT๙" w:hint="cs"/>
              <w:color w:val="000000" w:themeColor="text1"/>
              <w:sz w:val="32"/>
              <w:szCs w:val="32"/>
              <w:cs/>
            </w:rPr>
            <m:t>๒๓๓</m:t>
          </m:r>
          <m:r>
            <w:rPr>
              <w:rFonts w:ascii="Cambria Math" w:eastAsia="Sarabun" w:hAnsi="Cambria Math" w:cs="TH SarabunIT๙"/>
              <w:color w:val="000000" w:themeColor="text1"/>
              <w:sz w:val="32"/>
              <w:szCs w:val="32"/>
            </w:rPr>
            <m:t>=</m:t>
          </m:r>
          <m:f>
            <m:fPr>
              <m:ctrlPr>
                <w:rPr>
                  <w:rFonts w:ascii="Cambria Math" w:eastAsia="Sarabun" w:hAnsi="Cambria Math" w:cs="TH SarabunIT๙"/>
                  <w:color w:val="000000" w:themeColor="text1"/>
                  <w:sz w:val="32"/>
                  <w:szCs w:val="32"/>
                </w:rPr>
              </m:ctrlPr>
            </m:fPr>
            <m:num>
              <m:d>
                <m:dPr>
                  <m:ctrlPr>
                    <w:rPr>
                      <w:rFonts w:ascii="Cambria Math" w:eastAsia="Sarabun" w:hAnsi="Cambria Math" w:cs="TH SarabunIT๙"/>
                      <w:color w:val="000000" w:themeColor="text1"/>
                      <w:sz w:val="32"/>
                      <w:szCs w:val="3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Sarabun" w:hAnsi="Cambria Math" w:cs="TH SarabunIT๙" w:hint="cs"/>
                      <w:color w:val="000000" w:themeColor="text1"/>
                      <w:sz w:val="32"/>
                      <w:szCs w:val="32"/>
                      <w:cs/>
                    </w:rPr>
                    <m:t>๔๕</m:t>
                  </m:r>
                  <m:r>
                    <m:rPr>
                      <m:sty m:val="p"/>
                    </m:rPr>
                    <w:rPr>
                      <w:rFonts w:ascii="Cambria Math" w:eastAsia="Sarabun" w:hAnsi="Cambria Math" w:cs="TH SarabunIT๙"/>
                      <w:color w:val="000000" w:themeColor="text1"/>
                      <w:sz w:val="32"/>
                      <w:szCs w:val="32"/>
                    </w:rPr>
                    <m:t xml:space="preserve"> ×</m:t>
                  </m:r>
                  <m:r>
                    <m:rPr>
                      <m:sty m:val="p"/>
                    </m:rPr>
                    <w:rPr>
                      <w:rFonts w:ascii="Cambria Math" w:eastAsia="Sarabun" w:hAnsi="Cambria Math" w:cs="TH SarabunIT๙"/>
                      <w:color w:val="000000" w:themeColor="text1"/>
                      <w:sz w:val="32"/>
                      <w:szCs w:val="32"/>
                      <w:cs/>
                    </w:rPr>
                    <m:t>๕</m:t>
                  </m:r>
                </m:e>
              </m:d>
              <m:r>
                <m:rPr>
                  <m:sty m:val="p"/>
                </m:rPr>
                <w:rPr>
                  <w:rFonts w:ascii="Cambria Math" w:eastAsia="Sarabun" w:hAnsi="Cambria Math" w:cs="TH SarabunIT๙"/>
                  <w:color w:val="000000" w:themeColor="text1"/>
                  <w:sz w:val="32"/>
                  <w:szCs w:val="32"/>
                </w:rPr>
                <m:t>+(</m:t>
              </m:r>
              <m:r>
                <m:rPr>
                  <m:sty m:val="p"/>
                </m:rPr>
                <w:rPr>
                  <w:rFonts w:ascii="Cambria Math" w:eastAsia="Sarabun" w:hAnsi="Cambria Math" w:cs="TH SarabunIT๙" w:hint="cs"/>
                  <w:color w:val="000000" w:themeColor="text1"/>
                  <w:sz w:val="32"/>
                  <w:szCs w:val="32"/>
                  <w:cs/>
                </w:rPr>
                <m:t>๒</m:t>
              </m:r>
              <m:r>
                <m:rPr>
                  <m:sty m:val="p"/>
                </m:rPr>
                <w:rPr>
                  <w:rFonts w:ascii="Cambria Math" w:eastAsia="Sarabun" w:hAnsi="Cambria Math" w:cs="TH SarabunIT๙"/>
                  <w:color w:val="000000" w:themeColor="text1"/>
                  <w:sz w:val="32"/>
                  <w:szCs w:val="32"/>
                </w:rPr>
                <m:t xml:space="preserve"> ×</m:t>
              </m:r>
              <m:r>
                <m:rPr>
                  <m:sty m:val="p"/>
                </m:rPr>
                <w:rPr>
                  <w:rFonts w:ascii="Cambria Math" w:eastAsia="Sarabun" w:hAnsi="Cambria Math" w:cs="TH SarabunIT๙" w:hint="cs"/>
                  <w:color w:val="000000" w:themeColor="text1"/>
                  <w:sz w:val="32"/>
                  <w:szCs w:val="32"/>
                  <w:cs/>
                </w:rPr>
                <m:t>๔</m:t>
              </m:r>
              <m:r>
                <m:rPr>
                  <m:sty m:val="p"/>
                </m:rPr>
                <w:rPr>
                  <w:rFonts w:ascii="Cambria Math" w:eastAsia="Sarabun" w:hAnsi="Cambria Math" w:cs="TH SarabunIT๙"/>
                  <w:color w:val="000000" w:themeColor="text1"/>
                  <w:sz w:val="32"/>
                  <w:szCs w:val="32"/>
                </w:rPr>
                <m:t xml:space="preserve"> )</m:t>
              </m:r>
            </m:num>
            <m:den>
              <m:r>
                <w:rPr>
                  <w:rFonts w:ascii="Cambria Math" w:eastAsia="Sarabun" w:hAnsi="Cambria Math" w:cs="TH SarabunIT๙" w:hint="cs"/>
                  <w:color w:val="000000" w:themeColor="text1"/>
                  <w:sz w:val="32"/>
                  <w:szCs w:val="32"/>
                  <w:cs/>
                </w:rPr>
                <m:t>๔๗</m:t>
              </m:r>
            </m:den>
          </m:f>
          <m:r>
            <w:rPr>
              <w:rFonts w:ascii="Cambria Math" w:eastAsia="Sarabun" w:hAnsi="Cambria Math" w:cs="TH SarabunIT๙"/>
              <w:color w:val="000000" w:themeColor="text1"/>
              <w:sz w:val="32"/>
              <w:szCs w:val="32"/>
            </w:rPr>
            <m:t>=</m:t>
          </m:r>
          <m:r>
            <w:rPr>
              <w:rFonts w:ascii="Cambria Math" w:eastAsia="Sarabun" w:hAnsi="Cambria Math" w:cs="TH SarabunIT๙" w:hint="cs"/>
              <w:color w:val="000000" w:themeColor="text1"/>
              <w:sz w:val="32"/>
              <w:szCs w:val="32"/>
              <w:cs/>
            </w:rPr>
            <m:t>๔</m:t>
          </m:r>
          <m:r>
            <w:rPr>
              <w:rFonts w:ascii="Cambria Math" w:eastAsia="Sarabun" w:hAnsi="Cambria Math" w:cs="TH SarabunIT๙"/>
              <w:color w:val="000000" w:themeColor="text1"/>
              <w:sz w:val="32"/>
              <w:szCs w:val="32"/>
            </w:rPr>
            <m:t>.</m:t>
          </m:r>
          <m:r>
            <w:rPr>
              <w:rFonts w:ascii="Cambria Math" w:eastAsia="Sarabun" w:hAnsi="Cambria Math" w:cs="TH SarabunIT๙" w:hint="cs"/>
              <w:color w:val="000000" w:themeColor="text1"/>
              <w:sz w:val="32"/>
              <w:szCs w:val="32"/>
              <w:cs/>
            </w:rPr>
            <m:t>๙๕</m:t>
          </m:r>
        </m:oMath>
      </m:oMathPara>
    </w:p>
    <w:p w14:paraId="43A3352E" w14:textId="77777777" w:rsidR="00526D4B" w:rsidRPr="005059E0" w:rsidRDefault="00526D4B" w:rsidP="000E08EE">
      <w:pPr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</w:p>
    <w:p w14:paraId="2D2717E1" w14:textId="77777777" w:rsidR="000E2075" w:rsidRPr="005059E0" w:rsidRDefault="000E2075" w:rsidP="000E08EE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เอกสารหลักฐานประกอบ</w:t>
      </w:r>
    </w:p>
    <w:p w14:paraId="4FCBD13A" w14:textId="78EAEBF8" w:rsidR="000E2075" w:rsidRPr="005059E0" w:rsidRDefault="00A3595C" w:rsidP="000E08EE">
      <w:pPr>
        <w:pStyle w:val="a3"/>
        <w:numPr>
          <w:ilvl w:val="0"/>
          <w:numId w:val="16"/>
        </w:numPr>
        <w:spacing w:line="240" w:lineRule="auto"/>
        <w:ind w:left="0" w:firstLine="28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รายงานผล</w:t>
      </w:r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การติดตาม</w:t>
      </w:r>
      <w:r w:rsidR="00AF026A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ผู้สำเร็จการศึกษาหลักสูตรประกาศนียบัตรวิชาชีพ</w:t>
      </w:r>
      <w:r w:rsidR="00AF026A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ชั้นสูง</w:t>
      </w:r>
      <w:r w:rsidR="00AF026A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AF026A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(</w:t>
      </w:r>
      <w:proofErr w:type="spellStart"/>
      <w:r w:rsidR="00AF026A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ปวส</w:t>
      </w:r>
      <w:proofErr w:type="spellEnd"/>
      <w:r w:rsidR="00AF026A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.) </w:t>
      </w:r>
      <w:r w:rsidR="00AF026A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สาขางาน</w:t>
      </w:r>
      <w:r w:rsidR="00AF026A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ธุรกิจดิจิทัล</w:t>
      </w:r>
    </w:p>
    <w:p w14:paraId="676B883F" w14:textId="616C4C58" w:rsidR="00A3595C" w:rsidRPr="005059E0" w:rsidRDefault="00A3595C" w:rsidP="000E08EE">
      <w:pPr>
        <w:pStyle w:val="a3"/>
        <w:numPr>
          <w:ilvl w:val="0"/>
          <w:numId w:val="16"/>
        </w:numPr>
        <w:spacing w:line="240" w:lineRule="auto"/>
        <w:ind w:left="0" w:firstLine="28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รายงานผลการประเมินผู้สำเร็จการศึกษาหลักสูตรประกาศนียบัตรวิชาชีพ</w:t>
      </w:r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ชั้นสูง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(</w:t>
      </w:r>
      <w:proofErr w:type="spellStart"/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ปวส</w:t>
      </w:r>
      <w:proofErr w:type="spellEnd"/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.)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สาขางาน</w:t>
      </w:r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ธุรกิจดิจิทัล</w:t>
      </w:r>
    </w:p>
    <w:p w14:paraId="36A196FC" w14:textId="77777777" w:rsidR="000E2075" w:rsidRPr="005059E0" w:rsidRDefault="000E2075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ผลการประเมินตนเอง</w:t>
      </w:r>
    </w:p>
    <w:p w14:paraId="16EB1855" w14:textId="7AE1A06E" w:rsidR="00B11A15" w:rsidRPr="005059E0" w:rsidRDefault="000E2075" w:rsidP="000E08E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จากผลการดำเนินการ หลักสูตร</w:t>
      </w:r>
      <w:r w:rsidR="00B11A15"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 xml:space="preserve">สาขางานธุรกิจดิจิทัล </w:t>
      </w:r>
      <w:r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มีผลการดำเนินการคะแนน</w:t>
      </w:r>
      <w:r w:rsidR="00B11A15"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 xml:space="preserve"> ๕ </w:t>
      </w:r>
      <w:r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เนื่องจาก</w:t>
      </w:r>
      <w:r w:rsidR="0018107F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มีการดำเนินงานเป็นไปตามเกณฑ์มาตรฐานตัวบ่งชี้</w:t>
      </w:r>
    </w:p>
    <w:p w14:paraId="37416FE2" w14:textId="3484B75B" w:rsidR="00ED32FF" w:rsidRPr="005059E0" w:rsidRDefault="00ED32FF" w:rsidP="000E08EE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จุดเด่น </w:t>
      </w:r>
    </w:p>
    <w:p w14:paraId="43BF600F" w14:textId="77777777" w:rsidR="00F417BC" w:rsidRPr="005059E0" w:rsidRDefault="00B11A15" w:rsidP="000E08E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</w:pP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ผู้สำเร็จการศึกษาจากหลักสูตร</w:t>
      </w:r>
      <w:r w:rsidR="0087369C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เทคโนโลยีธุรกิจดิจิทัล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  เมื่อจบการศึกษาไปแล้ว สามารถมีอาชีพ สร้างรายได้ให้กับตนเองและทำประโยชน์ให้กับชุมชน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สร้างงาน สร้างอาชีพ หรือมีงานทำที่เป็นแบบอย่างในชุมชน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และ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มีส่วนร่วมในกิจกรรมหรือช่วยเหลือชุมชนอย่างสม่ำเสมอ</w:t>
      </w:r>
    </w:p>
    <w:p w14:paraId="439B9CC7" w14:textId="1FD4F1F3" w:rsidR="00ED32FF" w:rsidRPr="005059E0" w:rsidRDefault="00F31FE1" w:rsidP="000E08EE">
      <w:pPr>
        <w:spacing w:before="24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>จุ</w:t>
      </w:r>
      <w:r w:rsidR="00ED32FF"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ดควรพัฒนา</w:t>
      </w:r>
    </w:p>
    <w:p w14:paraId="079CF8E1" w14:textId="77777777" w:rsidR="00F31FE1" w:rsidRPr="005059E0" w:rsidRDefault="00F31FE1" w:rsidP="000E08EE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หลักสูตรควรเก็บข้อมูลให้ครอบคลุมกลุ่มเป้าหมาย  และนำข้อมูลที่ได้รับมาวิเคราะห์เพื่อเป็นแนวทางการพัฒนาต่อไป</w:t>
      </w:r>
    </w:p>
    <w:p w14:paraId="7D939303" w14:textId="6282E5D0" w:rsidR="000E2075" w:rsidRPr="005059E0" w:rsidRDefault="000E2075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องค์ประกอบที่ 3 </w:t>
      </w:r>
      <w:r w:rsidR="00643C3D"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นักศึกษา</w:t>
      </w:r>
    </w:p>
    <w:p w14:paraId="3A07BC5A" w14:textId="1203B78B" w:rsidR="000E2075" w:rsidRPr="005059E0" w:rsidRDefault="000E2075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ตัวบ่งชี้ที่ 3.1</w:t>
      </w:r>
      <w:r w:rsidR="00643C3D"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643C3D"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การส่งเสริมและพัฒนานักศึกษา</w:t>
      </w:r>
    </w:p>
    <w:p w14:paraId="741ED080" w14:textId="77777777" w:rsidR="00567E1D" w:rsidRPr="005059E0" w:rsidRDefault="000E2075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ผลการดำเนินงาน</w:t>
      </w:r>
    </w:p>
    <w:p w14:paraId="02490A62" w14:textId="5D31BA5B" w:rsidR="00731E6B" w:rsidRPr="005059E0" w:rsidRDefault="00AA6D88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ประเด็นที่ 1 ระบบและกลไกในการเตรียมความพร้อมทางการเรียนแก่นักศึกษา</w:t>
      </w:r>
    </w:p>
    <w:p w14:paraId="24FD4D5C" w14:textId="77777777" w:rsidR="00684680" w:rsidRPr="005059E0" w:rsidRDefault="00684680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เป้าหมาย</w:t>
      </w:r>
    </w:p>
    <w:p w14:paraId="6582E119" w14:textId="48E3B0FB" w:rsidR="00684680" w:rsidRPr="005059E0" w:rsidRDefault="00684680" w:rsidP="000E08EE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นักศึกษาสาขางานคอมพิวเตอร์ธุรกิจมีความพร้อมทางการเรียนในหลักสูตรระดับประกาศนียบัตรวิชาชีพ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ปว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ส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.)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คอมพิวเตอร์ธุรกิจ</w:t>
      </w:r>
    </w:p>
    <w:p w14:paraId="690275B0" w14:textId="77777777" w:rsidR="00684680" w:rsidRPr="005059E0" w:rsidRDefault="00684680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ระบบและกลไก</w:t>
      </w:r>
    </w:p>
    <w:p w14:paraId="1E69D993" w14:textId="77777777" w:rsidR="00684680" w:rsidRPr="005059E0" w:rsidRDefault="00684680" w:rsidP="000E08EE">
      <w:pPr>
        <w:numPr>
          <w:ilvl w:val="0"/>
          <w:numId w:val="50"/>
        </w:numPr>
        <w:tabs>
          <w:tab w:val="left" w:pos="851"/>
        </w:tabs>
        <w:spacing w:after="0" w:line="240" w:lineRule="auto"/>
        <w:ind w:left="0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การจัดการประชุมอาจารย์ในหลักสูตร เพื่อวางแผนการดำเนินงานการเตรียมความพร้อมและการปรับพื้นฐานการเรียนของนักศึกษาใหม่</w:t>
      </w:r>
    </w:p>
    <w:p w14:paraId="5DCCA0CF" w14:textId="7BB3C8B7" w:rsidR="00684680" w:rsidRPr="005059E0" w:rsidRDefault="00684680" w:rsidP="000E08EE">
      <w:pPr>
        <w:numPr>
          <w:ilvl w:val="0"/>
          <w:numId w:val="50"/>
        </w:numPr>
        <w:tabs>
          <w:tab w:val="left" w:pos="709"/>
          <w:tab w:val="left" w:pos="851"/>
        </w:tabs>
        <w:spacing w:after="0" w:line="240" w:lineRule="auto"/>
        <w:ind w:left="0" w:firstLine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การตรวจสอบผลการเรียนของนักศึกษาใหม่ ที่จบการศึกษาในระดับมัธยมศึกษาตอน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ปลาย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(ม.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และหลักสูตรประกาศนียบัตรวิชาชีพสาขาอื่น ๆ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ในรายวิชาที่มีความสำคัญต่อการเรียนในหลักสูตร</w:t>
      </w:r>
    </w:p>
    <w:p w14:paraId="1608A4F0" w14:textId="77777777" w:rsidR="00A437EF" w:rsidRPr="005059E0" w:rsidRDefault="00684680" w:rsidP="00A437EF">
      <w:pPr>
        <w:numPr>
          <w:ilvl w:val="0"/>
          <w:numId w:val="50"/>
        </w:numPr>
        <w:tabs>
          <w:tab w:val="left" w:pos="709"/>
          <w:tab w:val="left" w:pos="851"/>
        </w:tabs>
        <w:spacing w:after="0" w:line="240" w:lineRule="auto"/>
        <w:ind w:left="0" w:firstLine="567"/>
        <w:rPr>
          <w:rFonts w:ascii="TH SarabunIT๙" w:eastAsia="AngsanaNew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การ</w:t>
      </w:r>
      <w:r w:rsidR="00A437EF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เรียนปรับพื้นของหลักสูตร สำหรับ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นักศึกษา</w:t>
      </w:r>
      <w:r w:rsidR="00A437EF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ที่จบการศึกษาในระดับมัธยมศึกษาตอน</w:t>
      </w:r>
      <w:r w:rsidR="00A437EF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ปลาย</w:t>
      </w:r>
      <w:r w:rsidR="00A437EF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 </w:t>
      </w:r>
      <w:r w:rsidR="00A437EF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(ม.</w:t>
      </w:r>
      <w:r w:rsidR="00A437EF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  <w:r w:rsidR="00A437EF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="00A437EF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และหลักสูตรประกาศนียบัตรวิชาชีพสาขาอื่น ๆ</w:t>
      </w:r>
    </w:p>
    <w:p w14:paraId="40935E6B" w14:textId="77777777" w:rsidR="00A437EF" w:rsidRPr="005059E0" w:rsidRDefault="00A437EF" w:rsidP="00A437EF">
      <w:pPr>
        <w:tabs>
          <w:tab w:val="left" w:pos="709"/>
          <w:tab w:val="left" w:pos="85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</w:pPr>
    </w:p>
    <w:p w14:paraId="1AFF3523" w14:textId="64AC49AD" w:rsidR="00E40945" w:rsidRPr="005059E0" w:rsidRDefault="00E40945" w:rsidP="00A437EF">
      <w:pPr>
        <w:tabs>
          <w:tab w:val="left" w:pos="709"/>
          <w:tab w:val="left" w:pos="851"/>
        </w:tabs>
        <w:spacing w:after="0" w:line="240" w:lineRule="auto"/>
        <w:rPr>
          <w:rFonts w:ascii="TH SarabunIT๙" w:eastAsia="AngsanaNew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eastAsia="AngsanaNew" w:hAnsi="TH SarabunIT๙" w:cs="TH SarabunIT๙" w:hint="cs"/>
          <w:b/>
          <w:bCs/>
          <w:color w:val="000000" w:themeColor="text1"/>
          <w:sz w:val="32"/>
          <w:szCs w:val="32"/>
          <w:cs/>
        </w:rPr>
        <w:t>การดำเนินงานตามระบบและกลไก</w:t>
      </w:r>
    </w:p>
    <w:p w14:paraId="2C736E70" w14:textId="4D2E9EE5" w:rsidR="00E40945" w:rsidRPr="005059E0" w:rsidRDefault="00E40945" w:rsidP="000E08EE">
      <w:pPr>
        <w:pStyle w:val="a3"/>
        <w:numPr>
          <w:ilvl w:val="0"/>
          <w:numId w:val="18"/>
        </w:numPr>
        <w:tabs>
          <w:tab w:val="left" w:pos="851"/>
          <w:tab w:val="left" w:pos="1134"/>
        </w:tabs>
        <w:autoSpaceDE w:val="0"/>
        <w:autoSpaceDN w:val="0"/>
        <w:adjustRightInd w:val="0"/>
        <w:spacing w:before="120" w:line="240" w:lineRule="auto"/>
        <w:ind w:left="0" w:firstLine="851"/>
        <w:jc w:val="thaiDistribute"/>
        <w:rPr>
          <w:rFonts w:ascii="TH SarabunIT๙" w:eastAsia="AngsanaNew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หลักสูตร</w:t>
      </w:r>
      <w:r w:rsidR="00E953DA"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สาขา</w:t>
      </w:r>
      <w:r w:rsidR="00E953DA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คอมพิวเตอร์ธุรกิจ</w:t>
      </w:r>
      <w:r w:rsidR="00E953DA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มีการ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ชุมวางแผนเตรียมความพร้อมนักศึกษาใหม่โดยกำหนดแบบประเมินความรู้พื้นฐานสำหรับประเมินนักศึกษาใหม่โดยในแบบประเมินประกอบด้วย 1) ประเมินความรู้ด้านภาษาไทย 2) ประเมินความรู้ด้านคณิตศาสตร์ 3) ประเมินความรู้พื้นฐานด้านวิชาชีพของหลักสูตรสาขางานธุรกิจดิจิทัล นำแบบประเมินให้นักศึกษาและนำผลมาวิเคราะห์เพื่อจัดกลุ่มสำหรับการจัดกิจกรรมเตรียมความพร้อมนักศึกษาใหม่</w:t>
      </w:r>
    </w:p>
    <w:p w14:paraId="43A3D1B6" w14:textId="77777777" w:rsidR="00B91706" w:rsidRPr="005059E0" w:rsidRDefault="00E40945" w:rsidP="00B91706">
      <w:pPr>
        <w:pStyle w:val="a3"/>
        <w:numPr>
          <w:ilvl w:val="0"/>
          <w:numId w:val="18"/>
        </w:numPr>
        <w:tabs>
          <w:tab w:val="left" w:pos="851"/>
          <w:tab w:val="left" w:pos="1134"/>
        </w:tabs>
        <w:autoSpaceDE w:val="0"/>
        <w:autoSpaceDN w:val="0"/>
        <w:adjustRightInd w:val="0"/>
        <w:spacing w:before="120" w:line="240" w:lineRule="auto"/>
        <w:ind w:left="0" w:firstLine="851"/>
        <w:jc w:val="thaiDistribute"/>
        <w:rPr>
          <w:rFonts w:ascii="TH SarabunIT๙" w:eastAsia="AngsanaNew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หลักสูตรออกแบบกิจกรรมโดยกำหนดเป็นกิจกรรมให้ความรู้แก่นักศึกษาด้านวิชาชีพของหลักสูตรโดยจัดเป็นฐานการเรียนรู้เป็นกิจกรรมที่เน้นการใช้</w:t>
      </w:r>
      <w:r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</w:rPr>
        <w:t xml:space="preserve"> Active Learning </w:t>
      </w:r>
      <w:r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โดยสอดคล้องกับผลการวิเคราะห์จัดกลุ่มเพื่อให้นักศึกษาใหม่ได้เรียนรู้เครื่องมือเครื่องใช้เบื้องต้นสำหรับการเรียนรู้ในหลักสูตรสาขาและชี้แจงการเรียนการสอนตลอดหลักสูตรของสาขางาน</w:t>
      </w:r>
      <w:r w:rsidR="00BD7736"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ธุรกิจ</w:t>
      </w:r>
      <w:proofErr w:type="spellStart"/>
      <w:r w:rsidR="00BD7736"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ดิจทัล</w:t>
      </w:r>
      <w:proofErr w:type="spellEnd"/>
      <w:r w:rsidR="00BD7736"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โดยมอบหมายให้อาจารย์ที่ปรึกษาเป็นผู้ดำเนินการและอาจารย์ในหลักสูตรสาขามีส่วนร่วมในการจัดฐานการเรียนรู้</w:t>
      </w:r>
    </w:p>
    <w:p w14:paraId="0F2FFBA7" w14:textId="36DD71BD" w:rsidR="00B91706" w:rsidRPr="005059E0" w:rsidRDefault="006B0342" w:rsidP="00B91706">
      <w:pPr>
        <w:pStyle w:val="a3"/>
        <w:numPr>
          <w:ilvl w:val="0"/>
          <w:numId w:val="18"/>
        </w:numPr>
        <w:tabs>
          <w:tab w:val="left" w:pos="851"/>
          <w:tab w:val="left" w:pos="1134"/>
        </w:tabs>
        <w:autoSpaceDE w:val="0"/>
        <w:autoSpaceDN w:val="0"/>
        <w:adjustRightInd w:val="0"/>
        <w:spacing w:before="120" w:line="240" w:lineRule="auto"/>
        <w:ind w:left="0" w:firstLine="851"/>
        <w:jc w:val="thaiDistribute"/>
        <w:rPr>
          <w:rFonts w:ascii="TH SarabunIT๙" w:eastAsia="AngsanaNew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หลักสูตรให้นักศึกษาที่เข้าร่วม</w:t>
      </w:r>
      <w:r w:rsidR="00B91706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โครงการปฐมนิเทศนักศึกษาใหม่ ปีการศึกษา 2566</w:t>
      </w:r>
      <w:r w:rsidR="00B91706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B91706"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สาขา</w:t>
      </w:r>
      <w:r w:rsidR="00B91706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คอมพิวเตอร์ธุรกิจ</w:t>
      </w:r>
      <w:r w:rsidR="00B91706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จำนวน </w:t>
      </w:r>
      <w:r w:rsidR="00B91706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24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คน ประเมินความรู้หลังเข้าร่วมกิจกรรมและหลักสูตรนำผลการประเมินมาวิเคราะห์จัดกลุ่มเพื่อพัฒนานักศึกษาในการเข้าศึกษาใน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หลักสูตร </w:t>
      </w:r>
      <w:r w:rsidR="00B91706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นักศึกษาตอบแบบสอบถามโครงการปฐมนิเทศนักศึกษาใหม่ ปีการศึกษา </w:t>
      </w:r>
      <w:r w:rsidR="00B91706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2566 </w:t>
      </w:r>
      <w:r w:rsidR="00B91706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ในภาพรวม</w:t>
      </w:r>
      <w:r w:rsidR="00B91706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B91706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อยู่ในระดับมาก ( </w:t>
      </w:r>
      <w:r w:rsidR="00B91706" w:rsidRPr="005059E0">
        <w:rPr>
          <w:rFonts w:ascii="Cambria Math" w:hAnsi="Cambria Math" w:cs="Cambria Math"/>
          <w:color w:val="000000" w:themeColor="text1"/>
          <w:sz w:val="32"/>
          <w:szCs w:val="32"/>
        </w:rPr>
        <w:t>𝑥̅</w:t>
      </w:r>
      <w:r w:rsidR="00B91706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= 4.18) </w:t>
      </w:r>
      <w:r w:rsidR="00B91706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โดยด้านที่มีความพึงพอใจสูงสุด คือ ความพึงพอใจต่อกระบวนการขั้นตอน พึง</w:t>
      </w:r>
      <w:r w:rsidR="00B91706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B91706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พอใจ (</w:t>
      </w:r>
      <w:r w:rsidR="00B91706" w:rsidRPr="005059E0">
        <w:rPr>
          <w:rFonts w:ascii="Cambria Math" w:hAnsi="Cambria Math" w:cs="Cambria Math"/>
          <w:color w:val="000000" w:themeColor="text1"/>
          <w:sz w:val="32"/>
          <w:szCs w:val="32"/>
        </w:rPr>
        <w:t>𝑥̅</w:t>
      </w:r>
      <w:r w:rsidR="00B91706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= 4.23) </w:t>
      </w:r>
      <w:r w:rsidR="00B91706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ผู้ปกครองที่ตอบแบบสอบถามโครงการปฐมนิเทศนักศึกษาใหม่ ปีการศึกษา </w:t>
      </w:r>
      <w:r w:rsidR="00B91706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2566 </w:t>
      </w:r>
      <w:r w:rsidR="00B91706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ในภาพรวม</w:t>
      </w:r>
      <w:r w:rsidR="00B91706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B91706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อยู่ในระดับมาก ( </w:t>
      </w:r>
      <w:r w:rsidR="00B91706" w:rsidRPr="005059E0">
        <w:rPr>
          <w:rFonts w:ascii="Cambria Math" w:hAnsi="Cambria Math" w:cs="Cambria Math"/>
          <w:color w:val="000000" w:themeColor="text1"/>
          <w:sz w:val="32"/>
          <w:szCs w:val="32"/>
        </w:rPr>
        <w:t>𝑥̅</w:t>
      </w:r>
      <w:r w:rsidR="00B91706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= 4.29) </w:t>
      </w:r>
      <w:r w:rsidR="00B91706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โดยด้านที่มีความพึงพอใจสูงสุด คือ ความพึงพอใจผลการปฐมนิเทศ พึงพอใจ</w:t>
      </w:r>
      <w:r w:rsidR="00B91706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</w:t>
      </w:r>
      <w:r w:rsidR="00B91706" w:rsidRPr="005059E0">
        <w:rPr>
          <w:rFonts w:ascii="Cambria Math" w:hAnsi="Cambria Math" w:cs="Cambria Math"/>
          <w:color w:val="000000" w:themeColor="text1"/>
          <w:sz w:val="32"/>
          <w:szCs w:val="32"/>
        </w:rPr>
        <w:t>𝑥̅</w:t>
      </w:r>
      <w:r w:rsidR="00B91706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= 4.30) </w:t>
      </w:r>
      <w:r w:rsidR="00B91706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และในภาพรวม ( </w:t>
      </w:r>
      <w:r w:rsidR="00B91706" w:rsidRPr="005059E0">
        <w:rPr>
          <w:rFonts w:ascii="Cambria Math" w:hAnsi="Cambria Math" w:cs="Cambria Math"/>
          <w:color w:val="000000" w:themeColor="text1"/>
          <w:sz w:val="32"/>
          <w:szCs w:val="32"/>
        </w:rPr>
        <w:t>𝑥̅</w:t>
      </w:r>
      <w:r w:rsidR="00B91706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= 4.03) </w:t>
      </w:r>
      <w:r w:rsidR="00B91706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โดยด้านที่มีความพึงพอใจ</w:t>
      </w:r>
      <w:r w:rsidR="00B91706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>สูงสุด คือ ความพึงพอใจต่อกระบวนการ</w:t>
      </w:r>
      <w:r w:rsidR="00B91706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B91706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ขั้นตอน พึงพอใจ (</w:t>
      </w:r>
      <w:r w:rsidR="00B91706" w:rsidRPr="005059E0">
        <w:rPr>
          <w:rFonts w:ascii="Cambria Math" w:hAnsi="Cambria Math" w:cs="Cambria Math"/>
          <w:color w:val="000000" w:themeColor="text1"/>
          <w:sz w:val="32"/>
          <w:szCs w:val="32"/>
        </w:rPr>
        <w:t>𝑥̅</w:t>
      </w:r>
      <w:r w:rsidR="00B91706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= 4.25) </w:t>
      </w:r>
      <w:r w:rsidR="00920AF9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รองมาคือ ความพึงพอใจด้านการอำ</w:t>
      </w:r>
      <w:r w:rsidR="00B91706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นวยความสะดวก (</w:t>
      </w:r>
      <w:r w:rsidR="00B91706" w:rsidRPr="005059E0">
        <w:rPr>
          <w:rFonts w:ascii="Cambria Math" w:hAnsi="Cambria Math" w:cs="Cambria Math"/>
          <w:color w:val="000000" w:themeColor="text1"/>
          <w:sz w:val="32"/>
          <w:szCs w:val="32"/>
        </w:rPr>
        <w:t>𝑥̅</w:t>
      </w:r>
      <w:r w:rsidR="00B91706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= 4.23)</w:t>
      </w:r>
    </w:p>
    <w:p w14:paraId="6CCBD293" w14:textId="77777777" w:rsidR="00A91189" w:rsidRPr="005059E0" w:rsidRDefault="00DD2007" w:rsidP="00A91189">
      <w:pPr>
        <w:pStyle w:val="a3"/>
        <w:numPr>
          <w:ilvl w:val="0"/>
          <w:numId w:val="18"/>
        </w:numPr>
        <w:tabs>
          <w:tab w:val="left" w:pos="1134"/>
        </w:tabs>
        <w:ind w:left="0" w:firstLine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สาขางานคอมพิวเตอร์ธุรกิจ นักศึกษาและผู้ปกครองที่ตอบแบบสอบถามโครงการพบผู้ปกครอง“สานสัมพันธ์เครือข่ายบ้าน -วิทยาลัย” ปีการศึกษา 2566 ในภาพรวมอยู่ในระดับมาก (</w:t>
      </w:r>
      <m:oMath>
        <m:acc>
          <m:accPr>
            <m:chr m:val="̅"/>
            <m:ctrlPr>
              <w:rPr>
                <w:rFonts w:ascii="Cambria Math" w:eastAsia="Sarabun" w:hAnsi="Cambria Math" w:cs="TH SarabunIT๙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TH SarabunIT๙"/>
                <w:color w:val="000000" w:themeColor="text1"/>
                <w:sz w:val="32"/>
                <w:szCs w:val="32"/>
              </w:rPr>
              <m:t>x</m:t>
            </m:r>
          </m:e>
        </m:acc>
      </m:oMath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=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4.34) โดยด้านที่มีความพึงพอใจสูงสุด คือ ด้านขั้นตอนการให้บริการ (</w:t>
      </w:r>
      <m:oMath>
        <m:acc>
          <m:accPr>
            <m:chr m:val="̅"/>
            <m:ctrlPr>
              <w:rPr>
                <w:rFonts w:ascii="Cambria Math" w:eastAsia="Sarabun" w:hAnsi="Cambria Math" w:cs="TH SarabunIT๙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TH SarabunIT๙"/>
                <w:color w:val="000000" w:themeColor="text1"/>
                <w:sz w:val="32"/>
                <w:szCs w:val="32"/>
              </w:rPr>
              <m:t>x</m:t>
            </m:r>
          </m:e>
        </m:acc>
      </m:oMath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=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4.35) รองลงมา คือ ด้านด้านสิ่งอำนวยความสะดวกอุปกรณ์ สื่อสถานที่ ที่เอื้อต่อการเรียนรู้และคุณภาพ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และความเชื่อมั่นการให้บริการ (</w:t>
      </w:r>
      <m:oMath>
        <m:acc>
          <m:accPr>
            <m:chr m:val="̅"/>
            <m:ctrlPr>
              <w:rPr>
                <w:rFonts w:ascii="Cambria Math" w:eastAsia="Sarabun" w:hAnsi="Cambria Math" w:cs="TH SarabunIT๙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TH SarabunIT๙"/>
                <w:color w:val="000000" w:themeColor="text1"/>
                <w:sz w:val="32"/>
                <w:szCs w:val="32"/>
              </w:rPr>
              <m:t>x</m:t>
            </m:r>
          </m:e>
        </m:acc>
      </m:oMath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=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4.34) และด้านการให้บริการของบุคลากร : อาจารย์ผู้สอน วิทยากร เจ้าหน้าที่ (</w:t>
      </w:r>
      <m:oMath>
        <m:acc>
          <m:accPr>
            <m:chr m:val="̅"/>
            <m:ctrlPr>
              <w:rPr>
                <w:rFonts w:ascii="Cambria Math" w:eastAsia="Sarabun" w:hAnsi="Cambria Math" w:cs="TH SarabunIT๙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TH SarabunIT๙"/>
                <w:color w:val="000000" w:themeColor="text1"/>
                <w:sz w:val="32"/>
                <w:szCs w:val="32"/>
              </w:rPr>
              <m:t>x</m:t>
            </m:r>
          </m:e>
        </m:acc>
      </m:oMath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=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4.30) ตามลำดับ</w:t>
      </w:r>
    </w:p>
    <w:p w14:paraId="2532CC9D" w14:textId="53FBB4EE" w:rsidR="00734BA4" w:rsidRPr="005059E0" w:rsidRDefault="00734BA4" w:rsidP="00A91189">
      <w:pPr>
        <w:pStyle w:val="a3"/>
        <w:numPr>
          <w:ilvl w:val="0"/>
          <w:numId w:val="18"/>
        </w:numPr>
        <w:tabs>
          <w:tab w:val="left" w:pos="1134"/>
        </w:tabs>
        <w:ind w:left="0" w:firstLine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นักศึกษา</w:t>
      </w:r>
      <w:r w:rsidR="00A91189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รับรางวัล</w:t>
      </w:r>
      <w:r w:rsidR="00A91189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A91189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และทุนการศึกษา โครงการ "น้อมรำลึกพ่อหลวงไทย ร่วมใจเชิดชู วัฒนธรรม</w:t>
      </w:r>
      <w:r w:rsidR="00A91189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A91189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วันที่ </w:t>
      </w:r>
      <w:r w:rsidR="00A91189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6 </w:t>
      </w:r>
      <w:r w:rsidR="00A91189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ธันวาคม </w:t>
      </w:r>
      <w:r w:rsidR="00A91189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2566 </w:t>
      </w:r>
      <w:r w:rsidR="00A91189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นายวิชัย ชวนรักษาสัตย์ ผู้อำนวยการวิทยาลัยชุมชนพิจิตร ครู อาจารย์ นำนักศึกษา วิทยาลัยชุมชนพิจิตร</w:t>
      </w:r>
      <w:r w:rsidR="00452D31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ระดับประกาศนียบัตรวิชาชีพชั้นสูง</w:t>
      </w:r>
      <w:r w:rsidR="00A91189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สาขาคอมพิวเตอร์ธุรกิจเข้ารับรางวัล</w:t>
      </w:r>
      <w:r w:rsidR="00BD25D7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A91189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และทุนการศึกษา ชนะเลิศจากผลงานคลิปวีดีโอ หัวข้อพ่อของแผ่นดิน ในโครงการ "น้อมรำลึกพ่อหลวงไทย ร่วมใจเชิดชู วัฒนธรรม" จากคณะกรรมาธิการการส่งเสริม การศาสนา คุณธรรม จริยธรรมและ</w:t>
      </w:r>
      <w:proofErr w:type="spellStart"/>
      <w:r w:rsidR="00A91189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ศิลป</w:t>
      </w:r>
      <w:proofErr w:type="spellEnd"/>
      <w:r w:rsidR="00A91189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วัฒนธรรม วุฒิสภา ณ อาคารรัฐสภา กรุงเทพมหานคร</w:t>
      </w:r>
    </w:p>
    <w:p w14:paraId="3BFF8FD1" w14:textId="39E70918" w:rsidR="00A91189" w:rsidRPr="005059E0" w:rsidRDefault="00A91189" w:rsidP="0034038A">
      <w:pPr>
        <w:tabs>
          <w:tab w:val="left" w:pos="1134"/>
        </w:tabs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539DC63C" wp14:editId="47FDC9D7">
            <wp:extent cx="2590893" cy="19431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06848382_650693117272940_6125359298098502171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924" cy="194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038A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="0034038A" w:rsidRPr="005059E0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6F54A75F" wp14:editId="1DA5D68F">
            <wp:extent cx="2591264" cy="1943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06858722_650692927272959_6286517899723492251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611" cy="195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65360" w14:textId="5823F38B" w:rsidR="00300C33" w:rsidRPr="005059E0" w:rsidRDefault="00300C33" w:rsidP="000E08EE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การติดตามและประเมินผลระบบและกลไกการเตรียมความพร้อมนักศึกษาใหม่</w:t>
      </w:r>
    </w:p>
    <w:p w14:paraId="6F5C3242" w14:textId="2737F3AC" w:rsidR="008E5DB5" w:rsidRPr="005059E0" w:rsidRDefault="00300C33" w:rsidP="00E92C13">
      <w:pPr>
        <w:spacing w:after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หลังจากที่นักศึกษาใหม่เข้าร่วมกิจกรรมเตรียมความพร้อมหลักสูตรสาขางานธุรกิจดิจิทัล ได้มีการติดตามนักศึกษาผ่านอาจารย์ที่ปรึกษา</w:t>
      </w:r>
      <w:r w:rsidR="00B1121A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และผลการเรียนในภาคเรียนที่ 1/256</w:t>
      </w:r>
      <w:r w:rsidR="00B1121A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และภาคเรียนที่ 2/256</w:t>
      </w:r>
      <w:r w:rsidR="00B1121A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และเมื่อสิ้นปีการศึกษา 256</w:t>
      </w:r>
      <w:r w:rsidR="00B1121A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นักศึกษาคงอยู่</w:t>
      </w:r>
      <w:r w:rsidR="001A1B5F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5</w:t>
      </w:r>
      <w:r w:rsidR="00AC3C0C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="001A1B5F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คน แบ่งเป็นหน่วยจัดการศึกษาแม่ข่าย จำนวน 2</w:t>
      </w:r>
      <w:r w:rsidR="00AC3C0C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คน </w:t>
      </w:r>
      <w:r w:rsidR="001A1B5F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หน่วยจัดการศึกษาทับ</w:t>
      </w:r>
      <w:proofErr w:type="spellStart"/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คล้อ</w:t>
      </w:r>
      <w:proofErr w:type="spellEnd"/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จำนวน</w:t>
      </w:r>
      <w:r w:rsidR="001A1B5F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AC3C0C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28</w:t>
      </w:r>
      <w:r w:rsidR="001A1B5F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คน จากการติดตามผลการเรียนนักศึกษามีผลการเรียนในระดับดี</w:t>
      </w:r>
      <w:r w:rsidR="000542E7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และสามารถใช้ความรู้ด้านวิชาชีพในการทำงาน</w:t>
      </w:r>
      <w:r w:rsidR="001A1B5F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ซึ่งเป็นผลจากการเตรียมความพร้อมและการให้ความรู้ผ่านขบวนการจัดการเรียนการสอนปีการศึกษา 256</w:t>
      </w:r>
      <w:r w:rsidR="000542E7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</w:p>
    <w:p w14:paraId="7A58E2D4" w14:textId="77777777" w:rsidR="00BD25D7" w:rsidRPr="005059E0" w:rsidRDefault="00BD25D7" w:rsidP="000E08E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F02CD16" w14:textId="77777777" w:rsidR="00BD25D7" w:rsidRPr="005059E0" w:rsidRDefault="00BD25D7" w:rsidP="000E08E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9829863" w14:textId="77777777" w:rsidR="00BD25D7" w:rsidRPr="005059E0" w:rsidRDefault="00BD25D7" w:rsidP="000E08E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21CEE2C" w14:textId="77777777" w:rsidR="00BD25D7" w:rsidRPr="005059E0" w:rsidRDefault="00BD25D7" w:rsidP="000E08E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AE9F084" w14:textId="77777777" w:rsidR="00BD25D7" w:rsidRPr="005059E0" w:rsidRDefault="00BD25D7" w:rsidP="000E08E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BBCCC53" w14:textId="77777777" w:rsidR="00BD25D7" w:rsidRPr="005059E0" w:rsidRDefault="00BD25D7" w:rsidP="000E08E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4F753DC" w14:textId="77777777" w:rsidR="00BD25D7" w:rsidRPr="005059E0" w:rsidRDefault="00BD25D7" w:rsidP="000E08E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197161F" w14:textId="7DBD1D88" w:rsidR="00FD0E40" w:rsidRPr="005059E0" w:rsidRDefault="00AA6D88" w:rsidP="000E08E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ประเด็นที่ 2 ระบบดูแลการให้คำปรึกษาวิชาการและแนะแนวแก่นักศึกษา</w:t>
      </w:r>
    </w:p>
    <w:p w14:paraId="5B22F360" w14:textId="28065291" w:rsidR="00FD0E40" w:rsidRPr="005059E0" w:rsidRDefault="00FD0E40" w:rsidP="000E08E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เป้าหมาย</w:t>
      </w:r>
    </w:p>
    <w:p w14:paraId="342B6AEC" w14:textId="13E73063" w:rsidR="006B4C9C" w:rsidRPr="005059E0" w:rsidRDefault="00FD0E40" w:rsidP="000E08EE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อัตราการลาออกกลางคันของนักศึกษาลดลง และนักศึกษามีความพึงพอใจต่อระบบที่ปรึกษา ค่าเฉลี่ยไม่น้อยกว่า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4.</w:t>
      </w:r>
      <w:r w:rsidR="00B3605C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0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0</w:t>
      </w:r>
    </w:p>
    <w:p w14:paraId="79D09B47" w14:textId="5D68A6ED" w:rsidR="00731E6B" w:rsidRPr="005059E0" w:rsidRDefault="00731E6B" w:rsidP="000E08E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ระบบและกลไก</w:t>
      </w:r>
    </w:p>
    <w:p w14:paraId="5E8C1967" w14:textId="1913DC94" w:rsidR="00FD0E40" w:rsidRPr="005059E0" w:rsidRDefault="00FD0E40" w:rsidP="000E08EE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หลักสูตรสาขางานธุรกิจดิจิทัลมีการดำเนินงานตามระบบและกลไก ดังต่อไปนี้</w:t>
      </w:r>
    </w:p>
    <w:p w14:paraId="659DE781" w14:textId="539533BA" w:rsidR="00814451" w:rsidRPr="005059E0" w:rsidRDefault="00814451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ระบบการดูแลให้คำปรึกษาวิชาการและแนะแนวแก่นักศึกษา</w:t>
      </w:r>
    </w:p>
    <w:p w14:paraId="75C71FFE" w14:textId="77777777" w:rsidR="00814451" w:rsidRPr="005059E0" w:rsidRDefault="00814451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6350538C" wp14:editId="1BA1FEA0">
                <wp:simplePos x="0" y="0"/>
                <wp:positionH relativeFrom="column">
                  <wp:posOffset>1670050</wp:posOffset>
                </wp:positionH>
                <wp:positionV relativeFrom="paragraph">
                  <wp:posOffset>127635</wp:posOffset>
                </wp:positionV>
                <wp:extent cx="2368550" cy="306705"/>
                <wp:effectExtent l="0" t="0" r="0" b="0"/>
                <wp:wrapNone/>
                <wp:docPr id="317" name="สี่เหลี่ยมผืนผ้า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8550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C61321" w14:textId="77777777" w:rsidR="00A34A90" w:rsidRPr="00991FE6" w:rsidRDefault="00A34A90" w:rsidP="0081445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991FE6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แต่งตั้ง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อาจารย์ที่ปรึกษา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0538C" id="สี่เหลี่ยมผืนผ้า 317" o:spid="_x0000_s1027" style="position:absolute;left:0;text-align:left;margin-left:131.5pt;margin-top:10.05pt;width:186.5pt;height:24.15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" fillcolor="window" strokecolor="windowText" strokeweight="1pt">
                <v:path arrowok="t"/>
                <v:textbox>
                  <w:txbxContent>
                    <w:p w14:paraId="7EC61321" w14:textId="77777777" w:rsidR="00A34A90" w:rsidRPr="00991FE6" w:rsidRDefault="00A34A90" w:rsidP="0081445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991FE6">
                        <w:rPr>
                          <w:rFonts w:ascii="TH SarabunPSK" w:hAnsi="TH SarabunPSK" w:cs="TH SarabunPSK" w:hint="cs"/>
                          <w:cs/>
                        </w:rPr>
                        <w:t>แต่งตั้ง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อาจารย์ที่ปรึกษา</w:t>
                      </w:r>
                    </w:p>
                  </w:txbxContent>
                </v:textbox>
              </v:rect>
            </w:pict>
          </mc:Fallback>
        </mc:AlternateContent>
      </w:r>
    </w:p>
    <w:p w14:paraId="73235532" w14:textId="77777777" w:rsidR="00814451" w:rsidRPr="005059E0" w:rsidRDefault="00814451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299" distR="114299" simplePos="0" relativeHeight="252705792" behindDoc="0" locked="0" layoutInCell="1" allowOverlap="1" wp14:anchorId="30B1EEA8" wp14:editId="351D7527">
                <wp:simplePos x="0" y="0"/>
                <wp:positionH relativeFrom="column">
                  <wp:posOffset>2853689</wp:posOffset>
                </wp:positionH>
                <wp:positionV relativeFrom="paragraph">
                  <wp:posOffset>203835</wp:posOffset>
                </wp:positionV>
                <wp:extent cx="0" cy="260350"/>
                <wp:effectExtent l="95250" t="0" r="38100" b="44450"/>
                <wp:wrapNone/>
                <wp:docPr id="318" name="ลูกศรเชื่อมต่อแบบตรง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03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shapetype w14:anchorId="36B390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318" o:spid="_x0000_s1026" type="#_x0000_t32" style="position:absolute;margin-left:224.7pt;margin-top:16.05pt;width:0;height:20.5pt;z-index:2527057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" strokecolor="windowText" strokeweight="1.5pt">
                <v:stroke endarrow="open" joinstyle="miter"/>
                <o:lock v:ext="edit" shapetype="f"/>
              </v:shape>
            </w:pict>
          </mc:Fallback>
        </mc:AlternateContent>
      </w:r>
    </w:p>
    <w:p w14:paraId="2D885E2B" w14:textId="77777777" w:rsidR="00814451" w:rsidRPr="005059E0" w:rsidRDefault="00814451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3916CF6" w14:textId="77777777" w:rsidR="00814451" w:rsidRPr="005059E0" w:rsidRDefault="00814451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46243601" wp14:editId="7638A039">
                <wp:simplePos x="0" y="0"/>
                <wp:positionH relativeFrom="margin">
                  <wp:posOffset>1642745</wp:posOffset>
                </wp:positionH>
                <wp:positionV relativeFrom="paragraph">
                  <wp:posOffset>16510</wp:posOffset>
                </wp:positionV>
                <wp:extent cx="2368550" cy="300990"/>
                <wp:effectExtent l="0" t="0" r="0" b="3810"/>
                <wp:wrapNone/>
                <wp:docPr id="319" name="สี่เหลี่ยมผืนผ้า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8550" cy="300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7B8547" w14:textId="77777777" w:rsidR="00A34A90" w:rsidRPr="00991FE6" w:rsidRDefault="00A34A90" w:rsidP="0081445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ชี้แจงกรอบแนวปฏิบัติอาจารย์ที่ปรึกษา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43601" id="สี่เหลี่ยมผืนผ้า 319" o:spid="_x0000_s1028" style="position:absolute;left:0;text-align:left;margin-left:129.35pt;margin-top:1.3pt;width:186.5pt;height:23.7pt;z-index:25270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" fillcolor="window" strokecolor="windowText" strokeweight="1pt">
                <v:path arrowok="t"/>
                <v:textbox>
                  <w:txbxContent>
                    <w:p w14:paraId="0C7B8547" w14:textId="77777777" w:rsidR="00A34A90" w:rsidRPr="00991FE6" w:rsidRDefault="00A34A90" w:rsidP="0081445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ชี้แจงกรอบแนวปฏิบัติอาจารย์ที่ปรึกษา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059E0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 wp14:anchorId="75679F11" wp14:editId="234E52D4">
                <wp:simplePos x="0" y="0"/>
                <wp:positionH relativeFrom="column">
                  <wp:posOffset>4355465</wp:posOffset>
                </wp:positionH>
                <wp:positionV relativeFrom="paragraph">
                  <wp:posOffset>144145</wp:posOffset>
                </wp:positionV>
                <wp:extent cx="16510" cy="542290"/>
                <wp:effectExtent l="76200" t="0" r="40640" b="29210"/>
                <wp:wrapNone/>
                <wp:docPr id="320" name="ลูกศรเชื่อมต่อแบบตรง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6510" cy="54229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shape w14:anchorId="14C005E2" id="ลูกศรเชื่อมต่อแบบตรง 320" o:spid="_x0000_s1026" type="#_x0000_t32" style="position:absolute;margin-left:342.95pt;margin-top:11.35pt;width:1.3pt;height:42.7pt;flip:x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" strokecolor="windowText" strokeweight="1.5pt">
                <v:stroke endarrow="open" joinstyle="miter"/>
                <o:lock v:ext="edit" shapetype="f"/>
              </v:shape>
            </w:pict>
          </mc:Fallback>
        </mc:AlternateContent>
      </w:r>
      <w:r w:rsidRPr="005059E0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4294967295" distB="4294967295" distL="114300" distR="114300" simplePos="0" relativeHeight="252711936" behindDoc="0" locked="0" layoutInCell="1" allowOverlap="1" wp14:anchorId="0ECC480A" wp14:editId="4DF463E0">
                <wp:simplePos x="0" y="0"/>
                <wp:positionH relativeFrom="column">
                  <wp:posOffset>4042410</wp:posOffset>
                </wp:positionH>
                <wp:positionV relativeFrom="paragraph">
                  <wp:posOffset>144144</wp:posOffset>
                </wp:positionV>
                <wp:extent cx="339725" cy="0"/>
                <wp:effectExtent l="0" t="0" r="0" b="0"/>
                <wp:wrapNone/>
                <wp:docPr id="211" name="ตัวเชื่อมต่อตรง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397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line w14:anchorId="19B2687C" id="ตัวเชื่อมต่อตรง 211" o:spid="_x0000_s1026" style="position:absolute;flip:x;z-index:252711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18.3pt,11.35pt" to="345.0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 w:rsidRPr="005059E0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 wp14:anchorId="33A863B7" wp14:editId="5E062710">
                <wp:simplePos x="0" y="0"/>
                <wp:positionH relativeFrom="column">
                  <wp:posOffset>1325245</wp:posOffset>
                </wp:positionH>
                <wp:positionV relativeFrom="paragraph">
                  <wp:posOffset>151130</wp:posOffset>
                </wp:positionV>
                <wp:extent cx="16510" cy="542290"/>
                <wp:effectExtent l="76200" t="0" r="40640" b="29210"/>
                <wp:wrapNone/>
                <wp:docPr id="210" name="ลูกศรเชื่อมต่อแบบตรง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6510" cy="54229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shape w14:anchorId="7D836FA0" id="ลูกศรเชื่อมต่อแบบตรง 210" o:spid="_x0000_s1026" type="#_x0000_t32" style="position:absolute;margin-left:104.35pt;margin-top:11.9pt;width:1.3pt;height:42.7pt;flip:x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" strokecolor="windowText" strokeweight="1.5pt">
                <v:stroke endarrow="open" joinstyle="miter"/>
                <o:lock v:ext="edit" shapetype="f"/>
              </v:shape>
            </w:pict>
          </mc:Fallback>
        </mc:AlternateContent>
      </w:r>
      <w:r w:rsidRPr="005059E0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4294967295" distB="4294967295" distL="114300" distR="114300" simplePos="0" relativeHeight="252709888" behindDoc="0" locked="0" layoutInCell="1" allowOverlap="1" wp14:anchorId="2D158ADF" wp14:editId="2E7D62BB">
                <wp:simplePos x="0" y="0"/>
                <wp:positionH relativeFrom="column">
                  <wp:posOffset>1335405</wp:posOffset>
                </wp:positionH>
                <wp:positionV relativeFrom="paragraph">
                  <wp:posOffset>149224</wp:posOffset>
                </wp:positionV>
                <wp:extent cx="339725" cy="0"/>
                <wp:effectExtent l="0" t="0" r="0" b="0"/>
                <wp:wrapNone/>
                <wp:docPr id="209" name="ตัวเชื่อมต่อตรง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397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line w14:anchorId="1F5959D7" id="ตัวเชื่อมต่อตรง 209" o:spid="_x0000_s1026" style="position:absolute;flip:x;z-index:252709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5.15pt,11.75pt" to="131.9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</w:p>
    <w:p w14:paraId="5D0E154C" w14:textId="77777777" w:rsidR="00814451" w:rsidRPr="005059E0" w:rsidRDefault="00814451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053EF16" w14:textId="77777777" w:rsidR="00814451" w:rsidRPr="005059E0" w:rsidRDefault="00814451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1B4171FC" wp14:editId="38BE800D">
                <wp:simplePos x="0" y="0"/>
                <wp:positionH relativeFrom="margin">
                  <wp:posOffset>3429000</wp:posOffset>
                </wp:positionH>
                <wp:positionV relativeFrom="paragraph">
                  <wp:posOffset>230505</wp:posOffset>
                </wp:positionV>
                <wp:extent cx="1859280" cy="520065"/>
                <wp:effectExtent l="0" t="0" r="7620" b="0"/>
                <wp:wrapNone/>
                <wp:docPr id="208" name="สี่เหลี่ยมผืนผ้า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9280" cy="52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40E0E8" w14:textId="77777777" w:rsidR="00A34A90" w:rsidRPr="00DE16F8" w:rsidRDefault="00A34A90" w:rsidP="0081445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อาจารย์ที่ปรึกษาให้คำปรึกษา     โดยผ่านระบบ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E16F8">
                              <w:rPr>
                                <w:rFonts w:ascii="TH SarabunPSK" w:hAnsi="TH SarabunPSK" w:cs="TH SarabunPSK"/>
                                <w:sz w:val="28"/>
                              </w:rPr>
                              <w:t>Social 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171FC" id="สี่เหลี่ยมผืนผ้า 208" o:spid="_x0000_s1029" style="position:absolute;left:0;text-align:left;margin-left:270pt;margin-top:18.15pt;width:146.4pt;height:40.95pt;z-index:25270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" fillcolor="window" strokecolor="windowText" strokeweight="1pt">
                <v:path arrowok="t"/>
                <v:textbox>
                  <w:txbxContent>
                    <w:p w14:paraId="2140E0E8" w14:textId="77777777" w:rsidR="00A34A90" w:rsidRPr="00DE16F8" w:rsidRDefault="00A34A90" w:rsidP="0081445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อาจารย์ที่ปรึกษาให้คำปรึกษา     โดยผ่านระบบ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DE16F8">
                        <w:rPr>
                          <w:rFonts w:ascii="TH SarabunPSK" w:hAnsi="TH SarabunPSK" w:cs="TH SarabunPSK"/>
                          <w:sz w:val="28"/>
                        </w:rPr>
                        <w:t>Social Media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059E0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7F4352B4" wp14:editId="54C8B761">
                <wp:simplePos x="0" y="0"/>
                <wp:positionH relativeFrom="margin">
                  <wp:posOffset>409575</wp:posOffset>
                </wp:positionH>
                <wp:positionV relativeFrom="paragraph">
                  <wp:posOffset>230505</wp:posOffset>
                </wp:positionV>
                <wp:extent cx="1809750" cy="520065"/>
                <wp:effectExtent l="0" t="0" r="0" b="0"/>
                <wp:wrapNone/>
                <wp:docPr id="207" name="สี่เหลี่ยมผืนผ้า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0" cy="52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C92379" w14:textId="77777777" w:rsidR="00A34A90" w:rsidRPr="00991FE6" w:rsidRDefault="00A34A90" w:rsidP="0081445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กำหนดช่วงเวลาอาจารย์ที่ปรึกษาให้คำปรึกษาแก่นักเรียน นักศึกษา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4352B4" id="สี่เหลี่ยมผืนผ้า 207" o:spid="_x0000_s1030" style="position:absolute;left:0;text-align:left;margin-left:32.25pt;margin-top:18.15pt;width:142.5pt;height:40.95pt;z-index:25270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" fillcolor="window" strokecolor="windowText" strokeweight="1pt">
                <v:path arrowok="t"/>
                <v:textbox>
                  <w:txbxContent>
                    <w:p w14:paraId="2AC92379" w14:textId="77777777" w:rsidR="00A34A90" w:rsidRPr="00991FE6" w:rsidRDefault="00A34A90" w:rsidP="0081445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กำหนดช่วงเวลาอาจารย์ที่ปรึกษาให้คำปรึกษาแก่นักเรียน นักศึกษา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F07D6BD" w14:textId="77777777" w:rsidR="00814451" w:rsidRPr="005059E0" w:rsidRDefault="00814451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AC5EFE5" w14:textId="77777777" w:rsidR="00814451" w:rsidRPr="005059E0" w:rsidRDefault="00814451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691073E" w14:textId="77777777" w:rsidR="00814451" w:rsidRPr="005059E0" w:rsidRDefault="00814451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299" distR="114299" simplePos="0" relativeHeight="252715008" behindDoc="0" locked="0" layoutInCell="1" allowOverlap="1" wp14:anchorId="332FE4F9" wp14:editId="4F6FEB0A">
                <wp:simplePos x="0" y="0"/>
                <wp:positionH relativeFrom="column">
                  <wp:posOffset>4367529</wp:posOffset>
                </wp:positionH>
                <wp:positionV relativeFrom="paragraph">
                  <wp:posOffset>64135</wp:posOffset>
                </wp:positionV>
                <wp:extent cx="0" cy="260350"/>
                <wp:effectExtent l="0" t="0" r="19050" b="6350"/>
                <wp:wrapNone/>
                <wp:docPr id="206" name="ลูกศรเชื่อมต่อแบบตรง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03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shape w14:anchorId="24CC6707" id="ลูกศรเชื่อมต่อแบบตรง 206" o:spid="_x0000_s1026" type="#_x0000_t32" style="position:absolute;margin-left:343.9pt;margin-top:5.05pt;width:0;height:20.5pt;z-index:252715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" strokecolor="windowText" strokeweight="1.5pt">
                <v:stroke joinstyle="miter"/>
                <o:lock v:ext="edit" shapetype="f"/>
              </v:shape>
            </w:pict>
          </mc:Fallback>
        </mc:AlternateContent>
      </w:r>
      <w:r w:rsidRPr="005059E0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299" distR="114299" simplePos="0" relativeHeight="252713984" behindDoc="0" locked="0" layoutInCell="1" allowOverlap="1" wp14:anchorId="1398BC85" wp14:editId="658504A5">
                <wp:simplePos x="0" y="0"/>
                <wp:positionH relativeFrom="column">
                  <wp:posOffset>1313179</wp:posOffset>
                </wp:positionH>
                <wp:positionV relativeFrom="paragraph">
                  <wp:posOffset>64135</wp:posOffset>
                </wp:positionV>
                <wp:extent cx="0" cy="260350"/>
                <wp:effectExtent l="0" t="0" r="19050" b="6350"/>
                <wp:wrapNone/>
                <wp:docPr id="205" name="ลูกศรเชื่อมต่อแบบตรง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03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shape w14:anchorId="49F8985B" id="ลูกศรเชื่อมต่อแบบตรง 205" o:spid="_x0000_s1026" type="#_x0000_t32" style="position:absolute;margin-left:103.4pt;margin-top:5.05pt;width:0;height:20.5pt;z-index:252713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" strokecolor="windowText" strokeweight="1.5pt">
                <v:stroke joinstyle="miter"/>
                <o:lock v:ext="edit" shapetype="f"/>
              </v:shape>
            </w:pict>
          </mc:Fallback>
        </mc:AlternateContent>
      </w:r>
    </w:p>
    <w:p w14:paraId="34CFDAAC" w14:textId="77777777" w:rsidR="00814451" w:rsidRPr="005059E0" w:rsidRDefault="00814451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299" distR="114299" simplePos="0" relativeHeight="252719104" behindDoc="0" locked="0" layoutInCell="1" allowOverlap="1" wp14:anchorId="3B100EF9" wp14:editId="721B48E9">
                <wp:simplePos x="0" y="0"/>
                <wp:positionH relativeFrom="column">
                  <wp:posOffset>2829559</wp:posOffset>
                </wp:positionH>
                <wp:positionV relativeFrom="paragraph">
                  <wp:posOffset>160020</wp:posOffset>
                </wp:positionV>
                <wp:extent cx="0" cy="260350"/>
                <wp:effectExtent l="95250" t="0" r="38100" b="44450"/>
                <wp:wrapNone/>
                <wp:docPr id="204" name="ลูกศรเชื่อมต่อแบบตรง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03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shape w14:anchorId="63F112B4" id="ลูกศรเชื่อมต่อแบบตรง 204" o:spid="_x0000_s1026" type="#_x0000_t32" style="position:absolute;margin-left:222.8pt;margin-top:12.6pt;width:0;height:20.5pt;z-index:2527191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" strokecolor="windowText" strokeweight="1.5pt">
                <v:stroke endarrow="open" joinstyle="miter"/>
                <o:lock v:ext="edit" shapetype="f"/>
              </v:shape>
            </w:pict>
          </mc:Fallback>
        </mc:AlternateContent>
      </w:r>
      <w:r w:rsidRPr="005059E0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 wp14:anchorId="1BC90669" wp14:editId="0A07B60D">
                <wp:simplePos x="0" y="0"/>
                <wp:positionH relativeFrom="column">
                  <wp:posOffset>2751455</wp:posOffset>
                </wp:positionH>
                <wp:positionV relativeFrom="paragraph">
                  <wp:posOffset>17145</wp:posOffset>
                </wp:positionV>
                <wp:extent cx="147320" cy="147320"/>
                <wp:effectExtent l="0" t="0" r="5080" b="5080"/>
                <wp:wrapNone/>
                <wp:docPr id="203" name="วงรี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320" cy="1473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oval w14:anchorId="00D95A63" id="วงรี 203" o:spid="_x0000_s1026" style="position:absolute;margin-left:216.65pt;margin-top:1.35pt;width:11.6pt;height:11.6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Pr="005059E0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 wp14:anchorId="64DFC445" wp14:editId="77798A11">
                <wp:simplePos x="0" y="0"/>
                <wp:positionH relativeFrom="column">
                  <wp:posOffset>2901315</wp:posOffset>
                </wp:positionH>
                <wp:positionV relativeFrom="paragraph">
                  <wp:posOffset>81915</wp:posOffset>
                </wp:positionV>
                <wp:extent cx="1472565" cy="21590"/>
                <wp:effectExtent l="38100" t="76200" r="0" b="73660"/>
                <wp:wrapNone/>
                <wp:docPr id="202" name="ลูกศรเชื่อมต่อแบบตรง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472565" cy="2159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shape w14:anchorId="29F3E9CC" id="ลูกศรเชื่อมต่อแบบตรง 202" o:spid="_x0000_s1026" type="#_x0000_t32" style="position:absolute;margin-left:228.45pt;margin-top:6.45pt;width:115.95pt;height:1.7pt;flip:x y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" strokecolor="windowText" strokeweight="1.5pt">
                <v:stroke endarrow="open" joinstyle="miter"/>
                <o:lock v:ext="edit" shapetype="f"/>
              </v:shape>
            </w:pict>
          </mc:Fallback>
        </mc:AlternateContent>
      </w:r>
      <w:r w:rsidRPr="005059E0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4294967295" distB="4294967295" distL="114300" distR="114300" simplePos="0" relativeHeight="252717056" behindDoc="0" locked="0" layoutInCell="1" allowOverlap="1" wp14:anchorId="0CB2A9D0" wp14:editId="3D2938F3">
                <wp:simplePos x="0" y="0"/>
                <wp:positionH relativeFrom="column">
                  <wp:posOffset>1313815</wp:posOffset>
                </wp:positionH>
                <wp:positionV relativeFrom="paragraph">
                  <wp:posOffset>89534</wp:posOffset>
                </wp:positionV>
                <wp:extent cx="1439545" cy="0"/>
                <wp:effectExtent l="0" t="76200" r="8255" b="95250"/>
                <wp:wrapNone/>
                <wp:docPr id="201" name="ลูกศรเชื่อมต่อแบบตรง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3954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shape w14:anchorId="06B66461" id="ลูกศรเชื่อมต่อแบบตรง 201" o:spid="_x0000_s1026" type="#_x0000_t32" style="position:absolute;margin-left:103.45pt;margin-top:7.05pt;width:113.35pt;height:0;z-index:252717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" strokecolor="windowText" strokeweight="1.5pt">
                <v:stroke endarrow="open" joinstyle="miter"/>
                <o:lock v:ext="edit" shapetype="f"/>
              </v:shape>
            </w:pict>
          </mc:Fallback>
        </mc:AlternateContent>
      </w:r>
    </w:p>
    <w:p w14:paraId="2504C9C9" w14:textId="77777777" w:rsidR="00814451" w:rsidRPr="005059E0" w:rsidRDefault="00814451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 wp14:anchorId="717A9871" wp14:editId="073722E9">
                <wp:simplePos x="0" y="0"/>
                <wp:positionH relativeFrom="margin">
                  <wp:posOffset>1637030</wp:posOffset>
                </wp:positionH>
                <wp:positionV relativeFrom="paragraph">
                  <wp:posOffset>205740</wp:posOffset>
                </wp:positionV>
                <wp:extent cx="2368550" cy="300990"/>
                <wp:effectExtent l="0" t="0" r="0" b="3810"/>
                <wp:wrapNone/>
                <wp:docPr id="200" name="สี่เหลี่ยมผืนผ้า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8550" cy="300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720DC8" w14:textId="77777777" w:rsidR="00A34A90" w:rsidRPr="00991FE6" w:rsidRDefault="00A34A90" w:rsidP="0081445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อาจารย์ที่ปรึกษาติดตามผลการให้คำปรึกษา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7A9871" id="สี่เหลี่ยมผืนผ้า 200" o:spid="_x0000_s1031" style="position:absolute;left:0;text-align:left;margin-left:128.9pt;margin-top:16.2pt;width:186.5pt;height:23.7pt;z-index:25272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" fillcolor="window" strokecolor="windowText" strokeweight="1pt">
                <v:path arrowok="t"/>
                <v:textbox>
                  <w:txbxContent>
                    <w:p w14:paraId="42720DC8" w14:textId="77777777" w:rsidR="00A34A90" w:rsidRPr="00991FE6" w:rsidRDefault="00A34A90" w:rsidP="0081445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อาจารย์ที่ปรึกษาติดตามผลการให้คำปรึกษา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3BDDA91" w14:textId="77777777" w:rsidR="00814451" w:rsidRPr="005059E0" w:rsidRDefault="00814451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576CF81" w14:textId="77777777" w:rsidR="00814451" w:rsidRPr="005059E0" w:rsidRDefault="00814451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299" distR="114299" simplePos="0" relativeHeight="252721152" behindDoc="0" locked="0" layoutInCell="1" allowOverlap="1" wp14:anchorId="694301DC" wp14:editId="4AAB3E1F">
                <wp:simplePos x="0" y="0"/>
                <wp:positionH relativeFrom="column">
                  <wp:posOffset>2834639</wp:posOffset>
                </wp:positionH>
                <wp:positionV relativeFrom="paragraph">
                  <wp:posOffset>52070</wp:posOffset>
                </wp:positionV>
                <wp:extent cx="0" cy="260350"/>
                <wp:effectExtent l="95250" t="0" r="38100" b="44450"/>
                <wp:wrapNone/>
                <wp:docPr id="199" name="ลูกศรเชื่อมต่อแบบตรง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03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shape w14:anchorId="2955D5EB" id="ลูกศรเชื่อมต่อแบบตรง 199" o:spid="_x0000_s1026" type="#_x0000_t32" style="position:absolute;margin-left:223.2pt;margin-top:4.1pt;width:0;height:20.5pt;z-index:2527211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" strokecolor="windowText" strokeweight="1.5pt">
                <v:stroke endarrow="open" joinstyle="miter"/>
                <o:lock v:ext="edit" shapetype="f"/>
              </v:shape>
            </w:pict>
          </mc:Fallback>
        </mc:AlternateContent>
      </w:r>
    </w:p>
    <w:p w14:paraId="1A03781C" w14:textId="77777777" w:rsidR="00814451" w:rsidRPr="005059E0" w:rsidRDefault="00814451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 wp14:anchorId="267B0600" wp14:editId="58A20690">
                <wp:simplePos x="0" y="0"/>
                <wp:positionH relativeFrom="margin">
                  <wp:posOffset>1642745</wp:posOffset>
                </wp:positionH>
                <wp:positionV relativeFrom="paragraph">
                  <wp:posOffset>89535</wp:posOffset>
                </wp:positionV>
                <wp:extent cx="2368550" cy="300990"/>
                <wp:effectExtent l="0" t="0" r="0" b="3810"/>
                <wp:wrapNone/>
                <wp:docPr id="198" name="สี่เหลี่ยมผืนผ้า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8550" cy="300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EE250C" w14:textId="77777777" w:rsidR="00A34A90" w:rsidRPr="00991FE6" w:rsidRDefault="00A34A90" w:rsidP="0081445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ประเมินความพึงพอใจต่อการให้คำปรึกษา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B0600" id="สี่เหลี่ยมผืนผ้า 198" o:spid="_x0000_s1032" style="position:absolute;left:0;text-align:left;margin-left:129.35pt;margin-top:7.05pt;width:186.5pt;height:23.7pt;z-index:25272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" fillcolor="window" strokecolor="windowText" strokeweight="1pt">
                <v:path arrowok="t"/>
                <v:textbox>
                  <w:txbxContent>
                    <w:p w14:paraId="66EE250C" w14:textId="77777777" w:rsidR="00A34A90" w:rsidRPr="00991FE6" w:rsidRDefault="00A34A90" w:rsidP="0081445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ประเมินความพึงพอใจต่อการให้คำปรึกษา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2238166" w14:textId="77777777" w:rsidR="00814451" w:rsidRPr="005059E0" w:rsidRDefault="00814451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299" distR="114299" simplePos="0" relativeHeight="252723200" behindDoc="0" locked="0" layoutInCell="1" allowOverlap="1" wp14:anchorId="5AE2B6F9" wp14:editId="4692678B">
                <wp:simplePos x="0" y="0"/>
                <wp:positionH relativeFrom="column">
                  <wp:posOffset>2832734</wp:posOffset>
                </wp:positionH>
                <wp:positionV relativeFrom="paragraph">
                  <wp:posOffset>165100</wp:posOffset>
                </wp:positionV>
                <wp:extent cx="0" cy="260350"/>
                <wp:effectExtent l="95250" t="0" r="38100" b="44450"/>
                <wp:wrapNone/>
                <wp:docPr id="197" name="ลูกศรเชื่อมต่อแบบตรง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03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shape w14:anchorId="3D5224E0" id="ลูกศรเชื่อมต่อแบบตรง 197" o:spid="_x0000_s1026" type="#_x0000_t32" style="position:absolute;margin-left:223.05pt;margin-top:13pt;width:0;height:20.5pt;z-index:252723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" strokecolor="windowText" strokeweight="1.5pt">
                <v:stroke endarrow="open" joinstyle="miter"/>
                <o:lock v:ext="edit" shapetype="f"/>
              </v:shape>
            </w:pict>
          </mc:Fallback>
        </mc:AlternateContent>
      </w:r>
    </w:p>
    <w:p w14:paraId="7727D482" w14:textId="77777777" w:rsidR="00814451" w:rsidRPr="005059E0" w:rsidRDefault="00814451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 wp14:anchorId="799B0759" wp14:editId="4B75E8F4">
                <wp:simplePos x="0" y="0"/>
                <wp:positionH relativeFrom="margin">
                  <wp:posOffset>1642745</wp:posOffset>
                </wp:positionH>
                <wp:positionV relativeFrom="paragraph">
                  <wp:posOffset>200025</wp:posOffset>
                </wp:positionV>
                <wp:extent cx="2368550" cy="525780"/>
                <wp:effectExtent l="0" t="0" r="0" b="7620"/>
                <wp:wrapNone/>
                <wp:docPr id="196" name="สี่เหลี่ยมผืนผ้า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8550" cy="525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C69522" w14:textId="77777777" w:rsidR="00A34A90" w:rsidRPr="00991FE6" w:rsidRDefault="00A34A90" w:rsidP="0081445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นำผลการประเมินมาปรับปรุง                  กระบวนการให้คำปรึกษา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9B0759" id="สี่เหลี่ยมผืนผ้า 196" o:spid="_x0000_s1033" style="position:absolute;left:0;text-align:left;margin-left:129.35pt;margin-top:15.75pt;width:186.5pt;height:41.4pt;z-index:25272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" fillcolor="window" strokecolor="windowText" strokeweight="1pt">
                <v:path arrowok="t"/>
                <v:textbox>
                  <w:txbxContent>
                    <w:p w14:paraId="5BC69522" w14:textId="77777777" w:rsidR="00A34A90" w:rsidRPr="00991FE6" w:rsidRDefault="00A34A90" w:rsidP="0081445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นำผลการประเมินมาปรับปรุง                  กระบวนการให้คำปรึกษา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E1070BE" w14:textId="77777777" w:rsidR="00814451" w:rsidRPr="005059E0" w:rsidRDefault="00814451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7C20A0E" w14:textId="77777777" w:rsidR="00814451" w:rsidRPr="005059E0" w:rsidRDefault="00814451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A089D8B" w14:textId="77777777" w:rsidR="00814451" w:rsidRPr="005059E0" w:rsidRDefault="00814451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299" distR="114299" simplePos="0" relativeHeight="252725248" behindDoc="0" locked="0" layoutInCell="1" allowOverlap="1" wp14:anchorId="0576A9CB" wp14:editId="345C795C">
                <wp:simplePos x="0" y="0"/>
                <wp:positionH relativeFrom="column">
                  <wp:posOffset>2827019</wp:posOffset>
                </wp:positionH>
                <wp:positionV relativeFrom="paragraph">
                  <wp:posOffset>39370</wp:posOffset>
                </wp:positionV>
                <wp:extent cx="0" cy="260350"/>
                <wp:effectExtent l="95250" t="0" r="38100" b="44450"/>
                <wp:wrapNone/>
                <wp:docPr id="195" name="ลูกศรเชื่อมต่อแบบตรง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03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shape w14:anchorId="1AB1FAE0" id="ลูกศรเชื่อมต่อแบบตรง 195" o:spid="_x0000_s1026" type="#_x0000_t32" style="position:absolute;margin-left:222.6pt;margin-top:3.1pt;width:0;height:20.5pt;z-index:2527252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" strokecolor="windowText" strokeweight="1.5pt">
                <v:stroke endarrow="open" joinstyle="miter"/>
                <o:lock v:ext="edit" shapetype="f"/>
              </v:shape>
            </w:pict>
          </mc:Fallback>
        </mc:AlternateContent>
      </w:r>
    </w:p>
    <w:p w14:paraId="17C39678" w14:textId="77777777" w:rsidR="00920AF9" w:rsidRPr="005059E0" w:rsidRDefault="00814451" w:rsidP="00920AF9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 wp14:anchorId="5AA88321" wp14:editId="0DBB787C">
                <wp:simplePos x="0" y="0"/>
                <wp:positionH relativeFrom="margin">
                  <wp:posOffset>1637030</wp:posOffset>
                </wp:positionH>
                <wp:positionV relativeFrom="paragraph">
                  <wp:posOffset>60960</wp:posOffset>
                </wp:positionV>
                <wp:extent cx="2368550" cy="530860"/>
                <wp:effectExtent l="0" t="0" r="0" b="2540"/>
                <wp:wrapNone/>
                <wp:docPr id="194" name="สี่เหลี่ยมผืนผ้า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8550" cy="530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568398" w14:textId="77777777" w:rsidR="00A34A90" w:rsidRPr="00991FE6" w:rsidRDefault="00A34A90" w:rsidP="0081445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รายงานผลการดำเนินงานและการปรับปรุงกระบวนการให้คำปรึกษา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88321" id="สี่เหลี่ยมผืนผ้า 194" o:spid="_x0000_s1034" style="position:absolute;left:0;text-align:left;margin-left:128.9pt;margin-top:4.8pt;width:186.5pt;height:41.8pt;z-index:252726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" fillcolor="window" strokecolor="windowText" strokeweight="1pt">
                <v:path arrowok="t"/>
                <v:textbox>
                  <w:txbxContent>
                    <w:p w14:paraId="74568398" w14:textId="77777777" w:rsidR="00A34A90" w:rsidRPr="00991FE6" w:rsidRDefault="00A34A90" w:rsidP="0081445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รายงานผลการดำเนินงานและการปรับปรุงกระบวนการให้คำปรึกษา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544C0CD" w14:textId="77777777" w:rsidR="00BD25D7" w:rsidRPr="005059E0" w:rsidRDefault="00BD25D7" w:rsidP="00920AF9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9A530F9" w14:textId="77777777" w:rsidR="00BD25D7" w:rsidRPr="005059E0" w:rsidRDefault="00BD25D7" w:rsidP="00920AF9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FC8FB7D" w14:textId="45702C2C" w:rsidR="00814451" w:rsidRPr="005059E0" w:rsidRDefault="00814451" w:rsidP="00920AF9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การดำเนินงานตามระบบและกลไก</w:t>
      </w:r>
    </w:p>
    <w:p w14:paraId="46E3B7BB" w14:textId="6AA7E30F" w:rsidR="008B2C1B" w:rsidRPr="005059E0" w:rsidRDefault="00814451" w:rsidP="000E08EE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หลักสูตรสาขางานธุรกิจดิจิทัล ประชุมเพื่อวางแผนดำเนินการโดยตามขั้นตอน ดังนี้ 1) เสนอรายชื่ออาจารย์ที่ปรึกษาแต่ละชั้นปีต่อสำนักวิชาการเพื่อแต่งตั้งอาจารย์ที่ปรึกษา โดยวิทยาลัยออกคำสั่งแต่งตั้งอาจารย์ที่ปรึกษาประจำปีการศึกษา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256</w:t>
      </w:r>
      <w:r w:rsidR="001423D4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8B2C1B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โดยมีหน่วยจัดการศึกษาแม่ข่าย ๑</w:t>
      </w:r>
      <w:r w:rsidR="008B2C1B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="008B2C1B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0A5620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นายอรรถนิติ กมเลศรังสรรค์</w:t>
      </w:r>
      <w:r w:rsidR="008B2C1B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เป็นอาจารย์ที่</w:t>
      </w:r>
      <w:r w:rsidR="00957C2A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ปรึกษานักศึกษา</w:t>
      </w:r>
      <w:r w:rsidR="008B2C1B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ชั้นปีที่ </w:t>
      </w:r>
      <w:r w:rsidR="008B2C1B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="008B2C1B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๒</w:t>
      </w:r>
      <w:r w:rsidR="008B2C1B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="008B2C1B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2C578B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นางสาวจันจิรา  เคยอาษา</w:t>
      </w:r>
      <w:r w:rsidR="00957C2A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เป็นอาจารย์ที่ปรึกษานักศึกษา</w:t>
      </w:r>
      <w:r w:rsidR="008B2C1B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ชั้นปีที่ </w:t>
      </w:r>
      <w:r w:rsidR="008B2C1B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 </w:t>
      </w:r>
      <w:r w:rsidR="008B2C1B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และหน่วยจัดการศึกษาทับ</w:t>
      </w:r>
      <w:proofErr w:type="spellStart"/>
      <w:r w:rsidR="008B2C1B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คล้อ</w:t>
      </w:r>
      <w:proofErr w:type="spellEnd"/>
      <w:r w:rsidR="008B2C1B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(ขุนไผ่ภูมิเขตร) ๑</w:t>
      </w:r>
      <w:r w:rsidR="008B2C1B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</w:t>
      </w:r>
      <w:r w:rsidR="008128A6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นายธวัชชัย คำภาอินทร์</w:t>
      </w:r>
      <w:r w:rsidR="008B2C1B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เป็นอาจ</w:t>
      </w:r>
      <w:r w:rsidR="00957C2A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ารย์ที่ปรึกษานักศึกษา ชั้นปีที่</w:t>
      </w:r>
      <w:r w:rsidR="008B2C1B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="008B2C1B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๒</w:t>
      </w:r>
      <w:r w:rsidR="008B2C1B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="008B2C1B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8128A6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นางสาวผกามาศ ประคองกิจ</w:t>
      </w:r>
      <w:r w:rsidR="008B2C1B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957C2A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เป็นอาจารย์ที่ปรึกษานักศึกษา</w:t>
      </w:r>
      <w:r w:rsidR="008B2C1B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ชั้นปีที่ </w:t>
      </w:r>
      <w:r w:rsidR="008B2C1B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</w:p>
    <w:p w14:paraId="04557BBA" w14:textId="77777777" w:rsidR="00D349D4" w:rsidRPr="005059E0" w:rsidRDefault="008B2C1B" w:rsidP="000E08EE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C74777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หลักสูตรประชุม</w:t>
      </w:r>
      <w:r w:rsidR="009C3DA6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ชี้แจงกรอบแนวปฏิบัติการดูแลให้คำปรึกษา</w:t>
      </w:r>
      <w:r w:rsidR="00E06DD7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ด้าน</w:t>
      </w:r>
      <w:r w:rsidR="009C3DA6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วิชาการและแนะแนวแก่นักศึกษา</w:t>
      </w:r>
      <w:r w:rsidR="00E06DD7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ให้</w:t>
      </w:r>
      <w:r w:rsidR="009C3DA6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มีความพร้อมในการเรียนการสอนและสามารถแก้ไขปัญหาทางการเรียน </w:t>
      </w:r>
      <w:r w:rsidR="00E06DD7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และเรื่อง</w:t>
      </w:r>
      <w:r w:rsidR="00E06DD7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ส่วนตัว </w:t>
      </w:r>
      <w:r w:rsidR="009C3DA6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สามารถสำเร็จการศึกษา</w:t>
      </w:r>
      <w:r w:rsidR="009C3DA6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>ตามระยะเว</w:t>
      </w:r>
      <w:r w:rsidR="009D2A59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ลาตามที่หลักสูตรกำหนด </w:t>
      </w:r>
      <w:r w:rsidR="00E06DD7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เนื่องจาก</w:t>
      </w:r>
      <w:r w:rsidR="009C3DA6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อาจารย</w:t>
      </w:r>
      <w:r w:rsidR="00E06DD7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์ที่ปรึกษา </w:t>
      </w:r>
      <w:r w:rsidR="009C3DA6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เป็นบุคคลที่ทำหน้าที่ให้คำปรึกษา แนะนำ ติดตามนักศึกษาในความรับผิดชอบทั้งในและนอกสถานศึกษา ให้คำแนะแนวด้านการเรียน ความประพฤติ ระเ</w:t>
      </w:r>
      <w:r w:rsidR="00E06DD7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บียบวินัยและข้อบังคับต่าง ๆ ของสถานศึกษา รวมทั้ง</w:t>
      </w:r>
      <w:r w:rsidR="009C3DA6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การช่วยเหลือนักศึกษาที่มีพฤติกรรมที่ไม่พึงประสงค์ เช่น ขาดเรียนบ่อย ขาดการเข้า ร่วมกิจกรรม เหตุทะเลาะวิวาท และปัญหายาเสพติดมีระบบกลไกการควบคุมการดูแลการให้คำปรึกษา วิชาการ</w:t>
      </w:r>
      <w:r w:rsidR="009D2A59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9C3DA6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และแนะแนวแก่นักศึกษา </w:t>
      </w:r>
      <w:r w:rsidR="00F00FD0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หน้าที่อาจารย์ที่ปรึกษาโดยมีรายละเอียด</w:t>
      </w:r>
      <w:r w:rsidR="00F00FD0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00FD0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เช่น</w:t>
      </w:r>
      <w:r w:rsidR="00F00FD0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00FD0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กฎ</w:t>
      </w:r>
      <w:r w:rsidR="00F00FD0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00FD0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ระเบียบ ข้อมูลข่าวสาร</w:t>
      </w:r>
      <w:r w:rsidR="00F00FD0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00FD0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การเข้าร่วมกิจกรรมของวิทยาลัย</w:t>
      </w:r>
      <w:r w:rsidR="00F00FD0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00FD0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การติดต่อ</w:t>
      </w:r>
      <w:r w:rsidR="00F00FD0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00FD0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ประสานงานกับงานต่าง ๆ เป็นต้น</w:t>
      </w:r>
      <w:r w:rsidR="00F00FD0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00FD0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โดยอาจารย์ที่ปรึกษาจะดำเนินการเก็บข้อมูลของนักศึกษาตามแบบฟอร์มที่วิทยาลัยกำหนด</w:t>
      </w:r>
      <w:r w:rsidR="00F00FD0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00FD0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อาทิเช่น</w:t>
      </w:r>
      <w:r w:rsidR="00F00FD0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00FD0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ประวัตินักศึกษา</w:t>
      </w:r>
      <w:r w:rsidR="00F00FD0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00FD0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บันทึกการให้คำปรึกษา</w:t>
      </w:r>
      <w:r w:rsidR="00F00FD0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00FD0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บันทึกการเข้าพบอาจารย์ที่ปรึกษา</w:t>
      </w:r>
      <w:r w:rsidR="00F00FD0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00FD0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บันทึกรายงานเวลาเรียนและการเข้าร่วมกิจกรรม แบบติดตามการเข้าเรียนของนักศึกษา โดยอาจารย์ที่ปรึกษาจะรับผิดชอบในการดูแลนักศึกษาตั้งแต่วันเปิดภาคเรียนแรก</w:t>
      </w:r>
      <w:r w:rsidR="00F00FD0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00FD0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ไปจนถึงภาคเรียนสุดท้าย หรือจนจบการศึกษา</w:t>
      </w:r>
      <w:r w:rsidR="00F00FD0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00FD0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ในส่วนของนักศึกษาจะมีการบันทึกกิจกรรมต่าง ๆ ดังนี้</w:t>
      </w:r>
      <w:r w:rsidR="00F00FD0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1) </w:t>
      </w:r>
      <w:r w:rsidR="00F00FD0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การบันทึกข้อมูลการทำกิจกรรมหน้าเสาธง </w:t>
      </w:r>
      <w:r w:rsidR="00F00FD0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2) </w:t>
      </w:r>
      <w:r w:rsidR="00F00FD0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การบันทึกการเข้าร่วมกิจกรรมต่าง ๆ ของวิทยาลัย</w:t>
      </w:r>
      <w:r w:rsidR="00F00FD0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3) </w:t>
      </w:r>
      <w:r w:rsidR="00F00FD0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การตรวจระเบียบวินัยของนักศึกษา กิจกรรมทั้ง </w:t>
      </w:r>
      <w:r w:rsidR="00F00FD0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 </w:t>
      </w:r>
      <w:r w:rsidR="00F00FD0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กิจกรรม</w:t>
      </w:r>
      <w:r w:rsidR="00F00FD0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00FD0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โดยกำหนดเกณฑ์การ</w:t>
      </w:r>
      <w:r w:rsidR="00F00FD0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ผ่าน</w:t>
      </w:r>
      <w:r w:rsidR="00F00FD0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กิจกรรม</w:t>
      </w:r>
      <w:r w:rsidR="00D349D4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อย่างน้อย</w:t>
      </w:r>
      <w:r w:rsidR="00F00FD0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ร้อยละ </w:t>
      </w:r>
      <w:r w:rsidR="00F00FD0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70 </w:t>
      </w:r>
      <w:r w:rsidR="00F00FD0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โดยมีอาจารย์ที่ปรึกษาคอยกำกับดูแลและควบคุมในทุกกิจกรรม</w:t>
      </w:r>
      <w:r w:rsidR="00D349D4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153AF40F" w14:textId="495BCC34" w:rsidR="00D349D4" w:rsidRPr="005059E0" w:rsidRDefault="00F00FD0" w:rsidP="000E08E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ในกรณีการจัดการเรียนการสอนแบบ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On-site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อาจารย์ที่ปรึกษาดำเนินการให้คำปรึกษานักศึกษาในช่วงเวลา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Homeroom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หลังเลิกแถวหน้าเสาธง ประมาณ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10 - 15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นาที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เพื่อเช็คชื่อและชี้แจงข่าวสารต่าง ๆ ในนักศึกษาทราบ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D349D4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บันทึกการดูแลนักศึกษาลงในแบบที่กำหนด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หัวหน้าสาขาลงชื่อรับทราบ และเสนอผู้บริหารรับทราบเป็นลำดับต่อไป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13BE8CF4" w14:textId="77777777" w:rsidR="00D349D4" w:rsidRPr="005059E0" w:rsidRDefault="00F00FD0" w:rsidP="000E08E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อาจารย์ที่ปรึกษาทุกห้องเรียน จัดทำช่องทางการติดต่อผ่านทาง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Social Media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เช่น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Line, Facebook, Messenger</w:t>
      </w:r>
      <w:r w:rsidR="00D349D4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กลุ่ม ทั้งตัวนักศึกษาและผู้ปกครอง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เพื่อใช้สำหรับการติดต่อประสานงาน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การแจ้งข้อมูลข่าวสารที่เป็นประโยชน์ให้ทราบ เช่น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แจ้งการจัดกิจกรรมของวิทยาลัย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แจ้งให้ผู้ปกครองทราบกรณีนักศึกษาขาดเรียน</w:t>
      </w:r>
      <w:r w:rsidR="00D349D4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139A2A0C" w14:textId="386161A7" w:rsidR="005704B5" w:rsidRPr="005059E0" w:rsidRDefault="00F00FD0" w:rsidP="000E08E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าจารย์ที่ปรึกษาบันทึกติดตามผลการให้คำปรึกษาที่มีต่อนักศึกษาไม่ว่าจะเป็นเรื่องเกี่ยวกับการเรียนหรือเรื่องส่วนตัว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โดยการสังเกตพฤติกรรมของนักศึกษาว่ามีการเปลี่ยนแปลงไปในทางใด อาจารย์ที่ปรึกษาดำเนินการให้คำปรึกษานักศึกษาในช่วงเวลาตามที่นัดหมาย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ประมาณ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10</w:t>
      </w:r>
      <w:r w:rsidR="00D349D4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-</w:t>
      </w:r>
      <w:r w:rsidR="00D349D4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15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นาที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เพื่อชี้แจงข่าวสารต่าง ๆ ในนักศึกษาทราบ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ในช่องทางการติดต่อผ่านทาง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Social Media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เช่น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Line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กลุ่ม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Facebook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กลุ่มห้องเรียน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โดยการให้คำปรึกษาของอาจารย์ที่ปรึกษายังมีนอกเหนือจากช่วงเวลา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Homeroom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อีกด้วย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โดยทั้งทางช่องทางการติดต่อผ่านทางระบบ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Social Media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เช่น การตั้งกลุ่ม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Line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กลุ่ม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Facebook, Messenger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หว่างอาจารย์ที่ปรึกษากับนักศึกษาของแต่ละห้องเรียนซึ่งเป็นช่องทางที่นักศึกษาและผู้ปกครองใช้ในการติดต่อสอบถามเรื่อง</w:t>
      </w:r>
      <w:r w:rsidR="002C7B5E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ต่าง</w:t>
      </w:r>
      <w:r w:rsidR="002C7B5E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 ทั้งด้านการเรียน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ข่าวสารอื่น ๆ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โดยประเด็นในการให้คำปรึกษานักศึกษาส่วนใหญ่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มีดังนี้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-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การเรียน การขาดเรียน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การลา การมาสาย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-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การเข้าร่วมกิจกรรมต่าง ๆ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-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ประชาสัมพันธ์ข่าวสารที่เป็นประโยชน์กับตัวนักศึกษา เช่น การขอรับทุนการศึกษาต่าง ๆ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-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การฝึกประสบการณ์วิชาชีพ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-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การเรียนซ่อมเสริม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การลงทะเบียนเรียน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0B2886A5" w14:textId="3561BB04" w:rsidR="0011490B" w:rsidRPr="005059E0" w:rsidRDefault="003A6F8C" w:rsidP="000E08EE">
      <w:pPr>
        <w:spacing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หลักสูตรสาขางานธุรกิจดิจิทัลและ</w:t>
      </w:r>
      <w:r w:rsidR="00F00FD0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สำนักวิชาการ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ร่วม</w:t>
      </w:r>
      <w:r w:rsidR="00F00FD0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ออกแบบเครื่องมือเพื่อให้นักศึกษาได้ประเมินความพึงพอใจที่มีต่ออาจารย์ที่ปรึกษา</w:t>
      </w:r>
      <w:r w:rsidR="00F00FD0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- </w:t>
      </w:r>
      <w:r w:rsidR="00F00FD0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าจารย์ที่ปรึกษานำผลการประเมินความพึงพอใจที่มีต่ออาจารย์ที่ปรึกษามาปรับปรุงกระบวนการ/วิธีการติดตาม</w:t>
      </w:r>
      <w:r w:rsidR="00F00FD0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- </w:t>
      </w:r>
      <w:r w:rsidR="00F00FD0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อาจารย์ที่ปรึกษา</w:t>
      </w:r>
      <w:r w:rsidR="00F00FD0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00FD0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จัดทำแบบรายงานผลการดำเนินงานและการปรับปรุงกระบวนการให้คำปรึกษาต่อหัวหน้าหลักสูตร/สาขางาน</w:t>
      </w:r>
      <w:r w:rsidR="00F00FD0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21547249" w14:textId="77777777" w:rsidR="00BD25D7" w:rsidRPr="005059E0" w:rsidRDefault="00BD25D7" w:rsidP="000E08EE">
      <w:pPr>
        <w:spacing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FB12C57" w14:textId="77777777" w:rsidR="00BD25D7" w:rsidRPr="005059E0" w:rsidRDefault="00BD25D7" w:rsidP="000E08EE">
      <w:pPr>
        <w:spacing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878376A" w14:textId="478C6AA6" w:rsidR="005704B5" w:rsidRPr="005059E0" w:rsidRDefault="005704B5" w:rsidP="000E08EE">
      <w:pPr>
        <w:spacing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>ตารางแสดงผลประเมินความพึงพอใจ</w:t>
      </w:r>
      <w:r w:rsidR="003A6F8C"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ดูแลนักศึกษาของอาจารย์ที่ปรึกษา</w:t>
      </w:r>
    </w:p>
    <w:tbl>
      <w:tblPr>
        <w:tblStyle w:val="11"/>
        <w:tblW w:w="9918" w:type="dxa"/>
        <w:jc w:val="center"/>
        <w:tblLayout w:type="fixed"/>
        <w:tblLook w:val="0400" w:firstRow="0" w:lastRow="0" w:firstColumn="0" w:lastColumn="0" w:noHBand="0" w:noVBand="1"/>
      </w:tblPr>
      <w:tblGrid>
        <w:gridCol w:w="435"/>
        <w:gridCol w:w="6223"/>
        <w:gridCol w:w="1701"/>
        <w:gridCol w:w="1559"/>
      </w:tblGrid>
      <w:tr w:rsidR="005059E0" w:rsidRPr="005059E0" w14:paraId="1AD5FD1E" w14:textId="1B96EBB6" w:rsidTr="0098194C">
        <w:trPr>
          <w:jc w:val="center"/>
        </w:trPr>
        <w:tc>
          <w:tcPr>
            <w:tcW w:w="6658" w:type="dxa"/>
            <w:gridSpan w:val="2"/>
            <w:vMerge w:val="restart"/>
            <w:shd w:val="clear" w:color="auto" w:fill="auto"/>
            <w:vAlign w:val="center"/>
          </w:tcPr>
          <w:p w14:paraId="1F9C513F" w14:textId="77777777" w:rsidR="009A2E2C" w:rsidRPr="005059E0" w:rsidRDefault="009A2E2C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14:paraId="07DD59DF" w14:textId="48D008A3" w:rsidR="009A2E2C" w:rsidRPr="005059E0" w:rsidRDefault="009A2E2C" w:rsidP="000E08EE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ระดับความพึงพอใจ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(</w:t>
            </w:r>
            <m:oMath>
              <m:acc>
                <m:accPr>
                  <m:chr m:val="̅"/>
                  <m:ctrlPr>
                    <w:rPr>
                      <w:rFonts w:ascii="Cambria Math" w:eastAsia="Sarabun" w:hAnsi="Cambria Math" w:cs="TH SarabunIT๙"/>
                      <w:i/>
                      <w:color w:val="000000" w:themeColor="text1"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eastAsia="Sarabun" w:hAnsi="Cambria Math" w:cs="TH SarabunIT๙"/>
                      <w:color w:val="000000" w:themeColor="text1"/>
                      <w:sz w:val="32"/>
                      <w:szCs w:val="32"/>
                    </w:rPr>
                    <m:t>x</m:t>
                  </m:r>
                </m:e>
              </m:acc>
            </m:oMath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5059E0" w:rsidRPr="005059E0" w14:paraId="3785CC4E" w14:textId="51CD6EB1" w:rsidTr="0098194C">
        <w:trPr>
          <w:jc w:val="center"/>
        </w:trPr>
        <w:tc>
          <w:tcPr>
            <w:tcW w:w="6658" w:type="dxa"/>
            <w:gridSpan w:val="2"/>
            <w:vMerge/>
            <w:shd w:val="clear" w:color="auto" w:fill="auto"/>
          </w:tcPr>
          <w:p w14:paraId="1E5C26FE" w14:textId="77777777" w:rsidR="009A2E2C" w:rsidRPr="005059E0" w:rsidRDefault="009A2E2C" w:rsidP="000E0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</w:tcPr>
          <w:p w14:paraId="17ECAE45" w14:textId="77777777" w:rsidR="009A2E2C" w:rsidRPr="005059E0" w:rsidRDefault="009A2E2C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2565</w:t>
            </w:r>
          </w:p>
        </w:tc>
        <w:tc>
          <w:tcPr>
            <w:tcW w:w="1559" w:type="dxa"/>
            <w:shd w:val="clear" w:color="auto" w:fill="auto"/>
          </w:tcPr>
          <w:p w14:paraId="511C5C5C" w14:textId="11B847DC" w:rsidR="009A2E2C" w:rsidRPr="005059E0" w:rsidRDefault="009A2E2C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256</w:t>
            </w:r>
            <w:r w:rsidRPr="005059E0">
              <w:rPr>
                <w:rFonts w:ascii="TH SarabunIT๙" w:eastAsia="Sarabun" w:hAnsi="TH SarabunIT๙" w:cs="TH SarabunIT๙" w:hint="cs"/>
                <w:bCs/>
                <w:color w:val="000000" w:themeColor="text1"/>
                <w:sz w:val="32"/>
                <w:szCs w:val="32"/>
                <w:cs/>
              </w:rPr>
              <w:t>6</w:t>
            </w:r>
          </w:p>
        </w:tc>
      </w:tr>
      <w:tr w:rsidR="005059E0" w:rsidRPr="005059E0" w14:paraId="3737C33D" w14:textId="48100A04" w:rsidTr="009A2E2C">
        <w:trPr>
          <w:jc w:val="center"/>
        </w:trPr>
        <w:tc>
          <w:tcPr>
            <w:tcW w:w="435" w:type="dxa"/>
          </w:tcPr>
          <w:p w14:paraId="22FB934C" w14:textId="77777777" w:rsidR="009A2E2C" w:rsidRPr="005059E0" w:rsidRDefault="009A2E2C" w:rsidP="000E08EE">
            <w:pPr>
              <w:jc w:val="both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1)</w:t>
            </w:r>
          </w:p>
        </w:tc>
        <w:tc>
          <w:tcPr>
            <w:tcW w:w="6223" w:type="dxa"/>
          </w:tcPr>
          <w:p w14:paraId="284E7E9D" w14:textId="77777777" w:rsidR="009A2E2C" w:rsidRPr="005059E0" w:rsidRDefault="009A2E2C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อาจารย์ที่ปรึกษามีเวลาให้คำปรึกษาในการแก้ไขปัญหา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ต่างๆ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พร้อมช่วยเหลือและให้คำแนะนำ</w:t>
            </w:r>
          </w:p>
        </w:tc>
        <w:tc>
          <w:tcPr>
            <w:tcW w:w="1701" w:type="dxa"/>
          </w:tcPr>
          <w:p w14:paraId="2949FC52" w14:textId="77777777" w:rsidR="009A2E2C" w:rsidRPr="005059E0" w:rsidRDefault="009A2E2C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4.54</w:t>
            </w:r>
          </w:p>
        </w:tc>
        <w:tc>
          <w:tcPr>
            <w:tcW w:w="1559" w:type="dxa"/>
          </w:tcPr>
          <w:p w14:paraId="2A5D1811" w14:textId="34D1F7B4" w:rsidR="009A2E2C" w:rsidRPr="005059E0" w:rsidRDefault="00BC4340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4.75</w:t>
            </w:r>
          </w:p>
        </w:tc>
      </w:tr>
      <w:tr w:rsidR="005059E0" w:rsidRPr="005059E0" w14:paraId="7DA44A17" w14:textId="50710B22" w:rsidTr="009A2E2C">
        <w:trPr>
          <w:jc w:val="center"/>
        </w:trPr>
        <w:tc>
          <w:tcPr>
            <w:tcW w:w="435" w:type="dxa"/>
          </w:tcPr>
          <w:p w14:paraId="7149C3C3" w14:textId="77777777" w:rsidR="009A2E2C" w:rsidRPr="005059E0" w:rsidRDefault="009A2E2C" w:rsidP="000E08EE">
            <w:pPr>
              <w:jc w:val="both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2)</w:t>
            </w:r>
          </w:p>
        </w:tc>
        <w:tc>
          <w:tcPr>
            <w:tcW w:w="6223" w:type="dxa"/>
          </w:tcPr>
          <w:p w14:paraId="35E8106B" w14:textId="77777777" w:rsidR="009A2E2C" w:rsidRPr="005059E0" w:rsidRDefault="009A2E2C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อาจารย์ที่ปรึกษามีเวลาให้นักศึกษาได้พบทุกครั้งเมื่อมีการนัดหมาย</w:t>
            </w:r>
          </w:p>
        </w:tc>
        <w:tc>
          <w:tcPr>
            <w:tcW w:w="1701" w:type="dxa"/>
          </w:tcPr>
          <w:p w14:paraId="31420986" w14:textId="77777777" w:rsidR="009A2E2C" w:rsidRPr="005059E0" w:rsidRDefault="009A2E2C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4.54</w:t>
            </w:r>
          </w:p>
        </w:tc>
        <w:tc>
          <w:tcPr>
            <w:tcW w:w="1559" w:type="dxa"/>
          </w:tcPr>
          <w:p w14:paraId="1BC4F1B8" w14:textId="76187AE5" w:rsidR="009A2E2C" w:rsidRPr="005059E0" w:rsidRDefault="00BC4340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4.58</w:t>
            </w:r>
          </w:p>
        </w:tc>
      </w:tr>
      <w:tr w:rsidR="005059E0" w:rsidRPr="005059E0" w14:paraId="1463095D" w14:textId="6D79D591" w:rsidTr="009A2E2C">
        <w:trPr>
          <w:jc w:val="center"/>
        </w:trPr>
        <w:tc>
          <w:tcPr>
            <w:tcW w:w="435" w:type="dxa"/>
          </w:tcPr>
          <w:p w14:paraId="22BB43ED" w14:textId="77777777" w:rsidR="009A2E2C" w:rsidRPr="005059E0" w:rsidRDefault="009A2E2C" w:rsidP="000E08EE">
            <w:pPr>
              <w:jc w:val="both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3)</w:t>
            </w:r>
          </w:p>
        </w:tc>
        <w:tc>
          <w:tcPr>
            <w:tcW w:w="6223" w:type="dxa"/>
          </w:tcPr>
          <w:p w14:paraId="0529A069" w14:textId="77777777" w:rsidR="009A2E2C" w:rsidRPr="005059E0" w:rsidRDefault="009A2E2C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อาจารย์ที่ปรึกษามีความเต็มใจและเอาใจใส่ในการให้คำปรึกษา และมีการติดตามผลของการให้คำปรึกษา</w:t>
            </w:r>
          </w:p>
        </w:tc>
        <w:tc>
          <w:tcPr>
            <w:tcW w:w="1701" w:type="dxa"/>
          </w:tcPr>
          <w:p w14:paraId="1D071388" w14:textId="77777777" w:rsidR="009A2E2C" w:rsidRPr="005059E0" w:rsidRDefault="009A2E2C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4.42</w:t>
            </w:r>
          </w:p>
        </w:tc>
        <w:tc>
          <w:tcPr>
            <w:tcW w:w="1559" w:type="dxa"/>
          </w:tcPr>
          <w:p w14:paraId="7602FE94" w14:textId="242FA079" w:rsidR="009A2E2C" w:rsidRPr="005059E0" w:rsidRDefault="00BC4340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4.35</w:t>
            </w:r>
          </w:p>
        </w:tc>
      </w:tr>
      <w:tr w:rsidR="005059E0" w:rsidRPr="005059E0" w14:paraId="36B6B293" w14:textId="6BED6AF9" w:rsidTr="009A2E2C">
        <w:trPr>
          <w:jc w:val="center"/>
        </w:trPr>
        <w:tc>
          <w:tcPr>
            <w:tcW w:w="435" w:type="dxa"/>
          </w:tcPr>
          <w:p w14:paraId="366B002A" w14:textId="77777777" w:rsidR="009A2E2C" w:rsidRPr="005059E0" w:rsidRDefault="009A2E2C" w:rsidP="000E08EE">
            <w:pPr>
              <w:jc w:val="both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4)</w:t>
            </w:r>
          </w:p>
        </w:tc>
        <w:tc>
          <w:tcPr>
            <w:tcW w:w="6223" w:type="dxa"/>
          </w:tcPr>
          <w:p w14:paraId="41F21AC2" w14:textId="77777777" w:rsidR="009A2E2C" w:rsidRPr="005059E0" w:rsidRDefault="009A2E2C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อาจารย์ที่ปรึกษาเอาใจใส่นักศึกษาอย่างทั่วถึงและสม่ำเสมอ</w:t>
            </w:r>
          </w:p>
        </w:tc>
        <w:tc>
          <w:tcPr>
            <w:tcW w:w="1701" w:type="dxa"/>
          </w:tcPr>
          <w:p w14:paraId="58E06E0E" w14:textId="77777777" w:rsidR="009A2E2C" w:rsidRPr="005059E0" w:rsidRDefault="009A2E2C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4.72</w:t>
            </w:r>
          </w:p>
        </w:tc>
        <w:tc>
          <w:tcPr>
            <w:tcW w:w="1559" w:type="dxa"/>
          </w:tcPr>
          <w:p w14:paraId="0E2DD25D" w14:textId="522C1068" w:rsidR="009A2E2C" w:rsidRPr="005059E0" w:rsidRDefault="00BC4340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4.78</w:t>
            </w:r>
          </w:p>
        </w:tc>
      </w:tr>
      <w:tr w:rsidR="005059E0" w:rsidRPr="005059E0" w14:paraId="40D28F30" w14:textId="0EEBEFA9" w:rsidTr="009A2E2C">
        <w:trPr>
          <w:jc w:val="center"/>
        </w:trPr>
        <w:tc>
          <w:tcPr>
            <w:tcW w:w="435" w:type="dxa"/>
          </w:tcPr>
          <w:p w14:paraId="19ED8F71" w14:textId="77777777" w:rsidR="009A2E2C" w:rsidRPr="005059E0" w:rsidRDefault="009A2E2C" w:rsidP="000E08EE">
            <w:pPr>
              <w:jc w:val="both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5)</w:t>
            </w:r>
          </w:p>
        </w:tc>
        <w:tc>
          <w:tcPr>
            <w:tcW w:w="6223" w:type="dxa"/>
          </w:tcPr>
          <w:p w14:paraId="49A493F4" w14:textId="77777777" w:rsidR="009A2E2C" w:rsidRPr="005059E0" w:rsidRDefault="009A2E2C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มีช่องทางการติดต่อสื่อสารระหว่างอาจารย์ที่ปรึกษากับนักศึกษาในความดูแล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ab/>
            </w:r>
          </w:p>
        </w:tc>
        <w:tc>
          <w:tcPr>
            <w:tcW w:w="1701" w:type="dxa"/>
          </w:tcPr>
          <w:p w14:paraId="090A082B" w14:textId="77777777" w:rsidR="009A2E2C" w:rsidRPr="005059E0" w:rsidRDefault="009A2E2C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4.55</w:t>
            </w:r>
          </w:p>
        </w:tc>
        <w:tc>
          <w:tcPr>
            <w:tcW w:w="1559" w:type="dxa"/>
          </w:tcPr>
          <w:p w14:paraId="0C55F0E0" w14:textId="7F7E466F" w:rsidR="009A2E2C" w:rsidRPr="005059E0" w:rsidRDefault="00BC4340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4.79</w:t>
            </w:r>
          </w:p>
        </w:tc>
      </w:tr>
      <w:tr w:rsidR="005059E0" w:rsidRPr="005059E0" w14:paraId="5F97DD48" w14:textId="580689FB" w:rsidTr="009A2E2C">
        <w:trPr>
          <w:jc w:val="center"/>
        </w:trPr>
        <w:tc>
          <w:tcPr>
            <w:tcW w:w="435" w:type="dxa"/>
          </w:tcPr>
          <w:p w14:paraId="68CBEB18" w14:textId="77777777" w:rsidR="009A2E2C" w:rsidRPr="005059E0" w:rsidRDefault="009A2E2C" w:rsidP="000E08EE">
            <w:pPr>
              <w:jc w:val="both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6)</w:t>
            </w:r>
          </w:p>
        </w:tc>
        <w:tc>
          <w:tcPr>
            <w:tcW w:w="6223" w:type="dxa"/>
          </w:tcPr>
          <w:p w14:paraId="7206DC92" w14:textId="77777777" w:rsidR="009A2E2C" w:rsidRPr="005059E0" w:rsidRDefault="009A2E2C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นักศึกษาสามารถนำความรู้  ความเข้าใจที่ได้รับจากการให้คำปรึกษาไปใช้ประโยชน์ได้</w:t>
            </w:r>
          </w:p>
        </w:tc>
        <w:tc>
          <w:tcPr>
            <w:tcW w:w="1701" w:type="dxa"/>
          </w:tcPr>
          <w:p w14:paraId="14380294" w14:textId="77777777" w:rsidR="009A2E2C" w:rsidRPr="005059E0" w:rsidRDefault="009A2E2C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4.52</w:t>
            </w:r>
          </w:p>
        </w:tc>
        <w:tc>
          <w:tcPr>
            <w:tcW w:w="1559" w:type="dxa"/>
          </w:tcPr>
          <w:p w14:paraId="0DE83C67" w14:textId="2A611CAB" w:rsidR="009A2E2C" w:rsidRPr="005059E0" w:rsidRDefault="00BC4340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4.53</w:t>
            </w:r>
          </w:p>
        </w:tc>
      </w:tr>
      <w:tr w:rsidR="005059E0" w:rsidRPr="005059E0" w14:paraId="6CB87EB8" w14:textId="2161E335" w:rsidTr="009A2E2C">
        <w:trPr>
          <w:jc w:val="center"/>
        </w:trPr>
        <w:tc>
          <w:tcPr>
            <w:tcW w:w="435" w:type="dxa"/>
          </w:tcPr>
          <w:p w14:paraId="60110DBD" w14:textId="77777777" w:rsidR="009A2E2C" w:rsidRPr="005059E0" w:rsidRDefault="009A2E2C" w:rsidP="000E08EE">
            <w:pPr>
              <w:jc w:val="both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7)</w:t>
            </w:r>
          </w:p>
        </w:tc>
        <w:tc>
          <w:tcPr>
            <w:tcW w:w="6223" w:type="dxa"/>
          </w:tcPr>
          <w:p w14:paraId="0948EBCC" w14:textId="77777777" w:rsidR="009A2E2C" w:rsidRPr="005059E0" w:rsidRDefault="009A2E2C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หัวหน้าสาขางาน สามารถให้คำปรึกษา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ต่างๆ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กับนักศึกษาได้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(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นอกเหนือ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ทดแทน อาจารย์ที่ปรึกษา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14:paraId="25F4D732" w14:textId="77777777" w:rsidR="009A2E2C" w:rsidRPr="005059E0" w:rsidRDefault="009A2E2C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4.59</w:t>
            </w:r>
          </w:p>
        </w:tc>
        <w:tc>
          <w:tcPr>
            <w:tcW w:w="1559" w:type="dxa"/>
          </w:tcPr>
          <w:p w14:paraId="43562D0A" w14:textId="6A9587D6" w:rsidR="009A2E2C" w:rsidRPr="005059E0" w:rsidRDefault="00BC4340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4.61</w:t>
            </w:r>
          </w:p>
        </w:tc>
      </w:tr>
      <w:tr w:rsidR="005059E0" w:rsidRPr="005059E0" w14:paraId="03EC107D" w14:textId="5C0AA8BB" w:rsidTr="009A2E2C">
        <w:trPr>
          <w:jc w:val="center"/>
        </w:trPr>
        <w:tc>
          <w:tcPr>
            <w:tcW w:w="435" w:type="dxa"/>
          </w:tcPr>
          <w:p w14:paraId="7CE23E71" w14:textId="77777777" w:rsidR="009A2E2C" w:rsidRPr="005059E0" w:rsidRDefault="009A2E2C" w:rsidP="000E08EE">
            <w:pPr>
              <w:jc w:val="both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8)</w:t>
            </w:r>
          </w:p>
        </w:tc>
        <w:tc>
          <w:tcPr>
            <w:tcW w:w="6223" w:type="dxa"/>
          </w:tcPr>
          <w:p w14:paraId="0E8280F2" w14:textId="77777777" w:rsidR="009A2E2C" w:rsidRPr="005059E0" w:rsidRDefault="009A2E2C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อาจารย์ผู้สอน สามารถให้คำปรึกษา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ต่างๆ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กับนักศึกษาได้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(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นอกเหนือ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ทดแทน จากอาจารย์ที่ปรึกษา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14:paraId="63F2BD9A" w14:textId="77777777" w:rsidR="009A2E2C" w:rsidRPr="005059E0" w:rsidRDefault="009A2E2C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4.55</w:t>
            </w:r>
          </w:p>
        </w:tc>
        <w:tc>
          <w:tcPr>
            <w:tcW w:w="1559" w:type="dxa"/>
          </w:tcPr>
          <w:p w14:paraId="1FF7EE72" w14:textId="05891408" w:rsidR="009A2E2C" w:rsidRPr="005059E0" w:rsidRDefault="00BC4340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4.61</w:t>
            </w:r>
          </w:p>
        </w:tc>
      </w:tr>
      <w:tr w:rsidR="005059E0" w:rsidRPr="005059E0" w14:paraId="63D105F2" w14:textId="05833D18" w:rsidTr="009A2E2C">
        <w:trPr>
          <w:jc w:val="center"/>
        </w:trPr>
        <w:tc>
          <w:tcPr>
            <w:tcW w:w="6658" w:type="dxa"/>
            <w:gridSpan w:val="2"/>
          </w:tcPr>
          <w:p w14:paraId="12414B2D" w14:textId="77777777" w:rsidR="009A2E2C" w:rsidRPr="005059E0" w:rsidRDefault="009A2E2C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</w:tcPr>
          <w:p w14:paraId="1CD2D369" w14:textId="77777777" w:rsidR="009A2E2C" w:rsidRPr="005059E0" w:rsidRDefault="009A2E2C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4.55</w:t>
            </w:r>
          </w:p>
        </w:tc>
        <w:tc>
          <w:tcPr>
            <w:tcW w:w="1559" w:type="dxa"/>
          </w:tcPr>
          <w:p w14:paraId="16CB859B" w14:textId="76D230F9" w:rsidR="009A2E2C" w:rsidRPr="005059E0" w:rsidRDefault="00BC4340" w:rsidP="000E08EE">
            <w:pPr>
              <w:jc w:val="center"/>
              <w:rPr>
                <w:rFonts w:ascii="TH SarabunIT๙" w:eastAsia="Sarabun" w:hAnsi="TH SarabunIT๙" w:cs="TH SarabunIT๙"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bCs/>
                <w:color w:val="000000" w:themeColor="text1"/>
                <w:sz w:val="32"/>
                <w:szCs w:val="32"/>
                <w:cs/>
              </w:rPr>
              <w:t>4.65</w:t>
            </w:r>
          </w:p>
        </w:tc>
      </w:tr>
    </w:tbl>
    <w:p w14:paraId="5554BD52" w14:textId="6C16E952" w:rsidR="003A6F8C" w:rsidRPr="005059E0" w:rsidRDefault="00BC4340" w:rsidP="000E08EE">
      <w:pPr>
        <w:spacing w:before="240" w:after="0"/>
        <w:ind w:firstLine="720"/>
        <w:jc w:val="thaiDistribute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พบว่าความพึงพอใจของนักเรียน นักศึกษาที่มีต่อระบบอาจารย์ที่ปรึกษา ประจำปีการศึกษา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2566 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ในภาพรวมอยู่ในระดับมากที่สุด (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x=4.65)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เมื่อพิจารณาเป็นรายการ พบว่า มีช่องทางการติดต่อสื่อสารระหว่างอาจารย์ที่ปรึกษากับนักศึกษาในความดูแล (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x=4.79)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รองลงมา คือ อาจารย์ที่ปรึกษาเอาใจใส่นักศึกษาอย่างทั่วถึงและสม่ำเสมอ (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x=4.78),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อาจารย์ที่ปรึกษามีเวลาให้คำปรึกษาในการแก้ไขปัญหาต่าง ๆ พร้อมช่วยเหลือและให้คำแนะนำ (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x=4.75),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หัวหน้าสาขางาน สามารถให้คำปรึกษาต่าง ๆ กับนักศึกษาได้ (นอกเหนือ/ทดแทน อาจารย์ที่ปรึกษา)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  (x=4.61),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และอาจารย์ผู้สอน สามารถให้คำปรึกษาต่าง ๆ กับนักศึกษาได้ (นอกเหนือ/ทดแทน จากอาจารย์ที่ปรึกษา) (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x=4.61),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อาจารย์ที่ปรึกษามีเวลาให้นักศึกษาได้พบทุกครั้งเมื่อมีการนัดหมาย(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x=4.58)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นักศึกษาสามารถนำความรู้ความเข้าใจที่ได้รับจากการให้คำปรึกษาไปใช้ประโยชน์ได้ (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x=4.53)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และอาจารย์ที่ปรึกษามีความเต็มใจและเอาใจใส่ในการให้คำปรึกษาและมีการติดตามผลของการให้คำปรึกษา (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x=4.35) 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ตามลำดับ</w:t>
      </w:r>
    </w:p>
    <w:p w14:paraId="18D25DCE" w14:textId="2914E6C2" w:rsidR="00957C2A" w:rsidRPr="005059E0" w:rsidRDefault="0003658D" w:rsidP="000E08E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จากข้อมูลประเมินความพึงพอใจของนักศึกษา</w:t>
      </w:r>
      <w:r w:rsidR="005704B5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ของอาจารย์ที่ปรึกษาได้มีแนวทางปฏิบัติ</w:t>
      </w:r>
      <w:r w:rsidR="005704B5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5704B5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คือ ได้แบ่งนักศึกษาออกเป็น </w:t>
      </w:r>
      <w:r w:rsidR="00A2707E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="005704B5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5704B5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กลุ่ม ดังนี้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5704B5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คือ</w:t>
      </w:r>
      <w:r w:rsidR="005704B5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5704B5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กลุ่มที่</w:t>
      </w:r>
      <w:r w:rsidR="005704B5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1 </w:t>
      </w:r>
      <w:r w:rsidR="005704B5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นักศึกษาที่</w:t>
      </w:r>
      <w:r w:rsidR="00A2707E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ไม่มีความเสี่ยงหลุดออกจากระบบการศึกษา เนื่องจากการมาเรียนและการเข้าร่วมกิจกรรมหลักสูตรและวิทยาลัยเป็นประจำ กลุ่มที่ </w:t>
      </w:r>
      <w:r w:rsidR="00A2707E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 </w:t>
      </w:r>
      <w:r w:rsidR="00A2707E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คือ กลุ่มนักศึกษาที่มีความเสี่ยงหลุดออกจากระบบการศึกษา เนื่องจากการเข้าเรียนและทำกิจกรรมต่าง ๆ ไม่สม่ำเสมอ นักศึกษาขาดเรียน มาสาย การเรียนซ่อมเสริม มีปัญหาด้านการเรียน และไม่เข้าร่วมกิจกรรมหรือมีปัญหาส่วนตัวต่าง ๆ มีปัญหาด้านฐานะความเป็นอยู่ นักศึกษากลุ่มนี้จัดว่าเป็นนักศึกษาที่มีความประพฤติดี แต่มีฐานะทางบ้านยากจน ไม่มีทุนทรัพย์ที่จะใช้ในการเรียน</w:t>
      </w:r>
    </w:p>
    <w:p w14:paraId="21E56304" w14:textId="2BAB640E" w:rsidR="00A2707E" w:rsidRPr="005059E0" w:rsidRDefault="00133E33" w:rsidP="000E08E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 xml:space="preserve">หลักสูตรสาขางานธุรกิจดิจิทัลร่วมกับสำนักวิชาการวางแผนกิจกรรม โดยกำหนดเป็นกิจกรรมโครงการสานสัมพันธ์บ้าน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–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วิทยาลัยซึ่งเป็นการประชุมผู้ปกครอง เชิญผู้ปกครองเข้าร่วมประชุมหารือกับอาจารย์ที่ปรึกษาประจำหลักสูตรสาขางานธุรกิจดิจิทัล อาจารย์ที่ประจำหลักสูตรสาขางานธุรกิจ</w:t>
      </w:r>
      <w:proofErr w:type="spellStart"/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ดิจทัล</w:t>
      </w:r>
      <w:proofErr w:type="spellEnd"/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นำเสนอข้อมูลผลการเรียนและการปฏิบัติตนของนักศึกษาแก่ผู้ปกครอง และหาทางออกร่วมกันระหว่างอาจารย์ที่ปรึกษาและผู้ปกครองเพื่อให้นักศึกษาสำเร็จการศึกษาตามระยะเวลาในหลักสูตร</w:t>
      </w:r>
    </w:p>
    <w:p w14:paraId="2D55B53D" w14:textId="77777777" w:rsidR="00AA6D88" w:rsidRPr="005059E0" w:rsidRDefault="00AA6D88" w:rsidP="000E08EE">
      <w:pPr>
        <w:spacing w:before="24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ประเด็นที่ 3 การพัฒนาศักยภาพนักศึกษาและการเสริมทักษะการเรียนรู้ในศตวรรษที่ 21</w:t>
      </w:r>
    </w:p>
    <w:p w14:paraId="32FABCBD" w14:textId="6D97A4C1" w:rsidR="00171B07" w:rsidRPr="005059E0" w:rsidRDefault="00171B07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เป้าหมาย</w:t>
      </w:r>
    </w:p>
    <w:p w14:paraId="3AAC7636" w14:textId="0D5B310E" w:rsidR="00FC6866" w:rsidRPr="005059E0" w:rsidRDefault="00171B07" w:rsidP="000E08EE">
      <w:pPr>
        <w:pStyle w:val="a3"/>
        <w:tabs>
          <w:tab w:val="left" w:pos="993"/>
        </w:tabs>
        <w:spacing w:after="0" w:line="240" w:lineRule="auto"/>
        <w:ind w:left="0"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นักศึกษาได้รับการพัฒนาศักยภาพนักศึกษาและมีทักษะการเรียนรู้ที่ทันสมัยในศตวรรษที่ 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21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FC6866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จำนวน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ไม่น้อยกว่าร้อยละ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70 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ของนักศึกษาที่สอบผ่านตามแผนการศึกษาของหลักสูตร</w:t>
      </w:r>
    </w:p>
    <w:p w14:paraId="49CEAF3E" w14:textId="77777777" w:rsidR="00FC6866" w:rsidRPr="005059E0" w:rsidRDefault="00FC6866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           ระบบการพัฒนาศักยภาพนักศึกษาและการเสริมสร้างทักษะการเรียนรู้</w:t>
      </w:r>
    </w:p>
    <w:p w14:paraId="1925B0B2" w14:textId="77777777" w:rsidR="00FC6866" w:rsidRPr="005059E0" w:rsidRDefault="00FC6866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5F867F7" w14:textId="5D6695D3" w:rsidR="00FC6866" w:rsidRPr="005059E0" w:rsidRDefault="00FC6866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 wp14:anchorId="0134841E" wp14:editId="21629122">
                <wp:simplePos x="0" y="0"/>
                <wp:positionH relativeFrom="margin">
                  <wp:posOffset>836295</wp:posOffset>
                </wp:positionH>
                <wp:positionV relativeFrom="paragraph">
                  <wp:posOffset>23495</wp:posOffset>
                </wp:positionV>
                <wp:extent cx="3992880" cy="299720"/>
                <wp:effectExtent l="0" t="0" r="26670" b="24130"/>
                <wp:wrapNone/>
                <wp:docPr id="8" name="สี่เหลี่ยมผืนผ้า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2880" cy="299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DFDC82" w14:textId="77777777" w:rsidR="00A34A90" w:rsidRPr="001D0CA6" w:rsidRDefault="00A34A90" w:rsidP="00FC6866">
                            <w:pPr>
                              <w:spacing w:after="0" w:line="240" w:lineRule="auto"/>
                              <w:ind w:firstLine="142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</w:pPr>
                            <w:r w:rsidRPr="001D0CA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>หารือแนวทางเกี่ยวกับการพัฒนาศักยภาพนักศึกษาและเสริมสร้างทักษะการเรียนรู้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34841E" id="สี่เหลี่ยมผืนผ้า 8" o:spid="_x0000_s1035" style="position:absolute;left:0;text-align:left;margin-left:65.85pt;margin-top:1.85pt;width:314.4pt;height:23.6pt;z-index:25272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" fillcolor="window" strokecolor="windowText" strokeweight="1pt">
                <v:path arrowok="t"/>
                <v:textbox>
                  <w:txbxContent>
                    <w:p w14:paraId="3DDFDC82" w14:textId="77777777" w:rsidR="00A34A90" w:rsidRPr="001D0CA6" w:rsidRDefault="00A34A90" w:rsidP="00FC6866">
                      <w:pPr>
                        <w:spacing w:after="0" w:line="240" w:lineRule="auto"/>
                        <w:ind w:firstLine="142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</w:pPr>
                      <w:r w:rsidRPr="001D0CA6"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>หารือแนวทางเกี่ยวกับการพัฒนาศักยภาพนักศึกษาและเสริมสร้างทักษะการเรียนรู้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5B95DA0" w14:textId="0114466E" w:rsidR="00FC6866" w:rsidRPr="005059E0" w:rsidRDefault="00FC6866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298" distR="114298" simplePos="0" relativeHeight="252729344" behindDoc="0" locked="0" layoutInCell="1" allowOverlap="1" wp14:anchorId="56BD3476" wp14:editId="2C3ED23D">
                <wp:simplePos x="0" y="0"/>
                <wp:positionH relativeFrom="column">
                  <wp:posOffset>2836544</wp:posOffset>
                </wp:positionH>
                <wp:positionV relativeFrom="paragraph">
                  <wp:posOffset>97155</wp:posOffset>
                </wp:positionV>
                <wp:extent cx="0" cy="260350"/>
                <wp:effectExtent l="95250" t="0" r="57150" b="63500"/>
                <wp:wrapNone/>
                <wp:docPr id="192" name="ลูกศรเชื่อมต่อแบบตรง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03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shape w14:anchorId="19DAF135" id="ลูกศรเชื่อมต่อแบบตรง 192" o:spid="_x0000_s1026" type="#_x0000_t32" style="position:absolute;margin-left:223.35pt;margin-top:7.65pt;width:0;height:20.5pt;z-index:25272934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" strokecolor="windowText" strokeweight="1.5pt">
                <v:stroke endarrow="open" joinstyle="miter"/>
                <o:lock v:ext="edit" shapetype="f"/>
              </v:shape>
            </w:pict>
          </mc:Fallback>
        </mc:AlternateContent>
      </w:r>
    </w:p>
    <w:p w14:paraId="2349965F" w14:textId="1272E76C" w:rsidR="00FC6866" w:rsidRPr="005059E0" w:rsidRDefault="00FC6866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33926A3C" wp14:editId="2FCACEF9">
                <wp:simplePos x="0" y="0"/>
                <wp:positionH relativeFrom="margin">
                  <wp:posOffset>828675</wp:posOffset>
                </wp:positionH>
                <wp:positionV relativeFrom="paragraph">
                  <wp:posOffset>139065</wp:posOffset>
                </wp:positionV>
                <wp:extent cx="3990975" cy="300990"/>
                <wp:effectExtent l="0" t="0" r="28575" b="22860"/>
                <wp:wrapNone/>
                <wp:docPr id="7" name="สี่เหลี่ยมผืนผ้า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0975" cy="300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2B88DF" w14:textId="77777777" w:rsidR="00A34A90" w:rsidRPr="0074148E" w:rsidRDefault="00A34A90" w:rsidP="00FC686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</w:pPr>
                            <w:r w:rsidRPr="0074148E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>กำหนดผู้เกี่ยวข้องกับการจัดกิจกรรม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26A3C" id="สี่เหลี่ยมผืนผ้า 7" o:spid="_x0000_s1036" style="position:absolute;left:0;text-align:left;margin-left:65.25pt;margin-top:10.95pt;width:314.25pt;height:23.7pt;z-index:25273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" fillcolor="window" strokecolor="windowText" strokeweight="1pt">
                <v:path arrowok="t"/>
                <v:textbox>
                  <w:txbxContent>
                    <w:p w14:paraId="422B88DF" w14:textId="77777777" w:rsidR="00A34A90" w:rsidRPr="0074148E" w:rsidRDefault="00A34A90" w:rsidP="00FC686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</w:pPr>
                      <w:r w:rsidRPr="0074148E"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>กำหนดผู้เกี่ยวข้องกับการจัดกิจกรรม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91A8CC8" w14:textId="54E8B220" w:rsidR="00FC6866" w:rsidRPr="005059E0" w:rsidRDefault="00FC6866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298" distR="114298" simplePos="0" relativeHeight="252731392" behindDoc="0" locked="0" layoutInCell="1" allowOverlap="1" wp14:anchorId="13025D29" wp14:editId="28A82037">
                <wp:simplePos x="0" y="0"/>
                <wp:positionH relativeFrom="column">
                  <wp:posOffset>2828289</wp:posOffset>
                </wp:positionH>
                <wp:positionV relativeFrom="paragraph">
                  <wp:posOffset>220345</wp:posOffset>
                </wp:positionV>
                <wp:extent cx="0" cy="260350"/>
                <wp:effectExtent l="95250" t="0" r="57150" b="63500"/>
                <wp:wrapNone/>
                <wp:docPr id="190" name="ลูกศรเชื่อมต่อแบบตรง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03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shape w14:anchorId="4BBE1821" id="ลูกศรเชื่อมต่อแบบตรง 190" o:spid="_x0000_s1026" type="#_x0000_t32" style="position:absolute;margin-left:222.7pt;margin-top:17.35pt;width:0;height:20.5pt;z-index:2527313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" strokecolor="windowText" strokeweight="1.5pt">
                <v:stroke endarrow="open" joinstyle="miter"/>
                <o:lock v:ext="edit" shapetype="f"/>
              </v:shape>
            </w:pict>
          </mc:Fallback>
        </mc:AlternateContent>
      </w:r>
    </w:p>
    <w:p w14:paraId="6A97BF6D" w14:textId="77777777" w:rsidR="00FC6866" w:rsidRPr="005059E0" w:rsidRDefault="00FC6866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A97B294" w14:textId="603C4F9F" w:rsidR="00FC6866" w:rsidRPr="005059E0" w:rsidRDefault="00FC6866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5CBCADCF" wp14:editId="2EC54030">
                <wp:simplePos x="0" y="0"/>
                <wp:positionH relativeFrom="margin">
                  <wp:posOffset>838200</wp:posOffset>
                </wp:positionH>
                <wp:positionV relativeFrom="paragraph">
                  <wp:posOffset>12700</wp:posOffset>
                </wp:positionV>
                <wp:extent cx="3981450" cy="300990"/>
                <wp:effectExtent l="0" t="0" r="19050" b="22860"/>
                <wp:wrapNone/>
                <wp:docPr id="6" name="สี่เหลี่ยมผืนผ้า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81450" cy="300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FD551D" w14:textId="77777777" w:rsidR="00A34A90" w:rsidRPr="0074148E" w:rsidRDefault="00A34A90" w:rsidP="00FC686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</w:pPr>
                            <w:r w:rsidRPr="0074148E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>ดำเนินกิจกรรมที่ส่งผลต่อการพัฒนาคุณลักษณะที่พึงประสงค์ของหลักสูตร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CADCF" id="สี่เหลี่ยมผืนผ้า 6" o:spid="_x0000_s1037" style="position:absolute;left:0;text-align:left;margin-left:66pt;margin-top:1pt;width:313.5pt;height:23.7pt;z-index:25273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" fillcolor="window" strokecolor="windowText" strokeweight="1pt">
                <v:path arrowok="t"/>
                <v:textbox>
                  <w:txbxContent>
                    <w:p w14:paraId="68FD551D" w14:textId="77777777" w:rsidR="00A34A90" w:rsidRPr="0074148E" w:rsidRDefault="00A34A90" w:rsidP="00FC686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</w:pPr>
                      <w:r w:rsidRPr="0074148E"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>ดำเนินกิจกรรมที่ส่งผลต่อการพัฒนาคุณลักษณะที่พึงประสงค์ของหลักสูตร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8AACCE2" w14:textId="4F78D8F5" w:rsidR="00FC6866" w:rsidRPr="005059E0" w:rsidRDefault="00FC6866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298" distR="114298" simplePos="0" relativeHeight="252733440" behindDoc="0" locked="0" layoutInCell="1" allowOverlap="1" wp14:anchorId="4D64B5B7" wp14:editId="57115864">
                <wp:simplePos x="0" y="0"/>
                <wp:positionH relativeFrom="column">
                  <wp:posOffset>2818764</wp:posOffset>
                </wp:positionH>
                <wp:positionV relativeFrom="paragraph">
                  <wp:posOffset>84455</wp:posOffset>
                </wp:positionV>
                <wp:extent cx="0" cy="260350"/>
                <wp:effectExtent l="95250" t="0" r="57150" b="63500"/>
                <wp:wrapNone/>
                <wp:docPr id="188" name="ลูกศรเชื่อมต่อแบบตรง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03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shape w14:anchorId="30509258" id="ลูกศรเชื่อมต่อแบบตรง 188" o:spid="_x0000_s1026" type="#_x0000_t32" style="position:absolute;margin-left:221.95pt;margin-top:6.65pt;width:0;height:20.5pt;z-index:25273344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" strokecolor="windowText" strokeweight="1.5pt">
                <v:stroke endarrow="open" joinstyle="miter"/>
                <o:lock v:ext="edit" shapetype="f"/>
              </v:shape>
            </w:pict>
          </mc:Fallback>
        </mc:AlternateContent>
      </w:r>
    </w:p>
    <w:p w14:paraId="1B82A9E9" w14:textId="4627D63E" w:rsidR="00FC6866" w:rsidRPr="005059E0" w:rsidRDefault="00FC6866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2B9C0D51" wp14:editId="0D4FB6E3">
                <wp:simplePos x="0" y="0"/>
                <wp:positionH relativeFrom="margin">
                  <wp:posOffset>828675</wp:posOffset>
                </wp:positionH>
                <wp:positionV relativeFrom="paragraph">
                  <wp:posOffset>105410</wp:posOffset>
                </wp:positionV>
                <wp:extent cx="3981450" cy="552450"/>
                <wp:effectExtent l="0" t="0" r="19050" b="19050"/>
                <wp:wrapNone/>
                <wp:docPr id="5" name="สี่เหลี่ยมผืนผ้า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8145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7401BC" w14:textId="77777777" w:rsidR="00A34A90" w:rsidRPr="0074148E" w:rsidRDefault="00A34A90" w:rsidP="00FC686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 w:rsidRPr="0074148E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ประเมินความพึงพอใจเกี่ยวกับการบริการเพื่อพัฒนาศักยภาพ</w:t>
                            </w:r>
                          </w:p>
                          <w:p w14:paraId="51738860" w14:textId="77777777" w:rsidR="00A34A90" w:rsidRPr="0074148E" w:rsidRDefault="00A34A90" w:rsidP="00FC686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74148E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และเสริมสร้างทักษะการเรียนรู้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C0D51" id="สี่เหลี่ยมผืนผ้า 5" o:spid="_x0000_s1038" style="position:absolute;left:0;text-align:left;margin-left:65.25pt;margin-top:8.3pt;width:313.5pt;height:43.5pt;z-index:25273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" fillcolor="window" strokecolor="windowText" strokeweight="1pt">
                <v:path arrowok="t"/>
                <v:textbox>
                  <w:txbxContent>
                    <w:p w14:paraId="647401BC" w14:textId="77777777" w:rsidR="00A34A90" w:rsidRPr="0074148E" w:rsidRDefault="00A34A90" w:rsidP="00FC686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 w:rsidRPr="0074148E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ประเมินความพึงพอใจเกี่ยวกับการบริการเพื่อพัฒนาศักยภาพ</w:t>
                      </w:r>
                    </w:p>
                    <w:p w14:paraId="51738860" w14:textId="77777777" w:rsidR="00A34A90" w:rsidRPr="0074148E" w:rsidRDefault="00A34A90" w:rsidP="00FC686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</w:pPr>
                      <w:r w:rsidRPr="0074148E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และเสริมสร้างทักษะการเรียนรู้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BCFEC5" w14:textId="77777777" w:rsidR="00FC6866" w:rsidRPr="005059E0" w:rsidRDefault="00FC6866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386D56F" w14:textId="6A828977" w:rsidR="00FC6866" w:rsidRPr="005059E0" w:rsidRDefault="00FC6866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298" distR="114298" simplePos="0" relativeHeight="252736512" behindDoc="0" locked="0" layoutInCell="1" allowOverlap="1" wp14:anchorId="1CB79C1E" wp14:editId="382E7D1D">
                <wp:simplePos x="0" y="0"/>
                <wp:positionH relativeFrom="column">
                  <wp:posOffset>2828289</wp:posOffset>
                </wp:positionH>
                <wp:positionV relativeFrom="paragraph">
                  <wp:posOffset>205105</wp:posOffset>
                </wp:positionV>
                <wp:extent cx="0" cy="260350"/>
                <wp:effectExtent l="95250" t="0" r="57150" b="63500"/>
                <wp:wrapNone/>
                <wp:docPr id="186" name="ลูกศรเชื่อมต่อแบบตรง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03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shape w14:anchorId="4ED67405" id="ลูกศรเชื่อมต่อแบบตรง 186" o:spid="_x0000_s1026" type="#_x0000_t32" style="position:absolute;margin-left:222.7pt;margin-top:16.15pt;width:0;height:20.5pt;z-index:2527365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" strokecolor="windowText" strokeweight="1.5pt">
                <v:stroke endarrow="open" joinstyle="miter"/>
                <o:lock v:ext="edit" shapetype="f"/>
              </v:shape>
            </w:pict>
          </mc:Fallback>
        </mc:AlternateContent>
      </w:r>
    </w:p>
    <w:p w14:paraId="56B6E58E" w14:textId="77777777" w:rsidR="00FC6866" w:rsidRPr="005059E0" w:rsidRDefault="00FC6866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1915772" w14:textId="2B9512BA" w:rsidR="00FC6866" w:rsidRPr="005059E0" w:rsidRDefault="00FC6866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 wp14:anchorId="4AECED82" wp14:editId="33E677F7">
                <wp:simplePos x="0" y="0"/>
                <wp:positionH relativeFrom="margin">
                  <wp:posOffset>847725</wp:posOffset>
                </wp:positionH>
                <wp:positionV relativeFrom="paragraph">
                  <wp:posOffset>25400</wp:posOffset>
                </wp:positionV>
                <wp:extent cx="3981450" cy="552450"/>
                <wp:effectExtent l="0" t="0" r="19050" b="19050"/>
                <wp:wrapNone/>
                <wp:docPr id="4" name="สี่เหลี่ยมผืนผ้า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8145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6ECE04" w14:textId="77777777" w:rsidR="00A34A90" w:rsidRPr="0074148E" w:rsidRDefault="00A34A90" w:rsidP="00FC686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 w:rsidRPr="0074148E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>นำผลการประเมินมาปรับปรุง</w:t>
                            </w:r>
                            <w:r w:rsidRPr="0074148E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การบริการเพื่อพัฒนาศักยภาพ</w:t>
                            </w:r>
                          </w:p>
                          <w:p w14:paraId="53E2380F" w14:textId="77777777" w:rsidR="00A34A90" w:rsidRPr="0074148E" w:rsidRDefault="00A34A90" w:rsidP="00FC686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</w:pPr>
                            <w:r w:rsidRPr="0074148E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และเสริมสร้างทักษะการเรียนรู้ </w:t>
                            </w:r>
                          </w:p>
                          <w:p w14:paraId="288D71AA" w14:textId="77777777" w:rsidR="00A34A90" w:rsidRPr="0074148E" w:rsidRDefault="00A34A90" w:rsidP="00FC686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</w:pPr>
                          </w:p>
                          <w:p w14:paraId="554E54E8" w14:textId="77777777" w:rsidR="00A34A90" w:rsidRPr="0074148E" w:rsidRDefault="00A34A90" w:rsidP="00FC686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CED82" id="สี่เหลี่ยมผืนผ้า 4" o:spid="_x0000_s1039" style="position:absolute;left:0;text-align:left;margin-left:66.75pt;margin-top:2pt;width:313.5pt;height:43.5pt;z-index:25273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" fillcolor="window" strokecolor="windowText" strokeweight="1pt">
                <v:path arrowok="t"/>
                <v:textbox>
                  <w:txbxContent>
                    <w:p w14:paraId="366ECE04" w14:textId="77777777" w:rsidR="00A34A90" w:rsidRPr="0074148E" w:rsidRDefault="00A34A90" w:rsidP="00FC686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 w:rsidRPr="0074148E"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>นำผลการประเมินมาปรับปรุง</w:t>
                      </w:r>
                      <w:r w:rsidRPr="0074148E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การบริการเพื่อพัฒนาศักยภาพ</w:t>
                      </w:r>
                    </w:p>
                    <w:p w14:paraId="53E2380F" w14:textId="77777777" w:rsidR="00A34A90" w:rsidRPr="0074148E" w:rsidRDefault="00A34A90" w:rsidP="00FC686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</w:pPr>
                      <w:r w:rsidRPr="0074148E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และเสริมสร้างทักษะการเรียนรู้ </w:t>
                      </w:r>
                    </w:p>
                    <w:p w14:paraId="288D71AA" w14:textId="77777777" w:rsidR="00A34A90" w:rsidRPr="0074148E" w:rsidRDefault="00A34A90" w:rsidP="00FC686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</w:pPr>
                    </w:p>
                    <w:p w14:paraId="554E54E8" w14:textId="77777777" w:rsidR="00A34A90" w:rsidRPr="0074148E" w:rsidRDefault="00A34A90" w:rsidP="00FC686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FD4889A" w14:textId="77777777" w:rsidR="00FC6866" w:rsidRPr="005059E0" w:rsidRDefault="00FC6866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7897422" w14:textId="178A9B7C" w:rsidR="00FC6866" w:rsidRPr="005059E0" w:rsidRDefault="00FC6866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298" distR="114298" simplePos="0" relativeHeight="252738560" behindDoc="0" locked="0" layoutInCell="1" allowOverlap="1" wp14:anchorId="7E60806B" wp14:editId="20C097C1">
                <wp:simplePos x="0" y="0"/>
                <wp:positionH relativeFrom="column">
                  <wp:posOffset>2837814</wp:posOffset>
                </wp:positionH>
                <wp:positionV relativeFrom="paragraph">
                  <wp:posOffset>130810</wp:posOffset>
                </wp:positionV>
                <wp:extent cx="0" cy="260350"/>
                <wp:effectExtent l="95250" t="0" r="57150" b="63500"/>
                <wp:wrapNone/>
                <wp:docPr id="184" name="ลูกศรเชื่อมต่อแบบตรง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03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shape w14:anchorId="59A23F3B" id="ลูกศรเชื่อมต่อแบบตรง 184" o:spid="_x0000_s1026" type="#_x0000_t32" style="position:absolute;margin-left:223.45pt;margin-top:10.3pt;width:0;height:20.5pt;z-index:2527385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" strokecolor="windowText" strokeweight="1.5pt">
                <v:stroke endarrow="open" joinstyle="miter"/>
                <o:lock v:ext="edit" shapetype="f"/>
              </v:shape>
            </w:pict>
          </mc:Fallback>
        </mc:AlternateContent>
      </w:r>
    </w:p>
    <w:p w14:paraId="0F38FD51" w14:textId="393A2371" w:rsidR="00FC6866" w:rsidRPr="005059E0" w:rsidRDefault="00FC6866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 wp14:anchorId="572B9429" wp14:editId="50A3DBF5">
                <wp:simplePos x="0" y="0"/>
                <wp:positionH relativeFrom="margin">
                  <wp:posOffset>857250</wp:posOffset>
                </wp:positionH>
                <wp:positionV relativeFrom="paragraph">
                  <wp:posOffset>170815</wp:posOffset>
                </wp:positionV>
                <wp:extent cx="3981450" cy="552450"/>
                <wp:effectExtent l="0" t="0" r="19050" b="19050"/>
                <wp:wrapNone/>
                <wp:docPr id="2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8145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EDD310" w14:textId="77777777" w:rsidR="00A34A90" w:rsidRPr="0074148E" w:rsidRDefault="00A34A90" w:rsidP="00FC686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 w:rsidRPr="0074148E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>รายงานผลการดำเนินงานและการปรับปรุงการ</w:t>
                            </w:r>
                            <w:r w:rsidRPr="0074148E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บริการเพื่อพัฒนาศักยภาพ</w:t>
                            </w:r>
                          </w:p>
                          <w:p w14:paraId="03C6C6F6" w14:textId="77777777" w:rsidR="00A34A90" w:rsidRPr="0074148E" w:rsidRDefault="00A34A90" w:rsidP="00FC686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</w:pPr>
                            <w:r w:rsidRPr="0074148E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และเสริมสร้างทักษะการเรียนรู้ </w:t>
                            </w:r>
                          </w:p>
                          <w:p w14:paraId="7BCB7D0B" w14:textId="77777777" w:rsidR="00A34A90" w:rsidRPr="0074148E" w:rsidRDefault="00A34A90" w:rsidP="00FC686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2B9429" id="สี่เหลี่ยมผืนผ้า 2" o:spid="_x0000_s1040" style="position:absolute;left:0;text-align:left;margin-left:67.5pt;margin-top:13.45pt;width:313.5pt;height:43.5pt;z-index:25273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" fillcolor="window" strokecolor="windowText" strokeweight="1pt">
                <v:path arrowok="t"/>
                <v:textbox>
                  <w:txbxContent>
                    <w:p w14:paraId="09EDD310" w14:textId="77777777" w:rsidR="00A34A90" w:rsidRPr="0074148E" w:rsidRDefault="00A34A90" w:rsidP="00FC686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 w:rsidRPr="0074148E"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>รายงานผลการดำเนินงานและการปรับปรุงการ</w:t>
                      </w:r>
                      <w:r w:rsidRPr="0074148E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บริการเพื่อพัฒนาศักยภาพ</w:t>
                      </w:r>
                    </w:p>
                    <w:p w14:paraId="03C6C6F6" w14:textId="77777777" w:rsidR="00A34A90" w:rsidRPr="0074148E" w:rsidRDefault="00A34A90" w:rsidP="00FC686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</w:pPr>
                      <w:r w:rsidRPr="0074148E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และเสริมสร้างทักษะการเรียนรู้ </w:t>
                      </w:r>
                    </w:p>
                    <w:p w14:paraId="7BCB7D0B" w14:textId="77777777" w:rsidR="00A34A90" w:rsidRPr="0074148E" w:rsidRDefault="00A34A90" w:rsidP="00FC686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85AD269" w14:textId="77777777" w:rsidR="00FC6866" w:rsidRPr="005059E0" w:rsidRDefault="00FC6866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45F1FC7" w14:textId="77777777" w:rsidR="002744D2" w:rsidRPr="005059E0" w:rsidRDefault="002744D2" w:rsidP="000E08EE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B5B5EC2" w14:textId="77777777" w:rsidR="00920AF9" w:rsidRPr="005059E0" w:rsidRDefault="00920AF9" w:rsidP="000E08EE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DEE0E17" w14:textId="418D7C40" w:rsidR="004F1A98" w:rsidRPr="005059E0" w:rsidRDefault="007776C7" w:rsidP="000E08EE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การดำเนินงานตามระบบและกลไก</w:t>
      </w:r>
    </w:p>
    <w:p w14:paraId="2434A302" w14:textId="65B6C276" w:rsidR="007776C7" w:rsidRPr="005059E0" w:rsidRDefault="007776C7" w:rsidP="000E08EE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หลักสูตรสาขางานธุรกิจดิจิทัลร่วมกับกลุ่มงานกิจการนักศึกษา สำนักวิชาการ สำรวจความต้องการ พัฒนานักศึกษา หาแนวทางการพัฒนาศักยภาพของนักศึกษาและเสริมสร้างทักษะการเรียนรู้ โดยดำเนินการจัดกิจกรรมให้ครอบคลุมทักษะการเรียนรู้และนวัตกรรม ทักษะสารสนเทศ สื่อ และเทคโนโลยี ทักษะชีวิตและอาชีพ</w:t>
      </w:r>
      <w:r w:rsidR="000077AB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ผ่านโครงการ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กิจกรรมเสริมหลักสูตร ดำเนินการตามแนวทางสำหรับนักศึกษาทุกชั้นปี หลักสูตรสาขางานธุรกิจดิจิทัล</w:t>
      </w:r>
      <w:r w:rsidR="000077AB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กลุ่มงานกิจการนักศึกษา สำนักวิชาการ </w:t>
      </w:r>
    </w:p>
    <w:p w14:paraId="71CEF1D8" w14:textId="17FE8A43" w:rsidR="008E3769" w:rsidRPr="005059E0" w:rsidRDefault="008E3769" w:rsidP="000E08E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นักศึกษา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รับรางวัล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และทุนการศึกษา โครงการ "น้อมรำลึกพ่อหลวงไทย ร่วมใจเชิดชู วัฒนธรรม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วันที่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6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ธันวาคม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2566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นายวิชัย ชวนรักษาสัตย์ ผู้อำนวยการวิทยาลัยชุมชนพิจิตร ครู อาจารย์ นำนักศึกษา วิทยาลัย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>ชุมชนพิจิตร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ระดับประกาศนียบัตรวิชาชีพชั้นสูง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สาขาคอมพิวเตอร์ธุรกิจเข้ารับรางวัล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และทุนการศึกษา ชนะเลิศจากผลงานคลิปวีดีโอ หัวข้อพ่อของแผ่นดิน ในโครงการ "น้อมรำลึกพ่อหลวงไทย ร่วมใจเชิดชู วัฒนธรรม" จากคณะกรรมาธิการการส่งเสริม การศาสนา คุณธรรม จริยธรรมและ</w:t>
      </w:r>
      <w:proofErr w:type="spellStart"/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ศิลป</w:t>
      </w:r>
      <w:proofErr w:type="spellEnd"/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วัฒนธรรม วุฒิสภา ณ อาคารรัฐสภา กรุงเทพมหานคร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โดยจากการส่งเสริมพัฒนาทักษะด้านการสื่อ</w:t>
      </w:r>
      <w:proofErr w:type="spellStart"/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วีดิ</w:t>
      </w:r>
      <w:proofErr w:type="spellEnd"/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ทัศน์ในรายวิชาการสร้างแบรนด์ธุรกิจดิจิทัล และการพัฒนาเว็บไซต์ทางธุรกิจ</w:t>
      </w:r>
    </w:p>
    <w:p w14:paraId="37839588" w14:textId="100763B9" w:rsidR="00535965" w:rsidRPr="005059E0" w:rsidRDefault="00C956E2" w:rsidP="00C956E2">
      <w:pPr>
        <w:spacing w:after="0" w:line="240" w:lineRule="auto"/>
        <w:ind w:firstLine="720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</w:pPr>
      <w:r w:rsidRPr="005059E0">
        <w:rPr>
          <w:noProof/>
          <w:color w:val="000000" w:themeColor="text1"/>
        </w:rPr>
        <w:drawing>
          <wp:inline distT="0" distB="0" distL="0" distR="0" wp14:anchorId="06897CB6" wp14:editId="021FF6A2">
            <wp:extent cx="2401763" cy="3414395"/>
            <wp:effectExtent l="7937" t="0" r="6668" b="6667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788" t="3994" r="8459" b="4557"/>
                    <a:stretch/>
                  </pic:blipFill>
                  <pic:spPr bwMode="auto">
                    <a:xfrm rot="16200000">
                      <a:off x="0" y="0"/>
                      <a:ext cx="2413725" cy="343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EC1F5F" w14:textId="77777777" w:rsidR="00BF0B5A" w:rsidRPr="005059E0" w:rsidRDefault="00BF0B5A" w:rsidP="000E08E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หลักสูตรได้พิจารณาร่วมกันในการประชุมคณะครูของหลักสูตร และมีความเห็นในการจัดทำกิจกรรม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/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โครงการพัฒนาศักยภาพนักศึกษา  ด้านทักษะสารสนเทศ  สื่อเทคโนโลยี ทักษะด้านชีวิตและอาชีพ  ผ่านกิจกรรมโครงการเสริมหลักสูตร  ดำเนินการตามแนวทางสำหรับนักศึกษาทุกชั้นปี  เพื่อดำเนินกิจกรรมที่ส่งผลต่อการพัฒนาคุณลักษณะที่พึงประสงค์ของหลักสูตร  และได้ติดตามการประเมินความพึงพอใจเกี่ยวกับการบริการเพื่อพัฒนาศักยภาพและเสริมสร้างทักษะการเรียนรู้  ตามวัตถุประสงค์ของกิจกรรม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/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โครงการ  โดยรายงานผลการดำเนินงานและปรับปรุงกิจกรรม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/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โครงการและให้ข้อเสนอแนะการปรับปรุงกิจกรรม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/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โครงการเพื่อพัฒนาศักยภาพและเสริมทักษะการเรียนรู้ในศตวรรษที่ 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21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รวมทั้งสิ้น  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5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กิจกรรม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/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โครงการ  ประกอบด้วยดังนี้</w:t>
      </w:r>
    </w:p>
    <w:p w14:paraId="14391EE8" w14:textId="79BE683A" w:rsidR="006A23F1" w:rsidRPr="005059E0" w:rsidRDefault="006A23F1" w:rsidP="000E08EE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tbl>
      <w:tblPr>
        <w:tblStyle w:val="a5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849"/>
        <w:gridCol w:w="2690"/>
        <w:gridCol w:w="992"/>
        <w:gridCol w:w="851"/>
        <w:gridCol w:w="851"/>
        <w:gridCol w:w="1134"/>
        <w:gridCol w:w="2267"/>
      </w:tblGrid>
      <w:tr w:rsidR="005059E0" w:rsidRPr="005059E0" w14:paraId="17E0D0DE" w14:textId="34AC7E18" w:rsidTr="00846508">
        <w:trPr>
          <w:trHeight w:val="784"/>
          <w:jc w:val="center"/>
        </w:trPr>
        <w:tc>
          <w:tcPr>
            <w:tcW w:w="849" w:type="dxa"/>
            <w:vAlign w:val="center"/>
          </w:tcPr>
          <w:p w14:paraId="32F3A80C" w14:textId="05C683A8" w:rsidR="00E01DD8" w:rsidRPr="005059E0" w:rsidRDefault="00E01DD8" w:rsidP="000E08EE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5059E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ลำดับ</w:t>
            </w:r>
          </w:p>
        </w:tc>
        <w:tc>
          <w:tcPr>
            <w:tcW w:w="2690" w:type="dxa"/>
            <w:vAlign w:val="center"/>
          </w:tcPr>
          <w:p w14:paraId="4882B5B1" w14:textId="2BB57FD3" w:rsidR="00E01DD8" w:rsidRPr="005059E0" w:rsidRDefault="00E01DD8" w:rsidP="000E08EE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5059E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กิจกรรม</w:t>
            </w:r>
          </w:p>
        </w:tc>
        <w:tc>
          <w:tcPr>
            <w:tcW w:w="992" w:type="dxa"/>
            <w:vAlign w:val="center"/>
          </w:tcPr>
          <w:p w14:paraId="724EDA38" w14:textId="77777777" w:rsidR="00E01DD8" w:rsidRPr="005059E0" w:rsidRDefault="00E01DD8" w:rsidP="000E08EE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5059E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</w:tc>
        <w:tc>
          <w:tcPr>
            <w:tcW w:w="851" w:type="dxa"/>
            <w:vAlign w:val="center"/>
          </w:tcPr>
          <w:p w14:paraId="557A3F19" w14:textId="77777777" w:rsidR="00E01DD8" w:rsidRPr="005059E0" w:rsidRDefault="00E01DD8" w:rsidP="000E08EE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5059E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จำนวนเข้าร่วม</w:t>
            </w:r>
          </w:p>
        </w:tc>
        <w:tc>
          <w:tcPr>
            <w:tcW w:w="851" w:type="dxa"/>
            <w:vAlign w:val="center"/>
          </w:tcPr>
          <w:p w14:paraId="310211B3" w14:textId="126763A7" w:rsidR="00E01DD8" w:rsidRPr="005059E0" w:rsidRDefault="00E01DD8" w:rsidP="000E08EE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5059E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ร้อยละเข้าร่วม</w:t>
            </w:r>
          </w:p>
        </w:tc>
        <w:tc>
          <w:tcPr>
            <w:tcW w:w="1134" w:type="dxa"/>
            <w:vAlign w:val="center"/>
          </w:tcPr>
          <w:p w14:paraId="27B254BE" w14:textId="1A5D5432" w:rsidR="00E01DD8" w:rsidRPr="005059E0" w:rsidRDefault="00E01DD8" w:rsidP="000E08EE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5059E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ความพึงพอใจ</w:t>
            </w:r>
          </w:p>
        </w:tc>
        <w:tc>
          <w:tcPr>
            <w:tcW w:w="2267" w:type="dxa"/>
            <w:vAlign w:val="center"/>
          </w:tcPr>
          <w:p w14:paraId="586E1C29" w14:textId="0F6C638E" w:rsidR="00E01DD8" w:rsidRPr="005059E0" w:rsidRDefault="00E01DD8" w:rsidP="000E08EE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5059E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ประโยชน์ที่จะได้รับ</w:t>
            </w:r>
          </w:p>
        </w:tc>
      </w:tr>
      <w:tr w:rsidR="005059E0" w:rsidRPr="005059E0" w14:paraId="33CC000A" w14:textId="1C66518C" w:rsidTr="00846508">
        <w:trPr>
          <w:jc w:val="center"/>
        </w:trPr>
        <w:tc>
          <w:tcPr>
            <w:tcW w:w="849" w:type="dxa"/>
          </w:tcPr>
          <w:p w14:paraId="703F2F6A" w14:textId="267A153B" w:rsidR="00E01DD8" w:rsidRPr="005059E0" w:rsidRDefault="00E01DD8" w:rsidP="000E08EE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1</w:t>
            </w:r>
          </w:p>
        </w:tc>
        <w:tc>
          <w:tcPr>
            <w:tcW w:w="2690" w:type="dxa"/>
          </w:tcPr>
          <w:p w14:paraId="430AE5AD" w14:textId="3D3C9145" w:rsidR="00E01DD8" w:rsidRPr="005059E0" w:rsidRDefault="00E01DD8" w:rsidP="000E08EE">
            <w:pPr>
              <w:tabs>
                <w:tab w:val="left" w:pos="851"/>
              </w:tabs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ส่งเสริมประชาธิปไตย ประจำปีการศึกษา 256</w:t>
            </w:r>
            <w:r w:rsidRPr="005059E0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6</w:t>
            </w:r>
          </w:p>
        </w:tc>
        <w:tc>
          <w:tcPr>
            <w:tcW w:w="992" w:type="dxa"/>
          </w:tcPr>
          <w:p w14:paraId="1419F48B" w14:textId="6F6769E1" w:rsidR="00E01DD8" w:rsidRPr="005059E0" w:rsidRDefault="00CD0423" w:rsidP="000E08EE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500</w:t>
            </w:r>
          </w:p>
        </w:tc>
        <w:tc>
          <w:tcPr>
            <w:tcW w:w="851" w:type="dxa"/>
          </w:tcPr>
          <w:p w14:paraId="6ED796A7" w14:textId="11AAFFA5" w:rsidR="00E01DD8" w:rsidRPr="005059E0" w:rsidRDefault="00CD0423" w:rsidP="000E08EE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462</w:t>
            </w:r>
          </w:p>
        </w:tc>
        <w:tc>
          <w:tcPr>
            <w:tcW w:w="851" w:type="dxa"/>
          </w:tcPr>
          <w:p w14:paraId="45099F13" w14:textId="681E0C85" w:rsidR="00E01DD8" w:rsidRPr="005059E0" w:rsidRDefault="00CD0423" w:rsidP="000E08EE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92.40</w:t>
            </w:r>
          </w:p>
        </w:tc>
        <w:tc>
          <w:tcPr>
            <w:tcW w:w="1134" w:type="dxa"/>
          </w:tcPr>
          <w:p w14:paraId="6514D595" w14:textId="63D33144" w:rsidR="00E01DD8" w:rsidRPr="005059E0" w:rsidRDefault="00CD0423" w:rsidP="000E08EE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4.20</w:t>
            </w:r>
          </w:p>
        </w:tc>
        <w:tc>
          <w:tcPr>
            <w:tcW w:w="2267" w:type="dxa"/>
          </w:tcPr>
          <w:p w14:paraId="1C532B99" w14:textId="2BAF03DE" w:rsidR="00E01DD8" w:rsidRPr="005059E0" w:rsidRDefault="00CD0423" w:rsidP="000E08EE">
            <w:pPr>
              <w:tabs>
                <w:tab w:val="left" w:pos="851"/>
              </w:tabs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เพื่อเป็นการปูพื้นฐานประชาธิปไตยและให้รู้จักการปฏิบัติตนให้ถูกต้องตามภาระหน้าที่และวิถีชีวิตตามหลักประชาธิปไตยให้สามารถดำรงตนอยู่ในสังคมได้อย่างเป็นสุข วิทยาลัยชุมชนพิจิตรจึงเห็นความสำคัญในการจัดกิจกรรมที่เกี่ยวกับการส่งเสริมประชาธิปไตยให้นักศึกษาได้เรียนรู้การปกครองระบอบประชาธิปไตยการเป็น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lastRenderedPageBreak/>
              <w:t>พลเมืองคุณภาพรวมถึงการมีส่วนร่วมทางการเมืองของพลเมือง</w:t>
            </w:r>
          </w:p>
        </w:tc>
      </w:tr>
      <w:tr w:rsidR="005059E0" w:rsidRPr="005059E0" w14:paraId="674DF20C" w14:textId="3DBC47DA" w:rsidTr="00846508">
        <w:trPr>
          <w:jc w:val="center"/>
        </w:trPr>
        <w:tc>
          <w:tcPr>
            <w:tcW w:w="849" w:type="dxa"/>
          </w:tcPr>
          <w:p w14:paraId="342A489D" w14:textId="348D32F4" w:rsidR="00E01DD8" w:rsidRPr="005059E0" w:rsidRDefault="00E01DD8" w:rsidP="000E08EE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lastRenderedPageBreak/>
              <w:t>2</w:t>
            </w:r>
          </w:p>
        </w:tc>
        <w:tc>
          <w:tcPr>
            <w:tcW w:w="2690" w:type="dxa"/>
          </w:tcPr>
          <w:p w14:paraId="553085BA" w14:textId="3EA6B135" w:rsidR="00E01DD8" w:rsidRPr="005059E0" w:rsidRDefault="00966BD8" w:rsidP="000E08EE">
            <w:pPr>
              <w:tabs>
                <w:tab w:val="left" w:pos="851"/>
              </w:tabs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ไหว้ครู</w:t>
            </w:r>
            <w:r w:rsidR="007525C9" w:rsidRPr="005059E0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ประจำปีการศึกษา</w:t>
            </w:r>
            <w:r w:rsidRPr="005059E0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 2566</w:t>
            </w:r>
          </w:p>
        </w:tc>
        <w:tc>
          <w:tcPr>
            <w:tcW w:w="992" w:type="dxa"/>
          </w:tcPr>
          <w:p w14:paraId="4187107B" w14:textId="20049F7C" w:rsidR="00E01DD8" w:rsidRPr="005059E0" w:rsidRDefault="00966BD8" w:rsidP="000E08EE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1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28"/>
              </w:rPr>
              <w:t>,</w:t>
            </w:r>
            <w:r w:rsidRPr="005059E0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106</w:t>
            </w:r>
          </w:p>
        </w:tc>
        <w:tc>
          <w:tcPr>
            <w:tcW w:w="851" w:type="dxa"/>
          </w:tcPr>
          <w:p w14:paraId="3129BF76" w14:textId="7989AD62" w:rsidR="00E01DD8" w:rsidRPr="005059E0" w:rsidRDefault="00FB213D" w:rsidP="000E08EE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1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28"/>
              </w:rPr>
              <w:t>,106</w:t>
            </w:r>
          </w:p>
        </w:tc>
        <w:tc>
          <w:tcPr>
            <w:tcW w:w="851" w:type="dxa"/>
          </w:tcPr>
          <w:p w14:paraId="338D5375" w14:textId="31CD844F" w:rsidR="00E01DD8" w:rsidRPr="005059E0" w:rsidRDefault="00FB213D" w:rsidP="000E08EE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28"/>
              </w:rPr>
              <w:t>100</w:t>
            </w:r>
          </w:p>
        </w:tc>
        <w:tc>
          <w:tcPr>
            <w:tcW w:w="1134" w:type="dxa"/>
          </w:tcPr>
          <w:p w14:paraId="5BB63592" w14:textId="213CFA07" w:rsidR="00E01DD8" w:rsidRPr="005059E0" w:rsidRDefault="0043227C" w:rsidP="000E08EE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28"/>
              </w:rPr>
              <w:t>4.14</w:t>
            </w:r>
          </w:p>
        </w:tc>
        <w:tc>
          <w:tcPr>
            <w:tcW w:w="2267" w:type="dxa"/>
          </w:tcPr>
          <w:p w14:paraId="7B1D43AB" w14:textId="440BD883" w:rsidR="00E01DD8" w:rsidRPr="005059E0" w:rsidRDefault="00584234" w:rsidP="000E08EE">
            <w:pPr>
              <w:tabs>
                <w:tab w:val="left" w:pos="851"/>
              </w:tabs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เพื่อให้นักศึกษาได้แสดงความเคารพ ความกตัญญูกตเวทีต่อครู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 </w:t>
            </w:r>
            <w:r w:rsidRPr="005059E0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และ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เพื่อสร้างความสัมพันธ์ที่ดีระหว่างครู อาจารย์กับลูกศิษย์</w:t>
            </w:r>
          </w:p>
        </w:tc>
      </w:tr>
      <w:tr w:rsidR="005059E0" w:rsidRPr="005059E0" w14:paraId="32F555D2" w14:textId="2CB9F048" w:rsidTr="00846508">
        <w:trPr>
          <w:jc w:val="center"/>
        </w:trPr>
        <w:tc>
          <w:tcPr>
            <w:tcW w:w="849" w:type="dxa"/>
          </w:tcPr>
          <w:p w14:paraId="344BB36A" w14:textId="27E88F29" w:rsidR="00E01DD8" w:rsidRPr="005059E0" w:rsidRDefault="00E01DD8" w:rsidP="000E08EE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3</w:t>
            </w:r>
          </w:p>
        </w:tc>
        <w:tc>
          <w:tcPr>
            <w:tcW w:w="2690" w:type="dxa"/>
          </w:tcPr>
          <w:p w14:paraId="572EC96A" w14:textId="76C8A7BA" w:rsidR="00E01DD8" w:rsidRPr="005059E0" w:rsidRDefault="000350ED" w:rsidP="000E08EE">
            <w:pPr>
              <w:tabs>
                <w:tab w:val="left" w:pos="851"/>
              </w:tabs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จิตอาสา</w:t>
            </w:r>
            <w:r w:rsidR="00584234" w:rsidRPr="005059E0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ประจำปีการศึกษา </w:t>
            </w:r>
            <w:r w:rsidR="00584234" w:rsidRPr="005059E0">
              <w:rPr>
                <w:rFonts w:ascii="TH SarabunIT๙" w:hAnsi="TH SarabunIT๙" w:cs="TH SarabunIT๙"/>
                <w:color w:val="000000" w:themeColor="text1"/>
                <w:sz w:val="28"/>
              </w:rPr>
              <w:t>2566</w:t>
            </w:r>
          </w:p>
        </w:tc>
        <w:tc>
          <w:tcPr>
            <w:tcW w:w="992" w:type="dxa"/>
          </w:tcPr>
          <w:p w14:paraId="38F1D487" w14:textId="5A85246F" w:rsidR="00E01DD8" w:rsidRPr="005059E0" w:rsidRDefault="0006466F" w:rsidP="000E08EE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28"/>
              </w:rPr>
              <w:t>100</w:t>
            </w:r>
          </w:p>
        </w:tc>
        <w:tc>
          <w:tcPr>
            <w:tcW w:w="851" w:type="dxa"/>
          </w:tcPr>
          <w:p w14:paraId="4C34F4C3" w14:textId="0EB613CA" w:rsidR="00E01DD8" w:rsidRPr="005059E0" w:rsidRDefault="0006466F" w:rsidP="000E08EE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28"/>
              </w:rPr>
              <w:t>100</w:t>
            </w:r>
          </w:p>
        </w:tc>
        <w:tc>
          <w:tcPr>
            <w:tcW w:w="851" w:type="dxa"/>
          </w:tcPr>
          <w:p w14:paraId="31AB2C25" w14:textId="7A21D3A4" w:rsidR="00E01DD8" w:rsidRPr="005059E0" w:rsidRDefault="0006466F" w:rsidP="000E08EE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28"/>
              </w:rPr>
              <w:t>100</w:t>
            </w:r>
          </w:p>
        </w:tc>
        <w:tc>
          <w:tcPr>
            <w:tcW w:w="1134" w:type="dxa"/>
          </w:tcPr>
          <w:p w14:paraId="33E012A6" w14:textId="40D38C31" w:rsidR="00E01DD8" w:rsidRPr="005059E0" w:rsidRDefault="0006466F" w:rsidP="000E08EE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28"/>
              </w:rPr>
              <w:t>4.22</w:t>
            </w:r>
          </w:p>
        </w:tc>
        <w:tc>
          <w:tcPr>
            <w:tcW w:w="2267" w:type="dxa"/>
          </w:tcPr>
          <w:p w14:paraId="7443C90E" w14:textId="7A0AD08F" w:rsidR="00E01DD8" w:rsidRPr="005059E0" w:rsidRDefault="00EB4B66" w:rsidP="000E08EE">
            <w:pPr>
              <w:tabs>
                <w:tab w:val="left" w:pos="851"/>
              </w:tabs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เพื่อให้ผู้เรียนเป็นผู้มีคุณลักษณะอันพึงประสงค์ระดับคุณวุฒิอาชีวศึกษา ในด้านที่ 5 การเป็นผู้มีจิตอาสา</w:t>
            </w:r>
            <w:r w:rsidRPr="005059E0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 xml:space="preserve">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เสียสละ อุทิศตนเพื่อประโยชน์ต่อสังคมและส่วนรวม และด้านที่</w:t>
            </w:r>
            <w:r w:rsidRPr="005059E0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 xml:space="preserve">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6 ความสามัคคี ร่วมมือกันในการทำกิจกรรมด้วยความกลมเกลียวและปรองดอง</w:t>
            </w:r>
          </w:p>
        </w:tc>
      </w:tr>
      <w:tr w:rsidR="005059E0" w:rsidRPr="005059E0" w14:paraId="5323216F" w14:textId="67850230" w:rsidTr="00846508">
        <w:trPr>
          <w:jc w:val="center"/>
        </w:trPr>
        <w:tc>
          <w:tcPr>
            <w:tcW w:w="849" w:type="dxa"/>
          </w:tcPr>
          <w:p w14:paraId="08EA3874" w14:textId="1FC8ED8A" w:rsidR="00E01DD8" w:rsidRPr="005059E0" w:rsidRDefault="00E01DD8" w:rsidP="000E08EE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4</w:t>
            </w:r>
          </w:p>
        </w:tc>
        <w:tc>
          <w:tcPr>
            <w:tcW w:w="2690" w:type="dxa"/>
          </w:tcPr>
          <w:p w14:paraId="1C84617B" w14:textId="6F9C0538" w:rsidR="00E01DD8" w:rsidRPr="005059E0" w:rsidRDefault="0006466F" w:rsidP="000E08EE">
            <w:pPr>
              <w:tabs>
                <w:tab w:val="left" w:pos="851"/>
              </w:tabs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เสริมบุญสร้างบารมี ถวายเทียนจำนำพรรษา</w:t>
            </w:r>
            <w:r w:rsidR="00455CC3" w:rsidRPr="005059E0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ประจำปีการศึกษา </w:t>
            </w:r>
            <w:r w:rsidR="00455CC3" w:rsidRPr="005059E0">
              <w:rPr>
                <w:rFonts w:ascii="TH SarabunIT๙" w:hAnsi="TH SarabunIT๙" w:cs="TH SarabunIT๙"/>
                <w:color w:val="000000" w:themeColor="text1"/>
                <w:sz w:val="28"/>
              </w:rPr>
              <w:t>2566</w:t>
            </w:r>
          </w:p>
        </w:tc>
        <w:tc>
          <w:tcPr>
            <w:tcW w:w="992" w:type="dxa"/>
          </w:tcPr>
          <w:p w14:paraId="1D9C6D06" w14:textId="4593D007" w:rsidR="00E01DD8" w:rsidRPr="005059E0" w:rsidRDefault="00263C1C" w:rsidP="000E08EE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28"/>
              </w:rPr>
              <w:t>480</w:t>
            </w:r>
          </w:p>
        </w:tc>
        <w:tc>
          <w:tcPr>
            <w:tcW w:w="851" w:type="dxa"/>
          </w:tcPr>
          <w:p w14:paraId="05560ED8" w14:textId="72B92A73" w:rsidR="00E01DD8" w:rsidRPr="005059E0" w:rsidRDefault="00263C1C" w:rsidP="000E08EE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28"/>
              </w:rPr>
              <w:t>480</w:t>
            </w:r>
          </w:p>
        </w:tc>
        <w:tc>
          <w:tcPr>
            <w:tcW w:w="851" w:type="dxa"/>
          </w:tcPr>
          <w:p w14:paraId="5F74CF84" w14:textId="449E7237" w:rsidR="00E01DD8" w:rsidRPr="005059E0" w:rsidRDefault="00263C1C" w:rsidP="000E08EE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28"/>
              </w:rPr>
              <w:t>100</w:t>
            </w:r>
          </w:p>
        </w:tc>
        <w:tc>
          <w:tcPr>
            <w:tcW w:w="1134" w:type="dxa"/>
          </w:tcPr>
          <w:p w14:paraId="257329F2" w14:textId="52A08272" w:rsidR="00E01DD8" w:rsidRPr="005059E0" w:rsidRDefault="00263C1C" w:rsidP="000E08EE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28"/>
              </w:rPr>
              <w:t>4.13</w:t>
            </w:r>
          </w:p>
        </w:tc>
        <w:tc>
          <w:tcPr>
            <w:tcW w:w="2267" w:type="dxa"/>
          </w:tcPr>
          <w:p w14:paraId="74B1DF0D" w14:textId="6817FF4A" w:rsidR="00E01DD8" w:rsidRPr="005059E0" w:rsidRDefault="000137B2" w:rsidP="000E08EE">
            <w:pPr>
              <w:tabs>
                <w:tab w:val="left" w:pos="851"/>
              </w:tabs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ปลูกฝังจิตใจให้นักศึกษามีความรับผิดชอบต่อตนเองและสังคม เป็นการสร้างคุณธรรม จริยธรรมให้นักศึกษารู้จักเสียสละ ร่วมแรงร่วมใจและร่วมมือในการทำกิจกรรมที่เป็นประโยชน์เพื่อส่วนรวมหรือกิจกรรมที่ช่วยลดปัญหาที่เกิดขึ้นในสังคม</w:t>
            </w:r>
          </w:p>
        </w:tc>
      </w:tr>
      <w:tr w:rsidR="005059E0" w:rsidRPr="005059E0" w14:paraId="2E09CCD0" w14:textId="77777777" w:rsidTr="00846508">
        <w:trPr>
          <w:jc w:val="center"/>
        </w:trPr>
        <w:tc>
          <w:tcPr>
            <w:tcW w:w="849" w:type="dxa"/>
          </w:tcPr>
          <w:p w14:paraId="3ABDF14E" w14:textId="49031E8E" w:rsidR="00455CC3" w:rsidRPr="005059E0" w:rsidRDefault="00455CC3" w:rsidP="000E08EE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5 </w:t>
            </w:r>
          </w:p>
        </w:tc>
        <w:tc>
          <w:tcPr>
            <w:tcW w:w="2690" w:type="dxa"/>
          </w:tcPr>
          <w:p w14:paraId="23DF0FFC" w14:textId="4F81267C" w:rsidR="00455CC3" w:rsidRPr="005059E0" w:rsidRDefault="00455CC3" w:rsidP="000E08EE">
            <w:pPr>
              <w:tabs>
                <w:tab w:val="left" w:pos="851"/>
              </w:tabs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กีฬาสีภายใน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ประจำปีการศึกษา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28"/>
              </w:rPr>
              <w:t>2566</w:t>
            </w:r>
          </w:p>
        </w:tc>
        <w:tc>
          <w:tcPr>
            <w:tcW w:w="992" w:type="dxa"/>
          </w:tcPr>
          <w:p w14:paraId="3F74F76F" w14:textId="481728A8" w:rsidR="00455CC3" w:rsidRPr="005059E0" w:rsidRDefault="00BB4488" w:rsidP="000E08EE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273</w:t>
            </w:r>
          </w:p>
        </w:tc>
        <w:tc>
          <w:tcPr>
            <w:tcW w:w="851" w:type="dxa"/>
          </w:tcPr>
          <w:p w14:paraId="054542B5" w14:textId="3B7F9132" w:rsidR="00455CC3" w:rsidRPr="005059E0" w:rsidRDefault="00BB4488" w:rsidP="000E08EE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273</w:t>
            </w:r>
          </w:p>
        </w:tc>
        <w:tc>
          <w:tcPr>
            <w:tcW w:w="851" w:type="dxa"/>
          </w:tcPr>
          <w:p w14:paraId="4D1CC403" w14:textId="2E42A5C3" w:rsidR="00455CC3" w:rsidRPr="005059E0" w:rsidRDefault="0087349E" w:rsidP="000E08EE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100</w:t>
            </w:r>
          </w:p>
        </w:tc>
        <w:tc>
          <w:tcPr>
            <w:tcW w:w="1134" w:type="dxa"/>
          </w:tcPr>
          <w:p w14:paraId="63989203" w14:textId="4DDE02B4" w:rsidR="00455CC3" w:rsidRPr="005059E0" w:rsidRDefault="0087349E" w:rsidP="000E08EE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4.06</w:t>
            </w:r>
          </w:p>
        </w:tc>
        <w:tc>
          <w:tcPr>
            <w:tcW w:w="2267" w:type="dxa"/>
          </w:tcPr>
          <w:p w14:paraId="6F265EA5" w14:textId="640B682B" w:rsidR="00455CC3" w:rsidRPr="005059E0" w:rsidRDefault="00F776EE" w:rsidP="000E08EE">
            <w:pPr>
              <w:tabs>
                <w:tab w:val="left" w:pos="851"/>
              </w:tabs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ส่งเสริมสุขภาพ ความสามัคคีร่วมมือกันในการทำกิจกรรม ปฏิบัติตนตามบทบาทผู้นำและผู้ตามที่ดี และมีน้ำใจนักกีฬา</w:t>
            </w:r>
          </w:p>
        </w:tc>
      </w:tr>
    </w:tbl>
    <w:p w14:paraId="2B1AA9AD" w14:textId="77777777" w:rsidR="00F3612C" w:rsidRPr="005059E0" w:rsidRDefault="00F3612C" w:rsidP="000E08EE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E29E65A" w14:textId="67E72F9E" w:rsidR="00F3612C" w:rsidRPr="005059E0" w:rsidRDefault="00F3612C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เอกสารหลักฐานประกอบ</w:t>
      </w:r>
    </w:p>
    <w:p w14:paraId="2877092D" w14:textId="19E17090" w:rsidR="00F3612C" w:rsidRPr="005059E0" w:rsidRDefault="00F3612C" w:rsidP="000E08EE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3.1.01 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รายงานความพึงพอใจของนักศึกษาที่มีต่อระบบอาจารย์ที่ปรึกษาและการบริการของหลักสูตร  ระดับประกาศนียบัตรวิชาชีพ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ชั้นสูง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ปว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ส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.) 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สาขางานคอมพิวเตอร์ธุรกิจ</w:t>
      </w:r>
    </w:p>
    <w:p w14:paraId="79A7CE33" w14:textId="77777777" w:rsidR="00F3612C" w:rsidRPr="005059E0" w:rsidRDefault="00F3612C" w:rsidP="000E08EE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3.1.02 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รายงานผลการจัดกิจกรรมพัฒนาผู้เรียน</w:t>
      </w:r>
    </w:p>
    <w:p w14:paraId="359E65FA" w14:textId="77777777" w:rsidR="00F3612C" w:rsidRPr="005059E0" w:rsidRDefault="00F3612C" w:rsidP="000E08EE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val="th-TH"/>
        </w:rPr>
        <w:t>ผลการประเมินตนเอง</w:t>
      </w:r>
    </w:p>
    <w:p w14:paraId="112EB196" w14:textId="7052DA4D" w:rsidR="00794940" w:rsidRPr="005059E0" w:rsidRDefault="00F3612C" w:rsidP="000E08EE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ab/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จากผลการดำเนินการหลักสูตรคอมพิวเตอร์ธุรกิจมีผลการดำเนินการ 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4.</w:t>
      </w:r>
      <w:r w:rsidR="000F728C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66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คะแนน เนื่องจากหลักสูตรมีระบบการส่งเสริมและพัฒนานักศึกษา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มีการปรับปรุงผลการดำเนิน มีการดำเนินการที่ดีงานเกิดการพัฒนาอย่างต่อเนื่องในการส่งเสริมและพัฒนานักศึกษา แต่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ยังมีอัตรานักศึกษาออกกลางคันสูงอยู่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358DA0FA" w14:textId="77777777" w:rsidR="002744D2" w:rsidRPr="005059E0" w:rsidRDefault="002744D2" w:rsidP="000E08E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</w:pPr>
    </w:p>
    <w:p w14:paraId="6942C4DE" w14:textId="77777777" w:rsidR="00F3612C" w:rsidRPr="005059E0" w:rsidRDefault="00F3612C" w:rsidP="000E08E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val="th-TH"/>
        </w:rPr>
        <w:t>จุดเด่น</w:t>
      </w: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4187558F" w14:textId="77777777" w:rsidR="00F3612C" w:rsidRPr="005059E0" w:rsidRDefault="00F3612C" w:rsidP="000E08EE">
      <w:pPr>
        <w:spacing w:after="0" w:line="240" w:lineRule="auto"/>
        <w:contextualSpacing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</w:pP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หลักสูตรมีระบบและกลไกในการการส่งเสริมและพัฒนาผู้เรียนที่ดี อาจารย์ผู้สอนที่ทำหน้าที่อาจารย์ที่ปรึกษาดูแล ติดตามนักศึกษาอย่างใกล้ชิด มีช่องทางในการติดต่อให้ข้อมูลของนักศึกษากับผู้ปกครองหลายช่องทาง และมีกิจกรรมส่งเสริมพัฒนานักศึกษาทั้งด้านวิชาการและวิชาชีพอย่างเหมาะสม</w:t>
      </w:r>
    </w:p>
    <w:p w14:paraId="7FEA31C7" w14:textId="77777777" w:rsidR="00F3612C" w:rsidRPr="005059E0" w:rsidRDefault="00F3612C" w:rsidP="000E08EE">
      <w:pPr>
        <w:spacing w:after="0" w:line="240" w:lineRule="auto"/>
        <w:contextualSpacing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</w:pPr>
    </w:p>
    <w:p w14:paraId="56848F89" w14:textId="77777777" w:rsidR="00F3612C" w:rsidRPr="005059E0" w:rsidRDefault="00F3612C" w:rsidP="000E08EE">
      <w:pPr>
        <w:spacing w:after="0" w:line="240" w:lineRule="auto"/>
        <w:contextualSpacing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val="th-TH"/>
        </w:rPr>
        <w:t>จุดควรพัฒนา</w:t>
      </w:r>
    </w:p>
    <w:p w14:paraId="36835881" w14:textId="77777777" w:rsidR="00F3612C" w:rsidRPr="005059E0" w:rsidRDefault="00F3612C" w:rsidP="000E08EE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หลักสูตร นำข้อมูลที่ต้อง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การปรับปรุงผลการดำเนินกับสำนักวิชาการและอาจารย์ผู้สอนที่ทำหน้าที่เป็นอาจารย์ที่ปรึกษา ให้มีการดูแลพัฒนาอย่างศักยภาพและส่งเสริมทักษะทางวิชาการและวิชาชีพอย่างต่อเนื่อง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ตามสมรรถนะของหลักสูตร</w:t>
      </w:r>
    </w:p>
    <w:p w14:paraId="105A1140" w14:textId="39706DBB" w:rsidR="00ED32FF" w:rsidRPr="005059E0" w:rsidRDefault="00ED32FF" w:rsidP="000E08EE">
      <w:pPr>
        <w:spacing w:before="240" w:after="0" w:line="240" w:lineRule="auto"/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ตัวบ่งชี้ที่ 3.2</w:t>
      </w:r>
      <w:r w:rsidR="00643C3D"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643C3D"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ผลที่เกิดกับนักศึกษา</w:t>
      </w:r>
    </w:p>
    <w:p w14:paraId="592FA84B" w14:textId="17003A63" w:rsidR="006D0ABB" w:rsidRPr="005059E0" w:rsidRDefault="00ED32FF" w:rsidP="000E08EE">
      <w:pPr>
        <w:spacing w:after="0" w:line="240" w:lineRule="auto"/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ผลการดำเนินงาน</w:t>
      </w:r>
    </w:p>
    <w:p w14:paraId="0B7B35B8" w14:textId="10C87BC9" w:rsidR="000617FF" w:rsidRPr="005059E0" w:rsidRDefault="00324CD6" w:rsidP="000E08EE">
      <w:pPr>
        <w:spacing w:line="240" w:lineRule="auto"/>
        <w:jc w:val="thaiDistribute"/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</w:rPr>
        <w:tab/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หลักสูตร</w:t>
      </w:r>
      <w:r w:rsidR="00C21B19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สาขางานธุรกิจดิจิทัล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</w:t>
      </w:r>
      <w:r w:rsidR="00C21B19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่วมกับงานทะเบียน สำนักวิชาการ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ดำเนินการเก็บข้อมูล</w:t>
      </w:r>
      <w:r w:rsidR="00C21B19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นักศึกษาคงอยู่ในแต่ละปีการศึกษา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0E7AB9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เพื่อนำมาเป็น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ข้อมูล</w:t>
      </w:r>
      <w:r w:rsidR="000E7AB9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ที่แสดง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จำนวนนักศึกษา</w:t>
      </w:r>
      <w:r w:rsidR="000E7AB9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ที่คงอยู่และ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คัดชื่อออกสะสมจนถึงสิ้นปีการศึกษา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มาคำนวณอัตราการสำเร็จการศึกษาและอัตราการคงอยู่ของนักศึกษาในแต่ละปีการศึกษา รายละเอียดดังตารางต่อไปนี้</w:t>
      </w:r>
    </w:p>
    <w:p w14:paraId="5B1AD3BC" w14:textId="71E14FBA" w:rsidR="006D0ABB" w:rsidRPr="005059E0" w:rsidRDefault="000E7AB9" w:rsidP="000E08EE">
      <w:pPr>
        <w:spacing w:line="240" w:lineRule="auto"/>
        <w:rPr>
          <w:rFonts w:ascii="TH SarabunIT๙" w:eastAsia="Sarabun" w:hAnsi="TH SarabunIT๙" w:cs="TH SarabunIT๙"/>
          <w:bCs/>
          <w:color w:val="000000" w:themeColor="text1"/>
          <w:sz w:val="32"/>
          <w:szCs w:val="32"/>
          <w:cs/>
        </w:rPr>
      </w:pPr>
      <w:r w:rsidRPr="005059E0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>ตารางแสดงจำนวนนักศึกษา</w:t>
      </w:r>
      <w:r w:rsidR="00077317" w:rsidRPr="005059E0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>ประกาศนียบัตรวิชาชีพชั้นสูง</w:t>
      </w:r>
      <w:r w:rsidRPr="005059E0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>คงอยู่ในแต่ละปีการศึกษา</w:t>
      </w:r>
    </w:p>
    <w:tbl>
      <w:tblPr>
        <w:tblStyle w:val="11"/>
        <w:tblW w:w="7792" w:type="dxa"/>
        <w:jc w:val="center"/>
        <w:tblLayout w:type="fixed"/>
        <w:tblLook w:val="0400" w:firstRow="0" w:lastRow="0" w:firstColumn="0" w:lastColumn="0" w:noHBand="0" w:noVBand="1"/>
      </w:tblPr>
      <w:tblGrid>
        <w:gridCol w:w="1837"/>
        <w:gridCol w:w="1555"/>
        <w:gridCol w:w="1565"/>
        <w:gridCol w:w="1134"/>
        <w:gridCol w:w="1701"/>
      </w:tblGrid>
      <w:tr w:rsidR="005059E0" w:rsidRPr="005059E0" w14:paraId="5ECF306F" w14:textId="618424E6" w:rsidTr="0098194C">
        <w:trPr>
          <w:trHeight w:val="496"/>
          <w:jc w:val="center"/>
        </w:trPr>
        <w:tc>
          <w:tcPr>
            <w:tcW w:w="1837" w:type="dxa"/>
            <w:vMerge w:val="restart"/>
            <w:shd w:val="clear" w:color="auto" w:fill="auto"/>
            <w:vAlign w:val="center"/>
          </w:tcPr>
          <w:p w14:paraId="2F39B142" w14:textId="77777777" w:rsidR="00077317" w:rsidRPr="005059E0" w:rsidRDefault="00077317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ปีการศึกษา</w:t>
            </w:r>
          </w:p>
        </w:tc>
        <w:tc>
          <w:tcPr>
            <w:tcW w:w="1555" w:type="dxa"/>
            <w:vMerge w:val="restart"/>
            <w:shd w:val="clear" w:color="auto" w:fill="auto"/>
            <w:vAlign w:val="center"/>
          </w:tcPr>
          <w:p w14:paraId="53520246" w14:textId="77777777" w:rsidR="00077317" w:rsidRPr="005059E0" w:rsidRDefault="00077317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จำนวนรับเข้า</w:t>
            </w:r>
          </w:p>
        </w:tc>
        <w:tc>
          <w:tcPr>
            <w:tcW w:w="4400" w:type="dxa"/>
            <w:gridSpan w:val="3"/>
            <w:shd w:val="clear" w:color="auto" w:fill="auto"/>
            <w:vAlign w:val="center"/>
          </w:tcPr>
          <w:p w14:paraId="25886E76" w14:textId="3785C819" w:rsidR="00077317" w:rsidRPr="005059E0" w:rsidRDefault="00077317" w:rsidP="000E08EE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จำนวนนักศึกษาคงอยู่ในแต่ละปีการศึกษา</w:t>
            </w:r>
          </w:p>
        </w:tc>
      </w:tr>
      <w:tr w:rsidR="005059E0" w:rsidRPr="005059E0" w14:paraId="26BA1092" w14:textId="7E0275B6" w:rsidTr="0098194C">
        <w:trPr>
          <w:trHeight w:val="131"/>
          <w:jc w:val="center"/>
        </w:trPr>
        <w:tc>
          <w:tcPr>
            <w:tcW w:w="1837" w:type="dxa"/>
            <w:vMerge/>
            <w:shd w:val="clear" w:color="auto" w:fill="auto"/>
          </w:tcPr>
          <w:p w14:paraId="4D820291" w14:textId="77777777" w:rsidR="00077317" w:rsidRPr="005059E0" w:rsidRDefault="00077317" w:rsidP="000E0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555" w:type="dxa"/>
            <w:vMerge/>
            <w:shd w:val="clear" w:color="auto" w:fill="auto"/>
          </w:tcPr>
          <w:p w14:paraId="0FA95244" w14:textId="77777777" w:rsidR="00077317" w:rsidRPr="005059E0" w:rsidRDefault="00077317" w:rsidP="000E0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565" w:type="dxa"/>
            <w:shd w:val="clear" w:color="auto" w:fill="auto"/>
          </w:tcPr>
          <w:p w14:paraId="75868E63" w14:textId="77777777" w:rsidR="00077317" w:rsidRPr="005059E0" w:rsidRDefault="00077317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2564</w:t>
            </w:r>
          </w:p>
        </w:tc>
        <w:tc>
          <w:tcPr>
            <w:tcW w:w="1134" w:type="dxa"/>
            <w:shd w:val="clear" w:color="auto" w:fill="auto"/>
          </w:tcPr>
          <w:p w14:paraId="461174C9" w14:textId="77777777" w:rsidR="00077317" w:rsidRPr="005059E0" w:rsidRDefault="00077317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2565</w:t>
            </w:r>
          </w:p>
        </w:tc>
        <w:tc>
          <w:tcPr>
            <w:tcW w:w="1701" w:type="dxa"/>
            <w:shd w:val="clear" w:color="auto" w:fill="auto"/>
          </w:tcPr>
          <w:p w14:paraId="3F6AC6F2" w14:textId="082B94D4" w:rsidR="00077317" w:rsidRPr="005059E0" w:rsidRDefault="00077317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2566</w:t>
            </w:r>
          </w:p>
        </w:tc>
      </w:tr>
      <w:tr w:rsidR="005059E0" w:rsidRPr="005059E0" w14:paraId="45E0493C" w14:textId="6BA0731E" w:rsidTr="00077317">
        <w:trPr>
          <w:jc w:val="center"/>
        </w:trPr>
        <w:tc>
          <w:tcPr>
            <w:tcW w:w="1837" w:type="dxa"/>
          </w:tcPr>
          <w:p w14:paraId="65BB63E2" w14:textId="77777777" w:rsidR="00077317" w:rsidRPr="005059E0" w:rsidRDefault="00077317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2563</w:t>
            </w:r>
          </w:p>
        </w:tc>
        <w:tc>
          <w:tcPr>
            <w:tcW w:w="1555" w:type="dxa"/>
            <w:vAlign w:val="bottom"/>
          </w:tcPr>
          <w:p w14:paraId="60F3B96E" w14:textId="312621B4" w:rsidR="00077317" w:rsidRPr="005059E0" w:rsidRDefault="00077317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51</w:t>
            </w:r>
          </w:p>
        </w:tc>
        <w:tc>
          <w:tcPr>
            <w:tcW w:w="1565" w:type="dxa"/>
            <w:vAlign w:val="bottom"/>
          </w:tcPr>
          <w:p w14:paraId="65FACAB2" w14:textId="1EE7C046" w:rsidR="00077317" w:rsidRPr="005059E0" w:rsidRDefault="00077317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46</w:t>
            </w:r>
          </w:p>
        </w:tc>
        <w:tc>
          <w:tcPr>
            <w:tcW w:w="1134" w:type="dxa"/>
            <w:vAlign w:val="bottom"/>
          </w:tcPr>
          <w:p w14:paraId="613EEB93" w14:textId="282444DF" w:rsidR="00077317" w:rsidRPr="005059E0" w:rsidRDefault="00077317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01" w:type="dxa"/>
            <w:vAlign w:val="bottom"/>
          </w:tcPr>
          <w:p w14:paraId="056D31F3" w14:textId="37C1FD6E" w:rsidR="00077317" w:rsidRPr="005059E0" w:rsidRDefault="00077317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5059E0" w:rsidRPr="005059E0" w14:paraId="05876302" w14:textId="4921E80E" w:rsidTr="00077317">
        <w:trPr>
          <w:jc w:val="center"/>
        </w:trPr>
        <w:tc>
          <w:tcPr>
            <w:tcW w:w="1837" w:type="dxa"/>
          </w:tcPr>
          <w:p w14:paraId="48664CAD" w14:textId="77777777" w:rsidR="00077317" w:rsidRPr="005059E0" w:rsidRDefault="00077317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2564</w:t>
            </w:r>
          </w:p>
        </w:tc>
        <w:tc>
          <w:tcPr>
            <w:tcW w:w="1555" w:type="dxa"/>
            <w:vAlign w:val="bottom"/>
          </w:tcPr>
          <w:p w14:paraId="17986670" w14:textId="3BC80027" w:rsidR="00077317" w:rsidRPr="005059E0" w:rsidRDefault="00077317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98</w:t>
            </w:r>
          </w:p>
        </w:tc>
        <w:tc>
          <w:tcPr>
            <w:tcW w:w="1565" w:type="dxa"/>
            <w:vAlign w:val="bottom"/>
          </w:tcPr>
          <w:p w14:paraId="1538532E" w14:textId="4FC04DFE" w:rsidR="00077317" w:rsidRPr="005059E0" w:rsidRDefault="00077317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vAlign w:val="bottom"/>
          </w:tcPr>
          <w:p w14:paraId="2CDBC0FD" w14:textId="02BABBA4" w:rsidR="00077317" w:rsidRPr="005059E0" w:rsidRDefault="00077317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79</w:t>
            </w:r>
          </w:p>
        </w:tc>
        <w:tc>
          <w:tcPr>
            <w:tcW w:w="1701" w:type="dxa"/>
            <w:vAlign w:val="bottom"/>
          </w:tcPr>
          <w:p w14:paraId="34D04471" w14:textId="49B9D036" w:rsidR="00077317" w:rsidRPr="005059E0" w:rsidRDefault="00077317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5059E0" w:rsidRPr="005059E0" w14:paraId="1DF40CC3" w14:textId="34DE7759" w:rsidTr="00077317">
        <w:trPr>
          <w:jc w:val="center"/>
        </w:trPr>
        <w:tc>
          <w:tcPr>
            <w:tcW w:w="1837" w:type="dxa"/>
          </w:tcPr>
          <w:p w14:paraId="35EE06F0" w14:textId="77777777" w:rsidR="00077317" w:rsidRPr="005059E0" w:rsidRDefault="00077317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2565</w:t>
            </w:r>
          </w:p>
        </w:tc>
        <w:tc>
          <w:tcPr>
            <w:tcW w:w="1555" w:type="dxa"/>
            <w:vAlign w:val="bottom"/>
          </w:tcPr>
          <w:p w14:paraId="078CFC68" w14:textId="03AA8177" w:rsidR="00077317" w:rsidRPr="005059E0" w:rsidRDefault="00077317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60</w:t>
            </w:r>
          </w:p>
        </w:tc>
        <w:tc>
          <w:tcPr>
            <w:tcW w:w="1565" w:type="dxa"/>
            <w:vAlign w:val="bottom"/>
          </w:tcPr>
          <w:p w14:paraId="3681B7A4" w14:textId="0FC61F87" w:rsidR="00077317" w:rsidRPr="005059E0" w:rsidRDefault="00077317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vAlign w:val="bottom"/>
          </w:tcPr>
          <w:p w14:paraId="296EE280" w14:textId="0FA6DF03" w:rsidR="00077317" w:rsidRPr="005059E0" w:rsidRDefault="00077317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01" w:type="dxa"/>
            <w:vAlign w:val="bottom"/>
          </w:tcPr>
          <w:p w14:paraId="55955212" w14:textId="50BD27BE" w:rsidR="00077317" w:rsidRPr="005059E0" w:rsidRDefault="00077317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52</w:t>
            </w:r>
          </w:p>
        </w:tc>
      </w:tr>
      <w:tr w:rsidR="005059E0" w:rsidRPr="005059E0" w14:paraId="3B39AE6A" w14:textId="77777777" w:rsidTr="00077317">
        <w:trPr>
          <w:jc w:val="center"/>
        </w:trPr>
        <w:tc>
          <w:tcPr>
            <w:tcW w:w="1837" w:type="dxa"/>
          </w:tcPr>
          <w:p w14:paraId="4703A87F" w14:textId="2EE4DFD7" w:rsidR="00077317" w:rsidRPr="005059E0" w:rsidRDefault="00077317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2566</w:t>
            </w:r>
          </w:p>
        </w:tc>
        <w:tc>
          <w:tcPr>
            <w:tcW w:w="1555" w:type="dxa"/>
            <w:vAlign w:val="bottom"/>
          </w:tcPr>
          <w:p w14:paraId="7263D8BD" w14:textId="3F3569C1" w:rsidR="00077317" w:rsidRPr="005059E0" w:rsidRDefault="00077317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52</w:t>
            </w:r>
          </w:p>
        </w:tc>
        <w:tc>
          <w:tcPr>
            <w:tcW w:w="1565" w:type="dxa"/>
            <w:vAlign w:val="bottom"/>
          </w:tcPr>
          <w:p w14:paraId="3B6A0EEC" w14:textId="6F6B52B5" w:rsidR="00077317" w:rsidRPr="005059E0" w:rsidRDefault="00077317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vAlign w:val="bottom"/>
          </w:tcPr>
          <w:p w14:paraId="6ECB4ACC" w14:textId="2A5DE6C8" w:rsidR="00077317" w:rsidRPr="005059E0" w:rsidRDefault="00077317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01" w:type="dxa"/>
            <w:vAlign w:val="bottom"/>
          </w:tcPr>
          <w:p w14:paraId="080176DD" w14:textId="5644D9A1" w:rsidR="00077317" w:rsidRPr="005059E0" w:rsidRDefault="00077317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5059E0" w:rsidRPr="005059E0" w14:paraId="4E730D6E" w14:textId="5C7A53FB" w:rsidTr="00077317">
        <w:trPr>
          <w:jc w:val="center"/>
        </w:trPr>
        <w:tc>
          <w:tcPr>
            <w:tcW w:w="1837" w:type="dxa"/>
          </w:tcPr>
          <w:p w14:paraId="369A5A86" w14:textId="77777777" w:rsidR="00077317" w:rsidRPr="005059E0" w:rsidRDefault="00077317" w:rsidP="000E08EE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555" w:type="dxa"/>
          </w:tcPr>
          <w:p w14:paraId="5A8F9DAC" w14:textId="7F26DB70" w:rsidR="00077317" w:rsidRPr="005059E0" w:rsidRDefault="00077317" w:rsidP="000E08EE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261</w:t>
            </w:r>
          </w:p>
        </w:tc>
        <w:tc>
          <w:tcPr>
            <w:tcW w:w="1565" w:type="dxa"/>
            <w:vAlign w:val="bottom"/>
          </w:tcPr>
          <w:p w14:paraId="5CAE5E7E" w14:textId="10BD5F16" w:rsidR="00077317" w:rsidRPr="005059E0" w:rsidRDefault="00077317" w:rsidP="000E08EE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46</w:t>
            </w:r>
          </w:p>
        </w:tc>
        <w:tc>
          <w:tcPr>
            <w:tcW w:w="1134" w:type="dxa"/>
            <w:vAlign w:val="bottom"/>
          </w:tcPr>
          <w:p w14:paraId="286BE669" w14:textId="4BF58B29" w:rsidR="00077317" w:rsidRPr="005059E0" w:rsidRDefault="00077317" w:rsidP="000E08EE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79</w:t>
            </w:r>
          </w:p>
        </w:tc>
        <w:tc>
          <w:tcPr>
            <w:tcW w:w="1701" w:type="dxa"/>
            <w:vAlign w:val="bottom"/>
          </w:tcPr>
          <w:p w14:paraId="5BF49D0C" w14:textId="25E87844" w:rsidR="00077317" w:rsidRPr="005059E0" w:rsidRDefault="00077317" w:rsidP="000E08EE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52</w:t>
            </w:r>
          </w:p>
        </w:tc>
      </w:tr>
    </w:tbl>
    <w:p w14:paraId="3515DC2D" w14:textId="77777777" w:rsidR="003B25DD" w:rsidRPr="005059E0" w:rsidRDefault="003B25DD" w:rsidP="000E08EE">
      <w:pPr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</w:p>
    <w:p w14:paraId="3DEBAC97" w14:textId="77777777" w:rsidR="00CE42AE" w:rsidRPr="005059E0" w:rsidRDefault="00CE42AE" w:rsidP="000E08EE">
      <w:pPr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</w:p>
    <w:p w14:paraId="1548E803" w14:textId="77777777" w:rsidR="00CE42AE" w:rsidRPr="005059E0" w:rsidRDefault="00CE42AE" w:rsidP="000E08EE">
      <w:pPr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</w:p>
    <w:p w14:paraId="28F975AF" w14:textId="77777777" w:rsidR="00CE42AE" w:rsidRPr="005059E0" w:rsidRDefault="00CE42AE" w:rsidP="000E08EE">
      <w:pPr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</w:p>
    <w:p w14:paraId="05249611" w14:textId="77777777" w:rsidR="00CE42AE" w:rsidRPr="005059E0" w:rsidRDefault="00CE42AE" w:rsidP="000E08EE">
      <w:pPr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</w:p>
    <w:p w14:paraId="679DB555" w14:textId="77777777" w:rsidR="00CE42AE" w:rsidRPr="005059E0" w:rsidRDefault="00CE42AE" w:rsidP="000E08EE">
      <w:pPr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</w:p>
    <w:p w14:paraId="28426FB2" w14:textId="77777777" w:rsidR="00CE42AE" w:rsidRPr="005059E0" w:rsidRDefault="00CE42AE" w:rsidP="000E08EE">
      <w:pPr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</w:p>
    <w:p w14:paraId="17C3D622" w14:textId="77777777" w:rsidR="00CE42AE" w:rsidRPr="005059E0" w:rsidRDefault="00CE42AE" w:rsidP="000E08EE">
      <w:pPr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</w:p>
    <w:p w14:paraId="4EFAA15B" w14:textId="77777777" w:rsidR="00CE42AE" w:rsidRPr="005059E0" w:rsidRDefault="00CE42AE" w:rsidP="000E08EE">
      <w:pPr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</w:p>
    <w:p w14:paraId="000CF315" w14:textId="77777777" w:rsidR="00CE42AE" w:rsidRPr="005059E0" w:rsidRDefault="00CE42AE" w:rsidP="000E08EE">
      <w:pPr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</w:p>
    <w:p w14:paraId="0BD62A00" w14:textId="77777777" w:rsidR="00CE42AE" w:rsidRPr="005059E0" w:rsidRDefault="00CE42AE" w:rsidP="000E08EE">
      <w:pPr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</w:p>
    <w:p w14:paraId="3215EC69" w14:textId="77777777" w:rsidR="00CE42AE" w:rsidRPr="005059E0" w:rsidRDefault="00CE42AE" w:rsidP="000E08EE">
      <w:pPr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</w:p>
    <w:tbl>
      <w:tblPr>
        <w:tblpPr w:leftFromText="180" w:rightFromText="180" w:vertAnchor="text" w:horzAnchor="margin" w:tblpXSpec="center" w:tblpY="384"/>
        <w:tblW w:w="10331" w:type="dxa"/>
        <w:tblLook w:val="04A0" w:firstRow="1" w:lastRow="0" w:firstColumn="1" w:lastColumn="0" w:noHBand="0" w:noVBand="1"/>
      </w:tblPr>
      <w:tblGrid>
        <w:gridCol w:w="1100"/>
        <w:gridCol w:w="847"/>
        <w:gridCol w:w="1120"/>
        <w:gridCol w:w="1120"/>
        <w:gridCol w:w="1120"/>
        <w:gridCol w:w="1360"/>
        <w:gridCol w:w="1640"/>
        <w:gridCol w:w="1064"/>
        <w:gridCol w:w="1064"/>
      </w:tblGrid>
      <w:tr w:rsidR="005059E0" w:rsidRPr="005059E0" w14:paraId="1C34B7FF" w14:textId="77777777" w:rsidTr="0098194C">
        <w:trPr>
          <w:trHeight w:val="420"/>
        </w:trPr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2F66D" w14:textId="77777777" w:rsidR="00E66975" w:rsidRPr="005059E0" w:rsidRDefault="00E66975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ปีการศึกษา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4B093" w14:textId="77777777" w:rsidR="00E66975" w:rsidRPr="005059E0" w:rsidRDefault="00E66975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br/>
            </w: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รับเข้า</w:t>
            </w: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6F6B5" w14:textId="77777777" w:rsidR="00E66975" w:rsidRPr="005059E0" w:rsidRDefault="00E66975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จำนวนผู้สำเร็จการศึกษาตามหลักสูตร</w:t>
            </w: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3489B" w14:textId="77777777" w:rsidR="00E66975" w:rsidRPr="005059E0" w:rsidRDefault="00E66975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br/>
            </w: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นักศึกษาที่ยังไม่สำเร็จการศึกษา</w:t>
            </w: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54DC2" w14:textId="77777777" w:rsidR="00E66975" w:rsidRPr="005059E0" w:rsidRDefault="00E66975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จำนวนที่ลาออกและคัดชื่อออก</w:t>
            </w: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br/>
            </w: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สะสมจนถึงสิ้นปีการศึกษา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9EDF7" w14:textId="77777777" w:rsidR="00E66975" w:rsidRPr="005059E0" w:rsidRDefault="000F005F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อัตรา</w:t>
            </w: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br/>
            </w: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การคงอยู่</w:t>
            </w:r>
          </w:p>
          <w:p w14:paraId="5694D115" w14:textId="2853B783" w:rsidR="000F005F" w:rsidRPr="005059E0" w:rsidRDefault="000F005F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(ร้อยละ)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60904" w14:textId="1143757B" w:rsidR="00E66975" w:rsidRPr="005059E0" w:rsidRDefault="000F005F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อัตราการ</w:t>
            </w: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br/>
            </w: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สำเร็จการศึกษา</w:t>
            </w:r>
          </w:p>
        </w:tc>
      </w:tr>
      <w:tr w:rsidR="005059E0" w:rsidRPr="005059E0" w14:paraId="34F3C8DA" w14:textId="77777777" w:rsidTr="0098194C">
        <w:trPr>
          <w:trHeight w:val="1403"/>
        </w:trPr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36770" w14:textId="77777777" w:rsidR="00E66975" w:rsidRPr="005059E0" w:rsidRDefault="00E66975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3F733" w14:textId="77777777" w:rsidR="00E66975" w:rsidRPr="005059E0" w:rsidRDefault="00E66975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6FCF2C40" w14:textId="77777777" w:rsidR="00E66975" w:rsidRPr="005059E0" w:rsidRDefault="00E66975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>2564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79E19373" w14:textId="77777777" w:rsidR="00E66975" w:rsidRPr="005059E0" w:rsidRDefault="00E66975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>2565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5DE29AE3" w14:textId="77777777" w:rsidR="00E66975" w:rsidRPr="005059E0" w:rsidRDefault="00E66975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>2566</w:t>
            </w:r>
          </w:p>
        </w:tc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5CD6E5" w14:textId="77777777" w:rsidR="00E66975" w:rsidRPr="005059E0" w:rsidRDefault="00E66975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D06A0" w14:textId="77777777" w:rsidR="00E66975" w:rsidRPr="005059E0" w:rsidRDefault="00E66975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4167E" w14:textId="77777777" w:rsidR="00E66975" w:rsidRPr="005059E0" w:rsidRDefault="00E66975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FCEF8" w14:textId="77777777" w:rsidR="00E66975" w:rsidRPr="005059E0" w:rsidRDefault="00E66975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059E0" w:rsidRPr="005059E0" w14:paraId="61B2459D" w14:textId="77777777" w:rsidTr="00E66975">
        <w:trPr>
          <w:trHeight w:val="420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D14FC" w14:textId="77777777" w:rsidR="00E66975" w:rsidRPr="005059E0" w:rsidRDefault="00E66975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2563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CACD74" w14:textId="77777777" w:rsidR="00E66975" w:rsidRPr="005059E0" w:rsidRDefault="00E66975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38C70A" w14:textId="77777777" w:rsidR="00E66975" w:rsidRPr="005059E0" w:rsidRDefault="00E66975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3893B0" w14:textId="77777777" w:rsidR="00E66975" w:rsidRPr="005059E0" w:rsidRDefault="00E66975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86A499" w14:textId="77777777" w:rsidR="00E66975" w:rsidRPr="005059E0" w:rsidRDefault="00E66975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55D5F" w14:textId="77777777" w:rsidR="00E66975" w:rsidRPr="005059E0" w:rsidRDefault="00E66975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BCC8B" w14:textId="77777777" w:rsidR="00E66975" w:rsidRPr="005059E0" w:rsidRDefault="00E66975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DA2D1D3" w14:textId="77777777" w:rsidR="00E66975" w:rsidRPr="005059E0" w:rsidRDefault="00E66975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90.20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6A5889FB" w14:textId="77777777" w:rsidR="00E66975" w:rsidRPr="005059E0" w:rsidRDefault="00E66975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90.20</w:t>
            </w:r>
          </w:p>
        </w:tc>
      </w:tr>
      <w:tr w:rsidR="005059E0" w:rsidRPr="005059E0" w14:paraId="3235CAD3" w14:textId="77777777" w:rsidTr="00E66975">
        <w:trPr>
          <w:trHeight w:val="420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5734D" w14:textId="77777777" w:rsidR="00E66975" w:rsidRPr="005059E0" w:rsidRDefault="00E66975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2564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C50D97" w14:textId="77777777" w:rsidR="00E66975" w:rsidRPr="005059E0" w:rsidRDefault="00E66975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98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731AB" w14:textId="77777777" w:rsidR="00E66975" w:rsidRPr="005059E0" w:rsidRDefault="00E66975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968D3" w14:textId="77777777" w:rsidR="00E66975" w:rsidRPr="005059E0" w:rsidRDefault="00E66975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79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76296" w14:textId="77777777" w:rsidR="00E66975" w:rsidRPr="005059E0" w:rsidRDefault="00E66975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DD8C1" w14:textId="77777777" w:rsidR="00E66975" w:rsidRPr="005059E0" w:rsidRDefault="00E66975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129CC" w14:textId="77777777" w:rsidR="00E66975" w:rsidRPr="005059E0" w:rsidRDefault="00E66975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17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64DD4E19" w14:textId="2C356D77" w:rsidR="00E66975" w:rsidRPr="005059E0" w:rsidRDefault="000F005F" w:rsidP="000F005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82.65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190A10DE" w14:textId="18B54154" w:rsidR="00E66975" w:rsidRPr="005059E0" w:rsidRDefault="000F005F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80.61</w:t>
            </w:r>
          </w:p>
        </w:tc>
      </w:tr>
      <w:tr w:rsidR="005059E0" w:rsidRPr="005059E0" w14:paraId="37E1442F" w14:textId="77777777" w:rsidTr="00E66975">
        <w:trPr>
          <w:trHeight w:val="420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2C0A4" w14:textId="77777777" w:rsidR="00E66975" w:rsidRPr="005059E0" w:rsidRDefault="00E66975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2565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953210" w14:textId="77777777" w:rsidR="00E66975" w:rsidRPr="005059E0" w:rsidRDefault="00E66975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60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E6B86" w14:textId="77777777" w:rsidR="00E66975" w:rsidRPr="005059E0" w:rsidRDefault="00E66975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FDA1B" w14:textId="77777777" w:rsidR="00E66975" w:rsidRPr="005059E0" w:rsidRDefault="00E66975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F2343" w14:textId="77777777" w:rsidR="00E66975" w:rsidRPr="005059E0" w:rsidRDefault="00E66975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52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898EF" w14:textId="77777777" w:rsidR="00E66975" w:rsidRPr="005059E0" w:rsidRDefault="00E66975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FC943" w14:textId="77777777" w:rsidR="00E66975" w:rsidRPr="005059E0" w:rsidRDefault="00E66975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42E8F145" w14:textId="6377015F" w:rsidR="00E66975" w:rsidRPr="005059E0" w:rsidRDefault="000F005F" w:rsidP="000F005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91.67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D7CCD6A" w14:textId="677C9837" w:rsidR="00E66975" w:rsidRPr="005059E0" w:rsidRDefault="000F005F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86.67</w:t>
            </w:r>
          </w:p>
        </w:tc>
      </w:tr>
      <w:tr w:rsidR="005059E0" w:rsidRPr="005059E0" w14:paraId="5FDCD0D8" w14:textId="77777777" w:rsidTr="00E66975">
        <w:trPr>
          <w:trHeight w:val="420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18F79" w14:textId="77777777" w:rsidR="00E66975" w:rsidRPr="005059E0" w:rsidRDefault="00E66975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2566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E9EAF9" w14:textId="77777777" w:rsidR="00E66975" w:rsidRPr="005059E0" w:rsidRDefault="00E66975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52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84060" w14:textId="77777777" w:rsidR="00E66975" w:rsidRPr="005059E0" w:rsidRDefault="00E66975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A8EA0" w14:textId="77777777" w:rsidR="00E66975" w:rsidRPr="005059E0" w:rsidRDefault="00E66975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E4B64" w14:textId="77777777" w:rsidR="00E66975" w:rsidRPr="005059E0" w:rsidRDefault="00E66975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F2F2B" w14:textId="77777777" w:rsidR="00E66975" w:rsidRPr="005059E0" w:rsidRDefault="00E66975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1576B" w14:textId="77777777" w:rsidR="00E66975" w:rsidRPr="005059E0" w:rsidRDefault="00E66975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372B3" w14:textId="77777777" w:rsidR="00E66975" w:rsidRPr="005059E0" w:rsidRDefault="00E66975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3F3CD" w14:textId="77777777" w:rsidR="00E66975" w:rsidRPr="005059E0" w:rsidRDefault="00E66975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</w:tr>
    </w:tbl>
    <w:p w14:paraId="574659C0" w14:textId="7C0A902F" w:rsidR="00E66975" w:rsidRPr="005059E0" w:rsidRDefault="000E7AB9" w:rsidP="000E08EE">
      <w:pPr>
        <w:spacing w:line="240" w:lineRule="auto"/>
        <w:rPr>
          <w:rFonts w:ascii="TH SarabunIT๙" w:eastAsia="Sarabun" w:hAnsi="TH SarabunIT๙" w:cs="TH SarabunIT๙"/>
          <w:bCs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 xml:space="preserve">ตารางแสดงอัตราคงอยู่และอัตราสำเร็จการศึกษาของนักศึกษา ปีการศึกษา </w:t>
      </w:r>
      <w:r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</w:rPr>
        <w:t>256</w:t>
      </w:r>
      <w:r w:rsidR="00526D4B"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6</w:t>
      </w:r>
    </w:p>
    <w:p w14:paraId="5DE6FA59" w14:textId="77777777" w:rsidR="006D0ABB" w:rsidRPr="005059E0" w:rsidRDefault="006D0ABB" w:rsidP="000E08EE">
      <w:pPr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ผลการดำเนินงาน</w:t>
      </w:r>
    </w:p>
    <w:p w14:paraId="011F1415" w14:textId="4B8F4FAD" w:rsidR="006D0ABB" w:rsidRPr="005059E0" w:rsidRDefault="006D0ABB" w:rsidP="000E08E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709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อัตราการคงอยู่</w:t>
      </w:r>
    </w:p>
    <w:p w14:paraId="205224C0" w14:textId="39DB3E79" w:rsidR="006D0ABB" w:rsidRPr="005059E0" w:rsidRDefault="006D0ABB" w:rsidP="000E08EE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709"/>
          <w:tab w:val="left" w:pos="851"/>
        </w:tabs>
        <w:spacing w:after="0" w:line="240" w:lineRule="auto"/>
        <w:ind w:hanging="100"/>
        <w:jc w:val="both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ปีการศึกษา 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256</w:t>
      </w:r>
      <w:r w:rsidR="003B25DD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3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  <w:t>=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IT๙"/>
                <w:color w:val="000000" w:themeColor="text1"/>
                <w:sz w:val="40"/>
                <w:szCs w:val="40"/>
              </w:rPr>
            </m:ctrlPr>
          </m:fPr>
          <m:num>
            <m:r>
              <w:rPr>
                <w:rFonts w:ascii="Cambria Math" w:eastAsia="Sarabun" w:hAnsi="Cambria Math" w:cs="TH SarabunIT๙" w:hint="cs"/>
                <w:color w:val="000000" w:themeColor="text1"/>
                <w:sz w:val="40"/>
                <w:szCs w:val="40"/>
                <w:cs/>
              </w:rPr>
              <m:t>๕๑</m:t>
            </m:r>
            <m:r>
              <w:rPr>
                <w:rFonts w:ascii="Cambria Math" w:eastAsia="Sarabun" w:hAnsi="Cambria Math" w:cs="TH SarabunIT๙"/>
                <w:color w:val="000000" w:themeColor="text1"/>
                <w:sz w:val="40"/>
                <w:szCs w:val="40"/>
              </w:rPr>
              <m:t>-</m:t>
            </m:r>
            <m:r>
              <w:rPr>
                <w:rFonts w:ascii="Cambria Math" w:eastAsia="Sarabun" w:hAnsi="Cambria Math" w:cs="TH SarabunIT๙"/>
                <w:color w:val="000000" w:themeColor="text1"/>
                <w:sz w:val="40"/>
                <w:szCs w:val="40"/>
                <w:cs/>
              </w:rPr>
              <m:t>๕</m:t>
            </m:r>
          </m:num>
          <m:den>
            <m:r>
              <w:rPr>
                <w:rFonts w:ascii="Cambria Math" w:eastAsia="Sarabun" w:hAnsi="Cambria Math" w:cs="TH SarabunIT๙" w:hint="cs"/>
                <w:color w:val="000000" w:themeColor="text1"/>
                <w:sz w:val="40"/>
                <w:szCs w:val="40"/>
                <w:cs/>
              </w:rPr>
              <m:t>๕๑</m:t>
            </m:r>
          </m:den>
        </m:f>
        <m:r>
          <w:rPr>
            <w:rFonts w:ascii="Cambria Math" w:eastAsia="Sarabun" w:hAnsi="Cambria Math" w:cs="TH SarabunIT๙"/>
            <w:color w:val="000000" w:themeColor="text1"/>
            <w:sz w:val="40"/>
            <w:szCs w:val="40"/>
          </w:rPr>
          <m:t>×</m:t>
        </m:r>
        <m:r>
          <w:rPr>
            <w:rFonts w:ascii="Cambria Math" w:eastAsia="Sarabun" w:hAnsi="Cambria Math" w:cs="TH SarabunIT๙"/>
            <w:color w:val="000000" w:themeColor="text1"/>
            <w:sz w:val="40"/>
            <w:szCs w:val="40"/>
            <w:cs/>
          </w:rPr>
          <m:t>๑๐๐</m:t>
        </m:r>
      </m:oMath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  <w:t>=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r w:rsidR="00960416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๙๐</w:t>
      </w:r>
      <w:r w:rsidR="00960416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.</w:t>
      </w:r>
      <w:r w:rsidR="00960416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๒๐</w:t>
      </w:r>
    </w:p>
    <w:p w14:paraId="0A58994B" w14:textId="7FC49469" w:rsidR="006D0ABB" w:rsidRPr="005059E0" w:rsidRDefault="006D0ABB" w:rsidP="000E08EE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after="0" w:line="240" w:lineRule="auto"/>
        <w:ind w:left="284"/>
        <w:jc w:val="both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รับนักศึกษาจำนวน  </w:t>
      </w:r>
      <w:r w:rsidR="00D26EE7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51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คน  มีจำนวนอัตราคงอยู่ 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4</w:t>
      </w:r>
      <w:r w:rsidR="00D26EE7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6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คน  คิดเป็นร้อยละ  </w:t>
      </w:r>
      <w:r w:rsidR="00960416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๙๐</w:t>
      </w:r>
      <w:r w:rsidR="00960416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.</w:t>
      </w:r>
      <w:r w:rsidR="00960416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๒๐</w:t>
      </w:r>
    </w:p>
    <w:p w14:paraId="03FD926D" w14:textId="77777777" w:rsidR="006D0ABB" w:rsidRPr="005059E0" w:rsidRDefault="006D0ABB" w:rsidP="000E08EE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after="0" w:line="240" w:lineRule="auto"/>
        <w:ind w:left="284"/>
        <w:jc w:val="both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</w:p>
    <w:p w14:paraId="31E715F6" w14:textId="587AD7E1" w:rsidR="006D0ABB" w:rsidRPr="005059E0" w:rsidRDefault="006D0ABB" w:rsidP="000E08EE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709"/>
          <w:tab w:val="left" w:pos="851"/>
        </w:tabs>
        <w:spacing w:after="0" w:line="240" w:lineRule="auto"/>
        <w:ind w:hanging="100"/>
        <w:jc w:val="both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ปีการศึกษา 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256</w:t>
      </w:r>
      <w:r w:rsidR="00F06467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4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  <w:t>=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IT๙"/>
                <w:color w:val="000000" w:themeColor="text1"/>
                <w:sz w:val="40"/>
                <w:szCs w:val="40"/>
              </w:rPr>
            </m:ctrlPr>
          </m:fPr>
          <m:num>
            <m:r>
              <w:rPr>
                <w:rFonts w:ascii="Cambria Math" w:eastAsia="Sarabun" w:hAnsi="Cambria Math" w:cs="TH SarabunIT๙" w:hint="cs"/>
                <w:color w:val="000000" w:themeColor="text1"/>
                <w:sz w:val="40"/>
                <w:szCs w:val="40"/>
                <w:cs/>
              </w:rPr>
              <m:t>๙๘</m:t>
            </m:r>
            <m:r>
              <w:rPr>
                <w:rFonts w:ascii="Cambria Math" w:eastAsia="Sarabun" w:hAnsi="Cambria Math" w:cs="TH SarabunIT๙"/>
                <w:color w:val="000000" w:themeColor="text1"/>
                <w:sz w:val="40"/>
                <w:szCs w:val="40"/>
              </w:rPr>
              <m:t>-</m:t>
            </m:r>
            <m:r>
              <w:rPr>
                <w:rFonts w:ascii="Cambria Math" w:eastAsia="Sarabun" w:hAnsi="Cambria Math" w:cs="TH SarabunIT๙" w:hint="cs"/>
                <w:color w:val="000000" w:themeColor="text1"/>
                <w:sz w:val="40"/>
                <w:szCs w:val="40"/>
                <w:cs/>
              </w:rPr>
              <m:t>๑๙</m:t>
            </m:r>
          </m:num>
          <m:den>
            <m:r>
              <w:rPr>
                <w:rFonts w:ascii="Cambria Math" w:eastAsia="Sarabun" w:hAnsi="Cambria Math" w:cs="TH SarabunIT๙" w:hint="cs"/>
                <w:color w:val="000000" w:themeColor="text1"/>
                <w:sz w:val="40"/>
                <w:szCs w:val="40"/>
                <w:cs/>
              </w:rPr>
              <m:t>๙๘</m:t>
            </m:r>
          </m:den>
        </m:f>
        <m:r>
          <w:rPr>
            <w:rFonts w:ascii="Cambria Math" w:eastAsia="Sarabun" w:hAnsi="Cambria Math" w:cs="TH SarabunIT๙"/>
            <w:color w:val="000000" w:themeColor="text1"/>
            <w:sz w:val="40"/>
            <w:szCs w:val="40"/>
          </w:rPr>
          <m:t>×</m:t>
        </m:r>
        <m:r>
          <w:rPr>
            <w:rFonts w:ascii="Cambria Math" w:eastAsia="Sarabun" w:hAnsi="Cambria Math" w:cs="TH SarabunIT๙"/>
            <w:color w:val="000000" w:themeColor="text1"/>
            <w:sz w:val="40"/>
            <w:szCs w:val="40"/>
            <w:cs/>
          </w:rPr>
          <m:t>๑๐๐</m:t>
        </m:r>
      </m:oMath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  <w:t>=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r w:rsidR="00F06467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80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.</w:t>
      </w:r>
      <w:r w:rsidR="00F06467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61</w:t>
      </w:r>
    </w:p>
    <w:p w14:paraId="09423C99" w14:textId="3121B874" w:rsidR="006D0ABB" w:rsidRPr="005059E0" w:rsidRDefault="006D0ABB" w:rsidP="000E08EE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after="0" w:line="240" w:lineRule="auto"/>
        <w:ind w:left="284"/>
        <w:jc w:val="both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รับนักศึกษาจำนวน  </w:t>
      </w:r>
      <w:r w:rsidR="00F06467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98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คน  มีจำนวนอัตราคงอยู่  </w:t>
      </w:r>
      <w:r w:rsidR="00F06467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79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คน  คิดเป็นร้อยละ  </w:t>
      </w:r>
      <w:r w:rsidR="00F06467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80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.</w:t>
      </w:r>
      <w:r w:rsidR="00F06467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61</w:t>
      </w:r>
    </w:p>
    <w:p w14:paraId="4D1B7A95" w14:textId="77777777" w:rsidR="006D0ABB" w:rsidRPr="005059E0" w:rsidRDefault="006D0ABB" w:rsidP="000E08EE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after="0" w:line="240" w:lineRule="auto"/>
        <w:ind w:left="284"/>
        <w:jc w:val="both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</w:p>
    <w:p w14:paraId="323A82C7" w14:textId="61948662" w:rsidR="006D0ABB" w:rsidRPr="005059E0" w:rsidRDefault="006D0ABB" w:rsidP="000E08EE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709"/>
          <w:tab w:val="left" w:pos="851"/>
        </w:tabs>
        <w:spacing w:after="0" w:line="240" w:lineRule="auto"/>
        <w:ind w:hanging="100"/>
        <w:jc w:val="both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ปีการศึกษา 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256</w:t>
      </w:r>
      <w:r w:rsidR="00F06467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5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  <w:t>=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IT๙"/>
                <w:color w:val="000000" w:themeColor="text1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eastAsia="Sarabun" w:hAnsi="Cambria Math" w:cs="TH SarabunIT๙" w:hint="cs"/>
                <w:color w:val="000000" w:themeColor="text1"/>
                <w:sz w:val="40"/>
                <w:szCs w:val="40"/>
                <w:cs/>
              </w:rPr>
              <m:t>๖๐</m:t>
            </m:r>
            <m:r>
              <w:rPr>
                <w:rFonts w:ascii="Cambria Math" w:eastAsia="Sarabun" w:hAnsi="Cambria Math" w:cs="TH SarabunIT๙"/>
                <w:color w:val="000000" w:themeColor="text1"/>
                <w:sz w:val="40"/>
                <w:szCs w:val="40"/>
              </w:rPr>
              <m:t>-</m:t>
            </m:r>
            <m:r>
              <w:rPr>
                <w:rFonts w:ascii="Cambria Math" w:eastAsia="Sarabun" w:hAnsi="Cambria Math" w:cs="TH SarabunIT๙" w:hint="cs"/>
                <w:color w:val="000000" w:themeColor="text1"/>
                <w:sz w:val="40"/>
                <w:szCs w:val="40"/>
                <w:cs/>
              </w:rPr>
              <m:t>๘</m:t>
            </m:r>
          </m:num>
          <m:den>
            <m:r>
              <w:rPr>
                <w:rFonts w:ascii="Cambria Math" w:eastAsia="Sarabun" w:hAnsi="Cambria Math" w:cs="TH SarabunIT๙" w:hint="cs"/>
                <w:color w:val="000000" w:themeColor="text1"/>
                <w:sz w:val="40"/>
                <w:szCs w:val="40"/>
                <w:cs/>
              </w:rPr>
              <m:t>๖๐</m:t>
            </m:r>
          </m:den>
        </m:f>
        <m:r>
          <w:rPr>
            <w:rFonts w:ascii="Cambria Math" w:eastAsia="Sarabun" w:hAnsi="Cambria Math" w:cs="TH SarabunIT๙"/>
            <w:color w:val="000000" w:themeColor="text1"/>
            <w:sz w:val="40"/>
            <w:szCs w:val="40"/>
          </w:rPr>
          <m:t>×</m:t>
        </m:r>
        <m:r>
          <w:rPr>
            <w:rFonts w:ascii="Cambria Math" w:eastAsia="Sarabun" w:hAnsi="Cambria Math" w:cs="TH SarabunIT๙"/>
            <w:color w:val="000000" w:themeColor="text1"/>
            <w:sz w:val="40"/>
            <w:szCs w:val="40"/>
            <w:cs/>
          </w:rPr>
          <m:t>๑๐๐</m:t>
        </m:r>
      </m:oMath>
      <w:r w:rsidR="002223A6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  <w:t>=</w:t>
      </w:r>
      <w:r w:rsidR="002223A6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  <w:t>8</w:t>
      </w:r>
      <w:r w:rsidR="00F06467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6</w:t>
      </w:r>
      <w:r w:rsidR="002223A6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.</w:t>
      </w:r>
      <w:r w:rsidR="00F06467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67</w:t>
      </w:r>
    </w:p>
    <w:p w14:paraId="536ADD50" w14:textId="0A311F1F" w:rsidR="00DD5600" w:rsidRPr="005059E0" w:rsidRDefault="006D0ABB" w:rsidP="000E08EE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after="0" w:line="240" w:lineRule="auto"/>
        <w:ind w:left="284"/>
        <w:jc w:val="both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รับนักศึกษาจำนวน  </w:t>
      </w:r>
      <w:r w:rsidR="00F06467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60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คน  มีจำนวนอัตราคงอยู่  </w:t>
      </w:r>
      <w:r w:rsidR="00F06467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52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คน  คิดเป็นร้อยละ  </w:t>
      </w:r>
      <w:r w:rsidR="002223A6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8</w:t>
      </w:r>
      <w:r w:rsidR="00F06467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6</w:t>
      </w:r>
      <w:r w:rsidR="002223A6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.</w:t>
      </w:r>
      <w:r w:rsidR="00F06467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6</w:t>
      </w:r>
      <w:r w:rsidR="00F06467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7</w:t>
      </w:r>
    </w:p>
    <w:p w14:paraId="1983A076" w14:textId="77777777" w:rsidR="00F06467" w:rsidRPr="005059E0" w:rsidRDefault="00F06467" w:rsidP="000E08EE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after="0" w:line="240" w:lineRule="auto"/>
        <w:ind w:left="284"/>
        <w:jc w:val="both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</w:p>
    <w:p w14:paraId="11846FFF" w14:textId="77777777" w:rsidR="006D0ABB" w:rsidRPr="005059E0" w:rsidRDefault="006D0ABB" w:rsidP="000E08E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709"/>
        </w:tabs>
        <w:spacing w:after="0" w:line="240" w:lineRule="auto"/>
        <w:ind w:left="0" w:firstLine="0"/>
        <w:jc w:val="both"/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การสำเร็จการศึกษา</w:t>
      </w:r>
    </w:p>
    <w:p w14:paraId="20C9449C" w14:textId="7429EC39" w:rsidR="006D0ABB" w:rsidRPr="005059E0" w:rsidRDefault="006D0ABB" w:rsidP="000E08EE">
      <w:pPr>
        <w:tabs>
          <w:tab w:val="left" w:pos="284"/>
          <w:tab w:val="left" w:pos="709"/>
        </w:tabs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  <w:t>2.1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proofErr w:type="gramStart"/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ปีการศึกษา 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256</w:t>
      </w:r>
      <w:r w:rsidR="008B78A7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3</w:t>
      </w:r>
      <w:proofErr w:type="gramEnd"/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  <w:t>=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IT๙"/>
                <w:color w:val="000000" w:themeColor="text1"/>
                <w:sz w:val="40"/>
                <w:szCs w:val="40"/>
              </w:rPr>
            </m:ctrlPr>
          </m:fPr>
          <m:num>
            <m:r>
              <w:rPr>
                <w:rFonts w:ascii="Cambria Math" w:eastAsia="Sarabun" w:hAnsi="Cambria Math" w:cs="TH SarabunIT๙" w:hint="cs"/>
                <w:color w:val="000000" w:themeColor="text1"/>
                <w:sz w:val="40"/>
                <w:szCs w:val="40"/>
                <w:cs/>
              </w:rPr>
              <m:t>๔๖</m:t>
            </m:r>
          </m:num>
          <m:den>
            <m:r>
              <w:rPr>
                <w:rFonts w:ascii="Cambria Math" w:eastAsia="Sarabun" w:hAnsi="Cambria Math" w:cs="TH SarabunIT๙" w:hint="cs"/>
                <w:color w:val="000000" w:themeColor="text1"/>
                <w:sz w:val="40"/>
                <w:szCs w:val="40"/>
                <w:cs/>
              </w:rPr>
              <m:t>๕๑</m:t>
            </m:r>
          </m:den>
        </m:f>
        <m:r>
          <w:rPr>
            <w:rFonts w:ascii="Cambria Math" w:eastAsia="Sarabun" w:hAnsi="Cambria Math" w:cs="TH SarabunIT๙"/>
            <w:color w:val="000000" w:themeColor="text1"/>
            <w:sz w:val="40"/>
            <w:szCs w:val="40"/>
          </w:rPr>
          <m:t>×</m:t>
        </m:r>
        <m:r>
          <w:rPr>
            <w:rFonts w:ascii="Cambria Math" w:eastAsia="Sarabun" w:hAnsi="Cambria Math" w:cs="TH SarabunIT๙"/>
            <w:color w:val="000000" w:themeColor="text1"/>
            <w:sz w:val="40"/>
            <w:szCs w:val="40"/>
            <w:cs/>
          </w:rPr>
          <m:t>๑๐๐</m:t>
        </m:r>
      </m:oMath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  <w:t>=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r w:rsidR="008B78A7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๙๐</w:t>
      </w:r>
      <w:r w:rsidR="008B78A7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.</w:t>
      </w:r>
      <w:r w:rsidR="008B78A7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๒๐</w:t>
      </w:r>
    </w:p>
    <w:p w14:paraId="6459C646" w14:textId="048C1490" w:rsidR="006D0ABB" w:rsidRPr="005059E0" w:rsidRDefault="006D0ABB" w:rsidP="000E08EE">
      <w:pPr>
        <w:tabs>
          <w:tab w:val="left" w:pos="284"/>
          <w:tab w:val="left" w:pos="709"/>
        </w:tabs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รับนักศึกษาจำนวน  </w:t>
      </w:r>
      <w:r w:rsidR="008B78A7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51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คน  มีผู้สำเร็จการศึกษาจำนวน 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4</w:t>
      </w:r>
      <w:r w:rsidR="008B78A7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6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คน  คิดเป็นร้อยละ  </w:t>
      </w:r>
      <w:r w:rsidR="008B78A7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๙๐</w:t>
      </w:r>
      <w:r w:rsidR="008B78A7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.</w:t>
      </w:r>
      <w:r w:rsidR="008B78A7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๒๐</w:t>
      </w:r>
    </w:p>
    <w:p w14:paraId="63184EB5" w14:textId="77777777" w:rsidR="006D0ABB" w:rsidRPr="005059E0" w:rsidRDefault="006D0ABB" w:rsidP="000E08EE">
      <w:pPr>
        <w:tabs>
          <w:tab w:val="left" w:pos="284"/>
          <w:tab w:val="left" w:pos="709"/>
        </w:tabs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</w:p>
    <w:p w14:paraId="36906972" w14:textId="2BC86B37" w:rsidR="006D0ABB" w:rsidRPr="005059E0" w:rsidRDefault="006D0ABB" w:rsidP="000E08EE">
      <w:pPr>
        <w:tabs>
          <w:tab w:val="left" w:pos="284"/>
          <w:tab w:val="left" w:pos="709"/>
        </w:tabs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  <w:t>2.2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proofErr w:type="gramStart"/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ปีการศึกษา 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256</w:t>
      </w:r>
      <w:r w:rsidR="008B78A7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4</w:t>
      </w:r>
      <w:proofErr w:type="gramEnd"/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  <w:t>=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IT๙"/>
                <w:color w:val="000000" w:themeColor="text1"/>
                <w:sz w:val="40"/>
                <w:szCs w:val="40"/>
              </w:rPr>
            </m:ctrlPr>
          </m:fPr>
          <m:num>
            <m:r>
              <w:rPr>
                <w:rFonts w:ascii="Cambria Math" w:eastAsia="Sarabun" w:hAnsi="Cambria Math" w:cs="TH SarabunIT๙" w:hint="cs"/>
                <w:color w:val="000000" w:themeColor="text1"/>
                <w:sz w:val="40"/>
                <w:szCs w:val="40"/>
                <w:cs/>
              </w:rPr>
              <m:t>๗๙</m:t>
            </m:r>
          </m:num>
          <m:den>
            <m:r>
              <w:rPr>
                <w:rFonts w:ascii="Cambria Math" w:eastAsia="Sarabun" w:hAnsi="Cambria Math" w:cs="TH SarabunIT๙" w:hint="cs"/>
                <w:color w:val="000000" w:themeColor="text1"/>
                <w:sz w:val="40"/>
                <w:szCs w:val="40"/>
                <w:cs/>
              </w:rPr>
              <m:t>๙๘</m:t>
            </m:r>
          </m:den>
        </m:f>
        <m:r>
          <w:rPr>
            <w:rFonts w:ascii="Cambria Math" w:eastAsia="Sarabun" w:hAnsi="Cambria Math" w:cs="TH SarabunIT๙"/>
            <w:color w:val="000000" w:themeColor="text1"/>
            <w:sz w:val="40"/>
            <w:szCs w:val="40"/>
          </w:rPr>
          <m:t>×</m:t>
        </m:r>
        <m:r>
          <w:rPr>
            <w:rFonts w:ascii="Cambria Math" w:eastAsia="Sarabun" w:hAnsi="Cambria Math" w:cs="TH SarabunIT๙"/>
            <w:color w:val="000000" w:themeColor="text1"/>
            <w:sz w:val="40"/>
            <w:szCs w:val="40"/>
            <w:cs/>
          </w:rPr>
          <m:t>๑๐๐</m:t>
        </m:r>
      </m:oMath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  <w:t>=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r w:rsidR="008B78A7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80</w:t>
      </w:r>
      <w:r w:rsidR="008B78A7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.</w:t>
      </w:r>
      <w:r w:rsidR="008B78A7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61</w:t>
      </w:r>
    </w:p>
    <w:p w14:paraId="5D29FF46" w14:textId="3C282FAA" w:rsidR="006D0ABB" w:rsidRPr="005059E0" w:rsidRDefault="006D0ABB" w:rsidP="000E08EE">
      <w:pPr>
        <w:tabs>
          <w:tab w:val="left" w:pos="284"/>
          <w:tab w:val="left" w:pos="709"/>
        </w:tabs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รับนักศึกษาจำนวน  </w:t>
      </w:r>
      <w:r w:rsidR="008B78A7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98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คน  มีผู้สำเร็จการศึกษาจำนวน  </w:t>
      </w:r>
      <w:r w:rsidR="008B78A7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7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9 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คน  คิดเป็นร้อยละ  </w:t>
      </w:r>
      <w:r w:rsidR="008B78A7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80</w:t>
      </w:r>
      <w:r w:rsidR="008B78A7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.</w:t>
      </w:r>
      <w:r w:rsidR="008B78A7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61</w:t>
      </w:r>
    </w:p>
    <w:p w14:paraId="2F32F77F" w14:textId="77777777" w:rsidR="006D0ABB" w:rsidRPr="005059E0" w:rsidRDefault="006D0ABB" w:rsidP="000E08EE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</w:p>
    <w:p w14:paraId="514D9F86" w14:textId="2C38423F" w:rsidR="006D0ABB" w:rsidRPr="005059E0" w:rsidRDefault="006D0ABB" w:rsidP="000E08EE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2.3 </w:t>
      </w:r>
      <w:proofErr w:type="gramStart"/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ปีการศึกษา 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256</w:t>
      </w:r>
      <w:r w:rsidR="008B78A7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5</w:t>
      </w:r>
      <w:proofErr w:type="gramEnd"/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  <w:t>=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IT๙"/>
                <w:color w:val="000000" w:themeColor="text1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eastAsia="Sarabun" w:hAnsi="Cambria Math" w:cs="TH SarabunIT๙" w:hint="cs"/>
                <w:color w:val="000000" w:themeColor="text1"/>
                <w:sz w:val="40"/>
                <w:szCs w:val="40"/>
                <w:cs/>
              </w:rPr>
              <m:t>๕๒</m:t>
            </m:r>
          </m:num>
          <m:den>
            <m:r>
              <w:rPr>
                <w:rFonts w:ascii="Cambria Math" w:eastAsia="Sarabun" w:hAnsi="Cambria Math" w:cs="TH SarabunIT๙" w:hint="cs"/>
                <w:color w:val="000000" w:themeColor="text1"/>
                <w:sz w:val="40"/>
                <w:szCs w:val="40"/>
                <w:cs/>
              </w:rPr>
              <m:t>๖๐</m:t>
            </m:r>
          </m:den>
        </m:f>
        <m:r>
          <w:rPr>
            <w:rFonts w:ascii="Cambria Math" w:eastAsia="Sarabun" w:hAnsi="Cambria Math" w:cs="TH SarabunIT๙"/>
            <w:color w:val="000000" w:themeColor="text1"/>
            <w:sz w:val="40"/>
            <w:szCs w:val="40"/>
          </w:rPr>
          <m:t>×</m:t>
        </m:r>
        <m:r>
          <w:rPr>
            <w:rFonts w:ascii="Cambria Math" w:eastAsia="Sarabun" w:hAnsi="Cambria Math" w:cs="TH SarabunIT๙"/>
            <w:color w:val="000000" w:themeColor="text1"/>
            <w:sz w:val="40"/>
            <w:szCs w:val="40"/>
            <w:cs/>
          </w:rPr>
          <m:t>๑๐๐</m:t>
        </m:r>
      </m:oMath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  <w:t>=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r w:rsidR="008B78A7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8</w:t>
      </w:r>
      <w:r w:rsidR="008B78A7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6</w:t>
      </w:r>
      <w:r w:rsidR="008B78A7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.</w:t>
      </w:r>
      <w:r w:rsidR="008B78A7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67</w:t>
      </w:r>
    </w:p>
    <w:p w14:paraId="2A1B02B8" w14:textId="207E83A3" w:rsidR="00366C67" w:rsidRPr="005059E0" w:rsidRDefault="006D0ABB" w:rsidP="000E08EE">
      <w:pPr>
        <w:tabs>
          <w:tab w:val="left" w:pos="284"/>
          <w:tab w:val="left" w:pos="709"/>
        </w:tabs>
        <w:spacing w:after="0" w:line="240" w:lineRule="auto"/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รับนักศึกษาจำนวน  </w:t>
      </w:r>
      <w:r w:rsidR="008B78A7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๖๐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คน  มีผู้สำเร็จการศึกษาจำนวน  </w:t>
      </w:r>
      <w:r w:rsidR="008B78A7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๕๒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คน  คิดเป็นร้อยละ  </w:t>
      </w:r>
      <w:r w:rsidR="008B78A7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8</w:t>
      </w:r>
      <w:r w:rsidR="008B78A7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6</w:t>
      </w:r>
      <w:r w:rsidR="008B78A7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.</w:t>
      </w:r>
      <w:r w:rsidR="008B78A7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67</w:t>
      </w:r>
    </w:p>
    <w:p w14:paraId="308CCD0C" w14:textId="77777777" w:rsidR="003C5506" w:rsidRPr="005059E0" w:rsidRDefault="003C5506" w:rsidP="000E08EE">
      <w:pPr>
        <w:tabs>
          <w:tab w:val="left" w:pos="284"/>
          <w:tab w:val="left" w:pos="709"/>
        </w:tabs>
        <w:spacing w:after="0" w:line="240" w:lineRule="auto"/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</w:pPr>
    </w:p>
    <w:p w14:paraId="40C1E15F" w14:textId="77777777" w:rsidR="00052107" w:rsidRPr="005059E0" w:rsidRDefault="00052107" w:rsidP="000E08EE">
      <w:pPr>
        <w:tabs>
          <w:tab w:val="left" w:pos="284"/>
          <w:tab w:val="left" w:pos="709"/>
        </w:tabs>
        <w:spacing w:after="0" w:line="240" w:lineRule="auto"/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</w:pPr>
    </w:p>
    <w:p w14:paraId="21B9FDD4" w14:textId="68B01FF8" w:rsidR="00B43921" w:rsidRPr="005059E0" w:rsidRDefault="00B43921" w:rsidP="000E08EE">
      <w:pPr>
        <w:spacing w:line="240" w:lineRule="auto"/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>ตารางแสดงจำนวนนักศึกษาคงอยู่ในแต่ละปีการศึกษา</w:t>
      </w:r>
      <w:r w:rsidRPr="005059E0">
        <w:rPr>
          <w:rFonts w:ascii="TH SarabunIT๙" w:eastAsia="Sarabun" w:hAnsi="TH SarabunIT๙" w:cs="TH SarabunIT๙" w:hint="cs"/>
          <w:bCs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>หน่วยจัดการศึกษา</w:t>
      </w:r>
      <w:r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แม่ข่าย</w:t>
      </w:r>
    </w:p>
    <w:tbl>
      <w:tblPr>
        <w:tblW w:w="8363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1275"/>
        <w:gridCol w:w="993"/>
        <w:gridCol w:w="870"/>
        <w:gridCol w:w="871"/>
        <w:gridCol w:w="871"/>
        <w:gridCol w:w="870"/>
        <w:gridCol w:w="871"/>
        <w:gridCol w:w="871"/>
        <w:gridCol w:w="871"/>
      </w:tblGrid>
      <w:tr w:rsidR="005059E0" w:rsidRPr="005059E0" w14:paraId="41976B8D" w14:textId="77777777" w:rsidTr="0098194C">
        <w:trPr>
          <w:trHeight w:val="438"/>
        </w:trPr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5E32F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ปีการศึกษา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4975FE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br/>
            </w: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รับเข้า</w:t>
            </w:r>
          </w:p>
        </w:tc>
        <w:tc>
          <w:tcPr>
            <w:tcW w:w="60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044AD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จำนวนนักศึกษาคงอยู่ในแต่ละปีการศึกษา</w:t>
            </w:r>
          </w:p>
        </w:tc>
      </w:tr>
      <w:tr w:rsidR="005059E0" w:rsidRPr="005059E0" w14:paraId="473571C9" w14:textId="77777777" w:rsidTr="0098194C">
        <w:trPr>
          <w:trHeight w:val="593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5DDBB" w14:textId="77777777" w:rsidR="009314E4" w:rsidRPr="005059E0" w:rsidRDefault="009314E4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184326" w14:textId="77777777" w:rsidR="009314E4" w:rsidRPr="005059E0" w:rsidRDefault="009314E4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4D814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>2561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257DA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>2562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0FED7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>2563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5D643D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>2564</w:t>
            </w:r>
          </w:p>
        </w:tc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B1B60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>2565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619F3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>2566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E6494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>2567</w:t>
            </w:r>
          </w:p>
        </w:tc>
      </w:tr>
      <w:tr w:rsidR="005059E0" w:rsidRPr="005059E0" w14:paraId="044736A4" w14:textId="77777777" w:rsidTr="009314E4">
        <w:trPr>
          <w:trHeight w:val="39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14:paraId="685AF4B3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46A5837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6D9A5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987A77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EF3E2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5FEF7F8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BE141" w14:textId="77777777" w:rsidR="009314E4" w:rsidRPr="005059E0" w:rsidRDefault="009314E4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D2D45" w14:textId="77777777" w:rsidR="009314E4" w:rsidRPr="005059E0" w:rsidRDefault="009314E4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E5B73" w14:textId="77777777" w:rsidR="009314E4" w:rsidRPr="005059E0" w:rsidRDefault="009314E4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</w:tr>
      <w:tr w:rsidR="005059E0" w:rsidRPr="005059E0" w14:paraId="57328162" w14:textId="77777777" w:rsidTr="009314E4">
        <w:trPr>
          <w:trHeight w:val="39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14:paraId="3B07E3EE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8BFFDB3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16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748682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8F1D4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16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425298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13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F675F5E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2844C" w14:textId="77777777" w:rsidR="009314E4" w:rsidRPr="005059E0" w:rsidRDefault="009314E4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A27B6" w14:textId="77777777" w:rsidR="009314E4" w:rsidRPr="005059E0" w:rsidRDefault="009314E4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22B44" w14:textId="77777777" w:rsidR="009314E4" w:rsidRPr="005059E0" w:rsidRDefault="009314E4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</w:tr>
      <w:tr w:rsidR="005059E0" w:rsidRPr="005059E0" w14:paraId="1038C5D7" w14:textId="77777777" w:rsidTr="009314E4">
        <w:trPr>
          <w:trHeight w:val="39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A5EDF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2563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8367BCA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7A1A4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40DF54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46FAF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D6211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21</w:t>
            </w:r>
          </w:p>
        </w:tc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809AE" w14:textId="77777777" w:rsidR="009314E4" w:rsidRPr="005059E0" w:rsidRDefault="009314E4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83A72" w14:textId="77777777" w:rsidR="009314E4" w:rsidRPr="005059E0" w:rsidRDefault="009314E4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6DFE8" w14:textId="77777777" w:rsidR="009314E4" w:rsidRPr="005059E0" w:rsidRDefault="009314E4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</w:tr>
      <w:tr w:rsidR="005059E0" w:rsidRPr="005059E0" w14:paraId="4E471E9B" w14:textId="77777777" w:rsidTr="009314E4">
        <w:trPr>
          <w:trHeight w:val="39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14:paraId="6D0A74A3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2564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45297F82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43</w:t>
            </w:r>
          </w:p>
        </w:tc>
        <w:tc>
          <w:tcPr>
            <w:tcW w:w="87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D8673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7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BDD04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7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ACA3A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7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D02F1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43</w:t>
            </w:r>
          </w:p>
        </w:tc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6925E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35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A108B" w14:textId="77777777" w:rsidR="009314E4" w:rsidRPr="005059E0" w:rsidRDefault="009314E4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969A8" w14:textId="77777777" w:rsidR="009314E4" w:rsidRPr="005059E0" w:rsidRDefault="009314E4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</w:tr>
      <w:tr w:rsidR="005059E0" w:rsidRPr="005059E0" w14:paraId="61662BF4" w14:textId="77777777" w:rsidTr="009314E4">
        <w:trPr>
          <w:trHeight w:val="39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E1294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2565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2ECB6B51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22</w:t>
            </w:r>
          </w:p>
        </w:tc>
        <w:tc>
          <w:tcPr>
            <w:tcW w:w="87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0DB11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7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0F071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7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51403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7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DA5B0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A084E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DA175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7C890" w14:textId="77777777" w:rsidR="009314E4" w:rsidRPr="005059E0" w:rsidRDefault="009314E4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</w:tr>
      <w:tr w:rsidR="005059E0" w:rsidRPr="005059E0" w14:paraId="4E155270" w14:textId="77777777" w:rsidTr="009314E4">
        <w:trPr>
          <w:trHeight w:val="39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14:paraId="27B12235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2566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517A1AAD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24</w:t>
            </w:r>
          </w:p>
        </w:tc>
        <w:tc>
          <w:tcPr>
            <w:tcW w:w="87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5E4D5E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7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AE5EA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7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328E2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7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44F01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7983A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7D21E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4BC36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20</w:t>
            </w:r>
          </w:p>
        </w:tc>
      </w:tr>
      <w:tr w:rsidR="005059E0" w:rsidRPr="005059E0" w14:paraId="0D50E88C" w14:textId="77777777" w:rsidTr="009314E4">
        <w:trPr>
          <w:trHeight w:val="39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85EF7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2567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13300020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50</w:t>
            </w:r>
          </w:p>
        </w:tc>
        <w:tc>
          <w:tcPr>
            <w:tcW w:w="87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818FA9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7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11D8A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7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86F41F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7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043EB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A7579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97A67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973EB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50</w:t>
            </w:r>
          </w:p>
        </w:tc>
      </w:tr>
      <w:tr w:rsidR="005059E0" w:rsidRPr="005059E0" w14:paraId="0FACD2CD" w14:textId="77777777" w:rsidTr="009314E4">
        <w:trPr>
          <w:trHeight w:val="395"/>
        </w:trPr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6052B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4031394F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>189</w:t>
            </w:r>
          </w:p>
        </w:tc>
        <w:tc>
          <w:tcPr>
            <w:tcW w:w="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B705AC0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>9</w:t>
            </w:r>
          </w:p>
        </w:tc>
        <w:tc>
          <w:tcPr>
            <w:tcW w:w="8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6056436D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>24</w:t>
            </w:r>
          </w:p>
        </w:tc>
        <w:tc>
          <w:tcPr>
            <w:tcW w:w="8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686597F8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>38</w:t>
            </w:r>
          </w:p>
        </w:tc>
        <w:tc>
          <w:tcPr>
            <w:tcW w:w="8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bottom"/>
            <w:hideMark/>
          </w:tcPr>
          <w:p w14:paraId="1C83EA19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>64</w:t>
            </w:r>
          </w:p>
        </w:tc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14:paraId="0BB8953B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>57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1AB3C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>45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2FC7B" w14:textId="77777777" w:rsidR="009314E4" w:rsidRPr="005059E0" w:rsidRDefault="009314E4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>70</w:t>
            </w:r>
          </w:p>
        </w:tc>
      </w:tr>
    </w:tbl>
    <w:p w14:paraId="0AFEECEF" w14:textId="77777777" w:rsidR="00BD25D7" w:rsidRPr="005059E0" w:rsidRDefault="00BD25D7" w:rsidP="000E08EE">
      <w:pPr>
        <w:spacing w:line="240" w:lineRule="auto"/>
        <w:jc w:val="thaiDistribute"/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</w:rPr>
      </w:pPr>
    </w:p>
    <w:p w14:paraId="08D2DD92" w14:textId="32AB30CA" w:rsidR="00EE5330" w:rsidRPr="005059E0" w:rsidRDefault="00B43921" w:rsidP="000E08EE">
      <w:pPr>
        <w:spacing w:line="240" w:lineRule="auto"/>
        <w:jc w:val="thaiDistribute"/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ตารางแสดงอัตราคงอยู่และอัตราสำเร็จการศึกษาของนักศึกษา ปีการศึกษา </w:t>
      </w:r>
      <w:r w:rsidR="009314E4"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</w:rPr>
        <w:t>256</w:t>
      </w:r>
      <w:r w:rsidR="009314E4" w:rsidRPr="005059E0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>6</w:t>
      </w:r>
      <w:r w:rsidRPr="005059E0">
        <w:rPr>
          <w:rFonts w:ascii="TH SarabunIT๙" w:eastAsia="Sarabun" w:hAnsi="TH SarabunIT๙" w:cs="TH SarabunIT๙" w:hint="cs"/>
          <w:bCs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>หน่วยจัดการศึกษา</w:t>
      </w:r>
      <w:r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แม่ข่าย</w:t>
      </w:r>
    </w:p>
    <w:tbl>
      <w:tblPr>
        <w:tblStyle w:val="a5"/>
        <w:tblW w:w="9946" w:type="dxa"/>
        <w:jc w:val="center"/>
        <w:tblLayout w:type="fixed"/>
        <w:tblLook w:val="04A0" w:firstRow="1" w:lastRow="0" w:firstColumn="1" w:lastColumn="0" w:noHBand="0" w:noVBand="1"/>
      </w:tblPr>
      <w:tblGrid>
        <w:gridCol w:w="1100"/>
        <w:gridCol w:w="963"/>
        <w:gridCol w:w="719"/>
        <w:gridCol w:w="719"/>
        <w:gridCol w:w="719"/>
        <w:gridCol w:w="1445"/>
        <w:gridCol w:w="1729"/>
        <w:gridCol w:w="1276"/>
        <w:gridCol w:w="1276"/>
      </w:tblGrid>
      <w:tr w:rsidR="005059E0" w:rsidRPr="005059E0" w14:paraId="3131DFE2" w14:textId="77777777" w:rsidTr="0098194C">
        <w:trPr>
          <w:jc w:val="center"/>
        </w:trPr>
        <w:tc>
          <w:tcPr>
            <w:tcW w:w="1100" w:type="dxa"/>
            <w:vMerge w:val="restart"/>
            <w:shd w:val="clear" w:color="auto" w:fill="auto"/>
            <w:vAlign w:val="center"/>
          </w:tcPr>
          <w:p w14:paraId="3073CB45" w14:textId="77777777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</w:t>
            </w:r>
          </w:p>
          <w:p w14:paraId="6549E3D7" w14:textId="77777777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963" w:type="dxa"/>
            <w:vMerge w:val="restart"/>
            <w:shd w:val="clear" w:color="auto" w:fill="auto"/>
            <w:vAlign w:val="center"/>
          </w:tcPr>
          <w:p w14:paraId="5EB69DC6" w14:textId="77777777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</w:p>
          <w:p w14:paraId="1ECF99A3" w14:textId="77777777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รับเข้า</w:t>
            </w:r>
          </w:p>
        </w:tc>
        <w:tc>
          <w:tcPr>
            <w:tcW w:w="2157" w:type="dxa"/>
            <w:gridSpan w:val="3"/>
            <w:shd w:val="clear" w:color="auto" w:fill="auto"/>
            <w:vAlign w:val="center"/>
          </w:tcPr>
          <w:p w14:paraId="1D45BA7D" w14:textId="77777777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จำนวนผู้สำเร็จการศึกษา</w:t>
            </w:r>
          </w:p>
        </w:tc>
        <w:tc>
          <w:tcPr>
            <w:tcW w:w="1445" w:type="dxa"/>
            <w:vMerge w:val="restart"/>
            <w:shd w:val="clear" w:color="auto" w:fill="auto"/>
            <w:vAlign w:val="center"/>
          </w:tcPr>
          <w:p w14:paraId="171010B3" w14:textId="77777777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จำนวนนักศึกษาที่ยังไม่สำเร็จการศึกษา</w:t>
            </w:r>
          </w:p>
        </w:tc>
        <w:tc>
          <w:tcPr>
            <w:tcW w:w="1729" w:type="dxa"/>
            <w:vMerge w:val="restart"/>
            <w:shd w:val="clear" w:color="auto" w:fill="auto"/>
            <w:vAlign w:val="center"/>
          </w:tcPr>
          <w:p w14:paraId="5E5D5AD9" w14:textId="536A9C14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จำนวนที่ลาออกและคั</w:t>
            </w:r>
            <w:r w:rsidR="006D26E4"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ดชื่อออกสะสมจนถึงสิ้นปีการศึกษา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3E731D09" w14:textId="77777777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อัตราคงอยู่ของนักศึกษา </w:t>
            </w: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(</w:t>
            </w: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612DB2D1" w14:textId="77777777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อัตราการสำเร็จการศึกษา</w:t>
            </w:r>
          </w:p>
        </w:tc>
      </w:tr>
      <w:tr w:rsidR="005059E0" w:rsidRPr="005059E0" w14:paraId="0C70F40F" w14:textId="77777777" w:rsidTr="0098194C">
        <w:trPr>
          <w:trHeight w:val="362"/>
          <w:jc w:val="center"/>
        </w:trPr>
        <w:tc>
          <w:tcPr>
            <w:tcW w:w="1100" w:type="dxa"/>
            <w:vMerge/>
          </w:tcPr>
          <w:p w14:paraId="6166A06A" w14:textId="77777777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963" w:type="dxa"/>
            <w:vMerge/>
          </w:tcPr>
          <w:p w14:paraId="3924EF01" w14:textId="77777777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719" w:type="dxa"/>
            <w:shd w:val="clear" w:color="auto" w:fill="auto"/>
            <w:textDirection w:val="btLr"/>
          </w:tcPr>
          <w:p w14:paraId="58F1D3CD" w14:textId="77777777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256</w:t>
            </w:r>
            <w:r w:rsidRPr="005059E0">
              <w:rPr>
                <w:rFonts w:ascii="TH SarabunIT๙" w:eastAsia="Sarabun" w:hAnsi="TH SarabunIT๙" w:cs="TH SarabunIT๙" w:hint="cs"/>
                <w:bCs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719" w:type="dxa"/>
            <w:shd w:val="clear" w:color="auto" w:fill="auto"/>
            <w:textDirection w:val="btLr"/>
          </w:tcPr>
          <w:p w14:paraId="50574287" w14:textId="77777777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256</w:t>
            </w:r>
            <w:r w:rsidRPr="005059E0">
              <w:rPr>
                <w:rFonts w:ascii="TH SarabunIT๙" w:eastAsia="Sarabun" w:hAnsi="TH SarabunIT๙" w:cs="TH SarabunIT๙" w:hint="cs"/>
                <w:bCs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719" w:type="dxa"/>
            <w:shd w:val="clear" w:color="auto" w:fill="auto"/>
            <w:textDirection w:val="btLr"/>
          </w:tcPr>
          <w:p w14:paraId="3EA013D4" w14:textId="77777777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256</w:t>
            </w:r>
            <w:r w:rsidRPr="005059E0">
              <w:rPr>
                <w:rFonts w:ascii="TH SarabunIT๙" w:eastAsia="Sarabun" w:hAnsi="TH SarabunIT๙" w:cs="TH SarabunIT๙" w:hint="cs"/>
                <w:bCs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1445" w:type="dxa"/>
            <w:vMerge/>
          </w:tcPr>
          <w:p w14:paraId="1E257D3E" w14:textId="77777777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729" w:type="dxa"/>
            <w:vMerge/>
          </w:tcPr>
          <w:p w14:paraId="1F42631B" w14:textId="77777777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14:paraId="50E0C365" w14:textId="77777777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14:paraId="59B4E98F" w14:textId="77777777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</w:tr>
      <w:tr w:rsidR="005059E0" w:rsidRPr="005059E0" w14:paraId="06B581B1" w14:textId="77777777" w:rsidTr="00FA2163">
        <w:trPr>
          <w:trHeight w:val="361"/>
          <w:jc w:val="center"/>
        </w:trPr>
        <w:tc>
          <w:tcPr>
            <w:tcW w:w="1100" w:type="dxa"/>
            <w:vAlign w:val="bottom"/>
          </w:tcPr>
          <w:p w14:paraId="644FA682" w14:textId="77777777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2563</w:t>
            </w:r>
          </w:p>
        </w:tc>
        <w:tc>
          <w:tcPr>
            <w:tcW w:w="963" w:type="dxa"/>
            <w:vAlign w:val="bottom"/>
          </w:tcPr>
          <w:p w14:paraId="5EB3B8DE" w14:textId="77777777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</w:t>
            </w:r>
          </w:p>
        </w:tc>
        <w:tc>
          <w:tcPr>
            <w:tcW w:w="719" w:type="dxa"/>
            <w:vAlign w:val="bottom"/>
          </w:tcPr>
          <w:p w14:paraId="2FC80F37" w14:textId="77777777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21</w:t>
            </w:r>
          </w:p>
        </w:tc>
        <w:tc>
          <w:tcPr>
            <w:tcW w:w="719" w:type="dxa"/>
            <w:vAlign w:val="bottom"/>
          </w:tcPr>
          <w:p w14:paraId="28FC8068" w14:textId="77777777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719" w:type="dxa"/>
            <w:vAlign w:val="bottom"/>
          </w:tcPr>
          <w:p w14:paraId="79D6DDEF" w14:textId="77777777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445" w:type="dxa"/>
            <w:vAlign w:val="bottom"/>
          </w:tcPr>
          <w:p w14:paraId="430D16F4" w14:textId="77777777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729" w:type="dxa"/>
            <w:vAlign w:val="bottom"/>
          </w:tcPr>
          <w:p w14:paraId="683675AA" w14:textId="77777777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276" w:type="dxa"/>
            <w:vAlign w:val="bottom"/>
          </w:tcPr>
          <w:p w14:paraId="0C4CF199" w14:textId="77777777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84.00</w:t>
            </w:r>
          </w:p>
        </w:tc>
        <w:tc>
          <w:tcPr>
            <w:tcW w:w="1276" w:type="dxa"/>
            <w:vAlign w:val="bottom"/>
          </w:tcPr>
          <w:p w14:paraId="7EDD3134" w14:textId="77777777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84.00</w:t>
            </w:r>
          </w:p>
        </w:tc>
      </w:tr>
      <w:tr w:rsidR="005059E0" w:rsidRPr="005059E0" w14:paraId="50B05F81" w14:textId="77777777" w:rsidTr="00FA2163">
        <w:trPr>
          <w:jc w:val="center"/>
        </w:trPr>
        <w:tc>
          <w:tcPr>
            <w:tcW w:w="1100" w:type="dxa"/>
            <w:vAlign w:val="bottom"/>
          </w:tcPr>
          <w:p w14:paraId="7C3D290E" w14:textId="77777777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2564</w:t>
            </w:r>
          </w:p>
        </w:tc>
        <w:tc>
          <w:tcPr>
            <w:tcW w:w="963" w:type="dxa"/>
            <w:vAlign w:val="bottom"/>
          </w:tcPr>
          <w:p w14:paraId="515D0269" w14:textId="77777777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43</w:t>
            </w:r>
          </w:p>
        </w:tc>
        <w:tc>
          <w:tcPr>
            <w:tcW w:w="719" w:type="dxa"/>
            <w:vAlign w:val="bottom"/>
          </w:tcPr>
          <w:p w14:paraId="78324797" w14:textId="77777777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719" w:type="dxa"/>
            <w:vAlign w:val="bottom"/>
          </w:tcPr>
          <w:p w14:paraId="3BF156B4" w14:textId="77777777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32</w:t>
            </w:r>
          </w:p>
        </w:tc>
        <w:tc>
          <w:tcPr>
            <w:tcW w:w="719" w:type="dxa"/>
            <w:vAlign w:val="bottom"/>
          </w:tcPr>
          <w:p w14:paraId="34981221" w14:textId="77777777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445" w:type="dxa"/>
            <w:vAlign w:val="bottom"/>
          </w:tcPr>
          <w:p w14:paraId="48FC548E" w14:textId="77777777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729" w:type="dxa"/>
            <w:vAlign w:val="bottom"/>
          </w:tcPr>
          <w:p w14:paraId="134499E4" w14:textId="77777777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1276" w:type="dxa"/>
            <w:vAlign w:val="bottom"/>
          </w:tcPr>
          <w:p w14:paraId="49D06C2F" w14:textId="77777777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74.42</w:t>
            </w:r>
          </w:p>
        </w:tc>
        <w:tc>
          <w:tcPr>
            <w:tcW w:w="1276" w:type="dxa"/>
            <w:vAlign w:val="bottom"/>
          </w:tcPr>
          <w:p w14:paraId="5BD3354B" w14:textId="77777777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76.74</w:t>
            </w:r>
          </w:p>
        </w:tc>
      </w:tr>
      <w:tr w:rsidR="005059E0" w:rsidRPr="005059E0" w14:paraId="08857937" w14:textId="77777777" w:rsidTr="00FA2163">
        <w:trPr>
          <w:jc w:val="center"/>
        </w:trPr>
        <w:tc>
          <w:tcPr>
            <w:tcW w:w="1100" w:type="dxa"/>
            <w:vAlign w:val="bottom"/>
          </w:tcPr>
          <w:p w14:paraId="194CA8DD" w14:textId="77777777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2565</w:t>
            </w:r>
          </w:p>
        </w:tc>
        <w:tc>
          <w:tcPr>
            <w:tcW w:w="963" w:type="dxa"/>
            <w:vAlign w:val="bottom"/>
          </w:tcPr>
          <w:p w14:paraId="2CF6E753" w14:textId="77777777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22</w:t>
            </w:r>
          </w:p>
        </w:tc>
        <w:tc>
          <w:tcPr>
            <w:tcW w:w="719" w:type="dxa"/>
            <w:vAlign w:val="bottom"/>
          </w:tcPr>
          <w:p w14:paraId="1715281B" w14:textId="77777777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719" w:type="dxa"/>
            <w:vAlign w:val="bottom"/>
          </w:tcPr>
          <w:p w14:paraId="21B05C31" w14:textId="77777777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719" w:type="dxa"/>
            <w:vAlign w:val="bottom"/>
          </w:tcPr>
          <w:p w14:paraId="05CD891D" w14:textId="77777777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21</w:t>
            </w:r>
          </w:p>
        </w:tc>
        <w:tc>
          <w:tcPr>
            <w:tcW w:w="1445" w:type="dxa"/>
            <w:vAlign w:val="bottom"/>
          </w:tcPr>
          <w:p w14:paraId="3911D1B0" w14:textId="77777777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729" w:type="dxa"/>
            <w:vAlign w:val="bottom"/>
          </w:tcPr>
          <w:p w14:paraId="7BA61098" w14:textId="77777777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276" w:type="dxa"/>
            <w:vAlign w:val="bottom"/>
          </w:tcPr>
          <w:p w14:paraId="2CD7983F" w14:textId="77777777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95.45</w:t>
            </w:r>
          </w:p>
        </w:tc>
        <w:tc>
          <w:tcPr>
            <w:tcW w:w="1276" w:type="dxa"/>
            <w:vAlign w:val="bottom"/>
          </w:tcPr>
          <w:p w14:paraId="65F87AA2" w14:textId="77777777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95.45</w:t>
            </w:r>
          </w:p>
        </w:tc>
      </w:tr>
      <w:tr w:rsidR="005059E0" w:rsidRPr="005059E0" w14:paraId="79CE57C8" w14:textId="77777777" w:rsidTr="00FA2163">
        <w:trPr>
          <w:jc w:val="center"/>
        </w:trPr>
        <w:tc>
          <w:tcPr>
            <w:tcW w:w="1100" w:type="dxa"/>
            <w:vAlign w:val="bottom"/>
          </w:tcPr>
          <w:p w14:paraId="0387D6BA" w14:textId="77777777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2566</w:t>
            </w:r>
          </w:p>
        </w:tc>
        <w:tc>
          <w:tcPr>
            <w:tcW w:w="963" w:type="dxa"/>
            <w:vAlign w:val="bottom"/>
          </w:tcPr>
          <w:p w14:paraId="0D454356" w14:textId="77777777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24</w:t>
            </w:r>
          </w:p>
        </w:tc>
        <w:tc>
          <w:tcPr>
            <w:tcW w:w="719" w:type="dxa"/>
            <w:vAlign w:val="bottom"/>
          </w:tcPr>
          <w:p w14:paraId="353502B3" w14:textId="77777777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719" w:type="dxa"/>
            <w:vAlign w:val="bottom"/>
          </w:tcPr>
          <w:p w14:paraId="4DB5594E" w14:textId="77777777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719" w:type="dxa"/>
            <w:vAlign w:val="bottom"/>
          </w:tcPr>
          <w:p w14:paraId="412FDBBA" w14:textId="77777777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445" w:type="dxa"/>
            <w:vAlign w:val="bottom"/>
          </w:tcPr>
          <w:p w14:paraId="640D58F7" w14:textId="77777777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729" w:type="dxa"/>
            <w:vAlign w:val="bottom"/>
          </w:tcPr>
          <w:p w14:paraId="6F1AF93C" w14:textId="77777777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276" w:type="dxa"/>
            <w:vAlign w:val="bottom"/>
          </w:tcPr>
          <w:p w14:paraId="78D85626" w14:textId="77777777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100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276" w:type="dxa"/>
            <w:vAlign w:val="bottom"/>
          </w:tcPr>
          <w:p w14:paraId="1E6DEA9D" w14:textId="77777777" w:rsidR="00E66975" w:rsidRPr="005059E0" w:rsidRDefault="00E66975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</w:t>
            </w: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100</w:t>
            </w:r>
          </w:p>
        </w:tc>
      </w:tr>
    </w:tbl>
    <w:p w14:paraId="111A13BC" w14:textId="77777777" w:rsidR="00E66975" w:rsidRPr="005059E0" w:rsidRDefault="00E66975" w:rsidP="000E08EE">
      <w:pPr>
        <w:spacing w:after="0" w:line="240" w:lineRule="auto"/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</w:pPr>
    </w:p>
    <w:p w14:paraId="70D452CE" w14:textId="77777777" w:rsidR="00BD25D7" w:rsidRPr="005059E0" w:rsidRDefault="00BD25D7" w:rsidP="000E08EE">
      <w:pPr>
        <w:spacing w:after="0" w:line="240" w:lineRule="auto"/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</w:pPr>
    </w:p>
    <w:p w14:paraId="1C8AE828" w14:textId="77777777" w:rsidR="00EE5330" w:rsidRPr="005059E0" w:rsidRDefault="00EE5330" w:rsidP="000E08EE">
      <w:pPr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ผลการดำเนินงาน</w:t>
      </w:r>
    </w:p>
    <w:p w14:paraId="01091500" w14:textId="26FCCE9E" w:rsidR="00EE5330" w:rsidRPr="005059E0" w:rsidRDefault="00EE5330" w:rsidP="000E08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709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อัตราการคงอยู่</w:t>
      </w:r>
    </w:p>
    <w:p w14:paraId="54775FF0" w14:textId="301C124B" w:rsidR="00EE5330" w:rsidRPr="005059E0" w:rsidRDefault="00EE5330" w:rsidP="000E08EE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709"/>
          <w:tab w:val="left" w:pos="851"/>
        </w:tabs>
        <w:spacing w:after="0" w:line="240" w:lineRule="auto"/>
        <w:ind w:hanging="100"/>
        <w:jc w:val="both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ปีการศึกษา  </w:t>
      </w:r>
      <w:r w:rsidR="009314E4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256</w:t>
      </w:r>
      <w:r w:rsidR="009314E4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3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  <w:t>=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IT๙"/>
                <w:color w:val="000000" w:themeColor="text1"/>
                <w:sz w:val="40"/>
                <w:szCs w:val="40"/>
              </w:rPr>
            </m:ctrlPr>
          </m:fPr>
          <m:num>
            <m:r>
              <w:rPr>
                <w:rFonts w:ascii="Cambria Math" w:eastAsia="Sarabun" w:hAnsi="Cambria Math" w:cs="TH SarabunIT๙" w:hint="cs"/>
                <w:color w:val="000000" w:themeColor="text1"/>
                <w:sz w:val="40"/>
                <w:szCs w:val="40"/>
                <w:cs/>
              </w:rPr>
              <m:t>๒๕</m:t>
            </m:r>
            <m:r>
              <w:rPr>
                <w:rFonts w:ascii="Cambria Math" w:eastAsia="Sarabun" w:hAnsi="Cambria Math" w:cs="TH SarabunIT๙"/>
                <w:color w:val="000000" w:themeColor="text1"/>
                <w:sz w:val="40"/>
                <w:szCs w:val="40"/>
              </w:rPr>
              <m:t>-</m:t>
            </m:r>
            <m:r>
              <w:rPr>
                <w:rFonts w:ascii="Cambria Math" w:eastAsia="Sarabun" w:hAnsi="Cambria Math" w:cs="TH SarabunIT๙" w:hint="cs"/>
                <w:color w:val="000000" w:themeColor="text1"/>
                <w:sz w:val="40"/>
                <w:szCs w:val="40"/>
                <w:cs/>
              </w:rPr>
              <m:t>๔</m:t>
            </m:r>
          </m:num>
          <m:den>
            <m:r>
              <w:rPr>
                <w:rFonts w:ascii="Cambria Math" w:eastAsia="Sarabun" w:hAnsi="Cambria Math" w:cs="TH SarabunIT๙" w:hint="cs"/>
                <w:color w:val="000000" w:themeColor="text1"/>
                <w:sz w:val="40"/>
                <w:szCs w:val="40"/>
                <w:cs/>
              </w:rPr>
              <m:t>๒๕</m:t>
            </m:r>
          </m:den>
        </m:f>
        <m:r>
          <w:rPr>
            <w:rFonts w:ascii="Cambria Math" w:eastAsia="Sarabun" w:hAnsi="Cambria Math" w:cs="TH SarabunIT๙"/>
            <w:color w:val="000000" w:themeColor="text1"/>
            <w:sz w:val="40"/>
            <w:szCs w:val="40"/>
          </w:rPr>
          <m:t>×</m:t>
        </m:r>
        <m:r>
          <w:rPr>
            <w:rFonts w:ascii="Cambria Math" w:eastAsia="Sarabun" w:hAnsi="Cambria Math" w:cs="TH SarabunIT๙"/>
            <w:color w:val="000000" w:themeColor="text1"/>
            <w:sz w:val="40"/>
            <w:szCs w:val="40"/>
            <w:cs/>
          </w:rPr>
          <m:t>๑๐๐</m:t>
        </m:r>
      </m:oMath>
      <w:r w:rsidR="006F4687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  <w:t>=</w:t>
      </w:r>
      <w:r w:rsidR="006F4687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  <w:t>8</w:t>
      </w:r>
      <w:r w:rsidR="006F4687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4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.</w:t>
      </w:r>
      <w:r w:rsidR="006F4687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0</w:t>
      </w:r>
      <w:r w:rsidR="00042D13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0</w:t>
      </w:r>
    </w:p>
    <w:p w14:paraId="02A86A36" w14:textId="433DB4B8" w:rsidR="00EE5330" w:rsidRPr="005059E0" w:rsidRDefault="00EE5330" w:rsidP="000E08EE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after="0" w:line="240" w:lineRule="auto"/>
        <w:ind w:left="284"/>
        <w:jc w:val="both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รับนักศึกษาจำนวน  </w:t>
      </w:r>
      <w:r w:rsidR="009314E4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๒๕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คน  มีจำนวนอัตราคงอยู่  </w:t>
      </w:r>
      <w:r w:rsidR="009314E4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๒๑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คน  คิดเป็นร้อยละ  </w:t>
      </w:r>
      <w:r w:rsidR="00042D13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8</w:t>
      </w:r>
      <w:r w:rsidR="00042D13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4</w:t>
      </w:r>
      <w:r w:rsidR="00042D13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.</w:t>
      </w:r>
      <w:r w:rsidR="00042D13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00</w:t>
      </w:r>
    </w:p>
    <w:p w14:paraId="11FF4767" w14:textId="77777777" w:rsidR="00EE5330" w:rsidRPr="005059E0" w:rsidRDefault="00EE5330" w:rsidP="000E08EE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after="0" w:line="240" w:lineRule="auto"/>
        <w:ind w:left="284"/>
        <w:jc w:val="both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</w:p>
    <w:p w14:paraId="0962ED3A" w14:textId="1B8E0B83" w:rsidR="00EE5330" w:rsidRPr="005059E0" w:rsidRDefault="00EE5330" w:rsidP="000E08EE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709"/>
          <w:tab w:val="left" w:pos="851"/>
        </w:tabs>
        <w:spacing w:after="0" w:line="240" w:lineRule="auto"/>
        <w:ind w:hanging="100"/>
        <w:jc w:val="both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ปีการศึกษา  </w:t>
      </w:r>
      <w:r w:rsidR="009314E4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256</w:t>
      </w:r>
      <w:r w:rsidR="009314E4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4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  <w:t>=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IT๙"/>
                <w:color w:val="000000" w:themeColor="text1"/>
                <w:sz w:val="40"/>
                <w:szCs w:val="40"/>
              </w:rPr>
            </m:ctrlPr>
          </m:fPr>
          <m:num>
            <m:r>
              <w:rPr>
                <w:rFonts w:ascii="Cambria Math" w:eastAsia="Sarabun" w:hAnsi="Cambria Math" w:cs="TH SarabunIT๙" w:hint="cs"/>
                <w:color w:val="000000" w:themeColor="text1"/>
                <w:sz w:val="40"/>
                <w:szCs w:val="40"/>
                <w:cs/>
              </w:rPr>
              <m:t>๔๓</m:t>
            </m:r>
            <m:r>
              <w:rPr>
                <w:rFonts w:ascii="Cambria Math" w:eastAsia="Sarabun" w:hAnsi="Cambria Math" w:cs="TH SarabunIT๙"/>
                <w:color w:val="000000" w:themeColor="text1"/>
                <w:sz w:val="40"/>
                <w:szCs w:val="40"/>
              </w:rPr>
              <m:t>-</m:t>
            </m:r>
            <m:r>
              <w:rPr>
                <w:rFonts w:ascii="Cambria Math" w:eastAsia="Sarabun" w:hAnsi="Cambria Math" w:cs="TH SarabunIT๙" w:hint="cs"/>
                <w:color w:val="000000" w:themeColor="text1"/>
                <w:sz w:val="40"/>
                <w:szCs w:val="40"/>
                <w:cs/>
              </w:rPr>
              <m:t>๑๑</m:t>
            </m:r>
          </m:num>
          <m:den>
            <m:r>
              <w:rPr>
                <w:rFonts w:ascii="Cambria Math" w:eastAsia="Sarabun" w:hAnsi="Cambria Math" w:cs="TH SarabunIT๙" w:hint="cs"/>
                <w:color w:val="000000" w:themeColor="text1"/>
                <w:sz w:val="40"/>
                <w:szCs w:val="40"/>
                <w:cs/>
              </w:rPr>
              <m:t>๔๓</m:t>
            </m:r>
          </m:den>
        </m:f>
        <m:r>
          <w:rPr>
            <w:rFonts w:ascii="Cambria Math" w:eastAsia="Sarabun" w:hAnsi="Cambria Math" w:cs="TH SarabunIT๙"/>
            <w:color w:val="000000" w:themeColor="text1"/>
            <w:sz w:val="40"/>
            <w:szCs w:val="40"/>
          </w:rPr>
          <m:t>×</m:t>
        </m:r>
      </m:oMath>
      <w:r w:rsidRPr="005059E0">
        <w:rPr>
          <w:rFonts w:ascii="TH SarabunIT๙" w:eastAsia="Sarabun" w:hAnsi="TH SarabunIT๙" w:cs="TH SarabunIT๙"/>
          <w:color w:val="000000" w:themeColor="text1"/>
          <w:sz w:val="40"/>
          <w:szCs w:val="40"/>
          <w:cs/>
        </w:rPr>
        <w:t>๑๐๐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  <w:t>=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r w:rsidR="006A4B75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74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.</w:t>
      </w:r>
      <w:r w:rsidR="006A4B75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42</w:t>
      </w:r>
    </w:p>
    <w:p w14:paraId="33337408" w14:textId="55D646B1" w:rsidR="00EE5330" w:rsidRPr="005059E0" w:rsidRDefault="00EE5330" w:rsidP="000E08EE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after="0" w:line="240" w:lineRule="auto"/>
        <w:ind w:left="284"/>
        <w:jc w:val="both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รับนักศึกษาจำนวน  </w:t>
      </w:r>
      <w:r w:rsidR="00BB2F92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43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คน  มีจำนวนอัตราคงอยู่  </w:t>
      </w:r>
      <w:r w:rsidR="00BB2F92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32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คน  คิดเป็นร้อยละ  </w:t>
      </w:r>
      <w:r w:rsidR="006A4B75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74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.</w:t>
      </w:r>
      <w:r w:rsidR="006A4B75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42</w:t>
      </w:r>
    </w:p>
    <w:p w14:paraId="57F725F4" w14:textId="77777777" w:rsidR="00EE5330" w:rsidRPr="005059E0" w:rsidRDefault="00EE5330" w:rsidP="000E08EE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after="0" w:line="240" w:lineRule="auto"/>
        <w:ind w:left="284"/>
        <w:jc w:val="both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</w:p>
    <w:p w14:paraId="3F77F3AF" w14:textId="3DBB1ACD" w:rsidR="00EE5330" w:rsidRPr="005059E0" w:rsidRDefault="00EE5330" w:rsidP="000E08EE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709"/>
          <w:tab w:val="left" w:pos="851"/>
        </w:tabs>
        <w:spacing w:after="0" w:line="240" w:lineRule="auto"/>
        <w:ind w:hanging="100"/>
        <w:jc w:val="both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ปีการศึกษา  </w:t>
      </w:r>
      <w:r w:rsidR="009314E4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256</w:t>
      </w:r>
      <w:r w:rsidR="009314E4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5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  <w:t>=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IT๙"/>
                <w:color w:val="000000" w:themeColor="text1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eastAsia="Sarabun" w:hAnsi="Cambria Math" w:cs="TH SarabunIT๙" w:hint="cs"/>
                <w:color w:val="000000" w:themeColor="text1"/>
                <w:sz w:val="40"/>
                <w:szCs w:val="40"/>
                <w:cs/>
              </w:rPr>
              <m:t>๒๒</m:t>
            </m:r>
            <m:r>
              <w:rPr>
                <w:rFonts w:ascii="Cambria Math" w:eastAsia="Sarabun" w:hAnsi="Cambria Math" w:cs="TH SarabunIT๙"/>
                <w:color w:val="000000" w:themeColor="text1"/>
                <w:sz w:val="40"/>
                <w:szCs w:val="40"/>
              </w:rPr>
              <m:t>-</m:t>
            </m:r>
            <m:r>
              <m:rPr>
                <m:sty m:val="p"/>
              </m:rPr>
              <w:rPr>
                <w:rFonts w:ascii="Cambria Math" w:eastAsia="Sarabun" w:hAnsi="Cambria Math" w:cs="TH SarabunIT๙" w:hint="cs"/>
                <w:color w:val="000000" w:themeColor="text1"/>
                <w:sz w:val="40"/>
                <w:szCs w:val="40"/>
                <w:cs/>
              </w:rPr>
              <m:t>๑</m:t>
            </m:r>
          </m:num>
          <m:den>
            <m:r>
              <w:rPr>
                <w:rFonts w:ascii="Cambria Math" w:eastAsia="Sarabun" w:hAnsi="Cambria Math" w:cs="TH SarabunIT๙" w:hint="cs"/>
                <w:color w:val="000000" w:themeColor="text1"/>
                <w:sz w:val="40"/>
                <w:szCs w:val="40"/>
                <w:cs/>
              </w:rPr>
              <m:t>๒๒</m:t>
            </m:r>
          </m:den>
        </m:f>
        <m:r>
          <w:rPr>
            <w:rFonts w:ascii="Cambria Math" w:eastAsia="Sarabun" w:hAnsi="Cambria Math" w:cs="TH SarabunIT๙"/>
            <w:color w:val="000000" w:themeColor="text1"/>
            <w:sz w:val="40"/>
            <w:szCs w:val="40"/>
          </w:rPr>
          <m:t>×</m:t>
        </m:r>
      </m:oMath>
      <w:r w:rsidRPr="005059E0">
        <w:rPr>
          <w:rFonts w:ascii="TH SarabunIT๙" w:eastAsia="Sarabun" w:hAnsi="TH SarabunIT๙" w:cs="TH SarabunIT๙"/>
          <w:color w:val="000000" w:themeColor="text1"/>
          <w:sz w:val="40"/>
          <w:szCs w:val="40"/>
          <w:cs/>
        </w:rPr>
        <w:t>๑๐๐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  <w:t>=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r w:rsidR="00D403F9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95</w:t>
      </w:r>
      <w:r w:rsidR="00972422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.</w:t>
      </w:r>
      <w:r w:rsidR="00D403F9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45</w:t>
      </w:r>
    </w:p>
    <w:p w14:paraId="72964A21" w14:textId="7E5C63C6" w:rsidR="00EE5330" w:rsidRPr="005059E0" w:rsidRDefault="00EE5330" w:rsidP="000E08EE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after="0" w:line="240" w:lineRule="auto"/>
        <w:ind w:left="284"/>
        <w:jc w:val="both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lastRenderedPageBreak/>
        <w:tab/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รับนักศึกษาจำนวน  </w:t>
      </w:r>
      <w:r w:rsidR="00F35E5F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22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คน  มีจำนวนอัตราคงอยู่  </w:t>
      </w:r>
      <w:r w:rsidR="00F35E5F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21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คน  คิดเป็นร้อยละ  </w:t>
      </w:r>
      <w:r w:rsidR="00D403F9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95</w:t>
      </w:r>
      <w:r w:rsidR="00D403F9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.</w:t>
      </w:r>
      <w:r w:rsidR="00D403F9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45</w:t>
      </w:r>
    </w:p>
    <w:p w14:paraId="0537430B" w14:textId="45DE34DE" w:rsidR="00EE5330" w:rsidRPr="005059E0" w:rsidRDefault="00EE5330" w:rsidP="000E08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709"/>
        </w:tabs>
        <w:spacing w:after="0" w:line="240" w:lineRule="auto"/>
        <w:ind w:left="0" w:firstLine="0"/>
        <w:jc w:val="both"/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การสำเร็จการศึกษา</w:t>
      </w:r>
    </w:p>
    <w:p w14:paraId="3413A1DD" w14:textId="3C76DA58" w:rsidR="00EE5330" w:rsidRPr="005059E0" w:rsidRDefault="00EE5330" w:rsidP="000E08EE">
      <w:pPr>
        <w:tabs>
          <w:tab w:val="left" w:pos="284"/>
          <w:tab w:val="left" w:pos="709"/>
        </w:tabs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  <w:t>2.</w:t>
      </w:r>
      <w:r w:rsidR="000541D8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1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proofErr w:type="gramStart"/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ปีการศึกษา  </w:t>
      </w:r>
      <w:r w:rsidR="009314E4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256</w:t>
      </w:r>
      <w:r w:rsidR="009314E4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3</w:t>
      </w:r>
      <w:proofErr w:type="gramEnd"/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  <w:t>=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IT๙"/>
                <w:color w:val="000000" w:themeColor="text1"/>
                <w:sz w:val="40"/>
                <w:szCs w:val="40"/>
              </w:rPr>
            </m:ctrlPr>
          </m:fPr>
          <m:num>
            <m:r>
              <w:rPr>
                <w:rFonts w:ascii="Cambria Math" w:eastAsia="Sarabun" w:hAnsi="Cambria Math" w:cs="TH SarabunIT๙" w:hint="cs"/>
                <w:color w:val="000000" w:themeColor="text1"/>
                <w:sz w:val="40"/>
                <w:szCs w:val="40"/>
                <w:cs/>
              </w:rPr>
              <m:t>๒</m:t>
            </m:r>
            <m:r>
              <w:rPr>
                <w:rFonts w:ascii="Cambria Math" w:eastAsia="Sarabun" w:hAnsi="Cambria Math" w:cs="TH SarabunIT๙"/>
                <w:color w:val="000000" w:themeColor="text1"/>
                <w:sz w:val="40"/>
                <w:szCs w:val="40"/>
                <w:cs/>
              </w:rPr>
              <m:t>๑</m:t>
            </m:r>
          </m:num>
          <m:den>
            <m:r>
              <w:rPr>
                <w:rFonts w:ascii="Cambria Math" w:eastAsia="Sarabun" w:hAnsi="Cambria Math" w:cs="TH SarabunIT๙" w:hint="cs"/>
                <w:color w:val="000000" w:themeColor="text1"/>
                <w:sz w:val="40"/>
                <w:szCs w:val="40"/>
                <w:cs/>
              </w:rPr>
              <m:t>๒๕</m:t>
            </m:r>
          </m:den>
        </m:f>
        <m:r>
          <w:rPr>
            <w:rFonts w:ascii="Cambria Math" w:eastAsia="Sarabun" w:hAnsi="Cambria Math" w:cs="TH SarabunIT๙"/>
            <w:color w:val="000000" w:themeColor="text1"/>
            <w:sz w:val="40"/>
            <w:szCs w:val="40"/>
          </w:rPr>
          <m:t>×</m:t>
        </m:r>
        <m:r>
          <w:rPr>
            <w:rFonts w:ascii="Cambria Math" w:eastAsia="Sarabun" w:hAnsi="Cambria Math" w:cs="TH SarabunIT๙"/>
            <w:color w:val="000000" w:themeColor="text1"/>
            <w:sz w:val="40"/>
            <w:szCs w:val="40"/>
            <w:cs/>
          </w:rPr>
          <m:t>๑๐๐</m:t>
        </m:r>
      </m:oMath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  <w:t>=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r w:rsidR="00042D13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8</w:t>
      </w:r>
      <w:r w:rsidR="00042D13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4</w:t>
      </w:r>
      <w:r w:rsidR="00042D13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.</w:t>
      </w:r>
      <w:r w:rsidR="00042D13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00</w:t>
      </w:r>
    </w:p>
    <w:p w14:paraId="70355CD8" w14:textId="455A60A7" w:rsidR="00EE5330" w:rsidRPr="005059E0" w:rsidRDefault="00EE5330" w:rsidP="000E08EE">
      <w:pPr>
        <w:tabs>
          <w:tab w:val="left" w:pos="284"/>
          <w:tab w:val="left" w:pos="709"/>
        </w:tabs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รับนักศึกษาจำนวน  </w:t>
      </w:r>
      <w:r w:rsidR="0009297B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25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คน  มีผู้สำเร็จการศึกษาจำนวน  </w:t>
      </w:r>
      <w:r w:rsidR="0009297B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21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คน  คิดเป็นร้อยละ  </w:t>
      </w:r>
      <w:r w:rsidR="00042D13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8</w:t>
      </w:r>
      <w:r w:rsidR="00042D13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4</w:t>
      </w:r>
      <w:r w:rsidR="00042D13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.</w:t>
      </w:r>
      <w:r w:rsidR="00042D13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00</w:t>
      </w:r>
    </w:p>
    <w:p w14:paraId="4A37C833" w14:textId="77777777" w:rsidR="00EE5330" w:rsidRPr="005059E0" w:rsidRDefault="00EE5330" w:rsidP="000E08EE">
      <w:pPr>
        <w:tabs>
          <w:tab w:val="left" w:pos="284"/>
          <w:tab w:val="left" w:pos="709"/>
        </w:tabs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</w:p>
    <w:p w14:paraId="59081E93" w14:textId="59C24576" w:rsidR="00EE5330" w:rsidRPr="005059E0" w:rsidRDefault="000541D8" w:rsidP="000E08EE">
      <w:pPr>
        <w:tabs>
          <w:tab w:val="left" w:pos="284"/>
          <w:tab w:val="left" w:pos="709"/>
        </w:tabs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  <w:t>2.2</w:t>
      </w:r>
      <w:r w:rsidR="00EE5330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proofErr w:type="gramStart"/>
      <w:r w:rsidR="00EE5330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ปีการศึกษา  </w:t>
      </w:r>
      <w:r w:rsidR="009314E4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256</w:t>
      </w:r>
      <w:r w:rsidR="009314E4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4</w:t>
      </w:r>
      <w:proofErr w:type="gramEnd"/>
      <w:r w:rsidR="00EE5330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  <w:t>=</w:t>
      </w:r>
      <w:r w:rsidR="00EE5330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IT๙"/>
                <w:color w:val="000000" w:themeColor="text1"/>
                <w:sz w:val="40"/>
                <w:szCs w:val="40"/>
              </w:rPr>
            </m:ctrlPr>
          </m:fPr>
          <m:num>
            <m:r>
              <w:rPr>
                <w:rFonts w:ascii="Cambria Math" w:eastAsia="Sarabun" w:hAnsi="Cambria Math" w:cs="TH SarabunIT๙" w:hint="cs"/>
                <w:color w:val="000000" w:themeColor="text1"/>
                <w:sz w:val="40"/>
                <w:szCs w:val="40"/>
                <w:cs/>
              </w:rPr>
              <m:t>๓๒</m:t>
            </m:r>
          </m:num>
          <m:den>
            <m:r>
              <w:rPr>
                <w:rFonts w:ascii="Cambria Math" w:eastAsia="Sarabun" w:hAnsi="Cambria Math" w:cs="TH SarabunIT๙" w:hint="cs"/>
                <w:color w:val="000000" w:themeColor="text1"/>
                <w:sz w:val="40"/>
                <w:szCs w:val="40"/>
                <w:cs/>
              </w:rPr>
              <m:t>๔๓</m:t>
            </m:r>
          </m:den>
        </m:f>
        <m:r>
          <w:rPr>
            <w:rFonts w:ascii="Cambria Math" w:eastAsia="Sarabun" w:hAnsi="Cambria Math" w:cs="TH SarabunIT๙"/>
            <w:color w:val="000000" w:themeColor="text1"/>
            <w:sz w:val="40"/>
            <w:szCs w:val="40"/>
          </w:rPr>
          <m:t>×</m:t>
        </m:r>
        <m:r>
          <w:rPr>
            <w:rFonts w:ascii="Cambria Math" w:eastAsia="Sarabun" w:hAnsi="Cambria Math" w:cs="TH SarabunIT๙"/>
            <w:color w:val="000000" w:themeColor="text1"/>
            <w:sz w:val="40"/>
            <w:szCs w:val="40"/>
            <w:cs/>
          </w:rPr>
          <m:t>๑๐๐</m:t>
        </m:r>
      </m:oMath>
      <w:r w:rsidR="00EE5330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  <w:t>=</w:t>
      </w:r>
      <w:r w:rsidR="00EE5330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r w:rsidR="00042D13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74</w:t>
      </w:r>
      <w:r w:rsidR="00042D13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.</w:t>
      </w:r>
      <w:r w:rsidR="00042D13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42</w:t>
      </w:r>
    </w:p>
    <w:p w14:paraId="2789C346" w14:textId="4750AAD7" w:rsidR="00EE5330" w:rsidRPr="005059E0" w:rsidRDefault="00EE5330" w:rsidP="000E08EE">
      <w:pPr>
        <w:tabs>
          <w:tab w:val="left" w:pos="284"/>
          <w:tab w:val="left" w:pos="709"/>
        </w:tabs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รับนักศึกษาจำนวน  </w:t>
      </w:r>
      <w:r w:rsidR="0009297B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43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คน  มีผู้สำเร็จการศึกษาจำนวน  </w:t>
      </w:r>
      <w:r w:rsidR="0009297B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32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คน  คิดเป็นร้อยละ  </w:t>
      </w:r>
      <w:r w:rsidR="00042D13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74</w:t>
      </w:r>
      <w:r w:rsidR="00042D13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.</w:t>
      </w:r>
      <w:r w:rsidR="00042D13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42</w:t>
      </w:r>
    </w:p>
    <w:p w14:paraId="6B150E0C" w14:textId="77777777" w:rsidR="00EE5330" w:rsidRPr="005059E0" w:rsidRDefault="00EE5330" w:rsidP="000E08EE">
      <w:pPr>
        <w:tabs>
          <w:tab w:val="left" w:pos="284"/>
          <w:tab w:val="left" w:pos="709"/>
        </w:tabs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</w:p>
    <w:p w14:paraId="21C8D65A" w14:textId="5201DB5D" w:rsidR="00EE5330" w:rsidRPr="005059E0" w:rsidRDefault="000541D8" w:rsidP="000E08EE">
      <w:pPr>
        <w:tabs>
          <w:tab w:val="left" w:pos="284"/>
          <w:tab w:val="left" w:pos="709"/>
        </w:tabs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  <w:t>2.3</w:t>
      </w:r>
      <w:r w:rsidR="00EE5330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proofErr w:type="gramStart"/>
      <w:r w:rsidR="00EE5330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ปีการศึกษา  </w:t>
      </w:r>
      <w:r w:rsidR="009314E4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256</w:t>
      </w:r>
      <w:r w:rsidR="009314E4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5</w:t>
      </w:r>
      <w:proofErr w:type="gramEnd"/>
      <w:r w:rsidR="00EE5330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  <w:t>=</w:t>
      </w:r>
      <w:r w:rsidR="00EE5330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IT๙"/>
                <w:color w:val="000000" w:themeColor="text1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eastAsia="Sarabun" w:hAnsi="Cambria Math" w:cs="TH SarabunIT๙" w:hint="cs"/>
                <w:color w:val="000000" w:themeColor="text1"/>
                <w:sz w:val="40"/>
                <w:szCs w:val="40"/>
                <w:cs/>
              </w:rPr>
              <m:t>๒๑</m:t>
            </m:r>
          </m:num>
          <m:den>
            <m:r>
              <m:rPr>
                <m:sty m:val="p"/>
              </m:rPr>
              <w:rPr>
                <w:rFonts w:ascii="Cambria Math" w:eastAsia="Sarabun" w:hAnsi="Cambria Math" w:cs="TH SarabunIT๙" w:hint="cs"/>
                <w:color w:val="000000" w:themeColor="text1"/>
                <w:sz w:val="40"/>
                <w:szCs w:val="40"/>
                <w:cs/>
              </w:rPr>
              <m:t>๒๒</m:t>
            </m:r>
          </m:den>
        </m:f>
        <m:r>
          <w:rPr>
            <w:rFonts w:ascii="Cambria Math" w:eastAsia="Sarabun" w:hAnsi="Cambria Math" w:cs="TH SarabunIT๙"/>
            <w:color w:val="000000" w:themeColor="text1"/>
            <w:sz w:val="40"/>
            <w:szCs w:val="40"/>
          </w:rPr>
          <m:t>×</m:t>
        </m:r>
        <m:r>
          <w:rPr>
            <w:rFonts w:ascii="Cambria Math" w:eastAsia="Sarabun" w:hAnsi="Cambria Math" w:cs="TH SarabunIT๙"/>
            <w:color w:val="000000" w:themeColor="text1"/>
            <w:sz w:val="40"/>
            <w:szCs w:val="40"/>
            <w:cs/>
          </w:rPr>
          <m:t>๑๐๐</m:t>
        </m:r>
      </m:oMath>
      <w:r w:rsidR="00EE5330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  <w:t>=</w:t>
      </w:r>
      <w:r w:rsidR="00EE5330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r w:rsidR="00042D13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95</w:t>
      </w:r>
      <w:r w:rsidR="00042D13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.</w:t>
      </w:r>
      <w:r w:rsidR="00042D13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45</w:t>
      </w:r>
    </w:p>
    <w:p w14:paraId="18A1D70F" w14:textId="424E69EC" w:rsidR="0062726A" w:rsidRPr="005059E0" w:rsidRDefault="00EE5330" w:rsidP="000E08EE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line="240" w:lineRule="auto"/>
        <w:ind w:left="284"/>
        <w:jc w:val="both"/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รับนักศึกษาจำนวน  </w:t>
      </w:r>
      <w:r w:rsidR="0009297B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22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คน  มีผู้สำเร็จการศึกษาจำนวน  </w:t>
      </w:r>
      <w:r w:rsidR="0009297B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21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คน  คิดเป็นร้อยละ  </w:t>
      </w:r>
      <w:r w:rsidR="00042D13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95</w:t>
      </w:r>
      <w:r w:rsidR="00042D13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.</w:t>
      </w:r>
      <w:r w:rsidR="00042D13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45</w:t>
      </w:r>
    </w:p>
    <w:p w14:paraId="471FCF22" w14:textId="63B0045E" w:rsidR="00EE5330" w:rsidRPr="005059E0" w:rsidRDefault="00B43921" w:rsidP="000E08EE">
      <w:pPr>
        <w:spacing w:line="240" w:lineRule="auto"/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>ตารางแสดงจำนวนนักศึกษาคงอยู่ในแต่ละปีการศึกษา</w:t>
      </w:r>
      <w:r w:rsidRPr="005059E0">
        <w:rPr>
          <w:rFonts w:ascii="TH SarabunIT๙" w:eastAsia="Sarabun" w:hAnsi="TH SarabunIT๙" w:cs="TH SarabunIT๙" w:hint="cs"/>
          <w:bCs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>หน่วยจัดการศึกษาทับ</w:t>
      </w:r>
      <w:proofErr w:type="spellStart"/>
      <w:r w:rsidRPr="005059E0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>คล้อ</w:t>
      </w:r>
      <w:proofErr w:type="spellEnd"/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1206"/>
        <w:gridCol w:w="1062"/>
        <w:gridCol w:w="851"/>
        <w:gridCol w:w="850"/>
        <w:gridCol w:w="993"/>
        <w:gridCol w:w="992"/>
        <w:gridCol w:w="992"/>
        <w:gridCol w:w="992"/>
        <w:gridCol w:w="1134"/>
      </w:tblGrid>
      <w:tr w:rsidR="005059E0" w:rsidRPr="005059E0" w14:paraId="4DAEE540" w14:textId="77777777" w:rsidTr="0098194C">
        <w:trPr>
          <w:trHeight w:val="480"/>
        </w:trPr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CAA47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ปีการศึกษา</w:t>
            </w:r>
          </w:p>
        </w:tc>
        <w:tc>
          <w:tcPr>
            <w:tcW w:w="106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DD348C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br/>
            </w: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รับเข้า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58EAB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จำนวนนักศึกษาคงอยู่ในแต่ละปีการศึกษา</w:t>
            </w:r>
          </w:p>
        </w:tc>
      </w:tr>
      <w:tr w:rsidR="005059E0" w:rsidRPr="005059E0" w14:paraId="39BF2DE2" w14:textId="77777777" w:rsidTr="0098194C">
        <w:trPr>
          <w:trHeight w:val="570"/>
        </w:trPr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DABC1" w14:textId="77777777" w:rsidR="0009297B" w:rsidRPr="005059E0" w:rsidRDefault="0009297B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6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D2ED58" w14:textId="77777777" w:rsidR="0009297B" w:rsidRPr="005059E0" w:rsidRDefault="0009297B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827D3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>2561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CC835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>2562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96B26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>2563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807F19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>2564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8CA4E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>2565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60594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>2566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0C054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>2567</w:t>
            </w:r>
          </w:p>
        </w:tc>
      </w:tr>
      <w:tr w:rsidR="005059E0" w:rsidRPr="005059E0" w14:paraId="3772C81D" w14:textId="77777777" w:rsidTr="0009297B">
        <w:trPr>
          <w:trHeight w:val="420"/>
        </w:trPr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008FF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2561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760CEE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AEEB1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03A2E4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8CCD35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AA955ED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23F9D" w14:textId="77777777" w:rsidR="0009297B" w:rsidRPr="005059E0" w:rsidRDefault="0009297B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F2DB2" w14:textId="77777777" w:rsidR="0009297B" w:rsidRPr="005059E0" w:rsidRDefault="0009297B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8E054" w14:textId="77777777" w:rsidR="0009297B" w:rsidRPr="005059E0" w:rsidRDefault="0009297B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</w:tr>
      <w:tr w:rsidR="005059E0" w:rsidRPr="005059E0" w14:paraId="04E41189" w14:textId="77777777" w:rsidTr="0009297B">
        <w:trPr>
          <w:trHeight w:val="420"/>
        </w:trPr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3D2F5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2562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0D359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8EF13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87B8C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98AD49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C3C9413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96C7A" w14:textId="77777777" w:rsidR="0009297B" w:rsidRPr="005059E0" w:rsidRDefault="0009297B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35A6A" w14:textId="77777777" w:rsidR="0009297B" w:rsidRPr="005059E0" w:rsidRDefault="0009297B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06309" w14:textId="77777777" w:rsidR="0009297B" w:rsidRPr="005059E0" w:rsidRDefault="0009297B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</w:tr>
      <w:tr w:rsidR="005059E0" w:rsidRPr="005059E0" w14:paraId="0C0BBD5D" w14:textId="77777777" w:rsidTr="0009297B">
        <w:trPr>
          <w:trHeight w:val="420"/>
        </w:trPr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17043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2563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C9CB8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52BA3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80286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5C7B0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64A9231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720F6" w14:textId="77777777" w:rsidR="0009297B" w:rsidRPr="005059E0" w:rsidRDefault="0009297B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8824A" w14:textId="77777777" w:rsidR="0009297B" w:rsidRPr="005059E0" w:rsidRDefault="0009297B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B33B7" w14:textId="77777777" w:rsidR="0009297B" w:rsidRPr="005059E0" w:rsidRDefault="0009297B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</w:tr>
      <w:tr w:rsidR="005059E0" w:rsidRPr="005059E0" w14:paraId="6A564929" w14:textId="77777777" w:rsidTr="0009297B">
        <w:trPr>
          <w:trHeight w:val="420"/>
        </w:trPr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C5002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2564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46318D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79304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FBB0C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B796D9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B22D45C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55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97283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AE210" w14:textId="77777777" w:rsidR="0009297B" w:rsidRPr="005059E0" w:rsidRDefault="0009297B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F2474" w14:textId="77777777" w:rsidR="0009297B" w:rsidRPr="005059E0" w:rsidRDefault="0009297B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</w:tr>
      <w:tr w:rsidR="005059E0" w:rsidRPr="005059E0" w14:paraId="47436B46" w14:textId="77777777" w:rsidTr="0009297B">
        <w:trPr>
          <w:trHeight w:val="420"/>
        </w:trPr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19917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2565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AD01C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EAA53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8F836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70317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1EE4A2C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03208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C31A7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997DB" w14:textId="77777777" w:rsidR="0009297B" w:rsidRPr="005059E0" w:rsidRDefault="0009297B" w:rsidP="000E08E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</w:tr>
      <w:tr w:rsidR="005059E0" w:rsidRPr="005059E0" w14:paraId="0257F83D" w14:textId="77777777" w:rsidTr="0009297B">
        <w:trPr>
          <w:trHeight w:val="420"/>
        </w:trPr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7378C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2566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AA489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72231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D791EF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065963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4A00374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166D5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2F695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A9FFA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</w:t>
            </w:r>
          </w:p>
        </w:tc>
      </w:tr>
      <w:tr w:rsidR="005059E0" w:rsidRPr="005059E0" w14:paraId="53039970" w14:textId="77777777" w:rsidTr="0009297B">
        <w:trPr>
          <w:trHeight w:val="420"/>
        </w:trPr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AFB67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2567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B5D97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7212AF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438DEF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A8E2E6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9154BC7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8C9F1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7E251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20702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38</w:t>
            </w:r>
          </w:p>
        </w:tc>
      </w:tr>
      <w:tr w:rsidR="005059E0" w:rsidRPr="005059E0" w14:paraId="3135CE55" w14:textId="77777777" w:rsidTr="0009297B">
        <w:trPr>
          <w:trHeight w:val="420"/>
        </w:trPr>
        <w:tc>
          <w:tcPr>
            <w:tcW w:w="12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2242FD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0D3ED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>244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F1A24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AB843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>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1BAC5E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>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3B07DAC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>80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1FC0F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>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FBDB6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>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DEF64" w14:textId="77777777" w:rsidR="0009297B" w:rsidRPr="005059E0" w:rsidRDefault="0009297B" w:rsidP="000E08E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>63</w:t>
            </w:r>
          </w:p>
        </w:tc>
      </w:tr>
    </w:tbl>
    <w:p w14:paraId="10B9C1BA" w14:textId="65B5D10B" w:rsidR="0009297B" w:rsidRPr="005059E0" w:rsidRDefault="00B43921" w:rsidP="000E08EE">
      <w:pPr>
        <w:spacing w:before="240" w:line="240" w:lineRule="auto"/>
        <w:jc w:val="thaiDistribute"/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ตารางแสดงอัตราคงอยู่และอัตราสำเร็จการศึกษาของนักศึกษา ปีการศึกษา </w:t>
      </w:r>
      <w:r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</w:rPr>
        <w:t>256</w:t>
      </w:r>
      <w:r w:rsidR="00A31D9D" w:rsidRPr="005059E0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>6</w:t>
      </w:r>
      <w:r w:rsidRPr="005059E0">
        <w:rPr>
          <w:rFonts w:ascii="TH SarabunIT๙" w:eastAsia="Sarabun" w:hAnsi="TH SarabunIT๙" w:cs="TH SarabunIT๙" w:hint="cs"/>
          <w:bCs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>หน่วยจัดการศึกษา    ทับ</w:t>
      </w:r>
      <w:proofErr w:type="spellStart"/>
      <w:r w:rsidRPr="005059E0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>คล้อ</w:t>
      </w:r>
      <w:proofErr w:type="spellEnd"/>
      <w:r w:rsidRPr="005059E0"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  <w:t xml:space="preserve"> </w:t>
      </w:r>
    </w:p>
    <w:tbl>
      <w:tblPr>
        <w:tblStyle w:val="a5"/>
        <w:tblW w:w="9946" w:type="dxa"/>
        <w:jc w:val="center"/>
        <w:tblLayout w:type="fixed"/>
        <w:tblLook w:val="04A0" w:firstRow="1" w:lastRow="0" w:firstColumn="1" w:lastColumn="0" w:noHBand="0" w:noVBand="1"/>
      </w:tblPr>
      <w:tblGrid>
        <w:gridCol w:w="1100"/>
        <w:gridCol w:w="963"/>
        <w:gridCol w:w="719"/>
        <w:gridCol w:w="719"/>
        <w:gridCol w:w="719"/>
        <w:gridCol w:w="1445"/>
        <w:gridCol w:w="1729"/>
        <w:gridCol w:w="1276"/>
        <w:gridCol w:w="1276"/>
      </w:tblGrid>
      <w:tr w:rsidR="005059E0" w:rsidRPr="005059E0" w14:paraId="22E434E3" w14:textId="77777777" w:rsidTr="0098194C">
        <w:trPr>
          <w:jc w:val="center"/>
        </w:trPr>
        <w:tc>
          <w:tcPr>
            <w:tcW w:w="1100" w:type="dxa"/>
            <w:vMerge w:val="restart"/>
            <w:shd w:val="clear" w:color="auto" w:fill="auto"/>
            <w:vAlign w:val="center"/>
          </w:tcPr>
          <w:p w14:paraId="526C46C1" w14:textId="77777777" w:rsidR="00757323" w:rsidRPr="005059E0" w:rsidRDefault="00757323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</w:t>
            </w:r>
          </w:p>
          <w:p w14:paraId="1EE33AA0" w14:textId="77777777" w:rsidR="00757323" w:rsidRPr="005059E0" w:rsidRDefault="00757323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963" w:type="dxa"/>
            <w:vMerge w:val="restart"/>
            <w:shd w:val="clear" w:color="auto" w:fill="auto"/>
            <w:vAlign w:val="center"/>
          </w:tcPr>
          <w:p w14:paraId="0E4CBDCE" w14:textId="77777777" w:rsidR="00757323" w:rsidRPr="005059E0" w:rsidRDefault="00757323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</w:p>
          <w:p w14:paraId="311A4BB9" w14:textId="77777777" w:rsidR="00757323" w:rsidRPr="005059E0" w:rsidRDefault="00757323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รับเข้า</w:t>
            </w:r>
          </w:p>
        </w:tc>
        <w:tc>
          <w:tcPr>
            <w:tcW w:w="2157" w:type="dxa"/>
            <w:gridSpan w:val="3"/>
            <w:shd w:val="clear" w:color="auto" w:fill="auto"/>
            <w:vAlign w:val="center"/>
          </w:tcPr>
          <w:p w14:paraId="58D7C169" w14:textId="77777777" w:rsidR="00757323" w:rsidRPr="005059E0" w:rsidRDefault="00757323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จำนวนผู้สำเร็จการศึกษา</w:t>
            </w:r>
          </w:p>
        </w:tc>
        <w:tc>
          <w:tcPr>
            <w:tcW w:w="1445" w:type="dxa"/>
            <w:vMerge w:val="restart"/>
            <w:shd w:val="clear" w:color="auto" w:fill="auto"/>
            <w:vAlign w:val="center"/>
          </w:tcPr>
          <w:p w14:paraId="6823C4BD" w14:textId="77777777" w:rsidR="00757323" w:rsidRPr="005059E0" w:rsidRDefault="00757323" w:rsidP="000E08EE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จำนวนนักศึกษาที่ยังไม่สำเร็จการศึกษา</w:t>
            </w:r>
          </w:p>
        </w:tc>
        <w:tc>
          <w:tcPr>
            <w:tcW w:w="1729" w:type="dxa"/>
            <w:vMerge w:val="restart"/>
            <w:shd w:val="clear" w:color="auto" w:fill="auto"/>
            <w:vAlign w:val="center"/>
          </w:tcPr>
          <w:p w14:paraId="3F3F8092" w14:textId="71AC3708" w:rsidR="00757323" w:rsidRPr="005059E0" w:rsidRDefault="00757323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จำนวนที่ลาออกและคัด</w:t>
            </w:r>
            <w:r w:rsidR="006D26E4"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ชื่อออกสะสมจนถึงสิ้นปีการศึกษา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023428D3" w14:textId="77777777" w:rsidR="00757323" w:rsidRPr="005059E0" w:rsidRDefault="00757323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อัตราคงอยู่ของนักศึกษา </w:t>
            </w: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(</w:t>
            </w: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260EDA94" w14:textId="77777777" w:rsidR="00757323" w:rsidRPr="005059E0" w:rsidRDefault="00757323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อัตราการสำเร็จการศึกษา</w:t>
            </w:r>
          </w:p>
        </w:tc>
      </w:tr>
      <w:tr w:rsidR="005059E0" w:rsidRPr="005059E0" w14:paraId="619507C5" w14:textId="77777777" w:rsidTr="0098194C">
        <w:trPr>
          <w:trHeight w:val="362"/>
          <w:jc w:val="center"/>
        </w:trPr>
        <w:tc>
          <w:tcPr>
            <w:tcW w:w="1100" w:type="dxa"/>
            <w:vMerge/>
          </w:tcPr>
          <w:p w14:paraId="27CDC022" w14:textId="77777777" w:rsidR="00757323" w:rsidRPr="005059E0" w:rsidRDefault="00757323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963" w:type="dxa"/>
            <w:vMerge/>
          </w:tcPr>
          <w:p w14:paraId="1B509FC3" w14:textId="77777777" w:rsidR="00757323" w:rsidRPr="005059E0" w:rsidRDefault="00757323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719" w:type="dxa"/>
            <w:shd w:val="clear" w:color="auto" w:fill="auto"/>
            <w:textDirection w:val="btLr"/>
          </w:tcPr>
          <w:p w14:paraId="7F0DB349" w14:textId="371E13B8" w:rsidR="00757323" w:rsidRPr="005059E0" w:rsidRDefault="00757323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256</w:t>
            </w:r>
            <w:r w:rsidR="00D11FDB" w:rsidRPr="005059E0">
              <w:rPr>
                <w:rFonts w:ascii="TH SarabunIT๙" w:eastAsia="Sarabun" w:hAnsi="TH SarabunIT๙" w:cs="TH SarabunIT๙" w:hint="cs"/>
                <w:bCs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719" w:type="dxa"/>
            <w:shd w:val="clear" w:color="auto" w:fill="auto"/>
            <w:textDirection w:val="btLr"/>
          </w:tcPr>
          <w:p w14:paraId="4BA3E13E" w14:textId="1CC21D72" w:rsidR="00757323" w:rsidRPr="005059E0" w:rsidRDefault="00757323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256</w:t>
            </w:r>
            <w:r w:rsidR="00D11FDB" w:rsidRPr="005059E0">
              <w:rPr>
                <w:rFonts w:ascii="TH SarabunIT๙" w:eastAsia="Sarabun" w:hAnsi="TH SarabunIT๙" w:cs="TH SarabunIT๙" w:hint="cs"/>
                <w:bCs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719" w:type="dxa"/>
            <w:shd w:val="clear" w:color="auto" w:fill="auto"/>
            <w:textDirection w:val="btLr"/>
          </w:tcPr>
          <w:p w14:paraId="6904ECC0" w14:textId="66BEF24B" w:rsidR="00757323" w:rsidRPr="005059E0" w:rsidRDefault="00757323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256</w:t>
            </w:r>
            <w:r w:rsidR="00D11FDB" w:rsidRPr="005059E0">
              <w:rPr>
                <w:rFonts w:ascii="TH SarabunIT๙" w:eastAsia="Sarabun" w:hAnsi="TH SarabunIT๙" w:cs="TH SarabunIT๙" w:hint="cs"/>
                <w:bCs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1445" w:type="dxa"/>
            <w:vMerge/>
          </w:tcPr>
          <w:p w14:paraId="7CFB6ACC" w14:textId="77777777" w:rsidR="00757323" w:rsidRPr="005059E0" w:rsidRDefault="00757323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729" w:type="dxa"/>
            <w:vMerge/>
          </w:tcPr>
          <w:p w14:paraId="543D0746" w14:textId="77777777" w:rsidR="00757323" w:rsidRPr="005059E0" w:rsidRDefault="00757323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14:paraId="444CE950" w14:textId="77777777" w:rsidR="00757323" w:rsidRPr="005059E0" w:rsidRDefault="00757323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14:paraId="559F7695" w14:textId="77777777" w:rsidR="00757323" w:rsidRPr="005059E0" w:rsidRDefault="00757323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</w:tr>
      <w:tr w:rsidR="005059E0" w:rsidRPr="005059E0" w14:paraId="0D070DED" w14:textId="77777777" w:rsidTr="00FA2163">
        <w:trPr>
          <w:jc w:val="center"/>
        </w:trPr>
        <w:tc>
          <w:tcPr>
            <w:tcW w:w="1100" w:type="dxa"/>
          </w:tcPr>
          <w:p w14:paraId="337AFB31" w14:textId="3971E644" w:rsidR="00D11FDB" w:rsidRPr="005059E0" w:rsidRDefault="00D11FDB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2563</w:t>
            </w:r>
          </w:p>
        </w:tc>
        <w:tc>
          <w:tcPr>
            <w:tcW w:w="963" w:type="dxa"/>
            <w:vAlign w:val="bottom"/>
          </w:tcPr>
          <w:p w14:paraId="100357F4" w14:textId="152286D2" w:rsidR="00D11FDB" w:rsidRPr="005059E0" w:rsidRDefault="00D11FDB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26</w:t>
            </w:r>
          </w:p>
        </w:tc>
        <w:tc>
          <w:tcPr>
            <w:tcW w:w="719" w:type="dxa"/>
            <w:vAlign w:val="bottom"/>
          </w:tcPr>
          <w:p w14:paraId="6B51D440" w14:textId="689AEB12" w:rsidR="00D11FDB" w:rsidRPr="005059E0" w:rsidRDefault="00D11FDB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</w:t>
            </w:r>
          </w:p>
        </w:tc>
        <w:tc>
          <w:tcPr>
            <w:tcW w:w="719" w:type="dxa"/>
            <w:vAlign w:val="bottom"/>
          </w:tcPr>
          <w:p w14:paraId="3D488653" w14:textId="1A390801" w:rsidR="00D11FDB" w:rsidRPr="005059E0" w:rsidRDefault="00D11FDB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719" w:type="dxa"/>
            <w:vAlign w:val="bottom"/>
          </w:tcPr>
          <w:p w14:paraId="2255E75C" w14:textId="18F4C883" w:rsidR="00D11FDB" w:rsidRPr="005059E0" w:rsidRDefault="00D11FDB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445" w:type="dxa"/>
            <w:vAlign w:val="bottom"/>
          </w:tcPr>
          <w:p w14:paraId="549979A8" w14:textId="01BCFB45" w:rsidR="00D11FDB" w:rsidRPr="005059E0" w:rsidRDefault="00D11FD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729" w:type="dxa"/>
            <w:vAlign w:val="bottom"/>
          </w:tcPr>
          <w:p w14:paraId="1EDCF594" w14:textId="4A0049F3" w:rsidR="00D11FDB" w:rsidRPr="005059E0" w:rsidRDefault="00D11FDB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276" w:type="dxa"/>
            <w:vAlign w:val="bottom"/>
          </w:tcPr>
          <w:p w14:paraId="1DC5F68D" w14:textId="0821DEDA" w:rsidR="00D11FDB" w:rsidRPr="005059E0" w:rsidRDefault="00D11FDB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96.15</w:t>
            </w:r>
          </w:p>
        </w:tc>
        <w:tc>
          <w:tcPr>
            <w:tcW w:w="1276" w:type="dxa"/>
            <w:vAlign w:val="bottom"/>
          </w:tcPr>
          <w:p w14:paraId="4E903326" w14:textId="166F0712" w:rsidR="00D11FDB" w:rsidRPr="005059E0" w:rsidRDefault="00D11FDB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96.15</w:t>
            </w:r>
          </w:p>
        </w:tc>
      </w:tr>
      <w:tr w:rsidR="005059E0" w:rsidRPr="005059E0" w14:paraId="4A91A820" w14:textId="77777777" w:rsidTr="00FA2163">
        <w:trPr>
          <w:jc w:val="center"/>
        </w:trPr>
        <w:tc>
          <w:tcPr>
            <w:tcW w:w="1100" w:type="dxa"/>
          </w:tcPr>
          <w:p w14:paraId="62ADFDC2" w14:textId="3AD2969E" w:rsidR="00D11FDB" w:rsidRPr="005059E0" w:rsidRDefault="00D11FDB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2564</w:t>
            </w:r>
          </w:p>
        </w:tc>
        <w:tc>
          <w:tcPr>
            <w:tcW w:w="963" w:type="dxa"/>
            <w:vAlign w:val="bottom"/>
          </w:tcPr>
          <w:p w14:paraId="47ECF250" w14:textId="3C6F0805" w:rsidR="00D11FDB" w:rsidRPr="005059E0" w:rsidRDefault="00D11FDB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55</w:t>
            </w:r>
          </w:p>
        </w:tc>
        <w:tc>
          <w:tcPr>
            <w:tcW w:w="719" w:type="dxa"/>
            <w:vAlign w:val="bottom"/>
          </w:tcPr>
          <w:p w14:paraId="6818C40C" w14:textId="0A93706D" w:rsidR="00D11FDB" w:rsidRPr="005059E0" w:rsidRDefault="00D11FDB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719" w:type="dxa"/>
            <w:vAlign w:val="bottom"/>
          </w:tcPr>
          <w:p w14:paraId="1925EA29" w14:textId="554CB972" w:rsidR="00D11FDB" w:rsidRPr="005059E0" w:rsidRDefault="00D11FDB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47</w:t>
            </w:r>
          </w:p>
        </w:tc>
        <w:tc>
          <w:tcPr>
            <w:tcW w:w="719" w:type="dxa"/>
            <w:vAlign w:val="bottom"/>
          </w:tcPr>
          <w:p w14:paraId="5E94ECA7" w14:textId="7B733EED" w:rsidR="00D11FDB" w:rsidRPr="005059E0" w:rsidRDefault="00D11FDB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445" w:type="dxa"/>
            <w:vAlign w:val="bottom"/>
          </w:tcPr>
          <w:p w14:paraId="1247A0A2" w14:textId="0F41F540" w:rsidR="00D11FDB" w:rsidRPr="005059E0" w:rsidRDefault="00D11FD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729" w:type="dxa"/>
            <w:vAlign w:val="bottom"/>
          </w:tcPr>
          <w:p w14:paraId="60EA11C9" w14:textId="706A4222" w:rsidR="00D11FDB" w:rsidRPr="005059E0" w:rsidRDefault="00D11FDB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1276" w:type="dxa"/>
            <w:vAlign w:val="bottom"/>
          </w:tcPr>
          <w:p w14:paraId="0EB928EF" w14:textId="377800CC" w:rsidR="00D11FDB" w:rsidRPr="005059E0" w:rsidRDefault="00D11FDB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85.45</w:t>
            </w:r>
          </w:p>
        </w:tc>
        <w:tc>
          <w:tcPr>
            <w:tcW w:w="1276" w:type="dxa"/>
            <w:vAlign w:val="bottom"/>
          </w:tcPr>
          <w:p w14:paraId="7064154A" w14:textId="11C36210" w:rsidR="00D11FDB" w:rsidRPr="005059E0" w:rsidRDefault="00D11FDB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87.27</w:t>
            </w:r>
          </w:p>
        </w:tc>
      </w:tr>
      <w:tr w:rsidR="005059E0" w:rsidRPr="005059E0" w14:paraId="22713ABE" w14:textId="77777777" w:rsidTr="00FA2163">
        <w:trPr>
          <w:jc w:val="center"/>
        </w:trPr>
        <w:tc>
          <w:tcPr>
            <w:tcW w:w="1100" w:type="dxa"/>
          </w:tcPr>
          <w:p w14:paraId="2E1767C9" w14:textId="25BE9A03" w:rsidR="00D11FDB" w:rsidRPr="005059E0" w:rsidRDefault="00D11FD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2565</w:t>
            </w:r>
          </w:p>
        </w:tc>
        <w:tc>
          <w:tcPr>
            <w:tcW w:w="963" w:type="dxa"/>
            <w:vAlign w:val="center"/>
          </w:tcPr>
          <w:p w14:paraId="52F542E4" w14:textId="0F95AC06" w:rsidR="00D11FDB" w:rsidRPr="005059E0" w:rsidRDefault="00D11FD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38</w:t>
            </w:r>
          </w:p>
        </w:tc>
        <w:tc>
          <w:tcPr>
            <w:tcW w:w="719" w:type="dxa"/>
            <w:vAlign w:val="bottom"/>
          </w:tcPr>
          <w:p w14:paraId="2613F980" w14:textId="7BF51C19" w:rsidR="00D11FDB" w:rsidRPr="005059E0" w:rsidRDefault="00D11FDB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719" w:type="dxa"/>
            <w:vAlign w:val="bottom"/>
          </w:tcPr>
          <w:p w14:paraId="675760B7" w14:textId="0543D496" w:rsidR="00D11FDB" w:rsidRPr="005059E0" w:rsidRDefault="00D11FDB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719" w:type="dxa"/>
            <w:vAlign w:val="bottom"/>
          </w:tcPr>
          <w:p w14:paraId="1E2635AF" w14:textId="163F2861" w:rsidR="00D11FDB" w:rsidRPr="005059E0" w:rsidRDefault="00D11FD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31</w:t>
            </w:r>
          </w:p>
        </w:tc>
        <w:tc>
          <w:tcPr>
            <w:tcW w:w="1445" w:type="dxa"/>
            <w:vAlign w:val="bottom"/>
          </w:tcPr>
          <w:p w14:paraId="3AE62EF3" w14:textId="0FFCD953" w:rsidR="00D11FDB" w:rsidRPr="005059E0" w:rsidRDefault="00D11FD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729" w:type="dxa"/>
            <w:vAlign w:val="bottom"/>
          </w:tcPr>
          <w:p w14:paraId="2BA3F8D8" w14:textId="7229EE96" w:rsidR="00D11FDB" w:rsidRPr="005059E0" w:rsidRDefault="00D11FD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276" w:type="dxa"/>
            <w:vAlign w:val="bottom"/>
          </w:tcPr>
          <w:p w14:paraId="4C8E44C5" w14:textId="4DB2DB7D" w:rsidR="00D11FDB" w:rsidRPr="005059E0" w:rsidRDefault="00D11FD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81.58</w:t>
            </w:r>
          </w:p>
        </w:tc>
        <w:tc>
          <w:tcPr>
            <w:tcW w:w="1276" w:type="dxa"/>
            <w:vAlign w:val="bottom"/>
          </w:tcPr>
          <w:p w14:paraId="08F10C4A" w14:textId="619B32EF" w:rsidR="00D11FDB" w:rsidRPr="005059E0" w:rsidRDefault="00D11FD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89.47</w:t>
            </w:r>
          </w:p>
        </w:tc>
      </w:tr>
      <w:tr w:rsidR="005059E0" w:rsidRPr="005059E0" w14:paraId="456128BB" w14:textId="77777777" w:rsidTr="00FA2163">
        <w:trPr>
          <w:jc w:val="center"/>
        </w:trPr>
        <w:tc>
          <w:tcPr>
            <w:tcW w:w="1100" w:type="dxa"/>
          </w:tcPr>
          <w:p w14:paraId="410F8E03" w14:textId="1C27192B" w:rsidR="00D11FDB" w:rsidRPr="005059E0" w:rsidRDefault="00D11FD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2566</w:t>
            </w:r>
          </w:p>
        </w:tc>
        <w:tc>
          <w:tcPr>
            <w:tcW w:w="963" w:type="dxa"/>
            <w:vAlign w:val="center"/>
          </w:tcPr>
          <w:p w14:paraId="0CC7DE36" w14:textId="19FDE394" w:rsidR="00D11FDB" w:rsidRPr="005059E0" w:rsidRDefault="00D11FD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28</w:t>
            </w:r>
          </w:p>
        </w:tc>
        <w:tc>
          <w:tcPr>
            <w:tcW w:w="719" w:type="dxa"/>
            <w:vAlign w:val="bottom"/>
          </w:tcPr>
          <w:p w14:paraId="6AA47E47" w14:textId="3C1055B2" w:rsidR="00D11FDB" w:rsidRPr="005059E0" w:rsidRDefault="00D11FDB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719" w:type="dxa"/>
            <w:vAlign w:val="bottom"/>
          </w:tcPr>
          <w:p w14:paraId="438D60A1" w14:textId="59B45897" w:rsidR="00D11FDB" w:rsidRPr="005059E0" w:rsidRDefault="00D11FDB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719" w:type="dxa"/>
            <w:vAlign w:val="bottom"/>
          </w:tcPr>
          <w:p w14:paraId="21C0DD7A" w14:textId="76B78B45" w:rsidR="00D11FDB" w:rsidRPr="005059E0" w:rsidRDefault="00D11FD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445" w:type="dxa"/>
            <w:vAlign w:val="bottom"/>
          </w:tcPr>
          <w:p w14:paraId="7EFD54C1" w14:textId="7A66BDEA" w:rsidR="00D11FDB" w:rsidRPr="005059E0" w:rsidRDefault="00D11FD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729" w:type="dxa"/>
            <w:vAlign w:val="bottom"/>
          </w:tcPr>
          <w:p w14:paraId="57A95C3C" w14:textId="5290B0EB" w:rsidR="00D11FDB" w:rsidRPr="005059E0" w:rsidRDefault="00D11FD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276" w:type="dxa"/>
            <w:vAlign w:val="bottom"/>
          </w:tcPr>
          <w:p w14:paraId="174447D6" w14:textId="13E00B67" w:rsidR="00D11FDB" w:rsidRPr="005059E0" w:rsidRDefault="00D11FD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276" w:type="dxa"/>
            <w:vAlign w:val="bottom"/>
          </w:tcPr>
          <w:p w14:paraId="31848EA5" w14:textId="152234B4" w:rsidR="00D11FDB" w:rsidRPr="005059E0" w:rsidRDefault="00D11FD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</w:tr>
    </w:tbl>
    <w:p w14:paraId="60FD7915" w14:textId="77777777" w:rsidR="006D26E4" w:rsidRPr="005059E0" w:rsidRDefault="006D26E4" w:rsidP="000E08EE">
      <w:pPr>
        <w:spacing w:after="0" w:line="240" w:lineRule="auto"/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</w:rPr>
      </w:pPr>
    </w:p>
    <w:p w14:paraId="4EBCAE06" w14:textId="77777777" w:rsidR="00EE5330" w:rsidRPr="005059E0" w:rsidRDefault="00EE5330" w:rsidP="000E08EE">
      <w:pPr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ผลการดำเนินงาน</w:t>
      </w:r>
    </w:p>
    <w:p w14:paraId="376CFF76" w14:textId="57104A3C" w:rsidR="00EE5330" w:rsidRPr="005059E0" w:rsidRDefault="00EE5330" w:rsidP="000E08E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709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อัตราการคงอยู่</w:t>
      </w:r>
    </w:p>
    <w:p w14:paraId="35920C25" w14:textId="40FECF06" w:rsidR="00EE5330" w:rsidRPr="005059E0" w:rsidRDefault="00EE5330" w:rsidP="000E08EE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709"/>
          <w:tab w:val="left" w:pos="851"/>
        </w:tabs>
        <w:spacing w:after="0" w:line="240" w:lineRule="auto"/>
        <w:ind w:hanging="100"/>
        <w:jc w:val="both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ปีการศึกษา 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256</w:t>
      </w:r>
      <w:r w:rsidR="00A31D9D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3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  <w:t>=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IT๙"/>
                <w:color w:val="000000" w:themeColor="text1"/>
                <w:sz w:val="40"/>
                <w:szCs w:val="40"/>
              </w:rPr>
            </m:ctrlPr>
          </m:fPr>
          <m:num>
            <m:r>
              <w:rPr>
                <w:rFonts w:ascii="Cambria Math" w:eastAsia="Sarabun" w:hAnsi="Cambria Math" w:cs="TH SarabunIT๙" w:hint="cs"/>
                <w:color w:val="000000" w:themeColor="text1"/>
                <w:sz w:val="40"/>
                <w:szCs w:val="40"/>
                <w:cs/>
              </w:rPr>
              <m:t>๒๖</m:t>
            </m:r>
            <m:r>
              <w:rPr>
                <w:rFonts w:ascii="Cambria Math" w:eastAsia="Sarabun" w:hAnsi="Cambria Math" w:cs="TH SarabunIT๙"/>
                <w:color w:val="000000" w:themeColor="text1"/>
                <w:sz w:val="40"/>
                <w:szCs w:val="40"/>
              </w:rPr>
              <m:t>-</m:t>
            </m:r>
            <m:r>
              <w:rPr>
                <w:rFonts w:ascii="Cambria Math" w:eastAsia="Sarabun" w:hAnsi="Cambria Math" w:cs="TH SarabunIT๙" w:hint="cs"/>
                <w:color w:val="000000" w:themeColor="text1"/>
                <w:sz w:val="40"/>
                <w:szCs w:val="40"/>
                <w:cs/>
              </w:rPr>
              <m:t>๑</m:t>
            </m:r>
          </m:num>
          <m:den>
            <m:r>
              <w:rPr>
                <w:rFonts w:ascii="Cambria Math" w:eastAsia="Sarabun" w:hAnsi="Cambria Math" w:cs="TH SarabunIT๙" w:hint="cs"/>
                <w:color w:val="000000" w:themeColor="text1"/>
                <w:sz w:val="40"/>
                <w:szCs w:val="40"/>
                <w:cs/>
              </w:rPr>
              <m:t>๒๖</m:t>
            </m:r>
          </m:den>
        </m:f>
        <m:r>
          <w:rPr>
            <w:rFonts w:ascii="Cambria Math" w:eastAsia="Sarabun" w:hAnsi="Cambria Math" w:cs="TH SarabunIT๙"/>
            <w:color w:val="000000" w:themeColor="text1"/>
            <w:sz w:val="40"/>
            <w:szCs w:val="40"/>
          </w:rPr>
          <m:t>×</m:t>
        </m:r>
      </m:oMath>
      <w:r w:rsidRPr="005059E0">
        <w:rPr>
          <w:rFonts w:ascii="TH SarabunIT๙" w:eastAsia="Sarabun" w:hAnsi="TH SarabunIT๙" w:cs="TH SarabunIT๙"/>
          <w:color w:val="000000" w:themeColor="text1"/>
          <w:sz w:val="40"/>
          <w:szCs w:val="40"/>
          <w:cs/>
        </w:rPr>
        <w:t>๑๐๐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  <w:t>=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  <w:t>9</w:t>
      </w:r>
      <w:r w:rsidR="006B396A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6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.</w:t>
      </w:r>
      <w:r w:rsidR="006B396A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1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5</w:t>
      </w:r>
    </w:p>
    <w:p w14:paraId="3EE8BBBC" w14:textId="6F95025E" w:rsidR="00EE5330" w:rsidRPr="005059E0" w:rsidRDefault="00EE5330" w:rsidP="000E08EE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after="0" w:line="240" w:lineRule="auto"/>
        <w:ind w:left="284"/>
        <w:jc w:val="both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รับนักศึกษาจำนวน  </w:t>
      </w:r>
      <w:r w:rsidR="004803EF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26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คน  มีจำนวนอัตราคงอยู่  </w:t>
      </w:r>
      <w:r w:rsidR="004803EF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25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คน  คิดเป็นร้อยละ  </w:t>
      </w:r>
      <w:r w:rsidR="006B396A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9</w:t>
      </w:r>
      <w:r w:rsidR="006B396A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6</w:t>
      </w:r>
      <w:r w:rsidR="006B396A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.</w:t>
      </w:r>
      <w:r w:rsidR="006B396A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1</w:t>
      </w:r>
      <w:r w:rsidR="006B396A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5</w:t>
      </w:r>
    </w:p>
    <w:p w14:paraId="01770267" w14:textId="77777777" w:rsidR="00EE5330" w:rsidRPr="005059E0" w:rsidRDefault="00EE5330" w:rsidP="000E08EE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after="0" w:line="240" w:lineRule="auto"/>
        <w:ind w:left="284"/>
        <w:jc w:val="both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</w:p>
    <w:p w14:paraId="4DA3DA7F" w14:textId="25EF8319" w:rsidR="00EE5330" w:rsidRPr="005059E0" w:rsidRDefault="00EE5330" w:rsidP="000E08EE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709"/>
          <w:tab w:val="left" w:pos="851"/>
        </w:tabs>
        <w:spacing w:after="0" w:line="240" w:lineRule="auto"/>
        <w:ind w:hanging="100"/>
        <w:jc w:val="both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ปีการศึกษา 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256</w:t>
      </w:r>
      <w:r w:rsidR="00A31D9D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4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  <w:t>=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IT๙"/>
                <w:color w:val="000000" w:themeColor="text1"/>
                <w:sz w:val="40"/>
                <w:szCs w:val="40"/>
              </w:rPr>
            </m:ctrlPr>
          </m:fPr>
          <m:num>
            <m:r>
              <w:rPr>
                <w:rFonts w:ascii="Cambria Math" w:eastAsia="Sarabun" w:hAnsi="Cambria Math" w:cs="TH SarabunIT๙" w:hint="cs"/>
                <w:color w:val="000000" w:themeColor="text1"/>
                <w:sz w:val="40"/>
                <w:szCs w:val="40"/>
                <w:cs/>
              </w:rPr>
              <m:t>๕๕</m:t>
            </m:r>
            <m:r>
              <w:rPr>
                <w:rFonts w:ascii="Cambria Math" w:eastAsia="Sarabun" w:hAnsi="Cambria Math" w:cs="TH SarabunIT๙"/>
                <w:color w:val="000000" w:themeColor="text1"/>
                <w:sz w:val="40"/>
                <w:szCs w:val="40"/>
              </w:rPr>
              <m:t>-</m:t>
            </m:r>
            <m:r>
              <w:rPr>
                <w:rFonts w:ascii="Cambria Math" w:eastAsia="Sarabun" w:hAnsi="Cambria Math" w:cs="TH SarabunIT๙" w:hint="cs"/>
                <w:color w:val="000000" w:themeColor="text1"/>
                <w:sz w:val="40"/>
                <w:szCs w:val="40"/>
                <w:cs/>
              </w:rPr>
              <m:t>๘</m:t>
            </m:r>
          </m:num>
          <m:den>
            <m:r>
              <w:rPr>
                <w:rFonts w:ascii="Cambria Math" w:eastAsia="Sarabun" w:hAnsi="Cambria Math" w:cs="TH SarabunIT๙" w:hint="cs"/>
                <w:color w:val="000000" w:themeColor="text1"/>
                <w:sz w:val="40"/>
                <w:szCs w:val="40"/>
                <w:cs/>
              </w:rPr>
              <m:t>๕๕</m:t>
            </m:r>
          </m:den>
        </m:f>
        <m:r>
          <w:rPr>
            <w:rFonts w:ascii="Cambria Math" w:eastAsia="Sarabun" w:hAnsi="Cambria Math" w:cs="TH SarabunIT๙"/>
            <w:color w:val="000000" w:themeColor="text1"/>
            <w:sz w:val="40"/>
            <w:szCs w:val="40"/>
          </w:rPr>
          <m:t>×</m:t>
        </m:r>
      </m:oMath>
      <w:r w:rsidRPr="005059E0">
        <w:rPr>
          <w:rFonts w:ascii="TH SarabunIT๙" w:eastAsia="Sarabun" w:hAnsi="TH SarabunIT๙" w:cs="TH SarabunIT๙"/>
          <w:color w:val="000000" w:themeColor="text1"/>
          <w:sz w:val="40"/>
          <w:szCs w:val="40"/>
          <w:cs/>
        </w:rPr>
        <w:t>๑๐๐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  <w:t>=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r w:rsidR="00644863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85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.</w:t>
      </w:r>
      <w:r w:rsidR="00644863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4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5</w:t>
      </w:r>
    </w:p>
    <w:p w14:paraId="22021301" w14:textId="5F91D855" w:rsidR="00EE5330" w:rsidRPr="005059E0" w:rsidRDefault="00EE5330" w:rsidP="000E08EE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after="0" w:line="240" w:lineRule="auto"/>
        <w:ind w:left="284"/>
        <w:jc w:val="both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รับนักศึกษาจำนวน  </w:t>
      </w:r>
      <w:r w:rsidR="00412896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55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คน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มีจำนวนอัตราคงอยู่  </w:t>
      </w:r>
      <w:r w:rsidR="00C410F3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47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คน  คิดเป็นร้อยละ  </w:t>
      </w:r>
      <w:r w:rsidR="00644863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85</w:t>
      </w:r>
      <w:r w:rsidR="00644863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.</w:t>
      </w:r>
      <w:r w:rsidR="00644863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4</w:t>
      </w:r>
      <w:r w:rsidR="00644863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5</w:t>
      </w:r>
    </w:p>
    <w:p w14:paraId="449FDCA3" w14:textId="77777777" w:rsidR="00EE5330" w:rsidRPr="005059E0" w:rsidRDefault="00EE5330" w:rsidP="000E08EE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after="0" w:line="240" w:lineRule="auto"/>
        <w:ind w:left="284"/>
        <w:jc w:val="both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</w:p>
    <w:p w14:paraId="43E039CC" w14:textId="49B06401" w:rsidR="00EE5330" w:rsidRPr="005059E0" w:rsidRDefault="00EE5330" w:rsidP="000E08EE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709"/>
          <w:tab w:val="left" w:pos="851"/>
        </w:tabs>
        <w:spacing w:after="0" w:line="240" w:lineRule="auto"/>
        <w:ind w:hanging="100"/>
        <w:jc w:val="both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ปีการศึกษา 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256</w:t>
      </w:r>
      <w:r w:rsidR="00A31D9D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5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  <w:t>=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IT๙"/>
                <w:color w:val="000000" w:themeColor="text1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eastAsia="Sarabun" w:hAnsi="Cambria Math" w:cs="TH SarabunIT๙" w:hint="cs"/>
                <w:color w:val="000000" w:themeColor="text1"/>
                <w:sz w:val="40"/>
                <w:szCs w:val="40"/>
                <w:cs/>
              </w:rPr>
              <m:t>๓๘</m:t>
            </m:r>
            <m:r>
              <w:rPr>
                <w:rFonts w:ascii="Cambria Math" w:eastAsia="Sarabun" w:hAnsi="Cambria Math" w:cs="TH SarabunIT๙"/>
                <w:color w:val="000000" w:themeColor="text1"/>
                <w:sz w:val="40"/>
                <w:szCs w:val="40"/>
              </w:rPr>
              <m:t>-</m:t>
            </m:r>
            <m:r>
              <m:rPr>
                <m:sty m:val="p"/>
              </m:rPr>
              <w:rPr>
                <w:rFonts w:ascii="Cambria Math" w:eastAsia="Sarabun" w:hAnsi="Cambria Math" w:cs="TH SarabunIT๙" w:hint="cs"/>
                <w:color w:val="000000" w:themeColor="text1"/>
                <w:sz w:val="40"/>
                <w:szCs w:val="40"/>
                <w:cs/>
              </w:rPr>
              <m:t>๗</m:t>
            </m:r>
          </m:num>
          <m:den>
            <m:r>
              <w:rPr>
                <w:rFonts w:ascii="Cambria Math" w:eastAsia="Sarabun" w:hAnsi="Cambria Math" w:cs="TH SarabunIT๙" w:hint="cs"/>
                <w:color w:val="000000" w:themeColor="text1"/>
                <w:sz w:val="40"/>
                <w:szCs w:val="40"/>
                <w:cs/>
              </w:rPr>
              <m:t>๓๘</m:t>
            </m:r>
          </m:den>
        </m:f>
        <m:r>
          <w:rPr>
            <w:rFonts w:ascii="Cambria Math" w:eastAsia="Sarabun" w:hAnsi="Cambria Math" w:cs="TH SarabunIT๙"/>
            <w:color w:val="000000" w:themeColor="text1"/>
            <w:sz w:val="40"/>
            <w:szCs w:val="40"/>
          </w:rPr>
          <m:t>×</m:t>
        </m:r>
      </m:oMath>
      <w:r w:rsidRPr="005059E0">
        <w:rPr>
          <w:rFonts w:ascii="TH SarabunIT๙" w:eastAsia="Sarabun" w:hAnsi="TH SarabunIT๙" w:cs="TH SarabunIT๙"/>
          <w:color w:val="000000" w:themeColor="text1"/>
          <w:sz w:val="40"/>
          <w:szCs w:val="40"/>
          <w:cs/>
        </w:rPr>
        <w:t>๑๐๐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  <w:t>=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r w:rsidR="005F1748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81</w:t>
      </w:r>
      <w:r w:rsidR="00B365A1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.</w:t>
      </w:r>
      <w:r w:rsidR="005F1748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56</w:t>
      </w:r>
    </w:p>
    <w:p w14:paraId="20CAA8E4" w14:textId="6557BAF0" w:rsidR="00EB12C7" w:rsidRPr="005059E0" w:rsidRDefault="00EE5330" w:rsidP="000E08EE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after="0" w:line="240" w:lineRule="auto"/>
        <w:ind w:left="284"/>
        <w:jc w:val="both"/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รับนักศึกษาจำนวน  </w:t>
      </w:r>
      <w:r w:rsidR="00A45E1B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38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คน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มีจำนวนอัตราคงอยู่  </w:t>
      </w:r>
      <w:r w:rsidR="0043637D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31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คน  คิดเป็นร้อยละ  </w:t>
      </w:r>
      <w:r w:rsidR="005F1748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81</w:t>
      </w:r>
      <w:r w:rsidR="005F1748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.</w:t>
      </w:r>
      <w:r w:rsidR="005F1748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56</w:t>
      </w:r>
    </w:p>
    <w:p w14:paraId="69C4F283" w14:textId="003B58A7" w:rsidR="00EE5330" w:rsidRPr="005059E0" w:rsidRDefault="00EE5330" w:rsidP="000E08E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709"/>
        </w:tabs>
        <w:spacing w:after="0" w:line="240" w:lineRule="auto"/>
        <w:ind w:left="0" w:firstLine="0"/>
        <w:jc w:val="both"/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การสำเร็จการศึกษา</w:t>
      </w:r>
    </w:p>
    <w:p w14:paraId="43987AA2" w14:textId="199FFBB5" w:rsidR="00EE5330" w:rsidRPr="005059E0" w:rsidRDefault="00EB12C7" w:rsidP="000E08EE">
      <w:pPr>
        <w:tabs>
          <w:tab w:val="left" w:pos="284"/>
          <w:tab w:val="left" w:pos="709"/>
        </w:tabs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  <w:t>2.1</w:t>
      </w:r>
      <w:r w:rsidR="00EE5330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proofErr w:type="gramStart"/>
      <w:r w:rsidR="00EE5330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ปีการศึกษา  </w:t>
      </w:r>
      <w:r w:rsidR="00EE5330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256</w:t>
      </w:r>
      <w:r w:rsidR="00DD235A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3</w:t>
      </w:r>
      <w:proofErr w:type="gramEnd"/>
      <w:r w:rsidR="00EE5330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  <w:t>=</w:t>
      </w:r>
      <w:r w:rsidR="00EE5330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IT๙"/>
                <w:color w:val="000000" w:themeColor="text1"/>
                <w:sz w:val="40"/>
                <w:szCs w:val="40"/>
              </w:rPr>
            </m:ctrlPr>
          </m:fPr>
          <m:num>
            <m:r>
              <w:rPr>
                <w:rFonts w:ascii="Cambria Math" w:eastAsia="Sarabun" w:hAnsi="Cambria Math" w:cs="TH SarabunIT๙"/>
                <w:color w:val="000000" w:themeColor="text1"/>
                <w:sz w:val="40"/>
                <w:szCs w:val="40"/>
                <w:cs/>
              </w:rPr>
              <m:t>๒</m:t>
            </m:r>
            <m:r>
              <w:rPr>
                <w:rFonts w:ascii="Cambria Math" w:eastAsia="Sarabun" w:hAnsi="Cambria Math" w:cs="TH SarabunIT๙" w:hint="cs"/>
                <w:color w:val="000000" w:themeColor="text1"/>
                <w:sz w:val="40"/>
                <w:szCs w:val="40"/>
                <w:cs/>
              </w:rPr>
              <m:t>๕</m:t>
            </m:r>
          </m:num>
          <m:den>
            <m:r>
              <w:rPr>
                <w:rFonts w:ascii="Cambria Math" w:eastAsia="Sarabun" w:hAnsi="Cambria Math" w:cs="TH SarabunIT๙" w:hint="cs"/>
                <w:color w:val="000000" w:themeColor="text1"/>
                <w:sz w:val="40"/>
                <w:szCs w:val="40"/>
                <w:cs/>
              </w:rPr>
              <m:t>๒๖</m:t>
            </m:r>
          </m:den>
        </m:f>
        <m:r>
          <w:rPr>
            <w:rFonts w:ascii="Cambria Math" w:eastAsia="Sarabun" w:hAnsi="Cambria Math" w:cs="TH SarabunIT๙"/>
            <w:color w:val="000000" w:themeColor="text1"/>
            <w:sz w:val="40"/>
            <w:szCs w:val="40"/>
          </w:rPr>
          <m:t>×</m:t>
        </m:r>
        <m:r>
          <w:rPr>
            <w:rFonts w:ascii="Cambria Math" w:eastAsia="Sarabun" w:hAnsi="Cambria Math" w:cs="TH SarabunIT๙"/>
            <w:color w:val="000000" w:themeColor="text1"/>
            <w:sz w:val="40"/>
            <w:szCs w:val="40"/>
            <w:cs/>
          </w:rPr>
          <m:t>๑๐๐</m:t>
        </m:r>
      </m:oMath>
      <w:r w:rsidR="00EE5330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  <w:t>=</w:t>
      </w:r>
      <w:r w:rsidR="00EE5330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r w:rsidR="00B52B88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9</w:t>
      </w:r>
      <w:r w:rsidR="00B52B88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6</w:t>
      </w:r>
      <w:r w:rsidR="00B52B88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.</w:t>
      </w:r>
      <w:r w:rsidR="00B52B88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1</w:t>
      </w:r>
      <w:r w:rsidR="00B52B88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5</w:t>
      </w:r>
    </w:p>
    <w:p w14:paraId="4BA57A08" w14:textId="106FAAB5" w:rsidR="00EE5330" w:rsidRPr="005059E0" w:rsidRDefault="00EE5330" w:rsidP="000E08EE">
      <w:pPr>
        <w:tabs>
          <w:tab w:val="left" w:pos="284"/>
          <w:tab w:val="left" w:pos="709"/>
        </w:tabs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รับนักศึกษาจำนวน  </w:t>
      </w:r>
      <w:r w:rsidR="00B52B88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26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คน  มีผู้สำเร็จการศึกษาจำนวน  </w:t>
      </w:r>
      <w:r w:rsidR="00B52B88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25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คน  คิดเป็นร้อยละ  </w:t>
      </w:r>
      <w:r w:rsidR="00B52B88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9</w:t>
      </w:r>
      <w:r w:rsidR="00B52B88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6</w:t>
      </w:r>
      <w:r w:rsidR="00B52B88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.</w:t>
      </w:r>
      <w:r w:rsidR="00B52B88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1</w:t>
      </w:r>
      <w:r w:rsidR="00B52B88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5</w:t>
      </w:r>
    </w:p>
    <w:p w14:paraId="2647754D" w14:textId="77777777" w:rsidR="00EE5330" w:rsidRPr="005059E0" w:rsidRDefault="00EE5330" w:rsidP="000E08EE">
      <w:pPr>
        <w:tabs>
          <w:tab w:val="left" w:pos="284"/>
          <w:tab w:val="left" w:pos="709"/>
        </w:tabs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</w:p>
    <w:p w14:paraId="1E6BD022" w14:textId="60C1EF00" w:rsidR="00EE5330" w:rsidRPr="005059E0" w:rsidRDefault="00EB12C7" w:rsidP="000E08EE">
      <w:pPr>
        <w:tabs>
          <w:tab w:val="left" w:pos="284"/>
          <w:tab w:val="left" w:pos="709"/>
        </w:tabs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  <w:t>2.2</w:t>
      </w:r>
      <w:r w:rsidR="00EE5330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proofErr w:type="gramStart"/>
      <w:r w:rsidR="00EE5330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ปีการศึกษา  </w:t>
      </w:r>
      <w:r w:rsidR="00EE5330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256</w:t>
      </w:r>
      <w:r w:rsidR="00DD235A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4</w:t>
      </w:r>
      <w:proofErr w:type="gramEnd"/>
      <w:r w:rsidR="00EE5330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  <w:t>=</w:t>
      </w:r>
      <w:r w:rsidR="00EE5330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IT๙"/>
                <w:color w:val="000000" w:themeColor="text1"/>
                <w:sz w:val="40"/>
                <w:szCs w:val="40"/>
              </w:rPr>
            </m:ctrlPr>
          </m:fPr>
          <m:num>
            <m:r>
              <w:rPr>
                <w:rFonts w:ascii="Cambria Math" w:eastAsia="Sarabun" w:hAnsi="Cambria Math" w:cs="TH SarabunIT๙" w:hint="cs"/>
                <w:color w:val="000000" w:themeColor="text1"/>
                <w:sz w:val="40"/>
                <w:szCs w:val="40"/>
                <w:cs/>
              </w:rPr>
              <m:t>๔๗</m:t>
            </m:r>
          </m:num>
          <m:den>
            <m:r>
              <w:rPr>
                <w:rFonts w:ascii="Cambria Math" w:eastAsia="Sarabun" w:hAnsi="Cambria Math" w:cs="TH SarabunIT๙" w:hint="cs"/>
                <w:color w:val="000000" w:themeColor="text1"/>
                <w:sz w:val="40"/>
                <w:szCs w:val="40"/>
                <w:cs/>
              </w:rPr>
              <m:t>๕๕</m:t>
            </m:r>
          </m:den>
        </m:f>
        <m:r>
          <w:rPr>
            <w:rFonts w:ascii="Cambria Math" w:eastAsia="Sarabun" w:hAnsi="Cambria Math" w:cs="TH SarabunIT๙"/>
            <w:color w:val="000000" w:themeColor="text1"/>
            <w:sz w:val="40"/>
            <w:szCs w:val="40"/>
          </w:rPr>
          <m:t>×</m:t>
        </m:r>
        <m:r>
          <w:rPr>
            <w:rFonts w:ascii="Cambria Math" w:eastAsia="Sarabun" w:hAnsi="Cambria Math" w:cs="TH SarabunIT๙"/>
            <w:color w:val="000000" w:themeColor="text1"/>
            <w:sz w:val="40"/>
            <w:szCs w:val="40"/>
            <w:cs/>
          </w:rPr>
          <m:t>๑๐๐</m:t>
        </m:r>
      </m:oMath>
      <w:r w:rsidR="00EE5330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  <w:t>=</w:t>
      </w:r>
      <w:r w:rsidR="00EE5330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r w:rsidR="003173E6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85</w:t>
      </w:r>
      <w:r w:rsidR="003173E6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.</w:t>
      </w:r>
      <w:r w:rsidR="003173E6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4</w:t>
      </w:r>
      <w:r w:rsidR="003173E6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5</w:t>
      </w:r>
    </w:p>
    <w:p w14:paraId="291C74EE" w14:textId="425F2BC5" w:rsidR="00EE5330" w:rsidRPr="005059E0" w:rsidRDefault="00EE5330" w:rsidP="000E08EE">
      <w:pPr>
        <w:tabs>
          <w:tab w:val="left" w:pos="284"/>
          <w:tab w:val="left" w:pos="709"/>
        </w:tabs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รับนักศึกษาจำนวน  </w:t>
      </w:r>
      <w:r w:rsidR="003173E6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55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คน  มีผู้สำเร็จการศึกษาจำนวน  </w:t>
      </w:r>
      <w:r w:rsidR="003173E6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47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คน  คิดเป็นร้อยละ  </w:t>
      </w:r>
      <w:r w:rsidR="003173E6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85</w:t>
      </w:r>
      <w:r w:rsidR="003173E6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.</w:t>
      </w:r>
      <w:r w:rsidR="003173E6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4</w:t>
      </w:r>
      <w:r w:rsidR="003173E6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5</w:t>
      </w:r>
    </w:p>
    <w:p w14:paraId="43BE9A5D" w14:textId="77777777" w:rsidR="00EE5330" w:rsidRPr="005059E0" w:rsidRDefault="00EE5330" w:rsidP="000E08EE">
      <w:pPr>
        <w:tabs>
          <w:tab w:val="left" w:pos="284"/>
          <w:tab w:val="left" w:pos="709"/>
        </w:tabs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</w:p>
    <w:p w14:paraId="0234BBB4" w14:textId="52C78C19" w:rsidR="00EE5330" w:rsidRPr="005059E0" w:rsidRDefault="00EB12C7" w:rsidP="000E08EE">
      <w:pPr>
        <w:tabs>
          <w:tab w:val="left" w:pos="284"/>
          <w:tab w:val="left" w:pos="709"/>
        </w:tabs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  <w:t>2.3</w:t>
      </w:r>
      <w:r w:rsidR="00EE5330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proofErr w:type="gramStart"/>
      <w:r w:rsidR="00EE5330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ปีการศึกษา  </w:t>
      </w:r>
      <w:r w:rsidR="00EE5330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256</w:t>
      </w:r>
      <w:r w:rsidR="00DD235A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5</w:t>
      </w:r>
      <w:proofErr w:type="gramEnd"/>
      <w:r w:rsidR="00EE5330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  <w:t>=</w:t>
      </w:r>
      <w:r w:rsidR="00EE5330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IT๙"/>
                <w:color w:val="000000" w:themeColor="text1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eastAsia="Sarabun" w:hAnsi="Cambria Math" w:cs="TH SarabunIT๙" w:hint="cs"/>
                <w:color w:val="000000" w:themeColor="text1"/>
                <w:sz w:val="40"/>
                <w:szCs w:val="40"/>
                <w:cs/>
              </w:rPr>
              <m:t>๓๑</m:t>
            </m:r>
          </m:num>
          <m:den>
            <m:r>
              <w:rPr>
                <w:rFonts w:ascii="Cambria Math" w:eastAsia="Sarabun" w:hAnsi="Cambria Math" w:cs="TH SarabunIT๙" w:hint="cs"/>
                <w:color w:val="000000" w:themeColor="text1"/>
                <w:sz w:val="40"/>
                <w:szCs w:val="40"/>
                <w:cs/>
              </w:rPr>
              <m:t>๓๘</m:t>
            </m:r>
          </m:den>
        </m:f>
        <m:r>
          <w:rPr>
            <w:rFonts w:ascii="Cambria Math" w:eastAsia="Sarabun" w:hAnsi="Cambria Math" w:cs="TH SarabunIT๙"/>
            <w:color w:val="000000" w:themeColor="text1"/>
            <w:sz w:val="40"/>
            <w:szCs w:val="40"/>
          </w:rPr>
          <m:t>×</m:t>
        </m:r>
        <m:r>
          <w:rPr>
            <w:rFonts w:ascii="Cambria Math" w:eastAsia="Sarabun" w:hAnsi="Cambria Math" w:cs="TH SarabunIT๙"/>
            <w:color w:val="000000" w:themeColor="text1"/>
            <w:sz w:val="40"/>
            <w:szCs w:val="40"/>
            <w:cs/>
          </w:rPr>
          <m:t>๑๐๐</m:t>
        </m:r>
      </m:oMath>
      <w:r w:rsidR="00EE5330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  <w:t>=</w:t>
      </w:r>
      <w:r w:rsidR="00EE5330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r w:rsidR="005F1748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81</w:t>
      </w:r>
      <w:r w:rsidR="005F1748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.</w:t>
      </w:r>
      <w:r w:rsidR="005F1748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56</w:t>
      </w:r>
    </w:p>
    <w:p w14:paraId="1239953C" w14:textId="6D027DB2" w:rsidR="000D7003" w:rsidRPr="005059E0" w:rsidRDefault="00EE5330" w:rsidP="000E08EE">
      <w:pPr>
        <w:tabs>
          <w:tab w:val="left" w:pos="284"/>
          <w:tab w:val="left" w:pos="709"/>
        </w:tabs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รับนักศึกษาจำนวน  </w:t>
      </w:r>
      <w:r w:rsidR="0043637D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38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คน  มีผู้สำเร็จการศึกษาจำนวน  </w:t>
      </w:r>
      <w:r w:rsidR="0043637D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31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คน  คิดเป็นร้อยละ  </w:t>
      </w:r>
      <w:r w:rsidR="005F1748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81</w:t>
      </w:r>
      <w:r w:rsidR="005F1748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.</w:t>
      </w:r>
      <w:r w:rsidR="005F1748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56</w:t>
      </w:r>
    </w:p>
    <w:p w14:paraId="6E57BDF5" w14:textId="0AA3B3FC" w:rsidR="009D7070" w:rsidRPr="005059E0" w:rsidRDefault="009D7070" w:rsidP="000E08EE">
      <w:pPr>
        <w:pStyle w:val="a3"/>
        <w:numPr>
          <w:ilvl w:val="0"/>
          <w:numId w:val="27"/>
        </w:numPr>
        <w:tabs>
          <w:tab w:val="left" w:pos="284"/>
          <w:tab w:val="left" w:pos="709"/>
        </w:tabs>
        <w:spacing w:line="240" w:lineRule="auto"/>
        <w:ind w:left="0" w:firstLine="0"/>
        <w:jc w:val="thaiDistribute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>การประเมินความพึงพอใจต่อกระบวนการที่ดำเนินการให้กับนักศึกษาตามกิจกรรมการส่งเสริมและพัฒนานักศึกษา</w:t>
      </w:r>
    </w:p>
    <w:p w14:paraId="4E07C548" w14:textId="3F6D543B" w:rsidR="000548E6" w:rsidRPr="005059E0" w:rsidRDefault="00326E23" w:rsidP="000E08EE">
      <w:pPr>
        <w:pStyle w:val="a3"/>
        <w:spacing w:line="240" w:lineRule="auto"/>
        <w:ind w:left="0" w:firstLine="720"/>
        <w:jc w:val="thaiDistribute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 xml:space="preserve">จากผลการดำเนินงานตัวบ่งชี้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3.1</w:t>
      </w:r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 xml:space="preserve"> ทั้ง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3 </w:t>
      </w:r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ประเด็น ได้แก่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๑)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ระบบและกลไกในการเตรียมความพร้อมทางการเรียนแก่นักศึกษา ๒) ระบบการดูแลให้คำปรึกษาวิชาการและแนะแนวแก่นักศึกษา ๓) การพัฒนาศักยภาพนักศึกษาและการเสริมสร้างทักษะการเรียนรู้ในศตวรรษที่ ๒๑ หลักสูตรสาขางานธุร</w:t>
      </w:r>
      <w:proofErr w:type="spellStart"/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กิจิทัล</w:t>
      </w:r>
      <w:proofErr w:type="spellEnd"/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 xml:space="preserve">ได้ดำเนินการประเมินความพึงพอใจต่อกระบวนที่ดำเนินการทั้ง ๓ ประเด็น โดยมีคะแนนในภาพรวมเปรียบเทียบย้อนหลัง ๓ ปี ได้แก่ ปีการศึกษา ๒๕๖๓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-</w:t>
      </w:r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 xml:space="preserve"> ๒๕๖๕ ดังตารางต่อไปนี้</w:t>
      </w:r>
    </w:p>
    <w:p w14:paraId="1E0B7E87" w14:textId="77777777" w:rsidR="009D7070" w:rsidRPr="005059E0" w:rsidRDefault="009D7070" w:rsidP="000E08EE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ตารางเปรียบเทียบความพึงพอใจของนักศึกษาที่มีต่อระบบอาจารย์ที่ปรึกษาและการบริการของหลักสูตร</w:t>
      </w:r>
      <w:r w:rsidRPr="005059E0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46A0AEAA" w14:textId="57F018B6" w:rsidR="00061F8E" w:rsidRPr="005059E0" w:rsidRDefault="009D7070" w:rsidP="000E08EE">
      <w:pPr>
        <w:spacing w:line="240" w:lineRule="auto"/>
        <w:jc w:val="thaiDistribute"/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ปีการศึกษา  </w:t>
      </w:r>
      <w:r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</w:rPr>
        <w:t>256</w:t>
      </w:r>
      <w:r w:rsidR="00AE1FCB" w:rsidRPr="005059E0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>4</w:t>
      </w:r>
      <w:r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</w:rPr>
        <w:t xml:space="preserve">  </w:t>
      </w:r>
      <w:r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ปีการศึกษา  </w:t>
      </w:r>
      <w:r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</w:rPr>
        <w:t>256</w:t>
      </w:r>
      <w:r w:rsidR="00AE1FCB" w:rsidRPr="005059E0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>5</w:t>
      </w:r>
      <w:r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และปีการศึกษา </w:t>
      </w:r>
      <w:r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</w:rPr>
        <w:t>256</w:t>
      </w:r>
      <w:r w:rsidR="00AE1FCB" w:rsidRPr="005059E0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>6</w:t>
      </w:r>
    </w:p>
    <w:tbl>
      <w:tblPr>
        <w:tblStyle w:val="11"/>
        <w:tblW w:w="9065" w:type="dxa"/>
        <w:jc w:val="center"/>
        <w:tblLayout w:type="fixed"/>
        <w:tblLook w:val="0400" w:firstRow="0" w:lastRow="0" w:firstColumn="0" w:lastColumn="0" w:noHBand="0" w:noVBand="1"/>
      </w:tblPr>
      <w:tblGrid>
        <w:gridCol w:w="5236"/>
        <w:gridCol w:w="851"/>
        <w:gridCol w:w="850"/>
        <w:gridCol w:w="852"/>
        <w:gridCol w:w="1276"/>
      </w:tblGrid>
      <w:tr w:rsidR="005059E0" w:rsidRPr="005059E0" w14:paraId="6B6F5C7E" w14:textId="77777777" w:rsidTr="0098194C">
        <w:trPr>
          <w:jc w:val="center"/>
        </w:trPr>
        <w:tc>
          <w:tcPr>
            <w:tcW w:w="5236" w:type="dxa"/>
            <w:vMerge w:val="restart"/>
            <w:shd w:val="clear" w:color="auto" w:fill="auto"/>
            <w:vAlign w:val="center"/>
          </w:tcPr>
          <w:p w14:paraId="71B2FEBD" w14:textId="77777777" w:rsidR="00BE5C06" w:rsidRPr="005059E0" w:rsidRDefault="00BE5C0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2553" w:type="dxa"/>
            <w:gridSpan w:val="3"/>
            <w:shd w:val="clear" w:color="auto" w:fill="auto"/>
            <w:vAlign w:val="center"/>
          </w:tcPr>
          <w:p w14:paraId="7AE39ACF" w14:textId="6F4CC7E6" w:rsidR="00BE5C06" w:rsidRPr="005059E0" w:rsidRDefault="00BE5C0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ระดับความพึงพอใจ</w:t>
            </w:r>
            <w:r w:rsidR="00747577"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="00747577" w:rsidRPr="005059E0"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m:oMath>
              <m:acc>
                <m:accPr>
                  <m:chr m:val="̅"/>
                  <m:ctrlPr>
                    <w:rPr>
                      <w:rFonts w:ascii="Cambria Math" w:eastAsia="Sarabun" w:hAnsi="Cambria Math" w:cs="TH SarabunIT๙"/>
                      <w:b/>
                      <w:bCs/>
                      <w:color w:val="000000" w:themeColor="text1"/>
                      <w:sz w:val="32"/>
                      <w:szCs w:val="32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Sarabun" w:hAnsi="Cambria Math" w:cs="TH SarabunIT๙"/>
                      <w:color w:val="000000" w:themeColor="text1"/>
                      <w:sz w:val="32"/>
                      <w:szCs w:val="32"/>
                    </w:rPr>
                    <m:t>x</m:t>
                  </m:r>
                </m:e>
              </m:acc>
            </m:oMath>
            <w:r w:rsidR="00747577" w:rsidRPr="005059E0"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08B6E4AC" w14:textId="77777777" w:rsidR="00BE5C06" w:rsidRPr="005059E0" w:rsidRDefault="00BE5C0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ความหมาย</w:t>
            </w:r>
          </w:p>
        </w:tc>
      </w:tr>
      <w:tr w:rsidR="005059E0" w:rsidRPr="005059E0" w14:paraId="460187AB" w14:textId="77777777" w:rsidTr="0098194C">
        <w:trPr>
          <w:jc w:val="center"/>
        </w:trPr>
        <w:tc>
          <w:tcPr>
            <w:tcW w:w="5236" w:type="dxa"/>
            <w:vMerge/>
            <w:vAlign w:val="center"/>
          </w:tcPr>
          <w:p w14:paraId="2A3C4EF4" w14:textId="77777777" w:rsidR="00AE1FCB" w:rsidRPr="005059E0" w:rsidRDefault="00AE1FCB" w:rsidP="000E0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2DD8B8BE" w14:textId="14E86308" w:rsidR="00AE1FCB" w:rsidRPr="005059E0" w:rsidRDefault="00AE1FCB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2564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E34241E" w14:textId="322BD4D7" w:rsidR="00AE1FCB" w:rsidRPr="005059E0" w:rsidRDefault="00AE1FCB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2565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615A7D98" w14:textId="1FD0A656" w:rsidR="00AE1FCB" w:rsidRPr="005059E0" w:rsidRDefault="00AE1FCB" w:rsidP="000E08EE">
            <w:pPr>
              <w:jc w:val="center"/>
              <w:rPr>
                <w:rFonts w:ascii="TH SarabunIT๙" w:eastAsia="Sarabun" w:hAnsi="TH SarabunIT๙" w:cs="TH SarabunIT๙"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bCs/>
                <w:color w:val="000000" w:themeColor="text1"/>
                <w:sz w:val="32"/>
                <w:szCs w:val="32"/>
                <w:cs/>
              </w:rPr>
              <w:t>2566</w:t>
            </w:r>
          </w:p>
        </w:tc>
        <w:tc>
          <w:tcPr>
            <w:tcW w:w="1276" w:type="dxa"/>
            <w:vMerge/>
            <w:vAlign w:val="center"/>
          </w:tcPr>
          <w:p w14:paraId="6791233B" w14:textId="77777777" w:rsidR="00AE1FCB" w:rsidRPr="005059E0" w:rsidRDefault="00AE1FCB" w:rsidP="000E0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</w:tr>
      <w:tr w:rsidR="005059E0" w:rsidRPr="005059E0" w14:paraId="2C78F5E5" w14:textId="77777777" w:rsidTr="00BE5C06">
        <w:trPr>
          <w:jc w:val="center"/>
        </w:trPr>
        <w:tc>
          <w:tcPr>
            <w:tcW w:w="5236" w:type="dxa"/>
          </w:tcPr>
          <w:p w14:paraId="43BE80EA" w14:textId="782DE2B5" w:rsidR="00AE1FCB" w:rsidRPr="005059E0" w:rsidRDefault="00AE1FCB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การบริการด้านให้คำปรึกษาแก่นักศึกษา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: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ระบบอาจารย์ที่ปรึกษา</w:t>
            </w:r>
          </w:p>
        </w:tc>
        <w:tc>
          <w:tcPr>
            <w:tcW w:w="851" w:type="dxa"/>
          </w:tcPr>
          <w:p w14:paraId="6D4439ED" w14:textId="56911904" w:rsidR="00AE1FCB" w:rsidRPr="005059E0" w:rsidRDefault="00AE1F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4.39</w:t>
            </w:r>
          </w:p>
        </w:tc>
        <w:tc>
          <w:tcPr>
            <w:tcW w:w="850" w:type="dxa"/>
          </w:tcPr>
          <w:p w14:paraId="6D6F1987" w14:textId="17799149" w:rsidR="00AE1FCB" w:rsidRPr="005059E0" w:rsidRDefault="00AE1F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4.55</w:t>
            </w:r>
          </w:p>
        </w:tc>
        <w:tc>
          <w:tcPr>
            <w:tcW w:w="852" w:type="dxa"/>
          </w:tcPr>
          <w:p w14:paraId="5A33478D" w14:textId="30F0DCFA" w:rsidR="00AE1FCB" w:rsidRPr="005059E0" w:rsidRDefault="00AE1F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4.65</w:t>
            </w:r>
          </w:p>
        </w:tc>
        <w:tc>
          <w:tcPr>
            <w:tcW w:w="1276" w:type="dxa"/>
          </w:tcPr>
          <w:p w14:paraId="7C4CE1A2" w14:textId="77777777" w:rsidR="00AE1FCB" w:rsidRPr="005059E0" w:rsidRDefault="00AE1F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มาก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ที่สุด</w:t>
            </w:r>
          </w:p>
        </w:tc>
      </w:tr>
      <w:tr w:rsidR="005059E0" w:rsidRPr="005059E0" w14:paraId="2C00FA9A" w14:textId="77777777" w:rsidTr="00BE5C06">
        <w:trPr>
          <w:jc w:val="center"/>
        </w:trPr>
        <w:tc>
          <w:tcPr>
            <w:tcW w:w="5236" w:type="dxa"/>
          </w:tcPr>
          <w:p w14:paraId="377E175A" w14:textId="4692C583" w:rsidR="00AE1FCB" w:rsidRPr="005059E0" w:rsidRDefault="00AE1FCB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bookmarkStart w:id="3" w:name="_heading=h.1t3h5sf" w:colFirst="0" w:colLast="0"/>
            <w:bookmarkEnd w:id="3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การบริการ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ของหลักสูตรและการเตรียมความพร้อมของนักศึกษาก่อนเข้าศึกษา</w:t>
            </w:r>
          </w:p>
        </w:tc>
        <w:tc>
          <w:tcPr>
            <w:tcW w:w="851" w:type="dxa"/>
          </w:tcPr>
          <w:p w14:paraId="2C74DD55" w14:textId="2DC76766" w:rsidR="00AE1FCB" w:rsidRPr="005059E0" w:rsidRDefault="00AE1F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4.35</w:t>
            </w:r>
          </w:p>
        </w:tc>
        <w:tc>
          <w:tcPr>
            <w:tcW w:w="850" w:type="dxa"/>
          </w:tcPr>
          <w:p w14:paraId="1A5BDFDF" w14:textId="55D691A4" w:rsidR="00AE1FCB" w:rsidRPr="005059E0" w:rsidRDefault="00AE1F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4.54</w:t>
            </w:r>
          </w:p>
        </w:tc>
        <w:tc>
          <w:tcPr>
            <w:tcW w:w="852" w:type="dxa"/>
          </w:tcPr>
          <w:p w14:paraId="51A82742" w14:textId="0A2AEC66" w:rsidR="00AE1FCB" w:rsidRPr="005059E0" w:rsidRDefault="00FF470D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4.70</w:t>
            </w:r>
          </w:p>
        </w:tc>
        <w:tc>
          <w:tcPr>
            <w:tcW w:w="1276" w:type="dxa"/>
          </w:tcPr>
          <w:p w14:paraId="3AF6E020" w14:textId="77777777" w:rsidR="00AE1FCB" w:rsidRPr="005059E0" w:rsidRDefault="00AE1F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มาก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ที่สุด</w:t>
            </w:r>
          </w:p>
        </w:tc>
      </w:tr>
      <w:tr w:rsidR="005059E0" w:rsidRPr="005059E0" w14:paraId="0D546752" w14:textId="77777777" w:rsidTr="00BE5C06">
        <w:trPr>
          <w:jc w:val="center"/>
        </w:trPr>
        <w:tc>
          <w:tcPr>
            <w:tcW w:w="5236" w:type="dxa"/>
          </w:tcPr>
          <w:p w14:paraId="3C9AAAA8" w14:textId="05A3631D" w:rsidR="00AE1FCB" w:rsidRPr="005059E0" w:rsidRDefault="00AE1FCB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การพัฒนาศักยภาพนักศึกษาและการส่งเสริมทักษะการเรียนรู้ในศตวรรษที่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21</w:t>
            </w:r>
          </w:p>
        </w:tc>
        <w:tc>
          <w:tcPr>
            <w:tcW w:w="851" w:type="dxa"/>
          </w:tcPr>
          <w:p w14:paraId="3552E186" w14:textId="239E1566" w:rsidR="00AE1FCB" w:rsidRPr="005059E0" w:rsidRDefault="00AE1F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4.25</w:t>
            </w:r>
          </w:p>
        </w:tc>
        <w:tc>
          <w:tcPr>
            <w:tcW w:w="850" w:type="dxa"/>
          </w:tcPr>
          <w:p w14:paraId="47A2A958" w14:textId="02A7B536" w:rsidR="00AE1FCB" w:rsidRPr="005059E0" w:rsidRDefault="00AE1F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4.50</w:t>
            </w:r>
          </w:p>
        </w:tc>
        <w:tc>
          <w:tcPr>
            <w:tcW w:w="852" w:type="dxa"/>
          </w:tcPr>
          <w:p w14:paraId="464782BD" w14:textId="2BBBA8CC" w:rsidR="00AE1FCB" w:rsidRPr="005059E0" w:rsidRDefault="00FF470D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4.70</w:t>
            </w:r>
          </w:p>
        </w:tc>
        <w:tc>
          <w:tcPr>
            <w:tcW w:w="1276" w:type="dxa"/>
          </w:tcPr>
          <w:p w14:paraId="406F6A78" w14:textId="47867985" w:rsidR="00AE1FCB" w:rsidRPr="005059E0" w:rsidRDefault="00AE1F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มาก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ที่สุด</w:t>
            </w:r>
          </w:p>
        </w:tc>
      </w:tr>
      <w:tr w:rsidR="005059E0" w:rsidRPr="005059E0" w14:paraId="26F58573" w14:textId="77777777" w:rsidTr="00BE5C06">
        <w:trPr>
          <w:jc w:val="center"/>
        </w:trPr>
        <w:tc>
          <w:tcPr>
            <w:tcW w:w="5236" w:type="dxa"/>
          </w:tcPr>
          <w:p w14:paraId="7A0C7393" w14:textId="77777777" w:rsidR="00AE1FCB" w:rsidRPr="005059E0" w:rsidRDefault="00AE1F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</w:tcPr>
          <w:p w14:paraId="7CD113D3" w14:textId="76DF9335" w:rsidR="00AE1FCB" w:rsidRPr="005059E0" w:rsidRDefault="00AE1F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4.33</w:t>
            </w:r>
          </w:p>
        </w:tc>
        <w:tc>
          <w:tcPr>
            <w:tcW w:w="850" w:type="dxa"/>
          </w:tcPr>
          <w:p w14:paraId="7BF2936A" w14:textId="7A1F5A1B" w:rsidR="00AE1FCB" w:rsidRPr="005059E0" w:rsidRDefault="00AE1FCB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4.52</w:t>
            </w:r>
          </w:p>
        </w:tc>
        <w:tc>
          <w:tcPr>
            <w:tcW w:w="852" w:type="dxa"/>
          </w:tcPr>
          <w:p w14:paraId="240E3CD3" w14:textId="1C804BAE" w:rsidR="00AE1FCB" w:rsidRPr="005059E0" w:rsidRDefault="00FF470D" w:rsidP="000E08EE">
            <w:pPr>
              <w:jc w:val="center"/>
              <w:rPr>
                <w:rFonts w:ascii="TH SarabunIT๙" w:eastAsia="Sarabun" w:hAnsi="TH SarabunIT๙" w:cs="TH SarabunIT๙"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bCs/>
                <w:color w:val="000000" w:themeColor="text1"/>
                <w:sz w:val="32"/>
                <w:szCs w:val="32"/>
                <w:cs/>
              </w:rPr>
              <w:t>4.66</w:t>
            </w:r>
          </w:p>
        </w:tc>
        <w:tc>
          <w:tcPr>
            <w:tcW w:w="1276" w:type="dxa"/>
          </w:tcPr>
          <w:p w14:paraId="5140331B" w14:textId="77777777" w:rsidR="00AE1FCB" w:rsidRPr="005059E0" w:rsidRDefault="00AE1FCB" w:rsidP="000E08EE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มาก</w:t>
            </w:r>
            <w:r w:rsidRPr="005059E0"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ที่สุด</w:t>
            </w:r>
          </w:p>
        </w:tc>
      </w:tr>
    </w:tbl>
    <w:p w14:paraId="60452982" w14:textId="14E16718" w:rsidR="00E50C74" w:rsidRPr="005059E0" w:rsidRDefault="009D7070" w:rsidP="000E08EE">
      <w:pPr>
        <w:spacing w:before="240" w:after="0" w:line="240" w:lineRule="auto"/>
        <w:ind w:firstLine="720"/>
        <w:jc w:val="thaiDistribute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จากตารางผลการสำรวจความพึงพอใจของนักเรียน นักศึกษา ที่มีต่อระบบอาจารย์ที่ปรึกษา  และการบริการของหลักสูตร ประจำปีการศึกษา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256</w:t>
      </w:r>
      <w:r w:rsidR="000D118E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6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ในภาพรวมอยู่ในระดับมาก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(</w:t>
      </w:r>
      <m:oMath>
        <m:acc>
          <m:accPr>
            <m:chr m:val="̅"/>
            <m:ctrlPr>
              <w:rPr>
                <w:rFonts w:ascii="Cambria Math" w:eastAsia="Sarabun" w:hAnsi="Cambria Math" w:cs="TH SarabunIT๙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TH SarabunIT๙"/>
                <w:color w:val="000000" w:themeColor="text1"/>
                <w:sz w:val="32"/>
                <w:szCs w:val="32"/>
              </w:rPr>
              <m:t>x</m:t>
            </m:r>
          </m:e>
        </m:acc>
      </m:oMath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=4.</w:t>
      </w:r>
      <w:r w:rsidR="000D118E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66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)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โดยด้านที่มีความพึงพอใจสูงสุด คือ </w:t>
      </w:r>
      <w:r w:rsidR="000B5185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การบริการ</w:t>
      </w:r>
      <w:r w:rsidR="000B5185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 xml:space="preserve">ของหลักสูตรและการเตรียมความพร้อมของนักศึกษาก่อนเข้าศึกษา </w:t>
      </w:r>
      <w:r w:rsidR="000B5185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(</w:t>
      </w:r>
      <m:oMath>
        <m:acc>
          <m:accPr>
            <m:chr m:val="̅"/>
            <m:ctrlPr>
              <w:rPr>
                <w:rFonts w:ascii="Cambria Math" w:eastAsia="Sarabun" w:hAnsi="Cambria Math" w:cs="TH SarabunIT๙"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eastAsia="Sarabun" w:hAnsi="Cambria Math" w:cs="TH SarabunIT๙"/>
                <w:color w:val="000000" w:themeColor="text1"/>
                <w:sz w:val="32"/>
                <w:szCs w:val="32"/>
              </w:rPr>
              <m:t>x</m:t>
            </m:r>
          </m:e>
        </m:acc>
      </m:oMath>
      <w:r w:rsidR="000B5185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=4.</w:t>
      </w:r>
      <w:r w:rsidR="000B5185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70</w:t>
      </w:r>
      <w:r w:rsidR="000B5185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) </w:t>
      </w:r>
      <w:r w:rsidR="000B5185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และ</w:t>
      </w:r>
      <w:r w:rsidR="000B5185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 xml:space="preserve">การพัฒนาศักยภาพนักศึกษาและการส่งเสริมทักษะการเรียนรู้ในศตวรรษที่ </w:t>
      </w:r>
      <w:r w:rsidR="000B5185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21 (</w:t>
      </w:r>
      <m:oMath>
        <m:acc>
          <m:accPr>
            <m:chr m:val="̅"/>
            <m:ctrlPr>
              <w:rPr>
                <w:rFonts w:ascii="Cambria Math" w:eastAsia="Sarabun" w:hAnsi="Cambria Math" w:cs="TH SarabunIT๙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TH SarabunIT๙"/>
                <w:color w:val="000000" w:themeColor="text1"/>
                <w:sz w:val="32"/>
                <w:szCs w:val="32"/>
              </w:rPr>
              <m:t>x</m:t>
            </m:r>
          </m:e>
        </m:acc>
      </m:oMath>
      <w:r w:rsidR="000B5185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=4.</w:t>
      </w:r>
      <w:r w:rsidR="000B5185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70</w:t>
      </w:r>
      <w:r w:rsidR="000B5185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)</w:t>
      </w:r>
      <w:r w:rsidR="000B5185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0B5185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รองลงมา คือ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การให้บริการด้านให้คำปรึกษาแก่นักศึกษา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(</w:t>
      </w:r>
      <w:proofErr w:type="gramStart"/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ระบบอาจารย์ที่ปรึกษา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)  (</w:t>
      </w:r>
      <w:proofErr w:type="gramEnd"/>
      <m:oMath>
        <m:acc>
          <m:accPr>
            <m:chr m:val="̅"/>
            <m:ctrlPr>
              <w:rPr>
                <w:rFonts w:ascii="Cambria Math" w:eastAsia="Sarabun" w:hAnsi="Cambria Math" w:cs="TH SarabunIT๙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TH SarabunIT๙"/>
                <w:color w:val="000000" w:themeColor="text1"/>
                <w:sz w:val="32"/>
                <w:szCs w:val="32"/>
              </w:rPr>
              <m:t>x</m:t>
            </m:r>
          </m:e>
        </m:acc>
      </m:oMath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=4.</w:t>
      </w:r>
      <w:r w:rsidR="000B5185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6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5)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  ตามลำดับ</w:t>
      </w:r>
    </w:p>
    <w:p w14:paraId="01110561" w14:textId="0C07BE27" w:rsidR="00D141AD" w:rsidRPr="005059E0" w:rsidRDefault="00D141AD" w:rsidP="000E08EE">
      <w:pPr>
        <w:spacing w:after="0" w:line="240" w:lineRule="auto"/>
        <w:jc w:val="both"/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5059E0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ข้อมูลประเมินความพึงพอใจตามประเด็นตัวบ่งชี้ </w:t>
      </w:r>
      <w:r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</w:rPr>
        <w:t>3.1</w:t>
      </w:r>
    </w:p>
    <w:p w14:paraId="213C3196" w14:textId="6EC55EE5" w:rsidR="0011490B" w:rsidRPr="005059E0" w:rsidRDefault="00FF0904" w:rsidP="00D85D5A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u w:val="single"/>
        </w:rPr>
      </w:pPr>
      <w:bookmarkStart w:id="4" w:name="_heading=h.4d34og8" w:colFirst="0" w:colLast="0"/>
      <w:bookmarkEnd w:id="4"/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หลักสูตร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สาขางาน</w:t>
      </w:r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ธุรกิจดิจิทัล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ได้ดำเนินการประเมินความพึงพอใจของนักศึกษา  ที่มีต่อระบบอาจารย์ที่ปรึกษาและการบริการของหลักสูตร  ประจำปีการศึกษา 256</w:t>
      </w:r>
      <w:r w:rsidR="000B5185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6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 ในภาพรวม นักศึกษาระดับประกาศนียบัตรวิชาชีพ</w:t>
      </w:r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ชั้นสูง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 (ปวส.)  ที่ศึกษาในปีการศึกษา 256</w:t>
      </w:r>
      <w:r w:rsidR="009C4D7B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6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 จำนวน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1</w:t>
      </w:r>
      <w:r w:rsidR="009C4D7B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05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 คน ได้รับความร่วมมือในการตอบแบบสอบถามความพึงพอใจ  จำนวน </w:t>
      </w:r>
      <w:r w:rsidR="009C4D7B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100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 คน คิดเป็นร้อยละ </w:t>
      </w:r>
      <w:r w:rsidR="009C4D7B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95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.</w:t>
      </w:r>
      <w:r w:rsidR="009C4D7B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24</w:t>
      </w:r>
    </w:p>
    <w:p w14:paraId="1FDDEABC" w14:textId="3B40D6B0" w:rsidR="00747577" w:rsidRPr="005059E0" w:rsidRDefault="00747577" w:rsidP="000E08EE">
      <w:pPr>
        <w:spacing w:after="200" w:line="276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5059E0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ตาราง</w:t>
      </w:r>
      <w:r w:rsidRPr="005059E0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แสดงความพึงพอใจที่มีต่อการแนะแนววิชาการ</w:t>
      </w:r>
      <w:r w:rsidRPr="005059E0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ให้คำปรึกษาแก่นักศึกษา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</w:t>
      </w:r>
    </w:p>
    <w:tbl>
      <w:tblPr>
        <w:tblStyle w:val="11"/>
        <w:tblW w:w="9491" w:type="dxa"/>
        <w:jc w:val="center"/>
        <w:tblLayout w:type="fixed"/>
        <w:tblLook w:val="0400" w:firstRow="0" w:lastRow="0" w:firstColumn="0" w:lastColumn="0" w:noHBand="0" w:noVBand="1"/>
      </w:tblPr>
      <w:tblGrid>
        <w:gridCol w:w="435"/>
        <w:gridCol w:w="4804"/>
        <w:gridCol w:w="851"/>
        <w:gridCol w:w="1135"/>
        <w:gridCol w:w="991"/>
        <w:gridCol w:w="1275"/>
      </w:tblGrid>
      <w:tr w:rsidR="005059E0" w:rsidRPr="005059E0" w14:paraId="4E4E302D" w14:textId="77777777" w:rsidTr="0098194C">
        <w:trPr>
          <w:jc w:val="center"/>
        </w:trPr>
        <w:tc>
          <w:tcPr>
            <w:tcW w:w="5239" w:type="dxa"/>
            <w:gridSpan w:val="2"/>
            <w:vMerge w:val="restart"/>
            <w:shd w:val="clear" w:color="auto" w:fill="auto"/>
            <w:vAlign w:val="center"/>
          </w:tcPr>
          <w:p w14:paraId="1F82E60C" w14:textId="77777777" w:rsidR="00AE1FCB" w:rsidRPr="005059E0" w:rsidRDefault="00AE1F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2977" w:type="dxa"/>
            <w:gridSpan w:val="3"/>
            <w:shd w:val="clear" w:color="auto" w:fill="auto"/>
            <w:vAlign w:val="center"/>
          </w:tcPr>
          <w:p w14:paraId="4AAB7D25" w14:textId="4CBB8ECB" w:rsidR="00AE1FCB" w:rsidRPr="005059E0" w:rsidRDefault="00AE1FCB" w:rsidP="000E08EE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ระดับความพึงพอใจ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  <w:t>(</w:t>
            </w:r>
            <m:oMath>
              <m:acc>
                <m:accPr>
                  <m:chr m:val="̅"/>
                  <m:ctrlPr>
                    <w:rPr>
                      <w:rFonts w:ascii="Cambria Math" w:eastAsia="Sarabun" w:hAnsi="Cambria Math" w:cs="TH SarabunIT๙"/>
                      <w:b/>
                      <w:bCs/>
                      <w:color w:val="000000" w:themeColor="text1"/>
                      <w:sz w:val="32"/>
                      <w:szCs w:val="32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Sarabun" w:hAnsi="Cambria Math" w:cs="TH SarabunIT๙"/>
                      <w:color w:val="000000" w:themeColor="text1"/>
                      <w:sz w:val="32"/>
                      <w:szCs w:val="32"/>
                    </w:rPr>
                    <m:t>x</m:t>
                  </m:r>
                </m:e>
              </m:acc>
            </m:oMath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14:paraId="12AE931B" w14:textId="16A17252" w:rsidR="00AE1FCB" w:rsidRPr="005059E0" w:rsidRDefault="00AE1F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ความหมาย</w:t>
            </w:r>
          </w:p>
        </w:tc>
      </w:tr>
      <w:tr w:rsidR="005059E0" w:rsidRPr="005059E0" w14:paraId="6DBF023E" w14:textId="77777777" w:rsidTr="0098194C">
        <w:trPr>
          <w:jc w:val="center"/>
        </w:trPr>
        <w:tc>
          <w:tcPr>
            <w:tcW w:w="5239" w:type="dxa"/>
            <w:gridSpan w:val="2"/>
            <w:vMerge/>
          </w:tcPr>
          <w:p w14:paraId="289AFF1F" w14:textId="77777777" w:rsidR="00AE1FCB" w:rsidRPr="005059E0" w:rsidRDefault="00AE1FCB" w:rsidP="000E0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3017FC01" w14:textId="77777777" w:rsidR="00AE1FCB" w:rsidRPr="005059E0" w:rsidRDefault="00AE1FCB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2564</w:t>
            </w:r>
          </w:p>
        </w:tc>
        <w:tc>
          <w:tcPr>
            <w:tcW w:w="1135" w:type="dxa"/>
            <w:shd w:val="clear" w:color="auto" w:fill="auto"/>
          </w:tcPr>
          <w:p w14:paraId="232B823D" w14:textId="77777777" w:rsidR="00AE1FCB" w:rsidRPr="005059E0" w:rsidRDefault="00AE1FCB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2565</w:t>
            </w:r>
          </w:p>
        </w:tc>
        <w:tc>
          <w:tcPr>
            <w:tcW w:w="991" w:type="dxa"/>
            <w:shd w:val="clear" w:color="auto" w:fill="auto"/>
          </w:tcPr>
          <w:p w14:paraId="29B29D57" w14:textId="760F3A92" w:rsidR="00AE1FCB" w:rsidRPr="005059E0" w:rsidRDefault="00AE1FCB" w:rsidP="000E0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Cs/>
                <w:color w:val="000000" w:themeColor="text1"/>
                <w:sz w:val="32"/>
                <w:szCs w:val="32"/>
                <w:cs/>
              </w:rPr>
              <w:t>2566</w:t>
            </w:r>
          </w:p>
        </w:tc>
        <w:tc>
          <w:tcPr>
            <w:tcW w:w="1275" w:type="dxa"/>
            <w:vMerge/>
          </w:tcPr>
          <w:p w14:paraId="573029C3" w14:textId="2FECC79D" w:rsidR="00AE1FCB" w:rsidRPr="005059E0" w:rsidRDefault="00AE1FCB" w:rsidP="000E0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</w:tr>
      <w:tr w:rsidR="005059E0" w:rsidRPr="005059E0" w14:paraId="351E593E" w14:textId="77777777" w:rsidTr="00AE1FCB">
        <w:trPr>
          <w:jc w:val="center"/>
        </w:trPr>
        <w:tc>
          <w:tcPr>
            <w:tcW w:w="435" w:type="dxa"/>
          </w:tcPr>
          <w:p w14:paraId="53C5EDA6" w14:textId="77777777" w:rsidR="00AE1FCB" w:rsidRPr="005059E0" w:rsidRDefault="00AE1FCB" w:rsidP="000E08EE">
            <w:pPr>
              <w:jc w:val="both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1)</w:t>
            </w:r>
          </w:p>
        </w:tc>
        <w:tc>
          <w:tcPr>
            <w:tcW w:w="4804" w:type="dxa"/>
          </w:tcPr>
          <w:p w14:paraId="6B3ACD26" w14:textId="77777777" w:rsidR="00AE1FCB" w:rsidRPr="005059E0" w:rsidRDefault="00AE1FCB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อาจารย์ที่ปรึกษามีเวลาให้คำปรึกษาในการแก้ไขปัญหา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ต่างๆ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พร้อมช่วยเหลือและให้คำแนะนำ</w:t>
            </w:r>
          </w:p>
        </w:tc>
        <w:tc>
          <w:tcPr>
            <w:tcW w:w="851" w:type="dxa"/>
          </w:tcPr>
          <w:p w14:paraId="1EF3F2D8" w14:textId="77777777" w:rsidR="00AE1FCB" w:rsidRPr="005059E0" w:rsidRDefault="00AE1F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4.51</w:t>
            </w:r>
          </w:p>
        </w:tc>
        <w:tc>
          <w:tcPr>
            <w:tcW w:w="1135" w:type="dxa"/>
          </w:tcPr>
          <w:p w14:paraId="0FB8192B" w14:textId="77777777" w:rsidR="00AE1FCB" w:rsidRPr="005059E0" w:rsidRDefault="00AE1F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4.54</w:t>
            </w:r>
          </w:p>
        </w:tc>
        <w:tc>
          <w:tcPr>
            <w:tcW w:w="991" w:type="dxa"/>
          </w:tcPr>
          <w:p w14:paraId="06C5A0F7" w14:textId="78FB9CE4" w:rsidR="00AE1FCB" w:rsidRPr="005059E0" w:rsidRDefault="00592464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4.75</w:t>
            </w:r>
          </w:p>
        </w:tc>
        <w:tc>
          <w:tcPr>
            <w:tcW w:w="1275" w:type="dxa"/>
          </w:tcPr>
          <w:p w14:paraId="24AA5227" w14:textId="444ADB23" w:rsidR="00AE1FCB" w:rsidRPr="005059E0" w:rsidRDefault="00AE1F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5059E0" w:rsidRPr="005059E0" w14:paraId="1DB9A325" w14:textId="77777777" w:rsidTr="00AE1FCB">
        <w:trPr>
          <w:jc w:val="center"/>
        </w:trPr>
        <w:tc>
          <w:tcPr>
            <w:tcW w:w="435" w:type="dxa"/>
          </w:tcPr>
          <w:p w14:paraId="68526667" w14:textId="77777777" w:rsidR="00AE1FCB" w:rsidRPr="005059E0" w:rsidRDefault="00AE1FCB" w:rsidP="000E08EE">
            <w:pPr>
              <w:jc w:val="both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2)</w:t>
            </w:r>
          </w:p>
        </w:tc>
        <w:tc>
          <w:tcPr>
            <w:tcW w:w="4804" w:type="dxa"/>
          </w:tcPr>
          <w:p w14:paraId="3C2F772D" w14:textId="77777777" w:rsidR="00AE1FCB" w:rsidRPr="005059E0" w:rsidRDefault="00AE1FCB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อาจารย์ที่ปรึกษามีเวลาให้นักศึกษาได้พบทุกครั้งเมื่อมีการนัดหมาย</w:t>
            </w:r>
          </w:p>
        </w:tc>
        <w:tc>
          <w:tcPr>
            <w:tcW w:w="851" w:type="dxa"/>
          </w:tcPr>
          <w:p w14:paraId="7FA8F644" w14:textId="77777777" w:rsidR="00AE1FCB" w:rsidRPr="005059E0" w:rsidRDefault="00AE1F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4.46</w:t>
            </w:r>
          </w:p>
        </w:tc>
        <w:tc>
          <w:tcPr>
            <w:tcW w:w="1135" w:type="dxa"/>
          </w:tcPr>
          <w:p w14:paraId="0FFC7CED" w14:textId="77777777" w:rsidR="00AE1FCB" w:rsidRPr="005059E0" w:rsidRDefault="00AE1F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4.54</w:t>
            </w:r>
          </w:p>
        </w:tc>
        <w:tc>
          <w:tcPr>
            <w:tcW w:w="991" w:type="dxa"/>
          </w:tcPr>
          <w:p w14:paraId="74768AFC" w14:textId="67BECA11" w:rsidR="00AE1FCB" w:rsidRPr="005059E0" w:rsidRDefault="00592464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4.58</w:t>
            </w:r>
          </w:p>
        </w:tc>
        <w:tc>
          <w:tcPr>
            <w:tcW w:w="1275" w:type="dxa"/>
          </w:tcPr>
          <w:p w14:paraId="64514B10" w14:textId="66BCCFA3" w:rsidR="00AE1FCB" w:rsidRPr="005059E0" w:rsidRDefault="00AE1F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5059E0" w:rsidRPr="005059E0" w14:paraId="2A9EE4E3" w14:textId="77777777" w:rsidTr="00AE1FCB">
        <w:trPr>
          <w:jc w:val="center"/>
        </w:trPr>
        <w:tc>
          <w:tcPr>
            <w:tcW w:w="435" w:type="dxa"/>
          </w:tcPr>
          <w:p w14:paraId="75B47F5B" w14:textId="77777777" w:rsidR="00AE1FCB" w:rsidRPr="005059E0" w:rsidRDefault="00AE1FCB" w:rsidP="000E08EE">
            <w:pPr>
              <w:jc w:val="both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3)</w:t>
            </w:r>
          </w:p>
        </w:tc>
        <w:tc>
          <w:tcPr>
            <w:tcW w:w="4804" w:type="dxa"/>
          </w:tcPr>
          <w:p w14:paraId="2886B9C0" w14:textId="77777777" w:rsidR="00AE1FCB" w:rsidRPr="005059E0" w:rsidRDefault="00AE1FCB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อาจารย์ที่ปรึกษามีความเต็มใจและเอาใจใส่ในการให้คำปรึกษา และมีการติดตามผลของการให้คำปรึกษา</w:t>
            </w:r>
          </w:p>
        </w:tc>
        <w:tc>
          <w:tcPr>
            <w:tcW w:w="851" w:type="dxa"/>
          </w:tcPr>
          <w:p w14:paraId="5224210C" w14:textId="77777777" w:rsidR="00AE1FCB" w:rsidRPr="005059E0" w:rsidRDefault="00AE1F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4.41</w:t>
            </w:r>
          </w:p>
        </w:tc>
        <w:tc>
          <w:tcPr>
            <w:tcW w:w="1135" w:type="dxa"/>
          </w:tcPr>
          <w:p w14:paraId="4F14A1D9" w14:textId="77777777" w:rsidR="00AE1FCB" w:rsidRPr="005059E0" w:rsidRDefault="00AE1F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4.42</w:t>
            </w:r>
          </w:p>
        </w:tc>
        <w:tc>
          <w:tcPr>
            <w:tcW w:w="991" w:type="dxa"/>
          </w:tcPr>
          <w:p w14:paraId="6F923327" w14:textId="1D5AD61B" w:rsidR="00AE1FCB" w:rsidRPr="005059E0" w:rsidRDefault="00592464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4.35</w:t>
            </w:r>
          </w:p>
        </w:tc>
        <w:tc>
          <w:tcPr>
            <w:tcW w:w="1275" w:type="dxa"/>
          </w:tcPr>
          <w:p w14:paraId="6591EF86" w14:textId="02BEDF89" w:rsidR="00AE1FCB" w:rsidRPr="005059E0" w:rsidRDefault="00AE1F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5059E0" w:rsidRPr="005059E0" w14:paraId="593C356D" w14:textId="77777777" w:rsidTr="00AE1FCB">
        <w:trPr>
          <w:jc w:val="center"/>
        </w:trPr>
        <w:tc>
          <w:tcPr>
            <w:tcW w:w="435" w:type="dxa"/>
          </w:tcPr>
          <w:p w14:paraId="2CBF9FF3" w14:textId="77777777" w:rsidR="00AE1FCB" w:rsidRPr="005059E0" w:rsidRDefault="00AE1FCB" w:rsidP="000E08EE">
            <w:pPr>
              <w:jc w:val="both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4)</w:t>
            </w:r>
          </w:p>
        </w:tc>
        <w:tc>
          <w:tcPr>
            <w:tcW w:w="4804" w:type="dxa"/>
          </w:tcPr>
          <w:p w14:paraId="4E67EBB1" w14:textId="77777777" w:rsidR="00AE1FCB" w:rsidRPr="005059E0" w:rsidRDefault="00AE1FCB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อาจารย์ที่ปรึกษาเอาใจใส่นักศึกษาอย่างทั่วถึงและสม่ำเสมอ</w:t>
            </w:r>
          </w:p>
        </w:tc>
        <w:tc>
          <w:tcPr>
            <w:tcW w:w="851" w:type="dxa"/>
          </w:tcPr>
          <w:p w14:paraId="326424FA" w14:textId="77777777" w:rsidR="00AE1FCB" w:rsidRPr="005059E0" w:rsidRDefault="00AE1F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4.37</w:t>
            </w:r>
          </w:p>
        </w:tc>
        <w:tc>
          <w:tcPr>
            <w:tcW w:w="1135" w:type="dxa"/>
          </w:tcPr>
          <w:p w14:paraId="46EB474A" w14:textId="77777777" w:rsidR="00AE1FCB" w:rsidRPr="005059E0" w:rsidRDefault="00AE1F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4.72</w:t>
            </w:r>
          </w:p>
        </w:tc>
        <w:tc>
          <w:tcPr>
            <w:tcW w:w="991" w:type="dxa"/>
          </w:tcPr>
          <w:p w14:paraId="52E7CE99" w14:textId="40D47AD0" w:rsidR="00AE1FCB" w:rsidRPr="005059E0" w:rsidRDefault="00592464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4.78</w:t>
            </w:r>
          </w:p>
        </w:tc>
        <w:tc>
          <w:tcPr>
            <w:tcW w:w="1275" w:type="dxa"/>
          </w:tcPr>
          <w:p w14:paraId="4B1AABC3" w14:textId="56C15BB3" w:rsidR="00AE1FCB" w:rsidRPr="005059E0" w:rsidRDefault="00AE1F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5059E0" w:rsidRPr="005059E0" w14:paraId="38D9F7A7" w14:textId="77777777" w:rsidTr="00AE1FCB">
        <w:trPr>
          <w:jc w:val="center"/>
        </w:trPr>
        <w:tc>
          <w:tcPr>
            <w:tcW w:w="435" w:type="dxa"/>
          </w:tcPr>
          <w:p w14:paraId="75DA6B6A" w14:textId="77777777" w:rsidR="00AE1FCB" w:rsidRPr="005059E0" w:rsidRDefault="00AE1FCB" w:rsidP="000E08EE">
            <w:pPr>
              <w:jc w:val="both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5)</w:t>
            </w:r>
          </w:p>
        </w:tc>
        <w:tc>
          <w:tcPr>
            <w:tcW w:w="4804" w:type="dxa"/>
          </w:tcPr>
          <w:p w14:paraId="5757B306" w14:textId="77777777" w:rsidR="00AE1FCB" w:rsidRPr="005059E0" w:rsidRDefault="00AE1FCB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มีช่องทางการติดต่อสื่อสารระหว่างอาจารย์ที่ปรึกษากับนักศึกษาในความดูแล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ab/>
            </w:r>
          </w:p>
        </w:tc>
        <w:tc>
          <w:tcPr>
            <w:tcW w:w="851" w:type="dxa"/>
          </w:tcPr>
          <w:p w14:paraId="3315364E" w14:textId="77777777" w:rsidR="00AE1FCB" w:rsidRPr="005059E0" w:rsidRDefault="00AE1F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4.43</w:t>
            </w:r>
          </w:p>
        </w:tc>
        <w:tc>
          <w:tcPr>
            <w:tcW w:w="1135" w:type="dxa"/>
          </w:tcPr>
          <w:p w14:paraId="4FD11A2A" w14:textId="77777777" w:rsidR="00AE1FCB" w:rsidRPr="005059E0" w:rsidRDefault="00AE1F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4.55</w:t>
            </w:r>
          </w:p>
        </w:tc>
        <w:tc>
          <w:tcPr>
            <w:tcW w:w="991" w:type="dxa"/>
          </w:tcPr>
          <w:p w14:paraId="34DF5CD8" w14:textId="32784F76" w:rsidR="00AE1FCB" w:rsidRPr="005059E0" w:rsidRDefault="00592464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4.79</w:t>
            </w:r>
          </w:p>
        </w:tc>
        <w:tc>
          <w:tcPr>
            <w:tcW w:w="1275" w:type="dxa"/>
          </w:tcPr>
          <w:p w14:paraId="23E59035" w14:textId="21EDA4FE" w:rsidR="00AE1FCB" w:rsidRPr="005059E0" w:rsidRDefault="00AE1F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5059E0" w:rsidRPr="005059E0" w14:paraId="0C664F84" w14:textId="77777777" w:rsidTr="00AE1FCB">
        <w:trPr>
          <w:jc w:val="center"/>
        </w:trPr>
        <w:tc>
          <w:tcPr>
            <w:tcW w:w="435" w:type="dxa"/>
          </w:tcPr>
          <w:p w14:paraId="1CFE9690" w14:textId="77777777" w:rsidR="00AE1FCB" w:rsidRPr="005059E0" w:rsidRDefault="00AE1FCB" w:rsidP="000E08EE">
            <w:pPr>
              <w:jc w:val="both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6)</w:t>
            </w:r>
          </w:p>
        </w:tc>
        <w:tc>
          <w:tcPr>
            <w:tcW w:w="4804" w:type="dxa"/>
          </w:tcPr>
          <w:p w14:paraId="6DE2E46E" w14:textId="77777777" w:rsidR="00AE1FCB" w:rsidRPr="005059E0" w:rsidRDefault="00AE1FCB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นักศึกษาสามารถนำความรู้  ความเข้าใจที่ได้รับจากการให้คำปรึกษาไปใช้ประโยชน์ได้</w:t>
            </w:r>
          </w:p>
        </w:tc>
        <w:tc>
          <w:tcPr>
            <w:tcW w:w="851" w:type="dxa"/>
          </w:tcPr>
          <w:p w14:paraId="688DEB58" w14:textId="77777777" w:rsidR="00AE1FCB" w:rsidRPr="005059E0" w:rsidRDefault="00AE1F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4.26</w:t>
            </w:r>
          </w:p>
        </w:tc>
        <w:tc>
          <w:tcPr>
            <w:tcW w:w="1135" w:type="dxa"/>
          </w:tcPr>
          <w:p w14:paraId="278A8E6C" w14:textId="77777777" w:rsidR="00AE1FCB" w:rsidRPr="005059E0" w:rsidRDefault="00AE1F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4.52</w:t>
            </w:r>
          </w:p>
        </w:tc>
        <w:tc>
          <w:tcPr>
            <w:tcW w:w="991" w:type="dxa"/>
          </w:tcPr>
          <w:p w14:paraId="3FED5330" w14:textId="4C8D29CC" w:rsidR="00AE1FCB" w:rsidRPr="005059E0" w:rsidRDefault="00592464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4.53</w:t>
            </w:r>
          </w:p>
        </w:tc>
        <w:tc>
          <w:tcPr>
            <w:tcW w:w="1275" w:type="dxa"/>
          </w:tcPr>
          <w:p w14:paraId="09869DF4" w14:textId="77F9A9A0" w:rsidR="00AE1FCB" w:rsidRPr="005059E0" w:rsidRDefault="00AE1F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5059E0" w:rsidRPr="005059E0" w14:paraId="01193CD9" w14:textId="77777777" w:rsidTr="00AE1FCB">
        <w:trPr>
          <w:jc w:val="center"/>
        </w:trPr>
        <w:tc>
          <w:tcPr>
            <w:tcW w:w="435" w:type="dxa"/>
          </w:tcPr>
          <w:p w14:paraId="4C05456E" w14:textId="77777777" w:rsidR="00AE1FCB" w:rsidRPr="005059E0" w:rsidRDefault="00AE1FCB" w:rsidP="000E08EE">
            <w:pPr>
              <w:jc w:val="both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7)</w:t>
            </w:r>
          </w:p>
        </w:tc>
        <w:tc>
          <w:tcPr>
            <w:tcW w:w="4804" w:type="dxa"/>
          </w:tcPr>
          <w:p w14:paraId="01457BEF" w14:textId="77777777" w:rsidR="00AE1FCB" w:rsidRPr="005059E0" w:rsidRDefault="00AE1FCB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หัวหน้าสาขางาน สามารถให้คำปรึกษา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ต่างๆ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กับนักศึกษาได้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(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นอกเหนือ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ทดแทน อาจารย์ที่ปรึกษา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851" w:type="dxa"/>
          </w:tcPr>
          <w:p w14:paraId="0DDFCA40" w14:textId="77777777" w:rsidR="00AE1FCB" w:rsidRPr="005059E0" w:rsidRDefault="00AE1F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4.41</w:t>
            </w:r>
          </w:p>
        </w:tc>
        <w:tc>
          <w:tcPr>
            <w:tcW w:w="1135" w:type="dxa"/>
          </w:tcPr>
          <w:p w14:paraId="5D5EC154" w14:textId="77777777" w:rsidR="00AE1FCB" w:rsidRPr="005059E0" w:rsidRDefault="00AE1F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4.59</w:t>
            </w:r>
          </w:p>
        </w:tc>
        <w:tc>
          <w:tcPr>
            <w:tcW w:w="991" w:type="dxa"/>
          </w:tcPr>
          <w:p w14:paraId="41B54769" w14:textId="5E895F55" w:rsidR="00AE1FCB" w:rsidRPr="005059E0" w:rsidRDefault="00592464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4.61</w:t>
            </w:r>
          </w:p>
        </w:tc>
        <w:tc>
          <w:tcPr>
            <w:tcW w:w="1275" w:type="dxa"/>
          </w:tcPr>
          <w:p w14:paraId="172BA9AE" w14:textId="0E9D4037" w:rsidR="00AE1FCB" w:rsidRPr="005059E0" w:rsidRDefault="00AE1F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5059E0" w:rsidRPr="005059E0" w14:paraId="7967D91B" w14:textId="77777777" w:rsidTr="00AE1FCB">
        <w:trPr>
          <w:jc w:val="center"/>
        </w:trPr>
        <w:tc>
          <w:tcPr>
            <w:tcW w:w="435" w:type="dxa"/>
          </w:tcPr>
          <w:p w14:paraId="404012FE" w14:textId="77777777" w:rsidR="00AE1FCB" w:rsidRPr="005059E0" w:rsidRDefault="00AE1FCB" w:rsidP="000E08EE">
            <w:pPr>
              <w:jc w:val="both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8)</w:t>
            </w:r>
          </w:p>
        </w:tc>
        <w:tc>
          <w:tcPr>
            <w:tcW w:w="4804" w:type="dxa"/>
          </w:tcPr>
          <w:p w14:paraId="75258305" w14:textId="77777777" w:rsidR="00AE1FCB" w:rsidRPr="005059E0" w:rsidRDefault="00AE1FCB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อาจารย์ผู้สอน สามารถให้คำปรึกษา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ต่างๆ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กับนักศึกษาได้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(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นอกเหนือ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ทดแทน จากอาจารย์ที่ปรึกษา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851" w:type="dxa"/>
          </w:tcPr>
          <w:p w14:paraId="6AF38987" w14:textId="77777777" w:rsidR="00AE1FCB" w:rsidRPr="005059E0" w:rsidRDefault="00AE1F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4.30</w:t>
            </w:r>
          </w:p>
        </w:tc>
        <w:tc>
          <w:tcPr>
            <w:tcW w:w="1135" w:type="dxa"/>
          </w:tcPr>
          <w:p w14:paraId="1BEFF29C" w14:textId="77777777" w:rsidR="00AE1FCB" w:rsidRPr="005059E0" w:rsidRDefault="00AE1F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4.55</w:t>
            </w:r>
          </w:p>
        </w:tc>
        <w:tc>
          <w:tcPr>
            <w:tcW w:w="991" w:type="dxa"/>
          </w:tcPr>
          <w:p w14:paraId="187DF4B4" w14:textId="571B331E" w:rsidR="00AE1FCB" w:rsidRPr="005059E0" w:rsidRDefault="00592464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4.61</w:t>
            </w:r>
          </w:p>
        </w:tc>
        <w:tc>
          <w:tcPr>
            <w:tcW w:w="1275" w:type="dxa"/>
          </w:tcPr>
          <w:p w14:paraId="5F3B1A2B" w14:textId="62816148" w:rsidR="00AE1FCB" w:rsidRPr="005059E0" w:rsidRDefault="00AE1F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5059E0" w:rsidRPr="005059E0" w14:paraId="6DE8A59D" w14:textId="77777777" w:rsidTr="00AE1FCB">
        <w:trPr>
          <w:jc w:val="center"/>
        </w:trPr>
        <w:tc>
          <w:tcPr>
            <w:tcW w:w="5239" w:type="dxa"/>
            <w:gridSpan w:val="2"/>
          </w:tcPr>
          <w:p w14:paraId="2000D9D2" w14:textId="77777777" w:rsidR="00AE1FCB" w:rsidRPr="005059E0" w:rsidRDefault="00AE1F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</w:tcPr>
          <w:p w14:paraId="711D4F15" w14:textId="77777777" w:rsidR="00AE1FCB" w:rsidRPr="005059E0" w:rsidRDefault="00AE1FCB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4.39</w:t>
            </w:r>
          </w:p>
        </w:tc>
        <w:tc>
          <w:tcPr>
            <w:tcW w:w="1135" w:type="dxa"/>
          </w:tcPr>
          <w:p w14:paraId="0C6FC3EE" w14:textId="77777777" w:rsidR="00AE1FCB" w:rsidRPr="005059E0" w:rsidRDefault="00AE1FCB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4.55</w:t>
            </w:r>
          </w:p>
        </w:tc>
        <w:tc>
          <w:tcPr>
            <w:tcW w:w="991" w:type="dxa"/>
          </w:tcPr>
          <w:p w14:paraId="235E4156" w14:textId="4984EDAD" w:rsidR="00AE1FCB" w:rsidRPr="005059E0" w:rsidRDefault="00592464" w:rsidP="000E08EE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4.65</w:t>
            </w:r>
          </w:p>
        </w:tc>
        <w:tc>
          <w:tcPr>
            <w:tcW w:w="1275" w:type="dxa"/>
          </w:tcPr>
          <w:p w14:paraId="36BC3922" w14:textId="3321664C" w:rsidR="00AE1FCB" w:rsidRPr="005059E0" w:rsidRDefault="00AE1FCB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</w:tbl>
    <w:p w14:paraId="05342B45" w14:textId="272907EA" w:rsidR="00CE2311" w:rsidRPr="005059E0" w:rsidRDefault="00747577" w:rsidP="00D85D5A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lastRenderedPageBreak/>
        <w:t xml:space="preserve">พบว่าความพึงพอใจของนักศึกษาที่มีต่อระบบอาจารย์ที่ปรึกษา ประจำปีการศึกษา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256</w:t>
      </w:r>
      <w:r w:rsidR="00CE2311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6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ในภาพรวมอยู่ในระดับมาก</w:t>
      </w:r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ที่สุด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(</w:t>
      </w:r>
      <m:oMath>
        <m:acc>
          <m:accPr>
            <m:chr m:val="̅"/>
            <m:ctrlPr>
              <w:rPr>
                <w:rFonts w:ascii="Cambria Math" w:eastAsia="Sarabun" w:hAnsi="Cambria Math" w:cs="TH SarabunIT๙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TH SarabunIT๙"/>
                <w:color w:val="000000" w:themeColor="text1"/>
                <w:sz w:val="32"/>
                <w:szCs w:val="32"/>
              </w:rPr>
              <m:t>x</m:t>
            </m:r>
          </m:e>
        </m:acc>
      </m:oMath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=4.</w:t>
      </w:r>
      <w:r w:rsidR="00CE2311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6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5) </w:t>
      </w:r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โดย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รายการที่มีความพึงพอใจสูงสุด คือ </w:t>
      </w:r>
      <w:r w:rsidR="00CE2311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มีช่องทางการติดต่อสื่อสารระหว่างอาจารย์ที่ปรึกษากับนักศึกษาในความดูแล</w:t>
      </w:r>
      <w:r w:rsidR="00CE2311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  <w:r w:rsidR="00CE2311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eastAsia="Sarabun" w:hAnsi="Cambria Math" w:cs="TH SarabunIT๙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TH SarabunIT๙"/>
                <w:color w:val="000000" w:themeColor="text1"/>
                <w:sz w:val="32"/>
                <w:szCs w:val="32"/>
              </w:rPr>
              <m:t>x</m:t>
            </m:r>
          </m:e>
        </m:acc>
      </m:oMath>
      <w:r w:rsidR="00CE2311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=4.7</w:t>
      </w:r>
      <w:r w:rsidR="00CE2311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9</w:t>
      </w:r>
      <w:r w:rsidR="00CE2311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)</w:t>
      </w:r>
      <w:r w:rsidR="00CE2311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CE2311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รอง</w:t>
      </w:r>
      <w:r w:rsidR="00CE2311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ลง</w:t>
      </w:r>
      <w:r w:rsidR="00CE2311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มา คือ</w:t>
      </w:r>
      <w:r w:rsidR="00CE2311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CE2311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อาจารย์ที่ปรึกษาเอาใจใส่นักศึกษาอย่างทั่วถึงและสม่ำเสมอ</w:t>
      </w:r>
      <w:r w:rsidR="00CE2311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 xml:space="preserve"> (</w:t>
      </w:r>
      <m:oMath>
        <m:acc>
          <m:accPr>
            <m:chr m:val="̅"/>
            <m:ctrlPr>
              <w:rPr>
                <w:rFonts w:ascii="Cambria Math" w:eastAsia="Sarabun" w:hAnsi="Cambria Math" w:cs="TH SarabunIT๙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TH SarabunIT๙"/>
                <w:color w:val="000000" w:themeColor="text1"/>
                <w:sz w:val="32"/>
                <w:szCs w:val="32"/>
              </w:rPr>
              <m:t>x</m:t>
            </m:r>
          </m:e>
        </m:acc>
      </m:oMath>
      <w:r w:rsidR="00CE2311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=4.7</w:t>
      </w:r>
      <w:r w:rsidR="00CE2311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8</w:t>
      </w:r>
      <w:r w:rsidR="00CE2311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) </w:t>
      </w:r>
      <w:r w:rsidR="00CE2311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และ</w:t>
      </w:r>
      <w:r w:rsidR="00CE2311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อาจารย์ที่ปรึกษามีเวลาให้คำปรึกษาในการแก้ไขปัญหา</w:t>
      </w:r>
      <w:proofErr w:type="spellStart"/>
      <w:r w:rsidR="00CE2311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ต่างๆ</w:t>
      </w:r>
      <w:proofErr w:type="spellEnd"/>
      <w:r w:rsidR="00CE2311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 พร้อมช่วยเหลือและให้คำแนะนำ</w:t>
      </w:r>
      <w:r w:rsidR="00CE2311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 xml:space="preserve"> (</w:t>
      </w:r>
      <m:oMath>
        <m:acc>
          <m:accPr>
            <m:chr m:val="̅"/>
            <m:ctrlPr>
              <w:rPr>
                <w:rFonts w:ascii="Cambria Math" w:eastAsia="Sarabun" w:hAnsi="Cambria Math" w:cs="TH SarabunIT๙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TH SarabunIT๙"/>
                <w:color w:val="000000" w:themeColor="text1"/>
                <w:sz w:val="32"/>
                <w:szCs w:val="32"/>
              </w:rPr>
              <m:t>x</m:t>
            </m:r>
          </m:e>
        </m:acc>
      </m:oMath>
      <w:r w:rsidR="00CE2311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=4.7</w:t>
      </w:r>
      <w:r w:rsidR="00CE2311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5</w:t>
      </w:r>
      <w:r w:rsidR="00CE2311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)</w:t>
      </w:r>
      <w:r w:rsidR="00CE2311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CE2311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ตามลำดับ</w:t>
      </w:r>
    </w:p>
    <w:p w14:paraId="1AB907CF" w14:textId="3A30A144" w:rsidR="00747577" w:rsidRPr="005059E0" w:rsidRDefault="00747577" w:rsidP="00D85D5A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>การพัฒนาศักยภาพนักศึกษาและการส่งเสริมทักษะการเรียนรู้ในศตวรรษที่ ๒๑</w:t>
      </w:r>
    </w:p>
    <w:tbl>
      <w:tblPr>
        <w:tblStyle w:val="11"/>
        <w:tblW w:w="9634" w:type="dxa"/>
        <w:jc w:val="center"/>
        <w:tblLayout w:type="fixed"/>
        <w:tblLook w:val="0400" w:firstRow="0" w:lastRow="0" w:firstColumn="0" w:lastColumn="0" w:noHBand="0" w:noVBand="1"/>
      </w:tblPr>
      <w:tblGrid>
        <w:gridCol w:w="579"/>
        <w:gridCol w:w="4801"/>
        <w:gridCol w:w="851"/>
        <w:gridCol w:w="1135"/>
        <w:gridCol w:w="992"/>
        <w:gridCol w:w="1276"/>
      </w:tblGrid>
      <w:tr w:rsidR="005059E0" w:rsidRPr="005059E0" w14:paraId="6A7CB464" w14:textId="77777777" w:rsidTr="0098194C">
        <w:trPr>
          <w:jc w:val="center"/>
        </w:trPr>
        <w:tc>
          <w:tcPr>
            <w:tcW w:w="5380" w:type="dxa"/>
            <w:gridSpan w:val="2"/>
            <w:vMerge w:val="restart"/>
            <w:shd w:val="clear" w:color="auto" w:fill="auto"/>
            <w:vAlign w:val="center"/>
          </w:tcPr>
          <w:p w14:paraId="476D4EEA" w14:textId="77777777" w:rsidR="00B001C8" w:rsidRPr="005059E0" w:rsidRDefault="00B001C8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2978" w:type="dxa"/>
            <w:gridSpan w:val="3"/>
            <w:shd w:val="clear" w:color="auto" w:fill="auto"/>
            <w:vAlign w:val="center"/>
          </w:tcPr>
          <w:p w14:paraId="6A888FC4" w14:textId="2226A86C" w:rsidR="00B001C8" w:rsidRPr="005059E0" w:rsidRDefault="00B001C8" w:rsidP="000E08EE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ระดับความพึงพอใจ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  <w:t>(</w:t>
            </w:r>
            <m:oMath>
              <m:acc>
                <m:accPr>
                  <m:chr m:val="̅"/>
                  <m:ctrlPr>
                    <w:rPr>
                      <w:rFonts w:ascii="Cambria Math" w:eastAsia="Sarabun" w:hAnsi="Cambria Math" w:cs="TH SarabunIT๙"/>
                      <w:b/>
                      <w:bCs/>
                      <w:color w:val="000000" w:themeColor="text1"/>
                      <w:sz w:val="32"/>
                      <w:szCs w:val="32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Sarabun" w:hAnsi="Cambria Math" w:cs="TH SarabunIT๙"/>
                      <w:color w:val="000000" w:themeColor="text1"/>
                      <w:sz w:val="32"/>
                      <w:szCs w:val="32"/>
                    </w:rPr>
                    <m:t>x</m:t>
                  </m:r>
                </m:e>
              </m:acc>
            </m:oMath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11EA744F" w14:textId="4933FD48" w:rsidR="00B001C8" w:rsidRPr="005059E0" w:rsidRDefault="00B001C8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ความหมาย</w:t>
            </w:r>
          </w:p>
        </w:tc>
      </w:tr>
      <w:tr w:rsidR="005059E0" w:rsidRPr="005059E0" w14:paraId="31824A96" w14:textId="77777777" w:rsidTr="0098194C">
        <w:trPr>
          <w:jc w:val="center"/>
        </w:trPr>
        <w:tc>
          <w:tcPr>
            <w:tcW w:w="5380" w:type="dxa"/>
            <w:gridSpan w:val="2"/>
            <w:vMerge/>
          </w:tcPr>
          <w:p w14:paraId="4D215B49" w14:textId="77777777" w:rsidR="00B001C8" w:rsidRPr="005059E0" w:rsidRDefault="00B001C8" w:rsidP="000E0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7478700F" w14:textId="77777777" w:rsidR="00B001C8" w:rsidRPr="005059E0" w:rsidRDefault="00B001C8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2564</w:t>
            </w:r>
          </w:p>
        </w:tc>
        <w:tc>
          <w:tcPr>
            <w:tcW w:w="1135" w:type="dxa"/>
            <w:shd w:val="clear" w:color="auto" w:fill="auto"/>
          </w:tcPr>
          <w:p w14:paraId="4B6FF1E6" w14:textId="77777777" w:rsidR="00B001C8" w:rsidRPr="005059E0" w:rsidRDefault="00B001C8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2565</w:t>
            </w:r>
          </w:p>
        </w:tc>
        <w:tc>
          <w:tcPr>
            <w:tcW w:w="992" w:type="dxa"/>
            <w:shd w:val="clear" w:color="auto" w:fill="auto"/>
          </w:tcPr>
          <w:p w14:paraId="6891D20B" w14:textId="7D7A14E8" w:rsidR="00B001C8" w:rsidRPr="005059E0" w:rsidRDefault="00B001C8" w:rsidP="000E0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256</w:t>
            </w:r>
            <w:r w:rsidRPr="005059E0">
              <w:rPr>
                <w:rFonts w:ascii="TH SarabunIT๙" w:eastAsia="Sarabun" w:hAnsi="TH SarabunIT๙" w:cs="TH SarabunIT๙" w:hint="cs"/>
                <w:bCs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1276" w:type="dxa"/>
            <w:vMerge/>
          </w:tcPr>
          <w:p w14:paraId="209FE78A" w14:textId="14003F87" w:rsidR="00B001C8" w:rsidRPr="005059E0" w:rsidRDefault="00B001C8" w:rsidP="000E0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5059E0" w:rsidRPr="005059E0" w14:paraId="0D7DB32D" w14:textId="77777777" w:rsidTr="00B001C8">
        <w:trPr>
          <w:jc w:val="center"/>
        </w:trPr>
        <w:tc>
          <w:tcPr>
            <w:tcW w:w="579" w:type="dxa"/>
          </w:tcPr>
          <w:p w14:paraId="6E7431D5" w14:textId="77777777" w:rsidR="00B001C8" w:rsidRPr="005059E0" w:rsidRDefault="00B001C8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1)</w:t>
            </w:r>
          </w:p>
        </w:tc>
        <w:tc>
          <w:tcPr>
            <w:tcW w:w="4801" w:type="dxa"/>
          </w:tcPr>
          <w:p w14:paraId="7AA8B44F" w14:textId="77777777" w:rsidR="00B001C8" w:rsidRPr="005059E0" w:rsidRDefault="00B001C8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การประชาสัมพันธ์ในการเข้าถึงกิจกรรมด้าน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ต่างๆ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ที่หลักสูตรดำเนินการ</w:t>
            </w:r>
          </w:p>
        </w:tc>
        <w:tc>
          <w:tcPr>
            <w:tcW w:w="851" w:type="dxa"/>
          </w:tcPr>
          <w:p w14:paraId="4B0E169B" w14:textId="77777777" w:rsidR="00B001C8" w:rsidRPr="005059E0" w:rsidRDefault="00B001C8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4.33</w:t>
            </w:r>
          </w:p>
        </w:tc>
        <w:tc>
          <w:tcPr>
            <w:tcW w:w="1135" w:type="dxa"/>
          </w:tcPr>
          <w:p w14:paraId="7686099A" w14:textId="77777777" w:rsidR="00B001C8" w:rsidRPr="005059E0" w:rsidRDefault="00B001C8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4.52</w:t>
            </w:r>
          </w:p>
        </w:tc>
        <w:tc>
          <w:tcPr>
            <w:tcW w:w="992" w:type="dxa"/>
          </w:tcPr>
          <w:p w14:paraId="0729248A" w14:textId="0C2382A1" w:rsidR="00B001C8" w:rsidRPr="005059E0" w:rsidRDefault="009719FC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4.61</w:t>
            </w:r>
          </w:p>
        </w:tc>
        <w:tc>
          <w:tcPr>
            <w:tcW w:w="1276" w:type="dxa"/>
          </w:tcPr>
          <w:p w14:paraId="0F2B5C39" w14:textId="3D33CC15" w:rsidR="00B001C8" w:rsidRPr="005059E0" w:rsidRDefault="00B001C8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มาก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ที่สุด</w:t>
            </w:r>
          </w:p>
        </w:tc>
      </w:tr>
      <w:tr w:rsidR="005059E0" w:rsidRPr="005059E0" w14:paraId="388D2BB9" w14:textId="77777777" w:rsidTr="00B001C8">
        <w:trPr>
          <w:trHeight w:val="54"/>
          <w:jc w:val="center"/>
        </w:trPr>
        <w:tc>
          <w:tcPr>
            <w:tcW w:w="579" w:type="dxa"/>
          </w:tcPr>
          <w:p w14:paraId="2A4F8F3B" w14:textId="77777777" w:rsidR="00B001C8" w:rsidRPr="005059E0" w:rsidRDefault="00B001C8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2)</w:t>
            </w:r>
          </w:p>
        </w:tc>
        <w:tc>
          <w:tcPr>
            <w:tcW w:w="4801" w:type="dxa"/>
          </w:tcPr>
          <w:p w14:paraId="493681A8" w14:textId="77777777" w:rsidR="00B001C8" w:rsidRPr="005059E0" w:rsidRDefault="00B001C8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ความหลากหลายของกิจกรรมที่หลักสูตร  จัดให้กับนักศึกษา</w:t>
            </w:r>
          </w:p>
        </w:tc>
        <w:tc>
          <w:tcPr>
            <w:tcW w:w="851" w:type="dxa"/>
          </w:tcPr>
          <w:p w14:paraId="2E8E634A" w14:textId="77777777" w:rsidR="00B001C8" w:rsidRPr="005059E0" w:rsidRDefault="00B001C8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4.33</w:t>
            </w:r>
          </w:p>
        </w:tc>
        <w:tc>
          <w:tcPr>
            <w:tcW w:w="1135" w:type="dxa"/>
          </w:tcPr>
          <w:p w14:paraId="2783E95F" w14:textId="77777777" w:rsidR="00B001C8" w:rsidRPr="005059E0" w:rsidRDefault="00B001C8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4.64</w:t>
            </w:r>
          </w:p>
        </w:tc>
        <w:tc>
          <w:tcPr>
            <w:tcW w:w="992" w:type="dxa"/>
          </w:tcPr>
          <w:p w14:paraId="4432C2DD" w14:textId="49570798" w:rsidR="00B001C8" w:rsidRPr="005059E0" w:rsidRDefault="009719FC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4.84</w:t>
            </w:r>
          </w:p>
        </w:tc>
        <w:tc>
          <w:tcPr>
            <w:tcW w:w="1276" w:type="dxa"/>
          </w:tcPr>
          <w:p w14:paraId="0A9CB30A" w14:textId="506B6C9E" w:rsidR="00B001C8" w:rsidRPr="005059E0" w:rsidRDefault="00B001C8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มาก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ที่สุด</w:t>
            </w:r>
          </w:p>
        </w:tc>
      </w:tr>
      <w:tr w:rsidR="005059E0" w:rsidRPr="005059E0" w14:paraId="38649349" w14:textId="77777777" w:rsidTr="00B001C8">
        <w:trPr>
          <w:jc w:val="center"/>
        </w:trPr>
        <w:tc>
          <w:tcPr>
            <w:tcW w:w="579" w:type="dxa"/>
          </w:tcPr>
          <w:p w14:paraId="1AD32EAD" w14:textId="77777777" w:rsidR="00B001C8" w:rsidRPr="005059E0" w:rsidRDefault="00B001C8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3)</w:t>
            </w:r>
          </w:p>
        </w:tc>
        <w:tc>
          <w:tcPr>
            <w:tcW w:w="4801" w:type="dxa"/>
          </w:tcPr>
          <w:p w14:paraId="32B26DDA" w14:textId="77777777" w:rsidR="00B001C8" w:rsidRPr="005059E0" w:rsidRDefault="00B001C8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มีโครงการ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กิจกรรมที่เสริมสร้างศักยภาพด้านวิชาการของนักศึกษาอย่างเหมาะสม</w:t>
            </w:r>
          </w:p>
        </w:tc>
        <w:tc>
          <w:tcPr>
            <w:tcW w:w="851" w:type="dxa"/>
          </w:tcPr>
          <w:p w14:paraId="3D1D22E5" w14:textId="77777777" w:rsidR="00B001C8" w:rsidRPr="005059E0" w:rsidRDefault="00B001C8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4.22</w:t>
            </w:r>
          </w:p>
        </w:tc>
        <w:tc>
          <w:tcPr>
            <w:tcW w:w="1135" w:type="dxa"/>
          </w:tcPr>
          <w:p w14:paraId="21D06E54" w14:textId="77777777" w:rsidR="00B001C8" w:rsidRPr="005059E0" w:rsidRDefault="00B001C8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4.47</w:t>
            </w:r>
          </w:p>
        </w:tc>
        <w:tc>
          <w:tcPr>
            <w:tcW w:w="992" w:type="dxa"/>
          </w:tcPr>
          <w:p w14:paraId="0FF6CF51" w14:textId="2ACB3966" w:rsidR="00B001C8" w:rsidRPr="005059E0" w:rsidRDefault="009719FC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4.64</w:t>
            </w:r>
          </w:p>
        </w:tc>
        <w:tc>
          <w:tcPr>
            <w:tcW w:w="1276" w:type="dxa"/>
          </w:tcPr>
          <w:p w14:paraId="54255CC3" w14:textId="721BE359" w:rsidR="00B001C8" w:rsidRPr="005059E0" w:rsidRDefault="009719FC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มาก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ที่สุด</w:t>
            </w:r>
          </w:p>
        </w:tc>
      </w:tr>
      <w:tr w:rsidR="005059E0" w:rsidRPr="005059E0" w14:paraId="786A1A41" w14:textId="77777777" w:rsidTr="00B001C8">
        <w:trPr>
          <w:jc w:val="center"/>
        </w:trPr>
        <w:tc>
          <w:tcPr>
            <w:tcW w:w="579" w:type="dxa"/>
          </w:tcPr>
          <w:p w14:paraId="05732752" w14:textId="77777777" w:rsidR="00B001C8" w:rsidRPr="005059E0" w:rsidRDefault="00B001C8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4)</w:t>
            </w:r>
          </w:p>
        </w:tc>
        <w:tc>
          <w:tcPr>
            <w:tcW w:w="4801" w:type="dxa"/>
          </w:tcPr>
          <w:p w14:paraId="2DB8396D" w14:textId="77777777" w:rsidR="00B001C8" w:rsidRPr="005059E0" w:rsidRDefault="00B001C8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มีโครงการ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กิจกรรมที่เสริมสร้างด้านคุณธรรม  จริยธรรมของนักศึกษาอย่างเหมาะสม</w:t>
            </w:r>
          </w:p>
        </w:tc>
        <w:tc>
          <w:tcPr>
            <w:tcW w:w="851" w:type="dxa"/>
          </w:tcPr>
          <w:p w14:paraId="6D8AE35C" w14:textId="77777777" w:rsidR="00B001C8" w:rsidRPr="005059E0" w:rsidRDefault="00B001C8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4.26</w:t>
            </w:r>
          </w:p>
        </w:tc>
        <w:tc>
          <w:tcPr>
            <w:tcW w:w="1135" w:type="dxa"/>
          </w:tcPr>
          <w:p w14:paraId="044131B8" w14:textId="77777777" w:rsidR="00B001C8" w:rsidRPr="005059E0" w:rsidRDefault="00B001C8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4.50</w:t>
            </w:r>
          </w:p>
        </w:tc>
        <w:tc>
          <w:tcPr>
            <w:tcW w:w="992" w:type="dxa"/>
          </w:tcPr>
          <w:p w14:paraId="574F09A7" w14:textId="5165B61A" w:rsidR="00B001C8" w:rsidRPr="005059E0" w:rsidRDefault="009719FC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4.60</w:t>
            </w:r>
          </w:p>
        </w:tc>
        <w:tc>
          <w:tcPr>
            <w:tcW w:w="1276" w:type="dxa"/>
          </w:tcPr>
          <w:p w14:paraId="541D0588" w14:textId="65802EB5" w:rsidR="00B001C8" w:rsidRPr="005059E0" w:rsidRDefault="009719FC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มาก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ที่สุด</w:t>
            </w:r>
          </w:p>
        </w:tc>
      </w:tr>
      <w:tr w:rsidR="005059E0" w:rsidRPr="005059E0" w14:paraId="3E7ED65C" w14:textId="77777777" w:rsidTr="00B001C8">
        <w:trPr>
          <w:jc w:val="center"/>
        </w:trPr>
        <w:tc>
          <w:tcPr>
            <w:tcW w:w="579" w:type="dxa"/>
          </w:tcPr>
          <w:p w14:paraId="197E2661" w14:textId="77777777" w:rsidR="00B001C8" w:rsidRPr="005059E0" w:rsidRDefault="00B001C8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5)</w:t>
            </w:r>
          </w:p>
        </w:tc>
        <w:tc>
          <w:tcPr>
            <w:tcW w:w="4801" w:type="dxa"/>
          </w:tcPr>
          <w:p w14:paraId="179306F8" w14:textId="77777777" w:rsidR="00B001C8" w:rsidRPr="005059E0" w:rsidRDefault="00B001C8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มีโครงการ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กิจกรรมที่ส่งเสริมด้าน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ศิลป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วัฒนธรรมของนักศึกษาอย่างเหมาะสม</w:t>
            </w:r>
          </w:p>
        </w:tc>
        <w:tc>
          <w:tcPr>
            <w:tcW w:w="851" w:type="dxa"/>
          </w:tcPr>
          <w:p w14:paraId="7058BF1C" w14:textId="77777777" w:rsidR="00B001C8" w:rsidRPr="005059E0" w:rsidRDefault="00B001C8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4.12</w:t>
            </w:r>
          </w:p>
        </w:tc>
        <w:tc>
          <w:tcPr>
            <w:tcW w:w="1135" w:type="dxa"/>
          </w:tcPr>
          <w:p w14:paraId="17A87E99" w14:textId="77777777" w:rsidR="00B001C8" w:rsidRPr="005059E0" w:rsidRDefault="00B001C8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4.45</w:t>
            </w:r>
          </w:p>
        </w:tc>
        <w:tc>
          <w:tcPr>
            <w:tcW w:w="992" w:type="dxa"/>
          </w:tcPr>
          <w:p w14:paraId="36B2E86E" w14:textId="4607D830" w:rsidR="00B001C8" w:rsidRPr="005059E0" w:rsidRDefault="009719FC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4.52</w:t>
            </w:r>
          </w:p>
        </w:tc>
        <w:tc>
          <w:tcPr>
            <w:tcW w:w="1276" w:type="dxa"/>
          </w:tcPr>
          <w:p w14:paraId="360D7CF0" w14:textId="109A64F7" w:rsidR="00B001C8" w:rsidRPr="005059E0" w:rsidRDefault="009719FC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มาก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ที่สุด</w:t>
            </w:r>
          </w:p>
        </w:tc>
      </w:tr>
      <w:tr w:rsidR="005059E0" w:rsidRPr="005059E0" w14:paraId="7E74C9E4" w14:textId="77777777" w:rsidTr="00B001C8">
        <w:trPr>
          <w:jc w:val="center"/>
        </w:trPr>
        <w:tc>
          <w:tcPr>
            <w:tcW w:w="579" w:type="dxa"/>
          </w:tcPr>
          <w:p w14:paraId="22F252BA" w14:textId="77777777" w:rsidR="00B001C8" w:rsidRPr="005059E0" w:rsidRDefault="00B001C8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6)</w:t>
            </w:r>
          </w:p>
        </w:tc>
        <w:tc>
          <w:tcPr>
            <w:tcW w:w="4801" w:type="dxa"/>
          </w:tcPr>
          <w:p w14:paraId="455C721A" w14:textId="77777777" w:rsidR="00B001C8" w:rsidRPr="005059E0" w:rsidRDefault="00B001C8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นักศึกษามีส่วนร่วมในการจัดโครงการ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กิจกรรม  เพื่อพัฒนาความรู้และประสบการณ์ทางวิชาการ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วิชาชีพ</w:t>
            </w:r>
          </w:p>
        </w:tc>
        <w:tc>
          <w:tcPr>
            <w:tcW w:w="851" w:type="dxa"/>
          </w:tcPr>
          <w:p w14:paraId="395475D0" w14:textId="77777777" w:rsidR="00B001C8" w:rsidRPr="005059E0" w:rsidRDefault="00B001C8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4.30</w:t>
            </w:r>
          </w:p>
        </w:tc>
        <w:tc>
          <w:tcPr>
            <w:tcW w:w="1135" w:type="dxa"/>
          </w:tcPr>
          <w:p w14:paraId="7838802E" w14:textId="77777777" w:rsidR="00B001C8" w:rsidRPr="005059E0" w:rsidRDefault="00B001C8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4.52</w:t>
            </w:r>
          </w:p>
        </w:tc>
        <w:tc>
          <w:tcPr>
            <w:tcW w:w="992" w:type="dxa"/>
          </w:tcPr>
          <w:p w14:paraId="701788CC" w14:textId="35FD93FD" w:rsidR="00B001C8" w:rsidRPr="005059E0" w:rsidRDefault="009719FC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4.60</w:t>
            </w:r>
          </w:p>
        </w:tc>
        <w:tc>
          <w:tcPr>
            <w:tcW w:w="1276" w:type="dxa"/>
          </w:tcPr>
          <w:p w14:paraId="2A9A59D3" w14:textId="088BA3CC" w:rsidR="00B001C8" w:rsidRPr="005059E0" w:rsidRDefault="00B001C8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มาก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ที่สุด</w:t>
            </w:r>
          </w:p>
        </w:tc>
      </w:tr>
      <w:tr w:rsidR="005059E0" w:rsidRPr="005059E0" w14:paraId="27B0696B" w14:textId="77777777" w:rsidTr="00B001C8">
        <w:trPr>
          <w:jc w:val="center"/>
        </w:trPr>
        <w:tc>
          <w:tcPr>
            <w:tcW w:w="579" w:type="dxa"/>
          </w:tcPr>
          <w:p w14:paraId="617232A7" w14:textId="77777777" w:rsidR="00B001C8" w:rsidRPr="005059E0" w:rsidRDefault="00B001C8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7)</w:t>
            </w:r>
          </w:p>
        </w:tc>
        <w:tc>
          <w:tcPr>
            <w:tcW w:w="4801" w:type="dxa"/>
          </w:tcPr>
          <w:p w14:paraId="750E1033" w14:textId="77777777" w:rsidR="00B001C8" w:rsidRPr="005059E0" w:rsidRDefault="00B001C8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ส่งเสริมสนับสนุนนักศึกษาพัฒนาทักษะวิชาการและวิชาชีพ  เช่น  การทดสอบมาตรฐานฝีมือแรงงาน  การแข่งขัน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ประกวดด้านวิชาการและวิชาชีพ  ทั้งภายในและภายนอกวิทยาลัยฯ</w:t>
            </w:r>
          </w:p>
        </w:tc>
        <w:tc>
          <w:tcPr>
            <w:tcW w:w="851" w:type="dxa"/>
          </w:tcPr>
          <w:p w14:paraId="537C8F4A" w14:textId="77777777" w:rsidR="00B001C8" w:rsidRPr="005059E0" w:rsidRDefault="00B001C8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4.22</w:t>
            </w:r>
          </w:p>
        </w:tc>
        <w:tc>
          <w:tcPr>
            <w:tcW w:w="1135" w:type="dxa"/>
          </w:tcPr>
          <w:p w14:paraId="6C91F4A7" w14:textId="77777777" w:rsidR="00B001C8" w:rsidRPr="005059E0" w:rsidRDefault="00B001C8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4.61</w:t>
            </w:r>
          </w:p>
        </w:tc>
        <w:tc>
          <w:tcPr>
            <w:tcW w:w="992" w:type="dxa"/>
          </w:tcPr>
          <w:p w14:paraId="47FF88E6" w14:textId="5C230FA0" w:rsidR="00B001C8" w:rsidRPr="005059E0" w:rsidRDefault="009719FC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4.83</w:t>
            </w:r>
          </w:p>
        </w:tc>
        <w:tc>
          <w:tcPr>
            <w:tcW w:w="1276" w:type="dxa"/>
          </w:tcPr>
          <w:p w14:paraId="3663A4A7" w14:textId="51E7E315" w:rsidR="00B001C8" w:rsidRPr="005059E0" w:rsidRDefault="00B001C8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มาก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ที่สุด</w:t>
            </w:r>
          </w:p>
        </w:tc>
      </w:tr>
      <w:tr w:rsidR="005059E0" w:rsidRPr="005059E0" w14:paraId="6FCEE01A" w14:textId="77777777" w:rsidTr="00B001C8">
        <w:trPr>
          <w:jc w:val="center"/>
        </w:trPr>
        <w:tc>
          <w:tcPr>
            <w:tcW w:w="579" w:type="dxa"/>
          </w:tcPr>
          <w:p w14:paraId="35C9040A" w14:textId="77777777" w:rsidR="00B001C8" w:rsidRPr="005059E0" w:rsidRDefault="00B001C8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8)</w:t>
            </w:r>
          </w:p>
        </w:tc>
        <w:tc>
          <w:tcPr>
            <w:tcW w:w="4801" w:type="dxa"/>
          </w:tcPr>
          <w:p w14:paraId="7BACC91F" w14:textId="77777777" w:rsidR="00B001C8" w:rsidRPr="005059E0" w:rsidRDefault="00B001C8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มีการประเมินคุณภาพของการดำเนินโครงการพัฒนา  ประสบการณ์ทางวิชาชีพ</w:t>
            </w:r>
          </w:p>
        </w:tc>
        <w:tc>
          <w:tcPr>
            <w:tcW w:w="851" w:type="dxa"/>
          </w:tcPr>
          <w:p w14:paraId="08849B35" w14:textId="77777777" w:rsidR="00B001C8" w:rsidRPr="005059E0" w:rsidRDefault="00B001C8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4.26</w:t>
            </w:r>
          </w:p>
        </w:tc>
        <w:tc>
          <w:tcPr>
            <w:tcW w:w="1135" w:type="dxa"/>
          </w:tcPr>
          <w:p w14:paraId="6242F214" w14:textId="77777777" w:rsidR="00B001C8" w:rsidRPr="005059E0" w:rsidRDefault="00B001C8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4.47</w:t>
            </w:r>
          </w:p>
        </w:tc>
        <w:tc>
          <w:tcPr>
            <w:tcW w:w="992" w:type="dxa"/>
          </w:tcPr>
          <w:p w14:paraId="2B10EA33" w14:textId="481B483D" w:rsidR="00B001C8" w:rsidRPr="005059E0" w:rsidRDefault="009719FC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4.63</w:t>
            </w:r>
          </w:p>
        </w:tc>
        <w:tc>
          <w:tcPr>
            <w:tcW w:w="1276" w:type="dxa"/>
          </w:tcPr>
          <w:p w14:paraId="3D4DE173" w14:textId="021DC21B" w:rsidR="00B001C8" w:rsidRPr="005059E0" w:rsidRDefault="009719FC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มาก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ที่สุด</w:t>
            </w:r>
          </w:p>
        </w:tc>
      </w:tr>
      <w:tr w:rsidR="005059E0" w:rsidRPr="005059E0" w14:paraId="023A8107" w14:textId="77777777" w:rsidTr="00B001C8">
        <w:trPr>
          <w:jc w:val="center"/>
        </w:trPr>
        <w:tc>
          <w:tcPr>
            <w:tcW w:w="579" w:type="dxa"/>
          </w:tcPr>
          <w:p w14:paraId="6E7831CA" w14:textId="77777777" w:rsidR="00B001C8" w:rsidRPr="005059E0" w:rsidRDefault="00B001C8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9)</w:t>
            </w:r>
          </w:p>
        </w:tc>
        <w:tc>
          <w:tcPr>
            <w:tcW w:w="4801" w:type="dxa"/>
          </w:tcPr>
          <w:p w14:paraId="141B0567" w14:textId="77777777" w:rsidR="00B001C8" w:rsidRPr="005059E0" w:rsidRDefault="00B001C8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จากกิจกรรม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ต่างๆ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ด้านวิชาการที่หลักสูตรจัดขึ้น  นักศึกษาสามารถนำความรู้ที่ได้รับไปใช้ประโยชน์ต่อได้</w:t>
            </w:r>
          </w:p>
        </w:tc>
        <w:tc>
          <w:tcPr>
            <w:tcW w:w="851" w:type="dxa"/>
          </w:tcPr>
          <w:p w14:paraId="64AB0EE2" w14:textId="77777777" w:rsidR="00B001C8" w:rsidRPr="005059E0" w:rsidRDefault="00B001C8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4.28</w:t>
            </w:r>
          </w:p>
        </w:tc>
        <w:tc>
          <w:tcPr>
            <w:tcW w:w="1135" w:type="dxa"/>
          </w:tcPr>
          <w:p w14:paraId="1166D42A" w14:textId="77777777" w:rsidR="00B001C8" w:rsidRPr="005059E0" w:rsidRDefault="00B001C8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4.39</w:t>
            </w:r>
          </w:p>
        </w:tc>
        <w:tc>
          <w:tcPr>
            <w:tcW w:w="992" w:type="dxa"/>
          </w:tcPr>
          <w:p w14:paraId="5A1D4370" w14:textId="59AF2134" w:rsidR="00B001C8" w:rsidRPr="005059E0" w:rsidRDefault="009719FC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4.57</w:t>
            </w:r>
          </w:p>
        </w:tc>
        <w:tc>
          <w:tcPr>
            <w:tcW w:w="1276" w:type="dxa"/>
          </w:tcPr>
          <w:p w14:paraId="30E5FD7D" w14:textId="4E534DC8" w:rsidR="00B001C8" w:rsidRPr="005059E0" w:rsidRDefault="009719FC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มาก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ที่สุด</w:t>
            </w:r>
          </w:p>
        </w:tc>
      </w:tr>
      <w:tr w:rsidR="005059E0" w:rsidRPr="005059E0" w14:paraId="2BA99D79" w14:textId="77777777" w:rsidTr="00B001C8">
        <w:trPr>
          <w:jc w:val="center"/>
        </w:trPr>
        <w:tc>
          <w:tcPr>
            <w:tcW w:w="579" w:type="dxa"/>
          </w:tcPr>
          <w:p w14:paraId="19748A24" w14:textId="77777777" w:rsidR="00B001C8" w:rsidRPr="005059E0" w:rsidRDefault="00B001C8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10)</w:t>
            </w:r>
          </w:p>
        </w:tc>
        <w:tc>
          <w:tcPr>
            <w:tcW w:w="4801" w:type="dxa"/>
          </w:tcPr>
          <w:p w14:paraId="26E43B15" w14:textId="77777777" w:rsidR="00B001C8" w:rsidRPr="005059E0" w:rsidRDefault="00B001C8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จากกิจกรรม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ต่างๆ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ด้านคุณธรรม  จริยธรรม  และด้าน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ศิลป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วัฒนธรรมที่หลักสูตรจัดขึ้น  นักศึกษาได้ความรู้  ความเข้าใจ  และเป็นประโยชน์ต่อตัวนักศึกษา</w:t>
            </w:r>
          </w:p>
        </w:tc>
        <w:tc>
          <w:tcPr>
            <w:tcW w:w="851" w:type="dxa"/>
          </w:tcPr>
          <w:p w14:paraId="26F27E3A" w14:textId="77777777" w:rsidR="00B001C8" w:rsidRPr="005059E0" w:rsidRDefault="00B001C8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4.20</w:t>
            </w:r>
          </w:p>
        </w:tc>
        <w:tc>
          <w:tcPr>
            <w:tcW w:w="1135" w:type="dxa"/>
          </w:tcPr>
          <w:p w14:paraId="3FE15076" w14:textId="77777777" w:rsidR="00B001C8" w:rsidRPr="005059E0" w:rsidRDefault="00B001C8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4.39</w:t>
            </w:r>
          </w:p>
        </w:tc>
        <w:tc>
          <w:tcPr>
            <w:tcW w:w="992" w:type="dxa"/>
          </w:tcPr>
          <w:p w14:paraId="364FBFF6" w14:textId="2E99A7F3" w:rsidR="00B001C8" w:rsidRPr="005059E0" w:rsidRDefault="009719FC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4.50</w:t>
            </w:r>
          </w:p>
        </w:tc>
        <w:tc>
          <w:tcPr>
            <w:tcW w:w="1276" w:type="dxa"/>
          </w:tcPr>
          <w:p w14:paraId="41D88D18" w14:textId="2B62B337" w:rsidR="00B001C8" w:rsidRPr="005059E0" w:rsidRDefault="009719FC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5059E0" w:rsidRPr="005059E0" w14:paraId="480FCD7C" w14:textId="77777777" w:rsidTr="00B001C8">
        <w:trPr>
          <w:jc w:val="center"/>
        </w:trPr>
        <w:tc>
          <w:tcPr>
            <w:tcW w:w="5380" w:type="dxa"/>
            <w:gridSpan w:val="2"/>
          </w:tcPr>
          <w:p w14:paraId="250AF6F0" w14:textId="77777777" w:rsidR="00B001C8" w:rsidRPr="005059E0" w:rsidRDefault="00B001C8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</w:tcPr>
          <w:p w14:paraId="4D21BE12" w14:textId="77777777" w:rsidR="00B001C8" w:rsidRPr="005059E0" w:rsidRDefault="00B001C8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4.25</w:t>
            </w:r>
          </w:p>
        </w:tc>
        <w:tc>
          <w:tcPr>
            <w:tcW w:w="1135" w:type="dxa"/>
          </w:tcPr>
          <w:p w14:paraId="2285AA0F" w14:textId="77777777" w:rsidR="00B001C8" w:rsidRPr="005059E0" w:rsidRDefault="00B001C8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4.50</w:t>
            </w:r>
          </w:p>
        </w:tc>
        <w:tc>
          <w:tcPr>
            <w:tcW w:w="992" w:type="dxa"/>
          </w:tcPr>
          <w:p w14:paraId="62A65828" w14:textId="57CCE9DF" w:rsidR="00B001C8" w:rsidRPr="005059E0" w:rsidRDefault="009719FC" w:rsidP="000E08EE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4.64</w:t>
            </w:r>
          </w:p>
        </w:tc>
        <w:tc>
          <w:tcPr>
            <w:tcW w:w="1276" w:type="dxa"/>
          </w:tcPr>
          <w:p w14:paraId="7CD9BC0A" w14:textId="36DBDAB9" w:rsidR="00B001C8" w:rsidRPr="005059E0" w:rsidRDefault="009719FC" w:rsidP="000E08EE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มาก</w:t>
            </w:r>
            <w:r w:rsidRPr="005059E0"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ที่สุด</w:t>
            </w:r>
          </w:p>
        </w:tc>
      </w:tr>
    </w:tbl>
    <w:p w14:paraId="4FACA9A7" w14:textId="418DD5D6" w:rsidR="005A3191" w:rsidRPr="005059E0" w:rsidRDefault="00747577" w:rsidP="000E08EE">
      <w:pPr>
        <w:spacing w:before="240"/>
        <w:ind w:firstLine="720"/>
        <w:jc w:val="thaiDistribute"/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พบว่า</w:t>
      </w:r>
      <w:r w:rsidR="00570584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ความพึงพอใจของนักเรียน นักศึกษา ที่มีต่อการบริการเพื่อพัฒนาประสบการณ์และความรู้ด้านต่าง ๆ (กิจกรรมพัฒนาผู้เรียน) ในภาพรวมอยู่ในระดับมากที่สุด (</w:t>
      </w:r>
      <w:r w:rsidR="00570584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x=4.64) </w:t>
      </w:r>
      <w:r w:rsidR="00570584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โดยรายการที่มีความพึงพอใจสูงสุด คือ ความหลากหลายของกิจกรรมที่หลักสูตร จัดให้กับนักศึกษา</w:t>
      </w:r>
      <w:r w:rsidR="00570584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  (x=4.84) </w:t>
      </w:r>
      <w:r w:rsidR="00570584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รองมาคือ มีส่งเสริมสนับสนุนนักศึกษาพัฒนาทักษะวิชาการและวิชาชีพ เช่น การทดสอบมาตรฐานฝีมือแรงงาน การแข่งขัน /ประกวดด้านวิชาการและ</w:t>
      </w:r>
      <w:r w:rsidR="00570584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>วิชาชีพ ทั้งภายในและภายนอกวิทยาลัยฯ</w:t>
      </w:r>
      <w:r w:rsidR="00570584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  (x=4.83), </w:t>
      </w:r>
      <w:r w:rsidR="00570584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มีโครงการ/กิจกรรมที่เสริมสร้างศักยภาพด้านวิชาการของนักศึกษาอย่างเหมาะสม(</w:t>
      </w:r>
      <w:r w:rsidR="00570584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x=4.64), </w:t>
      </w:r>
      <w:r w:rsidR="00570584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มีการประเมินคุณภาพของการดำเนินโครงการพัฒนา ประสบการณ์ทางวิชาชีพ (</w:t>
      </w:r>
      <w:r w:rsidR="00570584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x=4.63) </w:t>
      </w:r>
      <w:r w:rsidR="00570584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นักศึกษามีส่วนร่วมในการจัดโครงการ/กิจกรรม เพื่อพัฒนาความรู้และประสบการณ์ทางวิชาการ/วิชาชีพ (</w:t>
      </w:r>
      <w:r w:rsidR="00570584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x=4.60) </w:t>
      </w:r>
      <w:r w:rsidR="00570584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มีนักศึกษามีส่วนร่วมในการจัดโครงการ/กิจกรรม เพื่อพัฒนาความรู้และประสบการณ์ทางวิชาการ/วิชาชีพ (</w:t>
      </w:r>
      <w:r w:rsidR="00570584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x=4.60)  </w:t>
      </w:r>
      <w:r w:rsidR="00570584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ตามลำดับ</w:t>
      </w:r>
      <w:proofErr w:type="spellStart"/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ศิลป</w:t>
      </w:r>
      <w:proofErr w:type="spellEnd"/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วัฒนธรรมของนักศึกษาอย่างเหมาะสม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(</w:t>
      </w:r>
      <m:oMath>
        <m:acc>
          <m:accPr>
            <m:chr m:val="̅"/>
            <m:ctrlPr>
              <w:rPr>
                <w:rFonts w:ascii="Cambria Math" w:eastAsia="Sarabun" w:hAnsi="Cambria Math" w:cs="TH SarabunIT๙"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TH SarabunIT๙"/>
                <w:color w:val="000000" w:themeColor="text1"/>
                <w:sz w:val="32"/>
                <w:szCs w:val="32"/>
              </w:rPr>
              <m:t>x</m:t>
            </m:r>
          </m:e>
        </m:acc>
      </m:oMath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=4.45) </w:t>
      </w:r>
      <w:proofErr w:type="gramStart"/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มีการประเมินคุณภาพของการดำเนินโครงการพัฒนา  ประสบการณ์ทางวิชาชีพ</w:t>
      </w:r>
      <w:proofErr w:type="gramEnd"/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 และจากกิจกรรมต่าง ๆ ด้านวิชาการที่หลักสูตรจัดขึ้น  นักศึกษาสามารถนำความรู้ที่ได้รับไปใช้ประโยชน์ต่อได้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(</w:t>
      </w:r>
      <m:oMath>
        <m:acc>
          <m:accPr>
            <m:chr m:val="̅"/>
            <m:ctrlPr>
              <w:rPr>
                <w:rFonts w:ascii="Cambria Math" w:eastAsia="Sarabun" w:hAnsi="Cambria Math" w:cs="TH SarabunIT๙"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TH SarabunIT๙"/>
                <w:color w:val="000000" w:themeColor="text1"/>
                <w:sz w:val="32"/>
                <w:szCs w:val="32"/>
              </w:rPr>
              <m:t>x</m:t>
            </m:r>
          </m:e>
        </m:acc>
      </m:oMath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=4.39) </w:t>
      </w:r>
      <w:r w:rsidR="005A3191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ตามลำดับ</w:t>
      </w:r>
    </w:p>
    <w:p w14:paraId="3C61E0A6" w14:textId="2DF54343" w:rsidR="00ED32FF" w:rsidRPr="005059E0" w:rsidRDefault="00ED32FF" w:rsidP="000E08EE">
      <w:pPr>
        <w:spacing w:after="0"/>
        <w:jc w:val="thaiDistribute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เอกสารหลักฐานประกอบ</w:t>
      </w:r>
    </w:p>
    <w:p w14:paraId="260B865D" w14:textId="49333AE7" w:rsidR="00282399" w:rsidRPr="005059E0" w:rsidRDefault="008516B1" w:rsidP="000E08EE">
      <w:pPr>
        <w:pStyle w:val="a3"/>
        <w:numPr>
          <w:ilvl w:val="0"/>
          <w:numId w:val="26"/>
        </w:numPr>
        <w:spacing w:line="240" w:lineRule="auto"/>
        <w:ind w:left="709" w:hanging="28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ผลที่เกิดกับนักศึกษา ระดับประกาศนียบัตรวิชาชีพ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ชั้นสูง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proofErr w:type="spellStart"/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ปวส</w:t>
      </w:r>
      <w:proofErr w:type="spellEnd"/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(องค์ประกอบ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ตัวบ่งชี้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3.2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14:paraId="6B97DFA9" w14:textId="044189E2" w:rsidR="00282399" w:rsidRPr="005059E0" w:rsidRDefault="00282399" w:rsidP="000E08EE">
      <w:pPr>
        <w:pStyle w:val="a3"/>
        <w:numPr>
          <w:ilvl w:val="0"/>
          <w:numId w:val="26"/>
        </w:numPr>
        <w:spacing w:after="0" w:line="240" w:lineRule="auto"/>
        <w:ind w:left="426" w:firstLine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รายงานจำนวนผู้สำเร็จการศึกษา ประจำปีการศึกษา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256</w:t>
      </w:r>
      <w:r w:rsidR="00570584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</w:p>
    <w:p w14:paraId="2D366A5C" w14:textId="469A65D4" w:rsidR="00282399" w:rsidRPr="005059E0" w:rsidRDefault="00282399" w:rsidP="000E08EE">
      <w:pPr>
        <w:pStyle w:val="a3"/>
        <w:numPr>
          <w:ilvl w:val="0"/>
          <w:numId w:val="26"/>
        </w:numPr>
        <w:spacing w:after="0" w:line="240" w:lineRule="auto"/>
        <w:ind w:left="426" w:firstLine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รายงานความพึงพอใจของนักเรียนนักศึกษาที่มีต่อระบบอาจารย์ที่ปรึกษาและการบริการของหลักสูตร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256</w:t>
      </w:r>
      <w:r w:rsidR="00270692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</w:p>
    <w:p w14:paraId="39247094" w14:textId="5DDE0861" w:rsidR="00ED32FF" w:rsidRPr="005059E0" w:rsidRDefault="00ED32FF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ผลการประเมินตนเอง</w:t>
      </w:r>
    </w:p>
    <w:p w14:paraId="0CE7FDC3" w14:textId="36EE6B57" w:rsidR="00ED32FF" w:rsidRPr="005059E0" w:rsidRDefault="00ED32FF" w:rsidP="000E08EE">
      <w:pPr>
        <w:autoSpaceDE w:val="0"/>
        <w:autoSpaceDN w:val="0"/>
        <w:adjustRightInd w:val="0"/>
        <w:spacing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จากผลการดำเนินการ หลักสูตร</w:t>
      </w:r>
      <w:r w:rsidR="009E7F0F"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 xml:space="preserve">สาขางานธุรกิจดิจิทัล </w:t>
      </w:r>
      <w:r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มีผลการดำเนินการ</w:t>
      </w:r>
      <w:r w:rsidR="009E7F0F"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 xml:space="preserve"> ๓ </w:t>
      </w:r>
      <w:r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คะแนน เนื่องจาก</w:t>
      </w:r>
      <w:r w:rsidR="009E7F0F"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หลักสูตรสาขางานธุรกิจดิจิทัล มีการดำเนินการและมีการจัดทำรายงานผลการดำเนินงานครบทุกเรื่อง แต่มีแนวโน้มการดำเนินงานที่ดีขึ้นในบางเรื่อง</w:t>
      </w:r>
    </w:p>
    <w:p w14:paraId="2A969ABC" w14:textId="05F9059F" w:rsidR="00ED32FF" w:rsidRPr="005059E0" w:rsidRDefault="00ED32FF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จุดเด่น </w:t>
      </w:r>
    </w:p>
    <w:p w14:paraId="0E84483F" w14:textId="03D45A9A" w:rsidR="001B77F4" w:rsidRPr="005059E0" w:rsidRDefault="001B77F4" w:rsidP="000E08EE">
      <w:pPr>
        <w:spacing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val="th-TH"/>
        </w:rPr>
      </w:pP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  <w:lang w:val="th-TH"/>
        </w:rPr>
        <w:t>มีระบบอาจารย์ที่ปรึกษา และคู่มือที่ปรึกษา</w:t>
      </w:r>
    </w:p>
    <w:p w14:paraId="7806994E" w14:textId="7DBD8F1F" w:rsidR="00ED32FF" w:rsidRPr="005059E0" w:rsidRDefault="00C661D9" w:rsidP="000E08EE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จุ</w:t>
      </w:r>
      <w:r w:rsidR="00ED32FF"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ดควรพัฒนา</w:t>
      </w:r>
    </w:p>
    <w:p w14:paraId="0B7137F8" w14:textId="54FD5B2D" w:rsidR="001B77F4" w:rsidRPr="005059E0" w:rsidRDefault="001B77F4" w:rsidP="000E08EE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ลักสูตรควรให้ความสำคัญในการสำรวจข้อมูลความต้องการของนักศึกษาในการพัฒนาศักยภาพที่เป็นการพัฒนานอกหลักสูตรและเสริมหลักสูตรเพื่อให้นักศึกษามีความพร้อมที่จะประกอบอาชีพในขณะกำลังศึกษาและหลังสำเร็จการศึกษา</w:t>
      </w:r>
    </w:p>
    <w:p w14:paraId="126F06D9" w14:textId="1C253ABC" w:rsidR="00ED32FF" w:rsidRPr="005059E0" w:rsidRDefault="00ED32FF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องค์ประกอบที่ 4 </w:t>
      </w:r>
      <w:r w:rsidR="008F61C0"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อาจารย์</w:t>
      </w:r>
    </w:p>
    <w:p w14:paraId="2409E518" w14:textId="6C39021D" w:rsidR="00ED32FF" w:rsidRPr="005059E0" w:rsidRDefault="00ED32FF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ตัวบ่งชี้ที่ 4.1 </w:t>
      </w:r>
      <w:r w:rsidR="008F61C0"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การบริหารและพัฒนาอาจารย์</w:t>
      </w:r>
    </w:p>
    <w:p w14:paraId="52798BB5" w14:textId="0A85CCF5" w:rsidR="00ED32FF" w:rsidRPr="005059E0" w:rsidRDefault="00ED32FF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ผลการดำเนินงาน</w:t>
      </w:r>
    </w:p>
    <w:p w14:paraId="3414B579" w14:textId="38EC75D2" w:rsidR="008808F2" w:rsidRPr="005059E0" w:rsidRDefault="008808F2" w:rsidP="000E08EE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ประเด็นที่ 1 ระบบการรับและแต่ง</w:t>
      </w:r>
      <w:r w:rsidR="00C9376F" w:rsidRPr="005059E0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ตั้งอาจารย์ประจำหลักสูตร และ</w:t>
      </w:r>
      <w:r w:rsidRPr="005059E0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คณะกรรมการบริหารหลักสูตร</w:t>
      </w:r>
    </w:p>
    <w:p w14:paraId="645EDC9E" w14:textId="77777777" w:rsidR="00EF2135" w:rsidRPr="005059E0" w:rsidRDefault="00EF2135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เป้าหมาย</w:t>
      </w:r>
    </w:p>
    <w:p w14:paraId="21AC26F2" w14:textId="19A335BA" w:rsidR="00EF2135" w:rsidRPr="005059E0" w:rsidRDefault="00C9376F" w:rsidP="000E08E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รับอาจารย์ผู้สอนที่มีคุณสมบัติเป็นผู้ที่มีวุฒิการศึกษา มีความรู้ ความสามารถที่ตรงหรือเหมาะสมกับวิชาที่สอน</w:t>
      </w:r>
    </w:p>
    <w:p w14:paraId="7EA00377" w14:textId="23F21C48" w:rsidR="00C0466D" w:rsidRPr="005059E0" w:rsidRDefault="00C0466D" w:rsidP="000E08EE">
      <w:pPr>
        <w:spacing w:after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ระบบ</w:t>
      </w:r>
      <w:r w:rsidR="00774684"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และ</w:t>
      </w: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กลไก</w:t>
      </w:r>
    </w:p>
    <w:p w14:paraId="019E1794" w14:textId="77777777" w:rsidR="00E909C8" w:rsidRPr="005059E0" w:rsidRDefault="00C9376F" w:rsidP="000E08EE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การรับอาจารย์ผู้สอนในหลักสูตรสาขางานธุรกิจ</w:t>
      </w:r>
      <w:proofErr w:type="spellStart"/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ดิจทัล</w:t>
      </w:r>
      <w:proofErr w:type="spellEnd"/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กำหนดระบบและกลไหการรับและแต่งตั้งอาจารย์ผู้สอนโดยกำหนด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Chart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ดังต่อไปนี้</w:t>
      </w:r>
    </w:p>
    <w:p w14:paraId="594D877C" w14:textId="7168E2B9" w:rsidR="00E909C8" w:rsidRPr="005059E0" w:rsidRDefault="00E909C8" w:rsidP="000E08EE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5597BA2F" wp14:editId="0B6F51E5">
            <wp:extent cx="3169315" cy="4084737"/>
            <wp:effectExtent l="0" t="0" r="0" b="0"/>
            <wp:docPr id="10" name="Picture 10" descr="รูปภาพประกอบด้วย ข้อความ, แผนภาพ, ภาพหน้าจอ, พล็อต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รูปภาพประกอบด้วย ข้อความ, แผนภาพ, ภาพหน้าจอ, พล็อต&#10;&#10;คำอธิบายที่สร้างโดยอัตโนมัติ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37" t="5024" r="35687" b="6010"/>
                    <a:stretch/>
                  </pic:blipFill>
                  <pic:spPr bwMode="auto">
                    <a:xfrm>
                      <a:off x="0" y="0"/>
                      <a:ext cx="3214129" cy="4142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91C6ED" w14:textId="5016DEE8" w:rsidR="00C9376F" w:rsidRPr="005059E0" w:rsidRDefault="00C9376F" w:rsidP="000E08EE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>การดำเนินงานตามระบบและกลไก</w:t>
      </w:r>
    </w:p>
    <w:p w14:paraId="23C069C1" w14:textId="77777777" w:rsidR="0011490B" w:rsidRPr="005059E0" w:rsidRDefault="00C9376F" w:rsidP="000E08EE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 xml:space="preserve">หลักสูตรสาขางานธุรกิจดิจิทัล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ประชุมเพื่อสำรวจอัตรากำลังของสาขา โดยพิจารณาจากจำนวนนักศึกษาทั้งหมดของหลักสูตรฯ จำนวนชั่วโมงสอนการเรียนในหลักสูตรฯ พบว่ามีจำนวนชั่วโมงไม่เกินภาระงานในหลักสูตรจึงไม่ได้ขออัตรากำลังเพิ่ม</w:t>
      </w:r>
    </w:p>
    <w:p w14:paraId="7E8F275E" w14:textId="2FBFF742" w:rsidR="006A3C51" w:rsidRPr="005059E0" w:rsidRDefault="006A3C51" w:rsidP="000E08EE">
      <w:pPr>
        <w:spacing w:after="0" w:line="240" w:lineRule="auto"/>
        <w:ind w:firstLine="720"/>
        <w:rPr>
          <w:rFonts w:ascii="TH SarabunPSK" w:eastAsia="Sarabun" w:hAnsi="TH SarabunPSK" w:cs="TH SarabunPSK"/>
          <w:b/>
          <w:color w:val="000000" w:themeColor="text1"/>
          <w:sz w:val="32"/>
          <w:szCs w:val="32"/>
          <w:u w:val="single"/>
        </w:rPr>
      </w:pPr>
      <w:r w:rsidRPr="005059E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หลักสูตรมีการประเมินกระบวนการรับและแต่งตั้งอาจารย์ประจำหลักสูตร  ดังนี้ดำเนินการประเมินความพึงพอใจของอาจารย์ผู้สอนต่อการบริหารจัดการหลักสูตร  (ด้านการรับอาจารย์)  โดยผลการประเมินในภาพรวม ดังนี้</w:t>
      </w:r>
    </w:p>
    <w:tbl>
      <w:tblPr>
        <w:tblStyle w:val="a5"/>
        <w:tblW w:w="8886" w:type="dxa"/>
        <w:tblLayout w:type="fixed"/>
        <w:tblLook w:val="0400" w:firstRow="0" w:lastRow="0" w:firstColumn="0" w:lastColumn="0" w:noHBand="0" w:noVBand="1"/>
      </w:tblPr>
      <w:tblGrid>
        <w:gridCol w:w="5382"/>
        <w:gridCol w:w="1168"/>
        <w:gridCol w:w="1168"/>
        <w:gridCol w:w="1168"/>
      </w:tblGrid>
      <w:tr w:rsidR="005059E0" w:rsidRPr="005059E0" w14:paraId="0D9044DE" w14:textId="77777777" w:rsidTr="009F22A9">
        <w:tc>
          <w:tcPr>
            <w:tcW w:w="5382" w:type="dxa"/>
            <w:vAlign w:val="center"/>
          </w:tcPr>
          <w:p w14:paraId="54E63A9B" w14:textId="77777777" w:rsidR="006A3C51" w:rsidRPr="005059E0" w:rsidRDefault="006A3C51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1168" w:type="dxa"/>
            <w:vAlign w:val="center"/>
          </w:tcPr>
          <w:p w14:paraId="1F633715" w14:textId="77777777" w:rsidR="006A3C51" w:rsidRPr="005059E0" w:rsidRDefault="006A3C51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  <w:p w14:paraId="3C44F440" w14:textId="77777777" w:rsidR="006A3C51" w:rsidRPr="005059E0" w:rsidRDefault="006A3C51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ปี </w:t>
            </w: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2564</w:t>
            </w:r>
          </w:p>
        </w:tc>
        <w:tc>
          <w:tcPr>
            <w:tcW w:w="1168" w:type="dxa"/>
            <w:vAlign w:val="center"/>
          </w:tcPr>
          <w:p w14:paraId="3C5B0A00" w14:textId="77777777" w:rsidR="006A3C51" w:rsidRPr="005059E0" w:rsidRDefault="006A3C51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  <w:p w14:paraId="0B9B782C" w14:textId="77777777" w:rsidR="006A3C51" w:rsidRPr="005059E0" w:rsidRDefault="006A3C51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ปี </w:t>
            </w: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2565</w:t>
            </w:r>
          </w:p>
        </w:tc>
        <w:tc>
          <w:tcPr>
            <w:tcW w:w="1168" w:type="dxa"/>
            <w:vAlign w:val="center"/>
          </w:tcPr>
          <w:p w14:paraId="665DDF1D" w14:textId="77777777" w:rsidR="006A3C51" w:rsidRPr="005059E0" w:rsidRDefault="006A3C51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  <w:p w14:paraId="3A453F0A" w14:textId="77777777" w:rsidR="006A3C51" w:rsidRPr="005059E0" w:rsidRDefault="006A3C51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ปี </w:t>
            </w: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2566</w:t>
            </w:r>
          </w:p>
        </w:tc>
      </w:tr>
      <w:tr w:rsidR="005059E0" w:rsidRPr="005059E0" w14:paraId="468E7C70" w14:textId="77777777" w:rsidTr="009F22A9">
        <w:tc>
          <w:tcPr>
            <w:tcW w:w="5382" w:type="dxa"/>
          </w:tcPr>
          <w:p w14:paraId="72AEB124" w14:textId="77777777" w:rsidR="006A3C51" w:rsidRPr="005059E0" w:rsidRDefault="006A3C51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1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. การกำหนดคุณสมบัติในการรับและแต่งตั้งอาจารย์ประจำหลักสูตรสอดคล้องกับหลักสูตร</w:t>
            </w:r>
          </w:p>
        </w:tc>
        <w:tc>
          <w:tcPr>
            <w:tcW w:w="1168" w:type="dxa"/>
          </w:tcPr>
          <w:p w14:paraId="32CEB0A2" w14:textId="77777777" w:rsidR="006A3C51" w:rsidRPr="005059E0" w:rsidRDefault="006A3C51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56</w:t>
            </w:r>
          </w:p>
        </w:tc>
        <w:tc>
          <w:tcPr>
            <w:tcW w:w="1168" w:type="dxa"/>
          </w:tcPr>
          <w:p w14:paraId="3E5B08C0" w14:textId="77777777" w:rsidR="006A3C51" w:rsidRPr="005059E0" w:rsidRDefault="006A3C51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>4</w:t>
            </w:r>
            <w:r w:rsidRPr="005059E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  <w:r w:rsidRPr="005059E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>58</w:t>
            </w:r>
          </w:p>
        </w:tc>
        <w:tc>
          <w:tcPr>
            <w:tcW w:w="1168" w:type="dxa"/>
          </w:tcPr>
          <w:p w14:paraId="456B75AE" w14:textId="77777777" w:rsidR="006A3C51" w:rsidRPr="005059E0" w:rsidRDefault="006A3C51" w:rsidP="000E08EE">
            <w:pPr>
              <w:pStyle w:val="ab"/>
              <w:spacing w:before="0" w:beforeAutospacing="0" w:after="0" w:afterAutospacing="0" w:line="0" w:lineRule="atLeas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4.58</w:t>
            </w:r>
          </w:p>
        </w:tc>
      </w:tr>
      <w:tr w:rsidR="005059E0" w:rsidRPr="005059E0" w14:paraId="2E919114" w14:textId="77777777" w:rsidTr="009F22A9">
        <w:tc>
          <w:tcPr>
            <w:tcW w:w="5382" w:type="dxa"/>
          </w:tcPr>
          <w:p w14:paraId="6348A190" w14:textId="77777777" w:rsidR="006A3C51" w:rsidRPr="005059E0" w:rsidRDefault="006A3C51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2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. กลไกการคัดเลือกอาจารย์ประจำหลักสูตรมีความเหมาะสมและโปร่งใส</w:t>
            </w:r>
          </w:p>
        </w:tc>
        <w:tc>
          <w:tcPr>
            <w:tcW w:w="1168" w:type="dxa"/>
          </w:tcPr>
          <w:p w14:paraId="746AF916" w14:textId="77777777" w:rsidR="006A3C51" w:rsidRPr="005059E0" w:rsidRDefault="006A3C51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22</w:t>
            </w:r>
          </w:p>
        </w:tc>
        <w:tc>
          <w:tcPr>
            <w:tcW w:w="1168" w:type="dxa"/>
          </w:tcPr>
          <w:p w14:paraId="46E2B0C9" w14:textId="77777777" w:rsidR="006A3C51" w:rsidRPr="005059E0" w:rsidRDefault="006A3C51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>4</w:t>
            </w:r>
            <w:r w:rsidRPr="005059E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  <w:r w:rsidRPr="005059E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>33</w:t>
            </w:r>
          </w:p>
        </w:tc>
        <w:tc>
          <w:tcPr>
            <w:tcW w:w="1168" w:type="dxa"/>
          </w:tcPr>
          <w:p w14:paraId="01A4E92A" w14:textId="77777777" w:rsidR="006A3C51" w:rsidRPr="005059E0" w:rsidRDefault="006A3C51" w:rsidP="000E08EE">
            <w:pPr>
              <w:pStyle w:val="ab"/>
              <w:spacing w:before="0" w:beforeAutospacing="0" w:after="0" w:afterAutospacing="0" w:line="0" w:lineRule="atLeas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4.33</w:t>
            </w:r>
          </w:p>
        </w:tc>
      </w:tr>
      <w:tr w:rsidR="005059E0" w:rsidRPr="005059E0" w14:paraId="4305ED47" w14:textId="77777777" w:rsidTr="009F22A9">
        <w:tc>
          <w:tcPr>
            <w:tcW w:w="5382" w:type="dxa"/>
          </w:tcPr>
          <w:p w14:paraId="2177752D" w14:textId="77777777" w:rsidR="006A3C51" w:rsidRPr="005059E0" w:rsidRDefault="006A3C51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3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. การกำหนดบทบาทหน้าที่และความรับผิดชอบของอาจารย์มีความชัดเจนและเหมาะสม</w:t>
            </w:r>
          </w:p>
        </w:tc>
        <w:tc>
          <w:tcPr>
            <w:tcW w:w="1168" w:type="dxa"/>
          </w:tcPr>
          <w:p w14:paraId="7ED6F435" w14:textId="77777777" w:rsidR="006A3C51" w:rsidRPr="005059E0" w:rsidRDefault="006A3C51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56</w:t>
            </w:r>
          </w:p>
        </w:tc>
        <w:tc>
          <w:tcPr>
            <w:tcW w:w="1168" w:type="dxa"/>
          </w:tcPr>
          <w:p w14:paraId="176387EF" w14:textId="77777777" w:rsidR="006A3C51" w:rsidRPr="005059E0" w:rsidRDefault="006A3C51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>4</w:t>
            </w:r>
            <w:r w:rsidRPr="005059E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  <w:r w:rsidRPr="005059E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>58</w:t>
            </w:r>
          </w:p>
        </w:tc>
        <w:tc>
          <w:tcPr>
            <w:tcW w:w="1168" w:type="dxa"/>
          </w:tcPr>
          <w:p w14:paraId="6062A2A1" w14:textId="77777777" w:rsidR="006A3C51" w:rsidRPr="005059E0" w:rsidRDefault="006A3C51" w:rsidP="000E08EE">
            <w:pPr>
              <w:pStyle w:val="ab"/>
              <w:spacing w:before="0" w:beforeAutospacing="0" w:after="0" w:afterAutospacing="0" w:line="0" w:lineRule="atLeas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4.58</w:t>
            </w:r>
          </w:p>
        </w:tc>
      </w:tr>
      <w:tr w:rsidR="005059E0" w:rsidRPr="005059E0" w14:paraId="03CC3E9E" w14:textId="77777777" w:rsidTr="009F22A9">
        <w:tc>
          <w:tcPr>
            <w:tcW w:w="5382" w:type="dxa"/>
          </w:tcPr>
          <w:p w14:paraId="556CA11F" w14:textId="77777777" w:rsidR="006A3C51" w:rsidRPr="005059E0" w:rsidRDefault="006A3C51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  <w:proofErr w:type="gram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การบริหารหลักสูตร  ได้รับความร่วมมือและความช่วยเหลือจากหน่วยงานอื่นที่มีความเกี่ยวข้องกันอย่างเหมาะสม</w:t>
            </w:r>
            <w:proofErr w:type="gramEnd"/>
          </w:p>
        </w:tc>
        <w:tc>
          <w:tcPr>
            <w:tcW w:w="1168" w:type="dxa"/>
          </w:tcPr>
          <w:p w14:paraId="436E046B" w14:textId="77777777" w:rsidR="006A3C51" w:rsidRPr="005059E0" w:rsidRDefault="006A3C51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22</w:t>
            </w:r>
          </w:p>
        </w:tc>
        <w:tc>
          <w:tcPr>
            <w:tcW w:w="1168" w:type="dxa"/>
          </w:tcPr>
          <w:p w14:paraId="6EAC54C2" w14:textId="77777777" w:rsidR="006A3C51" w:rsidRPr="005059E0" w:rsidRDefault="006A3C51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>4</w:t>
            </w:r>
            <w:r w:rsidRPr="005059E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  <w:r w:rsidRPr="005059E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>25</w:t>
            </w:r>
          </w:p>
        </w:tc>
        <w:tc>
          <w:tcPr>
            <w:tcW w:w="1168" w:type="dxa"/>
          </w:tcPr>
          <w:p w14:paraId="643C9926" w14:textId="77777777" w:rsidR="006A3C51" w:rsidRPr="005059E0" w:rsidRDefault="006A3C51" w:rsidP="000E08EE">
            <w:pPr>
              <w:pStyle w:val="ab"/>
              <w:spacing w:before="0" w:beforeAutospacing="0" w:after="0" w:afterAutospacing="0" w:line="0" w:lineRule="atLeas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4.25</w:t>
            </w:r>
          </w:p>
        </w:tc>
      </w:tr>
      <w:tr w:rsidR="005059E0" w:rsidRPr="005059E0" w14:paraId="7E3DE455" w14:textId="77777777" w:rsidTr="009F22A9">
        <w:tc>
          <w:tcPr>
            <w:tcW w:w="5382" w:type="dxa"/>
            <w:vAlign w:val="center"/>
          </w:tcPr>
          <w:p w14:paraId="4D8AF7E2" w14:textId="77777777" w:rsidR="006A3C51" w:rsidRPr="005059E0" w:rsidRDefault="006A3C51" w:rsidP="000E08EE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168" w:type="dxa"/>
          </w:tcPr>
          <w:p w14:paraId="675473B0" w14:textId="77777777" w:rsidR="006A3C51" w:rsidRPr="005059E0" w:rsidRDefault="006A3C51" w:rsidP="000E08EE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  <w:t>4</w:t>
            </w: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.</w:t>
            </w: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  <w:t>39</w:t>
            </w:r>
          </w:p>
        </w:tc>
        <w:tc>
          <w:tcPr>
            <w:tcW w:w="1168" w:type="dxa"/>
          </w:tcPr>
          <w:p w14:paraId="2DE717EE" w14:textId="77777777" w:rsidR="006A3C51" w:rsidRPr="005059E0" w:rsidRDefault="006A3C51" w:rsidP="000E08EE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  <w:t>4</w:t>
            </w: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.</w:t>
            </w: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  <w:t>44</w:t>
            </w:r>
          </w:p>
        </w:tc>
        <w:tc>
          <w:tcPr>
            <w:tcW w:w="1168" w:type="dxa"/>
          </w:tcPr>
          <w:p w14:paraId="158DDC02" w14:textId="77777777" w:rsidR="006A3C51" w:rsidRPr="005059E0" w:rsidRDefault="006A3C51" w:rsidP="000E08EE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  <w:t>4.79</w:t>
            </w:r>
          </w:p>
        </w:tc>
      </w:tr>
    </w:tbl>
    <w:p w14:paraId="5FCED043" w14:textId="77777777" w:rsidR="002744D2" w:rsidRPr="005059E0" w:rsidRDefault="002744D2" w:rsidP="000E08EE">
      <w:pPr>
        <w:spacing w:after="0"/>
        <w:ind w:firstLine="720"/>
        <w:jc w:val="thaiDistribute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9697796" w14:textId="276D8625" w:rsidR="006A3C51" w:rsidRPr="005059E0" w:rsidRDefault="006A3C51" w:rsidP="000E08EE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lastRenderedPageBreak/>
        <w:t>ผลการประเมินความพึงพอใจของอาจารย์ประจำหลักสูตรที่มีต่อการรับและแต่งตั้งอาจารย์ประจำหลักสูตร  พบว่า  ความพึงพอใจในภาพรวมอยู่ในระดับมาก</w:t>
      </w:r>
      <w:r w:rsidRPr="005059E0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ที่สุด</w:t>
      </w:r>
      <w:r w:rsidRPr="005059E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 (</w:t>
      </w:r>
      <m:oMath>
        <m:acc>
          <m:accPr>
            <m:chr m:val="̅"/>
            <m:ctrl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TH SarabunPSK" w:eastAsia="Sarabun" w:hAnsi="TH SarabunPSK" w:cs="Cambria Math"/>
                <w:color w:val="000000" w:themeColor="text1"/>
                <w:sz w:val="32"/>
                <w:szCs w:val="32"/>
                <w:cs/>
              </w:rPr>
              <m:t>x</m:t>
            </m:r>
          </m:e>
        </m:acc>
      </m:oMath>
      <w:r w:rsidRPr="005059E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=</w:t>
      </w:r>
      <w:r w:rsidRPr="005059E0">
        <w:rPr>
          <w:rFonts w:ascii="TH SarabunPSK" w:eastAsia="Sarabun" w:hAnsi="TH SarabunPSK" w:cs="TH SarabunPSK"/>
          <w:color w:val="000000" w:themeColor="text1"/>
          <w:sz w:val="32"/>
          <w:szCs w:val="32"/>
        </w:rPr>
        <w:t>4</w:t>
      </w:r>
      <w:r w:rsidRPr="005059E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.</w:t>
      </w:r>
      <w:r w:rsidRPr="005059E0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79</w:t>
      </w:r>
      <w:proofErr w:type="gramStart"/>
      <w:r w:rsidRPr="005059E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)  ถ้าพิจารณาเป็นรายประเด็นที่มีความพึงพอใจสูงสุด</w:t>
      </w:r>
      <w:proofErr w:type="gramEnd"/>
      <w:r w:rsidRPr="005059E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 พบว่า  การกำหนดคุณสมบัติในการรับและแต่งตั้งอาจารย์ประจำหลักสูตรสอดคล้องกับหลักสูตรและการกำหนดบทบาทหน้าที่และความรับผิดชอบของอาจารย์มีความชัดเจนและเหมาะสม  มีความพึงพอใจอยู่ในระดับมาก  (</w:t>
      </w:r>
      <m:oMath>
        <m:acc>
          <m:accPr>
            <m:chr m:val="̅"/>
            <m:ctrl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TH SarabunPSK" w:eastAsia="Sarabun" w:hAnsi="TH SarabunPSK" w:cs="Cambria Math"/>
                <w:color w:val="000000" w:themeColor="text1"/>
                <w:sz w:val="32"/>
                <w:szCs w:val="32"/>
                <w:cs/>
              </w:rPr>
              <m:t>x</m:t>
            </m:r>
          </m:e>
        </m:acc>
      </m:oMath>
      <w:r w:rsidRPr="005059E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=</w:t>
      </w:r>
      <w:r w:rsidRPr="005059E0">
        <w:rPr>
          <w:rFonts w:ascii="TH SarabunPSK" w:eastAsia="Sarabun" w:hAnsi="TH SarabunPSK" w:cs="TH SarabunPSK"/>
          <w:color w:val="000000" w:themeColor="text1"/>
          <w:sz w:val="32"/>
          <w:szCs w:val="32"/>
        </w:rPr>
        <w:t>4</w:t>
      </w:r>
      <w:r w:rsidRPr="005059E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.</w:t>
      </w:r>
      <w:r w:rsidRPr="005059E0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58</w:t>
      </w:r>
      <w:r w:rsidRPr="005059E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)  ส่วนประเด็นที่มีความพึงพอใจน้อยสุดคือการบริหารหลักสูตร  ได้รับความร่วมมือและความช่วยเหลือจากหน่วยงานอื่นที่มีความเกี่ยวข้องกันอย่างเหมาะสม  (</w:t>
      </w:r>
      <m:oMath>
        <m:acc>
          <m:accPr>
            <m:chr m:val="̅"/>
            <m:ctrl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TH SarabunPSK" w:eastAsia="Sarabun" w:hAnsi="TH SarabunPSK" w:cs="Cambria Math"/>
                <w:color w:val="000000" w:themeColor="text1"/>
                <w:sz w:val="32"/>
                <w:szCs w:val="32"/>
                <w:cs/>
              </w:rPr>
              <m:t>x</m:t>
            </m:r>
          </m:e>
        </m:acc>
      </m:oMath>
      <w:r w:rsidRPr="005059E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=</w:t>
      </w:r>
      <w:r w:rsidRPr="005059E0">
        <w:rPr>
          <w:rFonts w:ascii="TH SarabunPSK" w:eastAsia="Sarabun" w:hAnsi="TH SarabunPSK" w:cs="TH SarabunPSK"/>
          <w:color w:val="000000" w:themeColor="text1"/>
          <w:sz w:val="32"/>
          <w:szCs w:val="32"/>
        </w:rPr>
        <w:t>4</w:t>
      </w:r>
      <w:r w:rsidRPr="005059E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.</w:t>
      </w:r>
      <w:r w:rsidRPr="005059E0">
        <w:rPr>
          <w:rFonts w:ascii="TH SarabunPSK" w:eastAsia="Sarabun" w:hAnsi="TH SarabunPSK" w:cs="TH SarabunPSK"/>
          <w:color w:val="000000" w:themeColor="text1"/>
          <w:sz w:val="32"/>
          <w:szCs w:val="32"/>
        </w:rPr>
        <w:t>25</w:t>
      </w:r>
      <w:r w:rsidRPr="005059E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)  และกลไกการคัดเลือกอาจารย์ประจำหลักสูตรมีความเหมาะสมและโปร่งใส  (</w:t>
      </w:r>
      <m:oMath>
        <m:acc>
          <m:accPr>
            <m:chr m:val="̅"/>
            <m:ctrl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TH SarabunPSK" w:eastAsia="Sarabun" w:hAnsi="TH SarabunPSK" w:cs="Cambria Math"/>
                <w:color w:val="000000" w:themeColor="text1"/>
                <w:sz w:val="32"/>
                <w:szCs w:val="32"/>
                <w:cs/>
              </w:rPr>
              <m:t>x</m:t>
            </m:r>
          </m:e>
        </m:acc>
      </m:oMath>
      <w:r w:rsidRPr="005059E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=</w:t>
      </w:r>
      <w:r w:rsidRPr="005059E0">
        <w:rPr>
          <w:rFonts w:ascii="TH SarabunPSK" w:eastAsia="Sarabun" w:hAnsi="TH SarabunPSK" w:cs="TH SarabunPSK"/>
          <w:color w:val="000000" w:themeColor="text1"/>
          <w:sz w:val="32"/>
          <w:szCs w:val="32"/>
        </w:rPr>
        <w:t>4</w:t>
      </w:r>
      <w:r w:rsidRPr="005059E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.</w:t>
      </w:r>
      <w:r w:rsidRPr="005059E0">
        <w:rPr>
          <w:rFonts w:ascii="TH SarabunPSK" w:eastAsia="Sarabun" w:hAnsi="TH SarabunPSK" w:cs="TH SarabunPSK"/>
          <w:color w:val="000000" w:themeColor="text1"/>
          <w:sz w:val="32"/>
          <w:szCs w:val="32"/>
        </w:rPr>
        <w:t>33</w:t>
      </w:r>
      <w:r w:rsidRPr="005059E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)</w:t>
      </w:r>
    </w:p>
    <w:p w14:paraId="733A15DF" w14:textId="27A5C6EA" w:rsidR="00D83233" w:rsidRPr="005059E0" w:rsidRDefault="00D83233" w:rsidP="000E08EE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ประเด็นที่ 2 ระบบการบริหารอาจารย์</w:t>
      </w: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</w:p>
    <w:p w14:paraId="05A09AA1" w14:textId="7D58CA9B" w:rsidR="00D83233" w:rsidRPr="005059E0" w:rsidRDefault="00D83233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เป้าหมาย</w:t>
      </w:r>
    </w:p>
    <w:p w14:paraId="6792D2DF" w14:textId="4C46543B" w:rsidR="00D83233" w:rsidRPr="005059E0" w:rsidRDefault="00D83233" w:rsidP="000E08EE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อาจารย์ผู้สอนได้รับการดูแลโดยการกำหนดภาระงาน สวัสดิการตามความเหมาะสม</w:t>
      </w:r>
    </w:p>
    <w:p w14:paraId="670E0855" w14:textId="77777777" w:rsidR="007B03C2" w:rsidRPr="005059E0" w:rsidRDefault="00D83233" w:rsidP="000E08EE">
      <w:pPr>
        <w:spacing w:after="0" w:line="240" w:lineRule="auto"/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ระบบและกลไก</w:t>
      </w:r>
    </w:p>
    <w:p w14:paraId="2D9647D9" w14:textId="7760B0D5" w:rsidR="007B03C2" w:rsidRPr="005059E0" w:rsidRDefault="007B03C2" w:rsidP="000E08EE">
      <w:pPr>
        <w:pStyle w:val="a3"/>
        <w:numPr>
          <w:ilvl w:val="0"/>
          <w:numId w:val="28"/>
        </w:numPr>
        <w:tabs>
          <w:tab w:val="left" w:pos="993"/>
        </w:tabs>
        <w:spacing w:after="0"/>
        <w:ind w:left="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 กำหนดภาระงานสอน ตามภาระงานสอนของสถาบันวิทยาลัยชุมชน และภาระงานอื่นตาม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TOR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ของวิทยาลัยชุมชน</w:t>
      </w:r>
    </w:p>
    <w:p w14:paraId="794F24F3" w14:textId="7B5AAD7D" w:rsidR="007B03C2" w:rsidRPr="005059E0" w:rsidRDefault="007B03C2" w:rsidP="000E08EE">
      <w:pPr>
        <w:pStyle w:val="a3"/>
        <w:numPr>
          <w:ilvl w:val="0"/>
          <w:numId w:val="28"/>
        </w:num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กำหนดสวัสดิการโดยวิทยาลัย</w:t>
      </w:r>
    </w:p>
    <w:p w14:paraId="6C49654D" w14:textId="0ED54AD5" w:rsidR="007B03C2" w:rsidRPr="005059E0" w:rsidRDefault="007B03C2" w:rsidP="000E08EE">
      <w:pPr>
        <w:pStyle w:val="a3"/>
        <w:numPr>
          <w:ilvl w:val="0"/>
          <w:numId w:val="28"/>
        </w:num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มอบหมายหน้าที่และความรับผิดชอบบุคลากร ตามคำสั่งปฏิบัติหน้าที่ของวิทยาลัยชุมชนพิจิตร</w:t>
      </w:r>
    </w:p>
    <w:p w14:paraId="56C031E2" w14:textId="6BB3F174" w:rsidR="007B03C2" w:rsidRPr="005059E0" w:rsidRDefault="007B03C2" w:rsidP="000E08EE">
      <w:pPr>
        <w:pStyle w:val="a3"/>
        <w:numPr>
          <w:ilvl w:val="0"/>
          <w:numId w:val="28"/>
        </w:num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ประเมินประสิทธิภาพการจัดการเรียนการสอนโดยผู้เรียน</w:t>
      </w:r>
    </w:p>
    <w:p w14:paraId="26468F22" w14:textId="7142E7D9" w:rsidR="007B03C2" w:rsidRPr="005059E0" w:rsidRDefault="007B03C2" w:rsidP="000E08EE">
      <w:pPr>
        <w:pStyle w:val="a3"/>
        <w:numPr>
          <w:ilvl w:val="0"/>
          <w:numId w:val="28"/>
        </w:num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ประเมินการปฏิบัติงานโดยคณะกรรมการประเมินผลการปฏิบัติงานการดำเนินการ</w:t>
      </w:r>
    </w:p>
    <w:p w14:paraId="3BFED4D1" w14:textId="6AFD35BC" w:rsidR="006347A8" w:rsidRPr="005059E0" w:rsidRDefault="006347A8" w:rsidP="000E08EE">
      <w:pPr>
        <w:spacing w:after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ผลการดำเนินงานตามระบบและกลไก</w:t>
      </w:r>
    </w:p>
    <w:p w14:paraId="46DB8A1F" w14:textId="17B546D1" w:rsidR="006347A8" w:rsidRPr="005059E0" w:rsidRDefault="006347A8" w:rsidP="000E08EE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วิทยาลัยดำเนินการกำหนดทั้งภาระงานสอนและภาระงานอื่น ๆ ให้กับอาจารย์ผู้สอนและบุคลากรสายสนับสนุน โดยหลักสูตรได้นำการกำหนดดังกล่าวมาดำเนินการภายในหลักสูตร โดยมีการดำเนินการดังต่อไปนี้</w:t>
      </w:r>
    </w:p>
    <w:p w14:paraId="6F4EA418" w14:textId="13ED7CA9" w:rsidR="006347A8" w:rsidRPr="005059E0" w:rsidRDefault="006347A8" w:rsidP="000E08EE">
      <w:pPr>
        <w:pStyle w:val="a3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</w:pP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 ภาระการสอน โดยอาจารย์ผู้สอนในหลักสูตรมีความหลากหลาย ประกอบด้วย ข้าราชการ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คน</w:t>
      </w:r>
      <w:r w:rsidR="00E50C74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พนักงานราชการ </w:t>
      </w:r>
      <w:r w:rsidR="00E50C74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 คน ครูอัตราจ้าง </w:t>
      </w:r>
      <w:r w:rsidR="00E50C74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8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 คน ซึ่งมีการกำหนดภาระงานที่แตกต่างกันไปหลักสูตรจึงได้กำหนดภาระการสอนแบ่งออกเป็น</w:t>
      </w:r>
    </w:p>
    <w:p w14:paraId="36FA2EF2" w14:textId="6E8F356D" w:rsidR="006347A8" w:rsidRPr="005059E0" w:rsidRDefault="006347A8" w:rsidP="000E08EE">
      <w:pPr>
        <w:pStyle w:val="a3"/>
        <w:numPr>
          <w:ilvl w:val="0"/>
          <w:numId w:val="30"/>
        </w:numPr>
        <w:tabs>
          <w:tab w:val="left" w:pos="993"/>
        </w:tabs>
        <w:spacing w:after="0"/>
        <w:ind w:left="0" w:firstLine="709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ข้าราชการ พนักงานราชการ และ อาจารย์ผู้สอน สถาบันวิทยาลัยชุมชนพิจิตรกำหนดภาระงานของผู้สอนได้ออกหนังสือบันทึกข้อความเลขที่ ศธ 0595(3/1397)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ลงวันที่ 15 พฤษภาคม พ.ศ.2561 เรื่องการกำหนดภาระงานของผู้สอนประจำในวิทยาลัยชุมชนพิจิตร โดยกำหนดภาระการสอนไม่น้อยกว่า 12 ชั่วโมงต่อสัปดาห์ แต่เนื่องด้วยวิทยาลัยชุมชนพิจิตรเป็นสถานศึกษาที่มีจำนวนนักศึกษาและหลักสูตรที่หลากหลายจึงมีการจัดภาระการสอนในปีการศึกษาดังตารางต่อไปนี้</w:t>
      </w:r>
    </w:p>
    <w:p w14:paraId="1B0BFD6E" w14:textId="240BB918" w:rsidR="00366BA2" w:rsidRPr="005059E0" w:rsidRDefault="00366BA2" w:rsidP="000E08EE">
      <w:pPr>
        <w:tabs>
          <w:tab w:val="left" w:pos="993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ตารางแสดงภาระการสอนของอาจารย์ผู้สอนหลักสูตรสาขางานธุรกิจดิจิทัล ปีการศึกษา </w:t>
      </w:r>
      <w:r w:rsidR="00BB55FF"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</w:t>
      </w:r>
      <w:r w:rsidR="00BB55FF"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6</w:t>
      </w:r>
    </w:p>
    <w:tbl>
      <w:tblPr>
        <w:tblStyle w:val="11"/>
        <w:tblW w:w="9072" w:type="dxa"/>
        <w:jc w:val="center"/>
        <w:tblLayout w:type="fixed"/>
        <w:tblLook w:val="0400" w:firstRow="0" w:lastRow="0" w:firstColumn="0" w:lastColumn="0" w:noHBand="0" w:noVBand="1"/>
      </w:tblPr>
      <w:tblGrid>
        <w:gridCol w:w="426"/>
        <w:gridCol w:w="1417"/>
        <w:gridCol w:w="992"/>
        <w:gridCol w:w="1743"/>
        <w:gridCol w:w="2268"/>
        <w:gridCol w:w="2226"/>
      </w:tblGrid>
      <w:tr w:rsidR="005059E0" w:rsidRPr="005059E0" w14:paraId="28D97819" w14:textId="77777777" w:rsidTr="0098194C">
        <w:trPr>
          <w:tblHeader/>
          <w:jc w:val="center"/>
        </w:trPr>
        <w:tc>
          <w:tcPr>
            <w:tcW w:w="426" w:type="dxa"/>
            <w:vMerge w:val="restart"/>
            <w:shd w:val="clear" w:color="auto" w:fill="auto"/>
            <w:vAlign w:val="center"/>
          </w:tcPr>
          <w:p w14:paraId="171FC7FB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3947B0DD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</w:t>
            </w: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-</w:t>
            </w: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สกุล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0E58EF78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743" w:type="dxa"/>
            <w:vMerge w:val="restart"/>
            <w:shd w:val="clear" w:color="auto" w:fill="auto"/>
            <w:vAlign w:val="center"/>
          </w:tcPr>
          <w:p w14:paraId="04E798A0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วุฒิการศึกษา</w:t>
            </w:r>
          </w:p>
        </w:tc>
        <w:tc>
          <w:tcPr>
            <w:tcW w:w="4494" w:type="dxa"/>
            <w:gridSpan w:val="2"/>
            <w:shd w:val="clear" w:color="auto" w:fill="auto"/>
          </w:tcPr>
          <w:p w14:paraId="43D6F749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4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รายวิชาที่สอน</w:t>
            </w:r>
          </w:p>
        </w:tc>
      </w:tr>
      <w:tr w:rsidR="005059E0" w:rsidRPr="005059E0" w14:paraId="5818F290" w14:textId="77777777" w:rsidTr="0098194C">
        <w:trPr>
          <w:tblHeader/>
          <w:jc w:val="center"/>
        </w:trPr>
        <w:tc>
          <w:tcPr>
            <w:tcW w:w="426" w:type="dxa"/>
            <w:vMerge/>
            <w:shd w:val="clear" w:color="auto" w:fill="auto"/>
          </w:tcPr>
          <w:p w14:paraId="39E122FC" w14:textId="77777777" w:rsidR="00BB55FF" w:rsidRPr="005059E0" w:rsidRDefault="00BB55FF" w:rsidP="000E0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0D07F777" w14:textId="77777777" w:rsidR="00BB55FF" w:rsidRPr="005059E0" w:rsidRDefault="00BB55FF" w:rsidP="000E0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05AD4283" w14:textId="77777777" w:rsidR="00BB55FF" w:rsidRPr="005059E0" w:rsidRDefault="00BB55FF" w:rsidP="000E0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43" w:type="dxa"/>
            <w:vMerge/>
            <w:shd w:val="clear" w:color="auto" w:fill="auto"/>
          </w:tcPr>
          <w:p w14:paraId="62DD4A7E" w14:textId="77777777" w:rsidR="00BB55FF" w:rsidRPr="005059E0" w:rsidRDefault="00BB55FF" w:rsidP="000E0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auto"/>
          </w:tcPr>
          <w:p w14:paraId="5E7FB8BC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ภาคเรียนที่ </w:t>
            </w: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1/256</w:t>
            </w:r>
            <w:r w:rsidRPr="005059E0">
              <w:rPr>
                <w:rFonts w:ascii="TH SarabunIT๙" w:eastAsia="Sarabun" w:hAnsi="TH SarabunIT๙" w:cs="TH SarabunIT๙" w:hint="cs"/>
                <w:bCs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2226" w:type="dxa"/>
            <w:shd w:val="clear" w:color="auto" w:fill="auto"/>
          </w:tcPr>
          <w:p w14:paraId="64DEF2E4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ภาคเรียนที่ </w:t>
            </w: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2/256</w:t>
            </w:r>
            <w:r w:rsidRPr="005059E0">
              <w:rPr>
                <w:rFonts w:ascii="TH SarabunIT๙" w:eastAsia="Sarabun" w:hAnsi="TH SarabunIT๙" w:cs="TH SarabunIT๙" w:hint="cs"/>
                <w:bCs/>
                <w:color w:val="000000" w:themeColor="text1"/>
                <w:sz w:val="32"/>
                <w:szCs w:val="32"/>
                <w:cs/>
              </w:rPr>
              <w:t>6</w:t>
            </w:r>
          </w:p>
        </w:tc>
      </w:tr>
      <w:tr w:rsidR="005059E0" w:rsidRPr="005059E0" w14:paraId="387EB273" w14:textId="77777777" w:rsidTr="0098194C">
        <w:trPr>
          <w:jc w:val="center"/>
        </w:trPr>
        <w:tc>
          <w:tcPr>
            <w:tcW w:w="9072" w:type="dxa"/>
            <w:gridSpan w:val="6"/>
            <w:shd w:val="clear" w:color="auto" w:fill="auto"/>
          </w:tcPr>
          <w:p w14:paraId="501E6111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08"/>
              </w:tabs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สถานที่จัดการเรียนการสอน </w:t>
            </w:r>
            <w:r w:rsidRPr="005059E0"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หน่วยจัดการศึกษา </w:t>
            </w: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แม่ข่าย</w:t>
            </w: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ab/>
            </w:r>
          </w:p>
        </w:tc>
      </w:tr>
      <w:tr w:rsidR="005059E0" w:rsidRPr="005059E0" w14:paraId="4E0E34EE" w14:textId="77777777" w:rsidTr="00FA2163">
        <w:trPr>
          <w:jc w:val="center"/>
        </w:trPr>
        <w:tc>
          <w:tcPr>
            <w:tcW w:w="426" w:type="dxa"/>
          </w:tcPr>
          <w:p w14:paraId="6F90C77B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lastRenderedPageBreak/>
              <w:t>1</w:t>
            </w:r>
          </w:p>
        </w:tc>
        <w:tc>
          <w:tcPr>
            <w:tcW w:w="1417" w:type="dxa"/>
          </w:tcPr>
          <w:p w14:paraId="2041B47E" w14:textId="77777777" w:rsidR="00BB55FF" w:rsidRPr="005059E0" w:rsidRDefault="00BB55F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นายอรรถนิติ กมเลศรังสรรค์</w:t>
            </w:r>
          </w:p>
        </w:tc>
        <w:tc>
          <w:tcPr>
            <w:tcW w:w="992" w:type="dxa"/>
          </w:tcPr>
          <w:p w14:paraId="13B61487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ครู วิทยาฐานะ</w:t>
            </w:r>
          </w:p>
          <w:p w14:paraId="4B3E2ED9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ชำนาญการพิเศษ</w:t>
            </w:r>
          </w:p>
        </w:tc>
        <w:tc>
          <w:tcPr>
            <w:tcW w:w="1743" w:type="dxa"/>
          </w:tcPr>
          <w:p w14:paraId="2B981054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กศ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ม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(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สาขาเทคโนโลยีและสื่อสารการศึกษา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)</w:t>
            </w:r>
          </w:p>
          <w:p w14:paraId="03B723A9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วท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บ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(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สาขาวิทยาการคอมพิวเตอร์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14:paraId="23DFC644" w14:textId="77777777" w:rsidR="00BB55FF" w:rsidRPr="005059E0" w:rsidRDefault="00BB55FF" w:rsidP="000E08EE">
            <w:pPr>
              <w:tabs>
                <w:tab w:val="left" w:pos="900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ระบบฐานข้อมูล</w:t>
            </w:r>
          </w:p>
          <w:p w14:paraId="5AC5D733" w14:textId="77777777" w:rsidR="00BB55FF" w:rsidRPr="005059E0" w:rsidRDefault="00BB55FF" w:rsidP="000E08EE">
            <w:pPr>
              <w:tabs>
                <w:tab w:val="left" w:pos="900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- จริยธรรมและกฎหมายฯ</w:t>
            </w:r>
          </w:p>
          <w:p w14:paraId="72DD97B7" w14:textId="77777777" w:rsidR="00BB55FF" w:rsidRPr="005059E0" w:rsidRDefault="00BB55FF" w:rsidP="000E08EE">
            <w:pPr>
              <w:tabs>
                <w:tab w:val="left" w:pos="900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- โปรแกรมตารางงาน</w:t>
            </w:r>
          </w:p>
          <w:p w14:paraId="3A123FAB" w14:textId="77777777" w:rsidR="00BB55FF" w:rsidRPr="005059E0" w:rsidRDefault="00BB55FF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หลักการคิดเชิงออกแบบฯ</w:t>
            </w:r>
          </w:p>
          <w:p w14:paraId="69214415" w14:textId="77777777" w:rsidR="00BB55FF" w:rsidRPr="005059E0" w:rsidRDefault="00BB55F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- เทคโนโลยีสารสนเทศเพื่อการจัดการอาชีพ</w:t>
            </w:r>
          </w:p>
        </w:tc>
        <w:tc>
          <w:tcPr>
            <w:tcW w:w="2226" w:type="dxa"/>
          </w:tcPr>
          <w:p w14:paraId="3C3DC5FA" w14:textId="77777777" w:rsidR="00BB55FF" w:rsidRPr="005059E0" w:rsidRDefault="00BB55F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การวิเคราะห์และออกแบบระบบเชิงวัตถุ</w:t>
            </w:r>
          </w:p>
          <w:p w14:paraId="28E0D453" w14:textId="77777777" w:rsidR="00BB55FF" w:rsidRPr="005059E0" w:rsidRDefault="00BB55FF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โปรแกรมสำเร็จรูปทางสถิติ</w:t>
            </w:r>
          </w:p>
          <w:p w14:paraId="543E3916" w14:textId="77777777" w:rsidR="00BB55FF" w:rsidRPr="005059E0" w:rsidRDefault="00BB55FF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- การเขียนโปรแกรมเชิงวัตถุเบื้องต้น</w:t>
            </w:r>
          </w:p>
          <w:p w14:paraId="7220DF06" w14:textId="77777777" w:rsidR="00BB55FF" w:rsidRPr="005059E0" w:rsidRDefault="00BB55FF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- หลักการเขียนโปรแกรม</w:t>
            </w:r>
          </w:p>
          <w:p w14:paraId="7218E7CE" w14:textId="77777777" w:rsidR="00BB55FF" w:rsidRPr="005059E0" w:rsidRDefault="00BB55FF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- จริยธรรมและกฎหมาย</w:t>
            </w:r>
          </w:p>
          <w:p w14:paraId="4081C924" w14:textId="77777777" w:rsidR="00BB55FF" w:rsidRPr="005059E0" w:rsidRDefault="00BB55F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- เทคโนโลยีสารสนเทศเพื่อการจัดการอาชีพ</w:t>
            </w:r>
          </w:p>
        </w:tc>
      </w:tr>
      <w:tr w:rsidR="005059E0" w:rsidRPr="005059E0" w14:paraId="206A8C31" w14:textId="77777777" w:rsidTr="00FA2163">
        <w:trPr>
          <w:jc w:val="center"/>
        </w:trPr>
        <w:tc>
          <w:tcPr>
            <w:tcW w:w="426" w:type="dxa"/>
          </w:tcPr>
          <w:p w14:paraId="121179E9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417" w:type="dxa"/>
          </w:tcPr>
          <w:p w14:paraId="437EA541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นางขนิษฐา 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นครประสาท</w:t>
            </w:r>
          </w:p>
        </w:tc>
        <w:tc>
          <w:tcPr>
            <w:tcW w:w="992" w:type="dxa"/>
          </w:tcPr>
          <w:p w14:paraId="6C967EA2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ครูวิทยฐานะชำนาญการ</w:t>
            </w:r>
          </w:p>
        </w:tc>
        <w:tc>
          <w:tcPr>
            <w:tcW w:w="1743" w:type="dxa"/>
          </w:tcPr>
          <w:p w14:paraId="64850CC1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กศ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ม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สาขาหลักสูตรและการสอน</w:t>
            </w:r>
          </w:p>
          <w:p w14:paraId="5F472459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บธ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บ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สาขาคอมพิวเตอร์ธุรกิจ</w:t>
            </w:r>
          </w:p>
        </w:tc>
        <w:tc>
          <w:tcPr>
            <w:tcW w:w="2268" w:type="dxa"/>
          </w:tcPr>
          <w:p w14:paraId="474A5B2D" w14:textId="77777777" w:rsidR="00BB55FF" w:rsidRPr="005059E0" w:rsidRDefault="00BB55F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การบริหารงานคุณภาพในองค์กร</w:t>
            </w:r>
          </w:p>
          <w:p w14:paraId="0A9895F5" w14:textId="77777777" w:rsidR="00BB55FF" w:rsidRPr="005059E0" w:rsidRDefault="00BB55F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เทคโนโลยีสารสนเทศเพื่อการจัดการอาชีพ</w:t>
            </w:r>
          </w:p>
          <w:p w14:paraId="1ABD8BDB" w14:textId="77777777" w:rsidR="00BB55FF" w:rsidRPr="005059E0" w:rsidRDefault="00BB55F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226" w:type="dxa"/>
          </w:tcPr>
          <w:p w14:paraId="74AB1EB5" w14:textId="77777777" w:rsidR="00BB55FF" w:rsidRPr="005059E0" w:rsidRDefault="00BB55FF" w:rsidP="000E08EE">
            <w:pPr>
              <w:ind w:hanging="25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การประมวลผลแบบคลาว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ด์</w:t>
            </w:r>
            <w:proofErr w:type="spellEnd"/>
          </w:p>
          <w:p w14:paraId="63C5F0E6" w14:textId="77777777" w:rsidR="00BB55FF" w:rsidRPr="005059E0" w:rsidRDefault="00BB55FF" w:rsidP="000E08EE">
            <w:pPr>
              <w:ind w:hanging="25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การสร้างแบรนด์ธุรกิจดิจิทัล</w:t>
            </w:r>
          </w:p>
          <w:p w14:paraId="3BB79E2B" w14:textId="77777777" w:rsidR="00BB55FF" w:rsidRPr="005059E0" w:rsidRDefault="00BB55F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เทคโนโลยีสารสนเท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ศ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เพื่อการจัดการอาชีพ</w:t>
            </w:r>
          </w:p>
          <w:p w14:paraId="0E3B9FB5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โครงการ</w:t>
            </w:r>
          </w:p>
        </w:tc>
      </w:tr>
      <w:tr w:rsidR="005059E0" w:rsidRPr="005059E0" w14:paraId="1014560B" w14:textId="77777777" w:rsidTr="00FA2163">
        <w:trPr>
          <w:jc w:val="center"/>
        </w:trPr>
        <w:tc>
          <w:tcPr>
            <w:tcW w:w="426" w:type="dxa"/>
          </w:tcPr>
          <w:p w14:paraId="3290F870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417" w:type="dxa"/>
          </w:tcPr>
          <w:p w14:paraId="7E97A2D8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นายจิระ 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ปฐมวณิชกะ</w:t>
            </w:r>
          </w:p>
        </w:tc>
        <w:tc>
          <w:tcPr>
            <w:tcW w:w="992" w:type="dxa"/>
          </w:tcPr>
          <w:p w14:paraId="1A4F4796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1743" w:type="dxa"/>
          </w:tcPr>
          <w:p w14:paraId="6E79F691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วท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ม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สาขาวิทยาการคอมพิวเตอร์</w:t>
            </w:r>
          </w:p>
        </w:tc>
        <w:tc>
          <w:tcPr>
            <w:tcW w:w="2268" w:type="dxa"/>
            <w:vMerge w:val="restart"/>
          </w:tcPr>
          <w:p w14:paraId="57F517E7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การเขียนโปรแกรมภาษาคอมพิวเตอร์</w:t>
            </w:r>
          </w:p>
        </w:tc>
        <w:tc>
          <w:tcPr>
            <w:tcW w:w="2226" w:type="dxa"/>
            <w:vMerge w:val="restart"/>
          </w:tcPr>
          <w:p w14:paraId="70A2E33D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pacing w:val="-8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pacing w:val="-8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โครงการ</w:t>
            </w:r>
          </w:p>
          <w:p w14:paraId="33F491B3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การประมวลผลแบบคลาว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ด์</w:t>
            </w:r>
            <w:proofErr w:type="spellEnd"/>
          </w:p>
          <w:p w14:paraId="4886414A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สื่อสร้างสรรค์ธุรกิจดิจิทัล</w:t>
            </w:r>
          </w:p>
          <w:p w14:paraId="618395BD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การพัฒนาโปรแกรมบนอุปกรณ์พกพาเบื้องต้น</w:t>
            </w:r>
          </w:p>
        </w:tc>
      </w:tr>
      <w:tr w:rsidR="005059E0" w:rsidRPr="005059E0" w14:paraId="2320E183" w14:textId="77777777" w:rsidTr="00FA2163">
        <w:trPr>
          <w:jc w:val="center"/>
        </w:trPr>
        <w:tc>
          <w:tcPr>
            <w:tcW w:w="426" w:type="dxa"/>
            <w:shd w:val="clear" w:color="auto" w:fill="auto"/>
          </w:tcPr>
          <w:p w14:paraId="7735AA6D" w14:textId="77777777" w:rsidR="00BB55FF" w:rsidRPr="005059E0" w:rsidRDefault="00BB55FF" w:rsidP="000E0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</w:tcPr>
          <w:p w14:paraId="60D80DE8" w14:textId="77777777" w:rsidR="00BB55FF" w:rsidRPr="005059E0" w:rsidRDefault="00BB55FF" w:rsidP="000E0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5B9A764A" w14:textId="77777777" w:rsidR="00BB55FF" w:rsidRPr="005059E0" w:rsidRDefault="00BB55FF" w:rsidP="000E0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43" w:type="dxa"/>
            <w:shd w:val="clear" w:color="auto" w:fill="auto"/>
          </w:tcPr>
          <w:p w14:paraId="4FB8DC22" w14:textId="77777777" w:rsidR="00BB55FF" w:rsidRPr="005059E0" w:rsidRDefault="00BB55FF" w:rsidP="000E0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วท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บ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สาขาวิทยาการคอมพิวเตอร์</w:t>
            </w:r>
          </w:p>
        </w:tc>
        <w:tc>
          <w:tcPr>
            <w:tcW w:w="2268" w:type="dxa"/>
            <w:vMerge/>
            <w:shd w:val="clear" w:color="auto" w:fill="auto"/>
          </w:tcPr>
          <w:p w14:paraId="01E1E9BC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26" w:type="dxa"/>
            <w:vMerge/>
            <w:shd w:val="clear" w:color="auto" w:fill="auto"/>
          </w:tcPr>
          <w:p w14:paraId="52D07B8E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5059E0" w:rsidRPr="005059E0" w14:paraId="4AE1251B" w14:textId="77777777" w:rsidTr="00FA2163">
        <w:trPr>
          <w:jc w:val="center"/>
        </w:trPr>
        <w:tc>
          <w:tcPr>
            <w:tcW w:w="426" w:type="dxa"/>
          </w:tcPr>
          <w:p w14:paraId="3F7830C9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417" w:type="dxa"/>
          </w:tcPr>
          <w:p w14:paraId="00F472D4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นางสาว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ฐิ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ภาพรรณ งอกผล</w:t>
            </w:r>
          </w:p>
        </w:tc>
        <w:tc>
          <w:tcPr>
            <w:tcW w:w="992" w:type="dxa"/>
          </w:tcPr>
          <w:p w14:paraId="3CE5E065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อาจารย์ผู้สอน</w:t>
            </w:r>
          </w:p>
        </w:tc>
        <w:tc>
          <w:tcPr>
            <w:tcW w:w="1743" w:type="dxa"/>
          </w:tcPr>
          <w:p w14:paraId="59DE5111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ค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บ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คอมพิวเตอร์ศึกษา</w:t>
            </w:r>
          </w:p>
        </w:tc>
        <w:tc>
          <w:tcPr>
            <w:tcW w:w="2268" w:type="dxa"/>
          </w:tcPr>
          <w:p w14:paraId="40D8DE54" w14:textId="77777777" w:rsidR="00BB55FF" w:rsidRPr="005059E0" w:rsidRDefault="00BB55F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โปรแกรมมัลติมีเดีย</w:t>
            </w:r>
          </w:p>
          <w:p w14:paraId="5AD61E98" w14:textId="77777777" w:rsidR="00BB55FF" w:rsidRPr="005059E0" w:rsidRDefault="00BB55F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ระบบปฏิบัติการเบื้องต้น</w:t>
            </w:r>
          </w:p>
          <w:p w14:paraId="6360A481" w14:textId="77777777" w:rsidR="00BB55FF" w:rsidRPr="005059E0" w:rsidRDefault="00BB55FF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การบริหารงานคุณภาพภายในองค์การ</w:t>
            </w:r>
          </w:p>
          <w:p w14:paraId="0D93C94D" w14:textId="77777777" w:rsidR="00BB55FF" w:rsidRPr="005059E0" w:rsidRDefault="00BB55F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- พื้นฐานธุรกิจดิจิทัล</w:t>
            </w:r>
          </w:p>
        </w:tc>
        <w:tc>
          <w:tcPr>
            <w:tcW w:w="2226" w:type="dxa"/>
          </w:tcPr>
          <w:p w14:paraId="799E39AE" w14:textId="77777777" w:rsidR="00BB55FF" w:rsidRPr="005059E0" w:rsidRDefault="00BB55FF" w:rsidP="000E08EE">
            <w:pPr>
              <w:ind w:hanging="25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คอมพิวเตอร์และการบำรุงรักษา</w:t>
            </w:r>
          </w:p>
          <w:p w14:paraId="4617B695" w14:textId="77777777" w:rsidR="00BB55FF" w:rsidRPr="005059E0" w:rsidRDefault="00BB55FF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โปรแกรมประมวลผลคำ</w:t>
            </w:r>
          </w:p>
          <w:p w14:paraId="16C43B09" w14:textId="77777777" w:rsidR="00BB55FF" w:rsidRPr="005059E0" w:rsidRDefault="00BB55FF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- การผลิตสื่อสิ่งพิมพ์</w:t>
            </w:r>
          </w:p>
          <w:p w14:paraId="011997FF" w14:textId="77777777" w:rsidR="00BB55FF" w:rsidRPr="005059E0" w:rsidRDefault="00BB55FF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- คณิตศาสตร์คอมพิวเตอร์</w:t>
            </w:r>
          </w:p>
          <w:p w14:paraId="4DE8CF4D" w14:textId="77777777" w:rsidR="00BB55FF" w:rsidRPr="005059E0" w:rsidRDefault="00BB55FF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- ธุรกิจดิจิทัลผ่านสื่อสังคมออนไลน์</w:t>
            </w:r>
          </w:p>
          <w:p w14:paraId="7765A99E" w14:textId="77777777" w:rsidR="00BB55FF" w:rsidRPr="005059E0" w:rsidRDefault="00BB55FF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lastRenderedPageBreak/>
              <w:t>- การผลิตสื่อสิ่งพิมพ์</w:t>
            </w:r>
          </w:p>
          <w:p w14:paraId="1229063E" w14:textId="77777777" w:rsidR="00BB55FF" w:rsidRPr="005059E0" w:rsidRDefault="00BB55F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- คณิตศาสตร์คอมพิวเตอร์</w:t>
            </w:r>
          </w:p>
        </w:tc>
      </w:tr>
      <w:tr w:rsidR="005059E0" w:rsidRPr="005059E0" w14:paraId="1BC29E38" w14:textId="77777777" w:rsidTr="00FA2163">
        <w:trPr>
          <w:jc w:val="center"/>
        </w:trPr>
        <w:tc>
          <w:tcPr>
            <w:tcW w:w="426" w:type="dxa"/>
          </w:tcPr>
          <w:p w14:paraId="3A595992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lastRenderedPageBreak/>
              <w:t>5</w:t>
            </w:r>
          </w:p>
        </w:tc>
        <w:tc>
          <w:tcPr>
            <w:tcW w:w="1417" w:type="dxa"/>
          </w:tcPr>
          <w:p w14:paraId="10CE0AF0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นายไกรสุรนาถ สุขเอม</w:t>
            </w:r>
          </w:p>
        </w:tc>
        <w:tc>
          <w:tcPr>
            <w:tcW w:w="992" w:type="dxa"/>
          </w:tcPr>
          <w:p w14:paraId="4B8644F2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อาจารย์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ผู้สอน</w:t>
            </w:r>
          </w:p>
        </w:tc>
        <w:tc>
          <w:tcPr>
            <w:tcW w:w="1743" w:type="dxa"/>
          </w:tcPr>
          <w:p w14:paraId="790FD4BF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บธ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บ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คอมพิวเตอร์ธุรกิจ</w:t>
            </w:r>
          </w:p>
        </w:tc>
        <w:tc>
          <w:tcPr>
            <w:tcW w:w="2268" w:type="dxa"/>
          </w:tcPr>
          <w:p w14:paraId="6F61A59C" w14:textId="77777777" w:rsidR="00BB55FF" w:rsidRPr="005059E0" w:rsidRDefault="00BB55F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หลักการเขียนโปรแกรมคอมพิวเตอร์</w:t>
            </w:r>
          </w:p>
          <w:p w14:paraId="101B4630" w14:textId="77777777" w:rsidR="00BB55FF" w:rsidRPr="005059E0" w:rsidRDefault="00BB55FF" w:rsidP="000E08EE">
            <w:pPr>
              <w:ind w:hanging="25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อินเทอร์เน็ตสรรพสิ่งสำหรับธุรกิจดิจิทัล</w:t>
            </w:r>
          </w:p>
          <w:p w14:paraId="0160644D" w14:textId="77777777" w:rsidR="00BB55FF" w:rsidRPr="005059E0" w:rsidRDefault="00BB55F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เครือข่ายคอมพิวเตอร์และความปลอดภัยสำหรับธุรกิจดิจิทัล</w:t>
            </w:r>
          </w:p>
          <w:p w14:paraId="69F48EAC" w14:textId="77777777" w:rsidR="00BB55FF" w:rsidRPr="005059E0" w:rsidRDefault="00BB55F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เทคโนโลยีดิจิทัลเพื่อการจัดการอาชีพ</w:t>
            </w:r>
          </w:p>
        </w:tc>
        <w:tc>
          <w:tcPr>
            <w:tcW w:w="2226" w:type="dxa"/>
          </w:tcPr>
          <w:p w14:paraId="66125F3C" w14:textId="77777777" w:rsidR="00BB55FF" w:rsidRPr="005059E0" w:rsidRDefault="00BB55F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โปรแกรมกราฟิก</w:t>
            </w:r>
          </w:p>
          <w:p w14:paraId="69DC64AD" w14:textId="77777777" w:rsidR="00BB55FF" w:rsidRPr="005059E0" w:rsidRDefault="00BB55FF" w:rsidP="000E08EE">
            <w:pPr>
              <w:ind w:hanging="25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การพัฒนาเว็บไซต์ทางธุรกิจ</w:t>
            </w:r>
          </w:p>
          <w:p w14:paraId="470F1F8F" w14:textId="77777777" w:rsidR="00BB55FF" w:rsidRPr="005059E0" w:rsidRDefault="00BB55FF" w:rsidP="000E08EE">
            <w:pPr>
              <w:ind w:hanging="25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อินเตอร์เน็ตในงานธุรกิจ</w:t>
            </w:r>
          </w:p>
          <w:p w14:paraId="2A3A7B34" w14:textId="77777777" w:rsidR="00BB55FF" w:rsidRPr="005059E0" w:rsidRDefault="00BB55FF" w:rsidP="000E08EE">
            <w:pPr>
              <w:ind w:hanging="25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- การสร้างแบรนด์ธุรกิจดิจิทัล</w:t>
            </w:r>
          </w:p>
          <w:p w14:paraId="209553F5" w14:textId="77777777" w:rsidR="00BB55FF" w:rsidRPr="005059E0" w:rsidRDefault="00BB55F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5059E0" w:rsidRPr="005059E0" w14:paraId="11D5151C" w14:textId="77777777" w:rsidTr="00FA2163">
        <w:trPr>
          <w:jc w:val="center"/>
        </w:trPr>
        <w:tc>
          <w:tcPr>
            <w:tcW w:w="426" w:type="dxa"/>
          </w:tcPr>
          <w:p w14:paraId="143C975F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8</w:t>
            </w:r>
          </w:p>
        </w:tc>
        <w:tc>
          <w:tcPr>
            <w:tcW w:w="1417" w:type="dxa"/>
          </w:tcPr>
          <w:p w14:paraId="7387E6DC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นางสาวกรกนก เพชรวาว</w:t>
            </w:r>
          </w:p>
        </w:tc>
        <w:tc>
          <w:tcPr>
            <w:tcW w:w="992" w:type="dxa"/>
          </w:tcPr>
          <w:p w14:paraId="3FB06D79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อาจารย์ผู้สอน</w:t>
            </w:r>
          </w:p>
        </w:tc>
        <w:tc>
          <w:tcPr>
            <w:tcW w:w="1743" w:type="dxa"/>
          </w:tcPr>
          <w:p w14:paraId="6E6495FE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วท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บ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เทคโนโลยีสารสนเทศ</w:t>
            </w:r>
          </w:p>
        </w:tc>
        <w:tc>
          <w:tcPr>
            <w:tcW w:w="2268" w:type="dxa"/>
          </w:tcPr>
          <w:p w14:paraId="23DB25B7" w14:textId="77777777" w:rsidR="00BB55FF" w:rsidRPr="005059E0" w:rsidRDefault="00BB55FF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- คอมฯและสารสนเทศเพื่องานอาชีพ</w:t>
            </w:r>
          </w:p>
          <w:p w14:paraId="29429B73" w14:textId="77777777" w:rsidR="00BB55FF" w:rsidRPr="005059E0" w:rsidRDefault="00BB55F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- โปรแกรมประมวลผลคำ</w:t>
            </w:r>
          </w:p>
        </w:tc>
        <w:tc>
          <w:tcPr>
            <w:tcW w:w="2226" w:type="dxa"/>
          </w:tcPr>
          <w:p w14:paraId="7B524691" w14:textId="77777777" w:rsidR="00BB55FF" w:rsidRPr="005059E0" w:rsidRDefault="00BB55FF" w:rsidP="000E08EE">
            <w:pPr>
              <w:ind w:hanging="25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การเขียนโปรแกรม</w:t>
            </w:r>
          </w:p>
          <w:p w14:paraId="1E6A26EF" w14:textId="77777777" w:rsidR="00BB55FF" w:rsidRPr="005059E0" w:rsidRDefault="00BB55FF" w:rsidP="000E08EE">
            <w:pPr>
              <w:ind w:hanging="25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สื่อสร้างสรรค์ธุรกิจดิจิทัล</w:t>
            </w:r>
          </w:p>
          <w:p w14:paraId="696454D8" w14:textId="77777777" w:rsidR="00BB55FF" w:rsidRPr="005059E0" w:rsidRDefault="00BB55FF" w:rsidP="000E08EE">
            <w:pPr>
              <w:ind w:hanging="25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การเขียนโปรแกรมคอมพิวเตอร์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  <w:t>1</w:t>
            </w:r>
          </w:p>
          <w:p w14:paraId="4917E13F" w14:textId="77777777" w:rsidR="00BB55FF" w:rsidRPr="005059E0" w:rsidRDefault="00BB55FF" w:rsidP="000E08EE">
            <w:pPr>
              <w:ind w:hanging="25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-คอมฯและสารสนเทศเพื่ออาชีพ</w:t>
            </w:r>
          </w:p>
          <w:p w14:paraId="3429149D" w14:textId="77777777" w:rsidR="00BB55FF" w:rsidRPr="005059E0" w:rsidRDefault="00BB55FF" w:rsidP="000E08EE">
            <w:pPr>
              <w:ind w:hanging="25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- คอมฯและสารสนเทศเพื่ออาชีพ</w:t>
            </w:r>
          </w:p>
          <w:p w14:paraId="2708A600" w14:textId="77777777" w:rsidR="00BB55FF" w:rsidRPr="005059E0" w:rsidRDefault="00BB55FF" w:rsidP="000E08EE">
            <w:pPr>
              <w:ind w:hanging="25"/>
              <w:rPr>
                <w:rFonts w:ascii="TH SarabunIT๙" w:eastAsia="Sarabun" w:hAnsi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- โปรแกรมจัดการฐานข้อมูล</w:t>
            </w:r>
          </w:p>
        </w:tc>
      </w:tr>
      <w:tr w:rsidR="005059E0" w:rsidRPr="005059E0" w14:paraId="70402704" w14:textId="77777777" w:rsidTr="00FA2163">
        <w:trPr>
          <w:jc w:val="center"/>
        </w:trPr>
        <w:tc>
          <w:tcPr>
            <w:tcW w:w="9072" w:type="dxa"/>
            <w:gridSpan w:val="6"/>
          </w:tcPr>
          <w:p w14:paraId="3697951C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สถานที่จัดการเรียนการสอน หน่วยจัดการศึกษาทับ</w:t>
            </w:r>
            <w:proofErr w:type="spellStart"/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คล้อ</w:t>
            </w:r>
            <w:proofErr w:type="spellEnd"/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(</w:t>
            </w: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ขุนไผ่ภูมิเขตร</w:t>
            </w: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)</w:t>
            </w:r>
          </w:p>
        </w:tc>
      </w:tr>
      <w:tr w:rsidR="005059E0" w:rsidRPr="005059E0" w14:paraId="204E682E" w14:textId="77777777" w:rsidTr="00FA2163">
        <w:trPr>
          <w:jc w:val="center"/>
        </w:trPr>
        <w:tc>
          <w:tcPr>
            <w:tcW w:w="426" w:type="dxa"/>
          </w:tcPr>
          <w:p w14:paraId="6825A81B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417" w:type="dxa"/>
          </w:tcPr>
          <w:p w14:paraId="07AF0421" w14:textId="77777777" w:rsidR="00BB55FF" w:rsidRPr="005059E0" w:rsidRDefault="00BB55FF" w:rsidP="000E08EE">
            <w:pPr>
              <w:jc w:val="both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นายธวัชชัย  คำภาอินทร์</w:t>
            </w:r>
          </w:p>
        </w:tc>
        <w:tc>
          <w:tcPr>
            <w:tcW w:w="992" w:type="dxa"/>
          </w:tcPr>
          <w:p w14:paraId="603E242D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อาจารย์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ผู้สอน</w:t>
            </w:r>
          </w:p>
        </w:tc>
        <w:tc>
          <w:tcPr>
            <w:tcW w:w="1743" w:type="dxa"/>
          </w:tcPr>
          <w:p w14:paraId="4AFEC969" w14:textId="77777777" w:rsidR="00BB55FF" w:rsidRPr="005059E0" w:rsidRDefault="00BB55F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กศ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ม สาขาเทคโนโลยีและสื่อสารการศึกษาวท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บ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สาขาเทคโนโลยีสารสนเทศ</w:t>
            </w:r>
          </w:p>
          <w:p w14:paraId="2B818CAC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268" w:type="dxa"/>
          </w:tcPr>
          <w:p w14:paraId="23FE7FEC" w14:textId="77777777" w:rsidR="00BB55FF" w:rsidRPr="005059E0" w:rsidRDefault="00BB55FF" w:rsidP="000E08EE">
            <w:pPr>
              <w:tabs>
                <w:tab w:val="left" w:pos="90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  <w:cs/>
              </w:rPr>
              <w:t>ระบบปฏิบัติการเบื้องต้น</w:t>
            </w:r>
          </w:p>
          <w:p w14:paraId="757E479D" w14:textId="77777777" w:rsidR="00BB55FF" w:rsidRPr="005059E0" w:rsidRDefault="00BB55FF" w:rsidP="000E08EE">
            <w:pPr>
              <w:tabs>
                <w:tab w:val="left" w:pos="90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  <w:cs/>
              </w:rPr>
              <w:t>หลักการคิดเชิงออกแบบ</w:t>
            </w:r>
          </w:p>
          <w:p w14:paraId="088E4BCC" w14:textId="77777777" w:rsidR="00BB55FF" w:rsidRPr="005059E0" w:rsidRDefault="00BB55FF" w:rsidP="000E08EE">
            <w:pPr>
              <w:tabs>
                <w:tab w:val="left" w:pos="900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  <w:cs/>
              </w:rPr>
              <w:t>การเขียนโปรแกรมคอมพิวเตอร์</w:t>
            </w:r>
          </w:p>
        </w:tc>
        <w:tc>
          <w:tcPr>
            <w:tcW w:w="2226" w:type="dxa"/>
          </w:tcPr>
          <w:p w14:paraId="55FE8B07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พัฒนาเว็บไซต์ธุรกิจ</w:t>
            </w:r>
          </w:p>
          <w:p w14:paraId="2128750B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วิเคราะห์และออกแบบเชิงวัตถุ</w:t>
            </w:r>
          </w:p>
          <w:p w14:paraId="281EF73F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คอมฯและการบำรุงรักษา</w:t>
            </w:r>
          </w:p>
          <w:p w14:paraId="46FFF3F8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พิมพ์อังกฤษเบื้องต้น</w:t>
            </w:r>
          </w:p>
          <w:p w14:paraId="643F40E4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บำรุงรักษาคอมฯและอุปกรณ์พกพา</w:t>
            </w:r>
          </w:p>
          <w:p w14:paraId="69A955D3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โครงงาน</w:t>
            </w:r>
          </w:p>
        </w:tc>
      </w:tr>
      <w:tr w:rsidR="005059E0" w:rsidRPr="005059E0" w14:paraId="097D8CD5" w14:textId="77777777" w:rsidTr="00FA2163">
        <w:trPr>
          <w:jc w:val="center"/>
        </w:trPr>
        <w:tc>
          <w:tcPr>
            <w:tcW w:w="426" w:type="dxa"/>
          </w:tcPr>
          <w:p w14:paraId="7AFF6F18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417" w:type="dxa"/>
          </w:tcPr>
          <w:p w14:paraId="3455E960" w14:textId="77777777" w:rsidR="00BB55FF" w:rsidRPr="005059E0" w:rsidRDefault="00BB55FF" w:rsidP="000E08EE">
            <w:pPr>
              <w:jc w:val="both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นายสมบัติ  บุญเรืองฤทธิ์  </w:t>
            </w:r>
          </w:p>
        </w:tc>
        <w:tc>
          <w:tcPr>
            <w:tcW w:w="992" w:type="dxa"/>
          </w:tcPr>
          <w:p w14:paraId="5EE6D2E0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อาจารย์ผู้สอน</w:t>
            </w:r>
          </w:p>
        </w:tc>
        <w:tc>
          <w:tcPr>
            <w:tcW w:w="1743" w:type="dxa"/>
          </w:tcPr>
          <w:p w14:paraId="5834D4C2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บธ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บ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สาขาคอมพิวเตอร์ธุรกิจ</w:t>
            </w:r>
          </w:p>
        </w:tc>
        <w:tc>
          <w:tcPr>
            <w:tcW w:w="2268" w:type="dxa"/>
          </w:tcPr>
          <w:p w14:paraId="7DD2FA34" w14:textId="77777777" w:rsidR="00BB55FF" w:rsidRPr="005059E0" w:rsidRDefault="00BB55FF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คอมพิวเตอร์สารสนเทศเพื่องานอาชีพ</w:t>
            </w:r>
          </w:p>
          <w:p w14:paraId="21D59407" w14:textId="77777777" w:rsidR="00BB55FF" w:rsidRPr="005059E0" w:rsidRDefault="00BB55FF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lastRenderedPageBreak/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เครือข่ายคอมพิวเตอร์และความปลอดภัย</w:t>
            </w:r>
          </w:p>
          <w:p w14:paraId="199CA331" w14:textId="77777777" w:rsidR="00BB55FF" w:rsidRPr="005059E0" w:rsidRDefault="00BB55FF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เครือข่ายคอมพิวเตอร์เบื้องต้น</w:t>
            </w:r>
          </w:p>
          <w:p w14:paraId="292D4FB1" w14:textId="77777777" w:rsidR="00BB55FF" w:rsidRPr="005059E0" w:rsidRDefault="00BB55F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ระบบจัดการฐานข้อมูล</w:t>
            </w:r>
          </w:p>
        </w:tc>
        <w:tc>
          <w:tcPr>
            <w:tcW w:w="2226" w:type="dxa"/>
          </w:tcPr>
          <w:p w14:paraId="4A56F851" w14:textId="77777777" w:rsidR="00BB55FF" w:rsidRPr="005059E0" w:rsidRDefault="00BB55FF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lastRenderedPageBreak/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โปรแกรมฐานข้อมูล</w:t>
            </w:r>
          </w:p>
          <w:p w14:paraId="05810C0D" w14:textId="77777777" w:rsidR="00BB55FF" w:rsidRPr="005059E0" w:rsidRDefault="00BB55FF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lastRenderedPageBreak/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คอมพิวเตอร์และสารสนเทศเพื่องานอาชีพ</w:t>
            </w:r>
          </w:p>
          <w:p w14:paraId="42B81348" w14:textId="77777777" w:rsidR="00BB55FF" w:rsidRPr="005059E0" w:rsidRDefault="00BB55FF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สื่อสร้างสรรค์ธุรกิจ</w:t>
            </w:r>
          </w:p>
          <w:p w14:paraId="2AC892B7" w14:textId="77777777" w:rsidR="00BB55FF" w:rsidRPr="005059E0" w:rsidRDefault="00BB55FF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ประมวลผลคลาว</w:t>
            </w:r>
            <w:proofErr w:type="spellStart"/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ด์</w:t>
            </w:r>
            <w:proofErr w:type="spellEnd"/>
          </w:p>
          <w:p w14:paraId="6BB13CFC" w14:textId="77777777" w:rsidR="00BB55FF" w:rsidRPr="005059E0" w:rsidRDefault="00BB55F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โครงงาน</w:t>
            </w:r>
          </w:p>
        </w:tc>
      </w:tr>
      <w:tr w:rsidR="005059E0" w:rsidRPr="005059E0" w14:paraId="70F119E2" w14:textId="77777777" w:rsidTr="00FA2163">
        <w:trPr>
          <w:jc w:val="center"/>
        </w:trPr>
        <w:tc>
          <w:tcPr>
            <w:tcW w:w="426" w:type="dxa"/>
          </w:tcPr>
          <w:p w14:paraId="30906F78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lastRenderedPageBreak/>
              <w:t>3</w:t>
            </w:r>
          </w:p>
        </w:tc>
        <w:tc>
          <w:tcPr>
            <w:tcW w:w="1417" w:type="dxa"/>
          </w:tcPr>
          <w:p w14:paraId="301108E4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นางสาว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ปิย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ธิดา  บำรุงศรี</w:t>
            </w:r>
          </w:p>
        </w:tc>
        <w:tc>
          <w:tcPr>
            <w:tcW w:w="992" w:type="dxa"/>
          </w:tcPr>
          <w:p w14:paraId="188ED272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อาจารย์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ผู้สอน</w:t>
            </w:r>
          </w:p>
        </w:tc>
        <w:tc>
          <w:tcPr>
            <w:tcW w:w="1743" w:type="dxa"/>
          </w:tcPr>
          <w:p w14:paraId="3A2C1B0F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กศ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บ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สาขาเทคโนโลยีการศึกษาและคอมพิวเตอร์ศึกษา</w:t>
            </w:r>
          </w:p>
        </w:tc>
        <w:tc>
          <w:tcPr>
            <w:tcW w:w="2268" w:type="dxa"/>
          </w:tcPr>
          <w:p w14:paraId="4916D867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โปรแกรมมัลติมีเดีย</w:t>
            </w:r>
          </w:p>
          <w:p w14:paraId="0C78CBFA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เทคโนโลยีดิจิทัลเพื่อจัดการอาชีพ</w:t>
            </w:r>
          </w:p>
          <w:p w14:paraId="1135E028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จริยธรรมและกฎหมาย</w:t>
            </w:r>
          </w:p>
          <w:p w14:paraId="5AE52A0F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อาชีวอนามัยและความปลอดภัย</w:t>
            </w:r>
          </w:p>
        </w:tc>
        <w:tc>
          <w:tcPr>
            <w:tcW w:w="2226" w:type="dxa"/>
          </w:tcPr>
          <w:p w14:paraId="248B5EE3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โปรแกรมกราฟิก</w:t>
            </w:r>
          </w:p>
          <w:p w14:paraId="11C3F15A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อินเทอร์เน็ตในงานธุรกิจ</w:t>
            </w:r>
          </w:p>
          <w:p w14:paraId="250EB6BB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โปรแกรมสำเร็จรูปทางสถิติ</w:t>
            </w:r>
          </w:p>
          <w:p w14:paraId="4084DDC7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สร้างแบรนด์ธุรกิจ</w:t>
            </w:r>
          </w:p>
          <w:p w14:paraId="443CFDD3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โปรแกรมประมวลผลคำ</w:t>
            </w:r>
          </w:p>
          <w:p w14:paraId="72E25C05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โครงงาน</w:t>
            </w:r>
          </w:p>
        </w:tc>
      </w:tr>
      <w:tr w:rsidR="005059E0" w:rsidRPr="005059E0" w14:paraId="3FB71C29" w14:textId="77777777" w:rsidTr="00FA2163">
        <w:trPr>
          <w:jc w:val="center"/>
        </w:trPr>
        <w:tc>
          <w:tcPr>
            <w:tcW w:w="426" w:type="dxa"/>
          </w:tcPr>
          <w:p w14:paraId="6C7AECDC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417" w:type="dxa"/>
          </w:tcPr>
          <w:p w14:paraId="42DD9434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นายทศพร นาคเอก</w:t>
            </w:r>
          </w:p>
        </w:tc>
        <w:tc>
          <w:tcPr>
            <w:tcW w:w="992" w:type="dxa"/>
          </w:tcPr>
          <w:p w14:paraId="498B7877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อาจารย์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ผู้สอน</w:t>
            </w:r>
          </w:p>
        </w:tc>
        <w:tc>
          <w:tcPr>
            <w:tcW w:w="1743" w:type="dxa"/>
          </w:tcPr>
          <w:p w14:paraId="06994473" w14:textId="77777777" w:rsidR="00BB55FF" w:rsidRPr="005059E0" w:rsidRDefault="00BB55FF" w:rsidP="000E08E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คบ.วิศวกรรมคอมพิวเตอร์</w:t>
            </w:r>
          </w:p>
          <w:p w14:paraId="40E3B3BD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268" w:type="dxa"/>
          </w:tcPr>
          <w:p w14:paraId="7A7329D5" w14:textId="77777777" w:rsidR="00BB55FF" w:rsidRPr="005059E0" w:rsidRDefault="00BB55FF" w:rsidP="000E08EE">
            <w:pPr>
              <w:tabs>
                <w:tab w:val="left" w:pos="900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โปรแกรมตารางงาน</w:t>
            </w:r>
          </w:p>
          <w:p w14:paraId="2F18B7DB" w14:textId="77777777" w:rsidR="00BB55FF" w:rsidRPr="005059E0" w:rsidRDefault="00BB55FF" w:rsidP="000E08EE">
            <w:pPr>
              <w:tabs>
                <w:tab w:val="left" w:pos="900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พื้นฐานธุรกิจ</w:t>
            </w:r>
          </w:p>
          <w:p w14:paraId="6252208D" w14:textId="77777777" w:rsidR="00BB55FF" w:rsidRPr="005059E0" w:rsidRDefault="00BB55FF" w:rsidP="000E08EE">
            <w:pPr>
              <w:tabs>
                <w:tab w:val="left" w:pos="900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หลักการเขียนโปรแกรม</w:t>
            </w:r>
          </w:p>
          <w:p w14:paraId="03B7B2D1" w14:textId="77777777" w:rsidR="00BB55FF" w:rsidRPr="005059E0" w:rsidRDefault="00BB55FF" w:rsidP="000E08EE">
            <w:pPr>
              <w:tabs>
                <w:tab w:val="left" w:pos="900"/>
              </w:tabs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คอมพิวเตอร์สารสนเทศเพื่องานอาชีพ</w:t>
            </w:r>
          </w:p>
        </w:tc>
        <w:tc>
          <w:tcPr>
            <w:tcW w:w="2226" w:type="dxa"/>
          </w:tcPr>
          <w:p w14:paraId="3953BD7D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การเขียนโปรแกรมเชิงวัตถุ</w:t>
            </w:r>
          </w:p>
          <w:p w14:paraId="5C993BC6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หลักการเขียนโปรแกรม</w:t>
            </w:r>
          </w:p>
          <w:p w14:paraId="7D971330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พัฒนาโปรแกรมอุปกรณ์พกพา</w:t>
            </w:r>
          </w:p>
          <w:p w14:paraId="27C806BC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เขียนโปรแกรมคอมฯ</w:t>
            </w:r>
          </w:p>
        </w:tc>
      </w:tr>
      <w:tr w:rsidR="005059E0" w:rsidRPr="005059E0" w14:paraId="349D725A" w14:textId="77777777" w:rsidTr="00FA2163">
        <w:trPr>
          <w:jc w:val="center"/>
        </w:trPr>
        <w:tc>
          <w:tcPr>
            <w:tcW w:w="426" w:type="dxa"/>
          </w:tcPr>
          <w:p w14:paraId="6EC01DC5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417" w:type="dxa"/>
          </w:tcPr>
          <w:p w14:paraId="5B42F657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นางสาวผกามา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ศ ประคองกิจ</w:t>
            </w:r>
          </w:p>
        </w:tc>
        <w:tc>
          <w:tcPr>
            <w:tcW w:w="992" w:type="dxa"/>
          </w:tcPr>
          <w:p w14:paraId="32F15779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อาจารย์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ผู้สอน</w:t>
            </w:r>
          </w:p>
        </w:tc>
        <w:tc>
          <w:tcPr>
            <w:tcW w:w="1743" w:type="dxa"/>
          </w:tcPr>
          <w:p w14:paraId="6FB59E10" w14:textId="77777777" w:rsidR="00BB55FF" w:rsidRPr="005059E0" w:rsidRDefault="00BB55FF" w:rsidP="000E08E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อส.บ.เทคโนโลยีคอมพิวเตอร์</w:t>
            </w:r>
          </w:p>
          <w:p w14:paraId="257DB53D" w14:textId="77777777" w:rsidR="00BB55FF" w:rsidRPr="005059E0" w:rsidRDefault="00BB55F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268" w:type="dxa"/>
          </w:tcPr>
          <w:p w14:paraId="629EAE83" w14:textId="77777777" w:rsidR="00BB55FF" w:rsidRPr="005059E0" w:rsidRDefault="00BB55FF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เทคโนโลยีดิจิทัลเพื่อจัดการอาชีพ</w:t>
            </w:r>
          </w:p>
          <w:p w14:paraId="7C99D11F" w14:textId="77777777" w:rsidR="00BB55FF" w:rsidRPr="005059E0" w:rsidRDefault="00BB55FF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คอมพิวเตอร์สารสนเทศเพื่องานอาชีพ</w:t>
            </w:r>
          </w:p>
          <w:p w14:paraId="33F883EE" w14:textId="77777777" w:rsidR="00BB55FF" w:rsidRPr="005059E0" w:rsidRDefault="00BB55FF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อินเทอร์เน็ตทุกสรรพสิ่ง</w:t>
            </w:r>
          </w:p>
          <w:p w14:paraId="5FEA0A11" w14:textId="77777777" w:rsidR="00BB55FF" w:rsidRPr="005059E0" w:rsidRDefault="00BB55F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อาชีวอนามัยและความปลอดภัย</w:t>
            </w:r>
          </w:p>
        </w:tc>
        <w:tc>
          <w:tcPr>
            <w:tcW w:w="2226" w:type="dxa"/>
          </w:tcPr>
          <w:p w14:paraId="30910864" w14:textId="77777777" w:rsidR="00BB55FF" w:rsidRPr="005059E0" w:rsidRDefault="00BB55FF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การผลิตสื่อสิ่งพิมพ์</w:t>
            </w:r>
          </w:p>
          <w:p w14:paraId="46FBB27A" w14:textId="77777777" w:rsidR="00BB55FF" w:rsidRPr="005059E0" w:rsidRDefault="00BB55FF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การสร้างเว็บไซต์</w:t>
            </w:r>
          </w:p>
          <w:p w14:paraId="40FADD78" w14:textId="77777777" w:rsidR="00BB55FF" w:rsidRPr="005059E0" w:rsidRDefault="00BB55FF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องค์ประกอบศิลป์สำหรับงานคอมฯ</w:t>
            </w:r>
          </w:p>
          <w:p w14:paraId="730F14B0" w14:textId="77777777" w:rsidR="00BB55FF" w:rsidRPr="005059E0" w:rsidRDefault="00BB55FF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ธุรกิจดิจิทัล</w:t>
            </w:r>
          </w:p>
          <w:p w14:paraId="2499AACF" w14:textId="77777777" w:rsidR="00BB55FF" w:rsidRPr="005059E0" w:rsidRDefault="00BB55FF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พิมพ์อังกฤษเบื้องต้น</w:t>
            </w:r>
          </w:p>
          <w:p w14:paraId="363A9F3E" w14:textId="77777777" w:rsidR="00BB55FF" w:rsidRPr="005059E0" w:rsidRDefault="00BB55FF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โครงงาน</w:t>
            </w:r>
          </w:p>
          <w:p w14:paraId="01FBD16A" w14:textId="77777777" w:rsidR="00BB55FF" w:rsidRPr="005059E0" w:rsidRDefault="00BB55F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18725116" w14:textId="5EE5D44C" w:rsidR="00C9376F" w:rsidRPr="005059E0" w:rsidRDefault="00C9376F" w:rsidP="000E08EE">
      <w:pPr>
        <w:spacing w:after="0" w:line="240" w:lineRule="auto"/>
        <w:jc w:val="thaiDistribute"/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</w:pPr>
    </w:p>
    <w:p w14:paraId="2935E99C" w14:textId="10302530" w:rsidR="00715A6F" w:rsidRPr="005059E0" w:rsidRDefault="00715A6F" w:rsidP="000E08EE">
      <w:pPr>
        <w:pStyle w:val="a3"/>
        <w:numPr>
          <w:ilvl w:val="0"/>
          <w:numId w:val="29"/>
        </w:numPr>
        <w:tabs>
          <w:tab w:val="left" w:pos="993"/>
        </w:tabs>
        <w:ind w:left="0" w:firstLine="709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</w:pP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ภาระงานอื่น ๆ ที่ได้รับมอบหมาย นอกเหนือจากภาระการสอนที่ส่งผลต่อความสำเร็จของวิทยาลัยตามยุทธศาสตร์การพัฒนาของวิทยาลัย ซึ่งประกอบด้วยภาระงานตามพันธกิจและภารกิจ อาจารย์ผู้สอนในหลักสูตรได้รับมอบหมายตามคำสั่งปฏิบัติหน้าที่ที่ออกโดยวิทยาลัย โดยตามตารางดังนี้</w:t>
      </w:r>
    </w:p>
    <w:tbl>
      <w:tblPr>
        <w:tblStyle w:val="113"/>
        <w:tblW w:w="9214" w:type="dxa"/>
        <w:jc w:val="center"/>
        <w:tblLayout w:type="fixed"/>
        <w:tblLook w:val="0400" w:firstRow="0" w:lastRow="0" w:firstColumn="0" w:lastColumn="0" w:noHBand="0" w:noVBand="1"/>
      </w:tblPr>
      <w:tblGrid>
        <w:gridCol w:w="421"/>
        <w:gridCol w:w="2835"/>
        <w:gridCol w:w="2131"/>
        <w:gridCol w:w="3827"/>
      </w:tblGrid>
      <w:tr w:rsidR="005059E0" w:rsidRPr="005059E0" w14:paraId="41A9A999" w14:textId="77777777" w:rsidTr="0098194C">
        <w:trPr>
          <w:trHeight w:val="362"/>
          <w:jc w:val="center"/>
        </w:trPr>
        <w:tc>
          <w:tcPr>
            <w:tcW w:w="421" w:type="dxa"/>
            <w:vMerge w:val="restart"/>
            <w:shd w:val="clear" w:color="auto" w:fill="auto"/>
            <w:vAlign w:val="center"/>
          </w:tcPr>
          <w:p w14:paraId="46CBE2FF" w14:textId="77777777" w:rsidR="00715A6F" w:rsidRPr="005059E0" w:rsidRDefault="00715A6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14:paraId="16D03C9C" w14:textId="77777777" w:rsidR="00715A6F" w:rsidRPr="005059E0" w:rsidRDefault="00715A6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</w:t>
            </w: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-</w:t>
            </w: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สกุล</w:t>
            </w:r>
          </w:p>
        </w:tc>
        <w:tc>
          <w:tcPr>
            <w:tcW w:w="2131" w:type="dxa"/>
            <w:vMerge w:val="restart"/>
            <w:shd w:val="clear" w:color="auto" w:fill="auto"/>
            <w:vAlign w:val="center"/>
          </w:tcPr>
          <w:p w14:paraId="4DB1FCB2" w14:textId="77777777" w:rsidR="00715A6F" w:rsidRPr="005059E0" w:rsidRDefault="00715A6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827" w:type="dxa"/>
            <w:vMerge w:val="restart"/>
            <w:shd w:val="clear" w:color="auto" w:fill="auto"/>
            <w:vAlign w:val="center"/>
          </w:tcPr>
          <w:p w14:paraId="40381234" w14:textId="77777777" w:rsidR="00715A6F" w:rsidRPr="005059E0" w:rsidRDefault="00715A6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หน้าที่ที่ได้รับมอบหมาย</w:t>
            </w:r>
          </w:p>
        </w:tc>
      </w:tr>
      <w:tr w:rsidR="005059E0" w:rsidRPr="005059E0" w14:paraId="2A57C3C4" w14:textId="77777777" w:rsidTr="0098194C">
        <w:trPr>
          <w:trHeight w:val="362"/>
          <w:jc w:val="center"/>
        </w:trPr>
        <w:tc>
          <w:tcPr>
            <w:tcW w:w="421" w:type="dxa"/>
            <w:vMerge/>
            <w:shd w:val="clear" w:color="auto" w:fill="auto"/>
          </w:tcPr>
          <w:p w14:paraId="24DC1F50" w14:textId="77777777" w:rsidR="00715A6F" w:rsidRPr="005059E0" w:rsidRDefault="00715A6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2BA9F38A" w14:textId="77777777" w:rsidR="00715A6F" w:rsidRPr="005059E0" w:rsidRDefault="00715A6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31" w:type="dxa"/>
            <w:vMerge/>
            <w:shd w:val="clear" w:color="auto" w:fill="auto"/>
          </w:tcPr>
          <w:p w14:paraId="31F0C6CE" w14:textId="77777777" w:rsidR="00715A6F" w:rsidRPr="005059E0" w:rsidRDefault="00715A6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27" w:type="dxa"/>
            <w:vMerge/>
            <w:shd w:val="clear" w:color="auto" w:fill="auto"/>
          </w:tcPr>
          <w:p w14:paraId="7D07A639" w14:textId="77777777" w:rsidR="00715A6F" w:rsidRPr="005059E0" w:rsidRDefault="00715A6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5059E0" w:rsidRPr="005059E0" w14:paraId="09866573" w14:textId="77777777" w:rsidTr="0098194C">
        <w:trPr>
          <w:jc w:val="center"/>
        </w:trPr>
        <w:tc>
          <w:tcPr>
            <w:tcW w:w="9214" w:type="dxa"/>
            <w:gridSpan w:val="4"/>
            <w:shd w:val="clear" w:color="auto" w:fill="auto"/>
          </w:tcPr>
          <w:p w14:paraId="47BBC521" w14:textId="23A4B76D" w:rsidR="00C544D2" w:rsidRPr="005059E0" w:rsidRDefault="00C544D2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หน่วยจัดการศึกษาแม่ข่าย</w:t>
            </w:r>
          </w:p>
        </w:tc>
      </w:tr>
      <w:tr w:rsidR="005059E0" w:rsidRPr="005059E0" w14:paraId="7541FF52" w14:textId="77777777" w:rsidTr="00715A6F">
        <w:trPr>
          <w:jc w:val="center"/>
        </w:trPr>
        <w:tc>
          <w:tcPr>
            <w:tcW w:w="421" w:type="dxa"/>
          </w:tcPr>
          <w:p w14:paraId="2A635E37" w14:textId="77777777" w:rsidR="00715A6F" w:rsidRPr="005059E0" w:rsidRDefault="00715A6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2835" w:type="dxa"/>
          </w:tcPr>
          <w:p w14:paraId="41222F0F" w14:textId="77777777" w:rsidR="00715A6F" w:rsidRPr="005059E0" w:rsidRDefault="00715A6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นายอรรถนิติ  กมเลศรังสรรค์</w:t>
            </w:r>
          </w:p>
        </w:tc>
        <w:tc>
          <w:tcPr>
            <w:tcW w:w="2131" w:type="dxa"/>
          </w:tcPr>
          <w:p w14:paraId="57742C70" w14:textId="77777777" w:rsidR="00715A6F" w:rsidRPr="005059E0" w:rsidRDefault="00715A6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ครู วิทยฐานะชำนาญการพิเศษ</w:t>
            </w:r>
          </w:p>
        </w:tc>
        <w:tc>
          <w:tcPr>
            <w:tcW w:w="3827" w:type="dxa"/>
          </w:tcPr>
          <w:p w14:paraId="1ED9A44C" w14:textId="77777777" w:rsidR="00715A6F" w:rsidRPr="005059E0" w:rsidRDefault="00715A6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หัวหน้าสาขางานธุรกิจดิจิทัล</w:t>
            </w:r>
          </w:p>
          <w:p w14:paraId="1E80C8C2" w14:textId="77777777" w:rsidR="00715A6F" w:rsidRPr="005059E0" w:rsidRDefault="00715A6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อาจารย์ผู้สอนสาขางานธุรกิจดิจิทัล</w:t>
            </w:r>
          </w:p>
          <w:p w14:paraId="4DA28973" w14:textId="77777777" w:rsidR="00715A6F" w:rsidRPr="005059E0" w:rsidRDefault="00715A6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เจ้าหน้าที่งานสหกิจศึกษา </w:t>
            </w:r>
          </w:p>
          <w:p w14:paraId="6F7FEBD9" w14:textId="77777777" w:rsidR="00715A6F" w:rsidRPr="005059E0" w:rsidRDefault="00715A6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เจ้าหน้าที่งานวิจัย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และสิ่งประดิษฐ์</w:t>
            </w:r>
          </w:p>
        </w:tc>
      </w:tr>
      <w:tr w:rsidR="005059E0" w:rsidRPr="005059E0" w14:paraId="41B3E93A" w14:textId="77777777" w:rsidTr="00715A6F">
        <w:trPr>
          <w:jc w:val="center"/>
        </w:trPr>
        <w:tc>
          <w:tcPr>
            <w:tcW w:w="421" w:type="dxa"/>
          </w:tcPr>
          <w:p w14:paraId="7FECDA8E" w14:textId="77777777" w:rsidR="00715A6F" w:rsidRPr="005059E0" w:rsidRDefault="00715A6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2835" w:type="dxa"/>
          </w:tcPr>
          <w:p w14:paraId="3C897DD6" w14:textId="77777777" w:rsidR="00715A6F" w:rsidRPr="005059E0" w:rsidRDefault="00715A6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นางขนิษฐา นครประสาท</w:t>
            </w:r>
          </w:p>
        </w:tc>
        <w:tc>
          <w:tcPr>
            <w:tcW w:w="2131" w:type="dxa"/>
          </w:tcPr>
          <w:p w14:paraId="01AD4526" w14:textId="77777777" w:rsidR="00715A6F" w:rsidRPr="005059E0" w:rsidRDefault="00715A6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ครู วิทยฐานะชำนาญการ</w:t>
            </w:r>
          </w:p>
        </w:tc>
        <w:tc>
          <w:tcPr>
            <w:tcW w:w="3827" w:type="dxa"/>
          </w:tcPr>
          <w:p w14:paraId="6F428470" w14:textId="77777777" w:rsidR="00715A6F" w:rsidRPr="005059E0" w:rsidRDefault="00715A6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หัวหน้าสำนักวิชาการ </w:t>
            </w:r>
          </w:p>
          <w:p w14:paraId="65DFC163" w14:textId="70B1E8D7" w:rsidR="00715A6F" w:rsidRPr="005059E0" w:rsidRDefault="00715A6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หัวหน้างานหลักสูตร 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ปวช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ปวส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./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เรียนฟรี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15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ปี </w:t>
            </w:r>
          </w:p>
          <w:p w14:paraId="540AD7BE" w14:textId="77777777" w:rsidR="00715A6F" w:rsidRPr="005059E0" w:rsidRDefault="00715A6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อาจารย์ผู้สอนสาขางานธุรกิจดิจิทัล</w:t>
            </w:r>
          </w:p>
        </w:tc>
      </w:tr>
      <w:tr w:rsidR="005059E0" w:rsidRPr="005059E0" w14:paraId="5226518B" w14:textId="77777777" w:rsidTr="00715A6F">
        <w:trPr>
          <w:jc w:val="center"/>
        </w:trPr>
        <w:tc>
          <w:tcPr>
            <w:tcW w:w="421" w:type="dxa"/>
          </w:tcPr>
          <w:p w14:paraId="2E0738C1" w14:textId="77777777" w:rsidR="00715A6F" w:rsidRPr="005059E0" w:rsidRDefault="00715A6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2835" w:type="dxa"/>
          </w:tcPr>
          <w:p w14:paraId="6619000E" w14:textId="77777777" w:rsidR="00715A6F" w:rsidRPr="005059E0" w:rsidRDefault="00715A6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นายจิระ ปฐมวณิชกะ</w:t>
            </w:r>
          </w:p>
        </w:tc>
        <w:tc>
          <w:tcPr>
            <w:tcW w:w="2131" w:type="dxa"/>
          </w:tcPr>
          <w:p w14:paraId="6823FEE9" w14:textId="77777777" w:rsidR="00715A6F" w:rsidRPr="005059E0" w:rsidRDefault="00715A6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3827" w:type="dxa"/>
          </w:tcPr>
          <w:p w14:paraId="47F72B14" w14:textId="77777777" w:rsidR="00715A6F" w:rsidRPr="005059E0" w:rsidRDefault="00715A6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หัวหน้างานเทคโนโลยีสารสนเทศ </w:t>
            </w:r>
          </w:p>
          <w:p w14:paraId="0A5E4C82" w14:textId="5E4A84AD" w:rsidR="0036478E" w:rsidRPr="005059E0" w:rsidRDefault="0036478E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หัวหน้าสาขางาน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เทคโนโลยี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ดิจิทัลธุรกิจ</w:t>
            </w:r>
          </w:p>
          <w:p w14:paraId="703C7076" w14:textId="77777777" w:rsidR="00715A6F" w:rsidRPr="005059E0" w:rsidRDefault="00715A6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เจ้าหน้าที่งานประชาสัมพันธ์ </w:t>
            </w:r>
          </w:p>
          <w:p w14:paraId="59B342AC" w14:textId="77777777" w:rsidR="00715A6F" w:rsidRPr="005059E0" w:rsidRDefault="00715A6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เจ้าหน้าที่งานพัฒนาสื่อนวัตกรรม</w:t>
            </w:r>
          </w:p>
          <w:p w14:paraId="4D11983A" w14:textId="77777777" w:rsidR="00715A6F" w:rsidRPr="005059E0" w:rsidRDefault="00715A6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อาจารย์ผู้สอนสาขางานธุรกิจดิจิทัล</w:t>
            </w:r>
          </w:p>
        </w:tc>
      </w:tr>
      <w:tr w:rsidR="005059E0" w:rsidRPr="005059E0" w14:paraId="0B2ACF1D" w14:textId="77777777" w:rsidTr="00715A6F">
        <w:trPr>
          <w:jc w:val="center"/>
        </w:trPr>
        <w:tc>
          <w:tcPr>
            <w:tcW w:w="421" w:type="dxa"/>
          </w:tcPr>
          <w:p w14:paraId="23132321" w14:textId="77777777" w:rsidR="00715A6F" w:rsidRPr="005059E0" w:rsidRDefault="00715A6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2835" w:type="dxa"/>
          </w:tcPr>
          <w:p w14:paraId="30377677" w14:textId="77777777" w:rsidR="00715A6F" w:rsidRPr="005059E0" w:rsidRDefault="00715A6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นางสาว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ฐิ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ภาพรรณ งอกผล</w:t>
            </w:r>
          </w:p>
        </w:tc>
        <w:tc>
          <w:tcPr>
            <w:tcW w:w="2131" w:type="dxa"/>
          </w:tcPr>
          <w:p w14:paraId="5AC88606" w14:textId="77777777" w:rsidR="00715A6F" w:rsidRPr="005059E0" w:rsidRDefault="00715A6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อาจารย์ผู้สอน</w:t>
            </w:r>
          </w:p>
        </w:tc>
        <w:tc>
          <w:tcPr>
            <w:tcW w:w="3827" w:type="dxa"/>
          </w:tcPr>
          <w:p w14:paraId="59CA895E" w14:textId="77777777" w:rsidR="00715A6F" w:rsidRPr="005059E0" w:rsidRDefault="00715A6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อาจารย์ผู้สอนสาขางานธุรกิจดิจิทัล </w:t>
            </w:r>
          </w:p>
          <w:p w14:paraId="4A04B849" w14:textId="77777777" w:rsidR="00715A6F" w:rsidRPr="005059E0" w:rsidRDefault="00715A6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เจ้าหน้าที่งานกิจการนักศึกษาและแนะแนว</w:t>
            </w:r>
          </w:p>
          <w:p w14:paraId="321E99E5" w14:textId="77777777" w:rsidR="00715A6F" w:rsidRPr="005059E0" w:rsidRDefault="00715A6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เจ้าหน้าที่งานปกครอง</w:t>
            </w:r>
          </w:p>
          <w:p w14:paraId="53695099" w14:textId="77777777" w:rsidR="00715A6F" w:rsidRPr="005059E0" w:rsidRDefault="00715A6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เจ้าหน้าที่งานทะนุบำรุง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ศิลป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วัฒนธรรมและสิ่งแวดล้อม </w:t>
            </w:r>
          </w:p>
          <w:p w14:paraId="5B02A3B5" w14:textId="0A45EEF4" w:rsidR="00715A6F" w:rsidRPr="005059E0" w:rsidRDefault="00715A6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เจ้าหน้าที่งานสหกิจศึกษา</w:t>
            </w:r>
          </w:p>
        </w:tc>
      </w:tr>
      <w:tr w:rsidR="005059E0" w:rsidRPr="005059E0" w14:paraId="583638E2" w14:textId="77777777" w:rsidTr="00715A6F">
        <w:trPr>
          <w:jc w:val="center"/>
        </w:trPr>
        <w:tc>
          <w:tcPr>
            <w:tcW w:w="421" w:type="dxa"/>
          </w:tcPr>
          <w:p w14:paraId="6A78798D" w14:textId="1FCE3E76" w:rsidR="00715A6F" w:rsidRPr="005059E0" w:rsidRDefault="007F558D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2835" w:type="dxa"/>
          </w:tcPr>
          <w:p w14:paraId="2ADBF981" w14:textId="77777777" w:rsidR="00715A6F" w:rsidRPr="005059E0" w:rsidRDefault="00715A6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นางสาวจันจิรา เคยอาษา</w:t>
            </w:r>
          </w:p>
        </w:tc>
        <w:tc>
          <w:tcPr>
            <w:tcW w:w="2131" w:type="dxa"/>
          </w:tcPr>
          <w:p w14:paraId="53FF9730" w14:textId="77777777" w:rsidR="00715A6F" w:rsidRPr="005059E0" w:rsidRDefault="00715A6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3827" w:type="dxa"/>
          </w:tcPr>
          <w:p w14:paraId="0F57F7AA" w14:textId="77777777" w:rsidR="00715A6F" w:rsidRPr="005059E0" w:rsidRDefault="00715A6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หัวหน้าสาขาวิชาเทคโนโลยีสารสนเทศ </w:t>
            </w:r>
          </w:p>
          <w:p w14:paraId="3CC4E576" w14:textId="77777777" w:rsidR="00715A6F" w:rsidRPr="005059E0" w:rsidRDefault="00715A6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เจ้าหน้าที่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ติดตามผู้สำเร็จการศึกษา </w:t>
            </w:r>
          </w:p>
          <w:p w14:paraId="68A3BC40" w14:textId="77777777" w:rsidR="00715A6F" w:rsidRPr="005059E0" w:rsidRDefault="00715A6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เจ้าหน้าที่งานทะเบียน</w:t>
            </w:r>
          </w:p>
          <w:p w14:paraId="6C79E207" w14:textId="77777777" w:rsidR="00715A6F" w:rsidRPr="005059E0" w:rsidRDefault="00715A6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เจ้าหน้าที่งานทะนุบำรุง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ศิลป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วัฒนธรรมและสิ่งแวดล้อม</w:t>
            </w:r>
          </w:p>
        </w:tc>
      </w:tr>
      <w:tr w:rsidR="005059E0" w:rsidRPr="005059E0" w14:paraId="7EA58A0C" w14:textId="77777777" w:rsidTr="00715A6F">
        <w:trPr>
          <w:jc w:val="center"/>
        </w:trPr>
        <w:tc>
          <w:tcPr>
            <w:tcW w:w="421" w:type="dxa"/>
          </w:tcPr>
          <w:p w14:paraId="18BA3F75" w14:textId="798C054C" w:rsidR="00715A6F" w:rsidRPr="005059E0" w:rsidRDefault="007F558D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2835" w:type="dxa"/>
          </w:tcPr>
          <w:p w14:paraId="3C212FC4" w14:textId="77777777" w:rsidR="00715A6F" w:rsidRPr="005059E0" w:rsidRDefault="00715A6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นายไกรสุรนาถ สุขเอม</w:t>
            </w:r>
          </w:p>
        </w:tc>
        <w:tc>
          <w:tcPr>
            <w:tcW w:w="2131" w:type="dxa"/>
          </w:tcPr>
          <w:p w14:paraId="603237E3" w14:textId="77777777" w:rsidR="00715A6F" w:rsidRPr="005059E0" w:rsidRDefault="00715A6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อาจารย์ผู้สอน</w:t>
            </w:r>
          </w:p>
        </w:tc>
        <w:tc>
          <w:tcPr>
            <w:tcW w:w="3827" w:type="dxa"/>
          </w:tcPr>
          <w:p w14:paraId="0196D676" w14:textId="77777777" w:rsidR="00715A6F" w:rsidRPr="005059E0" w:rsidRDefault="00715A6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- อาจารย์ผู้สอนสาขางานธุรกิจดิจิทัล</w:t>
            </w:r>
          </w:p>
          <w:p w14:paraId="12AE1BED" w14:textId="77777777" w:rsidR="00715A6F" w:rsidRPr="005059E0" w:rsidRDefault="00715A6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เจ้าหน้าที่งานเทคโนโลยีสารสนเทศ</w:t>
            </w:r>
          </w:p>
          <w:p w14:paraId="3C720946" w14:textId="77777777" w:rsidR="00715A6F" w:rsidRPr="005059E0" w:rsidRDefault="00715A6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เจ้าหน้าที่งานประชาสัมพันธ์</w:t>
            </w:r>
          </w:p>
        </w:tc>
      </w:tr>
      <w:tr w:rsidR="005059E0" w:rsidRPr="005059E0" w14:paraId="38D8D913" w14:textId="77777777" w:rsidTr="00715A6F">
        <w:trPr>
          <w:jc w:val="center"/>
        </w:trPr>
        <w:tc>
          <w:tcPr>
            <w:tcW w:w="421" w:type="dxa"/>
          </w:tcPr>
          <w:p w14:paraId="2FADFD2D" w14:textId="1A388E73" w:rsidR="00715A6F" w:rsidRPr="005059E0" w:rsidRDefault="007F558D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</w:p>
        </w:tc>
        <w:tc>
          <w:tcPr>
            <w:tcW w:w="2835" w:type="dxa"/>
          </w:tcPr>
          <w:p w14:paraId="40D662EA" w14:textId="77777777" w:rsidR="00715A6F" w:rsidRPr="005059E0" w:rsidRDefault="00715A6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นางสาวกรกนก เพชรวาว</w:t>
            </w:r>
          </w:p>
        </w:tc>
        <w:tc>
          <w:tcPr>
            <w:tcW w:w="2131" w:type="dxa"/>
          </w:tcPr>
          <w:p w14:paraId="7B9D945B" w14:textId="77777777" w:rsidR="00715A6F" w:rsidRPr="005059E0" w:rsidRDefault="00715A6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อาจารย์ผู้สอน</w:t>
            </w:r>
          </w:p>
        </w:tc>
        <w:tc>
          <w:tcPr>
            <w:tcW w:w="3827" w:type="dxa"/>
          </w:tcPr>
          <w:p w14:paraId="67514FBB" w14:textId="77777777" w:rsidR="00715A6F" w:rsidRPr="005059E0" w:rsidRDefault="00715A6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- อาจารย์ผู้สอนสาขางานธุรกิจดิจิทัล</w:t>
            </w:r>
          </w:p>
          <w:p w14:paraId="356CAFB2" w14:textId="77777777" w:rsidR="00715A6F" w:rsidRPr="005059E0" w:rsidRDefault="00715A6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เจ้าหน้าที่งานเทคโนโลยีสารสนเทศ</w:t>
            </w:r>
          </w:p>
          <w:p w14:paraId="6E39B7BC" w14:textId="1C0ADCA8" w:rsidR="00715A6F" w:rsidRPr="005059E0" w:rsidRDefault="00715A6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เจ้าหน้าที่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งานสหการร้านค้า</w:t>
            </w:r>
          </w:p>
        </w:tc>
      </w:tr>
      <w:tr w:rsidR="005059E0" w:rsidRPr="005059E0" w14:paraId="62487F0E" w14:textId="77777777" w:rsidTr="00E14838">
        <w:trPr>
          <w:jc w:val="center"/>
        </w:trPr>
        <w:tc>
          <w:tcPr>
            <w:tcW w:w="9214" w:type="dxa"/>
            <w:gridSpan w:val="4"/>
          </w:tcPr>
          <w:p w14:paraId="4FB4B31F" w14:textId="63C39222" w:rsidR="00C544D2" w:rsidRPr="005059E0" w:rsidRDefault="00C544D2" w:rsidP="000E08EE">
            <w:pPr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หน่วยจัดการศึกษาทับ</w:t>
            </w:r>
            <w:proofErr w:type="spellStart"/>
            <w:r w:rsidRPr="005059E0"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คล้อ</w:t>
            </w:r>
            <w:proofErr w:type="spellEnd"/>
            <w:r w:rsidRPr="005059E0"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(ขุนไผ่ภูมิเขตร)</w:t>
            </w:r>
          </w:p>
        </w:tc>
      </w:tr>
      <w:tr w:rsidR="005059E0" w:rsidRPr="005059E0" w14:paraId="1E50B5FF" w14:textId="77777777" w:rsidTr="00715A6F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21" w:type="dxa"/>
          </w:tcPr>
          <w:p w14:paraId="4EDC7E27" w14:textId="77777777" w:rsidR="00715A6F" w:rsidRPr="005059E0" w:rsidRDefault="00715A6F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2835" w:type="dxa"/>
          </w:tcPr>
          <w:p w14:paraId="7BE08318" w14:textId="77777777" w:rsidR="00715A6F" w:rsidRPr="005059E0" w:rsidRDefault="00715A6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นายธวัชชัย  คำภาอินทร์</w:t>
            </w:r>
          </w:p>
        </w:tc>
        <w:tc>
          <w:tcPr>
            <w:tcW w:w="2131" w:type="dxa"/>
          </w:tcPr>
          <w:p w14:paraId="6F122341" w14:textId="77777777" w:rsidR="00715A6F" w:rsidRPr="005059E0" w:rsidRDefault="00715A6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อาจารย์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ผู้สอน</w:t>
            </w:r>
          </w:p>
        </w:tc>
        <w:tc>
          <w:tcPr>
            <w:tcW w:w="3827" w:type="dxa"/>
          </w:tcPr>
          <w:p w14:paraId="25DF786A" w14:textId="77777777" w:rsidR="00715A6F" w:rsidRPr="005059E0" w:rsidRDefault="00715A6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หัวหน้างานกิจการนักศึกษา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091B4178" w14:textId="77777777" w:rsidR="00715A6F" w:rsidRPr="005059E0" w:rsidRDefault="00715A6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หัวหน้าสาขางาน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ธุรกิจดิจิทัล</w:t>
            </w:r>
          </w:p>
          <w:p w14:paraId="75AB4C97" w14:textId="77777777" w:rsidR="00715A6F" w:rsidRPr="005059E0" w:rsidRDefault="00715A6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อาจารย์ผู้สอน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สาขางานธุรกิจดิจิทัล</w:t>
            </w:r>
          </w:p>
          <w:p w14:paraId="47A63F4E" w14:textId="77777777" w:rsidR="00715A6F" w:rsidRPr="005059E0" w:rsidRDefault="00715A6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หัวหน้างานศูนย์ข้อมูลระบบสารสนเทศ</w:t>
            </w:r>
          </w:p>
          <w:p w14:paraId="4FD77651" w14:textId="77777777" w:rsidR="00715A6F" w:rsidRPr="005059E0" w:rsidRDefault="00715A6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lastRenderedPageBreak/>
              <w:t>-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หัวหน้างานสื่อนวัตกรรม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และเทคโนโลยีการศึกษา</w:t>
            </w:r>
          </w:p>
          <w:p w14:paraId="17E2D93F" w14:textId="77777777" w:rsidR="00715A6F" w:rsidRPr="005059E0" w:rsidRDefault="00715A6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เจ้าหน้าที่งานประชาสัมพันธ์</w:t>
            </w:r>
          </w:p>
          <w:p w14:paraId="74B4F4DD" w14:textId="77777777" w:rsidR="00715A6F" w:rsidRPr="005059E0" w:rsidRDefault="00715A6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งานศิษย์เก่า</w:t>
            </w:r>
          </w:p>
        </w:tc>
      </w:tr>
      <w:tr w:rsidR="005059E0" w:rsidRPr="005059E0" w14:paraId="49C79833" w14:textId="77777777" w:rsidTr="00715A6F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21" w:type="dxa"/>
          </w:tcPr>
          <w:p w14:paraId="1962A845" w14:textId="77777777" w:rsidR="00715A6F" w:rsidRPr="005059E0" w:rsidRDefault="00715A6F" w:rsidP="000E08EE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lastRenderedPageBreak/>
              <w:t>2</w:t>
            </w:r>
          </w:p>
        </w:tc>
        <w:tc>
          <w:tcPr>
            <w:tcW w:w="2835" w:type="dxa"/>
          </w:tcPr>
          <w:p w14:paraId="78DE0E1E" w14:textId="77777777" w:rsidR="00715A6F" w:rsidRPr="005059E0" w:rsidRDefault="00715A6F" w:rsidP="000E08EE">
            <w:pPr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นายสมบัติ  บุญเรืองฤทธิ์</w:t>
            </w:r>
          </w:p>
        </w:tc>
        <w:tc>
          <w:tcPr>
            <w:tcW w:w="2131" w:type="dxa"/>
          </w:tcPr>
          <w:p w14:paraId="79D097CC" w14:textId="77777777" w:rsidR="00715A6F" w:rsidRPr="005059E0" w:rsidRDefault="00715A6F" w:rsidP="000E08EE">
            <w:pPr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อาจารย์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ผู้สอน</w:t>
            </w:r>
          </w:p>
        </w:tc>
        <w:tc>
          <w:tcPr>
            <w:tcW w:w="3827" w:type="dxa"/>
          </w:tcPr>
          <w:p w14:paraId="525C5389" w14:textId="77777777" w:rsidR="00715A6F" w:rsidRPr="005059E0" w:rsidRDefault="00715A6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อาจารย์ผู้สอนสาขางานธุรกิจดิจ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ิ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ทัล</w:t>
            </w:r>
          </w:p>
          <w:p w14:paraId="3AFD944C" w14:textId="77777777" w:rsidR="00715A6F" w:rsidRPr="005059E0" w:rsidRDefault="00715A6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เจ้าหน้าที่งานศูนย์ข้อมูลระบบสารสนเทศ</w:t>
            </w:r>
          </w:p>
          <w:p w14:paraId="2D2F062C" w14:textId="77777777" w:rsidR="00715A6F" w:rsidRPr="005059E0" w:rsidRDefault="00715A6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เจ้าหน้าที่งานประชาสัมพันธ์</w:t>
            </w:r>
          </w:p>
          <w:p w14:paraId="000C824E" w14:textId="77777777" w:rsidR="00715A6F" w:rsidRPr="005059E0" w:rsidRDefault="00715A6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เจ้าหน้าที่งานสื่อนวัตกรรมและเทคโนโลยีการศึกษา</w:t>
            </w:r>
          </w:p>
          <w:p w14:paraId="7AEFA646" w14:textId="77777777" w:rsidR="00715A6F" w:rsidRPr="005059E0" w:rsidRDefault="00715A6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เจ้าหน้าที่งานประกันอุบัติเหตุนักศึกษา</w:t>
            </w:r>
          </w:p>
          <w:p w14:paraId="56CAD79F" w14:textId="77777777" w:rsidR="00715A6F" w:rsidRPr="005059E0" w:rsidRDefault="00715A6F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เจ้าหน้าที่งานทะนุบำรุง</w:t>
            </w:r>
            <w:proofErr w:type="spellStart"/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ศิลป</w:t>
            </w:r>
            <w:proofErr w:type="spellEnd"/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วัฒนธรรม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ab/>
            </w:r>
          </w:p>
        </w:tc>
      </w:tr>
      <w:tr w:rsidR="005059E0" w:rsidRPr="005059E0" w14:paraId="4B35A6C1" w14:textId="77777777" w:rsidTr="00715A6F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21" w:type="dxa"/>
          </w:tcPr>
          <w:p w14:paraId="0926AC1B" w14:textId="77777777" w:rsidR="00715A6F" w:rsidRPr="005059E0" w:rsidRDefault="00715A6F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2835" w:type="dxa"/>
          </w:tcPr>
          <w:p w14:paraId="2BA5378A" w14:textId="77777777" w:rsidR="00715A6F" w:rsidRPr="005059E0" w:rsidRDefault="00715A6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นางสาว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ปิย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ธิดา  บำรุงศรี</w:t>
            </w:r>
          </w:p>
        </w:tc>
        <w:tc>
          <w:tcPr>
            <w:tcW w:w="2131" w:type="dxa"/>
          </w:tcPr>
          <w:p w14:paraId="7C5077A8" w14:textId="77777777" w:rsidR="00715A6F" w:rsidRPr="005059E0" w:rsidRDefault="00715A6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อาจารย์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ผู้สอน</w:t>
            </w:r>
          </w:p>
        </w:tc>
        <w:tc>
          <w:tcPr>
            <w:tcW w:w="3827" w:type="dxa"/>
          </w:tcPr>
          <w:p w14:paraId="360B4FA8" w14:textId="77777777" w:rsidR="00715A6F" w:rsidRPr="005059E0" w:rsidRDefault="00715A6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อาจารย์ผู้สอนสาขางานธุรกิจดิจ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ิ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ทัล</w:t>
            </w:r>
          </w:p>
          <w:p w14:paraId="6AFBC1F6" w14:textId="77777777" w:rsidR="00715A6F" w:rsidRPr="005059E0" w:rsidRDefault="00715A6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เจ้าหน้าที่งานทะเบียนนักศึกษา</w:t>
            </w:r>
          </w:p>
          <w:p w14:paraId="574CE3B7" w14:textId="77777777" w:rsidR="00715A6F" w:rsidRPr="005059E0" w:rsidRDefault="00715A6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เจ้าหน้าที่งานติดตามผลสัมฤทธิ์ทางการเรียนของนักศึกษา</w:t>
            </w:r>
          </w:p>
          <w:p w14:paraId="3BC8CC4E" w14:textId="77777777" w:rsidR="00715A6F" w:rsidRPr="005059E0" w:rsidRDefault="00715A6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เจ้าหน้าที่งานสอบมาตรฐานวิชาชีพ</w:t>
            </w: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และการสอบวัดความรู้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V-Net</w:t>
            </w:r>
          </w:p>
        </w:tc>
      </w:tr>
      <w:tr w:rsidR="005059E0" w:rsidRPr="005059E0" w14:paraId="7BA012F9" w14:textId="77777777" w:rsidTr="00715A6F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21" w:type="dxa"/>
          </w:tcPr>
          <w:p w14:paraId="644B1E71" w14:textId="77777777" w:rsidR="00715A6F" w:rsidRPr="005059E0" w:rsidRDefault="00715A6F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2835" w:type="dxa"/>
          </w:tcPr>
          <w:p w14:paraId="30DBB735" w14:textId="77777777" w:rsidR="00715A6F" w:rsidRPr="005059E0" w:rsidRDefault="00715A6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นายทศพล นาคเอก</w:t>
            </w:r>
          </w:p>
        </w:tc>
        <w:tc>
          <w:tcPr>
            <w:tcW w:w="2131" w:type="dxa"/>
          </w:tcPr>
          <w:p w14:paraId="78104424" w14:textId="77777777" w:rsidR="00715A6F" w:rsidRPr="005059E0" w:rsidRDefault="00715A6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อาจารย์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ผู้สอน</w:t>
            </w:r>
          </w:p>
        </w:tc>
        <w:tc>
          <w:tcPr>
            <w:tcW w:w="3827" w:type="dxa"/>
          </w:tcPr>
          <w:p w14:paraId="23131BC1" w14:textId="77777777" w:rsidR="00715A6F" w:rsidRPr="005059E0" w:rsidRDefault="00715A6F" w:rsidP="000E08EE">
            <w:pPr>
              <w:ind w:right="-514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อาจารย์ผู้สอนสาขางานธุรกิจ</w:t>
            </w:r>
          </w:p>
          <w:p w14:paraId="2F1C8C90" w14:textId="77777777" w:rsidR="00715A6F" w:rsidRPr="005059E0" w:rsidRDefault="00715A6F" w:rsidP="000E08EE">
            <w:pPr>
              <w:ind w:right="-514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ดิจ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ิ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ท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ั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ล</w:t>
            </w:r>
          </w:p>
          <w:p w14:paraId="754934CB" w14:textId="77777777" w:rsidR="00715A6F" w:rsidRPr="005059E0" w:rsidRDefault="00715A6F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เจ้าหน้าที่งานสื่อนวัตกรรมและเทคโนโลยีการศึกษา</w:t>
            </w:r>
          </w:p>
          <w:p w14:paraId="147B50B3" w14:textId="77777777" w:rsidR="00715A6F" w:rsidRPr="005059E0" w:rsidRDefault="00715A6F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เจ้าหน้าที่งานศูนย์ข้อมูลระบบสารสนเทศ </w:t>
            </w: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และงานประชาสัมพันธ์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1B6F26D5" w14:textId="77777777" w:rsidR="00715A6F" w:rsidRPr="005059E0" w:rsidRDefault="00715A6F" w:rsidP="000E08EE">
            <w:pPr>
              <w:ind w:right="-514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เจ้าหน้าที่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งานแนะแนวอาชีพการศึกษา</w:t>
            </w:r>
          </w:p>
          <w:p w14:paraId="59D3ADBB" w14:textId="1231843C" w:rsidR="00715A6F" w:rsidRPr="005059E0" w:rsidRDefault="00715A6F" w:rsidP="000E08EE">
            <w:pPr>
              <w:ind w:right="-514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เจ้าหน้าที่งานสหกิจศึกษา/งานฝึกงาน</w:t>
            </w:r>
          </w:p>
        </w:tc>
      </w:tr>
      <w:tr w:rsidR="005059E0" w:rsidRPr="005059E0" w14:paraId="5D3F8EE6" w14:textId="77777777" w:rsidTr="00715A6F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21" w:type="dxa"/>
          </w:tcPr>
          <w:p w14:paraId="578B1469" w14:textId="77777777" w:rsidR="00715A6F" w:rsidRPr="005059E0" w:rsidRDefault="00715A6F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2835" w:type="dxa"/>
          </w:tcPr>
          <w:p w14:paraId="0D9AD741" w14:textId="77777777" w:rsidR="00715A6F" w:rsidRPr="005059E0" w:rsidRDefault="00715A6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นางสาวผกามาศ ประคองกิจ</w:t>
            </w:r>
          </w:p>
        </w:tc>
        <w:tc>
          <w:tcPr>
            <w:tcW w:w="2131" w:type="dxa"/>
          </w:tcPr>
          <w:p w14:paraId="08407EFB" w14:textId="77777777" w:rsidR="00715A6F" w:rsidRPr="005059E0" w:rsidRDefault="00715A6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อาจารย์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ผู้สอน</w:t>
            </w:r>
          </w:p>
        </w:tc>
        <w:tc>
          <w:tcPr>
            <w:tcW w:w="3827" w:type="dxa"/>
          </w:tcPr>
          <w:p w14:paraId="2D5416A9" w14:textId="77777777" w:rsidR="00715A6F" w:rsidRPr="005059E0" w:rsidRDefault="00715A6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อาจารย์ผู้สอนสาขางานธุรกิจดิจ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ิ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ทัล</w:t>
            </w:r>
          </w:p>
          <w:p w14:paraId="0DF62312" w14:textId="77777777" w:rsidR="00715A6F" w:rsidRPr="005059E0" w:rsidRDefault="00715A6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เจ้าหน้าที่งานหลักสูตรระดับ ปวช. ปวส.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และอนุปริญญา</w:t>
            </w:r>
          </w:p>
          <w:p w14:paraId="36AC1C91" w14:textId="77777777" w:rsidR="00715A6F" w:rsidRPr="005059E0" w:rsidRDefault="00715A6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เจ้าหน้าที่ประสานงานการจัดการศึกษา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ระดับอนุปริญญา</w:t>
            </w:r>
          </w:p>
          <w:p w14:paraId="03D0B4E8" w14:textId="77777777" w:rsidR="00715A6F" w:rsidRPr="005059E0" w:rsidRDefault="00715A6F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เจ้าหน้าที่งานวิจัยการศึกษา</w:t>
            </w:r>
          </w:p>
        </w:tc>
      </w:tr>
    </w:tbl>
    <w:p w14:paraId="2433847A" w14:textId="01642A80" w:rsidR="00292517" w:rsidRPr="005059E0" w:rsidRDefault="00292517" w:rsidP="000E08EE">
      <w:pPr>
        <w:spacing w:before="240"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</w:pP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วิทยาลัยได้จัดสวัสดิการให้แก่บุคลากรของวิทยาลัย ดังรายละเอียดต่อไปนี้</w:t>
      </w:r>
    </w:p>
    <w:p w14:paraId="676E0320" w14:textId="77777777" w:rsidR="00292517" w:rsidRPr="005059E0" w:rsidRDefault="00292517" w:rsidP="000E08EE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</w:pP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ด้านความปลอดภัย วิทยาลัยจัดให้มีการรักษาการโดยยามรักษาการตลอด 24 ชั่วโมงและมีกล้องวงจรปิดและไฟส่องสว่างในจุดล่อแหล่มและได้ผสานงานกับสถานีตำรวจภูธรในพื้นที่เข้ามาตรวจความเรียบร้อยบริเวณวิทยาลัยอย่างสม่ำเสมอ จึงทำให้บุคลากรของหลักสูตรมีความปลอดภัยและสามารถทำงานได้อย่างมีความสุข</w:t>
      </w:r>
    </w:p>
    <w:p w14:paraId="027AD56B" w14:textId="1E19D23A" w:rsidR="00292517" w:rsidRPr="005059E0" w:rsidRDefault="00292517" w:rsidP="000E08EE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</w:pP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lastRenderedPageBreak/>
        <w:tab/>
        <w:t>ด้านสวัสดิการ วิทยาลัยได้มีการกำหนดอัตราค่าตอบแทนพื้นฐานของบุคลากรเป็นไปตามเกณฑ์ที่กำหนด และสวัสดิการบ้านพักอาศัย สำหรับบุคลากรที่มีผู้ภูมิลำเนาอยู่ต่างอำเภอและต่างจังหวัดและมีประกันอุบัติเหตุคุ้มครองบุคลากร มีสิ่งอำนวยความสะดวกให้แก่บุคลากร</w:t>
      </w:r>
      <w:r w:rsidR="006C74F1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ได้แก่ ที่จอดรถ น้ำดื่ม เครื่องทำน้ำดื่มร้อน-เย็น</w:t>
      </w:r>
    </w:p>
    <w:p w14:paraId="3D5A27D6" w14:textId="07472AEC" w:rsidR="00292517" w:rsidRPr="005059E0" w:rsidRDefault="00292517" w:rsidP="000E08EE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</w:pP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ab/>
        <w:t>ด้านสิ่งจูงใจ วิทยาลัยส่งเสริมและสนับสนุนการทำผลงานเพื่อเข้าสู่ วิทยฐานะที่สูงข</w:t>
      </w:r>
      <w:r w:rsidR="006C74F1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ึ้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นมีการส่งเสริมให้อาจารย์ในหลักสูตรสาขาเข้าร่วม</w:t>
      </w:r>
      <w:r w:rsidR="006C74F1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พัฒนาตนเองตามสายงาน/วิชาชีพตามศ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า</w:t>
      </w:r>
      <w:r w:rsidR="006C74F1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ส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ตร์</w:t>
      </w:r>
      <w:r w:rsidR="006C74F1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ส่งเสริมพัฒนาอาจารย์เพื่อเปิดโลกทัศน์ด้วยการศึกษาดูงานเกี่ยวกับเทคโนโลยีสมัยใหม่เพื่อนำมาพัฒนาการจัดการเรียนการสอนและที่สำคัญวิทยาลัยมีการให้รางวัลเชิดชู</w:t>
      </w:r>
      <w:proofErr w:type="spellStart"/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เกีย</w:t>
      </w:r>
      <w:proofErr w:type="spellEnd"/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ติในวาระสำคัญต่าง</w:t>
      </w:r>
      <w:r w:rsidR="006C74F1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ๆ</w:t>
      </w:r>
      <w:r w:rsidR="006C74F1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ได้แก่</w:t>
      </w:r>
      <w:r w:rsidR="006C74F1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ได้รับรางวัลครูดีในดวงใจในวันไหว้ครูและครูดีเด่นในวันพิธีประสาทอนุปริญญาบัตร ทั้งนี้ยังมีการให้โอกาสการทำงานและความก้าวหน้าโดยการเปิดสอบบรรจุในตำแหน่งว่าง และมีการเลื่อนขั้นเพิ่มค่าตอบแทนแก่บุคลากรทุกปี</w:t>
      </w:r>
    </w:p>
    <w:p w14:paraId="0AB98B3A" w14:textId="4C0FCEE1" w:rsidR="00BB73BB" w:rsidRPr="005059E0" w:rsidRDefault="006C74F1" w:rsidP="000E08EE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</w:pP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จากการมอบหมายหน้าที่ได้การสอนให้แก่อาจารย์ผู้สอนในหลักสูตรได้ทำการประเมินประสิทธิภาพการจัดการเรียนการสอนซึ่งประเมินโดยผู้เรียนตามรายละเอียดดังนี้</w:t>
      </w:r>
    </w:p>
    <w:p w14:paraId="2449FB09" w14:textId="67A62AD4" w:rsidR="006C74F1" w:rsidRPr="005059E0" w:rsidRDefault="006C74F1" w:rsidP="000E08EE">
      <w:pPr>
        <w:spacing w:after="1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val="th-TH"/>
        </w:rPr>
        <w:t>ตารางแสดงผลการประเมินประสิทธิภาพการจัดการเรียนการสอน</w:t>
      </w:r>
    </w:p>
    <w:tbl>
      <w:tblPr>
        <w:tblStyle w:val="a5"/>
        <w:tblW w:w="9493" w:type="dxa"/>
        <w:tblLook w:val="04A0" w:firstRow="1" w:lastRow="0" w:firstColumn="1" w:lastColumn="0" w:noHBand="0" w:noVBand="1"/>
      </w:tblPr>
      <w:tblGrid>
        <w:gridCol w:w="421"/>
        <w:gridCol w:w="2835"/>
        <w:gridCol w:w="4536"/>
        <w:gridCol w:w="1701"/>
      </w:tblGrid>
      <w:tr w:rsidR="005059E0" w:rsidRPr="005059E0" w14:paraId="0B9E145C" w14:textId="77777777" w:rsidTr="0098194C">
        <w:tc>
          <w:tcPr>
            <w:tcW w:w="421" w:type="dxa"/>
            <w:shd w:val="clear" w:color="auto" w:fill="auto"/>
            <w:vAlign w:val="center"/>
          </w:tcPr>
          <w:p w14:paraId="48F6376B" w14:textId="5DFD5F8A" w:rsidR="00A6690D" w:rsidRPr="005059E0" w:rsidRDefault="00A6690D" w:rsidP="000E08EE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5059E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8B8CD87" w14:textId="5EF2E64F" w:rsidR="00A6690D" w:rsidRPr="005059E0" w:rsidRDefault="00A6690D" w:rsidP="000E08EE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ชื่อ</w:t>
            </w: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-</w:t>
            </w:r>
            <w:r w:rsidRPr="005059E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สกุล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54B17CB9" w14:textId="1D27CEDA" w:rsidR="00A6690D" w:rsidRPr="005059E0" w:rsidRDefault="00A6690D" w:rsidP="000E08EE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รายวิชา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80AA664" w14:textId="64588AB6" w:rsidR="00A6690D" w:rsidRPr="005059E0" w:rsidRDefault="00A6690D" w:rsidP="000E08EE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5059E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ค่าเฉลี่ย</w:t>
            </w:r>
            <w:r w:rsidR="000B35B6" w:rsidRPr="005059E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รายวิชา</w:t>
            </w:r>
          </w:p>
        </w:tc>
      </w:tr>
      <w:tr w:rsidR="005059E0" w:rsidRPr="005059E0" w14:paraId="468BB41F" w14:textId="77777777" w:rsidTr="000B35B6">
        <w:tc>
          <w:tcPr>
            <w:tcW w:w="9493" w:type="dxa"/>
            <w:gridSpan w:val="4"/>
            <w:shd w:val="clear" w:color="auto" w:fill="auto"/>
            <w:vAlign w:val="center"/>
          </w:tcPr>
          <w:p w14:paraId="212293C5" w14:textId="37EF00D5" w:rsidR="00E14838" w:rsidRPr="005059E0" w:rsidRDefault="005B70E2" w:rsidP="000E08EE">
            <w:pPr>
              <w:spacing w:after="12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5059E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หน่วยการจัดการศึกษาแม่ข่าย</w:t>
            </w:r>
          </w:p>
        </w:tc>
      </w:tr>
      <w:tr w:rsidR="005059E0" w:rsidRPr="005059E0" w14:paraId="1543DF8F" w14:textId="77777777" w:rsidTr="00FA2163">
        <w:tc>
          <w:tcPr>
            <w:tcW w:w="421" w:type="dxa"/>
            <w:vMerge w:val="restart"/>
          </w:tcPr>
          <w:p w14:paraId="4A7FD295" w14:textId="1C54262F" w:rsidR="00717572" w:rsidRPr="005059E0" w:rsidRDefault="00717572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2835" w:type="dxa"/>
            <w:vMerge w:val="restart"/>
          </w:tcPr>
          <w:p w14:paraId="24BE6AB5" w14:textId="1B9E40FD" w:rsidR="00717572" w:rsidRPr="005059E0" w:rsidRDefault="00717572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นายอรรถนิติ กมเลศรังสรรค์</w:t>
            </w:r>
          </w:p>
        </w:tc>
        <w:tc>
          <w:tcPr>
            <w:tcW w:w="4536" w:type="dxa"/>
            <w:vAlign w:val="bottom"/>
          </w:tcPr>
          <w:p w14:paraId="38106DA8" w14:textId="5B174678" w:rsidR="00717572" w:rsidRPr="005059E0" w:rsidRDefault="00717572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30000-2001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กิจกรรมองค์การวิชาชีพ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701" w:type="dxa"/>
            <w:vAlign w:val="bottom"/>
          </w:tcPr>
          <w:p w14:paraId="694B9FF1" w14:textId="62340A9F" w:rsidR="00717572" w:rsidRPr="005059E0" w:rsidRDefault="00717572" w:rsidP="000E08EE">
            <w:pPr>
              <w:spacing w:after="12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4.54</w:t>
            </w:r>
          </w:p>
        </w:tc>
      </w:tr>
      <w:tr w:rsidR="005059E0" w:rsidRPr="005059E0" w14:paraId="240A952E" w14:textId="77777777" w:rsidTr="00FA2163">
        <w:tc>
          <w:tcPr>
            <w:tcW w:w="421" w:type="dxa"/>
            <w:vMerge/>
          </w:tcPr>
          <w:p w14:paraId="67E41FDA" w14:textId="77777777" w:rsidR="00717572" w:rsidRPr="005059E0" w:rsidRDefault="00717572" w:rsidP="000E08EE">
            <w:pPr>
              <w:spacing w:after="12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2835" w:type="dxa"/>
            <w:vMerge/>
          </w:tcPr>
          <w:p w14:paraId="35A6E329" w14:textId="77777777" w:rsidR="00717572" w:rsidRPr="005059E0" w:rsidRDefault="00717572" w:rsidP="000E08EE">
            <w:pPr>
              <w:spacing w:after="12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4536" w:type="dxa"/>
            <w:vAlign w:val="bottom"/>
          </w:tcPr>
          <w:p w14:paraId="5E656420" w14:textId="0CF8DDD4" w:rsidR="00717572" w:rsidRPr="005059E0" w:rsidRDefault="00717572" w:rsidP="000E08EE">
            <w:pPr>
              <w:tabs>
                <w:tab w:val="left" w:pos="1215"/>
              </w:tabs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30000-2001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กิจกรรมองค์การวิชาชีพ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701" w:type="dxa"/>
            <w:vAlign w:val="bottom"/>
          </w:tcPr>
          <w:p w14:paraId="72BEFD5C" w14:textId="55829C22" w:rsidR="00717572" w:rsidRPr="005059E0" w:rsidRDefault="00717572" w:rsidP="000E08EE">
            <w:pPr>
              <w:spacing w:after="12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4.6</w:t>
            </w:r>
            <w:r w:rsidR="00B305DB"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5059E0" w:rsidRPr="005059E0" w14:paraId="0775CBA4" w14:textId="77777777" w:rsidTr="00FA2163">
        <w:tc>
          <w:tcPr>
            <w:tcW w:w="421" w:type="dxa"/>
            <w:vMerge/>
          </w:tcPr>
          <w:p w14:paraId="4509C8C6" w14:textId="77777777" w:rsidR="00717572" w:rsidRPr="005059E0" w:rsidRDefault="00717572" w:rsidP="000E08EE">
            <w:pPr>
              <w:spacing w:after="12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2835" w:type="dxa"/>
            <w:vMerge/>
          </w:tcPr>
          <w:p w14:paraId="23681D36" w14:textId="77777777" w:rsidR="00717572" w:rsidRPr="005059E0" w:rsidRDefault="00717572" w:rsidP="000E08EE">
            <w:pPr>
              <w:spacing w:after="12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4536" w:type="dxa"/>
            <w:vAlign w:val="bottom"/>
          </w:tcPr>
          <w:p w14:paraId="6C356CD1" w14:textId="503ECE1A" w:rsidR="00717572" w:rsidRPr="005059E0" w:rsidRDefault="00717572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30001-2001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เทคโนโลยีสารสนเทศเพื่อการจัดการอาชีพ</w:t>
            </w:r>
          </w:p>
        </w:tc>
        <w:tc>
          <w:tcPr>
            <w:tcW w:w="1701" w:type="dxa"/>
            <w:vAlign w:val="bottom"/>
          </w:tcPr>
          <w:p w14:paraId="589C83B6" w14:textId="65A4B5A4" w:rsidR="00717572" w:rsidRPr="005059E0" w:rsidRDefault="00717572" w:rsidP="000E08EE">
            <w:pPr>
              <w:spacing w:after="12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4.39</w:t>
            </w:r>
          </w:p>
        </w:tc>
      </w:tr>
      <w:tr w:rsidR="005059E0" w:rsidRPr="005059E0" w14:paraId="557863FF" w14:textId="77777777" w:rsidTr="00FA2163">
        <w:tc>
          <w:tcPr>
            <w:tcW w:w="421" w:type="dxa"/>
            <w:vMerge/>
          </w:tcPr>
          <w:p w14:paraId="4D1202FB" w14:textId="77777777" w:rsidR="00717572" w:rsidRPr="005059E0" w:rsidRDefault="00717572" w:rsidP="000E08EE">
            <w:pPr>
              <w:spacing w:after="12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2835" w:type="dxa"/>
            <w:vMerge/>
          </w:tcPr>
          <w:p w14:paraId="47093E0F" w14:textId="77777777" w:rsidR="00717572" w:rsidRPr="005059E0" w:rsidRDefault="00717572" w:rsidP="000E08EE">
            <w:pPr>
              <w:spacing w:after="12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4536" w:type="dxa"/>
            <w:vAlign w:val="bottom"/>
          </w:tcPr>
          <w:p w14:paraId="489EAE59" w14:textId="6BCD83AC" w:rsidR="00717572" w:rsidRPr="005059E0" w:rsidRDefault="00717572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30001-2001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เทคโนโลยีสารสนเทศเพื่อการจัดการอาชีพ</w:t>
            </w:r>
          </w:p>
        </w:tc>
        <w:tc>
          <w:tcPr>
            <w:tcW w:w="1701" w:type="dxa"/>
            <w:vAlign w:val="bottom"/>
          </w:tcPr>
          <w:p w14:paraId="0A937190" w14:textId="7AD94245" w:rsidR="00717572" w:rsidRPr="005059E0" w:rsidRDefault="00717572" w:rsidP="000E08EE">
            <w:pPr>
              <w:spacing w:after="12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4.23</w:t>
            </w:r>
          </w:p>
        </w:tc>
      </w:tr>
      <w:tr w:rsidR="005059E0" w:rsidRPr="005059E0" w14:paraId="306CB9F7" w14:textId="77777777" w:rsidTr="00FA2163">
        <w:tc>
          <w:tcPr>
            <w:tcW w:w="421" w:type="dxa"/>
            <w:vMerge/>
          </w:tcPr>
          <w:p w14:paraId="06A120CE" w14:textId="77777777" w:rsidR="00717572" w:rsidRPr="005059E0" w:rsidRDefault="00717572" w:rsidP="000E08EE">
            <w:pPr>
              <w:spacing w:after="12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2835" w:type="dxa"/>
            <w:vMerge/>
          </w:tcPr>
          <w:p w14:paraId="6E743947" w14:textId="77777777" w:rsidR="00717572" w:rsidRPr="005059E0" w:rsidRDefault="00717572" w:rsidP="000E08EE">
            <w:pPr>
              <w:spacing w:after="12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4536" w:type="dxa"/>
            <w:vAlign w:val="bottom"/>
          </w:tcPr>
          <w:p w14:paraId="7BC64CB4" w14:textId="7D940741" w:rsidR="00717572" w:rsidRPr="005059E0" w:rsidRDefault="00717572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30204-2002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ระบบจัดการฐานข้อมูล</w:t>
            </w:r>
          </w:p>
        </w:tc>
        <w:tc>
          <w:tcPr>
            <w:tcW w:w="1701" w:type="dxa"/>
            <w:vAlign w:val="bottom"/>
          </w:tcPr>
          <w:p w14:paraId="01799599" w14:textId="7BD059BB" w:rsidR="00717572" w:rsidRPr="005059E0" w:rsidRDefault="00717572" w:rsidP="000E08EE">
            <w:pPr>
              <w:spacing w:after="12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4.54</w:t>
            </w:r>
          </w:p>
        </w:tc>
      </w:tr>
      <w:tr w:rsidR="005059E0" w:rsidRPr="005059E0" w14:paraId="2C01B311" w14:textId="77777777" w:rsidTr="00FA2163">
        <w:tc>
          <w:tcPr>
            <w:tcW w:w="421" w:type="dxa"/>
            <w:vMerge/>
          </w:tcPr>
          <w:p w14:paraId="56271917" w14:textId="77777777" w:rsidR="00717572" w:rsidRPr="005059E0" w:rsidRDefault="00717572" w:rsidP="000E08EE">
            <w:pPr>
              <w:spacing w:after="12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2835" w:type="dxa"/>
            <w:vMerge/>
          </w:tcPr>
          <w:p w14:paraId="34FA5CF6" w14:textId="77777777" w:rsidR="00717572" w:rsidRPr="005059E0" w:rsidRDefault="00717572" w:rsidP="000E08EE">
            <w:pPr>
              <w:spacing w:after="12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4536" w:type="dxa"/>
            <w:vAlign w:val="bottom"/>
          </w:tcPr>
          <w:p w14:paraId="03CD242F" w14:textId="6B72AB87" w:rsidR="00717572" w:rsidRPr="005059E0" w:rsidRDefault="00717572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30204-2002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ระบบจัดการฐานข้อมูล</w:t>
            </w:r>
          </w:p>
        </w:tc>
        <w:tc>
          <w:tcPr>
            <w:tcW w:w="1701" w:type="dxa"/>
            <w:vAlign w:val="bottom"/>
          </w:tcPr>
          <w:p w14:paraId="6FF1D83E" w14:textId="2C922123" w:rsidR="00717572" w:rsidRPr="005059E0" w:rsidRDefault="00717572" w:rsidP="000E08EE">
            <w:pPr>
              <w:spacing w:after="12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4.6</w:t>
            </w:r>
            <w:r w:rsidR="005D6E5D"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5059E0" w:rsidRPr="005059E0" w14:paraId="70A03024" w14:textId="77777777" w:rsidTr="00FA2163">
        <w:tc>
          <w:tcPr>
            <w:tcW w:w="421" w:type="dxa"/>
            <w:vMerge/>
          </w:tcPr>
          <w:p w14:paraId="0E5385FC" w14:textId="77777777" w:rsidR="00717572" w:rsidRPr="005059E0" w:rsidRDefault="00717572" w:rsidP="000E08EE">
            <w:pPr>
              <w:spacing w:after="12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2835" w:type="dxa"/>
            <w:vMerge/>
          </w:tcPr>
          <w:p w14:paraId="3547DE5A" w14:textId="77777777" w:rsidR="00717572" w:rsidRPr="005059E0" w:rsidRDefault="00717572" w:rsidP="000E08EE">
            <w:pPr>
              <w:spacing w:after="12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4536" w:type="dxa"/>
            <w:vAlign w:val="bottom"/>
          </w:tcPr>
          <w:p w14:paraId="2129F951" w14:textId="36ADF54E" w:rsidR="00717572" w:rsidRPr="005059E0" w:rsidRDefault="00717572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30204-2004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หลักการคิดเชิงออกแบบและนวัตกรรมธุรกิจดิจิทัล</w:t>
            </w:r>
          </w:p>
        </w:tc>
        <w:tc>
          <w:tcPr>
            <w:tcW w:w="1701" w:type="dxa"/>
            <w:vAlign w:val="bottom"/>
          </w:tcPr>
          <w:p w14:paraId="624E4B00" w14:textId="00F40AC6" w:rsidR="00717572" w:rsidRPr="005059E0" w:rsidRDefault="00717572" w:rsidP="000E08EE">
            <w:pPr>
              <w:spacing w:after="12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4.54</w:t>
            </w:r>
          </w:p>
        </w:tc>
      </w:tr>
      <w:tr w:rsidR="005059E0" w:rsidRPr="005059E0" w14:paraId="53EFD7BF" w14:textId="77777777" w:rsidTr="00FA2163">
        <w:tc>
          <w:tcPr>
            <w:tcW w:w="421" w:type="dxa"/>
            <w:vMerge/>
          </w:tcPr>
          <w:p w14:paraId="775E99EF" w14:textId="77777777" w:rsidR="00717572" w:rsidRPr="005059E0" w:rsidRDefault="00717572" w:rsidP="000E08EE">
            <w:pPr>
              <w:spacing w:after="12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2835" w:type="dxa"/>
            <w:vMerge/>
          </w:tcPr>
          <w:p w14:paraId="03446A27" w14:textId="77777777" w:rsidR="00717572" w:rsidRPr="005059E0" w:rsidRDefault="00717572" w:rsidP="000E08EE">
            <w:pPr>
              <w:spacing w:after="12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4536" w:type="dxa"/>
            <w:vAlign w:val="bottom"/>
          </w:tcPr>
          <w:p w14:paraId="72A90540" w14:textId="3D56717D" w:rsidR="00717572" w:rsidRPr="005059E0" w:rsidRDefault="00717572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30204-2004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หลักการคิดเชิงออกแบบและนวัตกรรมธุรกิจดิจิทัล</w:t>
            </w:r>
          </w:p>
        </w:tc>
        <w:tc>
          <w:tcPr>
            <w:tcW w:w="1701" w:type="dxa"/>
            <w:vAlign w:val="bottom"/>
          </w:tcPr>
          <w:p w14:paraId="593B5319" w14:textId="6D79A3AA" w:rsidR="00717572" w:rsidRPr="005059E0" w:rsidRDefault="00717572" w:rsidP="000E08EE">
            <w:pPr>
              <w:spacing w:after="12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4.6</w:t>
            </w: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5059E0" w:rsidRPr="005059E0" w14:paraId="0F94D36D" w14:textId="77777777" w:rsidTr="000B35B6">
        <w:tc>
          <w:tcPr>
            <w:tcW w:w="421" w:type="dxa"/>
            <w:vMerge w:val="restart"/>
          </w:tcPr>
          <w:p w14:paraId="5ADF41E4" w14:textId="097BA743" w:rsidR="007C0FF2" w:rsidRPr="005059E0" w:rsidRDefault="007C0FF2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2835" w:type="dxa"/>
            <w:vMerge w:val="restart"/>
          </w:tcPr>
          <w:p w14:paraId="41EF9E85" w14:textId="7ECA8E1C" w:rsidR="007C0FF2" w:rsidRPr="005059E0" w:rsidRDefault="007C0FF2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นางสาว</w:t>
            </w:r>
            <w:proofErr w:type="spellStart"/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ฐิ</w:t>
            </w:r>
            <w:proofErr w:type="spellEnd"/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ภาพรรณ งอกผล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A1343A" w14:textId="0FB1D2CF" w:rsidR="007C0FF2" w:rsidRPr="005059E0" w:rsidRDefault="007C0FF2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30001-1001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การบริหารงานคุณภาพในองค์การ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5D5BBA" w14:textId="58FE1D20" w:rsidR="007C0FF2" w:rsidRPr="005059E0" w:rsidRDefault="007C0FF2" w:rsidP="000E08EE">
            <w:pPr>
              <w:spacing w:after="12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4.44</w:t>
            </w:r>
          </w:p>
        </w:tc>
      </w:tr>
      <w:tr w:rsidR="005059E0" w:rsidRPr="005059E0" w14:paraId="75187C4B" w14:textId="77777777" w:rsidTr="000B35B6">
        <w:tc>
          <w:tcPr>
            <w:tcW w:w="421" w:type="dxa"/>
            <w:vMerge/>
          </w:tcPr>
          <w:p w14:paraId="5A121F63" w14:textId="77777777" w:rsidR="007C0FF2" w:rsidRPr="005059E0" w:rsidRDefault="007C0FF2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2835" w:type="dxa"/>
            <w:vMerge/>
          </w:tcPr>
          <w:p w14:paraId="044AFF9F" w14:textId="77777777" w:rsidR="007C0FF2" w:rsidRPr="005059E0" w:rsidRDefault="007C0FF2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3D2465" w14:textId="433C5346" w:rsidR="007C0FF2" w:rsidRPr="005059E0" w:rsidRDefault="007C0FF2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30001-1001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การบริหารงานคุณภาพในองค์การ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AA01EB" w14:textId="27B04B9D" w:rsidR="007C0FF2" w:rsidRPr="005059E0" w:rsidRDefault="007C0FF2" w:rsidP="000E08EE">
            <w:pPr>
              <w:spacing w:after="12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4.74</w:t>
            </w:r>
          </w:p>
        </w:tc>
      </w:tr>
      <w:tr w:rsidR="005059E0" w:rsidRPr="005059E0" w14:paraId="12A924D7" w14:textId="77777777" w:rsidTr="000B35B6">
        <w:tc>
          <w:tcPr>
            <w:tcW w:w="421" w:type="dxa"/>
            <w:vMerge/>
          </w:tcPr>
          <w:p w14:paraId="29C23A3E" w14:textId="77777777" w:rsidR="007C0FF2" w:rsidRPr="005059E0" w:rsidRDefault="007C0FF2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2835" w:type="dxa"/>
            <w:vMerge/>
          </w:tcPr>
          <w:p w14:paraId="1B4136E4" w14:textId="77777777" w:rsidR="007C0FF2" w:rsidRPr="005059E0" w:rsidRDefault="007C0FF2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E37E8E" w14:textId="2A6AAB61" w:rsidR="007C0FF2" w:rsidRPr="005059E0" w:rsidRDefault="007C0FF2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30204-0002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ระบบปฏิบัติการเบื้องต้น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7ACA21" w14:textId="31518A99" w:rsidR="007C0FF2" w:rsidRPr="005059E0" w:rsidRDefault="007C0FF2" w:rsidP="000E08EE">
            <w:pPr>
              <w:spacing w:after="12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4.58</w:t>
            </w:r>
          </w:p>
        </w:tc>
      </w:tr>
      <w:tr w:rsidR="005059E0" w:rsidRPr="005059E0" w14:paraId="3CA4EC0C" w14:textId="77777777" w:rsidTr="000B35B6">
        <w:tc>
          <w:tcPr>
            <w:tcW w:w="421" w:type="dxa"/>
            <w:vMerge/>
          </w:tcPr>
          <w:p w14:paraId="78FA4AAB" w14:textId="77777777" w:rsidR="007C0FF2" w:rsidRPr="005059E0" w:rsidRDefault="007C0FF2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2835" w:type="dxa"/>
            <w:vMerge/>
          </w:tcPr>
          <w:p w14:paraId="350F7C5E" w14:textId="77777777" w:rsidR="007C0FF2" w:rsidRPr="005059E0" w:rsidRDefault="007C0FF2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22F625" w14:textId="2313C039" w:rsidR="007C0FF2" w:rsidRPr="005059E0" w:rsidRDefault="007C0FF2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30204-2001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พื้นฐานธุรกิจดิจิทัล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49B4AC" w14:textId="203ECAC7" w:rsidR="007C0FF2" w:rsidRPr="005059E0" w:rsidRDefault="007C0FF2" w:rsidP="000E08EE">
            <w:pPr>
              <w:spacing w:after="12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4.24</w:t>
            </w:r>
          </w:p>
        </w:tc>
      </w:tr>
      <w:tr w:rsidR="005059E0" w:rsidRPr="005059E0" w14:paraId="4BE4EF2B" w14:textId="77777777" w:rsidTr="000B35B6">
        <w:tc>
          <w:tcPr>
            <w:tcW w:w="421" w:type="dxa"/>
            <w:vMerge/>
          </w:tcPr>
          <w:p w14:paraId="134B3C29" w14:textId="77777777" w:rsidR="007C0FF2" w:rsidRPr="005059E0" w:rsidRDefault="007C0FF2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2835" w:type="dxa"/>
            <w:vMerge/>
          </w:tcPr>
          <w:p w14:paraId="484FB24F" w14:textId="77777777" w:rsidR="007C0FF2" w:rsidRPr="005059E0" w:rsidRDefault="007C0FF2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784A21" w14:textId="79AB5273" w:rsidR="007C0FF2" w:rsidRPr="005059E0" w:rsidRDefault="007C0FF2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30204-2001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พื้นฐานธุรกิจดิจิทัล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C0AE22" w14:textId="23F5FACD" w:rsidR="007C0FF2" w:rsidRPr="005059E0" w:rsidRDefault="007C0FF2" w:rsidP="000E08EE">
            <w:pPr>
              <w:spacing w:after="12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4.58</w:t>
            </w:r>
          </w:p>
        </w:tc>
      </w:tr>
      <w:tr w:rsidR="005059E0" w:rsidRPr="005059E0" w14:paraId="41C87DEA" w14:textId="77777777" w:rsidTr="000B35B6">
        <w:tc>
          <w:tcPr>
            <w:tcW w:w="421" w:type="dxa"/>
            <w:vMerge w:val="restart"/>
          </w:tcPr>
          <w:p w14:paraId="4B0F378E" w14:textId="1126DFB8" w:rsidR="00F14D15" w:rsidRPr="005059E0" w:rsidRDefault="00F14D15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lastRenderedPageBreak/>
              <w:t>๔</w:t>
            </w:r>
          </w:p>
        </w:tc>
        <w:tc>
          <w:tcPr>
            <w:tcW w:w="2835" w:type="dxa"/>
            <w:vMerge w:val="restart"/>
          </w:tcPr>
          <w:p w14:paraId="21D326D8" w14:textId="1B61534A" w:rsidR="00F14D15" w:rsidRPr="005059E0" w:rsidRDefault="00F14D15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นายไกรสุรนาถ สุขเอม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85E14B" w14:textId="06399D1C" w:rsidR="00F14D15" w:rsidRPr="005059E0" w:rsidRDefault="00F14D15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30001-2003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เทคโนโลยีดิจิทัลเพื่อการจัดการอาชีพ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20D641" w14:textId="6478441C" w:rsidR="00F14D15" w:rsidRPr="005059E0" w:rsidRDefault="00F14D15" w:rsidP="000E08EE">
            <w:pPr>
              <w:spacing w:after="12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4.47</w:t>
            </w:r>
          </w:p>
        </w:tc>
      </w:tr>
      <w:tr w:rsidR="005059E0" w:rsidRPr="005059E0" w14:paraId="72E63901" w14:textId="77777777" w:rsidTr="000B35B6">
        <w:tc>
          <w:tcPr>
            <w:tcW w:w="421" w:type="dxa"/>
            <w:vMerge/>
          </w:tcPr>
          <w:p w14:paraId="64D88101" w14:textId="77777777" w:rsidR="00F14D15" w:rsidRPr="005059E0" w:rsidRDefault="00F14D15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2835" w:type="dxa"/>
            <w:vMerge/>
          </w:tcPr>
          <w:p w14:paraId="60D9ED3C" w14:textId="77777777" w:rsidR="00F14D15" w:rsidRPr="005059E0" w:rsidRDefault="00F14D15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6F09E4" w14:textId="7ED705B8" w:rsidR="00F14D15" w:rsidRPr="005059E0" w:rsidRDefault="00F14D15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30001-2003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เทคโนโลยีดิจิทัลเพื่อการจัดการอาชีพ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DB234D" w14:textId="74D9C999" w:rsidR="00F14D15" w:rsidRPr="005059E0" w:rsidRDefault="00F14D15" w:rsidP="000E08EE">
            <w:pPr>
              <w:spacing w:after="12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4.45</w:t>
            </w:r>
          </w:p>
        </w:tc>
      </w:tr>
      <w:tr w:rsidR="005059E0" w:rsidRPr="005059E0" w14:paraId="6CFD0492" w14:textId="77777777" w:rsidTr="000B35B6">
        <w:tc>
          <w:tcPr>
            <w:tcW w:w="421" w:type="dxa"/>
            <w:vMerge/>
          </w:tcPr>
          <w:p w14:paraId="7C5CF403" w14:textId="77777777" w:rsidR="00F14D15" w:rsidRPr="005059E0" w:rsidRDefault="00F14D15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2835" w:type="dxa"/>
            <w:vMerge/>
          </w:tcPr>
          <w:p w14:paraId="150A125A" w14:textId="77777777" w:rsidR="00F14D15" w:rsidRPr="005059E0" w:rsidRDefault="00F14D15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6EB287" w14:textId="70111A17" w:rsidR="00F14D15" w:rsidRPr="005059E0" w:rsidRDefault="00F14D15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30204-0001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หลักการเขียนโปรแกรม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C3C8D9" w14:textId="6217F435" w:rsidR="00F14D15" w:rsidRPr="005059E0" w:rsidRDefault="00F14D15" w:rsidP="000E08EE">
            <w:pPr>
              <w:spacing w:after="12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4.45</w:t>
            </w:r>
          </w:p>
        </w:tc>
      </w:tr>
      <w:tr w:rsidR="005059E0" w:rsidRPr="005059E0" w14:paraId="4D888D67" w14:textId="77777777" w:rsidTr="000B35B6">
        <w:tc>
          <w:tcPr>
            <w:tcW w:w="421" w:type="dxa"/>
            <w:vMerge/>
          </w:tcPr>
          <w:p w14:paraId="49AEA442" w14:textId="77777777" w:rsidR="00F14D15" w:rsidRPr="005059E0" w:rsidRDefault="00F14D15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2835" w:type="dxa"/>
            <w:vMerge/>
          </w:tcPr>
          <w:p w14:paraId="4BE04634" w14:textId="77777777" w:rsidR="00F14D15" w:rsidRPr="005059E0" w:rsidRDefault="00F14D15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75F204A4" w14:textId="0D618649" w:rsidR="00F14D15" w:rsidRPr="005059E0" w:rsidRDefault="00F14D15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 30204-2007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เครือข่ายคอมพิวเตอร์และความปลอดภัยสำหรับธุรกิจดิจิทัล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A8F9EB" w14:textId="4C007862" w:rsidR="00F14D15" w:rsidRPr="005059E0" w:rsidRDefault="00F14D15" w:rsidP="000E08EE">
            <w:pPr>
              <w:spacing w:after="12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4.47</w:t>
            </w:r>
          </w:p>
        </w:tc>
      </w:tr>
      <w:tr w:rsidR="005059E0" w:rsidRPr="005059E0" w14:paraId="2B143B0D" w14:textId="77777777" w:rsidTr="000B35B6">
        <w:tc>
          <w:tcPr>
            <w:tcW w:w="421" w:type="dxa"/>
            <w:vMerge/>
          </w:tcPr>
          <w:p w14:paraId="7B1F6B74" w14:textId="77777777" w:rsidR="00F14D15" w:rsidRPr="005059E0" w:rsidRDefault="00F14D15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2835" w:type="dxa"/>
            <w:vMerge/>
          </w:tcPr>
          <w:p w14:paraId="7F6A3B0C" w14:textId="77777777" w:rsidR="00F14D15" w:rsidRPr="005059E0" w:rsidRDefault="00F14D15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29682995" w14:textId="3DBB73CA" w:rsidR="00F14D15" w:rsidRPr="005059E0" w:rsidRDefault="00F14D15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30204-2007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เครือข่ายคอมพิวเตอร์และความปลอดภัยสำหรับธุรกิจดิจิทัล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0FF41A" w14:textId="49172D5B" w:rsidR="00F14D15" w:rsidRPr="005059E0" w:rsidRDefault="00F14D15" w:rsidP="000E08EE">
            <w:pPr>
              <w:spacing w:after="12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4.45</w:t>
            </w:r>
          </w:p>
        </w:tc>
      </w:tr>
      <w:tr w:rsidR="005059E0" w:rsidRPr="005059E0" w14:paraId="744B6873" w14:textId="77777777" w:rsidTr="000B35B6">
        <w:tc>
          <w:tcPr>
            <w:tcW w:w="421" w:type="dxa"/>
            <w:vMerge/>
          </w:tcPr>
          <w:p w14:paraId="713FC563" w14:textId="77777777" w:rsidR="00F14D15" w:rsidRPr="005059E0" w:rsidRDefault="00F14D15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2835" w:type="dxa"/>
            <w:vMerge/>
          </w:tcPr>
          <w:p w14:paraId="3684678B" w14:textId="77777777" w:rsidR="00F14D15" w:rsidRPr="005059E0" w:rsidRDefault="00F14D15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10850DA6" w14:textId="293130A3" w:rsidR="00F14D15" w:rsidRPr="005059E0" w:rsidRDefault="00F14D15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 30204-2104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อินเทอร์เน็ตสรรพสิ่งสำหรับธุรกิจดิจิทัล (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IoT)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695E16" w14:textId="1933C92A" w:rsidR="00F14D15" w:rsidRPr="005059E0" w:rsidRDefault="00F14D15" w:rsidP="000E08EE">
            <w:pPr>
              <w:spacing w:after="12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4.47</w:t>
            </w:r>
          </w:p>
        </w:tc>
      </w:tr>
      <w:tr w:rsidR="005059E0" w:rsidRPr="005059E0" w14:paraId="522009A2" w14:textId="77777777" w:rsidTr="000B35B6">
        <w:tc>
          <w:tcPr>
            <w:tcW w:w="421" w:type="dxa"/>
            <w:vMerge/>
          </w:tcPr>
          <w:p w14:paraId="46DC6853" w14:textId="77777777" w:rsidR="00F14D15" w:rsidRPr="005059E0" w:rsidRDefault="00F14D15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2835" w:type="dxa"/>
            <w:vMerge/>
          </w:tcPr>
          <w:p w14:paraId="109B196A" w14:textId="77777777" w:rsidR="00F14D15" w:rsidRPr="005059E0" w:rsidRDefault="00F14D15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2AA225" w14:textId="7ACFA5AC" w:rsidR="00F14D15" w:rsidRPr="005059E0" w:rsidRDefault="00F14D15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 30204-2104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อินเทอร์เน็ตสรรพสิ่งสำหรับธุรกิจดิจิทัล (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IoT)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14:paraId="639B267A" w14:textId="72B90036" w:rsidR="00F14D15" w:rsidRPr="005059E0" w:rsidRDefault="00F14D15" w:rsidP="000E08EE">
            <w:pPr>
              <w:spacing w:after="12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4.45</w:t>
            </w:r>
          </w:p>
        </w:tc>
      </w:tr>
      <w:tr w:rsidR="005059E0" w:rsidRPr="005059E0" w14:paraId="30044036" w14:textId="77777777" w:rsidTr="000B35B6">
        <w:tc>
          <w:tcPr>
            <w:tcW w:w="421" w:type="dxa"/>
            <w:vMerge w:val="restart"/>
          </w:tcPr>
          <w:p w14:paraId="4DB03D2C" w14:textId="1470026F" w:rsidR="00593E51" w:rsidRPr="005059E0" w:rsidRDefault="00593E51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2835" w:type="dxa"/>
            <w:vMerge w:val="restart"/>
          </w:tcPr>
          <w:p w14:paraId="7D27AEFA" w14:textId="281A0E4E" w:rsidR="00593E51" w:rsidRPr="005059E0" w:rsidRDefault="00593E51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นางสาวจันจิรา เคยอาษา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709F88" w14:textId="1FA7797B" w:rsidR="00593E51" w:rsidRPr="005059E0" w:rsidRDefault="00593E51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30000-2003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กิจกรรมองค์การวิชาชีพ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59A52834" w14:textId="7677296B" w:rsidR="00593E51" w:rsidRPr="005059E0" w:rsidRDefault="00593E51" w:rsidP="000E08EE">
            <w:pPr>
              <w:spacing w:after="12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4.63</w:t>
            </w:r>
          </w:p>
        </w:tc>
      </w:tr>
      <w:tr w:rsidR="005059E0" w:rsidRPr="005059E0" w14:paraId="213BF699" w14:textId="77777777" w:rsidTr="009F22A9">
        <w:tc>
          <w:tcPr>
            <w:tcW w:w="421" w:type="dxa"/>
            <w:vMerge/>
          </w:tcPr>
          <w:p w14:paraId="4C08A5CD" w14:textId="77777777" w:rsidR="00593E51" w:rsidRPr="005059E0" w:rsidRDefault="00593E51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2835" w:type="dxa"/>
            <w:vMerge/>
          </w:tcPr>
          <w:p w14:paraId="02CD7EAC" w14:textId="77777777" w:rsidR="00593E51" w:rsidRPr="005059E0" w:rsidRDefault="00593E51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812DC1" w14:textId="15E57ADF" w:rsidR="00593E51" w:rsidRPr="005059E0" w:rsidRDefault="00593E51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30000-2003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กิจกรรมองค์การวิชาชีพ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C51178" w14:textId="547CF664" w:rsidR="00593E51" w:rsidRPr="005059E0" w:rsidRDefault="00593E51" w:rsidP="000E08EE">
            <w:pPr>
              <w:spacing w:after="12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4.54</w:t>
            </w:r>
          </w:p>
        </w:tc>
      </w:tr>
      <w:tr w:rsidR="005059E0" w:rsidRPr="005059E0" w14:paraId="75AD6A3A" w14:textId="77777777" w:rsidTr="009F22A9">
        <w:tc>
          <w:tcPr>
            <w:tcW w:w="421" w:type="dxa"/>
            <w:vMerge/>
          </w:tcPr>
          <w:p w14:paraId="4B14F8D4" w14:textId="77777777" w:rsidR="00593E51" w:rsidRPr="005059E0" w:rsidRDefault="00593E51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2835" w:type="dxa"/>
            <w:vMerge/>
          </w:tcPr>
          <w:p w14:paraId="7E9ABE6B" w14:textId="77777777" w:rsidR="00593E51" w:rsidRPr="005059E0" w:rsidRDefault="00593E51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88142C" w14:textId="19BE49D8" w:rsidR="00593E51" w:rsidRPr="005059E0" w:rsidRDefault="00593E51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30204-8001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ฝึกงาน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7A94DB" w14:textId="5905325E" w:rsidR="00593E51" w:rsidRPr="005059E0" w:rsidRDefault="00593E51" w:rsidP="000E08EE">
            <w:pPr>
              <w:spacing w:after="12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4.63</w:t>
            </w:r>
          </w:p>
        </w:tc>
      </w:tr>
      <w:tr w:rsidR="005059E0" w:rsidRPr="005059E0" w14:paraId="13569543" w14:textId="77777777" w:rsidTr="009F22A9">
        <w:tc>
          <w:tcPr>
            <w:tcW w:w="421" w:type="dxa"/>
            <w:vMerge/>
          </w:tcPr>
          <w:p w14:paraId="21D4A016" w14:textId="77777777" w:rsidR="00593E51" w:rsidRPr="005059E0" w:rsidRDefault="00593E51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2835" w:type="dxa"/>
            <w:vMerge/>
          </w:tcPr>
          <w:p w14:paraId="750E3BB7" w14:textId="77777777" w:rsidR="00593E51" w:rsidRPr="005059E0" w:rsidRDefault="00593E51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15BF83" w14:textId="5500AC79" w:rsidR="00593E51" w:rsidRPr="005059E0" w:rsidRDefault="00593E51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30204-8001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ฝึกงาน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60CAF2" w14:textId="376A2A66" w:rsidR="00593E51" w:rsidRPr="005059E0" w:rsidRDefault="00593E51" w:rsidP="000E08EE">
            <w:pPr>
              <w:spacing w:after="12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4.54</w:t>
            </w:r>
          </w:p>
        </w:tc>
      </w:tr>
      <w:tr w:rsidR="005059E0" w:rsidRPr="005059E0" w14:paraId="283C0B55" w14:textId="77777777" w:rsidTr="00FA2163">
        <w:tc>
          <w:tcPr>
            <w:tcW w:w="421" w:type="dxa"/>
            <w:vMerge w:val="restart"/>
          </w:tcPr>
          <w:p w14:paraId="23A28135" w14:textId="474C1A9F" w:rsidR="001A137D" w:rsidRPr="005059E0" w:rsidRDefault="001A137D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๖</w:t>
            </w:r>
          </w:p>
        </w:tc>
        <w:tc>
          <w:tcPr>
            <w:tcW w:w="2835" w:type="dxa"/>
            <w:vMerge w:val="restart"/>
          </w:tcPr>
          <w:p w14:paraId="2C439EF4" w14:textId="4DA61962" w:rsidR="001A137D" w:rsidRPr="005059E0" w:rsidRDefault="001A137D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นายจิระ ปฐมวณิชกะ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35C22B" w14:textId="4294ECB9" w:rsidR="001A137D" w:rsidRPr="005059E0" w:rsidRDefault="001A137D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กิจกรรมองค์การวิชาชีพ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66C90E" w14:textId="2D330258" w:rsidR="001A137D" w:rsidRPr="005059E0" w:rsidRDefault="001A137D" w:rsidP="000E08EE">
            <w:pPr>
              <w:spacing w:after="12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4.57</w:t>
            </w:r>
          </w:p>
        </w:tc>
      </w:tr>
      <w:tr w:rsidR="005059E0" w:rsidRPr="005059E0" w14:paraId="799E7C6D" w14:textId="77777777" w:rsidTr="00FA2163">
        <w:tc>
          <w:tcPr>
            <w:tcW w:w="421" w:type="dxa"/>
            <w:vMerge/>
          </w:tcPr>
          <w:p w14:paraId="32F18064" w14:textId="77777777" w:rsidR="001A137D" w:rsidRPr="005059E0" w:rsidRDefault="001A137D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2835" w:type="dxa"/>
            <w:vMerge/>
          </w:tcPr>
          <w:p w14:paraId="75D73C64" w14:textId="77777777" w:rsidR="001A137D" w:rsidRPr="005059E0" w:rsidRDefault="001A137D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34ADC8" w14:textId="388874C3" w:rsidR="001A137D" w:rsidRPr="005059E0" w:rsidRDefault="001A137D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การเขียนโปรแกรมภาษาคอมพิวเตอร์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FBA966" w14:textId="18EDB606" w:rsidR="001A137D" w:rsidRPr="005059E0" w:rsidRDefault="001A137D" w:rsidP="000E08EE">
            <w:pPr>
              <w:spacing w:after="12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4.34</w:t>
            </w:r>
          </w:p>
        </w:tc>
      </w:tr>
      <w:tr w:rsidR="005059E0" w:rsidRPr="005059E0" w14:paraId="0F5E86B6" w14:textId="77777777" w:rsidTr="00FA2163">
        <w:tc>
          <w:tcPr>
            <w:tcW w:w="421" w:type="dxa"/>
            <w:vMerge/>
          </w:tcPr>
          <w:p w14:paraId="6FD6658D" w14:textId="77777777" w:rsidR="001A137D" w:rsidRPr="005059E0" w:rsidRDefault="001A137D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2835" w:type="dxa"/>
            <w:vMerge/>
          </w:tcPr>
          <w:p w14:paraId="0F02B9B4" w14:textId="77777777" w:rsidR="001A137D" w:rsidRPr="005059E0" w:rsidRDefault="001A137D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9ADC05" w14:textId="17B8A16F" w:rsidR="001A137D" w:rsidRPr="005059E0" w:rsidRDefault="001A137D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การเขียนโปรแกรมภาษาคอมพิวเตอร์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F79D69" w14:textId="726CC5AA" w:rsidR="001A137D" w:rsidRPr="005059E0" w:rsidRDefault="001A137D" w:rsidP="000E08EE">
            <w:pPr>
              <w:spacing w:after="12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4.63</w:t>
            </w:r>
          </w:p>
        </w:tc>
      </w:tr>
      <w:tr w:rsidR="005059E0" w:rsidRPr="005059E0" w14:paraId="17A33595" w14:textId="77777777" w:rsidTr="00FA2163">
        <w:tc>
          <w:tcPr>
            <w:tcW w:w="421" w:type="dxa"/>
            <w:vMerge/>
          </w:tcPr>
          <w:p w14:paraId="7E91869C" w14:textId="77777777" w:rsidR="001A137D" w:rsidRPr="005059E0" w:rsidRDefault="001A137D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2835" w:type="dxa"/>
            <w:vMerge/>
          </w:tcPr>
          <w:p w14:paraId="2FE61CD0" w14:textId="77777777" w:rsidR="001A137D" w:rsidRPr="005059E0" w:rsidRDefault="001A137D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EC2112" w14:textId="2115CB89" w:rsidR="001A137D" w:rsidRPr="005059E0" w:rsidRDefault="001A137D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ฝึกงาน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BD6A48" w14:textId="51E80185" w:rsidR="001A137D" w:rsidRPr="005059E0" w:rsidRDefault="001A137D" w:rsidP="000E08EE">
            <w:pPr>
              <w:spacing w:after="12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4.57</w:t>
            </w:r>
          </w:p>
        </w:tc>
      </w:tr>
      <w:tr w:rsidR="005059E0" w:rsidRPr="005059E0" w14:paraId="4D801FAD" w14:textId="77777777" w:rsidTr="00FA2163">
        <w:tc>
          <w:tcPr>
            <w:tcW w:w="421" w:type="dxa"/>
            <w:vMerge w:val="restart"/>
          </w:tcPr>
          <w:p w14:paraId="21C04387" w14:textId="53BB9099" w:rsidR="00295F9C" w:rsidRPr="005059E0" w:rsidRDefault="00295F9C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๗</w:t>
            </w:r>
          </w:p>
        </w:tc>
        <w:tc>
          <w:tcPr>
            <w:tcW w:w="2835" w:type="dxa"/>
            <w:vMerge w:val="restart"/>
          </w:tcPr>
          <w:p w14:paraId="67EB5D58" w14:textId="5DA71B3E" w:rsidR="00295F9C" w:rsidRPr="005059E0" w:rsidRDefault="00295F9C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นางสาวกรกนก เพชรวาว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68E7DD" w14:textId="2BCDEEFE" w:rsidR="00295F9C" w:rsidRPr="005059E0" w:rsidRDefault="00295F9C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20000-2001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กิจกรรมลูกเสือวิสามัญ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93DC89" w14:textId="30220CFB" w:rsidR="00295F9C" w:rsidRPr="005059E0" w:rsidRDefault="00295F9C" w:rsidP="000E08EE">
            <w:pPr>
              <w:spacing w:after="12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4.11</w:t>
            </w:r>
          </w:p>
        </w:tc>
      </w:tr>
      <w:tr w:rsidR="005059E0" w:rsidRPr="005059E0" w14:paraId="173661BB" w14:textId="77777777" w:rsidTr="00FA2163">
        <w:tc>
          <w:tcPr>
            <w:tcW w:w="421" w:type="dxa"/>
            <w:vMerge/>
          </w:tcPr>
          <w:p w14:paraId="167E3830" w14:textId="77777777" w:rsidR="00295F9C" w:rsidRPr="005059E0" w:rsidRDefault="00295F9C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2835" w:type="dxa"/>
            <w:vMerge/>
          </w:tcPr>
          <w:p w14:paraId="033E3679" w14:textId="77777777" w:rsidR="00295F9C" w:rsidRPr="005059E0" w:rsidRDefault="00295F9C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BC79CE" w14:textId="76011EDB" w:rsidR="00295F9C" w:rsidRPr="005059E0" w:rsidRDefault="00295F9C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20000-2001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กิจกรรมลูกเสือวิสามัญ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999001" w14:textId="2558C144" w:rsidR="00295F9C" w:rsidRPr="005059E0" w:rsidRDefault="00295F9C" w:rsidP="000E08EE">
            <w:pPr>
              <w:spacing w:after="12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4.14</w:t>
            </w:r>
          </w:p>
        </w:tc>
      </w:tr>
      <w:tr w:rsidR="005059E0" w:rsidRPr="005059E0" w14:paraId="59C8F594" w14:textId="77777777" w:rsidTr="00FA2163">
        <w:tc>
          <w:tcPr>
            <w:tcW w:w="421" w:type="dxa"/>
            <w:vMerge/>
          </w:tcPr>
          <w:p w14:paraId="56D27420" w14:textId="77777777" w:rsidR="00295F9C" w:rsidRPr="005059E0" w:rsidRDefault="00295F9C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2835" w:type="dxa"/>
            <w:vMerge/>
          </w:tcPr>
          <w:p w14:paraId="62BDD05B" w14:textId="77777777" w:rsidR="00295F9C" w:rsidRPr="005059E0" w:rsidRDefault="00295F9C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EF2002" w14:textId="3627F638" w:rsidR="00295F9C" w:rsidRPr="005059E0" w:rsidRDefault="00295F9C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20001-2001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คอมพิ</w:t>
            </w:r>
            <w:r w:rsidR="00DD2BA4"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วเตอร์และสารสนเทศเพื่องานอาชีพ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ABA440" w14:textId="58FB1D80" w:rsidR="00295F9C" w:rsidRPr="005059E0" w:rsidRDefault="00295F9C" w:rsidP="000E08EE">
            <w:pPr>
              <w:spacing w:after="12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4.04</w:t>
            </w:r>
          </w:p>
        </w:tc>
      </w:tr>
      <w:tr w:rsidR="005059E0" w:rsidRPr="005059E0" w14:paraId="09CE2280" w14:textId="77777777" w:rsidTr="00FA2163">
        <w:tc>
          <w:tcPr>
            <w:tcW w:w="421" w:type="dxa"/>
            <w:vMerge/>
          </w:tcPr>
          <w:p w14:paraId="5E2475AA" w14:textId="77777777" w:rsidR="00295F9C" w:rsidRPr="005059E0" w:rsidRDefault="00295F9C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2835" w:type="dxa"/>
            <w:vMerge/>
          </w:tcPr>
          <w:p w14:paraId="37C2D785" w14:textId="77777777" w:rsidR="00295F9C" w:rsidRPr="005059E0" w:rsidRDefault="00295F9C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D2DE36" w14:textId="26AD6364" w:rsidR="00295F9C" w:rsidRPr="005059E0" w:rsidRDefault="00295F9C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20001-2001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คอมพิ</w:t>
            </w:r>
            <w:r w:rsidR="00DD2BA4"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วเตอร์และสารสนเทศเพื่องานอาชีพ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A38FBD" w14:textId="34A7A280" w:rsidR="00295F9C" w:rsidRPr="005059E0" w:rsidRDefault="00295F9C" w:rsidP="000E08EE">
            <w:pPr>
              <w:spacing w:after="12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4.42</w:t>
            </w:r>
          </w:p>
        </w:tc>
      </w:tr>
      <w:tr w:rsidR="005059E0" w:rsidRPr="005059E0" w14:paraId="6F4FA931" w14:textId="77777777" w:rsidTr="000B35B6">
        <w:tc>
          <w:tcPr>
            <w:tcW w:w="421" w:type="dxa"/>
            <w:vMerge/>
          </w:tcPr>
          <w:p w14:paraId="094B92C4" w14:textId="77777777" w:rsidR="00295F9C" w:rsidRPr="005059E0" w:rsidRDefault="00295F9C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2835" w:type="dxa"/>
            <w:vMerge/>
          </w:tcPr>
          <w:p w14:paraId="334A21ED" w14:textId="77777777" w:rsidR="00295F9C" w:rsidRPr="005059E0" w:rsidRDefault="00295F9C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0447D5" w14:textId="4E1A76BF" w:rsidR="00295F9C" w:rsidRPr="005059E0" w:rsidRDefault="00295F9C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20001-2001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คอมพิ</w:t>
            </w:r>
            <w:r w:rsidR="00DD2BA4"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วเตอร์และสารสนเทศเพื่องานอาชีพ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447BD6" w14:textId="1E11CAAA" w:rsidR="00295F9C" w:rsidRPr="005059E0" w:rsidRDefault="00295F9C" w:rsidP="000E08EE">
            <w:pPr>
              <w:spacing w:after="12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4.34</w:t>
            </w:r>
          </w:p>
        </w:tc>
      </w:tr>
      <w:tr w:rsidR="005059E0" w:rsidRPr="005059E0" w14:paraId="16AF1EF4" w14:textId="77777777" w:rsidTr="000B35B6">
        <w:tc>
          <w:tcPr>
            <w:tcW w:w="421" w:type="dxa"/>
            <w:vMerge/>
          </w:tcPr>
          <w:p w14:paraId="6F0AC3E7" w14:textId="77777777" w:rsidR="00295F9C" w:rsidRPr="005059E0" w:rsidRDefault="00295F9C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2835" w:type="dxa"/>
            <w:vMerge/>
          </w:tcPr>
          <w:p w14:paraId="0B0A664A" w14:textId="77777777" w:rsidR="00295F9C" w:rsidRPr="005059E0" w:rsidRDefault="00295F9C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02D19E" w14:textId="0A2039CB" w:rsidR="00295F9C" w:rsidRPr="005059E0" w:rsidRDefault="00295F9C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20001-2001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คอมพิ</w:t>
            </w:r>
            <w:r w:rsidR="00DD2BA4"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วเตอร์และสารสนเทศเพื่องานอาชีพ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305EBB" w14:textId="2B989E25" w:rsidR="00295F9C" w:rsidRPr="005059E0" w:rsidRDefault="00295F9C" w:rsidP="000E08EE">
            <w:pPr>
              <w:spacing w:after="12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4.54</w:t>
            </w:r>
          </w:p>
        </w:tc>
      </w:tr>
      <w:tr w:rsidR="005059E0" w:rsidRPr="005059E0" w14:paraId="03294C19" w14:textId="77777777" w:rsidTr="000B35B6">
        <w:tc>
          <w:tcPr>
            <w:tcW w:w="421" w:type="dxa"/>
            <w:vMerge/>
          </w:tcPr>
          <w:p w14:paraId="250E5D3F" w14:textId="77777777" w:rsidR="00295F9C" w:rsidRPr="005059E0" w:rsidRDefault="00295F9C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2835" w:type="dxa"/>
            <w:vMerge/>
          </w:tcPr>
          <w:p w14:paraId="331BEF76" w14:textId="77777777" w:rsidR="00295F9C" w:rsidRPr="005059E0" w:rsidRDefault="00295F9C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BE56D6" w14:textId="2573581B" w:rsidR="00295F9C" w:rsidRPr="005059E0" w:rsidRDefault="00295F9C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20001-2001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คอมพิวเตอร์แ</w:t>
            </w:r>
            <w:r w:rsidR="00DD2BA4"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ละสารสนเทศเพื่องานอาชีพ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1628D6" w14:textId="18F7C8BC" w:rsidR="00295F9C" w:rsidRPr="005059E0" w:rsidRDefault="00295F9C" w:rsidP="000E08EE">
            <w:pPr>
              <w:spacing w:after="12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4.11</w:t>
            </w:r>
          </w:p>
        </w:tc>
      </w:tr>
      <w:tr w:rsidR="005059E0" w:rsidRPr="005059E0" w14:paraId="79245DC9" w14:textId="77777777" w:rsidTr="000B35B6">
        <w:tc>
          <w:tcPr>
            <w:tcW w:w="421" w:type="dxa"/>
            <w:vMerge/>
          </w:tcPr>
          <w:p w14:paraId="53D0A2AF" w14:textId="77777777" w:rsidR="00295F9C" w:rsidRPr="005059E0" w:rsidRDefault="00295F9C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2835" w:type="dxa"/>
            <w:vMerge/>
          </w:tcPr>
          <w:p w14:paraId="05FDFECD" w14:textId="77777777" w:rsidR="00295F9C" w:rsidRPr="005059E0" w:rsidRDefault="00295F9C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24AF2C" w14:textId="24B5F5B1" w:rsidR="00295F9C" w:rsidRPr="005059E0" w:rsidRDefault="00295F9C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20001-2001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คอมพิ</w:t>
            </w:r>
            <w:r w:rsidR="00DD2BA4"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วเตอร์และสารสนเทศเพื่องานอาชีพ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612DBC" w14:textId="74DC9F39" w:rsidR="00295F9C" w:rsidRPr="005059E0" w:rsidRDefault="00295F9C" w:rsidP="000E08EE">
            <w:pPr>
              <w:spacing w:after="12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4.14</w:t>
            </w:r>
          </w:p>
        </w:tc>
      </w:tr>
      <w:tr w:rsidR="005059E0" w:rsidRPr="005059E0" w14:paraId="10CE8DDA" w14:textId="77777777" w:rsidTr="000B35B6">
        <w:tc>
          <w:tcPr>
            <w:tcW w:w="421" w:type="dxa"/>
            <w:vMerge/>
          </w:tcPr>
          <w:p w14:paraId="06BDFA3C" w14:textId="77777777" w:rsidR="00295F9C" w:rsidRPr="005059E0" w:rsidRDefault="00295F9C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2835" w:type="dxa"/>
            <w:vMerge/>
          </w:tcPr>
          <w:p w14:paraId="413595B5" w14:textId="77777777" w:rsidR="00295F9C" w:rsidRPr="005059E0" w:rsidRDefault="00295F9C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BD064A" w14:textId="42FA03C9" w:rsidR="00295F9C" w:rsidRPr="005059E0" w:rsidRDefault="00295F9C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20204-2102 </w:t>
            </w:r>
            <w:r w:rsidR="00DD2BA4"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โปรแกรมประมวลผลคำ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A70DF0" w14:textId="4ED5401F" w:rsidR="00295F9C" w:rsidRPr="005059E0" w:rsidRDefault="00295F9C" w:rsidP="000E08EE">
            <w:pPr>
              <w:spacing w:after="12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4.11</w:t>
            </w:r>
          </w:p>
        </w:tc>
      </w:tr>
      <w:tr w:rsidR="005059E0" w:rsidRPr="005059E0" w14:paraId="2C457E36" w14:textId="77777777" w:rsidTr="000B35B6">
        <w:tc>
          <w:tcPr>
            <w:tcW w:w="421" w:type="dxa"/>
            <w:vMerge/>
          </w:tcPr>
          <w:p w14:paraId="1E1035B7" w14:textId="77777777" w:rsidR="00295F9C" w:rsidRPr="005059E0" w:rsidRDefault="00295F9C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2835" w:type="dxa"/>
            <w:vMerge/>
          </w:tcPr>
          <w:p w14:paraId="6EE97ACE" w14:textId="77777777" w:rsidR="00295F9C" w:rsidRPr="005059E0" w:rsidRDefault="00295F9C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191C10" w14:textId="43E927E7" w:rsidR="00295F9C" w:rsidRPr="005059E0" w:rsidRDefault="00295F9C" w:rsidP="000E08EE">
            <w:pPr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20204-2102 </w:t>
            </w:r>
            <w:r w:rsidR="00DD2BA4"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โปรแกรมประมวลผลคำ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564297" w14:textId="6609CD2F" w:rsidR="00295F9C" w:rsidRPr="005059E0" w:rsidRDefault="00295F9C" w:rsidP="000E08EE">
            <w:pPr>
              <w:spacing w:after="12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4.14</w:t>
            </w:r>
          </w:p>
        </w:tc>
      </w:tr>
    </w:tbl>
    <w:p w14:paraId="28569C24" w14:textId="5DF1B26F" w:rsidR="00165E60" w:rsidRPr="005059E0" w:rsidRDefault="00165E60" w:rsidP="000E08EE">
      <w:pPr>
        <w:spacing w:before="240"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</w:pP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จากตารางแสดงผลการประเมินประสิทธิภาพการจัดการเรียนการสอนของหลักสูตรสาขางานธุรกิจดิจิทัล            แสดงให้เห็นว่า นักศึกษาที่เข้าประ</w:t>
      </w:r>
      <w:r w:rsidR="005F0EFD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เมินประสิทธิภาพมีคะแนนสูงสุดที่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คะแนนเฉลี่ย </w:t>
      </w:r>
      <w:r w:rsidR="005D6E5D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4.63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 แสดงให้เห็นว่าอาจารย์ผู้สอนมีประสิทธิภาพในการจัดการเรียนการสอนอยู่ในระดับมากที่สุด แต่ทั้งนี้ก็ยังมีคะแนนเฉลี่ยต่ำอยู่ที่ </w:t>
      </w:r>
      <w:r w:rsidR="00B305DB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4.04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 แสดงให้เห็นว่าประสิทธิภาพในการจัดการเรียนการสอนอยู่ในระดับมาก ถึงแม้จะเป็นค่าเฉลี่ยที่ต่ำที่สุดของการประเมินในปีการศึกษา 256</w:t>
      </w:r>
      <w:r w:rsidR="00B305DB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6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 แต่ยังคงแสดงให้เห็นถึงประสิทธิภาพการเรียนการสอนของหลักสูตรที่ประเมินการเรียนการสอนโดยนักศึกษา</w:t>
      </w:r>
    </w:p>
    <w:p w14:paraId="1DB0D1F8" w14:textId="65D382CA" w:rsidR="00165E60" w:rsidRPr="005059E0" w:rsidRDefault="00165E60" w:rsidP="000E08EE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</w:pP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ab/>
        <w:t>ประเมินผลการปฏิบัติงานประจำปีวิทยาลัยมีการกำหนดให้บุคลากรทั้งข้าราชการ พนักงานราชการ และอัตราจ้างจัดทำรายงานประเมินตนเองส่งคณะกรรมการประเมิน  คณะกรรมการที่แต่งตั้ง</w:t>
      </w:r>
      <w:r w:rsidR="009F32A3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โดยวิทยาลัยมีกระบวนการในการพิจารณาและประกาศผลอย่างเป็นกระบวนการและแจ้งแก</w:t>
      </w:r>
      <w:r w:rsidR="009F32A3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่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บุคลากรโดยเฉพาะรายบุคคล</w:t>
      </w:r>
    </w:p>
    <w:p w14:paraId="75C72133" w14:textId="73518661" w:rsidR="002744D2" w:rsidRPr="005059E0" w:rsidRDefault="006A3C51" w:rsidP="000E08EE">
      <w:pPr>
        <w:spacing w:after="0" w:line="240" w:lineRule="auto"/>
        <w:ind w:firstLine="360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5059E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หลักสูตรฯ มีการกำหนดภาระงานสอนในการจัดการเรียนการสอน  ไม่ต่ำกว่าเกณฑ์ของวิทยาลัยฯ เพื่อใช้เป็นเกณฑ์การปฏิบัติงานตามภารกิจ  ของวิทยาลัยฯ มีการประเมินกระบวนการ  ดังนี้  </w:t>
      </w:r>
    </w:p>
    <w:p w14:paraId="47AE78E5" w14:textId="77777777" w:rsidR="002744D2" w:rsidRPr="005059E0" w:rsidRDefault="002744D2" w:rsidP="000E08EE">
      <w:pPr>
        <w:spacing w:after="0" w:line="240" w:lineRule="auto"/>
        <w:ind w:firstLine="360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B60D252" w14:textId="77777777" w:rsidR="002744D2" w:rsidRPr="005059E0" w:rsidRDefault="002744D2" w:rsidP="000E08EE">
      <w:pPr>
        <w:spacing w:after="0" w:line="240" w:lineRule="auto"/>
        <w:ind w:firstLine="360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C714133" w14:textId="77777777" w:rsidR="002744D2" w:rsidRPr="005059E0" w:rsidRDefault="002744D2" w:rsidP="000E08EE">
      <w:pPr>
        <w:spacing w:after="0" w:line="240" w:lineRule="auto"/>
        <w:ind w:firstLine="360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FDEF7DA" w14:textId="77777777" w:rsidR="002744D2" w:rsidRPr="005059E0" w:rsidRDefault="002744D2" w:rsidP="000E08EE">
      <w:pPr>
        <w:spacing w:after="0" w:line="240" w:lineRule="auto"/>
        <w:ind w:firstLine="360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7D7341E" w14:textId="77777777" w:rsidR="002744D2" w:rsidRPr="005059E0" w:rsidRDefault="002744D2" w:rsidP="000E08EE">
      <w:pPr>
        <w:spacing w:after="0" w:line="240" w:lineRule="auto"/>
        <w:ind w:firstLine="360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5F75F81" w14:textId="77777777" w:rsidR="002744D2" w:rsidRPr="005059E0" w:rsidRDefault="002744D2" w:rsidP="000E08EE">
      <w:pPr>
        <w:spacing w:after="0" w:line="240" w:lineRule="auto"/>
        <w:ind w:firstLine="360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E17B453" w14:textId="77777777" w:rsidR="002744D2" w:rsidRPr="005059E0" w:rsidRDefault="002744D2" w:rsidP="000E08EE">
      <w:pPr>
        <w:spacing w:after="0" w:line="240" w:lineRule="auto"/>
        <w:ind w:firstLine="360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E6DB38A" w14:textId="77777777" w:rsidR="002744D2" w:rsidRPr="005059E0" w:rsidRDefault="002744D2" w:rsidP="000E08EE">
      <w:pPr>
        <w:spacing w:after="0" w:line="240" w:lineRule="auto"/>
        <w:ind w:firstLine="360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5CF6729" w14:textId="77777777" w:rsidR="006A3C51" w:rsidRPr="005059E0" w:rsidRDefault="006A3C51" w:rsidP="000E08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r w:rsidRPr="005059E0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>การประเมินความพึงพอใจของอาจารย์ผู้สอนต่อการบริหารจัดการหลักสูตร  (ด้านการบริหารอาจารย์  การกำกับ/ติดตาม/ประเมินผลและพัฒนากระบวนการเรียนการสอนของอาจารย์)</w:t>
      </w:r>
    </w:p>
    <w:tbl>
      <w:tblPr>
        <w:tblStyle w:val="a5"/>
        <w:tblW w:w="9174" w:type="dxa"/>
        <w:tblLayout w:type="fixed"/>
        <w:tblLook w:val="0400" w:firstRow="0" w:lastRow="0" w:firstColumn="0" w:lastColumn="0" w:noHBand="0" w:noVBand="1"/>
      </w:tblPr>
      <w:tblGrid>
        <w:gridCol w:w="8343"/>
        <w:gridCol w:w="831"/>
      </w:tblGrid>
      <w:tr w:rsidR="005059E0" w:rsidRPr="005059E0" w14:paraId="2DDA27A8" w14:textId="77777777" w:rsidTr="0098194C">
        <w:tc>
          <w:tcPr>
            <w:tcW w:w="8343" w:type="dxa"/>
            <w:shd w:val="clear" w:color="auto" w:fill="auto"/>
          </w:tcPr>
          <w:p w14:paraId="30B57726" w14:textId="77777777" w:rsidR="006A3C51" w:rsidRPr="005059E0" w:rsidRDefault="006A3C51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831" w:type="dxa"/>
            <w:shd w:val="clear" w:color="auto" w:fill="auto"/>
          </w:tcPr>
          <w:p w14:paraId="3CA8ABF8" w14:textId="77777777" w:rsidR="006A3C51" w:rsidRPr="005059E0" w:rsidRDefault="00A34A90" w:rsidP="000E08EE">
            <w:pPr>
              <w:rPr>
                <w:rFonts w:ascii="TH SarabunPSK" w:eastAsia="Cambria Math" w:hAnsi="TH SarabunPSK" w:cs="TH SarabunPSK"/>
                <w:i/>
                <w:color w:val="000000" w:themeColor="text1"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TH SarabunPSK" w:eastAsia="Cambria Math" w:hAnsi="TH SarabunPSK" w:cs="TH SarabunPSK"/>
                        <w:i/>
                        <w:color w:val="000000" w:themeColor="text1"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TH SarabunPSK" w:eastAsia="Cambria Math" w:hAnsi="TH SarabunPSK" w:cs="Cambria Math"/>
                        <w:color w:val="000000" w:themeColor="text1"/>
                        <w:sz w:val="32"/>
                        <w:szCs w:val="32"/>
                        <w:cs/>
                      </w:rPr>
                      <m:t>x</m:t>
                    </m:r>
                  </m:e>
                </m:acc>
              </m:oMath>
            </m:oMathPara>
          </w:p>
        </w:tc>
      </w:tr>
      <w:tr w:rsidR="005059E0" w:rsidRPr="005059E0" w14:paraId="757F5F0A" w14:textId="77777777" w:rsidTr="009F22A9">
        <w:tc>
          <w:tcPr>
            <w:tcW w:w="8343" w:type="dxa"/>
          </w:tcPr>
          <w:p w14:paraId="2530145A" w14:textId="77777777" w:rsidR="006A3C51" w:rsidRPr="005059E0" w:rsidRDefault="006A3C51" w:rsidP="000E08EE">
            <w:p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</w:t>
            </w:r>
            <w:r w:rsidRPr="005059E0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. การจัดรายวิชามีความเหมาะสมตรงกับความรู้ความสามารถของอาจารย์ผู้สอน</w:t>
            </w:r>
          </w:p>
        </w:tc>
        <w:tc>
          <w:tcPr>
            <w:tcW w:w="831" w:type="dxa"/>
          </w:tcPr>
          <w:p w14:paraId="40897CA3" w14:textId="77777777" w:rsidR="006A3C51" w:rsidRPr="005059E0" w:rsidRDefault="006A3C51" w:rsidP="000E08EE">
            <w:pPr>
              <w:pStyle w:val="ab"/>
              <w:spacing w:before="0" w:beforeAutospacing="0" w:after="0" w:afterAutospacing="0" w:line="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4.58</w:t>
            </w:r>
          </w:p>
        </w:tc>
      </w:tr>
      <w:tr w:rsidR="005059E0" w:rsidRPr="005059E0" w14:paraId="46CEAB0F" w14:textId="77777777" w:rsidTr="009F22A9">
        <w:tc>
          <w:tcPr>
            <w:tcW w:w="8343" w:type="dxa"/>
          </w:tcPr>
          <w:p w14:paraId="326DFD11" w14:textId="77777777" w:rsidR="006A3C51" w:rsidRPr="005059E0" w:rsidRDefault="006A3C51" w:rsidP="000E08EE">
            <w:p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5059E0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. จำนวนภาระงานสอนของอาจารย์ที่เป็นจริงในหลักสูตรมีความเหมาะสม</w:t>
            </w:r>
          </w:p>
        </w:tc>
        <w:tc>
          <w:tcPr>
            <w:tcW w:w="831" w:type="dxa"/>
          </w:tcPr>
          <w:p w14:paraId="40924786" w14:textId="77777777" w:rsidR="006A3C51" w:rsidRPr="005059E0" w:rsidRDefault="006A3C51" w:rsidP="000E08EE">
            <w:pPr>
              <w:pStyle w:val="ab"/>
              <w:spacing w:before="0" w:beforeAutospacing="0" w:after="0" w:afterAutospacing="0" w:line="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4.25</w:t>
            </w:r>
          </w:p>
        </w:tc>
      </w:tr>
      <w:tr w:rsidR="005059E0" w:rsidRPr="005059E0" w14:paraId="613D4C10" w14:textId="77777777" w:rsidTr="009F22A9">
        <w:tc>
          <w:tcPr>
            <w:tcW w:w="8343" w:type="dxa"/>
          </w:tcPr>
          <w:p w14:paraId="01852DF4" w14:textId="77777777" w:rsidR="006A3C51" w:rsidRPr="005059E0" w:rsidRDefault="006A3C51" w:rsidP="000E08EE">
            <w:p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059E0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 xml:space="preserve">. การกำกับและติดตามการจัดทำแผนการสอน </w:t>
            </w:r>
            <w:proofErr w:type="gramStart"/>
            <w:r w:rsidRPr="005059E0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โครงการสอน  อย่างน้อยก่อนการเปิดภาคเรียนให้ครบทุกรายวิชา</w:t>
            </w:r>
            <w:proofErr w:type="gramEnd"/>
          </w:p>
        </w:tc>
        <w:tc>
          <w:tcPr>
            <w:tcW w:w="831" w:type="dxa"/>
          </w:tcPr>
          <w:p w14:paraId="6D409266" w14:textId="77777777" w:rsidR="006A3C51" w:rsidRPr="005059E0" w:rsidRDefault="006A3C51" w:rsidP="000E08EE">
            <w:pPr>
              <w:pStyle w:val="ab"/>
              <w:spacing w:before="0" w:beforeAutospacing="0" w:after="0" w:afterAutospacing="0" w:line="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4.33</w:t>
            </w:r>
          </w:p>
        </w:tc>
      </w:tr>
      <w:tr w:rsidR="005059E0" w:rsidRPr="005059E0" w14:paraId="64D57579" w14:textId="77777777" w:rsidTr="009F22A9">
        <w:tc>
          <w:tcPr>
            <w:tcW w:w="8343" w:type="dxa"/>
          </w:tcPr>
          <w:p w14:paraId="079BF4AE" w14:textId="77777777" w:rsidR="006A3C51" w:rsidRPr="005059E0" w:rsidRDefault="006A3C51" w:rsidP="000E08EE">
            <w:p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lastRenderedPageBreak/>
              <w:t>4</w:t>
            </w:r>
            <w:r w:rsidRPr="005059E0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. การกำกับและติดตามการจัดทำบันทึกหลังการสอนหลังสิ้นสุดภาคเรียนให้ครบทุกรายวิชา</w:t>
            </w:r>
          </w:p>
        </w:tc>
        <w:tc>
          <w:tcPr>
            <w:tcW w:w="831" w:type="dxa"/>
          </w:tcPr>
          <w:p w14:paraId="05067C26" w14:textId="77777777" w:rsidR="006A3C51" w:rsidRPr="005059E0" w:rsidRDefault="006A3C51" w:rsidP="000E08EE">
            <w:pPr>
              <w:pStyle w:val="ab"/>
              <w:spacing w:before="0" w:beforeAutospacing="0" w:after="0" w:afterAutospacing="0" w:line="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4.17</w:t>
            </w:r>
          </w:p>
        </w:tc>
      </w:tr>
      <w:tr w:rsidR="005059E0" w:rsidRPr="005059E0" w14:paraId="05E23D71" w14:textId="77777777" w:rsidTr="009F22A9">
        <w:tc>
          <w:tcPr>
            <w:tcW w:w="8343" w:type="dxa"/>
          </w:tcPr>
          <w:p w14:paraId="6C08A195" w14:textId="77777777" w:rsidR="006A3C51" w:rsidRPr="005059E0" w:rsidRDefault="006A3C51" w:rsidP="000E08EE">
            <w:p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5</w:t>
            </w:r>
            <w:r w:rsidRPr="005059E0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. การควบคุมการจัดการเรียนการสอนในวิชาที่มีหลายกลุ่มเรียนให้ได้มาตรฐานเดียวกัน</w:t>
            </w:r>
          </w:p>
        </w:tc>
        <w:tc>
          <w:tcPr>
            <w:tcW w:w="831" w:type="dxa"/>
          </w:tcPr>
          <w:p w14:paraId="222BD049" w14:textId="77777777" w:rsidR="006A3C51" w:rsidRPr="005059E0" w:rsidRDefault="006A3C51" w:rsidP="000E08EE">
            <w:pPr>
              <w:pStyle w:val="ab"/>
              <w:spacing w:before="0" w:beforeAutospacing="0" w:after="0" w:afterAutospacing="0" w:line="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4.25</w:t>
            </w:r>
          </w:p>
        </w:tc>
      </w:tr>
      <w:tr w:rsidR="005059E0" w:rsidRPr="005059E0" w14:paraId="1AF3F122" w14:textId="77777777" w:rsidTr="009F22A9">
        <w:tc>
          <w:tcPr>
            <w:tcW w:w="8343" w:type="dxa"/>
          </w:tcPr>
          <w:p w14:paraId="535BBF03" w14:textId="77777777" w:rsidR="006A3C51" w:rsidRPr="005059E0" w:rsidRDefault="006A3C51" w:rsidP="000E08EE">
            <w:p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5059E0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. การกำกับ/ควบคุมกระบวนการจัดการเรียนการสอนและการประเมินนักศึกษา</w:t>
            </w:r>
          </w:p>
        </w:tc>
        <w:tc>
          <w:tcPr>
            <w:tcW w:w="831" w:type="dxa"/>
          </w:tcPr>
          <w:p w14:paraId="01BBC151" w14:textId="77777777" w:rsidR="006A3C51" w:rsidRPr="005059E0" w:rsidRDefault="006A3C51" w:rsidP="000E08EE">
            <w:pPr>
              <w:pStyle w:val="ab"/>
              <w:spacing w:before="0" w:beforeAutospacing="0" w:after="0" w:afterAutospacing="0" w:line="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4.58</w:t>
            </w:r>
          </w:p>
        </w:tc>
      </w:tr>
      <w:tr w:rsidR="005059E0" w:rsidRPr="005059E0" w14:paraId="584D57E8" w14:textId="77777777" w:rsidTr="009F22A9">
        <w:tc>
          <w:tcPr>
            <w:tcW w:w="8343" w:type="dxa"/>
          </w:tcPr>
          <w:p w14:paraId="1B765B61" w14:textId="77777777" w:rsidR="006A3C51" w:rsidRPr="005059E0" w:rsidRDefault="006A3C51" w:rsidP="000E08EE">
            <w:p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7</w:t>
            </w:r>
            <w:r w:rsidRPr="005059E0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 xml:space="preserve">. </w:t>
            </w:r>
            <w:proofErr w:type="gramStart"/>
            <w:r w:rsidRPr="005059E0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การประเมินการสอนของอาจารย์  และนำผลมาใช้ในการส่งเสริมพัฒนาความสามารถด้านการสอนของอาจารย์</w:t>
            </w:r>
            <w:proofErr w:type="gramEnd"/>
          </w:p>
        </w:tc>
        <w:tc>
          <w:tcPr>
            <w:tcW w:w="831" w:type="dxa"/>
          </w:tcPr>
          <w:p w14:paraId="269C614C" w14:textId="77777777" w:rsidR="006A3C51" w:rsidRPr="005059E0" w:rsidRDefault="006A3C51" w:rsidP="000E08EE">
            <w:pPr>
              <w:pStyle w:val="ab"/>
              <w:spacing w:before="0" w:beforeAutospacing="0" w:after="0" w:afterAutospacing="0" w:line="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4.50</w:t>
            </w:r>
          </w:p>
        </w:tc>
      </w:tr>
      <w:tr w:rsidR="005059E0" w:rsidRPr="005059E0" w14:paraId="77B70A5E" w14:textId="77777777" w:rsidTr="009F22A9">
        <w:tc>
          <w:tcPr>
            <w:tcW w:w="8343" w:type="dxa"/>
          </w:tcPr>
          <w:p w14:paraId="2A323B12" w14:textId="77777777" w:rsidR="006A3C51" w:rsidRPr="005059E0" w:rsidRDefault="006A3C51" w:rsidP="000E08EE">
            <w:p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831" w:type="dxa"/>
          </w:tcPr>
          <w:p w14:paraId="6410E892" w14:textId="77777777" w:rsidR="006A3C51" w:rsidRPr="005059E0" w:rsidRDefault="006A3C51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</w:rPr>
              <w:t>4</w:t>
            </w:r>
            <w:r w:rsidRPr="005059E0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.</w:t>
            </w:r>
            <w:r w:rsidRPr="005059E0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</w:rPr>
              <w:t>65</w:t>
            </w:r>
          </w:p>
        </w:tc>
      </w:tr>
    </w:tbl>
    <w:p w14:paraId="4415B67A" w14:textId="77777777" w:rsidR="006A3C51" w:rsidRPr="005059E0" w:rsidRDefault="006A3C51" w:rsidP="000E08EE">
      <w:pPr>
        <w:tabs>
          <w:tab w:val="left" w:pos="2835"/>
        </w:tabs>
        <w:spacing w:after="0" w:line="240" w:lineRule="auto"/>
        <w:rPr>
          <w:rFonts w:ascii="TH SarabunPSK" w:eastAsia="Sarabun" w:hAnsi="TH SarabunPSK" w:cs="TH SarabunPSK"/>
          <w:color w:val="000000" w:themeColor="text1"/>
          <w:sz w:val="12"/>
          <w:szCs w:val="12"/>
        </w:rPr>
      </w:pPr>
    </w:p>
    <w:p w14:paraId="4072221E" w14:textId="100649C1" w:rsidR="006A3C51" w:rsidRPr="005059E0" w:rsidRDefault="006A3C51" w:rsidP="000E08EE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</w:pPr>
      <w:r w:rsidRPr="005059E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5059E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โดยดำเนินการประเมินความพึงพอใจของอาจารย์ผู้สอนต่อการบริหารจัดการหลักสูตร  (ด้านการบริหารอาจารย์  การกำกับ/ติดตาม/ประเมินผลและพัฒนากระบวนการเรียนการสอนของอาจารย์)  โดยผลการประเมินในภาพรวม  อยู่ในระดับมาก  </w:t>
      </w:r>
      <m:oMath>
        <m:acc>
          <m:accPr>
            <m:chr m:val="̅"/>
            <m:ctrlPr>
              <w:rPr>
                <w:rFonts w:ascii="TH SarabunPSK" w:eastAsia="Cambria Math" w:hAnsi="TH SarabunPSK" w:cs="TH SarabunPSK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TH SarabunPSK" w:eastAsia="Cambria Math" w:hAnsi="TH SarabunPSK" w:cs="Cambria Math"/>
                <w:color w:val="000000" w:themeColor="text1"/>
                <w:sz w:val="32"/>
                <w:szCs w:val="32"/>
                <w:cs/>
              </w:rPr>
              <m:t>x</m:t>
            </m:r>
          </m:e>
        </m:acc>
      </m:oMath>
      <w:r w:rsidRPr="005059E0">
        <w:rPr>
          <w:rFonts w:ascii="TH SarabunPSK" w:eastAsia="Sarabun" w:hAnsi="TH SarabunPSK" w:cs="TH SarabunPSK"/>
          <w:color w:val="000000" w:themeColor="text1"/>
          <w:sz w:val="32"/>
          <w:szCs w:val="32"/>
        </w:rPr>
        <w:t>=4</w:t>
      </w:r>
      <w:r w:rsidRPr="005059E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.</w:t>
      </w:r>
      <w:r w:rsidRPr="005059E0">
        <w:rPr>
          <w:rFonts w:ascii="TH SarabunPSK" w:eastAsia="Sarabun" w:hAnsi="TH SarabunPSK" w:cs="TH SarabunPSK"/>
          <w:color w:val="000000" w:themeColor="text1"/>
          <w:sz w:val="32"/>
          <w:szCs w:val="32"/>
        </w:rPr>
        <w:t>65</w:t>
      </w:r>
    </w:p>
    <w:p w14:paraId="435401A9" w14:textId="77777777" w:rsidR="009F32A3" w:rsidRPr="005059E0" w:rsidRDefault="009F32A3" w:rsidP="000E08EE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val="th-TH"/>
        </w:rPr>
        <w:t>ผลการประเมินและปรับปรุงตามระบบและกลไก</w:t>
      </w:r>
    </w:p>
    <w:p w14:paraId="57978D2B" w14:textId="77777777" w:rsidR="0011490B" w:rsidRPr="005059E0" w:rsidRDefault="009F32A3" w:rsidP="000E08EE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</w:pP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ab/>
        <w:t>จากการดำเนินงานตามระบบและกลไกของหลักสูตร หลักสูตรพิจารณาโดยการประชุมร่วมกันเห็นว่าการดำเนินการบริหารอาจารย์ผู้สอนในหลักสูตรด้วยการกำหนดภาระงาน โดยแบ่งเป็นภาระการสอนภาระงานอื่นทั้งงานที่ได้รับมอบหมายจากวิทยาลัย งานบริการวิชาการที่ลงพื้นที่ให้ความรู้ เพื่อเป็นการพัฒนาตัวป้อนให้กับหลักสูตรสาขางานธุรกิจดิจิทัลรวมถึงการมีส่วนร่วมในการผลักดันให้วิทยาลัยจัดสวัสดิการด้านต่าง ๆ ไม่ว่าจะเป็นด้านความปลอดภัย ด้านสวัสดิการ แรงจูงใจ ซึ่งทำให้หลักสูตรสามารถลดการออกของอาจารย์ผู้สอนในหลักสูตรสาขางาน ทำให้สามารถว่างแผนการทำงานเพื่อพัฒนาหลักสูตรได้อย่างต่อเนื่อง แต่ทั้งนี้ก็ยังมีสวัสดิการบางอย่างที่หลักสูตรส่งเสริมและผลักดันให้วิทยาลัยจัดหาเพิ่มเติม ได้แก่ การส่งเสริมสนับสนุนในด้าน การพัฒนาความรู้ความสามารถหรือการให้ทุนเพื่อศึกษาต่อในระดับที่สูงขึ้น</w:t>
      </w:r>
    </w:p>
    <w:p w14:paraId="3AA63C42" w14:textId="77777777" w:rsidR="006A3C51" w:rsidRPr="005059E0" w:rsidRDefault="006A3C51" w:rsidP="000E08EE">
      <w:pPr>
        <w:spacing w:after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99D23F6" w14:textId="77777777" w:rsidR="002744D2" w:rsidRPr="005059E0" w:rsidRDefault="002744D2" w:rsidP="000E08EE">
      <w:pPr>
        <w:spacing w:after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C795D6C" w14:textId="77777777" w:rsidR="002744D2" w:rsidRPr="005059E0" w:rsidRDefault="002744D2" w:rsidP="000E08EE">
      <w:pPr>
        <w:spacing w:after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701D5E6" w14:textId="77777777" w:rsidR="002744D2" w:rsidRPr="005059E0" w:rsidRDefault="002744D2" w:rsidP="000E08EE">
      <w:pPr>
        <w:spacing w:after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C778DFB" w14:textId="77777777" w:rsidR="002744D2" w:rsidRPr="005059E0" w:rsidRDefault="002744D2" w:rsidP="000E08EE">
      <w:pPr>
        <w:spacing w:after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18E9D37" w14:textId="77777777" w:rsidR="002744D2" w:rsidRPr="005059E0" w:rsidRDefault="002744D2" w:rsidP="000E08EE">
      <w:pPr>
        <w:spacing w:after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732284F" w14:textId="77777777" w:rsidR="002744D2" w:rsidRPr="005059E0" w:rsidRDefault="002744D2" w:rsidP="000E08EE">
      <w:pPr>
        <w:spacing w:after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A415D08" w14:textId="77777777" w:rsidR="002744D2" w:rsidRPr="005059E0" w:rsidRDefault="002744D2" w:rsidP="000E08EE">
      <w:pPr>
        <w:spacing w:after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89AB8D4" w14:textId="77777777" w:rsidR="002744D2" w:rsidRPr="005059E0" w:rsidRDefault="002744D2" w:rsidP="000E08EE">
      <w:pPr>
        <w:spacing w:after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18D7160" w14:textId="77777777" w:rsidR="002744D2" w:rsidRPr="005059E0" w:rsidRDefault="002744D2" w:rsidP="000E08EE">
      <w:pPr>
        <w:spacing w:after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E15821E" w14:textId="77777777" w:rsidR="003F528D" w:rsidRPr="005059E0" w:rsidRDefault="003F528D" w:rsidP="000E08EE">
      <w:pPr>
        <w:spacing w:after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0A13D86" w14:textId="6C0F849C" w:rsidR="00331EE3" w:rsidRPr="005059E0" w:rsidRDefault="001F47AE" w:rsidP="000E08EE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ประเด็นที่ ๓ </w:t>
      </w:r>
      <w:r w:rsidR="00331EE3"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ระบบส่งเสริมและพัฒนาอาจารย์</w:t>
      </w:r>
    </w:p>
    <w:p w14:paraId="47BAB129" w14:textId="656EA6D1" w:rsidR="001F47AE" w:rsidRPr="005059E0" w:rsidRDefault="001F47AE" w:rsidP="000E08EE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เป้าหมาย</w:t>
      </w:r>
    </w:p>
    <w:p w14:paraId="3121B7B0" w14:textId="46CE78ED" w:rsidR="001F47AE" w:rsidRPr="005059E0" w:rsidRDefault="001F47AE" w:rsidP="000E08EE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อาจารย์ผู้สอนในหลักสูตรสาขางานธุรกิจ</w:t>
      </w:r>
      <w:proofErr w:type="spellStart"/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ดิจทัล</w:t>
      </w:r>
      <w:proofErr w:type="spellEnd"/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ด้รับการพัฒนาทางวิชาการวิชาชีพอย่างต่อเนื่องที่ส่งผลต่อการพัฒนานักศึกษาให้นักศึกษาสามารถสำเร็จการศึกษาอย่างมีคุณภาพ</w:t>
      </w:r>
    </w:p>
    <w:p w14:paraId="4A04ED2D" w14:textId="77777777" w:rsidR="001F47AE" w:rsidRPr="005059E0" w:rsidRDefault="001F47AE" w:rsidP="000E08EE">
      <w:pPr>
        <w:spacing w:after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>ระบบและกลไก</w:t>
      </w:r>
    </w:p>
    <w:p w14:paraId="6F125FEE" w14:textId="240D940C" w:rsidR="00E50C74" w:rsidRPr="005059E0" w:rsidRDefault="001F47AE" w:rsidP="000E08EE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หลักสูตรสาขางานได้ร่วมกับสำนักวิชาการและหลักสูตรสาขางานอื่น ๆ เพื่อพัฒนาระบบและกลไกของการดำเนินงานส่งเสริมและพัฒนาอาจารย์เพื่อใช้เป็นกรอบในการดำเนินงานตามรายละเอียดดังต่อไปนี้</w:t>
      </w:r>
    </w:p>
    <w:p w14:paraId="58B89C9D" w14:textId="5381F6FE" w:rsidR="001F47AE" w:rsidRPr="005059E0" w:rsidRDefault="001F47AE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ระบบการส่งเสริมและพัฒนาอาจารย์</w:t>
      </w:r>
    </w:p>
    <w:p w14:paraId="3D5D13FE" w14:textId="4BC4AF32" w:rsidR="001F47AE" w:rsidRPr="005059E0" w:rsidRDefault="001F47AE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00493819" wp14:editId="4C2BEA34">
                <wp:simplePos x="0" y="0"/>
                <wp:positionH relativeFrom="margin">
                  <wp:posOffset>1636395</wp:posOffset>
                </wp:positionH>
                <wp:positionV relativeFrom="paragraph">
                  <wp:posOffset>68580</wp:posOffset>
                </wp:positionV>
                <wp:extent cx="2435860" cy="300990"/>
                <wp:effectExtent l="0" t="0" r="21590" b="22860"/>
                <wp:wrapNone/>
                <wp:docPr id="217" name="สี่เหลี่ยมผืนผ้า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5860" cy="300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463A0F" w14:textId="77777777" w:rsidR="00A34A90" w:rsidRPr="000F60AA" w:rsidRDefault="00A34A90" w:rsidP="001F47A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</w:pPr>
                            <w:r w:rsidRPr="000F60AA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>หลักสูตรฯ จัดทำแผนพัฒนาตนเอง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493819" id="สี่เหลี่ยมผืนผ้า 217" o:spid="_x0000_s1041" style="position:absolute;left:0;text-align:left;margin-left:128.85pt;margin-top:5.4pt;width:191.8pt;height:23.7pt;z-index:25274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" fillcolor="window" strokecolor="windowText" strokeweight="1pt">
                <v:path arrowok="t"/>
                <v:textbox>
                  <w:txbxContent>
                    <w:p w14:paraId="1B463A0F" w14:textId="77777777" w:rsidR="00A34A90" w:rsidRPr="000F60AA" w:rsidRDefault="00A34A90" w:rsidP="001F47A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</w:pPr>
                      <w:r w:rsidRPr="000F60AA"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>หลักสูตรฯ จัดทำแผนพัฒนาตนเอง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6D4D2C3" w14:textId="3D9282F2" w:rsidR="001F47AE" w:rsidRPr="005059E0" w:rsidRDefault="001F47AE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298" distR="114298" simplePos="0" relativeHeight="252741632" behindDoc="0" locked="0" layoutInCell="1" allowOverlap="1" wp14:anchorId="13F9D1E7" wp14:editId="58367E27">
                <wp:simplePos x="0" y="0"/>
                <wp:positionH relativeFrom="column">
                  <wp:posOffset>2834639</wp:posOffset>
                </wp:positionH>
                <wp:positionV relativeFrom="paragraph">
                  <wp:posOffset>137795</wp:posOffset>
                </wp:positionV>
                <wp:extent cx="0" cy="260350"/>
                <wp:effectExtent l="95250" t="0" r="57150" b="63500"/>
                <wp:wrapNone/>
                <wp:docPr id="218" name="ลูกศรเชื่อมต่อแบบตรง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03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shapetype w14:anchorId="64A65EF2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18" o:spid="_x0000_s1026" type="#_x0000_t32" style="position:absolute;margin-left:223.2pt;margin-top:10.85pt;width:0;height:20.5pt;z-index:2527416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" strokecolor="windowText" strokeweight="1.5pt">
                <v:stroke endarrow="open" joinstyle="miter"/>
                <o:lock v:ext="edit" shapetype="f"/>
              </v:shape>
            </w:pict>
          </mc:Fallback>
        </mc:AlternateContent>
      </w:r>
    </w:p>
    <w:p w14:paraId="1DA6545D" w14:textId="0FD26E32" w:rsidR="001F47AE" w:rsidRPr="005059E0" w:rsidRDefault="001F47AE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71F654F2" wp14:editId="632B5115">
                <wp:simplePos x="0" y="0"/>
                <wp:positionH relativeFrom="margin">
                  <wp:posOffset>1636395</wp:posOffset>
                </wp:positionH>
                <wp:positionV relativeFrom="paragraph">
                  <wp:posOffset>175895</wp:posOffset>
                </wp:positionV>
                <wp:extent cx="2435225" cy="300990"/>
                <wp:effectExtent l="0" t="0" r="22225" b="22860"/>
                <wp:wrapNone/>
                <wp:docPr id="219" name="สี่เหลี่ยมผืนผ้า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5225" cy="300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37C17E" w14:textId="77777777" w:rsidR="00A34A90" w:rsidRPr="000F60AA" w:rsidRDefault="00A34A90" w:rsidP="001F47A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</w:pPr>
                            <w:r w:rsidRPr="000F60AA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>ประชุมวางแผนการส่งเสริมและพัฒนาอาจารย์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654F2" id="สี่เหลี่ยมผืนผ้า 219" o:spid="_x0000_s1042" style="position:absolute;left:0;text-align:left;margin-left:128.85pt;margin-top:13.85pt;width:191.75pt;height:23.7pt;z-index:25274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" fillcolor="window" strokecolor="windowText" strokeweight="1pt">
                <v:path arrowok="t"/>
                <v:textbox>
                  <w:txbxContent>
                    <w:p w14:paraId="3137C17E" w14:textId="77777777" w:rsidR="00A34A90" w:rsidRPr="000F60AA" w:rsidRDefault="00A34A90" w:rsidP="001F47A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</w:pPr>
                      <w:r w:rsidRPr="000F60AA"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>ประชุมวางแผนการส่งเสริมและพัฒนาอาจารย์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0FF3F3E" w14:textId="77777777" w:rsidR="001F47AE" w:rsidRPr="005059E0" w:rsidRDefault="001F47AE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B29DDA1" w14:textId="6477CFBD" w:rsidR="001F47AE" w:rsidRPr="005059E0" w:rsidRDefault="001F47AE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298" distR="114298" simplePos="0" relativeHeight="252743680" behindDoc="0" locked="0" layoutInCell="1" allowOverlap="1" wp14:anchorId="1225C1CF" wp14:editId="06CF9445">
                <wp:simplePos x="0" y="0"/>
                <wp:positionH relativeFrom="column">
                  <wp:posOffset>2849879</wp:posOffset>
                </wp:positionH>
                <wp:positionV relativeFrom="paragraph">
                  <wp:posOffset>15240</wp:posOffset>
                </wp:positionV>
                <wp:extent cx="0" cy="260350"/>
                <wp:effectExtent l="95250" t="0" r="57150" b="63500"/>
                <wp:wrapNone/>
                <wp:docPr id="220" name="ลูกศรเชื่อมต่อแบบตรง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03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shape w14:anchorId="547FDF9D" id="ลูกศรเชื่อมต่อแบบตรง 220" o:spid="_x0000_s1026" type="#_x0000_t32" style="position:absolute;margin-left:224.4pt;margin-top:1.2pt;width:0;height:20.5pt;z-index:2527436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" strokecolor="windowText" strokeweight="1.5pt">
                <v:stroke endarrow="open" joinstyle="miter"/>
                <o:lock v:ext="edit" shapetype="f"/>
              </v:shape>
            </w:pict>
          </mc:Fallback>
        </mc:AlternateContent>
      </w:r>
    </w:p>
    <w:p w14:paraId="0028347F" w14:textId="44B37D78" w:rsidR="001F47AE" w:rsidRPr="005059E0" w:rsidRDefault="001F47AE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 wp14:anchorId="4D88CB7C" wp14:editId="1F09594C">
                <wp:simplePos x="0" y="0"/>
                <wp:positionH relativeFrom="margin">
                  <wp:posOffset>1628775</wp:posOffset>
                </wp:positionH>
                <wp:positionV relativeFrom="paragraph">
                  <wp:posOffset>57785</wp:posOffset>
                </wp:positionV>
                <wp:extent cx="2435225" cy="614680"/>
                <wp:effectExtent l="0" t="0" r="22225" b="13970"/>
                <wp:wrapNone/>
                <wp:docPr id="221" name="สี่เหลี่ยมผืนผ้า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5225" cy="614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5D48F2" w14:textId="77777777" w:rsidR="00A34A90" w:rsidRPr="000F60AA" w:rsidRDefault="00A34A90" w:rsidP="001F47A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</w:pPr>
                            <w:r w:rsidRPr="000F60AA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>อาจารย์ประจำหลักสูตรฯ ดำเนินการ</w:t>
                            </w:r>
                          </w:p>
                          <w:p w14:paraId="0AC45A96" w14:textId="77777777" w:rsidR="00A34A90" w:rsidRPr="000F60AA" w:rsidRDefault="00A34A90" w:rsidP="001F47A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</w:pPr>
                            <w:r w:rsidRPr="000F60AA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>ตามแผนการส่งเสริมและพัฒนาอาจารย์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8CB7C" id="สี่เหลี่ยมผืนผ้า 221" o:spid="_x0000_s1043" style="position:absolute;left:0;text-align:left;margin-left:128.25pt;margin-top:4.55pt;width:191.75pt;height:48.4pt;z-index:25274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" fillcolor="window" strokecolor="windowText" strokeweight="1pt">
                <v:path arrowok="t"/>
                <v:textbox>
                  <w:txbxContent>
                    <w:p w14:paraId="795D48F2" w14:textId="77777777" w:rsidR="00A34A90" w:rsidRPr="000F60AA" w:rsidRDefault="00A34A90" w:rsidP="001F47A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</w:rPr>
                      </w:pPr>
                      <w:r w:rsidRPr="000F60AA"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>อาจารย์ประจำหลักสูตรฯ ดำเนินการ</w:t>
                      </w:r>
                    </w:p>
                    <w:p w14:paraId="0AC45A96" w14:textId="77777777" w:rsidR="00A34A90" w:rsidRPr="000F60AA" w:rsidRDefault="00A34A90" w:rsidP="001F47A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</w:pPr>
                      <w:r w:rsidRPr="000F60AA"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>ตามแผนการส่งเสริมและพัฒนาอาจารย์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17298CC" w14:textId="77777777" w:rsidR="001F47AE" w:rsidRPr="005059E0" w:rsidRDefault="001F47AE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45C877A" w14:textId="65B8C541" w:rsidR="001F47AE" w:rsidRPr="005059E0" w:rsidRDefault="001F47AE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298" distR="114298" simplePos="0" relativeHeight="252745728" behindDoc="0" locked="0" layoutInCell="1" allowOverlap="1" wp14:anchorId="13F3311C" wp14:editId="11397E8E">
                <wp:simplePos x="0" y="0"/>
                <wp:positionH relativeFrom="column">
                  <wp:posOffset>2856864</wp:posOffset>
                </wp:positionH>
                <wp:positionV relativeFrom="paragraph">
                  <wp:posOffset>208280</wp:posOffset>
                </wp:positionV>
                <wp:extent cx="0" cy="260350"/>
                <wp:effectExtent l="95250" t="0" r="57150" b="63500"/>
                <wp:wrapNone/>
                <wp:docPr id="222" name="ลูกศรเชื่อมต่อแบบตรง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03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shape w14:anchorId="5F579F0F" id="ลูกศรเชื่อมต่อแบบตรง 222" o:spid="_x0000_s1026" type="#_x0000_t32" style="position:absolute;margin-left:224.95pt;margin-top:16.4pt;width:0;height:20.5pt;z-index:2527457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" strokecolor="windowText" strokeweight="1.5pt">
                <v:stroke endarrow="open" joinstyle="miter"/>
                <o:lock v:ext="edit" shapetype="f"/>
              </v:shape>
            </w:pict>
          </mc:Fallback>
        </mc:AlternateContent>
      </w:r>
    </w:p>
    <w:p w14:paraId="2CC6327B" w14:textId="77777777" w:rsidR="001F47AE" w:rsidRPr="005059E0" w:rsidRDefault="001F47AE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A8B6662" w14:textId="2F7E882A" w:rsidR="001F47AE" w:rsidRPr="005059E0" w:rsidRDefault="001F47AE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 wp14:anchorId="73AFC993" wp14:editId="01297BC9">
                <wp:simplePos x="0" y="0"/>
                <wp:positionH relativeFrom="margin">
                  <wp:posOffset>1636395</wp:posOffset>
                </wp:positionH>
                <wp:positionV relativeFrom="paragraph">
                  <wp:posOffset>14605</wp:posOffset>
                </wp:positionV>
                <wp:extent cx="2435225" cy="530225"/>
                <wp:effectExtent l="0" t="0" r="22225" b="22225"/>
                <wp:wrapNone/>
                <wp:docPr id="223" name="สี่เหลี่ยมผืนผ้า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5225" cy="530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E7ABE2" w14:textId="77777777" w:rsidR="00A34A90" w:rsidRPr="000F60AA" w:rsidRDefault="00A34A90" w:rsidP="001F47A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</w:pPr>
                            <w:r w:rsidRPr="000F60AA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>อาจารย์ประจำหลักสูตรฯ รายงานผลการพัฒนาตนเองต่อวิทยาลัยฯ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FC993" id="สี่เหลี่ยมผืนผ้า 223" o:spid="_x0000_s1044" style="position:absolute;left:0;text-align:left;margin-left:128.85pt;margin-top:1.15pt;width:191.75pt;height:41.75pt;z-index:25274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" fillcolor="window" strokecolor="windowText" strokeweight="1pt">
                <v:path arrowok="t"/>
                <v:textbox>
                  <w:txbxContent>
                    <w:p w14:paraId="41E7ABE2" w14:textId="77777777" w:rsidR="00A34A90" w:rsidRPr="000F60AA" w:rsidRDefault="00A34A90" w:rsidP="001F47A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</w:pPr>
                      <w:r w:rsidRPr="000F60AA"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>อาจารย์ประจำหลักสูตรฯ รายงานผลการพัฒนาตนเองต่อวิทยาลัยฯ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0E3A54D" w14:textId="77777777" w:rsidR="001F47AE" w:rsidRPr="005059E0" w:rsidRDefault="001F47AE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84963CD" w14:textId="39DB0C78" w:rsidR="001F47AE" w:rsidRPr="005059E0" w:rsidRDefault="001F47AE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298" distR="114298" simplePos="0" relativeHeight="252747776" behindDoc="0" locked="0" layoutInCell="1" allowOverlap="1" wp14:anchorId="39D4F467" wp14:editId="5839BB80">
                <wp:simplePos x="0" y="0"/>
                <wp:positionH relativeFrom="column">
                  <wp:posOffset>2849879</wp:posOffset>
                </wp:positionH>
                <wp:positionV relativeFrom="paragraph">
                  <wp:posOffset>87630</wp:posOffset>
                </wp:positionV>
                <wp:extent cx="0" cy="260350"/>
                <wp:effectExtent l="95250" t="0" r="57150" b="63500"/>
                <wp:wrapNone/>
                <wp:docPr id="256" name="ลูกศรเชื่อมต่อแบบตรง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03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shape w14:anchorId="790157C3" id="ลูกศรเชื่อมต่อแบบตรง 256" o:spid="_x0000_s1026" type="#_x0000_t32" style="position:absolute;margin-left:224.4pt;margin-top:6.9pt;width:0;height:20.5pt;z-index:2527477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" strokecolor="windowText" strokeweight="1.5pt">
                <v:stroke endarrow="open" joinstyle="miter"/>
                <o:lock v:ext="edit" shapetype="f"/>
              </v:shape>
            </w:pict>
          </mc:Fallback>
        </mc:AlternateContent>
      </w:r>
    </w:p>
    <w:p w14:paraId="5286675E" w14:textId="4C2A36CB" w:rsidR="001F47AE" w:rsidRPr="005059E0" w:rsidRDefault="001F47AE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 wp14:anchorId="39B0F1C1" wp14:editId="4204C5EF">
                <wp:simplePos x="0" y="0"/>
                <wp:positionH relativeFrom="margin">
                  <wp:posOffset>1628775</wp:posOffset>
                </wp:positionH>
                <wp:positionV relativeFrom="paragraph">
                  <wp:posOffset>120650</wp:posOffset>
                </wp:positionV>
                <wp:extent cx="2435225" cy="300990"/>
                <wp:effectExtent l="0" t="0" r="22225" b="22860"/>
                <wp:wrapNone/>
                <wp:docPr id="257" name="สี่เหลี่ยมผืนผ้า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5225" cy="300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38190C" w14:textId="77777777" w:rsidR="00A34A90" w:rsidRPr="000F60AA" w:rsidRDefault="00A34A90" w:rsidP="001F47A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</w:pPr>
                            <w:r w:rsidRPr="000F60AA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>ประชุมทบทวนผลการดำเนินงาน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B0F1C1" id="สี่เหลี่ยมผืนผ้า 257" o:spid="_x0000_s1045" style="position:absolute;left:0;text-align:left;margin-left:128.25pt;margin-top:9.5pt;width:191.75pt;height:23.7pt;z-index:25274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" fillcolor="window" strokecolor="windowText" strokeweight="1pt">
                <v:path arrowok="t"/>
                <v:textbox>
                  <w:txbxContent>
                    <w:p w14:paraId="4938190C" w14:textId="77777777" w:rsidR="00A34A90" w:rsidRPr="000F60AA" w:rsidRDefault="00A34A90" w:rsidP="001F47A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</w:pPr>
                      <w:r w:rsidRPr="000F60AA"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>ประชุมทบทวนผลการดำเนินงาน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9386E53" w14:textId="46719583" w:rsidR="001F47AE" w:rsidRPr="005059E0" w:rsidRDefault="001F47AE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298" distR="114298" simplePos="0" relativeHeight="252749824" behindDoc="0" locked="0" layoutInCell="1" allowOverlap="1" wp14:anchorId="543746E3" wp14:editId="44387F1F">
                <wp:simplePos x="0" y="0"/>
                <wp:positionH relativeFrom="column">
                  <wp:posOffset>2842259</wp:posOffset>
                </wp:positionH>
                <wp:positionV relativeFrom="paragraph">
                  <wp:posOffset>189865</wp:posOffset>
                </wp:positionV>
                <wp:extent cx="0" cy="260350"/>
                <wp:effectExtent l="95250" t="0" r="57150" b="63500"/>
                <wp:wrapNone/>
                <wp:docPr id="258" name="ลูกศรเชื่อมต่อแบบตรง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03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shape w14:anchorId="7F7E1161" id="ลูกศรเชื่อมต่อแบบตรง 258" o:spid="_x0000_s1026" type="#_x0000_t32" style="position:absolute;margin-left:223.8pt;margin-top:14.95pt;width:0;height:20.5pt;z-index:2527498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" strokecolor="windowText" strokeweight="1.5pt">
                <v:stroke endarrow="open" joinstyle="miter"/>
                <o:lock v:ext="edit" shapetype="f"/>
              </v:shape>
            </w:pict>
          </mc:Fallback>
        </mc:AlternateContent>
      </w:r>
    </w:p>
    <w:p w14:paraId="54ED0C37" w14:textId="43CC0CDE" w:rsidR="001F47AE" w:rsidRPr="005059E0" w:rsidRDefault="001F47AE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 wp14:anchorId="67A76122" wp14:editId="19D60D61">
                <wp:simplePos x="0" y="0"/>
                <wp:positionH relativeFrom="margin">
                  <wp:posOffset>1619885</wp:posOffset>
                </wp:positionH>
                <wp:positionV relativeFrom="paragraph">
                  <wp:posOffset>226695</wp:posOffset>
                </wp:positionV>
                <wp:extent cx="2435860" cy="553085"/>
                <wp:effectExtent l="0" t="0" r="21590" b="18415"/>
                <wp:wrapNone/>
                <wp:docPr id="259" name="สี่เหลี่ยมผืนผ้า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5860" cy="553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E455AE" w14:textId="77777777" w:rsidR="00A34A90" w:rsidRPr="000F60AA" w:rsidRDefault="00A34A90" w:rsidP="001F47A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</w:pPr>
                            <w:r w:rsidRPr="000F60AA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>นำผลการดำเนินงานมาพัฒนาและปรับปรุงระบบการส่งเสริมและพัฒนาอาจารย์ในปีถัดไป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76122" id="สี่เหลี่ยมผืนผ้า 259" o:spid="_x0000_s1046" style="position:absolute;left:0;text-align:left;margin-left:127.55pt;margin-top:17.85pt;width:191.8pt;height:43.55pt;z-index:25275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" fillcolor="window" strokecolor="windowText" strokeweight="1pt">
                <v:path arrowok="t"/>
                <v:textbox>
                  <w:txbxContent>
                    <w:p w14:paraId="2BE455AE" w14:textId="77777777" w:rsidR="00A34A90" w:rsidRPr="000F60AA" w:rsidRDefault="00A34A90" w:rsidP="001F47A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</w:pPr>
                      <w:r w:rsidRPr="000F60AA"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>นำผลการดำเนินงานมาพัฒนาและปรับปรุงระบบการส่งเสริมและพัฒนาอาจารย์ในปีถัดไป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4FA7E50" w14:textId="77777777" w:rsidR="001F47AE" w:rsidRPr="005059E0" w:rsidRDefault="001F47AE" w:rsidP="000E08E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single"/>
          <w:cs/>
          <w:lang w:val="th-TH"/>
        </w:rPr>
      </w:pPr>
    </w:p>
    <w:p w14:paraId="38CC7EDB" w14:textId="77777777" w:rsidR="001F47AE" w:rsidRPr="005059E0" w:rsidRDefault="001F47AE" w:rsidP="000E08E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3A0BBB27" w14:textId="592F2271" w:rsidR="001F47AE" w:rsidRPr="005059E0" w:rsidRDefault="001F47AE" w:rsidP="000E08EE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44D4BB10" w14:textId="77777777" w:rsidR="001F47AE" w:rsidRPr="005059E0" w:rsidRDefault="001F47AE" w:rsidP="000E08EE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การดำเนินการตามระบบและกลไก</w:t>
      </w:r>
    </w:p>
    <w:p w14:paraId="1F509F19" w14:textId="77777777" w:rsidR="006A3C51" w:rsidRPr="005059E0" w:rsidRDefault="001F47AE" w:rsidP="000E08EE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หลักสูตรสาขางานธุรกิจดิจิทัลประชุมอาจารย์ผู้สอนในสาขา เพื่อสำรวจความต้องการพัฒนาความรู้ความสามารถทางด้านวิชาการและวิชาชีพ โดยกำหนดให้อาจารย์ผู้สอนทบทวน เป้าหมาย วิสัยทัศน์ ยุทธศาสตร์ของวิทยาลัย เพื่อนำมาเป็นข้อมูลในการกำหนดในการพัฒนาตนเองของผู้สอนในหลักสูตรสาขางานธุรกิจดิจิทัล และวิเคราะห์ ความรู้ทักษะ ความสามารถ และคุณลักษณะที่จำเป็นของอาจารย์ผู้สอนให้สอดคล้องกับวิสัยทัศน์ ภารกิจ และพันธกิจ นอกจากนั้นหลักสูตรสาขายังได้แลกเปลี่ยนในที่ประชุมโดยนำสภาพแวดล้อมที่เปลี่ยนไปรวมทั้งแผนการจัดการเรียนการสอนในปีการศึกษา 256</w:t>
      </w:r>
      <w:r w:rsidR="00847685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ที่มีรายวิชากว่า 60 รายวิชานำมาเป็นข้อมูลในการพัฒนาตนเองของอาจารย์ผู้สอนในหลักสูตรฯ นอกจากนั้น หลักสูตรและสำนักวิชาการได้ทำการสำรวจความต้องการพัฒนาตนเองโดยใช้แบบสำรวจอาจารย์ผู้สอนในแต่ละสาขา และสรุปผลการสำรวจตามตารางแสดงความต้องการพัฒนาตนเองของอาจารย์ผู้สอน สาขางานธุรกิจดิจิทัล ปีการศึกษา 256</w:t>
      </w:r>
      <w:r w:rsidR="00847685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ซึ่งแสดงถึงความต้องการพัฒนาในด้านต่าง</w:t>
      </w:r>
      <w:r w:rsidR="0019759A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ๆ</w:t>
      </w:r>
      <w:r w:rsidR="0019759A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ของอาจารย์ผู้สอนในหลักสูตรมาเป็นข้อมูลในการจั</w:t>
      </w:r>
      <w:r w:rsidR="0019759A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ดข้อมูลในการทำแผน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พัฒนา ดังนั้น หลักสูตรร่วมกับอาจารย์ผู้สอนออกแบบและจัดทำโดยแสดงแผนพัฒนาตามตารางแสดงแผนพัฒนาของหลักสูตร</w:t>
      </w:r>
      <w:r w:rsidR="0019759A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ธุรกิจดิจิทัล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</w:p>
    <w:p w14:paraId="6DCAD234" w14:textId="160D872A" w:rsidR="00331EE3" w:rsidRPr="005059E0" w:rsidRDefault="002F3010" w:rsidP="000E08EE">
      <w:pPr>
        <w:spacing w:after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val="th-TH"/>
        </w:rPr>
        <w:t>ตารางแสดงการพัฒนาตนเองของบุคลากรหล</w:t>
      </w:r>
      <w:r w:rsidR="006748F8"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val="th-TH"/>
        </w:rPr>
        <w:t>ั</w:t>
      </w: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val="th-TH"/>
        </w:rPr>
        <w:t>กสูตรสาขางานธุรกิจดิจิทัล</w:t>
      </w:r>
    </w:p>
    <w:tbl>
      <w:tblPr>
        <w:tblStyle w:val="a5"/>
        <w:tblW w:w="9464" w:type="dxa"/>
        <w:tblLayout w:type="fixed"/>
        <w:tblLook w:val="0400" w:firstRow="0" w:lastRow="0" w:firstColumn="0" w:lastColumn="0" w:noHBand="0" w:noVBand="1"/>
      </w:tblPr>
      <w:tblGrid>
        <w:gridCol w:w="1555"/>
        <w:gridCol w:w="1672"/>
        <w:gridCol w:w="1134"/>
        <w:gridCol w:w="1276"/>
        <w:gridCol w:w="1701"/>
        <w:gridCol w:w="2126"/>
      </w:tblGrid>
      <w:tr w:rsidR="005059E0" w:rsidRPr="005059E0" w14:paraId="4DEB6180" w14:textId="77777777" w:rsidTr="0098194C">
        <w:tc>
          <w:tcPr>
            <w:tcW w:w="9464" w:type="dxa"/>
            <w:gridSpan w:val="6"/>
            <w:shd w:val="clear" w:color="auto" w:fill="auto"/>
          </w:tcPr>
          <w:p w14:paraId="08A8C71D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สถานที่จัดการเรียนการสอน  แม่ข่าย</w:t>
            </w:r>
          </w:p>
        </w:tc>
      </w:tr>
      <w:tr w:rsidR="005059E0" w:rsidRPr="005059E0" w14:paraId="704FB101" w14:textId="77777777" w:rsidTr="0098194C">
        <w:tc>
          <w:tcPr>
            <w:tcW w:w="1555" w:type="dxa"/>
            <w:shd w:val="clear" w:color="auto" w:fill="auto"/>
          </w:tcPr>
          <w:p w14:paraId="5A084DA8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ชื่อ-สกุล</w:t>
            </w:r>
          </w:p>
        </w:tc>
        <w:tc>
          <w:tcPr>
            <w:tcW w:w="1672" w:type="dxa"/>
            <w:shd w:val="clear" w:color="auto" w:fill="auto"/>
          </w:tcPr>
          <w:p w14:paraId="0B97FDED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เรื่องที่อบรม</w:t>
            </w:r>
          </w:p>
        </w:tc>
        <w:tc>
          <w:tcPr>
            <w:tcW w:w="1134" w:type="dxa"/>
            <w:shd w:val="clear" w:color="auto" w:fill="auto"/>
          </w:tcPr>
          <w:p w14:paraId="60F5230B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หน่วยงานที่จัดอบรม</w:t>
            </w:r>
          </w:p>
        </w:tc>
        <w:tc>
          <w:tcPr>
            <w:tcW w:w="1276" w:type="dxa"/>
            <w:shd w:val="clear" w:color="auto" w:fill="auto"/>
          </w:tcPr>
          <w:p w14:paraId="374E54CF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วันเดือนปี</w:t>
            </w:r>
          </w:p>
        </w:tc>
        <w:tc>
          <w:tcPr>
            <w:tcW w:w="1701" w:type="dxa"/>
            <w:shd w:val="clear" w:color="auto" w:fill="auto"/>
          </w:tcPr>
          <w:p w14:paraId="53184DAF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ประโยชน์ที่ได้รับ</w:t>
            </w:r>
          </w:p>
        </w:tc>
        <w:tc>
          <w:tcPr>
            <w:tcW w:w="2126" w:type="dxa"/>
            <w:shd w:val="clear" w:color="auto" w:fill="auto"/>
          </w:tcPr>
          <w:p w14:paraId="66690D29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การนำไปใช้กับการสอน</w:t>
            </w:r>
          </w:p>
          <w:p w14:paraId="672ACEE2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ในรายวิชา/เรื่อง</w:t>
            </w:r>
          </w:p>
        </w:tc>
      </w:tr>
      <w:tr w:rsidR="005059E0" w:rsidRPr="005059E0" w14:paraId="33BA20D2" w14:textId="77777777" w:rsidTr="009F22A9">
        <w:tc>
          <w:tcPr>
            <w:tcW w:w="1555" w:type="dxa"/>
            <w:vMerge w:val="restart"/>
          </w:tcPr>
          <w:p w14:paraId="3C466BB3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นายไกรสุรนาถ สุขเอม</w:t>
            </w:r>
          </w:p>
        </w:tc>
        <w:tc>
          <w:tcPr>
            <w:tcW w:w="1672" w:type="dxa"/>
          </w:tcPr>
          <w:p w14:paraId="749E8113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เข้าร่วมอบรมมีความรู้ความเข้าใจเกี่ยวกับบุคลิกภาพของครูในยุคดิจิทัล และได้รับการพัฒนาบุคลิกภาพให้เหมาะสมกับความเป็นครู สาขาวิชาชีพครู</w:t>
            </w:r>
          </w:p>
        </w:tc>
        <w:tc>
          <w:tcPr>
            <w:tcW w:w="1134" w:type="dxa"/>
          </w:tcPr>
          <w:p w14:paraId="7FCAA7F1" w14:textId="77777777" w:rsidR="002B13B9" w:rsidRPr="005059E0" w:rsidRDefault="002B13B9" w:rsidP="000E08EE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ณ มหาวิทยาลัยราชภัฏนครสวรรค์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  <w:p w14:paraId="1C99B413" w14:textId="77777777" w:rsidR="002B13B9" w:rsidRPr="005059E0" w:rsidRDefault="002B13B9" w:rsidP="000E08EE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จ.นครสวรรค์</w:t>
            </w:r>
          </w:p>
          <w:p w14:paraId="4F9E098E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7CE15F74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25 – 26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พฤษภาคม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2566</w:t>
            </w:r>
          </w:p>
        </w:tc>
        <w:tc>
          <w:tcPr>
            <w:tcW w:w="1701" w:type="dxa"/>
          </w:tcPr>
          <w:p w14:paraId="6D17E14B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- เพื่อพัฒนา ทดลองระบบและประเมินคุณภาพการพัฒนาระบบการเรียนรู้ดิจิทัล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ต่างๆ</w:t>
            </w:r>
            <w:proofErr w:type="spellEnd"/>
          </w:p>
        </w:tc>
        <w:tc>
          <w:tcPr>
            <w:tcW w:w="2126" w:type="dxa"/>
          </w:tcPr>
          <w:p w14:paraId="482AF9B3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- นำไปใช้กับการสอนในรายวิชาเทคโนโลยีดิจิทัลเพื่อการจัดการอาชีพ</w:t>
            </w:r>
          </w:p>
        </w:tc>
      </w:tr>
      <w:tr w:rsidR="005059E0" w:rsidRPr="005059E0" w14:paraId="57EE054E" w14:textId="77777777" w:rsidTr="009F22A9">
        <w:tc>
          <w:tcPr>
            <w:tcW w:w="1555" w:type="dxa"/>
            <w:vMerge/>
          </w:tcPr>
          <w:p w14:paraId="0689D522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672" w:type="dxa"/>
          </w:tcPr>
          <w:p w14:paraId="70C23FB5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เข้าร่วมกิจกรรมโครงการพัฒนาศักยภาพนักศึกษา ป.บัณฑิต สาขาวิชาชีพครู</w:t>
            </w:r>
          </w:p>
        </w:tc>
        <w:tc>
          <w:tcPr>
            <w:tcW w:w="1134" w:type="dxa"/>
          </w:tcPr>
          <w:p w14:paraId="6712F218" w14:textId="77777777" w:rsidR="002B13B9" w:rsidRPr="005059E0" w:rsidRDefault="002B13B9" w:rsidP="000E08EE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ณ มหาวิทยาลัยราชภัฏนครสวรรค์</w:t>
            </w: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  <w:p w14:paraId="5CDE7FEC" w14:textId="77777777" w:rsidR="002B13B9" w:rsidRPr="005059E0" w:rsidRDefault="002B13B9" w:rsidP="000E08EE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จ.นครสวรรค์</w:t>
            </w:r>
          </w:p>
          <w:p w14:paraId="5EDE6E94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1645088C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24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กรกฎาคม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2566</w:t>
            </w:r>
          </w:p>
        </w:tc>
        <w:tc>
          <w:tcPr>
            <w:tcW w:w="1701" w:type="dxa"/>
          </w:tcPr>
          <w:p w14:paraId="7165A219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63087E9C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5059E0" w:rsidRPr="005059E0" w14:paraId="030F9FFA" w14:textId="77777777" w:rsidTr="009F22A9">
        <w:tc>
          <w:tcPr>
            <w:tcW w:w="1555" w:type="dxa"/>
          </w:tcPr>
          <w:p w14:paraId="614E6AFC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นางสาว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ฐิ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ภาพรรน งอกผล</w:t>
            </w:r>
          </w:p>
        </w:tc>
        <w:tc>
          <w:tcPr>
            <w:tcW w:w="1672" w:type="dxa"/>
          </w:tcPr>
          <w:p w14:paraId="186B23BC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-การสร้างความรู้และความเข้าใจเกี่ยวกับการจัดการศึกษารูปแบบ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CWIE</w:t>
            </w:r>
          </w:p>
        </w:tc>
        <w:tc>
          <w:tcPr>
            <w:tcW w:w="1134" w:type="dxa"/>
          </w:tcPr>
          <w:p w14:paraId="6146A322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เครือข่ายอุดมศึกษาภาคเหนือตอนล่าง</w:t>
            </w:r>
          </w:p>
        </w:tc>
        <w:tc>
          <w:tcPr>
            <w:tcW w:w="1276" w:type="dxa"/>
          </w:tcPr>
          <w:p w14:paraId="6DED4643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19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21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พ.ค.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2566</w:t>
            </w:r>
          </w:p>
        </w:tc>
        <w:tc>
          <w:tcPr>
            <w:tcW w:w="1701" w:type="dxa"/>
          </w:tcPr>
          <w:p w14:paraId="42AD5C4B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- เพื่อพัฒนา ทดลองระบบและประเมินคุณภาพการพัฒนาระบบการเรียนรู้ดิจิทัล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ต่างๆ</w:t>
            </w:r>
            <w:proofErr w:type="spellEnd"/>
          </w:p>
        </w:tc>
        <w:tc>
          <w:tcPr>
            <w:tcW w:w="2126" w:type="dxa"/>
          </w:tcPr>
          <w:p w14:paraId="0FBA8F14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- นำไปใช้กับการสอนในรายวิชาเทคโนโลยีดิจิทัลเพื่อการจัดการอาชีพ</w:t>
            </w:r>
          </w:p>
        </w:tc>
      </w:tr>
      <w:tr w:rsidR="005059E0" w:rsidRPr="005059E0" w14:paraId="7034E43E" w14:textId="77777777" w:rsidTr="009F22A9">
        <w:tc>
          <w:tcPr>
            <w:tcW w:w="1555" w:type="dxa"/>
          </w:tcPr>
          <w:p w14:paraId="0978E5A8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นายอรรถนิติ กมเลศรังสรร</w:t>
            </w:r>
          </w:p>
        </w:tc>
        <w:tc>
          <w:tcPr>
            <w:tcW w:w="1672" w:type="dxa"/>
          </w:tcPr>
          <w:p w14:paraId="7E0F1B79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- การจัดทำสื่อพัฒนา</w:t>
            </w:r>
          </w:p>
          <w:p w14:paraId="249DDFB2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การเรียนการสอนออนไลน์</w:t>
            </w:r>
          </w:p>
        </w:tc>
        <w:tc>
          <w:tcPr>
            <w:tcW w:w="1134" w:type="dxa"/>
          </w:tcPr>
          <w:p w14:paraId="579B65D6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สำนักวิชาการ กลุ่มงานวิชาการ และมาตรฐานวิทยาลัยชุมชนพิจิตร</w:t>
            </w:r>
          </w:p>
        </w:tc>
        <w:tc>
          <w:tcPr>
            <w:tcW w:w="1276" w:type="dxa"/>
          </w:tcPr>
          <w:p w14:paraId="7F9EA917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19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21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พ.ค.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2566</w:t>
            </w:r>
          </w:p>
        </w:tc>
        <w:tc>
          <w:tcPr>
            <w:tcW w:w="1701" w:type="dxa"/>
          </w:tcPr>
          <w:p w14:paraId="04C9DC35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เพื่อให้ทราบการจัดทำบทเรียนและการจัดการเรียนการสอนแบบออนไลน์</w:t>
            </w:r>
          </w:p>
        </w:tc>
        <w:tc>
          <w:tcPr>
            <w:tcW w:w="2126" w:type="dxa"/>
          </w:tcPr>
          <w:p w14:paraId="4F1192AD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- นำไปใช้กับการเรียนการสอนในรายวิชาอินเทอร์เน็ตในงานธุรกิจ เรื่อง การใช้สื่อสังคมออนไลน์</w:t>
            </w:r>
          </w:p>
        </w:tc>
      </w:tr>
      <w:tr w:rsidR="005059E0" w:rsidRPr="005059E0" w14:paraId="42C417BC" w14:textId="77777777" w:rsidTr="009F22A9">
        <w:tc>
          <w:tcPr>
            <w:tcW w:w="1555" w:type="dxa"/>
          </w:tcPr>
          <w:p w14:paraId="3824FFDB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 xml:space="preserve">นายจิระ </w:t>
            </w:r>
          </w:p>
          <w:p w14:paraId="7E784C99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ปฐมวณิชกะ</w:t>
            </w:r>
          </w:p>
        </w:tc>
        <w:tc>
          <w:tcPr>
            <w:tcW w:w="1672" w:type="dxa"/>
          </w:tcPr>
          <w:p w14:paraId="681F73D4" w14:textId="3EEBE5D1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อบรมหลักสูตรผู้ดูแลระบบเครือข่ายเรื่อง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Google Data Studio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Looker Studio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) ในระหว่าง </w:t>
            </w:r>
          </w:p>
        </w:tc>
        <w:tc>
          <w:tcPr>
            <w:tcW w:w="1134" w:type="dxa"/>
          </w:tcPr>
          <w:p w14:paraId="154FFCE6" w14:textId="11AB5600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ณ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โรงแรมหลุยส์ </w:t>
            </w:r>
            <w:proofErr w:type="spellStart"/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แทเวิร์น</w:t>
            </w:r>
            <w:proofErr w:type="spellEnd"/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กรุงเทพฯ</w:t>
            </w:r>
          </w:p>
        </w:tc>
        <w:tc>
          <w:tcPr>
            <w:tcW w:w="1276" w:type="dxa"/>
          </w:tcPr>
          <w:p w14:paraId="38A5CC16" w14:textId="435A767F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วันที่ 24 - 26 เมษายน 2567</w:t>
            </w:r>
          </w:p>
        </w:tc>
        <w:tc>
          <w:tcPr>
            <w:tcW w:w="1701" w:type="dxa"/>
          </w:tcPr>
          <w:p w14:paraId="4B933B3D" w14:textId="0457D916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เพื่อพัฒนาวิชาชีพด้านการสร้างฐานข้อมูล และการแสดงผลข้อมูลด้วย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Google Data Studio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Looker Studio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2126" w:type="dxa"/>
          </w:tcPr>
          <w:p w14:paraId="6A54656E" w14:textId="6E1133A5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- นำไปใช้กับการเรียนการสอนในรายวิชา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เทค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โนโลนีเพื่อการอาชีพ</w:t>
            </w:r>
          </w:p>
        </w:tc>
      </w:tr>
      <w:tr w:rsidR="005059E0" w:rsidRPr="005059E0" w14:paraId="58157F36" w14:textId="77777777" w:rsidTr="009F22A9">
        <w:tc>
          <w:tcPr>
            <w:tcW w:w="1555" w:type="dxa"/>
          </w:tcPr>
          <w:p w14:paraId="77CF5AEA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นางสาวกรกนก เพชรวาว</w:t>
            </w:r>
          </w:p>
        </w:tc>
        <w:tc>
          <w:tcPr>
            <w:tcW w:w="1672" w:type="dxa"/>
          </w:tcPr>
          <w:p w14:paraId="68DFB81E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- การทดสอบมาตรฐานวิชาชีพสาขาพนักงานการใช้คอมพิวเตอร์ (ประมวลคำ) ระดับ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14:paraId="69A75381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กรมพัฒนาฝีมือแรงงานกระทรวงแรงงาน</w:t>
            </w:r>
          </w:p>
        </w:tc>
        <w:tc>
          <w:tcPr>
            <w:tcW w:w="1276" w:type="dxa"/>
          </w:tcPr>
          <w:p w14:paraId="533B5853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28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ส.ค –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5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ก.ย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 2566</w:t>
            </w:r>
          </w:p>
        </w:tc>
        <w:tc>
          <w:tcPr>
            <w:tcW w:w="1701" w:type="dxa"/>
          </w:tcPr>
          <w:p w14:paraId="26B8478A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เพื่อให้ผู้รับการ ฝึกมีทักษะ และมีความพร้อมทั้งร่างกาย จิตใจตลอดจนทัศคติที่ดีต่อการประกอบอาชีพ</w:t>
            </w:r>
          </w:p>
        </w:tc>
        <w:tc>
          <w:tcPr>
            <w:tcW w:w="2126" w:type="dxa"/>
          </w:tcPr>
          <w:p w14:paraId="069D3561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- นำไปใช้กับการสอนในรายวิชาโปรแกรมประมวลผลคำ</w:t>
            </w:r>
          </w:p>
        </w:tc>
      </w:tr>
      <w:tr w:rsidR="005059E0" w:rsidRPr="005059E0" w14:paraId="3D3E389F" w14:textId="77777777" w:rsidTr="009F22A9">
        <w:tc>
          <w:tcPr>
            <w:tcW w:w="1555" w:type="dxa"/>
          </w:tcPr>
          <w:p w14:paraId="4BBE2491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นางสาวจันจิรา เคยอาสา</w:t>
            </w:r>
          </w:p>
        </w:tc>
        <w:tc>
          <w:tcPr>
            <w:tcW w:w="1672" w:type="dxa"/>
          </w:tcPr>
          <w:p w14:paraId="588DA25F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- โครงการสัมมนาเพื่อสร้างความรู้และความเข้าใจเกี่ยวกับการจัดการศึกษารูปแบบ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CWIE</w:t>
            </w:r>
          </w:p>
        </w:tc>
        <w:tc>
          <w:tcPr>
            <w:tcW w:w="1134" w:type="dxa"/>
          </w:tcPr>
          <w:p w14:paraId="4C9AEC3B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เครือข่ายอุดมศึกษาภาคเหนือตอนล่าง</w:t>
            </w:r>
          </w:p>
        </w:tc>
        <w:tc>
          <w:tcPr>
            <w:tcW w:w="1276" w:type="dxa"/>
          </w:tcPr>
          <w:p w14:paraId="6E65657A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10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ส.ค.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2566</w:t>
            </w:r>
          </w:p>
        </w:tc>
        <w:tc>
          <w:tcPr>
            <w:tcW w:w="1701" w:type="dxa"/>
          </w:tcPr>
          <w:p w14:paraId="42F2F58D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เพื่อให้บัณฑิตพร้อมเข้าสู่โลกแห่งการทำงานจริงโดยทันที</w:t>
            </w:r>
          </w:p>
        </w:tc>
        <w:tc>
          <w:tcPr>
            <w:tcW w:w="2126" w:type="dxa"/>
          </w:tcPr>
          <w:p w14:paraId="7DC3025A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- นำไปใช้กับการสอนในรายวิชาการบริหารงานคุณภาพในองค์กร</w:t>
            </w:r>
          </w:p>
        </w:tc>
      </w:tr>
      <w:tr w:rsidR="005059E0" w:rsidRPr="005059E0" w14:paraId="3628B8B0" w14:textId="77777777" w:rsidTr="0098194C">
        <w:trPr>
          <w:trHeight w:val="124"/>
        </w:trPr>
        <w:tc>
          <w:tcPr>
            <w:tcW w:w="9464" w:type="dxa"/>
            <w:gridSpan w:val="6"/>
            <w:shd w:val="clear" w:color="auto" w:fill="auto"/>
          </w:tcPr>
          <w:p w14:paraId="170F0468" w14:textId="77777777" w:rsidR="002B13B9" w:rsidRPr="005059E0" w:rsidRDefault="002B13B9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สถานที่จัดการเรียนการสอน  ทับ</w:t>
            </w:r>
            <w:proofErr w:type="spellStart"/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คล้อ</w:t>
            </w:r>
            <w:proofErr w:type="spellEnd"/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 (ขุนไผ่ภูมิเขตร)</w:t>
            </w:r>
          </w:p>
        </w:tc>
      </w:tr>
      <w:tr w:rsidR="005059E0" w:rsidRPr="005059E0" w14:paraId="5928B943" w14:textId="77777777" w:rsidTr="0098194C">
        <w:tc>
          <w:tcPr>
            <w:tcW w:w="1555" w:type="dxa"/>
            <w:shd w:val="clear" w:color="auto" w:fill="auto"/>
          </w:tcPr>
          <w:p w14:paraId="53420689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672" w:type="dxa"/>
            <w:shd w:val="clear" w:color="auto" w:fill="auto"/>
          </w:tcPr>
          <w:p w14:paraId="2701A45E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เรื่องที่อบรม</w:t>
            </w:r>
          </w:p>
        </w:tc>
        <w:tc>
          <w:tcPr>
            <w:tcW w:w="1134" w:type="dxa"/>
            <w:shd w:val="clear" w:color="auto" w:fill="auto"/>
          </w:tcPr>
          <w:p w14:paraId="050B6186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หน่วยงานที่จัดอบรม</w:t>
            </w:r>
          </w:p>
        </w:tc>
        <w:tc>
          <w:tcPr>
            <w:tcW w:w="1276" w:type="dxa"/>
            <w:shd w:val="clear" w:color="auto" w:fill="auto"/>
          </w:tcPr>
          <w:p w14:paraId="20A90E13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วันเดือนปี</w:t>
            </w:r>
          </w:p>
        </w:tc>
        <w:tc>
          <w:tcPr>
            <w:tcW w:w="1701" w:type="dxa"/>
            <w:shd w:val="clear" w:color="auto" w:fill="auto"/>
          </w:tcPr>
          <w:p w14:paraId="108DB1D1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ประโยชน์ที่ได้รับ</w:t>
            </w:r>
          </w:p>
        </w:tc>
        <w:tc>
          <w:tcPr>
            <w:tcW w:w="2126" w:type="dxa"/>
            <w:shd w:val="clear" w:color="auto" w:fill="auto"/>
          </w:tcPr>
          <w:p w14:paraId="26EB5A45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การนำไปใช้กับการสอน</w:t>
            </w:r>
          </w:p>
          <w:p w14:paraId="2DF2DD83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ในรายวิชา/เรื่อง</w:t>
            </w:r>
          </w:p>
        </w:tc>
      </w:tr>
      <w:tr w:rsidR="005059E0" w:rsidRPr="005059E0" w14:paraId="6712E716" w14:textId="77777777" w:rsidTr="009F22A9">
        <w:tc>
          <w:tcPr>
            <w:tcW w:w="1555" w:type="dxa"/>
          </w:tcPr>
          <w:p w14:paraId="0A5834E8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นางสาว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ปิย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ธิดา  บำรุงศรี</w:t>
            </w:r>
          </w:p>
        </w:tc>
        <w:tc>
          <w:tcPr>
            <w:tcW w:w="1672" w:type="dxa"/>
          </w:tcPr>
          <w:p w14:paraId="74F25B88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- โครงการพัฒนาการสอนในยุค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Digital People Transformation</w:t>
            </w:r>
          </w:p>
        </w:tc>
        <w:tc>
          <w:tcPr>
            <w:tcW w:w="1134" w:type="dxa"/>
          </w:tcPr>
          <w:p w14:paraId="10AE538A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สำนักวิชาการ กลุ่มงานวิชาการ และมาตรฐานวิทยาลัยชุมชนพิจิตร</w:t>
            </w:r>
          </w:p>
        </w:tc>
        <w:tc>
          <w:tcPr>
            <w:tcW w:w="1276" w:type="dxa"/>
          </w:tcPr>
          <w:p w14:paraId="0AC7949A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23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ก.ค.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256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1701" w:type="dxa"/>
          </w:tcPr>
          <w:p w14:paraId="259C85A7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- เพื่อพัฒนา ทดลองระบบและประเมินคุณภาพการพัฒนาระบบการเรียนรู้ดิจิทัล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ต่างๆ</w:t>
            </w:r>
            <w:proofErr w:type="spellEnd"/>
          </w:p>
        </w:tc>
        <w:tc>
          <w:tcPr>
            <w:tcW w:w="2126" w:type="dxa"/>
          </w:tcPr>
          <w:p w14:paraId="00C029DE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- นำไปใช้กับการสอนในรายวิชาเทคโนโลยีดิจิทัลเพื่อการจัดการอาชีพ</w:t>
            </w:r>
          </w:p>
        </w:tc>
      </w:tr>
      <w:tr w:rsidR="005059E0" w:rsidRPr="005059E0" w14:paraId="2345104B" w14:textId="77777777" w:rsidTr="009F22A9">
        <w:tc>
          <w:tcPr>
            <w:tcW w:w="1555" w:type="dxa"/>
          </w:tcPr>
          <w:p w14:paraId="5B383519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นายสมบัติ  บุญเรืองฤทธิ์</w:t>
            </w:r>
          </w:p>
          <w:p w14:paraId="1659D9ED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672" w:type="dxa"/>
          </w:tcPr>
          <w:p w14:paraId="100A0469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- โครงการสัมมนาเพื่อสร้างความรู้และความเข้าใจเกี่ยวกับ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 xml:space="preserve">การจัดการศึกษารูปแบบ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CWIE</w:t>
            </w:r>
          </w:p>
        </w:tc>
        <w:tc>
          <w:tcPr>
            <w:tcW w:w="1134" w:type="dxa"/>
          </w:tcPr>
          <w:p w14:paraId="6B57E32B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เครือข่ายอุดมศึกษาภาคเหนือตอนล่าง</w:t>
            </w:r>
          </w:p>
        </w:tc>
        <w:tc>
          <w:tcPr>
            <w:tcW w:w="1276" w:type="dxa"/>
          </w:tcPr>
          <w:p w14:paraId="25B2DD36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10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ส.ค.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256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1701" w:type="dxa"/>
          </w:tcPr>
          <w:p w14:paraId="59DD2C5E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เพื่อให้บัณฑิตพร้อมเข้าสู่โลกแห่งการทำงานจริงโดยทันที</w:t>
            </w:r>
          </w:p>
        </w:tc>
        <w:tc>
          <w:tcPr>
            <w:tcW w:w="2126" w:type="dxa"/>
          </w:tcPr>
          <w:p w14:paraId="14FC047E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- นำไปใช้กับการสอนในรายวิชาการบริหารงานคุณภาพในองค์กร</w:t>
            </w:r>
          </w:p>
        </w:tc>
      </w:tr>
      <w:tr w:rsidR="005059E0" w:rsidRPr="005059E0" w14:paraId="459FF6AC" w14:textId="77777777" w:rsidTr="009F22A9">
        <w:tc>
          <w:tcPr>
            <w:tcW w:w="1555" w:type="dxa"/>
          </w:tcPr>
          <w:p w14:paraId="2B8EE1C4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นายธวัชชัย  คำภาอินทร์</w:t>
            </w:r>
          </w:p>
          <w:p w14:paraId="2377F1D9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672" w:type="dxa"/>
          </w:tcPr>
          <w:p w14:paraId="4B85DCE9" w14:textId="77777777" w:rsidR="002B13B9" w:rsidRPr="005059E0" w:rsidRDefault="002B13B9" w:rsidP="000E08EE">
            <w:pPr>
              <w:pStyle w:val="ab"/>
              <w:spacing w:before="0" w:beforeAutospacing="0" w:after="0" w:afterAutospacing="0" w:line="0" w:lineRule="atLeas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เข้ารับการฝึกอบรมหลักสูตรผู้ดูแลระบบเครือข่าย</w:t>
            </w:r>
          </w:p>
        </w:tc>
        <w:tc>
          <w:tcPr>
            <w:tcW w:w="1134" w:type="dxa"/>
          </w:tcPr>
          <w:p w14:paraId="6978B0A2" w14:textId="77777777" w:rsidR="002B13B9" w:rsidRPr="005059E0" w:rsidRDefault="002B13B9" w:rsidP="000E08EE">
            <w:pPr>
              <w:pStyle w:val="ab"/>
              <w:spacing w:before="0" w:beforeAutospacing="0" w:after="0" w:afterAutospacing="0" w:line="0" w:lineRule="atLeas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ณ โรงแรมนูโว ซิตี้ กรุงเทพมหานคร</w:t>
            </w:r>
          </w:p>
        </w:tc>
        <w:tc>
          <w:tcPr>
            <w:tcW w:w="1276" w:type="dxa"/>
          </w:tcPr>
          <w:p w14:paraId="561D1676" w14:textId="77777777" w:rsidR="002B13B9" w:rsidRPr="005059E0" w:rsidRDefault="002B13B9" w:rsidP="000E08EE">
            <w:pPr>
              <w:pStyle w:val="ab"/>
              <w:spacing w:before="0" w:beforeAutospacing="0" w:after="0" w:afterAutospacing="0" w:line="0" w:lineRule="atLeas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13 – 16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ก.พ.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2567</w:t>
            </w:r>
          </w:p>
        </w:tc>
        <w:tc>
          <w:tcPr>
            <w:tcW w:w="1701" w:type="dxa"/>
          </w:tcPr>
          <w:p w14:paraId="34F37E04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- เพื่อพัฒนา ทดลองระบบและประเมินคุณภาพการพัฒนาระบบการเรียนรู้ดิจิทัล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ต่างๆ</w:t>
            </w:r>
            <w:proofErr w:type="spellEnd"/>
          </w:p>
        </w:tc>
        <w:tc>
          <w:tcPr>
            <w:tcW w:w="2126" w:type="dxa"/>
          </w:tcPr>
          <w:p w14:paraId="7C362E6D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- นำไปใช้กับการสอนในรายวิชาเทคโนโลยีดิจิทัลเพื่อการจัดการอาชีพ</w:t>
            </w:r>
          </w:p>
        </w:tc>
      </w:tr>
      <w:tr w:rsidR="005059E0" w:rsidRPr="005059E0" w14:paraId="7E51FC43" w14:textId="77777777" w:rsidTr="009F22A9">
        <w:tc>
          <w:tcPr>
            <w:tcW w:w="1555" w:type="dxa"/>
          </w:tcPr>
          <w:p w14:paraId="24C6EDB1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นายทศพร นากเอก</w:t>
            </w:r>
          </w:p>
        </w:tc>
        <w:tc>
          <w:tcPr>
            <w:tcW w:w="1672" w:type="dxa"/>
          </w:tcPr>
          <w:p w14:paraId="7E996488" w14:textId="77777777" w:rsidR="002B13B9" w:rsidRPr="005059E0" w:rsidRDefault="002B13B9" w:rsidP="000E08EE">
            <w:pPr>
              <w:pStyle w:val="ab"/>
              <w:spacing w:before="0" w:beforeAutospacing="0" w:after="0" w:afterAutospacing="0" w:line="0" w:lineRule="atLeas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เข้ารับการฝึกอบรมหลักสูตรผู้ดูแลระบบเครือข่าย</w:t>
            </w:r>
          </w:p>
        </w:tc>
        <w:tc>
          <w:tcPr>
            <w:tcW w:w="1134" w:type="dxa"/>
          </w:tcPr>
          <w:p w14:paraId="5DB2AF50" w14:textId="77777777" w:rsidR="002B13B9" w:rsidRPr="005059E0" w:rsidRDefault="002B13B9" w:rsidP="000E08EE">
            <w:pPr>
              <w:pStyle w:val="ab"/>
              <w:spacing w:before="0" w:beforeAutospacing="0" w:after="0" w:afterAutospacing="0" w:line="0" w:lineRule="atLeas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ณ โรงแรมนูโว ซิตี้ กรุงเทพมหานคร</w:t>
            </w:r>
          </w:p>
        </w:tc>
        <w:tc>
          <w:tcPr>
            <w:tcW w:w="1276" w:type="dxa"/>
          </w:tcPr>
          <w:p w14:paraId="2AFC7E49" w14:textId="77777777" w:rsidR="002B13B9" w:rsidRPr="005059E0" w:rsidRDefault="002B13B9" w:rsidP="000E08EE">
            <w:pPr>
              <w:pStyle w:val="ab"/>
              <w:spacing w:before="0" w:beforeAutospacing="0" w:after="0" w:afterAutospacing="0" w:line="0" w:lineRule="atLeas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13 – 16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ก.พ.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2567</w:t>
            </w:r>
          </w:p>
        </w:tc>
        <w:tc>
          <w:tcPr>
            <w:tcW w:w="1701" w:type="dxa"/>
          </w:tcPr>
          <w:p w14:paraId="3385716A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เพื่อให้บัณฑิตพร้อมเข้าสู่โลกแห่งการทำงานจริงโดยทันที</w:t>
            </w:r>
          </w:p>
        </w:tc>
        <w:tc>
          <w:tcPr>
            <w:tcW w:w="2126" w:type="dxa"/>
          </w:tcPr>
          <w:p w14:paraId="215CC082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- นำไปใช้กับการสอนในรายวิชาการบริหารงานคุณภาพในองค์กร</w:t>
            </w:r>
          </w:p>
        </w:tc>
      </w:tr>
      <w:tr w:rsidR="005059E0" w:rsidRPr="005059E0" w14:paraId="07CDD42A" w14:textId="77777777" w:rsidTr="009F22A9">
        <w:tc>
          <w:tcPr>
            <w:tcW w:w="1555" w:type="dxa"/>
          </w:tcPr>
          <w:p w14:paraId="2A4789A8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นางสาวผกามาศ ประคองกิจ</w:t>
            </w:r>
          </w:p>
        </w:tc>
        <w:tc>
          <w:tcPr>
            <w:tcW w:w="1672" w:type="dxa"/>
          </w:tcPr>
          <w:p w14:paraId="1578BA7D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- โครงการสัมมนาเพื่อสร้างความรู้และความเข้าใจเกี่ยวกับการจัดการศึกษารูปแบบ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CWIE</w:t>
            </w:r>
          </w:p>
        </w:tc>
        <w:tc>
          <w:tcPr>
            <w:tcW w:w="1134" w:type="dxa"/>
          </w:tcPr>
          <w:p w14:paraId="539719B0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เครือข่ายอุดมศึกษาภาคเหนือตอนล่าง</w:t>
            </w:r>
          </w:p>
        </w:tc>
        <w:tc>
          <w:tcPr>
            <w:tcW w:w="1276" w:type="dxa"/>
          </w:tcPr>
          <w:p w14:paraId="66C14B54" w14:textId="77777777" w:rsidR="002B13B9" w:rsidRPr="005059E0" w:rsidRDefault="002B13B9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10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ส.ค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2565</w:t>
            </w:r>
          </w:p>
        </w:tc>
        <w:tc>
          <w:tcPr>
            <w:tcW w:w="1701" w:type="dxa"/>
          </w:tcPr>
          <w:p w14:paraId="2073BFEB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เพื่อให้บัณฑิตพร้อมเข้าสู่โลกแห่งการทำงานจริงโดยทันที</w:t>
            </w:r>
          </w:p>
        </w:tc>
        <w:tc>
          <w:tcPr>
            <w:tcW w:w="2126" w:type="dxa"/>
          </w:tcPr>
          <w:p w14:paraId="13964B27" w14:textId="77777777" w:rsidR="002B13B9" w:rsidRPr="005059E0" w:rsidRDefault="002B13B9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- นำไปใช้กับการสอนในรายวิชาการบริหารงานคุณภาพในองค์กร</w:t>
            </w:r>
          </w:p>
        </w:tc>
      </w:tr>
    </w:tbl>
    <w:p w14:paraId="36CEADCE" w14:textId="77777777" w:rsidR="008E50EC" w:rsidRPr="005059E0" w:rsidRDefault="008E50EC" w:rsidP="000E08EE">
      <w:pPr>
        <w:spacing w:before="240"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ผลการประเมินและปรับปรุงตามระบบและกลไก</w:t>
      </w:r>
    </w:p>
    <w:p w14:paraId="31EE9A5E" w14:textId="09E912AD" w:rsidR="008E50EC" w:rsidRPr="005059E0" w:rsidRDefault="008E50EC" w:rsidP="000E08EE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หลังจากอาจารย์ผู้สอนของหลักสูตรสาขางานธุรกิจดิจิทัลได้รับการพัฒนาตามแผนการพัฒนาหลักสูตรประชุมแลกเปลี่ยนเรียนรู้ความรู้ที่ได้รับและทบทวนกระบวนการด้านการส่งเสริมและพัฒนาอาจารย์ผู้สอนในหลักสูตรสาขาธุรกิจดิจิทัลและให้อาจารย์ผู้สอนประเมินความพึงพอใจต่อการส่งเสริมและพัฒนาเพื่อนำข้อมูลจากการส่งเสริมไปปรับปรุงและทบทวนกระบวนการตามระบบและกลไก ทำให้พบว่าขั้นตอนการจัดทำแผนในระบบและกลไกควรเพิ่มขั้นตอนการสำรวจความต้องการของอาจารย์ผู้สอนโดยอาจเพิ่มวิธีการที่ได้มาของข้อมูลในการทำแผนการพัฒนารวมถึงการวิเคราะห์เพื่อการจัดทำแผน และผลจากการพัฒนาที่ไม่ตรงเป้าหมายควรมีการปรับเปลี่ยนให้เหมาะสมและสอดคล้องกับสภาวการณ์ที่มุ้งเน้นการพัฒนานักศึกษาเพื่อให้นักศึกษาได้รับความรู้อย่างเป็นระบบและเป็นมาตรฐานเป็นผู้สำเร็จการศึกษาอย่างมีคุณภาพต่อไป</w:t>
      </w:r>
    </w:p>
    <w:p w14:paraId="7F97FCBC" w14:textId="77777777" w:rsidR="00007AB5" w:rsidRPr="005059E0" w:rsidRDefault="00007AB5" w:rsidP="000E08EE">
      <w:pPr>
        <w:spacing w:after="0" w:line="240" w:lineRule="auto"/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</w:rPr>
      </w:pPr>
      <w:r w:rsidRPr="005059E0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>การประเมินความพึงพอใจของอาจารย์ผู้สอนต่อการบริหารจัดการหลักสูตร</w:t>
      </w:r>
    </w:p>
    <w:p w14:paraId="04C7A4B9" w14:textId="77777777" w:rsidR="00007AB5" w:rsidRPr="005059E0" w:rsidRDefault="00007AB5" w:rsidP="000E08EE">
      <w:pPr>
        <w:spacing w:after="0" w:line="240" w:lineRule="auto"/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</w:rPr>
      </w:pPr>
      <w:r w:rsidRPr="005059E0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>(ด้านการส่งเสริมและพัฒนาอาจารย์)</w:t>
      </w:r>
    </w:p>
    <w:tbl>
      <w:tblPr>
        <w:tblStyle w:val="a5"/>
        <w:tblW w:w="8623" w:type="dxa"/>
        <w:tblLayout w:type="fixed"/>
        <w:tblLook w:val="0400" w:firstRow="0" w:lastRow="0" w:firstColumn="0" w:lastColumn="0" w:noHBand="0" w:noVBand="1"/>
      </w:tblPr>
      <w:tblGrid>
        <w:gridCol w:w="7792"/>
        <w:gridCol w:w="831"/>
      </w:tblGrid>
      <w:tr w:rsidR="005059E0" w:rsidRPr="005059E0" w14:paraId="0F4B8A9D" w14:textId="77777777" w:rsidTr="0098194C">
        <w:tc>
          <w:tcPr>
            <w:tcW w:w="7792" w:type="dxa"/>
            <w:shd w:val="clear" w:color="auto" w:fill="auto"/>
          </w:tcPr>
          <w:p w14:paraId="7A06FA63" w14:textId="77777777" w:rsidR="00007AB5" w:rsidRPr="005059E0" w:rsidRDefault="00007AB5" w:rsidP="000E08EE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831" w:type="dxa"/>
            <w:shd w:val="clear" w:color="auto" w:fill="auto"/>
          </w:tcPr>
          <w:p w14:paraId="78C0961B" w14:textId="77777777" w:rsidR="00007AB5" w:rsidRPr="005059E0" w:rsidRDefault="00A34A90" w:rsidP="000E08EE">
            <w:pPr>
              <w:rPr>
                <w:rFonts w:ascii="TH SarabunPSK" w:eastAsia="Cambria Math" w:hAnsi="TH SarabunPSK" w:cs="TH SarabunPSK"/>
                <w:color w:val="000000" w:themeColor="text1"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TH SarabunPSK" w:eastAsia="Cambria Math" w:hAnsi="TH SarabunPSK" w:cs="TH SarabunPSK"/>
                        <w:i/>
                        <w:color w:val="000000" w:themeColor="text1"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TH SarabunPSK" w:eastAsia="Cambria Math" w:hAnsi="TH SarabunPSK" w:cs="Cambria Math"/>
                        <w:color w:val="000000" w:themeColor="text1"/>
                        <w:sz w:val="32"/>
                        <w:szCs w:val="32"/>
                        <w:cs/>
                      </w:rPr>
                      <m:t>x</m:t>
                    </m:r>
                  </m:e>
                </m:acc>
              </m:oMath>
            </m:oMathPara>
          </w:p>
        </w:tc>
      </w:tr>
      <w:tr w:rsidR="005059E0" w:rsidRPr="005059E0" w14:paraId="139B312D" w14:textId="77777777" w:rsidTr="009F22A9">
        <w:tc>
          <w:tcPr>
            <w:tcW w:w="7792" w:type="dxa"/>
          </w:tcPr>
          <w:p w14:paraId="601165CD" w14:textId="77777777" w:rsidR="00007AB5" w:rsidRPr="005059E0" w:rsidRDefault="00007AB5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1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. ได้รับการพัฒนาทางวิชาการ และ/หรือวิชาชีพอย่างสม่ำเสมอ</w:t>
            </w:r>
          </w:p>
        </w:tc>
        <w:tc>
          <w:tcPr>
            <w:tcW w:w="831" w:type="dxa"/>
          </w:tcPr>
          <w:p w14:paraId="167B4F3A" w14:textId="77777777" w:rsidR="00007AB5" w:rsidRPr="005059E0" w:rsidRDefault="00007AB5" w:rsidP="000E08EE">
            <w:pPr>
              <w:pStyle w:val="ab"/>
              <w:spacing w:before="0" w:beforeAutospacing="0" w:after="0" w:afterAutospacing="0" w:line="0" w:lineRule="atLeas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4.25</w:t>
            </w:r>
          </w:p>
        </w:tc>
      </w:tr>
      <w:tr w:rsidR="005059E0" w:rsidRPr="005059E0" w14:paraId="42F136AE" w14:textId="77777777" w:rsidTr="009F22A9">
        <w:tc>
          <w:tcPr>
            <w:tcW w:w="7792" w:type="dxa"/>
          </w:tcPr>
          <w:p w14:paraId="43BA3B4D" w14:textId="77777777" w:rsidR="00007AB5" w:rsidRPr="005059E0" w:rsidRDefault="00007AB5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2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. การส่งเสริมการทำวิจัยเพื่อพัฒนานักศึกษาของอาจารย์.</w:t>
            </w:r>
          </w:p>
        </w:tc>
        <w:tc>
          <w:tcPr>
            <w:tcW w:w="831" w:type="dxa"/>
          </w:tcPr>
          <w:p w14:paraId="5A81DC67" w14:textId="77777777" w:rsidR="00007AB5" w:rsidRPr="005059E0" w:rsidRDefault="00007AB5" w:rsidP="000E08EE">
            <w:pPr>
              <w:pStyle w:val="ab"/>
              <w:spacing w:before="0" w:beforeAutospacing="0" w:after="0" w:afterAutospacing="0" w:line="0" w:lineRule="atLeas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4.17</w:t>
            </w:r>
          </w:p>
        </w:tc>
      </w:tr>
      <w:tr w:rsidR="005059E0" w:rsidRPr="005059E0" w14:paraId="528EC9BE" w14:textId="77777777" w:rsidTr="009F22A9">
        <w:tc>
          <w:tcPr>
            <w:tcW w:w="7792" w:type="dxa"/>
          </w:tcPr>
          <w:p w14:paraId="3ACB9431" w14:textId="77777777" w:rsidR="00007AB5" w:rsidRPr="005059E0" w:rsidRDefault="00007AB5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3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. การส่งเสริมการนำกระบวนการวิจัยและการให้บริการทางวิชาการเข้ามามีส่วนร่วมในการจัดการเรียนการสอนและส่งผลต่อการเรียนรู้ของนักศึกษา</w:t>
            </w:r>
          </w:p>
        </w:tc>
        <w:tc>
          <w:tcPr>
            <w:tcW w:w="831" w:type="dxa"/>
          </w:tcPr>
          <w:p w14:paraId="2F00F39E" w14:textId="77777777" w:rsidR="00007AB5" w:rsidRPr="005059E0" w:rsidRDefault="00007AB5" w:rsidP="000E08EE">
            <w:pPr>
              <w:pStyle w:val="ab"/>
              <w:spacing w:before="0" w:beforeAutospacing="0" w:after="0" w:afterAutospacing="0" w:line="0" w:lineRule="atLeas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4.25</w:t>
            </w:r>
          </w:p>
        </w:tc>
      </w:tr>
      <w:tr w:rsidR="005059E0" w:rsidRPr="005059E0" w14:paraId="167B1EA1" w14:textId="77777777" w:rsidTr="009F22A9">
        <w:tc>
          <w:tcPr>
            <w:tcW w:w="7792" w:type="dxa"/>
          </w:tcPr>
          <w:p w14:paraId="4ADE5397" w14:textId="77777777" w:rsidR="00007AB5" w:rsidRPr="005059E0" w:rsidRDefault="00007AB5" w:rsidP="000E08EE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831" w:type="dxa"/>
          </w:tcPr>
          <w:p w14:paraId="4E39B254" w14:textId="77777777" w:rsidR="00007AB5" w:rsidRPr="005059E0" w:rsidRDefault="00007AB5" w:rsidP="000E08EE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  <w:t>4</w:t>
            </w: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.</w:t>
            </w: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  <w:t>55</w:t>
            </w:r>
          </w:p>
        </w:tc>
      </w:tr>
    </w:tbl>
    <w:p w14:paraId="1DAFDCAA" w14:textId="76934E93" w:rsidR="00FD7C18" w:rsidRPr="005059E0" w:rsidRDefault="008E50EC" w:rsidP="000E08EE">
      <w:pPr>
        <w:spacing w:before="240" w:after="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>ผลการประเมินความพึงพอใจของอาจารย์ผู้สอน</w:t>
      </w:r>
      <w:r w:rsidRPr="005059E0">
        <w:rPr>
          <w:rFonts w:ascii="TH SarabunIT๙" w:hAnsi="TH SarabunIT๙" w:cs="TH SarabunIT๙"/>
          <w:i/>
          <w:color w:val="000000" w:themeColor="text1"/>
          <w:sz w:val="32"/>
          <w:szCs w:val="32"/>
          <w:cs/>
        </w:rPr>
        <w:t>สาขางานธุรกิจดิจิทัล</w:t>
      </w:r>
      <w:r w:rsidRPr="005059E0">
        <w:rPr>
          <w:rFonts w:ascii="TH SarabunIT๙" w:hAnsi="TH SarabunIT๙" w:cs="TH SarabunIT๙"/>
          <w:i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ที่มีต่อการบริหารจัดการหลักสูตร ประจำปีการศึกษา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256</w:t>
      </w:r>
      <w:r w:rsidR="00007AB5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โดยภาพรวมมีความพึงพอใจอยู่ในระดับมาก 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color w:val="000000" w:themeColor="text1"/>
                <w:sz w:val="32"/>
                <w:szCs w:val="32"/>
              </w:rPr>
              <m:t>x</m:t>
            </m:r>
          </m:e>
        </m:acc>
      </m:oMath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=4.</w:t>
      </w:r>
      <w:r w:rsidR="00007AB5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55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 </w:t>
      </w:r>
    </w:p>
    <w:p w14:paraId="0C3A5CC9" w14:textId="77777777" w:rsidR="00FD7C18" w:rsidRPr="005059E0" w:rsidRDefault="00FD7C18" w:rsidP="000E08EE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6B7E191" w14:textId="5450F55D" w:rsidR="00ED32FF" w:rsidRPr="005059E0" w:rsidRDefault="00ED32FF" w:rsidP="000E08EE">
      <w:pPr>
        <w:spacing w:after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เอกสารหลักฐานประกอบ</w:t>
      </w:r>
    </w:p>
    <w:p w14:paraId="475551BD" w14:textId="291C99DC" w:rsidR="00ED32FF" w:rsidRPr="005059E0" w:rsidRDefault="00576485" w:rsidP="000E08EE">
      <w:pPr>
        <w:pStyle w:val="a3"/>
        <w:numPr>
          <w:ilvl w:val="1"/>
          <w:numId w:val="34"/>
        </w:numPr>
        <w:spacing w:after="0" w:line="240" w:lineRule="auto"/>
        <w:ind w:left="993" w:hanging="284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ตารางการจัดการเรียนการสอนภาคเรียนที่ 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1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ประจำปีการศึกษา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256</w:t>
      </w:r>
      <w:r w:rsidR="00FD7C18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</w:p>
    <w:p w14:paraId="2F2DA63D" w14:textId="53831568" w:rsidR="00ED32FF" w:rsidRPr="005059E0" w:rsidRDefault="00576485" w:rsidP="000E08EE">
      <w:pPr>
        <w:pStyle w:val="a3"/>
        <w:numPr>
          <w:ilvl w:val="1"/>
          <w:numId w:val="34"/>
        </w:numPr>
        <w:spacing w:after="0" w:line="240" w:lineRule="auto"/>
        <w:ind w:left="993" w:hanging="284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ตารางการจัดการเรียนการสอนภาคเรียนที่ 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2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ประจำปีการศึกษา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256</w:t>
      </w:r>
      <w:r w:rsidR="00FD7C18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</w:p>
    <w:p w14:paraId="0E831C0B" w14:textId="32BB1A47" w:rsidR="00576485" w:rsidRPr="005059E0" w:rsidRDefault="00576485" w:rsidP="000E08EE">
      <w:pPr>
        <w:pStyle w:val="a3"/>
        <w:numPr>
          <w:ilvl w:val="1"/>
          <w:numId w:val="34"/>
        </w:numPr>
        <w:spacing w:after="0" w:line="240" w:lineRule="auto"/>
        <w:ind w:left="993" w:hanging="28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รายงานผลการประเมินความพึงพอใจของอาจารย์ผู้สอนต่อการบริหารจัดการหลักสูตร ประจำปีการศึกษา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256</w:t>
      </w:r>
      <w:r w:rsidR="00FD7C18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</w:p>
    <w:p w14:paraId="3CE017E6" w14:textId="7714F500" w:rsidR="00576485" w:rsidRPr="005059E0" w:rsidRDefault="00576485" w:rsidP="000E08EE">
      <w:pPr>
        <w:pStyle w:val="a3"/>
        <w:numPr>
          <w:ilvl w:val="1"/>
          <w:numId w:val="34"/>
        </w:numPr>
        <w:tabs>
          <w:tab w:val="left" w:pos="1170"/>
        </w:tabs>
        <w:ind w:left="993" w:hanging="28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ประกาศสถาบันวิทยาลัยชุมชน เรื่อง การกำหนดภาระงานของผู้สอนประจำในสถาบัน พ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ศ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.2559</w:t>
      </w:r>
    </w:p>
    <w:p w14:paraId="7C01A63F" w14:textId="7A083F3F" w:rsidR="00576485" w:rsidRPr="005059E0" w:rsidRDefault="00576485" w:rsidP="000E08EE">
      <w:pPr>
        <w:pStyle w:val="a3"/>
        <w:numPr>
          <w:ilvl w:val="1"/>
          <w:numId w:val="34"/>
        </w:numPr>
        <w:tabs>
          <w:tab w:val="left" w:pos="1170"/>
        </w:tabs>
        <w:ind w:left="993" w:hanging="28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คำสั่งวิทยาลัยชุมชนพิจิตร ที่ </w:t>
      </w:r>
      <w:r w:rsidR="00CA184D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138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/256</w:t>
      </w:r>
      <w:r w:rsidR="00CA184D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6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เรื่อง มอบหมายหน้าที่และความรับผิดชอบบุคลากรภายในวิทยาลัยชุมชนพิจิตร</w:t>
      </w:r>
    </w:p>
    <w:p w14:paraId="62930141" w14:textId="1F468384" w:rsidR="007E5352" w:rsidRPr="005059E0" w:rsidRDefault="00B71440" w:rsidP="000E08EE">
      <w:pPr>
        <w:pStyle w:val="a3"/>
        <w:numPr>
          <w:ilvl w:val="1"/>
          <w:numId w:val="34"/>
        </w:numPr>
        <w:tabs>
          <w:tab w:val="left" w:pos="1170"/>
        </w:tabs>
        <w:ind w:left="993" w:hanging="28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ผลการประเมินอาจารย์ผู้สอน สาขางาน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คอมพิวเตอร์ธุรกิจและธุรกิจดิจิทัล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ประจำปีการศึกษา</w:t>
      </w:r>
      <w:r w:rsidR="008E50EC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256</w:t>
      </w:r>
      <w:r w:rsidR="00EB45AC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</w:p>
    <w:p w14:paraId="543F9713" w14:textId="0F037F95" w:rsidR="008E50EC" w:rsidRPr="005059E0" w:rsidRDefault="008E50EC" w:rsidP="000E08EE">
      <w:pPr>
        <w:pStyle w:val="a3"/>
        <w:numPr>
          <w:ilvl w:val="1"/>
          <w:numId w:val="34"/>
        </w:numPr>
        <w:tabs>
          <w:tab w:val="left" w:pos="1170"/>
        </w:tabs>
        <w:ind w:left="993" w:hanging="28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TOR 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พนักงานจ้างเหมาบริการ (อาจารย์ผู้สอน)</w:t>
      </w:r>
    </w:p>
    <w:p w14:paraId="14422A88" w14:textId="21D57C6C" w:rsidR="008E50EC" w:rsidRPr="005059E0" w:rsidRDefault="008E50EC" w:rsidP="000E08EE">
      <w:pPr>
        <w:pStyle w:val="a3"/>
        <w:numPr>
          <w:ilvl w:val="1"/>
          <w:numId w:val="34"/>
        </w:numPr>
        <w:tabs>
          <w:tab w:val="left" w:pos="1170"/>
        </w:tabs>
        <w:ind w:left="993" w:hanging="28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แผนการสอน โครงการสอน บันทึกหลังการสอน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ประจำปีการศึกษา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256</w:t>
      </w:r>
      <w:r w:rsidR="00EB45AC"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6</w:t>
      </w:r>
    </w:p>
    <w:p w14:paraId="5DA1AB77" w14:textId="5ABFBC47" w:rsidR="009565EC" w:rsidRPr="005059E0" w:rsidRDefault="008E50EC" w:rsidP="000E08EE">
      <w:pPr>
        <w:pStyle w:val="a3"/>
        <w:numPr>
          <w:ilvl w:val="1"/>
          <w:numId w:val="34"/>
        </w:numPr>
        <w:tabs>
          <w:tab w:val="left" w:pos="1170"/>
        </w:tabs>
        <w:ind w:left="993" w:hanging="28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แผนการพัฒนาบุคลากรหลักสูตร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สาขางาน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คอมพิวเตอร์ธุรกิจและธุรกิจดิจิทัล </w:t>
      </w:r>
    </w:p>
    <w:p w14:paraId="1986D986" w14:textId="77777777" w:rsidR="00A32798" w:rsidRPr="005059E0" w:rsidRDefault="00ED32FF" w:rsidP="000E08EE">
      <w:pPr>
        <w:tabs>
          <w:tab w:val="left" w:pos="1170"/>
        </w:tabs>
        <w:contextualSpacing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ผลการประเมินตนเอง</w:t>
      </w:r>
    </w:p>
    <w:p w14:paraId="4E40B24B" w14:textId="7314DB58" w:rsidR="00A32798" w:rsidRPr="005059E0" w:rsidRDefault="00A32798" w:rsidP="000E08EE">
      <w:pPr>
        <w:contextualSpacing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จากผลการดำเนินการหลักสูตรสาขางาน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ธุรกิจดิจิทัล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มีผลการดำเนินการ 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5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คะแนน  เนื่องจากหลักสูตรมี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การดำเนินงาอย่างต่อเนื่องและมีผลการปฏิบัติงานที่ดี</w:t>
      </w:r>
    </w:p>
    <w:p w14:paraId="466746C8" w14:textId="77777777" w:rsidR="00A32798" w:rsidRPr="005059E0" w:rsidRDefault="00A32798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จุดเด่น</w:t>
      </w:r>
    </w:p>
    <w:p w14:paraId="03133602" w14:textId="0F2FE1EA" w:rsidR="00A32798" w:rsidRPr="005059E0" w:rsidRDefault="00A32798" w:rsidP="000E08EE">
      <w:pPr>
        <w:pStyle w:val="a3"/>
        <w:numPr>
          <w:ilvl w:val="3"/>
          <w:numId w:val="35"/>
        </w:numPr>
        <w:spacing w:after="0" w:line="240" w:lineRule="auto"/>
        <w:ind w:left="993" w:hanging="32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ผู้บริหารส่งเสริมและสนับสนุนการบริหารและพัฒนาอาจารย์อย่างเป็นระบบ</w:t>
      </w:r>
    </w:p>
    <w:p w14:paraId="130BABEB" w14:textId="25672892" w:rsidR="00A32798" w:rsidRPr="005059E0" w:rsidRDefault="00A32798" w:rsidP="000E08EE">
      <w:pPr>
        <w:pStyle w:val="a3"/>
        <w:numPr>
          <w:ilvl w:val="3"/>
          <w:numId w:val="35"/>
        </w:numPr>
        <w:spacing w:after="0" w:line="240" w:lineRule="auto"/>
        <w:ind w:left="993" w:hanging="32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อาจารย์ผู้สอนมีการพัฒนาตนเองทั้งในด้านวิชาการและวิชาชีพอยู่เสมอ</w:t>
      </w:r>
    </w:p>
    <w:p w14:paraId="2D64D9DD" w14:textId="48354D21" w:rsidR="00C41AC3" w:rsidRPr="005059E0" w:rsidRDefault="00A32798" w:rsidP="000E08EE">
      <w:pPr>
        <w:pStyle w:val="a3"/>
        <w:numPr>
          <w:ilvl w:val="0"/>
          <w:numId w:val="35"/>
        </w:numPr>
        <w:spacing w:after="0" w:line="240" w:lineRule="auto"/>
        <w:ind w:left="993" w:hanging="32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อาจารย์ผู้สอน มีความมุ่งมั่นตั้งใจในการพัฒนาด้านการสอน</w:t>
      </w:r>
    </w:p>
    <w:p w14:paraId="41CF0AE6" w14:textId="1106AD5C" w:rsidR="00A32798" w:rsidRPr="005059E0" w:rsidRDefault="00A32798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จุดควรพัฒนา</w:t>
      </w: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br/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         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หลักสูตร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ควร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มีการจัดทำแผนพัฒนาบุคลากรอย่างเป็นระบบ</w:t>
      </w:r>
    </w:p>
    <w:p w14:paraId="46AFAD90" w14:textId="77777777" w:rsidR="008F61C0" w:rsidRPr="005059E0" w:rsidRDefault="00ED32FF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องค์ประกอบที่ 5 </w:t>
      </w:r>
      <w:r w:rsidR="008F61C0"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หลักสูตร การเรียนการสอน และการประเมินผู้เรียน</w:t>
      </w:r>
    </w:p>
    <w:p w14:paraId="509919F6" w14:textId="6DA8B4D3" w:rsidR="00ED32FF" w:rsidRPr="005059E0" w:rsidRDefault="00ED32FF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ตัวบ่งชี้ที่ 5.1 </w:t>
      </w:r>
      <w:r w:rsidR="008F61C0"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สาระของรายวิชาในหลักสูตร</w:t>
      </w:r>
    </w:p>
    <w:p w14:paraId="4420605D" w14:textId="77777777" w:rsidR="00ED32FF" w:rsidRPr="005059E0" w:rsidRDefault="00ED32FF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ผลการดำเนินงาน</w:t>
      </w:r>
    </w:p>
    <w:p w14:paraId="047AC6C7" w14:textId="77777777" w:rsidR="005033FD" w:rsidRPr="005059E0" w:rsidRDefault="005033FD" w:rsidP="000E08EE">
      <w:pPr>
        <w:spacing w:after="0" w:line="240" w:lineRule="auto"/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เป้าหมาย</w:t>
      </w:r>
    </w:p>
    <w:p w14:paraId="638BC7BF" w14:textId="7EE48C46" w:rsidR="005033FD" w:rsidRPr="005059E0" w:rsidRDefault="001547C4" w:rsidP="000E08EE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</w:pPr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หลักสูตร</w:t>
      </w:r>
      <w:r w:rsidR="00CB45E6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สาขางานธุรกิจดิจิทัล</w:t>
      </w:r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 xml:space="preserve">มีความทันสมัย สอดคล้องและตอบสนองความต้องการของนักศึกษาและตลาดแรงงาน </w:t>
      </w:r>
    </w:p>
    <w:p w14:paraId="5EDDFCE7" w14:textId="77777777" w:rsidR="002D732E" w:rsidRPr="005059E0" w:rsidRDefault="002D732E" w:rsidP="000E08EE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ระบบและกลไก</w:t>
      </w:r>
    </w:p>
    <w:p w14:paraId="053C0FAD" w14:textId="69E0DA5C" w:rsidR="002D732E" w:rsidRPr="005059E0" w:rsidRDefault="00CB45E6" w:rsidP="000E08EE">
      <w:pPr>
        <w:pStyle w:val="a3"/>
        <w:numPr>
          <w:ilvl w:val="0"/>
          <w:numId w:val="10"/>
        </w:numPr>
        <w:tabs>
          <w:tab w:val="left" w:pos="993"/>
        </w:tabs>
        <w:spacing w:after="0" w:line="175" w:lineRule="atLeast"/>
        <w:ind w:left="0" w:firstLine="709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จัดประชุมอาจารย์ประจำหลักสูตร วิเคราะห์และออกแบบเนื้อหารายวิชา เพิ่มเนื้อหารายวิชาให้มีทันสมัยและสอดคล้องกับความต้องการของสถานประกอบการ</w:t>
      </w:r>
    </w:p>
    <w:p w14:paraId="7B81F3AB" w14:textId="77777777" w:rsidR="00CB45E6" w:rsidRPr="005059E0" w:rsidRDefault="00CB45E6" w:rsidP="000E08EE">
      <w:pPr>
        <w:numPr>
          <w:ilvl w:val="0"/>
          <w:numId w:val="10"/>
        </w:numPr>
        <w:tabs>
          <w:tab w:val="left" w:pos="993"/>
        </w:tabs>
        <w:spacing w:after="0"/>
        <w:ind w:left="0" w:firstLine="709"/>
        <w:contextualSpacing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กำหนดวัตถุประสงค์ของหลักสูตรและสาระรายวิชาในหลักสูตรที่มีความจำเป็นต่อผู้เรียน</w:t>
      </w:r>
    </w:p>
    <w:p w14:paraId="56337ECF" w14:textId="5A92C233" w:rsidR="002D732E" w:rsidRPr="005059E0" w:rsidRDefault="00CB45E6" w:rsidP="000E08EE">
      <w:pPr>
        <w:numPr>
          <w:ilvl w:val="0"/>
          <w:numId w:val="10"/>
        </w:numPr>
        <w:tabs>
          <w:tab w:val="left" w:pos="993"/>
        </w:tabs>
        <w:spacing w:after="0"/>
        <w:ind w:left="0" w:firstLine="709"/>
        <w:contextualSpacing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lastRenderedPageBreak/>
        <w:t>เพิ่มเนื้อหารายวิชาให้มีความทันสมัยตามศาสตร์ของสาขาวิชา ตามความต้องการของสถานประกอบการ</w:t>
      </w:r>
    </w:p>
    <w:p w14:paraId="1094AEA2" w14:textId="405E229E" w:rsidR="002D732E" w:rsidRPr="005059E0" w:rsidRDefault="00CB45E6" w:rsidP="000E08EE">
      <w:pPr>
        <w:numPr>
          <w:ilvl w:val="0"/>
          <w:numId w:val="10"/>
        </w:numPr>
        <w:tabs>
          <w:tab w:val="left" w:pos="993"/>
        </w:tabs>
        <w:spacing w:after="0"/>
        <w:ind w:left="0" w:firstLine="709"/>
        <w:contextualSpacing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ประเมินผลการออกแบบเนื้อหารายวิชา</w:t>
      </w:r>
    </w:p>
    <w:p w14:paraId="4A7AB2B7" w14:textId="4C686085" w:rsidR="00DB40CA" w:rsidRPr="005059E0" w:rsidRDefault="00614850" w:rsidP="000E08EE">
      <w:pPr>
        <w:tabs>
          <w:tab w:val="left" w:pos="993"/>
        </w:tabs>
        <w:spacing w:after="0"/>
        <w:contextualSpacing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การดำเนินการตามระบบและกลไก</w:t>
      </w:r>
      <w:r w:rsidR="00DB40CA"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</w:p>
    <w:p w14:paraId="21D9D03E" w14:textId="2C61AD59" w:rsidR="00F9253C" w:rsidRPr="005059E0" w:rsidRDefault="00212164" w:rsidP="000E08EE">
      <w:pPr>
        <w:spacing w:line="175" w:lineRule="atLeast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</w:pPr>
      <w:r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หลักสูตรสาขางาน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ธุรกิจดิจิทัล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จัดการเรียนการสอนในระดับประกาศนียบัตรวิชาชีพ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ชั้นสูง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โดยใช้หลักสูตรประกาศนียบัตรวิชาชีพ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ชั้นสูง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(ปวส.) พุทธศักราช </w:t>
      </w:r>
      <w:r w:rsidR="00D01CC2"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2563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ของ สำนักงานคณะกรรมการการอาชีวศึกษา ระยะเวลาการศึกษาของหลักสูตรประกาศนียบัตรวิชาชีพ</w:t>
      </w:r>
      <w:r w:rsidR="00D01CC2"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ชั้นสูง</w:t>
      </w:r>
      <w:r w:rsidR="00D01CC2"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(ปวส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.) คือ </w:t>
      </w:r>
      <w:r w:rsidR="00D01CC2"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2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ปี ซึ่งระบบและกลไกการพัฒนาหลักสูตร ให้เป็นไปตามประกาศคณะกรรมการการอาชีวศึกษา เรื่องเกณฑ์มาตรฐานคุณวุฒิอาชีวศึกษาระดับประกาศนียบัตรวิชาชีพ พ.ศ.</w:t>
      </w:r>
      <w:r w:rsidR="00D01CC2"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2563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ข้อ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16.2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ารพัฒนาหลักสูตรหรือการปรับปรุงสาระสำคัญของหลักสูตรตามมาตรฐานคุณวุฒิอาชีวศึกษาระดับประกาศนียบัตรวิชาชีพ ให้เป็นหน้าที่ของสำนักงานคณะกรรมการการอาชีวศึกษา สถาบันการอาชีวศึกษา หรือสถานศึกษา โดยความเห็นชอบของคณะกรรมการการอาชีวศึกษา ซึ่งได้มีการปรับปรุงหลักสูตรจากหลักสูตรประกาศนียบัตรวิชาชีพ</w:t>
      </w:r>
      <w:r w:rsidR="00D01CC2"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ชั้นสูง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พุทธศักราช </w:t>
      </w:r>
      <w:r w:rsidR="00D01CC2"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2557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เป็นหลักสูตรประกาศนียบัตรวิชาชีพ</w:t>
      </w:r>
      <w:r w:rsidR="00D01CC2"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ชั้นสูง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พุทธศักราช </w:t>
      </w:r>
      <w:r w:rsidR="00D01CC2"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2563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โดยมีการเปลี่ยนแปลงรายละเอียดตามตารางเปรียบเทียบดังต่อไปนี้</w:t>
      </w:r>
    </w:p>
    <w:p w14:paraId="705C4F83" w14:textId="6BCBF030" w:rsidR="004412E1" w:rsidRPr="005059E0" w:rsidRDefault="004412E1" w:rsidP="000E08EE">
      <w:pPr>
        <w:spacing w:line="240" w:lineRule="auto"/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ตาราง</w:t>
      </w:r>
      <w:r w:rsidR="00BA4D2E" w:rsidRPr="005059E0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>แสดงการ</w:t>
      </w:r>
      <w:r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เปรียบเทียบหลักสูตรประกาศนียบัตรวิชาชีพ</w:t>
      </w:r>
      <w:r w:rsidRPr="005059E0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>ชั้นสูง</w:t>
      </w:r>
      <w:r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 xml:space="preserve"> พ</w:t>
      </w:r>
      <w:r w:rsidRPr="005059E0"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  <w:t>.</w:t>
      </w:r>
      <w:r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ศ</w:t>
      </w:r>
      <w:r w:rsidRPr="005059E0"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  <w:t xml:space="preserve">.2557 </w:t>
      </w:r>
      <w:r w:rsidR="00BA4D2E" w:rsidRPr="005059E0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>กับหลักสูตรประกาศนียบัตรวิชาชีพชั้นสูง</w:t>
      </w:r>
      <w:r w:rsidRPr="005059E0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พ</w:t>
      </w:r>
      <w:r w:rsidRPr="005059E0"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  <w:t>.</w:t>
      </w:r>
      <w:r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ศ</w:t>
      </w:r>
      <w:r w:rsidRPr="005059E0"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  <w:t>.2563</w:t>
      </w:r>
    </w:p>
    <w:tbl>
      <w:tblPr>
        <w:tblStyle w:val="11"/>
        <w:tblW w:w="9016" w:type="dxa"/>
        <w:jc w:val="center"/>
        <w:tblLayout w:type="fixed"/>
        <w:tblLook w:val="0400" w:firstRow="0" w:lastRow="0" w:firstColumn="0" w:lastColumn="0" w:noHBand="0" w:noVBand="1"/>
      </w:tblPr>
      <w:tblGrid>
        <w:gridCol w:w="1127"/>
        <w:gridCol w:w="1127"/>
        <w:gridCol w:w="1127"/>
        <w:gridCol w:w="1127"/>
        <w:gridCol w:w="1127"/>
        <w:gridCol w:w="1127"/>
        <w:gridCol w:w="1127"/>
        <w:gridCol w:w="1127"/>
      </w:tblGrid>
      <w:tr w:rsidR="005059E0" w:rsidRPr="005059E0" w14:paraId="171E6C6C" w14:textId="77777777" w:rsidTr="002032F0">
        <w:trPr>
          <w:jc w:val="center"/>
        </w:trPr>
        <w:tc>
          <w:tcPr>
            <w:tcW w:w="4508" w:type="dxa"/>
            <w:gridSpan w:val="4"/>
          </w:tcPr>
          <w:p w14:paraId="20634A3B" w14:textId="4821AEEC" w:rsidR="004412E1" w:rsidRPr="005059E0" w:rsidRDefault="004412E1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ประกาศนียบัตรวิชาชีพ</w:t>
            </w:r>
            <w:r w:rsidRPr="005059E0"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ชั้นสูง</w:t>
            </w: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พ</w:t>
            </w: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.</w:t>
            </w: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ศ</w:t>
            </w: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.2557</w:t>
            </w:r>
          </w:p>
        </w:tc>
        <w:tc>
          <w:tcPr>
            <w:tcW w:w="4508" w:type="dxa"/>
            <w:gridSpan w:val="4"/>
          </w:tcPr>
          <w:p w14:paraId="1C2373CE" w14:textId="125B5181" w:rsidR="004412E1" w:rsidRPr="005059E0" w:rsidRDefault="004412E1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ประกาศนียบัตรวิชาชีพ</w:t>
            </w:r>
            <w:r w:rsidRPr="005059E0"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ชั้นสูง</w:t>
            </w: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พ</w:t>
            </w: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.</w:t>
            </w: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ศ</w:t>
            </w: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.2563</w:t>
            </w:r>
          </w:p>
        </w:tc>
      </w:tr>
      <w:tr w:rsidR="005059E0" w:rsidRPr="005059E0" w14:paraId="257F5DDF" w14:textId="77777777" w:rsidTr="002032F0">
        <w:trPr>
          <w:jc w:val="center"/>
        </w:trPr>
        <w:tc>
          <w:tcPr>
            <w:tcW w:w="4508" w:type="dxa"/>
            <w:gridSpan w:val="4"/>
          </w:tcPr>
          <w:p w14:paraId="053222C3" w14:textId="77777777" w:rsidR="004412E1" w:rsidRPr="005059E0" w:rsidRDefault="004412E1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 xml:space="preserve"> 1.</w:t>
            </w: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หลักการ</w:t>
            </w:r>
          </w:p>
        </w:tc>
        <w:tc>
          <w:tcPr>
            <w:tcW w:w="4508" w:type="dxa"/>
            <w:gridSpan w:val="4"/>
          </w:tcPr>
          <w:p w14:paraId="6F6C36CE" w14:textId="77777777" w:rsidR="004412E1" w:rsidRPr="005059E0" w:rsidRDefault="004412E1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1.</w:t>
            </w: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หลักการ</w:t>
            </w:r>
          </w:p>
        </w:tc>
      </w:tr>
      <w:tr w:rsidR="005059E0" w:rsidRPr="005059E0" w14:paraId="774D18BD" w14:textId="77777777" w:rsidTr="002032F0">
        <w:trPr>
          <w:jc w:val="center"/>
        </w:trPr>
        <w:tc>
          <w:tcPr>
            <w:tcW w:w="4508" w:type="dxa"/>
            <w:gridSpan w:val="4"/>
          </w:tcPr>
          <w:p w14:paraId="2240F02E" w14:textId="77777777" w:rsidR="004412E1" w:rsidRPr="005059E0" w:rsidRDefault="004412E1" w:rsidP="000E08E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hanging="218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มุ่งผลิตและพัฒนาแรงงาน ระดับผู้ชำนาญการเฉพาะสาขาอาชีพ สอดคล้องกับตลาดแรงงาน สภาพเศรษฐกิจ สังคม วัฒนธรรม เทคโนโลยีและสิ่งแวดล้อม โดยมีความสอดคล้องกับแผนพัฒนาเศรษฐกิจและสังคมแห่งชาติ ฉบับที่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11 (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พ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ศ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. 2555 - 2559)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และแผนการศึกษาแห่งชาติ</w:t>
            </w:r>
          </w:p>
          <w:p w14:paraId="304AE915" w14:textId="77777777" w:rsidR="004412E1" w:rsidRPr="005059E0" w:rsidRDefault="004412E1" w:rsidP="000E08E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1" w:hanging="236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ระบบการเรียนเปิดโอกาสให้ผู้เรียนสามารถเทียบโอนผลการเรียนรู้มุ่งเน้นให้ผู้เรียนมีสมรรถนะในการประกอบอาชีพ มีความรู้เต็มภูมิ ปฏิบัติได้จริงและเข้าใจชีวิต รวมทั้งมีความยืดหยุ่น โดยเปิดโอกาสให้สถานศึกษาสามารถปรับให้สอดคล้องกับยุทธศาสตร์ของภูมิภาคและความต้องการของตลาดแรงงาน</w:t>
            </w:r>
          </w:p>
        </w:tc>
        <w:tc>
          <w:tcPr>
            <w:tcW w:w="4508" w:type="dxa"/>
            <w:gridSpan w:val="4"/>
          </w:tcPr>
          <w:p w14:paraId="44DC9256" w14:textId="77777777" w:rsidR="004412E1" w:rsidRPr="005059E0" w:rsidRDefault="004412E1" w:rsidP="000E08E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00" w:hanging="200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เป็นหลักสูตรระดับประกาศนียบัตรวิชาชีพชั้นสูง เพื่อพัฒนากําลังคนระดับเทคนิคให้มีสมรรถนะมีคุณธรรม จริยธรรมและจรรยาบรรณวิชาชีพ สามารถประกอบอาชีพได้ตรงตามความต้องการของ ตลาดแรงงานและการประกอบอาชีพอิสระ สอดคล้องกับแผนพัฒนาเศรษฐกิจและสังคมแห่งชาติและ แผนการศึกษาแห่งชาติ เป็นไปตามกรอบคุณวุฒิแห่งชาติ มาตรฐานการศึกษาของชาติ และกรอบคุณวุฒิ อาชีวศึกษาแห่งชาติ</w:t>
            </w:r>
          </w:p>
          <w:p w14:paraId="5CE6C090" w14:textId="77777777" w:rsidR="004412E1" w:rsidRPr="005059E0" w:rsidRDefault="004412E1" w:rsidP="000E08E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00" w:hanging="200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เป็นหลักสูตรที่เปิดโอกาสให้เลือกเรียนได้อย่างกว้างขวาง เน้นสมรรถนะเฉพาะด้านด้วยการปฏิบัติจริงสามารถเลือกวิธีการเรียนตามศักยภาพและโอกาสของผู้เรียน เปิดโอกาสให้ผู้เรียนสามารถเทียบโอนผลการเรียน สะสมผลการเรียน เทียบโอนความรู้และประสบการณ์จากแหล่งวิทยาคาร สถานประกอบการและ สถานประกอบอาชีพอิสระ</w:t>
            </w:r>
          </w:p>
          <w:p w14:paraId="1B762D8E" w14:textId="77777777" w:rsidR="004412E1" w:rsidRPr="005059E0" w:rsidRDefault="004412E1" w:rsidP="000E08E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00" w:hanging="200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เป็นหลักสูตรที่มุ่งเน้นให้ผู้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สําเร็จ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การศึกษามีสมรรถนะในการประกอบอาชีพมีความรู้เต็มภูมิ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ปฏิบัติได้จริงมีความเป็นผู้นําและสามารถ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ทํางาน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เป็นหมู่คณะได้ดี</w:t>
            </w:r>
          </w:p>
          <w:p w14:paraId="1FBE60E0" w14:textId="77777777" w:rsidR="004412E1" w:rsidRPr="005059E0" w:rsidRDefault="004412E1" w:rsidP="000E08E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00" w:hanging="200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ป็นหลักสูตรที่สนับสนุนการประสานความร่วมมือในการจัดการศึกษาร่วมกันระหว่างหน่วยงานและองค์กรที่เกี่ยวข้อง ทั้งภาครัฐและเอกชน</w:t>
            </w:r>
          </w:p>
          <w:p w14:paraId="6597455E" w14:textId="77777777" w:rsidR="004412E1" w:rsidRPr="005059E0" w:rsidRDefault="004412E1" w:rsidP="000E08E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00" w:hanging="200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เป็นหลักสูตรที่เปิดโอกาสให้สถานศึกษา สถานประกอบการ ชุมชนและท้องถิ่นมีส่วนร่วมในการพัฒนาหลักสูตรให้ตรงตามความต้องการและสอดคล้องกับสภาพยุทธศาสตร์ของภูมิภาค เพื่อเพิ่มขีดความสามารถ ในการแข่งขันของประเทศ</w:t>
            </w:r>
          </w:p>
        </w:tc>
      </w:tr>
      <w:tr w:rsidR="005059E0" w:rsidRPr="005059E0" w14:paraId="157D18B1" w14:textId="77777777" w:rsidTr="002032F0">
        <w:trPr>
          <w:jc w:val="center"/>
        </w:trPr>
        <w:tc>
          <w:tcPr>
            <w:tcW w:w="4508" w:type="dxa"/>
            <w:gridSpan w:val="4"/>
          </w:tcPr>
          <w:p w14:paraId="63BAF295" w14:textId="77777777" w:rsidR="004412E1" w:rsidRPr="005059E0" w:rsidRDefault="004412E1" w:rsidP="000E08EE">
            <w:p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lastRenderedPageBreak/>
              <w:t xml:space="preserve">2. </w:t>
            </w: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จุดมุ่งหมาย</w:t>
            </w:r>
          </w:p>
        </w:tc>
        <w:tc>
          <w:tcPr>
            <w:tcW w:w="4508" w:type="dxa"/>
            <w:gridSpan w:val="4"/>
          </w:tcPr>
          <w:p w14:paraId="15F93BF0" w14:textId="77777777" w:rsidR="004412E1" w:rsidRPr="005059E0" w:rsidRDefault="004412E1" w:rsidP="000E08EE">
            <w:p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 xml:space="preserve">2. </w:t>
            </w: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จุดมุ่งหมาย</w:t>
            </w:r>
          </w:p>
        </w:tc>
      </w:tr>
      <w:tr w:rsidR="005059E0" w:rsidRPr="005059E0" w14:paraId="751EAD8B" w14:textId="77777777" w:rsidTr="002032F0">
        <w:trPr>
          <w:jc w:val="center"/>
        </w:trPr>
        <w:tc>
          <w:tcPr>
            <w:tcW w:w="4508" w:type="dxa"/>
            <w:gridSpan w:val="4"/>
          </w:tcPr>
          <w:p w14:paraId="7B29021C" w14:textId="77777777" w:rsidR="004412E1" w:rsidRPr="005059E0" w:rsidRDefault="004412E1" w:rsidP="000E08E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6" w:hanging="176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เน้นคุณภาพผู้เรียนให้มีพฤติกรรมที่ดีงาม ต่อต้านความรุนแรงและสารเสพติด ดำรงไว้ซึ่งการปกครองระบอบประชาธิปไตยอันมีพระมหากษัตริย์ทรงเป็นประมุข มีจิตสำนึกด้านปรัชญาเศรษฐกิจพอเพียง การรู้จักใช้และอนุรักษ์ทรัพยากรธรรมชาติ และสร้างสิ่งแวดล้อมที่ดี</w:t>
            </w:r>
          </w:p>
        </w:tc>
        <w:tc>
          <w:tcPr>
            <w:tcW w:w="4508" w:type="dxa"/>
            <w:gridSpan w:val="4"/>
          </w:tcPr>
          <w:p w14:paraId="6F42D4C5" w14:textId="77777777" w:rsidR="004412E1" w:rsidRPr="005059E0" w:rsidRDefault="004412E1" w:rsidP="000E08E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00" w:hanging="200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เพื่อให้มีความรู้ทางทฤษฎีและเทคนิคเชิงลึกภายใต้ขอบเขตของงานอาชีพ มีทักษะด้านเทคโนโลยีสารสนเทศและการสื่อสารเพื่อใช้ในการ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ดําร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งชีวิตและงานอาชีพ สามารถศึกษาค้นคว้าเพิ่มเติม หรือศึกษาต่อในระดับที่สูงขึ้น</w:t>
            </w:r>
          </w:p>
          <w:p w14:paraId="71E97948" w14:textId="77777777" w:rsidR="004412E1" w:rsidRPr="005059E0" w:rsidRDefault="004412E1" w:rsidP="000E08E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00" w:hanging="200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เพื่อให้มีทักษะและสมรรถนะในงานอาชีพตามมาตรฐานวิชาชีพ สามารถบูรณาการความรู้ ทักษะจากศาสตร์ต่าง ๆ ประยุกต์ใช้ในงานอาชีพ สอดคล้องกับการเปลี่ยนแปลงทางเทคโนโลยี</w:t>
            </w:r>
          </w:p>
          <w:p w14:paraId="24DEB8C4" w14:textId="77777777" w:rsidR="004412E1" w:rsidRPr="005059E0" w:rsidRDefault="004412E1" w:rsidP="000E08E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00" w:hanging="200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เพื่อให้มีปัญญา มีความคิดสร้างสรรค์ มีความสามารถในการคิด วิเคราะห์ วางแผน บริหารจัดการตัดสินใจ แก้ปัญหา ประสานงานและประเมินผลการปฏิบัติงานอาชีพ มีทักษะการเรียนรู้ แสวงหา ความรู้และแนวทางใหม่ ๆ มาพัฒนาตนเองและประยุกต์ใช้ในการสร้างงานให้สอดคล้องกับวิชาชีพ และการพัฒนางานอาชีพอย่างต่อเนื่อง</w:t>
            </w:r>
          </w:p>
          <w:p w14:paraId="0F63098D" w14:textId="77777777" w:rsidR="004412E1" w:rsidRPr="005059E0" w:rsidRDefault="004412E1" w:rsidP="000E08E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00" w:hanging="200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เพื่อให้มีเจตคติที่ดีต่ออาชีพ มีความมั่นใจและภาคภูมิใจในงานอาชีพ รักงาน รักหน่วยงาน สามารถ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ทํางาน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เป็นหมู่คณะได้ดี มีความภาคภูมิใจในตนเองต่อการเรียนวิชาชีพ</w:t>
            </w:r>
          </w:p>
          <w:p w14:paraId="65723199" w14:textId="77777777" w:rsidR="004412E1" w:rsidRPr="005059E0" w:rsidRDefault="004412E1" w:rsidP="000E08E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00" w:hanging="200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เพื่อให้มีบุคลิกภาพที่ดี มีคุณธรรม จริยธรรม ซื่อสัตย์ มีวินัย มีสุขภาพสมบูรณ์แข็งแรงทั้งร่างกายและจิตใจเหมาะสมกับการปฏิบัติงานในอาชีพนั้น ๆ</w:t>
            </w:r>
          </w:p>
          <w:p w14:paraId="68E5B071" w14:textId="77777777" w:rsidR="004412E1" w:rsidRPr="005059E0" w:rsidRDefault="004412E1" w:rsidP="000E08E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00" w:hanging="200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เพื่อให้เป็นผู้มีพฤติกรรมทางสังคมที่ดีงาม ต่อต้านความรุนแรงและสารเสพติด ทั้งในการ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ทํางาน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อยู่ร่วมกันมีความรับผิดชอบต่อครอบครัวองค์กร ท้องถิ่นและประเทศชาติ อุทิศตนเพื่อสังคม เข้าใจและเห็นคุณค่าของ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ศิลป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วัฒนธรรมไทย ภูมิปัญญาท้องถิ่น ตระหนักในปัญหาและความ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สําคัญ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ของสิ่งแวดล้อม</w:t>
            </w:r>
          </w:p>
          <w:p w14:paraId="4EAED48A" w14:textId="77777777" w:rsidR="004412E1" w:rsidRPr="005059E0" w:rsidRDefault="004412E1" w:rsidP="000E08E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00" w:hanging="200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เพื่อให้ตระหนักและมีส่วนร่วมในการพัฒนาและแก้ไขปัญหาเศรษฐกิจของประเทศ โดยเป็นกําลัง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สําคัญ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ในด้านการผลิตและให้บริการ</w:t>
            </w:r>
          </w:p>
          <w:p w14:paraId="241C84C8" w14:textId="77777777" w:rsidR="004412E1" w:rsidRPr="005059E0" w:rsidRDefault="004412E1" w:rsidP="000E08E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00" w:hanging="200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เพื่อให้เห็นคุณค่า และ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ดํารง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ไว้ซึ่งสถาบันชาติ ศาสนา และพระมหากษัตริย์ ปฏิบัติตนในฐานะพลเมืองดี ตามระบอบประชาธิปไตย อันมีพระมหากษัตริย์ทรงเป็นประมุข</w:t>
            </w:r>
          </w:p>
        </w:tc>
      </w:tr>
      <w:tr w:rsidR="005059E0" w:rsidRPr="005059E0" w14:paraId="6F45E06D" w14:textId="77777777" w:rsidTr="002032F0">
        <w:trPr>
          <w:jc w:val="center"/>
        </w:trPr>
        <w:tc>
          <w:tcPr>
            <w:tcW w:w="4508" w:type="dxa"/>
            <w:gridSpan w:val="4"/>
          </w:tcPr>
          <w:p w14:paraId="34F492E0" w14:textId="77777777" w:rsidR="004412E1" w:rsidRPr="005059E0" w:rsidRDefault="004412E1" w:rsidP="000E08EE">
            <w:p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 xml:space="preserve">3. </w:t>
            </w: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เกณฑ์การใช้หลักสูตร</w:t>
            </w:r>
          </w:p>
        </w:tc>
        <w:tc>
          <w:tcPr>
            <w:tcW w:w="4508" w:type="dxa"/>
            <w:gridSpan w:val="4"/>
          </w:tcPr>
          <w:p w14:paraId="25B36C13" w14:textId="77777777" w:rsidR="004412E1" w:rsidRPr="005059E0" w:rsidRDefault="004412E1" w:rsidP="000E08EE">
            <w:p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 xml:space="preserve">3. </w:t>
            </w: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เกณฑ์การใช้หลักสูตร</w:t>
            </w:r>
          </w:p>
        </w:tc>
      </w:tr>
      <w:tr w:rsidR="005059E0" w:rsidRPr="005059E0" w14:paraId="576F8D3F" w14:textId="77777777" w:rsidTr="002032F0">
        <w:trPr>
          <w:jc w:val="center"/>
        </w:trPr>
        <w:tc>
          <w:tcPr>
            <w:tcW w:w="4508" w:type="dxa"/>
            <w:gridSpan w:val="4"/>
          </w:tcPr>
          <w:p w14:paraId="66BFB965" w14:textId="77777777" w:rsidR="004412E1" w:rsidRPr="005059E0" w:rsidRDefault="004412E1" w:rsidP="000E08EE">
            <w:p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ปรับและเพิ่มเนื้อหาสาระในส่วนที่เกี่ยวข้อง ดังนี้</w:t>
            </w:r>
          </w:p>
          <w:p w14:paraId="64384503" w14:textId="77777777" w:rsidR="004412E1" w:rsidRPr="005059E0" w:rsidRDefault="004412E1" w:rsidP="000E08EE">
            <w:pPr>
              <w:numPr>
                <w:ilvl w:val="0"/>
                <w:numId w:val="13"/>
              </w:num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การเรียนการสอน</w:t>
            </w:r>
          </w:p>
          <w:p w14:paraId="5DBC5E74" w14:textId="77777777" w:rsidR="004412E1" w:rsidRPr="005059E0" w:rsidRDefault="004412E1" w:rsidP="000E08EE">
            <w:pPr>
              <w:numPr>
                <w:ilvl w:val="0"/>
                <w:numId w:val="13"/>
              </w:num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การจัดการศึกษาและเวลาเรียน</w:t>
            </w:r>
          </w:p>
          <w:p w14:paraId="1E80643B" w14:textId="77777777" w:rsidR="004412E1" w:rsidRPr="005059E0" w:rsidRDefault="004412E1" w:rsidP="000E08EE">
            <w:pPr>
              <w:numPr>
                <w:ilvl w:val="0"/>
                <w:numId w:val="13"/>
              </w:num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หน่วยกิต</w:t>
            </w:r>
          </w:p>
          <w:p w14:paraId="3E91E7FA" w14:textId="77777777" w:rsidR="004412E1" w:rsidRPr="005059E0" w:rsidRDefault="004412E1" w:rsidP="000E08EE">
            <w:pPr>
              <w:numPr>
                <w:ilvl w:val="0"/>
                <w:numId w:val="13"/>
              </w:num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โครงสร้าง</w:t>
            </w:r>
          </w:p>
          <w:p w14:paraId="7E7D32AA" w14:textId="77777777" w:rsidR="004412E1" w:rsidRPr="005059E0" w:rsidRDefault="004412E1" w:rsidP="000E08EE">
            <w:pPr>
              <w:numPr>
                <w:ilvl w:val="0"/>
                <w:numId w:val="13"/>
              </w:num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การฝึกประสบการณ์วิชาชีพ</w:t>
            </w:r>
          </w:p>
          <w:p w14:paraId="240DA396" w14:textId="77777777" w:rsidR="004412E1" w:rsidRPr="005059E0" w:rsidRDefault="004412E1" w:rsidP="000E08EE">
            <w:pPr>
              <w:numPr>
                <w:ilvl w:val="0"/>
                <w:numId w:val="13"/>
              </w:num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โครงการพัฒนาทักษะวิชาชีพ</w:t>
            </w:r>
          </w:p>
          <w:p w14:paraId="3A4986D6" w14:textId="77777777" w:rsidR="004412E1" w:rsidRPr="005059E0" w:rsidRDefault="004412E1" w:rsidP="000E08EE">
            <w:pPr>
              <w:numPr>
                <w:ilvl w:val="0"/>
                <w:numId w:val="13"/>
              </w:num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การศึกษาระบบทวิภาคี</w:t>
            </w:r>
          </w:p>
          <w:p w14:paraId="31C69550" w14:textId="77777777" w:rsidR="004412E1" w:rsidRPr="005059E0" w:rsidRDefault="004412E1" w:rsidP="000E08EE">
            <w:pPr>
              <w:numPr>
                <w:ilvl w:val="0"/>
                <w:numId w:val="13"/>
              </w:num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การเข้าเรียน</w:t>
            </w:r>
          </w:p>
          <w:p w14:paraId="2A5AE22D" w14:textId="77777777" w:rsidR="004412E1" w:rsidRPr="005059E0" w:rsidRDefault="004412E1" w:rsidP="000E08EE">
            <w:pPr>
              <w:numPr>
                <w:ilvl w:val="0"/>
                <w:numId w:val="13"/>
              </w:num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การประเมินผลการเรียน</w:t>
            </w:r>
          </w:p>
          <w:p w14:paraId="7BA39017" w14:textId="77777777" w:rsidR="004412E1" w:rsidRPr="005059E0" w:rsidRDefault="004412E1" w:rsidP="000E08EE">
            <w:pPr>
              <w:numPr>
                <w:ilvl w:val="0"/>
                <w:numId w:val="13"/>
              </w:num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กิจกรรมเสริมหลักสูตร</w:t>
            </w:r>
          </w:p>
          <w:p w14:paraId="4CDBC7F4" w14:textId="77777777" w:rsidR="004412E1" w:rsidRPr="005059E0" w:rsidRDefault="004412E1" w:rsidP="000E08EE">
            <w:pPr>
              <w:numPr>
                <w:ilvl w:val="0"/>
                <w:numId w:val="13"/>
              </w:num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การจัดแผนการเรียน</w:t>
            </w:r>
          </w:p>
          <w:p w14:paraId="2692B063" w14:textId="77777777" w:rsidR="004412E1" w:rsidRPr="005059E0" w:rsidRDefault="004412E1" w:rsidP="000E08EE">
            <w:pPr>
              <w:numPr>
                <w:ilvl w:val="0"/>
                <w:numId w:val="13"/>
              </w:num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การสำเร็จการศึกษาตามหลักสูตร</w:t>
            </w:r>
          </w:p>
          <w:p w14:paraId="64858A26" w14:textId="77777777" w:rsidR="004412E1" w:rsidRPr="005059E0" w:rsidRDefault="004412E1" w:rsidP="000E08EE">
            <w:pPr>
              <w:numPr>
                <w:ilvl w:val="0"/>
                <w:numId w:val="13"/>
              </w:num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การพัฒนารายวิชาในหลักสูตร</w:t>
            </w:r>
          </w:p>
          <w:p w14:paraId="7211B8E1" w14:textId="77777777" w:rsidR="004412E1" w:rsidRPr="005059E0" w:rsidRDefault="004412E1" w:rsidP="000E08EE">
            <w:pPr>
              <w:numPr>
                <w:ilvl w:val="0"/>
                <w:numId w:val="13"/>
              </w:num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การปรับปรุงแก้ไข พัฒนารายวิชา กลุ่มวิชาและการอนุมัติหลักสูตรการประกันคุณภาพหลักสูตร</w:t>
            </w:r>
          </w:p>
        </w:tc>
        <w:tc>
          <w:tcPr>
            <w:tcW w:w="4508" w:type="dxa"/>
            <w:gridSpan w:val="4"/>
          </w:tcPr>
          <w:p w14:paraId="2CEE9137" w14:textId="77777777" w:rsidR="004412E1" w:rsidRPr="005059E0" w:rsidRDefault="004412E1" w:rsidP="000E08EE">
            <w:p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ปรับและเพิ่มเนื้อหาสาระในส่วนที่เกี่ยวข้อง ดังนี้</w:t>
            </w:r>
          </w:p>
          <w:p w14:paraId="5745C006" w14:textId="77777777" w:rsidR="004412E1" w:rsidRPr="005059E0" w:rsidRDefault="004412E1" w:rsidP="000E08EE">
            <w:pPr>
              <w:numPr>
                <w:ilvl w:val="0"/>
                <w:numId w:val="13"/>
              </w:num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การเรียนการสอน</w:t>
            </w:r>
          </w:p>
          <w:p w14:paraId="29E4863D" w14:textId="77777777" w:rsidR="004412E1" w:rsidRPr="005059E0" w:rsidRDefault="004412E1" w:rsidP="000E08EE">
            <w:pPr>
              <w:numPr>
                <w:ilvl w:val="0"/>
                <w:numId w:val="13"/>
              </w:num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การจัดการศึกษาและเวลาเรียน</w:t>
            </w:r>
          </w:p>
          <w:p w14:paraId="3EFEA6C1" w14:textId="77777777" w:rsidR="004412E1" w:rsidRPr="005059E0" w:rsidRDefault="004412E1" w:rsidP="000E08EE">
            <w:pPr>
              <w:numPr>
                <w:ilvl w:val="0"/>
                <w:numId w:val="13"/>
              </w:num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หน่วยกิต</w:t>
            </w:r>
          </w:p>
          <w:p w14:paraId="4A5016B9" w14:textId="77777777" w:rsidR="004412E1" w:rsidRPr="005059E0" w:rsidRDefault="004412E1" w:rsidP="000E08EE">
            <w:pPr>
              <w:numPr>
                <w:ilvl w:val="0"/>
                <w:numId w:val="13"/>
              </w:num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โครงสร้าง</w:t>
            </w:r>
          </w:p>
          <w:p w14:paraId="7D84A486" w14:textId="77777777" w:rsidR="004412E1" w:rsidRPr="005059E0" w:rsidRDefault="004412E1" w:rsidP="000E08EE">
            <w:pPr>
              <w:numPr>
                <w:ilvl w:val="0"/>
                <w:numId w:val="13"/>
              </w:num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การฝึกประสบการณ์วิชาชีพ</w:t>
            </w:r>
          </w:p>
          <w:p w14:paraId="64A8A968" w14:textId="77777777" w:rsidR="004412E1" w:rsidRPr="005059E0" w:rsidRDefault="004412E1" w:rsidP="000E08EE">
            <w:pPr>
              <w:numPr>
                <w:ilvl w:val="0"/>
                <w:numId w:val="13"/>
              </w:num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โครงการพัฒนาทักษะวิชาชีพ</w:t>
            </w:r>
          </w:p>
          <w:p w14:paraId="3577D705" w14:textId="77777777" w:rsidR="004412E1" w:rsidRPr="005059E0" w:rsidRDefault="004412E1" w:rsidP="000E08EE">
            <w:pPr>
              <w:numPr>
                <w:ilvl w:val="0"/>
                <w:numId w:val="13"/>
              </w:num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กิจกรรมเสริม</w:t>
            </w:r>
          </w:p>
          <w:p w14:paraId="5180A54B" w14:textId="77777777" w:rsidR="004412E1" w:rsidRPr="005059E0" w:rsidRDefault="004412E1" w:rsidP="000E08EE">
            <w:pPr>
              <w:numPr>
                <w:ilvl w:val="0"/>
                <w:numId w:val="13"/>
              </w:num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การปรับพื้นฐานวิชา</w:t>
            </w:r>
          </w:p>
          <w:p w14:paraId="4F521D37" w14:textId="77777777" w:rsidR="004412E1" w:rsidRPr="005059E0" w:rsidRDefault="004412E1" w:rsidP="000E08EE">
            <w:pPr>
              <w:numPr>
                <w:ilvl w:val="0"/>
                <w:numId w:val="13"/>
              </w:num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การจัดแผนการเรียน</w:t>
            </w:r>
          </w:p>
          <w:p w14:paraId="1C37A132" w14:textId="77777777" w:rsidR="004412E1" w:rsidRPr="005059E0" w:rsidRDefault="004412E1" w:rsidP="000E08EE">
            <w:pPr>
              <w:numPr>
                <w:ilvl w:val="0"/>
                <w:numId w:val="13"/>
              </w:num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การศึกษาระบบทวิภาคี</w:t>
            </w:r>
          </w:p>
          <w:p w14:paraId="1D2FC951" w14:textId="77777777" w:rsidR="004412E1" w:rsidRPr="005059E0" w:rsidRDefault="004412E1" w:rsidP="000E08EE">
            <w:pPr>
              <w:numPr>
                <w:ilvl w:val="0"/>
                <w:numId w:val="13"/>
              </w:num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การเข้าเรียน</w:t>
            </w:r>
          </w:p>
          <w:p w14:paraId="4D4AED36" w14:textId="77777777" w:rsidR="004412E1" w:rsidRPr="005059E0" w:rsidRDefault="004412E1" w:rsidP="000E08EE">
            <w:pPr>
              <w:numPr>
                <w:ilvl w:val="0"/>
                <w:numId w:val="13"/>
              </w:num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การประเมินผลการเรียน</w:t>
            </w:r>
          </w:p>
          <w:p w14:paraId="4E7B00B7" w14:textId="77777777" w:rsidR="004412E1" w:rsidRPr="005059E0" w:rsidRDefault="004412E1" w:rsidP="000E08EE">
            <w:pPr>
              <w:numPr>
                <w:ilvl w:val="0"/>
                <w:numId w:val="13"/>
              </w:num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การสำเร็จการศึกษาตามหลักสูตร</w:t>
            </w:r>
          </w:p>
          <w:p w14:paraId="5FD74CFD" w14:textId="77777777" w:rsidR="004412E1" w:rsidRPr="005059E0" w:rsidRDefault="004412E1" w:rsidP="000E08EE">
            <w:pPr>
              <w:numPr>
                <w:ilvl w:val="0"/>
                <w:numId w:val="13"/>
              </w:num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การพัฒนารายวิชาในหลักสูตร</w:t>
            </w:r>
          </w:p>
          <w:p w14:paraId="61B15DF3" w14:textId="77777777" w:rsidR="004412E1" w:rsidRPr="005059E0" w:rsidRDefault="004412E1" w:rsidP="000E08EE">
            <w:pPr>
              <w:numPr>
                <w:ilvl w:val="0"/>
                <w:numId w:val="13"/>
              </w:num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การปรับปรุงแก้ไข พัฒนารายวิชา กลุ่มวิชาและการอนุมัติหลักสูตร</w:t>
            </w:r>
          </w:p>
          <w:p w14:paraId="6C6E1D86" w14:textId="77777777" w:rsidR="004412E1" w:rsidRPr="005059E0" w:rsidRDefault="004412E1" w:rsidP="000E08EE">
            <w:pPr>
              <w:numPr>
                <w:ilvl w:val="0"/>
                <w:numId w:val="13"/>
              </w:num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การประกันคุณภาพหลักสูตร และการจัดการเรียนการสอน</w:t>
            </w:r>
          </w:p>
        </w:tc>
      </w:tr>
      <w:tr w:rsidR="005059E0" w:rsidRPr="005059E0" w14:paraId="0A12BDE5" w14:textId="77777777" w:rsidTr="002032F0">
        <w:trPr>
          <w:jc w:val="center"/>
        </w:trPr>
        <w:tc>
          <w:tcPr>
            <w:tcW w:w="4508" w:type="dxa"/>
            <w:gridSpan w:val="4"/>
          </w:tcPr>
          <w:p w14:paraId="6D8A958E" w14:textId="77777777" w:rsidR="004412E1" w:rsidRPr="005059E0" w:rsidRDefault="004412E1" w:rsidP="000E08EE">
            <w:pPr>
              <w:jc w:val="thaiDistribute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 xml:space="preserve">4. </w:t>
            </w: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จุดประสงค์สาขาวิชา</w:t>
            </w:r>
          </w:p>
        </w:tc>
        <w:tc>
          <w:tcPr>
            <w:tcW w:w="4508" w:type="dxa"/>
            <w:gridSpan w:val="4"/>
          </w:tcPr>
          <w:p w14:paraId="78986976" w14:textId="77777777" w:rsidR="004412E1" w:rsidRPr="005059E0" w:rsidRDefault="004412E1" w:rsidP="000E08EE">
            <w:pPr>
              <w:jc w:val="thaiDistribute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 xml:space="preserve">4. </w:t>
            </w: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จุดประสงค์สาขาวิชา</w:t>
            </w:r>
          </w:p>
        </w:tc>
      </w:tr>
      <w:tr w:rsidR="005059E0" w:rsidRPr="005059E0" w14:paraId="34F5D891" w14:textId="77777777" w:rsidTr="002032F0">
        <w:trPr>
          <w:jc w:val="center"/>
        </w:trPr>
        <w:tc>
          <w:tcPr>
            <w:tcW w:w="4508" w:type="dxa"/>
            <w:gridSpan w:val="4"/>
          </w:tcPr>
          <w:p w14:paraId="0C0BAE92" w14:textId="77777777" w:rsidR="004412E1" w:rsidRPr="005059E0" w:rsidRDefault="004412E1" w:rsidP="000E08EE">
            <w:p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      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ประกอบด้วยสิ่งที่ต้องการพัฒนาผู้เรียนในสาขาวิชานั้นทั้ง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3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ด้าน โดยด้านเจตคติ เน้นเพิ่มความคิดริเริ่มสร้างสรรค์ ซื่อสัตย์สุจริต มีระเบียบ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วินัย มีคุณธรรม เป็นผู้มีความรับผิดชอบต่อสังคม สิ่งแวดล้อม ต่อต้านความรุนแรงและสารเสพติด</w:t>
            </w:r>
          </w:p>
        </w:tc>
        <w:tc>
          <w:tcPr>
            <w:tcW w:w="4508" w:type="dxa"/>
            <w:gridSpan w:val="4"/>
          </w:tcPr>
          <w:p w14:paraId="3734C93E" w14:textId="77777777" w:rsidR="004412E1" w:rsidRPr="005059E0" w:rsidRDefault="004412E1" w:rsidP="000E08E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00" w:hanging="142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เพื่อให้สามารถประยุกต์ใช้ความรู้และทักษะด้านภาษาและการสื่อสาร ทักษะการคิดและการแก้ปัญหา และทักษะทางสังคมและการ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ดําร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งชีวิตในการพัฒนาตนเองและวิชาชีพ</w:t>
            </w:r>
          </w:p>
          <w:p w14:paraId="7F191DD2" w14:textId="77777777" w:rsidR="004412E1" w:rsidRPr="005059E0" w:rsidRDefault="004412E1" w:rsidP="000E08E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00" w:hanging="142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เพื่อให้มีความเข้าใจและสามารถประยุกต์ใช้หลักการบริหารและการจัดการวิชาชีพ การใช้เทคโนโลยีสารสนเทศและหลักการของงานอาชีพที่สัมพันธ์เกี่ยวข้องกับการการพัฒนาวิชาชีพเทคโนโลยีธุรกิจดิจิทัลให้ทันต่อการเปลี่ยนแปลงและความก้าวหน้าของเศรษฐกิจ สังคม และเทคโนโลยี</w:t>
            </w:r>
          </w:p>
          <w:p w14:paraId="0199FA61" w14:textId="77777777" w:rsidR="004412E1" w:rsidRPr="005059E0" w:rsidRDefault="004412E1" w:rsidP="000E08E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00" w:hanging="142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เพื่อให้มีความเข้าใจในหลักการและกระบวนการ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ทํางาน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ในกลุ่มงานพื้นฐานด้านเทคโนโลยีธุรกิจดิจิทัล</w:t>
            </w:r>
          </w:p>
          <w:p w14:paraId="0B26FCBC" w14:textId="77777777" w:rsidR="004412E1" w:rsidRPr="005059E0" w:rsidRDefault="004412E1" w:rsidP="000E08E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00" w:hanging="142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เพื่อให้สามารถประยุกต์ใช้ความรู้และเทคโนโลยีด้าน เทคโนโลยีธุรกิจดิจิทัล ในการพัฒนาตนเอง และวิชาชีพ</w:t>
            </w:r>
          </w:p>
          <w:p w14:paraId="71BA7330" w14:textId="77777777" w:rsidR="004412E1" w:rsidRPr="005059E0" w:rsidRDefault="004412E1" w:rsidP="000E08E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00" w:hanging="142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เพื่อให้สามารถปฏิบัติงานวิเคราะห์ แก้ปัญหา สร้างสรรค์ และนําเทคโนโลยีมาใช้ในการพัฒนางาน เทคโนโลยีธุรกิจดิจิทัล</w:t>
            </w:r>
          </w:p>
          <w:p w14:paraId="18E1FB4D" w14:textId="77777777" w:rsidR="004412E1" w:rsidRPr="005059E0" w:rsidRDefault="004412E1" w:rsidP="000E08E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00" w:hanging="142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เพื่อให้สามารถปฏิบัติงาน เทคโนโลยีธุรกิจดิจิทัล ในสถานประกอบการและประกอบอาชีพอิสระ รวมทั้งการใช้ความรู้และทักษะเป็นพื้นฐานในการศึกษาต่อในระดับสูงขึ้นได้</w:t>
            </w:r>
          </w:p>
          <w:p w14:paraId="307288C6" w14:textId="77777777" w:rsidR="004412E1" w:rsidRPr="005059E0" w:rsidRDefault="004412E1" w:rsidP="000E08E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00" w:hanging="142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เพื่อให้มีเจตคติที่ดีต่องานอาชีพ มีความคิดริเริ่มสร้างสรรค์ ซื่อสัตย์ สุจริต มีระเบียบวินัย เป็นผู้มี ความรับผิดชอบต่อสังคม สิ่งแวดล้อม ต่อต้านความรุนแรงและสารเสพติด</w:t>
            </w:r>
          </w:p>
        </w:tc>
      </w:tr>
      <w:tr w:rsidR="005059E0" w:rsidRPr="005059E0" w14:paraId="10BF1F11" w14:textId="77777777" w:rsidTr="002032F0">
        <w:trPr>
          <w:jc w:val="center"/>
        </w:trPr>
        <w:tc>
          <w:tcPr>
            <w:tcW w:w="4508" w:type="dxa"/>
            <w:gridSpan w:val="4"/>
          </w:tcPr>
          <w:p w14:paraId="5681F4D6" w14:textId="77777777" w:rsidR="004412E1" w:rsidRPr="005059E0" w:rsidRDefault="004412E1" w:rsidP="000E08EE">
            <w:pPr>
              <w:jc w:val="thaiDistribute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lastRenderedPageBreak/>
              <w:t xml:space="preserve">5. </w:t>
            </w: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มาตรฐานวิชาชีพ</w:t>
            </w:r>
          </w:p>
        </w:tc>
        <w:tc>
          <w:tcPr>
            <w:tcW w:w="4508" w:type="dxa"/>
            <w:gridSpan w:val="4"/>
          </w:tcPr>
          <w:p w14:paraId="529A9E7E" w14:textId="77777777" w:rsidR="004412E1" w:rsidRPr="005059E0" w:rsidRDefault="004412E1" w:rsidP="000E08EE">
            <w:pPr>
              <w:jc w:val="thaiDistribute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 xml:space="preserve">5. </w:t>
            </w: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มาตรฐานวิชาชีพ</w:t>
            </w:r>
          </w:p>
        </w:tc>
      </w:tr>
      <w:tr w:rsidR="005059E0" w:rsidRPr="005059E0" w14:paraId="1C6FE4C6" w14:textId="77777777" w:rsidTr="002032F0">
        <w:trPr>
          <w:jc w:val="center"/>
        </w:trPr>
        <w:tc>
          <w:tcPr>
            <w:tcW w:w="4508" w:type="dxa"/>
            <w:gridSpan w:val="4"/>
          </w:tcPr>
          <w:p w14:paraId="0F179A1B" w14:textId="77777777" w:rsidR="004412E1" w:rsidRPr="005059E0" w:rsidRDefault="004412E1" w:rsidP="000E08EE">
            <w:pPr>
              <w:jc w:val="thaiDistribute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ab/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พื่อให้สอดรับกับคุณภาพของผู้สำเร็จการศึกษาตามกรอบมาตรฐานคุณวุฒิอาชีวศึกษาแห่งชาติต้องครอบคลุมอย่างน้อย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3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ด้าน ได้แก่ คุณลักษณะที่พึงประสงค์ ด้านสมรรถนะหลักและสมรรถนะทั่วไปและด้านสมรรถนะวิชาชีพ</w:t>
            </w:r>
          </w:p>
        </w:tc>
        <w:tc>
          <w:tcPr>
            <w:tcW w:w="4508" w:type="dxa"/>
            <w:gridSpan w:val="4"/>
          </w:tcPr>
          <w:p w14:paraId="177FC9DD" w14:textId="77777777" w:rsidR="004412E1" w:rsidRPr="005059E0" w:rsidRDefault="004412E1" w:rsidP="000E08EE">
            <w:p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ab/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พื่อให้สอดรับกับคุณภาพของผู้สำเร็จการศึกษาตามกรอบมาตรฐานคุณวุฒิอาชีวศึกษาแห่งชาติต้องครอบคลุมอย่างน้อย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3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ด้าน ได้แก่    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1.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ด้านคุณธรรม จริยธรรม และคุณลักษณะที่พึงประสงค์ ๒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ด้านสมรรถนะแกนกลาง ๓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ด้านสมรรถนะวิชาชีพ</w:t>
            </w:r>
          </w:p>
        </w:tc>
      </w:tr>
      <w:tr w:rsidR="005059E0" w:rsidRPr="005059E0" w14:paraId="539C5B53" w14:textId="77777777" w:rsidTr="002032F0">
        <w:trPr>
          <w:jc w:val="center"/>
        </w:trPr>
        <w:tc>
          <w:tcPr>
            <w:tcW w:w="4508" w:type="dxa"/>
            <w:gridSpan w:val="4"/>
          </w:tcPr>
          <w:p w14:paraId="0BA85055" w14:textId="77777777" w:rsidR="004412E1" w:rsidRPr="005059E0" w:rsidRDefault="004412E1" w:rsidP="000E08EE">
            <w:pPr>
              <w:jc w:val="thaiDistribute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 xml:space="preserve">6. </w:t>
            </w: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โครงสร้างหลักสูตร</w:t>
            </w:r>
          </w:p>
        </w:tc>
        <w:tc>
          <w:tcPr>
            <w:tcW w:w="4508" w:type="dxa"/>
            <w:gridSpan w:val="4"/>
          </w:tcPr>
          <w:p w14:paraId="531E7C88" w14:textId="77777777" w:rsidR="004412E1" w:rsidRPr="005059E0" w:rsidRDefault="004412E1" w:rsidP="000E08EE">
            <w:pPr>
              <w:jc w:val="thaiDistribute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 xml:space="preserve">6. </w:t>
            </w: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โครงสร้างหลักสูตร</w:t>
            </w:r>
          </w:p>
        </w:tc>
      </w:tr>
      <w:tr w:rsidR="005059E0" w:rsidRPr="005059E0" w14:paraId="23564906" w14:textId="77777777" w:rsidTr="002032F0">
        <w:trPr>
          <w:jc w:val="center"/>
        </w:trPr>
        <w:tc>
          <w:tcPr>
            <w:tcW w:w="4508" w:type="dxa"/>
            <w:gridSpan w:val="4"/>
          </w:tcPr>
          <w:p w14:paraId="30686AE7" w14:textId="77777777" w:rsidR="004412E1" w:rsidRPr="005059E0" w:rsidRDefault="004412E1" w:rsidP="000E08EE">
            <w:p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     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หน่วยกิตรวมไม่น้อยกว่า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85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หน่วยกิต  </w:t>
            </w:r>
          </w:p>
          <w:p w14:paraId="30D9DB0A" w14:textId="77777777" w:rsidR="004412E1" w:rsidRPr="005059E0" w:rsidRDefault="004412E1" w:rsidP="000E08EE">
            <w:pPr>
              <w:jc w:val="thaiDistribute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ดังโครงสร้าง ต่อไปนี้</w:t>
            </w:r>
          </w:p>
        </w:tc>
        <w:tc>
          <w:tcPr>
            <w:tcW w:w="4508" w:type="dxa"/>
            <w:gridSpan w:val="4"/>
          </w:tcPr>
          <w:p w14:paraId="30B4CE2C" w14:textId="77777777" w:rsidR="004412E1" w:rsidRPr="005059E0" w:rsidRDefault="004412E1" w:rsidP="000E08EE">
            <w:pPr>
              <w:jc w:val="thaiDistribute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     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หน่วยกิตรวมไม่น้อยกว่า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83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หน่วยกิต  และไม่เกิน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90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หน่วยกิต ดังโครงสร้าง ต่อไปนี้</w:t>
            </w:r>
          </w:p>
        </w:tc>
      </w:tr>
      <w:tr w:rsidR="005059E0" w:rsidRPr="005059E0" w14:paraId="56F2764F" w14:textId="77777777" w:rsidTr="002032F0">
        <w:trPr>
          <w:jc w:val="center"/>
        </w:trPr>
        <w:tc>
          <w:tcPr>
            <w:tcW w:w="1127" w:type="dxa"/>
          </w:tcPr>
          <w:p w14:paraId="403C3941" w14:textId="77777777" w:rsidR="004412E1" w:rsidRPr="005059E0" w:rsidRDefault="004412E1" w:rsidP="000E08EE">
            <w:pPr>
              <w:jc w:val="thaiDistribute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1)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หมวดวิชาสามัญ</w:t>
            </w:r>
          </w:p>
        </w:tc>
        <w:tc>
          <w:tcPr>
            <w:tcW w:w="1127" w:type="dxa"/>
          </w:tcPr>
          <w:p w14:paraId="616D56CA" w14:textId="77777777" w:rsidR="004412E1" w:rsidRPr="005059E0" w:rsidRDefault="004412E1" w:rsidP="000E08EE">
            <w:pPr>
              <w:jc w:val="thaiDistribute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ไม่น้อยกว่า</w:t>
            </w:r>
          </w:p>
        </w:tc>
        <w:tc>
          <w:tcPr>
            <w:tcW w:w="1127" w:type="dxa"/>
          </w:tcPr>
          <w:p w14:paraId="3AA77DF7" w14:textId="77777777" w:rsidR="004412E1" w:rsidRPr="005059E0" w:rsidRDefault="004412E1" w:rsidP="000E08EE">
            <w:pPr>
              <w:jc w:val="thaiDistribute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21</w:t>
            </w:r>
          </w:p>
        </w:tc>
        <w:tc>
          <w:tcPr>
            <w:tcW w:w="1127" w:type="dxa"/>
          </w:tcPr>
          <w:p w14:paraId="46984CDD" w14:textId="77777777" w:rsidR="004412E1" w:rsidRPr="005059E0" w:rsidRDefault="004412E1" w:rsidP="000E08EE">
            <w:pPr>
              <w:jc w:val="thaiDistribute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1127" w:type="dxa"/>
          </w:tcPr>
          <w:p w14:paraId="5BC995D9" w14:textId="77777777" w:rsidR="004412E1" w:rsidRPr="005059E0" w:rsidRDefault="004412E1" w:rsidP="000E08EE">
            <w:pPr>
              <w:jc w:val="thaiDistribute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1)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หมวดวิชาทักษะชีวิต</w:t>
            </w:r>
          </w:p>
        </w:tc>
        <w:tc>
          <w:tcPr>
            <w:tcW w:w="1127" w:type="dxa"/>
          </w:tcPr>
          <w:p w14:paraId="5F867E52" w14:textId="77777777" w:rsidR="004412E1" w:rsidRPr="005059E0" w:rsidRDefault="004412E1" w:rsidP="000E08EE">
            <w:pPr>
              <w:jc w:val="thaiDistribute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ไม่น้อยกว่า</w:t>
            </w:r>
          </w:p>
        </w:tc>
        <w:tc>
          <w:tcPr>
            <w:tcW w:w="1127" w:type="dxa"/>
          </w:tcPr>
          <w:p w14:paraId="45A8FD7C" w14:textId="77777777" w:rsidR="004412E1" w:rsidRPr="005059E0" w:rsidRDefault="004412E1" w:rsidP="000E08EE">
            <w:pPr>
              <w:jc w:val="thaiDistribute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21</w:t>
            </w:r>
          </w:p>
        </w:tc>
        <w:tc>
          <w:tcPr>
            <w:tcW w:w="1127" w:type="dxa"/>
          </w:tcPr>
          <w:p w14:paraId="7F1154E3" w14:textId="77777777" w:rsidR="004412E1" w:rsidRPr="005059E0" w:rsidRDefault="004412E1" w:rsidP="000E08EE">
            <w:pPr>
              <w:jc w:val="thaiDistribute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หน่วยกิต</w:t>
            </w:r>
          </w:p>
        </w:tc>
      </w:tr>
      <w:tr w:rsidR="005059E0" w:rsidRPr="005059E0" w14:paraId="3E0EF633" w14:textId="77777777" w:rsidTr="002032F0">
        <w:trPr>
          <w:jc w:val="center"/>
        </w:trPr>
        <w:tc>
          <w:tcPr>
            <w:tcW w:w="1127" w:type="dxa"/>
          </w:tcPr>
          <w:p w14:paraId="2EB199A1" w14:textId="77777777" w:rsidR="004412E1" w:rsidRPr="005059E0" w:rsidRDefault="004412E1" w:rsidP="000E08EE">
            <w:pPr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lastRenderedPageBreak/>
              <w:t xml:space="preserve">2)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หมวดวิชาชีพ</w:t>
            </w:r>
          </w:p>
        </w:tc>
        <w:tc>
          <w:tcPr>
            <w:tcW w:w="1127" w:type="dxa"/>
          </w:tcPr>
          <w:p w14:paraId="6E5F82A9" w14:textId="77777777" w:rsidR="004412E1" w:rsidRPr="005059E0" w:rsidRDefault="004412E1" w:rsidP="000E08EE">
            <w:pPr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ไม่น้อยกว่า</w:t>
            </w:r>
          </w:p>
        </w:tc>
        <w:tc>
          <w:tcPr>
            <w:tcW w:w="1127" w:type="dxa"/>
          </w:tcPr>
          <w:p w14:paraId="6124910B" w14:textId="77777777" w:rsidR="004412E1" w:rsidRPr="005059E0" w:rsidRDefault="004412E1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56</w:t>
            </w:r>
          </w:p>
        </w:tc>
        <w:tc>
          <w:tcPr>
            <w:tcW w:w="1127" w:type="dxa"/>
          </w:tcPr>
          <w:p w14:paraId="52DD3261" w14:textId="77777777" w:rsidR="004412E1" w:rsidRPr="005059E0" w:rsidRDefault="004412E1" w:rsidP="000E08EE">
            <w:pPr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1127" w:type="dxa"/>
          </w:tcPr>
          <w:p w14:paraId="0AE295D9" w14:textId="77777777" w:rsidR="004412E1" w:rsidRPr="005059E0" w:rsidRDefault="004412E1" w:rsidP="000E08EE">
            <w:pPr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2)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หมวดวิชาชีพ  </w:t>
            </w:r>
          </w:p>
        </w:tc>
        <w:tc>
          <w:tcPr>
            <w:tcW w:w="1127" w:type="dxa"/>
          </w:tcPr>
          <w:p w14:paraId="319B5ACF" w14:textId="77777777" w:rsidR="004412E1" w:rsidRPr="005059E0" w:rsidRDefault="004412E1" w:rsidP="000E08EE">
            <w:pPr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ไม่น้อยกว่า</w:t>
            </w:r>
          </w:p>
        </w:tc>
        <w:tc>
          <w:tcPr>
            <w:tcW w:w="1127" w:type="dxa"/>
          </w:tcPr>
          <w:p w14:paraId="2FF77AC9" w14:textId="77777777" w:rsidR="004412E1" w:rsidRPr="005059E0" w:rsidRDefault="004412E1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56</w:t>
            </w:r>
          </w:p>
        </w:tc>
        <w:tc>
          <w:tcPr>
            <w:tcW w:w="1127" w:type="dxa"/>
          </w:tcPr>
          <w:p w14:paraId="442E44B7" w14:textId="77777777" w:rsidR="004412E1" w:rsidRPr="005059E0" w:rsidRDefault="004412E1" w:rsidP="000E08EE">
            <w:pPr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หน่วยกิต</w:t>
            </w:r>
          </w:p>
        </w:tc>
      </w:tr>
      <w:tr w:rsidR="005059E0" w:rsidRPr="005059E0" w14:paraId="69FDBEE6" w14:textId="77777777" w:rsidTr="002032F0">
        <w:trPr>
          <w:jc w:val="center"/>
        </w:trPr>
        <w:tc>
          <w:tcPr>
            <w:tcW w:w="4508" w:type="dxa"/>
            <w:gridSpan w:val="4"/>
          </w:tcPr>
          <w:p w14:paraId="5F07D492" w14:textId="77777777" w:rsidR="004412E1" w:rsidRPr="005059E0" w:rsidRDefault="004412E1" w:rsidP="000E08E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01" w:hanging="241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กลุ่มทักษะวิชาชีพพื้นฐาน</w:t>
            </w:r>
          </w:p>
          <w:p w14:paraId="4A72E145" w14:textId="77777777" w:rsidR="004412E1" w:rsidRPr="005059E0" w:rsidRDefault="004412E1" w:rsidP="000E08E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01" w:hanging="241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กลุ่มทักษะวิชาชีพเฉพาะ</w:t>
            </w:r>
          </w:p>
          <w:p w14:paraId="3438F40D" w14:textId="77777777" w:rsidR="004412E1" w:rsidRPr="005059E0" w:rsidRDefault="004412E1" w:rsidP="000E08E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01" w:hanging="241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กลุ่มทักษะวิชาชีพเลือก</w:t>
            </w:r>
          </w:p>
          <w:p w14:paraId="07F7645A" w14:textId="77777777" w:rsidR="004412E1" w:rsidRPr="005059E0" w:rsidRDefault="004412E1" w:rsidP="000E08E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01" w:hanging="241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ฝึกประสบการณ์ทักษะวิชาชีพ</w:t>
            </w:r>
          </w:p>
          <w:p w14:paraId="38D18B11" w14:textId="77777777" w:rsidR="004412E1" w:rsidRPr="005059E0" w:rsidRDefault="004412E1" w:rsidP="000E08E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01" w:hanging="241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โครงการพัฒนาทักษะวิชาชีพ</w:t>
            </w:r>
          </w:p>
        </w:tc>
        <w:tc>
          <w:tcPr>
            <w:tcW w:w="4508" w:type="dxa"/>
            <w:gridSpan w:val="4"/>
          </w:tcPr>
          <w:p w14:paraId="59D0D1C2" w14:textId="77777777" w:rsidR="004412E1" w:rsidRPr="005059E0" w:rsidRDefault="004412E1" w:rsidP="000E08E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01" w:hanging="241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กลุ่มทักษะวิชาชีพพื้นฐาน</w:t>
            </w:r>
          </w:p>
          <w:p w14:paraId="3B0BDD5D" w14:textId="77777777" w:rsidR="004412E1" w:rsidRPr="005059E0" w:rsidRDefault="004412E1" w:rsidP="000E08E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01" w:hanging="241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กลุ่มทักษะวิชาชีพเฉพาะ</w:t>
            </w:r>
          </w:p>
          <w:p w14:paraId="5138031D" w14:textId="77777777" w:rsidR="004412E1" w:rsidRPr="005059E0" w:rsidRDefault="004412E1" w:rsidP="000E08E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01" w:hanging="241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กลุ่มทักษะวิชาชีพเลือก</w:t>
            </w:r>
          </w:p>
          <w:p w14:paraId="6CDC5091" w14:textId="77777777" w:rsidR="004412E1" w:rsidRPr="005059E0" w:rsidRDefault="004412E1" w:rsidP="000E08E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01" w:hanging="241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ฝึกประสบการณ์ทักษะวิชาชีพ</w:t>
            </w:r>
          </w:p>
          <w:p w14:paraId="5B0BAD21" w14:textId="77777777" w:rsidR="004412E1" w:rsidRPr="005059E0" w:rsidRDefault="004412E1" w:rsidP="000E08E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01" w:hanging="241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โครงการพัฒนาทักษะวิชาชีพ</w:t>
            </w:r>
          </w:p>
        </w:tc>
      </w:tr>
      <w:tr w:rsidR="005059E0" w:rsidRPr="005059E0" w14:paraId="2FBBA5A3" w14:textId="77777777" w:rsidTr="002032F0">
        <w:trPr>
          <w:jc w:val="center"/>
        </w:trPr>
        <w:tc>
          <w:tcPr>
            <w:tcW w:w="1127" w:type="dxa"/>
          </w:tcPr>
          <w:p w14:paraId="46917DAF" w14:textId="77777777" w:rsidR="004412E1" w:rsidRPr="005059E0" w:rsidRDefault="004412E1" w:rsidP="000E08EE">
            <w:pPr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3)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หมวดวิชาเลือกเสรี</w:t>
            </w:r>
          </w:p>
        </w:tc>
        <w:tc>
          <w:tcPr>
            <w:tcW w:w="1127" w:type="dxa"/>
          </w:tcPr>
          <w:p w14:paraId="568F6D47" w14:textId="77777777" w:rsidR="004412E1" w:rsidRPr="005059E0" w:rsidRDefault="004412E1" w:rsidP="000E08EE">
            <w:pPr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ไม่น้อยกว่า</w:t>
            </w:r>
          </w:p>
        </w:tc>
        <w:tc>
          <w:tcPr>
            <w:tcW w:w="1127" w:type="dxa"/>
          </w:tcPr>
          <w:p w14:paraId="57601A4D" w14:textId="77777777" w:rsidR="004412E1" w:rsidRPr="005059E0" w:rsidRDefault="004412E1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127" w:type="dxa"/>
          </w:tcPr>
          <w:p w14:paraId="1CDDF030" w14:textId="77777777" w:rsidR="004412E1" w:rsidRPr="005059E0" w:rsidRDefault="004412E1" w:rsidP="000E08EE">
            <w:pPr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1127" w:type="dxa"/>
          </w:tcPr>
          <w:p w14:paraId="095430B7" w14:textId="77777777" w:rsidR="004412E1" w:rsidRPr="005059E0" w:rsidRDefault="004412E1" w:rsidP="000E08EE">
            <w:pPr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หมวดวิชาเลือกเสรี</w:t>
            </w:r>
          </w:p>
        </w:tc>
        <w:tc>
          <w:tcPr>
            <w:tcW w:w="1127" w:type="dxa"/>
          </w:tcPr>
          <w:p w14:paraId="7DDD96B2" w14:textId="77777777" w:rsidR="004412E1" w:rsidRPr="005059E0" w:rsidRDefault="004412E1" w:rsidP="000E08EE">
            <w:pPr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ไม่น้อยกว่า</w:t>
            </w:r>
          </w:p>
        </w:tc>
        <w:tc>
          <w:tcPr>
            <w:tcW w:w="1127" w:type="dxa"/>
          </w:tcPr>
          <w:p w14:paraId="38EB300A" w14:textId="77777777" w:rsidR="004412E1" w:rsidRPr="005059E0" w:rsidRDefault="004412E1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127" w:type="dxa"/>
          </w:tcPr>
          <w:p w14:paraId="319EAF66" w14:textId="77777777" w:rsidR="004412E1" w:rsidRPr="005059E0" w:rsidRDefault="004412E1" w:rsidP="000E08EE">
            <w:pPr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หน่วยกิต</w:t>
            </w:r>
          </w:p>
        </w:tc>
      </w:tr>
      <w:tr w:rsidR="005059E0" w:rsidRPr="005059E0" w14:paraId="4701B513" w14:textId="77777777" w:rsidTr="002032F0">
        <w:trPr>
          <w:jc w:val="center"/>
        </w:trPr>
        <w:tc>
          <w:tcPr>
            <w:tcW w:w="4508" w:type="dxa"/>
            <w:gridSpan w:val="4"/>
          </w:tcPr>
          <w:p w14:paraId="4CCE1FED" w14:textId="77777777" w:rsidR="004412E1" w:rsidRPr="005059E0" w:rsidRDefault="004412E1" w:rsidP="000E08EE">
            <w:pPr>
              <w:jc w:val="thaiDistribute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4)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กิจกรรมเสริมหลักสูตร</w:t>
            </w:r>
          </w:p>
        </w:tc>
        <w:tc>
          <w:tcPr>
            <w:tcW w:w="4508" w:type="dxa"/>
            <w:gridSpan w:val="4"/>
          </w:tcPr>
          <w:p w14:paraId="1AABAC67" w14:textId="77777777" w:rsidR="004412E1" w:rsidRPr="005059E0" w:rsidRDefault="004412E1" w:rsidP="000E08EE">
            <w:pPr>
              <w:jc w:val="thaiDistribute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4)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กิจกรรมเสริมหลักสูตร</w:t>
            </w:r>
          </w:p>
        </w:tc>
      </w:tr>
      <w:tr w:rsidR="005059E0" w:rsidRPr="005059E0" w14:paraId="0053FA19" w14:textId="77777777" w:rsidTr="002032F0">
        <w:trPr>
          <w:jc w:val="center"/>
        </w:trPr>
        <w:tc>
          <w:tcPr>
            <w:tcW w:w="4508" w:type="dxa"/>
            <w:gridSpan w:val="4"/>
          </w:tcPr>
          <w:p w14:paraId="278C6296" w14:textId="77777777" w:rsidR="004412E1" w:rsidRPr="005059E0" w:rsidRDefault="004412E1" w:rsidP="000E08EE">
            <w:pPr>
              <w:jc w:val="thaiDistribute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 xml:space="preserve">7. </w:t>
            </w: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รายละเอียดรายวิชา</w:t>
            </w:r>
          </w:p>
        </w:tc>
        <w:tc>
          <w:tcPr>
            <w:tcW w:w="4508" w:type="dxa"/>
            <w:gridSpan w:val="4"/>
          </w:tcPr>
          <w:p w14:paraId="4FAECF4F" w14:textId="77777777" w:rsidR="004412E1" w:rsidRPr="005059E0" w:rsidRDefault="004412E1" w:rsidP="000E08EE">
            <w:pPr>
              <w:jc w:val="thaiDistribute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 xml:space="preserve">7. </w:t>
            </w: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รายละเอียดรายวิชา</w:t>
            </w:r>
          </w:p>
        </w:tc>
      </w:tr>
      <w:tr w:rsidR="005059E0" w:rsidRPr="005059E0" w14:paraId="7D3991C4" w14:textId="77777777" w:rsidTr="002032F0">
        <w:trPr>
          <w:jc w:val="center"/>
        </w:trPr>
        <w:tc>
          <w:tcPr>
            <w:tcW w:w="4508" w:type="dxa"/>
            <w:gridSpan w:val="4"/>
          </w:tcPr>
          <w:p w14:paraId="30AE2FE1" w14:textId="77777777" w:rsidR="004412E1" w:rsidRPr="005059E0" w:rsidRDefault="004412E1" w:rsidP="000E08EE">
            <w:p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ประกอบด้วย</w:t>
            </w:r>
          </w:p>
          <w:p w14:paraId="256F9752" w14:textId="77777777" w:rsidR="004412E1" w:rsidRPr="005059E0" w:rsidRDefault="004412E1" w:rsidP="000E08E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19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รหัสวิชา ชื่อวิชา จำนวนชั่วโมงเรียนทฤษฎีต่อหนึ่งสัปดาห์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–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จำนวนชั่วโมงเรียนปฏิบัติต่อหนึ่งสัปดาห์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–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จำนวนหน่วยกิต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(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ท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ป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น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)</w:t>
            </w:r>
          </w:p>
          <w:p w14:paraId="450CD8B7" w14:textId="77777777" w:rsidR="004412E1" w:rsidRPr="005059E0" w:rsidRDefault="004412E1" w:rsidP="000E08E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19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วิชาบังคับก่อน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(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ถ้ามี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)</w:t>
            </w:r>
          </w:p>
          <w:p w14:paraId="18E2B99A" w14:textId="77777777" w:rsidR="004412E1" w:rsidRPr="005059E0" w:rsidRDefault="004412E1" w:rsidP="000E08E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19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จุดประสงค์รายวิชา</w:t>
            </w:r>
          </w:p>
          <w:p w14:paraId="4CF7099C" w14:textId="77777777" w:rsidR="004412E1" w:rsidRPr="005059E0" w:rsidRDefault="004412E1" w:rsidP="000E08E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19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สมรรถนะรายวิชา</w:t>
            </w:r>
          </w:p>
          <w:p w14:paraId="3C387625" w14:textId="77777777" w:rsidR="004412E1" w:rsidRPr="005059E0" w:rsidRDefault="004412E1" w:rsidP="000E08E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19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คำอธิบายรายวิชา</w:t>
            </w:r>
          </w:p>
          <w:p w14:paraId="5D19466D" w14:textId="77777777" w:rsidR="004412E1" w:rsidRPr="005059E0" w:rsidRDefault="004412E1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ตัวอย่างรายวิชาทางสาขาคอมพิวเตอร์ธุรกิจ</w:t>
            </w:r>
          </w:p>
          <w:p w14:paraId="2DAFAD66" w14:textId="7DED17B0" w:rsidR="004412E1" w:rsidRPr="005059E0" w:rsidRDefault="004412E1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3204-</w:t>
            </w:r>
            <w:proofErr w:type="gram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2004 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ระบบจัดการฐานข้อมูล</w:t>
            </w:r>
            <w:proofErr w:type="gram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(2-2-3)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จุดประสงค์รายวิชา เพื่อให้</w:t>
            </w:r>
          </w:p>
          <w:p w14:paraId="479BE7D0" w14:textId="77777777" w:rsidR="004412E1" w:rsidRPr="005059E0" w:rsidRDefault="004412E1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    1.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เข้าใจเกี่ยวกับการออกแบบฐานข้อมูล</w:t>
            </w:r>
          </w:p>
          <w:p w14:paraId="4318F486" w14:textId="77777777" w:rsidR="004412E1" w:rsidRPr="005059E0" w:rsidRDefault="004412E1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    2.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มีทักษะในการใช้โปรแกรมจัดการระบบฐานข้อมูล</w:t>
            </w:r>
          </w:p>
          <w:p w14:paraId="2F6989FA" w14:textId="77777777" w:rsidR="004412E1" w:rsidRPr="005059E0" w:rsidRDefault="004412E1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    3.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มีคุณลักษณะนิสัยที่พึงประสงค์ และเจตคติที่ดีในวิชาชีพคอมพิวเตอร์ธุรกิจ</w:t>
            </w:r>
          </w:p>
          <w:p w14:paraId="7EDF18BA" w14:textId="77777777" w:rsidR="004412E1" w:rsidRPr="005059E0" w:rsidRDefault="004412E1" w:rsidP="000E08EE">
            <w:p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สมรรถนะรายวิชา</w:t>
            </w:r>
          </w:p>
          <w:p w14:paraId="4FC4A0C3" w14:textId="77777777" w:rsidR="004412E1" w:rsidRPr="005059E0" w:rsidRDefault="004412E1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    1.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แสดงความรู้เกี่ยวกับหลักการระบบจัดการฐานข้อมูล</w:t>
            </w:r>
          </w:p>
          <w:p w14:paraId="45584928" w14:textId="77777777" w:rsidR="004412E1" w:rsidRPr="005059E0" w:rsidRDefault="004412E1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    2.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ออกแบบฐานข้อมูลเชิงสัมพันธ์ตามหลักการของการจัดรูปแบบบรรทัดฐาน</w:t>
            </w:r>
          </w:p>
          <w:p w14:paraId="66FB6815" w14:textId="77777777" w:rsidR="004412E1" w:rsidRPr="005059E0" w:rsidRDefault="004412E1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    3.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ใช้โปรแกรมสำเร็จรูปในการจัดการฐานข้อมูล</w:t>
            </w:r>
          </w:p>
          <w:p w14:paraId="55D4E4B0" w14:textId="77777777" w:rsidR="004412E1" w:rsidRPr="005059E0" w:rsidRDefault="004412E1" w:rsidP="000E08EE">
            <w:p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คำอธิบายรายวิชา</w:t>
            </w:r>
          </w:p>
          <w:p w14:paraId="635625D4" w14:textId="77777777" w:rsidR="004412E1" w:rsidRPr="005059E0" w:rsidRDefault="004412E1" w:rsidP="000E08EE">
            <w:pPr>
              <w:jc w:val="thaiDistribute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lastRenderedPageBreak/>
              <w:t xml:space="preserve">    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ศึกษาและปฏิบัติเกี่ยวกับหลักการของระบบฐานข้อมูล ขั้นตอนการพัฒนาระบบฐานข้อมูลสถาปัตยกรรมฐานข้อมูล แบบจำลองข้อมูล การวิเคราะห์และการออกแบบฐานข้อมูล แบบจำลองเอนทิตี้และความสัมพันธ์ รูปแบบบรรทัดฐาน การออกแบบฐานข้อมูลเชิงสัมพันธ์ ภาษามาตรฐานบนระบบฐานข้อมูลเชิงสัมพันธ์ การเกิดภาวะพร้อมกัน และการกู้คืน การประยุกต์ใช้ฐานข้อมูลเพื่อพัฒนาระบบงาน กรณีศึกษา</w:t>
            </w:r>
          </w:p>
        </w:tc>
        <w:tc>
          <w:tcPr>
            <w:tcW w:w="4508" w:type="dxa"/>
            <w:gridSpan w:val="4"/>
          </w:tcPr>
          <w:p w14:paraId="7AF61373" w14:textId="77777777" w:rsidR="004412E1" w:rsidRPr="005059E0" w:rsidRDefault="004412E1" w:rsidP="000E08EE">
            <w:p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ประกอบด้วย</w:t>
            </w:r>
          </w:p>
          <w:p w14:paraId="4D551006" w14:textId="77777777" w:rsidR="004412E1" w:rsidRPr="005059E0" w:rsidRDefault="004412E1" w:rsidP="000E08E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19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รหัสวิชา ชื่อวิชา จำนวนชั่วโมงเรียนทฤษฎีต่อหนึ่งสัปดาห์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–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จำนวนชั่วโมงเรียนปฏิบัติต่อหนึ่งสัปดาห์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–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จำนวนหน่วยกิต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(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ท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ป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น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)</w:t>
            </w:r>
          </w:p>
          <w:p w14:paraId="535489B9" w14:textId="77777777" w:rsidR="004412E1" w:rsidRPr="005059E0" w:rsidRDefault="004412E1" w:rsidP="000E08E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19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วิชาบังคับก่อน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(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ถ้ามี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)</w:t>
            </w:r>
          </w:p>
          <w:p w14:paraId="6D346C59" w14:textId="77777777" w:rsidR="004412E1" w:rsidRPr="005059E0" w:rsidRDefault="004412E1" w:rsidP="000E08E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19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จุดประสงค์รายวิชา</w:t>
            </w:r>
          </w:p>
          <w:p w14:paraId="0F2D92FD" w14:textId="77777777" w:rsidR="004412E1" w:rsidRPr="005059E0" w:rsidRDefault="004412E1" w:rsidP="000E08E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19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สมรรถนะรายวิชา</w:t>
            </w:r>
          </w:p>
          <w:p w14:paraId="626CA2BD" w14:textId="77777777" w:rsidR="004412E1" w:rsidRPr="005059E0" w:rsidRDefault="004412E1" w:rsidP="000E08E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19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คำอธิบายรายวิชา</w:t>
            </w:r>
          </w:p>
          <w:p w14:paraId="7CAC1AA7" w14:textId="77777777" w:rsidR="004412E1" w:rsidRPr="005059E0" w:rsidRDefault="004412E1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ตัวอย่างรายวิชาทางสาขาคอมพิวเตอร์ธุรกิจ</w:t>
            </w:r>
          </w:p>
          <w:p w14:paraId="71876B61" w14:textId="77777777" w:rsidR="004412E1" w:rsidRPr="005059E0" w:rsidRDefault="004412E1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30204-</w:t>
            </w:r>
            <w:proofErr w:type="gram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2002 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ระบบจัดการฐานข้อมูล</w:t>
            </w:r>
            <w:proofErr w:type="gram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(2-2-3)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จุดประสงค์รายวิชา เพื่อให้</w:t>
            </w:r>
          </w:p>
          <w:p w14:paraId="732F6C09" w14:textId="77777777" w:rsidR="004412E1" w:rsidRPr="005059E0" w:rsidRDefault="004412E1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    1.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เข้าใจแนวคิดและการออกแบบระบบจัดการฐานข้อมูล</w:t>
            </w:r>
          </w:p>
          <w:p w14:paraId="7D508296" w14:textId="77777777" w:rsidR="004412E1" w:rsidRPr="005059E0" w:rsidRDefault="004412E1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    2.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สามารถออกแบบระบบจัดการฐานข้อมูล</w:t>
            </w:r>
          </w:p>
          <w:p w14:paraId="14AEB54C" w14:textId="77777777" w:rsidR="004412E1" w:rsidRPr="005059E0" w:rsidRDefault="004412E1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    3.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มีเจตคติ และกิจนิสัยที่ดีในการปฏิบัติงานด้วยความรับผิดชอบ ซื่อสัตย์ ละเอียด รอบคอบ</w:t>
            </w:r>
          </w:p>
          <w:p w14:paraId="0D6DE161" w14:textId="77777777" w:rsidR="004412E1" w:rsidRPr="005059E0" w:rsidRDefault="004412E1" w:rsidP="000E08EE">
            <w:p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สมรรถนะรายวิชา</w:t>
            </w:r>
          </w:p>
          <w:p w14:paraId="4B6C05A1" w14:textId="77777777" w:rsidR="004412E1" w:rsidRPr="005059E0" w:rsidRDefault="004412E1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    1.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แสดงความรู้เกี่ยวกับหลักการระบบจัดการฐานข้อมูล</w:t>
            </w:r>
          </w:p>
          <w:p w14:paraId="0A20BE98" w14:textId="77777777" w:rsidR="004412E1" w:rsidRPr="005059E0" w:rsidRDefault="004412E1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    2.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ออกแบบฐานข้อมูลเชิงสัมพันธ์ตามหลักการของการจัดรูปแบบบรรทัดฐาน</w:t>
            </w:r>
          </w:p>
          <w:p w14:paraId="253C7D2D" w14:textId="77777777" w:rsidR="004412E1" w:rsidRPr="005059E0" w:rsidRDefault="004412E1" w:rsidP="000E08EE">
            <w:p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คำอธิบายรายวิชา</w:t>
            </w:r>
          </w:p>
          <w:p w14:paraId="1C9AE46B" w14:textId="77777777" w:rsidR="004412E1" w:rsidRPr="005059E0" w:rsidRDefault="004412E1" w:rsidP="000E08EE">
            <w:p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    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ศึกษาและปฏิบัติเกี่ยวกับหลักการของระบบฐานข้อมูล ขั้นตอนการพัฒนาระบบฐานข้อมูลสถาปัตยกรรมฐานข้อมูล แบบจำลองข้อมูล การ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 xml:space="preserve">วิเคราะห์และการออกแบบฐานข้อมูล แบบจำลองเอนทิตี้และความสัมพันธ์ รูปแบบบรรทัดฐาน การออกแบบฐานข้อมูลเชิงสัมพันธ์ ภาษามาตรฐานบนระบบฐานข้อมูลเชิงสัมพันธ์ และมีความรู้พื้นฐานเกี่ยวกับฐานข้อมูลไม่่ใช่เชิงสัมพันธ์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(NoSQL)</w:t>
            </w:r>
          </w:p>
        </w:tc>
      </w:tr>
      <w:tr w:rsidR="005059E0" w:rsidRPr="005059E0" w14:paraId="251A6910" w14:textId="77777777" w:rsidTr="002032F0">
        <w:trPr>
          <w:jc w:val="center"/>
        </w:trPr>
        <w:tc>
          <w:tcPr>
            <w:tcW w:w="4508" w:type="dxa"/>
            <w:gridSpan w:val="4"/>
          </w:tcPr>
          <w:p w14:paraId="249A158C" w14:textId="77777777" w:rsidR="004412E1" w:rsidRPr="005059E0" w:rsidRDefault="004412E1" w:rsidP="000E08EE">
            <w:pPr>
              <w:jc w:val="thaiDistribute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 xml:space="preserve">8. </w:t>
            </w: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การเพิ่มรายวิชา</w:t>
            </w:r>
          </w:p>
        </w:tc>
        <w:tc>
          <w:tcPr>
            <w:tcW w:w="4508" w:type="dxa"/>
            <w:gridSpan w:val="4"/>
          </w:tcPr>
          <w:p w14:paraId="463973C0" w14:textId="77777777" w:rsidR="004412E1" w:rsidRPr="005059E0" w:rsidRDefault="004412E1" w:rsidP="000E08EE">
            <w:pPr>
              <w:jc w:val="thaiDistribute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 xml:space="preserve">8. </w:t>
            </w: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การเพิ่มรายวิชา</w:t>
            </w:r>
          </w:p>
        </w:tc>
      </w:tr>
      <w:tr w:rsidR="005059E0" w:rsidRPr="005059E0" w14:paraId="3F228B3E" w14:textId="77777777" w:rsidTr="002032F0">
        <w:trPr>
          <w:jc w:val="center"/>
        </w:trPr>
        <w:tc>
          <w:tcPr>
            <w:tcW w:w="4508" w:type="dxa"/>
            <w:gridSpan w:val="4"/>
          </w:tcPr>
          <w:p w14:paraId="013D5C44" w14:textId="77777777" w:rsidR="004412E1" w:rsidRPr="005059E0" w:rsidRDefault="004412E1" w:rsidP="000E08EE">
            <w:pPr>
              <w:jc w:val="thaiDistribute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    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สถานศึกษาสามารถเพิ่มรายวิชาในหมวดทักษะชีวิต หมวดทักษะวิชาชีพ และหมวดวิชาเลือกเสรี เพิ่มเติมได้ตามความต้องากรของสถานศึกษา สถานประกอบการ หรือตามยุทธศาสตร์ของภูมิภาคเพื่อเพิ่มขีดความสามารถในการแข่งขันของประเทศ โดยใช้รหัสวิชาตามที่กำหนดไว้</w:t>
            </w:r>
          </w:p>
        </w:tc>
        <w:tc>
          <w:tcPr>
            <w:tcW w:w="4508" w:type="dxa"/>
            <w:gridSpan w:val="4"/>
          </w:tcPr>
          <w:p w14:paraId="2A093AD3" w14:textId="77777777" w:rsidR="004412E1" w:rsidRPr="005059E0" w:rsidRDefault="004412E1" w:rsidP="000E08EE">
            <w:pPr>
              <w:jc w:val="thaiDistribute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</w:tr>
      <w:tr w:rsidR="005059E0" w:rsidRPr="005059E0" w14:paraId="5C18905E" w14:textId="77777777" w:rsidTr="002032F0">
        <w:trPr>
          <w:jc w:val="center"/>
        </w:trPr>
        <w:tc>
          <w:tcPr>
            <w:tcW w:w="4508" w:type="dxa"/>
            <w:gridSpan w:val="4"/>
          </w:tcPr>
          <w:p w14:paraId="2B449FA8" w14:textId="77777777" w:rsidR="004412E1" w:rsidRPr="005059E0" w:rsidRDefault="004412E1" w:rsidP="000E08EE">
            <w:pPr>
              <w:jc w:val="thaiDistribute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 xml:space="preserve">9. </w:t>
            </w: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อัตราส่วนของเวลาการเรียนรู้</w:t>
            </w:r>
          </w:p>
        </w:tc>
        <w:tc>
          <w:tcPr>
            <w:tcW w:w="4508" w:type="dxa"/>
            <w:gridSpan w:val="4"/>
          </w:tcPr>
          <w:p w14:paraId="02ADAED3" w14:textId="77777777" w:rsidR="004412E1" w:rsidRPr="005059E0" w:rsidRDefault="004412E1" w:rsidP="000E08EE">
            <w:pPr>
              <w:jc w:val="thaiDistribute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 xml:space="preserve">9. </w:t>
            </w: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อัตราส่วนของเวลาการเรียนรู้</w:t>
            </w:r>
          </w:p>
        </w:tc>
      </w:tr>
      <w:tr w:rsidR="005059E0" w:rsidRPr="005059E0" w14:paraId="7A719AD8" w14:textId="77777777" w:rsidTr="002032F0">
        <w:trPr>
          <w:jc w:val="center"/>
        </w:trPr>
        <w:tc>
          <w:tcPr>
            <w:tcW w:w="4508" w:type="dxa"/>
            <w:gridSpan w:val="4"/>
          </w:tcPr>
          <w:p w14:paraId="35675D70" w14:textId="77777777" w:rsidR="004412E1" w:rsidRPr="005059E0" w:rsidRDefault="004412E1" w:rsidP="000E08EE">
            <w:pPr>
              <w:jc w:val="thaiDistribute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    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การจัดการเรียนรู้เน้นภาคทฤษฎีต่อภาคปฏิบัติประมาณ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40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ต่อ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60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ในหมวดทักษะวิชาชีพ</w:t>
            </w:r>
          </w:p>
        </w:tc>
        <w:tc>
          <w:tcPr>
            <w:tcW w:w="4508" w:type="dxa"/>
            <w:gridSpan w:val="4"/>
          </w:tcPr>
          <w:p w14:paraId="597862C2" w14:textId="77777777" w:rsidR="004412E1" w:rsidRPr="005059E0" w:rsidRDefault="004412E1" w:rsidP="000E08EE">
            <w:p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    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การจัดการเรียนรู้เน้นภาคทฤษฎีต่อภาคปฏิบัติประมาณ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70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ต่อ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30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ในหมวดทักษะวิชาชีพ</w:t>
            </w:r>
          </w:p>
        </w:tc>
      </w:tr>
      <w:tr w:rsidR="005059E0" w:rsidRPr="005059E0" w14:paraId="73C4FAD0" w14:textId="77777777" w:rsidTr="002032F0">
        <w:trPr>
          <w:jc w:val="center"/>
        </w:trPr>
        <w:tc>
          <w:tcPr>
            <w:tcW w:w="4508" w:type="dxa"/>
            <w:gridSpan w:val="4"/>
          </w:tcPr>
          <w:p w14:paraId="734E3FA9" w14:textId="77777777" w:rsidR="004412E1" w:rsidRPr="005059E0" w:rsidRDefault="004412E1" w:rsidP="000E08EE">
            <w:pPr>
              <w:jc w:val="thaiDistribute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 xml:space="preserve">10. </w:t>
            </w: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การสำเร็จการศึกษา</w:t>
            </w:r>
          </w:p>
        </w:tc>
        <w:tc>
          <w:tcPr>
            <w:tcW w:w="4508" w:type="dxa"/>
            <w:gridSpan w:val="4"/>
          </w:tcPr>
          <w:p w14:paraId="1BED2584" w14:textId="77777777" w:rsidR="004412E1" w:rsidRPr="005059E0" w:rsidRDefault="004412E1" w:rsidP="000E08EE">
            <w:pPr>
              <w:jc w:val="thaiDistribute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 xml:space="preserve">10. </w:t>
            </w: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การสำเร็จการศึกษา</w:t>
            </w:r>
          </w:p>
        </w:tc>
      </w:tr>
      <w:tr w:rsidR="005059E0" w:rsidRPr="005059E0" w14:paraId="71A7B06B" w14:textId="77777777" w:rsidTr="002032F0">
        <w:trPr>
          <w:jc w:val="center"/>
        </w:trPr>
        <w:tc>
          <w:tcPr>
            <w:tcW w:w="4508" w:type="dxa"/>
            <w:gridSpan w:val="4"/>
          </w:tcPr>
          <w:p w14:paraId="66D6F0CD" w14:textId="77777777" w:rsidR="004412E1" w:rsidRPr="005059E0" w:rsidRDefault="004412E1" w:rsidP="000E08EE">
            <w:pPr>
              <w:jc w:val="thaiDistribute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    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ได้หน่วยกิตสะสมครบถ้วนตามโครงสร้างหลักสูตรและได้คะแนนเฉลี่ยสะสมไม่ต่ำกว่า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2.00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จากระดับ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4.00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ผ่านเกณฑ์การประเมินมาตรฐานวิชาชีพ เข้าร่วมกิจกรรมเสริมหลักสูตรและประเมินผ่าน</w:t>
            </w:r>
          </w:p>
        </w:tc>
        <w:tc>
          <w:tcPr>
            <w:tcW w:w="4508" w:type="dxa"/>
            <w:gridSpan w:val="4"/>
          </w:tcPr>
          <w:p w14:paraId="5EE0D066" w14:textId="77777777" w:rsidR="004412E1" w:rsidRPr="005059E0" w:rsidRDefault="004412E1" w:rsidP="000E08EE">
            <w:pPr>
              <w:jc w:val="thaiDistribute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    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ได้หน่วยกิตสะสมครบถ้วนตามโครงสร้างหลักสูตรและได้คะแนนเฉลี่ยสะสมไม่ต่ำกว่า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2.00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จากระดับ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4.00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ผ่านเกณฑ์การประเมินมาตรฐานวิชาชีพ เข้าร่วมกิจกรรมเสริมหลักสูตรและประเมินผ่าน</w:t>
            </w:r>
          </w:p>
        </w:tc>
      </w:tr>
    </w:tbl>
    <w:p w14:paraId="09E990B1" w14:textId="426355A4" w:rsidR="00BA4D2E" w:rsidRPr="005059E0" w:rsidRDefault="00BA4D2E" w:rsidP="000E08EE">
      <w:pPr>
        <w:spacing w:before="240" w:after="0" w:line="335" w:lineRule="atLeast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5059E0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ในปีการศึกษา </w:t>
      </w:r>
      <w:r w:rsidR="00AF574B" w:rsidRPr="005059E0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 w:themeFill="background1"/>
        </w:rPr>
        <w:t>256</w:t>
      </w:r>
      <w:r w:rsidR="00AF574B" w:rsidRPr="005059E0"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 w:themeFill="background1"/>
          <w:cs/>
        </w:rPr>
        <w:t>6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 w:themeFill="background1"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 w:themeFill="background1"/>
          <w:cs/>
        </w:rPr>
        <w:t>ซึ่งเป็นปีการศึกษาหลังจากวิกฤตการณ์แพร่ระบาดของเชื้อโควิด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 w:themeFill="background1"/>
          <w:cs/>
        </w:rPr>
        <w:t>-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 w:themeFill="background1"/>
        </w:rPr>
        <w:t xml:space="preserve">19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ได้มีความเปลี่ยนแปลงที่ส่งผลกระทบต่อการเรียนการสอน และเพื่อให้สอดคล้องกับยุทธศาสตร์ชาติ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 w:themeFill="background1"/>
        </w:rPr>
        <w:t xml:space="preserve">20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ปี (พ.ศ.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 w:themeFill="background1"/>
        </w:rPr>
        <w:t xml:space="preserve">2561-2580)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 w:themeFill="background1"/>
          <w:cs/>
        </w:rPr>
        <w:t>ที่มุ่งเน้นการพัฒนาบุคลากรให้มีความพร้อมตรงตามความต้องการของประเทศ ในการสร้างความสามารถในการแข่งขันของประเทศ การจัดการเรียนการสอนหลักสูตรประกาศนียบัตรวิชาชีพ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ชั้นสูง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 w:themeFill="background1"/>
          <w:cs/>
        </w:rPr>
        <w:t>(ปวส.) พบว่าสถานประกอบการให้ข้อเสนอแนะในการพัฒนานักศึกษาตามสมรรถนะวิชาชีพและนำข้อเสนอแนะดังกล่าวมาออกแบบสาระรายวิชาให้สอดคล้องกับความต้องการของสถานประกอบการ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 w:themeFill="background1"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 w:themeFill="background1"/>
          <w:cs/>
        </w:rPr>
        <w:t>หลักสูตรสาขางาน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 w:themeFill="background1"/>
          <w:cs/>
        </w:rPr>
        <w:t>ธุรกิจดิจิทัล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จึงจัดประชุมอาจารย์ผู้สอนในหลักสูตรเพื่อวิเคราะห์เนื้อหา โครงสร้างแผนการเรียนและรายวิชาเพื่อให้มีความทันสมัยในเนื้อหารายวิชาของหลักสูตรให้สอดคล้องกับความต้องการของสังคมในปัจจุบัน ก้าวทันเทคโนโลยี ที่เน้นกา</w:t>
      </w:r>
      <w:r w:rsidR="00B93033" w:rsidRPr="005059E0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 w:themeFill="background1"/>
          <w:cs/>
        </w:rPr>
        <w:t>รพัฒนาทักษะด้านการวิจัย โครงงาน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 w:themeFill="background1"/>
          <w:cs/>
        </w:rPr>
        <w:t>หลักสูตรสาขางาน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 w:themeFill="background1"/>
          <w:cs/>
        </w:rPr>
        <w:t>ธุรกิจดิจิทัล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 w:themeFill="background1"/>
          <w:cs/>
        </w:rPr>
        <w:t>จึง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การปรับเนื้อหาในรายวิชาเพื่อเพิ่มให้มีความทันสมัยแต่ด้วยหลักสูตรใช้หลักสูตรจากสำนักงานคณะกรรมการอาชีวะศึกษา</w:t>
      </w:r>
      <w:r w:rsidR="00174887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ซึ่งมีรอบการปรับปรุงหลักสูตรโดยล่าสุดปรับปรุงไปเมื่อพุทธศักราช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2562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ต่หลักสูตรทำได้เพียงการเพิ่มเนื้อหาในรายวิชาที่อยู่ในหลักสูตรบางรายวิชาที่หลักสูตรเห็นว่าควรเพิ่ม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ได้แก่ </w:t>
      </w:r>
      <w:r w:rsidR="00B93033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รายวิชา</w:t>
      </w:r>
      <w:r w:rsidR="00587ED4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ระบบฐานข้อมูล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รหัสวิชา </w:t>
      </w:r>
      <w:r w:rsidR="00587ED4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30204-2002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เป็นต้น</w:t>
      </w:r>
    </w:p>
    <w:p w14:paraId="3A7CFE8D" w14:textId="77777777" w:rsidR="002032F0" w:rsidRPr="005059E0" w:rsidRDefault="002032F0" w:rsidP="000E08EE">
      <w:pPr>
        <w:spacing w:after="0" w:line="335" w:lineRule="atLeast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>ประเมินผลและปรับปรุงตามกลไก</w:t>
      </w:r>
    </w:p>
    <w:p w14:paraId="683E44A8" w14:textId="404A2F92" w:rsidR="002032F0" w:rsidRPr="005059E0" w:rsidRDefault="002032F0" w:rsidP="000E08EE">
      <w:pPr>
        <w:spacing w:after="0" w:line="175" w:lineRule="atLeast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ประเมินผลและปรับปรุงตามระบบกลไก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จากการดำเนินการตามกระบวนการของระบบและกลไกออกแบบหลักสูตรและสาระรายวิชาในหลักสูตรเพื่อให้มีความทันสมัยตามความก้าวหน้าในศาสตร์ของสาขานั้น หลักสูตรได้ประชุมอาจารย์ผู้สอนเพื่อแลกเปลี่ยนมีข้อสรุปว่าในขั้นตอนการกำหนดวัตถุประสงค์ของหลักสูตร หลักสูตรสาขางาน</w:t>
      </w:r>
      <w:r w:rsidR="008E0CB5"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ธุรกิจดิจิทัล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ยังไม่สามารถดำเนินการได้อย่างสมบูรณ์</w:t>
      </w:r>
      <w:r w:rsidR="008E0CB5"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เนื่องจากมีข้อจำกัดของการปรับปรุงหลักสูตรของสำนักงานคณะกรรมการการอาชีวะศึกษา ดังนั้นหลักสูตรสาขางานจึงสามารถทำได้เพียงการออกแบบและเพิ่มเนื้อหาในบางรายวิชา และออกแบบการจัดการเรียนรู้เพื่อให้เหมาะสมกับสถานการที่มีการเปลี</w:t>
      </w:r>
      <w:r w:rsidR="008E0CB5"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่ยนแปลงในรายวิชา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8E0CB5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ระบบฐานข้อมูล รหัสวิชา </w:t>
      </w:r>
      <w:r w:rsidR="008E0CB5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30204-2002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ที่มีการปรับปรุงและเพิ่มเนื้อหาทำให้นักศึกษามีทักษะที่เพิ่มขึ้นส่งผลต่อการเรียนรู้ทำให้มีผลการเรียนที่ดี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</w:p>
    <w:p w14:paraId="460904A9" w14:textId="77777777" w:rsidR="00F9253C" w:rsidRPr="005059E0" w:rsidRDefault="00F9253C" w:rsidP="000E08EE">
      <w:pPr>
        <w:spacing w:after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เอกสารหลักฐานประกอบ</w:t>
      </w:r>
    </w:p>
    <w:p w14:paraId="6E54692B" w14:textId="4E4BF3D0" w:rsidR="00F9253C" w:rsidRPr="005059E0" w:rsidRDefault="00F9253C" w:rsidP="000E08EE">
      <w:pPr>
        <w:pStyle w:val="a3"/>
        <w:numPr>
          <w:ilvl w:val="0"/>
          <w:numId w:val="39"/>
        </w:numPr>
        <w:spacing w:after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แผนการเรียนตลอดหลักสูตร</w:t>
      </w:r>
    </w:p>
    <w:p w14:paraId="375397CC" w14:textId="5ECF1B56" w:rsidR="00F9253C" w:rsidRPr="005059E0" w:rsidRDefault="00F9253C" w:rsidP="000E08EE">
      <w:pPr>
        <w:pStyle w:val="a3"/>
        <w:numPr>
          <w:ilvl w:val="0"/>
          <w:numId w:val="39"/>
        </w:num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แผนการเรียนรายภาคเรียน</w:t>
      </w:r>
    </w:p>
    <w:p w14:paraId="1CF34CA5" w14:textId="41BAF689" w:rsidR="00F9253C" w:rsidRPr="005059E0" w:rsidRDefault="00F9253C" w:rsidP="000E08EE">
      <w:pPr>
        <w:pStyle w:val="a3"/>
        <w:numPr>
          <w:ilvl w:val="0"/>
          <w:numId w:val="39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แผนการจัดการเรียนรู้รายวิชา</w:t>
      </w:r>
    </w:p>
    <w:p w14:paraId="433D121A" w14:textId="6707B7B1" w:rsidR="008E0CB5" w:rsidRPr="005059E0" w:rsidRDefault="00C21FAD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ผลการประเมินตนเอง</w:t>
      </w:r>
    </w:p>
    <w:p w14:paraId="4DCC2F3C" w14:textId="097E2420" w:rsidR="00DE5328" w:rsidRPr="005059E0" w:rsidRDefault="00C21FAD" w:rsidP="000E08EE">
      <w:pPr>
        <w:spacing w:line="175" w:lineRule="atLeast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จากผลการดำเนินการหลักสูตรสาขางานธุรกิจดิจิทัล มีผลการดำเนินการ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4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คะแนน เนื่องจากหลักสูตรมีการดำเนินงานตามระบบและกลไกการติดตามผลลัพธ์และการปรับปรุงผลจากการดำเนินงานเกิดการพัฒนาอย่างต่อเนื่อง</w:t>
      </w:r>
    </w:p>
    <w:p w14:paraId="6FFDF16B" w14:textId="3102D9C2" w:rsidR="00ED32FF" w:rsidRPr="005059E0" w:rsidRDefault="00ED32FF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ตัวบ่งชี้ที่ 5.2 </w:t>
      </w:r>
      <w:r w:rsidR="008F61C0"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การวางระบบผู้สอน การจัดการเรียนการสอน และการประเมินผลผู้เรียน</w:t>
      </w:r>
    </w:p>
    <w:p w14:paraId="6D81AA4B" w14:textId="77777777" w:rsidR="00991ECD" w:rsidRPr="005059E0" w:rsidRDefault="00991ECD" w:rsidP="000E08EE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 xml:space="preserve">เป้าหมาย  </w:t>
      </w: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</w:p>
    <w:p w14:paraId="7666EE41" w14:textId="5AAF0C1C" w:rsidR="00A24721" w:rsidRPr="005059E0" w:rsidRDefault="00A24721" w:rsidP="000E08EE">
      <w:pPr>
        <w:spacing w:after="0" w:line="175" w:lineRule="atLeast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</w:r>
      <w:proofErr w:type="spellStart"/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กําหนด</w:t>
      </w:r>
      <w:proofErr w:type="spellEnd"/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อาจารย์ผู้สอนได้อย่างเหมาะสมมีความรู้สอดคล้องกับรายวิชา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ออกแบบกระบวนการเรียนการสอนโดยใช้สื่อเทคโนโลยี มีการวัดและประเมินผลนักศึกษาที่แสดงผลลัพธ์การเรียนรู้ที่คาดหวังของหลักสูตร</w:t>
      </w:r>
    </w:p>
    <w:p w14:paraId="57A2B078" w14:textId="77777777" w:rsidR="00991ECD" w:rsidRPr="005059E0" w:rsidRDefault="00991ECD" w:rsidP="000E08EE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ระบบและกลไก</w:t>
      </w:r>
    </w:p>
    <w:p w14:paraId="1F1E3365" w14:textId="2A086E32" w:rsidR="00A24721" w:rsidRPr="005059E0" w:rsidRDefault="00A24721" w:rsidP="000E08EE">
      <w:pPr>
        <w:pStyle w:val="a3"/>
        <w:numPr>
          <w:ilvl w:val="3"/>
          <w:numId w:val="26"/>
        </w:numPr>
        <w:tabs>
          <w:tab w:val="left" w:pos="993"/>
        </w:tabs>
        <w:spacing w:after="0" w:line="175" w:lineRule="atLeast"/>
        <w:ind w:left="0" w:firstLine="709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การกำหนดผู้สอน การกำกับติดตาม แผนการสอน บันทึกหลังการสอน และผลการดำเนินงานของรายวิชาและหลักสูตร</w:t>
      </w:r>
    </w:p>
    <w:p w14:paraId="64A67165" w14:textId="77777777" w:rsidR="00A24721" w:rsidRPr="005059E0" w:rsidRDefault="00A24721" w:rsidP="000E08EE">
      <w:pPr>
        <w:spacing w:after="0" w:line="175" w:lineRule="atLeast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1.1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ประชุมอาจารย์ประจำหลักสูตร เพื่อกำหนดคุณสมบัติอาจารย์ผู้สอนที่เหมาะสมกับรายวิชาที่สอน โดยคำนึงถึงคุณวุฒิที่สำเร็จการศึกษา ประสบการณ์ทำงาน และภาระงานที่วิทยาลัยฯ กำหนด</w:t>
      </w:r>
    </w:p>
    <w:p w14:paraId="60592960" w14:textId="77777777" w:rsidR="00A24721" w:rsidRPr="005059E0" w:rsidRDefault="00A24721" w:rsidP="000E08EE">
      <w:pPr>
        <w:spacing w:after="0" w:line="175" w:lineRule="atLeast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1.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2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หลักสูตรจัดทำตารางเรียนสำหรับนักศึกษา และตารางสอนสำหรับอาจารย์ผู้สอน</w:t>
      </w:r>
    </w:p>
    <w:p w14:paraId="5795211D" w14:textId="77777777" w:rsidR="00A24721" w:rsidRPr="005059E0" w:rsidRDefault="00A24721" w:rsidP="000E08EE">
      <w:pPr>
        <w:spacing w:after="0" w:line="175" w:lineRule="atLeast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1.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3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กําหนดให้อาจารย์ผู้สอนในแต่ละรายวิชา ทำแผนการจัดการเรียนรู้/โครงการสอนทุกรายวิชา ส่งก่อนเปิดภาคการศึกษา</w:t>
      </w:r>
    </w:p>
    <w:p w14:paraId="0F243C31" w14:textId="0920D668" w:rsidR="00A24721" w:rsidRPr="005059E0" w:rsidRDefault="00A24721" w:rsidP="000E08EE">
      <w:pPr>
        <w:spacing w:after="0" w:line="175" w:lineRule="atLeast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1.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4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ประชุมการกำกับติดตาม แผนการสอน บันทึกหลังการสอน รายงา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น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ผลการดำเนินการหลักสูตร (มคอ.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2,3,4,5,6,7)</w:t>
      </w:r>
    </w:p>
    <w:p w14:paraId="7C25D16E" w14:textId="398EE56F" w:rsidR="00A24721" w:rsidRPr="005059E0" w:rsidRDefault="00A24721" w:rsidP="000E08EE">
      <w:pPr>
        <w:pStyle w:val="a3"/>
        <w:numPr>
          <w:ilvl w:val="3"/>
          <w:numId w:val="26"/>
        </w:numPr>
        <w:tabs>
          <w:tab w:val="left" w:pos="993"/>
        </w:tabs>
        <w:spacing w:after="0" w:line="175" w:lineRule="atLeast"/>
        <w:ind w:left="0" w:firstLine="709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การจัดการเรียนการสอนที่มีที่ใช้สื่ออิเล็กทรอนิกส์ ให้ผู้เรียนสามารถเรียนรู้ได้ด้วยตนเอง การบูรณาการกับการวิจัย และ/หรือ การบริการทางวิชาการ และ/หรือการทะนุบำรุงศิลปะและวัฒนธรรม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</w:p>
    <w:p w14:paraId="51E05A8D" w14:textId="605B1BDD" w:rsidR="00A24721" w:rsidRPr="005059E0" w:rsidRDefault="00A24721" w:rsidP="000E08EE">
      <w:pPr>
        <w:tabs>
          <w:tab w:val="left" w:pos="1418"/>
        </w:tabs>
        <w:spacing w:after="0" w:line="175" w:lineRule="atLeast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2.1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ประชุมอาจารย์ผู้สอนกำหนดรายวิชาที่จะบูรณาการการวิจัย และ/หรือ การบริการทางวิชาการ และ/หรือ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การทะนุบำรุงศิลปะและวัฒนธรรม และกำหนดให้อาจารย์ผู้สอนทุกรายวิชาจัดทำและใช้สื่ออิเล็กทรอนิกส์เพื่อให้ผู้เรียนสามารถเรียนรู้ได้ด้วยตนเอง</w:t>
      </w:r>
    </w:p>
    <w:p w14:paraId="26FEBB26" w14:textId="5FF746AC" w:rsidR="00A24721" w:rsidRPr="005059E0" w:rsidRDefault="00A24721" w:rsidP="000E08EE">
      <w:pPr>
        <w:tabs>
          <w:tab w:val="left" w:pos="1418"/>
        </w:tabs>
        <w:spacing w:after="0" w:line="175" w:lineRule="atLeast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lastRenderedPageBreak/>
        <w:tab/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2.2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อาจารย์ผู้สอนจัดทำแผนการสอนรายวิชาที่จะบูรณาการการวิจัย และ/หรือ การบริการทางวิชาการ และ/หรือการทะนุบำรุงศิลปะและวัฒนธรรม</w:t>
      </w:r>
    </w:p>
    <w:p w14:paraId="155E782D" w14:textId="560B93F2" w:rsidR="00A24721" w:rsidRPr="005059E0" w:rsidRDefault="00A24721" w:rsidP="000E08EE">
      <w:pPr>
        <w:tabs>
          <w:tab w:val="left" w:pos="1418"/>
        </w:tabs>
        <w:spacing w:after="0" w:line="175" w:lineRule="atLeast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2.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3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อาจารย์ผู้สอนส่งแผนการสอนตามกำหนดเวลา</w:t>
      </w:r>
    </w:p>
    <w:p w14:paraId="643501E1" w14:textId="77777777" w:rsidR="00A24721" w:rsidRPr="005059E0" w:rsidRDefault="00A24721" w:rsidP="000E08EE">
      <w:pPr>
        <w:tabs>
          <w:tab w:val="left" w:pos="1418"/>
        </w:tabs>
        <w:spacing w:after="0" w:line="175" w:lineRule="atLeast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2.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4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ห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ลั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กสูตร/อาจารย์ผู้รับผิดชอบหลักสูตร ตรวจสอบแผนการจัดการเรียนการสอน และส่งกลับเพื่อแก้ไขหากมีการแก้ไข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</w:p>
    <w:p w14:paraId="60960308" w14:textId="77777777" w:rsidR="00A24721" w:rsidRPr="005059E0" w:rsidRDefault="00A24721" w:rsidP="000E08EE">
      <w:pPr>
        <w:tabs>
          <w:tab w:val="left" w:pos="1418"/>
        </w:tabs>
        <w:spacing w:after="0" w:line="175" w:lineRule="atLeast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2.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5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อาจารย์ผู้สอนจัดการเรียนการสอน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</w:p>
    <w:p w14:paraId="75FF3221" w14:textId="77777777" w:rsidR="00A24721" w:rsidRPr="005059E0" w:rsidRDefault="00A24721" w:rsidP="000E08EE">
      <w:pPr>
        <w:tabs>
          <w:tab w:val="left" w:pos="1418"/>
        </w:tabs>
        <w:spacing w:after="0" w:line="175" w:lineRule="atLeast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2.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6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อาจารย์ผู้สอนจัดทำบันทึกหลังการสอน/รายงานผลการจัดการเรียนการสอน การวิจัย และ/หรือ การบริการทางวิชาการ และ/หรือการทะนุบำรุงศิลปะและวัฒนธรรม</w:t>
      </w:r>
    </w:p>
    <w:p w14:paraId="5A330F3A" w14:textId="0B9EA636" w:rsidR="00A24721" w:rsidRPr="005059E0" w:rsidRDefault="00A24721" w:rsidP="000E08EE">
      <w:pPr>
        <w:tabs>
          <w:tab w:val="left" w:pos="1418"/>
        </w:tabs>
        <w:spacing w:after="0" w:line="175" w:lineRule="atLeast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2.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7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อาจารย์ผู้สอนส่งบันทึก/รายงานหลังการสอน ตามกำหนดเวลา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</w:p>
    <w:p w14:paraId="73DC0BFE" w14:textId="77777777" w:rsidR="00A24721" w:rsidRPr="005059E0" w:rsidRDefault="00A24721" w:rsidP="000E08EE">
      <w:pPr>
        <w:tabs>
          <w:tab w:val="left" w:pos="1418"/>
        </w:tabs>
        <w:spacing w:after="0" w:line="175" w:lineRule="atLeast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2.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8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หลักสูตร/อาจารย์ผู้รับผิดชอบหลักสูตรตรวจสอบและวิเคราะห์ผลการจัดการเรียนการสอน และจัดทำรายงานสรุปผลการจัดการเรียนการสอน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</w:p>
    <w:p w14:paraId="5BC50D00" w14:textId="0C93C14F" w:rsidR="00A24721" w:rsidRPr="005059E0" w:rsidRDefault="00A24721" w:rsidP="000E08EE">
      <w:pPr>
        <w:pStyle w:val="a3"/>
        <w:numPr>
          <w:ilvl w:val="0"/>
          <w:numId w:val="40"/>
        </w:numPr>
        <w:spacing w:after="0" w:line="175" w:lineRule="atLeast"/>
        <w:ind w:left="993" w:hanging="284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การทวนสอบ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</w:p>
    <w:p w14:paraId="3190B169" w14:textId="77777777" w:rsidR="00A24721" w:rsidRPr="005059E0" w:rsidRDefault="00A24721" w:rsidP="000E08EE">
      <w:pPr>
        <w:spacing w:after="0" w:line="175" w:lineRule="atLeast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3.1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หลักสูตร/อาจารย์ผู้รับผิดชอบหลักสูตร ประชุมเพื่อจัดทำคำสั่งแต่งตั้งคณะกรรมการทวนสอบผลสัมฤทธิ์ของนักศึกษาตามมาตรฐานการเรียนรู้ระดับหลักสูตร ระดับรายวิชา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</w:p>
    <w:p w14:paraId="16F2DF04" w14:textId="77777777" w:rsidR="00A24721" w:rsidRPr="005059E0" w:rsidRDefault="00A24721" w:rsidP="000E08EE">
      <w:pPr>
        <w:spacing w:after="0" w:line="175" w:lineRule="atLeast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3.2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ประชุมคณะกรรมการทวนสอบผลสัมฤทธิ์ระดับหลักสูตร เพื่อเลือกรายวิชาทวนสอบ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</w:p>
    <w:p w14:paraId="7E625612" w14:textId="77777777" w:rsidR="00A24721" w:rsidRPr="005059E0" w:rsidRDefault="00A24721" w:rsidP="000E08EE">
      <w:pPr>
        <w:spacing w:after="0" w:line="175" w:lineRule="atLeast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3.3.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คณะกรรมการทวนสอบผลสัมฤทธิ์ระดับหลักสูตร แจ้งผู้สอนประจำรายวิชาเพื่อจัดเตรียมการทวนสอบผลสัมฤทธิ์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</w:p>
    <w:p w14:paraId="1D8CE488" w14:textId="77777777" w:rsidR="00A24721" w:rsidRPr="005059E0" w:rsidRDefault="00A24721" w:rsidP="000E08EE">
      <w:pPr>
        <w:spacing w:after="0" w:line="175" w:lineRule="atLeast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3.4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คณะกรรมการทวนสอบผลสัมฤทธิ์ระดับรายวิชา ดำเนินการทวนสอบผลสัมฤทธิ์ให้เป็นไปตามมาตรฐานการเรียนรู้</w:t>
      </w:r>
    </w:p>
    <w:p w14:paraId="34266BE0" w14:textId="25C3BD03" w:rsidR="00A24721" w:rsidRPr="005059E0" w:rsidRDefault="00A24721" w:rsidP="000E08EE">
      <w:pPr>
        <w:spacing w:after="0" w:line="175" w:lineRule="atLeast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3.5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คณ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ะ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กรรมการทวนสอบผลสัมฤทธิ์ระดับรายวิชา รายงานผลการทวนสอบฯ ต่อคณะกรรมการทวนสอบระดับหลักสูตร</w:t>
      </w:r>
    </w:p>
    <w:p w14:paraId="41054E43" w14:textId="77777777" w:rsidR="00A24721" w:rsidRPr="005059E0" w:rsidRDefault="00A24721" w:rsidP="000E08EE">
      <w:pPr>
        <w:spacing w:after="0" w:line="175" w:lineRule="atLeast"/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การดำเนินการตามระบบและกลไก</w:t>
      </w:r>
    </w:p>
    <w:p w14:paraId="03982AAC" w14:textId="39BF9F19" w:rsidR="00A24721" w:rsidRPr="005059E0" w:rsidRDefault="00A24721" w:rsidP="000E08EE">
      <w:pPr>
        <w:pStyle w:val="a3"/>
        <w:numPr>
          <w:ilvl w:val="0"/>
          <w:numId w:val="41"/>
        </w:numPr>
        <w:tabs>
          <w:tab w:val="left" w:pos="993"/>
        </w:tabs>
        <w:spacing w:after="0" w:line="175" w:lineRule="atLeast"/>
        <w:ind w:left="0" w:firstLine="709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การกำหนดผู้สอน การกำกับติดตาม แผนการสอน บันทึกหลังการสอน และผลการดำเนินงานของรายวิชาและหลักสูตร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7FA9C326" w14:textId="4123B99A" w:rsidR="00A24721" w:rsidRPr="005059E0" w:rsidRDefault="00A24721" w:rsidP="000E08EE">
      <w:pPr>
        <w:spacing w:after="0" w:line="175" w:lineRule="atLeast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  <w:t>หลักสูตรสาขางาน</w:t>
      </w:r>
      <w:r w:rsidR="0046175C"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ธุรกิจดิจิทัล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ประชุมอาจารย์ผู้สอนเพื่อจัดรายวิชาให้สอดคล้องกับ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คุณสมบัติอาจารย์ผู้สอน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ประสบการณ์ทำงาน และภาระงานที่วิทยาลัยฯ กำหนด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หลักสูตรร่วมกับสำนักวิชาการประชุมเพื่อจ</w:t>
      </w:r>
      <w:r w:rsidR="0046175C"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ัดตารางเรียนรายภาคเพื่อให้สอดคล้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องและเชื่อมโยงกับรายวิชาในหมวดวิชาการศึกษาทั่วไปและวิชาชีพพื้นฐาน เนื่องจากเป็น</w:t>
      </w:r>
      <w:r w:rsidR="0046175C"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การเรียนร่วมกันระหว่างหลักสูตรต่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าง</w:t>
      </w:r>
      <w:r w:rsidR="0046175C"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ๆ</w:t>
      </w:r>
      <w:r w:rsidR="0046175C"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ที่มีการจัดการเรียนการสอนในวิทยาลัย หลังจากได้ตารางรายภาคที่สมบูรณ์นำเสนอผ่านอนุกรรมการวิชาการเห็นชอบแผนตลอดหลักสูตรและแผนรายภาค</w:t>
      </w:r>
      <w:r w:rsidR="0046175C"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แ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ละนำเสนออนุมัติโดยผู้อำนวยการ หลังจากนั้นหลักสูตร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กําหนดให้อาจารย์ผู้สอนในแต่ละรายวิชา 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ของหลักสูตรจัด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ทำแผนการจัดการเรียนรู้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โดยมีกำหนด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ส่งก่อนเปิดภาค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เรียน หลังจากเปิดภาคเรีย</w:t>
      </w:r>
      <w:r w:rsidR="0046175C"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นหลักสูตรร่วมกับงานนิเ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ทศติดตามประชุมวางแผนการกำกับติดตามการจัดการเรียนการสอนของหลักสูตร</w:t>
      </w:r>
      <w:r w:rsidR="0046175C"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โดย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มีแผนการสอนและบันทึกหลังการสอนเป็นเครื่องมือในการกำกับติดตาม</w:t>
      </w:r>
    </w:p>
    <w:p w14:paraId="2EB091A0" w14:textId="40CD3FC8" w:rsidR="00A24721" w:rsidRPr="005059E0" w:rsidRDefault="00A24721" w:rsidP="000E08EE">
      <w:pPr>
        <w:pStyle w:val="a3"/>
        <w:numPr>
          <w:ilvl w:val="0"/>
          <w:numId w:val="41"/>
        </w:numPr>
        <w:tabs>
          <w:tab w:val="left" w:pos="993"/>
        </w:tabs>
        <w:spacing w:after="0" w:line="175" w:lineRule="atLeast"/>
        <w:ind w:left="0" w:firstLine="709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การจัดการเรียนการสอนที่มีที่ใช้สื่ออิเล็กทรอนิกส์ ให้ผู้เรียนสามารถเรียนรู้ได้ด้วยตนเอง การบูรณาการกับการวิจัย และ/หรือ การบริการทางวิชาการ และ/หรือ</w:t>
      </w:r>
      <w:r w:rsidR="0046175C"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การทะนุบำรุงศิลปะและวัฒนธรรม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</w:p>
    <w:p w14:paraId="46CF74AD" w14:textId="5E2F322A" w:rsidR="00A24721" w:rsidRPr="005059E0" w:rsidRDefault="00A24721" w:rsidP="000E08EE">
      <w:pPr>
        <w:spacing w:after="0" w:line="240" w:lineRule="auto"/>
        <w:jc w:val="thaiDistribute"/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</w:pP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  <w:t xml:space="preserve">ในการจัดการเรียนการสอนของหลักสูตรทุกรายวิชามีการจัดทำสื่อการเรียนการสอนด้วยสื่ออิเล็กทรอนิกส์โดยใช้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Google classroom </w:t>
      </w:r>
      <w:r w:rsidR="00384FBF"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ได้แก่ ราย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วิชา</w:t>
      </w:r>
      <w:r w:rsidR="00384FBF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การพัฒนาเว็บไซต์ทางธุรกิจ</w:t>
      </w:r>
      <w:r w:rsidR="00384FBF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 xml:space="preserve"> รหัสวิชา </w:t>
      </w:r>
      <w:r w:rsidR="00384FBF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30204-2103 </w:t>
      </w:r>
      <w:r w:rsidR="00384FBF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และรายวิชา</w:t>
      </w:r>
      <w:r w:rsidR="00384FBF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อินเทอร์เน็ตสรรพสิ่งสำหรับธุรกิจดิจิทัล</w:t>
      </w:r>
      <w:r w:rsidR="00384FBF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</w:t>
      </w:r>
      <w:r w:rsidR="00384FBF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 xml:space="preserve">รหัสวิชา </w:t>
      </w:r>
      <w:r w:rsidR="00384FBF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30204-2104  </w:t>
      </w:r>
      <w:r w:rsidR="00CE11C9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เป็นต้น</w:t>
      </w:r>
    </w:p>
    <w:p w14:paraId="1FBBEA9D" w14:textId="5F88B5D9" w:rsidR="00A24721" w:rsidRPr="005059E0" w:rsidRDefault="0046175C" w:rsidP="000E08EE">
      <w:pPr>
        <w:spacing w:after="0" w:line="175" w:lineRule="atLeast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lastRenderedPageBreak/>
        <w:tab/>
        <w:t>หลักสูตรสาขางานธุรกิจดิจิทัล</w:t>
      </w:r>
      <w:r w:rsidR="00A24721"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="00384FBF"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ประชุมอาจารย์ผู้สอนกำหนดราย</w:t>
      </w:r>
      <w:r w:rsidR="00384FBF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 xml:space="preserve">วิชาโครงการ รหัสวิชา </w:t>
      </w:r>
      <w:r w:rsidR="00384FBF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30204-8501 </w:t>
      </w:r>
      <w:r w:rsidR="00A24721"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บูรณาการ</w:t>
      </w:r>
      <w:r w:rsidR="00A24721"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กับ</w:t>
      </w:r>
      <w:r w:rsidR="00A24721"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การวิจัย</w:t>
      </w:r>
      <w:r w:rsidR="00A24721"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โดยอาจารย์ผู้สอนกำหนดและจัดทำแผนการสอนรายวิชาให้สอดคล้องกับกระบวนการทำวิจัยโดยกำหนดให้ความรู้เริ่มต้นจากการหาความต้องการในชุมชนเพื่อกำหนดเป็นโจทย์วิจัยและดำเนินการตามกระบวนการของการวิจัยทำให้ส่งผลต่อการเรียนรู้ของนักศึกษาสามารถประดิษฐ์ชิ้นงานโครงการสิ่งประดิษฐ์  </w:t>
      </w:r>
    </w:p>
    <w:p w14:paraId="072453BE" w14:textId="77777777" w:rsidR="00A24721" w:rsidRPr="005059E0" w:rsidRDefault="00A24721" w:rsidP="000E08EE">
      <w:pPr>
        <w:spacing w:after="0" w:line="175" w:lineRule="atLeast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3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)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การทวนสอบ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</w:p>
    <w:p w14:paraId="17AD572C" w14:textId="77777777" w:rsidR="00A24721" w:rsidRPr="005059E0" w:rsidRDefault="00A24721" w:rsidP="000E08EE">
      <w:pPr>
        <w:spacing w:after="0" w:line="175" w:lineRule="atLeast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  <w:t>หลักสูตรประชุมแต่งตั้งคณะกรรมการทวนสอบ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ผลสัมฤทธิ์ของนักศึกษาตามมาตรฐานการเรียนรู้รายวิชา</w:t>
      </w:r>
    </w:p>
    <w:p w14:paraId="4B8AE104" w14:textId="32FBF72B" w:rsidR="00A24721" w:rsidRPr="005059E0" w:rsidRDefault="00A24721" w:rsidP="000E08EE">
      <w:pPr>
        <w:spacing w:line="175" w:lineRule="atLeast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  <w:t>หลักสูตรประชุมคัดเลือกรายวิชาทวนสอบ โดยกำหนดรายวิชาตามโครงสร้างหลักสูตรกว่า</w:t>
      </w:r>
      <w:r w:rsidR="00CE11C9"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502F44"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37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รายวิชา ในปีการศึกษา</w:t>
      </w:r>
      <w:r w:rsidR="00CE11C9"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2565 กำหนดทวนสอบจำนวน </w:t>
      </w:r>
      <w:r w:rsidR="00502F44"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10</w:t>
      </w:r>
      <w:r w:rsidR="00CE11C9"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รายวิชาและนำเสนอรายวิชาต่อคณะกร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รมการทวนสอบของหลักสูตร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คณะกรรมการทวนสอบ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ประชุมวางแผนกำหนดวิธีการทวนสอบโดยการทวนสอบจากเอกสารสัมภาษณ์อาจารย์ผู้สอนผลสัมภาษณ์นักศึกษา</w:t>
      </w:r>
      <w:r w:rsidR="00CE11C9"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และ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คณะกรรมการทวนสอบผลสัมฤทธิ์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ให้เป็นไปตามมาตรฐานการเรียนรู้ คณะกรรมการ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ทวนสอบผลสัมฤทธิ์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รายงานผลการทวนสอบฯ ต่อหลักสูตร</w:t>
      </w:r>
    </w:p>
    <w:p w14:paraId="102AAD50" w14:textId="7E74FDC8" w:rsidR="00CE11C9" w:rsidRPr="005059E0" w:rsidRDefault="00CE11C9" w:rsidP="000E08EE">
      <w:pPr>
        <w:spacing w:line="175" w:lineRule="atLeast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5059E0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ตารางแสดงรายวิชาทวนสอบผลสัมฤ</w:t>
      </w:r>
      <w:r w:rsidR="00AF574B" w:rsidRPr="005059E0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ทธิ์การเรียนรู้ในปีการศึกษา 2566</w:t>
      </w:r>
    </w:p>
    <w:tbl>
      <w:tblPr>
        <w:tblW w:w="9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232"/>
        <w:gridCol w:w="1842"/>
        <w:gridCol w:w="4111"/>
      </w:tblGrid>
      <w:tr w:rsidR="005059E0" w:rsidRPr="005059E0" w14:paraId="4F020A6A" w14:textId="77777777" w:rsidTr="0098194C">
        <w:tc>
          <w:tcPr>
            <w:tcW w:w="567" w:type="dxa"/>
            <w:shd w:val="clear" w:color="auto" w:fill="auto"/>
            <w:vAlign w:val="center"/>
          </w:tcPr>
          <w:p w14:paraId="504790A8" w14:textId="77777777" w:rsidR="00CE11C9" w:rsidRPr="005059E0" w:rsidRDefault="00CE11C9" w:rsidP="000E08EE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3232" w:type="dxa"/>
            <w:shd w:val="clear" w:color="auto" w:fill="auto"/>
            <w:vAlign w:val="center"/>
          </w:tcPr>
          <w:p w14:paraId="64855884" w14:textId="77777777" w:rsidR="00CE11C9" w:rsidRPr="005059E0" w:rsidRDefault="00CE11C9" w:rsidP="000E08EE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ชื่อ</w:t>
            </w: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สกุล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AA1B7D6" w14:textId="77777777" w:rsidR="00CE11C9" w:rsidRPr="005059E0" w:rsidRDefault="00CE11C9" w:rsidP="000E08EE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ตำแหน่ง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9167E8F" w14:textId="77777777" w:rsidR="00CE11C9" w:rsidRPr="005059E0" w:rsidRDefault="00CE11C9" w:rsidP="000E08EE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รายวิชาที่ทำทวนสอบ</w:t>
            </w:r>
          </w:p>
        </w:tc>
      </w:tr>
      <w:tr w:rsidR="005059E0" w:rsidRPr="005059E0" w14:paraId="73B54E38" w14:textId="77777777" w:rsidTr="00315BCF">
        <w:trPr>
          <w:trHeight w:val="388"/>
        </w:trPr>
        <w:tc>
          <w:tcPr>
            <w:tcW w:w="567" w:type="dxa"/>
            <w:shd w:val="clear" w:color="auto" w:fill="auto"/>
          </w:tcPr>
          <w:p w14:paraId="1C5675E0" w14:textId="77777777" w:rsidR="00CE11C9" w:rsidRPr="005059E0" w:rsidRDefault="00CE11C9" w:rsidP="000E08EE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3232" w:type="dxa"/>
            <w:shd w:val="clear" w:color="auto" w:fill="auto"/>
          </w:tcPr>
          <w:p w14:paraId="3BF4E565" w14:textId="28D1D590" w:rsidR="00CE11C9" w:rsidRPr="005059E0" w:rsidRDefault="00502F44" w:rsidP="000E08E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นายอรรถนิติ กมเลศรังสรรค์</w:t>
            </w:r>
          </w:p>
        </w:tc>
        <w:tc>
          <w:tcPr>
            <w:tcW w:w="1842" w:type="dxa"/>
            <w:shd w:val="clear" w:color="auto" w:fill="auto"/>
          </w:tcPr>
          <w:p w14:paraId="3D11376C" w14:textId="2E94FE9E" w:rsidR="00937E92" w:rsidRPr="005059E0" w:rsidRDefault="00CE11C9" w:rsidP="000E08E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ครูชำนาญการ</w:t>
            </w:r>
            <w:r w:rsidR="00937E92"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พิเศษ</w:t>
            </w:r>
          </w:p>
        </w:tc>
        <w:tc>
          <w:tcPr>
            <w:tcW w:w="4111" w:type="dxa"/>
            <w:shd w:val="clear" w:color="auto" w:fill="auto"/>
          </w:tcPr>
          <w:p w14:paraId="50CBF6F0" w14:textId="77777777" w:rsidR="00CE11C9" w:rsidRPr="005059E0" w:rsidRDefault="00140F68" w:rsidP="000E08EE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30204-2002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ระบบฐานข้อมูล</w:t>
            </w:r>
          </w:p>
          <w:p w14:paraId="5887FB02" w14:textId="3BCD3C11" w:rsidR="00140F68" w:rsidRPr="005059E0" w:rsidRDefault="00140F68" w:rsidP="000E08EE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30204-2003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การวิเคราะห์และออกแบบระบบเชิงวัตถุ</w:t>
            </w:r>
          </w:p>
        </w:tc>
      </w:tr>
      <w:tr w:rsidR="005059E0" w:rsidRPr="005059E0" w14:paraId="697B0B69" w14:textId="77777777" w:rsidTr="00315BCF">
        <w:trPr>
          <w:trHeight w:val="388"/>
        </w:trPr>
        <w:tc>
          <w:tcPr>
            <w:tcW w:w="567" w:type="dxa"/>
            <w:shd w:val="clear" w:color="auto" w:fill="auto"/>
          </w:tcPr>
          <w:p w14:paraId="0D86BA06" w14:textId="166383B5" w:rsidR="00CE11C9" w:rsidRPr="005059E0" w:rsidRDefault="00CE11C9" w:rsidP="000E08EE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3232" w:type="dxa"/>
            <w:shd w:val="clear" w:color="auto" w:fill="auto"/>
          </w:tcPr>
          <w:p w14:paraId="049B3F71" w14:textId="74E6FCF7" w:rsidR="00CE11C9" w:rsidRPr="005059E0" w:rsidRDefault="00CE11C9" w:rsidP="000E08E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นาง</w:t>
            </w:r>
            <w:r w:rsidR="00502F44"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ขนิษฐา นครประสาท</w:t>
            </w:r>
          </w:p>
        </w:tc>
        <w:tc>
          <w:tcPr>
            <w:tcW w:w="1842" w:type="dxa"/>
            <w:shd w:val="clear" w:color="auto" w:fill="auto"/>
          </w:tcPr>
          <w:p w14:paraId="52DD7B8F" w14:textId="77777777" w:rsidR="00CE11C9" w:rsidRPr="005059E0" w:rsidRDefault="00CE11C9" w:rsidP="000E08E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ครูชำนาญการ</w:t>
            </w:r>
          </w:p>
        </w:tc>
        <w:tc>
          <w:tcPr>
            <w:tcW w:w="4111" w:type="dxa"/>
            <w:shd w:val="clear" w:color="auto" w:fill="auto"/>
          </w:tcPr>
          <w:p w14:paraId="22902205" w14:textId="77777777" w:rsidR="00CE11C9" w:rsidRPr="005059E0" w:rsidRDefault="00140F68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30001-2001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เทคโนโลยีสารสนเทศเพื่อการจัดการอาชีพ</w:t>
            </w:r>
          </w:p>
          <w:p w14:paraId="15DA0EEB" w14:textId="0E75E6C5" w:rsidR="00140F68" w:rsidRPr="005059E0" w:rsidRDefault="00140F68" w:rsidP="000E0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30204-2105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การประมวลผลแบบคลาว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ด์</w:t>
            </w:r>
            <w:proofErr w:type="spellEnd"/>
          </w:p>
        </w:tc>
      </w:tr>
      <w:tr w:rsidR="005059E0" w:rsidRPr="005059E0" w14:paraId="65ABF3B5" w14:textId="77777777" w:rsidTr="00315BCF">
        <w:tc>
          <w:tcPr>
            <w:tcW w:w="567" w:type="dxa"/>
            <w:shd w:val="clear" w:color="auto" w:fill="auto"/>
          </w:tcPr>
          <w:p w14:paraId="3071A445" w14:textId="77777777" w:rsidR="00CE11C9" w:rsidRPr="005059E0" w:rsidRDefault="00CE11C9" w:rsidP="000E08EE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3232" w:type="dxa"/>
            <w:shd w:val="clear" w:color="auto" w:fill="auto"/>
          </w:tcPr>
          <w:p w14:paraId="12B7BED7" w14:textId="3EC26F29" w:rsidR="00CE11C9" w:rsidRPr="005059E0" w:rsidRDefault="00502F44" w:rsidP="000E08EE">
            <w:pPr>
              <w:spacing w:after="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นายไกรสุรนาถ สุขเอม</w:t>
            </w:r>
          </w:p>
        </w:tc>
        <w:tc>
          <w:tcPr>
            <w:tcW w:w="1842" w:type="dxa"/>
            <w:shd w:val="clear" w:color="auto" w:fill="auto"/>
          </w:tcPr>
          <w:p w14:paraId="2E20F46E" w14:textId="36B2D7AC" w:rsidR="00CE11C9" w:rsidRPr="005059E0" w:rsidRDefault="00937E92" w:rsidP="000E08E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ครู</w:t>
            </w:r>
          </w:p>
        </w:tc>
        <w:tc>
          <w:tcPr>
            <w:tcW w:w="4111" w:type="dxa"/>
            <w:shd w:val="clear" w:color="auto" w:fill="auto"/>
          </w:tcPr>
          <w:p w14:paraId="414DEDE3" w14:textId="66390334" w:rsidR="00CE11C9" w:rsidRPr="005059E0" w:rsidRDefault="00140F68" w:rsidP="000E08EE">
            <w:pPr>
              <w:spacing w:after="0" w:line="240" w:lineRule="auto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30204-2007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เครือข่ายคอมพิวเตอร์ฯ</w:t>
            </w:r>
          </w:p>
        </w:tc>
      </w:tr>
      <w:tr w:rsidR="005059E0" w:rsidRPr="005059E0" w14:paraId="1904A4B6" w14:textId="77777777" w:rsidTr="00315BCF">
        <w:tc>
          <w:tcPr>
            <w:tcW w:w="567" w:type="dxa"/>
            <w:shd w:val="clear" w:color="auto" w:fill="auto"/>
          </w:tcPr>
          <w:p w14:paraId="10B14338" w14:textId="77777777" w:rsidR="00CE11C9" w:rsidRPr="005059E0" w:rsidRDefault="00CE11C9" w:rsidP="000E08EE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3232" w:type="dxa"/>
            <w:shd w:val="clear" w:color="auto" w:fill="auto"/>
          </w:tcPr>
          <w:p w14:paraId="7B6C745C" w14:textId="4143BBB0" w:rsidR="00CE11C9" w:rsidRPr="005059E0" w:rsidRDefault="00502F44" w:rsidP="000E08E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นางสาว</w:t>
            </w:r>
            <w:proofErr w:type="spellStart"/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ฐิ</w:t>
            </w:r>
            <w:proofErr w:type="spellEnd"/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ภาพรรณ </w:t>
            </w:r>
            <w:r w:rsidR="00937E92"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งอกผล</w:t>
            </w:r>
          </w:p>
        </w:tc>
        <w:tc>
          <w:tcPr>
            <w:tcW w:w="1842" w:type="dxa"/>
            <w:shd w:val="clear" w:color="auto" w:fill="auto"/>
          </w:tcPr>
          <w:p w14:paraId="0AB8F665" w14:textId="3E3D6394" w:rsidR="00CE11C9" w:rsidRPr="005059E0" w:rsidRDefault="00937E92" w:rsidP="000E08E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ครู</w:t>
            </w:r>
          </w:p>
        </w:tc>
        <w:tc>
          <w:tcPr>
            <w:tcW w:w="4111" w:type="dxa"/>
            <w:shd w:val="clear" w:color="auto" w:fill="auto"/>
          </w:tcPr>
          <w:p w14:paraId="74D135AA" w14:textId="08BC6A7F" w:rsidR="00CE11C9" w:rsidRPr="005059E0" w:rsidRDefault="00140F68" w:rsidP="000E08EE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30204-0002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ระบบปฏิบัติการเบื้องต้น</w:t>
            </w:r>
          </w:p>
        </w:tc>
      </w:tr>
      <w:tr w:rsidR="005059E0" w:rsidRPr="005059E0" w14:paraId="17DBC246" w14:textId="77777777" w:rsidTr="00315BCF">
        <w:tc>
          <w:tcPr>
            <w:tcW w:w="567" w:type="dxa"/>
            <w:shd w:val="clear" w:color="auto" w:fill="auto"/>
          </w:tcPr>
          <w:p w14:paraId="622F8799" w14:textId="77777777" w:rsidR="00CE11C9" w:rsidRPr="005059E0" w:rsidRDefault="00CE11C9" w:rsidP="000E08EE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3232" w:type="dxa"/>
            <w:shd w:val="clear" w:color="auto" w:fill="auto"/>
          </w:tcPr>
          <w:p w14:paraId="5471DC3C" w14:textId="6A00EF47" w:rsidR="00CE11C9" w:rsidRPr="005059E0" w:rsidRDefault="00502F44" w:rsidP="000E08E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นาย</w:t>
            </w:r>
            <w:r w:rsidR="00937E92"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ธวัชชัย คำภาอินทร์</w:t>
            </w:r>
          </w:p>
        </w:tc>
        <w:tc>
          <w:tcPr>
            <w:tcW w:w="1842" w:type="dxa"/>
            <w:shd w:val="clear" w:color="auto" w:fill="auto"/>
          </w:tcPr>
          <w:p w14:paraId="2F1AD9F7" w14:textId="4CEDC158" w:rsidR="00CE11C9" w:rsidRPr="005059E0" w:rsidRDefault="00937E92" w:rsidP="000E08E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ครู</w:t>
            </w:r>
          </w:p>
        </w:tc>
        <w:tc>
          <w:tcPr>
            <w:tcW w:w="4111" w:type="dxa"/>
            <w:shd w:val="clear" w:color="auto" w:fill="auto"/>
          </w:tcPr>
          <w:p w14:paraId="3428AF59" w14:textId="7801DF7F" w:rsidR="00CE11C9" w:rsidRPr="005059E0" w:rsidRDefault="00140F68" w:rsidP="000E08EE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30204-</w:t>
            </w:r>
            <w:proofErr w:type="gram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2004 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หลักการคิดเชิงออกแบบและนวัตกรรมธุรกิจดิจิทัล</w:t>
            </w:r>
            <w:proofErr w:type="gramEnd"/>
          </w:p>
        </w:tc>
      </w:tr>
      <w:tr w:rsidR="005059E0" w:rsidRPr="005059E0" w14:paraId="4640D1DD" w14:textId="77777777" w:rsidTr="00315BCF">
        <w:tc>
          <w:tcPr>
            <w:tcW w:w="567" w:type="dxa"/>
            <w:shd w:val="clear" w:color="auto" w:fill="auto"/>
          </w:tcPr>
          <w:p w14:paraId="64B8C235" w14:textId="77777777" w:rsidR="00CE11C9" w:rsidRPr="005059E0" w:rsidRDefault="00CE11C9" w:rsidP="000E08EE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3232" w:type="dxa"/>
            <w:shd w:val="clear" w:color="auto" w:fill="auto"/>
          </w:tcPr>
          <w:p w14:paraId="1EFF4FBC" w14:textId="00BCD37D" w:rsidR="00CE11C9" w:rsidRPr="005059E0" w:rsidRDefault="00937E92" w:rsidP="000E08E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นายสมบัติ บุญเรืองฤทธิ์</w:t>
            </w:r>
          </w:p>
        </w:tc>
        <w:tc>
          <w:tcPr>
            <w:tcW w:w="1842" w:type="dxa"/>
            <w:shd w:val="clear" w:color="auto" w:fill="auto"/>
          </w:tcPr>
          <w:p w14:paraId="43A2A907" w14:textId="5BA299EC" w:rsidR="00CE11C9" w:rsidRPr="005059E0" w:rsidRDefault="00937E92" w:rsidP="000E08E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ครู</w:t>
            </w:r>
          </w:p>
        </w:tc>
        <w:tc>
          <w:tcPr>
            <w:tcW w:w="4111" w:type="dxa"/>
            <w:shd w:val="clear" w:color="auto" w:fill="auto"/>
          </w:tcPr>
          <w:p w14:paraId="523B4131" w14:textId="301216FA" w:rsidR="00CE11C9" w:rsidRPr="005059E0" w:rsidRDefault="00140F68" w:rsidP="000E08EE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30204-2007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เครือข่ายคอมพิวเตอร์และความปลอดภัยสำหรับธุรกิจดิจิทัล</w:t>
            </w:r>
          </w:p>
        </w:tc>
      </w:tr>
      <w:tr w:rsidR="005059E0" w:rsidRPr="005059E0" w14:paraId="3FC0EFCF" w14:textId="77777777" w:rsidTr="00315BCF">
        <w:tc>
          <w:tcPr>
            <w:tcW w:w="567" w:type="dxa"/>
            <w:shd w:val="clear" w:color="auto" w:fill="auto"/>
          </w:tcPr>
          <w:p w14:paraId="3FBFD5B0" w14:textId="77777777" w:rsidR="00CE11C9" w:rsidRPr="005059E0" w:rsidRDefault="00CE11C9" w:rsidP="000E08EE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3232" w:type="dxa"/>
            <w:shd w:val="clear" w:color="auto" w:fill="auto"/>
          </w:tcPr>
          <w:p w14:paraId="3D75A8F0" w14:textId="079D86A9" w:rsidR="00CE11C9" w:rsidRPr="005059E0" w:rsidRDefault="00937E92" w:rsidP="000E08E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นางสาว</w:t>
            </w:r>
            <w:proofErr w:type="spellStart"/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ปิย</w:t>
            </w:r>
            <w:proofErr w:type="spellEnd"/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ธิดา บำรุงศรี</w:t>
            </w:r>
          </w:p>
        </w:tc>
        <w:tc>
          <w:tcPr>
            <w:tcW w:w="1842" w:type="dxa"/>
            <w:shd w:val="clear" w:color="auto" w:fill="auto"/>
          </w:tcPr>
          <w:p w14:paraId="65DEDD85" w14:textId="7DE96B9B" w:rsidR="00CE11C9" w:rsidRPr="005059E0" w:rsidRDefault="00937E92" w:rsidP="000E08E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ครู</w:t>
            </w:r>
          </w:p>
        </w:tc>
        <w:tc>
          <w:tcPr>
            <w:tcW w:w="4111" w:type="dxa"/>
            <w:shd w:val="clear" w:color="auto" w:fill="auto"/>
          </w:tcPr>
          <w:p w14:paraId="31E52B75" w14:textId="51090AE5" w:rsidR="00CE11C9" w:rsidRPr="005059E0" w:rsidRDefault="00140F68" w:rsidP="000E08EE">
            <w:pPr>
              <w:spacing w:after="0" w:line="240" w:lineRule="auto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30204-2104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อินเทอร์เน็ตสรรพสิ่งสำหรับธุรกิจดิจิทัล</w:t>
            </w:r>
          </w:p>
        </w:tc>
      </w:tr>
      <w:tr w:rsidR="005059E0" w:rsidRPr="005059E0" w14:paraId="15D50D1B" w14:textId="77777777" w:rsidTr="00315BCF">
        <w:tc>
          <w:tcPr>
            <w:tcW w:w="567" w:type="dxa"/>
            <w:shd w:val="clear" w:color="auto" w:fill="auto"/>
          </w:tcPr>
          <w:p w14:paraId="4CC9F3F1" w14:textId="2964821A" w:rsidR="00937E92" w:rsidRPr="005059E0" w:rsidRDefault="00937E92" w:rsidP="000E08EE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๘</w:t>
            </w:r>
          </w:p>
        </w:tc>
        <w:tc>
          <w:tcPr>
            <w:tcW w:w="3232" w:type="dxa"/>
            <w:shd w:val="clear" w:color="auto" w:fill="auto"/>
          </w:tcPr>
          <w:p w14:paraId="7AA03026" w14:textId="1C0412DF" w:rsidR="00937E92" w:rsidRPr="005059E0" w:rsidRDefault="00937E92" w:rsidP="000E08E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นางสาวผกามาศ ประคองกิจ</w:t>
            </w:r>
          </w:p>
        </w:tc>
        <w:tc>
          <w:tcPr>
            <w:tcW w:w="1842" w:type="dxa"/>
            <w:shd w:val="clear" w:color="auto" w:fill="auto"/>
          </w:tcPr>
          <w:p w14:paraId="6E642C92" w14:textId="6354A796" w:rsidR="00937E92" w:rsidRPr="005059E0" w:rsidRDefault="00937E92" w:rsidP="000E08E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ครู</w:t>
            </w:r>
          </w:p>
        </w:tc>
        <w:tc>
          <w:tcPr>
            <w:tcW w:w="4111" w:type="dxa"/>
            <w:shd w:val="clear" w:color="auto" w:fill="auto"/>
          </w:tcPr>
          <w:p w14:paraId="140EC62B" w14:textId="02E609BA" w:rsidR="00937E92" w:rsidRPr="005059E0" w:rsidRDefault="00140F68" w:rsidP="000E08EE">
            <w:pPr>
              <w:spacing w:after="0" w:line="240" w:lineRule="auto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30204-2101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ธุรกิจดิจิทัลผ่านสื่อออนไลน์</w:t>
            </w:r>
          </w:p>
        </w:tc>
      </w:tr>
    </w:tbl>
    <w:p w14:paraId="5F82F408" w14:textId="77777777" w:rsidR="00A2420B" w:rsidRPr="005059E0" w:rsidRDefault="00A2420B" w:rsidP="000E08EE">
      <w:pPr>
        <w:spacing w:before="240" w:after="0" w:line="175" w:lineRule="atLeast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ประเมินผลและปรับปรุงตามระบบกลไก</w:t>
      </w:r>
    </w:p>
    <w:p w14:paraId="391EC3E4" w14:textId="78DC908B" w:rsidR="00ED32FF" w:rsidRPr="005059E0" w:rsidRDefault="00A2420B" w:rsidP="000E08EE">
      <w:pPr>
        <w:spacing w:after="0" w:line="175" w:lineRule="atLeast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จากการดำเนินงานตามระบบและกลไก การวางระบบผู้สอน การจัดการเรียนการสอน และการประเมินผลผู้เรียน ซึ่งหลักสูตรได้ดำเนินการ ไม่ว่าจะเป็นการกำหนดผู้สอนการกำกับติดตามแผนการสอน บันทึกหลังการสอนจนไปถึงการจัดกระบวนการเรียนการสอน โดยใช้สื่ออิเล็กทรอนิกส์ การบูรณาการรายวิชากับงานวิจัย และการทวนสอบ อาจารย์ผู้สอนในหลักสูตรได้ร่วมกันแลกเปลี่ยนเพื่อประเมินผลกระบวนการเห็นว่าในแต่ละระบบและกลไกทั้ง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3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ประเด็นมีการดำเนินงานที่มีกระบวนการที่ซับซ้อนโดยเฉพาะกระบวนการทวนสอบแต่หลักสูตรก็ดำเนินการตามระบบและกลไกทุกกระบวนการและเห็นว่าระบบและกลไกมีความสมบูรณ์ที่จะ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lastRenderedPageBreak/>
        <w:t>สามารถทำให้การดำเนินการเป็นไปตามมาตรฐานและพัฒนานักศึกษาให้เป็นผู้สำเร็จการศึกษาอย่างคุณภาพ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="00ED32FF"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เอกสารหลักฐานประกอบ</w:t>
      </w:r>
    </w:p>
    <w:p w14:paraId="6C4DCA35" w14:textId="1259EB37" w:rsidR="00ED32FF" w:rsidRPr="005059E0" w:rsidRDefault="00A0663A" w:rsidP="000E08EE">
      <w:pPr>
        <w:pStyle w:val="a3"/>
        <w:numPr>
          <w:ilvl w:val="1"/>
          <w:numId w:val="42"/>
        </w:numPr>
        <w:spacing w:after="0" w:line="240" w:lineRule="auto"/>
        <w:ind w:firstLine="2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แผนการเรียนตลอดหลักสูตร</w:t>
      </w:r>
      <w:r w:rsidR="00EB2F37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ประกาศนียบัตรวิชาชีพชั้นสูง (ปวส.) </w:t>
      </w:r>
      <w:r w:rsidR="00EB2F37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พ</w:t>
      </w:r>
      <w:r w:rsidR="00EB2F37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.</w:t>
      </w:r>
      <w:r w:rsidR="00EB2F37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ศ</w:t>
      </w:r>
      <w:r w:rsidR="00EB2F37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.2563</w:t>
      </w:r>
    </w:p>
    <w:p w14:paraId="7F533EEC" w14:textId="321F1F32" w:rsidR="00ED32FF" w:rsidRPr="005059E0" w:rsidRDefault="00A0663A" w:rsidP="000E08EE">
      <w:pPr>
        <w:pStyle w:val="a3"/>
        <w:numPr>
          <w:ilvl w:val="1"/>
          <w:numId w:val="42"/>
        </w:numPr>
        <w:spacing w:after="0" w:line="240" w:lineRule="auto"/>
        <w:ind w:firstLine="2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แผนการสอน</w:t>
      </w:r>
    </w:p>
    <w:p w14:paraId="004EFE4E" w14:textId="7B74EB3B" w:rsidR="00735F1F" w:rsidRPr="005059E0" w:rsidRDefault="00DF1B2B" w:rsidP="000E08EE">
      <w:pPr>
        <w:pStyle w:val="a3"/>
        <w:numPr>
          <w:ilvl w:val="1"/>
          <w:numId w:val="42"/>
        </w:numPr>
        <w:spacing w:after="0" w:line="240" w:lineRule="auto"/>
        <w:ind w:firstLine="2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บันทึกหลังการสอน</w:t>
      </w:r>
    </w:p>
    <w:p w14:paraId="37A1E4B0" w14:textId="77777777" w:rsidR="00ED32FF" w:rsidRPr="005059E0" w:rsidRDefault="00ED32FF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ผลการประเมินตนเอง</w:t>
      </w:r>
    </w:p>
    <w:p w14:paraId="40DE2962" w14:textId="68CDF6A1" w:rsidR="00DE5328" w:rsidRPr="005059E0" w:rsidRDefault="00A0663A" w:rsidP="000E08EE">
      <w:pPr>
        <w:spacing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จากผลการดำเนินการหลักสูตรสาขางาน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ธุรกิจดิจิทัล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มีผลการดำเนินการ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4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คะแนน เนื่องจากหลักสูตรมีการดำเนินงานตามระบบและกลไกการติดตามผลลัพธ์และการปรับปรุงผลจากการดำเนินงานเกิดการพัฒนาอย่างต่อเนื่อง</w:t>
      </w:r>
    </w:p>
    <w:p w14:paraId="795FAE9F" w14:textId="1BCBBC00" w:rsidR="00ED32FF" w:rsidRPr="005059E0" w:rsidRDefault="00ED32FF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ตัวบ่งชี้ที่ 5.3 </w:t>
      </w:r>
      <w:r w:rsidR="008F61C0"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ผลการดำเนินงานของหลักสูตร</w:t>
      </w:r>
    </w:p>
    <w:p w14:paraId="66BB0F22" w14:textId="77777777" w:rsidR="00ED32FF" w:rsidRPr="005059E0" w:rsidRDefault="00ED32FF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ผลการดำเนินงาน</w:t>
      </w:r>
    </w:p>
    <w:p w14:paraId="6A1FF9A3" w14:textId="682ECB51" w:rsidR="0054679F" w:rsidRPr="005059E0" w:rsidRDefault="00EE5330" w:rsidP="000E08EE">
      <w:pPr>
        <w:spacing w:after="0" w:line="240" w:lineRule="auto"/>
        <w:ind w:firstLine="567"/>
        <w:jc w:val="thaiDistribute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เกณฑ์การประเมินคุณภาพการศึกษาของสถานศึกษาที่สัมพันธ์และเชื่อมโยงกับคุณภาพการศึกษาตามมาตรฐานอาชีวศึกษา พ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.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ศ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. 2561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ด้านผู้เรียนและผู้สำเสร็จการศึกษา มีดังนี้</w:t>
      </w:r>
    </w:p>
    <w:p w14:paraId="7B178BD5" w14:textId="63977B5B" w:rsidR="00EE5330" w:rsidRPr="005059E0" w:rsidRDefault="009042C3" w:rsidP="000E08EE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 w:hint="cs"/>
          <w:bCs/>
          <w:color w:val="000000" w:themeColor="text1"/>
          <w:sz w:val="32"/>
          <w:szCs w:val="32"/>
          <w:cs/>
        </w:rPr>
        <w:t>๑</w:t>
      </w:r>
      <w:r w:rsidRPr="005059E0"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  <w:t xml:space="preserve">.1 </w:t>
      </w:r>
      <w:r w:rsidR="00EE5330"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การดูแลและแนะแนวผู้เรียน</w:t>
      </w:r>
    </w:p>
    <w:p w14:paraId="5E414C9A" w14:textId="5287665B" w:rsidR="00EE5330" w:rsidRPr="005059E0" w:rsidRDefault="00EE5330" w:rsidP="000E08EE">
      <w:pPr>
        <w:spacing w:after="0" w:line="240" w:lineRule="auto"/>
        <w:ind w:firstLine="567"/>
        <w:jc w:val="thaiDistribute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ข้อมูลนักศึกษา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(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ตั้งแต่ปีการศึกษาที่รับเข้า ถึงปีการศึกษาที่ต้องรายงาน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)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ซึ่งจำแนกตามหน่วยจัดการศึกษาและภาพรวมของวิทยาลัย ดังนี้</w:t>
      </w:r>
    </w:p>
    <w:tbl>
      <w:tblPr>
        <w:tblStyle w:val="120"/>
        <w:tblW w:w="66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93"/>
        <w:gridCol w:w="969"/>
        <w:gridCol w:w="2480"/>
        <w:gridCol w:w="1198"/>
      </w:tblGrid>
      <w:tr w:rsidR="005059E0" w:rsidRPr="005059E0" w14:paraId="5E2BAC5C" w14:textId="77777777" w:rsidTr="0098194C">
        <w:trPr>
          <w:trHeight w:val="409"/>
          <w:jc w:val="center"/>
        </w:trPr>
        <w:tc>
          <w:tcPr>
            <w:tcW w:w="1993" w:type="dxa"/>
            <w:shd w:val="clear" w:color="auto" w:fill="auto"/>
            <w:vAlign w:val="center"/>
          </w:tcPr>
          <w:p w14:paraId="0A24A3CA" w14:textId="77777777" w:rsidR="00EE5330" w:rsidRPr="005059E0" w:rsidRDefault="00EE5330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หน่วยจัดการศึกษา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3AAC28D1" w14:textId="77777777" w:rsidR="00EE5330" w:rsidRPr="005059E0" w:rsidRDefault="00EE5330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</w:p>
          <w:p w14:paraId="79A6A8BF" w14:textId="77777777" w:rsidR="00EE5330" w:rsidRPr="005059E0" w:rsidRDefault="00EE5330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รับเข้า</w:t>
            </w:r>
          </w:p>
        </w:tc>
        <w:tc>
          <w:tcPr>
            <w:tcW w:w="2480" w:type="dxa"/>
            <w:shd w:val="clear" w:color="auto" w:fill="auto"/>
          </w:tcPr>
          <w:p w14:paraId="09A4AAE4" w14:textId="77777777" w:rsidR="00EE5330" w:rsidRPr="005059E0" w:rsidRDefault="00EE5330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จำนวนผู้สำเร็จการศึกษา</w:t>
            </w:r>
          </w:p>
          <w:p w14:paraId="0D3C97EA" w14:textId="77777777" w:rsidR="00EE5330" w:rsidRPr="005059E0" w:rsidRDefault="00EE5330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ตามหลักสูตร</w:t>
            </w:r>
          </w:p>
        </w:tc>
        <w:tc>
          <w:tcPr>
            <w:tcW w:w="1198" w:type="dxa"/>
            <w:shd w:val="clear" w:color="auto" w:fill="auto"/>
            <w:vAlign w:val="center"/>
          </w:tcPr>
          <w:p w14:paraId="689CB07D" w14:textId="77777777" w:rsidR="00EE5330" w:rsidRPr="005059E0" w:rsidRDefault="00EE5330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ค่าร้อยละ</w:t>
            </w:r>
          </w:p>
        </w:tc>
      </w:tr>
      <w:tr w:rsidR="005059E0" w:rsidRPr="005059E0" w14:paraId="738B7E28" w14:textId="77777777" w:rsidTr="00136EF0">
        <w:trPr>
          <w:jc w:val="center"/>
        </w:trPr>
        <w:tc>
          <w:tcPr>
            <w:tcW w:w="1993" w:type="dxa"/>
            <w:vAlign w:val="center"/>
          </w:tcPr>
          <w:p w14:paraId="4C80366A" w14:textId="77777777" w:rsidR="00EE5330" w:rsidRPr="005059E0" w:rsidRDefault="00EE5330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แม่ข่าย</w:t>
            </w:r>
          </w:p>
        </w:tc>
        <w:tc>
          <w:tcPr>
            <w:tcW w:w="969" w:type="dxa"/>
            <w:vAlign w:val="center"/>
          </w:tcPr>
          <w:p w14:paraId="6DB4570C" w14:textId="19FD36D4" w:rsidR="00EE5330" w:rsidRPr="005059E0" w:rsidRDefault="00785697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22</w:t>
            </w:r>
          </w:p>
        </w:tc>
        <w:tc>
          <w:tcPr>
            <w:tcW w:w="2480" w:type="dxa"/>
            <w:vAlign w:val="center"/>
          </w:tcPr>
          <w:p w14:paraId="3A7C5FB2" w14:textId="789FE7D1" w:rsidR="00EE5330" w:rsidRPr="005059E0" w:rsidRDefault="00785697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21</w:t>
            </w:r>
          </w:p>
        </w:tc>
        <w:tc>
          <w:tcPr>
            <w:tcW w:w="1198" w:type="dxa"/>
            <w:vAlign w:val="center"/>
          </w:tcPr>
          <w:p w14:paraId="506FFEB6" w14:textId="13AFF184" w:rsidR="00EE5330" w:rsidRPr="005059E0" w:rsidRDefault="00C05240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95.45</w:t>
            </w:r>
          </w:p>
        </w:tc>
      </w:tr>
      <w:tr w:rsidR="005059E0" w:rsidRPr="005059E0" w14:paraId="1221FFCF" w14:textId="77777777" w:rsidTr="00136EF0">
        <w:trPr>
          <w:jc w:val="center"/>
        </w:trPr>
        <w:tc>
          <w:tcPr>
            <w:tcW w:w="1993" w:type="dxa"/>
            <w:vAlign w:val="center"/>
          </w:tcPr>
          <w:p w14:paraId="4973AFE7" w14:textId="77777777" w:rsidR="00EE5330" w:rsidRPr="005059E0" w:rsidRDefault="00EE5330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ทับ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คล้อ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969" w:type="dxa"/>
            <w:vAlign w:val="center"/>
          </w:tcPr>
          <w:p w14:paraId="763015FE" w14:textId="18C866CD" w:rsidR="00EE5330" w:rsidRPr="005059E0" w:rsidRDefault="00785697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38</w:t>
            </w:r>
          </w:p>
        </w:tc>
        <w:tc>
          <w:tcPr>
            <w:tcW w:w="2480" w:type="dxa"/>
            <w:vAlign w:val="center"/>
          </w:tcPr>
          <w:p w14:paraId="2DC8B2C0" w14:textId="4AFEB159" w:rsidR="00EE5330" w:rsidRPr="005059E0" w:rsidRDefault="00785697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31</w:t>
            </w:r>
          </w:p>
        </w:tc>
        <w:tc>
          <w:tcPr>
            <w:tcW w:w="1198" w:type="dxa"/>
            <w:vAlign w:val="center"/>
          </w:tcPr>
          <w:p w14:paraId="077E44CC" w14:textId="1BC73418" w:rsidR="00EE5330" w:rsidRPr="005059E0" w:rsidRDefault="00C05240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81.58</w:t>
            </w:r>
          </w:p>
        </w:tc>
      </w:tr>
      <w:tr w:rsidR="005059E0" w:rsidRPr="005059E0" w14:paraId="2D37A69D" w14:textId="77777777" w:rsidTr="00136EF0">
        <w:trPr>
          <w:jc w:val="center"/>
        </w:trPr>
        <w:tc>
          <w:tcPr>
            <w:tcW w:w="1993" w:type="dxa"/>
            <w:vAlign w:val="center"/>
          </w:tcPr>
          <w:p w14:paraId="269694B7" w14:textId="77777777" w:rsidR="00EE5330" w:rsidRPr="005059E0" w:rsidRDefault="00EE5330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969" w:type="dxa"/>
            <w:vAlign w:val="center"/>
          </w:tcPr>
          <w:p w14:paraId="79D40153" w14:textId="3FECDD8B" w:rsidR="00EE5330" w:rsidRPr="005059E0" w:rsidRDefault="00785697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60</w:t>
            </w:r>
          </w:p>
        </w:tc>
        <w:tc>
          <w:tcPr>
            <w:tcW w:w="2480" w:type="dxa"/>
            <w:vAlign w:val="center"/>
          </w:tcPr>
          <w:p w14:paraId="5543CCFB" w14:textId="7B165B9E" w:rsidR="00EE5330" w:rsidRPr="005059E0" w:rsidRDefault="00785697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52</w:t>
            </w:r>
          </w:p>
        </w:tc>
        <w:tc>
          <w:tcPr>
            <w:tcW w:w="1198" w:type="dxa"/>
            <w:vAlign w:val="center"/>
          </w:tcPr>
          <w:p w14:paraId="251B8E87" w14:textId="44263092" w:rsidR="00EE5330" w:rsidRPr="005059E0" w:rsidRDefault="00C05240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86.67</w:t>
            </w:r>
          </w:p>
        </w:tc>
      </w:tr>
    </w:tbl>
    <w:p w14:paraId="29973910" w14:textId="7F5BC5AA" w:rsidR="009565EC" w:rsidRPr="005059E0" w:rsidRDefault="00EE5330" w:rsidP="000E08EE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ผลการดำเนินในภาพรวมเกี่ยวกับการดูแลและแนะแนวผู้เรียน ระดับประกาศนียบัตรวิชาชีพชั้นสูง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(</w:t>
      </w:r>
      <w:proofErr w:type="spellStart"/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ปวส</w:t>
      </w:r>
      <w:proofErr w:type="spellEnd"/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.)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สาขางานธุรกิจดิจิทัลมีจำนวนผู้เรียนแรกเข้า จำนวน </w:t>
      </w:r>
      <w:r w:rsidR="00C05240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60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คน ผู้สำเร็จการศึกษา จำนวน </w:t>
      </w:r>
      <w:r w:rsidR="00C05240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52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คน  คิดเป็นร้อยละ </w:t>
      </w:r>
      <w:r w:rsidR="00241BBF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8</w:t>
      </w:r>
      <w:r w:rsidR="00C05240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6</w:t>
      </w:r>
      <w:r w:rsidR="00241BBF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.6</w:t>
      </w:r>
      <w:r w:rsidR="00C05240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7</w:t>
      </w:r>
      <w:r w:rsidR="00241BBF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เมื่อนำผลการคำนวณมาเทียบกับเกณฑ์การประเมินอยู่ในระดับคุณภาพ </w:t>
      </w:r>
      <w:r w:rsidR="0042017B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ยอดเยี่ยม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 มีค่าคะแนนเท่ากับ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5 </w:t>
      </w:r>
    </w:p>
    <w:p w14:paraId="331902F5" w14:textId="7EBB0F14" w:rsidR="00DE5328" w:rsidRPr="005059E0" w:rsidRDefault="009042C3" w:rsidP="000E08EE">
      <w:pPr>
        <w:spacing w:after="0" w:line="240" w:lineRule="auto"/>
        <w:jc w:val="both"/>
        <w:rPr>
          <w:rFonts w:ascii="TH SarabunIT๙" w:eastAsia="Sarabun" w:hAnsi="TH SarabunIT๙" w:cs="TH SarabunIT๙"/>
          <w:color w:val="000000" w:themeColor="text1"/>
          <w:sz w:val="32"/>
          <w:szCs w:val="32"/>
          <w:u w:val="single"/>
        </w:rPr>
      </w:pPr>
      <w:r w:rsidRPr="005059E0">
        <w:rPr>
          <w:rFonts w:ascii="TH SarabunIT๙" w:eastAsia="Sarabun" w:hAnsi="TH SarabunIT๙" w:cs="TH SarabunIT๙" w:hint="cs"/>
          <w:bCs/>
          <w:color w:val="000000" w:themeColor="text1"/>
          <w:sz w:val="32"/>
          <w:szCs w:val="32"/>
          <w:cs/>
        </w:rPr>
        <w:t>๑</w:t>
      </w:r>
      <w:r w:rsidRPr="005059E0">
        <w:rPr>
          <w:rFonts w:ascii="TH SarabunIT๙" w:eastAsia="Sarabun" w:hAnsi="TH SarabunIT๙" w:cs="TH SarabunIT๙"/>
          <w:bCs/>
          <w:color w:val="000000" w:themeColor="text1"/>
          <w:sz w:val="32"/>
          <w:szCs w:val="32"/>
        </w:rPr>
        <w:t>.</w:t>
      </w:r>
      <w:r w:rsidRPr="005059E0"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  <w:t xml:space="preserve">2 </w:t>
      </w:r>
      <w:r w:rsidR="00EE5330"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ผู้เรียนมีลักษณะที่พึงประสงค์</w:t>
      </w:r>
      <w:r w:rsidR="00DE5328"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ปีการศึกษา</w:t>
      </w:r>
      <w:r w:rsidR="00DE5328" w:rsidRPr="005059E0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DE5328"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</w:rPr>
        <w:t>2565</w:t>
      </w:r>
    </w:p>
    <w:tbl>
      <w:tblPr>
        <w:tblStyle w:val="9"/>
        <w:tblW w:w="90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91"/>
        <w:gridCol w:w="2383"/>
        <w:gridCol w:w="2390"/>
        <w:gridCol w:w="1852"/>
      </w:tblGrid>
      <w:tr w:rsidR="005059E0" w:rsidRPr="005059E0" w14:paraId="276FE248" w14:textId="77777777" w:rsidTr="0098194C">
        <w:trPr>
          <w:jc w:val="center"/>
        </w:trPr>
        <w:tc>
          <w:tcPr>
            <w:tcW w:w="2391" w:type="dxa"/>
            <w:shd w:val="clear" w:color="auto" w:fill="auto"/>
            <w:vAlign w:val="center"/>
          </w:tcPr>
          <w:p w14:paraId="619333EA" w14:textId="77777777" w:rsidR="00DE5328" w:rsidRPr="005059E0" w:rsidRDefault="00DE5328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หน่วยจัดการศึกษา</w:t>
            </w:r>
          </w:p>
        </w:tc>
        <w:tc>
          <w:tcPr>
            <w:tcW w:w="2383" w:type="dxa"/>
            <w:shd w:val="clear" w:color="auto" w:fill="auto"/>
            <w:vAlign w:val="center"/>
          </w:tcPr>
          <w:p w14:paraId="673B79B6" w14:textId="77777777" w:rsidR="00DE5328" w:rsidRPr="005059E0" w:rsidRDefault="00DE5328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จำนวนผู้เรียนทั้งหมด</w:t>
            </w:r>
          </w:p>
        </w:tc>
        <w:tc>
          <w:tcPr>
            <w:tcW w:w="2390" w:type="dxa"/>
            <w:shd w:val="clear" w:color="auto" w:fill="auto"/>
            <w:vAlign w:val="center"/>
          </w:tcPr>
          <w:p w14:paraId="6FB935EC" w14:textId="77777777" w:rsidR="00DE5328" w:rsidRPr="005059E0" w:rsidRDefault="00DE5328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จำนวนผู้เรียนที่มีคุณธรรม จริยธรรม และค่านิยมที่พึงประสงค์</w:t>
            </w:r>
          </w:p>
        </w:tc>
        <w:tc>
          <w:tcPr>
            <w:tcW w:w="1852" w:type="dxa"/>
            <w:shd w:val="clear" w:color="auto" w:fill="auto"/>
            <w:vAlign w:val="center"/>
          </w:tcPr>
          <w:p w14:paraId="2F5693C6" w14:textId="77777777" w:rsidR="00DE5328" w:rsidRPr="005059E0" w:rsidRDefault="00DE5328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</w:tr>
      <w:tr w:rsidR="005059E0" w:rsidRPr="005059E0" w14:paraId="6CD43C7B" w14:textId="77777777" w:rsidTr="00F820D4">
        <w:trPr>
          <w:jc w:val="center"/>
        </w:trPr>
        <w:tc>
          <w:tcPr>
            <w:tcW w:w="2391" w:type="dxa"/>
          </w:tcPr>
          <w:p w14:paraId="0A48A559" w14:textId="77777777" w:rsidR="00DE5328" w:rsidRPr="005059E0" w:rsidRDefault="00DE5328" w:rsidP="000E08EE">
            <w:pPr>
              <w:spacing w:after="0" w:line="240" w:lineRule="auto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แม่ข่าย</w:t>
            </w:r>
          </w:p>
        </w:tc>
        <w:tc>
          <w:tcPr>
            <w:tcW w:w="2383" w:type="dxa"/>
            <w:vAlign w:val="center"/>
          </w:tcPr>
          <w:p w14:paraId="1FFBFBDC" w14:textId="77777777" w:rsidR="00DE5328" w:rsidRPr="005059E0" w:rsidRDefault="00DE5328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56</w:t>
            </w:r>
          </w:p>
        </w:tc>
        <w:tc>
          <w:tcPr>
            <w:tcW w:w="2390" w:type="dxa"/>
            <w:vAlign w:val="center"/>
          </w:tcPr>
          <w:p w14:paraId="20F9E710" w14:textId="77777777" w:rsidR="00DE5328" w:rsidRPr="005059E0" w:rsidRDefault="00DE5328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54</w:t>
            </w:r>
          </w:p>
        </w:tc>
        <w:tc>
          <w:tcPr>
            <w:tcW w:w="1852" w:type="dxa"/>
            <w:vAlign w:val="center"/>
          </w:tcPr>
          <w:p w14:paraId="2E2216DF" w14:textId="77777777" w:rsidR="00DE5328" w:rsidRPr="005059E0" w:rsidRDefault="00DE5328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96.42</w:t>
            </w:r>
          </w:p>
        </w:tc>
      </w:tr>
      <w:tr w:rsidR="005059E0" w:rsidRPr="005059E0" w14:paraId="427A20F9" w14:textId="77777777" w:rsidTr="00F820D4">
        <w:trPr>
          <w:jc w:val="center"/>
        </w:trPr>
        <w:tc>
          <w:tcPr>
            <w:tcW w:w="2391" w:type="dxa"/>
          </w:tcPr>
          <w:p w14:paraId="252121DD" w14:textId="77777777" w:rsidR="00DE5328" w:rsidRPr="005059E0" w:rsidRDefault="00DE5328" w:rsidP="000E08EE">
            <w:pPr>
              <w:spacing w:after="0" w:line="240" w:lineRule="auto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ทับ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คล้อ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(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ขุนไผ่ภูมิเขตร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2383" w:type="dxa"/>
            <w:vAlign w:val="center"/>
          </w:tcPr>
          <w:p w14:paraId="031CD369" w14:textId="77777777" w:rsidR="00DE5328" w:rsidRPr="005059E0" w:rsidRDefault="00DE5328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74</w:t>
            </w:r>
          </w:p>
        </w:tc>
        <w:tc>
          <w:tcPr>
            <w:tcW w:w="2390" w:type="dxa"/>
            <w:vAlign w:val="center"/>
          </w:tcPr>
          <w:p w14:paraId="03E7187F" w14:textId="77777777" w:rsidR="00DE5328" w:rsidRPr="005059E0" w:rsidRDefault="00DE5328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72</w:t>
            </w:r>
          </w:p>
        </w:tc>
        <w:tc>
          <w:tcPr>
            <w:tcW w:w="1852" w:type="dxa"/>
            <w:vAlign w:val="center"/>
          </w:tcPr>
          <w:p w14:paraId="53A38034" w14:textId="77777777" w:rsidR="00DE5328" w:rsidRPr="005059E0" w:rsidRDefault="00DE5328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97.29</w:t>
            </w:r>
          </w:p>
        </w:tc>
      </w:tr>
      <w:tr w:rsidR="005059E0" w:rsidRPr="005059E0" w14:paraId="1E011FC1" w14:textId="77777777" w:rsidTr="00F820D4">
        <w:trPr>
          <w:jc w:val="center"/>
        </w:trPr>
        <w:tc>
          <w:tcPr>
            <w:tcW w:w="2391" w:type="dxa"/>
          </w:tcPr>
          <w:p w14:paraId="624FD60F" w14:textId="77777777" w:rsidR="00DE5328" w:rsidRPr="005059E0" w:rsidRDefault="00DE5328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2383" w:type="dxa"/>
            <w:vAlign w:val="center"/>
          </w:tcPr>
          <w:p w14:paraId="2BD3E2FB" w14:textId="77777777" w:rsidR="00DE5328" w:rsidRPr="005059E0" w:rsidRDefault="00DE5328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130</w:t>
            </w:r>
          </w:p>
        </w:tc>
        <w:tc>
          <w:tcPr>
            <w:tcW w:w="2390" w:type="dxa"/>
            <w:vAlign w:val="center"/>
          </w:tcPr>
          <w:p w14:paraId="7AB76F60" w14:textId="77777777" w:rsidR="00DE5328" w:rsidRPr="005059E0" w:rsidRDefault="00DE5328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126</w:t>
            </w:r>
          </w:p>
        </w:tc>
        <w:tc>
          <w:tcPr>
            <w:tcW w:w="1852" w:type="dxa"/>
            <w:vAlign w:val="center"/>
          </w:tcPr>
          <w:p w14:paraId="6A38BEEB" w14:textId="77777777" w:rsidR="00DE5328" w:rsidRPr="005059E0" w:rsidRDefault="00DE5328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96.92</w:t>
            </w:r>
          </w:p>
        </w:tc>
      </w:tr>
    </w:tbl>
    <w:p w14:paraId="004035FC" w14:textId="1A41FA31" w:rsidR="00EE5330" w:rsidRPr="005059E0" w:rsidRDefault="00EE5330" w:rsidP="000E08EE">
      <w:pPr>
        <w:spacing w:before="240" w:line="240" w:lineRule="auto"/>
        <w:ind w:firstLine="720"/>
        <w:jc w:val="thaiDistribute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ผลการดำเนินในภาพรวมเกี่ยวกับผู้เรียนมีลักษณะที่พึงประสงค์ ระดับประกาศนียบัตรวิชาชีพชั้นสูง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(</w:t>
      </w:r>
      <w:proofErr w:type="spellStart"/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ปวส</w:t>
      </w:r>
      <w:proofErr w:type="spellEnd"/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.)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สาขางานธุรกิจดิจิทัล มีจำนวนผู้เรียนแรกเข้า จำนวน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1</w:t>
      </w:r>
      <w:r w:rsidR="002D1B23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30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คน จำนวนผู้เรียนที่มีคุณธรรม จริยธรรม และค่านิยมที่พึงประสงค์ จำนวน </w:t>
      </w:r>
      <w:r w:rsidR="002D1B23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126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คน  คิดเป็นร้อยละ </w:t>
      </w:r>
      <w:r w:rsidR="002D1B23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96.92</w:t>
      </w:r>
      <w:r w:rsidR="002D1B23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เมื่อนำผลการคำนวณมาเทียบกับเกณฑ์การประเมินอยู่ในระดับคุณภาพ ยอดเยี่ยม มีค่าคะแนนเท่ากับ </w:t>
      </w:r>
      <w:r w:rsidR="00E25E65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5 </w:t>
      </w:r>
    </w:p>
    <w:p w14:paraId="3A63C177" w14:textId="7E021034" w:rsidR="00EE5330" w:rsidRPr="005059E0" w:rsidRDefault="009042C3" w:rsidP="000E08EE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  <w:lastRenderedPageBreak/>
        <w:t>1.</w:t>
      </w:r>
      <w:r w:rsidR="00EE5330" w:rsidRPr="005059E0"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  <w:t xml:space="preserve">3 </w:t>
      </w:r>
      <w:r w:rsidR="00EE5330"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ผู้เรียนมีสมรรถนะในการเป็นผู้ประกอบการหรือการประกอบอาชีพอิสระ</w:t>
      </w:r>
    </w:p>
    <w:p w14:paraId="2001BF8F" w14:textId="77777777" w:rsidR="00EE5330" w:rsidRPr="005059E0" w:rsidRDefault="00EE5330" w:rsidP="000E08E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0"/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ผลการดำเนินงาน</w:t>
      </w:r>
    </w:p>
    <w:tbl>
      <w:tblPr>
        <w:tblStyle w:val="8a"/>
        <w:tblW w:w="92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36"/>
        <w:gridCol w:w="2437"/>
        <w:gridCol w:w="2437"/>
        <w:gridCol w:w="1898"/>
      </w:tblGrid>
      <w:tr w:rsidR="005059E0" w:rsidRPr="005059E0" w14:paraId="319AAEDE" w14:textId="77777777" w:rsidTr="0098194C">
        <w:trPr>
          <w:jc w:val="center"/>
        </w:trPr>
        <w:tc>
          <w:tcPr>
            <w:tcW w:w="2436" w:type="dxa"/>
            <w:shd w:val="clear" w:color="auto" w:fill="auto"/>
            <w:vAlign w:val="center"/>
          </w:tcPr>
          <w:p w14:paraId="7E1EA431" w14:textId="77777777" w:rsidR="00946E27" w:rsidRPr="005059E0" w:rsidRDefault="00946E27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หน่วยจัดการศึกษา</w:t>
            </w:r>
          </w:p>
        </w:tc>
        <w:tc>
          <w:tcPr>
            <w:tcW w:w="2437" w:type="dxa"/>
            <w:shd w:val="clear" w:color="auto" w:fill="auto"/>
            <w:vAlign w:val="center"/>
          </w:tcPr>
          <w:p w14:paraId="788DE46F" w14:textId="004F8E8A" w:rsidR="00946E27" w:rsidRPr="005059E0" w:rsidRDefault="00946E27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จำนวนผู้เรียนทั้งหมด</w:t>
            </w:r>
          </w:p>
        </w:tc>
        <w:tc>
          <w:tcPr>
            <w:tcW w:w="2437" w:type="dxa"/>
            <w:shd w:val="clear" w:color="auto" w:fill="auto"/>
            <w:vAlign w:val="center"/>
          </w:tcPr>
          <w:p w14:paraId="7681613E" w14:textId="5921BFE2" w:rsidR="00946E27" w:rsidRPr="005059E0" w:rsidRDefault="00946E27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จำนวนผู้เรียนมีสมรรถนะในการเป็นผู้ประกอบการ</w:t>
            </w:r>
          </w:p>
        </w:tc>
        <w:tc>
          <w:tcPr>
            <w:tcW w:w="1898" w:type="dxa"/>
            <w:shd w:val="clear" w:color="auto" w:fill="auto"/>
            <w:vAlign w:val="center"/>
          </w:tcPr>
          <w:p w14:paraId="5C7C8F84" w14:textId="77777777" w:rsidR="00946E27" w:rsidRPr="005059E0" w:rsidRDefault="00946E27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</w:tr>
      <w:tr w:rsidR="005059E0" w:rsidRPr="005059E0" w14:paraId="66B9BC61" w14:textId="77777777" w:rsidTr="006465A9">
        <w:trPr>
          <w:jc w:val="center"/>
        </w:trPr>
        <w:tc>
          <w:tcPr>
            <w:tcW w:w="2436" w:type="dxa"/>
          </w:tcPr>
          <w:p w14:paraId="1633546A" w14:textId="77777777" w:rsidR="00136EF0" w:rsidRPr="005059E0" w:rsidRDefault="00136EF0" w:rsidP="000E08EE">
            <w:pPr>
              <w:spacing w:after="0" w:line="240" w:lineRule="auto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แม่ข่าย</w:t>
            </w:r>
          </w:p>
        </w:tc>
        <w:tc>
          <w:tcPr>
            <w:tcW w:w="2437" w:type="dxa"/>
            <w:vAlign w:val="center"/>
          </w:tcPr>
          <w:p w14:paraId="4A3A3136" w14:textId="16720B16" w:rsidR="00136EF0" w:rsidRPr="005059E0" w:rsidRDefault="00136EF0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35</w:t>
            </w:r>
          </w:p>
        </w:tc>
        <w:tc>
          <w:tcPr>
            <w:tcW w:w="2437" w:type="dxa"/>
            <w:vAlign w:val="center"/>
          </w:tcPr>
          <w:p w14:paraId="357EC221" w14:textId="22BF3A48" w:rsidR="00136EF0" w:rsidRPr="005059E0" w:rsidRDefault="00F56C9E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35</w:t>
            </w:r>
          </w:p>
        </w:tc>
        <w:tc>
          <w:tcPr>
            <w:tcW w:w="1898" w:type="dxa"/>
            <w:vAlign w:val="center"/>
          </w:tcPr>
          <w:p w14:paraId="5AEA39D6" w14:textId="4EBD9CAA" w:rsidR="00136EF0" w:rsidRPr="005059E0" w:rsidRDefault="00136EF0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100</w:t>
            </w:r>
            <w:r w:rsidR="00F56C9E"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</w:tr>
      <w:tr w:rsidR="005059E0" w:rsidRPr="005059E0" w14:paraId="2F9C0163" w14:textId="77777777" w:rsidTr="006465A9">
        <w:trPr>
          <w:jc w:val="center"/>
        </w:trPr>
        <w:tc>
          <w:tcPr>
            <w:tcW w:w="2436" w:type="dxa"/>
          </w:tcPr>
          <w:p w14:paraId="7E7CB5D1" w14:textId="77777777" w:rsidR="00136EF0" w:rsidRPr="005059E0" w:rsidRDefault="00136EF0" w:rsidP="000E08EE">
            <w:pPr>
              <w:spacing w:after="0" w:line="240" w:lineRule="auto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ทับ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คล้อ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(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ขุนไผ่ภูมิเขตร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2437" w:type="dxa"/>
            <w:vAlign w:val="center"/>
          </w:tcPr>
          <w:p w14:paraId="1158184D" w14:textId="58ED56AF" w:rsidR="00136EF0" w:rsidRPr="005059E0" w:rsidRDefault="00136EF0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50</w:t>
            </w:r>
          </w:p>
        </w:tc>
        <w:tc>
          <w:tcPr>
            <w:tcW w:w="2437" w:type="dxa"/>
            <w:vAlign w:val="center"/>
          </w:tcPr>
          <w:p w14:paraId="7BA901BC" w14:textId="305F2FE8" w:rsidR="00136EF0" w:rsidRPr="005059E0" w:rsidRDefault="00F56C9E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50</w:t>
            </w:r>
          </w:p>
        </w:tc>
        <w:tc>
          <w:tcPr>
            <w:tcW w:w="1898" w:type="dxa"/>
            <w:vAlign w:val="center"/>
          </w:tcPr>
          <w:p w14:paraId="1DB4793E" w14:textId="5C929510" w:rsidR="00136EF0" w:rsidRPr="005059E0" w:rsidRDefault="00F56C9E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100.00</w:t>
            </w:r>
          </w:p>
        </w:tc>
      </w:tr>
      <w:tr w:rsidR="005059E0" w:rsidRPr="005059E0" w14:paraId="6DE21A0A" w14:textId="77777777" w:rsidTr="006465A9">
        <w:trPr>
          <w:jc w:val="center"/>
        </w:trPr>
        <w:tc>
          <w:tcPr>
            <w:tcW w:w="2436" w:type="dxa"/>
          </w:tcPr>
          <w:p w14:paraId="0EEDFFD8" w14:textId="77777777" w:rsidR="00136EF0" w:rsidRPr="005059E0" w:rsidRDefault="00136EF0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2437" w:type="dxa"/>
            <w:vAlign w:val="center"/>
          </w:tcPr>
          <w:p w14:paraId="5B7CC2E1" w14:textId="7B6430C1" w:rsidR="00136EF0" w:rsidRPr="005059E0" w:rsidRDefault="00136EF0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85</w:t>
            </w:r>
          </w:p>
        </w:tc>
        <w:tc>
          <w:tcPr>
            <w:tcW w:w="2437" w:type="dxa"/>
            <w:vAlign w:val="center"/>
          </w:tcPr>
          <w:p w14:paraId="5C4D2188" w14:textId="454FB645" w:rsidR="00136EF0" w:rsidRPr="005059E0" w:rsidRDefault="00F56C9E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85</w:t>
            </w:r>
          </w:p>
        </w:tc>
        <w:tc>
          <w:tcPr>
            <w:tcW w:w="1898" w:type="dxa"/>
            <w:vAlign w:val="center"/>
          </w:tcPr>
          <w:p w14:paraId="160C388C" w14:textId="744259D8" w:rsidR="00136EF0" w:rsidRPr="005059E0" w:rsidRDefault="00F56C9E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100.00</w:t>
            </w:r>
          </w:p>
        </w:tc>
      </w:tr>
    </w:tbl>
    <w:p w14:paraId="2D79CDB8" w14:textId="4D44C752" w:rsidR="00EE5330" w:rsidRPr="005059E0" w:rsidRDefault="00EE5330" w:rsidP="000E08EE">
      <w:pPr>
        <w:spacing w:before="240" w:after="0" w:line="240" w:lineRule="auto"/>
        <w:ind w:right="69" w:firstLine="720"/>
        <w:jc w:val="thaiDistribute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ผลการดำเนินในภาพรวมเกี่ยวกับผู้เรียนมีสมรรถนะในการเป็นผู้ประกอบการหรือประกอบอาชีพอิสระ ระดับประกาศนียบัตรวิชาชีพชั้นสูง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(</w:t>
      </w:r>
      <w:proofErr w:type="spellStart"/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ปวส</w:t>
      </w:r>
      <w:proofErr w:type="spellEnd"/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.)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สาขางานธุรกิจดิจิทัล</w:t>
      </w:r>
      <w:r w:rsidR="006465A9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มีจำนวนผู้เรียนทั้งหมด จำนวน </w:t>
      </w:r>
      <w:r w:rsidR="00F56C9E" w:rsidRPr="005059E0">
        <w:rPr>
          <w:rFonts w:ascii="TH SarabunIT๙" w:eastAsia="Sarabun" w:hAnsi="TH SarabunIT๙" w:cs="TH SarabunIT๙"/>
          <w:bCs/>
          <w:color w:val="000000" w:themeColor="text1"/>
          <w:sz w:val="32"/>
          <w:szCs w:val="32"/>
        </w:rPr>
        <w:t>85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คน ผู้เรียนมีสมรรถนะในการเป็นผู้ประกอบการ จำนวน </w:t>
      </w:r>
      <w:r w:rsidR="00F56C9E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85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คน  คิดเป็นร้อยละ </w:t>
      </w:r>
      <w:r w:rsidR="00F56C9E" w:rsidRPr="005059E0">
        <w:rPr>
          <w:rFonts w:ascii="TH SarabunIT๙" w:eastAsia="Sarabun" w:hAnsi="TH SarabunIT๙" w:cs="TH SarabunIT๙"/>
          <w:bCs/>
          <w:color w:val="000000" w:themeColor="text1"/>
          <w:sz w:val="32"/>
          <w:szCs w:val="32"/>
        </w:rPr>
        <w:t>100.00</w:t>
      </w:r>
      <w:r w:rsidR="00FE7A06" w:rsidRPr="005059E0">
        <w:rPr>
          <w:rFonts w:ascii="TH SarabunIT๙" w:eastAsia="Sarabun" w:hAnsi="TH SarabunIT๙" w:cs="TH SarabunIT๙"/>
          <w:bCs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เมื่อนำผลการคำนวณมาเทียบกับเกณ</w:t>
      </w:r>
      <w:r w:rsidR="00203EDA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ฑ์การประเมินอยู่ในระดับคุณภาพ ยอดเยี่ยม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 มีค่าคะแนนเท่ากับ </w:t>
      </w:r>
      <w:r w:rsidR="00F56C9E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5</w:t>
      </w:r>
    </w:p>
    <w:p w14:paraId="09ABC0D9" w14:textId="228EC5A8" w:rsidR="00EE5330" w:rsidRPr="005059E0" w:rsidRDefault="009042C3" w:rsidP="000E08EE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  <w:t>1.</w:t>
      </w:r>
      <w:r w:rsidR="00EE5330" w:rsidRPr="005059E0"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  <w:t xml:space="preserve">4 </w:t>
      </w:r>
      <w:r w:rsidR="00EE5330"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ผลงานของผู้เรียนด้านนวัตกรรม</w:t>
      </w:r>
      <w:r w:rsidR="00EE5330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ab/>
      </w:r>
    </w:p>
    <w:tbl>
      <w:tblPr>
        <w:tblStyle w:val="7"/>
        <w:tblW w:w="907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38"/>
        <w:gridCol w:w="6535"/>
      </w:tblGrid>
      <w:tr w:rsidR="005059E0" w:rsidRPr="005059E0" w14:paraId="73F02624" w14:textId="77777777" w:rsidTr="0098194C">
        <w:trPr>
          <w:trHeight w:val="177"/>
          <w:jc w:val="center"/>
        </w:trPr>
        <w:tc>
          <w:tcPr>
            <w:tcW w:w="2538" w:type="dxa"/>
            <w:shd w:val="clear" w:color="auto" w:fill="auto"/>
          </w:tcPr>
          <w:p w14:paraId="1D120739" w14:textId="77777777" w:rsidR="00EE5330" w:rsidRPr="005059E0" w:rsidRDefault="00EE5330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หน่วยจัดการศึกษา</w:t>
            </w:r>
          </w:p>
        </w:tc>
        <w:tc>
          <w:tcPr>
            <w:tcW w:w="6535" w:type="dxa"/>
            <w:shd w:val="clear" w:color="auto" w:fill="auto"/>
          </w:tcPr>
          <w:p w14:paraId="57ABC6A2" w14:textId="77777777" w:rsidR="00EE5330" w:rsidRPr="005059E0" w:rsidRDefault="00EE5330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โครงการสิ่งประดิษฐ์</w:t>
            </w:r>
          </w:p>
        </w:tc>
      </w:tr>
      <w:tr w:rsidR="005059E0" w:rsidRPr="005059E0" w14:paraId="158BBC66" w14:textId="77777777" w:rsidTr="00E13C66">
        <w:trPr>
          <w:jc w:val="center"/>
        </w:trPr>
        <w:tc>
          <w:tcPr>
            <w:tcW w:w="2538" w:type="dxa"/>
            <w:vMerge w:val="restart"/>
          </w:tcPr>
          <w:p w14:paraId="5EF4257E" w14:textId="77777777" w:rsidR="007B183C" w:rsidRPr="005059E0" w:rsidRDefault="007B183C" w:rsidP="000E08EE">
            <w:pPr>
              <w:spacing w:after="0" w:line="240" w:lineRule="auto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แม่ข่าย</w:t>
            </w:r>
          </w:p>
        </w:tc>
        <w:tc>
          <w:tcPr>
            <w:tcW w:w="6535" w:type="dxa"/>
          </w:tcPr>
          <w:p w14:paraId="574F3AB3" w14:textId="108D6E0F" w:rsidR="007B183C" w:rsidRPr="005059E0" w:rsidRDefault="009F22A9" w:rsidP="000E08EE">
            <w:pPr>
              <w:tabs>
                <w:tab w:val="left" w:pos="319"/>
              </w:tabs>
              <w:spacing w:after="0" w:line="240" w:lineRule="auto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1.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โครงการระบบความปลอดภัยกล้องวงจรปิด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CCTV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ห้อง ปฏิบัติการคอมพิวเตอร์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</w:tr>
      <w:tr w:rsidR="005059E0" w:rsidRPr="005059E0" w14:paraId="0C0DB428" w14:textId="77777777" w:rsidTr="00E13C66">
        <w:trPr>
          <w:jc w:val="center"/>
        </w:trPr>
        <w:tc>
          <w:tcPr>
            <w:tcW w:w="2538" w:type="dxa"/>
            <w:vMerge/>
          </w:tcPr>
          <w:p w14:paraId="448AB0A4" w14:textId="77777777" w:rsidR="007B183C" w:rsidRPr="005059E0" w:rsidRDefault="007B183C" w:rsidP="000E08EE">
            <w:pPr>
              <w:spacing w:after="0" w:line="240" w:lineRule="auto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535" w:type="dxa"/>
          </w:tcPr>
          <w:p w14:paraId="17A76656" w14:textId="02CB0F18" w:rsidR="007B183C" w:rsidRPr="005059E0" w:rsidRDefault="007E284B" w:rsidP="000E08EE">
            <w:pPr>
              <w:pStyle w:val="a3"/>
              <w:tabs>
                <w:tab w:val="left" w:pos="319"/>
              </w:tabs>
              <w:spacing w:after="0" w:line="240" w:lineRule="auto"/>
              <w:ind w:left="36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2.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เพจส่งเสริมการขายกล้วยฉาบแม่สายหยุด บ้านเกาะกลาง ตำบลทุ่งใหญ่ อำเภอโพประทับช้าง จังหวัดพิจิตร</w:t>
            </w:r>
          </w:p>
        </w:tc>
      </w:tr>
      <w:tr w:rsidR="005059E0" w:rsidRPr="005059E0" w14:paraId="7A4E6A12" w14:textId="77777777" w:rsidTr="00E13C66">
        <w:trPr>
          <w:jc w:val="center"/>
        </w:trPr>
        <w:tc>
          <w:tcPr>
            <w:tcW w:w="2538" w:type="dxa"/>
            <w:vMerge/>
          </w:tcPr>
          <w:p w14:paraId="4631BCF7" w14:textId="77777777" w:rsidR="007B183C" w:rsidRPr="005059E0" w:rsidRDefault="007B183C" w:rsidP="000E08EE">
            <w:pPr>
              <w:spacing w:after="0" w:line="240" w:lineRule="auto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535" w:type="dxa"/>
          </w:tcPr>
          <w:p w14:paraId="7D2B1EED" w14:textId="380A0DF7" w:rsidR="007B183C" w:rsidRPr="005059E0" w:rsidRDefault="007E284B" w:rsidP="000E08EE">
            <w:pPr>
              <w:tabs>
                <w:tab w:val="left" w:pos="319"/>
              </w:tabs>
              <w:spacing w:after="0" w:line="240" w:lineRule="auto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3.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เพจส่งเสริมตระกร</w:t>
            </w:r>
            <w:proofErr w:type="spellStart"/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้า</w:t>
            </w:r>
            <w:proofErr w:type="spellEnd"/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สานวัดทับทิม หมู่ที่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1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ตำบลท่าบัว อำเภอโพทะเล จังหวัดพิจิต</w:t>
            </w:r>
          </w:p>
        </w:tc>
      </w:tr>
      <w:tr w:rsidR="005059E0" w:rsidRPr="005059E0" w14:paraId="032B2BB9" w14:textId="77777777" w:rsidTr="00E13C66">
        <w:trPr>
          <w:jc w:val="center"/>
        </w:trPr>
        <w:tc>
          <w:tcPr>
            <w:tcW w:w="2538" w:type="dxa"/>
            <w:vMerge/>
          </w:tcPr>
          <w:p w14:paraId="1D4F822C" w14:textId="77777777" w:rsidR="007B183C" w:rsidRPr="005059E0" w:rsidRDefault="007B183C" w:rsidP="000E08EE">
            <w:pPr>
              <w:spacing w:after="0" w:line="240" w:lineRule="auto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535" w:type="dxa"/>
          </w:tcPr>
          <w:p w14:paraId="0E4188D6" w14:textId="54B528B9" w:rsidR="007B183C" w:rsidRPr="005059E0" w:rsidRDefault="007E284B" w:rsidP="000E08EE">
            <w:pPr>
              <w:tabs>
                <w:tab w:val="left" w:pos="319"/>
              </w:tabs>
              <w:spacing w:after="0" w:line="240" w:lineRule="auto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4.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โครงการระบบรักษาความปลอดภัยกล้องวงจรปิด (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CCTV)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</w:t>
            </w:r>
            <w:proofErr w:type="spellStart"/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ปฎิบั</w:t>
            </w:r>
            <w:proofErr w:type="spellEnd"/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ติการคอมพิวเตอร์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1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สาขาคอมพิวเตอร์ธุรกิจ อาคารบริการธุรกิจ วิทยาลัยชุมชนพิจิตร หน่วยจัดการศึกษาแม่ข่าย</w:t>
            </w:r>
          </w:p>
        </w:tc>
      </w:tr>
      <w:tr w:rsidR="005059E0" w:rsidRPr="005059E0" w14:paraId="5906742C" w14:textId="77777777" w:rsidTr="00E13C66">
        <w:trPr>
          <w:jc w:val="center"/>
        </w:trPr>
        <w:tc>
          <w:tcPr>
            <w:tcW w:w="2538" w:type="dxa"/>
            <w:vMerge/>
          </w:tcPr>
          <w:p w14:paraId="295D23FC" w14:textId="77777777" w:rsidR="007B183C" w:rsidRPr="005059E0" w:rsidRDefault="007B183C" w:rsidP="000E08EE">
            <w:pPr>
              <w:spacing w:after="0" w:line="240" w:lineRule="auto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535" w:type="dxa"/>
          </w:tcPr>
          <w:p w14:paraId="753A4F70" w14:textId="5496F644" w:rsidR="007B183C" w:rsidRPr="005059E0" w:rsidRDefault="007E284B" w:rsidP="000E08EE">
            <w:pPr>
              <w:pStyle w:val="a3"/>
              <w:tabs>
                <w:tab w:val="left" w:pos="319"/>
              </w:tabs>
              <w:spacing w:after="0"/>
              <w:ind w:left="36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5.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ระบบรักษาความปลอดภัยกล้องวงจรปิด (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CCTV)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ห้องพักอาจารย์ สาขาคอมพิวเตอร์ธุรกิจ อาคารบริการธุรกิจ วิทยาลัยชุมชนพิจิตร หน่วยจัดการศึกษาแม่ข่าย</w:t>
            </w:r>
          </w:p>
        </w:tc>
      </w:tr>
      <w:tr w:rsidR="005059E0" w:rsidRPr="005059E0" w14:paraId="09B7A97D" w14:textId="77777777" w:rsidTr="00E13C66">
        <w:trPr>
          <w:jc w:val="center"/>
        </w:trPr>
        <w:tc>
          <w:tcPr>
            <w:tcW w:w="2538" w:type="dxa"/>
            <w:vMerge/>
          </w:tcPr>
          <w:p w14:paraId="43814BBF" w14:textId="77777777" w:rsidR="007B183C" w:rsidRPr="005059E0" w:rsidRDefault="007B183C" w:rsidP="000E08EE">
            <w:pPr>
              <w:spacing w:after="0" w:line="240" w:lineRule="auto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535" w:type="dxa"/>
          </w:tcPr>
          <w:p w14:paraId="5243AFAF" w14:textId="7F0916DF" w:rsidR="007B183C" w:rsidRPr="005059E0" w:rsidRDefault="007E284B" w:rsidP="000E08EE">
            <w:pPr>
              <w:pStyle w:val="a3"/>
              <w:tabs>
                <w:tab w:val="left" w:pos="319"/>
              </w:tabs>
              <w:spacing w:after="0" w:line="240" w:lineRule="auto"/>
              <w:ind w:left="36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6.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สื่อประชาสัมพันธ์สาขางานคอมพิวเตอร์ธุรกิจ และสาขางาน</w:t>
            </w:r>
            <w:proofErr w:type="spellStart"/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ธุ</w:t>
            </w:r>
            <w:proofErr w:type="spellEnd"/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รกิจด</w:t>
            </w:r>
            <w:proofErr w:type="spellStart"/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ิจิดัล</w:t>
            </w:r>
            <w:proofErr w:type="spellEnd"/>
          </w:p>
        </w:tc>
      </w:tr>
      <w:tr w:rsidR="005059E0" w:rsidRPr="005059E0" w14:paraId="6E93E134" w14:textId="77777777" w:rsidTr="00E13C66">
        <w:trPr>
          <w:jc w:val="center"/>
        </w:trPr>
        <w:tc>
          <w:tcPr>
            <w:tcW w:w="2538" w:type="dxa"/>
            <w:vMerge/>
          </w:tcPr>
          <w:p w14:paraId="185DCDD5" w14:textId="77777777" w:rsidR="007B183C" w:rsidRPr="005059E0" w:rsidRDefault="007B183C" w:rsidP="000E08EE">
            <w:pPr>
              <w:spacing w:after="0" w:line="240" w:lineRule="auto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535" w:type="dxa"/>
          </w:tcPr>
          <w:p w14:paraId="61AE1621" w14:textId="512B3D91" w:rsidR="007B183C" w:rsidRPr="005059E0" w:rsidRDefault="007E284B" w:rsidP="000E08EE">
            <w:pPr>
              <w:pStyle w:val="a3"/>
              <w:tabs>
                <w:tab w:val="left" w:pos="319"/>
              </w:tabs>
              <w:spacing w:after="0" w:line="240" w:lineRule="auto"/>
              <w:ind w:left="36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7.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การพัฒนาเพจ</w:t>
            </w:r>
            <w:proofErr w:type="spellStart"/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เฟซ</w:t>
            </w:r>
            <w:proofErr w:type="spellEnd"/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บุ๊ค ผลิตภัณฑ์ถ่านอัดแท่ง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“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นรกแตก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”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บ้านหนองเต่า ตำบลภูมิ อำเภอบางมูลนาก จังหวัดพิจิตร</w:t>
            </w:r>
          </w:p>
        </w:tc>
      </w:tr>
      <w:tr w:rsidR="005059E0" w:rsidRPr="005059E0" w14:paraId="3B290F3F" w14:textId="77777777" w:rsidTr="00E13C66">
        <w:trPr>
          <w:jc w:val="center"/>
        </w:trPr>
        <w:tc>
          <w:tcPr>
            <w:tcW w:w="2538" w:type="dxa"/>
            <w:vMerge w:val="restart"/>
          </w:tcPr>
          <w:p w14:paraId="2CC74097" w14:textId="77777777" w:rsidR="00B406B0" w:rsidRPr="005059E0" w:rsidRDefault="00B406B0" w:rsidP="000E08EE">
            <w:pPr>
              <w:spacing w:after="0" w:line="240" w:lineRule="auto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ทับ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คล้อ</w:t>
            </w:r>
            <w:proofErr w:type="spellEnd"/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(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ขุนไผ่ภูมิเขตร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6535" w:type="dxa"/>
          </w:tcPr>
          <w:p w14:paraId="7305A8C9" w14:textId="7EFF8CE6" w:rsidR="00B406B0" w:rsidRPr="005059E0" w:rsidRDefault="00E659FF" w:rsidP="000E08EE">
            <w:pPr>
              <w:pStyle w:val="a3"/>
              <w:numPr>
                <w:ilvl w:val="0"/>
                <w:numId w:val="38"/>
              </w:numPr>
              <w:tabs>
                <w:tab w:val="left" w:pos="319"/>
              </w:tabs>
              <w:spacing w:after="0" w:line="240" w:lineRule="auto"/>
              <w:ind w:hanging="1044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การปรับปรุงระบบเครือข่ายคอมพิวเตอร์แบบ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Gigabit</w:t>
            </w:r>
          </w:p>
        </w:tc>
      </w:tr>
      <w:tr w:rsidR="005059E0" w:rsidRPr="005059E0" w14:paraId="2317626B" w14:textId="77777777" w:rsidTr="00E13C66">
        <w:trPr>
          <w:jc w:val="center"/>
        </w:trPr>
        <w:tc>
          <w:tcPr>
            <w:tcW w:w="2538" w:type="dxa"/>
            <w:vMerge/>
          </w:tcPr>
          <w:p w14:paraId="3A3BA68E" w14:textId="77777777" w:rsidR="00B406B0" w:rsidRPr="005059E0" w:rsidRDefault="00B406B0" w:rsidP="000E08EE">
            <w:pPr>
              <w:spacing w:after="0" w:line="240" w:lineRule="auto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535" w:type="dxa"/>
          </w:tcPr>
          <w:p w14:paraId="1D716AB5" w14:textId="1C78E8B4" w:rsidR="00B406B0" w:rsidRPr="005059E0" w:rsidRDefault="00E659FF" w:rsidP="000E08EE">
            <w:pPr>
              <w:pStyle w:val="a3"/>
              <w:numPr>
                <w:ilvl w:val="0"/>
                <w:numId w:val="38"/>
              </w:numPr>
              <w:tabs>
                <w:tab w:val="left" w:pos="319"/>
              </w:tabs>
              <w:spacing w:after="0" w:line="240" w:lineRule="auto"/>
              <w:ind w:left="36" w:firstLine="0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ห้องจัดทำสื่อการสอน</w:t>
            </w:r>
          </w:p>
        </w:tc>
      </w:tr>
      <w:tr w:rsidR="005059E0" w:rsidRPr="005059E0" w14:paraId="6644F679" w14:textId="77777777" w:rsidTr="00E13C66">
        <w:trPr>
          <w:jc w:val="center"/>
        </w:trPr>
        <w:tc>
          <w:tcPr>
            <w:tcW w:w="2538" w:type="dxa"/>
            <w:vMerge/>
          </w:tcPr>
          <w:p w14:paraId="6F844FC2" w14:textId="77777777" w:rsidR="00B406B0" w:rsidRPr="005059E0" w:rsidRDefault="00B406B0" w:rsidP="000E08EE">
            <w:pPr>
              <w:spacing w:after="0" w:line="240" w:lineRule="auto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535" w:type="dxa"/>
          </w:tcPr>
          <w:p w14:paraId="41F4C561" w14:textId="5EBFCAAF" w:rsidR="00B406B0" w:rsidRPr="005059E0" w:rsidRDefault="00E659FF" w:rsidP="000E08EE">
            <w:pPr>
              <w:pStyle w:val="a3"/>
              <w:numPr>
                <w:ilvl w:val="0"/>
                <w:numId w:val="38"/>
              </w:numPr>
              <w:tabs>
                <w:tab w:val="left" w:pos="319"/>
                <w:tab w:val="left" w:pos="461"/>
              </w:tabs>
              <w:spacing w:after="0" w:line="240" w:lineRule="auto"/>
              <w:ind w:left="36" w:firstLine="0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จัดทำสื่อการเรียนการสอน</w:t>
            </w:r>
          </w:p>
        </w:tc>
      </w:tr>
      <w:tr w:rsidR="005059E0" w:rsidRPr="005059E0" w14:paraId="53BB2B8E" w14:textId="77777777" w:rsidTr="00E13C66">
        <w:trPr>
          <w:jc w:val="center"/>
        </w:trPr>
        <w:tc>
          <w:tcPr>
            <w:tcW w:w="2538" w:type="dxa"/>
            <w:vMerge/>
          </w:tcPr>
          <w:p w14:paraId="68A1CF13" w14:textId="77777777" w:rsidR="00B406B0" w:rsidRPr="005059E0" w:rsidRDefault="00B406B0" w:rsidP="000E08EE">
            <w:pPr>
              <w:spacing w:after="0" w:line="240" w:lineRule="auto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535" w:type="dxa"/>
          </w:tcPr>
          <w:p w14:paraId="2291F044" w14:textId="4333B647" w:rsidR="00B406B0" w:rsidRPr="005059E0" w:rsidRDefault="00E659FF" w:rsidP="000E08EE">
            <w:pPr>
              <w:pStyle w:val="a3"/>
              <w:numPr>
                <w:ilvl w:val="0"/>
                <w:numId w:val="38"/>
              </w:numPr>
              <w:tabs>
                <w:tab w:val="left" w:pos="319"/>
                <w:tab w:val="left" w:pos="461"/>
              </w:tabs>
              <w:spacing w:after="0" w:line="240" w:lineRule="auto"/>
              <w:ind w:left="36" w:firstLine="0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การออกแบบตรายางด้วยคอมพิวเตอร์</w:t>
            </w:r>
          </w:p>
        </w:tc>
      </w:tr>
      <w:tr w:rsidR="005059E0" w:rsidRPr="005059E0" w14:paraId="0BC436AA" w14:textId="77777777" w:rsidTr="00E13C66">
        <w:trPr>
          <w:jc w:val="center"/>
        </w:trPr>
        <w:tc>
          <w:tcPr>
            <w:tcW w:w="2538" w:type="dxa"/>
            <w:vMerge/>
          </w:tcPr>
          <w:p w14:paraId="23B64E6A" w14:textId="77777777" w:rsidR="00B406B0" w:rsidRPr="005059E0" w:rsidRDefault="00B406B0" w:rsidP="000E08EE">
            <w:pPr>
              <w:spacing w:after="0" w:line="240" w:lineRule="auto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535" w:type="dxa"/>
          </w:tcPr>
          <w:p w14:paraId="23EB0FA7" w14:textId="5AD0EE38" w:rsidR="00B406B0" w:rsidRPr="005059E0" w:rsidRDefault="00E659FF" w:rsidP="000E08EE">
            <w:pPr>
              <w:pStyle w:val="a3"/>
              <w:numPr>
                <w:ilvl w:val="0"/>
                <w:numId w:val="38"/>
              </w:numPr>
              <w:tabs>
                <w:tab w:val="left" w:pos="319"/>
                <w:tab w:val="left" w:pos="461"/>
              </w:tabs>
              <w:spacing w:after="0" w:line="240" w:lineRule="auto"/>
              <w:ind w:left="36" w:firstLine="0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สื่อการเรียนการสอนโมเดลแบบจำลอง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Smart Home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จากบอร์ด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Arduino</w:t>
            </w:r>
          </w:p>
        </w:tc>
      </w:tr>
      <w:tr w:rsidR="005059E0" w:rsidRPr="005059E0" w14:paraId="555ED6FC" w14:textId="77777777" w:rsidTr="00E13C66">
        <w:trPr>
          <w:jc w:val="center"/>
        </w:trPr>
        <w:tc>
          <w:tcPr>
            <w:tcW w:w="2538" w:type="dxa"/>
            <w:vMerge/>
          </w:tcPr>
          <w:p w14:paraId="5C8565B2" w14:textId="77777777" w:rsidR="00B406B0" w:rsidRPr="005059E0" w:rsidRDefault="00B406B0" w:rsidP="000E08EE">
            <w:pPr>
              <w:spacing w:after="0" w:line="240" w:lineRule="auto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535" w:type="dxa"/>
          </w:tcPr>
          <w:p w14:paraId="049B5029" w14:textId="6121DBF4" w:rsidR="00B406B0" w:rsidRPr="005059E0" w:rsidRDefault="00E659FF" w:rsidP="000E08EE">
            <w:pPr>
              <w:pStyle w:val="a3"/>
              <w:numPr>
                <w:ilvl w:val="0"/>
                <w:numId w:val="38"/>
              </w:numPr>
              <w:tabs>
                <w:tab w:val="left" w:pos="319"/>
                <w:tab w:val="left" w:pos="461"/>
              </w:tabs>
              <w:spacing w:after="0" w:line="240" w:lineRule="auto"/>
              <w:ind w:left="36" w:firstLine="0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ชุดซ่อมบำรุงรักษาคอมพิวเตอร์</w:t>
            </w:r>
          </w:p>
        </w:tc>
      </w:tr>
    </w:tbl>
    <w:p w14:paraId="313AB0D7" w14:textId="629F64BC" w:rsidR="00EE5330" w:rsidRPr="005059E0" w:rsidRDefault="00176F6F" w:rsidP="000E08EE">
      <w:pPr>
        <w:spacing w:before="240" w:line="240" w:lineRule="auto"/>
        <w:ind w:right="69" w:firstLine="720"/>
        <w:jc w:val="thaiDistribute"/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lastRenderedPageBreak/>
        <w:t xml:space="preserve">ผลการดำเนินในภาพรวมเกี่ยวกับผู้เรียนมีสมรรถนะในการเป็นผู้ประกอบการหรือประกอบอาชีพอิสระ ระดับประกาศนียบัตรวิชาชีพชั้นสูง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(</w:t>
      </w:r>
      <w:proofErr w:type="spellStart"/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ปวส</w:t>
      </w:r>
      <w:proofErr w:type="spellEnd"/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.)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สาขางานธุรกิจดิจิทัล</w:t>
      </w:r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มีจำ</w:t>
      </w:r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นวนสิ่งประด</w:t>
      </w:r>
      <w:r w:rsidR="00B406B0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 xml:space="preserve">ิษฐ์ งานสร้างสรรค์ ทั้งหมดจำนวน </w:t>
      </w:r>
      <w:r w:rsidR="00B406B0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21</w:t>
      </w:r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 xml:space="preserve"> โครงการ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มีผลงานที่นำไปใช้ประโยชน์ในชุมชน มีผลผการประเมิน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 xml:space="preserve">ตามข้อ ๑ ข้อ ๒ และข้อ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3</w:t>
      </w:r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เมื่อนำผลการคำนวณมาเทียบกับเกณฑ์การประเมินอยู่ในระดับคุณภาพ </w:t>
      </w:r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ดี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 มีค่าคะแนนเท่ากับ </w:t>
      </w:r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๓</w:t>
      </w:r>
    </w:p>
    <w:p w14:paraId="4C6794D8" w14:textId="0FB9364D" w:rsidR="00EE5330" w:rsidRPr="005059E0" w:rsidRDefault="009042C3" w:rsidP="000E08EE">
      <w:pPr>
        <w:spacing w:line="240" w:lineRule="auto"/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  <w:t>1.</w:t>
      </w:r>
      <w:r w:rsidR="00EE5330" w:rsidRPr="005059E0"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  <w:t xml:space="preserve">5 </w:t>
      </w:r>
      <w:r w:rsidR="00EE5330"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ผลการประเมินมาตรฐานวิชาชีพ</w:t>
      </w:r>
    </w:p>
    <w:tbl>
      <w:tblPr>
        <w:tblStyle w:val="6a"/>
        <w:tblW w:w="80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2273"/>
        <w:gridCol w:w="1985"/>
        <w:gridCol w:w="1417"/>
      </w:tblGrid>
      <w:tr w:rsidR="005059E0" w:rsidRPr="005059E0" w14:paraId="682D8CBE" w14:textId="77777777" w:rsidTr="0098194C">
        <w:trPr>
          <w:trHeight w:val="362"/>
          <w:jc w:val="center"/>
        </w:trPr>
        <w:tc>
          <w:tcPr>
            <w:tcW w:w="2405" w:type="dxa"/>
            <w:vMerge w:val="restart"/>
            <w:shd w:val="clear" w:color="auto" w:fill="auto"/>
            <w:vAlign w:val="center"/>
          </w:tcPr>
          <w:p w14:paraId="3CC5F4E4" w14:textId="77777777" w:rsidR="003214F5" w:rsidRPr="005059E0" w:rsidRDefault="003214F5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หน่วยจัดการศึกษา</w:t>
            </w:r>
          </w:p>
        </w:tc>
        <w:tc>
          <w:tcPr>
            <w:tcW w:w="2273" w:type="dxa"/>
            <w:vMerge w:val="restart"/>
            <w:shd w:val="clear" w:color="auto" w:fill="auto"/>
            <w:vAlign w:val="center"/>
          </w:tcPr>
          <w:p w14:paraId="5D4406B9" w14:textId="77777777" w:rsidR="003214F5" w:rsidRPr="005059E0" w:rsidRDefault="003214F5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จำนวนผู้เรียน</w:t>
            </w:r>
          </w:p>
          <w:p w14:paraId="15C2DD12" w14:textId="6E9CBA55" w:rsidR="003214F5" w:rsidRPr="005059E0" w:rsidRDefault="00C8535F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ที่ลงทะเบียนสอบ</w:t>
            </w:r>
            <w:r w:rsidR="003214F5"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มาตรฐานวิชาชีพ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14:paraId="6FA7CAA9" w14:textId="77777777" w:rsidR="003214F5" w:rsidRPr="005059E0" w:rsidRDefault="003214F5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จำนวนผู้เรียนที่สอบผ่านมาตรฐานวิชาชีพ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1316AE68" w14:textId="77777777" w:rsidR="003214F5" w:rsidRPr="005059E0" w:rsidRDefault="003214F5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</w:tr>
      <w:tr w:rsidR="005059E0" w:rsidRPr="005059E0" w14:paraId="334B108B" w14:textId="77777777" w:rsidTr="0098194C">
        <w:trPr>
          <w:trHeight w:val="362"/>
          <w:jc w:val="center"/>
        </w:trPr>
        <w:tc>
          <w:tcPr>
            <w:tcW w:w="2405" w:type="dxa"/>
            <w:vMerge/>
            <w:shd w:val="clear" w:color="auto" w:fill="auto"/>
            <w:vAlign w:val="center"/>
          </w:tcPr>
          <w:p w14:paraId="367D415F" w14:textId="77777777" w:rsidR="003214F5" w:rsidRPr="005059E0" w:rsidRDefault="003214F5" w:rsidP="000E0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2273" w:type="dxa"/>
            <w:vMerge/>
            <w:shd w:val="clear" w:color="auto" w:fill="auto"/>
            <w:vAlign w:val="center"/>
          </w:tcPr>
          <w:p w14:paraId="61B24844" w14:textId="77777777" w:rsidR="003214F5" w:rsidRPr="005059E0" w:rsidRDefault="003214F5" w:rsidP="000E0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0F8B317F" w14:textId="77777777" w:rsidR="003214F5" w:rsidRPr="005059E0" w:rsidRDefault="003214F5" w:rsidP="000E0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69F691FA" w14:textId="77777777" w:rsidR="003214F5" w:rsidRPr="005059E0" w:rsidRDefault="003214F5" w:rsidP="000E0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</w:tr>
      <w:tr w:rsidR="005059E0" w:rsidRPr="005059E0" w14:paraId="7C4C5BE4" w14:textId="77777777" w:rsidTr="003214F5">
        <w:trPr>
          <w:jc w:val="center"/>
        </w:trPr>
        <w:tc>
          <w:tcPr>
            <w:tcW w:w="2405" w:type="dxa"/>
          </w:tcPr>
          <w:p w14:paraId="61C66D79" w14:textId="77777777" w:rsidR="003214F5" w:rsidRPr="005059E0" w:rsidRDefault="003214F5" w:rsidP="000E08EE">
            <w:pPr>
              <w:spacing w:after="0" w:line="240" w:lineRule="auto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แม่ข่าย</w:t>
            </w:r>
          </w:p>
        </w:tc>
        <w:tc>
          <w:tcPr>
            <w:tcW w:w="2273" w:type="dxa"/>
            <w:vAlign w:val="center"/>
          </w:tcPr>
          <w:p w14:paraId="149065A9" w14:textId="1A24440D" w:rsidR="003214F5" w:rsidRPr="005059E0" w:rsidRDefault="00186EE9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21</w:t>
            </w:r>
          </w:p>
        </w:tc>
        <w:tc>
          <w:tcPr>
            <w:tcW w:w="1985" w:type="dxa"/>
            <w:vAlign w:val="center"/>
          </w:tcPr>
          <w:p w14:paraId="0298C2E4" w14:textId="4BB8CE32" w:rsidR="003214F5" w:rsidRPr="005059E0" w:rsidRDefault="00186EE9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21</w:t>
            </w:r>
          </w:p>
        </w:tc>
        <w:tc>
          <w:tcPr>
            <w:tcW w:w="1417" w:type="dxa"/>
            <w:vAlign w:val="center"/>
          </w:tcPr>
          <w:p w14:paraId="397944AC" w14:textId="074EBBC8" w:rsidR="003214F5" w:rsidRPr="005059E0" w:rsidRDefault="003214F5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00.00</w:t>
            </w:r>
          </w:p>
        </w:tc>
      </w:tr>
      <w:tr w:rsidR="005059E0" w:rsidRPr="005059E0" w14:paraId="773844FA" w14:textId="77777777" w:rsidTr="003214F5">
        <w:trPr>
          <w:jc w:val="center"/>
        </w:trPr>
        <w:tc>
          <w:tcPr>
            <w:tcW w:w="2405" w:type="dxa"/>
          </w:tcPr>
          <w:p w14:paraId="3E9401DA" w14:textId="77777777" w:rsidR="003214F5" w:rsidRPr="005059E0" w:rsidRDefault="003214F5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2273" w:type="dxa"/>
            <w:vAlign w:val="center"/>
          </w:tcPr>
          <w:p w14:paraId="4DA54CB4" w14:textId="722D9609" w:rsidR="003214F5" w:rsidRPr="005059E0" w:rsidRDefault="0098194C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b/>
                <w:color w:val="000000" w:themeColor="text1"/>
                <w:sz w:val="32"/>
                <w:szCs w:val="32"/>
                <w:cs/>
              </w:rPr>
              <w:t>21</w:t>
            </w:r>
          </w:p>
        </w:tc>
        <w:tc>
          <w:tcPr>
            <w:tcW w:w="1985" w:type="dxa"/>
            <w:vAlign w:val="center"/>
          </w:tcPr>
          <w:p w14:paraId="597C6F61" w14:textId="5E91E4E2" w:rsidR="003214F5" w:rsidRPr="005059E0" w:rsidRDefault="0098194C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b/>
                <w:color w:val="000000" w:themeColor="text1"/>
                <w:sz w:val="32"/>
                <w:szCs w:val="32"/>
                <w:cs/>
              </w:rPr>
              <w:t>21</w:t>
            </w:r>
          </w:p>
        </w:tc>
        <w:tc>
          <w:tcPr>
            <w:tcW w:w="1417" w:type="dxa"/>
            <w:vAlign w:val="center"/>
          </w:tcPr>
          <w:p w14:paraId="15C9BBDA" w14:textId="31A6B144" w:rsidR="003214F5" w:rsidRPr="005059E0" w:rsidRDefault="003214F5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100.00</w:t>
            </w:r>
          </w:p>
        </w:tc>
      </w:tr>
    </w:tbl>
    <w:p w14:paraId="7138CB3F" w14:textId="7F971158" w:rsidR="00EE5330" w:rsidRPr="005059E0" w:rsidRDefault="00EE5330" w:rsidP="000E08EE">
      <w:pPr>
        <w:spacing w:before="240" w:line="240" w:lineRule="auto"/>
        <w:ind w:right="69" w:firstLine="720"/>
        <w:jc w:val="thaiDistribute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ผลการดำเนินในภาพรวมเกี่ยวกับผู้เรียนที่สอบผ่านมาตรฐานวิชาชีพ ระดับประกาศนียบัตรวิชาชีพชั้นสูง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(</w:t>
      </w:r>
      <w:proofErr w:type="spellStart"/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ปวส</w:t>
      </w:r>
      <w:proofErr w:type="spellEnd"/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.)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สาขางานธุรก</w:t>
      </w:r>
      <w:r w:rsidR="003214F5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ิจดิจิทัล</w:t>
      </w:r>
      <w:r w:rsidR="003214F5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0B3609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มีจำนวน</w:t>
      </w:r>
      <w:r w:rsidR="000B3609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ผู้เรียนที่ลงทะเบียนสอบมาตรฐานวิชาชีพ</w:t>
      </w:r>
      <w:r w:rsidR="000B3609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 xml:space="preserve"> จำนวน</w:t>
      </w:r>
      <w:r w:rsidR="000B3609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</w:t>
      </w:r>
      <w:r w:rsidR="00067DD6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2</w:t>
      </w:r>
      <w:r w:rsidR="000B3609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1 </w:t>
      </w:r>
      <w:r w:rsidR="000B3609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คน</w:t>
      </w:r>
      <w:r w:rsidR="000B3609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</w:t>
      </w:r>
      <w:r w:rsidR="003214F5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มีจำนวนผู้เรียน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ที่สอบผ่านมาตรฐานวิชาชีพ จำนวน </w:t>
      </w:r>
      <w:r w:rsidR="00067DD6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2</w:t>
      </w:r>
      <w:r w:rsidR="00421960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1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คน  คิดเป็นร้อยละ </w:t>
      </w:r>
      <w:r w:rsidR="003214F5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100.00</w:t>
      </w:r>
      <w:r w:rsidR="009F3AF7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เมื่อนำผลการคำนวณมาเทียบกับเกณฑ์การประเมินอยู่ในระดับคุณภาพ ยอดเยี่ยม มีค่าคะแนนเท่ากับ </w:t>
      </w:r>
      <w:r w:rsidR="00C96141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5</w:t>
      </w:r>
    </w:p>
    <w:p w14:paraId="29E94C4A" w14:textId="6BED34D1" w:rsidR="003214F5" w:rsidRPr="005059E0" w:rsidRDefault="009042C3" w:rsidP="000E08EE">
      <w:pPr>
        <w:spacing w:before="240" w:line="240" w:lineRule="auto"/>
        <w:ind w:right="69"/>
        <w:jc w:val="thaiDistribute"/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</w:rPr>
        <w:t>1</w:t>
      </w:r>
      <w:r w:rsidR="003214F5"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</w:rPr>
        <w:t xml:space="preserve">.6 </w:t>
      </w:r>
      <w:r w:rsidR="003214F5" w:rsidRPr="005059E0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>ผลการทดสอบทางการศึกษาระดับชาติด้านอาชีวศึกษา (</w:t>
      </w:r>
      <w:r w:rsidR="003214F5"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</w:rPr>
        <w:t>V-NET</w:t>
      </w:r>
      <w:r w:rsidR="003214F5" w:rsidRPr="005059E0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>)</w:t>
      </w:r>
    </w:p>
    <w:p w14:paraId="5228B10A" w14:textId="75122115" w:rsidR="00F012D5" w:rsidRPr="005059E0" w:rsidRDefault="007F3128" w:rsidP="00F012D5">
      <w:pPr>
        <w:spacing w:after="0" w:line="240" w:lineRule="auto"/>
        <w:ind w:firstLine="644"/>
        <w:contextualSpacing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ผลการดำเนินงาน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การทดสอบทางการศึกษาระดับชาติด้านอาชีวศึกษา (V-NET)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ประกาศนียบัตรวิชาชีพชั้นสูง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(</w:t>
      </w:r>
      <w:proofErr w:type="spellStart"/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ปวส</w:t>
      </w:r>
      <w:proofErr w:type="spellEnd"/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.)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สาขางานธุรกิจดิจิทัล </w:t>
      </w:r>
      <w:r w:rsidR="00A554C9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ปีการศึกษา  </w:t>
      </w:r>
      <w:r w:rsidR="00A554C9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256</w:t>
      </w:r>
      <w:r w:rsidR="005071E5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  <w:r w:rsidR="00A554C9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F012D5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012D5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โดยทางวิทยาลัยชุมชนพิจิตรได้มีการประชาสัมพันธ์ให้กับนักศึกษาเกี่ยวกับ</w:t>
      </w:r>
      <w:r w:rsidR="00F012D5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การทดสอบทางการศึกษาระดับชาติด้านอาชีวศึกษา </w:t>
      </w:r>
      <w:r w:rsidR="00F012D5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</w:t>
      </w:r>
      <w:r w:rsidR="00F012D5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V-NET)</w:t>
      </w:r>
      <w:r w:rsidR="00F012D5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ตามความสมัครใจ ซึ่งในครั้งนี้นักศึกษามีความประสงค์ไม่เข้ารับการทดสอบ</w:t>
      </w:r>
      <w:r w:rsidR="00F012D5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ทางการศึกษาระดับชาติด้านอาชีวศึกษา </w:t>
      </w:r>
      <w:r w:rsidR="00F012D5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</w:t>
      </w:r>
      <w:r w:rsidR="00F012D5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V-NET)</w:t>
      </w:r>
    </w:p>
    <w:p w14:paraId="1B118133" w14:textId="1FCE4BB8" w:rsidR="00B944B9" w:rsidRPr="005059E0" w:rsidRDefault="009042C3" w:rsidP="000E08EE">
      <w:pPr>
        <w:spacing w:before="240" w:line="240" w:lineRule="auto"/>
        <w:jc w:val="thaiDistribute"/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  <w:t>1</w:t>
      </w:r>
      <w:r w:rsidR="0018295C" w:rsidRPr="005059E0"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  <w:t>.</w:t>
      </w:r>
      <w:r w:rsidR="003214F5" w:rsidRPr="005059E0"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  <w:t>7</w:t>
      </w:r>
      <w:r w:rsidR="00C96141" w:rsidRPr="005059E0"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  <w:t xml:space="preserve"> </w:t>
      </w:r>
      <w:r w:rsidR="00EE5330"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การมีงานทำและศึกษาต่อของผู้สำเร็จการศึกษา</w:t>
      </w:r>
    </w:p>
    <w:tbl>
      <w:tblPr>
        <w:tblStyle w:val="5a"/>
        <w:tblW w:w="9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36"/>
        <w:gridCol w:w="2437"/>
        <w:gridCol w:w="2437"/>
        <w:gridCol w:w="1898"/>
      </w:tblGrid>
      <w:tr w:rsidR="005059E0" w:rsidRPr="005059E0" w14:paraId="477BFC42" w14:textId="77777777" w:rsidTr="00067DD6">
        <w:tc>
          <w:tcPr>
            <w:tcW w:w="2436" w:type="dxa"/>
            <w:shd w:val="clear" w:color="auto" w:fill="auto"/>
            <w:vAlign w:val="center"/>
          </w:tcPr>
          <w:p w14:paraId="03C5A7A6" w14:textId="77777777" w:rsidR="00B944B9" w:rsidRPr="005059E0" w:rsidRDefault="00B944B9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หน่วยจัดการศึกษา</w:t>
            </w:r>
          </w:p>
        </w:tc>
        <w:tc>
          <w:tcPr>
            <w:tcW w:w="2437" w:type="dxa"/>
            <w:shd w:val="clear" w:color="auto" w:fill="auto"/>
            <w:vAlign w:val="center"/>
          </w:tcPr>
          <w:p w14:paraId="50BD47C5" w14:textId="77777777" w:rsidR="00B944B9" w:rsidRPr="005059E0" w:rsidRDefault="00B944B9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จำนวนผู้สำเร็จการศึกษา</w:t>
            </w:r>
          </w:p>
          <w:p w14:paraId="087740D0" w14:textId="77777777" w:rsidR="00B944B9" w:rsidRPr="005059E0" w:rsidRDefault="00B944B9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ปีการศึกษา </w:t>
            </w: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256</w:t>
            </w:r>
            <w:r w:rsidRPr="005059E0">
              <w:rPr>
                <w:rFonts w:ascii="TH SarabunIT๙" w:eastAsia="Sarabun" w:hAnsi="TH SarabunIT๙" w:cs="TH SarabunIT๙" w:hint="cs"/>
                <w:bCs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2437" w:type="dxa"/>
            <w:shd w:val="clear" w:color="auto" w:fill="auto"/>
            <w:vAlign w:val="center"/>
          </w:tcPr>
          <w:p w14:paraId="61FE22C8" w14:textId="77777777" w:rsidR="00B944B9" w:rsidRPr="005059E0" w:rsidRDefault="00B944B9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จำนวนผู้เรียนที่มีงานทำหรือศึกษาต่อ</w:t>
            </w:r>
          </w:p>
        </w:tc>
        <w:tc>
          <w:tcPr>
            <w:tcW w:w="1898" w:type="dxa"/>
            <w:shd w:val="clear" w:color="auto" w:fill="auto"/>
            <w:vAlign w:val="center"/>
          </w:tcPr>
          <w:p w14:paraId="6D894DD6" w14:textId="77777777" w:rsidR="00B944B9" w:rsidRPr="005059E0" w:rsidRDefault="00B944B9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</w:tr>
      <w:tr w:rsidR="005059E0" w:rsidRPr="005059E0" w14:paraId="7A9A4BFE" w14:textId="77777777" w:rsidTr="009F22A9">
        <w:tc>
          <w:tcPr>
            <w:tcW w:w="2436" w:type="dxa"/>
          </w:tcPr>
          <w:p w14:paraId="7A895101" w14:textId="77777777" w:rsidR="00B944B9" w:rsidRPr="005059E0" w:rsidRDefault="00B944B9" w:rsidP="000E08EE">
            <w:pPr>
              <w:spacing w:after="0" w:line="240" w:lineRule="auto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แม่ข่าย</w:t>
            </w:r>
          </w:p>
        </w:tc>
        <w:tc>
          <w:tcPr>
            <w:tcW w:w="2437" w:type="dxa"/>
            <w:vAlign w:val="center"/>
          </w:tcPr>
          <w:p w14:paraId="00F59C30" w14:textId="77777777" w:rsidR="00B944B9" w:rsidRPr="005059E0" w:rsidRDefault="00B944B9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47</w:t>
            </w:r>
          </w:p>
        </w:tc>
        <w:tc>
          <w:tcPr>
            <w:tcW w:w="2437" w:type="dxa"/>
            <w:vAlign w:val="center"/>
          </w:tcPr>
          <w:p w14:paraId="6975849F" w14:textId="77777777" w:rsidR="00B944B9" w:rsidRPr="005059E0" w:rsidRDefault="00B944B9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40</w:t>
            </w:r>
          </w:p>
        </w:tc>
        <w:tc>
          <w:tcPr>
            <w:tcW w:w="1898" w:type="dxa"/>
            <w:vAlign w:val="center"/>
          </w:tcPr>
          <w:p w14:paraId="5C6DC7E4" w14:textId="77777777" w:rsidR="00B944B9" w:rsidRPr="005059E0" w:rsidRDefault="00B944B9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85.10</w:t>
            </w:r>
          </w:p>
        </w:tc>
      </w:tr>
      <w:tr w:rsidR="005059E0" w:rsidRPr="005059E0" w14:paraId="69ACCC19" w14:textId="77777777" w:rsidTr="009F22A9">
        <w:tc>
          <w:tcPr>
            <w:tcW w:w="2436" w:type="dxa"/>
          </w:tcPr>
          <w:p w14:paraId="0C624B22" w14:textId="77777777" w:rsidR="00B944B9" w:rsidRPr="005059E0" w:rsidRDefault="00B944B9" w:rsidP="000E08EE">
            <w:pPr>
              <w:spacing w:after="0" w:line="240" w:lineRule="auto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ทับ</w:t>
            </w:r>
            <w:proofErr w:type="spellStart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คล้อ</w:t>
            </w:r>
            <w:proofErr w:type="spellEnd"/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(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ขุนไผ่ภูมิเขตร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2437" w:type="dxa"/>
            <w:vAlign w:val="center"/>
          </w:tcPr>
          <w:p w14:paraId="31E91492" w14:textId="77777777" w:rsidR="00B944B9" w:rsidRPr="005059E0" w:rsidRDefault="00B944B9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32</w:t>
            </w:r>
          </w:p>
        </w:tc>
        <w:tc>
          <w:tcPr>
            <w:tcW w:w="2437" w:type="dxa"/>
            <w:vAlign w:val="center"/>
          </w:tcPr>
          <w:p w14:paraId="55C6E7E0" w14:textId="77777777" w:rsidR="00B944B9" w:rsidRPr="005059E0" w:rsidRDefault="00B944B9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30</w:t>
            </w:r>
          </w:p>
        </w:tc>
        <w:tc>
          <w:tcPr>
            <w:tcW w:w="1898" w:type="dxa"/>
            <w:vAlign w:val="center"/>
          </w:tcPr>
          <w:p w14:paraId="4ABA571D" w14:textId="77777777" w:rsidR="00B944B9" w:rsidRPr="005059E0" w:rsidRDefault="00B944B9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93.75</w:t>
            </w:r>
          </w:p>
        </w:tc>
      </w:tr>
      <w:tr w:rsidR="005059E0" w:rsidRPr="005059E0" w14:paraId="419E259F" w14:textId="77777777" w:rsidTr="009F22A9">
        <w:tc>
          <w:tcPr>
            <w:tcW w:w="2436" w:type="dxa"/>
          </w:tcPr>
          <w:p w14:paraId="251ECFBF" w14:textId="77777777" w:rsidR="00B944B9" w:rsidRPr="005059E0" w:rsidRDefault="00B944B9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2437" w:type="dxa"/>
            <w:vAlign w:val="center"/>
          </w:tcPr>
          <w:p w14:paraId="2A14A51C" w14:textId="77777777" w:rsidR="00B944B9" w:rsidRPr="005059E0" w:rsidRDefault="00B944B9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bCs/>
                <w:color w:val="000000" w:themeColor="text1"/>
                <w:sz w:val="32"/>
                <w:szCs w:val="32"/>
                <w:cs/>
              </w:rPr>
              <w:t>79</w:t>
            </w:r>
          </w:p>
        </w:tc>
        <w:tc>
          <w:tcPr>
            <w:tcW w:w="2437" w:type="dxa"/>
            <w:vAlign w:val="center"/>
          </w:tcPr>
          <w:p w14:paraId="750EEB06" w14:textId="77777777" w:rsidR="00B944B9" w:rsidRPr="005059E0" w:rsidRDefault="00B944B9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bCs/>
                <w:color w:val="000000" w:themeColor="text1"/>
                <w:sz w:val="32"/>
                <w:szCs w:val="32"/>
                <w:cs/>
              </w:rPr>
              <w:t>70</w:t>
            </w:r>
          </w:p>
        </w:tc>
        <w:tc>
          <w:tcPr>
            <w:tcW w:w="1898" w:type="dxa"/>
            <w:vAlign w:val="center"/>
          </w:tcPr>
          <w:p w14:paraId="585B4CCC" w14:textId="77777777" w:rsidR="00B944B9" w:rsidRPr="005059E0" w:rsidRDefault="00B944B9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bCs/>
                <w:color w:val="000000" w:themeColor="text1"/>
                <w:sz w:val="32"/>
                <w:szCs w:val="32"/>
                <w:cs/>
              </w:rPr>
              <w:t>88.61</w:t>
            </w:r>
          </w:p>
        </w:tc>
      </w:tr>
    </w:tbl>
    <w:p w14:paraId="253BC43F" w14:textId="33408789" w:rsidR="007B183C" w:rsidRPr="005059E0" w:rsidRDefault="00EE5330" w:rsidP="000E08EE">
      <w:pPr>
        <w:spacing w:before="240"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ผลการดำเนินงานในภาพรวมเกี่ยวกับการมีงานทำและศึก</w:t>
      </w:r>
      <w:r w:rsidR="007F3128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ษาต่อของผู้สำเร็จการศึกษา 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ระดับประกาศนียบัตรวิชาชีพชั้นสูง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(</w:t>
      </w:r>
      <w:proofErr w:type="spellStart"/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ปวส</w:t>
      </w:r>
      <w:proofErr w:type="spellEnd"/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.)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สาขางานธุรกิจดิจิทัล มีจำนวนผู้สำเร็จการศึกษา ปีการศึกษา </w:t>
      </w:r>
      <w:r w:rsidR="00830959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256</w:t>
      </w:r>
      <w:r w:rsidR="00B56241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5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จำนวน </w:t>
      </w:r>
      <w:r w:rsidR="00B56241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79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</w:t>
      </w:r>
      <w:r w:rsidR="00830959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คน ผู้สำเร็จการศึกษา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มีงานทำและศึกษาต่อ จำนวน </w:t>
      </w:r>
      <w:r w:rsidR="00B56241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70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คน  คิดเป็นร้อยละ </w:t>
      </w:r>
      <w:r w:rsidR="00B56241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88</w:t>
      </w:r>
      <w:r w:rsidR="002556B5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.</w:t>
      </w:r>
      <w:r w:rsidR="00B56241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61</w:t>
      </w:r>
      <w:r w:rsidR="002556B5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เมื่อนำผลการคำนวณมาเทียบกับเกณฑ์การประเมินอยู่ในระดับคุณภาพ ยอดเยี่ยม  มีค่าคะแนนเท่ากับ 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5</w:t>
      </w:r>
    </w:p>
    <w:p w14:paraId="488D2262" w14:textId="00E468B3" w:rsidR="007B183C" w:rsidRPr="005059E0" w:rsidRDefault="007B183C" w:rsidP="000E08EE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เอกสารหลักฐานประกอบ</w:t>
      </w:r>
    </w:p>
    <w:p w14:paraId="510CF691" w14:textId="6C95DA21" w:rsidR="007B183C" w:rsidRPr="005059E0" w:rsidRDefault="007B183C" w:rsidP="000E08EE">
      <w:pPr>
        <w:pStyle w:val="a3"/>
        <w:numPr>
          <w:ilvl w:val="0"/>
          <w:numId w:val="44"/>
        </w:num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ผลการประเมินมาตรฐานวิชาชีพ ปีการศึกษา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256</w:t>
      </w:r>
      <w:r w:rsidR="006C20AD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</w:p>
    <w:p w14:paraId="224B2420" w14:textId="46D0E990" w:rsidR="00984A5A" w:rsidRPr="005059E0" w:rsidRDefault="00984A5A" w:rsidP="000E08EE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ตารางแสดงการคำนวณ</w:t>
      </w:r>
    </w:p>
    <w:tbl>
      <w:tblPr>
        <w:tblStyle w:val="a5"/>
        <w:tblW w:w="0" w:type="auto"/>
        <w:tblInd w:w="704" w:type="dxa"/>
        <w:tblLook w:val="04A0" w:firstRow="1" w:lastRow="0" w:firstColumn="1" w:lastColumn="0" w:noHBand="0" w:noVBand="1"/>
      </w:tblPr>
      <w:tblGrid>
        <w:gridCol w:w="556"/>
        <w:gridCol w:w="4203"/>
        <w:gridCol w:w="1701"/>
        <w:gridCol w:w="992"/>
        <w:gridCol w:w="891"/>
      </w:tblGrid>
      <w:tr w:rsidR="005059E0" w:rsidRPr="005059E0" w14:paraId="3146558A" w14:textId="77777777" w:rsidTr="00067DD6">
        <w:tc>
          <w:tcPr>
            <w:tcW w:w="556" w:type="dxa"/>
            <w:shd w:val="clear" w:color="auto" w:fill="auto"/>
          </w:tcPr>
          <w:p w14:paraId="306081A1" w14:textId="20E33269" w:rsidR="00185D29" w:rsidRPr="005059E0" w:rsidRDefault="00185D29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ข้อ</w:t>
            </w:r>
          </w:p>
        </w:tc>
        <w:tc>
          <w:tcPr>
            <w:tcW w:w="4203" w:type="dxa"/>
            <w:shd w:val="clear" w:color="auto" w:fill="auto"/>
          </w:tcPr>
          <w:p w14:paraId="0159D9CE" w14:textId="4711B891" w:rsidR="00185D29" w:rsidRPr="005059E0" w:rsidRDefault="00185D29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1701" w:type="dxa"/>
            <w:shd w:val="clear" w:color="auto" w:fill="auto"/>
          </w:tcPr>
          <w:p w14:paraId="6F055EEB" w14:textId="0DE26506" w:rsidR="00185D29" w:rsidRPr="005059E0" w:rsidRDefault="00185D29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992" w:type="dxa"/>
            <w:shd w:val="clear" w:color="auto" w:fill="auto"/>
          </w:tcPr>
          <w:p w14:paraId="3C174838" w14:textId="414A628F" w:rsidR="00185D29" w:rsidRPr="005059E0" w:rsidRDefault="00185D29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ผ่าน</w:t>
            </w:r>
          </w:p>
        </w:tc>
        <w:tc>
          <w:tcPr>
            <w:tcW w:w="891" w:type="dxa"/>
            <w:shd w:val="clear" w:color="auto" w:fill="auto"/>
          </w:tcPr>
          <w:p w14:paraId="643A7278" w14:textId="5DB3D772" w:rsidR="00185D29" w:rsidRPr="005059E0" w:rsidRDefault="00185D29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ไม่ผ่าน</w:t>
            </w:r>
          </w:p>
        </w:tc>
      </w:tr>
      <w:tr w:rsidR="005059E0" w:rsidRPr="005059E0" w14:paraId="3B17216A" w14:textId="77777777" w:rsidTr="00185D29">
        <w:tc>
          <w:tcPr>
            <w:tcW w:w="556" w:type="dxa"/>
          </w:tcPr>
          <w:p w14:paraId="724C50D8" w14:textId="2AB09D9E" w:rsidR="00185D29" w:rsidRPr="005059E0" w:rsidRDefault="00185D29" w:rsidP="000E08EE">
            <w:p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1.1</w:t>
            </w:r>
          </w:p>
        </w:tc>
        <w:tc>
          <w:tcPr>
            <w:tcW w:w="4203" w:type="dxa"/>
          </w:tcPr>
          <w:p w14:paraId="74C653C5" w14:textId="549B6E85" w:rsidR="00185D29" w:rsidRPr="005059E0" w:rsidRDefault="00185D29" w:rsidP="000E08EE">
            <w:p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การดูแลและแนะแนวผู้เรียน</w:t>
            </w:r>
          </w:p>
        </w:tc>
        <w:tc>
          <w:tcPr>
            <w:tcW w:w="1701" w:type="dxa"/>
          </w:tcPr>
          <w:p w14:paraId="77889C95" w14:textId="69EBC007" w:rsidR="00185D29" w:rsidRPr="005059E0" w:rsidRDefault="00185D29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992" w:type="dxa"/>
          </w:tcPr>
          <w:p w14:paraId="4EEBEF3F" w14:textId="754D7763" w:rsidR="00185D29" w:rsidRPr="005059E0" w:rsidRDefault="00185D29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891" w:type="dxa"/>
          </w:tcPr>
          <w:p w14:paraId="4C462C1D" w14:textId="77777777" w:rsidR="00185D29" w:rsidRPr="005059E0" w:rsidRDefault="00185D29" w:rsidP="000E08EE">
            <w:p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5059E0" w:rsidRPr="005059E0" w14:paraId="19B3FE2C" w14:textId="77777777" w:rsidTr="00185D29">
        <w:tc>
          <w:tcPr>
            <w:tcW w:w="556" w:type="dxa"/>
          </w:tcPr>
          <w:p w14:paraId="0169A0ED" w14:textId="1432B2F9" w:rsidR="00185D29" w:rsidRPr="005059E0" w:rsidRDefault="00185D29" w:rsidP="000E08EE">
            <w:p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1.2</w:t>
            </w:r>
          </w:p>
        </w:tc>
        <w:tc>
          <w:tcPr>
            <w:tcW w:w="4203" w:type="dxa"/>
          </w:tcPr>
          <w:p w14:paraId="4C4F472A" w14:textId="7808B98B" w:rsidR="00185D29" w:rsidRPr="005059E0" w:rsidRDefault="00185D29" w:rsidP="000E08EE">
            <w:p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ผู้เรียนมีคุณลักษณะที่พึงประสงค์</w:t>
            </w:r>
          </w:p>
        </w:tc>
        <w:tc>
          <w:tcPr>
            <w:tcW w:w="1701" w:type="dxa"/>
          </w:tcPr>
          <w:p w14:paraId="1869F067" w14:textId="01C30774" w:rsidR="00185D29" w:rsidRPr="005059E0" w:rsidRDefault="00185D29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992" w:type="dxa"/>
          </w:tcPr>
          <w:p w14:paraId="33384BB4" w14:textId="280662CA" w:rsidR="00185D29" w:rsidRPr="005059E0" w:rsidRDefault="00185D29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891" w:type="dxa"/>
          </w:tcPr>
          <w:p w14:paraId="11BCF948" w14:textId="77777777" w:rsidR="00185D29" w:rsidRPr="005059E0" w:rsidRDefault="00185D29" w:rsidP="000E08EE">
            <w:p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5059E0" w:rsidRPr="005059E0" w14:paraId="77EB6D1A" w14:textId="77777777" w:rsidTr="00185D29">
        <w:tc>
          <w:tcPr>
            <w:tcW w:w="556" w:type="dxa"/>
          </w:tcPr>
          <w:p w14:paraId="1064FF76" w14:textId="3201ADA8" w:rsidR="00185D29" w:rsidRPr="005059E0" w:rsidRDefault="00185D29" w:rsidP="000E08EE">
            <w:p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1.3</w:t>
            </w:r>
          </w:p>
        </w:tc>
        <w:tc>
          <w:tcPr>
            <w:tcW w:w="4203" w:type="dxa"/>
          </w:tcPr>
          <w:p w14:paraId="0DA90712" w14:textId="056FC893" w:rsidR="00185D29" w:rsidRPr="005059E0" w:rsidRDefault="00185D29" w:rsidP="000E08EE">
            <w:p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ผู้เรียนมีสมรรถนะในการเป็นผู้ประกอบการหรือประกอบอาชีพอิสระ</w:t>
            </w:r>
          </w:p>
        </w:tc>
        <w:tc>
          <w:tcPr>
            <w:tcW w:w="1701" w:type="dxa"/>
          </w:tcPr>
          <w:p w14:paraId="2880EFAB" w14:textId="2C6E5EE9" w:rsidR="00185D29" w:rsidRPr="005059E0" w:rsidRDefault="00185D29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992" w:type="dxa"/>
          </w:tcPr>
          <w:p w14:paraId="75773A73" w14:textId="1808A046" w:rsidR="00185D29" w:rsidRPr="005059E0" w:rsidRDefault="00185D29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891" w:type="dxa"/>
          </w:tcPr>
          <w:p w14:paraId="7A0A4AFB" w14:textId="77777777" w:rsidR="00185D29" w:rsidRPr="005059E0" w:rsidRDefault="00185D29" w:rsidP="000E08EE">
            <w:p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5059E0" w:rsidRPr="005059E0" w14:paraId="72BCFE9B" w14:textId="77777777" w:rsidTr="00185D29">
        <w:tc>
          <w:tcPr>
            <w:tcW w:w="556" w:type="dxa"/>
          </w:tcPr>
          <w:p w14:paraId="1FE70F30" w14:textId="213BCA44" w:rsidR="00185D29" w:rsidRPr="005059E0" w:rsidRDefault="00185D29" w:rsidP="000E08EE">
            <w:p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1.4</w:t>
            </w:r>
          </w:p>
        </w:tc>
        <w:tc>
          <w:tcPr>
            <w:tcW w:w="4203" w:type="dxa"/>
          </w:tcPr>
          <w:p w14:paraId="7E3E6313" w14:textId="0DCB6055" w:rsidR="00185D29" w:rsidRPr="005059E0" w:rsidRDefault="00185D29" w:rsidP="000E08EE">
            <w:p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ผลงานของผู้เรียนด้านนวัตกรรม สิ่งประดิษฐ์ งานสร้างสรรค์หรืองานวิจัย</w:t>
            </w:r>
          </w:p>
        </w:tc>
        <w:tc>
          <w:tcPr>
            <w:tcW w:w="1701" w:type="dxa"/>
          </w:tcPr>
          <w:p w14:paraId="3A6BCA69" w14:textId="4E3B573F" w:rsidR="00185D29" w:rsidRPr="005059E0" w:rsidRDefault="00185D29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</w:tcPr>
          <w:p w14:paraId="5440F762" w14:textId="1DF95C72" w:rsidR="00185D29" w:rsidRPr="005059E0" w:rsidRDefault="00185D29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891" w:type="dxa"/>
          </w:tcPr>
          <w:p w14:paraId="5B5F5141" w14:textId="77777777" w:rsidR="00185D29" w:rsidRPr="005059E0" w:rsidRDefault="00185D29" w:rsidP="000E08EE">
            <w:p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5059E0" w:rsidRPr="005059E0" w14:paraId="3ABD90AA" w14:textId="77777777" w:rsidTr="00185D29">
        <w:tc>
          <w:tcPr>
            <w:tcW w:w="556" w:type="dxa"/>
          </w:tcPr>
          <w:p w14:paraId="2C14FFFB" w14:textId="558EF8D5" w:rsidR="00185D29" w:rsidRPr="005059E0" w:rsidRDefault="00185D29" w:rsidP="000E08EE">
            <w:p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1.5</w:t>
            </w:r>
          </w:p>
        </w:tc>
        <w:tc>
          <w:tcPr>
            <w:tcW w:w="4203" w:type="dxa"/>
          </w:tcPr>
          <w:p w14:paraId="3CAD003F" w14:textId="68ECE143" w:rsidR="00185D29" w:rsidRPr="005059E0" w:rsidRDefault="00185D29" w:rsidP="000E08EE">
            <w:p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ผลการประเมินมาตรฐานวิชาชีพ</w:t>
            </w:r>
          </w:p>
        </w:tc>
        <w:tc>
          <w:tcPr>
            <w:tcW w:w="1701" w:type="dxa"/>
          </w:tcPr>
          <w:p w14:paraId="53EF5657" w14:textId="628AB808" w:rsidR="00185D29" w:rsidRPr="005059E0" w:rsidRDefault="00185D29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14:paraId="1FD01F33" w14:textId="025C520A" w:rsidR="00185D29" w:rsidRPr="005059E0" w:rsidRDefault="00185D29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891" w:type="dxa"/>
          </w:tcPr>
          <w:p w14:paraId="0E49A7F8" w14:textId="77777777" w:rsidR="00185D29" w:rsidRPr="005059E0" w:rsidRDefault="00185D29" w:rsidP="000E08EE">
            <w:p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5059E0" w:rsidRPr="005059E0" w14:paraId="43748BB1" w14:textId="77777777" w:rsidTr="00185D29">
        <w:tc>
          <w:tcPr>
            <w:tcW w:w="556" w:type="dxa"/>
          </w:tcPr>
          <w:p w14:paraId="78B06894" w14:textId="67DD20E5" w:rsidR="00185D29" w:rsidRPr="005059E0" w:rsidRDefault="00185D29" w:rsidP="000E08EE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1.6</w:t>
            </w:r>
          </w:p>
        </w:tc>
        <w:tc>
          <w:tcPr>
            <w:tcW w:w="4203" w:type="dxa"/>
          </w:tcPr>
          <w:p w14:paraId="22A8E15D" w14:textId="0AFE049F" w:rsidR="00185D29" w:rsidRPr="005059E0" w:rsidRDefault="00185D29" w:rsidP="000E08EE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การมีงานทำและศึกษาต่อของผู้สำเร็จการศึกษา</w:t>
            </w:r>
          </w:p>
        </w:tc>
        <w:tc>
          <w:tcPr>
            <w:tcW w:w="1701" w:type="dxa"/>
          </w:tcPr>
          <w:p w14:paraId="43DA8055" w14:textId="736855AB" w:rsidR="00185D29" w:rsidRPr="005059E0" w:rsidRDefault="00185D29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992" w:type="dxa"/>
          </w:tcPr>
          <w:p w14:paraId="307A04A9" w14:textId="2AC40E32" w:rsidR="00185D29" w:rsidRPr="005059E0" w:rsidRDefault="00185D29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sym w:font="Wingdings" w:char="F0FC"/>
            </w:r>
          </w:p>
        </w:tc>
        <w:tc>
          <w:tcPr>
            <w:tcW w:w="891" w:type="dxa"/>
          </w:tcPr>
          <w:p w14:paraId="5411A1AF" w14:textId="77777777" w:rsidR="00185D29" w:rsidRPr="005059E0" w:rsidRDefault="00185D29" w:rsidP="000E08EE">
            <w:pPr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5059E0" w:rsidRPr="005059E0" w14:paraId="3664FD4B" w14:textId="77777777" w:rsidTr="007B183C">
        <w:trPr>
          <w:trHeight w:val="657"/>
        </w:trPr>
        <w:tc>
          <w:tcPr>
            <w:tcW w:w="4759" w:type="dxa"/>
            <w:gridSpan w:val="2"/>
            <w:vAlign w:val="center"/>
          </w:tcPr>
          <w:p w14:paraId="00FD24A8" w14:textId="592005C2" w:rsidR="00185D29" w:rsidRPr="005059E0" w:rsidRDefault="00185D29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รวมผลคะแนน</w:t>
            </w:r>
          </w:p>
        </w:tc>
        <w:tc>
          <w:tcPr>
            <w:tcW w:w="3584" w:type="dxa"/>
            <w:gridSpan w:val="3"/>
          </w:tcPr>
          <w:p w14:paraId="7DBC285A" w14:textId="6568C763" w:rsidR="00185D29" w:rsidRPr="005059E0" w:rsidRDefault="00A34A90" w:rsidP="000E08EE">
            <w:pPr>
              <w:jc w:val="center"/>
              <w:rPr>
                <w:rFonts w:ascii="TH SarabunIT๙" w:eastAsia="Sarabun" w:hAnsi="TH SarabunIT๙" w:cs="TH SarabunIT๙"/>
                <w:i/>
                <w:color w:val="000000" w:themeColor="text1"/>
                <w:sz w:val="32"/>
                <w:szCs w:val="32"/>
              </w:rPr>
            </w:pPr>
            <m:oMathPara>
              <m:oMath>
                <m:f>
                  <m:fPr>
                    <m:ctrlPr>
                      <w:rPr>
                        <w:rFonts w:ascii="Cambria Math" w:eastAsia="Sarabun" w:hAnsi="Cambria Math" w:cs="TH SarabunIT๙"/>
                        <w:color w:val="000000" w:themeColor="text1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arabun" w:hAnsi="Cambria Math" w:cs="TH SarabunIT๙" w:hint="cs"/>
                        <w:color w:val="000000" w:themeColor="text1"/>
                        <w:sz w:val="32"/>
                        <w:szCs w:val="32"/>
                        <w:cs/>
                      </w:rPr>
                      <m:t>๖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Sarabun" w:hAnsi="Cambria Math" w:cs="TH SarabunIT๙" w:hint="cs"/>
                        <w:color w:val="000000" w:themeColor="text1"/>
                        <w:sz w:val="32"/>
                        <w:szCs w:val="32"/>
                        <w:cs/>
                      </w:rPr>
                      <m:t>๖</m:t>
                    </m:r>
                  </m:den>
                </m:f>
                <m:r>
                  <w:rPr>
                    <w:rFonts w:ascii="Cambria Math" w:eastAsia="Sarabun" w:hAnsi="Cambria Math" w:cs="TH SarabunIT๙"/>
                    <w:color w:val="000000" w:themeColor="text1"/>
                    <w:sz w:val="32"/>
                    <w:szCs w:val="32"/>
                  </w:rPr>
                  <m:t>×</m:t>
                </m:r>
                <m:r>
                  <m:rPr>
                    <m:sty m:val="p"/>
                  </m:rPr>
                  <w:rPr>
                    <w:rFonts w:ascii="Cambria Math" w:eastAsia="Sarabun" w:hAnsi="Cambria Math" w:cs="TH SarabunIT๙" w:hint="cs"/>
                    <w:color w:val="000000" w:themeColor="text1"/>
                    <w:sz w:val="32"/>
                    <w:szCs w:val="32"/>
                    <w:cs/>
                  </w:rPr>
                  <m:t>๑๐๐</m:t>
                </m:r>
                <m:r>
                  <w:rPr>
                    <w:rFonts w:ascii="Cambria Math" w:eastAsia="Sarabun" w:hAnsi="Cambria Math" w:cs="TH SarabunIT๙"/>
                    <w:color w:val="000000" w:themeColor="text1"/>
                    <w:sz w:val="32"/>
                    <w:szCs w:val="32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eastAsia="Sarabun" w:hAnsi="Cambria Math" w:cs="TH SarabunIT๙" w:hint="cs"/>
                    <w:color w:val="000000" w:themeColor="text1"/>
                    <w:sz w:val="32"/>
                    <w:szCs w:val="32"/>
                    <w:cs/>
                  </w:rPr>
                  <m:t>๑๐๐</m:t>
                </m:r>
              </m:oMath>
            </m:oMathPara>
          </w:p>
        </w:tc>
      </w:tr>
    </w:tbl>
    <w:p w14:paraId="5A1A7C19" w14:textId="77777777" w:rsidR="00ED32FF" w:rsidRPr="005059E0" w:rsidRDefault="00ED32FF" w:rsidP="000E08EE">
      <w:pPr>
        <w:spacing w:before="24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ผลการประเมินตนเอง</w:t>
      </w:r>
    </w:p>
    <w:p w14:paraId="4517B33B" w14:textId="2A22DF96" w:rsidR="00ED32FF" w:rsidRPr="005059E0" w:rsidRDefault="00ED32FF" w:rsidP="000E08EE">
      <w:pPr>
        <w:autoSpaceDE w:val="0"/>
        <w:autoSpaceDN w:val="0"/>
        <w:adjustRightInd w:val="0"/>
        <w:spacing w:before="120" w:after="0" w:line="240" w:lineRule="auto"/>
        <w:ind w:firstLine="720"/>
        <w:jc w:val="thaiDistribute"/>
        <w:rPr>
          <w:rFonts w:ascii="TH SarabunIT๙" w:eastAsia="AngsanaNew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จากผลการดำเนินการ หลักสูตร</w:t>
      </w:r>
      <w:r w:rsidR="007F3128"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สาขางาน</w:t>
      </w:r>
      <w:r w:rsidR="002B3967"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ธุรกิจดิจิทัล</w:t>
      </w:r>
      <w:r w:rsidR="007F3128"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มีผล</w:t>
      </w:r>
      <w:r w:rsidR="007F3128"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 xml:space="preserve">รวมคะแนนเท่ากับร้อยละ </w:t>
      </w:r>
      <w:r w:rsidR="007B183C"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๑๐๐</w:t>
      </w:r>
      <w:r w:rsidR="007F3128"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 xml:space="preserve">  มีค่าคะแนนเท่ากับ </w:t>
      </w:r>
      <w:r w:rsidR="007B183C"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๕</w:t>
      </w:r>
      <w:r w:rsidR="007F3128" w:rsidRPr="005059E0">
        <w:rPr>
          <w:rFonts w:ascii="TH SarabunIT๙" w:eastAsia="AngsanaNew" w:hAnsi="TH SarabunIT๙" w:cs="TH SarabunIT๙"/>
          <w:color w:val="000000" w:themeColor="text1"/>
          <w:sz w:val="32"/>
          <w:szCs w:val="32"/>
        </w:rPr>
        <w:t>.00</w:t>
      </w:r>
      <w:r w:rsidR="007F3128"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6ABF87DB" w14:textId="43DD194A" w:rsidR="00ED32FF" w:rsidRPr="005059E0" w:rsidRDefault="00ED32FF" w:rsidP="000E08EE">
      <w:pPr>
        <w:spacing w:before="24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องค์ประกอบที่ 6 </w:t>
      </w:r>
      <w:r w:rsidR="00DC1F18"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สิ่งสนับสนุนการเรียนรู้</w:t>
      </w:r>
    </w:p>
    <w:p w14:paraId="50CBC229" w14:textId="03D86F14" w:rsidR="00ED32FF" w:rsidRPr="005059E0" w:rsidRDefault="00ED32FF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ตัวบ่งชี้ที่ 6.1 </w:t>
      </w:r>
      <w:r w:rsidR="00DC1F18"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สิ่งสนับสนุนการเรียนรู้</w:t>
      </w:r>
    </w:p>
    <w:p w14:paraId="68A71B6C" w14:textId="6DD3F930" w:rsidR="00B84D4E" w:rsidRPr="005059E0" w:rsidRDefault="00B84D4E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เป้าหมาย</w:t>
      </w:r>
    </w:p>
    <w:p w14:paraId="298AC5AC" w14:textId="06FF5451" w:rsidR="00B84D4E" w:rsidRPr="005059E0" w:rsidRDefault="00B84D4E" w:rsidP="000E08EE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="00B32604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จัดหาสิ่งสนับสนุนการเรียนรู้ ให้มีประมาณเพียงพอ ทันสมัย และมีคุณภาพพร้อมใช้งาน สำหรับนักศึกษาและอาจารย์ผู้สอน</w:t>
      </w:r>
    </w:p>
    <w:p w14:paraId="536B3E12" w14:textId="79940C67" w:rsidR="00B32604" w:rsidRPr="005059E0" w:rsidRDefault="00B32604" w:rsidP="000E08E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ระบบและกลไก</w:t>
      </w:r>
    </w:p>
    <w:p w14:paraId="54390F61" w14:textId="3A458FF4" w:rsidR="00B32604" w:rsidRPr="005059E0" w:rsidRDefault="00B32604" w:rsidP="000E08EE">
      <w:pPr>
        <w:pStyle w:val="a3"/>
        <w:numPr>
          <w:ilvl w:val="3"/>
          <w:numId w:val="36"/>
        </w:numPr>
        <w:tabs>
          <w:tab w:val="left" w:pos="993"/>
        </w:tabs>
        <w:spacing w:after="0" w:line="335" w:lineRule="atLeast"/>
        <w:ind w:left="0" w:firstLine="709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ประชุมอาจารย์ประจำหลักสูตร เพื่อสำรวจความต้องการสิ่งสนับสนุนการเรียนรู้เพิ่มเติม</w:t>
      </w:r>
    </w:p>
    <w:p w14:paraId="46D439B6" w14:textId="48352A8E" w:rsidR="00B32604" w:rsidRPr="005059E0" w:rsidRDefault="00B32604" w:rsidP="000E08EE">
      <w:pPr>
        <w:pStyle w:val="a3"/>
        <w:numPr>
          <w:ilvl w:val="3"/>
          <w:numId w:val="36"/>
        </w:numPr>
        <w:tabs>
          <w:tab w:val="left" w:pos="993"/>
        </w:tabs>
        <w:spacing w:after="0" w:line="335" w:lineRule="atLeast"/>
        <w:ind w:left="0" w:firstLine="709"/>
        <w:jc w:val="thaiDistribute"/>
        <w:rPr>
          <w:rFonts w:ascii="inherit" w:eastAsia="Times New Roman" w:hAnsi="inherit" w:cs="Segoe UI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หลักสูตรได้มีการสำรวจความพร้อมของสิ่งสนับสนุนการเรียนรู้ที่จำเป็นต่ออาจารย์และนักศึกษา เพื่อการจัดทำฐานข้อมูล เช่น ห้องอ่านหนังสือ คอมพิวเตอร์ รวมทั้งทรัพยากรที่เอื้อต่อการเรียนรู้ เช่น ตำรา หนังสือ เทคโนโลยีสารสนเทศที่เหมาะสมต่อการจัดการเรียนการสอนของหลักสูตร</w:t>
      </w:r>
    </w:p>
    <w:p w14:paraId="75293E02" w14:textId="77777777" w:rsidR="00B32604" w:rsidRPr="005059E0" w:rsidRDefault="00B32604" w:rsidP="000E08EE">
      <w:pPr>
        <w:spacing w:after="0" w:line="335" w:lineRule="atLeas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ดำเนินงาน</w:t>
      </w: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val="th-TH"/>
        </w:rPr>
        <w:t>ตามระบบและกลไก</w:t>
      </w:r>
    </w:p>
    <w:p w14:paraId="0CE60B34" w14:textId="4A3CCA16" w:rsidR="00B32604" w:rsidRPr="005059E0" w:rsidRDefault="00B32604" w:rsidP="000E08EE">
      <w:pPr>
        <w:spacing w:line="335" w:lineRule="atLeast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ลักสูตรได้ดำเนินการปฏิบัติงานตามระบบและกลไกเพื่อให้บรรลุตามเป้าหมาย โดยอาจารย์ผู้สอนของหลักสูตรประชุมแลกเปลี่ยน เพื่อสำรวจสิ่งสนับสนุนการเรียนรู้ที่ต้องการใช้ในการเรียนการสอนแต่ละรายวิชา ซึ่งหลังจากที่สำรวจสิ่งสนับสนุนการเรียนการสอนแล้ว พบว่าสิ่งสนับสนุนการเรียนรู้ที่หลักสูตรจัดเตรียมไว้ใช้ในการเรียนการสอนที่สอดคล้องกับเทคโนโลยีที่ทันสมัยในปัจจุบันและได้จัดหาครุภัณฑ์ ในหลักสูตรมีดังนี้</w:t>
      </w:r>
    </w:p>
    <w:p w14:paraId="6DDD5A2E" w14:textId="77777777" w:rsidR="00722722" w:rsidRPr="005059E0" w:rsidRDefault="00722722" w:rsidP="000E08EE">
      <w:pPr>
        <w:spacing w:line="240" w:lineRule="auto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ประเด็นที่ ๑ </w:t>
      </w:r>
      <w:r w:rsidRPr="005059E0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สิ่งสนับสนุนด้านอุปกรณ์เทคโนโลยีและสิ่งอำนวยความสะดวกที่เอื้อต่อการเรียนรู้</w:t>
      </w:r>
    </w:p>
    <w:p w14:paraId="16E642C5" w14:textId="77777777" w:rsidR="007164CE" w:rsidRPr="005059E0" w:rsidRDefault="007164CE" w:rsidP="000E08EE">
      <w:pPr>
        <w:spacing w:after="0" w:line="240" w:lineRule="auto"/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สิ่งสนับสนุนด้านกายภาพ</w:t>
      </w:r>
    </w:p>
    <w:p w14:paraId="1A9C3A03" w14:textId="1B520916" w:rsidR="007164CE" w:rsidRPr="005059E0" w:rsidRDefault="007164CE" w:rsidP="000E08EE">
      <w:pPr>
        <w:pStyle w:val="a3"/>
        <w:numPr>
          <w:ilvl w:val="1"/>
          <w:numId w:val="45"/>
        </w:numPr>
        <w:spacing w:after="0" w:line="240" w:lineRule="auto"/>
        <w:ind w:left="851" w:hanging="284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ห้องเรียนห้องบรรยาย</w:t>
      </w:r>
      <w:r w:rsidR="009F1A1C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</w:r>
      <w:r w:rsidR="009F1A1C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</w:r>
      <w:r w:rsidR="009F1A1C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</w:r>
      <w:r w:rsidR="009F1A1C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จำนวน</w:t>
      </w:r>
      <w:r w:rsidR="009F1A1C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ab/>
      </w:r>
      <w:r w:rsidR="009F1A1C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</w:r>
      <w:r w:rsidR="009F1A1C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12</w:t>
      </w:r>
      <w:r w:rsidR="009F1A1C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ab/>
        <w:t>ห้อง</w:t>
      </w:r>
    </w:p>
    <w:p w14:paraId="478B6C50" w14:textId="5E80886B" w:rsidR="007164CE" w:rsidRPr="005059E0" w:rsidRDefault="007164CE" w:rsidP="000E08EE">
      <w:pPr>
        <w:pStyle w:val="a3"/>
        <w:numPr>
          <w:ilvl w:val="1"/>
          <w:numId w:val="45"/>
        </w:numPr>
        <w:spacing w:after="0" w:line="240" w:lineRule="auto"/>
        <w:ind w:left="851" w:hanging="284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ห้องปฏิบัติการคอมพิวเตอร์</w:t>
      </w:r>
      <w:r w:rsidR="009F1A1C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</w:r>
      <w:r w:rsidR="009F1A1C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</w:r>
      <w:r w:rsidR="009F1A1C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จำนวน</w:t>
      </w:r>
      <w:r w:rsidR="009F1A1C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ab/>
      </w:r>
      <w:r w:rsidR="009F1A1C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</w:r>
      <w:r w:rsidR="009F1A1C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 xml:space="preserve">  4</w:t>
      </w:r>
      <w:r w:rsidR="009F1A1C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ab/>
        <w:t>ห้อง</w:t>
      </w:r>
    </w:p>
    <w:p w14:paraId="6B6CE6CF" w14:textId="017EB0BE" w:rsidR="007164CE" w:rsidRPr="005059E0" w:rsidRDefault="009F1A1C" w:rsidP="000E08EE">
      <w:pPr>
        <w:pStyle w:val="a3"/>
        <w:numPr>
          <w:ilvl w:val="1"/>
          <w:numId w:val="45"/>
        </w:numPr>
        <w:spacing w:after="0" w:line="240" w:lineRule="auto"/>
        <w:ind w:left="851" w:hanging="284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ห้องสุขา</w:t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จำนวน</w:t>
      </w:r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 xml:space="preserve">  2</w:t>
      </w:r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ab/>
        <w:t>ห้อง</w:t>
      </w:r>
    </w:p>
    <w:p w14:paraId="766A52A3" w14:textId="7DB2E109" w:rsidR="007164CE" w:rsidRPr="005059E0" w:rsidRDefault="007164CE" w:rsidP="000E08EE">
      <w:pPr>
        <w:pStyle w:val="a3"/>
        <w:numPr>
          <w:ilvl w:val="1"/>
          <w:numId w:val="45"/>
        </w:numPr>
        <w:spacing w:after="0" w:line="240" w:lineRule="auto"/>
        <w:ind w:left="851" w:hanging="284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ห้องสมุด</w:t>
      </w:r>
      <w:r w:rsidR="009F1A1C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</w:r>
      <w:r w:rsidR="009F1A1C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</w:r>
      <w:r w:rsidR="009F1A1C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</w:r>
      <w:r w:rsidR="009F1A1C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</w:r>
      <w:r w:rsidR="009F1A1C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จำนวน</w:t>
      </w:r>
      <w:r w:rsidR="009F1A1C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ab/>
      </w:r>
      <w:r w:rsidR="009F1A1C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</w:r>
      <w:r w:rsidR="009F1A1C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 xml:space="preserve">  1</w:t>
      </w:r>
      <w:r w:rsidR="009F1A1C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ab/>
        <w:t>ห้อง</w:t>
      </w:r>
    </w:p>
    <w:p w14:paraId="67F13757" w14:textId="158C1624" w:rsidR="007164CE" w:rsidRPr="005059E0" w:rsidRDefault="007164CE" w:rsidP="000E08EE">
      <w:pPr>
        <w:spacing w:after="0" w:line="240" w:lineRule="auto"/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สิ่งสนับสนุนด้านอุปกรณ์เทคโนโลยีและสิ่งอำนวยความสะดวกที่เอื้อต่อการเรียนรู้</w:t>
      </w:r>
    </w:p>
    <w:p w14:paraId="09B764BD" w14:textId="2CE97F09" w:rsidR="007164CE" w:rsidRPr="005059E0" w:rsidRDefault="007164CE" w:rsidP="000E08EE">
      <w:pPr>
        <w:pStyle w:val="a3"/>
        <w:numPr>
          <w:ilvl w:val="0"/>
          <w:numId w:val="46"/>
        </w:numPr>
        <w:spacing w:after="0" w:line="240" w:lineRule="auto"/>
        <w:ind w:left="851" w:hanging="284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bookmarkStart w:id="5" w:name="_heading=h.4f1mdlm" w:colFirst="0" w:colLast="0"/>
      <w:bookmarkEnd w:id="5"/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คอมพิวเตอร์ </w:t>
      </w:r>
      <w:r w:rsidR="009F1A1C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</w:r>
      <w:r w:rsidR="009F1A1C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</w:r>
      <w:r w:rsidR="009F1A1C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</w:r>
      <w:r w:rsidR="009F1A1C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</w:r>
      <w:r w:rsidR="009F1A1C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จำนวน</w:t>
      </w:r>
      <w:r w:rsidR="009F1A1C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ab/>
        <w:t xml:space="preserve">         110</w:t>
      </w:r>
      <w:r w:rsidR="009F1A1C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ab/>
        <w:t xml:space="preserve">เครื่อง </w:t>
      </w:r>
    </w:p>
    <w:p w14:paraId="7347A2E1" w14:textId="34B6D761" w:rsidR="007164CE" w:rsidRPr="005059E0" w:rsidRDefault="007164CE" w:rsidP="000E08EE">
      <w:pPr>
        <w:pStyle w:val="a3"/>
        <w:numPr>
          <w:ilvl w:val="0"/>
          <w:numId w:val="46"/>
        </w:numPr>
        <w:spacing w:after="0" w:line="335" w:lineRule="atLeast"/>
        <w:ind w:left="851" w:hanging="284"/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สมาร์ททีวี</w:t>
      </w:r>
      <w:r w:rsidR="009F1A1C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</w:r>
      <w:r w:rsidR="009F1A1C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</w:r>
      <w:r w:rsidR="009F1A1C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</w:r>
      <w:r w:rsidR="009F1A1C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</w:r>
      <w:r w:rsidR="009F1A1C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จำนวน</w:t>
      </w:r>
      <w:r w:rsidR="009F1A1C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ab/>
      </w:r>
      <w:r w:rsidR="009F1A1C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ab/>
        <w:t xml:space="preserve">  4</w:t>
      </w:r>
      <w:r w:rsidR="009F1A1C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ab/>
        <w:t>เครื่อง</w:t>
      </w:r>
    </w:p>
    <w:p w14:paraId="40F5E74A" w14:textId="5D9412B3" w:rsidR="009F1A1C" w:rsidRPr="005059E0" w:rsidRDefault="009F1A1C" w:rsidP="000E08EE">
      <w:pPr>
        <w:pStyle w:val="a3"/>
        <w:numPr>
          <w:ilvl w:val="0"/>
          <w:numId w:val="46"/>
        </w:numPr>
        <w:spacing w:after="0" w:line="335" w:lineRule="atLeast"/>
        <w:ind w:left="851" w:hanging="284"/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สัญญาณระบบเครือข่ายอินเทอร์เน็ต</w:t>
      </w:r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ab/>
        <w:t>จำนวน</w:t>
      </w:r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 xml:space="preserve">  1 </w:t>
      </w:r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ab/>
        <w:t>ระบบ</w:t>
      </w:r>
    </w:p>
    <w:p w14:paraId="70CDC87A" w14:textId="7795940E" w:rsidR="007164CE" w:rsidRPr="005059E0" w:rsidRDefault="007164CE" w:rsidP="000E08EE">
      <w:pPr>
        <w:tabs>
          <w:tab w:val="left" w:pos="851"/>
        </w:tabs>
        <w:spacing w:after="0" w:line="335" w:lineRule="atLeast"/>
        <w:rPr>
          <w:rFonts w:ascii="TH SarabunIT๙" w:eastAsia="Sarabun" w:hAnsi="TH SarabunIT๙" w:cs="TH SarabunIT๙"/>
          <w:bCs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 w:hint="cs"/>
          <w:bCs/>
          <w:color w:val="000000" w:themeColor="text1"/>
          <w:sz w:val="32"/>
          <w:szCs w:val="32"/>
          <w:cs/>
        </w:rPr>
        <w:t>สิ่งสนับสนุนวิชาการ</w:t>
      </w:r>
    </w:p>
    <w:p w14:paraId="405DE2E8" w14:textId="1B5CB3D6" w:rsidR="007164CE" w:rsidRPr="005059E0" w:rsidRDefault="007164CE" w:rsidP="000E08EE">
      <w:pPr>
        <w:pStyle w:val="a3"/>
        <w:numPr>
          <w:ilvl w:val="0"/>
          <w:numId w:val="47"/>
        </w:numPr>
        <w:tabs>
          <w:tab w:val="left" w:pos="851"/>
        </w:tabs>
        <w:spacing w:after="0" w:line="335" w:lineRule="atLeast"/>
        <w:ind w:left="567" w:firstLine="0"/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 w:hint="cs"/>
          <w:b/>
          <w:color w:val="000000" w:themeColor="text1"/>
          <w:sz w:val="32"/>
          <w:szCs w:val="32"/>
          <w:cs/>
        </w:rPr>
        <w:t>สื่อการเรียนการสอนออนไลน์</w:t>
      </w:r>
    </w:p>
    <w:p w14:paraId="564B4C09" w14:textId="20FDB567" w:rsidR="00B32604" w:rsidRPr="005059E0" w:rsidRDefault="007164CE" w:rsidP="000E08EE">
      <w:pPr>
        <w:pStyle w:val="a3"/>
        <w:numPr>
          <w:ilvl w:val="0"/>
          <w:numId w:val="47"/>
        </w:numPr>
        <w:tabs>
          <w:tab w:val="left" w:pos="851"/>
        </w:tabs>
        <w:spacing w:after="0" w:line="335" w:lineRule="atLeast"/>
        <w:ind w:left="567" w:firstLine="0"/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 w:hint="cs"/>
          <w:b/>
          <w:color w:val="000000" w:themeColor="text1"/>
          <w:sz w:val="32"/>
          <w:szCs w:val="32"/>
          <w:cs/>
        </w:rPr>
        <w:t>สื่อการเรียนการสอนที่ทันสมัย เช่น อุปกรณ์ ฮารด์</w:t>
      </w:r>
      <w:proofErr w:type="spellStart"/>
      <w:r w:rsidRPr="005059E0">
        <w:rPr>
          <w:rFonts w:ascii="TH SarabunIT๙" w:eastAsia="Sarabun" w:hAnsi="TH SarabunIT๙" w:cs="TH SarabunIT๙" w:hint="cs"/>
          <w:b/>
          <w:color w:val="000000" w:themeColor="text1"/>
          <w:sz w:val="32"/>
          <w:szCs w:val="32"/>
          <w:cs/>
        </w:rPr>
        <w:t>แวร์</w:t>
      </w:r>
      <w:proofErr w:type="spellEnd"/>
      <w:r w:rsidRPr="005059E0">
        <w:rPr>
          <w:rFonts w:ascii="TH SarabunIT๙" w:eastAsia="Sarabun" w:hAnsi="TH SarabunIT๙" w:cs="TH SarabunIT๙" w:hint="cs"/>
          <w:b/>
          <w:color w:val="000000" w:themeColor="text1"/>
          <w:sz w:val="32"/>
          <w:szCs w:val="32"/>
          <w:cs/>
        </w:rPr>
        <w:t>ที่ทันสมัย</w:t>
      </w:r>
    </w:p>
    <w:p w14:paraId="3D118B65" w14:textId="77777777" w:rsidR="001A16F1" w:rsidRPr="005059E0" w:rsidRDefault="001A16F1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การประเมินผลและปรับปรุงตามระบบและกลไก</w:t>
      </w:r>
    </w:p>
    <w:p w14:paraId="651D64D3" w14:textId="55600C84" w:rsidR="001A16F1" w:rsidRPr="005059E0" w:rsidRDefault="001A16F1" w:rsidP="000E08EE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ากการดำเนินการตามระบบและกลไกโดยการมีส่วนร่วมของอาจารย์เพื่อให้มีสิ่งสนับสนุนการเรียนรู้หลักสูตรดำเนินการและได้ข้อมูลสิ่งสนับสนุนที่มีอยู่ในหลักสูตรโดยแบ่งเป็นด้านต่าง ๆ ได้แก่ ด้านวิชาการ ด้านกายภาพ เป็นต้น ส่งผลให้หลักสูตรทราบจำนวนและประเภทของสิ่งสนับสนุนของหลักสูตรซึ่งเป็นข้อมูลที่หลักสูตรสามารถจะนำมาวิเคราะห์เพื่อวางแผนในการจัดหาสิ่งสนับสนุนและประกอบกับพิจารณาร่วมกับแผนการจัดการเรียนในปีการศึกษา 256</w:t>
      </w:r>
      <w:r w:rsidR="00C257C0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ที่มีรายวิชาที่ต้องใช้สิ่งสนับสนุนในการจัดการเรียนการสอนทำให้หลักสูตรมีข้อมูลในการจัดทำแผนการจัดหาสิ่งสนับสนุนเพื่อตอบสนองในการพัฒนานักศึกษา</w:t>
      </w:r>
    </w:p>
    <w:p w14:paraId="21A96336" w14:textId="257BA3E5" w:rsidR="001A16F1" w:rsidRPr="005059E0" w:rsidRDefault="00722722" w:rsidP="000E08EE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ประเด็นที่ ๒</w:t>
      </w:r>
      <w:r w:rsidR="001A16F1" w:rsidRPr="005059E0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จำนวนสิ่งสนับสนุนที่เพียงพอต่อการเรียนการสอน และกระบวนการปรับปรุงตามผลการประเมินความพึงพอใจนักศึกษาและอาจารย์ต่อสิ่งสนับสนุนการเรียนรู้</w:t>
      </w:r>
    </w:p>
    <w:p w14:paraId="7A4FD93E" w14:textId="77777777" w:rsidR="001A16F1" w:rsidRPr="005059E0" w:rsidRDefault="001A16F1" w:rsidP="000E08EE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5059E0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เป้าหมาย</w:t>
      </w:r>
    </w:p>
    <w:p w14:paraId="644E1C6D" w14:textId="77777777" w:rsidR="001A16F1" w:rsidRPr="005059E0" w:rsidRDefault="001A16F1" w:rsidP="000E08EE">
      <w:pPr>
        <w:spacing w:after="0" w:line="240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ab/>
        <w:t>หลักสูตรมีสิ่งสนับสนุนที่เพียงพอต่อการจัดการเรียนการสอนของหลักสูตร</w:t>
      </w:r>
    </w:p>
    <w:p w14:paraId="23A57A02" w14:textId="77777777" w:rsidR="001A16F1" w:rsidRPr="005059E0" w:rsidRDefault="001A16F1" w:rsidP="000E08EE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ระบบและกลไก</w:t>
      </w:r>
    </w:p>
    <w:p w14:paraId="1E467499" w14:textId="77777777" w:rsidR="001A16F1" w:rsidRPr="005059E0" w:rsidRDefault="001A16F1" w:rsidP="000E08EE">
      <w:pPr>
        <w:spacing w:after="0" w:line="335" w:lineRule="atLeast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1.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หลักสูตรและสำนักวิชาการจัดประชุมเพื่อจัดทำแผนงาน โครงการ เพื่อจัดหาสิ่งสนับสนุนการเรียนรู้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</w:p>
    <w:p w14:paraId="0FF3CB35" w14:textId="77777777" w:rsidR="001A16F1" w:rsidRPr="005059E0" w:rsidRDefault="001A16F1" w:rsidP="000E08EE">
      <w:pPr>
        <w:spacing w:after="0" w:line="335" w:lineRule="atLeast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2.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หลักสูตรดำเนินการจัดหาสิ่งสนับสนุนการเรียนรู้ให้เพียงพอต่อความต้องการของอาจารย์และนักศึกษา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</w:p>
    <w:p w14:paraId="16C75785" w14:textId="77777777" w:rsidR="001A16F1" w:rsidRPr="005059E0" w:rsidRDefault="001A16F1" w:rsidP="000E08EE">
      <w:pPr>
        <w:spacing w:after="0" w:line="335" w:lineRule="atLeast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3.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หลักสูตรประเมินความพึงพอใจของอาจารย์ผู้สอน และนักศึกษาที่มีต่อสิ่งสนับสนุนการเรียนรู้ที่จัดให้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</w:p>
    <w:p w14:paraId="787543AF" w14:textId="77777777" w:rsidR="001A16F1" w:rsidRPr="005059E0" w:rsidRDefault="001A16F1" w:rsidP="000E08EE">
      <w:pPr>
        <w:spacing w:after="0" w:line="335" w:lineRule="atLeast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4.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หลักสูตรประชุมพิจารณาผลการประเมิน เพื่อวิเคราะห์ความพึงพอใจต่อสิ่งสนับสนุนการเรียนรู้ของอาจารย์และนักศึกษา เพื่อจัดลำดับความสำคัญของปัญหาหรือข้อเสนอแนะ รวมทั้งวิธีการดำเนินการและมอบหมาย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</w:p>
    <w:p w14:paraId="6B863559" w14:textId="17720C8B" w:rsidR="001A16F1" w:rsidRPr="005059E0" w:rsidRDefault="001A16F1" w:rsidP="000E08EE">
      <w:pPr>
        <w:spacing w:line="335" w:lineRule="atLeast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</w:pP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5.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หลักสูตรนำผลการปรับปรุงจากการประเมินความพึงพอใจในปีที่ผ่านมา มาเปรียบเทียบผลการดำเนินงาน</w:t>
      </w:r>
    </w:p>
    <w:p w14:paraId="7FA7B98B" w14:textId="468273DB" w:rsidR="00B65D05" w:rsidRPr="005059E0" w:rsidRDefault="00B65D05" w:rsidP="000E08EE">
      <w:pPr>
        <w:spacing w:after="0" w:line="335" w:lineRule="atLeast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การดำเนินการตามระบบและกลไก</w:t>
      </w:r>
    </w:p>
    <w:p w14:paraId="3446CCEB" w14:textId="0A3810F1" w:rsidR="00B65D05" w:rsidRPr="005059E0" w:rsidRDefault="00B65D05" w:rsidP="000E08EE">
      <w:pPr>
        <w:spacing w:after="0" w:line="335" w:lineRule="atLeast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ab/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หลักสูตรสาขางานธุรกิจดิจิทัลและสำนักวิชาการจัดประชุมเพื่อวางแผนสิ่งสนับสนุนการเรียนรู้โดยใช้ข้อมูลจากการสำรวจ ประกอบกับการใช้วัสดุ อุปกรณ์ ที่สอดคล้องกับรายวิชาจัดการเรียนการสอน ปีการศึกษา ๒๕๖๕</w:t>
      </w:r>
      <w:r w:rsidR="00B86518"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หรือวัสดุครุภัณฑ์ที่เกี่ยวกับสาขางาน โดยร่วมกันกำหนดคุณสมบัติ รายละเอียดของวัสดุครุภัณฑ์ เพื่อนำเสนอของบประมาณในการจัดหาและประสานกับงานแผนและงบประมาณ เพื่อเข้าสู่ระบบการจัดหา นอกจากนั้นประสานงานและบูรณาการร่วมกันกับฝ่ายงานต่าง ๆ ได้แก่ งานอาคารและสถานที่ เป็นต้น เพื่อใช้วัสดุอุปกรณ์ให้เกิดประโยชน์ต่อการจัดการเรียนรู้ของนักศึกษา</w:t>
      </w:r>
    </w:p>
    <w:p w14:paraId="5D6877CF" w14:textId="549673CF" w:rsidR="00EF5FDD" w:rsidRPr="005059E0" w:rsidRDefault="00EF5FDD" w:rsidP="000E08EE">
      <w:pPr>
        <w:spacing w:after="0" w:line="335" w:lineRule="atLeast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ab/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ด้วยการเรียนรู้ที่ต้องใช้เทคโนโลยีที่ทันสมัยของนักศึกษา เพื่อทำให้นักศึกษามีความรู้ทันตามเทคโนโลยีสมัยใหม่ที่ใช้ในปัจจุบัน หลักสูตรจึงได้ทำความร่วมมือเพื่อจัดการศึกษากับหน่วยงานภาครัฐและเอกชน โดย</w:t>
      </w: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>หลักสูตรร่วมหารือกับงานสหกิจ เพื่อคัดเลือกสถานประกอบการและประสานความร่วมมือกับสถานประกอบการในการส่งนักศึกษาเข้าฝึกประสบการณ์วิชาชีพ และออกนิเทศติดตามประเมินผลร่วมกับสถานประกอบการนอกจากนั้นสิ่งสนับสนุนในการจัดการเรียนการสอนที่ยังไม่พอเพียง ไม่ทันสมัย ราคาค่อนข้างสูง ทางหลักสูตร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ได้นำนักศึกษาเรียนรู้ในสถานประกอบการเพื่อศึกษาเครื่องมือเครื่องจักรที่ทันสมัยต่อยุคสมัย ซึ่งทางหลักสูตรโครงสร้างได้มีการทำความร่วมมือ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MOU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กับสถานประกอบการเพื่อจัดส่งนักศึกษาในหลักสูตรเข้าไปฝึกประสบการณ์วิชาชีพเป็นเวลา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6 </w:t>
      </w: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เดือน ซึ่งนักศึกษาจะได้สัมผัส และเรียนรู้กับเครื่องมือเครื่องจักรในสถานประกอบการ การแก้ไขปัญหาที่เกิดขึ้นระหว่างการปฏิบัติงานตามสถานการณ์จริงอีกทั้งได้ฝึกประสบการณ์ที่ได้เรียนรู้จากหลักสูตรด้วย</w:t>
      </w:r>
    </w:p>
    <w:p w14:paraId="16B995F7" w14:textId="7D7515A7" w:rsidR="001A16F1" w:rsidRPr="005059E0" w:rsidRDefault="00B86518" w:rsidP="000E08EE">
      <w:pPr>
        <w:spacing w:line="335" w:lineRule="atLeast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หลักสูตรจัดหาวัสดุ อุปกรณ์ ครุภัณฑ์สำหรับการจัดการเรียนการสอนและได้ดำเนินการประเมินความพึงพอใจต่อ</w:t>
      </w:r>
      <w:r w:rsidR="007A4C7A"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สิ่งสนับสนุน โดยผู้ประเมินความพึงพอใจกำหนดเป็นทั้งอาจารย์ผู้สอน และนักศึกษา เพื่อให้ได้ข้อมูลครบ โดยมีผลการประเมินความพึงพอใจดังตารางต่อไปนี้</w:t>
      </w:r>
      <w:r w:rsidRPr="005059E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3EBC17BD" w14:textId="317B6207" w:rsidR="00B65D05" w:rsidRPr="005059E0" w:rsidRDefault="00B65D05" w:rsidP="000E08EE">
      <w:pPr>
        <w:spacing w:after="12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ตารางแสดงความพึงพอใจสิ่งสนับสนุนการเรียนรู้ของอาจารย์ผู้สอน ประจำปีการศึกษา 256</w:t>
      </w:r>
      <w:r w:rsidR="009737D1"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6</w:t>
      </w:r>
    </w:p>
    <w:tbl>
      <w:tblPr>
        <w:tblStyle w:val="11"/>
        <w:tblW w:w="9006" w:type="dxa"/>
        <w:jc w:val="center"/>
        <w:tblLayout w:type="fixed"/>
        <w:tblLook w:val="0400" w:firstRow="0" w:lastRow="0" w:firstColumn="0" w:lastColumn="0" w:noHBand="0" w:noVBand="1"/>
      </w:tblPr>
      <w:tblGrid>
        <w:gridCol w:w="4957"/>
        <w:gridCol w:w="968"/>
        <w:gridCol w:w="851"/>
        <w:gridCol w:w="850"/>
        <w:gridCol w:w="1380"/>
      </w:tblGrid>
      <w:tr w:rsidR="005059E0" w:rsidRPr="005059E0" w14:paraId="7C0A87E7" w14:textId="77777777" w:rsidTr="006774E3">
        <w:trPr>
          <w:jc w:val="center"/>
        </w:trPr>
        <w:tc>
          <w:tcPr>
            <w:tcW w:w="4957" w:type="dxa"/>
            <w:vMerge w:val="restart"/>
            <w:shd w:val="clear" w:color="auto" w:fill="auto"/>
          </w:tcPr>
          <w:p w14:paraId="42B014A0" w14:textId="77777777" w:rsidR="006774E3" w:rsidRPr="005059E0" w:rsidRDefault="006774E3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2669" w:type="dxa"/>
            <w:gridSpan w:val="3"/>
            <w:shd w:val="clear" w:color="auto" w:fill="auto"/>
          </w:tcPr>
          <w:p w14:paraId="781420CD" w14:textId="77777777" w:rsidR="006774E3" w:rsidRPr="005059E0" w:rsidRDefault="006774E3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ระดับความพึงพอใน</w:t>
            </w:r>
          </w:p>
        </w:tc>
        <w:tc>
          <w:tcPr>
            <w:tcW w:w="1380" w:type="dxa"/>
            <w:vMerge w:val="restart"/>
            <w:shd w:val="clear" w:color="auto" w:fill="auto"/>
          </w:tcPr>
          <w:p w14:paraId="373B6125" w14:textId="77777777" w:rsidR="006774E3" w:rsidRPr="005059E0" w:rsidRDefault="006774E3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ความหมาย</w:t>
            </w:r>
          </w:p>
        </w:tc>
      </w:tr>
      <w:tr w:rsidR="005059E0" w:rsidRPr="005059E0" w14:paraId="4965AD6D" w14:textId="77777777" w:rsidTr="006774E3">
        <w:trPr>
          <w:jc w:val="center"/>
        </w:trPr>
        <w:tc>
          <w:tcPr>
            <w:tcW w:w="4957" w:type="dxa"/>
            <w:vMerge/>
            <w:shd w:val="clear" w:color="auto" w:fill="auto"/>
          </w:tcPr>
          <w:p w14:paraId="3B0CA35A" w14:textId="77777777" w:rsidR="006774E3" w:rsidRPr="005059E0" w:rsidRDefault="006774E3" w:rsidP="000E0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968" w:type="dxa"/>
            <w:shd w:val="clear" w:color="auto" w:fill="auto"/>
          </w:tcPr>
          <w:p w14:paraId="6EE3860A" w14:textId="0E905BB1" w:rsidR="006774E3" w:rsidRPr="005059E0" w:rsidRDefault="006774E3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256</w:t>
            </w:r>
            <w:r w:rsidRPr="005059E0">
              <w:rPr>
                <w:rFonts w:ascii="TH SarabunIT๙" w:eastAsia="Sarabun" w:hAnsi="TH SarabunIT๙" w:cs="TH SarabunIT๙" w:hint="cs"/>
                <w:bCs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14:paraId="299A1F60" w14:textId="35356BA2" w:rsidR="006774E3" w:rsidRPr="005059E0" w:rsidRDefault="006774E3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256</w:t>
            </w:r>
            <w:r w:rsidRPr="005059E0">
              <w:rPr>
                <w:rFonts w:ascii="TH SarabunIT๙" w:eastAsia="Sarabun" w:hAnsi="TH SarabunIT๙" w:cs="TH SarabunIT๙" w:hint="cs"/>
                <w:bCs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14:paraId="18B27587" w14:textId="0717722F" w:rsidR="006774E3" w:rsidRPr="005059E0" w:rsidRDefault="006774E3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256</w:t>
            </w:r>
            <w:r w:rsidRPr="005059E0">
              <w:rPr>
                <w:rFonts w:ascii="TH SarabunIT๙" w:eastAsia="Sarabun" w:hAnsi="TH SarabunIT๙" w:cs="TH SarabunIT๙" w:hint="cs"/>
                <w:bCs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1380" w:type="dxa"/>
            <w:vMerge/>
            <w:shd w:val="clear" w:color="auto" w:fill="auto"/>
          </w:tcPr>
          <w:p w14:paraId="115372BE" w14:textId="77777777" w:rsidR="006774E3" w:rsidRPr="005059E0" w:rsidRDefault="006774E3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</w:tr>
      <w:tr w:rsidR="005059E0" w:rsidRPr="005059E0" w14:paraId="30546A03" w14:textId="77777777" w:rsidTr="00F417BC">
        <w:trPr>
          <w:jc w:val="center"/>
        </w:trPr>
        <w:tc>
          <w:tcPr>
            <w:tcW w:w="4957" w:type="dxa"/>
          </w:tcPr>
          <w:p w14:paraId="5CBB1699" w14:textId="77777777" w:rsidR="005D0CF7" w:rsidRPr="005059E0" w:rsidRDefault="005D0CF7" w:rsidP="000E08EE">
            <w:pPr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การสนับสนุนการเรียนรู้ภายในห้องเรียน</w:t>
            </w:r>
          </w:p>
        </w:tc>
        <w:tc>
          <w:tcPr>
            <w:tcW w:w="968" w:type="dxa"/>
          </w:tcPr>
          <w:p w14:paraId="105EC9EC" w14:textId="173B9A45" w:rsidR="005D0CF7" w:rsidRPr="005059E0" w:rsidRDefault="005D0CF7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4.15</w:t>
            </w:r>
          </w:p>
        </w:tc>
        <w:tc>
          <w:tcPr>
            <w:tcW w:w="851" w:type="dxa"/>
          </w:tcPr>
          <w:p w14:paraId="1F750A26" w14:textId="6499F81F" w:rsidR="005D0CF7" w:rsidRPr="005059E0" w:rsidRDefault="005D0CF7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4.31</w:t>
            </w:r>
          </w:p>
        </w:tc>
        <w:tc>
          <w:tcPr>
            <w:tcW w:w="850" w:type="dxa"/>
          </w:tcPr>
          <w:p w14:paraId="68131C1C" w14:textId="294B4111" w:rsidR="005D0CF7" w:rsidRPr="005059E0" w:rsidRDefault="00160D2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4.59</w:t>
            </w:r>
          </w:p>
        </w:tc>
        <w:tc>
          <w:tcPr>
            <w:tcW w:w="1380" w:type="dxa"/>
          </w:tcPr>
          <w:p w14:paraId="402A42E0" w14:textId="16A1BA7F" w:rsidR="005D0CF7" w:rsidRPr="005059E0" w:rsidRDefault="00160D2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5059E0" w:rsidRPr="005059E0" w14:paraId="2510A481" w14:textId="77777777" w:rsidTr="00F417BC">
        <w:trPr>
          <w:trHeight w:val="60"/>
          <w:jc w:val="center"/>
        </w:trPr>
        <w:tc>
          <w:tcPr>
            <w:tcW w:w="4957" w:type="dxa"/>
          </w:tcPr>
          <w:p w14:paraId="3173B860" w14:textId="77777777" w:rsidR="005D0CF7" w:rsidRPr="005059E0" w:rsidRDefault="005D0CF7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1.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ห้องเรียน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ห้องปฏิบัติการมีจำนวนเพียงพอกับผู้เรียน</w:t>
            </w:r>
          </w:p>
        </w:tc>
        <w:tc>
          <w:tcPr>
            <w:tcW w:w="968" w:type="dxa"/>
          </w:tcPr>
          <w:p w14:paraId="3F75190F" w14:textId="01D099CD" w:rsidR="005D0CF7" w:rsidRPr="005059E0" w:rsidRDefault="005D0CF7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4.46</w:t>
            </w:r>
          </w:p>
        </w:tc>
        <w:tc>
          <w:tcPr>
            <w:tcW w:w="851" w:type="dxa"/>
          </w:tcPr>
          <w:p w14:paraId="0A4F3AA8" w14:textId="3AA90D76" w:rsidR="005D0CF7" w:rsidRPr="005059E0" w:rsidRDefault="005D0CF7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4.50</w:t>
            </w:r>
          </w:p>
        </w:tc>
        <w:tc>
          <w:tcPr>
            <w:tcW w:w="850" w:type="dxa"/>
          </w:tcPr>
          <w:p w14:paraId="1C89E938" w14:textId="470BF1DB" w:rsidR="005D0CF7" w:rsidRPr="005059E0" w:rsidRDefault="00160D2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4.50</w:t>
            </w:r>
          </w:p>
        </w:tc>
        <w:tc>
          <w:tcPr>
            <w:tcW w:w="1380" w:type="dxa"/>
          </w:tcPr>
          <w:p w14:paraId="71C4C6EF" w14:textId="7C244616" w:rsidR="005D0CF7" w:rsidRPr="005059E0" w:rsidRDefault="00160D2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5059E0" w:rsidRPr="005059E0" w14:paraId="3C49560D" w14:textId="77777777" w:rsidTr="00F417BC">
        <w:trPr>
          <w:jc w:val="center"/>
        </w:trPr>
        <w:tc>
          <w:tcPr>
            <w:tcW w:w="4957" w:type="dxa"/>
          </w:tcPr>
          <w:p w14:paraId="0A83AF13" w14:textId="77777777" w:rsidR="005D0CF7" w:rsidRPr="005059E0" w:rsidRDefault="005D0CF7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2.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ห้องเรียน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ห้องปฏิบัติการมีแสงสว่างเพียงพอ อากาศถ่ายเท หรือมีอุณหภูมิที่เหมาะสม</w:t>
            </w:r>
          </w:p>
        </w:tc>
        <w:tc>
          <w:tcPr>
            <w:tcW w:w="968" w:type="dxa"/>
          </w:tcPr>
          <w:p w14:paraId="78E026F1" w14:textId="0276465C" w:rsidR="005D0CF7" w:rsidRPr="005059E0" w:rsidRDefault="005D0CF7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4.15</w:t>
            </w:r>
          </w:p>
        </w:tc>
        <w:tc>
          <w:tcPr>
            <w:tcW w:w="851" w:type="dxa"/>
          </w:tcPr>
          <w:p w14:paraId="4A42F0D9" w14:textId="0E75DD6A" w:rsidR="005D0CF7" w:rsidRPr="005059E0" w:rsidRDefault="005D0CF7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4.29</w:t>
            </w:r>
          </w:p>
        </w:tc>
        <w:tc>
          <w:tcPr>
            <w:tcW w:w="850" w:type="dxa"/>
          </w:tcPr>
          <w:p w14:paraId="051E9412" w14:textId="304A3FBE" w:rsidR="005D0CF7" w:rsidRPr="005059E0" w:rsidRDefault="00160D2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4.29</w:t>
            </w:r>
          </w:p>
        </w:tc>
        <w:tc>
          <w:tcPr>
            <w:tcW w:w="1380" w:type="dxa"/>
          </w:tcPr>
          <w:p w14:paraId="012324D9" w14:textId="0DA132BD" w:rsidR="005D0CF7" w:rsidRPr="005059E0" w:rsidRDefault="00160D2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5059E0" w:rsidRPr="005059E0" w14:paraId="2CB0F77F" w14:textId="77777777" w:rsidTr="00F417BC">
        <w:trPr>
          <w:jc w:val="center"/>
        </w:trPr>
        <w:tc>
          <w:tcPr>
            <w:tcW w:w="4957" w:type="dxa"/>
          </w:tcPr>
          <w:p w14:paraId="6476F38F" w14:textId="77777777" w:rsidR="005D0CF7" w:rsidRPr="005059E0" w:rsidRDefault="005D0CF7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3.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สภาพแวดล้อมภายในห้องเรียน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ห้องปฏิบัติการสะอาด เอื้อต่อการเรียน</w:t>
            </w:r>
          </w:p>
        </w:tc>
        <w:tc>
          <w:tcPr>
            <w:tcW w:w="968" w:type="dxa"/>
          </w:tcPr>
          <w:p w14:paraId="426A9B27" w14:textId="5ABBE282" w:rsidR="005D0CF7" w:rsidRPr="005059E0" w:rsidRDefault="005D0CF7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4.38</w:t>
            </w:r>
          </w:p>
        </w:tc>
        <w:tc>
          <w:tcPr>
            <w:tcW w:w="851" w:type="dxa"/>
          </w:tcPr>
          <w:p w14:paraId="0ECEF7B8" w14:textId="74ED6C24" w:rsidR="005D0CF7" w:rsidRPr="005059E0" w:rsidRDefault="005D0CF7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4.71</w:t>
            </w:r>
          </w:p>
        </w:tc>
        <w:tc>
          <w:tcPr>
            <w:tcW w:w="850" w:type="dxa"/>
          </w:tcPr>
          <w:p w14:paraId="35020B70" w14:textId="2B7C260E" w:rsidR="005D0CF7" w:rsidRPr="005059E0" w:rsidRDefault="00160D2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4.71</w:t>
            </w:r>
          </w:p>
        </w:tc>
        <w:tc>
          <w:tcPr>
            <w:tcW w:w="1380" w:type="dxa"/>
          </w:tcPr>
          <w:p w14:paraId="2A7D8701" w14:textId="557C6164" w:rsidR="005D0CF7" w:rsidRPr="005059E0" w:rsidRDefault="00160D2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5059E0" w:rsidRPr="005059E0" w14:paraId="31E9F7B4" w14:textId="77777777" w:rsidTr="00F417BC">
        <w:trPr>
          <w:jc w:val="center"/>
        </w:trPr>
        <w:tc>
          <w:tcPr>
            <w:tcW w:w="4957" w:type="dxa"/>
          </w:tcPr>
          <w:p w14:paraId="1C139D94" w14:textId="77777777" w:rsidR="005D0CF7" w:rsidRPr="005059E0" w:rsidRDefault="005D0CF7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4. 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วัสดุฝึก อุปกรณ์ในการจัดการเรียนการสอนมีเพียงพอกับผู้เรียนทั้งหมู่เรียน</w:t>
            </w:r>
          </w:p>
        </w:tc>
        <w:tc>
          <w:tcPr>
            <w:tcW w:w="968" w:type="dxa"/>
          </w:tcPr>
          <w:p w14:paraId="3790F375" w14:textId="535A95E4" w:rsidR="005D0CF7" w:rsidRPr="005059E0" w:rsidRDefault="005D0CF7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3.92</w:t>
            </w:r>
          </w:p>
        </w:tc>
        <w:tc>
          <w:tcPr>
            <w:tcW w:w="851" w:type="dxa"/>
          </w:tcPr>
          <w:p w14:paraId="4ED8AE4A" w14:textId="55352C8F" w:rsidR="005D0CF7" w:rsidRPr="005059E0" w:rsidRDefault="005D0CF7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4.29</w:t>
            </w:r>
          </w:p>
        </w:tc>
        <w:tc>
          <w:tcPr>
            <w:tcW w:w="850" w:type="dxa"/>
          </w:tcPr>
          <w:p w14:paraId="69A31E1A" w14:textId="54CCAC3E" w:rsidR="005D0CF7" w:rsidRPr="005059E0" w:rsidRDefault="00160D2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4.29</w:t>
            </w:r>
          </w:p>
        </w:tc>
        <w:tc>
          <w:tcPr>
            <w:tcW w:w="1380" w:type="dxa"/>
          </w:tcPr>
          <w:p w14:paraId="31C6C7C1" w14:textId="7006D2F6" w:rsidR="005D0CF7" w:rsidRPr="005059E0" w:rsidRDefault="00160D2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5059E0" w:rsidRPr="005059E0" w14:paraId="71E7FC05" w14:textId="77777777" w:rsidTr="00F417BC">
        <w:trPr>
          <w:jc w:val="center"/>
        </w:trPr>
        <w:tc>
          <w:tcPr>
            <w:tcW w:w="4957" w:type="dxa"/>
          </w:tcPr>
          <w:p w14:paraId="77D07DE4" w14:textId="77777777" w:rsidR="005D0CF7" w:rsidRPr="005059E0" w:rsidRDefault="005D0CF7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5. 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มีการดูแลรักษาวัสดุอุปกรณ์ในห้องปฏิบัติการ มีอุปกรณ์และสื่อเทคโนโลยีที่ใช้ในการสอนที่ทันสมัย มีคุณภาพ และพร้อมใช้งานอยู่เสมอ</w:t>
            </w:r>
          </w:p>
        </w:tc>
        <w:tc>
          <w:tcPr>
            <w:tcW w:w="968" w:type="dxa"/>
          </w:tcPr>
          <w:p w14:paraId="147A9B4D" w14:textId="73FB56E4" w:rsidR="005D0CF7" w:rsidRPr="005059E0" w:rsidRDefault="005D0CF7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4.23</w:t>
            </w:r>
          </w:p>
        </w:tc>
        <w:tc>
          <w:tcPr>
            <w:tcW w:w="851" w:type="dxa"/>
          </w:tcPr>
          <w:p w14:paraId="3EA49C09" w14:textId="0C416D14" w:rsidR="005D0CF7" w:rsidRPr="005059E0" w:rsidRDefault="005D0CF7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4.21</w:t>
            </w:r>
          </w:p>
        </w:tc>
        <w:tc>
          <w:tcPr>
            <w:tcW w:w="850" w:type="dxa"/>
          </w:tcPr>
          <w:p w14:paraId="4C02CE8D" w14:textId="4AF8B977" w:rsidR="005D0CF7" w:rsidRPr="005059E0" w:rsidRDefault="00160D2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4.21</w:t>
            </w:r>
          </w:p>
        </w:tc>
        <w:tc>
          <w:tcPr>
            <w:tcW w:w="1380" w:type="dxa"/>
          </w:tcPr>
          <w:p w14:paraId="22BAC36D" w14:textId="47378E5A" w:rsidR="005D0CF7" w:rsidRPr="005059E0" w:rsidRDefault="001140D2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5059E0" w:rsidRPr="005059E0" w14:paraId="1E8F7B4A" w14:textId="77777777" w:rsidTr="00F417BC">
        <w:trPr>
          <w:jc w:val="center"/>
        </w:trPr>
        <w:tc>
          <w:tcPr>
            <w:tcW w:w="4957" w:type="dxa"/>
          </w:tcPr>
          <w:p w14:paraId="6BBC3A55" w14:textId="77777777" w:rsidR="005D0CF7" w:rsidRPr="005059E0" w:rsidRDefault="005D0CF7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6. 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สื่อและอุปกรณ์การเรียนการสอนในห้องเรียนมีความเพียงพอและมีประสิทธิภาพพร้อมใช้งาน</w:t>
            </w:r>
          </w:p>
        </w:tc>
        <w:tc>
          <w:tcPr>
            <w:tcW w:w="968" w:type="dxa"/>
          </w:tcPr>
          <w:p w14:paraId="2F16CC16" w14:textId="450262AB" w:rsidR="005D0CF7" w:rsidRPr="005059E0" w:rsidRDefault="005D0CF7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3.77</w:t>
            </w:r>
          </w:p>
        </w:tc>
        <w:tc>
          <w:tcPr>
            <w:tcW w:w="851" w:type="dxa"/>
          </w:tcPr>
          <w:p w14:paraId="18A02F8D" w14:textId="07902220" w:rsidR="005D0CF7" w:rsidRPr="005059E0" w:rsidRDefault="005D0CF7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3.86</w:t>
            </w:r>
          </w:p>
        </w:tc>
        <w:tc>
          <w:tcPr>
            <w:tcW w:w="850" w:type="dxa"/>
          </w:tcPr>
          <w:p w14:paraId="544CF99B" w14:textId="42EFD622" w:rsidR="005D0CF7" w:rsidRPr="005059E0" w:rsidRDefault="00160D2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3.86</w:t>
            </w:r>
          </w:p>
        </w:tc>
        <w:tc>
          <w:tcPr>
            <w:tcW w:w="1380" w:type="dxa"/>
          </w:tcPr>
          <w:p w14:paraId="281090CB" w14:textId="2CBD2A27" w:rsidR="005D0CF7" w:rsidRPr="005059E0" w:rsidRDefault="00160D2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5059E0" w:rsidRPr="005059E0" w14:paraId="6E141BF5" w14:textId="77777777" w:rsidTr="00F417BC">
        <w:trPr>
          <w:jc w:val="center"/>
        </w:trPr>
        <w:tc>
          <w:tcPr>
            <w:tcW w:w="4957" w:type="dxa"/>
          </w:tcPr>
          <w:p w14:paraId="01797A90" w14:textId="77777777" w:rsidR="005D0CF7" w:rsidRPr="005059E0" w:rsidRDefault="005D0CF7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การสนับสนุนการเรียนรู้ภายนอกห้องเรียน</w:t>
            </w:r>
          </w:p>
        </w:tc>
        <w:tc>
          <w:tcPr>
            <w:tcW w:w="968" w:type="dxa"/>
          </w:tcPr>
          <w:p w14:paraId="2C5F8E07" w14:textId="3F79DD99" w:rsidR="005D0CF7" w:rsidRPr="005059E0" w:rsidRDefault="005D0CF7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4.03</w:t>
            </w:r>
          </w:p>
        </w:tc>
        <w:tc>
          <w:tcPr>
            <w:tcW w:w="851" w:type="dxa"/>
          </w:tcPr>
          <w:p w14:paraId="68D8605C" w14:textId="4137045C" w:rsidR="005D0CF7" w:rsidRPr="005059E0" w:rsidRDefault="005D0CF7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4.23</w:t>
            </w:r>
          </w:p>
        </w:tc>
        <w:tc>
          <w:tcPr>
            <w:tcW w:w="850" w:type="dxa"/>
          </w:tcPr>
          <w:p w14:paraId="4FF58924" w14:textId="05F6B045" w:rsidR="005D0CF7" w:rsidRPr="005059E0" w:rsidRDefault="00160D2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4.60</w:t>
            </w:r>
          </w:p>
        </w:tc>
        <w:tc>
          <w:tcPr>
            <w:tcW w:w="1380" w:type="dxa"/>
          </w:tcPr>
          <w:p w14:paraId="199B18D3" w14:textId="395CDDB3" w:rsidR="005D0CF7" w:rsidRPr="005059E0" w:rsidRDefault="00160D2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มาก</w:t>
            </w:r>
            <w:r w:rsidR="001140D2"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ที่สุด</w:t>
            </w:r>
          </w:p>
        </w:tc>
      </w:tr>
      <w:tr w:rsidR="005059E0" w:rsidRPr="005059E0" w14:paraId="30727A3B" w14:textId="77777777" w:rsidTr="00F417BC">
        <w:trPr>
          <w:jc w:val="center"/>
        </w:trPr>
        <w:tc>
          <w:tcPr>
            <w:tcW w:w="4957" w:type="dxa"/>
          </w:tcPr>
          <w:p w14:paraId="148186E2" w14:textId="77777777" w:rsidR="005D0CF7" w:rsidRPr="005059E0" w:rsidRDefault="005D0CF7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7. 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มีสถานที่สำหรับให้นักศึกษาและอาจารย์ได้พบปะ แลกเปลี่ยนสนทนา และ ทำงานร่วมกัน</w:t>
            </w:r>
          </w:p>
        </w:tc>
        <w:tc>
          <w:tcPr>
            <w:tcW w:w="968" w:type="dxa"/>
          </w:tcPr>
          <w:p w14:paraId="48204FC3" w14:textId="76AF05BA" w:rsidR="005D0CF7" w:rsidRPr="005059E0" w:rsidRDefault="005D0CF7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4.69</w:t>
            </w:r>
          </w:p>
        </w:tc>
        <w:tc>
          <w:tcPr>
            <w:tcW w:w="851" w:type="dxa"/>
          </w:tcPr>
          <w:p w14:paraId="1AA0C681" w14:textId="337B9546" w:rsidR="005D0CF7" w:rsidRPr="005059E0" w:rsidRDefault="005D0CF7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4.71</w:t>
            </w:r>
          </w:p>
        </w:tc>
        <w:tc>
          <w:tcPr>
            <w:tcW w:w="850" w:type="dxa"/>
          </w:tcPr>
          <w:p w14:paraId="24EC1476" w14:textId="63D4F957" w:rsidR="005D0CF7" w:rsidRPr="005059E0" w:rsidRDefault="00160D2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4.71</w:t>
            </w:r>
          </w:p>
        </w:tc>
        <w:tc>
          <w:tcPr>
            <w:tcW w:w="1380" w:type="dxa"/>
          </w:tcPr>
          <w:p w14:paraId="0FD9C54B" w14:textId="3AB1EF0C" w:rsidR="005D0CF7" w:rsidRPr="005059E0" w:rsidRDefault="00160D2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มาก</w:t>
            </w:r>
            <w:r w:rsidR="001140D2"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ที่สุด</w:t>
            </w:r>
          </w:p>
        </w:tc>
      </w:tr>
      <w:tr w:rsidR="005059E0" w:rsidRPr="005059E0" w14:paraId="2D69F3DE" w14:textId="77777777" w:rsidTr="00F417BC">
        <w:trPr>
          <w:jc w:val="center"/>
        </w:trPr>
        <w:tc>
          <w:tcPr>
            <w:tcW w:w="4957" w:type="dxa"/>
          </w:tcPr>
          <w:p w14:paraId="32C7F4D0" w14:textId="77777777" w:rsidR="005D0CF7" w:rsidRPr="005059E0" w:rsidRDefault="005D0CF7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8. 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ระบบสาธารณูปโภค เช่น ห้องสุขา น้ำประปา ไฟฟ้า เพียงพอและเหมาะสม</w:t>
            </w:r>
          </w:p>
        </w:tc>
        <w:tc>
          <w:tcPr>
            <w:tcW w:w="968" w:type="dxa"/>
          </w:tcPr>
          <w:p w14:paraId="3C079F10" w14:textId="271A7D11" w:rsidR="005D0CF7" w:rsidRPr="005059E0" w:rsidRDefault="005D0CF7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3.46</w:t>
            </w:r>
          </w:p>
        </w:tc>
        <w:tc>
          <w:tcPr>
            <w:tcW w:w="851" w:type="dxa"/>
          </w:tcPr>
          <w:p w14:paraId="0B6DF7F1" w14:textId="3E3CB876" w:rsidR="005D0CF7" w:rsidRPr="005059E0" w:rsidRDefault="005D0CF7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3.64</w:t>
            </w:r>
          </w:p>
        </w:tc>
        <w:tc>
          <w:tcPr>
            <w:tcW w:w="850" w:type="dxa"/>
          </w:tcPr>
          <w:p w14:paraId="14CD84D6" w14:textId="7C6E7A3C" w:rsidR="005D0CF7" w:rsidRPr="005059E0" w:rsidRDefault="00160D2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3.64</w:t>
            </w:r>
          </w:p>
        </w:tc>
        <w:tc>
          <w:tcPr>
            <w:tcW w:w="1380" w:type="dxa"/>
          </w:tcPr>
          <w:p w14:paraId="2B6DC6A2" w14:textId="4D5C7B29" w:rsidR="005D0CF7" w:rsidRPr="005059E0" w:rsidRDefault="00160D2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5059E0" w:rsidRPr="005059E0" w14:paraId="329B6404" w14:textId="77777777" w:rsidTr="00F417BC">
        <w:trPr>
          <w:jc w:val="center"/>
        </w:trPr>
        <w:tc>
          <w:tcPr>
            <w:tcW w:w="4957" w:type="dxa"/>
          </w:tcPr>
          <w:p w14:paraId="54BD5C45" w14:textId="77777777" w:rsidR="005D0CF7" w:rsidRPr="005059E0" w:rsidRDefault="005D0CF7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9. 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การสนับสนุนบริการด้านวิชาการของหลักสูตรมีหนังสือ ตำรา สิ่งพิมพ์ เอกสารทางวิชาการ โครงงาน ที่ทันสมัยและหลากหลาย</w:t>
            </w:r>
          </w:p>
        </w:tc>
        <w:tc>
          <w:tcPr>
            <w:tcW w:w="968" w:type="dxa"/>
          </w:tcPr>
          <w:p w14:paraId="7F89ADFC" w14:textId="3A7D650D" w:rsidR="005D0CF7" w:rsidRPr="005059E0" w:rsidRDefault="005D0CF7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3.62</w:t>
            </w:r>
          </w:p>
        </w:tc>
        <w:tc>
          <w:tcPr>
            <w:tcW w:w="851" w:type="dxa"/>
          </w:tcPr>
          <w:p w14:paraId="5FE4A477" w14:textId="779A89EC" w:rsidR="005D0CF7" w:rsidRPr="005059E0" w:rsidRDefault="005D0CF7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4.07</w:t>
            </w:r>
          </w:p>
        </w:tc>
        <w:tc>
          <w:tcPr>
            <w:tcW w:w="850" w:type="dxa"/>
          </w:tcPr>
          <w:p w14:paraId="61865640" w14:textId="355444C3" w:rsidR="005D0CF7" w:rsidRPr="005059E0" w:rsidRDefault="00160D2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4.07</w:t>
            </w:r>
          </w:p>
        </w:tc>
        <w:tc>
          <w:tcPr>
            <w:tcW w:w="1380" w:type="dxa"/>
          </w:tcPr>
          <w:p w14:paraId="79A7BA1A" w14:textId="70321BAC" w:rsidR="005D0CF7" w:rsidRPr="005059E0" w:rsidRDefault="00160D2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5059E0" w:rsidRPr="005059E0" w14:paraId="32AB5A5C" w14:textId="77777777" w:rsidTr="00F417BC">
        <w:trPr>
          <w:jc w:val="center"/>
        </w:trPr>
        <w:tc>
          <w:tcPr>
            <w:tcW w:w="4957" w:type="dxa"/>
          </w:tcPr>
          <w:p w14:paraId="0E58CEF0" w14:textId="77777777" w:rsidR="005D0CF7" w:rsidRPr="005059E0" w:rsidRDefault="005D0CF7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lastRenderedPageBreak/>
              <w:t xml:space="preserve">10. 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การสนับสนุนด้านเทคโนโลยีของหลักสูตร เช่น แหล่งดาวน์โหลดเอกสารที่ต้องใช้ในการเรียนการสอน การสนับสนุนงานด้าน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Network</w:t>
            </w:r>
          </w:p>
        </w:tc>
        <w:tc>
          <w:tcPr>
            <w:tcW w:w="968" w:type="dxa"/>
          </w:tcPr>
          <w:p w14:paraId="00078CBB" w14:textId="7EAA19A4" w:rsidR="005D0CF7" w:rsidRPr="005059E0" w:rsidRDefault="005D0CF7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4.23</w:t>
            </w:r>
          </w:p>
        </w:tc>
        <w:tc>
          <w:tcPr>
            <w:tcW w:w="851" w:type="dxa"/>
          </w:tcPr>
          <w:p w14:paraId="3CAE969C" w14:textId="5EA6B2F8" w:rsidR="005D0CF7" w:rsidRPr="005059E0" w:rsidRDefault="005D0CF7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4.36</w:t>
            </w:r>
          </w:p>
        </w:tc>
        <w:tc>
          <w:tcPr>
            <w:tcW w:w="850" w:type="dxa"/>
          </w:tcPr>
          <w:p w14:paraId="10D4ACC0" w14:textId="7CDEB524" w:rsidR="005D0CF7" w:rsidRPr="005059E0" w:rsidRDefault="00160D2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4.36</w:t>
            </w:r>
          </w:p>
        </w:tc>
        <w:tc>
          <w:tcPr>
            <w:tcW w:w="1380" w:type="dxa"/>
          </w:tcPr>
          <w:p w14:paraId="49F40D34" w14:textId="3E702B18" w:rsidR="005D0CF7" w:rsidRPr="005059E0" w:rsidRDefault="00160D2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5059E0" w:rsidRPr="005059E0" w14:paraId="6E38588E" w14:textId="77777777" w:rsidTr="00F417BC">
        <w:trPr>
          <w:jc w:val="center"/>
        </w:trPr>
        <w:tc>
          <w:tcPr>
            <w:tcW w:w="4957" w:type="dxa"/>
          </w:tcPr>
          <w:p w14:paraId="72B6466C" w14:textId="77777777" w:rsidR="005D0CF7" w:rsidRPr="005059E0" w:rsidRDefault="005D0CF7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11. 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การสนับสนุนด้านวัสดุ ครุภัณฑ์ เพื่อสนับสนุนการเรียนการสอน </w:t>
            </w:r>
          </w:p>
        </w:tc>
        <w:tc>
          <w:tcPr>
            <w:tcW w:w="968" w:type="dxa"/>
          </w:tcPr>
          <w:p w14:paraId="55B8969E" w14:textId="3C2CC0D1" w:rsidR="005D0CF7" w:rsidRPr="005059E0" w:rsidRDefault="005D0CF7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4.15</w:t>
            </w:r>
          </w:p>
        </w:tc>
        <w:tc>
          <w:tcPr>
            <w:tcW w:w="851" w:type="dxa"/>
          </w:tcPr>
          <w:p w14:paraId="25770F21" w14:textId="1BEDDAE9" w:rsidR="005D0CF7" w:rsidRPr="005059E0" w:rsidRDefault="005D0CF7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4.36</w:t>
            </w:r>
          </w:p>
        </w:tc>
        <w:tc>
          <w:tcPr>
            <w:tcW w:w="850" w:type="dxa"/>
          </w:tcPr>
          <w:p w14:paraId="638C35C2" w14:textId="06D83126" w:rsidR="005D0CF7" w:rsidRPr="005059E0" w:rsidRDefault="00160D2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4.36</w:t>
            </w:r>
          </w:p>
        </w:tc>
        <w:tc>
          <w:tcPr>
            <w:tcW w:w="1380" w:type="dxa"/>
          </w:tcPr>
          <w:p w14:paraId="14F74C57" w14:textId="21DFA869" w:rsidR="005D0CF7" w:rsidRPr="005059E0" w:rsidRDefault="00160D2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5059E0" w:rsidRPr="005059E0" w14:paraId="231E5E05" w14:textId="77777777" w:rsidTr="00F417BC">
        <w:trPr>
          <w:jc w:val="center"/>
        </w:trPr>
        <w:tc>
          <w:tcPr>
            <w:tcW w:w="4957" w:type="dxa"/>
          </w:tcPr>
          <w:p w14:paraId="02AA2D36" w14:textId="77777777" w:rsidR="005D0CF7" w:rsidRPr="005059E0" w:rsidRDefault="005D0CF7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968" w:type="dxa"/>
          </w:tcPr>
          <w:p w14:paraId="55951A34" w14:textId="0EF3CCFA" w:rsidR="005D0CF7" w:rsidRPr="005059E0" w:rsidRDefault="005D0CF7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4.10</w:t>
            </w:r>
          </w:p>
        </w:tc>
        <w:tc>
          <w:tcPr>
            <w:tcW w:w="851" w:type="dxa"/>
          </w:tcPr>
          <w:p w14:paraId="541B0F77" w14:textId="3A0B4C5E" w:rsidR="005D0CF7" w:rsidRPr="005059E0" w:rsidRDefault="005D0CF7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4.27</w:t>
            </w:r>
          </w:p>
        </w:tc>
        <w:tc>
          <w:tcPr>
            <w:tcW w:w="850" w:type="dxa"/>
          </w:tcPr>
          <w:p w14:paraId="2D2D1928" w14:textId="2EE23714" w:rsidR="005D0CF7" w:rsidRPr="005059E0" w:rsidRDefault="00160D26" w:rsidP="000E08EE">
            <w:pPr>
              <w:jc w:val="center"/>
              <w:rPr>
                <w:rFonts w:ascii="TH SarabunIT๙" w:eastAsia="Sarabun" w:hAnsi="TH SarabunIT๙" w:cs="TH SarabunIT๙"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bCs/>
                <w:color w:val="000000" w:themeColor="text1"/>
                <w:sz w:val="32"/>
                <w:szCs w:val="32"/>
                <w:cs/>
              </w:rPr>
              <w:t>4.27</w:t>
            </w:r>
          </w:p>
        </w:tc>
        <w:tc>
          <w:tcPr>
            <w:tcW w:w="1380" w:type="dxa"/>
          </w:tcPr>
          <w:p w14:paraId="362ACD9A" w14:textId="3767BD8D" w:rsidR="005D0CF7" w:rsidRPr="005059E0" w:rsidRDefault="00160D26" w:rsidP="000E08EE">
            <w:pPr>
              <w:jc w:val="center"/>
              <w:rPr>
                <w:rFonts w:ascii="TH SarabunIT๙" w:eastAsia="Sarabun" w:hAnsi="TH SarabunIT๙" w:cs="TH SarabunIT๙"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bCs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</w:tbl>
    <w:p w14:paraId="43E9F872" w14:textId="4E2E6B25" w:rsidR="003A51D6" w:rsidRPr="005059E0" w:rsidRDefault="00F62A90" w:rsidP="000E08EE">
      <w:pPr>
        <w:spacing w:before="240" w:line="240" w:lineRule="auto"/>
        <w:ind w:firstLine="720"/>
        <w:jc w:val="thaiDistribute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พบว่าอาจารย์ผู้สอนมีความพึงพอใจเกี่ยวกับสิ่งสนับสนุนการเรียนรู้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 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ประจำปีการศึกษา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2566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ในภาพรวมอยู่ในระดับ..มากที่สุด..โดยรายการที่มีความพึงพอใจสูงสุด คือ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  3.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สภาพแวดล้อมภายในห้องเรียน/ห้องปฏิบัติการสะอาด เอื้อต่อการเรียน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 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color w:val="000000" w:themeColor="text1"/>
                <w:sz w:val="32"/>
                <w:szCs w:val="32"/>
              </w:rPr>
              <m:t>x</m:t>
            </m:r>
          </m:e>
        </m:acc>
      </m:oMath>
      <w:r w:rsidR="00C72584" w:rsidRPr="005059E0">
        <w:rPr>
          <w:rFonts w:ascii="TH SarabunIT๙" w:eastAsiaTheme="minorEastAsia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C72584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=</w:t>
      </w:r>
      <w:r w:rsidR="00C72584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C72584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4.71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และ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7. 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มีสถานที่สำหรับให้นักศึกษาและอาจารย์ได้พบปะ แลกเปลี่ยนสนทนา และ ทำงานร่วมกัน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color w:val="000000" w:themeColor="text1"/>
                <w:sz w:val="32"/>
                <w:szCs w:val="32"/>
              </w:rPr>
              <m:t>x</m:t>
            </m:r>
          </m:e>
        </m:acc>
      </m:oMath>
      <w:r w:rsidR="00C72584" w:rsidRPr="005059E0">
        <w:rPr>
          <w:rFonts w:ascii="TH SarabunIT๙" w:eastAsiaTheme="minorEastAsia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C72584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=</w:t>
      </w:r>
      <w:r w:rsidR="00C72584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C72584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4.71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รองมาคือ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1.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ห้องเรียน/ห้องปฏิบัติการมีจำนวนเพียงพอกับผู้เรียน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color w:val="000000" w:themeColor="text1"/>
                <w:sz w:val="32"/>
                <w:szCs w:val="32"/>
              </w:rPr>
              <m:t>x</m:t>
            </m:r>
          </m:e>
        </m:acc>
        <m:r>
          <w:rPr>
            <w:rFonts w:ascii="Cambria Math" w:hAnsi="Cambria Math" w:cs="TH SarabunIT๙"/>
            <w:color w:val="000000" w:themeColor="text1"/>
            <w:sz w:val="32"/>
            <w:szCs w:val="32"/>
          </w:rPr>
          <m:t xml:space="preserve"> </m:t>
        </m:r>
      </m:oMath>
      <w:r w:rsidR="00C72584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=</w:t>
      </w:r>
      <w:r w:rsidR="00C72584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C72584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4.50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10. 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การสนับสนุนด้านเทคโนโลยีของหลักสูตร เช่น แหล่งดาว</w:t>
      </w:r>
      <w:proofErr w:type="spellStart"/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์นโห</w:t>
      </w:r>
      <w:proofErr w:type="spellEnd"/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ลดเอกสารที่ต้องใช้ในการเรียนการสอน การสนับสนุนงานด้าน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Network 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color w:val="000000" w:themeColor="text1"/>
                <w:sz w:val="32"/>
                <w:szCs w:val="32"/>
              </w:rPr>
              <m:t>x</m:t>
            </m:r>
          </m:e>
        </m:acc>
        <m:r>
          <w:rPr>
            <w:rFonts w:ascii="Cambria Math" w:hAnsi="Cambria Math" w:cs="TH SarabunIT๙"/>
            <w:color w:val="000000" w:themeColor="text1"/>
            <w:sz w:val="32"/>
            <w:szCs w:val="32"/>
          </w:rPr>
          <m:t xml:space="preserve"> </m:t>
        </m:r>
      </m:oMath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=</w:t>
      </w:r>
      <w:r w:rsidR="00C72584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C72584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4.36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)</w:t>
      </w:r>
      <w:r w:rsidR="00C72584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11. 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การสนับสนุนด้านวัสดุ ครุภัณฑ์ เพื่อสนับสนุนการเรียนการสอน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color w:val="000000" w:themeColor="text1"/>
                <w:sz w:val="32"/>
                <w:szCs w:val="32"/>
              </w:rPr>
              <m:t>x</m:t>
            </m:r>
          </m:e>
        </m:acc>
        <m:r>
          <w:rPr>
            <w:rFonts w:ascii="Cambria Math" w:hAnsi="Cambria Math" w:cs="TH SarabunIT๙"/>
            <w:color w:val="000000" w:themeColor="text1"/>
            <w:sz w:val="32"/>
            <w:szCs w:val="32"/>
          </w:rPr>
          <m:t xml:space="preserve"> </m:t>
        </m:r>
      </m:oMath>
      <w:r w:rsidR="00F90953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=</w:t>
      </w:r>
      <w:r w:rsidR="00F90953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F90953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4.30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    2.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ห้องเรียน/ห้องปฏิบัติการมีแสงสว่างเพียงพอ อากาศถ่ายเท หรือมีอุณหภูมิที่เหมาะสม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 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color w:val="000000" w:themeColor="text1"/>
                <w:sz w:val="32"/>
                <w:szCs w:val="32"/>
              </w:rPr>
              <m:t>x</m:t>
            </m:r>
          </m:e>
        </m:acc>
        <m:r>
          <w:rPr>
            <w:rFonts w:ascii="Cambria Math" w:hAnsi="Cambria Math" w:cs="TH SarabunIT๙"/>
            <w:color w:val="000000" w:themeColor="text1"/>
            <w:sz w:val="32"/>
            <w:szCs w:val="32"/>
          </w:rPr>
          <m:t xml:space="preserve"> </m:t>
        </m:r>
      </m:oMath>
      <w:r w:rsidR="00F90953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=</w:t>
      </w:r>
      <w:r w:rsidR="00F90953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F90953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4.29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4. 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วัสดุฝึก อุปกรณ์ในการจัดการเรียนการสอนมีเพียงพอกับผู้เรียนทั้งหมู่เรียน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color w:val="000000" w:themeColor="text1"/>
                <w:sz w:val="32"/>
                <w:szCs w:val="32"/>
              </w:rPr>
              <m:t>x</m:t>
            </m:r>
          </m:e>
        </m:acc>
        <m:r>
          <w:rPr>
            <w:rFonts w:ascii="Cambria Math" w:hAnsi="Cambria Math" w:cs="TH SarabunIT๙"/>
            <w:color w:val="000000" w:themeColor="text1"/>
            <w:sz w:val="32"/>
            <w:szCs w:val="32"/>
          </w:rPr>
          <m:t xml:space="preserve"> </m:t>
        </m:r>
      </m:oMath>
      <w:r w:rsidR="00F90953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=</w:t>
      </w:r>
      <w:r w:rsidR="00F90953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F90953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4.29</w:t>
      </w:r>
      <w:proofErr w:type="gramStart"/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)  5</w:t>
      </w:r>
      <w:proofErr w:type="gramEnd"/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 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มีการดูแลรักษาวัสดุอุปกรณ์ในห้องปฏิบัติการ มีอุปกรณ์และสื่อเทคโนโลยีที่ใช้ในการสอนที่ทันสมัย มีคุณภาพ และพร้อมใช้งานอยู่เสมอ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color w:val="000000" w:themeColor="text1"/>
                <w:sz w:val="32"/>
                <w:szCs w:val="32"/>
              </w:rPr>
              <m:t>x</m:t>
            </m:r>
          </m:e>
        </m:acc>
        <m:r>
          <w:rPr>
            <w:rFonts w:ascii="Cambria Math" w:hAnsi="Cambria Math" w:cs="TH SarabunIT๙"/>
            <w:color w:val="000000" w:themeColor="text1"/>
            <w:sz w:val="32"/>
            <w:szCs w:val="32"/>
          </w:rPr>
          <m:t xml:space="preserve"> </m:t>
        </m:r>
      </m:oMath>
      <w:r w:rsidR="00F90953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=</w:t>
      </w:r>
      <w:r w:rsidR="00F90953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4.21) 9. 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การสนับสนุนบริการด้านวิชาการของหลักสูตรมีหนังสือ ตำรา สิ่งพิมพ์ เอกสารทางวิชาการ โครงงาน ที่ทันสมัยและหลากหลาย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 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color w:val="000000" w:themeColor="text1"/>
                <w:sz w:val="32"/>
                <w:szCs w:val="32"/>
              </w:rPr>
              <m:t>x</m:t>
            </m:r>
          </m:e>
        </m:acc>
        <m:r>
          <w:rPr>
            <w:rFonts w:ascii="Cambria Math" w:hAnsi="Cambria Math" w:cs="TH SarabunIT๙"/>
            <w:color w:val="000000" w:themeColor="text1"/>
            <w:sz w:val="32"/>
            <w:szCs w:val="32"/>
          </w:rPr>
          <m:t xml:space="preserve"> </m:t>
        </m:r>
      </m:oMath>
      <w:r w:rsidR="00F90953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=</w:t>
      </w:r>
      <w:r w:rsidR="00F90953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4.07) 6. 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สื่อและอุปกรณ์การเรียนการสอนในห้องเรียนมีความเพียงพอและมีประสิทธิภาพพร้อมใช้งาน</w:t>
      </w:r>
      <w:r w:rsidR="00F90953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 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color w:val="000000" w:themeColor="text1"/>
                <w:sz w:val="32"/>
                <w:szCs w:val="32"/>
              </w:rPr>
              <m:t>x</m:t>
            </m:r>
          </m:e>
        </m:acc>
        <m:r>
          <w:rPr>
            <w:rFonts w:ascii="Cambria Math" w:hAnsi="Cambria Math" w:cs="TH SarabunIT๙"/>
            <w:color w:val="000000" w:themeColor="text1"/>
            <w:sz w:val="32"/>
            <w:szCs w:val="32"/>
          </w:rPr>
          <m:t xml:space="preserve"> </m:t>
        </m:r>
      </m:oMath>
      <w:r w:rsidR="00F90953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= 4.15) 8.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ระบบสาธารณูปโภค เช่น ห้องสุขา น้ำประปา ไฟฟ้า เพียงพอและเหมาะสม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 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color w:val="000000" w:themeColor="text1"/>
                <w:sz w:val="32"/>
                <w:szCs w:val="32"/>
              </w:rPr>
              <m:t>x</m:t>
            </m:r>
          </m:e>
        </m:acc>
        <m:r>
          <w:rPr>
            <w:rFonts w:ascii="Cambria Math" w:hAnsi="Cambria Math" w:cs="TH SarabunIT๙"/>
            <w:color w:val="000000" w:themeColor="text1"/>
            <w:sz w:val="32"/>
            <w:szCs w:val="32"/>
          </w:rPr>
          <m:t xml:space="preserve"> </m:t>
        </m:r>
      </m:oMath>
      <w:r w:rsidR="00E20B80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= 3.64</w:t>
      </w:r>
      <w:proofErr w:type="gramStart"/>
      <w:r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  </w:t>
      </w:r>
      <w:r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ตามลำดับ</w:t>
      </w:r>
      <w:proofErr w:type="gramEnd"/>
    </w:p>
    <w:p w14:paraId="13B2AD7A" w14:textId="3666CEAA" w:rsidR="00B65D05" w:rsidRPr="005059E0" w:rsidRDefault="00B65D05" w:rsidP="000E08EE">
      <w:pPr>
        <w:spacing w:before="240" w:line="240" w:lineRule="auto"/>
        <w:jc w:val="thaiDistribute"/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5059E0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>ตารางแสดงความพึง</w:t>
      </w: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พอใจสิ่งสนับสนุนการเรียนรู้ของนักศึกษา ประจำปีการศึกษา 256</w:t>
      </w:r>
      <w:r w:rsidR="003A51D6"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6</w:t>
      </w:r>
    </w:p>
    <w:tbl>
      <w:tblPr>
        <w:tblStyle w:val="11"/>
        <w:tblW w:w="9536" w:type="dxa"/>
        <w:jc w:val="center"/>
        <w:tblLayout w:type="fixed"/>
        <w:tblLook w:val="0400" w:firstRow="0" w:lastRow="0" w:firstColumn="0" w:lastColumn="0" w:noHBand="0" w:noVBand="1"/>
      </w:tblPr>
      <w:tblGrid>
        <w:gridCol w:w="5402"/>
        <w:gridCol w:w="954"/>
        <w:gridCol w:w="956"/>
        <w:gridCol w:w="956"/>
        <w:gridCol w:w="1268"/>
      </w:tblGrid>
      <w:tr w:rsidR="005059E0" w:rsidRPr="005059E0" w14:paraId="78E5A640" w14:textId="77777777" w:rsidTr="006774E3">
        <w:trPr>
          <w:jc w:val="center"/>
        </w:trPr>
        <w:tc>
          <w:tcPr>
            <w:tcW w:w="5402" w:type="dxa"/>
            <w:vMerge w:val="restart"/>
            <w:shd w:val="clear" w:color="auto" w:fill="auto"/>
          </w:tcPr>
          <w:p w14:paraId="0DF4AED6" w14:textId="77777777" w:rsidR="007A4C7A" w:rsidRPr="005059E0" w:rsidRDefault="007A4C7A" w:rsidP="000E08EE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2866" w:type="dxa"/>
            <w:gridSpan w:val="3"/>
            <w:shd w:val="clear" w:color="auto" w:fill="auto"/>
          </w:tcPr>
          <w:p w14:paraId="7EE40F98" w14:textId="4022D1B7" w:rsidR="007A4C7A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bCs/>
                <w:color w:val="000000" w:themeColor="text1"/>
                <w:sz w:val="32"/>
                <w:szCs w:val="32"/>
              </w:rPr>
            </w:pPr>
            <m:oMathPara>
              <m:oMath>
                <m:r>
                  <w:rPr>
                    <w:rFonts w:ascii="Cambria Math" w:eastAsia="Sarabun" w:hAnsi="Cambria Math" w:cs="TH SarabunIT๙"/>
                    <w:color w:val="000000" w:themeColor="text1"/>
                    <w:sz w:val="32"/>
                    <w:szCs w:val="32"/>
                    <w:cs/>
                  </w:rPr>
                  <m:t>ระดับความพึงพอใจ</m:t>
                </m:r>
              </m:oMath>
            </m:oMathPara>
          </w:p>
        </w:tc>
        <w:tc>
          <w:tcPr>
            <w:tcW w:w="1268" w:type="dxa"/>
            <w:vMerge w:val="restart"/>
            <w:shd w:val="clear" w:color="auto" w:fill="auto"/>
          </w:tcPr>
          <w:p w14:paraId="0E3741D8" w14:textId="77777777" w:rsidR="007A4C7A" w:rsidRPr="005059E0" w:rsidRDefault="007A4C7A" w:rsidP="000E08EE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ความหมาย</w:t>
            </w:r>
          </w:p>
        </w:tc>
      </w:tr>
      <w:tr w:rsidR="005059E0" w:rsidRPr="005059E0" w14:paraId="1BFA5AB4" w14:textId="77777777" w:rsidTr="006774E3">
        <w:trPr>
          <w:jc w:val="center"/>
        </w:trPr>
        <w:tc>
          <w:tcPr>
            <w:tcW w:w="5402" w:type="dxa"/>
            <w:vMerge/>
          </w:tcPr>
          <w:p w14:paraId="1D27DA97" w14:textId="77777777" w:rsidR="007A4C7A" w:rsidRPr="005059E0" w:rsidRDefault="007A4C7A" w:rsidP="000E0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954" w:type="dxa"/>
            <w:shd w:val="clear" w:color="auto" w:fill="auto"/>
          </w:tcPr>
          <w:p w14:paraId="1CF997B8" w14:textId="26ECD32C" w:rsidR="007A4C7A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256</w:t>
            </w:r>
            <w:r w:rsidRPr="005059E0">
              <w:rPr>
                <w:rFonts w:ascii="TH SarabunIT๙" w:eastAsia="Sarabun" w:hAnsi="TH SarabunIT๙" w:cs="TH SarabunIT๙" w:hint="cs"/>
                <w:bCs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956" w:type="dxa"/>
            <w:shd w:val="clear" w:color="auto" w:fill="auto"/>
          </w:tcPr>
          <w:p w14:paraId="2E3E1E8C" w14:textId="28C6A7CF" w:rsidR="007A4C7A" w:rsidRPr="005059E0" w:rsidRDefault="007A4C7A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256</w:t>
            </w:r>
            <w:r w:rsidR="003A51D6" w:rsidRPr="005059E0">
              <w:rPr>
                <w:rFonts w:ascii="TH SarabunIT๙" w:eastAsia="Sarabun" w:hAnsi="TH SarabunIT๙" w:cs="TH SarabunIT๙" w:hint="cs"/>
                <w:bCs/>
                <w:i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956" w:type="dxa"/>
            <w:shd w:val="clear" w:color="auto" w:fill="auto"/>
          </w:tcPr>
          <w:p w14:paraId="2026BD40" w14:textId="7296D56F" w:rsidR="007A4C7A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256</w:t>
            </w:r>
            <w:r w:rsidRPr="005059E0">
              <w:rPr>
                <w:rFonts w:ascii="TH SarabunIT๙" w:eastAsia="Sarabun" w:hAnsi="TH SarabunIT๙" w:cs="TH SarabunIT๙" w:hint="cs"/>
                <w:bCs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1268" w:type="dxa"/>
            <w:vMerge/>
          </w:tcPr>
          <w:p w14:paraId="0936F24E" w14:textId="77777777" w:rsidR="007A4C7A" w:rsidRPr="005059E0" w:rsidRDefault="007A4C7A" w:rsidP="000E0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</w:tr>
      <w:tr w:rsidR="005059E0" w:rsidRPr="005059E0" w14:paraId="28CB0C54" w14:textId="77777777" w:rsidTr="00F417BC">
        <w:trPr>
          <w:jc w:val="center"/>
        </w:trPr>
        <w:tc>
          <w:tcPr>
            <w:tcW w:w="5402" w:type="dxa"/>
          </w:tcPr>
          <w:p w14:paraId="6E765FFD" w14:textId="77777777" w:rsidR="003A51D6" w:rsidRPr="005059E0" w:rsidRDefault="003A51D6" w:rsidP="000E08EE">
            <w:pPr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การสนับสนุนการเรียนรู้ภายในห้องเรียน</w:t>
            </w:r>
          </w:p>
        </w:tc>
        <w:tc>
          <w:tcPr>
            <w:tcW w:w="954" w:type="dxa"/>
          </w:tcPr>
          <w:p w14:paraId="4E4D5A61" w14:textId="0E8E3AB6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4.23</w:t>
            </w:r>
          </w:p>
        </w:tc>
        <w:tc>
          <w:tcPr>
            <w:tcW w:w="956" w:type="dxa"/>
          </w:tcPr>
          <w:p w14:paraId="0891239E" w14:textId="016F03A8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4.22</w:t>
            </w:r>
          </w:p>
        </w:tc>
        <w:tc>
          <w:tcPr>
            <w:tcW w:w="956" w:type="dxa"/>
          </w:tcPr>
          <w:p w14:paraId="431018D9" w14:textId="3F94C4C9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4.66</w:t>
            </w:r>
          </w:p>
        </w:tc>
        <w:tc>
          <w:tcPr>
            <w:tcW w:w="1268" w:type="dxa"/>
          </w:tcPr>
          <w:p w14:paraId="5B961C5D" w14:textId="49B88790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มาก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ที่สุด</w:t>
            </w:r>
          </w:p>
        </w:tc>
      </w:tr>
      <w:tr w:rsidR="005059E0" w:rsidRPr="005059E0" w14:paraId="58E673BF" w14:textId="77777777" w:rsidTr="00F417BC">
        <w:trPr>
          <w:trHeight w:val="60"/>
          <w:jc w:val="center"/>
        </w:trPr>
        <w:tc>
          <w:tcPr>
            <w:tcW w:w="5402" w:type="dxa"/>
          </w:tcPr>
          <w:p w14:paraId="10A4C59D" w14:textId="77777777" w:rsidR="003A51D6" w:rsidRPr="005059E0" w:rsidRDefault="003A51D6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1.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ห้องเรียน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ห้องปฏิบัติการมีจำนวนเพียงพอกับผู้เรียน</w:t>
            </w:r>
          </w:p>
        </w:tc>
        <w:tc>
          <w:tcPr>
            <w:tcW w:w="954" w:type="dxa"/>
          </w:tcPr>
          <w:p w14:paraId="1C3DDC5F" w14:textId="1AEBE59A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4.20</w:t>
            </w:r>
          </w:p>
        </w:tc>
        <w:tc>
          <w:tcPr>
            <w:tcW w:w="956" w:type="dxa"/>
          </w:tcPr>
          <w:p w14:paraId="0C3BF52B" w14:textId="66D406CE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4.18</w:t>
            </w:r>
          </w:p>
        </w:tc>
        <w:tc>
          <w:tcPr>
            <w:tcW w:w="956" w:type="dxa"/>
          </w:tcPr>
          <w:p w14:paraId="73391F20" w14:textId="494E33E7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4.18</w:t>
            </w:r>
          </w:p>
        </w:tc>
        <w:tc>
          <w:tcPr>
            <w:tcW w:w="1268" w:type="dxa"/>
          </w:tcPr>
          <w:p w14:paraId="716C0AC7" w14:textId="6B69C856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5059E0" w:rsidRPr="005059E0" w14:paraId="4C8D5A02" w14:textId="77777777" w:rsidTr="00F417BC">
        <w:trPr>
          <w:jc w:val="center"/>
        </w:trPr>
        <w:tc>
          <w:tcPr>
            <w:tcW w:w="5402" w:type="dxa"/>
          </w:tcPr>
          <w:p w14:paraId="1BF33F2E" w14:textId="77777777" w:rsidR="003A51D6" w:rsidRPr="005059E0" w:rsidRDefault="003A51D6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2.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ห้องเรียน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ห้องปฏิบัติการมีแสงสว่างเพียงพอ อากาศถ่ายเท หรือมีอุณหภูมิที่เหมาะสม</w:t>
            </w:r>
          </w:p>
        </w:tc>
        <w:tc>
          <w:tcPr>
            <w:tcW w:w="954" w:type="dxa"/>
          </w:tcPr>
          <w:p w14:paraId="5DCB848D" w14:textId="6F160B93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4.36</w:t>
            </w:r>
          </w:p>
        </w:tc>
        <w:tc>
          <w:tcPr>
            <w:tcW w:w="956" w:type="dxa"/>
          </w:tcPr>
          <w:p w14:paraId="63A901F1" w14:textId="3BC6FCCA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4.35</w:t>
            </w:r>
          </w:p>
        </w:tc>
        <w:tc>
          <w:tcPr>
            <w:tcW w:w="956" w:type="dxa"/>
          </w:tcPr>
          <w:p w14:paraId="65BC69E4" w14:textId="5829F970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4.35</w:t>
            </w:r>
          </w:p>
        </w:tc>
        <w:tc>
          <w:tcPr>
            <w:tcW w:w="1268" w:type="dxa"/>
          </w:tcPr>
          <w:p w14:paraId="08374CE3" w14:textId="6DE294B7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5059E0" w:rsidRPr="005059E0" w14:paraId="170C4F97" w14:textId="77777777" w:rsidTr="00F417BC">
        <w:trPr>
          <w:jc w:val="center"/>
        </w:trPr>
        <w:tc>
          <w:tcPr>
            <w:tcW w:w="5402" w:type="dxa"/>
          </w:tcPr>
          <w:p w14:paraId="65C2EBBF" w14:textId="77777777" w:rsidR="003A51D6" w:rsidRPr="005059E0" w:rsidRDefault="003A51D6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3.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สภาพแวดล้อมภายในห้องเรียน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ห้องปฏิบัติการสะอาด เอื้อต่อการเรียน</w:t>
            </w:r>
          </w:p>
        </w:tc>
        <w:tc>
          <w:tcPr>
            <w:tcW w:w="954" w:type="dxa"/>
          </w:tcPr>
          <w:p w14:paraId="01DAE33F" w14:textId="5BDCAAEC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4.30</w:t>
            </w:r>
          </w:p>
        </w:tc>
        <w:tc>
          <w:tcPr>
            <w:tcW w:w="956" w:type="dxa"/>
          </w:tcPr>
          <w:p w14:paraId="454C87BB" w14:textId="3B95FBE6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4.29</w:t>
            </w:r>
          </w:p>
        </w:tc>
        <w:tc>
          <w:tcPr>
            <w:tcW w:w="956" w:type="dxa"/>
          </w:tcPr>
          <w:p w14:paraId="23FFF258" w14:textId="5D531354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4.29</w:t>
            </w:r>
          </w:p>
        </w:tc>
        <w:tc>
          <w:tcPr>
            <w:tcW w:w="1268" w:type="dxa"/>
          </w:tcPr>
          <w:p w14:paraId="2D00E98B" w14:textId="721FA5DE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5059E0" w:rsidRPr="005059E0" w14:paraId="396063CB" w14:textId="77777777" w:rsidTr="00F417BC">
        <w:trPr>
          <w:jc w:val="center"/>
        </w:trPr>
        <w:tc>
          <w:tcPr>
            <w:tcW w:w="5402" w:type="dxa"/>
          </w:tcPr>
          <w:p w14:paraId="4E562261" w14:textId="77777777" w:rsidR="003A51D6" w:rsidRPr="005059E0" w:rsidRDefault="003A51D6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4. 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วัสดุฝึก อุปกรณ์ในการจัดการเรียนการสอนมีเพียงพอกับผู้เรียนทั้งหมู่เรียน</w:t>
            </w:r>
          </w:p>
        </w:tc>
        <w:tc>
          <w:tcPr>
            <w:tcW w:w="954" w:type="dxa"/>
          </w:tcPr>
          <w:p w14:paraId="5971CADD" w14:textId="03ED6A12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4.16</w:t>
            </w:r>
          </w:p>
        </w:tc>
        <w:tc>
          <w:tcPr>
            <w:tcW w:w="956" w:type="dxa"/>
          </w:tcPr>
          <w:p w14:paraId="7D806223" w14:textId="460ADAE7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4.15</w:t>
            </w:r>
          </w:p>
        </w:tc>
        <w:tc>
          <w:tcPr>
            <w:tcW w:w="956" w:type="dxa"/>
          </w:tcPr>
          <w:p w14:paraId="4141E176" w14:textId="57196EF5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4.15</w:t>
            </w:r>
          </w:p>
        </w:tc>
        <w:tc>
          <w:tcPr>
            <w:tcW w:w="1268" w:type="dxa"/>
          </w:tcPr>
          <w:p w14:paraId="17733261" w14:textId="6C0B5A86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5059E0" w:rsidRPr="005059E0" w14:paraId="78E1EF7B" w14:textId="77777777" w:rsidTr="00F417BC">
        <w:trPr>
          <w:jc w:val="center"/>
        </w:trPr>
        <w:tc>
          <w:tcPr>
            <w:tcW w:w="5402" w:type="dxa"/>
          </w:tcPr>
          <w:p w14:paraId="41E13132" w14:textId="77777777" w:rsidR="003A51D6" w:rsidRPr="005059E0" w:rsidRDefault="003A51D6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5. 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มีการดูแลรักษาวัสดุอุปกรณ์ในห้องปฏิบัติการ มีอุปกรณ์และสื่อเทคโนโลยีที่ใช้ในการสอนที่ทันสมัย มีคุณภาพ และพร้อมใช้งานอยู่เสมอ</w:t>
            </w:r>
          </w:p>
        </w:tc>
        <w:tc>
          <w:tcPr>
            <w:tcW w:w="954" w:type="dxa"/>
          </w:tcPr>
          <w:p w14:paraId="77292BD2" w14:textId="297CA9C2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4.05</w:t>
            </w:r>
          </w:p>
        </w:tc>
        <w:tc>
          <w:tcPr>
            <w:tcW w:w="956" w:type="dxa"/>
          </w:tcPr>
          <w:p w14:paraId="0182FD45" w14:textId="2E894926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4.03</w:t>
            </w:r>
          </w:p>
        </w:tc>
        <w:tc>
          <w:tcPr>
            <w:tcW w:w="956" w:type="dxa"/>
          </w:tcPr>
          <w:p w14:paraId="193AFBC9" w14:textId="05C286FF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4.03</w:t>
            </w:r>
          </w:p>
        </w:tc>
        <w:tc>
          <w:tcPr>
            <w:tcW w:w="1268" w:type="dxa"/>
          </w:tcPr>
          <w:p w14:paraId="06DA1EF2" w14:textId="385EE244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5059E0" w:rsidRPr="005059E0" w14:paraId="521A97FF" w14:textId="77777777" w:rsidTr="00F417BC">
        <w:trPr>
          <w:jc w:val="center"/>
        </w:trPr>
        <w:tc>
          <w:tcPr>
            <w:tcW w:w="5402" w:type="dxa"/>
          </w:tcPr>
          <w:p w14:paraId="0EAD47C5" w14:textId="77777777" w:rsidR="003A51D6" w:rsidRPr="005059E0" w:rsidRDefault="003A51D6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6. 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สื่อและอุปกรณ์การเรียนการสอนในห้องเรียนมีความเพียงพอและมีประสิทธิภาพพร้อมใช้งาน</w:t>
            </w:r>
          </w:p>
        </w:tc>
        <w:tc>
          <w:tcPr>
            <w:tcW w:w="954" w:type="dxa"/>
          </w:tcPr>
          <w:p w14:paraId="28A71906" w14:textId="63C81031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4.32</w:t>
            </w:r>
          </w:p>
        </w:tc>
        <w:tc>
          <w:tcPr>
            <w:tcW w:w="956" w:type="dxa"/>
          </w:tcPr>
          <w:p w14:paraId="2D77C775" w14:textId="0D221C65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4.29</w:t>
            </w:r>
          </w:p>
        </w:tc>
        <w:tc>
          <w:tcPr>
            <w:tcW w:w="956" w:type="dxa"/>
          </w:tcPr>
          <w:p w14:paraId="672BA9E5" w14:textId="12C19DE3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4.29</w:t>
            </w:r>
          </w:p>
        </w:tc>
        <w:tc>
          <w:tcPr>
            <w:tcW w:w="1268" w:type="dxa"/>
          </w:tcPr>
          <w:p w14:paraId="1121A098" w14:textId="48AC78D1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5059E0" w:rsidRPr="005059E0" w14:paraId="35ABBE12" w14:textId="77777777" w:rsidTr="00F417BC">
        <w:trPr>
          <w:jc w:val="center"/>
        </w:trPr>
        <w:tc>
          <w:tcPr>
            <w:tcW w:w="5402" w:type="dxa"/>
          </w:tcPr>
          <w:p w14:paraId="6145F4FD" w14:textId="77777777" w:rsidR="003A51D6" w:rsidRPr="005059E0" w:rsidRDefault="003A51D6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การสนับสนุนการเรียนรู้ภายนอกห้องเรียน</w:t>
            </w:r>
          </w:p>
        </w:tc>
        <w:tc>
          <w:tcPr>
            <w:tcW w:w="954" w:type="dxa"/>
          </w:tcPr>
          <w:p w14:paraId="53D48891" w14:textId="70A7F414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4.18</w:t>
            </w:r>
          </w:p>
        </w:tc>
        <w:tc>
          <w:tcPr>
            <w:tcW w:w="956" w:type="dxa"/>
          </w:tcPr>
          <w:p w14:paraId="1B8809C8" w14:textId="764B959A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4.16</w:t>
            </w:r>
          </w:p>
        </w:tc>
        <w:tc>
          <w:tcPr>
            <w:tcW w:w="956" w:type="dxa"/>
          </w:tcPr>
          <w:p w14:paraId="4CEBEEBC" w14:textId="28D2B840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4.56</w:t>
            </w:r>
          </w:p>
        </w:tc>
        <w:tc>
          <w:tcPr>
            <w:tcW w:w="1268" w:type="dxa"/>
          </w:tcPr>
          <w:p w14:paraId="12327B2A" w14:textId="772C4A42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มาก</w:t>
            </w: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ที่สุด</w:t>
            </w:r>
          </w:p>
        </w:tc>
      </w:tr>
      <w:tr w:rsidR="005059E0" w:rsidRPr="005059E0" w14:paraId="25A4350F" w14:textId="77777777" w:rsidTr="00F417BC">
        <w:trPr>
          <w:jc w:val="center"/>
        </w:trPr>
        <w:tc>
          <w:tcPr>
            <w:tcW w:w="5402" w:type="dxa"/>
          </w:tcPr>
          <w:p w14:paraId="18A77AC7" w14:textId="77777777" w:rsidR="003A51D6" w:rsidRPr="005059E0" w:rsidRDefault="003A51D6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7. 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มีสถานที่สำหรับให้นักศึกษาและอาจารย์ได้พบปะ แลกเปลี่ยนสนทนา และ ทำงานร่วมกัน</w:t>
            </w:r>
          </w:p>
        </w:tc>
        <w:tc>
          <w:tcPr>
            <w:tcW w:w="954" w:type="dxa"/>
          </w:tcPr>
          <w:p w14:paraId="6C1DEDA5" w14:textId="4CB73C57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4.28</w:t>
            </w:r>
          </w:p>
        </w:tc>
        <w:tc>
          <w:tcPr>
            <w:tcW w:w="956" w:type="dxa"/>
          </w:tcPr>
          <w:p w14:paraId="5332CC79" w14:textId="2C92B823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4.26</w:t>
            </w:r>
          </w:p>
        </w:tc>
        <w:tc>
          <w:tcPr>
            <w:tcW w:w="956" w:type="dxa"/>
          </w:tcPr>
          <w:p w14:paraId="5EDB2FC6" w14:textId="36F33E3A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4.26</w:t>
            </w:r>
          </w:p>
        </w:tc>
        <w:tc>
          <w:tcPr>
            <w:tcW w:w="1268" w:type="dxa"/>
          </w:tcPr>
          <w:p w14:paraId="19C49566" w14:textId="4F20ED03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5059E0" w:rsidRPr="005059E0" w14:paraId="621BA62F" w14:textId="77777777" w:rsidTr="00F417BC">
        <w:trPr>
          <w:jc w:val="center"/>
        </w:trPr>
        <w:tc>
          <w:tcPr>
            <w:tcW w:w="5402" w:type="dxa"/>
          </w:tcPr>
          <w:p w14:paraId="27945379" w14:textId="77777777" w:rsidR="003A51D6" w:rsidRPr="005059E0" w:rsidRDefault="003A51D6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8. 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ระบบสาธารณูปโภค เช่น ห้องสุขา น้ำประปา ไฟฟ้า เพียงพอและเหมาะสม</w:t>
            </w:r>
          </w:p>
        </w:tc>
        <w:tc>
          <w:tcPr>
            <w:tcW w:w="954" w:type="dxa"/>
          </w:tcPr>
          <w:p w14:paraId="00530654" w14:textId="13AEEB16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4.15</w:t>
            </w:r>
          </w:p>
        </w:tc>
        <w:tc>
          <w:tcPr>
            <w:tcW w:w="956" w:type="dxa"/>
          </w:tcPr>
          <w:p w14:paraId="0C266EEE" w14:textId="387D72B3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4.13</w:t>
            </w:r>
          </w:p>
        </w:tc>
        <w:tc>
          <w:tcPr>
            <w:tcW w:w="956" w:type="dxa"/>
          </w:tcPr>
          <w:p w14:paraId="397A4C99" w14:textId="2CA6FBC8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4.13</w:t>
            </w:r>
          </w:p>
        </w:tc>
        <w:tc>
          <w:tcPr>
            <w:tcW w:w="1268" w:type="dxa"/>
          </w:tcPr>
          <w:p w14:paraId="23D94AEA" w14:textId="2AFDAEB0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5059E0" w:rsidRPr="005059E0" w14:paraId="19E409E4" w14:textId="77777777" w:rsidTr="00F417BC">
        <w:trPr>
          <w:jc w:val="center"/>
        </w:trPr>
        <w:tc>
          <w:tcPr>
            <w:tcW w:w="5402" w:type="dxa"/>
          </w:tcPr>
          <w:p w14:paraId="59C3353C" w14:textId="77777777" w:rsidR="003A51D6" w:rsidRPr="005059E0" w:rsidRDefault="003A51D6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9. 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การสนับสนุนบริการด้านวิชาการของหลักสูตรมีหนังสือ ตำรา สิ่งพิมพ์ เอกสารทางวิชาการ โครงงาน ที่ทันสมัยและหลากหลาย</w:t>
            </w:r>
          </w:p>
        </w:tc>
        <w:tc>
          <w:tcPr>
            <w:tcW w:w="954" w:type="dxa"/>
          </w:tcPr>
          <w:p w14:paraId="30DE28AC" w14:textId="3FA61059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4.16</w:t>
            </w:r>
          </w:p>
        </w:tc>
        <w:tc>
          <w:tcPr>
            <w:tcW w:w="956" w:type="dxa"/>
          </w:tcPr>
          <w:p w14:paraId="55CB1B36" w14:textId="60CDFF92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4.15</w:t>
            </w:r>
          </w:p>
        </w:tc>
        <w:tc>
          <w:tcPr>
            <w:tcW w:w="956" w:type="dxa"/>
          </w:tcPr>
          <w:p w14:paraId="6BDFC074" w14:textId="1D15F0CA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4.15</w:t>
            </w:r>
          </w:p>
        </w:tc>
        <w:tc>
          <w:tcPr>
            <w:tcW w:w="1268" w:type="dxa"/>
          </w:tcPr>
          <w:p w14:paraId="01E71A2E" w14:textId="235C66D1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5059E0" w:rsidRPr="005059E0" w14:paraId="0CDE4C9A" w14:textId="77777777" w:rsidTr="00F417BC">
        <w:trPr>
          <w:jc w:val="center"/>
        </w:trPr>
        <w:tc>
          <w:tcPr>
            <w:tcW w:w="5402" w:type="dxa"/>
          </w:tcPr>
          <w:p w14:paraId="5C5C25A1" w14:textId="77777777" w:rsidR="003A51D6" w:rsidRPr="005059E0" w:rsidRDefault="003A51D6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10. 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การสนับสนุนด้านเทคโนโลยีของหลักสูตร เช่น แหล่งดาวน์โหลดเอกสารที่ต้องใช้ในการเรียนการสอน การสนับสนุนงานด้าน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Network</w:t>
            </w:r>
          </w:p>
        </w:tc>
        <w:tc>
          <w:tcPr>
            <w:tcW w:w="954" w:type="dxa"/>
          </w:tcPr>
          <w:p w14:paraId="561C6C00" w14:textId="59D26AB1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4.15</w:t>
            </w:r>
          </w:p>
        </w:tc>
        <w:tc>
          <w:tcPr>
            <w:tcW w:w="956" w:type="dxa"/>
          </w:tcPr>
          <w:p w14:paraId="1B682607" w14:textId="7853DC4B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4.13</w:t>
            </w:r>
          </w:p>
        </w:tc>
        <w:tc>
          <w:tcPr>
            <w:tcW w:w="956" w:type="dxa"/>
          </w:tcPr>
          <w:p w14:paraId="05878ED9" w14:textId="6DC333A5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4.13</w:t>
            </w:r>
          </w:p>
        </w:tc>
        <w:tc>
          <w:tcPr>
            <w:tcW w:w="1268" w:type="dxa"/>
          </w:tcPr>
          <w:p w14:paraId="3C7FC611" w14:textId="1BEAF777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5059E0" w:rsidRPr="005059E0" w14:paraId="4EDA2D58" w14:textId="77777777" w:rsidTr="00F417BC">
        <w:trPr>
          <w:jc w:val="center"/>
        </w:trPr>
        <w:tc>
          <w:tcPr>
            <w:tcW w:w="5402" w:type="dxa"/>
          </w:tcPr>
          <w:p w14:paraId="472D5BEE" w14:textId="77777777" w:rsidR="003A51D6" w:rsidRPr="005059E0" w:rsidRDefault="003A51D6" w:rsidP="000E08EE">
            <w:pP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11.  </w:t>
            </w: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การสนับสนุนด้านวัสดุ ครุภัณฑ์ เพื่อสนับสนุนการเรียนการสอน </w:t>
            </w:r>
          </w:p>
        </w:tc>
        <w:tc>
          <w:tcPr>
            <w:tcW w:w="954" w:type="dxa"/>
          </w:tcPr>
          <w:p w14:paraId="322C84D7" w14:textId="44371AD6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4.15</w:t>
            </w:r>
          </w:p>
        </w:tc>
        <w:tc>
          <w:tcPr>
            <w:tcW w:w="956" w:type="dxa"/>
          </w:tcPr>
          <w:p w14:paraId="70F0FB9A" w14:textId="110D6BAC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>4.14</w:t>
            </w:r>
          </w:p>
        </w:tc>
        <w:tc>
          <w:tcPr>
            <w:tcW w:w="956" w:type="dxa"/>
          </w:tcPr>
          <w:p w14:paraId="67F1386E" w14:textId="74A13EF8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4.14</w:t>
            </w:r>
          </w:p>
        </w:tc>
        <w:tc>
          <w:tcPr>
            <w:tcW w:w="1268" w:type="dxa"/>
          </w:tcPr>
          <w:p w14:paraId="2C0ECCF9" w14:textId="2DB5E0DA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5059E0" w:rsidRPr="005059E0" w14:paraId="33BFB23C" w14:textId="77777777" w:rsidTr="00F417BC">
        <w:trPr>
          <w:jc w:val="center"/>
        </w:trPr>
        <w:tc>
          <w:tcPr>
            <w:tcW w:w="5402" w:type="dxa"/>
          </w:tcPr>
          <w:p w14:paraId="230A6E59" w14:textId="77777777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954" w:type="dxa"/>
          </w:tcPr>
          <w:p w14:paraId="62381CF4" w14:textId="4AE8567D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4.21</w:t>
            </w:r>
          </w:p>
        </w:tc>
        <w:tc>
          <w:tcPr>
            <w:tcW w:w="956" w:type="dxa"/>
          </w:tcPr>
          <w:p w14:paraId="1DBBA791" w14:textId="4E4ACB4E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4.19</w:t>
            </w:r>
          </w:p>
        </w:tc>
        <w:tc>
          <w:tcPr>
            <w:tcW w:w="956" w:type="dxa"/>
          </w:tcPr>
          <w:p w14:paraId="431820DF" w14:textId="68F99E03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 w:hint="cs"/>
                <w:bCs/>
                <w:color w:val="000000" w:themeColor="text1"/>
                <w:sz w:val="32"/>
                <w:szCs w:val="32"/>
                <w:cs/>
              </w:rPr>
              <w:t>4.60</w:t>
            </w:r>
          </w:p>
        </w:tc>
        <w:tc>
          <w:tcPr>
            <w:tcW w:w="1268" w:type="dxa"/>
          </w:tcPr>
          <w:p w14:paraId="0FB1D186" w14:textId="072ED430" w:rsidR="003A51D6" w:rsidRPr="005059E0" w:rsidRDefault="003A51D6" w:rsidP="000E08EE">
            <w:pPr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มาก</w:t>
            </w:r>
            <w:r w:rsidRPr="005059E0"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ที่สุด</w:t>
            </w:r>
          </w:p>
        </w:tc>
      </w:tr>
    </w:tbl>
    <w:p w14:paraId="1A657132" w14:textId="04F7DD44" w:rsidR="00F02936" w:rsidRPr="005059E0" w:rsidRDefault="007A4C7A" w:rsidP="00D85D5A">
      <w:pPr>
        <w:tabs>
          <w:tab w:val="left" w:pos="993"/>
        </w:tabs>
        <w:spacing w:after="0" w:line="240" w:lineRule="auto"/>
        <w:jc w:val="thaiDistribute"/>
        <w:rPr>
          <w:rFonts w:ascii="inherit" w:eastAsia="Times New Roman" w:hAnsi="inherit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</w:r>
      <w:r w:rsidR="003A51D6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พบว่านักเรียน นักศึกษามีความพึงพอใจเกี่ยวกับสิ่งสนับสนุนการเรียนรู้ประจำปีการศึกษา </w:t>
      </w:r>
      <w:r w:rsidR="003A51D6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2566 </w:t>
      </w:r>
      <w:r w:rsidR="003A51D6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ในภาพรวมอยู่ในระดับ..มากที่สุด.. โดยรายการที่มีความพึงพอใจสูงสุด </w:t>
      </w:r>
      <w:r w:rsidR="003A51D6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2. </w:t>
      </w:r>
      <w:r w:rsidR="003A51D6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ห้องเรียน/ห้องปฏิบัติการมีแสงสว่างเพียงพอ อากาศถ่ายเท หรือมีอุณหภูมิที่เหมาะสม</w:t>
      </w:r>
      <w:r w:rsidR="00191495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 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color w:val="000000" w:themeColor="text1"/>
                <w:sz w:val="32"/>
                <w:szCs w:val="32"/>
              </w:rPr>
              <m:t>x</m:t>
            </m:r>
          </m:e>
        </m:acc>
        <m:r>
          <w:rPr>
            <w:rFonts w:ascii="Cambria Math" w:hAnsi="Cambria Math" w:cs="TH SarabunIT๙"/>
            <w:color w:val="000000" w:themeColor="text1"/>
            <w:sz w:val="32"/>
            <w:szCs w:val="32"/>
          </w:rPr>
          <m:t xml:space="preserve"> </m:t>
        </m:r>
      </m:oMath>
      <w:r w:rsidR="00191495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=</w:t>
      </w:r>
      <w:r w:rsidR="00313BC0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3A51D6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4.35) </w:t>
      </w:r>
      <w:r w:rsidR="003A51D6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รองมาคือ </w:t>
      </w:r>
      <w:r w:rsidR="003A51D6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3. </w:t>
      </w:r>
      <w:r w:rsidR="003A51D6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สภาพแวดล้อมภายในห้องเรียน/ห้องปฏิบัติการสะอาด เอื้อต่อการเรียน</w:t>
      </w:r>
      <w:r w:rsidR="00191495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 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color w:val="000000" w:themeColor="text1"/>
                <w:sz w:val="32"/>
                <w:szCs w:val="32"/>
              </w:rPr>
              <m:t>x</m:t>
            </m:r>
          </m:e>
        </m:acc>
        <m:r>
          <w:rPr>
            <w:rFonts w:ascii="Cambria Math" w:hAnsi="Cambria Math" w:cs="TH SarabunIT๙"/>
            <w:color w:val="000000" w:themeColor="text1"/>
            <w:sz w:val="32"/>
            <w:szCs w:val="32"/>
          </w:rPr>
          <m:t xml:space="preserve"> </m:t>
        </m:r>
      </m:oMath>
      <w:r w:rsidR="00191495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=</w:t>
      </w:r>
      <w:r w:rsidR="00313BC0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3A51D6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4.29</w:t>
      </w:r>
      <w:proofErr w:type="gramStart"/>
      <w:r w:rsidR="003A51D6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)  6</w:t>
      </w:r>
      <w:proofErr w:type="gramEnd"/>
      <w:r w:rsidR="003A51D6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  </w:t>
      </w:r>
      <w:r w:rsidR="003A51D6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สื่อและอุปกรณ์การเรียนการสอนในห้องเรียนมีความเพียงพอและมีประสิทธิภาพพร้อมใช้งาน</w:t>
      </w:r>
      <w:r w:rsidR="003A51D6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 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color w:val="000000" w:themeColor="text1"/>
                <w:sz w:val="32"/>
                <w:szCs w:val="32"/>
              </w:rPr>
              <m:t>x</m:t>
            </m:r>
          </m:e>
        </m:acc>
        <m:r>
          <w:rPr>
            <w:rFonts w:ascii="Cambria Math" w:hAnsi="Cambria Math" w:cs="TH SarabunIT๙"/>
            <w:color w:val="000000" w:themeColor="text1"/>
            <w:sz w:val="32"/>
            <w:szCs w:val="32"/>
          </w:rPr>
          <m:t xml:space="preserve"> </m:t>
        </m:r>
      </m:oMath>
      <w:r w:rsidR="00313BC0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= </w:t>
      </w:r>
      <w:r w:rsidR="003A51D6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4.29) 7.  </w:t>
      </w:r>
      <w:r w:rsidR="003A51D6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มีสถานที่สำหรับให้นักศึกษาและอาจารย์ได้พบปะ แลกเปลี่ยนสนทนา และ ทำงานร่วมกัน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color w:val="000000" w:themeColor="text1"/>
                <w:sz w:val="32"/>
                <w:szCs w:val="32"/>
              </w:rPr>
              <m:t>x</m:t>
            </m:r>
          </m:e>
        </m:acc>
        <m:r>
          <w:rPr>
            <w:rFonts w:ascii="Cambria Math" w:hAnsi="Cambria Math" w:cs="TH SarabunIT๙"/>
            <w:color w:val="000000" w:themeColor="text1"/>
            <w:sz w:val="32"/>
            <w:szCs w:val="32"/>
          </w:rPr>
          <m:t xml:space="preserve"> </m:t>
        </m:r>
      </m:oMath>
      <w:r w:rsidR="00191495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=</w:t>
      </w:r>
      <w:r w:rsidR="00313BC0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3A51D6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4.26) 1. </w:t>
      </w:r>
      <w:r w:rsidR="003A51D6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ห้องเรียน/ห้องปฏิบัติการมีจำนวนเพียงพอกับผู้เรียน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color w:val="000000" w:themeColor="text1"/>
                <w:sz w:val="32"/>
                <w:szCs w:val="32"/>
              </w:rPr>
              <m:t>x</m:t>
            </m:r>
          </m:e>
        </m:acc>
        <m:r>
          <w:rPr>
            <w:rFonts w:ascii="Cambria Math" w:hAnsi="Cambria Math" w:cs="TH SarabunIT๙"/>
            <w:color w:val="000000" w:themeColor="text1"/>
            <w:sz w:val="32"/>
            <w:szCs w:val="32"/>
          </w:rPr>
          <m:t xml:space="preserve"> </m:t>
        </m:r>
      </m:oMath>
      <w:r w:rsidR="00191495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=</w:t>
      </w:r>
      <w:r w:rsidR="00313BC0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3A51D6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4.18</w:t>
      </w:r>
      <w:proofErr w:type="gramStart"/>
      <w:r w:rsidR="003A51D6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)  4</w:t>
      </w:r>
      <w:proofErr w:type="gramEnd"/>
      <w:r w:rsidR="003A51D6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  </w:t>
      </w:r>
      <w:r w:rsidR="003A51D6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วัสดุฝึก อุปกรณ์ในการจัดการเรียนการสอนมีเพียงพอกับผู้เรียนทั้งหมู่เรียน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color w:val="000000" w:themeColor="text1"/>
                <w:sz w:val="32"/>
                <w:szCs w:val="32"/>
              </w:rPr>
              <m:t>x</m:t>
            </m:r>
          </m:e>
        </m:acc>
        <m:r>
          <w:rPr>
            <w:rFonts w:ascii="Cambria Math" w:hAnsi="Cambria Math" w:cs="TH SarabunIT๙"/>
            <w:color w:val="000000" w:themeColor="text1"/>
            <w:sz w:val="32"/>
            <w:szCs w:val="32"/>
          </w:rPr>
          <m:t xml:space="preserve"> </m:t>
        </m:r>
      </m:oMath>
      <w:r w:rsidR="00191495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=</w:t>
      </w:r>
      <w:r w:rsidR="00313BC0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3A51D6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4.15) 9.  </w:t>
      </w:r>
      <w:r w:rsidR="003A51D6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การสนับสนุนบริการด้านวิชาการของหลักสูตรมีหนังสือ ตำรา สิ่งพิมพ์ เอกสารทางวิชาการ โครงงาน ที่ทันสมัยและหลากหลาย</w:t>
      </w:r>
      <w:r w:rsidR="00191495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 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color w:val="000000" w:themeColor="text1"/>
                <w:sz w:val="32"/>
                <w:szCs w:val="32"/>
              </w:rPr>
              <m:t>x</m:t>
            </m:r>
          </m:e>
        </m:acc>
        <m:r>
          <w:rPr>
            <w:rFonts w:ascii="Cambria Math" w:hAnsi="Cambria Math" w:cs="TH SarabunIT๙"/>
            <w:color w:val="000000" w:themeColor="text1"/>
            <w:sz w:val="32"/>
            <w:szCs w:val="32"/>
          </w:rPr>
          <m:t xml:space="preserve"> </m:t>
        </m:r>
      </m:oMath>
      <w:r w:rsidR="00191495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=</w:t>
      </w:r>
      <w:r w:rsidR="00313BC0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3A51D6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4.15</w:t>
      </w:r>
      <w:r w:rsidR="00313BC0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="003A51D6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11.  </w:t>
      </w:r>
      <w:r w:rsidR="003A51D6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การสนับสนุนด้านวัสดุ ครุภัณฑ์ เพื่อสนับสนุนการเรียนการสอน</w:t>
      </w:r>
      <w:r w:rsidR="00191495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 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color w:val="000000" w:themeColor="text1"/>
                <w:sz w:val="32"/>
                <w:szCs w:val="32"/>
              </w:rPr>
              <m:t>x</m:t>
            </m:r>
          </m:e>
        </m:acc>
        <m:r>
          <w:rPr>
            <w:rFonts w:ascii="Cambria Math" w:hAnsi="Cambria Math" w:cs="TH SarabunIT๙"/>
            <w:color w:val="000000" w:themeColor="text1"/>
            <w:sz w:val="32"/>
            <w:szCs w:val="32"/>
          </w:rPr>
          <m:t xml:space="preserve"> </m:t>
        </m:r>
      </m:oMath>
      <w:r w:rsidR="00191495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=</w:t>
      </w:r>
      <w:r w:rsidR="00313BC0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3A51D6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414) 10.  </w:t>
      </w:r>
      <w:r w:rsidR="003A51D6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การสนับสนุนด้านเทคโนโลยีของหลักสูตร เช่น แหล่งดาว</w:t>
      </w:r>
      <w:proofErr w:type="spellStart"/>
      <w:r w:rsidR="003A51D6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์นโห</w:t>
      </w:r>
      <w:proofErr w:type="spellEnd"/>
      <w:r w:rsidR="003A51D6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ลดเอกสารที่ต้องใช้ในการเรียนการสอน การสนับสนุนงานด้าน </w:t>
      </w:r>
      <w:r w:rsidR="00191495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Network 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color w:val="000000" w:themeColor="text1"/>
                <w:sz w:val="32"/>
                <w:szCs w:val="32"/>
              </w:rPr>
              <m:t>x</m:t>
            </m:r>
          </m:e>
        </m:acc>
        <m:r>
          <w:rPr>
            <w:rFonts w:ascii="Cambria Math" w:hAnsi="Cambria Math" w:cs="TH SarabunIT๙"/>
            <w:color w:val="000000" w:themeColor="text1"/>
            <w:sz w:val="32"/>
            <w:szCs w:val="32"/>
          </w:rPr>
          <m:t xml:space="preserve"> </m:t>
        </m:r>
      </m:oMath>
      <w:r w:rsidR="00191495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=</w:t>
      </w:r>
      <w:r w:rsidR="00313BC0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3A51D6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4.13) 8.  </w:t>
      </w:r>
      <w:r w:rsidR="003A51D6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ระบบสาธารณูปโภค เช่น ห้องสุขา น้ำประปา ไฟฟ้า เพียงพอและเหมาะสม</w:t>
      </w:r>
      <w:r w:rsidR="00191495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 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color w:val="000000" w:themeColor="text1"/>
                <w:sz w:val="32"/>
                <w:szCs w:val="32"/>
              </w:rPr>
              <m:t>x</m:t>
            </m:r>
          </m:e>
        </m:acc>
        <m:r>
          <w:rPr>
            <w:rFonts w:ascii="Cambria Math" w:hAnsi="Cambria Math" w:cs="TH SarabunIT๙"/>
            <w:color w:val="000000" w:themeColor="text1"/>
            <w:sz w:val="32"/>
            <w:szCs w:val="32"/>
          </w:rPr>
          <m:t xml:space="preserve"> </m:t>
        </m:r>
      </m:oMath>
      <w:r w:rsidR="00191495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=</w:t>
      </w:r>
      <w:r w:rsidR="007D6BFA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3A51D6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4.15) 8.  </w:t>
      </w:r>
      <w:r w:rsidR="003A51D6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ระบบสาธารณูปโภค เช่น ห้องสุขา น้ำประปา ไฟฟ้า เพียงพอและเหมาะสม</w:t>
      </w:r>
      <w:r w:rsidR="00191495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 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color w:val="000000" w:themeColor="text1"/>
                <w:sz w:val="32"/>
                <w:szCs w:val="32"/>
              </w:rPr>
              <m:t>x</m:t>
            </m:r>
          </m:e>
        </m:acc>
        <m:r>
          <w:rPr>
            <w:rFonts w:ascii="Cambria Math" w:hAnsi="Cambria Math" w:cs="TH SarabunIT๙"/>
            <w:color w:val="000000" w:themeColor="text1"/>
            <w:sz w:val="32"/>
            <w:szCs w:val="32"/>
          </w:rPr>
          <m:t xml:space="preserve"> </m:t>
        </m:r>
      </m:oMath>
      <w:r w:rsidR="00191495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=</w:t>
      </w:r>
      <w:r w:rsidR="00134C19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3A51D6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4.13) 5.  </w:t>
      </w:r>
      <w:r w:rsidR="003A51D6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มีการดูแลรักษาวัสดุอุปกรณ์ในห้องปฏิบัติการ มีอุปกรณ์และสื่อเทคโนโลยีที่ใช้ในการสอนที่ทันสมัย มีคุณภาพ และพร้อมใช้งานอยู่เสมอ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color w:val="000000" w:themeColor="text1"/>
                <w:sz w:val="32"/>
                <w:szCs w:val="32"/>
              </w:rPr>
              <m:t>x</m:t>
            </m:r>
          </m:e>
        </m:acc>
        <m:r>
          <w:rPr>
            <w:rFonts w:ascii="Cambria Math" w:hAnsi="Cambria Math" w:cs="TH SarabunIT๙"/>
            <w:color w:val="000000" w:themeColor="text1"/>
            <w:sz w:val="32"/>
            <w:szCs w:val="32"/>
          </w:rPr>
          <m:t xml:space="preserve"> </m:t>
        </m:r>
      </m:oMath>
      <w:r w:rsidR="00191495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=</w:t>
      </w:r>
      <w:r w:rsidR="00134C19"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3A51D6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>4.03</w:t>
      </w:r>
      <w:proofErr w:type="gramStart"/>
      <w:r w:rsidR="003A51D6" w:rsidRPr="005059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  </w:t>
      </w:r>
      <w:r w:rsidR="003A51D6" w:rsidRPr="005059E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ตามลำดับ</w:t>
      </w:r>
      <w:proofErr w:type="gramEnd"/>
    </w:p>
    <w:p w14:paraId="78C81E43" w14:textId="77777777" w:rsidR="00E143D0" w:rsidRPr="005059E0" w:rsidRDefault="00E143D0" w:rsidP="000E08EE">
      <w:pPr>
        <w:tabs>
          <w:tab w:val="left" w:pos="1170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val="th-TH"/>
        </w:rPr>
        <w:t>ตารางแสดงการเปรียบเทียบ</w:t>
      </w: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ความพึงพอใจต่อสิ่งสนับสนุนการเรียนรู้</w:t>
      </w: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val="th-TH"/>
        </w:rPr>
        <w:t>ของอาจารย์ผู้สอน และนักศึกษา</w:t>
      </w: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 xml:space="preserve">ประจำปีการศึกษา  </w:t>
      </w: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256</w:t>
      </w: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5</w:t>
      </w:r>
    </w:p>
    <w:tbl>
      <w:tblPr>
        <w:tblStyle w:val="3a"/>
        <w:tblW w:w="91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32"/>
        <w:gridCol w:w="992"/>
        <w:gridCol w:w="993"/>
        <w:gridCol w:w="992"/>
        <w:gridCol w:w="992"/>
      </w:tblGrid>
      <w:tr w:rsidR="005059E0" w:rsidRPr="005059E0" w14:paraId="72B30B1B" w14:textId="77777777" w:rsidTr="006774E3">
        <w:trPr>
          <w:jc w:val="center"/>
        </w:trPr>
        <w:tc>
          <w:tcPr>
            <w:tcW w:w="5132" w:type="dxa"/>
            <w:vMerge w:val="restart"/>
            <w:shd w:val="clear" w:color="auto" w:fill="auto"/>
            <w:vAlign w:val="center"/>
          </w:tcPr>
          <w:p w14:paraId="303DE814" w14:textId="77777777" w:rsidR="00E143D0" w:rsidRPr="005059E0" w:rsidRDefault="00E143D0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3969" w:type="dxa"/>
            <w:gridSpan w:val="4"/>
            <w:shd w:val="clear" w:color="auto" w:fill="auto"/>
          </w:tcPr>
          <w:p w14:paraId="51FD04EE" w14:textId="77777777" w:rsidR="00E143D0" w:rsidRPr="005059E0" w:rsidRDefault="00E143D0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5059E0" w:rsidRPr="005059E0" w14:paraId="1C719412" w14:textId="77777777" w:rsidTr="006774E3">
        <w:trPr>
          <w:jc w:val="center"/>
        </w:trPr>
        <w:tc>
          <w:tcPr>
            <w:tcW w:w="5132" w:type="dxa"/>
            <w:vMerge/>
            <w:shd w:val="clear" w:color="auto" w:fill="auto"/>
            <w:vAlign w:val="center"/>
          </w:tcPr>
          <w:p w14:paraId="59BDF32F" w14:textId="77777777" w:rsidR="00E143D0" w:rsidRPr="005059E0" w:rsidRDefault="00E143D0" w:rsidP="000E0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985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67272CF6" w14:textId="77777777" w:rsidR="00E143D0" w:rsidRPr="005059E0" w:rsidRDefault="00E143D0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อาจารย์ผู้สอน</w:t>
            </w:r>
          </w:p>
        </w:tc>
        <w:tc>
          <w:tcPr>
            <w:tcW w:w="1984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64F4BFDE" w14:textId="77777777" w:rsidR="00E143D0" w:rsidRPr="005059E0" w:rsidRDefault="00E143D0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นักศึกษา</w:t>
            </w:r>
          </w:p>
        </w:tc>
      </w:tr>
      <w:tr w:rsidR="005059E0" w:rsidRPr="005059E0" w14:paraId="4A2963C2" w14:textId="77777777" w:rsidTr="006774E3">
        <w:trPr>
          <w:jc w:val="center"/>
        </w:trPr>
        <w:tc>
          <w:tcPr>
            <w:tcW w:w="5132" w:type="dxa"/>
            <w:vMerge/>
            <w:shd w:val="clear" w:color="auto" w:fill="auto"/>
            <w:vAlign w:val="center"/>
          </w:tcPr>
          <w:p w14:paraId="4C4A4A02" w14:textId="77777777" w:rsidR="00E143D0" w:rsidRPr="005059E0" w:rsidRDefault="00E143D0" w:rsidP="000E0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590615E7" w14:textId="77777777" w:rsidR="00E143D0" w:rsidRPr="005059E0" w:rsidRDefault="00E143D0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i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  <w:tc>
          <w:tcPr>
            <w:tcW w:w="993" w:type="dxa"/>
            <w:shd w:val="clear" w:color="auto" w:fill="auto"/>
          </w:tcPr>
          <w:p w14:paraId="59831D54" w14:textId="77777777" w:rsidR="00E143D0" w:rsidRPr="005059E0" w:rsidRDefault="00A34A90" w:rsidP="000E08E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IT๙"/>
                        <w:i/>
                        <w:color w:val="000000" w:themeColor="text1"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 w:cs="Cambria Math" w:hint="cs"/>
                        <w:color w:val="000000" w:themeColor="text1"/>
                        <w:sz w:val="32"/>
                        <w:szCs w:val="32"/>
                        <w:cs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992" w:type="dxa"/>
            <w:shd w:val="clear" w:color="auto" w:fill="auto"/>
          </w:tcPr>
          <w:p w14:paraId="1608F443" w14:textId="77777777" w:rsidR="00E143D0" w:rsidRPr="005059E0" w:rsidRDefault="00E143D0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i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  <w:tc>
          <w:tcPr>
            <w:tcW w:w="992" w:type="dxa"/>
            <w:shd w:val="clear" w:color="auto" w:fill="auto"/>
          </w:tcPr>
          <w:p w14:paraId="708F7286" w14:textId="77777777" w:rsidR="00E143D0" w:rsidRPr="005059E0" w:rsidRDefault="00A34A90" w:rsidP="000E08E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IT๙"/>
                        <w:i/>
                        <w:color w:val="000000" w:themeColor="text1"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 w:cs="Cambria Math" w:hint="cs"/>
                        <w:color w:val="000000" w:themeColor="text1"/>
                        <w:sz w:val="32"/>
                        <w:szCs w:val="32"/>
                        <w:cs/>
                      </w:rPr>
                      <m:t>x</m:t>
                    </m:r>
                  </m:e>
                </m:acc>
              </m:oMath>
            </m:oMathPara>
          </w:p>
        </w:tc>
      </w:tr>
      <w:tr w:rsidR="005059E0" w:rsidRPr="005059E0" w14:paraId="61709762" w14:textId="77777777" w:rsidTr="00F417BC">
        <w:trPr>
          <w:jc w:val="center"/>
        </w:trPr>
        <w:tc>
          <w:tcPr>
            <w:tcW w:w="5132" w:type="dxa"/>
            <w:shd w:val="clear" w:color="auto" w:fill="auto"/>
          </w:tcPr>
          <w:p w14:paraId="30E4E4AA" w14:textId="77777777" w:rsidR="006008E1" w:rsidRPr="005059E0" w:rsidRDefault="006008E1" w:rsidP="000E08EE">
            <w:pPr>
              <w:spacing w:after="0" w:line="240" w:lineRule="auto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สิ่งสนับสนุนการเรียนรู้ภายในห้องเรียน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582529C5" w14:textId="290E467B" w:rsidR="006008E1" w:rsidRPr="005059E0" w:rsidRDefault="006008E1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86.19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24C04681" w14:textId="23B2B2A1" w:rsidR="006008E1" w:rsidRPr="005059E0" w:rsidRDefault="006008E1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4.59</w:t>
            </w:r>
          </w:p>
        </w:tc>
        <w:tc>
          <w:tcPr>
            <w:tcW w:w="992" w:type="dxa"/>
            <w:shd w:val="clear" w:color="auto" w:fill="auto"/>
          </w:tcPr>
          <w:p w14:paraId="7F5D97D4" w14:textId="197B8B14" w:rsidR="006008E1" w:rsidRPr="005059E0" w:rsidRDefault="006008E1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84.34</w:t>
            </w:r>
          </w:p>
        </w:tc>
        <w:tc>
          <w:tcPr>
            <w:tcW w:w="992" w:type="dxa"/>
            <w:shd w:val="clear" w:color="auto" w:fill="auto"/>
          </w:tcPr>
          <w:p w14:paraId="44969F78" w14:textId="339347C5" w:rsidR="006008E1" w:rsidRPr="005059E0" w:rsidRDefault="006008E1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4.60</w:t>
            </w:r>
          </w:p>
        </w:tc>
      </w:tr>
      <w:tr w:rsidR="005059E0" w:rsidRPr="005059E0" w14:paraId="163498ED" w14:textId="77777777" w:rsidTr="00F417BC">
        <w:trPr>
          <w:jc w:val="center"/>
        </w:trPr>
        <w:tc>
          <w:tcPr>
            <w:tcW w:w="5132" w:type="dxa"/>
            <w:tcBorders>
              <w:bottom w:val="single" w:sz="4" w:space="0" w:color="000000"/>
            </w:tcBorders>
            <w:shd w:val="clear" w:color="auto" w:fill="auto"/>
          </w:tcPr>
          <w:p w14:paraId="376C6DCF" w14:textId="77777777" w:rsidR="006008E1" w:rsidRPr="005059E0" w:rsidRDefault="006008E1" w:rsidP="000E08EE">
            <w:pPr>
              <w:spacing w:after="0" w:line="240" w:lineRule="auto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สิ่งสนับสนุนการเรียนรู้ภายนอกห้องเรียน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</w:tcPr>
          <w:p w14:paraId="55BD648E" w14:textId="343531AD" w:rsidR="006008E1" w:rsidRPr="005059E0" w:rsidRDefault="006008E1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84.57</w:t>
            </w:r>
          </w:p>
        </w:tc>
        <w:tc>
          <w:tcPr>
            <w:tcW w:w="993" w:type="dxa"/>
            <w:tcBorders>
              <w:bottom w:val="single" w:sz="4" w:space="0" w:color="000000"/>
            </w:tcBorders>
            <w:shd w:val="clear" w:color="auto" w:fill="auto"/>
          </w:tcPr>
          <w:p w14:paraId="5DC78AEE" w14:textId="77BF7CE8" w:rsidR="006008E1" w:rsidRPr="005059E0" w:rsidRDefault="006008E1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4.66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</w:tcPr>
          <w:p w14:paraId="4B29A327" w14:textId="0827BFEE" w:rsidR="006008E1" w:rsidRPr="005059E0" w:rsidRDefault="006008E1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83.23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</w:tcPr>
          <w:p w14:paraId="1764EF14" w14:textId="77FAB372" w:rsidR="006008E1" w:rsidRPr="005059E0" w:rsidRDefault="006008E1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4.56</w:t>
            </w:r>
          </w:p>
        </w:tc>
      </w:tr>
      <w:tr w:rsidR="005059E0" w:rsidRPr="005059E0" w14:paraId="7F60EF8A" w14:textId="77777777" w:rsidTr="00F417BC">
        <w:trPr>
          <w:jc w:val="center"/>
        </w:trPr>
        <w:tc>
          <w:tcPr>
            <w:tcW w:w="5132" w:type="dxa"/>
            <w:shd w:val="clear" w:color="auto" w:fill="auto"/>
          </w:tcPr>
          <w:p w14:paraId="7ADB7A96" w14:textId="77777777" w:rsidR="006008E1" w:rsidRPr="005059E0" w:rsidRDefault="006008E1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0FAB910" w14:textId="67C32023" w:rsidR="006008E1" w:rsidRPr="005059E0" w:rsidRDefault="006008E1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85.45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D9A7C4B" w14:textId="43B4C524" w:rsidR="006008E1" w:rsidRPr="005059E0" w:rsidRDefault="006008E1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4.69</w:t>
            </w:r>
          </w:p>
        </w:tc>
        <w:tc>
          <w:tcPr>
            <w:tcW w:w="992" w:type="dxa"/>
          </w:tcPr>
          <w:p w14:paraId="6A9F2F25" w14:textId="08FBDB89" w:rsidR="006008E1" w:rsidRPr="005059E0" w:rsidRDefault="006008E1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83.83</w:t>
            </w:r>
          </w:p>
        </w:tc>
        <w:tc>
          <w:tcPr>
            <w:tcW w:w="992" w:type="dxa"/>
          </w:tcPr>
          <w:p w14:paraId="77E09FD7" w14:textId="4121C7FF" w:rsidR="006008E1" w:rsidRPr="005059E0" w:rsidRDefault="006008E1" w:rsidP="000E08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4.19</w:t>
            </w:r>
          </w:p>
        </w:tc>
      </w:tr>
    </w:tbl>
    <w:p w14:paraId="4D5B21DC" w14:textId="34FD0C44" w:rsidR="007E46FD" w:rsidRPr="00D85D5A" w:rsidRDefault="00E143D0" w:rsidP="000E08EE">
      <w:pPr>
        <w:spacing w:before="240" w:after="0" w:line="240" w:lineRule="auto"/>
        <w:ind w:firstLine="720"/>
        <w:jc w:val="thaiDistribute"/>
        <w:rPr>
          <w:rFonts w:ascii="TH SarabunIT๙" w:eastAsia="Sarabun" w:hAnsi="TH SarabunIT๙" w:cs="TH SarabunIT๙"/>
          <w:color w:val="000000" w:themeColor="text1"/>
          <w:sz w:val="30"/>
          <w:szCs w:val="30"/>
        </w:rPr>
      </w:pPr>
      <w:r w:rsidRPr="00D85D5A">
        <w:rPr>
          <w:rFonts w:ascii="TH SarabunIT๙" w:eastAsia="Sarabun" w:hAnsi="TH SarabunIT๙" w:cs="TH SarabunIT๙"/>
          <w:color w:val="000000" w:themeColor="text1"/>
          <w:sz w:val="30"/>
          <w:szCs w:val="30"/>
          <w:cs/>
        </w:rPr>
        <w:lastRenderedPageBreak/>
        <w:t xml:space="preserve">ผลการสำรวจความพึงพอใจต่อสิ่งสนับสนุนการเรียนรู้ เก็บข้อมูลจากอาจารย์ผู้สอน จำนวน </w:t>
      </w:r>
      <w:r w:rsidR="007E46FD" w:rsidRPr="00D85D5A">
        <w:rPr>
          <w:rFonts w:ascii="TH SarabunIT๙" w:eastAsia="Sarabun" w:hAnsi="TH SarabunIT๙" w:cs="TH SarabunIT๙" w:hint="cs"/>
          <w:color w:val="000000" w:themeColor="text1"/>
          <w:sz w:val="30"/>
          <w:szCs w:val="30"/>
          <w:cs/>
        </w:rPr>
        <w:t>13</w:t>
      </w:r>
      <w:r w:rsidRPr="00D85D5A">
        <w:rPr>
          <w:rFonts w:ascii="TH SarabunIT๙" w:eastAsia="Sarabun" w:hAnsi="TH SarabunIT๙" w:cs="TH SarabunIT๙"/>
          <w:color w:val="000000" w:themeColor="text1"/>
          <w:sz w:val="30"/>
          <w:szCs w:val="30"/>
        </w:rPr>
        <w:t xml:space="preserve"> </w:t>
      </w:r>
      <w:r w:rsidRPr="00D85D5A">
        <w:rPr>
          <w:rFonts w:ascii="TH SarabunIT๙" w:eastAsia="Sarabun" w:hAnsi="TH SarabunIT๙" w:cs="TH SarabunIT๙"/>
          <w:color w:val="000000" w:themeColor="text1"/>
          <w:sz w:val="30"/>
          <w:szCs w:val="30"/>
          <w:cs/>
        </w:rPr>
        <w:t xml:space="preserve">คน และนักเรียน นักศึกษาจำนวน </w:t>
      </w:r>
      <w:r w:rsidR="007E46FD" w:rsidRPr="00D85D5A">
        <w:rPr>
          <w:rFonts w:ascii="TH SarabunIT๙" w:eastAsia="Sarabun" w:hAnsi="TH SarabunIT๙" w:cs="TH SarabunIT๙" w:hint="cs"/>
          <w:color w:val="000000" w:themeColor="text1"/>
          <w:sz w:val="30"/>
          <w:szCs w:val="30"/>
          <w:cs/>
        </w:rPr>
        <w:t>9</w:t>
      </w:r>
      <w:r w:rsidRPr="00D85D5A">
        <w:rPr>
          <w:rFonts w:ascii="TH SarabunIT๙" w:eastAsia="Sarabun" w:hAnsi="TH SarabunIT๙" w:cs="TH SarabunIT๙"/>
          <w:color w:val="000000" w:themeColor="text1"/>
          <w:sz w:val="30"/>
          <w:szCs w:val="30"/>
        </w:rPr>
        <w:t xml:space="preserve">9 </w:t>
      </w:r>
      <w:r w:rsidRPr="00D85D5A">
        <w:rPr>
          <w:rFonts w:ascii="TH SarabunIT๙" w:eastAsia="Sarabun" w:hAnsi="TH SarabunIT๙" w:cs="TH SarabunIT๙"/>
          <w:color w:val="000000" w:themeColor="text1"/>
          <w:sz w:val="30"/>
          <w:szCs w:val="30"/>
          <w:cs/>
        </w:rPr>
        <w:t xml:space="preserve">คน พบว่า ทั้งอาจารย์ผู้สอนนักเรียน และนักศึกษามีความพึงพอใจต่อสิ่งสนับสนุนการเรียนรู้ภายในห้องเรียน อยู่ระดับมาก  </w:t>
      </w:r>
      <w:r w:rsidRPr="00D85D5A">
        <w:rPr>
          <w:rFonts w:ascii="TH SarabunIT๙" w:eastAsia="Sarabun" w:hAnsi="TH SarabunIT๙" w:cs="TH SarabunIT๙"/>
          <w:color w:val="000000" w:themeColor="text1"/>
          <w:sz w:val="30"/>
          <w:szCs w:val="30"/>
        </w:rPr>
        <w:t>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color w:val="000000" w:themeColor="text1"/>
                <w:sz w:val="30"/>
                <w:szCs w:val="30"/>
              </w:rPr>
            </m:ctrlPr>
          </m:accPr>
          <m:e>
            <m:r>
              <w:rPr>
                <w:rFonts w:ascii="Cambria Math" w:hAnsi="Cambria Math" w:cs="Cambria Math" w:hint="cs"/>
                <w:color w:val="000000" w:themeColor="text1"/>
                <w:sz w:val="30"/>
                <w:szCs w:val="30"/>
                <w:cs/>
              </w:rPr>
              <m:t>x</m:t>
            </m:r>
          </m:e>
        </m:acc>
      </m:oMath>
      <w:r w:rsidRPr="00D85D5A">
        <w:rPr>
          <w:rFonts w:ascii="TH SarabunIT๙" w:eastAsia="Sarabun" w:hAnsi="TH SarabunIT๙" w:cs="TH SarabunIT๙"/>
          <w:color w:val="000000" w:themeColor="text1"/>
          <w:sz w:val="30"/>
          <w:szCs w:val="30"/>
        </w:rPr>
        <w:t>=</w:t>
      </w:r>
      <w:r w:rsidR="007E46FD" w:rsidRPr="00D85D5A">
        <w:rPr>
          <w:rFonts w:ascii="TH SarabunIT๙" w:hAnsi="TH SarabunIT๙" w:cs="TH SarabunIT๙"/>
          <w:color w:val="000000" w:themeColor="text1"/>
          <w:sz w:val="30"/>
          <w:szCs w:val="30"/>
        </w:rPr>
        <w:t>4.59</w:t>
      </w:r>
      <w:r w:rsidRPr="00D85D5A">
        <w:rPr>
          <w:rFonts w:ascii="TH SarabunIT๙" w:eastAsia="Sarabun" w:hAnsi="TH SarabunIT๙" w:cs="TH SarabunIT๙"/>
          <w:color w:val="000000" w:themeColor="text1"/>
          <w:sz w:val="30"/>
          <w:szCs w:val="30"/>
        </w:rPr>
        <w:t>,</w:t>
      </w:r>
      <w:r w:rsidR="007E46FD" w:rsidRPr="00D85D5A">
        <w:rPr>
          <w:rFonts w:ascii="TH SarabunIT๙" w:hAnsi="TH SarabunIT๙" w:cs="TH SarabunIT๙"/>
          <w:color w:val="000000" w:themeColor="text1"/>
          <w:sz w:val="30"/>
          <w:szCs w:val="30"/>
        </w:rPr>
        <w:t xml:space="preserve"> 4.60</w:t>
      </w:r>
      <w:r w:rsidRPr="00D85D5A">
        <w:rPr>
          <w:rFonts w:ascii="TH SarabunIT๙" w:eastAsia="Sarabun" w:hAnsi="TH SarabunIT๙" w:cs="TH SarabunIT๙"/>
          <w:color w:val="000000" w:themeColor="text1"/>
          <w:sz w:val="30"/>
          <w:szCs w:val="30"/>
        </w:rPr>
        <w:t xml:space="preserve">) </w:t>
      </w:r>
      <w:r w:rsidRPr="00D85D5A">
        <w:rPr>
          <w:rFonts w:ascii="TH SarabunIT๙" w:eastAsia="Sarabun" w:hAnsi="TH SarabunIT๙" w:cs="TH SarabunIT๙"/>
          <w:color w:val="000000" w:themeColor="text1"/>
          <w:sz w:val="30"/>
          <w:szCs w:val="30"/>
          <w:cs/>
        </w:rPr>
        <w:t xml:space="preserve">และมีความพึงพอใจต่อสิ่งสนับสนุนการเรียนรู้ภายนอกห้องเรียน </w:t>
      </w:r>
      <w:proofErr w:type="gramStart"/>
      <w:r w:rsidRPr="00D85D5A">
        <w:rPr>
          <w:rFonts w:ascii="TH SarabunIT๙" w:eastAsia="Sarabun" w:hAnsi="TH SarabunIT๙" w:cs="TH SarabunIT๙"/>
          <w:color w:val="000000" w:themeColor="text1"/>
          <w:sz w:val="30"/>
          <w:szCs w:val="30"/>
          <w:cs/>
        </w:rPr>
        <w:t>อยู่ระดับมาก</w:t>
      </w:r>
      <w:r w:rsidRPr="00D85D5A">
        <w:rPr>
          <w:rFonts w:ascii="TH SarabunIT๙" w:eastAsia="Sarabun" w:hAnsi="TH SarabunIT๙" w:cs="TH SarabunIT๙"/>
          <w:color w:val="000000" w:themeColor="text1"/>
          <w:sz w:val="30"/>
          <w:szCs w:val="30"/>
        </w:rPr>
        <w:t xml:space="preserve">  (</w:t>
      </w:r>
      <w:proofErr w:type="gramEnd"/>
      <m:oMath>
        <m:acc>
          <m:accPr>
            <m:chr m:val="̅"/>
            <m:ctrlPr>
              <w:rPr>
                <w:rFonts w:ascii="Cambria Math" w:hAnsi="Cambria Math" w:cs="TH SarabunIT๙"/>
                <w:i/>
                <w:color w:val="000000" w:themeColor="text1"/>
                <w:sz w:val="30"/>
                <w:szCs w:val="30"/>
              </w:rPr>
            </m:ctrlPr>
          </m:accPr>
          <m:e>
            <m:r>
              <w:rPr>
                <w:rFonts w:ascii="Cambria Math" w:hAnsi="Cambria Math" w:cs="Cambria Math" w:hint="cs"/>
                <w:color w:val="000000" w:themeColor="text1"/>
                <w:sz w:val="30"/>
                <w:szCs w:val="30"/>
                <w:cs/>
              </w:rPr>
              <m:t>x</m:t>
            </m:r>
          </m:e>
        </m:acc>
      </m:oMath>
      <w:r w:rsidR="007E46FD" w:rsidRPr="00D85D5A">
        <w:rPr>
          <w:rFonts w:ascii="TH SarabunIT๙" w:hAnsi="TH SarabunIT๙" w:cs="TH SarabunIT๙"/>
          <w:color w:val="000000" w:themeColor="text1"/>
          <w:sz w:val="30"/>
          <w:szCs w:val="30"/>
        </w:rPr>
        <w:t>4.66</w:t>
      </w:r>
      <w:r w:rsidRPr="00D85D5A">
        <w:rPr>
          <w:rFonts w:ascii="TH SarabunIT๙" w:eastAsia="Sarabun" w:hAnsi="TH SarabunIT๙" w:cs="TH SarabunIT๙"/>
          <w:color w:val="000000" w:themeColor="text1"/>
          <w:sz w:val="30"/>
          <w:szCs w:val="30"/>
        </w:rPr>
        <w:t>,</w:t>
      </w:r>
      <w:r w:rsidR="007E46FD" w:rsidRPr="00D85D5A">
        <w:rPr>
          <w:rFonts w:ascii="TH SarabunIT๙" w:hAnsi="TH SarabunIT๙" w:cs="TH SarabunIT๙"/>
          <w:color w:val="000000" w:themeColor="text1"/>
          <w:sz w:val="30"/>
          <w:szCs w:val="30"/>
        </w:rPr>
        <w:t xml:space="preserve"> 4.56</w:t>
      </w:r>
      <w:r w:rsidRPr="00D85D5A">
        <w:rPr>
          <w:rFonts w:ascii="TH SarabunIT๙" w:eastAsia="Sarabun" w:hAnsi="TH SarabunIT๙" w:cs="TH SarabunIT๙"/>
          <w:color w:val="000000" w:themeColor="text1"/>
          <w:sz w:val="30"/>
          <w:szCs w:val="30"/>
        </w:rPr>
        <w:t>)</w:t>
      </w:r>
    </w:p>
    <w:p w14:paraId="2C270210" w14:textId="161C9433" w:rsidR="00F02936" w:rsidRPr="00D85D5A" w:rsidRDefault="00F02936" w:rsidP="000E08EE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 w:themeColor="text1"/>
          <w:sz w:val="30"/>
          <w:szCs w:val="30"/>
        </w:rPr>
      </w:pPr>
      <w:r w:rsidRPr="00D85D5A">
        <w:rPr>
          <w:rFonts w:ascii="TH SarabunIT๙" w:eastAsia="Sarabun" w:hAnsi="TH SarabunIT๙" w:cs="TH SarabunIT๙" w:hint="cs"/>
          <w:color w:val="000000" w:themeColor="text1"/>
          <w:sz w:val="30"/>
          <w:szCs w:val="30"/>
          <w:cs/>
        </w:rPr>
        <w:t>จากการประเมินความพึงพอใจต่อสิ่งสนับสนุนการเรียนรู้</w:t>
      </w:r>
      <w:r w:rsidR="00F55F91" w:rsidRPr="00D85D5A">
        <w:rPr>
          <w:rFonts w:ascii="TH SarabunIT๙" w:eastAsia="Sarabun" w:hAnsi="TH SarabunIT๙" w:cs="TH SarabunIT๙" w:hint="cs"/>
          <w:color w:val="000000" w:themeColor="text1"/>
          <w:sz w:val="30"/>
          <w:szCs w:val="30"/>
          <w:cs/>
        </w:rPr>
        <w:t>ของอาจารย์ผู้สอน</w:t>
      </w:r>
      <w:r w:rsidRPr="00D85D5A">
        <w:rPr>
          <w:rFonts w:ascii="TH SarabunIT๙" w:eastAsia="Sarabun" w:hAnsi="TH SarabunIT๙" w:cs="TH SarabunIT๙" w:hint="cs"/>
          <w:color w:val="000000" w:themeColor="text1"/>
          <w:sz w:val="30"/>
          <w:szCs w:val="30"/>
          <w:cs/>
        </w:rPr>
        <w:t xml:space="preserve"> </w:t>
      </w:r>
      <w:r w:rsidR="000C5019" w:rsidRPr="00D85D5A">
        <w:rPr>
          <w:rFonts w:ascii="TH SarabunIT๙" w:eastAsia="Sarabun" w:hAnsi="TH SarabunIT๙" w:cs="TH SarabunIT๙" w:hint="cs"/>
          <w:color w:val="000000" w:themeColor="text1"/>
          <w:sz w:val="30"/>
          <w:szCs w:val="30"/>
          <w:cs/>
        </w:rPr>
        <w:t>พบว่ายังมีสิ่งที่ต้องปรับปรุงและพั</w:t>
      </w:r>
      <w:r w:rsidRPr="00D85D5A">
        <w:rPr>
          <w:rFonts w:ascii="TH SarabunIT๙" w:eastAsia="Sarabun" w:hAnsi="TH SarabunIT๙" w:cs="TH SarabunIT๙" w:hint="cs"/>
          <w:color w:val="000000" w:themeColor="text1"/>
          <w:sz w:val="30"/>
          <w:szCs w:val="30"/>
          <w:cs/>
        </w:rPr>
        <w:t>ฒนา</w:t>
      </w:r>
      <w:r w:rsidR="000C5019" w:rsidRPr="00D85D5A">
        <w:rPr>
          <w:rFonts w:ascii="TH SarabunIT๙" w:eastAsia="Sarabun" w:hAnsi="TH SarabunIT๙" w:cs="TH SarabunIT๙" w:hint="cs"/>
          <w:color w:val="000000" w:themeColor="text1"/>
          <w:sz w:val="30"/>
          <w:szCs w:val="30"/>
          <w:cs/>
        </w:rPr>
        <w:t xml:space="preserve"> เพื่อให้การจัดการเรียนการสอนมีประสิทธิภาพ ได้แก่</w:t>
      </w:r>
      <w:r w:rsidRPr="00D85D5A">
        <w:rPr>
          <w:rFonts w:ascii="TH SarabunIT๙" w:eastAsia="Sarabun" w:hAnsi="TH SarabunIT๙" w:cs="TH SarabunIT๙" w:hint="cs"/>
          <w:color w:val="000000" w:themeColor="text1"/>
          <w:sz w:val="30"/>
          <w:szCs w:val="30"/>
          <w:cs/>
        </w:rPr>
        <w:t xml:space="preserve"> </w:t>
      </w:r>
      <w:r w:rsidR="00F55F91" w:rsidRPr="00D85D5A">
        <w:rPr>
          <w:rFonts w:ascii="TH SarabunIT๙" w:eastAsia="Sarabun" w:hAnsi="TH SarabunIT๙" w:cs="TH SarabunIT๙" w:hint="cs"/>
          <w:color w:val="000000" w:themeColor="text1"/>
          <w:sz w:val="30"/>
          <w:szCs w:val="30"/>
          <w:cs/>
        </w:rPr>
        <w:t xml:space="preserve">๑) </w:t>
      </w:r>
      <w:r w:rsidRPr="00D85D5A">
        <w:rPr>
          <w:rFonts w:ascii="TH SarabunIT๙" w:eastAsia="Sarabun" w:hAnsi="TH SarabunIT๙" w:cs="TH SarabunIT๙" w:hint="cs"/>
          <w:color w:val="000000" w:themeColor="text1"/>
          <w:sz w:val="30"/>
          <w:szCs w:val="30"/>
          <w:cs/>
        </w:rPr>
        <w:t>ด้าน</w:t>
      </w:r>
      <w:r w:rsidRPr="00D85D5A">
        <w:rPr>
          <w:rFonts w:ascii="TH SarabunIT๙" w:eastAsia="Sarabun" w:hAnsi="TH SarabunIT๙" w:cs="TH SarabunIT๙"/>
          <w:color w:val="000000" w:themeColor="text1"/>
          <w:sz w:val="30"/>
          <w:szCs w:val="30"/>
          <w:cs/>
        </w:rPr>
        <w:t xml:space="preserve">การสนับสนุนบริการด้านวิชาการของหลักสูตรมีหนังสือ ตำรา สิ่งพิมพ์ เอกสารทางวิชาการ โครงงาน ที่ทันสมัยและหลากหลาย </w:t>
      </w:r>
      <w:r w:rsidRPr="00D85D5A">
        <w:rPr>
          <w:rFonts w:ascii="TH SarabunIT๙" w:eastAsia="Sarabun" w:hAnsi="TH SarabunIT๙" w:cs="TH SarabunIT๙"/>
          <w:color w:val="000000" w:themeColor="text1"/>
          <w:sz w:val="30"/>
          <w:szCs w:val="30"/>
        </w:rPr>
        <w:t xml:space="preserve"> </w:t>
      </w:r>
      <w:r w:rsidR="00F55F91" w:rsidRPr="00D85D5A">
        <w:rPr>
          <w:rFonts w:ascii="TH SarabunIT๙" w:eastAsia="Sarabun" w:hAnsi="TH SarabunIT๙" w:cs="TH SarabunIT๙" w:hint="cs"/>
          <w:color w:val="000000" w:themeColor="text1"/>
          <w:sz w:val="30"/>
          <w:szCs w:val="30"/>
          <w:cs/>
        </w:rPr>
        <w:t xml:space="preserve">๒) </w:t>
      </w:r>
      <w:r w:rsidR="000C5019" w:rsidRPr="00D85D5A">
        <w:rPr>
          <w:rFonts w:ascii="TH SarabunIT๙" w:eastAsia="Sarabun" w:hAnsi="TH SarabunIT๙" w:cs="TH SarabunIT๙" w:hint="cs"/>
          <w:color w:val="000000" w:themeColor="text1"/>
          <w:sz w:val="30"/>
          <w:szCs w:val="30"/>
          <w:cs/>
        </w:rPr>
        <w:t>ด้าน</w:t>
      </w:r>
      <w:r w:rsidRPr="00D85D5A">
        <w:rPr>
          <w:rFonts w:ascii="TH SarabunIT๙" w:eastAsia="Sarabun" w:hAnsi="TH SarabunIT๙" w:cs="TH SarabunIT๙"/>
          <w:color w:val="000000" w:themeColor="text1"/>
          <w:sz w:val="30"/>
          <w:szCs w:val="30"/>
          <w:cs/>
        </w:rPr>
        <w:t xml:space="preserve">สื่อและอุปกรณ์การเรียนการสอนในห้องเรียนมีความเพียงพอและมีประสิทธิภาพพร้อมใช้งาน </w:t>
      </w:r>
      <w:r w:rsidR="000C5019" w:rsidRPr="00D85D5A">
        <w:rPr>
          <w:rFonts w:ascii="TH SarabunIT๙" w:eastAsia="Sarabun" w:hAnsi="TH SarabunIT๙" w:cs="TH SarabunIT๙" w:hint="cs"/>
          <w:color w:val="000000" w:themeColor="text1"/>
          <w:sz w:val="30"/>
          <w:szCs w:val="30"/>
          <w:cs/>
        </w:rPr>
        <w:t>และ</w:t>
      </w:r>
      <w:r w:rsidR="00F55F91" w:rsidRPr="00D85D5A">
        <w:rPr>
          <w:rFonts w:ascii="TH SarabunIT๙" w:eastAsia="Sarabun" w:hAnsi="TH SarabunIT๙" w:cs="TH SarabunIT๙" w:hint="cs"/>
          <w:color w:val="000000" w:themeColor="text1"/>
          <w:sz w:val="30"/>
          <w:szCs w:val="30"/>
          <w:cs/>
        </w:rPr>
        <w:t xml:space="preserve"> ๓) </w:t>
      </w:r>
      <w:r w:rsidR="000C5019" w:rsidRPr="00D85D5A">
        <w:rPr>
          <w:rFonts w:ascii="TH SarabunIT๙" w:eastAsia="Sarabun" w:hAnsi="TH SarabunIT๙" w:cs="TH SarabunIT๙" w:hint="cs"/>
          <w:color w:val="000000" w:themeColor="text1"/>
          <w:sz w:val="30"/>
          <w:szCs w:val="30"/>
          <w:cs/>
        </w:rPr>
        <w:t>ด้าน</w:t>
      </w:r>
      <w:r w:rsidRPr="00D85D5A">
        <w:rPr>
          <w:rFonts w:ascii="TH SarabunIT๙" w:eastAsia="Sarabun" w:hAnsi="TH SarabunIT๙" w:cs="TH SarabunIT๙"/>
          <w:color w:val="000000" w:themeColor="text1"/>
          <w:sz w:val="30"/>
          <w:szCs w:val="30"/>
          <w:cs/>
        </w:rPr>
        <w:t xml:space="preserve">ระบบสาธารณูปโภค เช่น ห้องสุขา น้ำประปา ไฟฟ้า เพียงพอและเหมาะสม </w:t>
      </w:r>
      <w:r w:rsidR="00F55F91" w:rsidRPr="00D85D5A">
        <w:rPr>
          <w:rFonts w:ascii="TH SarabunIT๙" w:eastAsia="Sarabun" w:hAnsi="TH SarabunIT๙" w:cs="TH SarabunIT๙" w:hint="cs"/>
          <w:color w:val="000000" w:themeColor="text1"/>
          <w:sz w:val="30"/>
          <w:szCs w:val="30"/>
          <w:cs/>
        </w:rPr>
        <w:t>และจากการประเมินความพึงพอใจต่อสิ่งสน</w:t>
      </w:r>
      <w:proofErr w:type="spellStart"/>
      <w:r w:rsidR="00F55F91" w:rsidRPr="00D85D5A">
        <w:rPr>
          <w:rFonts w:ascii="TH SarabunIT๙" w:eastAsia="Sarabun" w:hAnsi="TH SarabunIT๙" w:cs="TH SarabunIT๙" w:hint="cs"/>
          <w:color w:val="000000" w:themeColor="text1"/>
          <w:sz w:val="30"/>
          <w:szCs w:val="30"/>
          <w:cs/>
        </w:rPr>
        <w:t>ัน</w:t>
      </w:r>
      <w:proofErr w:type="spellEnd"/>
      <w:r w:rsidR="00F55F91" w:rsidRPr="00D85D5A">
        <w:rPr>
          <w:rFonts w:ascii="TH SarabunIT๙" w:eastAsia="Sarabun" w:hAnsi="TH SarabunIT๙" w:cs="TH SarabunIT๙" w:hint="cs"/>
          <w:color w:val="000000" w:themeColor="text1"/>
          <w:sz w:val="30"/>
          <w:szCs w:val="30"/>
          <w:cs/>
        </w:rPr>
        <w:t xml:space="preserve">สนุนของนักศึกษา พบว่ายังมีสิ่งที่ต้องปรับปรุงและพัฒนา เพื่อให้การจัดการเรียนการสอนมีประสิทธิภาพ ได้แก่ ๑)  </w:t>
      </w:r>
      <w:r w:rsidR="00F55F91" w:rsidRPr="00D85D5A">
        <w:rPr>
          <w:rFonts w:ascii="TH SarabunIT๙" w:eastAsia="Sarabun" w:hAnsi="TH SarabunIT๙" w:cs="TH SarabunIT๙"/>
          <w:color w:val="000000" w:themeColor="text1"/>
          <w:sz w:val="30"/>
          <w:szCs w:val="30"/>
          <w:cs/>
        </w:rPr>
        <w:t>มีการดูแลรักษาวัสดุอุปกรณ์ในห้องปฏิบัติการ มีอุปกรณ์และสื่อเทคโนโลยีที่ใช้ในการสอนที่ทันสมัย มีคุณภาพ และพร้อมใช้งานอยู่เสมอ</w:t>
      </w:r>
    </w:p>
    <w:p w14:paraId="5810EAE6" w14:textId="1C105BF0" w:rsidR="00BA0EF7" w:rsidRPr="005059E0" w:rsidRDefault="00BA0EF7" w:rsidP="000E08EE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>ประเมินผลและปรับปรุงตามระบบและกลไก</w:t>
      </w:r>
    </w:p>
    <w:p w14:paraId="3AA3CC9F" w14:textId="27566736" w:rsidR="00BA0EF7" w:rsidRPr="005059E0" w:rsidRDefault="00BA0EF7" w:rsidP="000E08EE">
      <w:pPr>
        <w:spacing w:line="240" w:lineRule="auto"/>
        <w:jc w:val="thaiDistribute"/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</w:pPr>
      <w:r w:rsidRPr="005059E0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หลักสูตรได้ทบทวนกระบวนการจากระบบและกลไก ตั้งแต่กระบวนการสำรวจจนถึงวิเคราะห์ผลประเมินความพึงพอใจของอาจารย์ผู้สอนและนักศึกษา โดยการประชุมเพื่อแลกเปลี่ยนเรียนรู้กันระหว่างอาจารย์ผู้สอนในสาขางาน เห็นว่าการดำเนินการตามระบบและกลไก สามารถทำให้หลักสูตรจัดหาสิ่งสนับสนุนการเรียนรู้ เพื่อการจัดการเรียนการสอนเป็นไปตามระบบการจัดหางบประมาณรวมถึงการบูรณาการกับฝ่ายงานต่าง ๆ ในวิทยาลัยเพื่อใช้เป็นแหล่งเรียนรู้ให้แก่นักศึกษา นอกจากนั้นระบบและกลไกยังมีกระบวนการที่ต้องปรับปรุง ได้แก่ กระบวนการที่สร้างเครือข่าย</w:t>
      </w:r>
      <w:r w:rsidR="00F979E3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และความร่วมมือเพิ่มเติม เพื่อให้ได้มาซึ่งสิ่งสนับสนุนการเรียนรู้ให้แก่นักศึกษาจากชุมชนหรือหน่วยงานทั้งภาครัฐและเอกชน สถานประกอบการ ซึ่งเป็นสิ่งสำคัญของการจัดการเรียนการสอนภายใต้ทรัพยากรอันจำกัด</w:t>
      </w:r>
    </w:p>
    <w:p w14:paraId="28FBDFE1" w14:textId="77777777" w:rsidR="00BA0EF7" w:rsidRPr="005059E0" w:rsidRDefault="00BA0EF7" w:rsidP="00D85D5A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เอกสารหลักฐานประกอบ</w:t>
      </w:r>
    </w:p>
    <w:p w14:paraId="61C87EC5" w14:textId="6EE9B4F4" w:rsidR="00BA0EF7" w:rsidRPr="005059E0" w:rsidRDefault="00F979E3" w:rsidP="00D85D5A">
      <w:pPr>
        <w:pStyle w:val="a3"/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993" w:hanging="284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 xml:space="preserve">รายงานสิ่งสนับสนุนการเรียนรู้ ระดับ </w:t>
      </w:r>
      <w:proofErr w:type="spellStart"/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ปวส</w:t>
      </w:r>
      <w:proofErr w:type="spellEnd"/>
      <w:r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.</w:t>
      </w:r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 xml:space="preserve"> สาขางานธุรกิจ</w:t>
      </w:r>
      <w:r w:rsidR="00213D20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ดิจิทัล</w:t>
      </w:r>
    </w:p>
    <w:p w14:paraId="6972A9D1" w14:textId="34D4EA09" w:rsidR="00213D20" w:rsidRPr="005059E0" w:rsidRDefault="00213D20" w:rsidP="00D85D5A">
      <w:pPr>
        <w:pStyle w:val="a3"/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993" w:hanging="284"/>
        <w:jc w:val="thaiDistribute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 xml:space="preserve">รายงานผลการสำรวจความต้องการและปัญหาการใช้สิ่งสนับสนุนการเรียนรู้ของอาจารย์ผู้สอน ปีการศึกษา </w:t>
      </w:r>
      <w:r w:rsidR="002C00D3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256</w:t>
      </w:r>
      <w:r w:rsidR="002C00D3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6</w:t>
      </w:r>
    </w:p>
    <w:p w14:paraId="517040C4" w14:textId="786DCD94" w:rsidR="00213D20" w:rsidRPr="005059E0" w:rsidRDefault="00213D20" w:rsidP="00D85D5A">
      <w:pPr>
        <w:pStyle w:val="a3"/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993" w:hanging="284"/>
        <w:jc w:val="thaiDistribute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 xml:space="preserve">รายงานผลการสำรวจความต้องการและปัญหาการใช้สิ่งสนับสนุนการเรียนรู้ของนักศึกษา ปีการศึกษา </w:t>
      </w:r>
      <w:r w:rsidR="002C00D3" w:rsidRPr="005059E0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256</w:t>
      </w:r>
      <w:r w:rsidR="002C00D3"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6</w:t>
      </w:r>
    </w:p>
    <w:p w14:paraId="402DB408" w14:textId="575B7678" w:rsidR="00213D20" w:rsidRPr="005059E0" w:rsidRDefault="00213D20" w:rsidP="00D85D5A">
      <w:pPr>
        <w:pStyle w:val="a3"/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993" w:hanging="284"/>
        <w:jc w:val="thaiDistribute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ภาพห้องปฏิบัติการ และสิ่งสนับสนุนการเรียนรู้หน่วยจัดการศึกษาแม่ข่าย</w:t>
      </w:r>
    </w:p>
    <w:p w14:paraId="1A6273CC" w14:textId="73076A5D" w:rsidR="00213D20" w:rsidRPr="005059E0" w:rsidRDefault="00213D20" w:rsidP="00D85D5A">
      <w:pPr>
        <w:pStyle w:val="a3"/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993" w:hanging="284"/>
        <w:jc w:val="thaiDistribute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ภาพห้องปฏิบัติการ และสิ่งสนับสนุนการเรียนรู้หน่วยจัดการศึกษาทับ</w:t>
      </w:r>
      <w:proofErr w:type="spellStart"/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คล้อ</w:t>
      </w:r>
      <w:proofErr w:type="spellEnd"/>
      <w:r w:rsidRPr="005059E0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 xml:space="preserve"> (ขุนไผ่ภูมิเขตร)</w:t>
      </w:r>
    </w:p>
    <w:p w14:paraId="63B44912" w14:textId="77777777" w:rsidR="00BA0EF7" w:rsidRPr="005059E0" w:rsidRDefault="00BA0EF7" w:rsidP="00D85D5A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ผลการประเมินตนเอง</w:t>
      </w:r>
    </w:p>
    <w:p w14:paraId="1968977D" w14:textId="07F3431D" w:rsidR="00BA0EF7" w:rsidRPr="005059E0" w:rsidRDefault="00213D20" w:rsidP="00D85D5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24"/>
          <w:szCs w:val="32"/>
        </w:rPr>
      </w:pPr>
      <w:r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จากผลการดำเนินการ หลักสูตรสาขางานธุรกิจดิจิทัล มีผลการดำเนินการคะแนน ๕</w:t>
      </w:r>
      <w:r w:rsidR="00BA0EF7"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 xml:space="preserve"> เนื่องจาก</w:t>
      </w:r>
      <w:r w:rsidRPr="005059E0">
        <w:rPr>
          <w:rFonts w:ascii="TH SarabunIT๙" w:eastAsia="AngsanaNew" w:hAnsi="TH SarabunIT๙" w:cs="TH SarabunIT๙" w:hint="cs"/>
          <w:color w:val="000000" w:themeColor="text1"/>
          <w:sz w:val="32"/>
          <w:szCs w:val="32"/>
          <w:cs/>
        </w:rPr>
        <w:t>มีการดำเนินการอย่างต่อเนื่อง และมีผลการปฏิบัติที่ดี</w:t>
      </w:r>
    </w:p>
    <w:p w14:paraId="7584243E" w14:textId="77777777" w:rsidR="00BA0EF7" w:rsidRPr="005059E0" w:rsidRDefault="00BA0EF7" w:rsidP="00D85D5A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จุดเด่น </w:t>
      </w:r>
    </w:p>
    <w:p w14:paraId="696F5DC0" w14:textId="77777777" w:rsidR="00BA0EF7" w:rsidRPr="005059E0" w:rsidRDefault="00BA0EF7" w:rsidP="00D85D5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สิ่งสนับสนุนที่เพียงพอต่อการจัดการเรียนการสอน  มีสภาพแวดล้อมที่เอื้ออำนวยต่อการเรียนการสอน มีการจัดทำข้อตกลงความร่วมมือกับหน่วยงานภายนอกในการใช้ทรัพยากรร่วมกัน</w:t>
      </w:r>
    </w:p>
    <w:p w14:paraId="706C7912" w14:textId="7157C162" w:rsidR="00BA0EF7" w:rsidRPr="005059E0" w:rsidRDefault="00BA0EF7" w:rsidP="00D85D5A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จุดควรพ</w:t>
      </w:r>
      <w:proofErr w:type="spellStart"/>
      <w:r w:rsidRPr="005059E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ัฒา</w:t>
      </w:r>
      <w:proofErr w:type="spellEnd"/>
    </w:p>
    <w:p w14:paraId="365A4493" w14:textId="0C6D9E14" w:rsidR="00602C19" w:rsidRPr="005059E0" w:rsidRDefault="00BA0EF7" w:rsidP="000E08E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5059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ควรมีการบำรุงรักษาอุปกรณ์ที่ใช้ในการเรียนการสอน  เพื่อให้ใช้งานได้ดีมีประสิทธิภาพ และการใช้งานที่มีระยะเวลามากยิ่งขึ้น</w:t>
      </w:r>
      <w:r w:rsidR="00602C19" w:rsidRPr="005059E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</w:p>
    <w:p w14:paraId="4E6F0331" w14:textId="1970510E" w:rsidR="00B32604" w:rsidRPr="005059E0" w:rsidRDefault="00B32604" w:rsidP="000E08EE">
      <w:pPr>
        <w:tabs>
          <w:tab w:val="left" w:pos="993"/>
        </w:tabs>
        <w:spacing w:after="0" w:line="335" w:lineRule="atLeast"/>
        <w:jc w:val="thaiDistribute"/>
        <w:rPr>
          <w:rFonts w:ascii="inherit" w:eastAsia="Times New Roman" w:hAnsi="inherit"/>
          <w:color w:val="000000" w:themeColor="text1"/>
          <w:sz w:val="32"/>
          <w:szCs w:val="32"/>
        </w:rPr>
      </w:pPr>
    </w:p>
    <w:p w14:paraId="62072B77" w14:textId="429F50CC" w:rsidR="005971C5" w:rsidRPr="005059E0" w:rsidRDefault="00A34A90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24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24"/>
          <w:szCs w:val="32"/>
        </w:rPr>
        <w:lastRenderedPageBreak/>
        <w:t xml:space="preserve"> </w:t>
      </w:r>
      <w:r w:rsidR="005971C5" w:rsidRPr="005059E0">
        <w:rPr>
          <w:rFonts w:ascii="TH SarabunIT๙" w:hAnsi="TH SarabunIT๙" w:cs="TH SarabunIT๙"/>
          <w:b/>
          <w:bCs/>
          <w:color w:val="000000" w:themeColor="text1"/>
          <w:sz w:val="24"/>
          <w:szCs w:val="32"/>
          <w:cs/>
        </w:rPr>
        <w:t>ส่วนที่ 3</w:t>
      </w:r>
    </w:p>
    <w:p w14:paraId="481B67B2" w14:textId="77777777" w:rsidR="005971C5" w:rsidRPr="005059E0" w:rsidRDefault="005971C5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24"/>
          <w:szCs w:val="32"/>
        </w:rPr>
      </w:pPr>
      <w:bookmarkStart w:id="6" w:name="_GoBack"/>
      <w:r w:rsidRPr="005059E0">
        <w:rPr>
          <w:rFonts w:ascii="TH SarabunIT๙" w:hAnsi="TH SarabunIT๙" w:cs="TH SarabunIT๙"/>
          <w:b/>
          <w:bCs/>
          <w:color w:val="000000" w:themeColor="text1"/>
          <w:sz w:val="24"/>
          <w:szCs w:val="32"/>
          <w:cs/>
        </w:rPr>
        <w:t>รายงานสรุปผลการประเมินคุณภาพการศึกษาภายใน</w:t>
      </w:r>
    </w:p>
    <w:bookmarkEnd w:id="6"/>
    <w:p w14:paraId="5E65EDFB" w14:textId="77777777" w:rsidR="005971C5" w:rsidRPr="005059E0" w:rsidRDefault="005971C5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24"/>
          <w:szCs w:val="32"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24"/>
          <w:szCs w:val="32"/>
          <w:cs/>
        </w:rPr>
        <w:t>ผลการประเมินตามตัวบ่งชี้</w:t>
      </w:r>
    </w:p>
    <w:p w14:paraId="0767999E" w14:textId="77777777" w:rsidR="005971C5" w:rsidRPr="005059E0" w:rsidRDefault="005971C5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24"/>
          <w:szCs w:val="32"/>
        </w:rPr>
      </w:pPr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2177"/>
        <w:gridCol w:w="4503"/>
        <w:gridCol w:w="1365"/>
        <w:gridCol w:w="1228"/>
      </w:tblGrid>
      <w:tr w:rsidR="005059E0" w:rsidRPr="005059E0" w14:paraId="2F730C9A" w14:textId="77777777" w:rsidTr="00B5432F">
        <w:tc>
          <w:tcPr>
            <w:tcW w:w="1174" w:type="pct"/>
          </w:tcPr>
          <w:p w14:paraId="2C7CF74D" w14:textId="77777777" w:rsidR="005971C5" w:rsidRPr="005059E0" w:rsidRDefault="005971C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  <w:cs/>
              </w:rPr>
              <w:t>องค์ประกอบ</w:t>
            </w:r>
          </w:p>
        </w:tc>
        <w:tc>
          <w:tcPr>
            <w:tcW w:w="2428" w:type="pct"/>
          </w:tcPr>
          <w:p w14:paraId="51280197" w14:textId="77777777" w:rsidR="005971C5" w:rsidRPr="005059E0" w:rsidRDefault="005971C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  <w:cs/>
              </w:rPr>
              <w:t>ตัวบ่งชี้</w:t>
            </w:r>
          </w:p>
        </w:tc>
        <w:tc>
          <w:tcPr>
            <w:tcW w:w="736" w:type="pct"/>
          </w:tcPr>
          <w:p w14:paraId="06D1D5AD" w14:textId="77777777" w:rsidR="005971C5" w:rsidRPr="005059E0" w:rsidRDefault="005971C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  <w:cs/>
              </w:rPr>
              <w:t>ผ่านเกณฑ์/</w:t>
            </w:r>
          </w:p>
          <w:p w14:paraId="3AFEFCD4" w14:textId="77777777" w:rsidR="005971C5" w:rsidRPr="005059E0" w:rsidRDefault="005971C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  <w:cs/>
              </w:rPr>
              <w:t>ไม่ผ่านเกณฑ์</w:t>
            </w:r>
          </w:p>
        </w:tc>
        <w:tc>
          <w:tcPr>
            <w:tcW w:w="662" w:type="pct"/>
          </w:tcPr>
          <w:p w14:paraId="63362695" w14:textId="77777777" w:rsidR="005971C5" w:rsidRPr="005059E0" w:rsidRDefault="005971C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  <w:cs/>
              </w:rPr>
              <w:t>ระบุเหตุผลหากไม่ผ่านเกณฑ์</w:t>
            </w:r>
          </w:p>
        </w:tc>
      </w:tr>
      <w:tr w:rsidR="005059E0" w:rsidRPr="005059E0" w14:paraId="70307FD8" w14:textId="77777777" w:rsidTr="00B5432F">
        <w:trPr>
          <w:trHeight w:val="790"/>
        </w:trPr>
        <w:tc>
          <w:tcPr>
            <w:tcW w:w="1174" w:type="pct"/>
            <w:vMerge w:val="restart"/>
          </w:tcPr>
          <w:p w14:paraId="6BB74E0E" w14:textId="77777777" w:rsidR="005971C5" w:rsidRPr="005059E0" w:rsidRDefault="005971C5" w:rsidP="000E08E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  <w:cs/>
              </w:rPr>
              <w:t>1.การกำกับมาตรฐาน</w:t>
            </w:r>
          </w:p>
        </w:tc>
        <w:tc>
          <w:tcPr>
            <w:tcW w:w="2428" w:type="pct"/>
          </w:tcPr>
          <w:p w14:paraId="723A4E51" w14:textId="77777777" w:rsidR="005971C5" w:rsidRPr="005059E0" w:rsidRDefault="005971C5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1.1 (1.) การบริหารจัดการหลักสูตรการบริหารจัดการ</w:t>
            </w:r>
          </w:p>
          <w:p w14:paraId="41DB7488" w14:textId="77777777" w:rsidR="005971C5" w:rsidRPr="005059E0" w:rsidRDefault="005971C5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หลักสูตรปราะกา</w:t>
            </w:r>
            <w:proofErr w:type="spellStart"/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ศนีย</w:t>
            </w:r>
            <w:proofErr w:type="spellEnd"/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บัตรวิชาชีพ (ปวช.)</w:t>
            </w:r>
          </w:p>
        </w:tc>
        <w:tc>
          <w:tcPr>
            <w:tcW w:w="736" w:type="pct"/>
          </w:tcPr>
          <w:p w14:paraId="1B127008" w14:textId="77777777" w:rsidR="005971C5" w:rsidRPr="005059E0" w:rsidRDefault="005971C5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ผ่าน</w:t>
            </w:r>
          </w:p>
        </w:tc>
        <w:tc>
          <w:tcPr>
            <w:tcW w:w="662" w:type="pct"/>
          </w:tcPr>
          <w:p w14:paraId="2D60A897" w14:textId="77777777" w:rsidR="005971C5" w:rsidRPr="005059E0" w:rsidRDefault="005971C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</w:rPr>
            </w:pPr>
          </w:p>
        </w:tc>
      </w:tr>
      <w:tr w:rsidR="005059E0" w:rsidRPr="005059E0" w14:paraId="220DBD5A" w14:textId="77777777" w:rsidTr="00B5432F">
        <w:trPr>
          <w:trHeight w:val="433"/>
        </w:trPr>
        <w:tc>
          <w:tcPr>
            <w:tcW w:w="1174" w:type="pct"/>
            <w:vMerge/>
          </w:tcPr>
          <w:p w14:paraId="0FA57D41" w14:textId="77777777" w:rsidR="005971C5" w:rsidRPr="005059E0" w:rsidRDefault="005971C5" w:rsidP="000E08E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2428" w:type="pct"/>
          </w:tcPr>
          <w:p w14:paraId="5AC2DCC9" w14:textId="77777777" w:rsidR="005971C5" w:rsidRPr="005059E0" w:rsidRDefault="005971C5" w:rsidP="000E08E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ผลการประเมินองค์ประกอบที่ </w:t>
            </w: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736" w:type="pct"/>
          </w:tcPr>
          <w:p w14:paraId="009CF160" w14:textId="77777777" w:rsidR="005971C5" w:rsidRPr="005059E0" w:rsidRDefault="005971C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ผ่าน</w:t>
            </w:r>
          </w:p>
        </w:tc>
        <w:tc>
          <w:tcPr>
            <w:tcW w:w="662" w:type="pct"/>
          </w:tcPr>
          <w:p w14:paraId="1FE4A800" w14:textId="77777777" w:rsidR="005971C5" w:rsidRPr="005059E0" w:rsidRDefault="005971C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</w:rPr>
            </w:pPr>
          </w:p>
        </w:tc>
      </w:tr>
      <w:tr w:rsidR="005059E0" w:rsidRPr="005059E0" w14:paraId="6C1B38AF" w14:textId="77777777" w:rsidTr="00B5432F">
        <w:tc>
          <w:tcPr>
            <w:tcW w:w="1174" w:type="pct"/>
            <w:vMerge w:val="restart"/>
          </w:tcPr>
          <w:p w14:paraId="0425F144" w14:textId="77777777" w:rsidR="005971C5" w:rsidRPr="005059E0" w:rsidRDefault="005971C5" w:rsidP="000E08E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2. </w:t>
            </w: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ผู้สำเร็จการศึกษา</w:t>
            </w:r>
          </w:p>
        </w:tc>
        <w:tc>
          <w:tcPr>
            <w:tcW w:w="2428" w:type="pct"/>
          </w:tcPr>
          <w:p w14:paraId="3EA56514" w14:textId="77777777" w:rsidR="005971C5" w:rsidRPr="005059E0" w:rsidRDefault="005971C5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2.1 คุณภาพผู้สำเร็จการศึกษา</w:t>
            </w:r>
          </w:p>
        </w:tc>
        <w:tc>
          <w:tcPr>
            <w:tcW w:w="736" w:type="pct"/>
          </w:tcPr>
          <w:p w14:paraId="6A238844" w14:textId="53E2CBF3" w:rsidR="005971C5" w:rsidRPr="005059E0" w:rsidRDefault="004D3E22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5.00</w:t>
            </w:r>
          </w:p>
        </w:tc>
        <w:tc>
          <w:tcPr>
            <w:tcW w:w="662" w:type="pct"/>
          </w:tcPr>
          <w:p w14:paraId="702F92AF" w14:textId="77777777" w:rsidR="005971C5" w:rsidRPr="005059E0" w:rsidRDefault="005971C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</w:rPr>
            </w:pPr>
          </w:p>
        </w:tc>
      </w:tr>
      <w:tr w:rsidR="005059E0" w:rsidRPr="005059E0" w14:paraId="2DB6BBB2" w14:textId="77777777" w:rsidTr="00B5432F">
        <w:trPr>
          <w:trHeight w:val="884"/>
        </w:trPr>
        <w:tc>
          <w:tcPr>
            <w:tcW w:w="1174" w:type="pct"/>
            <w:vMerge/>
          </w:tcPr>
          <w:p w14:paraId="6B5A8E2D" w14:textId="77777777" w:rsidR="005971C5" w:rsidRPr="005059E0" w:rsidRDefault="005971C5" w:rsidP="000E08E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2428" w:type="pct"/>
          </w:tcPr>
          <w:p w14:paraId="0C0D5740" w14:textId="77777777" w:rsidR="005971C5" w:rsidRPr="005059E0" w:rsidRDefault="005971C5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2.2 ผู้สำเร็จการศึกษาสร้างอาชีพและทำประโยชน์ให้ชุมชน</w:t>
            </w:r>
          </w:p>
        </w:tc>
        <w:tc>
          <w:tcPr>
            <w:tcW w:w="736" w:type="pct"/>
          </w:tcPr>
          <w:p w14:paraId="76D8F250" w14:textId="3EB71733" w:rsidR="005971C5" w:rsidRPr="005059E0" w:rsidRDefault="004D3E22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5.00</w:t>
            </w:r>
          </w:p>
        </w:tc>
        <w:tc>
          <w:tcPr>
            <w:tcW w:w="662" w:type="pct"/>
          </w:tcPr>
          <w:p w14:paraId="7BD4CC83" w14:textId="77777777" w:rsidR="005971C5" w:rsidRPr="005059E0" w:rsidRDefault="005971C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</w:rPr>
            </w:pPr>
          </w:p>
        </w:tc>
      </w:tr>
      <w:tr w:rsidR="005059E0" w:rsidRPr="005059E0" w14:paraId="095643EF" w14:textId="77777777" w:rsidTr="00B5432F">
        <w:trPr>
          <w:trHeight w:val="415"/>
        </w:trPr>
        <w:tc>
          <w:tcPr>
            <w:tcW w:w="1174" w:type="pct"/>
            <w:vMerge/>
          </w:tcPr>
          <w:p w14:paraId="564B6A1D" w14:textId="77777777" w:rsidR="005971C5" w:rsidRPr="005059E0" w:rsidRDefault="005971C5" w:rsidP="000E08E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  <w:cs/>
              </w:rPr>
            </w:pPr>
          </w:p>
        </w:tc>
        <w:tc>
          <w:tcPr>
            <w:tcW w:w="2428" w:type="pct"/>
          </w:tcPr>
          <w:p w14:paraId="2632BB32" w14:textId="77777777" w:rsidR="005971C5" w:rsidRPr="005059E0" w:rsidRDefault="005971C5" w:rsidP="000E08E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ผลการประเมินองค์ประกอบที่ </w:t>
            </w: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736" w:type="pct"/>
          </w:tcPr>
          <w:p w14:paraId="03442CC8" w14:textId="1101C4EA" w:rsidR="005971C5" w:rsidRPr="005059E0" w:rsidRDefault="004D3E22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5.00</w:t>
            </w:r>
          </w:p>
        </w:tc>
        <w:tc>
          <w:tcPr>
            <w:tcW w:w="662" w:type="pct"/>
          </w:tcPr>
          <w:p w14:paraId="6976B04C" w14:textId="77777777" w:rsidR="005971C5" w:rsidRPr="005059E0" w:rsidRDefault="005971C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</w:rPr>
            </w:pPr>
          </w:p>
        </w:tc>
      </w:tr>
      <w:tr w:rsidR="005059E0" w:rsidRPr="005059E0" w14:paraId="2D672AAF" w14:textId="77777777" w:rsidTr="00B5432F">
        <w:trPr>
          <w:trHeight w:val="406"/>
        </w:trPr>
        <w:tc>
          <w:tcPr>
            <w:tcW w:w="1174" w:type="pct"/>
            <w:vMerge w:val="restart"/>
          </w:tcPr>
          <w:p w14:paraId="4D78D6A7" w14:textId="77777777" w:rsidR="005971C5" w:rsidRPr="005059E0" w:rsidRDefault="005971C5" w:rsidP="000E08E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</w:rPr>
              <w:t xml:space="preserve">3. </w:t>
            </w: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  <w:cs/>
              </w:rPr>
              <w:t>นักศึกษา</w:t>
            </w:r>
          </w:p>
        </w:tc>
        <w:tc>
          <w:tcPr>
            <w:tcW w:w="2428" w:type="pct"/>
          </w:tcPr>
          <w:p w14:paraId="2FCFB2AA" w14:textId="77777777" w:rsidR="005971C5" w:rsidRPr="005059E0" w:rsidRDefault="005971C5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3.1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การส่งเสริมและการพัฒนานักศึกษา</w:t>
            </w:r>
          </w:p>
        </w:tc>
        <w:tc>
          <w:tcPr>
            <w:tcW w:w="736" w:type="pct"/>
          </w:tcPr>
          <w:p w14:paraId="4E05F01C" w14:textId="0BEC0021" w:rsidR="005971C5" w:rsidRPr="005059E0" w:rsidRDefault="004D3E22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4.00</w:t>
            </w:r>
          </w:p>
        </w:tc>
        <w:tc>
          <w:tcPr>
            <w:tcW w:w="662" w:type="pct"/>
          </w:tcPr>
          <w:p w14:paraId="54D93F88" w14:textId="77777777" w:rsidR="005971C5" w:rsidRPr="005059E0" w:rsidRDefault="005971C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</w:rPr>
            </w:pPr>
          </w:p>
        </w:tc>
      </w:tr>
      <w:tr w:rsidR="005059E0" w:rsidRPr="005059E0" w14:paraId="20305B8B" w14:textId="77777777" w:rsidTr="00B5432F">
        <w:trPr>
          <w:trHeight w:val="426"/>
        </w:trPr>
        <w:tc>
          <w:tcPr>
            <w:tcW w:w="1174" w:type="pct"/>
            <w:vMerge/>
          </w:tcPr>
          <w:p w14:paraId="69DD5317" w14:textId="77777777" w:rsidR="005971C5" w:rsidRPr="005059E0" w:rsidRDefault="005971C5" w:rsidP="000E08E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2428" w:type="pct"/>
          </w:tcPr>
          <w:p w14:paraId="6AC97930" w14:textId="77777777" w:rsidR="005971C5" w:rsidRPr="005059E0" w:rsidRDefault="005971C5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3.2 ผลที่เกิดกับนักศึกษา</w:t>
            </w:r>
          </w:p>
        </w:tc>
        <w:tc>
          <w:tcPr>
            <w:tcW w:w="736" w:type="pct"/>
          </w:tcPr>
          <w:p w14:paraId="4E3B0C7D" w14:textId="2C58A530" w:rsidR="005971C5" w:rsidRPr="005059E0" w:rsidRDefault="001E54AD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  <w:r w:rsidR="004D3E22"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  <w:tc>
          <w:tcPr>
            <w:tcW w:w="662" w:type="pct"/>
          </w:tcPr>
          <w:p w14:paraId="4A5B0089" w14:textId="77777777" w:rsidR="005971C5" w:rsidRPr="005059E0" w:rsidRDefault="005971C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</w:rPr>
            </w:pPr>
          </w:p>
        </w:tc>
      </w:tr>
      <w:tr w:rsidR="005059E0" w:rsidRPr="005059E0" w14:paraId="3D81B728" w14:textId="77777777" w:rsidTr="00B5432F">
        <w:trPr>
          <w:trHeight w:val="405"/>
        </w:trPr>
        <w:tc>
          <w:tcPr>
            <w:tcW w:w="1174" w:type="pct"/>
            <w:vMerge/>
          </w:tcPr>
          <w:p w14:paraId="7A3499D1" w14:textId="77777777" w:rsidR="005971C5" w:rsidRPr="005059E0" w:rsidRDefault="005971C5" w:rsidP="000E08E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2428" w:type="pct"/>
          </w:tcPr>
          <w:p w14:paraId="4EFDDB37" w14:textId="77777777" w:rsidR="005971C5" w:rsidRPr="005059E0" w:rsidRDefault="005971C5" w:rsidP="000E08E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ผลการประเมินองค์ประกอบที่ </w:t>
            </w: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736" w:type="pct"/>
          </w:tcPr>
          <w:p w14:paraId="7BCFA338" w14:textId="01197538" w:rsidR="005971C5" w:rsidRPr="005059E0" w:rsidRDefault="00906618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4.00</w:t>
            </w:r>
          </w:p>
        </w:tc>
        <w:tc>
          <w:tcPr>
            <w:tcW w:w="662" w:type="pct"/>
          </w:tcPr>
          <w:p w14:paraId="67B59E2B" w14:textId="77777777" w:rsidR="005971C5" w:rsidRPr="005059E0" w:rsidRDefault="005971C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</w:rPr>
            </w:pPr>
          </w:p>
        </w:tc>
      </w:tr>
      <w:tr w:rsidR="005059E0" w:rsidRPr="005059E0" w14:paraId="1F4FC423" w14:textId="77777777" w:rsidTr="00B5432F">
        <w:trPr>
          <w:trHeight w:val="425"/>
        </w:trPr>
        <w:tc>
          <w:tcPr>
            <w:tcW w:w="1174" w:type="pct"/>
            <w:vMerge w:val="restart"/>
          </w:tcPr>
          <w:p w14:paraId="345C43B6" w14:textId="77777777" w:rsidR="005971C5" w:rsidRPr="005059E0" w:rsidRDefault="005971C5" w:rsidP="000E08E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</w:rPr>
              <w:t xml:space="preserve">4. </w:t>
            </w: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  <w:cs/>
              </w:rPr>
              <w:t>อาจารย์</w:t>
            </w:r>
          </w:p>
        </w:tc>
        <w:tc>
          <w:tcPr>
            <w:tcW w:w="2428" w:type="pct"/>
          </w:tcPr>
          <w:p w14:paraId="529E7036" w14:textId="77777777" w:rsidR="005971C5" w:rsidRPr="005059E0" w:rsidRDefault="005971C5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4.1 การบริหารและพัฒนาอาจารย์</w:t>
            </w:r>
          </w:p>
        </w:tc>
        <w:tc>
          <w:tcPr>
            <w:tcW w:w="736" w:type="pct"/>
          </w:tcPr>
          <w:p w14:paraId="2343B251" w14:textId="29206315" w:rsidR="005971C5" w:rsidRPr="005059E0" w:rsidRDefault="004D3E22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5.00</w:t>
            </w:r>
          </w:p>
        </w:tc>
        <w:tc>
          <w:tcPr>
            <w:tcW w:w="662" w:type="pct"/>
          </w:tcPr>
          <w:p w14:paraId="771C9A13" w14:textId="77777777" w:rsidR="005971C5" w:rsidRPr="005059E0" w:rsidRDefault="005971C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</w:rPr>
            </w:pPr>
          </w:p>
        </w:tc>
      </w:tr>
      <w:tr w:rsidR="005059E0" w:rsidRPr="005059E0" w14:paraId="1AD83171" w14:textId="77777777" w:rsidTr="00B5432F">
        <w:trPr>
          <w:trHeight w:val="416"/>
        </w:trPr>
        <w:tc>
          <w:tcPr>
            <w:tcW w:w="1174" w:type="pct"/>
            <w:vMerge/>
          </w:tcPr>
          <w:p w14:paraId="522448A8" w14:textId="77777777" w:rsidR="005971C5" w:rsidRPr="005059E0" w:rsidRDefault="005971C5" w:rsidP="000E08E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2428" w:type="pct"/>
          </w:tcPr>
          <w:p w14:paraId="55043BFB" w14:textId="77777777" w:rsidR="005971C5" w:rsidRPr="005059E0" w:rsidRDefault="005971C5" w:rsidP="000E08E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ผลการประเมินองค์ประกอบที่ </w:t>
            </w: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736" w:type="pct"/>
          </w:tcPr>
          <w:p w14:paraId="1E7DFC0E" w14:textId="06DC81DF" w:rsidR="005971C5" w:rsidRPr="005059E0" w:rsidRDefault="004D3E22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5.00</w:t>
            </w:r>
          </w:p>
        </w:tc>
        <w:tc>
          <w:tcPr>
            <w:tcW w:w="662" w:type="pct"/>
          </w:tcPr>
          <w:p w14:paraId="623B5FD4" w14:textId="77777777" w:rsidR="005971C5" w:rsidRPr="005059E0" w:rsidRDefault="005971C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</w:rPr>
            </w:pPr>
          </w:p>
        </w:tc>
      </w:tr>
      <w:tr w:rsidR="005059E0" w:rsidRPr="005059E0" w14:paraId="4F86E72E" w14:textId="77777777" w:rsidTr="00B5432F">
        <w:trPr>
          <w:trHeight w:val="422"/>
        </w:trPr>
        <w:tc>
          <w:tcPr>
            <w:tcW w:w="1174" w:type="pct"/>
            <w:vMerge w:val="restart"/>
          </w:tcPr>
          <w:p w14:paraId="72ED8554" w14:textId="77777777" w:rsidR="005971C5" w:rsidRPr="005059E0" w:rsidRDefault="005971C5" w:rsidP="000E08E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</w:rPr>
              <w:t xml:space="preserve">5. </w:t>
            </w: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  <w:cs/>
              </w:rPr>
              <w:t>หลักสูตร การเรียนการสอน และการประเมินผู้เรียน</w:t>
            </w:r>
          </w:p>
        </w:tc>
        <w:tc>
          <w:tcPr>
            <w:tcW w:w="2428" w:type="pct"/>
          </w:tcPr>
          <w:p w14:paraId="1D20DA15" w14:textId="77777777" w:rsidR="005971C5" w:rsidRPr="005059E0" w:rsidRDefault="005971C5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5.1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สาระของรายวิชาในหลักสูตร</w:t>
            </w:r>
          </w:p>
        </w:tc>
        <w:tc>
          <w:tcPr>
            <w:tcW w:w="736" w:type="pct"/>
          </w:tcPr>
          <w:p w14:paraId="105B2722" w14:textId="5A85EAC7" w:rsidR="005971C5" w:rsidRPr="005059E0" w:rsidRDefault="004D3E22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4.00</w:t>
            </w:r>
          </w:p>
        </w:tc>
        <w:tc>
          <w:tcPr>
            <w:tcW w:w="662" w:type="pct"/>
          </w:tcPr>
          <w:p w14:paraId="13F8EC1E" w14:textId="77777777" w:rsidR="005971C5" w:rsidRPr="005059E0" w:rsidRDefault="005971C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</w:rPr>
            </w:pPr>
          </w:p>
        </w:tc>
      </w:tr>
      <w:tr w:rsidR="005059E0" w:rsidRPr="005059E0" w14:paraId="533C0CDC" w14:textId="77777777" w:rsidTr="00B5432F">
        <w:trPr>
          <w:trHeight w:val="826"/>
        </w:trPr>
        <w:tc>
          <w:tcPr>
            <w:tcW w:w="1174" w:type="pct"/>
            <w:vMerge/>
          </w:tcPr>
          <w:p w14:paraId="055FB6F7" w14:textId="77777777" w:rsidR="005971C5" w:rsidRPr="005059E0" w:rsidRDefault="005971C5" w:rsidP="000E08E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2428" w:type="pct"/>
          </w:tcPr>
          <w:p w14:paraId="43FAE0BF" w14:textId="77777777" w:rsidR="005971C5" w:rsidRPr="005059E0" w:rsidRDefault="005971C5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5.2 การวางระบบผู้สอน การจัดการเรียนการสอนและการประเมินผู้สอน</w:t>
            </w:r>
          </w:p>
        </w:tc>
        <w:tc>
          <w:tcPr>
            <w:tcW w:w="736" w:type="pct"/>
          </w:tcPr>
          <w:p w14:paraId="0A8CD003" w14:textId="5E8CBF70" w:rsidR="005971C5" w:rsidRPr="005059E0" w:rsidRDefault="004D3E22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4.00</w:t>
            </w:r>
          </w:p>
        </w:tc>
        <w:tc>
          <w:tcPr>
            <w:tcW w:w="662" w:type="pct"/>
          </w:tcPr>
          <w:p w14:paraId="5714C7A6" w14:textId="77777777" w:rsidR="005971C5" w:rsidRPr="005059E0" w:rsidRDefault="005971C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</w:rPr>
            </w:pPr>
          </w:p>
        </w:tc>
      </w:tr>
      <w:tr w:rsidR="005059E0" w:rsidRPr="005059E0" w14:paraId="0501AF7F" w14:textId="77777777" w:rsidTr="00B5432F">
        <w:trPr>
          <w:trHeight w:val="426"/>
        </w:trPr>
        <w:tc>
          <w:tcPr>
            <w:tcW w:w="1174" w:type="pct"/>
            <w:vMerge/>
          </w:tcPr>
          <w:p w14:paraId="41C640CB" w14:textId="77777777" w:rsidR="005971C5" w:rsidRPr="005059E0" w:rsidRDefault="005971C5" w:rsidP="000E08E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2428" w:type="pct"/>
          </w:tcPr>
          <w:p w14:paraId="6DB082A9" w14:textId="77777777" w:rsidR="005971C5" w:rsidRPr="005059E0" w:rsidRDefault="005971C5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5.3 ผลการดำเนินงานของหลักสูตร</w:t>
            </w:r>
          </w:p>
        </w:tc>
        <w:tc>
          <w:tcPr>
            <w:tcW w:w="736" w:type="pct"/>
          </w:tcPr>
          <w:p w14:paraId="27918236" w14:textId="58992226" w:rsidR="005971C5" w:rsidRPr="005059E0" w:rsidRDefault="004D3E22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5.00</w:t>
            </w:r>
          </w:p>
        </w:tc>
        <w:tc>
          <w:tcPr>
            <w:tcW w:w="662" w:type="pct"/>
          </w:tcPr>
          <w:p w14:paraId="143D0BFD" w14:textId="77777777" w:rsidR="005971C5" w:rsidRPr="005059E0" w:rsidRDefault="005971C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</w:rPr>
            </w:pPr>
          </w:p>
        </w:tc>
      </w:tr>
      <w:tr w:rsidR="005059E0" w:rsidRPr="005059E0" w14:paraId="3AD915CD" w14:textId="77777777" w:rsidTr="00B5432F">
        <w:trPr>
          <w:trHeight w:val="418"/>
        </w:trPr>
        <w:tc>
          <w:tcPr>
            <w:tcW w:w="1174" w:type="pct"/>
            <w:vMerge/>
          </w:tcPr>
          <w:p w14:paraId="2CB652A9" w14:textId="77777777" w:rsidR="005971C5" w:rsidRPr="005059E0" w:rsidRDefault="005971C5" w:rsidP="000E08E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2428" w:type="pct"/>
          </w:tcPr>
          <w:p w14:paraId="698DE7B9" w14:textId="77777777" w:rsidR="005971C5" w:rsidRPr="005059E0" w:rsidRDefault="005971C5" w:rsidP="000E08E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ผลการประเมินองค์ประกอบที่ </w:t>
            </w: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736" w:type="pct"/>
          </w:tcPr>
          <w:p w14:paraId="03FF853E" w14:textId="6BA07CB1" w:rsidR="005971C5" w:rsidRPr="005059E0" w:rsidRDefault="004D3E22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4.33</w:t>
            </w:r>
          </w:p>
        </w:tc>
        <w:tc>
          <w:tcPr>
            <w:tcW w:w="662" w:type="pct"/>
          </w:tcPr>
          <w:p w14:paraId="7CA7579D" w14:textId="77777777" w:rsidR="005971C5" w:rsidRPr="005059E0" w:rsidRDefault="005971C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</w:rPr>
            </w:pPr>
          </w:p>
        </w:tc>
      </w:tr>
      <w:tr w:rsidR="005059E0" w:rsidRPr="005059E0" w14:paraId="244CE887" w14:textId="77777777" w:rsidTr="00B5432F">
        <w:trPr>
          <w:trHeight w:val="411"/>
        </w:trPr>
        <w:tc>
          <w:tcPr>
            <w:tcW w:w="1174" w:type="pct"/>
            <w:vMerge w:val="restart"/>
          </w:tcPr>
          <w:p w14:paraId="35262560" w14:textId="77777777" w:rsidR="005971C5" w:rsidRPr="005059E0" w:rsidRDefault="005971C5" w:rsidP="000E08E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</w:rPr>
              <w:t xml:space="preserve">6. </w:t>
            </w: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  <w:cs/>
              </w:rPr>
              <w:t>สิ่งสนับสนุนการเรียนรู้</w:t>
            </w:r>
          </w:p>
        </w:tc>
        <w:tc>
          <w:tcPr>
            <w:tcW w:w="2428" w:type="pct"/>
          </w:tcPr>
          <w:p w14:paraId="1374ADCB" w14:textId="77777777" w:rsidR="005971C5" w:rsidRPr="005059E0" w:rsidRDefault="005971C5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6.1 สิ่งสนับสนุนการเรียนรู้</w:t>
            </w:r>
          </w:p>
        </w:tc>
        <w:tc>
          <w:tcPr>
            <w:tcW w:w="736" w:type="pct"/>
          </w:tcPr>
          <w:p w14:paraId="7E3BF705" w14:textId="05BFEC51" w:rsidR="005971C5" w:rsidRPr="005059E0" w:rsidRDefault="004D3E22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5.00</w:t>
            </w:r>
          </w:p>
        </w:tc>
        <w:tc>
          <w:tcPr>
            <w:tcW w:w="662" w:type="pct"/>
          </w:tcPr>
          <w:p w14:paraId="5D807672" w14:textId="77777777" w:rsidR="005971C5" w:rsidRPr="005059E0" w:rsidRDefault="005971C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</w:rPr>
            </w:pPr>
          </w:p>
        </w:tc>
      </w:tr>
      <w:tr w:rsidR="005059E0" w:rsidRPr="005059E0" w14:paraId="53C6D833" w14:textId="77777777" w:rsidTr="00B5432F">
        <w:trPr>
          <w:trHeight w:val="417"/>
        </w:trPr>
        <w:tc>
          <w:tcPr>
            <w:tcW w:w="1174" w:type="pct"/>
            <w:vMerge/>
          </w:tcPr>
          <w:p w14:paraId="35815936" w14:textId="77777777" w:rsidR="005971C5" w:rsidRPr="005059E0" w:rsidRDefault="005971C5" w:rsidP="000E08E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  <w:cs/>
              </w:rPr>
            </w:pPr>
          </w:p>
        </w:tc>
        <w:tc>
          <w:tcPr>
            <w:tcW w:w="2428" w:type="pct"/>
          </w:tcPr>
          <w:p w14:paraId="3E48421C" w14:textId="77777777" w:rsidR="005971C5" w:rsidRPr="005059E0" w:rsidRDefault="005971C5" w:rsidP="000E08E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ผลการประเมินองค์ประกอบที่ </w:t>
            </w: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736" w:type="pct"/>
          </w:tcPr>
          <w:p w14:paraId="751D0FAC" w14:textId="2ED9911B" w:rsidR="005971C5" w:rsidRPr="005059E0" w:rsidRDefault="004D3E22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5.00</w:t>
            </w:r>
          </w:p>
        </w:tc>
        <w:tc>
          <w:tcPr>
            <w:tcW w:w="662" w:type="pct"/>
          </w:tcPr>
          <w:p w14:paraId="76EF4213" w14:textId="77777777" w:rsidR="005971C5" w:rsidRPr="005059E0" w:rsidRDefault="005971C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</w:rPr>
            </w:pPr>
          </w:p>
        </w:tc>
      </w:tr>
      <w:tr w:rsidR="005059E0" w:rsidRPr="005059E0" w14:paraId="437C0A09" w14:textId="77777777" w:rsidTr="00B5432F">
        <w:trPr>
          <w:trHeight w:val="579"/>
        </w:trPr>
        <w:tc>
          <w:tcPr>
            <w:tcW w:w="3602" w:type="pct"/>
            <w:gridSpan w:val="2"/>
          </w:tcPr>
          <w:p w14:paraId="0E60FBC4" w14:textId="77777777" w:rsidR="005971C5" w:rsidRPr="005059E0" w:rsidRDefault="005971C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คะแนนเฉลี่ยรวมทุกตัวบ่งชี้ในองค์ประกอบ</w:t>
            </w:r>
          </w:p>
        </w:tc>
        <w:tc>
          <w:tcPr>
            <w:tcW w:w="736" w:type="pct"/>
          </w:tcPr>
          <w:p w14:paraId="39A73C82" w14:textId="04468F90" w:rsidR="005971C5" w:rsidRPr="005059E0" w:rsidRDefault="008B652B" w:rsidP="008B652B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4.66</w:t>
            </w:r>
          </w:p>
        </w:tc>
        <w:tc>
          <w:tcPr>
            <w:tcW w:w="662" w:type="pct"/>
          </w:tcPr>
          <w:p w14:paraId="5FC92ACE" w14:textId="77777777" w:rsidR="005971C5" w:rsidRPr="005059E0" w:rsidRDefault="005971C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</w:rPr>
            </w:pPr>
          </w:p>
        </w:tc>
      </w:tr>
    </w:tbl>
    <w:p w14:paraId="0899D603" w14:textId="77777777" w:rsidR="005971C5" w:rsidRPr="005059E0" w:rsidRDefault="005971C5" w:rsidP="000E08E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24"/>
          <w:szCs w:val="32"/>
        </w:rPr>
      </w:pPr>
    </w:p>
    <w:p w14:paraId="09638069" w14:textId="77777777" w:rsidR="00ED32FF" w:rsidRPr="005059E0" w:rsidRDefault="00ED32FF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24"/>
          <w:szCs w:val="32"/>
        </w:rPr>
      </w:pPr>
    </w:p>
    <w:p w14:paraId="02337132" w14:textId="77777777" w:rsidR="00ED32FF" w:rsidRPr="005059E0" w:rsidRDefault="00ED32FF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24"/>
          <w:szCs w:val="32"/>
        </w:rPr>
      </w:pPr>
    </w:p>
    <w:p w14:paraId="7469AD0F" w14:textId="77777777" w:rsidR="00ED32FF" w:rsidRPr="005059E0" w:rsidRDefault="00ED32FF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24"/>
          <w:szCs w:val="32"/>
        </w:rPr>
      </w:pPr>
    </w:p>
    <w:p w14:paraId="32424E67" w14:textId="77777777" w:rsidR="00ED32FF" w:rsidRPr="005059E0" w:rsidRDefault="00ED32FF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24"/>
          <w:szCs w:val="32"/>
        </w:rPr>
      </w:pPr>
    </w:p>
    <w:p w14:paraId="3E85CA70" w14:textId="77777777" w:rsidR="00ED32FF" w:rsidRPr="005059E0" w:rsidRDefault="00ED32FF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24"/>
          <w:szCs w:val="32"/>
        </w:rPr>
      </w:pPr>
    </w:p>
    <w:p w14:paraId="701B49D2" w14:textId="77777777" w:rsidR="00ED32FF" w:rsidRPr="005059E0" w:rsidRDefault="00ED32FF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24"/>
          <w:szCs w:val="32"/>
        </w:rPr>
      </w:pPr>
    </w:p>
    <w:p w14:paraId="35433E47" w14:textId="77777777" w:rsidR="00ED32FF" w:rsidRPr="005059E0" w:rsidRDefault="00ED32FF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24"/>
          <w:szCs w:val="32"/>
        </w:rPr>
      </w:pPr>
    </w:p>
    <w:p w14:paraId="794000FD" w14:textId="77777777" w:rsidR="00ED32FF" w:rsidRPr="005059E0" w:rsidRDefault="00ED32FF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24"/>
          <w:szCs w:val="32"/>
        </w:rPr>
      </w:pPr>
    </w:p>
    <w:p w14:paraId="4C8499D5" w14:textId="61EBFC84" w:rsidR="005971C5" w:rsidRPr="005059E0" w:rsidRDefault="005971C5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24"/>
          <w:szCs w:val="32"/>
        </w:rPr>
      </w:pPr>
      <w:r w:rsidRPr="005059E0">
        <w:rPr>
          <w:rFonts w:ascii="TH SarabunIT๙" w:hAnsi="TH SarabunIT๙" w:cs="TH SarabunIT๙"/>
          <w:b/>
          <w:bCs/>
          <w:color w:val="000000" w:themeColor="text1"/>
          <w:sz w:val="24"/>
          <w:szCs w:val="32"/>
          <w:cs/>
        </w:rPr>
        <w:lastRenderedPageBreak/>
        <w:t>ตารางวิเคราะห์คุณภาพการศึกษาในระดับหลักสูตร</w:t>
      </w:r>
    </w:p>
    <w:p w14:paraId="160E67C8" w14:textId="77777777" w:rsidR="005971C5" w:rsidRPr="005059E0" w:rsidRDefault="005971C5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24"/>
          <w:szCs w:val="32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323"/>
        <w:gridCol w:w="1171"/>
        <w:gridCol w:w="1219"/>
        <w:gridCol w:w="1353"/>
        <w:gridCol w:w="1117"/>
        <w:gridCol w:w="3090"/>
      </w:tblGrid>
      <w:tr w:rsidR="005059E0" w:rsidRPr="005059E0" w14:paraId="3D0A1F15" w14:textId="77777777" w:rsidTr="000D560E">
        <w:trPr>
          <w:trHeight w:val="495"/>
        </w:trPr>
        <w:tc>
          <w:tcPr>
            <w:tcW w:w="1323" w:type="dxa"/>
            <w:vMerge w:val="restart"/>
          </w:tcPr>
          <w:p w14:paraId="41B0309C" w14:textId="77777777" w:rsidR="005971C5" w:rsidRPr="005059E0" w:rsidRDefault="005971C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  <w:cs/>
              </w:rPr>
              <w:t>องค์ประกอบที่</w:t>
            </w:r>
          </w:p>
        </w:tc>
        <w:tc>
          <w:tcPr>
            <w:tcW w:w="1171" w:type="dxa"/>
            <w:vMerge w:val="restart"/>
          </w:tcPr>
          <w:p w14:paraId="1F45990E" w14:textId="77777777" w:rsidR="005971C5" w:rsidRPr="005059E0" w:rsidRDefault="005971C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I</w:t>
            </w:r>
          </w:p>
        </w:tc>
        <w:tc>
          <w:tcPr>
            <w:tcW w:w="1219" w:type="dxa"/>
            <w:vMerge w:val="restart"/>
          </w:tcPr>
          <w:p w14:paraId="4C0D7365" w14:textId="77777777" w:rsidR="005971C5" w:rsidRPr="005059E0" w:rsidRDefault="005971C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P</w:t>
            </w:r>
          </w:p>
        </w:tc>
        <w:tc>
          <w:tcPr>
            <w:tcW w:w="1353" w:type="dxa"/>
            <w:vMerge w:val="restart"/>
          </w:tcPr>
          <w:p w14:paraId="3B10C435" w14:textId="77777777" w:rsidR="005971C5" w:rsidRPr="005059E0" w:rsidRDefault="005971C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O</w:t>
            </w:r>
          </w:p>
        </w:tc>
        <w:tc>
          <w:tcPr>
            <w:tcW w:w="1117" w:type="dxa"/>
            <w:vMerge w:val="restart"/>
          </w:tcPr>
          <w:p w14:paraId="0D43E8EB" w14:textId="77777777" w:rsidR="005971C5" w:rsidRPr="005059E0" w:rsidRDefault="005971C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  <w:cs/>
              </w:rPr>
              <w:t>คะแนนเฉลี่ย</w:t>
            </w:r>
          </w:p>
        </w:tc>
        <w:tc>
          <w:tcPr>
            <w:tcW w:w="3090" w:type="dxa"/>
          </w:tcPr>
          <w:p w14:paraId="014B33AD" w14:textId="77777777" w:rsidR="005971C5" w:rsidRPr="005059E0" w:rsidRDefault="005971C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  <w:cs/>
              </w:rPr>
              <w:t>ผลการประเมิน</w:t>
            </w:r>
          </w:p>
        </w:tc>
      </w:tr>
      <w:tr w:rsidR="005059E0" w:rsidRPr="005059E0" w14:paraId="78CB74D7" w14:textId="77777777" w:rsidTr="000D560E">
        <w:trPr>
          <w:trHeight w:val="1552"/>
        </w:trPr>
        <w:tc>
          <w:tcPr>
            <w:tcW w:w="1323" w:type="dxa"/>
            <w:vMerge/>
          </w:tcPr>
          <w:p w14:paraId="48573B0D" w14:textId="77777777" w:rsidR="005971C5" w:rsidRPr="005059E0" w:rsidRDefault="005971C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1171" w:type="dxa"/>
            <w:vMerge/>
          </w:tcPr>
          <w:p w14:paraId="55813F88" w14:textId="77777777" w:rsidR="005971C5" w:rsidRPr="005059E0" w:rsidRDefault="005971C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1219" w:type="dxa"/>
            <w:vMerge/>
          </w:tcPr>
          <w:p w14:paraId="5A6F2E21" w14:textId="77777777" w:rsidR="005971C5" w:rsidRPr="005059E0" w:rsidRDefault="005971C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1353" w:type="dxa"/>
            <w:vMerge/>
          </w:tcPr>
          <w:p w14:paraId="76498D23" w14:textId="77777777" w:rsidR="005971C5" w:rsidRPr="005059E0" w:rsidRDefault="005971C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1117" w:type="dxa"/>
            <w:vMerge/>
          </w:tcPr>
          <w:p w14:paraId="7EB88028" w14:textId="77777777" w:rsidR="005971C5" w:rsidRPr="005059E0" w:rsidRDefault="005971C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</w:rPr>
            </w:pPr>
          </w:p>
        </w:tc>
        <w:tc>
          <w:tcPr>
            <w:tcW w:w="3090" w:type="dxa"/>
          </w:tcPr>
          <w:p w14:paraId="071975E5" w14:textId="77777777" w:rsidR="005971C5" w:rsidRPr="005059E0" w:rsidRDefault="005971C5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0.01-2.00 ระดับคุณภาพน้อย</w:t>
            </w:r>
          </w:p>
          <w:p w14:paraId="76CC934D" w14:textId="77777777" w:rsidR="005971C5" w:rsidRPr="005059E0" w:rsidRDefault="005971C5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2.01-3.00 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ระดับคุณภาพปานกลาง</w:t>
            </w:r>
          </w:p>
          <w:p w14:paraId="213BEB42" w14:textId="77777777" w:rsidR="005971C5" w:rsidRPr="005059E0" w:rsidRDefault="005971C5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3.01-4.00 ระดับคุณภาพดี</w:t>
            </w:r>
          </w:p>
          <w:p w14:paraId="12BD073D" w14:textId="77777777" w:rsidR="005971C5" w:rsidRPr="005059E0" w:rsidRDefault="005971C5" w:rsidP="000E08E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4.01-5.00 ระดับคุณภาพดีมาก</w:t>
            </w:r>
          </w:p>
        </w:tc>
      </w:tr>
      <w:tr w:rsidR="005059E0" w:rsidRPr="005059E0" w14:paraId="39E24354" w14:textId="77777777" w:rsidTr="000D560E">
        <w:trPr>
          <w:trHeight w:val="553"/>
        </w:trPr>
        <w:tc>
          <w:tcPr>
            <w:tcW w:w="1323" w:type="dxa"/>
          </w:tcPr>
          <w:p w14:paraId="304E5976" w14:textId="77777777" w:rsidR="005971C5" w:rsidRPr="005059E0" w:rsidRDefault="005971C5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3743" w:type="dxa"/>
            <w:gridSpan w:val="3"/>
            <w:vAlign w:val="center"/>
          </w:tcPr>
          <w:p w14:paraId="48CAD95C" w14:textId="77777777" w:rsidR="005971C5" w:rsidRPr="005059E0" w:rsidRDefault="005971C5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ผ่านการประเมิน</w:t>
            </w:r>
          </w:p>
        </w:tc>
        <w:tc>
          <w:tcPr>
            <w:tcW w:w="4207" w:type="dxa"/>
            <w:gridSpan w:val="2"/>
            <w:vAlign w:val="center"/>
          </w:tcPr>
          <w:p w14:paraId="290181EE" w14:textId="77777777" w:rsidR="005971C5" w:rsidRPr="005059E0" w:rsidRDefault="005971C5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หลักสูตรได้มาตรฐาน</w:t>
            </w:r>
          </w:p>
        </w:tc>
      </w:tr>
      <w:tr w:rsidR="005059E0" w:rsidRPr="005059E0" w14:paraId="4C95F7F0" w14:textId="77777777" w:rsidTr="000D560E">
        <w:trPr>
          <w:trHeight w:val="553"/>
        </w:trPr>
        <w:tc>
          <w:tcPr>
            <w:tcW w:w="1323" w:type="dxa"/>
          </w:tcPr>
          <w:p w14:paraId="5E1A5E53" w14:textId="4780FD71" w:rsidR="00315BCF" w:rsidRPr="005059E0" w:rsidRDefault="00315BCF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2.1</w:t>
            </w:r>
          </w:p>
        </w:tc>
        <w:tc>
          <w:tcPr>
            <w:tcW w:w="1171" w:type="dxa"/>
            <w:vAlign w:val="center"/>
          </w:tcPr>
          <w:p w14:paraId="188399C1" w14:textId="3B5226E8" w:rsidR="00315BCF" w:rsidRPr="005059E0" w:rsidRDefault="00315BCF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19" w:type="dxa"/>
            <w:vAlign w:val="center"/>
          </w:tcPr>
          <w:p w14:paraId="0BAE363E" w14:textId="59AB5BDC" w:rsidR="00315BCF" w:rsidRPr="005059E0" w:rsidRDefault="00315BCF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353" w:type="dxa"/>
            <w:vAlign w:val="center"/>
          </w:tcPr>
          <w:p w14:paraId="34A18160" w14:textId="1DEFEF00" w:rsidR="00315BCF" w:rsidRPr="005059E0" w:rsidRDefault="00315BCF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5.00</w:t>
            </w:r>
          </w:p>
        </w:tc>
        <w:tc>
          <w:tcPr>
            <w:tcW w:w="1117" w:type="dxa"/>
            <w:vMerge w:val="restart"/>
            <w:vAlign w:val="center"/>
          </w:tcPr>
          <w:p w14:paraId="577AE55B" w14:textId="32D45343" w:rsidR="00315BCF" w:rsidRPr="005059E0" w:rsidRDefault="00315BCF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5.00</w:t>
            </w:r>
          </w:p>
        </w:tc>
        <w:tc>
          <w:tcPr>
            <w:tcW w:w="3090" w:type="dxa"/>
            <w:vMerge w:val="restart"/>
            <w:vAlign w:val="center"/>
          </w:tcPr>
          <w:p w14:paraId="32ED16F1" w14:textId="4E7E6C8C" w:rsidR="00315BCF" w:rsidRPr="005059E0" w:rsidRDefault="00090B50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ระดับคุณภาพ</w:t>
            </w:r>
            <w:r w:rsidR="00315BCF" w:rsidRPr="005059E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</w:tr>
      <w:tr w:rsidR="005059E0" w:rsidRPr="005059E0" w14:paraId="170C21FF" w14:textId="77777777" w:rsidTr="000D560E">
        <w:trPr>
          <w:trHeight w:val="553"/>
        </w:trPr>
        <w:tc>
          <w:tcPr>
            <w:tcW w:w="1323" w:type="dxa"/>
          </w:tcPr>
          <w:p w14:paraId="1C597BE3" w14:textId="3EE85C56" w:rsidR="00315BCF" w:rsidRPr="005059E0" w:rsidRDefault="00315BCF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2.2</w:t>
            </w:r>
          </w:p>
        </w:tc>
        <w:tc>
          <w:tcPr>
            <w:tcW w:w="1171" w:type="dxa"/>
            <w:vAlign w:val="center"/>
          </w:tcPr>
          <w:p w14:paraId="1C3B7627" w14:textId="18B091F1" w:rsidR="00315BCF" w:rsidRPr="005059E0" w:rsidRDefault="00315BCF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19" w:type="dxa"/>
            <w:vAlign w:val="center"/>
          </w:tcPr>
          <w:p w14:paraId="303064A0" w14:textId="48DB9435" w:rsidR="00315BCF" w:rsidRPr="005059E0" w:rsidRDefault="00315BCF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353" w:type="dxa"/>
            <w:vAlign w:val="center"/>
          </w:tcPr>
          <w:p w14:paraId="2FF27567" w14:textId="09C0F3A7" w:rsidR="00315BCF" w:rsidRPr="005059E0" w:rsidRDefault="00315BCF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5.00</w:t>
            </w:r>
          </w:p>
        </w:tc>
        <w:tc>
          <w:tcPr>
            <w:tcW w:w="1117" w:type="dxa"/>
            <w:vMerge/>
            <w:vAlign w:val="center"/>
          </w:tcPr>
          <w:p w14:paraId="4A74FAE6" w14:textId="77777777" w:rsidR="00315BCF" w:rsidRPr="005059E0" w:rsidRDefault="00315BCF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090" w:type="dxa"/>
            <w:vMerge/>
            <w:vAlign w:val="center"/>
          </w:tcPr>
          <w:p w14:paraId="038EC444" w14:textId="0B4E007A" w:rsidR="00315BCF" w:rsidRPr="005059E0" w:rsidRDefault="00315BCF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5059E0" w:rsidRPr="005059E0" w14:paraId="16D12460" w14:textId="77777777" w:rsidTr="000D560E">
        <w:trPr>
          <w:trHeight w:val="547"/>
        </w:trPr>
        <w:tc>
          <w:tcPr>
            <w:tcW w:w="1323" w:type="dxa"/>
          </w:tcPr>
          <w:p w14:paraId="383DCC60" w14:textId="732B2FF9" w:rsidR="00315BCF" w:rsidRPr="005059E0" w:rsidRDefault="00315BCF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3.1</w:t>
            </w:r>
          </w:p>
        </w:tc>
        <w:tc>
          <w:tcPr>
            <w:tcW w:w="1171" w:type="dxa"/>
            <w:vAlign w:val="center"/>
          </w:tcPr>
          <w:p w14:paraId="35D65711" w14:textId="330041FA" w:rsidR="00315BCF" w:rsidRPr="005059E0" w:rsidRDefault="00315BCF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4.00</w:t>
            </w:r>
          </w:p>
        </w:tc>
        <w:tc>
          <w:tcPr>
            <w:tcW w:w="1219" w:type="dxa"/>
            <w:vAlign w:val="center"/>
          </w:tcPr>
          <w:p w14:paraId="7AD6F8FF" w14:textId="77777777" w:rsidR="00315BCF" w:rsidRPr="005059E0" w:rsidRDefault="00315BCF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353" w:type="dxa"/>
            <w:vAlign w:val="center"/>
          </w:tcPr>
          <w:p w14:paraId="241B35F7" w14:textId="7879EEEE" w:rsidR="00315BCF" w:rsidRPr="005059E0" w:rsidRDefault="00315BCF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117" w:type="dxa"/>
            <w:vMerge w:val="restart"/>
            <w:vAlign w:val="center"/>
          </w:tcPr>
          <w:p w14:paraId="42F20ACA" w14:textId="6583395B" w:rsidR="00315BCF" w:rsidRPr="005059E0" w:rsidRDefault="00A808C5" w:rsidP="00A808C5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4</w:t>
            </w:r>
            <w:r w:rsidR="00315BCF"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5059E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 w:rsidR="00315BCF"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3090" w:type="dxa"/>
            <w:vMerge w:val="restart"/>
            <w:vAlign w:val="center"/>
          </w:tcPr>
          <w:p w14:paraId="5A94BADA" w14:textId="0721F21E" w:rsidR="00315BCF" w:rsidRPr="005059E0" w:rsidRDefault="00090B50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ระดับคุณภาพ</w:t>
            </w:r>
            <w:r w:rsidR="00315BCF" w:rsidRPr="005059E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</w:t>
            </w:r>
          </w:p>
        </w:tc>
      </w:tr>
      <w:tr w:rsidR="005059E0" w:rsidRPr="005059E0" w14:paraId="6C39EBD3" w14:textId="77777777" w:rsidTr="000D560E">
        <w:trPr>
          <w:trHeight w:val="413"/>
        </w:trPr>
        <w:tc>
          <w:tcPr>
            <w:tcW w:w="1323" w:type="dxa"/>
          </w:tcPr>
          <w:p w14:paraId="706D2EEB" w14:textId="51055D74" w:rsidR="00315BCF" w:rsidRPr="005059E0" w:rsidRDefault="00315BCF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3.2</w:t>
            </w:r>
          </w:p>
        </w:tc>
        <w:tc>
          <w:tcPr>
            <w:tcW w:w="1171" w:type="dxa"/>
            <w:vAlign w:val="center"/>
          </w:tcPr>
          <w:p w14:paraId="27ADE87B" w14:textId="589D71C6" w:rsidR="00315BCF" w:rsidRPr="005059E0" w:rsidRDefault="00A808C5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  <w:r w:rsidR="00315BCF"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  <w:tc>
          <w:tcPr>
            <w:tcW w:w="1219" w:type="dxa"/>
            <w:vAlign w:val="center"/>
          </w:tcPr>
          <w:p w14:paraId="55BC7AF1" w14:textId="77777777" w:rsidR="00315BCF" w:rsidRPr="005059E0" w:rsidRDefault="00315BCF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353" w:type="dxa"/>
            <w:vAlign w:val="center"/>
          </w:tcPr>
          <w:p w14:paraId="3AC55B99" w14:textId="77777777" w:rsidR="00315BCF" w:rsidRPr="005059E0" w:rsidRDefault="00315BCF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117" w:type="dxa"/>
            <w:vMerge/>
            <w:vAlign w:val="center"/>
          </w:tcPr>
          <w:p w14:paraId="4057D393" w14:textId="7D3F3B9B" w:rsidR="00315BCF" w:rsidRPr="005059E0" w:rsidRDefault="00315BCF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090" w:type="dxa"/>
            <w:vMerge/>
            <w:vAlign w:val="center"/>
          </w:tcPr>
          <w:p w14:paraId="045C83D3" w14:textId="12DA72FA" w:rsidR="00315BCF" w:rsidRPr="005059E0" w:rsidRDefault="00315BCF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059E0" w:rsidRPr="005059E0" w14:paraId="12225329" w14:textId="77777777" w:rsidTr="000D560E">
        <w:trPr>
          <w:trHeight w:val="418"/>
        </w:trPr>
        <w:tc>
          <w:tcPr>
            <w:tcW w:w="1323" w:type="dxa"/>
          </w:tcPr>
          <w:p w14:paraId="0518E402" w14:textId="77777777" w:rsidR="005971C5" w:rsidRPr="005059E0" w:rsidRDefault="005971C5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1171" w:type="dxa"/>
            <w:vAlign w:val="center"/>
          </w:tcPr>
          <w:p w14:paraId="26EFD900" w14:textId="2BE81BD0" w:rsidR="005971C5" w:rsidRPr="005059E0" w:rsidRDefault="00315BCF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5.00</w:t>
            </w:r>
          </w:p>
        </w:tc>
        <w:tc>
          <w:tcPr>
            <w:tcW w:w="1219" w:type="dxa"/>
            <w:vAlign w:val="center"/>
          </w:tcPr>
          <w:p w14:paraId="5A649849" w14:textId="77777777" w:rsidR="005971C5" w:rsidRPr="005059E0" w:rsidRDefault="005971C5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353" w:type="dxa"/>
            <w:vAlign w:val="center"/>
          </w:tcPr>
          <w:p w14:paraId="603306B4" w14:textId="77777777" w:rsidR="005971C5" w:rsidRPr="005059E0" w:rsidRDefault="005971C5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117" w:type="dxa"/>
            <w:vAlign w:val="center"/>
          </w:tcPr>
          <w:p w14:paraId="20950D98" w14:textId="2A85B2EC" w:rsidR="005971C5" w:rsidRPr="005059E0" w:rsidRDefault="00315BCF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5.00</w:t>
            </w:r>
          </w:p>
        </w:tc>
        <w:tc>
          <w:tcPr>
            <w:tcW w:w="3090" w:type="dxa"/>
            <w:vAlign w:val="center"/>
          </w:tcPr>
          <w:p w14:paraId="113750C5" w14:textId="3C52163B" w:rsidR="005971C5" w:rsidRPr="005059E0" w:rsidRDefault="00090B50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ระดับคุณภาพ</w:t>
            </w:r>
            <w:r w:rsidR="00315BCF" w:rsidRPr="005059E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</w:tr>
      <w:tr w:rsidR="005059E0" w:rsidRPr="005059E0" w14:paraId="5CAA8B45" w14:textId="77777777" w:rsidTr="00315BCF">
        <w:trPr>
          <w:trHeight w:val="445"/>
        </w:trPr>
        <w:tc>
          <w:tcPr>
            <w:tcW w:w="1323" w:type="dxa"/>
          </w:tcPr>
          <w:p w14:paraId="49DD0B35" w14:textId="24B9213E" w:rsidR="00315BCF" w:rsidRPr="005059E0" w:rsidRDefault="00315BCF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.1</w:t>
            </w:r>
          </w:p>
        </w:tc>
        <w:tc>
          <w:tcPr>
            <w:tcW w:w="1171" w:type="dxa"/>
            <w:vAlign w:val="center"/>
          </w:tcPr>
          <w:p w14:paraId="4003DCC0" w14:textId="027FC8B7" w:rsidR="00315BCF" w:rsidRPr="005059E0" w:rsidRDefault="00315BCF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4.00</w:t>
            </w:r>
          </w:p>
        </w:tc>
        <w:tc>
          <w:tcPr>
            <w:tcW w:w="1219" w:type="dxa"/>
            <w:vAlign w:val="center"/>
          </w:tcPr>
          <w:p w14:paraId="6766F07E" w14:textId="1AB5E5CC" w:rsidR="00315BCF" w:rsidRPr="005059E0" w:rsidRDefault="00315BCF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353" w:type="dxa"/>
            <w:vAlign w:val="center"/>
          </w:tcPr>
          <w:p w14:paraId="7324F0B4" w14:textId="77777777" w:rsidR="00315BCF" w:rsidRPr="005059E0" w:rsidRDefault="00315BCF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117" w:type="dxa"/>
            <w:vMerge w:val="restart"/>
            <w:vAlign w:val="center"/>
          </w:tcPr>
          <w:p w14:paraId="6B332EE9" w14:textId="1AE7736E" w:rsidR="00315BCF" w:rsidRPr="005059E0" w:rsidRDefault="00315BCF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4.33</w:t>
            </w:r>
          </w:p>
        </w:tc>
        <w:tc>
          <w:tcPr>
            <w:tcW w:w="3090" w:type="dxa"/>
            <w:vMerge w:val="restart"/>
            <w:vAlign w:val="center"/>
          </w:tcPr>
          <w:p w14:paraId="259B94DC" w14:textId="342BAB27" w:rsidR="00315BCF" w:rsidRPr="005059E0" w:rsidRDefault="00090B50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ระดับคุณภาพ</w:t>
            </w:r>
            <w:r w:rsidR="00315BCF" w:rsidRPr="005059E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</w:tr>
      <w:tr w:rsidR="005059E0" w:rsidRPr="005059E0" w14:paraId="280918B0" w14:textId="77777777" w:rsidTr="000D560E">
        <w:trPr>
          <w:trHeight w:val="467"/>
        </w:trPr>
        <w:tc>
          <w:tcPr>
            <w:tcW w:w="1323" w:type="dxa"/>
          </w:tcPr>
          <w:p w14:paraId="32A01B68" w14:textId="6D3CFB12" w:rsidR="00315BCF" w:rsidRPr="005059E0" w:rsidRDefault="00315BCF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5.2</w:t>
            </w:r>
          </w:p>
        </w:tc>
        <w:tc>
          <w:tcPr>
            <w:tcW w:w="1171" w:type="dxa"/>
            <w:vAlign w:val="center"/>
          </w:tcPr>
          <w:p w14:paraId="43482BD0" w14:textId="426FE70B" w:rsidR="00315BCF" w:rsidRPr="005059E0" w:rsidRDefault="00315BCF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19" w:type="dxa"/>
            <w:vAlign w:val="center"/>
          </w:tcPr>
          <w:p w14:paraId="42C5ABE5" w14:textId="7B43D943" w:rsidR="00315BCF" w:rsidRPr="005059E0" w:rsidRDefault="00315BCF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4.00</w:t>
            </w:r>
          </w:p>
        </w:tc>
        <w:tc>
          <w:tcPr>
            <w:tcW w:w="1353" w:type="dxa"/>
            <w:vAlign w:val="center"/>
          </w:tcPr>
          <w:p w14:paraId="34604829" w14:textId="3661E909" w:rsidR="00315BCF" w:rsidRPr="005059E0" w:rsidRDefault="00315BCF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117" w:type="dxa"/>
            <w:vMerge/>
            <w:vAlign w:val="center"/>
          </w:tcPr>
          <w:p w14:paraId="6CBD09CF" w14:textId="77777777" w:rsidR="00315BCF" w:rsidRPr="005059E0" w:rsidRDefault="00315BCF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090" w:type="dxa"/>
            <w:vMerge/>
            <w:vAlign w:val="center"/>
          </w:tcPr>
          <w:p w14:paraId="2B2E3DE4" w14:textId="77777777" w:rsidR="00315BCF" w:rsidRPr="005059E0" w:rsidRDefault="00315BCF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059E0" w:rsidRPr="005059E0" w14:paraId="6A2EE94D" w14:textId="77777777" w:rsidTr="000D560E">
        <w:trPr>
          <w:trHeight w:val="467"/>
        </w:trPr>
        <w:tc>
          <w:tcPr>
            <w:tcW w:w="1323" w:type="dxa"/>
          </w:tcPr>
          <w:p w14:paraId="7949849F" w14:textId="5778E08B" w:rsidR="00315BCF" w:rsidRPr="005059E0" w:rsidRDefault="00315BCF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5.3</w:t>
            </w:r>
          </w:p>
        </w:tc>
        <w:tc>
          <w:tcPr>
            <w:tcW w:w="1171" w:type="dxa"/>
            <w:vAlign w:val="center"/>
          </w:tcPr>
          <w:p w14:paraId="1471D095" w14:textId="59FF68BC" w:rsidR="00315BCF" w:rsidRPr="005059E0" w:rsidRDefault="00315BCF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19" w:type="dxa"/>
            <w:vAlign w:val="center"/>
          </w:tcPr>
          <w:p w14:paraId="6D5BB1AD" w14:textId="74F2D5CD" w:rsidR="00315BCF" w:rsidRPr="005059E0" w:rsidRDefault="00315BCF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5.00</w:t>
            </w:r>
          </w:p>
        </w:tc>
        <w:tc>
          <w:tcPr>
            <w:tcW w:w="1353" w:type="dxa"/>
            <w:vAlign w:val="center"/>
          </w:tcPr>
          <w:p w14:paraId="71BC39F9" w14:textId="6535D7F5" w:rsidR="00315BCF" w:rsidRPr="005059E0" w:rsidRDefault="00315BCF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117" w:type="dxa"/>
            <w:vMerge/>
            <w:vAlign w:val="center"/>
          </w:tcPr>
          <w:p w14:paraId="5D08F6AC" w14:textId="77777777" w:rsidR="00315BCF" w:rsidRPr="005059E0" w:rsidRDefault="00315BCF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090" w:type="dxa"/>
            <w:vMerge/>
            <w:vAlign w:val="center"/>
          </w:tcPr>
          <w:p w14:paraId="3BEC1002" w14:textId="77777777" w:rsidR="00315BCF" w:rsidRPr="005059E0" w:rsidRDefault="00315BCF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059E0" w:rsidRPr="005059E0" w14:paraId="2813122B" w14:textId="77777777" w:rsidTr="000D560E">
        <w:tc>
          <w:tcPr>
            <w:tcW w:w="1323" w:type="dxa"/>
          </w:tcPr>
          <w:p w14:paraId="15ADBD9F" w14:textId="534B09D7" w:rsidR="005971C5" w:rsidRPr="005059E0" w:rsidRDefault="005971C5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</w:t>
            </w:r>
            <w:r w:rsidR="000D560E"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.1</w:t>
            </w:r>
          </w:p>
        </w:tc>
        <w:tc>
          <w:tcPr>
            <w:tcW w:w="1171" w:type="dxa"/>
            <w:vAlign w:val="center"/>
          </w:tcPr>
          <w:p w14:paraId="45503149" w14:textId="77777777" w:rsidR="005971C5" w:rsidRPr="005059E0" w:rsidRDefault="005971C5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19" w:type="dxa"/>
            <w:vAlign w:val="center"/>
          </w:tcPr>
          <w:p w14:paraId="307FA406" w14:textId="230110FC" w:rsidR="005971C5" w:rsidRPr="005059E0" w:rsidRDefault="00315BCF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5.00</w:t>
            </w:r>
          </w:p>
        </w:tc>
        <w:tc>
          <w:tcPr>
            <w:tcW w:w="1353" w:type="dxa"/>
            <w:vAlign w:val="center"/>
          </w:tcPr>
          <w:p w14:paraId="2BC4403D" w14:textId="77777777" w:rsidR="005971C5" w:rsidRPr="005059E0" w:rsidRDefault="005971C5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117" w:type="dxa"/>
            <w:vAlign w:val="center"/>
          </w:tcPr>
          <w:p w14:paraId="22E137A2" w14:textId="3C4413BC" w:rsidR="005971C5" w:rsidRPr="005059E0" w:rsidRDefault="00315BCF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5.00</w:t>
            </w:r>
          </w:p>
        </w:tc>
        <w:tc>
          <w:tcPr>
            <w:tcW w:w="3090" w:type="dxa"/>
            <w:vAlign w:val="center"/>
          </w:tcPr>
          <w:p w14:paraId="352002AA" w14:textId="0A51C938" w:rsidR="005971C5" w:rsidRPr="005059E0" w:rsidRDefault="00090B50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ระดับคุณภาพ</w:t>
            </w:r>
            <w:r w:rsidR="00315BCF" w:rsidRPr="005059E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</w:tr>
      <w:tr w:rsidR="005059E0" w:rsidRPr="005059E0" w14:paraId="423344E0" w14:textId="77777777" w:rsidTr="000D560E">
        <w:trPr>
          <w:trHeight w:val="423"/>
        </w:trPr>
        <w:tc>
          <w:tcPr>
            <w:tcW w:w="1323" w:type="dxa"/>
          </w:tcPr>
          <w:p w14:paraId="7EACD05D" w14:textId="77777777" w:rsidR="005971C5" w:rsidRPr="005059E0" w:rsidRDefault="005971C5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171" w:type="dxa"/>
            <w:vAlign w:val="center"/>
          </w:tcPr>
          <w:p w14:paraId="46C26A55" w14:textId="4F263264" w:rsidR="005971C5" w:rsidRPr="005059E0" w:rsidRDefault="00315BCF" w:rsidP="00326CA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</w:t>
            </w:r>
            <w:r w:rsidR="00326CA2" w:rsidRPr="00505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1219" w:type="dxa"/>
            <w:vAlign w:val="center"/>
          </w:tcPr>
          <w:p w14:paraId="2B76241C" w14:textId="03E70B13" w:rsidR="005971C5" w:rsidRPr="005059E0" w:rsidRDefault="00315BCF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4.66</w:t>
            </w:r>
          </w:p>
        </w:tc>
        <w:tc>
          <w:tcPr>
            <w:tcW w:w="1353" w:type="dxa"/>
            <w:vAlign w:val="center"/>
          </w:tcPr>
          <w:p w14:paraId="6E5408DB" w14:textId="51A08169" w:rsidR="005971C5" w:rsidRPr="005059E0" w:rsidRDefault="00315BCF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5.00</w:t>
            </w:r>
          </w:p>
        </w:tc>
        <w:tc>
          <w:tcPr>
            <w:tcW w:w="1117" w:type="dxa"/>
            <w:vAlign w:val="center"/>
          </w:tcPr>
          <w:p w14:paraId="28E4ACBA" w14:textId="3F01DD32" w:rsidR="005971C5" w:rsidRPr="005059E0" w:rsidRDefault="005E007F" w:rsidP="006575CF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4.</w:t>
            </w:r>
            <w:r w:rsidR="006575CF" w:rsidRPr="005059E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66</w:t>
            </w:r>
          </w:p>
        </w:tc>
        <w:tc>
          <w:tcPr>
            <w:tcW w:w="3090" w:type="dxa"/>
            <w:vAlign w:val="center"/>
          </w:tcPr>
          <w:p w14:paraId="67C31616" w14:textId="7EA118D8" w:rsidR="005971C5" w:rsidRPr="005059E0" w:rsidRDefault="00090B50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ระดับคุณภาพ</w:t>
            </w:r>
            <w:r w:rsidR="005E007F" w:rsidRPr="005059E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</w:tr>
      <w:tr w:rsidR="005059E0" w:rsidRPr="005059E0" w14:paraId="4839E305" w14:textId="77777777" w:rsidTr="00315BCF">
        <w:trPr>
          <w:gridAfter w:val="1"/>
          <w:wAfter w:w="3090" w:type="dxa"/>
          <w:trHeight w:val="423"/>
        </w:trPr>
        <w:tc>
          <w:tcPr>
            <w:tcW w:w="1323" w:type="dxa"/>
          </w:tcPr>
          <w:p w14:paraId="3B74FCBB" w14:textId="09213CF5" w:rsidR="00090B50" w:rsidRPr="005059E0" w:rsidRDefault="00090B50" w:rsidP="000E08E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32"/>
                <w:cs/>
              </w:rPr>
              <w:t>ผลประเมิน</w:t>
            </w:r>
          </w:p>
        </w:tc>
        <w:tc>
          <w:tcPr>
            <w:tcW w:w="1171" w:type="dxa"/>
          </w:tcPr>
          <w:p w14:paraId="12107405" w14:textId="62C3034C" w:rsidR="00090B50" w:rsidRPr="005059E0" w:rsidRDefault="00090B50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32"/>
                <w:cs/>
              </w:rPr>
              <w:t>ดี</w:t>
            </w:r>
          </w:p>
        </w:tc>
        <w:tc>
          <w:tcPr>
            <w:tcW w:w="1219" w:type="dxa"/>
          </w:tcPr>
          <w:p w14:paraId="1C3F8E61" w14:textId="3B96DDE7" w:rsidR="00090B50" w:rsidRPr="005059E0" w:rsidRDefault="00090B50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32"/>
                <w:cs/>
              </w:rPr>
              <w:t>ดีมาก</w:t>
            </w:r>
          </w:p>
        </w:tc>
        <w:tc>
          <w:tcPr>
            <w:tcW w:w="1353" w:type="dxa"/>
          </w:tcPr>
          <w:p w14:paraId="4D45D94F" w14:textId="116FE987" w:rsidR="00090B50" w:rsidRPr="005059E0" w:rsidRDefault="00090B50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9E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4"/>
                <w:szCs w:val="32"/>
                <w:cs/>
              </w:rPr>
              <w:t>ดีมาก</w:t>
            </w:r>
          </w:p>
        </w:tc>
        <w:tc>
          <w:tcPr>
            <w:tcW w:w="1117" w:type="dxa"/>
            <w:vAlign w:val="center"/>
          </w:tcPr>
          <w:p w14:paraId="0BAE7CC6" w14:textId="290BA636" w:rsidR="00090B50" w:rsidRPr="005059E0" w:rsidRDefault="00090B50" w:rsidP="000E08E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059E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</w:tr>
    </w:tbl>
    <w:p w14:paraId="68FE0C2B" w14:textId="77777777" w:rsidR="005971C5" w:rsidRPr="005059E0" w:rsidRDefault="005971C5" w:rsidP="000E08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24"/>
          <w:szCs w:val="32"/>
        </w:rPr>
      </w:pPr>
    </w:p>
    <w:p w14:paraId="7525B9BD" w14:textId="1C6E10F3" w:rsidR="005971C5" w:rsidRPr="005059E0" w:rsidRDefault="005971C5" w:rsidP="000E08EE">
      <w:pPr>
        <w:pStyle w:val="ac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sectPr w:rsidR="005971C5" w:rsidRPr="005059E0" w:rsidSect="00C84DF1">
      <w:pgSz w:w="11906" w:h="16838" w:code="9"/>
      <w:pgMar w:top="1440" w:right="1183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14519A" w14:textId="77777777" w:rsidR="008327ED" w:rsidRDefault="008327ED" w:rsidP="00C97D19">
      <w:pPr>
        <w:spacing w:after="0" w:line="240" w:lineRule="auto"/>
      </w:pPr>
      <w:r>
        <w:separator/>
      </w:r>
    </w:p>
  </w:endnote>
  <w:endnote w:type="continuationSeparator" w:id="0">
    <w:p w14:paraId="1FB78CCD" w14:textId="77777777" w:rsidR="008327ED" w:rsidRDefault="008327ED" w:rsidP="00C97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rabun">
    <w:altName w:val="Times New Roman"/>
    <w:charset w:val="DE"/>
    <w:family w:val="auto"/>
    <w:pitch w:val="default"/>
    <w:sig w:usb0="00000000" w:usb1="00000000" w:usb2="00000000" w:usb3="00000000" w:csb0="00010193" w:csb1="00000000"/>
  </w:font>
  <w:font w:name="Noto Sans Symbols">
    <w:charset w:val="00"/>
    <w:family w:val="auto"/>
    <w:pitch w:val="default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H SarabunPSK">
    <w:altName w:val="Microsoft Sans Serif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Arial Unicode MS"/>
    <w:charset w:val="88"/>
    <w:family w:val="auto"/>
    <w:pitch w:val="default"/>
    <w:sig w:usb0="00000000" w:usb1="00000000" w:usb2="00000010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62273271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14:paraId="29A1E19E" w14:textId="2FBF4C3E" w:rsidR="00A34A90" w:rsidRPr="00847353" w:rsidRDefault="00A34A90">
        <w:pPr>
          <w:pStyle w:val="a8"/>
          <w:jc w:val="right"/>
          <w:rPr>
            <w:rFonts w:ascii="TH SarabunPSK" w:hAnsi="TH SarabunPSK" w:cs="TH SarabunPSK"/>
            <w:sz w:val="32"/>
            <w:szCs w:val="32"/>
          </w:rPr>
        </w:pPr>
      </w:p>
    </w:sdtContent>
  </w:sdt>
  <w:p w14:paraId="42593733" w14:textId="77777777" w:rsidR="00A34A90" w:rsidRDefault="00A34A9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4A7A60" w14:textId="77777777" w:rsidR="008327ED" w:rsidRDefault="008327ED" w:rsidP="00C97D19">
      <w:pPr>
        <w:spacing w:after="0" w:line="240" w:lineRule="auto"/>
      </w:pPr>
      <w:r>
        <w:separator/>
      </w:r>
    </w:p>
  </w:footnote>
  <w:footnote w:type="continuationSeparator" w:id="0">
    <w:p w14:paraId="66C57A07" w14:textId="77777777" w:rsidR="008327ED" w:rsidRDefault="008327ED" w:rsidP="00C97D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97133612"/>
      <w:docPartObj>
        <w:docPartGallery w:val="Page Numbers (Top of Page)"/>
        <w:docPartUnique/>
      </w:docPartObj>
    </w:sdtPr>
    <w:sdtContent>
      <w:p w14:paraId="424BC0B2" w14:textId="2F240C56" w:rsidR="00A34A90" w:rsidRDefault="00A34A90">
        <w:pPr>
          <w:pStyle w:val="a6"/>
          <w:jc w:val="right"/>
        </w:pPr>
        <w:r w:rsidRPr="00C84DF1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C84DF1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C84DF1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Pr="00225FA4">
          <w:rPr>
            <w:rFonts w:ascii="TH SarabunIT๙" w:hAnsi="TH SarabunIT๙" w:cs="TH SarabunIT๙"/>
            <w:noProof/>
            <w:sz w:val="32"/>
            <w:szCs w:val="32"/>
            <w:lang w:val="th-TH"/>
          </w:rPr>
          <w:t>1</w:t>
        </w:r>
        <w:r w:rsidRPr="00C84DF1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14:paraId="7CAE466A" w14:textId="77777777" w:rsidR="00A34A90" w:rsidRDefault="00A34A90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23486"/>
    <w:multiLevelType w:val="hybridMultilevel"/>
    <w:tmpl w:val="8AE86E46"/>
    <w:lvl w:ilvl="0" w:tplc="79EA74B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859C1"/>
    <w:multiLevelType w:val="multilevel"/>
    <w:tmpl w:val="38E0319C"/>
    <w:lvl w:ilvl="0">
      <w:start w:val="1"/>
      <w:numFmt w:val="decimal"/>
      <w:lvlText w:val="%1"/>
      <w:lvlJc w:val="left"/>
      <w:pPr>
        <w:ind w:left="384" w:hanging="384"/>
      </w:pPr>
    </w:lvl>
    <w:lvl w:ilvl="1">
      <w:start w:val="1"/>
      <w:numFmt w:val="decimal"/>
      <w:lvlText w:val="%1.%2"/>
      <w:lvlJc w:val="left"/>
      <w:pPr>
        <w:ind w:left="384" w:hanging="384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" w15:restartNumberingAfterBreak="0">
    <w:nsid w:val="058F64D2"/>
    <w:multiLevelType w:val="multilevel"/>
    <w:tmpl w:val="CA1062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33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9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720" w:hanging="1800"/>
      </w:pPr>
      <w:rPr>
        <w:rFonts w:hint="default"/>
      </w:rPr>
    </w:lvl>
  </w:abstractNum>
  <w:abstractNum w:abstractNumId="3" w15:restartNumberingAfterBreak="0">
    <w:nsid w:val="0839172E"/>
    <w:multiLevelType w:val="multilevel"/>
    <w:tmpl w:val="12AEEF2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695" w:hanging="360"/>
      </w:pPr>
    </w:lvl>
    <w:lvl w:ilvl="2">
      <w:start w:val="1"/>
      <w:numFmt w:val="lowerRoman"/>
      <w:lvlText w:val="%3."/>
      <w:lvlJc w:val="right"/>
      <w:pPr>
        <w:ind w:left="2415" w:hanging="180"/>
      </w:pPr>
    </w:lvl>
    <w:lvl w:ilvl="3">
      <w:start w:val="1"/>
      <w:numFmt w:val="decimal"/>
      <w:lvlText w:val="%4."/>
      <w:lvlJc w:val="left"/>
      <w:pPr>
        <w:ind w:left="3135" w:hanging="360"/>
      </w:pPr>
    </w:lvl>
    <w:lvl w:ilvl="4">
      <w:start w:val="1"/>
      <w:numFmt w:val="lowerLetter"/>
      <w:lvlText w:val="%5."/>
      <w:lvlJc w:val="left"/>
      <w:pPr>
        <w:ind w:left="3855" w:hanging="360"/>
      </w:pPr>
    </w:lvl>
    <w:lvl w:ilvl="5">
      <w:start w:val="1"/>
      <w:numFmt w:val="lowerRoman"/>
      <w:lvlText w:val="%6."/>
      <w:lvlJc w:val="right"/>
      <w:pPr>
        <w:ind w:left="4575" w:hanging="180"/>
      </w:pPr>
    </w:lvl>
    <w:lvl w:ilvl="6">
      <w:start w:val="1"/>
      <w:numFmt w:val="decimal"/>
      <w:lvlText w:val="%7."/>
      <w:lvlJc w:val="left"/>
      <w:pPr>
        <w:ind w:left="5295" w:hanging="360"/>
      </w:pPr>
    </w:lvl>
    <w:lvl w:ilvl="7">
      <w:start w:val="1"/>
      <w:numFmt w:val="lowerLetter"/>
      <w:lvlText w:val="%8."/>
      <w:lvlJc w:val="left"/>
      <w:pPr>
        <w:ind w:left="6015" w:hanging="360"/>
      </w:pPr>
    </w:lvl>
    <w:lvl w:ilvl="8">
      <w:start w:val="1"/>
      <w:numFmt w:val="lowerRoman"/>
      <w:lvlText w:val="%9."/>
      <w:lvlJc w:val="right"/>
      <w:pPr>
        <w:ind w:left="6735" w:hanging="180"/>
      </w:pPr>
    </w:lvl>
  </w:abstractNum>
  <w:abstractNum w:abstractNumId="4" w15:restartNumberingAfterBreak="0">
    <w:nsid w:val="08E866CC"/>
    <w:multiLevelType w:val="multilevel"/>
    <w:tmpl w:val="BAE6A0A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000000"/>
        <w:sz w:val="32"/>
        <w:szCs w:val="32"/>
      </w:rPr>
    </w:lvl>
    <w:lvl w:ilvl="1">
      <w:start w:val="1"/>
      <w:numFmt w:val="lowerLetter"/>
      <w:lvlText w:val="%2."/>
      <w:lvlJc w:val="left"/>
      <w:pPr>
        <w:ind w:left="731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4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1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8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6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3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0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771" w:hanging="180"/>
      </w:pPr>
      <w:rPr>
        <w:rFonts w:hint="default"/>
      </w:rPr>
    </w:lvl>
  </w:abstractNum>
  <w:abstractNum w:abstractNumId="5" w15:restartNumberingAfterBreak="0">
    <w:nsid w:val="11145B77"/>
    <w:multiLevelType w:val="hybridMultilevel"/>
    <w:tmpl w:val="ED789B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A34B52"/>
    <w:multiLevelType w:val="hybridMultilevel"/>
    <w:tmpl w:val="6CF67FFA"/>
    <w:lvl w:ilvl="0" w:tplc="3FDE9090">
      <w:start w:val="1"/>
      <w:numFmt w:val="thaiNumbers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14E70F6A"/>
    <w:multiLevelType w:val="hybridMultilevel"/>
    <w:tmpl w:val="06BA50B2"/>
    <w:lvl w:ilvl="0" w:tplc="3F6CA0E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C862FE"/>
    <w:multiLevelType w:val="multilevel"/>
    <w:tmpl w:val="5390158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1B1E0BEB"/>
    <w:multiLevelType w:val="hybridMultilevel"/>
    <w:tmpl w:val="4EF46F48"/>
    <w:lvl w:ilvl="0" w:tplc="B940498A">
      <w:start w:val="1"/>
      <w:numFmt w:val="thaiNumbers"/>
      <w:lvlText w:val="%1."/>
      <w:lvlJc w:val="left"/>
      <w:pPr>
        <w:ind w:left="1211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E21C5B"/>
    <w:multiLevelType w:val="hybridMultilevel"/>
    <w:tmpl w:val="3A8A2F7E"/>
    <w:lvl w:ilvl="0" w:tplc="BF2A1F96">
      <w:numFmt w:val="bullet"/>
      <w:lvlText w:val="-"/>
      <w:lvlJc w:val="left"/>
      <w:pPr>
        <w:ind w:left="1069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1F652AC2"/>
    <w:multiLevelType w:val="multilevel"/>
    <w:tmpl w:val="1E8C20DA"/>
    <w:lvl w:ilvl="0">
      <w:start w:val="1"/>
      <w:numFmt w:val="decimal"/>
      <w:lvlText w:val="%1"/>
      <w:lvlJc w:val="left"/>
      <w:pPr>
        <w:ind w:left="384" w:hanging="384"/>
      </w:pPr>
    </w:lvl>
    <w:lvl w:ilvl="1">
      <w:start w:val="1"/>
      <w:numFmt w:val="decimal"/>
      <w:lvlText w:val="%1.%2"/>
      <w:lvlJc w:val="left"/>
      <w:pPr>
        <w:ind w:left="384" w:hanging="384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2" w15:restartNumberingAfterBreak="0">
    <w:nsid w:val="1F7E4DBE"/>
    <w:multiLevelType w:val="multilevel"/>
    <w:tmpl w:val="CDBADBFC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color w:val="auto"/>
      </w:rPr>
    </w:lvl>
    <w:lvl w:ilvl="1">
      <w:start w:val="3"/>
      <w:numFmt w:val="bullet"/>
      <w:lvlText w:val="-"/>
      <w:lvlJc w:val="left"/>
      <w:pPr>
        <w:ind w:left="1724" w:hanging="360"/>
      </w:pPr>
      <w:rPr>
        <w:rFonts w:ascii="TH SarabunIT๙" w:eastAsia="Sarabun" w:hAnsi="TH SarabunIT๙" w:cs="TH SarabunIT๙" w:hint="default"/>
      </w:rPr>
    </w:lvl>
    <w:lvl w:ilvl="2" w:tentative="1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entative="1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entative="1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entative="1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entative="1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3" w15:restartNumberingAfterBreak="0">
    <w:nsid w:val="23EE1737"/>
    <w:multiLevelType w:val="hybridMultilevel"/>
    <w:tmpl w:val="2D3A5884"/>
    <w:lvl w:ilvl="0" w:tplc="73FE6774">
      <w:start w:val="1"/>
      <w:numFmt w:val="thaiNumbers"/>
      <w:lvlText w:val="%1."/>
      <w:lvlJc w:val="left"/>
      <w:pPr>
        <w:ind w:left="1080" w:hanging="360"/>
      </w:pPr>
      <w:rPr>
        <w:rFonts w:hint="default"/>
        <w:b w:val="0"/>
        <w:bCs w:val="0"/>
        <w:sz w:val="32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AA5358"/>
    <w:multiLevelType w:val="hybridMultilevel"/>
    <w:tmpl w:val="E084BD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BF50DA"/>
    <w:multiLevelType w:val="hybridMultilevel"/>
    <w:tmpl w:val="17708BBA"/>
    <w:lvl w:ilvl="0" w:tplc="C24C6E2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FE1CB2"/>
    <w:multiLevelType w:val="hybridMultilevel"/>
    <w:tmpl w:val="7F2644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81C7A7C"/>
    <w:multiLevelType w:val="multilevel"/>
    <w:tmpl w:val="987E9D2A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82D6F4A"/>
    <w:multiLevelType w:val="multilevel"/>
    <w:tmpl w:val="6F463BA4"/>
    <w:lvl w:ilvl="0">
      <w:start w:val="1"/>
      <w:numFmt w:val="bullet"/>
      <w:lvlText w:val="-"/>
      <w:lvlJc w:val="left"/>
      <w:pPr>
        <w:ind w:left="720" w:hanging="360"/>
      </w:pPr>
      <w:rPr>
        <w:rFonts w:ascii="Sarabun" w:eastAsia="Sarabun" w:hAnsi="Sarabun" w:cs="Sarabu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29AB4F04"/>
    <w:multiLevelType w:val="hybridMultilevel"/>
    <w:tmpl w:val="718221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C9A0BD68">
      <w:start w:val="1"/>
      <w:numFmt w:val="decimal"/>
      <w:lvlText w:val="%4."/>
      <w:lvlJc w:val="left"/>
      <w:pPr>
        <w:ind w:left="2880" w:hanging="360"/>
      </w:pPr>
      <w:rPr>
        <w:rFonts w:ascii="TH SarabunIT๙" w:hAnsi="TH SarabunIT๙" w:cs="TH SarabunIT๙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466E6D"/>
    <w:multiLevelType w:val="hybridMultilevel"/>
    <w:tmpl w:val="21F61F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9A0B09"/>
    <w:multiLevelType w:val="multilevel"/>
    <w:tmpl w:val="11E60CBE"/>
    <w:lvl w:ilvl="0">
      <w:start w:val="1"/>
      <w:numFmt w:val="decimal"/>
      <w:lvlText w:val="%1."/>
      <w:lvlJc w:val="left"/>
      <w:pPr>
        <w:ind w:left="360" w:hanging="360"/>
      </w:pPr>
      <w:rPr>
        <w:color w:val="000000"/>
        <w:sz w:val="32"/>
        <w:szCs w:val="32"/>
      </w:rPr>
    </w:lvl>
    <w:lvl w:ilvl="1">
      <w:start w:val="1"/>
      <w:numFmt w:val="lowerLetter"/>
      <w:lvlText w:val="%2."/>
      <w:lvlJc w:val="left"/>
      <w:pPr>
        <w:ind w:left="731" w:hanging="360"/>
      </w:pPr>
    </w:lvl>
    <w:lvl w:ilvl="2">
      <w:start w:val="1"/>
      <w:numFmt w:val="lowerRoman"/>
      <w:lvlText w:val="%3."/>
      <w:lvlJc w:val="right"/>
      <w:pPr>
        <w:ind w:left="1451" w:hanging="180"/>
      </w:pPr>
    </w:lvl>
    <w:lvl w:ilvl="3">
      <w:start w:val="1"/>
      <w:numFmt w:val="decimal"/>
      <w:lvlText w:val="%4."/>
      <w:lvlJc w:val="left"/>
      <w:pPr>
        <w:ind w:left="2171" w:hanging="360"/>
      </w:pPr>
    </w:lvl>
    <w:lvl w:ilvl="4">
      <w:start w:val="1"/>
      <w:numFmt w:val="lowerLetter"/>
      <w:lvlText w:val="%5."/>
      <w:lvlJc w:val="left"/>
      <w:pPr>
        <w:ind w:left="2891" w:hanging="360"/>
      </w:pPr>
    </w:lvl>
    <w:lvl w:ilvl="5">
      <w:start w:val="1"/>
      <w:numFmt w:val="lowerRoman"/>
      <w:lvlText w:val="%6."/>
      <w:lvlJc w:val="right"/>
      <w:pPr>
        <w:ind w:left="3611" w:hanging="180"/>
      </w:pPr>
    </w:lvl>
    <w:lvl w:ilvl="6">
      <w:start w:val="1"/>
      <w:numFmt w:val="decimal"/>
      <w:lvlText w:val="%7."/>
      <w:lvlJc w:val="left"/>
      <w:pPr>
        <w:ind w:left="4331" w:hanging="360"/>
      </w:pPr>
    </w:lvl>
    <w:lvl w:ilvl="7">
      <w:start w:val="1"/>
      <w:numFmt w:val="lowerLetter"/>
      <w:lvlText w:val="%8."/>
      <w:lvlJc w:val="left"/>
      <w:pPr>
        <w:ind w:left="5051" w:hanging="360"/>
      </w:pPr>
    </w:lvl>
    <w:lvl w:ilvl="8">
      <w:start w:val="1"/>
      <w:numFmt w:val="lowerRoman"/>
      <w:lvlText w:val="%9."/>
      <w:lvlJc w:val="right"/>
      <w:pPr>
        <w:ind w:left="5771" w:hanging="180"/>
      </w:pPr>
    </w:lvl>
  </w:abstractNum>
  <w:abstractNum w:abstractNumId="22" w15:restartNumberingAfterBreak="0">
    <w:nsid w:val="2B2E324D"/>
    <w:multiLevelType w:val="multilevel"/>
    <w:tmpl w:val="33301A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3" w15:restartNumberingAfterBreak="0">
    <w:nsid w:val="2EAF1C42"/>
    <w:multiLevelType w:val="multilevel"/>
    <w:tmpl w:val="2E74775C"/>
    <w:lvl w:ilvl="0">
      <w:start w:val="1"/>
      <w:numFmt w:val="decimal"/>
      <w:lvlText w:val="%1."/>
      <w:lvlJc w:val="left"/>
      <w:pPr>
        <w:ind w:left="360" w:hanging="360"/>
      </w:pPr>
      <w:rPr>
        <w:color w:val="000000"/>
        <w:sz w:val="32"/>
        <w:szCs w:val="32"/>
      </w:rPr>
    </w:lvl>
    <w:lvl w:ilvl="1">
      <w:start w:val="1"/>
      <w:numFmt w:val="lowerLetter"/>
      <w:lvlText w:val="%2."/>
      <w:lvlJc w:val="left"/>
      <w:pPr>
        <w:ind w:left="731" w:hanging="360"/>
      </w:pPr>
    </w:lvl>
    <w:lvl w:ilvl="2">
      <w:start w:val="1"/>
      <w:numFmt w:val="lowerRoman"/>
      <w:lvlText w:val="%3."/>
      <w:lvlJc w:val="right"/>
      <w:pPr>
        <w:ind w:left="1451" w:hanging="180"/>
      </w:pPr>
    </w:lvl>
    <w:lvl w:ilvl="3">
      <w:start w:val="1"/>
      <w:numFmt w:val="decimal"/>
      <w:lvlText w:val="%4."/>
      <w:lvlJc w:val="left"/>
      <w:pPr>
        <w:ind w:left="2171" w:hanging="360"/>
      </w:pPr>
    </w:lvl>
    <w:lvl w:ilvl="4">
      <w:start w:val="1"/>
      <w:numFmt w:val="lowerLetter"/>
      <w:lvlText w:val="%5."/>
      <w:lvlJc w:val="left"/>
      <w:pPr>
        <w:ind w:left="2891" w:hanging="360"/>
      </w:pPr>
    </w:lvl>
    <w:lvl w:ilvl="5">
      <w:start w:val="1"/>
      <w:numFmt w:val="lowerRoman"/>
      <w:lvlText w:val="%6."/>
      <w:lvlJc w:val="right"/>
      <w:pPr>
        <w:ind w:left="3611" w:hanging="180"/>
      </w:pPr>
    </w:lvl>
    <w:lvl w:ilvl="6">
      <w:start w:val="1"/>
      <w:numFmt w:val="decimal"/>
      <w:lvlText w:val="%7."/>
      <w:lvlJc w:val="left"/>
      <w:pPr>
        <w:ind w:left="4331" w:hanging="360"/>
      </w:pPr>
    </w:lvl>
    <w:lvl w:ilvl="7">
      <w:start w:val="1"/>
      <w:numFmt w:val="lowerLetter"/>
      <w:lvlText w:val="%8."/>
      <w:lvlJc w:val="left"/>
      <w:pPr>
        <w:ind w:left="5051" w:hanging="360"/>
      </w:pPr>
    </w:lvl>
    <w:lvl w:ilvl="8">
      <w:start w:val="1"/>
      <w:numFmt w:val="lowerRoman"/>
      <w:lvlText w:val="%9."/>
      <w:lvlJc w:val="right"/>
      <w:pPr>
        <w:ind w:left="5771" w:hanging="180"/>
      </w:pPr>
    </w:lvl>
  </w:abstractNum>
  <w:abstractNum w:abstractNumId="24" w15:restartNumberingAfterBreak="0">
    <w:nsid w:val="2FEF0EB5"/>
    <w:multiLevelType w:val="hybridMultilevel"/>
    <w:tmpl w:val="7CC8A73E"/>
    <w:lvl w:ilvl="0" w:tplc="4856719A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5" w15:restartNumberingAfterBreak="0">
    <w:nsid w:val="33AE491B"/>
    <w:multiLevelType w:val="hybridMultilevel"/>
    <w:tmpl w:val="A49A2716"/>
    <w:lvl w:ilvl="0" w:tplc="E6CE084A">
      <w:start w:val="3"/>
      <w:numFmt w:val="thaiNumbers"/>
      <w:lvlText w:val="%1."/>
      <w:lvlJc w:val="left"/>
      <w:pPr>
        <w:ind w:left="1211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4AB39A3"/>
    <w:multiLevelType w:val="hybridMultilevel"/>
    <w:tmpl w:val="036CB964"/>
    <w:lvl w:ilvl="0" w:tplc="0409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7" w15:restartNumberingAfterBreak="0">
    <w:nsid w:val="350E167D"/>
    <w:multiLevelType w:val="multilevel"/>
    <w:tmpl w:val="C54209CE"/>
    <w:lvl w:ilvl="0">
      <w:start w:val="1"/>
      <w:numFmt w:val="decimal"/>
      <w:lvlText w:val="%1."/>
      <w:lvlJc w:val="left"/>
      <w:pPr>
        <w:ind w:left="360" w:hanging="360"/>
      </w:pPr>
      <w:rPr>
        <w:color w:val="000000"/>
        <w:sz w:val="32"/>
        <w:szCs w:val="32"/>
      </w:rPr>
    </w:lvl>
    <w:lvl w:ilvl="1">
      <w:start w:val="1"/>
      <w:numFmt w:val="lowerLetter"/>
      <w:lvlText w:val="%2."/>
      <w:lvlJc w:val="left"/>
      <w:pPr>
        <w:ind w:left="731" w:hanging="360"/>
      </w:pPr>
    </w:lvl>
    <w:lvl w:ilvl="2">
      <w:start w:val="1"/>
      <w:numFmt w:val="lowerRoman"/>
      <w:lvlText w:val="%3."/>
      <w:lvlJc w:val="right"/>
      <w:pPr>
        <w:ind w:left="1451" w:hanging="180"/>
      </w:pPr>
    </w:lvl>
    <w:lvl w:ilvl="3">
      <w:start w:val="1"/>
      <w:numFmt w:val="decimal"/>
      <w:lvlText w:val="%4."/>
      <w:lvlJc w:val="left"/>
      <w:pPr>
        <w:ind w:left="2171" w:hanging="360"/>
      </w:pPr>
    </w:lvl>
    <w:lvl w:ilvl="4">
      <w:start w:val="1"/>
      <w:numFmt w:val="lowerLetter"/>
      <w:lvlText w:val="%5."/>
      <w:lvlJc w:val="left"/>
      <w:pPr>
        <w:ind w:left="2891" w:hanging="360"/>
      </w:pPr>
    </w:lvl>
    <w:lvl w:ilvl="5">
      <w:start w:val="1"/>
      <w:numFmt w:val="lowerRoman"/>
      <w:lvlText w:val="%6."/>
      <w:lvlJc w:val="right"/>
      <w:pPr>
        <w:ind w:left="3611" w:hanging="180"/>
      </w:pPr>
    </w:lvl>
    <w:lvl w:ilvl="6">
      <w:start w:val="1"/>
      <w:numFmt w:val="decimal"/>
      <w:lvlText w:val="%7."/>
      <w:lvlJc w:val="left"/>
      <w:pPr>
        <w:ind w:left="4331" w:hanging="360"/>
      </w:pPr>
    </w:lvl>
    <w:lvl w:ilvl="7">
      <w:start w:val="1"/>
      <w:numFmt w:val="lowerLetter"/>
      <w:lvlText w:val="%8."/>
      <w:lvlJc w:val="left"/>
      <w:pPr>
        <w:ind w:left="5051" w:hanging="360"/>
      </w:pPr>
    </w:lvl>
    <w:lvl w:ilvl="8">
      <w:start w:val="1"/>
      <w:numFmt w:val="lowerRoman"/>
      <w:lvlText w:val="%9."/>
      <w:lvlJc w:val="right"/>
      <w:pPr>
        <w:ind w:left="5771" w:hanging="180"/>
      </w:pPr>
    </w:lvl>
  </w:abstractNum>
  <w:abstractNum w:abstractNumId="28" w15:restartNumberingAfterBreak="0">
    <w:nsid w:val="36C845A8"/>
    <w:multiLevelType w:val="hybridMultilevel"/>
    <w:tmpl w:val="7A0EF8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CA8447B"/>
    <w:multiLevelType w:val="hybridMultilevel"/>
    <w:tmpl w:val="7B304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ED06BA0"/>
    <w:multiLevelType w:val="multilevel"/>
    <w:tmpl w:val="E7765D42"/>
    <w:lvl w:ilvl="0">
      <w:start w:val="1"/>
      <w:numFmt w:val="decimal"/>
      <w:lvlText w:val="%1"/>
      <w:lvlJc w:val="left"/>
      <w:pPr>
        <w:ind w:left="405" w:hanging="405"/>
      </w:pPr>
      <w:rPr>
        <w:rFonts w:eastAsiaTheme="minorHAnsi" w:hint="default"/>
      </w:rPr>
    </w:lvl>
    <w:lvl w:ilvl="1">
      <w:start w:val="1"/>
      <w:numFmt w:val="decimal"/>
      <w:lvlText w:val="%2."/>
      <w:lvlJc w:val="left"/>
      <w:pPr>
        <w:ind w:left="439" w:hanging="405"/>
      </w:pPr>
      <w:rPr>
        <w:rFonts w:ascii="TH SarabunIT๙" w:hAnsi="TH SarabunIT๙" w:cs="TH SarabunIT๙" w:hint="default"/>
      </w:rPr>
    </w:lvl>
    <w:lvl w:ilvl="2">
      <w:start w:val="1"/>
      <w:numFmt w:val="decimal"/>
      <w:lvlText w:val="%1.%2.%3"/>
      <w:lvlJc w:val="left"/>
      <w:pPr>
        <w:ind w:left="788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822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216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250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644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678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2072" w:hanging="1800"/>
      </w:pPr>
      <w:rPr>
        <w:rFonts w:eastAsiaTheme="minorHAnsi" w:hint="default"/>
      </w:rPr>
    </w:lvl>
  </w:abstractNum>
  <w:abstractNum w:abstractNumId="31" w15:restartNumberingAfterBreak="0">
    <w:nsid w:val="44BA6364"/>
    <w:multiLevelType w:val="hybridMultilevel"/>
    <w:tmpl w:val="99F49C26"/>
    <w:lvl w:ilvl="0" w:tplc="0E8C8062">
      <w:start w:val="1"/>
      <w:numFmt w:val="decimal"/>
      <w:lvlText w:val="%1."/>
      <w:lvlJc w:val="left"/>
      <w:pPr>
        <w:ind w:left="786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46AF7A92"/>
    <w:multiLevelType w:val="multilevel"/>
    <w:tmpl w:val="EF4CD7D2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entative="1">
      <w:start w:val="1"/>
      <w:numFmt w:val="decimal"/>
      <w:lvlText w:val="%2."/>
      <w:lvlJc w:val="left"/>
      <w:pPr>
        <w:tabs>
          <w:tab w:val="num" w:pos="1724"/>
        </w:tabs>
        <w:ind w:left="1724" w:hanging="360"/>
      </w:pPr>
    </w:lvl>
    <w:lvl w:ilvl="2" w:tentative="1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entative="1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entative="1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entative="1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entative="1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33" w15:restartNumberingAfterBreak="0">
    <w:nsid w:val="4AF85C21"/>
    <w:multiLevelType w:val="hybridMultilevel"/>
    <w:tmpl w:val="4BAEA416"/>
    <w:lvl w:ilvl="0" w:tplc="FA22B39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4E13682A"/>
    <w:multiLevelType w:val="multilevel"/>
    <w:tmpl w:val="9DF2F992"/>
    <w:lvl w:ilvl="0">
      <w:start w:val="1"/>
      <w:numFmt w:val="decimal"/>
      <w:lvlText w:val="%1"/>
      <w:lvlJc w:val="left"/>
      <w:pPr>
        <w:ind w:left="384" w:hanging="384"/>
      </w:pPr>
    </w:lvl>
    <w:lvl w:ilvl="1">
      <w:start w:val="1"/>
      <w:numFmt w:val="decimal"/>
      <w:lvlText w:val="%1.%2"/>
      <w:lvlJc w:val="left"/>
      <w:pPr>
        <w:ind w:left="384" w:hanging="384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35" w15:restartNumberingAfterBreak="0">
    <w:nsid w:val="54E35724"/>
    <w:multiLevelType w:val="hybridMultilevel"/>
    <w:tmpl w:val="A8069B26"/>
    <w:lvl w:ilvl="0" w:tplc="62689294">
      <w:start w:val="3"/>
      <w:numFmt w:val="thaiNumbers"/>
      <w:lvlText w:val="%1."/>
      <w:lvlJc w:val="left"/>
      <w:pPr>
        <w:ind w:left="1211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5E862E4"/>
    <w:multiLevelType w:val="multilevel"/>
    <w:tmpl w:val="BB5C5CB6"/>
    <w:lvl w:ilvl="0">
      <w:start w:val="1"/>
      <w:numFmt w:val="decimal"/>
      <w:lvlText w:val="%1."/>
      <w:lvlJc w:val="left"/>
      <w:pPr>
        <w:ind w:left="360" w:hanging="360"/>
      </w:pPr>
      <w:rPr>
        <w:color w:val="000000"/>
        <w:sz w:val="32"/>
        <w:szCs w:val="32"/>
      </w:rPr>
    </w:lvl>
    <w:lvl w:ilvl="1">
      <w:start w:val="1"/>
      <w:numFmt w:val="lowerLetter"/>
      <w:lvlText w:val="%2."/>
      <w:lvlJc w:val="left"/>
      <w:pPr>
        <w:ind w:left="731" w:hanging="360"/>
      </w:pPr>
    </w:lvl>
    <w:lvl w:ilvl="2">
      <w:start w:val="1"/>
      <w:numFmt w:val="lowerRoman"/>
      <w:lvlText w:val="%3."/>
      <w:lvlJc w:val="right"/>
      <w:pPr>
        <w:ind w:left="1451" w:hanging="180"/>
      </w:pPr>
    </w:lvl>
    <w:lvl w:ilvl="3">
      <w:start w:val="1"/>
      <w:numFmt w:val="decimal"/>
      <w:lvlText w:val="%4."/>
      <w:lvlJc w:val="left"/>
      <w:pPr>
        <w:ind w:left="2171" w:hanging="360"/>
      </w:pPr>
    </w:lvl>
    <w:lvl w:ilvl="4">
      <w:start w:val="1"/>
      <w:numFmt w:val="lowerLetter"/>
      <w:lvlText w:val="%5."/>
      <w:lvlJc w:val="left"/>
      <w:pPr>
        <w:ind w:left="2891" w:hanging="360"/>
      </w:pPr>
    </w:lvl>
    <w:lvl w:ilvl="5">
      <w:start w:val="1"/>
      <w:numFmt w:val="lowerRoman"/>
      <w:lvlText w:val="%6."/>
      <w:lvlJc w:val="right"/>
      <w:pPr>
        <w:ind w:left="3611" w:hanging="180"/>
      </w:pPr>
    </w:lvl>
    <w:lvl w:ilvl="6">
      <w:start w:val="1"/>
      <w:numFmt w:val="decimal"/>
      <w:lvlText w:val="%7."/>
      <w:lvlJc w:val="left"/>
      <w:pPr>
        <w:ind w:left="4331" w:hanging="360"/>
      </w:pPr>
    </w:lvl>
    <w:lvl w:ilvl="7">
      <w:start w:val="1"/>
      <w:numFmt w:val="lowerLetter"/>
      <w:lvlText w:val="%8."/>
      <w:lvlJc w:val="left"/>
      <w:pPr>
        <w:ind w:left="5051" w:hanging="360"/>
      </w:pPr>
    </w:lvl>
    <w:lvl w:ilvl="8">
      <w:start w:val="1"/>
      <w:numFmt w:val="lowerRoman"/>
      <w:lvlText w:val="%9."/>
      <w:lvlJc w:val="right"/>
      <w:pPr>
        <w:ind w:left="5771" w:hanging="180"/>
      </w:pPr>
    </w:lvl>
  </w:abstractNum>
  <w:abstractNum w:abstractNumId="37" w15:restartNumberingAfterBreak="0">
    <w:nsid w:val="5FA33167"/>
    <w:multiLevelType w:val="hybridMultilevel"/>
    <w:tmpl w:val="4E4AC214"/>
    <w:lvl w:ilvl="0" w:tplc="04090011">
      <w:start w:val="1"/>
      <w:numFmt w:val="decimal"/>
      <w:lvlText w:val="%1)"/>
      <w:lvlJc w:val="left"/>
      <w:pPr>
        <w:ind w:left="1449" w:hanging="360"/>
      </w:pPr>
    </w:lvl>
    <w:lvl w:ilvl="1" w:tplc="04090019" w:tentative="1">
      <w:start w:val="1"/>
      <w:numFmt w:val="lowerLetter"/>
      <w:lvlText w:val="%2."/>
      <w:lvlJc w:val="left"/>
      <w:pPr>
        <w:ind w:left="2169" w:hanging="360"/>
      </w:pPr>
    </w:lvl>
    <w:lvl w:ilvl="2" w:tplc="0409001B" w:tentative="1">
      <w:start w:val="1"/>
      <w:numFmt w:val="lowerRoman"/>
      <w:lvlText w:val="%3."/>
      <w:lvlJc w:val="right"/>
      <w:pPr>
        <w:ind w:left="2889" w:hanging="180"/>
      </w:pPr>
    </w:lvl>
    <w:lvl w:ilvl="3" w:tplc="0409000F" w:tentative="1">
      <w:start w:val="1"/>
      <w:numFmt w:val="decimal"/>
      <w:lvlText w:val="%4."/>
      <w:lvlJc w:val="left"/>
      <w:pPr>
        <w:ind w:left="3609" w:hanging="360"/>
      </w:pPr>
    </w:lvl>
    <w:lvl w:ilvl="4" w:tplc="04090019" w:tentative="1">
      <w:start w:val="1"/>
      <w:numFmt w:val="lowerLetter"/>
      <w:lvlText w:val="%5."/>
      <w:lvlJc w:val="left"/>
      <w:pPr>
        <w:ind w:left="4329" w:hanging="360"/>
      </w:pPr>
    </w:lvl>
    <w:lvl w:ilvl="5" w:tplc="0409001B" w:tentative="1">
      <w:start w:val="1"/>
      <w:numFmt w:val="lowerRoman"/>
      <w:lvlText w:val="%6."/>
      <w:lvlJc w:val="right"/>
      <w:pPr>
        <w:ind w:left="5049" w:hanging="180"/>
      </w:pPr>
    </w:lvl>
    <w:lvl w:ilvl="6" w:tplc="0409000F" w:tentative="1">
      <w:start w:val="1"/>
      <w:numFmt w:val="decimal"/>
      <w:lvlText w:val="%7."/>
      <w:lvlJc w:val="left"/>
      <w:pPr>
        <w:ind w:left="5769" w:hanging="360"/>
      </w:pPr>
    </w:lvl>
    <w:lvl w:ilvl="7" w:tplc="04090019" w:tentative="1">
      <w:start w:val="1"/>
      <w:numFmt w:val="lowerLetter"/>
      <w:lvlText w:val="%8."/>
      <w:lvlJc w:val="left"/>
      <w:pPr>
        <w:ind w:left="6489" w:hanging="360"/>
      </w:pPr>
    </w:lvl>
    <w:lvl w:ilvl="8" w:tplc="0409001B" w:tentative="1">
      <w:start w:val="1"/>
      <w:numFmt w:val="lowerRoman"/>
      <w:lvlText w:val="%9."/>
      <w:lvlJc w:val="right"/>
      <w:pPr>
        <w:ind w:left="7209" w:hanging="180"/>
      </w:pPr>
    </w:lvl>
  </w:abstractNum>
  <w:abstractNum w:abstractNumId="38" w15:restartNumberingAfterBreak="0">
    <w:nsid w:val="6023668A"/>
    <w:multiLevelType w:val="hybridMultilevel"/>
    <w:tmpl w:val="0F188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0B0BBB"/>
    <w:multiLevelType w:val="hybridMultilevel"/>
    <w:tmpl w:val="ECCE4954"/>
    <w:lvl w:ilvl="0" w:tplc="49F46B5C">
      <w:start w:val="1"/>
      <w:numFmt w:val="thaiNumbers"/>
      <w:lvlText w:val="%1."/>
      <w:lvlJc w:val="left"/>
      <w:pPr>
        <w:ind w:left="1211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F8638B"/>
    <w:multiLevelType w:val="multilevel"/>
    <w:tmpl w:val="19402FE6"/>
    <w:lvl w:ilvl="0">
      <w:start w:val="1"/>
      <w:numFmt w:val="decimal"/>
      <w:lvlText w:val="%1"/>
      <w:lvlJc w:val="left"/>
      <w:pPr>
        <w:ind w:left="384" w:hanging="384"/>
      </w:pPr>
    </w:lvl>
    <w:lvl w:ilvl="1">
      <w:start w:val="1"/>
      <w:numFmt w:val="decimal"/>
      <w:lvlText w:val="%1.%2"/>
      <w:lvlJc w:val="left"/>
      <w:pPr>
        <w:ind w:left="384" w:hanging="384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1" w15:restartNumberingAfterBreak="0">
    <w:nsid w:val="668D6DB2"/>
    <w:multiLevelType w:val="hybridMultilevel"/>
    <w:tmpl w:val="61DCA572"/>
    <w:lvl w:ilvl="0" w:tplc="93606302">
      <w:start w:val="1"/>
      <w:numFmt w:val="thaiNumbers"/>
      <w:lvlText w:val="%1."/>
      <w:lvlJc w:val="left"/>
      <w:pPr>
        <w:ind w:left="1571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2" w15:restartNumberingAfterBreak="0">
    <w:nsid w:val="68EF6B6B"/>
    <w:multiLevelType w:val="hybridMultilevel"/>
    <w:tmpl w:val="5094D4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920649"/>
    <w:multiLevelType w:val="hybridMultilevel"/>
    <w:tmpl w:val="9C0C18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CD506C3"/>
    <w:multiLevelType w:val="hybridMultilevel"/>
    <w:tmpl w:val="39944DF6"/>
    <w:lvl w:ilvl="0" w:tplc="C24C6E2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DC0A60B"/>
    <w:multiLevelType w:val="multilevel"/>
    <w:tmpl w:val="6DC0A60B"/>
    <w:lvl w:ilvl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425"/>
        </w:tabs>
        <w:ind w:left="425" w:hanging="425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425"/>
        </w:tabs>
        <w:ind w:left="425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425"/>
        </w:tabs>
        <w:ind w:left="425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425"/>
        </w:tabs>
        <w:ind w:left="425" w:hanging="425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425"/>
        </w:tabs>
        <w:ind w:left="425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425"/>
        </w:tabs>
        <w:ind w:left="42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425"/>
        </w:tabs>
        <w:ind w:left="425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46" w15:restartNumberingAfterBreak="0">
    <w:nsid w:val="705D7CE0"/>
    <w:multiLevelType w:val="hybridMultilevel"/>
    <w:tmpl w:val="CC16FFAE"/>
    <w:lvl w:ilvl="0" w:tplc="04090011">
      <w:start w:val="1"/>
      <w:numFmt w:val="decimal"/>
      <w:lvlText w:val="%1)"/>
      <w:lvlJc w:val="left"/>
      <w:pPr>
        <w:ind w:left="1449" w:hanging="360"/>
      </w:pPr>
    </w:lvl>
    <w:lvl w:ilvl="1" w:tplc="04090019" w:tentative="1">
      <w:start w:val="1"/>
      <w:numFmt w:val="lowerLetter"/>
      <w:lvlText w:val="%2."/>
      <w:lvlJc w:val="left"/>
      <w:pPr>
        <w:ind w:left="2169" w:hanging="360"/>
      </w:pPr>
    </w:lvl>
    <w:lvl w:ilvl="2" w:tplc="0409001B" w:tentative="1">
      <w:start w:val="1"/>
      <w:numFmt w:val="lowerRoman"/>
      <w:lvlText w:val="%3."/>
      <w:lvlJc w:val="right"/>
      <w:pPr>
        <w:ind w:left="2889" w:hanging="180"/>
      </w:pPr>
    </w:lvl>
    <w:lvl w:ilvl="3" w:tplc="0409000F" w:tentative="1">
      <w:start w:val="1"/>
      <w:numFmt w:val="decimal"/>
      <w:lvlText w:val="%4."/>
      <w:lvlJc w:val="left"/>
      <w:pPr>
        <w:ind w:left="3609" w:hanging="360"/>
      </w:pPr>
    </w:lvl>
    <w:lvl w:ilvl="4" w:tplc="04090019" w:tentative="1">
      <w:start w:val="1"/>
      <w:numFmt w:val="lowerLetter"/>
      <w:lvlText w:val="%5."/>
      <w:lvlJc w:val="left"/>
      <w:pPr>
        <w:ind w:left="4329" w:hanging="360"/>
      </w:pPr>
    </w:lvl>
    <w:lvl w:ilvl="5" w:tplc="0409001B" w:tentative="1">
      <w:start w:val="1"/>
      <w:numFmt w:val="lowerRoman"/>
      <w:lvlText w:val="%6."/>
      <w:lvlJc w:val="right"/>
      <w:pPr>
        <w:ind w:left="5049" w:hanging="180"/>
      </w:pPr>
    </w:lvl>
    <w:lvl w:ilvl="6" w:tplc="0409000F" w:tentative="1">
      <w:start w:val="1"/>
      <w:numFmt w:val="decimal"/>
      <w:lvlText w:val="%7."/>
      <w:lvlJc w:val="left"/>
      <w:pPr>
        <w:ind w:left="5769" w:hanging="360"/>
      </w:pPr>
    </w:lvl>
    <w:lvl w:ilvl="7" w:tplc="04090019" w:tentative="1">
      <w:start w:val="1"/>
      <w:numFmt w:val="lowerLetter"/>
      <w:lvlText w:val="%8."/>
      <w:lvlJc w:val="left"/>
      <w:pPr>
        <w:ind w:left="6489" w:hanging="360"/>
      </w:pPr>
    </w:lvl>
    <w:lvl w:ilvl="8" w:tplc="0409001B" w:tentative="1">
      <w:start w:val="1"/>
      <w:numFmt w:val="lowerRoman"/>
      <w:lvlText w:val="%9."/>
      <w:lvlJc w:val="right"/>
      <w:pPr>
        <w:ind w:left="7209" w:hanging="180"/>
      </w:pPr>
    </w:lvl>
  </w:abstractNum>
  <w:abstractNum w:abstractNumId="47" w15:restartNumberingAfterBreak="0">
    <w:nsid w:val="73E971D8"/>
    <w:multiLevelType w:val="hybridMultilevel"/>
    <w:tmpl w:val="7F2644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A3C22AE"/>
    <w:multiLevelType w:val="multilevel"/>
    <w:tmpl w:val="BEE4BE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000000"/>
        <w:sz w:val="32"/>
        <w:szCs w:val="32"/>
        <w:lang w:val="en-US"/>
      </w:rPr>
    </w:lvl>
    <w:lvl w:ilvl="1">
      <w:start w:val="1"/>
      <w:numFmt w:val="lowerLetter"/>
      <w:lvlText w:val="%2."/>
      <w:lvlJc w:val="left"/>
      <w:pPr>
        <w:ind w:left="731" w:hanging="360"/>
      </w:pPr>
    </w:lvl>
    <w:lvl w:ilvl="2">
      <w:start w:val="1"/>
      <w:numFmt w:val="lowerRoman"/>
      <w:lvlText w:val="%3."/>
      <w:lvlJc w:val="right"/>
      <w:pPr>
        <w:ind w:left="1451" w:hanging="180"/>
      </w:pPr>
    </w:lvl>
    <w:lvl w:ilvl="3">
      <w:start w:val="1"/>
      <w:numFmt w:val="decimal"/>
      <w:lvlText w:val="%4."/>
      <w:lvlJc w:val="left"/>
      <w:pPr>
        <w:ind w:left="2171" w:hanging="360"/>
      </w:pPr>
    </w:lvl>
    <w:lvl w:ilvl="4">
      <w:start w:val="1"/>
      <w:numFmt w:val="lowerLetter"/>
      <w:lvlText w:val="%5."/>
      <w:lvlJc w:val="left"/>
      <w:pPr>
        <w:ind w:left="2891" w:hanging="360"/>
      </w:pPr>
    </w:lvl>
    <w:lvl w:ilvl="5">
      <w:start w:val="1"/>
      <w:numFmt w:val="lowerRoman"/>
      <w:lvlText w:val="%6."/>
      <w:lvlJc w:val="right"/>
      <w:pPr>
        <w:ind w:left="3611" w:hanging="180"/>
      </w:pPr>
    </w:lvl>
    <w:lvl w:ilvl="6">
      <w:start w:val="1"/>
      <w:numFmt w:val="decimal"/>
      <w:lvlText w:val="%7."/>
      <w:lvlJc w:val="left"/>
      <w:pPr>
        <w:ind w:left="4331" w:hanging="360"/>
      </w:pPr>
    </w:lvl>
    <w:lvl w:ilvl="7">
      <w:start w:val="1"/>
      <w:numFmt w:val="lowerLetter"/>
      <w:lvlText w:val="%8."/>
      <w:lvlJc w:val="left"/>
      <w:pPr>
        <w:ind w:left="5051" w:hanging="360"/>
      </w:pPr>
    </w:lvl>
    <w:lvl w:ilvl="8">
      <w:start w:val="1"/>
      <w:numFmt w:val="lowerRoman"/>
      <w:lvlText w:val="%9."/>
      <w:lvlJc w:val="right"/>
      <w:pPr>
        <w:ind w:left="5771" w:hanging="180"/>
      </w:pPr>
    </w:lvl>
  </w:abstractNum>
  <w:abstractNum w:abstractNumId="49" w15:restartNumberingAfterBreak="0">
    <w:nsid w:val="7F570D68"/>
    <w:multiLevelType w:val="hybridMultilevel"/>
    <w:tmpl w:val="DE584F36"/>
    <w:lvl w:ilvl="0" w:tplc="24DEA35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3"/>
  </w:num>
  <w:num w:numId="3">
    <w:abstractNumId w:val="40"/>
  </w:num>
  <w:num w:numId="4">
    <w:abstractNumId w:val="36"/>
  </w:num>
  <w:num w:numId="5">
    <w:abstractNumId w:val="1"/>
  </w:num>
  <w:num w:numId="6">
    <w:abstractNumId w:val="27"/>
  </w:num>
  <w:num w:numId="7">
    <w:abstractNumId w:val="48"/>
  </w:num>
  <w:num w:numId="8">
    <w:abstractNumId w:val="11"/>
  </w:num>
  <w:num w:numId="9">
    <w:abstractNumId w:val="34"/>
  </w:num>
  <w:num w:numId="10">
    <w:abstractNumId w:val="29"/>
  </w:num>
  <w:num w:numId="11">
    <w:abstractNumId w:val="47"/>
  </w:num>
  <w:num w:numId="12">
    <w:abstractNumId w:val="45"/>
  </w:num>
  <w:num w:numId="13">
    <w:abstractNumId w:val="18"/>
  </w:num>
  <w:num w:numId="14">
    <w:abstractNumId w:val="5"/>
  </w:num>
  <w:num w:numId="15">
    <w:abstractNumId w:val="24"/>
  </w:num>
  <w:num w:numId="16">
    <w:abstractNumId w:val="33"/>
  </w:num>
  <w:num w:numId="17">
    <w:abstractNumId w:val="41"/>
  </w:num>
  <w:num w:numId="18">
    <w:abstractNumId w:val="6"/>
  </w:num>
  <w:num w:numId="19">
    <w:abstractNumId w:val="9"/>
  </w:num>
  <w:num w:numId="20">
    <w:abstractNumId w:val="39"/>
  </w:num>
  <w:num w:numId="21">
    <w:abstractNumId w:val="0"/>
  </w:num>
  <w:num w:numId="22">
    <w:abstractNumId w:val="25"/>
  </w:num>
  <w:num w:numId="23">
    <w:abstractNumId w:val="49"/>
  </w:num>
  <w:num w:numId="24">
    <w:abstractNumId w:val="7"/>
  </w:num>
  <w:num w:numId="25">
    <w:abstractNumId w:val="8"/>
  </w:num>
  <w:num w:numId="26">
    <w:abstractNumId w:val="21"/>
  </w:num>
  <w:num w:numId="27">
    <w:abstractNumId w:val="35"/>
  </w:num>
  <w:num w:numId="28">
    <w:abstractNumId w:val="16"/>
  </w:num>
  <w:num w:numId="29">
    <w:abstractNumId w:val="37"/>
  </w:num>
  <w:num w:numId="30">
    <w:abstractNumId w:val="10"/>
  </w:num>
  <w:num w:numId="31">
    <w:abstractNumId w:val="26"/>
  </w:num>
  <w:num w:numId="32">
    <w:abstractNumId w:val="20"/>
  </w:num>
  <w:num w:numId="33">
    <w:abstractNumId w:val="14"/>
  </w:num>
  <w:num w:numId="34">
    <w:abstractNumId w:val="43"/>
  </w:num>
  <w:num w:numId="35">
    <w:abstractNumId w:val="38"/>
  </w:num>
  <w:num w:numId="36">
    <w:abstractNumId w:val="19"/>
  </w:num>
  <w:num w:numId="37">
    <w:abstractNumId w:val="30"/>
  </w:num>
  <w:num w:numId="38">
    <w:abstractNumId w:val="13"/>
  </w:num>
  <w:num w:numId="39">
    <w:abstractNumId w:val="31"/>
  </w:num>
  <w:num w:numId="40">
    <w:abstractNumId w:val="4"/>
  </w:num>
  <w:num w:numId="41">
    <w:abstractNumId w:val="46"/>
  </w:num>
  <w:num w:numId="42">
    <w:abstractNumId w:val="17"/>
  </w:num>
  <w:num w:numId="43">
    <w:abstractNumId w:val="28"/>
  </w:num>
  <w:num w:numId="44">
    <w:abstractNumId w:val="2"/>
  </w:num>
  <w:num w:numId="45">
    <w:abstractNumId w:val="42"/>
  </w:num>
  <w:num w:numId="46">
    <w:abstractNumId w:val="15"/>
  </w:num>
  <w:num w:numId="47">
    <w:abstractNumId w:val="44"/>
  </w:num>
  <w:num w:numId="48">
    <w:abstractNumId w:val="32"/>
  </w:num>
  <w:num w:numId="49">
    <w:abstractNumId w:val="12"/>
  </w:num>
  <w:num w:numId="50">
    <w:abstractNumId w:val="3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7D19"/>
    <w:rsid w:val="00000074"/>
    <w:rsid w:val="000031E0"/>
    <w:rsid w:val="00003548"/>
    <w:rsid w:val="000036A6"/>
    <w:rsid w:val="000077AB"/>
    <w:rsid w:val="00007AB5"/>
    <w:rsid w:val="00010F0F"/>
    <w:rsid w:val="00011A05"/>
    <w:rsid w:val="0001203F"/>
    <w:rsid w:val="0001207A"/>
    <w:rsid w:val="000137B2"/>
    <w:rsid w:val="000145D7"/>
    <w:rsid w:val="00014ACA"/>
    <w:rsid w:val="00014C76"/>
    <w:rsid w:val="00015A2D"/>
    <w:rsid w:val="00020D1E"/>
    <w:rsid w:val="00024C61"/>
    <w:rsid w:val="00027075"/>
    <w:rsid w:val="00027826"/>
    <w:rsid w:val="00030E87"/>
    <w:rsid w:val="000315B8"/>
    <w:rsid w:val="00031D0B"/>
    <w:rsid w:val="0003250F"/>
    <w:rsid w:val="000328F9"/>
    <w:rsid w:val="00032A3A"/>
    <w:rsid w:val="000350ED"/>
    <w:rsid w:val="0003658D"/>
    <w:rsid w:val="00036716"/>
    <w:rsid w:val="00037A81"/>
    <w:rsid w:val="000407EF"/>
    <w:rsid w:val="00042237"/>
    <w:rsid w:val="00042BFF"/>
    <w:rsid w:val="00042D13"/>
    <w:rsid w:val="00043793"/>
    <w:rsid w:val="000454E6"/>
    <w:rsid w:val="00046361"/>
    <w:rsid w:val="00046920"/>
    <w:rsid w:val="00047B66"/>
    <w:rsid w:val="00051591"/>
    <w:rsid w:val="00051DC8"/>
    <w:rsid w:val="00052107"/>
    <w:rsid w:val="00052451"/>
    <w:rsid w:val="00052848"/>
    <w:rsid w:val="00053BA2"/>
    <w:rsid w:val="000541D8"/>
    <w:rsid w:val="000542E7"/>
    <w:rsid w:val="000548E6"/>
    <w:rsid w:val="00054D8A"/>
    <w:rsid w:val="00056F2F"/>
    <w:rsid w:val="00057BDE"/>
    <w:rsid w:val="00060F38"/>
    <w:rsid w:val="000617FF"/>
    <w:rsid w:val="00061F8E"/>
    <w:rsid w:val="00062313"/>
    <w:rsid w:val="0006270F"/>
    <w:rsid w:val="00062FA5"/>
    <w:rsid w:val="0006466F"/>
    <w:rsid w:val="0006615A"/>
    <w:rsid w:val="00067B50"/>
    <w:rsid w:val="00067CB2"/>
    <w:rsid w:val="00067DD6"/>
    <w:rsid w:val="000707F7"/>
    <w:rsid w:val="000714A9"/>
    <w:rsid w:val="00071EEA"/>
    <w:rsid w:val="000721A0"/>
    <w:rsid w:val="000723A2"/>
    <w:rsid w:val="00072FE1"/>
    <w:rsid w:val="00073210"/>
    <w:rsid w:val="000750A4"/>
    <w:rsid w:val="000750B0"/>
    <w:rsid w:val="00075605"/>
    <w:rsid w:val="00077317"/>
    <w:rsid w:val="00077741"/>
    <w:rsid w:val="00077EF9"/>
    <w:rsid w:val="00080633"/>
    <w:rsid w:val="00080E68"/>
    <w:rsid w:val="00082386"/>
    <w:rsid w:val="000833BD"/>
    <w:rsid w:val="000852BF"/>
    <w:rsid w:val="0008591E"/>
    <w:rsid w:val="00086D52"/>
    <w:rsid w:val="00087051"/>
    <w:rsid w:val="000878E9"/>
    <w:rsid w:val="00090B50"/>
    <w:rsid w:val="00091A4E"/>
    <w:rsid w:val="00091B9D"/>
    <w:rsid w:val="000923E6"/>
    <w:rsid w:val="0009297B"/>
    <w:rsid w:val="00092A1F"/>
    <w:rsid w:val="00093B2A"/>
    <w:rsid w:val="000962FC"/>
    <w:rsid w:val="00097354"/>
    <w:rsid w:val="00097A9E"/>
    <w:rsid w:val="000A044C"/>
    <w:rsid w:val="000A04B5"/>
    <w:rsid w:val="000A0C8D"/>
    <w:rsid w:val="000A0D11"/>
    <w:rsid w:val="000A0FC3"/>
    <w:rsid w:val="000A0FCA"/>
    <w:rsid w:val="000A1E15"/>
    <w:rsid w:val="000A31D5"/>
    <w:rsid w:val="000A38EC"/>
    <w:rsid w:val="000A3A55"/>
    <w:rsid w:val="000A446D"/>
    <w:rsid w:val="000A5620"/>
    <w:rsid w:val="000A61E2"/>
    <w:rsid w:val="000A7420"/>
    <w:rsid w:val="000B0AC7"/>
    <w:rsid w:val="000B1843"/>
    <w:rsid w:val="000B3285"/>
    <w:rsid w:val="000B35B6"/>
    <w:rsid w:val="000B3609"/>
    <w:rsid w:val="000B5185"/>
    <w:rsid w:val="000B51D4"/>
    <w:rsid w:val="000B60B4"/>
    <w:rsid w:val="000C0726"/>
    <w:rsid w:val="000C3E25"/>
    <w:rsid w:val="000C4890"/>
    <w:rsid w:val="000C4DF8"/>
    <w:rsid w:val="000C5019"/>
    <w:rsid w:val="000C6464"/>
    <w:rsid w:val="000C6B97"/>
    <w:rsid w:val="000D0293"/>
    <w:rsid w:val="000D118E"/>
    <w:rsid w:val="000D36D6"/>
    <w:rsid w:val="000D375B"/>
    <w:rsid w:val="000D37A9"/>
    <w:rsid w:val="000D560E"/>
    <w:rsid w:val="000D612C"/>
    <w:rsid w:val="000D64BF"/>
    <w:rsid w:val="000D7003"/>
    <w:rsid w:val="000D73FB"/>
    <w:rsid w:val="000D7756"/>
    <w:rsid w:val="000E08EE"/>
    <w:rsid w:val="000E1242"/>
    <w:rsid w:val="000E16EE"/>
    <w:rsid w:val="000E1C85"/>
    <w:rsid w:val="000E2075"/>
    <w:rsid w:val="000E2DB0"/>
    <w:rsid w:val="000E3E80"/>
    <w:rsid w:val="000E4090"/>
    <w:rsid w:val="000E53DB"/>
    <w:rsid w:val="000E6C5A"/>
    <w:rsid w:val="000E730B"/>
    <w:rsid w:val="000E7AB9"/>
    <w:rsid w:val="000E7F26"/>
    <w:rsid w:val="000F005F"/>
    <w:rsid w:val="000F01DB"/>
    <w:rsid w:val="000F0B74"/>
    <w:rsid w:val="000F0FD9"/>
    <w:rsid w:val="000F13AB"/>
    <w:rsid w:val="000F2592"/>
    <w:rsid w:val="000F2E65"/>
    <w:rsid w:val="000F30E9"/>
    <w:rsid w:val="000F3A6E"/>
    <w:rsid w:val="000F3D72"/>
    <w:rsid w:val="000F3E76"/>
    <w:rsid w:val="000F4460"/>
    <w:rsid w:val="000F728C"/>
    <w:rsid w:val="000F731C"/>
    <w:rsid w:val="000F7403"/>
    <w:rsid w:val="000F788B"/>
    <w:rsid w:val="00100501"/>
    <w:rsid w:val="00106488"/>
    <w:rsid w:val="001067EB"/>
    <w:rsid w:val="001073FC"/>
    <w:rsid w:val="00107E36"/>
    <w:rsid w:val="00111850"/>
    <w:rsid w:val="00111960"/>
    <w:rsid w:val="001134BF"/>
    <w:rsid w:val="001140D2"/>
    <w:rsid w:val="0011490B"/>
    <w:rsid w:val="001203B5"/>
    <w:rsid w:val="00120F1A"/>
    <w:rsid w:val="00121CE8"/>
    <w:rsid w:val="00123557"/>
    <w:rsid w:val="00123AE2"/>
    <w:rsid w:val="00124E57"/>
    <w:rsid w:val="00125FCD"/>
    <w:rsid w:val="00130696"/>
    <w:rsid w:val="00131ABF"/>
    <w:rsid w:val="00132023"/>
    <w:rsid w:val="001322A8"/>
    <w:rsid w:val="00132D49"/>
    <w:rsid w:val="001330B8"/>
    <w:rsid w:val="0013394A"/>
    <w:rsid w:val="00133E33"/>
    <w:rsid w:val="00134C19"/>
    <w:rsid w:val="00135FE6"/>
    <w:rsid w:val="00136EF0"/>
    <w:rsid w:val="00140F68"/>
    <w:rsid w:val="001410F5"/>
    <w:rsid w:val="001423D4"/>
    <w:rsid w:val="00142C5C"/>
    <w:rsid w:val="00142FFF"/>
    <w:rsid w:val="001437D3"/>
    <w:rsid w:val="00143EC7"/>
    <w:rsid w:val="00146FD7"/>
    <w:rsid w:val="001511BD"/>
    <w:rsid w:val="0015344B"/>
    <w:rsid w:val="001538D7"/>
    <w:rsid w:val="00153A7A"/>
    <w:rsid w:val="00153CB4"/>
    <w:rsid w:val="001546EF"/>
    <w:rsid w:val="001547C4"/>
    <w:rsid w:val="0015535B"/>
    <w:rsid w:val="0015691A"/>
    <w:rsid w:val="00156D97"/>
    <w:rsid w:val="001573D7"/>
    <w:rsid w:val="00160721"/>
    <w:rsid w:val="00160D26"/>
    <w:rsid w:val="00162B19"/>
    <w:rsid w:val="00162B54"/>
    <w:rsid w:val="00163381"/>
    <w:rsid w:val="00165DC2"/>
    <w:rsid w:val="00165E60"/>
    <w:rsid w:val="00166ED8"/>
    <w:rsid w:val="00167035"/>
    <w:rsid w:val="00171B07"/>
    <w:rsid w:val="001739B2"/>
    <w:rsid w:val="00173F66"/>
    <w:rsid w:val="00174887"/>
    <w:rsid w:val="00176F6F"/>
    <w:rsid w:val="0018085E"/>
    <w:rsid w:val="0018107F"/>
    <w:rsid w:val="0018295C"/>
    <w:rsid w:val="0018403C"/>
    <w:rsid w:val="00184623"/>
    <w:rsid w:val="00185704"/>
    <w:rsid w:val="00185D29"/>
    <w:rsid w:val="00186EE9"/>
    <w:rsid w:val="0018703C"/>
    <w:rsid w:val="00190153"/>
    <w:rsid w:val="00191292"/>
    <w:rsid w:val="00191495"/>
    <w:rsid w:val="00191A4C"/>
    <w:rsid w:val="00192D3E"/>
    <w:rsid w:val="00193276"/>
    <w:rsid w:val="00194196"/>
    <w:rsid w:val="00194D5E"/>
    <w:rsid w:val="00194F5C"/>
    <w:rsid w:val="00197369"/>
    <w:rsid w:val="0019759A"/>
    <w:rsid w:val="0019794B"/>
    <w:rsid w:val="001A137D"/>
    <w:rsid w:val="001A16F1"/>
    <w:rsid w:val="001A1A02"/>
    <w:rsid w:val="001A1B5F"/>
    <w:rsid w:val="001A261B"/>
    <w:rsid w:val="001A4214"/>
    <w:rsid w:val="001A443F"/>
    <w:rsid w:val="001A4549"/>
    <w:rsid w:val="001A64B3"/>
    <w:rsid w:val="001A7944"/>
    <w:rsid w:val="001A79F0"/>
    <w:rsid w:val="001B074E"/>
    <w:rsid w:val="001B1950"/>
    <w:rsid w:val="001B1D7E"/>
    <w:rsid w:val="001B1D9C"/>
    <w:rsid w:val="001B476B"/>
    <w:rsid w:val="001B4805"/>
    <w:rsid w:val="001B598B"/>
    <w:rsid w:val="001B5F01"/>
    <w:rsid w:val="001B77F4"/>
    <w:rsid w:val="001B7BB9"/>
    <w:rsid w:val="001C06FE"/>
    <w:rsid w:val="001C1502"/>
    <w:rsid w:val="001C233C"/>
    <w:rsid w:val="001C4027"/>
    <w:rsid w:val="001C5910"/>
    <w:rsid w:val="001C6A61"/>
    <w:rsid w:val="001E0FA3"/>
    <w:rsid w:val="001E2378"/>
    <w:rsid w:val="001E4E18"/>
    <w:rsid w:val="001E54AD"/>
    <w:rsid w:val="001E5BE0"/>
    <w:rsid w:val="001E5F00"/>
    <w:rsid w:val="001F020B"/>
    <w:rsid w:val="001F14B1"/>
    <w:rsid w:val="001F1739"/>
    <w:rsid w:val="001F1D4C"/>
    <w:rsid w:val="001F47AE"/>
    <w:rsid w:val="001F57CD"/>
    <w:rsid w:val="001F6D1A"/>
    <w:rsid w:val="001F6D50"/>
    <w:rsid w:val="001F7D8B"/>
    <w:rsid w:val="001F7DC2"/>
    <w:rsid w:val="002007D7"/>
    <w:rsid w:val="00201CC1"/>
    <w:rsid w:val="00201F6E"/>
    <w:rsid w:val="0020309C"/>
    <w:rsid w:val="002030B3"/>
    <w:rsid w:val="002032F0"/>
    <w:rsid w:val="00203317"/>
    <w:rsid w:val="00203482"/>
    <w:rsid w:val="00203EDA"/>
    <w:rsid w:val="002054D7"/>
    <w:rsid w:val="00207347"/>
    <w:rsid w:val="002077C1"/>
    <w:rsid w:val="002100CE"/>
    <w:rsid w:val="00211517"/>
    <w:rsid w:val="00211C97"/>
    <w:rsid w:val="00212164"/>
    <w:rsid w:val="00213447"/>
    <w:rsid w:val="002134BA"/>
    <w:rsid w:val="00213D20"/>
    <w:rsid w:val="00214CBF"/>
    <w:rsid w:val="0021663F"/>
    <w:rsid w:val="002223A6"/>
    <w:rsid w:val="00223234"/>
    <w:rsid w:val="0022366A"/>
    <w:rsid w:val="00225FA4"/>
    <w:rsid w:val="002271D0"/>
    <w:rsid w:val="00230E33"/>
    <w:rsid w:val="0023125A"/>
    <w:rsid w:val="00231845"/>
    <w:rsid w:val="00233514"/>
    <w:rsid w:val="002339A1"/>
    <w:rsid w:val="00236C8A"/>
    <w:rsid w:val="00236FF8"/>
    <w:rsid w:val="00237EFD"/>
    <w:rsid w:val="0024077F"/>
    <w:rsid w:val="00240C10"/>
    <w:rsid w:val="00241BBF"/>
    <w:rsid w:val="00245C95"/>
    <w:rsid w:val="00246F98"/>
    <w:rsid w:val="00247112"/>
    <w:rsid w:val="0024711B"/>
    <w:rsid w:val="00247A59"/>
    <w:rsid w:val="0025042E"/>
    <w:rsid w:val="00250AE8"/>
    <w:rsid w:val="00252402"/>
    <w:rsid w:val="00252432"/>
    <w:rsid w:val="00252E63"/>
    <w:rsid w:val="00253721"/>
    <w:rsid w:val="002556A2"/>
    <w:rsid w:val="002556B5"/>
    <w:rsid w:val="002572A2"/>
    <w:rsid w:val="00261310"/>
    <w:rsid w:val="002622CF"/>
    <w:rsid w:val="00263C1C"/>
    <w:rsid w:val="00263E5C"/>
    <w:rsid w:val="00265656"/>
    <w:rsid w:val="00265791"/>
    <w:rsid w:val="002666B7"/>
    <w:rsid w:val="00270692"/>
    <w:rsid w:val="00270F17"/>
    <w:rsid w:val="00270FFD"/>
    <w:rsid w:val="002731C0"/>
    <w:rsid w:val="002744D2"/>
    <w:rsid w:val="00275100"/>
    <w:rsid w:val="00277939"/>
    <w:rsid w:val="00282399"/>
    <w:rsid w:val="00283774"/>
    <w:rsid w:val="00285B4C"/>
    <w:rsid w:val="002864CE"/>
    <w:rsid w:val="00291B8D"/>
    <w:rsid w:val="002924DA"/>
    <w:rsid w:val="00292517"/>
    <w:rsid w:val="00292860"/>
    <w:rsid w:val="00292D0E"/>
    <w:rsid w:val="00293756"/>
    <w:rsid w:val="0029375F"/>
    <w:rsid w:val="00295F9C"/>
    <w:rsid w:val="002A0F33"/>
    <w:rsid w:val="002A1F42"/>
    <w:rsid w:val="002A3A5C"/>
    <w:rsid w:val="002A4175"/>
    <w:rsid w:val="002A4CAA"/>
    <w:rsid w:val="002B0802"/>
    <w:rsid w:val="002B13B9"/>
    <w:rsid w:val="002B2DB8"/>
    <w:rsid w:val="002B3592"/>
    <w:rsid w:val="002B3967"/>
    <w:rsid w:val="002B3BEA"/>
    <w:rsid w:val="002B3D6C"/>
    <w:rsid w:val="002B66C1"/>
    <w:rsid w:val="002B7EAA"/>
    <w:rsid w:val="002C00D3"/>
    <w:rsid w:val="002C0332"/>
    <w:rsid w:val="002C0392"/>
    <w:rsid w:val="002C04C1"/>
    <w:rsid w:val="002C32ED"/>
    <w:rsid w:val="002C3B41"/>
    <w:rsid w:val="002C5330"/>
    <w:rsid w:val="002C53A3"/>
    <w:rsid w:val="002C578B"/>
    <w:rsid w:val="002C62E3"/>
    <w:rsid w:val="002C735B"/>
    <w:rsid w:val="002C7B5E"/>
    <w:rsid w:val="002C7E8B"/>
    <w:rsid w:val="002D16E8"/>
    <w:rsid w:val="002D1B23"/>
    <w:rsid w:val="002D1B3B"/>
    <w:rsid w:val="002D235B"/>
    <w:rsid w:val="002D37D2"/>
    <w:rsid w:val="002D4E3E"/>
    <w:rsid w:val="002D5CB4"/>
    <w:rsid w:val="002D5F73"/>
    <w:rsid w:val="002D732E"/>
    <w:rsid w:val="002E050D"/>
    <w:rsid w:val="002E094A"/>
    <w:rsid w:val="002E1CC2"/>
    <w:rsid w:val="002E2012"/>
    <w:rsid w:val="002E38D5"/>
    <w:rsid w:val="002E6040"/>
    <w:rsid w:val="002E62F7"/>
    <w:rsid w:val="002E7365"/>
    <w:rsid w:val="002E7F63"/>
    <w:rsid w:val="002F0100"/>
    <w:rsid w:val="002F1308"/>
    <w:rsid w:val="002F3010"/>
    <w:rsid w:val="002F3E32"/>
    <w:rsid w:val="002F433F"/>
    <w:rsid w:val="002F519D"/>
    <w:rsid w:val="002F56FE"/>
    <w:rsid w:val="002F5B8D"/>
    <w:rsid w:val="002F7462"/>
    <w:rsid w:val="002F74E9"/>
    <w:rsid w:val="002F7BAD"/>
    <w:rsid w:val="002F7BCE"/>
    <w:rsid w:val="00300C33"/>
    <w:rsid w:val="00301167"/>
    <w:rsid w:val="00303C8F"/>
    <w:rsid w:val="0030417A"/>
    <w:rsid w:val="00304FDE"/>
    <w:rsid w:val="00305C2D"/>
    <w:rsid w:val="0030610B"/>
    <w:rsid w:val="003061FB"/>
    <w:rsid w:val="00310481"/>
    <w:rsid w:val="00310A5D"/>
    <w:rsid w:val="00310B4F"/>
    <w:rsid w:val="00311387"/>
    <w:rsid w:val="00311E22"/>
    <w:rsid w:val="0031275A"/>
    <w:rsid w:val="0031364E"/>
    <w:rsid w:val="00313BC0"/>
    <w:rsid w:val="00313CB0"/>
    <w:rsid w:val="003150DD"/>
    <w:rsid w:val="003159AC"/>
    <w:rsid w:val="00315BCF"/>
    <w:rsid w:val="003163FF"/>
    <w:rsid w:val="00316783"/>
    <w:rsid w:val="003173DD"/>
    <w:rsid w:val="003173E6"/>
    <w:rsid w:val="00320214"/>
    <w:rsid w:val="003214F5"/>
    <w:rsid w:val="00324750"/>
    <w:rsid w:val="00324CD6"/>
    <w:rsid w:val="0032622F"/>
    <w:rsid w:val="00326CA2"/>
    <w:rsid w:val="00326E23"/>
    <w:rsid w:val="00327BE4"/>
    <w:rsid w:val="00331EE3"/>
    <w:rsid w:val="0033204E"/>
    <w:rsid w:val="0033359F"/>
    <w:rsid w:val="003340B7"/>
    <w:rsid w:val="00336FF2"/>
    <w:rsid w:val="0034038A"/>
    <w:rsid w:val="003438AA"/>
    <w:rsid w:val="0034593B"/>
    <w:rsid w:val="00346102"/>
    <w:rsid w:val="00346615"/>
    <w:rsid w:val="003479BD"/>
    <w:rsid w:val="00347EAE"/>
    <w:rsid w:val="003527EB"/>
    <w:rsid w:val="00360176"/>
    <w:rsid w:val="00360B18"/>
    <w:rsid w:val="0036133E"/>
    <w:rsid w:val="0036169F"/>
    <w:rsid w:val="0036267C"/>
    <w:rsid w:val="00362A99"/>
    <w:rsid w:val="0036478E"/>
    <w:rsid w:val="00364E75"/>
    <w:rsid w:val="00365C11"/>
    <w:rsid w:val="00366BA2"/>
    <w:rsid w:val="00366C67"/>
    <w:rsid w:val="003673A1"/>
    <w:rsid w:val="00370213"/>
    <w:rsid w:val="003705A9"/>
    <w:rsid w:val="003711A7"/>
    <w:rsid w:val="00371DA8"/>
    <w:rsid w:val="00373332"/>
    <w:rsid w:val="00374F99"/>
    <w:rsid w:val="00375168"/>
    <w:rsid w:val="003762D3"/>
    <w:rsid w:val="003766A4"/>
    <w:rsid w:val="00376D25"/>
    <w:rsid w:val="003772BF"/>
    <w:rsid w:val="00377815"/>
    <w:rsid w:val="00377E2F"/>
    <w:rsid w:val="00382E4E"/>
    <w:rsid w:val="00383180"/>
    <w:rsid w:val="00384668"/>
    <w:rsid w:val="00384FBF"/>
    <w:rsid w:val="003857E0"/>
    <w:rsid w:val="00385A75"/>
    <w:rsid w:val="00385ABD"/>
    <w:rsid w:val="00385C16"/>
    <w:rsid w:val="003862D8"/>
    <w:rsid w:val="00386D50"/>
    <w:rsid w:val="00387106"/>
    <w:rsid w:val="0038716A"/>
    <w:rsid w:val="003876F1"/>
    <w:rsid w:val="00387E37"/>
    <w:rsid w:val="003915E9"/>
    <w:rsid w:val="003919F2"/>
    <w:rsid w:val="00391F3D"/>
    <w:rsid w:val="003922A2"/>
    <w:rsid w:val="003925A2"/>
    <w:rsid w:val="003966C3"/>
    <w:rsid w:val="00397853"/>
    <w:rsid w:val="003A067E"/>
    <w:rsid w:val="003A0BE8"/>
    <w:rsid w:val="003A0C93"/>
    <w:rsid w:val="003A18F0"/>
    <w:rsid w:val="003A1E2A"/>
    <w:rsid w:val="003A2A8E"/>
    <w:rsid w:val="003A51D6"/>
    <w:rsid w:val="003A61B9"/>
    <w:rsid w:val="003A6212"/>
    <w:rsid w:val="003A63FB"/>
    <w:rsid w:val="003A6F8C"/>
    <w:rsid w:val="003B0689"/>
    <w:rsid w:val="003B169F"/>
    <w:rsid w:val="003B2581"/>
    <w:rsid w:val="003B25DD"/>
    <w:rsid w:val="003B274E"/>
    <w:rsid w:val="003B2C7E"/>
    <w:rsid w:val="003B36DD"/>
    <w:rsid w:val="003B3F9A"/>
    <w:rsid w:val="003B432A"/>
    <w:rsid w:val="003C038E"/>
    <w:rsid w:val="003C1323"/>
    <w:rsid w:val="003C209B"/>
    <w:rsid w:val="003C25B8"/>
    <w:rsid w:val="003C2DDD"/>
    <w:rsid w:val="003C4905"/>
    <w:rsid w:val="003C4B8B"/>
    <w:rsid w:val="003C4E77"/>
    <w:rsid w:val="003C53A0"/>
    <w:rsid w:val="003C5506"/>
    <w:rsid w:val="003C6971"/>
    <w:rsid w:val="003C71AB"/>
    <w:rsid w:val="003D025B"/>
    <w:rsid w:val="003D26D4"/>
    <w:rsid w:val="003D7439"/>
    <w:rsid w:val="003E3488"/>
    <w:rsid w:val="003E3553"/>
    <w:rsid w:val="003E4709"/>
    <w:rsid w:val="003E6071"/>
    <w:rsid w:val="003F0A1A"/>
    <w:rsid w:val="003F2787"/>
    <w:rsid w:val="003F3083"/>
    <w:rsid w:val="003F50A5"/>
    <w:rsid w:val="003F528D"/>
    <w:rsid w:val="003F6E20"/>
    <w:rsid w:val="00400537"/>
    <w:rsid w:val="0040136D"/>
    <w:rsid w:val="00406120"/>
    <w:rsid w:val="004073F9"/>
    <w:rsid w:val="004109C8"/>
    <w:rsid w:val="00410E77"/>
    <w:rsid w:val="004123B5"/>
    <w:rsid w:val="00412896"/>
    <w:rsid w:val="004128F2"/>
    <w:rsid w:val="00412D8A"/>
    <w:rsid w:val="0041386E"/>
    <w:rsid w:val="00414077"/>
    <w:rsid w:val="00414BE8"/>
    <w:rsid w:val="0041631F"/>
    <w:rsid w:val="00416BB7"/>
    <w:rsid w:val="0042017B"/>
    <w:rsid w:val="004211FE"/>
    <w:rsid w:val="00421960"/>
    <w:rsid w:val="00421EE3"/>
    <w:rsid w:val="004226DB"/>
    <w:rsid w:val="00423BD4"/>
    <w:rsid w:val="00424C5E"/>
    <w:rsid w:val="00425234"/>
    <w:rsid w:val="00427772"/>
    <w:rsid w:val="00427F86"/>
    <w:rsid w:val="0043227C"/>
    <w:rsid w:val="00432D91"/>
    <w:rsid w:val="00433152"/>
    <w:rsid w:val="004340CA"/>
    <w:rsid w:val="00434423"/>
    <w:rsid w:val="00434458"/>
    <w:rsid w:val="004347C6"/>
    <w:rsid w:val="00434EFC"/>
    <w:rsid w:val="00435227"/>
    <w:rsid w:val="0043637D"/>
    <w:rsid w:val="004371B4"/>
    <w:rsid w:val="004412E1"/>
    <w:rsid w:val="0044142E"/>
    <w:rsid w:val="004425AF"/>
    <w:rsid w:val="00442EA0"/>
    <w:rsid w:val="00442F52"/>
    <w:rsid w:val="00443293"/>
    <w:rsid w:val="0044405B"/>
    <w:rsid w:val="00445D3E"/>
    <w:rsid w:val="00446281"/>
    <w:rsid w:val="0044745A"/>
    <w:rsid w:val="00450E02"/>
    <w:rsid w:val="0045185D"/>
    <w:rsid w:val="00452D31"/>
    <w:rsid w:val="00452D58"/>
    <w:rsid w:val="0045445F"/>
    <w:rsid w:val="00455036"/>
    <w:rsid w:val="00455163"/>
    <w:rsid w:val="00455CC3"/>
    <w:rsid w:val="00455DB9"/>
    <w:rsid w:val="00456578"/>
    <w:rsid w:val="0045739C"/>
    <w:rsid w:val="0045755D"/>
    <w:rsid w:val="004578B7"/>
    <w:rsid w:val="00457CDF"/>
    <w:rsid w:val="004601D8"/>
    <w:rsid w:val="00460B23"/>
    <w:rsid w:val="0046175C"/>
    <w:rsid w:val="004626BD"/>
    <w:rsid w:val="004628F2"/>
    <w:rsid w:val="004636D2"/>
    <w:rsid w:val="004641CF"/>
    <w:rsid w:val="004645EB"/>
    <w:rsid w:val="00465C3B"/>
    <w:rsid w:val="00466EC0"/>
    <w:rsid w:val="00467AEB"/>
    <w:rsid w:val="00467D6C"/>
    <w:rsid w:val="0047071C"/>
    <w:rsid w:val="004719B1"/>
    <w:rsid w:val="00475F69"/>
    <w:rsid w:val="00476825"/>
    <w:rsid w:val="004803EF"/>
    <w:rsid w:val="00480F0D"/>
    <w:rsid w:val="004816C9"/>
    <w:rsid w:val="00482095"/>
    <w:rsid w:val="004823C9"/>
    <w:rsid w:val="004856F8"/>
    <w:rsid w:val="0048571F"/>
    <w:rsid w:val="00485F02"/>
    <w:rsid w:val="00485F85"/>
    <w:rsid w:val="00486C90"/>
    <w:rsid w:val="00494B64"/>
    <w:rsid w:val="00494F68"/>
    <w:rsid w:val="004964A7"/>
    <w:rsid w:val="004A54E4"/>
    <w:rsid w:val="004A6266"/>
    <w:rsid w:val="004A6631"/>
    <w:rsid w:val="004A6E4E"/>
    <w:rsid w:val="004A6ED3"/>
    <w:rsid w:val="004B3415"/>
    <w:rsid w:val="004B34E1"/>
    <w:rsid w:val="004B36BC"/>
    <w:rsid w:val="004B506C"/>
    <w:rsid w:val="004B7F3C"/>
    <w:rsid w:val="004C04A3"/>
    <w:rsid w:val="004C0871"/>
    <w:rsid w:val="004C1342"/>
    <w:rsid w:val="004C2955"/>
    <w:rsid w:val="004C30B1"/>
    <w:rsid w:val="004C37B1"/>
    <w:rsid w:val="004C4245"/>
    <w:rsid w:val="004D3306"/>
    <w:rsid w:val="004D3B00"/>
    <w:rsid w:val="004D3E22"/>
    <w:rsid w:val="004D3EF1"/>
    <w:rsid w:val="004D7578"/>
    <w:rsid w:val="004E11CD"/>
    <w:rsid w:val="004E200B"/>
    <w:rsid w:val="004E2246"/>
    <w:rsid w:val="004E233A"/>
    <w:rsid w:val="004E2C96"/>
    <w:rsid w:val="004E7EE9"/>
    <w:rsid w:val="004F049C"/>
    <w:rsid w:val="004F1A98"/>
    <w:rsid w:val="004F7220"/>
    <w:rsid w:val="004F7856"/>
    <w:rsid w:val="00500E24"/>
    <w:rsid w:val="00501A22"/>
    <w:rsid w:val="00502F44"/>
    <w:rsid w:val="005033FD"/>
    <w:rsid w:val="0050410F"/>
    <w:rsid w:val="0050468F"/>
    <w:rsid w:val="005059E0"/>
    <w:rsid w:val="0050680F"/>
    <w:rsid w:val="005071E5"/>
    <w:rsid w:val="00511F22"/>
    <w:rsid w:val="0051229B"/>
    <w:rsid w:val="0051247E"/>
    <w:rsid w:val="005132FB"/>
    <w:rsid w:val="00513943"/>
    <w:rsid w:val="005155EA"/>
    <w:rsid w:val="00517493"/>
    <w:rsid w:val="005202CA"/>
    <w:rsid w:val="00520945"/>
    <w:rsid w:val="0052121B"/>
    <w:rsid w:val="005254F3"/>
    <w:rsid w:val="00526B59"/>
    <w:rsid w:val="00526D4B"/>
    <w:rsid w:val="005277A0"/>
    <w:rsid w:val="005278DF"/>
    <w:rsid w:val="00527A1F"/>
    <w:rsid w:val="00530160"/>
    <w:rsid w:val="0053552F"/>
    <w:rsid w:val="00535965"/>
    <w:rsid w:val="0053604F"/>
    <w:rsid w:val="00537330"/>
    <w:rsid w:val="00544F9A"/>
    <w:rsid w:val="00545937"/>
    <w:rsid w:val="0054605E"/>
    <w:rsid w:val="005461C0"/>
    <w:rsid w:val="0054665C"/>
    <w:rsid w:val="0054679F"/>
    <w:rsid w:val="00546989"/>
    <w:rsid w:val="00546A0E"/>
    <w:rsid w:val="005508F4"/>
    <w:rsid w:val="00550C2E"/>
    <w:rsid w:val="00551814"/>
    <w:rsid w:val="00554723"/>
    <w:rsid w:val="00554829"/>
    <w:rsid w:val="00556C84"/>
    <w:rsid w:val="005579FF"/>
    <w:rsid w:val="00557EC2"/>
    <w:rsid w:val="00561D29"/>
    <w:rsid w:val="00562999"/>
    <w:rsid w:val="005646F5"/>
    <w:rsid w:val="00566A45"/>
    <w:rsid w:val="00567E1D"/>
    <w:rsid w:val="005704B5"/>
    <w:rsid w:val="00570584"/>
    <w:rsid w:val="00571728"/>
    <w:rsid w:val="00571DB2"/>
    <w:rsid w:val="0057232E"/>
    <w:rsid w:val="0057245C"/>
    <w:rsid w:val="00572716"/>
    <w:rsid w:val="005740B2"/>
    <w:rsid w:val="00574914"/>
    <w:rsid w:val="00576485"/>
    <w:rsid w:val="00576D7D"/>
    <w:rsid w:val="00584234"/>
    <w:rsid w:val="0058456A"/>
    <w:rsid w:val="00584B47"/>
    <w:rsid w:val="00585418"/>
    <w:rsid w:val="00586281"/>
    <w:rsid w:val="005877CD"/>
    <w:rsid w:val="00587ED4"/>
    <w:rsid w:val="00591B9F"/>
    <w:rsid w:val="00592464"/>
    <w:rsid w:val="00593C3A"/>
    <w:rsid w:val="00593E51"/>
    <w:rsid w:val="00593EB1"/>
    <w:rsid w:val="00595068"/>
    <w:rsid w:val="00595287"/>
    <w:rsid w:val="00595736"/>
    <w:rsid w:val="0059642A"/>
    <w:rsid w:val="005971C5"/>
    <w:rsid w:val="005A1D87"/>
    <w:rsid w:val="005A203A"/>
    <w:rsid w:val="005A2314"/>
    <w:rsid w:val="005A2AC7"/>
    <w:rsid w:val="005A3131"/>
    <w:rsid w:val="005A3191"/>
    <w:rsid w:val="005A31EE"/>
    <w:rsid w:val="005A37A5"/>
    <w:rsid w:val="005A4355"/>
    <w:rsid w:val="005A582E"/>
    <w:rsid w:val="005A6F48"/>
    <w:rsid w:val="005A7709"/>
    <w:rsid w:val="005B1AED"/>
    <w:rsid w:val="005B32BA"/>
    <w:rsid w:val="005B4F7B"/>
    <w:rsid w:val="005B586F"/>
    <w:rsid w:val="005B70E2"/>
    <w:rsid w:val="005C2499"/>
    <w:rsid w:val="005C3413"/>
    <w:rsid w:val="005C3825"/>
    <w:rsid w:val="005C6A66"/>
    <w:rsid w:val="005C7C4F"/>
    <w:rsid w:val="005D0CF7"/>
    <w:rsid w:val="005D33CE"/>
    <w:rsid w:val="005D507C"/>
    <w:rsid w:val="005D50AD"/>
    <w:rsid w:val="005D6E5D"/>
    <w:rsid w:val="005E007F"/>
    <w:rsid w:val="005E008F"/>
    <w:rsid w:val="005E09B9"/>
    <w:rsid w:val="005E23A7"/>
    <w:rsid w:val="005E477F"/>
    <w:rsid w:val="005E64C7"/>
    <w:rsid w:val="005E6666"/>
    <w:rsid w:val="005F0678"/>
    <w:rsid w:val="005F0EFD"/>
    <w:rsid w:val="005F1748"/>
    <w:rsid w:val="005F1FED"/>
    <w:rsid w:val="005F2AA0"/>
    <w:rsid w:val="005F33F6"/>
    <w:rsid w:val="005F4AF9"/>
    <w:rsid w:val="005F59B4"/>
    <w:rsid w:val="005F6024"/>
    <w:rsid w:val="005F6CEB"/>
    <w:rsid w:val="005F70F6"/>
    <w:rsid w:val="00600480"/>
    <w:rsid w:val="006007F2"/>
    <w:rsid w:val="006008E1"/>
    <w:rsid w:val="0060169A"/>
    <w:rsid w:val="0060283E"/>
    <w:rsid w:val="00602C19"/>
    <w:rsid w:val="0060414A"/>
    <w:rsid w:val="00604D07"/>
    <w:rsid w:val="006057CC"/>
    <w:rsid w:val="00605C78"/>
    <w:rsid w:val="00607D22"/>
    <w:rsid w:val="006103EE"/>
    <w:rsid w:val="00610998"/>
    <w:rsid w:val="00611541"/>
    <w:rsid w:val="00614850"/>
    <w:rsid w:val="006156F6"/>
    <w:rsid w:val="0062153B"/>
    <w:rsid w:val="00623C0B"/>
    <w:rsid w:val="00623C4C"/>
    <w:rsid w:val="006250D0"/>
    <w:rsid w:val="006257B6"/>
    <w:rsid w:val="0062726A"/>
    <w:rsid w:val="0062736B"/>
    <w:rsid w:val="00627791"/>
    <w:rsid w:val="00631D9D"/>
    <w:rsid w:val="0063206A"/>
    <w:rsid w:val="00633D58"/>
    <w:rsid w:val="00633E49"/>
    <w:rsid w:val="006342F0"/>
    <w:rsid w:val="0063433E"/>
    <w:rsid w:val="0063472B"/>
    <w:rsid w:val="006347A8"/>
    <w:rsid w:val="006350AD"/>
    <w:rsid w:val="006367B8"/>
    <w:rsid w:val="00636EEF"/>
    <w:rsid w:val="0063777D"/>
    <w:rsid w:val="00637C73"/>
    <w:rsid w:val="00641579"/>
    <w:rsid w:val="006418DA"/>
    <w:rsid w:val="00643C3D"/>
    <w:rsid w:val="00644863"/>
    <w:rsid w:val="00644EFF"/>
    <w:rsid w:val="006465A9"/>
    <w:rsid w:val="00646C58"/>
    <w:rsid w:val="00647E80"/>
    <w:rsid w:val="006508E4"/>
    <w:rsid w:val="0065091A"/>
    <w:rsid w:val="00651626"/>
    <w:rsid w:val="00651E0E"/>
    <w:rsid w:val="00652800"/>
    <w:rsid w:val="00654106"/>
    <w:rsid w:val="00654B7F"/>
    <w:rsid w:val="00655F10"/>
    <w:rsid w:val="006575CF"/>
    <w:rsid w:val="00657A44"/>
    <w:rsid w:val="0066037D"/>
    <w:rsid w:val="006639B8"/>
    <w:rsid w:val="00664256"/>
    <w:rsid w:val="00664EBD"/>
    <w:rsid w:val="006664A9"/>
    <w:rsid w:val="00666CC6"/>
    <w:rsid w:val="00666F2F"/>
    <w:rsid w:val="006703F4"/>
    <w:rsid w:val="00670876"/>
    <w:rsid w:val="00670CDE"/>
    <w:rsid w:val="006723E3"/>
    <w:rsid w:val="0067259A"/>
    <w:rsid w:val="006748F8"/>
    <w:rsid w:val="006752A7"/>
    <w:rsid w:val="00677044"/>
    <w:rsid w:val="006774E3"/>
    <w:rsid w:val="0068196D"/>
    <w:rsid w:val="00681C63"/>
    <w:rsid w:val="00684680"/>
    <w:rsid w:val="00684C45"/>
    <w:rsid w:val="006850B9"/>
    <w:rsid w:val="0068544E"/>
    <w:rsid w:val="0068631A"/>
    <w:rsid w:val="00687098"/>
    <w:rsid w:val="0068777A"/>
    <w:rsid w:val="00690911"/>
    <w:rsid w:val="00693423"/>
    <w:rsid w:val="00693454"/>
    <w:rsid w:val="00695ABC"/>
    <w:rsid w:val="0069630D"/>
    <w:rsid w:val="006969D0"/>
    <w:rsid w:val="00697057"/>
    <w:rsid w:val="00697417"/>
    <w:rsid w:val="00697F1C"/>
    <w:rsid w:val="006A117E"/>
    <w:rsid w:val="006A1802"/>
    <w:rsid w:val="006A23F1"/>
    <w:rsid w:val="006A3BB3"/>
    <w:rsid w:val="006A3C51"/>
    <w:rsid w:val="006A4B75"/>
    <w:rsid w:val="006A6F0C"/>
    <w:rsid w:val="006B0342"/>
    <w:rsid w:val="006B09FB"/>
    <w:rsid w:val="006B14E5"/>
    <w:rsid w:val="006B312B"/>
    <w:rsid w:val="006B3946"/>
    <w:rsid w:val="006B396A"/>
    <w:rsid w:val="006B4C9C"/>
    <w:rsid w:val="006B53EB"/>
    <w:rsid w:val="006B5628"/>
    <w:rsid w:val="006B638C"/>
    <w:rsid w:val="006C1AE8"/>
    <w:rsid w:val="006C1BBF"/>
    <w:rsid w:val="006C20AD"/>
    <w:rsid w:val="006C2A9E"/>
    <w:rsid w:val="006C4DA4"/>
    <w:rsid w:val="006C52FE"/>
    <w:rsid w:val="006C5637"/>
    <w:rsid w:val="006C74F1"/>
    <w:rsid w:val="006C7A85"/>
    <w:rsid w:val="006C7BCD"/>
    <w:rsid w:val="006C7C0C"/>
    <w:rsid w:val="006D0883"/>
    <w:rsid w:val="006D0ABB"/>
    <w:rsid w:val="006D15B1"/>
    <w:rsid w:val="006D15F9"/>
    <w:rsid w:val="006D17BF"/>
    <w:rsid w:val="006D23E5"/>
    <w:rsid w:val="006D26AA"/>
    <w:rsid w:val="006D26E4"/>
    <w:rsid w:val="006D2D69"/>
    <w:rsid w:val="006D35B1"/>
    <w:rsid w:val="006D3C41"/>
    <w:rsid w:val="006D6347"/>
    <w:rsid w:val="006D6907"/>
    <w:rsid w:val="006D7A17"/>
    <w:rsid w:val="006D7F10"/>
    <w:rsid w:val="006E1728"/>
    <w:rsid w:val="006E285D"/>
    <w:rsid w:val="006E2E8F"/>
    <w:rsid w:val="006E6E99"/>
    <w:rsid w:val="006F2434"/>
    <w:rsid w:val="006F2E75"/>
    <w:rsid w:val="006F4327"/>
    <w:rsid w:val="006F4384"/>
    <w:rsid w:val="006F4687"/>
    <w:rsid w:val="006F6BB7"/>
    <w:rsid w:val="00700E1E"/>
    <w:rsid w:val="007010D7"/>
    <w:rsid w:val="0070274B"/>
    <w:rsid w:val="00704403"/>
    <w:rsid w:val="0070464D"/>
    <w:rsid w:val="00705322"/>
    <w:rsid w:val="00705ED7"/>
    <w:rsid w:val="00707114"/>
    <w:rsid w:val="007109D2"/>
    <w:rsid w:val="00710FF9"/>
    <w:rsid w:val="007123DA"/>
    <w:rsid w:val="00714B03"/>
    <w:rsid w:val="0071500D"/>
    <w:rsid w:val="00715461"/>
    <w:rsid w:val="007155F9"/>
    <w:rsid w:val="00715A6F"/>
    <w:rsid w:val="007164CE"/>
    <w:rsid w:val="007167C9"/>
    <w:rsid w:val="00717572"/>
    <w:rsid w:val="00721605"/>
    <w:rsid w:val="00722722"/>
    <w:rsid w:val="00722EF5"/>
    <w:rsid w:val="00724D82"/>
    <w:rsid w:val="00725D69"/>
    <w:rsid w:val="007261EA"/>
    <w:rsid w:val="00726CFC"/>
    <w:rsid w:val="007274FD"/>
    <w:rsid w:val="007306CA"/>
    <w:rsid w:val="007309E1"/>
    <w:rsid w:val="00730E60"/>
    <w:rsid w:val="00731094"/>
    <w:rsid w:val="007316DC"/>
    <w:rsid w:val="00731D28"/>
    <w:rsid w:val="00731E6B"/>
    <w:rsid w:val="007324B4"/>
    <w:rsid w:val="00732BC8"/>
    <w:rsid w:val="00734BA4"/>
    <w:rsid w:val="00735D3E"/>
    <w:rsid w:val="00735F1F"/>
    <w:rsid w:val="007367C6"/>
    <w:rsid w:val="00737025"/>
    <w:rsid w:val="007435E8"/>
    <w:rsid w:val="007444E8"/>
    <w:rsid w:val="00744E46"/>
    <w:rsid w:val="00747577"/>
    <w:rsid w:val="00747F34"/>
    <w:rsid w:val="007525C9"/>
    <w:rsid w:val="0075409A"/>
    <w:rsid w:val="0075418F"/>
    <w:rsid w:val="00757170"/>
    <w:rsid w:val="007571D1"/>
    <w:rsid w:val="00757323"/>
    <w:rsid w:val="0076062F"/>
    <w:rsid w:val="0076407B"/>
    <w:rsid w:val="00766BD1"/>
    <w:rsid w:val="007671FE"/>
    <w:rsid w:val="00767A97"/>
    <w:rsid w:val="0077097F"/>
    <w:rsid w:val="00770B17"/>
    <w:rsid w:val="00772609"/>
    <w:rsid w:val="00774684"/>
    <w:rsid w:val="007765E5"/>
    <w:rsid w:val="00777155"/>
    <w:rsid w:val="007774D6"/>
    <w:rsid w:val="007776C7"/>
    <w:rsid w:val="007802A0"/>
    <w:rsid w:val="00784B53"/>
    <w:rsid w:val="00785697"/>
    <w:rsid w:val="007859FB"/>
    <w:rsid w:val="00785C58"/>
    <w:rsid w:val="00791CCB"/>
    <w:rsid w:val="007922AB"/>
    <w:rsid w:val="007924A3"/>
    <w:rsid w:val="00794940"/>
    <w:rsid w:val="00794C28"/>
    <w:rsid w:val="00795ECB"/>
    <w:rsid w:val="00796D75"/>
    <w:rsid w:val="00797730"/>
    <w:rsid w:val="00797F72"/>
    <w:rsid w:val="007A0A7C"/>
    <w:rsid w:val="007A2D6A"/>
    <w:rsid w:val="007A4164"/>
    <w:rsid w:val="007A4C7A"/>
    <w:rsid w:val="007A6091"/>
    <w:rsid w:val="007A61C0"/>
    <w:rsid w:val="007B0038"/>
    <w:rsid w:val="007B03C2"/>
    <w:rsid w:val="007B0882"/>
    <w:rsid w:val="007B183C"/>
    <w:rsid w:val="007B301F"/>
    <w:rsid w:val="007C05FE"/>
    <w:rsid w:val="007C0FF2"/>
    <w:rsid w:val="007C5763"/>
    <w:rsid w:val="007C5BEB"/>
    <w:rsid w:val="007C79FC"/>
    <w:rsid w:val="007D0CA6"/>
    <w:rsid w:val="007D1440"/>
    <w:rsid w:val="007D2539"/>
    <w:rsid w:val="007D2991"/>
    <w:rsid w:val="007D2C49"/>
    <w:rsid w:val="007D3DB2"/>
    <w:rsid w:val="007D5DA0"/>
    <w:rsid w:val="007D6BFA"/>
    <w:rsid w:val="007D6D9D"/>
    <w:rsid w:val="007D7347"/>
    <w:rsid w:val="007E05CD"/>
    <w:rsid w:val="007E12E0"/>
    <w:rsid w:val="007E1621"/>
    <w:rsid w:val="007E26F9"/>
    <w:rsid w:val="007E284B"/>
    <w:rsid w:val="007E46FD"/>
    <w:rsid w:val="007E5352"/>
    <w:rsid w:val="007E6F38"/>
    <w:rsid w:val="007E715F"/>
    <w:rsid w:val="007E754D"/>
    <w:rsid w:val="007E77BF"/>
    <w:rsid w:val="007F1045"/>
    <w:rsid w:val="007F1FBD"/>
    <w:rsid w:val="007F266F"/>
    <w:rsid w:val="007F3128"/>
    <w:rsid w:val="007F41D5"/>
    <w:rsid w:val="007F4665"/>
    <w:rsid w:val="007F480E"/>
    <w:rsid w:val="007F558D"/>
    <w:rsid w:val="008010FA"/>
    <w:rsid w:val="00801D19"/>
    <w:rsid w:val="008037A4"/>
    <w:rsid w:val="008037B2"/>
    <w:rsid w:val="00806DBF"/>
    <w:rsid w:val="0080755A"/>
    <w:rsid w:val="00807DC3"/>
    <w:rsid w:val="0081062C"/>
    <w:rsid w:val="0081081E"/>
    <w:rsid w:val="00810A1E"/>
    <w:rsid w:val="00811E0C"/>
    <w:rsid w:val="00812312"/>
    <w:rsid w:val="008124DA"/>
    <w:rsid w:val="008128A6"/>
    <w:rsid w:val="00814451"/>
    <w:rsid w:val="008176AF"/>
    <w:rsid w:val="00817D98"/>
    <w:rsid w:val="008217A4"/>
    <w:rsid w:val="00821A72"/>
    <w:rsid w:val="00822AC0"/>
    <w:rsid w:val="0082354E"/>
    <w:rsid w:val="00825760"/>
    <w:rsid w:val="00826295"/>
    <w:rsid w:val="008274DF"/>
    <w:rsid w:val="00827683"/>
    <w:rsid w:val="00827C83"/>
    <w:rsid w:val="00830959"/>
    <w:rsid w:val="0083183B"/>
    <w:rsid w:val="00831B08"/>
    <w:rsid w:val="00832137"/>
    <w:rsid w:val="0083279C"/>
    <w:rsid w:val="008327ED"/>
    <w:rsid w:val="00832870"/>
    <w:rsid w:val="00833BD7"/>
    <w:rsid w:val="00835185"/>
    <w:rsid w:val="00836670"/>
    <w:rsid w:val="00836D1B"/>
    <w:rsid w:val="0084053A"/>
    <w:rsid w:val="00842F0F"/>
    <w:rsid w:val="00843105"/>
    <w:rsid w:val="00844779"/>
    <w:rsid w:val="00844811"/>
    <w:rsid w:val="00844D65"/>
    <w:rsid w:val="008450B7"/>
    <w:rsid w:val="00846508"/>
    <w:rsid w:val="00846D93"/>
    <w:rsid w:val="0084725D"/>
    <w:rsid w:val="00847353"/>
    <w:rsid w:val="00847685"/>
    <w:rsid w:val="008513B9"/>
    <w:rsid w:val="0085141A"/>
    <w:rsid w:val="008516B1"/>
    <w:rsid w:val="00851BCE"/>
    <w:rsid w:val="00851CF5"/>
    <w:rsid w:val="0085287B"/>
    <w:rsid w:val="00855BE2"/>
    <w:rsid w:val="00855FFA"/>
    <w:rsid w:val="00856130"/>
    <w:rsid w:val="00857014"/>
    <w:rsid w:val="00857847"/>
    <w:rsid w:val="00857A93"/>
    <w:rsid w:val="00861AF9"/>
    <w:rsid w:val="00861EA2"/>
    <w:rsid w:val="00861EBA"/>
    <w:rsid w:val="00864B32"/>
    <w:rsid w:val="008708E9"/>
    <w:rsid w:val="00870F70"/>
    <w:rsid w:val="00872868"/>
    <w:rsid w:val="00872A7B"/>
    <w:rsid w:val="0087349E"/>
    <w:rsid w:val="0087369C"/>
    <w:rsid w:val="008744EA"/>
    <w:rsid w:val="008745A5"/>
    <w:rsid w:val="008760AE"/>
    <w:rsid w:val="008808F2"/>
    <w:rsid w:val="008836BF"/>
    <w:rsid w:val="00884444"/>
    <w:rsid w:val="0088475D"/>
    <w:rsid w:val="00886B69"/>
    <w:rsid w:val="00886E76"/>
    <w:rsid w:val="0088750D"/>
    <w:rsid w:val="00887626"/>
    <w:rsid w:val="00890CA2"/>
    <w:rsid w:val="008945EC"/>
    <w:rsid w:val="0089473C"/>
    <w:rsid w:val="008947E2"/>
    <w:rsid w:val="00894E2A"/>
    <w:rsid w:val="0089658D"/>
    <w:rsid w:val="008A0C91"/>
    <w:rsid w:val="008A4C29"/>
    <w:rsid w:val="008A4D7E"/>
    <w:rsid w:val="008A54E6"/>
    <w:rsid w:val="008A68A6"/>
    <w:rsid w:val="008A6A34"/>
    <w:rsid w:val="008A6D93"/>
    <w:rsid w:val="008A6F4C"/>
    <w:rsid w:val="008B13B1"/>
    <w:rsid w:val="008B166D"/>
    <w:rsid w:val="008B2C1B"/>
    <w:rsid w:val="008B3B69"/>
    <w:rsid w:val="008B3CCA"/>
    <w:rsid w:val="008B45EA"/>
    <w:rsid w:val="008B652B"/>
    <w:rsid w:val="008B740E"/>
    <w:rsid w:val="008B78A7"/>
    <w:rsid w:val="008C0A28"/>
    <w:rsid w:val="008C11CA"/>
    <w:rsid w:val="008C18A4"/>
    <w:rsid w:val="008C294F"/>
    <w:rsid w:val="008C3CDA"/>
    <w:rsid w:val="008C416D"/>
    <w:rsid w:val="008C4680"/>
    <w:rsid w:val="008C6111"/>
    <w:rsid w:val="008C6961"/>
    <w:rsid w:val="008C6B6B"/>
    <w:rsid w:val="008D07B2"/>
    <w:rsid w:val="008D0926"/>
    <w:rsid w:val="008D15E2"/>
    <w:rsid w:val="008D2835"/>
    <w:rsid w:val="008D2C69"/>
    <w:rsid w:val="008D3C10"/>
    <w:rsid w:val="008D412B"/>
    <w:rsid w:val="008D5392"/>
    <w:rsid w:val="008D5504"/>
    <w:rsid w:val="008D6AA7"/>
    <w:rsid w:val="008D6C9A"/>
    <w:rsid w:val="008E066D"/>
    <w:rsid w:val="008E0CB5"/>
    <w:rsid w:val="008E3516"/>
    <w:rsid w:val="008E3769"/>
    <w:rsid w:val="008E41C8"/>
    <w:rsid w:val="008E50EC"/>
    <w:rsid w:val="008E5DB5"/>
    <w:rsid w:val="008E68CC"/>
    <w:rsid w:val="008E7CE3"/>
    <w:rsid w:val="008F1430"/>
    <w:rsid w:val="008F1AF5"/>
    <w:rsid w:val="008F1FC5"/>
    <w:rsid w:val="008F2137"/>
    <w:rsid w:val="008F25DE"/>
    <w:rsid w:val="008F36F0"/>
    <w:rsid w:val="008F441B"/>
    <w:rsid w:val="008F559A"/>
    <w:rsid w:val="008F61C0"/>
    <w:rsid w:val="008F61DD"/>
    <w:rsid w:val="008F6EAD"/>
    <w:rsid w:val="00900565"/>
    <w:rsid w:val="009042C3"/>
    <w:rsid w:val="0090568B"/>
    <w:rsid w:val="00905A1B"/>
    <w:rsid w:val="00905CC4"/>
    <w:rsid w:val="0090638B"/>
    <w:rsid w:val="009063CE"/>
    <w:rsid w:val="00906618"/>
    <w:rsid w:val="00907986"/>
    <w:rsid w:val="00912E33"/>
    <w:rsid w:val="00914978"/>
    <w:rsid w:val="00915935"/>
    <w:rsid w:val="00915D59"/>
    <w:rsid w:val="00916FCB"/>
    <w:rsid w:val="00917A16"/>
    <w:rsid w:val="00920AF9"/>
    <w:rsid w:val="00921AF1"/>
    <w:rsid w:val="009221DA"/>
    <w:rsid w:val="009222DC"/>
    <w:rsid w:val="00925280"/>
    <w:rsid w:val="009254A0"/>
    <w:rsid w:val="00925E75"/>
    <w:rsid w:val="00927945"/>
    <w:rsid w:val="00930100"/>
    <w:rsid w:val="00930AC2"/>
    <w:rsid w:val="00930BF9"/>
    <w:rsid w:val="009312C0"/>
    <w:rsid w:val="009314E4"/>
    <w:rsid w:val="00932000"/>
    <w:rsid w:val="009326BC"/>
    <w:rsid w:val="00932DB8"/>
    <w:rsid w:val="00933CA2"/>
    <w:rsid w:val="00934FCF"/>
    <w:rsid w:val="00935C62"/>
    <w:rsid w:val="00935DE7"/>
    <w:rsid w:val="0093777E"/>
    <w:rsid w:val="00937A08"/>
    <w:rsid w:val="00937E92"/>
    <w:rsid w:val="0094135A"/>
    <w:rsid w:val="00941F77"/>
    <w:rsid w:val="00943207"/>
    <w:rsid w:val="00943B87"/>
    <w:rsid w:val="00945551"/>
    <w:rsid w:val="00946A4A"/>
    <w:rsid w:val="00946E27"/>
    <w:rsid w:val="0095120B"/>
    <w:rsid w:val="00952685"/>
    <w:rsid w:val="009565EC"/>
    <w:rsid w:val="009572B9"/>
    <w:rsid w:val="00957C2A"/>
    <w:rsid w:val="00960416"/>
    <w:rsid w:val="009604B3"/>
    <w:rsid w:val="00961CDF"/>
    <w:rsid w:val="009626DD"/>
    <w:rsid w:val="00963A9B"/>
    <w:rsid w:val="00963D8D"/>
    <w:rsid w:val="00964CE5"/>
    <w:rsid w:val="00965324"/>
    <w:rsid w:val="00966BD8"/>
    <w:rsid w:val="00966CC7"/>
    <w:rsid w:val="00966CFE"/>
    <w:rsid w:val="00967E44"/>
    <w:rsid w:val="00970D76"/>
    <w:rsid w:val="009717C0"/>
    <w:rsid w:val="009719FC"/>
    <w:rsid w:val="00972422"/>
    <w:rsid w:val="00972657"/>
    <w:rsid w:val="009737D1"/>
    <w:rsid w:val="00973BDF"/>
    <w:rsid w:val="00973CFE"/>
    <w:rsid w:val="009743A7"/>
    <w:rsid w:val="00974D80"/>
    <w:rsid w:val="009764ED"/>
    <w:rsid w:val="0097730A"/>
    <w:rsid w:val="009774FD"/>
    <w:rsid w:val="0098170C"/>
    <w:rsid w:val="0098194C"/>
    <w:rsid w:val="009829C3"/>
    <w:rsid w:val="00984001"/>
    <w:rsid w:val="00984A5A"/>
    <w:rsid w:val="00984FDB"/>
    <w:rsid w:val="009856C3"/>
    <w:rsid w:val="00986066"/>
    <w:rsid w:val="009864D5"/>
    <w:rsid w:val="00987DCE"/>
    <w:rsid w:val="0099061B"/>
    <w:rsid w:val="00991522"/>
    <w:rsid w:val="009919C5"/>
    <w:rsid w:val="00991ECD"/>
    <w:rsid w:val="0099285F"/>
    <w:rsid w:val="00992966"/>
    <w:rsid w:val="00993C0F"/>
    <w:rsid w:val="009943B1"/>
    <w:rsid w:val="00995AFB"/>
    <w:rsid w:val="00996F62"/>
    <w:rsid w:val="009A0E32"/>
    <w:rsid w:val="009A14C8"/>
    <w:rsid w:val="009A1C20"/>
    <w:rsid w:val="009A2158"/>
    <w:rsid w:val="009A2287"/>
    <w:rsid w:val="009A2CEA"/>
    <w:rsid w:val="009A2E2C"/>
    <w:rsid w:val="009A50AE"/>
    <w:rsid w:val="009A5F6C"/>
    <w:rsid w:val="009A60F0"/>
    <w:rsid w:val="009A6963"/>
    <w:rsid w:val="009A7BF4"/>
    <w:rsid w:val="009B01AC"/>
    <w:rsid w:val="009B0EF9"/>
    <w:rsid w:val="009B11A6"/>
    <w:rsid w:val="009B1A2C"/>
    <w:rsid w:val="009B3CE7"/>
    <w:rsid w:val="009B401F"/>
    <w:rsid w:val="009B4331"/>
    <w:rsid w:val="009B662C"/>
    <w:rsid w:val="009B6F4D"/>
    <w:rsid w:val="009B71A7"/>
    <w:rsid w:val="009B7F46"/>
    <w:rsid w:val="009C34C4"/>
    <w:rsid w:val="009C3D05"/>
    <w:rsid w:val="009C3DA6"/>
    <w:rsid w:val="009C47D9"/>
    <w:rsid w:val="009C4C22"/>
    <w:rsid w:val="009C4D7B"/>
    <w:rsid w:val="009C4EAC"/>
    <w:rsid w:val="009C5287"/>
    <w:rsid w:val="009C5596"/>
    <w:rsid w:val="009C5BBB"/>
    <w:rsid w:val="009C6142"/>
    <w:rsid w:val="009C6B1F"/>
    <w:rsid w:val="009C767A"/>
    <w:rsid w:val="009C7BF3"/>
    <w:rsid w:val="009D08C2"/>
    <w:rsid w:val="009D1EFE"/>
    <w:rsid w:val="009D2A59"/>
    <w:rsid w:val="009D35BE"/>
    <w:rsid w:val="009D4747"/>
    <w:rsid w:val="009D47CE"/>
    <w:rsid w:val="009D5A19"/>
    <w:rsid w:val="009D7070"/>
    <w:rsid w:val="009D707D"/>
    <w:rsid w:val="009D727C"/>
    <w:rsid w:val="009D781C"/>
    <w:rsid w:val="009D7ABF"/>
    <w:rsid w:val="009E0FF9"/>
    <w:rsid w:val="009E1AFB"/>
    <w:rsid w:val="009E1DCC"/>
    <w:rsid w:val="009E2DB0"/>
    <w:rsid w:val="009E38C2"/>
    <w:rsid w:val="009E3FAC"/>
    <w:rsid w:val="009E6266"/>
    <w:rsid w:val="009E7DC0"/>
    <w:rsid w:val="009E7F0F"/>
    <w:rsid w:val="009F0B5E"/>
    <w:rsid w:val="009F14B2"/>
    <w:rsid w:val="009F1A1C"/>
    <w:rsid w:val="009F21D1"/>
    <w:rsid w:val="009F22A9"/>
    <w:rsid w:val="009F285F"/>
    <w:rsid w:val="009F32A3"/>
    <w:rsid w:val="009F3AF7"/>
    <w:rsid w:val="009F3D37"/>
    <w:rsid w:val="009F6BAF"/>
    <w:rsid w:val="009F7157"/>
    <w:rsid w:val="009F7DED"/>
    <w:rsid w:val="00A008B0"/>
    <w:rsid w:val="00A01C3B"/>
    <w:rsid w:val="00A02DAE"/>
    <w:rsid w:val="00A055A2"/>
    <w:rsid w:val="00A0663A"/>
    <w:rsid w:val="00A07491"/>
    <w:rsid w:val="00A075A3"/>
    <w:rsid w:val="00A07D68"/>
    <w:rsid w:val="00A101C4"/>
    <w:rsid w:val="00A10653"/>
    <w:rsid w:val="00A109E7"/>
    <w:rsid w:val="00A10DCF"/>
    <w:rsid w:val="00A118A8"/>
    <w:rsid w:val="00A1212E"/>
    <w:rsid w:val="00A12E52"/>
    <w:rsid w:val="00A136A8"/>
    <w:rsid w:val="00A139B4"/>
    <w:rsid w:val="00A13D1D"/>
    <w:rsid w:val="00A1649F"/>
    <w:rsid w:val="00A177BD"/>
    <w:rsid w:val="00A178E5"/>
    <w:rsid w:val="00A17909"/>
    <w:rsid w:val="00A212FD"/>
    <w:rsid w:val="00A233BF"/>
    <w:rsid w:val="00A23B27"/>
    <w:rsid w:val="00A2420B"/>
    <w:rsid w:val="00A24721"/>
    <w:rsid w:val="00A24FC3"/>
    <w:rsid w:val="00A25E9D"/>
    <w:rsid w:val="00A262AE"/>
    <w:rsid w:val="00A2707E"/>
    <w:rsid w:val="00A308EE"/>
    <w:rsid w:val="00A31768"/>
    <w:rsid w:val="00A3185A"/>
    <w:rsid w:val="00A31D9D"/>
    <w:rsid w:val="00A321AE"/>
    <w:rsid w:val="00A325E9"/>
    <w:rsid w:val="00A32798"/>
    <w:rsid w:val="00A34A90"/>
    <w:rsid w:val="00A3595C"/>
    <w:rsid w:val="00A37153"/>
    <w:rsid w:val="00A37161"/>
    <w:rsid w:val="00A37779"/>
    <w:rsid w:val="00A4328A"/>
    <w:rsid w:val="00A437EF"/>
    <w:rsid w:val="00A43F47"/>
    <w:rsid w:val="00A44826"/>
    <w:rsid w:val="00A44E1E"/>
    <w:rsid w:val="00A45774"/>
    <w:rsid w:val="00A45968"/>
    <w:rsid w:val="00A45C89"/>
    <w:rsid w:val="00A45E1B"/>
    <w:rsid w:val="00A4661F"/>
    <w:rsid w:val="00A46A79"/>
    <w:rsid w:val="00A50884"/>
    <w:rsid w:val="00A50C13"/>
    <w:rsid w:val="00A513FC"/>
    <w:rsid w:val="00A51434"/>
    <w:rsid w:val="00A51D20"/>
    <w:rsid w:val="00A52122"/>
    <w:rsid w:val="00A535B0"/>
    <w:rsid w:val="00A53ABB"/>
    <w:rsid w:val="00A53EFE"/>
    <w:rsid w:val="00A554C9"/>
    <w:rsid w:val="00A569C0"/>
    <w:rsid w:val="00A60182"/>
    <w:rsid w:val="00A60E3E"/>
    <w:rsid w:val="00A64025"/>
    <w:rsid w:val="00A651D9"/>
    <w:rsid w:val="00A6690D"/>
    <w:rsid w:val="00A66F3E"/>
    <w:rsid w:val="00A704D7"/>
    <w:rsid w:val="00A708E0"/>
    <w:rsid w:val="00A717CC"/>
    <w:rsid w:val="00A7351F"/>
    <w:rsid w:val="00A76C70"/>
    <w:rsid w:val="00A77C6B"/>
    <w:rsid w:val="00A80863"/>
    <w:rsid w:val="00A808C5"/>
    <w:rsid w:val="00A8182B"/>
    <w:rsid w:val="00A818BA"/>
    <w:rsid w:val="00A839F7"/>
    <w:rsid w:val="00A845C7"/>
    <w:rsid w:val="00A90C5C"/>
    <w:rsid w:val="00A9105A"/>
    <w:rsid w:val="00A91189"/>
    <w:rsid w:val="00A9126E"/>
    <w:rsid w:val="00A914A7"/>
    <w:rsid w:val="00A92311"/>
    <w:rsid w:val="00A92F24"/>
    <w:rsid w:val="00A933A3"/>
    <w:rsid w:val="00A93CE9"/>
    <w:rsid w:val="00A967AA"/>
    <w:rsid w:val="00A96DCC"/>
    <w:rsid w:val="00A9717B"/>
    <w:rsid w:val="00A97A4C"/>
    <w:rsid w:val="00AA0AF6"/>
    <w:rsid w:val="00AA0D02"/>
    <w:rsid w:val="00AA0D87"/>
    <w:rsid w:val="00AA12F4"/>
    <w:rsid w:val="00AA223D"/>
    <w:rsid w:val="00AA228A"/>
    <w:rsid w:val="00AA4E65"/>
    <w:rsid w:val="00AA5A34"/>
    <w:rsid w:val="00AA5AE5"/>
    <w:rsid w:val="00AA6D88"/>
    <w:rsid w:val="00AB2B8C"/>
    <w:rsid w:val="00AB2F27"/>
    <w:rsid w:val="00AB3DAB"/>
    <w:rsid w:val="00AB48CC"/>
    <w:rsid w:val="00AB4DB0"/>
    <w:rsid w:val="00AB5756"/>
    <w:rsid w:val="00AB68AA"/>
    <w:rsid w:val="00AB7BB2"/>
    <w:rsid w:val="00AC0FC4"/>
    <w:rsid w:val="00AC1F92"/>
    <w:rsid w:val="00AC2628"/>
    <w:rsid w:val="00AC27DE"/>
    <w:rsid w:val="00AC3C0C"/>
    <w:rsid w:val="00AC48F0"/>
    <w:rsid w:val="00AC78DC"/>
    <w:rsid w:val="00AC7E8F"/>
    <w:rsid w:val="00AD03B0"/>
    <w:rsid w:val="00AD091B"/>
    <w:rsid w:val="00AD0D06"/>
    <w:rsid w:val="00AD2B9A"/>
    <w:rsid w:val="00AD475A"/>
    <w:rsid w:val="00AD4B33"/>
    <w:rsid w:val="00AD51F5"/>
    <w:rsid w:val="00AD5D71"/>
    <w:rsid w:val="00AD5E7C"/>
    <w:rsid w:val="00AD5FF9"/>
    <w:rsid w:val="00AD7732"/>
    <w:rsid w:val="00AE0952"/>
    <w:rsid w:val="00AE1FCB"/>
    <w:rsid w:val="00AE3FB6"/>
    <w:rsid w:val="00AE5255"/>
    <w:rsid w:val="00AE5A41"/>
    <w:rsid w:val="00AE6DA5"/>
    <w:rsid w:val="00AE7888"/>
    <w:rsid w:val="00AF026A"/>
    <w:rsid w:val="00AF12B4"/>
    <w:rsid w:val="00AF1632"/>
    <w:rsid w:val="00AF2DFC"/>
    <w:rsid w:val="00AF3067"/>
    <w:rsid w:val="00AF374B"/>
    <w:rsid w:val="00AF3819"/>
    <w:rsid w:val="00AF3F29"/>
    <w:rsid w:val="00AF574B"/>
    <w:rsid w:val="00AF5903"/>
    <w:rsid w:val="00AF620B"/>
    <w:rsid w:val="00AF73E5"/>
    <w:rsid w:val="00AF7995"/>
    <w:rsid w:val="00B001C8"/>
    <w:rsid w:val="00B008C5"/>
    <w:rsid w:val="00B00F3A"/>
    <w:rsid w:val="00B011FB"/>
    <w:rsid w:val="00B01341"/>
    <w:rsid w:val="00B01E8C"/>
    <w:rsid w:val="00B051E3"/>
    <w:rsid w:val="00B05D1E"/>
    <w:rsid w:val="00B05D7B"/>
    <w:rsid w:val="00B069F7"/>
    <w:rsid w:val="00B073A7"/>
    <w:rsid w:val="00B07480"/>
    <w:rsid w:val="00B1121A"/>
    <w:rsid w:val="00B11A15"/>
    <w:rsid w:val="00B11FC0"/>
    <w:rsid w:val="00B138E4"/>
    <w:rsid w:val="00B13BAB"/>
    <w:rsid w:val="00B141B2"/>
    <w:rsid w:val="00B153A7"/>
    <w:rsid w:val="00B15755"/>
    <w:rsid w:val="00B1691F"/>
    <w:rsid w:val="00B174AB"/>
    <w:rsid w:val="00B178CC"/>
    <w:rsid w:val="00B21C24"/>
    <w:rsid w:val="00B22220"/>
    <w:rsid w:val="00B229A8"/>
    <w:rsid w:val="00B25645"/>
    <w:rsid w:val="00B25D7A"/>
    <w:rsid w:val="00B26616"/>
    <w:rsid w:val="00B2661F"/>
    <w:rsid w:val="00B26E07"/>
    <w:rsid w:val="00B26EB7"/>
    <w:rsid w:val="00B27187"/>
    <w:rsid w:val="00B305DB"/>
    <w:rsid w:val="00B31489"/>
    <w:rsid w:val="00B325CB"/>
    <w:rsid w:val="00B32604"/>
    <w:rsid w:val="00B33ED3"/>
    <w:rsid w:val="00B3605C"/>
    <w:rsid w:val="00B365A1"/>
    <w:rsid w:val="00B406B0"/>
    <w:rsid w:val="00B411EB"/>
    <w:rsid w:val="00B416D2"/>
    <w:rsid w:val="00B4239A"/>
    <w:rsid w:val="00B42A8E"/>
    <w:rsid w:val="00B42DB8"/>
    <w:rsid w:val="00B43921"/>
    <w:rsid w:val="00B43935"/>
    <w:rsid w:val="00B439D3"/>
    <w:rsid w:val="00B43A52"/>
    <w:rsid w:val="00B44DEE"/>
    <w:rsid w:val="00B47B05"/>
    <w:rsid w:val="00B5168B"/>
    <w:rsid w:val="00B52572"/>
    <w:rsid w:val="00B528CF"/>
    <w:rsid w:val="00B52B88"/>
    <w:rsid w:val="00B53D4A"/>
    <w:rsid w:val="00B5432F"/>
    <w:rsid w:val="00B54378"/>
    <w:rsid w:val="00B55F2B"/>
    <w:rsid w:val="00B56241"/>
    <w:rsid w:val="00B56510"/>
    <w:rsid w:val="00B565F8"/>
    <w:rsid w:val="00B575FD"/>
    <w:rsid w:val="00B61643"/>
    <w:rsid w:val="00B646C8"/>
    <w:rsid w:val="00B64B75"/>
    <w:rsid w:val="00B64FD6"/>
    <w:rsid w:val="00B65D05"/>
    <w:rsid w:val="00B66D26"/>
    <w:rsid w:val="00B70545"/>
    <w:rsid w:val="00B71440"/>
    <w:rsid w:val="00B71E81"/>
    <w:rsid w:val="00B72879"/>
    <w:rsid w:val="00B74357"/>
    <w:rsid w:val="00B74553"/>
    <w:rsid w:val="00B7475A"/>
    <w:rsid w:val="00B7480E"/>
    <w:rsid w:val="00B763A2"/>
    <w:rsid w:val="00B76BAC"/>
    <w:rsid w:val="00B80B84"/>
    <w:rsid w:val="00B82AC0"/>
    <w:rsid w:val="00B846B5"/>
    <w:rsid w:val="00B84774"/>
    <w:rsid w:val="00B84D4E"/>
    <w:rsid w:val="00B86272"/>
    <w:rsid w:val="00B86518"/>
    <w:rsid w:val="00B90A56"/>
    <w:rsid w:val="00B91319"/>
    <w:rsid w:val="00B91554"/>
    <w:rsid w:val="00B91706"/>
    <w:rsid w:val="00B92682"/>
    <w:rsid w:val="00B93033"/>
    <w:rsid w:val="00B944B9"/>
    <w:rsid w:val="00B9676C"/>
    <w:rsid w:val="00B96EF3"/>
    <w:rsid w:val="00BA0EF7"/>
    <w:rsid w:val="00BA1163"/>
    <w:rsid w:val="00BA1596"/>
    <w:rsid w:val="00BA2755"/>
    <w:rsid w:val="00BA279E"/>
    <w:rsid w:val="00BA3FB0"/>
    <w:rsid w:val="00BA4194"/>
    <w:rsid w:val="00BA4A1A"/>
    <w:rsid w:val="00BA4B91"/>
    <w:rsid w:val="00BA4D2E"/>
    <w:rsid w:val="00BA4EE8"/>
    <w:rsid w:val="00BA62D9"/>
    <w:rsid w:val="00BA736F"/>
    <w:rsid w:val="00BB1171"/>
    <w:rsid w:val="00BB1A7B"/>
    <w:rsid w:val="00BB1AEB"/>
    <w:rsid w:val="00BB1BA4"/>
    <w:rsid w:val="00BB20C3"/>
    <w:rsid w:val="00BB222F"/>
    <w:rsid w:val="00BB2F92"/>
    <w:rsid w:val="00BB31E8"/>
    <w:rsid w:val="00BB3AB5"/>
    <w:rsid w:val="00BB4159"/>
    <w:rsid w:val="00BB4488"/>
    <w:rsid w:val="00BB54E6"/>
    <w:rsid w:val="00BB557E"/>
    <w:rsid w:val="00BB55FF"/>
    <w:rsid w:val="00BB5893"/>
    <w:rsid w:val="00BB5EE2"/>
    <w:rsid w:val="00BB73BB"/>
    <w:rsid w:val="00BC2020"/>
    <w:rsid w:val="00BC2E44"/>
    <w:rsid w:val="00BC39FE"/>
    <w:rsid w:val="00BC4294"/>
    <w:rsid w:val="00BC4340"/>
    <w:rsid w:val="00BC454D"/>
    <w:rsid w:val="00BC51A0"/>
    <w:rsid w:val="00BC61CA"/>
    <w:rsid w:val="00BD1C6B"/>
    <w:rsid w:val="00BD25D7"/>
    <w:rsid w:val="00BD6341"/>
    <w:rsid w:val="00BD7736"/>
    <w:rsid w:val="00BD7F45"/>
    <w:rsid w:val="00BE16D4"/>
    <w:rsid w:val="00BE51F8"/>
    <w:rsid w:val="00BE5C06"/>
    <w:rsid w:val="00BE5C99"/>
    <w:rsid w:val="00BE65B6"/>
    <w:rsid w:val="00BF0B5A"/>
    <w:rsid w:val="00BF1990"/>
    <w:rsid w:val="00BF25B4"/>
    <w:rsid w:val="00BF290E"/>
    <w:rsid w:val="00BF3DA7"/>
    <w:rsid w:val="00BF4401"/>
    <w:rsid w:val="00BF45F7"/>
    <w:rsid w:val="00BF5159"/>
    <w:rsid w:val="00BF5F1F"/>
    <w:rsid w:val="00BF760A"/>
    <w:rsid w:val="00BF7FC3"/>
    <w:rsid w:val="00C02AE9"/>
    <w:rsid w:val="00C04119"/>
    <w:rsid w:val="00C0466D"/>
    <w:rsid w:val="00C046EE"/>
    <w:rsid w:val="00C05240"/>
    <w:rsid w:val="00C052B3"/>
    <w:rsid w:val="00C12244"/>
    <w:rsid w:val="00C126F3"/>
    <w:rsid w:val="00C1277E"/>
    <w:rsid w:val="00C1696B"/>
    <w:rsid w:val="00C173E1"/>
    <w:rsid w:val="00C213E8"/>
    <w:rsid w:val="00C219FF"/>
    <w:rsid w:val="00C21B19"/>
    <w:rsid w:val="00C21FAD"/>
    <w:rsid w:val="00C23635"/>
    <w:rsid w:val="00C24092"/>
    <w:rsid w:val="00C24CCC"/>
    <w:rsid w:val="00C24E02"/>
    <w:rsid w:val="00C25568"/>
    <w:rsid w:val="00C25570"/>
    <w:rsid w:val="00C257C0"/>
    <w:rsid w:val="00C25809"/>
    <w:rsid w:val="00C27724"/>
    <w:rsid w:val="00C27732"/>
    <w:rsid w:val="00C304C5"/>
    <w:rsid w:val="00C31B4C"/>
    <w:rsid w:val="00C32650"/>
    <w:rsid w:val="00C3332F"/>
    <w:rsid w:val="00C34A5D"/>
    <w:rsid w:val="00C357AE"/>
    <w:rsid w:val="00C400A0"/>
    <w:rsid w:val="00C400E1"/>
    <w:rsid w:val="00C410F3"/>
    <w:rsid w:val="00C41AC3"/>
    <w:rsid w:val="00C41C9F"/>
    <w:rsid w:val="00C42B09"/>
    <w:rsid w:val="00C42B34"/>
    <w:rsid w:val="00C42BBE"/>
    <w:rsid w:val="00C43D84"/>
    <w:rsid w:val="00C4468F"/>
    <w:rsid w:val="00C4659D"/>
    <w:rsid w:val="00C53378"/>
    <w:rsid w:val="00C544D2"/>
    <w:rsid w:val="00C555F2"/>
    <w:rsid w:val="00C56C09"/>
    <w:rsid w:val="00C60531"/>
    <w:rsid w:val="00C608A8"/>
    <w:rsid w:val="00C60C27"/>
    <w:rsid w:val="00C61E4A"/>
    <w:rsid w:val="00C623DD"/>
    <w:rsid w:val="00C63E97"/>
    <w:rsid w:val="00C65006"/>
    <w:rsid w:val="00C661D9"/>
    <w:rsid w:val="00C66E17"/>
    <w:rsid w:val="00C67069"/>
    <w:rsid w:val="00C677DB"/>
    <w:rsid w:val="00C70A58"/>
    <w:rsid w:val="00C70C82"/>
    <w:rsid w:val="00C72584"/>
    <w:rsid w:val="00C728A9"/>
    <w:rsid w:val="00C74777"/>
    <w:rsid w:val="00C75E11"/>
    <w:rsid w:val="00C84725"/>
    <w:rsid w:val="00C8481C"/>
    <w:rsid w:val="00C84DF1"/>
    <w:rsid w:val="00C8535F"/>
    <w:rsid w:val="00C85C4D"/>
    <w:rsid w:val="00C912EE"/>
    <w:rsid w:val="00C91491"/>
    <w:rsid w:val="00C91944"/>
    <w:rsid w:val="00C91C1D"/>
    <w:rsid w:val="00C91D1C"/>
    <w:rsid w:val="00C91FBD"/>
    <w:rsid w:val="00C92216"/>
    <w:rsid w:val="00C9376F"/>
    <w:rsid w:val="00C9438B"/>
    <w:rsid w:val="00C94862"/>
    <w:rsid w:val="00C956E2"/>
    <w:rsid w:val="00C96141"/>
    <w:rsid w:val="00C96659"/>
    <w:rsid w:val="00C97D19"/>
    <w:rsid w:val="00CA184D"/>
    <w:rsid w:val="00CA62CA"/>
    <w:rsid w:val="00CB3340"/>
    <w:rsid w:val="00CB45E6"/>
    <w:rsid w:val="00CB5D19"/>
    <w:rsid w:val="00CB5FCD"/>
    <w:rsid w:val="00CB6B61"/>
    <w:rsid w:val="00CB6CCC"/>
    <w:rsid w:val="00CB79A2"/>
    <w:rsid w:val="00CC0043"/>
    <w:rsid w:val="00CC0269"/>
    <w:rsid w:val="00CC16B0"/>
    <w:rsid w:val="00CC2021"/>
    <w:rsid w:val="00CC3FD9"/>
    <w:rsid w:val="00CC4021"/>
    <w:rsid w:val="00CC4F85"/>
    <w:rsid w:val="00CD0423"/>
    <w:rsid w:val="00CD08C7"/>
    <w:rsid w:val="00CD0C72"/>
    <w:rsid w:val="00CD1AEA"/>
    <w:rsid w:val="00CD62DA"/>
    <w:rsid w:val="00CD6942"/>
    <w:rsid w:val="00CD736C"/>
    <w:rsid w:val="00CD7598"/>
    <w:rsid w:val="00CE016C"/>
    <w:rsid w:val="00CE11C9"/>
    <w:rsid w:val="00CE2311"/>
    <w:rsid w:val="00CE28BF"/>
    <w:rsid w:val="00CE3341"/>
    <w:rsid w:val="00CE42AE"/>
    <w:rsid w:val="00CE4657"/>
    <w:rsid w:val="00CE7803"/>
    <w:rsid w:val="00CE79B5"/>
    <w:rsid w:val="00CF2010"/>
    <w:rsid w:val="00CF30B9"/>
    <w:rsid w:val="00CF3512"/>
    <w:rsid w:val="00CF35CB"/>
    <w:rsid w:val="00CF643E"/>
    <w:rsid w:val="00CF651E"/>
    <w:rsid w:val="00CF6AD6"/>
    <w:rsid w:val="00D009DE"/>
    <w:rsid w:val="00D012C4"/>
    <w:rsid w:val="00D01CC2"/>
    <w:rsid w:val="00D023D3"/>
    <w:rsid w:val="00D02683"/>
    <w:rsid w:val="00D027F8"/>
    <w:rsid w:val="00D02B63"/>
    <w:rsid w:val="00D03864"/>
    <w:rsid w:val="00D04B7B"/>
    <w:rsid w:val="00D053A4"/>
    <w:rsid w:val="00D0588C"/>
    <w:rsid w:val="00D07E04"/>
    <w:rsid w:val="00D107A1"/>
    <w:rsid w:val="00D11134"/>
    <w:rsid w:val="00D11181"/>
    <w:rsid w:val="00D11534"/>
    <w:rsid w:val="00D118ED"/>
    <w:rsid w:val="00D11FDB"/>
    <w:rsid w:val="00D12F82"/>
    <w:rsid w:val="00D131CE"/>
    <w:rsid w:val="00D141AD"/>
    <w:rsid w:val="00D167B2"/>
    <w:rsid w:val="00D17037"/>
    <w:rsid w:val="00D170EE"/>
    <w:rsid w:val="00D17168"/>
    <w:rsid w:val="00D177AE"/>
    <w:rsid w:val="00D17A4F"/>
    <w:rsid w:val="00D17DF4"/>
    <w:rsid w:val="00D2067D"/>
    <w:rsid w:val="00D219CE"/>
    <w:rsid w:val="00D22BF8"/>
    <w:rsid w:val="00D25856"/>
    <w:rsid w:val="00D26233"/>
    <w:rsid w:val="00D26635"/>
    <w:rsid w:val="00D26EE7"/>
    <w:rsid w:val="00D27FCB"/>
    <w:rsid w:val="00D3069D"/>
    <w:rsid w:val="00D317E0"/>
    <w:rsid w:val="00D33A42"/>
    <w:rsid w:val="00D34725"/>
    <w:rsid w:val="00D349D4"/>
    <w:rsid w:val="00D36FAC"/>
    <w:rsid w:val="00D403F9"/>
    <w:rsid w:val="00D41C0A"/>
    <w:rsid w:val="00D4243B"/>
    <w:rsid w:val="00D439A0"/>
    <w:rsid w:val="00D47EAC"/>
    <w:rsid w:val="00D50D59"/>
    <w:rsid w:val="00D5191B"/>
    <w:rsid w:val="00D53249"/>
    <w:rsid w:val="00D567A3"/>
    <w:rsid w:val="00D57F7A"/>
    <w:rsid w:val="00D61089"/>
    <w:rsid w:val="00D61BFC"/>
    <w:rsid w:val="00D640BF"/>
    <w:rsid w:val="00D65081"/>
    <w:rsid w:val="00D6535F"/>
    <w:rsid w:val="00D6571E"/>
    <w:rsid w:val="00D66250"/>
    <w:rsid w:val="00D66E53"/>
    <w:rsid w:val="00D7043B"/>
    <w:rsid w:val="00D74473"/>
    <w:rsid w:val="00D762E1"/>
    <w:rsid w:val="00D76E99"/>
    <w:rsid w:val="00D7718E"/>
    <w:rsid w:val="00D777F7"/>
    <w:rsid w:val="00D815E2"/>
    <w:rsid w:val="00D81694"/>
    <w:rsid w:val="00D82725"/>
    <w:rsid w:val="00D8301C"/>
    <w:rsid w:val="00D83233"/>
    <w:rsid w:val="00D83B9C"/>
    <w:rsid w:val="00D84041"/>
    <w:rsid w:val="00D84E02"/>
    <w:rsid w:val="00D85B1D"/>
    <w:rsid w:val="00D85D5A"/>
    <w:rsid w:val="00D86815"/>
    <w:rsid w:val="00D87779"/>
    <w:rsid w:val="00D87B52"/>
    <w:rsid w:val="00D911E4"/>
    <w:rsid w:val="00D93576"/>
    <w:rsid w:val="00D94830"/>
    <w:rsid w:val="00D96C2C"/>
    <w:rsid w:val="00DA1007"/>
    <w:rsid w:val="00DA18FB"/>
    <w:rsid w:val="00DA3146"/>
    <w:rsid w:val="00DA6EE5"/>
    <w:rsid w:val="00DA7AB3"/>
    <w:rsid w:val="00DB013C"/>
    <w:rsid w:val="00DB1512"/>
    <w:rsid w:val="00DB1D15"/>
    <w:rsid w:val="00DB2C9A"/>
    <w:rsid w:val="00DB3F6E"/>
    <w:rsid w:val="00DB40CA"/>
    <w:rsid w:val="00DB4A6D"/>
    <w:rsid w:val="00DB5C13"/>
    <w:rsid w:val="00DB66B0"/>
    <w:rsid w:val="00DB679B"/>
    <w:rsid w:val="00DB6E46"/>
    <w:rsid w:val="00DC087A"/>
    <w:rsid w:val="00DC11C6"/>
    <w:rsid w:val="00DC1F18"/>
    <w:rsid w:val="00DC1F9D"/>
    <w:rsid w:val="00DC32D2"/>
    <w:rsid w:val="00DC4AC7"/>
    <w:rsid w:val="00DC4AD2"/>
    <w:rsid w:val="00DC6238"/>
    <w:rsid w:val="00DD008A"/>
    <w:rsid w:val="00DD1220"/>
    <w:rsid w:val="00DD2007"/>
    <w:rsid w:val="00DD235A"/>
    <w:rsid w:val="00DD25A0"/>
    <w:rsid w:val="00DD2BA4"/>
    <w:rsid w:val="00DD2DA4"/>
    <w:rsid w:val="00DD33FB"/>
    <w:rsid w:val="00DD40F5"/>
    <w:rsid w:val="00DD4207"/>
    <w:rsid w:val="00DD4EFD"/>
    <w:rsid w:val="00DD5600"/>
    <w:rsid w:val="00DD58B9"/>
    <w:rsid w:val="00DD72AA"/>
    <w:rsid w:val="00DD7664"/>
    <w:rsid w:val="00DE03BB"/>
    <w:rsid w:val="00DE0E87"/>
    <w:rsid w:val="00DE3A34"/>
    <w:rsid w:val="00DE3C48"/>
    <w:rsid w:val="00DE5328"/>
    <w:rsid w:val="00DE5342"/>
    <w:rsid w:val="00DE544E"/>
    <w:rsid w:val="00DE76CA"/>
    <w:rsid w:val="00DF128B"/>
    <w:rsid w:val="00DF1844"/>
    <w:rsid w:val="00DF1AEF"/>
    <w:rsid w:val="00DF1B2B"/>
    <w:rsid w:val="00DF1D6A"/>
    <w:rsid w:val="00DF21A9"/>
    <w:rsid w:val="00DF3481"/>
    <w:rsid w:val="00DF3544"/>
    <w:rsid w:val="00DF4614"/>
    <w:rsid w:val="00DF471E"/>
    <w:rsid w:val="00DF4D26"/>
    <w:rsid w:val="00DF5F50"/>
    <w:rsid w:val="00DF6290"/>
    <w:rsid w:val="00DF6E05"/>
    <w:rsid w:val="00DF767E"/>
    <w:rsid w:val="00E00669"/>
    <w:rsid w:val="00E00DD1"/>
    <w:rsid w:val="00E0187B"/>
    <w:rsid w:val="00E01DD8"/>
    <w:rsid w:val="00E02020"/>
    <w:rsid w:val="00E04051"/>
    <w:rsid w:val="00E05A49"/>
    <w:rsid w:val="00E05AF9"/>
    <w:rsid w:val="00E06DD7"/>
    <w:rsid w:val="00E0741A"/>
    <w:rsid w:val="00E079E2"/>
    <w:rsid w:val="00E106C7"/>
    <w:rsid w:val="00E10C13"/>
    <w:rsid w:val="00E11B31"/>
    <w:rsid w:val="00E12263"/>
    <w:rsid w:val="00E13C66"/>
    <w:rsid w:val="00E143D0"/>
    <w:rsid w:val="00E14838"/>
    <w:rsid w:val="00E14D65"/>
    <w:rsid w:val="00E159F5"/>
    <w:rsid w:val="00E15FD3"/>
    <w:rsid w:val="00E166A1"/>
    <w:rsid w:val="00E16C2F"/>
    <w:rsid w:val="00E16FD3"/>
    <w:rsid w:val="00E172AA"/>
    <w:rsid w:val="00E20062"/>
    <w:rsid w:val="00E20B80"/>
    <w:rsid w:val="00E21649"/>
    <w:rsid w:val="00E2210C"/>
    <w:rsid w:val="00E226EF"/>
    <w:rsid w:val="00E22C65"/>
    <w:rsid w:val="00E25334"/>
    <w:rsid w:val="00E25E65"/>
    <w:rsid w:val="00E26BBC"/>
    <w:rsid w:val="00E3186B"/>
    <w:rsid w:val="00E32268"/>
    <w:rsid w:val="00E3655B"/>
    <w:rsid w:val="00E36BD8"/>
    <w:rsid w:val="00E379EA"/>
    <w:rsid w:val="00E37BCA"/>
    <w:rsid w:val="00E40945"/>
    <w:rsid w:val="00E42638"/>
    <w:rsid w:val="00E43392"/>
    <w:rsid w:val="00E439D3"/>
    <w:rsid w:val="00E44B15"/>
    <w:rsid w:val="00E4552B"/>
    <w:rsid w:val="00E4763C"/>
    <w:rsid w:val="00E476F6"/>
    <w:rsid w:val="00E47DF3"/>
    <w:rsid w:val="00E50988"/>
    <w:rsid w:val="00E50C74"/>
    <w:rsid w:val="00E512E4"/>
    <w:rsid w:val="00E51BEB"/>
    <w:rsid w:val="00E52DD1"/>
    <w:rsid w:val="00E534B8"/>
    <w:rsid w:val="00E53768"/>
    <w:rsid w:val="00E53D2D"/>
    <w:rsid w:val="00E53EC4"/>
    <w:rsid w:val="00E54B1A"/>
    <w:rsid w:val="00E57E7F"/>
    <w:rsid w:val="00E60F94"/>
    <w:rsid w:val="00E62577"/>
    <w:rsid w:val="00E6337F"/>
    <w:rsid w:val="00E64360"/>
    <w:rsid w:val="00E648F1"/>
    <w:rsid w:val="00E659FF"/>
    <w:rsid w:val="00E65AED"/>
    <w:rsid w:val="00E66975"/>
    <w:rsid w:val="00E67BE3"/>
    <w:rsid w:val="00E67F11"/>
    <w:rsid w:val="00E703E7"/>
    <w:rsid w:val="00E71266"/>
    <w:rsid w:val="00E72233"/>
    <w:rsid w:val="00E73A77"/>
    <w:rsid w:val="00E758A1"/>
    <w:rsid w:val="00E75D3D"/>
    <w:rsid w:val="00E75E10"/>
    <w:rsid w:val="00E7665D"/>
    <w:rsid w:val="00E80C0D"/>
    <w:rsid w:val="00E81F14"/>
    <w:rsid w:val="00E8529D"/>
    <w:rsid w:val="00E853A6"/>
    <w:rsid w:val="00E86912"/>
    <w:rsid w:val="00E878B5"/>
    <w:rsid w:val="00E8796C"/>
    <w:rsid w:val="00E909C8"/>
    <w:rsid w:val="00E92C13"/>
    <w:rsid w:val="00E9357B"/>
    <w:rsid w:val="00E941C6"/>
    <w:rsid w:val="00E949F2"/>
    <w:rsid w:val="00E94DB3"/>
    <w:rsid w:val="00E953DA"/>
    <w:rsid w:val="00E95984"/>
    <w:rsid w:val="00E960D7"/>
    <w:rsid w:val="00E97809"/>
    <w:rsid w:val="00E97F77"/>
    <w:rsid w:val="00EA0DAE"/>
    <w:rsid w:val="00EA1233"/>
    <w:rsid w:val="00EA140B"/>
    <w:rsid w:val="00EA142A"/>
    <w:rsid w:val="00EA15AD"/>
    <w:rsid w:val="00EA164D"/>
    <w:rsid w:val="00EA306C"/>
    <w:rsid w:val="00EA446D"/>
    <w:rsid w:val="00EA466F"/>
    <w:rsid w:val="00EA5622"/>
    <w:rsid w:val="00EA585D"/>
    <w:rsid w:val="00EA69C5"/>
    <w:rsid w:val="00EA71B1"/>
    <w:rsid w:val="00EA73F2"/>
    <w:rsid w:val="00EA7C7F"/>
    <w:rsid w:val="00EB02EB"/>
    <w:rsid w:val="00EB12C7"/>
    <w:rsid w:val="00EB2F37"/>
    <w:rsid w:val="00EB4580"/>
    <w:rsid w:val="00EB45AC"/>
    <w:rsid w:val="00EB4B66"/>
    <w:rsid w:val="00EB57AC"/>
    <w:rsid w:val="00EB5E08"/>
    <w:rsid w:val="00EC0240"/>
    <w:rsid w:val="00EC0DC0"/>
    <w:rsid w:val="00EC1CDC"/>
    <w:rsid w:val="00EC26E2"/>
    <w:rsid w:val="00EC48B4"/>
    <w:rsid w:val="00EC4988"/>
    <w:rsid w:val="00EC6177"/>
    <w:rsid w:val="00EC6E85"/>
    <w:rsid w:val="00ED118E"/>
    <w:rsid w:val="00ED22E8"/>
    <w:rsid w:val="00ED2F46"/>
    <w:rsid w:val="00ED321C"/>
    <w:rsid w:val="00ED32FF"/>
    <w:rsid w:val="00ED600D"/>
    <w:rsid w:val="00ED65C4"/>
    <w:rsid w:val="00ED72B7"/>
    <w:rsid w:val="00ED77EB"/>
    <w:rsid w:val="00EE1C87"/>
    <w:rsid w:val="00EE25F7"/>
    <w:rsid w:val="00EE2D27"/>
    <w:rsid w:val="00EE48E6"/>
    <w:rsid w:val="00EE5330"/>
    <w:rsid w:val="00EE6A68"/>
    <w:rsid w:val="00EE7379"/>
    <w:rsid w:val="00EE751D"/>
    <w:rsid w:val="00EE7A37"/>
    <w:rsid w:val="00EF05E5"/>
    <w:rsid w:val="00EF0C92"/>
    <w:rsid w:val="00EF2135"/>
    <w:rsid w:val="00EF26A4"/>
    <w:rsid w:val="00EF2D91"/>
    <w:rsid w:val="00EF42F3"/>
    <w:rsid w:val="00EF49B0"/>
    <w:rsid w:val="00EF5D9E"/>
    <w:rsid w:val="00EF5FDD"/>
    <w:rsid w:val="00EF6286"/>
    <w:rsid w:val="00EF62CC"/>
    <w:rsid w:val="00EF6A24"/>
    <w:rsid w:val="00EF7CE7"/>
    <w:rsid w:val="00F00FD0"/>
    <w:rsid w:val="00F012D5"/>
    <w:rsid w:val="00F016C1"/>
    <w:rsid w:val="00F02936"/>
    <w:rsid w:val="00F02F36"/>
    <w:rsid w:val="00F034B9"/>
    <w:rsid w:val="00F03CD6"/>
    <w:rsid w:val="00F04A40"/>
    <w:rsid w:val="00F06467"/>
    <w:rsid w:val="00F07633"/>
    <w:rsid w:val="00F07904"/>
    <w:rsid w:val="00F10304"/>
    <w:rsid w:val="00F10AF6"/>
    <w:rsid w:val="00F114E2"/>
    <w:rsid w:val="00F13A9F"/>
    <w:rsid w:val="00F14D15"/>
    <w:rsid w:val="00F172E1"/>
    <w:rsid w:val="00F217A6"/>
    <w:rsid w:val="00F21E8A"/>
    <w:rsid w:val="00F24FFF"/>
    <w:rsid w:val="00F261FC"/>
    <w:rsid w:val="00F265FA"/>
    <w:rsid w:val="00F3028F"/>
    <w:rsid w:val="00F313E8"/>
    <w:rsid w:val="00F315EB"/>
    <w:rsid w:val="00F31FE1"/>
    <w:rsid w:val="00F32082"/>
    <w:rsid w:val="00F320A9"/>
    <w:rsid w:val="00F3211E"/>
    <w:rsid w:val="00F32A3D"/>
    <w:rsid w:val="00F32E98"/>
    <w:rsid w:val="00F3375B"/>
    <w:rsid w:val="00F35E5F"/>
    <w:rsid w:val="00F3612C"/>
    <w:rsid w:val="00F4137A"/>
    <w:rsid w:val="00F417BC"/>
    <w:rsid w:val="00F43DFF"/>
    <w:rsid w:val="00F46960"/>
    <w:rsid w:val="00F46F41"/>
    <w:rsid w:val="00F52263"/>
    <w:rsid w:val="00F5378E"/>
    <w:rsid w:val="00F54D55"/>
    <w:rsid w:val="00F55EAC"/>
    <w:rsid w:val="00F55F91"/>
    <w:rsid w:val="00F56C57"/>
    <w:rsid w:val="00F56C9E"/>
    <w:rsid w:val="00F570AC"/>
    <w:rsid w:val="00F5719E"/>
    <w:rsid w:val="00F57AA4"/>
    <w:rsid w:val="00F6004E"/>
    <w:rsid w:val="00F62A90"/>
    <w:rsid w:val="00F66DCA"/>
    <w:rsid w:val="00F67DB2"/>
    <w:rsid w:val="00F67DEA"/>
    <w:rsid w:val="00F711B1"/>
    <w:rsid w:val="00F72357"/>
    <w:rsid w:val="00F72DC8"/>
    <w:rsid w:val="00F74F87"/>
    <w:rsid w:val="00F75B10"/>
    <w:rsid w:val="00F776EE"/>
    <w:rsid w:val="00F820D4"/>
    <w:rsid w:val="00F82CD1"/>
    <w:rsid w:val="00F83227"/>
    <w:rsid w:val="00F84C9B"/>
    <w:rsid w:val="00F907A2"/>
    <w:rsid w:val="00F90953"/>
    <w:rsid w:val="00F9162B"/>
    <w:rsid w:val="00F9253C"/>
    <w:rsid w:val="00F92CBC"/>
    <w:rsid w:val="00F95B51"/>
    <w:rsid w:val="00F96CFB"/>
    <w:rsid w:val="00F96EE0"/>
    <w:rsid w:val="00F979E3"/>
    <w:rsid w:val="00FA0728"/>
    <w:rsid w:val="00FA2163"/>
    <w:rsid w:val="00FA2608"/>
    <w:rsid w:val="00FA2D7D"/>
    <w:rsid w:val="00FA38E9"/>
    <w:rsid w:val="00FA3951"/>
    <w:rsid w:val="00FA4C55"/>
    <w:rsid w:val="00FA5FC0"/>
    <w:rsid w:val="00FB0171"/>
    <w:rsid w:val="00FB213D"/>
    <w:rsid w:val="00FB3D8B"/>
    <w:rsid w:val="00FB433F"/>
    <w:rsid w:val="00FB58E2"/>
    <w:rsid w:val="00FB5B4D"/>
    <w:rsid w:val="00FC6104"/>
    <w:rsid w:val="00FC6866"/>
    <w:rsid w:val="00FD019F"/>
    <w:rsid w:val="00FD08F2"/>
    <w:rsid w:val="00FD0E40"/>
    <w:rsid w:val="00FD1AC3"/>
    <w:rsid w:val="00FD1CAB"/>
    <w:rsid w:val="00FD296B"/>
    <w:rsid w:val="00FD383C"/>
    <w:rsid w:val="00FD5DD3"/>
    <w:rsid w:val="00FD74ED"/>
    <w:rsid w:val="00FD7C18"/>
    <w:rsid w:val="00FD7E5C"/>
    <w:rsid w:val="00FE15E4"/>
    <w:rsid w:val="00FE1EF4"/>
    <w:rsid w:val="00FE335A"/>
    <w:rsid w:val="00FE33F5"/>
    <w:rsid w:val="00FE3675"/>
    <w:rsid w:val="00FE3E5A"/>
    <w:rsid w:val="00FE66AE"/>
    <w:rsid w:val="00FE7A06"/>
    <w:rsid w:val="00FF0842"/>
    <w:rsid w:val="00FF0904"/>
    <w:rsid w:val="00FF15D3"/>
    <w:rsid w:val="00FF2876"/>
    <w:rsid w:val="00FF2BDA"/>
    <w:rsid w:val="00FF4688"/>
    <w:rsid w:val="00FF470D"/>
    <w:rsid w:val="00FF6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251E67"/>
  <w15:docId w15:val="{8C85C5C8-C7D1-4B69-8448-ECDD43DF2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12EE"/>
    <w:rPr>
      <w:szCs w:val="28"/>
      <w:lang w:bidi="th-TH"/>
    </w:rPr>
  </w:style>
  <w:style w:type="paragraph" w:styleId="1">
    <w:name w:val="heading 1"/>
    <w:basedOn w:val="a"/>
    <w:next w:val="a"/>
    <w:link w:val="10"/>
    <w:rsid w:val="00EE5330"/>
    <w:pPr>
      <w:keepNext/>
      <w:keepLines/>
      <w:spacing w:before="480" w:after="120"/>
      <w:outlineLvl w:val="0"/>
    </w:pPr>
    <w:rPr>
      <w:rFonts w:eastAsia="Calibri"/>
      <w:b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rsid w:val="00EE53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3">
    <w:name w:val="heading 3"/>
    <w:basedOn w:val="a"/>
    <w:next w:val="a"/>
    <w:link w:val="30"/>
    <w:rsid w:val="00EE5330"/>
    <w:pPr>
      <w:keepNext/>
      <w:keepLines/>
      <w:spacing w:before="280" w:after="80"/>
      <w:outlineLvl w:val="2"/>
    </w:pPr>
    <w:rPr>
      <w:rFonts w:eastAsia="Calibri"/>
      <w:b/>
      <w:sz w:val="28"/>
    </w:rPr>
  </w:style>
  <w:style w:type="paragraph" w:styleId="4">
    <w:name w:val="heading 4"/>
    <w:basedOn w:val="a"/>
    <w:next w:val="a"/>
    <w:link w:val="40"/>
    <w:rsid w:val="00EE5330"/>
    <w:pPr>
      <w:keepNext/>
      <w:keepLines/>
      <w:spacing w:before="240" w:after="40"/>
      <w:outlineLvl w:val="3"/>
    </w:pPr>
    <w:rPr>
      <w:rFonts w:eastAsia="Calibri"/>
      <w:b/>
      <w:sz w:val="24"/>
      <w:szCs w:val="24"/>
    </w:rPr>
  </w:style>
  <w:style w:type="paragraph" w:styleId="5">
    <w:name w:val="heading 5"/>
    <w:basedOn w:val="a"/>
    <w:next w:val="a"/>
    <w:link w:val="50"/>
    <w:qFormat/>
    <w:rsid w:val="00EE5330"/>
    <w:pPr>
      <w:spacing w:before="240" w:after="60" w:line="240" w:lineRule="auto"/>
      <w:outlineLvl w:val="4"/>
    </w:pPr>
    <w:rPr>
      <w:rFonts w:ascii="Cordia New" w:eastAsia="Times New Roman" w:hAnsi="Cordia New" w:cs="Cordia New"/>
      <w:b/>
      <w:bCs/>
      <w:i/>
      <w:iCs/>
      <w:sz w:val="26"/>
      <w:szCs w:val="30"/>
    </w:rPr>
  </w:style>
  <w:style w:type="paragraph" w:styleId="6">
    <w:name w:val="heading 6"/>
    <w:basedOn w:val="a"/>
    <w:next w:val="a"/>
    <w:link w:val="60"/>
    <w:rsid w:val="00EE5330"/>
    <w:pPr>
      <w:keepNext/>
      <w:keepLines/>
      <w:spacing w:before="200" w:after="40"/>
      <w:outlineLvl w:val="5"/>
    </w:pPr>
    <w:rPr>
      <w:rFonts w:eastAsia="Calibri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Table Heading,(ก) List Paragraph,รายการย่อหน้า 1,วงกลม,ย่อหน้า# 1,Inhaltsverzeichnis,eq2,List Paragraph3,En tête 1,List Para 1,TOC etc.,List Paragraph - RFP,Bullet Styles para,List Title,ย่อย3,table,List Paragraph5,ÂèÍÂ3"/>
    <w:basedOn w:val="a"/>
    <w:link w:val="a4"/>
    <w:uiPriority w:val="34"/>
    <w:qFormat/>
    <w:rsid w:val="00C97D19"/>
    <w:pPr>
      <w:ind w:left="720"/>
      <w:contextualSpacing/>
    </w:pPr>
  </w:style>
  <w:style w:type="table" w:styleId="a5">
    <w:name w:val="Table Grid"/>
    <w:basedOn w:val="a1"/>
    <w:uiPriority w:val="59"/>
    <w:qFormat/>
    <w:rsid w:val="00C97D19"/>
    <w:pPr>
      <w:spacing w:after="0" w:line="240" w:lineRule="auto"/>
    </w:pPr>
    <w:rPr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ย่อหน้ารายการ อักขระ"/>
    <w:aliases w:val="Table Heading อักขระ,(ก) List Paragraph อักขระ,รายการย่อหน้า 1 อักขระ,วงกลม อักขระ,ย่อหน้า# 1 อักขระ,Inhaltsverzeichnis อักขระ,eq2 อักขระ,List Paragraph3 อักขระ,En tête 1 อักขระ,List Para 1 อักขระ,TOC etc. อักขระ,List Title อักขระ"/>
    <w:link w:val="a3"/>
    <w:uiPriority w:val="34"/>
    <w:qFormat/>
    <w:locked/>
    <w:rsid w:val="00C97D19"/>
    <w:rPr>
      <w:szCs w:val="28"/>
      <w:lang w:bidi="th-TH"/>
    </w:rPr>
  </w:style>
  <w:style w:type="paragraph" w:styleId="a6">
    <w:name w:val="header"/>
    <w:basedOn w:val="a"/>
    <w:link w:val="a7"/>
    <w:uiPriority w:val="99"/>
    <w:unhideWhenUsed/>
    <w:rsid w:val="00C97D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C97D19"/>
    <w:rPr>
      <w:szCs w:val="28"/>
      <w:lang w:bidi="th-TH"/>
    </w:rPr>
  </w:style>
  <w:style w:type="paragraph" w:styleId="a8">
    <w:name w:val="footer"/>
    <w:basedOn w:val="a"/>
    <w:link w:val="a9"/>
    <w:uiPriority w:val="99"/>
    <w:unhideWhenUsed/>
    <w:rsid w:val="00C97D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C97D19"/>
    <w:rPr>
      <w:szCs w:val="28"/>
      <w:lang w:bidi="th-TH"/>
    </w:rPr>
  </w:style>
  <w:style w:type="table" w:customStyle="1" w:styleId="11">
    <w:name w:val="เส้นตาราง1"/>
    <w:basedOn w:val="a1"/>
    <w:next w:val="a5"/>
    <w:uiPriority w:val="39"/>
    <w:rsid w:val="00D177AE"/>
    <w:pPr>
      <w:spacing w:after="0" w:line="240" w:lineRule="auto"/>
    </w:pPr>
    <w:rPr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laceholder Text"/>
    <w:basedOn w:val="a0"/>
    <w:uiPriority w:val="99"/>
    <w:semiHidden/>
    <w:rsid w:val="00CE28BF"/>
    <w:rPr>
      <w:color w:val="808080"/>
    </w:rPr>
  </w:style>
  <w:style w:type="paragraph" w:styleId="ab">
    <w:name w:val="Normal (Web)"/>
    <w:basedOn w:val="a"/>
    <w:uiPriority w:val="99"/>
    <w:unhideWhenUsed/>
    <w:qFormat/>
    <w:rsid w:val="00312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 Spacing"/>
    <w:link w:val="ad"/>
    <w:uiPriority w:val="1"/>
    <w:qFormat/>
    <w:rsid w:val="009A6963"/>
    <w:pPr>
      <w:spacing w:after="0" w:line="240" w:lineRule="auto"/>
    </w:pPr>
    <w:rPr>
      <w:szCs w:val="28"/>
      <w:lang w:bidi="th-TH"/>
    </w:rPr>
  </w:style>
  <w:style w:type="paragraph" w:styleId="ae">
    <w:name w:val="Balloon Text"/>
    <w:basedOn w:val="a"/>
    <w:link w:val="af"/>
    <w:uiPriority w:val="99"/>
    <w:semiHidden/>
    <w:unhideWhenUsed/>
    <w:rsid w:val="0066037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">
    <w:name w:val="ข้อความบอลลูน อักขระ"/>
    <w:basedOn w:val="a0"/>
    <w:link w:val="ae"/>
    <w:uiPriority w:val="99"/>
    <w:semiHidden/>
    <w:rsid w:val="0066037D"/>
    <w:rPr>
      <w:rFonts w:ascii="Tahoma" w:hAnsi="Tahoma" w:cs="Angsana New"/>
      <w:sz w:val="16"/>
      <w:szCs w:val="20"/>
      <w:lang w:bidi="th-TH"/>
    </w:rPr>
  </w:style>
  <w:style w:type="character" w:customStyle="1" w:styleId="tojvnm2t">
    <w:name w:val="tojvnm2t"/>
    <w:basedOn w:val="a0"/>
    <w:rsid w:val="00D11134"/>
  </w:style>
  <w:style w:type="character" w:styleId="af0">
    <w:name w:val="Emphasis"/>
    <w:basedOn w:val="a0"/>
    <w:qFormat/>
    <w:rsid w:val="009943B1"/>
    <w:rPr>
      <w:b w:val="0"/>
      <w:bCs w:val="0"/>
      <w:i w:val="0"/>
      <w:iCs w:val="0"/>
      <w:color w:val="CC0033"/>
    </w:rPr>
  </w:style>
  <w:style w:type="table" w:customStyle="1" w:styleId="12">
    <w:name w:val="เส้นตาราง12"/>
    <w:basedOn w:val="a1"/>
    <w:next w:val="a5"/>
    <w:uiPriority w:val="39"/>
    <w:rsid w:val="00AF026A"/>
    <w:pPr>
      <w:spacing w:after="0" w:line="240" w:lineRule="auto"/>
    </w:pPr>
    <w:rPr>
      <w:rFonts w:eastAsia="Calibri"/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เส้นตาราง4"/>
    <w:basedOn w:val="a1"/>
    <w:next w:val="a5"/>
    <w:uiPriority w:val="59"/>
    <w:rsid w:val="00AF026A"/>
    <w:pPr>
      <w:spacing w:after="0" w:line="240" w:lineRule="auto"/>
    </w:pPr>
    <w:rPr>
      <w:rFonts w:eastAsia="Calibri"/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หัวเรื่อง 1 อักขระ"/>
    <w:basedOn w:val="a0"/>
    <w:link w:val="1"/>
    <w:rsid w:val="00EE5330"/>
    <w:rPr>
      <w:rFonts w:eastAsia="Calibri"/>
      <w:b/>
      <w:sz w:val="48"/>
      <w:szCs w:val="48"/>
      <w:lang w:bidi="th-TH"/>
    </w:rPr>
  </w:style>
  <w:style w:type="character" w:customStyle="1" w:styleId="20">
    <w:name w:val="หัวเรื่อง 2 อักขระ"/>
    <w:basedOn w:val="a0"/>
    <w:link w:val="2"/>
    <w:uiPriority w:val="9"/>
    <w:rsid w:val="00EE5330"/>
    <w:rPr>
      <w:rFonts w:asciiTheme="majorHAnsi" w:eastAsiaTheme="majorEastAsia" w:hAnsiTheme="majorHAnsi" w:cstheme="majorBidi"/>
      <w:color w:val="2E74B5" w:themeColor="accent1" w:themeShade="BF"/>
      <w:sz w:val="26"/>
      <w:szCs w:val="33"/>
      <w:lang w:bidi="th-TH"/>
    </w:rPr>
  </w:style>
  <w:style w:type="character" w:customStyle="1" w:styleId="30">
    <w:name w:val="หัวเรื่อง 3 อักขระ"/>
    <w:basedOn w:val="a0"/>
    <w:link w:val="3"/>
    <w:rsid w:val="00EE5330"/>
    <w:rPr>
      <w:rFonts w:eastAsia="Calibri"/>
      <w:b/>
      <w:sz w:val="28"/>
      <w:szCs w:val="28"/>
      <w:lang w:bidi="th-TH"/>
    </w:rPr>
  </w:style>
  <w:style w:type="character" w:customStyle="1" w:styleId="40">
    <w:name w:val="หัวเรื่อง 4 อักขระ"/>
    <w:basedOn w:val="a0"/>
    <w:link w:val="4"/>
    <w:rsid w:val="00EE5330"/>
    <w:rPr>
      <w:rFonts w:eastAsia="Calibri"/>
      <w:b/>
      <w:sz w:val="24"/>
      <w:szCs w:val="24"/>
      <w:lang w:bidi="th-TH"/>
    </w:rPr>
  </w:style>
  <w:style w:type="character" w:customStyle="1" w:styleId="50">
    <w:name w:val="หัวเรื่อง 5 อักขระ"/>
    <w:basedOn w:val="a0"/>
    <w:link w:val="5"/>
    <w:rsid w:val="00EE5330"/>
    <w:rPr>
      <w:rFonts w:ascii="Cordia New" w:eastAsia="Times New Roman" w:hAnsi="Cordia New" w:cs="Cordia New"/>
      <w:b/>
      <w:bCs/>
      <w:i/>
      <w:iCs/>
      <w:sz w:val="26"/>
      <w:szCs w:val="30"/>
      <w:lang w:bidi="th-TH"/>
    </w:rPr>
  </w:style>
  <w:style w:type="character" w:customStyle="1" w:styleId="60">
    <w:name w:val="หัวเรื่อง 6 อักขระ"/>
    <w:basedOn w:val="a0"/>
    <w:link w:val="6"/>
    <w:rsid w:val="00EE5330"/>
    <w:rPr>
      <w:rFonts w:eastAsia="Calibri"/>
      <w:b/>
      <w:sz w:val="20"/>
      <w:szCs w:val="20"/>
      <w:lang w:bidi="th-TH"/>
    </w:rPr>
  </w:style>
  <w:style w:type="table" w:customStyle="1" w:styleId="TableNormal1">
    <w:name w:val="Table Normal1"/>
    <w:rsid w:val="00EE5330"/>
    <w:rPr>
      <w:rFonts w:ascii="Calibri" w:eastAsia="Calibri" w:hAnsi="Calibri" w:cs="Calibri"/>
      <w:lang w:bidi="th-TH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Title"/>
    <w:basedOn w:val="a"/>
    <w:next w:val="a"/>
    <w:link w:val="af2"/>
    <w:rsid w:val="00EE5330"/>
    <w:pPr>
      <w:keepNext/>
      <w:keepLines/>
      <w:spacing w:before="480" w:after="120"/>
    </w:pPr>
    <w:rPr>
      <w:rFonts w:eastAsia="Calibri"/>
      <w:b/>
      <w:sz w:val="72"/>
      <w:szCs w:val="72"/>
    </w:rPr>
  </w:style>
  <w:style w:type="character" w:customStyle="1" w:styleId="af2">
    <w:name w:val="ชื่อเรื่อง อักขระ"/>
    <w:basedOn w:val="a0"/>
    <w:link w:val="af1"/>
    <w:rsid w:val="00EE5330"/>
    <w:rPr>
      <w:rFonts w:eastAsia="Calibri"/>
      <w:b/>
      <w:sz w:val="72"/>
      <w:szCs w:val="72"/>
      <w:lang w:bidi="th-TH"/>
    </w:rPr>
  </w:style>
  <w:style w:type="paragraph" w:customStyle="1" w:styleId="Default">
    <w:name w:val="Default"/>
    <w:rsid w:val="00EE5330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bidi="th-TH"/>
    </w:rPr>
  </w:style>
  <w:style w:type="character" w:styleId="af3">
    <w:name w:val="Hyperlink"/>
    <w:basedOn w:val="a0"/>
    <w:uiPriority w:val="99"/>
    <w:semiHidden/>
    <w:unhideWhenUsed/>
    <w:rsid w:val="00EE5330"/>
    <w:rPr>
      <w:color w:val="0000FF"/>
      <w:u w:val="single"/>
    </w:rPr>
  </w:style>
  <w:style w:type="table" w:customStyle="1" w:styleId="TableGrid1">
    <w:name w:val="Table Grid1"/>
    <w:basedOn w:val="a1"/>
    <w:next w:val="a5"/>
    <w:uiPriority w:val="59"/>
    <w:rsid w:val="00EE5330"/>
    <w:pPr>
      <w:spacing w:after="0" w:line="240" w:lineRule="auto"/>
    </w:pPr>
    <w:rPr>
      <w:rFonts w:eastAsia="Calibri"/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5"/>
    <w:uiPriority w:val="59"/>
    <w:rsid w:val="00EE5330"/>
    <w:pPr>
      <w:spacing w:after="0" w:line="240" w:lineRule="auto"/>
    </w:pPr>
    <w:rPr>
      <w:rFonts w:eastAsia="Calibri"/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5"/>
    <w:uiPriority w:val="59"/>
    <w:rsid w:val="00EE5330"/>
    <w:pPr>
      <w:spacing w:after="0" w:line="240" w:lineRule="auto"/>
    </w:pPr>
    <w:rPr>
      <w:rFonts w:eastAsia="Calibri"/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เส้นตาราง8"/>
    <w:basedOn w:val="a1"/>
    <w:next w:val="a5"/>
    <w:uiPriority w:val="39"/>
    <w:rsid w:val="00EE5330"/>
    <w:pPr>
      <w:spacing w:after="0" w:line="240" w:lineRule="auto"/>
    </w:pPr>
    <w:rPr>
      <w:rFonts w:ascii="Calibri" w:eastAsia="Calibri" w:hAnsi="Calibri" w:cs="Cordia New"/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เส้นตาราง2"/>
    <w:basedOn w:val="a1"/>
    <w:next w:val="a5"/>
    <w:uiPriority w:val="59"/>
    <w:rsid w:val="00EE5330"/>
    <w:pPr>
      <w:spacing w:after="0" w:line="240" w:lineRule="auto"/>
    </w:pPr>
    <w:rPr>
      <w:rFonts w:eastAsia="Calibri"/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เส้นตาราง3"/>
    <w:basedOn w:val="a1"/>
    <w:next w:val="a5"/>
    <w:uiPriority w:val="39"/>
    <w:rsid w:val="00EE5330"/>
    <w:pPr>
      <w:spacing w:after="0" w:line="240" w:lineRule="auto"/>
    </w:pPr>
    <w:rPr>
      <w:rFonts w:eastAsia="Calibri"/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เส้นตาราง5"/>
    <w:basedOn w:val="a1"/>
    <w:next w:val="a5"/>
    <w:uiPriority w:val="59"/>
    <w:rsid w:val="00EE5330"/>
    <w:pPr>
      <w:spacing w:after="0" w:line="240" w:lineRule="auto"/>
    </w:pPr>
    <w:rPr>
      <w:rFonts w:eastAsia="Calibri"/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Subtitle"/>
    <w:basedOn w:val="a"/>
    <w:next w:val="a"/>
    <w:link w:val="af5"/>
    <w:rsid w:val="00EE533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f5">
    <w:name w:val="ชื่อเรื่องรอง อักขระ"/>
    <w:basedOn w:val="a0"/>
    <w:link w:val="af4"/>
    <w:rsid w:val="00EE5330"/>
    <w:rPr>
      <w:rFonts w:ascii="Georgia" w:eastAsia="Georgia" w:hAnsi="Georgia" w:cs="Georgia"/>
      <w:i/>
      <w:color w:val="666666"/>
      <w:sz w:val="48"/>
      <w:szCs w:val="48"/>
      <w:lang w:bidi="th-TH"/>
    </w:rPr>
  </w:style>
  <w:style w:type="table" w:customStyle="1" w:styleId="111">
    <w:name w:val="111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</w:tblPr>
  </w:style>
  <w:style w:type="table" w:customStyle="1" w:styleId="110">
    <w:name w:val="110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</w:tblPr>
  </w:style>
  <w:style w:type="table" w:customStyle="1" w:styleId="109">
    <w:name w:val="109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</w:tblPr>
  </w:style>
  <w:style w:type="table" w:customStyle="1" w:styleId="108">
    <w:name w:val="108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</w:tblPr>
  </w:style>
  <w:style w:type="table" w:customStyle="1" w:styleId="107">
    <w:name w:val="107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</w:tblPr>
  </w:style>
  <w:style w:type="table" w:customStyle="1" w:styleId="106">
    <w:name w:val="106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</w:tblPr>
  </w:style>
  <w:style w:type="table" w:customStyle="1" w:styleId="105">
    <w:name w:val="105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</w:tblPr>
  </w:style>
  <w:style w:type="table" w:customStyle="1" w:styleId="104">
    <w:name w:val="104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</w:tblPr>
  </w:style>
  <w:style w:type="table" w:customStyle="1" w:styleId="103">
    <w:name w:val="103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</w:tblPr>
  </w:style>
  <w:style w:type="table" w:customStyle="1" w:styleId="102">
    <w:name w:val="102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</w:tblPr>
  </w:style>
  <w:style w:type="table" w:customStyle="1" w:styleId="101">
    <w:name w:val="101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</w:tblPr>
  </w:style>
  <w:style w:type="table" w:customStyle="1" w:styleId="100">
    <w:name w:val="100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</w:tblPr>
  </w:style>
  <w:style w:type="table" w:customStyle="1" w:styleId="99">
    <w:name w:val="99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</w:tblPr>
  </w:style>
  <w:style w:type="table" w:customStyle="1" w:styleId="98">
    <w:name w:val="98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</w:tblPr>
  </w:style>
  <w:style w:type="table" w:customStyle="1" w:styleId="97">
    <w:name w:val="97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</w:tblPr>
  </w:style>
  <w:style w:type="table" w:customStyle="1" w:styleId="96">
    <w:name w:val="96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</w:tblPr>
  </w:style>
  <w:style w:type="table" w:customStyle="1" w:styleId="95">
    <w:name w:val="95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</w:tblPr>
  </w:style>
  <w:style w:type="table" w:customStyle="1" w:styleId="94">
    <w:name w:val="94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</w:tblPr>
  </w:style>
  <w:style w:type="table" w:customStyle="1" w:styleId="93">
    <w:name w:val="93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</w:tblPr>
  </w:style>
  <w:style w:type="table" w:customStyle="1" w:styleId="92">
    <w:name w:val="92"/>
    <w:basedOn w:val="a1"/>
    <w:rsid w:val="00EE5330"/>
    <w:rPr>
      <w:rFonts w:ascii="Calibri" w:eastAsia="Calibri" w:hAnsi="Calibri" w:cs="Calibri"/>
      <w:lang w:bidi="th-TH"/>
    </w:r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91">
    <w:name w:val="91"/>
    <w:basedOn w:val="a1"/>
    <w:rsid w:val="00EE5330"/>
    <w:rPr>
      <w:rFonts w:ascii="Calibri" w:eastAsia="Calibri" w:hAnsi="Calibri" w:cs="Calibri"/>
      <w:lang w:bidi="th-TH"/>
    </w:r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90">
    <w:name w:val="90"/>
    <w:basedOn w:val="a1"/>
    <w:rsid w:val="00EE5330"/>
    <w:rPr>
      <w:rFonts w:ascii="Calibri" w:eastAsia="Calibri" w:hAnsi="Calibri" w:cs="Calibri"/>
      <w:lang w:bidi="th-TH"/>
    </w:r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89">
    <w:name w:val="89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88">
    <w:name w:val="88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87">
    <w:name w:val="87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86">
    <w:name w:val="86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85">
    <w:name w:val="85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84">
    <w:name w:val="84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83">
    <w:name w:val="83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82">
    <w:name w:val="82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81">
    <w:name w:val="81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80">
    <w:name w:val="80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79">
    <w:name w:val="79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78">
    <w:name w:val="78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77">
    <w:name w:val="77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76">
    <w:name w:val="76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75">
    <w:name w:val="75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74">
    <w:name w:val="74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73">
    <w:name w:val="73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72">
    <w:name w:val="72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71">
    <w:name w:val="71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70">
    <w:name w:val="70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69">
    <w:name w:val="69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68">
    <w:name w:val="68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67">
    <w:name w:val="67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66">
    <w:name w:val="66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65">
    <w:name w:val="65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64">
    <w:name w:val="64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63">
    <w:name w:val="63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62">
    <w:name w:val="62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61">
    <w:name w:val="61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600">
    <w:name w:val="60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59">
    <w:name w:val="59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58">
    <w:name w:val="58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57">
    <w:name w:val="57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56">
    <w:name w:val="56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55">
    <w:name w:val="55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54">
    <w:name w:val="54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53">
    <w:name w:val="53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52">
    <w:name w:val="52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510">
    <w:name w:val="51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500">
    <w:name w:val="50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49">
    <w:name w:val="49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48">
    <w:name w:val="48"/>
    <w:basedOn w:val="a1"/>
    <w:rsid w:val="00EE5330"/>
    <w:rPr>
      <w:rFonts w:ascii="Calibri" w:eastAsia="Calibri" w:hAnsi="Calibri" w:cs="Calibri"/>
      <w:lang w:bidi="th-TH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7">
    <w:name w:val="47"/>
    <w:basedOn w:val="a1"/>
    <w:rsid w:val="00EE5330"/>
    <w:rPr>
      <w:rFonts w:ascii="Calibri" w:eastAsia="Calibri" w:hAnsi="Calibri" w:cs="Calibri"/>
      <w:lang w:bidi="th-TH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6">
    <w:name w:val="46"/>
    <w:basedOn w:val="a1"/>
    <w:rsid w:val="00EE5330"/>
    <w:rPr>
      <w:rFonts w:ascii="Calibri" w:eastAsia="Calibri" w:hAnsi="Calibri" w:cs="Calibri"/>
      <w:lang w:bidi="th-TH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5">
    <w:name w:val="45"/>
    <w:basedOn w:val="a1"/>
    <w:rsid w:val="00EE5330"/>
    <w:rPr>
      <w:rFonts w:ascii="Calibri" w:eastAsia="Calibri" w:hAnsi="Calibri" w:cs="Calibri"/>
      <w:lang w:bidi="th-TH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4">
    <w:name w:val="44"/>
    <w:basedOn w:val="a1"/>
    <w:rsid w:val="00EE5330"/>
    <w:rPr>
      <w:rFonts w:ascii="Calibri" w:eastAsia="Calibri" w:hAnsi="Calibri" w:cs="Calibri"/>
      <w:lang w:bidi="th-TH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3">
    <w:name w:val="43"/>
    <w:basedOn w:val="a1"/>
    <w:rsid w:val="00EE5330"/>
    <w:rPr>
      <w:rFonts w:ascii="Calibri" w:eastAsia="Calibri" w:hAnsi="Calibri" w:cs="Calibri"/>
      <w:lang w:bidi="th-TH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2">
    <w:name w:val="42"/>
    <w:basedOn w:val="a1"/>
    <w:rsid w:val="00EE5330"/>
    <w:rPr>
      <w:rFonts w:ascii="Calibri" w:eastAsia="Calibri" w:hAnsi="Calibri" w:cs="Calibri"/>
      <w:lang w:bidi="th-TH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10">
    <w:name w:val="41"/>
    <w:basedOn w:val="a1"/>
    <w:rsid w:val="00EE5330"/>
    <w:rPr>
      <w:rFonts w:ascii="Calibri" w:eastAsia="Calibri" w:hAnsi="Calibri" w:cs="Calibri"/>
      <w:lang w:bidi="th-TH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00">
    <w:name w:val="40"/>
    <w:basedOn w:val="a1"/>
    <w:rsid w:val="00EE5330"/>
    <w:rPr>
      <w:rFonts w:ascii="Calibri" w:eastAsia="Calibri" w:hAnsi="Calibri" w:cs="Calibri"/>
      <w:lang w:bidi="th-TH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9">
    <w:name w:val="39"/>
    <w:basedOn w:val="a1"/>
    <w:rsid w:val="00EE5330"/>
    <w:rPr>
      <w:rFonts w:ascii="Calibri" w:eastAsia="Calibri" w:hAnsi="Calibri" w:cs="Calibri"/>
      <w:lang w:bidi="th-TH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8">
    <w:name w:val="38"/>
    <w:basedOn w:val="a1"/>
    <w:rsid w:val="00EE5330"/>
    <w:rPr>
      <w:rFonts w:ascii="Calibri" w:eastAsia="Calibri" w:hAnsi="Calibri" w:cs="Calibri"/>
      <w:lang w:bidi="th-TH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7">
    <w:name w:val="37"/>
    <w:basedOn w:val="a1"/>
    <w:rsid w:val="00EE5330"/>
    <w:rPr>
      <w:rFonts w:ascii="Calibri" w:eastAsia="Calibri" w:hAnsi="Calibri" w:cs="Calibri"/>
      <w:lang w:bidi="th-TH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6">
    <w:name w:val="36"/>
    <w:basedOn w:val="a1"/>
    <w:rsid w:val="00EE5330"/>
    <w:rPr>
      <w:rFonts w:ascii="Calibri" w:eastAsia="Calibri" w:hAnsi="Calibri" w:cs="Calibri"/>
      <w:lang w:bidi="th-TH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5">
    <w:name w:val="35"/>
    <w:basedOn w:val="a1"/>
    <w:rsid w:val="00EE5330"/>
    <w:rPr>
      <w:rFonts w:ascii="Calibri" w:eastAsia="Calibri" w:hAnsi="Calibri" w:cs="Calibri"/>
      <w:lang w:bidi="th-TH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4">
    <w:name w:val="34"/>
    <w:basedOn w:val="a1"/>
    <w:rsid w:val="00EE5330"/>
    <w:rPr>
      <w:rFonts w:ascii="Calibri" w:eastAsia="Calibri" w:hAnsi="Calibri" w:cs="Calibri"/>
      <w:lang w:bidi="th-TH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3">
    <w:name w:val="33"/>
    <w:basedOn w:val="a1"/>
    <w:rsid w:val="00EE5330"/>
    <w:rPr>
      <w:rFonts w:ascii="Calibri" w:eastAsia="Calibri" w:hAnsi="Calibri" w:cs="Calibri"/>
      <w:lang w:bidi="th-TH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2">
    <w:name w:val="32"/>
    <w:basedOn w:val="a1"/>
    <w:rsid w:val="00EE5330"/>
    <w:rPr>
      <w:rFonts w:ascii="Calibri" w:eastAsia="Calibri" w:hAnsi="Calibri" w:cs="Calibri"/>
      <w:lang w:bidi="th-TH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10">
    <w:name w:val="31"/>
    <w:basedOn w:val="a1"/>
    <w:rsid w:val="00EE5330"/>
    <w:rPr>
      <w:rFonts w:ascii="Calibri" w:eastAsia="Calibri" w:hAnsi="Calibri" w:cs="Calibri"/>
      <w:lang w:bidi="th-TH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0">
    <w:name w:val="30"/>
    <w:basedOn w:val="a1"/>
    <w:rsid w:val="00EE5330"/>
    <w:rPr>
      <w:rFonts w:ascii="Calibri" w:eastAsia="Calibri" w:hAnsi="Calibri" w:cs="Calibri"/>
      <w:lang w:bidi="th-TH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9">
    <w:name w:val="29"/>
    <w:basedOn w:val="a1"/>
    <w:rsid w:val="00EE5330"/>
    <w:rPr>
      <w:rFonts w:ascii="Calibri" w:eastAsia="Calibri" w:hAnsi="Calibri" w:cs="Calibri"/>
      <w:lang w:bidi="th-TH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">
    <w:name w:val="28"/>
    <w:basedOn w:val="a1"/>
    <w:rsid w:val="00EE5330"/>
    <w:rPr>
      <w:rFonts w:ascii="Calibri" w:eastAsia="Calibri" w:hAnsi="Calibri" w:cs="Calibri"/>
      <w:lang w:bidi="th-TH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a1"/>
    <w:rsid w:val="00EE5330"/>
    <w:rPr>
      <w:rFonts w:ascii="Calibri" w:eastAsia="Calibri" w:hAnsi="Calibri" w:cs="Calibri"/>
      <w:lang w:bidi="th-TH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6">
    <w:name w:val="26"/>
    <w:basedOn w:val="a1"/>
    <w:rsid w:val="00EE5330"/>
    <w:rPr>
      <w:rFonts w:ascii="Calibri" w:eastAsia="Calibri" w:hAnsi="Calibri" w:cs="Calibri"/>
      <w:lang w:bidi="th-TH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5">
    <w:name w:val="25"/>
    <w:basedOn w:val="a1"/>
    <w:rsid w:val="00EE5330"/>
    <w:rPr>
      <w:rFonts w:ascii="Calibri" w:eastAsia="Calibri" w:hAnsi="Calibri" w:cs="Calibri"/>
      <w:lang w:bidi="th-TH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">
    <w:name w:val="24"/>
    <w:basedOn w:val="a1"/>
    <w:rsid w:val="00EE5330"/>
    <w:rPr>
      <w:rFonts w:ascii="Calibri" w:eastAsia="Calibri" w:hAnsi="Calibri" w:cs="Calibri"/>
      <w:lang w:bidi="th-TH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3"/>
    <w:basedOn w:val="a1"/>
    <w:rsid w:val="00EE5330"/>
    <w:rPr>
      <w:rFonts w:ascii="Calibri" w:eastAsia="Calibri" w:hAnsi="Calibri" w:cs="Calibri"/>
      <w:lang w:bidi="th-TH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a1"/>
    <w:rsid w:val="00EE5330"/>
    <w:rPr>
      <w:rFonts w:ascii="Calibri" w:eastAsia="Calibri" w:hAnsi="Calibri" w:cs="Calibri"/>
      <w:lang w:bidi="th-TH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0">
    <w:name w:val="21"/>
    <w:basedOn w:val="a1"/>
    <w:rsid w:val="00EE5330"/>
    <w:rPr>
      <w:rFonts w:ascii="Calibri" w:eastAsia="Calibri" w:hAnsi="Calibri" w:cs="Calibri"/>
      <w:lang w:bidi="th-TH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0">
    <w:name w:val="20"/>
    <w:basedOn w:val="a1"/>
    <w:rsid w:val="00EE5330"/>
    <w:rPr>
      <w:rFonts w:ascii="Calibri" w:eastAsia="Calibri" w:hAnsi="Calibri" w:cs="Calibri"/>
      <w:lang w:bidi="th-TH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a1"/>
    <w:rsid w:val="00EE5330"/>
    <w:rPr>
      <w:rFonts w:ascii="Calibri" w:eastAsia="Calibri" w:hAnsi="Calibri" w:cs="Calibri"/>
      <w:lang w:bidi="th-TH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a1"/>
    <w:rsid w:val="00EE5330"/>
    <w:rPr>
      <w:rFonts w:ascii="Calibri" w:eastAsia="Calibri" w:hAnsi="Calibri" w:cs="Calibri"/>
      <w:lang w:bidi="th-TH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a1"/>
    <w:rsid w:val="00EE5330"/>
    <w:rPr>
      <w:rFonts w:ascii="Calibri" w:eastAsia="Calibri" w:hAnsi="Calibri" w:cs="Calibri"/>
      <w:lang w:bidi="th-TH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a1"/>
    <w:rsid w:val="00EE5330"/>
    <w:rPr>
      <w:rFonts w:ascii="Calibri" w:eastAsia="Calibri" w:hAnsi="Calibri" w:cs="Calibri"/>
      <w:lang w:bidi="th-TH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a1"/>
    <w:rsid w:val="00EE5330"/>
    <w:rPr>
      <w:rFonts w:ascii="Calibri" w:eastAsia="Calibri" w:hAnsi="Calibri" w:cs="Calibri"/>
      <w:lang w:bidi="th-TH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a1"/>
    <w:rsid w:val="00EE5330"/>
    <w:rPr>
      <w:rFonts w:ascii="Calibri" w:eastAsia="Calibri" w:hAnsi="Calibri" w:cs="Calibri"/>
      <w:lang w:bidi="th-TH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a1"/>
    <w:rsid w:val="00EE5330"/>
    <w:rPr>
      <w:rFonts w:ascii="Calibri" w:eastAsia="Calibri" w:hAnsi="Calibri" w:cs="Calibri"/>
      <w:lang w:bidi="th-TH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0">
    <w:name w:val="12"/>
    <w:basedOn w:val="a1"/>
    <w:rsid w:val="00EE5330"/>
    <w:rPr>
      <w:rFonts w:ascii="Calibri" w:eastAsia="Calibri" w:hAnsi="Calibri" w:cs="Calibri"/>
      <w:lang w:bidi="th-TH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2">
    <w:name w:val="11"/>
    <w:basedOn w:val="a1"/>
    <w:rsid w:val="00EE5330"/>
    <w:rPr>
      <w:rFonts w:ascii="Calibri" w:eastAsia="Calibri" w:hAnsi="Calibri" w:cs="Calibri"/>
      <w:lang w:bidi="th-TH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a">
    <w:name w:val="10"/>
    <w:basedOn w:val="a1"/>
    <w:rsid w:val="00EE5330"/>
    <w:rPr>
      <w:rFonts w:ascii="Calibri" w:eastAsia="Calibri" w:hAnsi="Calibri" w:cs="Calibri"/>
      <w:lang w:bidi="th-TH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a1"/>
    <w:rsid w:val="00EE5330"/>
    <w:rPr>
      <w:rFonts w:ascii="Calibri" w:eastAsia="Calibri" w:hAnsi="Calibri" w:cs="Calibri"/>
      <w:lang w:bidi="th-TH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a">
    <w:name w:val="8"/>
    <w:basedOn w:val="a1"/>
    <w:rsid w:val="00EE5330"/>
    <w:rPr>
      <w:rFonts w:ascii="Calibri" w:eastAsia="Calibri" w:hAnsi="Calibri" w:cs="Calibri"/>
      <w:lang w:bidi="th-TH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a1"/>
    <w:rsid w:val="00EE5330"/>
    <w:rPr>
      <w:rFonts w:ascii="Calibri" w:eastAsia="Calibri" w:hAnsi="Calibri" w:cs="Calibri"/>
      <w:lang w:bidi="th-TH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a">
    <w:name w:val="6"/>
    <w:basedOn w:val="a1"/>
    <w:rsid w:val="00EE5330"/>
    <w:rPr>
      <w:rFonts w:ascii="Calibri" w:eastAsia="Calibri" w:hAnsi="Calibri" w:cs="Calibri"/>
      <w:lang w:bidi="th-TH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a">
    <w:name w:val="5"/>
    <w:basedOn w:val="a1"/>
    <w:rsid w:val="00EE5330"/>
    <w:rPr>
      <w:rFonts w:ascii="Calibri" w:eastAsia="Calibri" w:hAnsi="Calibri" w:cs="Calibri"/>
      <w:lang w:bidi="th-TH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a">
    <w:name w:val="4"/>
    <w:basedOn w:val="a1"/>
    <w:rsid w:val="00EE5330"/>
    <w:pPr>
      <w:spacing w:after="0" w:line="240" w:lineRule="auto"/>
    </w:pPr>
    <w:rPr>
      <w:rFonts w:ascii="Calibri" w:eastAsia="Calibri" w:hAnsi="Calibri" w:cs="Calibri"/>
      <w:lang w:bidi="th-TH"/>
    </w:r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3a">
    <w:name w:val="3"/>
    <w:basedOn w:val="a1"/>
    <w:rsid w:val="00EE5330"/>
    <w:rPr>
      <w:rFonts w:ascii="Calibri" w:eastAsia="Calibri" w:hAnsi="Calibri" w:cs="Calibri"/>
      <w:lang w:bidi="th-TH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a">
    <w:name w:val="2"/>
    <w:basedOn w:val="a1"/>
    <w:rsid w:val="00EE5330"/>
    <w:rPr>
      <w:rFonts w:ascii="Calibri" w:eastAsia="Calibri" w:hAnsi="Calibri" w:cs="Calibri"/>
      <w:lang w:bidi="th-TH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a">
    <w:name w:val="1"/>
    <w:basedOn w:val="a1"/>
    <w:rsid w:val="00EE5330"/>
    <w:rPr>
      <w:rFonts w:ascii="Calibri" w:eastAsia="Calibri" w:hAnsi="Calibri" w:cs="Calibri"/>
      <w:lang w:bidi="th-TH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2b">
    <w:name w:val="Table Web 2"/>
    <w:basedOn w:val="a1"/>
    <w:uiPriority w:val="99"/>
    <w:rsid w:val="00EE5330"/>
    <w:rPr>
      <w:rFonts w:ascii="Calibri" w:eastAsia="Calibri" w:hAnsi="Calibri" w:cs="Calibri"/>
      <w:lang w:bidi="th-TH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">
    <w:name w:val="เส้นตาราง11"/>
    <w:basedOn w:val="a1"/>
    <w:next w:val="a5"/>
    <w:uiPriority w:val="39"/>
    <w:rsid w:val="00153A7A"/>
    <w:pPr>
      <w:spacing w:after="0" w:line="240" w:lineRule="auto"/>
    </w:pPr>
    <w:rPr>
      <w:rFonts w:eastAsia="Calibri"/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ไม่มีการเว้นระยะห่าง อักขระ"/>
    <w:link w:val="ac"/>
    <w:uiPriority w:val="1"/>
    <w:rsid w:val="006D3C41"/>
    <w:rPr>
      <w:szCs w:val="28"/>
      <w:lang w:bidi="th-TH"/>
    </w:rPr>
  </w:style>
  <w:style w:type="table" w:customStyle="1" w:styleId="6b">
    <w:name w:val="เส้นตาราง6"/>
    <w:basedOn w:val="a1"/>
    <w:next w:val="a5"/>
    <w:uiPriority w:val="39"/>
    <w:rsid w:val="006D3C41"/>
    <w:pPr>
      <w:spacing w:after="0" w:line="240" w:lineRule="auto"/>
    </w:pPr>
    <w:rPr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98970">
          <w:marLeft w:val="-8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4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766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32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1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6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7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24477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6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3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25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82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162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66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033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145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680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81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3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09281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91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84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106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05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1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715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62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938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224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5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2800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1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55710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C721BE-D82A-4C08-A2A6-B4D702A33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79</Pages>
  <Words>19388</Words>
  <Characters>110516</Characters>
  <Application>Microsoft Office Word</Application>
  <DocSecurity>0</DocSecurity>
  <Lines>920</Lines>
  <Paragraphs>259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</dc:creator>
  <cp:keywords/>
  <dc:description/>
  <cp:lastModifiedBy>SUPAWADEE MASBANG</cp:lastModifiedBy>
  <cp:revision>6</cp:revision>
  <cp:lastPrinted>2024-11-13T07:41:00Z</cp:lastPrinted>
  <dcterms:created xsi:type="dcterms:W3CDTF">2024-10-14T10:43:00Z</dcterms:created>
  <dcterms:modified xsi:type="dcterms:W3CDTF">2024-11-13T09:21:00Z</dcterms:modified>
</cp:coreProperties>
</file>