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0B69" w:rsidRDefault="00722C95">
      <w:pPr>
        <w:rPr>
          <w:rFonts w:ascii="TH SarabunIT๙" w:hAnsi="TH SarabunIT๙" w:cs="TH SarabunIT๙"/>
          <w:sz w:val="32"/>
          <w:szCs w:val="32"/>
        </w:rPr>
      </w:pPr>
      <w:bookmarkStart w:id="0" w:name="_Hlk113019337"/>
      <w:bookmarkStart w:id="1" w:name="_Hlk82770225"/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-660400</wp:posOffset>
                </wp:positionV>
                <wp:extent cx="572135" cy="438150"/>
                <wp:effectExtent l="0" t="0" r="18415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422.25pt;margin-top:-52pt;width:45.05pt;height:34.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ZbgkwIAAM8EAAAOAAAAZHJzL2Uyb0RvYy54bWysVMtuEzEU3SPxD5b3dJI0pSXqpIpaBSFV&#10;UKkg1o7Hk4zkF7aTSVixhE9AYgMSG9ghIaZ/M5/CsWf64LFCzMK51/f6Ps49N8cnWyXJRjhfGZ3T&#10;4d6AEqG5KSq9zOmL5/MHR5T4wHTBpNEipzvh6cn0/r3j2k7EyKyMLIQjCKL9pLY5XYVgJ1nm+Uoo&#10;5veMFRrG0jjFAlS3zArHakRXMhsNBg+z2rjCOsOF97g964x0muKXpeDhWVl6EYjMKWoL6XTpXMQz&#10;mx6zydIxu6p4Xwb7hyoUqzSS3oQ6Y4GRtav+CKUq7ow3ZdjjRmWmLCsuUg/oZjj4rZvLFbMi9QJw&#10;vL2Byf+/sPzp5sKRqsDsKNFMYURt86VtvrdXb9urN23ztW0+92rzqW0+ts2HtvnRNu+jcPWubb6R&#10;YUSxtn6CYJf2wvWahxgh2ZZOxV80S7YJ+d0N8mIbCMflweFouH9ACYdpvH80PEiTyW4fW+fDY2EU&#10;iUJOHQab8Gabcx+QEK7XLjGXN7Iq5pWUSdn5U+nIhoEDoE5hakok8wGXOZ2nL3aAEL88k5rUgGV0&#10;OABxOAM5S8kCRGUBl9dLSphcgvU8uFSLNjEjInW1nDG/6pKmsB3VVBXAd1mpnB4N4tdnljo+E4mx&#10;fUcR0Q7DKIXtYtsDuzDFDkNzpmOzt3xeAZVztHTBHOiLerGS4RmOUho0YXqJkpVxr/92H/3BKlgp&#10;qbEOaPDVmjkBpJ5o8O3RcDyO+5OUMcYFxd21LO5a9FqdGqANTqG6JEb/IK/F0hn1Eps7i1lhYpoj&#10;dwdlr5yGbk2x+1zMZskNO2NZONeXlsfgETJtZutgyiqRIALVoYNxRgVbkwbbb3hcy7t68rr9H5r+&#10;BAAA//8DAFBLAwQUAAYACAAAACEAfAz1XOIAAAAMAQAADwAAAGRycy9kb3ducmV2LnhtbEyPy07D&#10;MBBF90j8gzVIbFBrl6aVCXEqRAUINhVtkVi68ZBExA9ipw1/z7CC5dw5uo9iNdqOHbGPrXcKZlMB&#10;DF3lTetqBfvdw0QCi0k7ozvvUME3RliV52eFzo0/uVc8blPNyMTFXCtoUgo557Fq0Oo49QEd/T58&#10;b3Wis6+56fWJzG3Hr4VYcqtbRwmNDnjfYPW5HSyFyM06PK2f5ePmJZjh7eoL36VW6vJivLsFlnBM&#10;fzD81qfqUFKngx+ciaxTILNsQaiCyUxktIqQm3m2BHYgab4QwMuC/x9R/gAAAP//AwBQSwECLQAU&#10;AAYACAAAACEAtoM4kv4AAADhAQAAEwAAAAAAAAAAAAAAAAAAAAAAW0NvbnRlbnRfVHlwZXNdLnht&#10;bFBLAQItABQABgAIAAAAIQA4/SH/1gAAAJQBAAALAAAAAAAAAAAAAAAAAC8BAABfcmVscy8ucmVs&#10;c1BLAQItABQABgAIAAAAIQAX9ZbgkwIAAM8EAAAOAAAAAAAAAAAAAAAAAC4CAABkcnMvZTJvRG9j&#10;LnhtbFBLAQItABQABgAIAAAAIQB8DPVc4gAAAAwBAAAPAAAAAAAAAAAAAAAAAO0EAABkcnMvZG93&#10;bnJldi54bWxQSwUGAAAAAAQABADzAAAA/AUAAAAA&#10;" fillcolor="window" stroked="f" strokeweight="1pt">
                <v:textbox>
                  <w:txbxContent>
                    <w:p w:rsidR="003A6C22" w:rsidRDefault="003A6C22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8224" behindDoc="1" locked="0" layoutInCell="1" allowOverlap="1">
            <wp:simplePos x="0" y="0"/>
            <wp:positionH relativeFrom="margin">
              <wp:posOffset>2136140</wp:posOffset>
            </wp:positionH>
            <wp:positionV relativeFrom="paragraph">
              <wp:posOffset>-151765</wp:posOffset>
            </wp:positionV>
            <wp:extent cx="1613535" cy="1351280"/>
            <wp:effectExtent l="0" t="0" r="5715" b="1270"/>
            <wp:wrapNone/>
            <wp:docPr id="3" name="รูปภาพ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4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0B69" w:rsidRDefault="00020B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52"/>
          <w:szCs w:val="52"/>
          <w:cs/>
          <w:lang w:val="th-TH"/>
        </w:rPr>
        <w:t xml:space="preserve">รายงานการประเมินตนเอง 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br/>
        <w:t>(</w:t>
      </w:r>
      <w:r>
        <w:rPr>
          <w:rFonts w:ascii="TH SarabunIT๙" w:hAnsi="TH SarabunIT๙" w:cs="TH SarabunIT๙"/>
          <w:b/>
          <w:bCs/>
          <w:sz w:val="44"/>
          <w:szCs w:val="44"/>
        </w:rPr>
        <w:t>Self-Assessment Report)</w: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  <w:lang w:val="th-TH"/>
        </w:rPr>
        <w:t xml:space="preserve">ปีการศึกษา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256</w:t>
      </w:r>
      <w:r>
        <w:rPr>
          <w:rFonts w:ascii="TH SarabunIT๙" w:hAnsi="TH SarabunIT๙" w:cs="TH SarabunIT๙"/>
          <w:b/>
          <w:bCs/>
          <w:sz w:val="44"/>
          <w:szCs w:val="44"/>
        </w:rPr>
        <w:t>6</w: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  <w:lang w:val="th-TH"/>
        </w:rPr>
        <w:t>หลักสูตรประกาศนียบัตรวิชาชีพชั้นสูง  สาขางานการบัญชี</w:t>
      </w:r>
    </w:p>
    <w:p w:rsidR="00020B69" w:rsidRDefault="00020B6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4"/>
          <w:szCs w:val="44"/>
        </w:rPr>
      </w:pP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20B69" w:rsidRDefault="00722C95">
      <w:pPr>
        <w:tabs>
          <w:tab w:val="left" w:pos="8294"/>
        </w:tabs>
        <w:spacing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  <w:t>วิทยาลัยชุมชนพิจิตร    สถาบันวิทยาลัยชุมชน</w: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  <w:t>กระทรวงการอุดมศึกษา วิทยาศาสตร์ วิจัยและนวัตกรรม</w: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bookmarkEnd w:id="0"/>
    <w:p w:rsidR="00020B69" w:rsidRDefault="00722C95">
      <w:pPr>
        <w:spacing w:before="120"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val="th-TH"/>
        </w:rPr>
        <w:lastRenderedPageBreak/>
        <w:t xml:space="preserve">บทสรุปสำหรับผู้บริหาร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(</w:t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>Executive  Summary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)</w:t>
      </w:r>
      <w:r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br/>
      </w:r>
    </w:p>
    <w:p w:rsidR="00020B69" w:rsidRDefault="00722C95">
      <w:pPr>
        <w:pStyle w:val="af6"/>
        <w:jc w:val="thaiDistribute"/>
        <w:rPr>
          <w:rFonts w:ascii="TH SarabunIT๙" w:eastAsia="Cordia New" w:hAnsi="TH SarabunIT๙" w:cs="TH SarabunIT๙"/>
          <w:b/>
          <w:bCs/>
          <w:kern w:val="32"/>
          <w:lang w:eastAsia="zh-CN"/>
        </w:rPr>
      </w:pPr>
      <w:r>
        <w:rPr>
          <w:rFonts w:ascii="TH SarabunIT๙" w:hAnsi="TH SarabunIT๙" w:cs="TH SarabunIT๙"/>
          <w:cs/>
        </w:rPr>
        <w:t xml:space="preserve">             </w:t>
      </w:r>
      <w:r>
        <w:rPr>
          <w:rFonts w:ascii="TH SarabunIT๙" w:hAnsi="TH SarabunIT๙" w:cs="TH SarabunIT๙"/>
          <w:cs/>
          <w:lang w:val="th-TH"/>
        </w:rPr>
        <w:t>วิทยาลัยชุมชนพิจิตร  เปิดการจัดการเรียนการสอน  หลักสูตร</w:t>
      </w:r>
      <w:r>
        <w:rPr>
          <w:rFonts w:ascii="TH SarabunIT๙" w:eastAsia="Times New Roman" w:hAnsi="TH SarabunIT๙" w:cs="TH SarabunIT๙"/>
          <w:cs/>
          <w:lang w:val="th-TH"/>
        </w:rPr>
        <w:t xml:space="preserve">ประกาศนียบัตรวิชาชีพชั้นสูง </w:t>
      </w:r>
      <w:r>
        <w:rPr>
          <w:rFonts w:ascii="TH SarabunIT๙" w:eastAsia="Times New Roman" w:hAnsi="TH SarabunIT๙" w:cs="TH SarabunIT๙"/>
          <w:cs/>
        </w:rPr>
        <w:t>(</w:t>
      </w:r>
      <w:r>
        <w:rPr>
          <w:rFonts w:ascii="TH SarabunIT๙" w:eastAsia="Times New Roman" w:hAnsi="TH SarabunIT๙" w:cs="TH SarabunIT๙"/>
          <w:cs/>
          <w:lang w:val="th-TH"/>
        </w:rPr>
        <w:t>ปวส</w:t>
      </w:r>
      <w:r>
        <w:rPr>
          <w:rFonts w:ascii="TH SarabunIT๙" w:eastAsia="Times New Roman" w:hAnsi="TH SarabunIT๙" w:cs="TH SarabunIT๙"/>
          <w:cs/>
        </w:rPr>
        <w:t xml:space="preserve">.) </w:t>
      </w:r>
      <w:r>
        <w:rPr>
          <w:rFonts w:ascii="TH SarabunIT๙" w:hAnsi="TH SarabunIT๙" w:cs="TH SarabunIT๙"/>
          <w:cs/>
          <w:lang w:val="th-TH"/>
        </w:rPr>
        <w:t xml:space="preserve">ประเภทวิชาบริหารธุรกิจ  สาขางานการบัญชี  ครั้งแรกเมื่อปี พุทธศักราช </w:t>
      </w:r>
      <w:r>
        <w:rPr>
          <w:rFonts w:ascii="TH SarabunIT๙" w:hAnsi="TH SarabunIT๙" w:cs="TH SarabunIT๙"/>
          <w:cs/>
        </w:rPr>
        <w:t>2545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>และมีการปรับปรุงหลักสูตร</w:t>
      </w:r>
      <w:r>
        <w:rPr>
          <w:rFonts w:ascii="TH SarabunIT๙" w:hAnsi="TH SarabunIT๙" w:cs="TH SarabunIT๙" w:hint="cs"/>
          <w:cs/>
          <w:lang w:val="th-TH"/>
        </w:rPr>
        <w:t>ตามที่กำหนด</w:t>
      </w:r>
      <w:r>
        <w:rPr>
          <w:rFonts w:ascii="TH SarabunIT๙" w:hAnsi="TH SarabunIT๙" w:cs="TH SarabunIT๙"/>
          <w:cs/>
          <w:lang w:val="th-TH"/>
        </w:rPr>
        <w:t xml:space="preserve"> ปัจจุบันสาขางานการบัญชีใช้หลักสูตรประกาศนียบัตรวิชาชีพชั้นสูง </w:t>
      </w: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  <w:cs/>
          <w:lang w:val="th-TH"/>
        </w:rPr>
        <w:t>ปวส</w:t>
      </w:r>
      <w:r>
        <w:rPr>
          <w:rFonts w:ascii="TH SarabunIT๙" w:hAnsi="TH SarabunIT๙" w:cs="TH SarabunIT๙"/>
          <w:cs/>
        </w:rPr>
        <w:t xml:space="preserve">.) </w:t>
      </w:r>
      <w:r>
        <w:rPr>
          <w:rFonts w:ascii="TH SarabunIT๙" w:hAnsi="TH SarabunIT๙" w:cs="TH SarabunIT๙"/>
          <w:cs/>
          <w:lang w:val="th-TH"/>
        </w:rPr>
        <w:t xml:space="preserve">ประเภทวิชาบริหารธุรกิจ สาขาวิชาการบัญชี   สาขางานการบัญชี พุทธศักราช </w:t>
      </w:r>
      <w:r>
        <w:rPr>
          <w:rFonts w:ascii="TH SarabunIT๙" w:hAnsi="TH SarabunIT๙" w:cs="TH SarabunIT๙"/>
          <w:cs/>
        </w:rPr>
        <w:t>256</w:t>
      </w:r>
      <w:r>
        <w:rPr>
          <w:rFonts w:ascii="TH SarabunIT๙" w:hAnsi="TH SarabunIT๙" w:cs="TH SarabunIT๙"/>
        </w:rPr>
        <w:t xml:space="preserve">3 </w:t>
      </w:r>
      <w:r>
        <w:rPr>
          <w:rFonts w:ascii="TH SarabunIT๙" w:hAnsi="TH SarabunIT๙" w:cs="TH SarabunIT๙"/>
          <w:cs/>
          <w:lang w:val="th-TH"/>
        </w:rPr>
        <w:t>ของสำนักงานคณะกรรมการการอาชีวศึกษา กระทรวงศึกษาธิการ โดยมีจุดมุ่งหมายในการจัดการศึกษา</w:t>
      </w:r>
      <w:r>
        <w:rPr>
          <w:rFonts w:ascii="TH SarabunIT๙" w:eastAsia="AngsanaNew" w:hAnsi="TH SarabunIT๙" w:cs="TH SarabunIT๙"/>
          <w:cs/>
          <w:lang w:val="th-TH"/>
        </w:rPr>
        <w:t>ที่สอดคล้องกับแผนพัฒนาเศรษฐกิจและสังคมแห่งชาติ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แผนการศึกษาแห่งชาติ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และประชาคมอาเซียน  เป็นไปตามกรอบคุณวุฒิแห่งชาติ  มาตรฐานการศึกษาของชาติ   และกรอบคุณวุฒิอาชีวศึกษาแห่งชาติตลอดจนยึดโยงกับมาตรฐานอาชีพ  โดยเน้นการเรียนรู้สู่การปฏิบัติเพื่อผลิตและพัฒนากำลังคนระดับฝีมือให้มีสมรรถนะ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มีคุณธรรม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จริยธรรม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และจรรยาบรรณวิชาชีพสามารถประกอบอาชีพได้ตรงตามความต้องการของสถานประกอบการและการประกอบอาชีพอิสระ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เปิดโอกาสให้เลือกเรียนได้อย่างกว้างขวาง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เน้นสมรรถนะเฉพาะด้านด้วยการปฏิบัติจริง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สามารถเลือกวิธีการเรียนตามศักยภาพและโอกาสของผู้เรียน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เปิดโอกาสให้ผู้เรียนสามารถเทียบโอนผลการเรียน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สะสมผลการเรียน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เทียบความรู้และประสบการณ์จากแหล่งวิทยาการ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สถานประกอบการ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และสถานประกอบอาชีพอิสระ สนับสนุนการประสานความร่วมมือในการจัดการศึกษาร่วมกันระหว่างหน่วยงาน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และองค์กรที่เกี่ยวข้อง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ทั้งภาครัฐและเอกชน เปิดโอกาสให้สถานศึกษา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สถานประกอบการ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ชุมชนและท้องถิ่น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มีส่วนร่วมในการพัฒนาหลักสูตร</w:t>
      </w:r>
    </w:p>
    <w:p w:rsidR="00020B69" w:rsidRDefault="00722C95">
      <w:pPr>
        <w:pStyle w:val="af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</w:t>
      </w:r>
      <w:r>
        <w:rPr>
          <w:rFonts w:ascii="TH SarabunIT๙" w:hAnsi="TH SarabunIT๙" w:cs="TH SarabunIT๙" w:hint="cs"/>
          <w:cs/>
          <w:lang w:val="th-TH"/>
        </w:rPr>
        <w:t xml:space="preserve"> ผ</w:t>
      </w:r>
      <w:r>
        <w:rPr>
          <w:rFonts w:ascii="TH SarabunIT๙" w:hAnsi="TH SarabunIT๙" w:cs="TH SarabunIT๙"/>
          <w:cs/>
          <w:lang w:val="th-TH"/>
        </w:rPr>
        <w:t>ลการดำเนิน</w:t>
      </w:r>
      <w:r>
        <w:rPr>
          <w:rFonts w:ascii="TH SarabunIT๙" w:hAnsi="TH SarabunIT๙" w:cs="TH SarabunIT๙" w:hint="cs"/>
          <w:cs/>
          <w:lang w:val="th-TH"/>
        </w:rPr>
        <w:t xml:space="preserve">การในภาพรวมของหลักสูตรการบัญชี </w:t>
      </w:r>
      <w:r>
        <w:rPr>
          <w:rFonts w:ascii="TH SarabunIT๙" w:hAnsi="TH SarabunIT๙" w:cs="TH SarabunIT๙"/>
          <w:cs/>
          <w:lang w:val="th-TH"/>
        </w:rPr>
        <w:t xml:space="preserve">6 </w:t>
      </w:r>
      <w:r>
        <w:rPr>
          <w:rFonts w:ascii="TH SarabunIT๙" w:hAnsi="TH SarabunIT๙" w:cs="TH SarabunIT๙" w:hint="cs"/>
          <w:cs/>
          <w:lang w:val="th-TH"/>
        </w:rPr>
        <w:t>องค์</w:t>
      </w:r>
      <w:r>
        <w:rPr>
          <w:rFonts w:ascii="TH SarabunIT๙" w:hAnsi="TH SarabunIT๙" w:cs="TH SarabunIT๙"/>
          <w:cs/>
          <w:lang w:val="th-TH"/>
        </w:rPr>
        <w:t xml:space="preserve">ประกอบ 10 ตัวบ่งชี้ </w:t>
      </w:r>
      <w:r>
        <w:rPr>
          <w:rFonts w:ascii="TH SarabunIT๙" w:hAnsi="TH SarabunIT๙" w:cs="TH SarabunIT๙" w:hint="cs"/>
          <w:cs/>
          <w:lang w:val="th-TH"/>
        </w:rPr>
        <w:t>มีดังนี้</w:t>
      </w:r>
    </w:p>
    <w:p w:rsidR="00020B69" w:rsidRDefault="00722C95">
      <w:pPr>
        <w:pStyle w:val="af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</w:t>
      </w:r>
      <w:r>
        <w:rPr>
          <w:rFonts w:ascii="TH SarabunIT๙" w:hAnsi="TH SarabunIT๙" w:cs="TH SarabunIT๙"/>
          <w:color w:val="0000FF"/>
          <w:cs/>
        </w:rPr>
        <w:t xml:space="preserve">  </w:t>
      </w:r>
      <w:r>
        <w:rPr>
          <w:rFonts w:ascii="TH SarabunIT๙" w:hAnsi="TH SarabunIT๙" w:cs="TH SarabunIT๙"/>
          <w:b/>
          <w:bCs/>
          <w:cs/>
          <w:lang w:val="th-TH"/>
        </w:rPr>
        <w:t xml:space="preserve">องค์ประกอบที่ </w:t>
      </w:r>
      <w:r>
        <w:rPr>
          <w:rFonts w:ascii="TH SarabunIT๙" w:hAnsi="TH SarabunIT๙" w:cs="TH SarabunIT๙"/>
          <w:b/>
          <w:bCs/>
        </w:rPr>
        <w:t>1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  <w:lang w:val="th-TH"/>
        </w:rPr>
        <w:t>การกำกับมาตรฐาน</w:t>
      </w:r>
      <w:r>
        <w:rPr>
          <w:rFonts w:ascii="TH SarabunIT๙" w:hAnsi="TH SarabunIT๙" w:cs="TH SarabunIT๙"/>
          <w:cs/>
        </w:rPr>
        <w:t xml:space="preserve"> </w:t>
      </w:r>
    </w:p>
    <w:p w:rsidR="00020B69" w:rsidRDefault="00722C95">
      <w:pPr>
        <w:pStyle w:val="af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val="th-TH"/>
        </w:rPr>
        <w:t xml:space="preserve">             </w:t>
      </w:r>
      <w:r>
        <w:rPr>
          <w:rFonts w:ascii="TH SarabunIT๙" w:hAnsi="TH SarabunIT๙" w:cs="TH SarabunIT๙"/>
          <w:cs/>
          <w:lang w:val="th-TH"/>
        </w:rPr>
        <w:t xml:space="preserve">ตัวบ่งชี้ที่ </w:t>
      </w:r>
      <w:r>
        <w:rPr>
          <w:rFonts w:ascii="TH SarabunIT๙" w:hAnsi="TH SarabunIT๙" w:cs="TH SarabunIT๙"/>
        </w:rPr>
        <w:t>1.1</w:t>
      </w:r>
      <w:r>
        <w:rPr>
          <w:rFonts w:ascii="TH SarabunIT๙" w:hAnsi="TH SarabunIT๙" w:cs="TH SarabunIT๙" w:hint="cs"/>
          <w:cs/>
        </w:rPr>
        <w:t xml:space="preserve"> (</w:t>
      </w:r>
      <w:r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>การบริหารจัดการหลักสูตรประกาศนียบัตรวิชาชีพชั้นสูง</w:t>
      </w:r>
    </w:p>
    <w:p w:rsidR="00020B69" w:rsidRDefault="00722C95">
      <w:pPr>
        <w:pStyle w:val="af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val="th-TH"/>
        </w:rPr>
        <w:t xml:space="preserve">             </w:t>
      </w:r>
      <w:r>
        <w:rPr>
          <w:rFonts w:ascii="TH SarabunIT๙" w:hAnsi="TH SarabunIT๙" w:cs="TH SarabunIT๙"/>
          <w:cs/>
          <w:lang w:val="th-TH"/>
        </w:rPr>
        <w:t>มีผลการบริหารจัดการหลักสูตรประกาศนียบัตรวิชาชีพชั้นสูง</w:t>
      </w:r>
      <w:r>
        <w:rPr>
          <w:rFonts w:ascii="TH SarabunIT๙" w:hAnsi="TH SarabunIT๙" w:cs="TH SarabunIT๙" w:hint="cs"/>
          <w:cs/>
          <w:lang w:val="th-TH"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 xml:space="preserve"> ผลการดำเนินงานภาพรวม </w:t>
      </w:r>
      <w:r>
        <w:rPr>
          <w:rFonts w:ascii="TH SarabunIT๙" w:hAnsi="TH SarabunIT๙" w:cs="TH SarabunIT๙"/>
          <w:cs/>
        </w:rPr>
        <w:t>“</w:t>
      </w:r>
      <w:r>
        <w:rPr>
          <w:rFonts w:ascii="TH SarabunIT๙" w:hAnsi="TH SarabunIT๙" w:cs="TH SarabunIT๙"/>
          <w:cs/>
          <w:lang w:val="th-TH"/>
        </w:rPr>
        <w:t>ผ่าน</w:t>
      </w:r>
      <w:r>
        <w:rPr>
          <w:rFonts w:ascii="TH SarabunIT๙" w:hAnsi="TH SarabunIT๙" w:cs="TH SarabunIT๙"/>
          <w:cs/>
        </w:rPr>
        <w:t xml:space="preserve">” </w:t>
      </w:r>
    </w:p>
    <w:p w:rsidR="00020B69" w:rsidRDefault="00722C95">
      <w:pPr>
        <w:pStyle w:val="af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</w:t>
      </w:r>
      <w:r>
        <w:rPr>
          <w:rFonts w:ascii="TH SarabunIT๙" w:hAnsi="TH SarabunIT๙" w:cs="TH SarabunIT๙"/>
          <w:b/>
          <w:bCs/>
          <w:cs/>
          <w:lang w:val="th-TH"/>
        </w:rPr>
        <w:t xml:space="preserve">องค์ประกอบที่ </w:t>
      </w:r>
      <w:r>
        <w:rPr>
          <w:rFonts w:ascii="TH SarabunIT๙" w:hAnsi="TH SarabunIT๙" w:cs="TH SarabunIT๙"/>
          <w:b/>
          <w:bCs/>
        </w:rPr>
        <w:t>2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b/>
          <w:bCs/>
          <w:cs/>
          <w:lang w:val="th-TH"/>
        </w:rPr>
        <w:t xml:space="preserve">ผู้สำเร็จการศึกษา </w:t>
      </w:r>
      <w:r>
        <w:rPr>
          <w:rFonts w:ascii="TH SarabunIT๙" w:hAnsi="TH SarabunIT๙" w:cs="TH SarabunIT๙"/>
          <w:cs/>
        </w:rPr>
        <w:t xml:space="preserve"> </w:t>
      </w:r>
    </w:p>
    <w:p w:rsidR="00020B69" w:rsidRDefault="00722C95">
      <w:pPr>
        <w:pStyle w:val="af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</w:t>
      </w:r>
      <w:r>
        <w:rPr>
          <w:rFonts w:ascii="TH SarabunIT๙" w:hAnsi="TH SarabunIT๙" w:cs="TH SarabunIT๙"/>
          <w:cs/>
          <w:lang w:val="th-TH"/>
        </w:rPr>
        <w:t xml:space="preserve">ตัวบ่งชี้ที่ </w:t>
      </w:r>
      <w:r>
        <w:rPr>
          <w:rFonts w:ascii="TH SarabunIT๙" w:hAnsi="TH SarabunIT๙" w:cs="TH SarabunIT๙"/>
        </w:rPr>
        <w:t>2.1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 xml:space="preserve">คุณภาพผู้สำเร็จการศึกษา มีผลการดำเนินงานอยู่ในระดับดีมาก </w:t>
      </w:r>
      <w:r>
        <w:rPr>
          <w:rFonts w:ascii="TH SarabunIT๙" w:hAnsi="TH SarabunIT๙" w:cs="TH SarabunIT๙" w:hint="cs"/>
          <w:cs/>
          <w:lang w:val="th-TH"/>
        </w:rPr>
        <w:t>ค่าเฉลี่ย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5.00 </w:t>
      </w:r>
      <w:r>
        <w:rPr>
          <w:rFonts w:ascii="TH SarabunIT๙" w:hAnsi="TH SarabunIT๙" w:cs="TH SarabunIT๙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br/>
        <w:t xml:space="preserve">             </w:t>
      </w:r>
      <w:r>
        <w:rPr>
          <w:rFonts w:ascii="TH SarabunIT๙" w:hAnsi="TH SarabunIT๙" w:cs="TH SarabunIT๙"/>
          <w:cs/>
          <w:lang w:val="th-TH"/>
        </w:rPr>
        <w:t xml:space="preserve">ตัวบ่งชี้ที่ </w:t>
      </w:r>
      <w:r>
        <w:rPr>
          <w:rFonts w:ascii="TH SarabunIT๙" w:hAnsi="TH SarabunIT๙" w:cs="TH SarabunIT๙"/>
        </w:rPr>
        <w:t xml:space="preserve">2.2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 xml:space="preserve">ผู้สำเร็จการศึกษาสร้างอาชีพและทำประโยชน์ให้ชุมชน  มีผลการดำเนินงานอยู่ในระดับดีมาก  </w:t>
      </w:r>
      <w:r>
        <w:rPr>
          <w:rFonts w:ascii="TH SarabunIT๙" w:hAnsi="TH SarabunIT๙" w:cs="TH SarabunIT๙" w:hint="cs"/>
          <w:cs/>
          <w:lang w:val="th-TH"/>
        </w:rPr>
        <w:t>ค่าเฉลี่ย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5.00 </w:t>
      </w:r>
    </w:p>
    <w:p w:rsidR="00020B69" w:rsidRDefault="00722C95">
      <w:pPr>
        <w:pStyle w:val="af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</w:t>
      </w:r>
      <w:r>
        <w:rPr>
          <w:rFonts w:ascii="TH SarabunIT๙" w:hAnsi="TH SarabunIT๙" w:cs="TH SarabunIT๙"/>
          <w:b/>
          <w:bCs/>
          <w:cs/>
          <w:lang w:val="th-TH"/>
        </w:rPr>
        <w:t xml:space="preserve">องค์ประกอบที่ </w:t>
      </w:r>
      <w:r>
        <w:rPr>
          <w:rFonts w:ascii="TH SarabunIT๙" w:hAnsi="TH SarabunIT๙" w:cs="TH SarabunIT๙"/>
          <w:b/>
          <w:bCs/>
        </w:rPr>
        <w:t>3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b/>
          <w:bCs/>
          <w:cs/>
          <w:lang w:val="th-TH"/>
        </w:rPr>
        <w:t>นักศึกษา</w:t>
      </w:r>
    </w:p>
    <w:p w:rsidR="00020B69" w:rsidRDefault="00722C95">
      <w:pPr>
        <w:pStyle w:val="af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</w:t>
      </w:r>
      <w:r>
        <w:rPr>
          <w:rFonts w:ascii="TH SarabunIT๙" w:hAnsi="TH SarabunIT๙" w:cs="TH SarabunIT๙"/>
          <w:cs/>
          <w:lang w:val="th-TH"/>
        </w:rPr>
        <w:t xml:space="preserve">ตัวบ่งชี้ </w:t>
      </w:r>
      <w:r>
        <w:rPr>
          <w:rFonts w:ascii="TH SarabunIT๙" w:hAnsi="TH SarabunIT๙" w:cs="TH SarabunIT๙"/>
        </w:rPr>
        <w:t>3.1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 xml:space="preserve">การส่งเสริมและพัฒนานักศึกษา  มีผลการดำเนินงานอยู่ในระดับดี </w:t>
      </w:r>
      <w:bookmarkStart w:id="2" w:name="_Hlk110849918"/>
      <w:r>
        <w:rPr>
          <w:rFonts w:ascii="TH SarabunIT๙" w:hAnsi="TH SarabunIT๙" w:cs="TH SarabunIT๙" w:hint="cs"/>
          <w:cs/>
          <w:lang w:val="th-TH"/>
        </w:rPr>
        <w:t>ค่าเฉลี่ย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 xml:space="preserve">4.00 </w:t>
      </w:r>
      <w:bookmarkEnd w:id="2"/>
    </w:p>
    <w:p w:rsidR="00020B69" w:rsidRDefault="00722C95">
      <w:pPr>
        <w:pStyle w:val="af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</w:t>
      </w:r>
      <w:r>
        <w:rPr>
          <w:rFonts w:ascii="TH SarabunIT๙" w:hAnsi="TH SarabunIT๙" w:cs="TH SarabunIT๙"/>
          <w:cs/>
          <w:lang w:val="th-TH"/>
        </w:rPr>
        <w:t xml:space="preserve">ตัวบ่งชี้ </w:t>
      </w:r>
      <w:r>
        <w:rPr>
          <w:rFonts w:ascii="TH SarabunIT๙" w:hAnsi="TH SarabunIT๙" w:cs="TH SarabunIT๙"/>
        </w:rPr>
        <w:t>3.2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 xml:space="preserve">ผลที่เกิดกับนักศึกษา  มีผลการดำเนินงานอยู่ในระดับดี  </w:t>
      </w:r>
      <w:r>
        <w:rPr>
          <w:rFonts w:ascii="TH SarabunIT๙" w:hAnsi="TH SarabunIT๙" w:cs="TH SarabunIT๙" w:hint="cs"/>
          <w:cs/>
          <w:lang w:val="th-TH"/>
        </w:rPr>
        <w:t>ค่าเฉลี่ย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4.00 </w:t>
      </w:r>
      <w:r>
        <w:rPr>
          <w:rFonts w:ascii="TH SarabunIT๙" w:hAnsi="TH SarabunIT๙" w:cs="TH SarabunIT๙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br/>
        <w:t xml:space="preserve">             </w:t>
      </w:r>
      <w:r>
        <w:rPr>
          <w:rFonts w:ascii="TH SarabunIT๙" w:hAnsi="TH SarabunIT๙" w:cs="TH SarabunIT๙"/>
          <w:b/>
          <w:bCs/>
          <w:cs/>
          <w:lang w:val="th-TH"/>
        </w:rPr>
        <w:t xml:space="preserve">องค์ประกอบที่ </w:t>
      </w:r>
      <w:r>
        <w:rPr>
          <w:rFonts w:ascii="TH SarabunIT๙" w:hAnsi="TH SarabunIT๙" w:cs="TH SarabunIT๙"/>
          <w:b/>
          <w:bCs/>
        </w:rPr>
        <w:t>4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b/>
          <w:bCs/>
          <w:cs/>
          <w:lang w:val="th-TH"/>
        </w:rPr>
        <w:t xml:space="preserve">การบริหารและพัฒนาอาจารย์  </w:t>
      </w:r>
    </w:p>
    <w:p w:rsidR="00020B69" w:rsidRDefault="00722C95">
      <w:pPr>
        <w:pStyle w:val="af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</w:t>
      </w:r>
      <w:r>
        <w:rPr>
          <w:rFonts w:ascii="TH SarabunIT๙" w:hAnsi="TH SarabunIT๙" w:cs="TH SarabunIT๙"/>
          <w:cs/>
          <w:lang w:val="th-TH"/>
        </w:rPr>
        <w:t xml:space="preserve">ตัวบ่งชี้ </w:t>
      </w:r>
      <w:r>
        <w:rPr>
          <w:rFonts w:ascii="TH SarabunIT๙" w:hAnsi="TH SarabunIT๙" w:cs="TH SarabunIT๙"/>
        </w:rPr>
        <w:t>4.1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>การบริหารและพัฒนาอาจารย์  มีผลการดำเนินงานอยู่ในระดับดี</w:t>
      </w:r>
      <w:r>
        <w:rPr>
          <w:rFonts w:ascii="TH SarabunIT๙" w:hAnsi="TH SarabunIT๙" w:cs="TH SarabunIT๙" w:hint="cs"/>
          <w:cs/>
          <w:lang w:val="th-TH"/>
        </w:rPr>
        <w:t>มาก</w:t>
      </w:r>
      <w:r>
        <w:rPr>
          <w:rFonts w:ascii="TH SarabunIT๙" w:hAnsi="TH SarabunIT๙" w:cs="TH SarabunIT๙"/>
          <w:cs/>
          <w:lang w:val="th-TH"/>
        </w:rPr>
        <w:t xml:space="preserve"> </w:t>
      </w:r>
      <w:r>
        <w:rPr>
          <w:rFonts w:ascii="TH SarabunIT๙" w:hAnsi="TH SarabunIT๙" w:cs="TH SarabunIT๙" w:hint="cs"/>
          <w:cs/>
          <w:lang w:val="th-TH"/>
        </w:rPr>
        <w:t>ค่าเฉลี่ย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5.00 </w:t>
      </w:r>
      <w:r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</w:t>
      </w:r>
      <w:r>
        <w:rPr>
          <w:rFonts w:ascii="TH SarabunIT๙" w:hAnsi="TH SarabunIT๙" w:cs="TH SarabunIT๙"/>
          <w:b/>
          <w:bCs/>
          <w:cs/>
          <w:lang w:val="th-TH"/>
        </w:rPr>
        <w:t xml:space="preserve">องค์ประกอบที่ </w:t>
      </w:r>
      <w:r>
        <w:rPr>
          <w:rFonts w:ascii="TH SarabunIT๙" w:hAnsi="TH SarabunIT๙" w:cs="TH SarabunIT๙"/>
          <w:b/>
          <w:bCs/>
        </w:rPr>
        <w:t>5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  <w:lang w:val="th-TH"/>
        </w:rPr>
        <w:t>หลักสูตร  การเรียนการสอน และการประเมินผู้เรียน</w:t>
      </w:r>
    </w:p>
    <w:p w:rsidR="00020B69" w:rsidRDefault="00722C95">
      <w:pPr>
        <w:pStyle w:val="af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</w:t>
      </w:r>
      <w:r>
        <w:rPr>
          <w:rFonts w:ascii="TH SarabunIT๙" w:hAnsi="TH SarabunIT๙" w:cs="TH SarabunIT๙"/>
          <w:cs/>
          <w:lang w:val="th-TH"/>
        </w:rPr>
        <w:t xml:space="preserve">ตัวบ่งชี้ที่ </w:t>
      </w:r>
      <w:r>
        <w:rPr>
          <w:rFonts w:ascii="TH SarabunIT๙" w:hAnsi="TH SarabunIT๙" w:cs="TH SarabunIT๙"/>
        </w:rPr>
        <w:t>5.1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>สาระของรายวิชาในหลักสูตร  มีผลการดำเนินงานอยู่ในระดับดี</w:t>
      </w:r>
      <w:r>
        <w:rPr>
          <w:rFonts w:ascii="TH SarabunIT๙" w:hAnsi="TH SarabunIT๙" w:cs="TH SarabunIT๙" w:hint="cs"/>
          <w:cs/>
          <w:lang w:val="th-TH"/>
        </w:rPr>
        <w:t>มากค่าเฉลี่ย</w:t>
      </w:r>
      <w:r>
        <w:rPr>
          <w:rFonts w:ascii="TH SarabunIT๙" w:hAnsi="TH SarabunIT๙" w:cs="TH SarabunIT๙" w:hint="cs"/>
          <w:cs/>
        </w:rPr>
        <w:t xml:space="preserve"> 5</w:t>
      </w:r>
      <w:r>
        <w:rPr>
          <w:rFonts w:ascii="TH SarabunIT๙" w:hAnsi="TH SarabunIT๙" w:cs="TH SarabunIT๙"/>
        </w:rPr>
        <w:t xml:space="preserve">.00 </w:t>
      </w:r>
      <w:r>
        <w:rPr>
          <w:rFonts w:ascii="TH SarabunIT๙" w:hAnsi="TH SarabunIT๙" w:cs="TH SarabunIT๙"/>
          <w:cs/>
        </w:rPr>
        <w:t xml:space="preserve">         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</w:t>
      </w:r>
      <w:r>
        <w:rPr>
          <w:rFonts w:ascii="TH SarabunIT๙" w:hAnsi="TH SarabunIT๙" w:cs="TH SarabunIT๙"/>
          <w:cs/>
          <w:lang w:val="th-TH"/>
        </w:rPr>
        <w:t xml:space="preserve">ตัวบ่งชี้ที่ </w:t>
      </w:r>
      <w:r>
        <w:rPr>
          <w:rFonts w:ascii="TH SarabunIT๙" w:hAnsi="TH SarabunIT๙" w:cs="TH SarabunIT๙"/>
        </w:rPr>
        <w:t>5.2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 xml:space="preserve">การวางระบบผู้สอน  การจัดการเรียนการสอน และการประเมินผลผู้เรียน  มีผลการดำเนินงานอยู่ในระดับดีมาก </w:t>
      </w:r>
      <w:r>
        <w:rPr>
          <w:rFonts w:ascii="TH SarabunIT๙" w:hAnsi="TH SarabunIT๙" w:cs="TH SarabunIT๙" w:hint="cs"/>
          <w:cs/>
          <w:lang w:val="th-TH"/>
        </w:rPr>
        <w:t>ค่าเฉลี่ย</w:t>
      </w:r>
      <w:r>
        <w:rPr>
          <w:rFonts w:ascii="TH SarabunIT๙" w:hAnsi="TH SarabunIT๙" w:cs="TH SarabunIT๙" w:hint="cs"/>
          <w:cs/>
        </w:rPr>
        <w:t xml:space="preserve">  5</w:t>
      </w:r>
      <w:r>
        <w:rPr>
          <w:rFonts w:ascii="TH SarabunIT๙" w:hAnsi="TH SarabunIT๙" w:cs="TH SarabunIT๙"/>
        </w:rPr>
        <w:t>.00</w:t>
      </w:r>
    </w:p>
    <w:p w:rsidR="00020B69" w:rsidRDefault="00722C95">
      <w:pPr>
        <w:pStyle w:val="af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</w:t>
      </w:r>
      <w:r>
        <w:rPr>
          <w:rFonts w:ascii="TH SarabunIT๙" w:hAnsi="TH SarabunIT๙" w:cs="TH SarabunIT๙"/>
          <w:cs/>
          <w:lang w:val="th-TH"/>
        </w:rPr>
        <w:t xml:space="preserve">ตัวบ่งชี้ที่ </w:t>
      </w:r>
      <w:r>
        <w:rPr>
          <w:rFonts w:ascii="TH SarabunIT๙" w:hAnsi="TH SarabunIT๙" w:cs="TH SarabunIT๙"/>
        </w:rPr>
        <w:t>5.3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 xml:space="preserve">ผลการดำเนินงานของหลักสูตร  มีผลการดำเนินงานอยู่ในระดับดีมาก </w:t>
      </w:r>
      <w:r>
        <w:rPr>
          <w:rFonts w:ascii="TH SarabunIT๙" w:hAnsi="TH SarabunIT๙" w:cs="TH SarabunIT๙" w:hint="cs"/>
          <w:cs/>
          <w:lang w:val="th-TH"/>
        </w:rPr>
        <w:t>ค่า</w:t>
      </w:r>
      <w:r>
        <w:rPr>
          <w:rFonts w:ascii="TH SarabunIT๙" w:hAnsi="TH SarabunIT๙" w:cs="TH SarabunIT๙"/>
          <w:cs/>
          <w:lang w:val="th-TH"/>
        </w:rPr>
        <w:t xml:space="preserve">เฉลี่ย </w:t>
      </w:r>
      <w:r>
        <w:rPr>
          <w:rFonts w:ascii="TH SarabunIT๙" w:hAnsi="TH SarabunIT๙" w:cs="TH SarabunIT๙"/>
        </w:rPr>
        <w:t>5.00</w:t>
      </w:r>
      <w:r>
        <w:rPr>
          <w:rFonts w:ascii="TH SarabunIT๙" w:hAnsi="TH SarabunIT๙" w:cs="TH SarabunIT๙"/>
          <w:cs/>
        </w:rPr>
        <w:t xml:space="preserve"> </w:t>
      </w:r>
    </w:p>
    <w:p w:rsidR="00020B69" w:rsidRDefault="00722C95">
      <w:pPr>
        <w:pStyle w:val="af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            </w:t>
      </w:r>
      <w:r>
        <w:rPr>
          <w:rFonts w:ascii="TH SarabunIT๙" w:hAnsi="TH SarabunIT๙" w:cs="TH SarabunIT๙"/>
          <w:b/>
          <w:bCs/>
          <w:cs/>
          <w:lang w:val="th-TH"/>
        </w:rPr>
        <w:t xml:space="preserve">องค์ประกอบที่ </w:t>
      </w:r>
      <w:r>
        <w:rPr>
          <w:rFonts w:ascii="TH SarabunIT๙" w:hAnsi="TH SarabunIT๙" w:cs="TH SarabunIT๙"/>
          <w:b/>
          <w:bCs/>
        </w:rPr>
        <w:t>6</w:t>
      </w:r>
      <w:r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>สิ่งสนับสนุนการเรียนรู้</w:t>
      </w:r>
      <w:r>
        <w:rPr>
          <w:rFonts w:ascii="TH SarabunIT๙" w:hAnsi="TH SarabunIT๙" w:cs="TH SarabunIT๙"/>
          <w:b/>
          <w:bCs/>
          <w:cs/>
        </w:rPr>
        <w:t xml:space="preserve">  </w:t>
      </w:r>
    </w:p>
    <w:p w:rsidR="00020B69" w:rsidRDefault="00722C95">
      <w:pPr>
        <w:pStyle w:val="af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</w:t>
      </w:r>
      <w:r>
        <w:rPr>
          <w:rFonts w:ascii="TH SarabunIT๙" w:hAnsi="TH SarabunIT๙" w:cs="TH SarabunIT๙"/>
          <w:cs/>
          <w:lang w:val="th-TH"/>
        </w:rPr>
        <w:t xml:space="preserve">ตัวบ่งชี้ที่ </w:t>
      </w:r>
      <w:r>
        <w:rPr>
          <w:rFonts w:ascii="TH SarabunIT๙" w:hAnsi="TH SarabunIT๙" w:cs="TH SarabunIT๙"/>
        </w:rPr>
        <w:t>6.1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>สิ่งสนับสนุนการเรียนรู้  มีผลการดำเนินงานอยู่ในระดับดี</w:t>
      </w:r>
      <w:r>
        <w:rPr>
          <w:rFonts w:ascii="TH SarabunIT๙" w:hAnsi="TH SarabunIT๙" w:cs="TH SarabunIT๙" w:hint="cs"/>
          <w:cs/>
          <w:lang w:val="th-TH"/>
        </w:rPr>
        <w:t>มาก</w:t>
      </w:r>
      <w:r>
        <w:rPr>
          <w:rFonts w:ascii="TH SarabunIT๙" w:hAnsi="TH SarabunIT๙" w:cs="TH SarabunIT๙"/>
          <w:cs/>
          <w:lang w:val="th-TH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  <w:lang w:val="th-TH"/>
        </w:rPr>
        <w:t xml:space="preserve">ค่าเฉลี่ย  </w:t>
      </w:r>
      <w:r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/>
        </w:rPr>
        <w:t xml:space="preserve">.00 </w:t>
      </w:r>
    </w:p>
    <w:p w:rsidR="00020B69" w:rsidRDefault="00722C95">
      <w:pPr>
        <w:pStyle w:val="af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b/>
          <w:bCs/>
          <w:cs/>
          <w:lang w:val="th-TH"/>
        </w:rPr>
        <w:t xml:space="preserve">สรุปภาพรวมทั้ง </w:t>
      </w:r>
      <w:r>
        <w:rPr>
          <w:rFonts w:ascii="TH SarabunIT๙" w:hAnsi="TH SarabunIT๙" w:cs="TH SarabunIT๙"/>
          <w:b/>
          <w:bCs/>
        </w:rPr>
        <w:t>6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  <w:lang w:val="th-TH"/>
        </w:rPr>
        <w:t xml:space="preserve">องค์ประกอบ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>สาขางานการบัญชีมีผลการประเมิน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  <w:lang w:val="th-TH"/>
        </w:rPr>
        <w:t>ผ่าน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  <w:lang w:val="th-TH"/>
        </w:rPr>
        <w:t xml:space="preserve">จำนวน </w:t>
      </w:r>
      <w:r>
        <w:rPr>
          <w:rFonts w:ascii="TH SarabunIT๙" w:hAnsi="TH SarabunIT๙" w:cs="TH SarabunIT๙" w:hint="cs"/>
          <w:cs/>
        </w:rPr>
        <w:t xml:space="preserve">1 </w:t>
      </w:r>
      <w:r>
        <w:rPr>
          <w:rFonts w:ascii="TH SarabunIT๙" w:hAnsi="TH SarabunIT๙" w:cs="TH SarabunIT๙" w:hint="cs"/>
          <w:cs/>
          <w:lang w:val="th-TH"/>
        </w:rPr>
        <w:t xml:space="preserve">องค์ประกอบ คือ องค์ประกอบที่ </w:t>
      </w:r>
      <w:r>
        <w:rPr>
          <w:rFonts w:ascii="TH SarabunIT๙" w:hAnsi="TH SarabunIT๙" w:cs="TH SarabunIT๙" w:hint="cs"/>
          <w:cs/>
        </w:rPr>
        <w:t xml:space="preserve">1 </w:t>
      </w:r>
      <w:r>
        <w:rPr>
          <w:rFonts w:ascii="TH SarabunIT๙" w:hAnsi="TH SarabunIT๙" w:cs="TH SarabunIT๙" w:hint="cs"/>
          <w:cs/>
          <w:lang w:val="th-TH"/>
        </w:rPr>
        <w:t>ผลการประเมิน</w:t>
      </w:r>
      <w:r>
        <w:rPr>
          <w:rFonts w:ascii="TH SarabunIT๙" w:hAnsi="TH SarabunIT๙" w:cs="TH SarabunIT๙"/>
          <w:cs/>
          <w:lang w:val="th-TH"/>
        </w:rPr>
        <w:t>อยู่ในระดับ</w:t>
      </w:r>
      <w:r>
        <w:rPr>
          <w:rFonts w:ascii="TH SarabunIT๙" w:hAnsi="TH SarabunIT๙" w:cs="TH SarabunIT๙" w:hint="cs"/>
          <w:b/>
          <w:bCs/>
          <w:cs/>
          <w:lang w:val="th-TH"/>
        </w:rPr>
        <w:t xml:space="preserve"> </w:t>
      </w:r>
      <w:r>
        <w:rPr>
          <w:rFonts w:ascii="TH SarabunIT๙" w:hAnsi="TH SarabunIT๙" w:cs="TH SarabunIT๙"/>
          <w:b/>
          <w:bCs/>
          <w:cs/>
          <w:lang w:val="th-TH"/>
        </w:rPr>
        <w:t>ดีมาก</w:t>
      </w:r>
      <w:r>
        <w:rPr>
          <w:rFonts w:ascii="TH SarabunIT๙" w:hAnsi="TH SarabunIT๙" w:cs="TH SarabunIT๙"/>
          <w:cs/>
          <w:lang w:val="th-TH"/>
        </w:rPr>
        <w:t xml:space="preserve"> จำนวน  </w:t>
      </w:r>
      <w:r>
        <w:rPr>
          <w:rFonts w:ascii="TH SarabunIT๙" w:hAnsi="TH SarabunIT๙" w:cs="TH SarabunIT๙"/>
        </w:rPr>
        <w:t xml:space="preserve">4 </w:t>
      </w:r>
      <w:r>
        <w:rPr>
          <w:rFonts w:ascii="TH SarabunIT๙" w:hAnsi="TH SarabunIT๙" w:cs="TH SarabunIT๙" w:hint="cs"/>
          <w:cs/>
          <w:lang w:val="th-TH"/>
        </w:rPr>
        <w:t>องค์ประกอบ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  <w:lang w:val="th-TH"/>
        </w:rPr>
        <w:t>คือ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  <w:lang w:val="th-TH"/>
        </w:rPr>
        <w:t>องค์ประกอบที่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2, </w:t>
      </w:r>
      <w:r>
        <w:rPr>
          <w:rFonts w:ascii="TH SarabunIT๙" w:hAnsi="TH SarabunIT๙" w:cs="TH SarabunIT๙" w:hint="cs"/>
          <w:cs/>
          <w:lang w:val="th-TH"/>
        </w:rPr>
        <w:t>๔</w:t>
      </w:r>
      <w:r>
        <w:rPr>
          <w:rFonts w:ascii="TH SarabunIT๙" w:hAnsi="TH SarabunIT๙" w:cs="TH SarabunIT๙" w:hint="cs"/>
          <w:cs/>
        </w:rPr>
        <w:t>, 5, 6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>และ</w:t>
      </w:r>
      <w:r>
        <w:rPr>
          <w:rFonts w:ascii="TH SarabunIT๙" w:hAnsi="TH SarabunIT๙" w:cs="TH SarabunIT๙" w:hint="cs"/>
          <w:cs/>
          <w:lang w:val="th-TH"/>
        </w:rPr>
        <w:t>องค์ประกอบ</w:t>
      </w:r>
      <w:r>
        <w:rPr>
          <w:rFonts w:ascii="TH SarabunIT๙" w:hAnsi="TH SarabunIT๙" w:cs="TH SarabunIT๙"/>
          <w:cs/>
          <w:lang w:val="th-TH"/>
        </w:rPr>
        <w:t>ที่มีผลการประเมินอยู่ในระดับ</w:t>
      </w:r>
      <w:r>
        <w:rPr>
          <w:rFonts w:ascii="TH SarabunIT๙" w:hAnsi="TH SarabunIT๙" w:cs="TH SarabunIT๙" w:hint="cs"/>
          <w:cs/>
          <w:lang w:val="th-TH"/>
        </w:rPr>
        <w:t xml:space="preserve">  </w:t>
      </w:r>
      <w:r>
        <w:rPr>
          <w:rFonts w:ascii="TH SarabunIT๙" w:hAnsi="TH SarabunIT๙" w:cs="TH SarabunIT๙"/>
          <w:b/>
          <w:bCs/>
          <w:cs/>
          <w:lang w:val="th-TH"/>
        </w:rPr>
        <w:t>ดี</w:t>
      </w:r>
      <w:r>
        <w:rPr>
          <w:rFonts w:ascii="TH SarabunIT๙" w:hAnsi="TH SarabunIT๙" w:cs="TH SarabunIT๙"/>
          <w:cs/>
          <w:lang w:val="th-TH"/>
        </w:rPr>
        <w:t xml:space="preserve"> </w:t>
      </w:r>
      <w:r>
        <w:rPr>
          <w:rFonts w:ascii="TH SarabunIT๙" w:hAnsi="TH SarabunIT๙" w:cs="TH SarabunIT๙" w:hint="cs"/>
          <w:cs/>
          <w:lang w:val="th-TH"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 xml:space="preserve">จำนวน </w:t>
      </w:r>
      <w:r>
        <w:rPr>
          <w:rFonts w:ascii="TH SarabunIT๙" w:hAnsi="TH SarabunIT๙" w:cs="TH SarabunIT๙"/>
        </w:rPr>
        <w:t xml:space="preserve"> 1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  <w:lang w:val="th-TH"/>
        </w:rPr>
        <w:t xml:space="preserve"> องค์ประกอบ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  <w:lang w:val="th-TH"/>
        </w:rPr>
        <w:t>คือ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  <w:lang w:val="th-TH"/>
        </w:rPr>
        <w:t>องค์ประกอบที่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  </w:t>
      </w:r>
    </w:p>
    <w:p w:rsidR="00020B69" w:rsidRDefault="00020B69">
      <w:pPr>
        <w:pStyle w:val="af6"/>
        <w:jc w:val="thaiDistribute"/>
        <w:rPr>
          <w:rFonts w:ascii="TH SarabunIT๙" w:hAnsi="TH SarabunIT๙" w:cs="TH SarabunIT๙"/>
        </w:rPr>
      </w:pPr>
    </w:p>
    <w:p w:rsidR="00020B69" w:rsidRDefault="00722C95">
      <w:pPr>
        <w:pStyle w:val="af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  <w:lang w:val="th-TH"/>
        </w:rPr>
        <w:lastRenderedPageBreak/>
        <w:t xml:space="preserve">จุดเด่นของหลักสูตร </w:t>
      </w:r>
    </w:p>
    <w:p w:rsidR="00020B69" w:rsidRDefault="00722C95">
      <w:pPr>
        <w:pStyle w:val="af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1</w:t>
      </w:r>
      <w:r>
        <w:rPr>
          <w:rFonts w:ascii="TH SarabunIT๙" w:hAnsi="TH SarabunIT๙" w:cs="TH SarabunIT๙"/>
          <w:cs/>
        </w:rPr>
        <w:t xml:space="preserve">)  </w:t>
      </w:r>
      <w:r>
        <w:rPr>
          <w:rFonts w:ascii="TH SarabunIT๙" w:hAnsi="TH SarabunIT๙" w:cs="TH SarabunIT๙" w:hint="cs"/>
          <w:cs/>
          <w:lang w:val="th-TH"/>
        </w:rPr>
        <w:t>หลักสูตร</w:t>
      </w:r>
      <w:r>
        <w:rPr>
          <w:rFonts w:ascii="TH SarabunIT๙" w:hAnsi="TH SarabunIT๙" w:cs="TH SarabunIT๙"/>
          <w:cs/>
          <w:lang w:val="th-TH"/>
        </w:rPr>
        <w:t xml:space="preserve">การบัญชีเน้นการฝึกทักษะผู้เรียนการเป็นผู้ประกอบการในการจัดทำโครงการวิชาชีพในชั้นปีสุดท้าย </w:t>
      </w:r>
      <w:proofErr w:type="gramStart"/>
      <w:r>
        <w:rPr>
          <w:rFonts w:ascii="TH SarabunIT๙" w:hAnsi="TH SarabunIT๙" w:cs="TH SarabunIT๙"/>
          <w:cs/>
          <w:lang w:val="th-TH"/>
        </w:rPr>
        <w:t>โดยใช้โจทย์ปัญหาของชุมชนและทรัพยากรของชุมชนมาต่อยอดการพัฒนาเป็นผลิตภัณฑ์สร้างสรรค์  เพื่อตอบโจทย์การพัฒนาอาชีพเสริมสร้างรายได้ให้แก่ชุมชน</w:t>
      </w:r>
      <w:proofErr w:type="gramEnd"/>
    </w:p>
    <w:p w:rsidR="00020B69" w:rsidRDefault="00722C95">
      <w:pPr>
        <w:pStyle w:val="af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</w:t>
      </w:r>
      <w:r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 w:hint="cs"/>
          <w:cs/>
        </w:rPr>
        <w:t xml:space="preserve">)  </w:t>
      </w:r>
      <w:proofErr w:type="gramStart"/>
      <w:r>
        <w:rPr>
          <w:rFonts w:ascii="TH SarabunIT๙" w:hAnsi="TH SarabunIT๙" w:cs="TH SarabunIT๙" w:hint="cs"/>
          <w:cs/>
          <w:lang w:val="th-TH"/>
        </w:rPr>
        <w:t>หลักสูตร</w:t>
      </w:r>
      <w:r>
        <w:rPr>
          <w:rFonts w:ascii="TH SarabunIT๙" w:hAnsi="TH SarabunIT๙" w:cs="TH SarabunIT๙"/>
          <w:cs/>
          <w:lang w:val="th-TH"/>
        </w:rPr>
        <w:t xml:space="preserve">การบัญชีเน้นการติดตามผู้เรียนในการฝึกประสบการณ์วิชาชีพร่วมกับงานสหกิจศึกษาโดยเน้นการฝึกงานตรงสาขาวิชาชีพ  </w:t>
      </w:r>
      <w:r>
        <w:rPr>
          <w:rFonts w:ascii="TH SarabunIT๙" w:hAnsi="TH SarabunIT๙" w:cs="TH SarabunIT๙" w:hint="cs"/>
          <w:cs/>
          <w:lang w:val="th-TH"/>
        </w:rPr>
        <w:t>อาจารย์</w:t>
      </w:r>
      <w:r>
        <w:rPr>
          <w:rFonts w:ascii="TH SarabunIT๙" w:hAnsi="TH SarabunIT๙" w:cs="TH SarabunIT๙"/>
          <w:cs/>
          <w:lang w:val="th-TH"/>
        </w:rPr>
        <w:t>ที่ปรึกษาร่วมนิเทศการฝึกงานและติดตามผู้เรียนด้านความเป็นอยู่เพื่อกำกับช่วยเหลือผู้เรียนระหว่างฝึกงาน</w:t>
      </w:r>
      <w:proofErr w:type="gramEnd"/>
      <w:r>
        <w:rPr>
          <w:rFonts w:ascii="TH SarabunIT๙" w:hAnsi="TH SarabunIT๙" w:cs="TH SarabunIT๙"/>
          <w:cs/>
          <w:lang w:val="th-TH"/>
        </w:rPr>
        <w:t xml:space="preserve"> ให้ฝึกงานได้จนจบหลักสูตร</w:t>
      </w:r>
    </w:p>
    <w:p w:rsidR="00020B69" w:rsidRDefault="00722C95">
      <w:pPr>
        <w:pStyle w:val="af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/>
          <w:cs/>
        </w:rPr>
        <w:t xml:space="preserve">)  </w:t>
      </w:r>
      <w:proofErr w:type="gramStart"/>
      <w:r>
        <w:rPr>
          <w:rFonts w:ascii="TH SarabunIT๙" w:hAnsi="TH SarabunIT๙" w:cs="TH SarabunIT๙" w:hint="cs"/>
          <w:cs/>
          <w:lang w:val="th-TH"/>
        </w:rPr>
        <w:t>หลักสูตร</w:t>
      </w:r>
      <w:r>
        <w:rPr>
          <w:rFonts w:ascii="TH SarabunIT๙" w:hAnsi="TH SarabunIT๙" w:cs="TH SarabunIT๙"/>
          <w:cs/>
          <w:lang w:val="th-TH"/>
        </w:rPr>
        <w:t>การบัญชีเน้นการส่งเสริมคุณภาพผู้เรียนเข้ารับการทดสอบมาตรฐานวิชาชีพตามฐานสมรรถนะวิชาชีพ  เพื่อประโยชน์ต่อผู้เรียนในการนำไปศึกษาต่อและทำงานได้ตรงสาขาวิชาชีพ</w:t>
      </w:r>
      <w:proofErr w:type="gramEnd"/>
    </w:p>
    <w:p w:rsidR="00020B69" w:rsidRDefault="00722C95">
      <w:pPr>
        <w:pStyle w:val="af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</w:t>
      </w:r>
      <w:r>
        <w:rPr>
          <w:rFonts w:ascii="TH SarabunIT๙" w:hAnsi="TH SarabunIT๙" w:cs="TH SarabunIT๙"/>
        </w:rPr>
        <w:t>4</w:t>
      </w:r>
      <w:r>
        <w:rPr>
          <w:rFonts w:ascii="TH SarabunIT๙" w:hAnsi="TH SarabunIT๙" w:cs="TH SarabunIT๙"/>
          <w:cs/>
        </w:rPr>
        <w:t xml:space="preserve">)  </w:t>
      </w:r>
      <w:proofErr w:type="gramStart"/>
      <w:r>
        <w:rPr>
          <w:rFonts w:ascii="TH SarabunIT๙" w:hAnsi="TH SarabunIT๙" w:cs="TH SarabunIT๙"/>
          <w:cs/>
          <w:lang w:val="th-TH"/>
        </w:rPr>
        <w:t>หลักส</w:t>
      </w:r>
      <w:r>
        <w:rPr>
          <w:rFonts w:ascii="TH SarabunIT๙" w:hAnsi="TH SarabunIT๙" w:cs="TH SarabunIT๙" w:hint="cs"/>
          <w:cs/>
          <w:lang w:val="th-TH"/>
        </w:rPr>
        <w:t>ูตร</w:t>
      </w:r>
      <w:r>
        <w:rPr>
          <w:rFonts w:ascii="TH SarabunIT๙" w:hAnsi="TH SarabunIT๙" w:cs="TH SarabunIT๙"/>
          <w:cs/>
          <w:lang w:val="th-TH"/>
        </w:rPr>
        <w:t>การบัญชีเน้นการพัฒนาผู้เรียนตามคุณลักษณะที่พึงประสงค์ด้วยกิจกรรมของงานกิจการนักศึกษา  และกิจกรรมวิชาองค์การวิชาชีพ</w:t>
      </w:r>
      <w:proofErr w:type="gramEnd"/>
      <w:r>
        <w:rPr>
          <w:rFonts w:ascii="TH SarabunIT๙" w:hAnsi="TH SarabunIT๙" w:cs="TH SarabunIT๙"/>
          <w:cs/>
          <w:lang w:val="th-TH"/>
        </w:rPr>
        <w:t xml:space="preserve"> โดยเน้นการพัฒนาทักษะชีวิตและพัฒนาอาชีพ เช่น </w:t>
      </w:r>
      <w:r>
        <w:rPr>
          <w:rFonts w:ascii="TH SarabunIT๙" w:hAnsi="TH SarabunIT๙" w:cs="TH SarabunIT๙" w:hint="cs"/>
          <w:cs/>
          <w:lang w:val="th-TH"/>
        </w:rPr>
        <w:t>โครงการไหว้ครู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  <w:lang w:val="th-TH"/>
        </w:rPr>
        <w:t>กิจกรรม</w:t>
      </w:r>
      <w:r>
        <w:rPr>
          <w:rFonts w:ascii="TH SarabunIT๙" w:hAnsi="TH SarabunIT๙" w:cs="TH SarabunIT๙"/>
          <w:cs/>
          <w:lang w:val="th-TH"/>
        </w:rPr>
        <w:t>จิตอาสาดูแ</w:t>
      </w:r>
      <w:r>
        <w:rPr>
          <w:rFonts w:ascii="TH SarabunIT๙" w:hAnsi="TH SarabunIT๙" w:cs="TH SarabunIT๙" w:hint="cs"/>
          <w:cs/>
          <w:lang w:val="th-TH"/>
        </w:rPr>
        <w:t>ลความสะอาด</w:t>
      </w:r>
      <w:r>
        <w:rPr>
          <w:rFonts w:ascii="TH SarabunIT๙" w:hAnsi="TH SarabunIT๙" w:cs="TH SarabunIT๙"/>
          <w:cs/>
          <w:lang w:val="th-TH"/>
        </w:rPr>
        <w:t>อาคารเรียน ห้องเรียน กิจกรรมทำนุบำรุง</w:t>
      </w:r>
      <w:proofErr w:type="spellStart"/>
      <w:r>
        <w:rPr>
          <w:rFonts w:ascii="TH SarabunIT๙" w:hAnsi="TH SarabunIT๙" w:cs="TH SarabunIT๙"/>
          <w:cs/>
          <w:lang w:val="th-TH"/>
        </w:rPr>
        <w:t>ศิลป</w:t>
      </w:r>
      <w:proofErr w:type="spellEnd"/>
      <w:r>
        <w:rPr>
          <w:rFonts w:ascii="TH SarabunIT๙" w:hAnsi="TH SarabunIT๙" w:cs="TH SarabunIT๙"/>
          <w:cs/>
          <w:lang w:val="th-TH"/>
        </w:rPr>
        <w:t>วัฒนธรรม</w:t>
      </w:r>
      <w:r>
        <w:rPr>
          <w:rFonts w:ascii="TH SarabunIT๙" w:hAnsi="TH SarabunIT๙" w:cs="TH SarabunIT๙" w:hint="cs"/>
          <w:cs/>
          <w:lang w:val="th-TH"/>
        </w:rPr>
        <w:t>กับ</w:t>
      </w:r>
      <w:r>
        <w:rPr>
          <w:rFonts w:ascii="TH SarabunIT๙" w:hAnsi="TH SarabunIT๙" w:cs="TH SarabunIT๙"/>
          <w:cs/>
          <w:lang w:val="th-TH"/>
        </w:rPr>
        <w:t>ชุมชนในประเพณี</w:t>
      </w:r>
      <w:proofErr w:type="spellStart"/>
      <w:r>
        <w:rPr>
          <w:rFonts w:ascii="TH SarabunIT๙" w:hAnsi="TH SarabunIT๙" w:cs="TH SarabunIT๙" w:hint="cs"/>
          <w:cs/>
          <w:lang w:val="th-TH"/>
        </w:rPr>
        <w:t>ต่างๆ</w:t>
      </w:r>
      <w:proofErr w:type="spellEnd"/>
      <w:r>
        <w:rPr>
          <w:rFonts w:ascii="TH SarabunIT๙" w:hAnsi="TH SarabunIT๙" w:cs="TH SarabunIT๙" w:hint="cs"/>
          <w:cs/>
          <w:lang w:val="th-TH"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 xml:space="preserve"> </w:t>
      </w:r>
      <w:r>
        <w:rPr>
          <w:rFonts w:ascii="TH SarabunIT๙" w:hAnsi="TH SarabunIT๙" w:cs="TH SarabunIT๙" w:hint="cs"/>
          <w:cs/>
          <w:lang w:val="th-TH"/>
        </w:rPr>
        <w:t>มีการจัดกิจกรรม</w:t>
      </w:r>
      <w:r>
        <w:rPr>
          <w:rFonts w:ascii="TH SarabunIT๙" w:hAnsi="TH SarabunIT๙" w:cs="TH SarabunIT๙"/>
          <w:cs/>
          <w:lang w:val="th-TH"/>
        </w:rPr>
        <w:t>เสริมทักษะอาชีพ เช่นการจัดกิจกรรมตลาดนัดเพื่อการศึกษา  ฉำ</w:t>
      </w:r>
      <w:r>
        <w:rPr>
          <w:rFonts w:ascii="TH SarabunIT๙" w:hAnsi="TH SarabunIT๙" w:cs="TH SarabunIT๙" w:hint="cs"/>
          <w:cs/>
          <w:lang w:val="th-TH"/>
        </w:rPr>
        <w:t>ฉา</w:t>
      </w:r>
      <w:r>
        <w:rPr>
          <w:rFonts w:ascii="TH SarabunIT๙" w:hAnsi="TH SarabunIT๙" w:cs="TH SarabunIT๙"/>
          <w:cs/>
          <w:lang w:val="th-TH"/>
        </w:rPr>
        <w:t>มาร์เก็ต  การอบรมการใช้โปรแกรมบัญชี</w:t>
      </w:r>
      <w:proofErr w:type="spellStart"/>
      <w:r>
        <w:rPr>
          <w:rFonts w:ascii="TH SarabunIT๙" w:hAnsi="TH SarabunIT๙" w:cs="TH SarabunIT๙" w:hint="cs"/>
          <w:cs/>
          <w:lang w:val="th-TH"/>
        </w:rPr>
        <w:t>โฟลว์</w:t>
      </w:r>
      <w:proofErr w:type="spellEnd"/>
      <w:r>
        <w:rPr>
          <w:rFonts w:ascii="TH SarabunIT๙" w:hAnsi="TH SarabunIT๙" w:cs="TH SarabunIT๙" w:hint="cs"/>
          <w:cs/>
          <w:lang w:val="th-TH"/>
        </w:rPr>
        <w:t>แอคเคา</w:t>
      </w:r>
      <w:proofErr w:type="spellStart"/>
      <w:r>
        <w:rPr>
          <w:rFonts w:ascii="TH SarabunIT๙" w:hAnsi="TH SarabunIT๙" w:cs="TH SarabunIT๙" w:hint="cs"/>
          <w:cs/>
          <w:lang w:val="th-TH"/>
        </w:rPr>
        <w:t>ท์</w:t>
      </w:r>
      <w:proofErr w:type="spellEnd"/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  <w:lang w:val="th-TH"/>
        </w:rPr>
        <w:t>การศึกษาดู</w:t>
      </w:r>
      <w:r>
        <w:rPr>
          <w:rFonts w:ascii="TH SarabunIT๙" w:hAnsi="TH SarabunIT๙" w:cs="TH SarabunIT๙" w:hint="cs"/>
          <w:cs/>
          <w:lang w:val="th-TH"/>
        </w:rPr>
        <w:t>สถานประกอบการ</w:t>
      </w:r>
    </w:p>
    <w:p w:rsidR="00020B69" w:rsidRDefault="00722C95">
      <w:pPr>
        <w:pStyle w:val="af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</w:t>
      </w:r>
      <w:r>
        <w:rPr>
          <w:rFonts w:ascii="TH SarabunIT๙" w:hAnsi="TH SarabunIT๙" w:cs="TH SarabunIT๙"/>
        </w:rPr>
        <w:t>5</w:t>
      </w:r>
      <w:r>
        <w:rPr>
          <w:rFonts w:ascii="TH SarabunIT๙" w:hAnsi="TH SarabunIT๙" w:cs="TH SarabunIT๙"/>
          <w:cs/>
        </w:rPr>
        <w:t>)</w:t>
      </w:r>
      <w:r>
        <w:rPr>
          <w:rFonts w:ascii="TH SarabunIT๙" w:hAnsi="TH SarabunIT๙" w:cs="TH SarabunIT๙" w:hint="cs"/>
          <w:cs/>
          <w:lang w:val="th-TH"/>
        </w:rPr>
        <w:t xml:space="preserve">  หลักสูตร</w:t>
      </w:r>
      <w:r>
        <w:rPr>
          <w:rFonts w:ascii="TH SarabunIT๙" w:hAnsi="TH SarabunIT๙" w:cs="TH SarabunIT๙"/>
          <w:cs/>
          <w:lang w:val="th-TH"/>
        </w:rPr>
        <w:t xml:space="preserve">การบัญชีเน้นการส่งเสริมการพัฒนาผู้สอนด้วยการทำบทเรียนออนไลน์ผ่าน </w:t>
      </w:r>
      <w:r>
        <w:rPr>
          <w:rFonts w:ascii="TH SarabunIT๙" w:hAnsi="TH SarabunIT๙" w:cs="TH SarabunIT๙"/>
        </w:rPr>
        <w:t xml:space="preserve">Google </w:t>
      </w:r>
      <w:proofErr w:type="gramStart"/>
      <w:r>
        <w:rPr>
          <w:rFonts w:ascii="TH SarabunIT๙" w:hAnsi="TH SarabunIT๙" w:cs="TH SarabunIT๙"/>
        </w:rPr>
        <w:t xml:space="preserve">Classroom  </w:t>
      </w:r>
      <w:r>
        <w:rPr>
          <w:rFonts w:ascii="TH SarabunIT๙" w:hAnsi="TH SarabunIT๙" w:cs="TH SarabunIT๙"/>
          <w:cs/>
          <w:lang w:val="th-TH"/>
        </w:rPr>
        <w:t>และการฝึกอบรมเพื่อพัฒนาตนเองทั้งในด้านวิชาการและวิชาชีพ</w:t>
      </w:r>
      <w:proofErr w:type="gramEnd"/>
      <w:r>
        <w:rPr>
          <w:rFonts w:ascii="TH SarabunIT๙" w:hAnsi="TH SarabunIT๙" w:cs="TH SarabunIT๙"/>
          <w:cs/>
          <w:lang w:val="th-TH"/>
        </w:rPr>
        <w:t xml:space="preserve"> เพื่อพัฒนาเทคนิคการสอนตามความเชี่ยวชาญทุกรายวิชา  ทั้งภายในวิทยาลัยและภายนอกวิทยาลัย  โดยบุคลากรของสาขางานการบัญชีทุกคน มีการเข้าร่วมฝึกอบรม ไม่น้อยกว่าคนละ </w:t>
      </w:r>
      <w:r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 xml:space="preserve">ครั้งต่อปี </w:t>
      </w:r>
    </w:p>
    <w:p w:rsidR="00020B69" w:rsidRDefault="00722C95">
      <w:pPr>
        <w:pStyle w:val="af6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/>
        </w:rPr>
        <w:t>6</w:t>
      </w:r>
      <w:r>
        <w:rPr>
          <w:rFonts w:ascii="TH SarabunIT๙" w:hAnsi="TH SarabunIT๙" w:cs="TH SarabunIT๙"/>
          <w:cs/>
        </w:rPr>
        <w:t xml:space="preserve">)  </w:t>
      </w:r>
      <w:r>
        <w:rPr>
          <w:rFonts w:ascii="TH SarabunIT๙" w:hAnsi="TH SarabunIT๙" w:cs="TH SarabunIT๙" w:hint="cs"/>
          <w:cs/>
          <w:lang w:val="th-TH"/>
        </w:rPr>
        <w:t>หลักสูตร</w:t>
      </w:r>
      <w:r>
        <w:rPr>
          <w:rFonts w:ascii="TH SarabunIT๙" w:hAnsi="TH SarabunIT๙" w:cs="TH SarabunIT๙"/>
          <w:cs/>
          <w:lang w:val="th-TH"/>
        </w:rPr>
        <w:t xml:space="preserve">การบัญชีเน้นการพัฒนาคุณภาพจัดการสาขางานด้วยกิจกรรมประชุมแลกเปลี่ยนเรียนรู้ในสาขางาน เช่น </w:t>
      </w:r>
      <w:proofErr w:type="gramStart"/>
      <w:r>
        <w:rPr>
          <w:rFonts w:ascii="TH SarabunIT๙" w:hAnsi="TH SarabunIT๙" w:cs="TH SarabunIT๙"/>
          <w:cs/>
          <w:lang w:val="th-TH"/>
        </w:rPr>
        <w:t>การประชุมจัดรายวิชาที่สอน  การประชุมมอบหมายหน้าที่การ</w:t>
      </w:r>
      <w:r>
        <w:rPr>
          <w:rFonts w:ascii="TH SarabunIT๙" w:hAnsi="TH SarabunIT๙" w:cs="TH SarabunIT๙" w:hint="cs"/>
          <w:cs/>
          <w:lang w:val="th-TH"/>
        </w:rPr>
        <w:t>ทบทวนก่อน</w:t>
      </w:r>
      <w:r>
        <w:rPr>
          <w:rFonts w:ascii="TH SarabunIT๙" w:hAnsi="TH SarabunIT๙" w:cs="TH SarabunIT๙"/>
          <w:cs/>
          <w:lang w:val="th-TH"/>
        </w:rPr>
        <w:t>สอบมาตรฐาน</w:t>
      </w:r>
      <w:proofErr w:type="gramEnd"/>
      <w:r>
        <w:rPr>
          <w:rFonts w:ascii="TH SarabunIT๙" w:hAnsi="TH SarabunIT๙" w:cs="TH SarabunIT๙"/>
          <w:cs/>
          <w:lang w:val="th-TH"/>
        </w:rPr>
        <w:t xml:space="preserve">  การประชุมจัดสอบมาตรฐานวิชาชีพ  การประชุมแนวปฏิบัติที่ดีในการดูแลนักศึกษาพร้อมผ่านการประชุมแบบ </w:t>
      </w:r>
      <w:r>
        <w:rPr>
          <w:rFonts w:ascii="TH SarabunIT๙" w:hAnsi="TH SarabunIT๙" w:cs="TH SarabunIT๙"/>
        </w:rPr>
        <w:t xml:space="preserve">Small Group Activity </w:t>
      </w:r>
      <w:r>
        <w:rPr>
          <w:rFonts w:ascii="TH SarabunIT๙" w:hAnsi="TH SarabunIT๙" w:cs="TH SarabunIT๙" w:hint="cs"/>
          <w:cs/>
          <w:lang w:val="th-TH"/>
        </w:rPr>
        <w:t>ร่วมกัน</w:t>
      </w:r>
    </w:p>
    <w:p w:rsidR="00020B69" w:rsidRDefault="00722C95">
      <w:pPr>
        <w:pStyle w:val="af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/>
        </w:rPr>
        <w:t>7</w:t>
      </w:r>
      <w:r>
        <w:rPr>
          <w:rFonts w:ascii="TH SarabunIT๙" w:hAnsi="TH SarabunIT๙" w:cs="TH SarabunIT๙"/>
          <w:cs/>
        </w:rPr>
        <w:t>)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  <w:lang w:val="th-TH"/>
        </w:rPr>
        <w:t>หลักสูตร</w:t>
      </w:r>
      <w:r>
        <w:rPr>
          <w:rFonts w:ascii="TH SarabunIT๙" w:hAnsi="TH SarabunIT๙" w:cs="TH SarabunIT๙"/>
          <w:cs/>
          <w:lang w:val="th-TH"/>
        </w:rPr>
        <w:t>การบัญชีเน้นการพัฒนา</w:t>
      </w:r>
      <w:r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  <w:lang w:val="th-TH"/>
        </w:rPr>
        <w:t>จัด</w:t>
      </w:r>
      <w:r>
        <w:rPr>
          <w:rFonts w:ascii="TH SarabunIT๙" w:hAnsi="TH SarabunIT๙" w:cs="TH SarabunIT๙" w:hint="cs"/>
          <w:cs/>
          <w:lang w:val="th-TH"/>
        </w:rPr>
        <w:t>หา</w:t>
      </w:r>
      <w:r>
        <w:rPr>
          <w:rFonts w:ascii="TH SarabunIT๙" w:hAnsi="TH SarabunIT๙" w:cs="TH SarabunIT๙"/>
          <w:cs/>
          <w:lang w:val="th-TH"/>
        </w:rPr>
        <w:t xml:space="preserve">วัสดุอุปกรณ์การจัดการเรียนการสอน </w:t>
      </w:r>
      <w:proofErr w:type="gramStart"/>
      <w:r>
        <w:rPr>
          <w:rFonts w:ascii="TH SarabunIT๙" w:hAnsi="TH SarabunIT๙" w:cs="TH SarabunIT๙"/>
          <w:cs/>
          <w:lang w:val="th-TH"/>
        </w:rPr>
        <w:t>และสิ่งแวดล้อมในการจัดการศึกษาโดยได้รับการสนับสนุนจากผู้บริหาร  ได้พัฒนาห้องปฏิบัติการคอมพิวเตอร์สำหรับงานบัญชี</w:t>
      </w:r>
      <w:proofErr w:type="gramEnd"/>
      <w:r>
        <w:rPr>
          <w:rFonts w:ascii="TH SarabunIT๙" w:hAnsi="TH SarabunIT๙" w:cs="TH SarabunIT๙"/>
          <w:cs/>
          <w:lang w:val="th-TH"/>
        </w:rPr>
        <w:t xml:space="preserve"> และจัดทำแผนจัดหาครุภัณฑ์เพื่อทดแทน</w:t>
      </w:r>
      <w:r>
        <w:rPr>
          <w:rFonts w:ascii="TH SarabunIT๙" w:hAnsi="TH SarabunIT๙" w:cs="TH SarabunIT๙" w:hint="cs"/>
          <w:cs/>
          <w:lang w:val="th-TH"/>
        </w:rPr>
        <w:t>ของเดิม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>เพื่อประโยชน์ต่อการจัดการเรียนการสอน</w:t>
      </w:r>
    </w:p>
    <w:p w:rsidR="00020B69" w:rsidRDefault="00722C95">
      <w:pPr>
        <w:pStyle w:val="af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/>
        </w:rPr>
        <w:t>8</w:t>
      </w:r>
      <w:r>
        <w:rPr>
          <w:rFonts w:ascii="TH SarabunIT๙" w:hAnsi="TH SarabunIT๙" w:cs="TH SarabunIT๙"/>
          <w:cs/>
        </w:rPr>
        <w:t>)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  <w:lang w:val="th-TH"/>
        </w:rPr>
        <w:t>หลักสูตร</w:t>
      </w:r>
      <w:r>
        <w:rPr>
          <w:rFonts w:ascii="TH SarabunIT๙" w:hAnsi="TH SarabunIT๙" w:cs="TH SarabunIT๙"/>
          <w:cs/>
          <w:lang w:val="th-TH"/>
        </w:rPr>
        <w:t>การบัญชีได้สร้างความร่วมมือกับแหล่งเรียนรู้ชุมชนในการจัดกิจกรรมศึกษาดูงาน</w:t>
      </w:r>
      <w:r>
        <w:rPr>
          <w:rFonts w:ascii="TH SarabunIT๙" w:hAnsi="TH SarabunIT๙" w:cs="TH SarabunIT๙"/>
          <w:cs/>
        </w:rPr>
        <w:t>/</w:t>
      </w:r>
      <w:proofErr w:type="gramStart"/>
      <w:r>
        <w:rPr>
          <w:rFonts w:ascii="TH SarabunIT๙" w:hAnsi="TH SarabunIT๙" w:cs="TH SarabunIT๙"/>
          <w:cs/>
          <w:lang w:val="th-TH"/>
        </w:rPr>
        <w:t>การฝึกประสบการณ์วิชาชีพ  เพื่อพัฒนาทักษะสมัยใหม่กับโลกอนาคตทั้งระดับอำเภอ</w:t>
      </w:r>
      <w:proofErr w:type="gramEnd"/>
      <w:r>
        <w:rPr>
          <w:rFonts w:ascii="TH SarabunIT๙" w:hAnsi="TH SarabunIT๙" w:cs="TH SarabunIT๙"/>
          <w:cs/>
          <w:lang w:val="th-TH"/>
        </w:rPr>
        <w:t xml:space="preserve">  จังหวัด  และระดับประเทศ อาทิ แหล่งเรียนรู้ชุมชนบ้านหนองแขม  อำเภอโพทะเล  แหล่งเรียนรู้วิสาหกิจชุมชนวาเบลล่า  ร้านมารวยมอเตอร์  ซี</w:t>
      </w:r>
      <w:proofErr w:type="spellStart"/>
      <w:r>
        <w:rPr>
          <w:rFonts w:ascii="TH SarabunIT๙" w:hAnsi="TH SarabunIT๙" w:cs="TH SarabunIT๙"/>
          <w:cs/>
          <w:lang w:val="th-TH"/>
        </w:rPr>
        <w:t>เค</w:t>
      </w:r>
      <w:proofErr w:type="spellEnd"/>
      <w:r>
        <w:rPr>
          <w:rFonts w:ascii="TH SarabunIT๙" w:hAnsi="TH SarabunIT๙" w:cs="TH SarabunIT๙"/>
          <w:cs/>
          <w:lang w:val="th-TH"/>
        </w:rPr>
        <w:t>การบัญชีอำเภอบางมูลนาก  บริษัท</w:t>
      </w:r>
      <w:proofErr w:type="spellStart"/>
      <w:r>
        <w:rPr>
          <w:rFonts w:ascii="TH SarabunIT๙" w:hAnsi="TH SarabunIT๙" w:cs="TH SarabunIT๙"/>
          <w:cs/>
          <w:lang w:val="th-TH"/>
        </w:rPr>
        <w:t>มิต</w:t>
      </w:r>
      <w:proofErr w:type="spellEnd"/>
      <w:r>
        <w:rPr>
          <w:rFonts w:ascii="TH SarabunIT๙" w:hAnsi="TH SarabunIT๙" w:cs="TH SarabunIT๙"/>
          <w:cs/>
          <w:lang w:val="th-TH"/>
        </w:rPr>
        <w:t>ซูบิ</w:t>
      </w:r>
      <w:proofErr w:type="spellStart"/>
      <w:r>
        <w:rPr>
          <w:rFonts w:ascii="TH SarabunIT๙" w:hAnsi="TH SarabunIT๙" w:cs="TH SarabunIT๙"/>
          <w:cs/>
          <w:lang w:val="th-TH"/>
        </w:rPr>
        <w:t>ชิอิ</w:t>
      </w:r>
      <w:proofErr w:type="spellEnd"/>
      <w:r>
        <w:rPr>
          <w:rFonts w:ascii="TH SarabunIT๙" w:hAnsi="TH SarabunIT๙" w:cs="TH SarabunIT๙"/>
          <w:cs/>
          <w:lang w:val="th-TH"/>
        </w:rPr>
        <w:t xml:space="preserve">เล็กทริคคอนซูเมอร์ </w:t>
      </w: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  <w:cs/>
          <w:lang w:val="th-TH"/>
        </w:rPr>
        <w:t>ประเทศไทย</w:t>
      </w:r>
      <w:r>
        <w:rPr>
          <w:rFonts w:ascii="TH SarabunIT๙" w:hAnsi="TH SarabunIT๙" w:cs="TH SarabunIT๙"/>
          <w:cs/>
        </w:rPr>
        <w:t xml:space="preserve">) </w:t>
      </w:r>
      <w:r>
        <w:rPr>
          <w:rFonts w:ascii="TH SarabunIT๙" w:hAnsi="TH SarabunIT๙" w:cs="TH SarabunIT๙"/>
          <w:cs/>
          <w:lang w:val="th-TH"/>
        </w:rPr>
        <w:t xml:space="preserve">จำกัด บริษัท โซนี่ </w:t>
      </w: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  <w:cs/>
          <w:lang w:val="th-TH"/>
        </w:rPr>
        <w:t>ประเทศไทย</w:t>
      </w:r>
      <w:r>
        <w:rPr>
          <w:rFonts w:ascii="TH SarabunIT๙" w:hAnsi="TH SarabunIT๙" w:cs="TH SarabunIT๙"/>
          <w:cs/>
        </w:rPr>
        <w:t xml:space="preserve">) </w:t>
      </w:r>
      <w:r>
        <w:rPr>
          <w:rFonts w:ascii="TH SarabunIT๙" w:hAnsi="TH SarabunIT๙" w:cs="TH SarabunIT๙"/>
          <w:cs/>
          <w:lang w:val="th-TH"/>
        </w:rPr>
        <w:t xml:space="preserve">จำกัด  ในการรับนักศึกษาเข้าฝึกประสบการณ์วิชาชีพ </w:t>
      </w:r>
    </w:p>
    <w:p w:rsidR="00020B69" w:rsidRDefault="00722C95">
      <w:pPr>
        <w:pStyle w:val="af6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 xml:space="preserve">               </w:t>
      </w:r>
      <w:r>
        <w:rPr>
          <w:rFonts w:ascii="TH SarabunIT๙" w:hAnsi="TH SarabunIT๙" w:cs="TH SarabunIT๙"/>
          <w:b/>
          <w:bCs/>
          <w:cs/>
          <w:lang w:val="th-TH"/>
        </w:rPr>
        <w:t>จุดที่ควรพัฒนาของหลักสูตร</w:t>
      </w:r>
    </w:p>
    <w:p w:rsidR="00020B69" w:rsidRDefault="00722C95">
      <w:pPr>
        <w:pStyle w:val="af6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/>
          <w:cs/>
        </w:rPr>
        <w:t>)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  <w:lang w:val="th-TH"/>
        </w:rPr>
        <w:t>อาจารย์ผู้สอนในหลักสูตร</w:t>
      </w:r>
      <w:r>
        <w:rPr>
          <w:rFonts w:ascii="TH SarabunIT๙" w:hAnsi="TH SarabunIT๙" w:cs="TH SarabunIT๙"/>
          <w:cs/>
          <w:lang w:val="th-TH"/>
        </w:rPr>
        <w:t>การบัญชี</w:t>
      </w:r>
      <w:r>
        <w:rPr>
          <w:rFonts w:ascii="TH SarabunIT๙" w:hAnsi="TH SarabunIT๙" w:cs="TH SarabunIT๙" w:hint="cs"/>
          <w:cs/>
          <w:lang w:val="th-TH"/>
        </w:rPr>
        <w:t>ควรได้รับการ</w:t>
      </w:r>
      <w:r>
        <w:rPr>
          <w:rFonts w:ascii="TH SarabunIT๙" w:hAnsi="TH SarabunIT๙" w:cs="TH SarabunIT๙"/>
          <w:cs/>
          <w:lang w:val="th-TH"/>
        </w:rPr>
        <w:t>พัฒนาความรู้ที่ทันสมัยต่อวิชาชีพ</w:t>
      </w:r>
      <w:r>
        <w:rPr>
          <w:rFonts w:ascii="TH SarabunIT๙" w:hAnsi="TH SarabunIT๙" w:cs="TH SarabunIT๙" w:hint="cs"/>
          <w:cs/>
          <w:lang w:val="th-TH"/>
        </w:rPr>
        <w:t>ให้มากขึ้น</w:t>
      </w:r>
      <w:r>
        <w:rPr>
          <w:rFonts w:ascii="TH SarabunIT๙" w:hAnsi="TH SarabunIT๙" w:cs="TH SarabunIT๙"/>
          <w:cs/>
          <w:lang w:val="th-TH"/>
        </w:rPr>
        <w:t xml:space="preserve"> </w:t>
      </w:r>
      <w:proofErr w:type="gramStart"/>
      <w:r>
        <w:rPr>
          <w:rFonts w:ascii="TH SarabunIT๙" w:hAnsi="TH SarabunIT๙" w:cs="TH SarabunIT๙" w:hint="cs"/>
          <w:cs/>
          <w:lang w:val="th-TH"/>
        </w:rPr>
        <w:t xml:space="preserve">เพื่อรองรับการเปลี่ยนแปลงตามยุคสมัย  </w:t>
      </w:r>
      <w:r>
        <w:rPr>
          <w:rFonts w:ascii="TH SarabunIT๙" w:hAnsi="TH SarabunIT๙" w:cs="TH SarabunIT๙"/>
          <w:cs/>
          <w:lang w:val="th-TH"/>
        </w:rPr>
        <w:t>เช่น</w:t>
      </w:r>
      <w:proofErr w:type="gramEnd"/>
      <w:r>
        <w:rPr>
          <w:rFonts w:ascii="TH SarabunIT๙" w:hAnsi="TH SarabunIT๙" w:cs="TH SarabunIT๙"/>
          <w:cs/>
          <w:lang w:val="th-TH"/>
        </w:rPr>
        <w:t xml:space="preserve"> การพัฒนาเทคนิคการทำบัญชีที่ตอบสนองสถานประกอบการในยุคใหม่ และ</w:t>
      </w:r>
      <w:r>
        <w:rPr>
          <w:rFonts w:ascii="TH SarabunIT๙" w:hAnsi="TH SarabunIT๙" w:cs="TH SarabunIT๙" w:hint="cs"/>
          <w:cs/>
          <w:lang w:val="th-TH"/>
        </w:rPr>
        <w:t>ควรลดภาระงานด้านเอกสาร</w:t>
      </w:r>
      <w:r>
        <w:rPr>
          <w:rFonts w:ascii="TH SarabunIT๙" w:hAnsi="TH SarabunIT๙" w:cs="TH SarabunIT๙"/>
          <w:cs/>
          <w:lang w:val="th-TH"/>
        </w:rPr>
        <w:t>งานธุรการ เพื่อให้</w:t>
      </w:r>
      <w:r>
        <w:rPr>
          <w:rFonts w:ascii="TH SarabunIT๙" w:hAnsi="TH SarabunIT๙" w:cs="TH SarabunIT๙" w:hint="cs"/>
          <w:cs/>
          <w:lang w:val="th-TH"/>
        </w:rPr>
        <w:t>อาจารย์ผู้สอน</w:t>
      </w:r>
      <w:r>
        <w:rPr>
          <w:rFonts w:ascii="TH SarabunIT๙" w:hAnsi="TH SarabunIT๙" w:cs="TH SarabunIT๙"/>
          <w:cs/>
          <w:lang w:val="th-TH"/>
        </w:rPr>
        <w:t>มีเวลาในการพัฒนางานสอนและพัฒนาผู้เรียน</w:t>
      </w:r>
      <w:r>
        <w:rPr>
          <w:rFonts w:ascii="TH SarabunIT๙" w:hAnsi="TH SarabunIT๙" w:cs="TH SarabunIT๙" w:hint="cs"/>
          <w:cs/>
          <w:lang w:val="th-TH"/>
        </w:rPr>
        <w:t>มากขึ้น</w:t>
      </w:r>
    </w:p>
    <w:p w:rsidR="00020B69" w:rsidRDefault="00722C95">
      <w:pPr>
        <w:pStyle w:val="af6"/>
        <w:jc w:val="thaiDistribute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/>
          <w:cs/>
        </w:rPr>
        <w:t>)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  <w:lang w:val="th-TH"/>
        </w:rPr>
        <w:t>หลักสูตร</w:t>
      </w:r>
      <w:r>
        <w:rPr>
          <w:rFonts w:ascii="TH SarabunIT๙" w:hAnsi="TH SarabunIT๙" w:cs="TH SarabunIT๙"/>
          <w:cs/>
          <w:lang w:val="th-TH"/>
        </w:rPr>
        <w:t>การบัญชี</w:t>
      </w:r>
      <w:r>
        <w:rPr>
          <w:rFonts w:ascii="TH SarabunIT๙" w:hAnsi="TH SarabunIT๙" w:cs="TH SarabunIT๙" w:hint="cs"/>
          <w:cs/>
          <w:lang w:val="th-TH"/>
        </w:rPr>
        <w:t>ควรหา</w:t>
      </w:r>
      <w:r>
        <w:rPr>
          <w:rFonts w:ascii="TH SarabunIT๙" w:hAnsi="TH SarabunIT๙" w:cs="TH SarabunIT๙"/>
          <w:cs/>
          <w:lang w:val="th-TH"/>
        </w:rPr>
        <w:t>แหล่งงบประมาณหรือทุนการศึกษาที่ช่วยส่งเสริมให้ผู้เรียนได้มีทุนการศึกษาตลอดปีการศึกษา</w:t>
      </w:r>
      <w:r>
        <w:rPr>
          <w:rFonts w:ascii="TH SarabunIT๙" w:hAnsi="TH SarabunIT๙" w:cs="TH SarabunIT๙" w:hint="cs"/>
          <w:cs/>
          <w:lang w:val="th-TH"/>
        </w:rPr>
        <w:t>และทั่วถึง</w:t>
      </w:r>
      <w:r>
        <w:rPr>
          <w:rFonts w:ascii="TH SarabunIT๙" w:hAnsi="TH SarabunIT๙" w:cs="TH SarabunIT๙"/>
          <w:cs/>
          <w:lang w:val="th-TH"/>
        </w:rPr>
        <w:t xml:space="preserve"> เนื่องจากนักศึกษาที่มาเรียนส่วนใหญ่ผู้ปกครองประสบปัญหาด้านรายได้ไม่เพียงพอ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>และมีฐานะยากจน</w:t>
      </w:r>
    </w:p>
    <w:p w:rsidR="003A6C22" w:rsidRDefault="003A6C22">
      <w:pPr>
        <w:pStyle w:val="af6"/>
        <w:jc w:val="center"/>
        <w:rPr>
          <w:rFonts w:ascii="TH SarabunIT๙" w:hAnsi="TH SarabunIT๙" w:cs="TH SarabunIT๙"/>
          <w:b/>
          <w:bCs/>
          <w:sz w:val="36"/>
          <w:szCs w:val="36"/>
          <w:lang w:val="th-TH"/>
        </w:rPr>
      </w:pPr>
    </w:p>
    <w:p w:rsidR="00020B69" w:rsidRDefault="00722C95">
      <w:pPr>
        <w:pStyle w:val="af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-407670</wp:posOffset>
                </wp:positionV>
                <wp:extent cx="572135" cy="438150"/>
                <wp:effectExtent l="0" t="0" r="18415" b="0"/>
                <wp:wrapNone/>
                <wp:docPr id="225" name="สี่เหลี่ยมผืนผ้า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25" o:spid="_x0000_s1027" style="position:absolute;left:0;text-align:left;margin-left:420pt;margin-top:-32.1pt;width:45.0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15mgIAANoEAAAOAAAAZHJzL2Uyb0RvYy54bWysVMtuEzEU3SPxD5b3dJI0pSXqpIpaBSFV&#10;UKkg1o7Hk4zkF7aTSVixhE9AYgMSG9ghIaZ/M5/CsWf64LFCzMJzr699H+ee6+OTrZJkI5yvjM7p&#10;cG9AidDcFJVe5vTF8/mDI0p8YLpg0miR053w9GR6/95xbSdiZFZGFsIRONF+UtucrkKwkyzzfCUU&#10;83vGCg1jaZxiAapbZoVjNbwrmY0Gg4dZbVxhneHCe+yedUY6Tf7LUvDwrCy9CETmFLmFtLq0LuKa&#10;TY/ZZOmYXVW8T4P9QxaKVRpBb1ydscDI2lV/uFIVd8abMuxxozJTlhUXqQZUMxz8Vs3lilmRagE4&#10;3t7A5P+fW/50c+FIVeR0NDqgRDOFJrXNl7b53l69ba/etM3Xtvncq82ntvnYNh/a5kfbvI/C1bu2&#10;+UbiXSBZWz+Bw0t74XrNQ4ywbEun4h8Fk21Cf3eDvtgGwrF5cDga7iMHDtN4/2h4kLqT3V62zofH&#10;wigShZw6NDdhzjbnPiAgjl4fibG8kVUxr6RMys6fSkc2DDwAfQpTUyKZD9jM6Tx9sQK4+OWa1KQG&#10;rUeHA5CHMxC0lCxAVBaQeb2khMklmM+DS7loEyPCU5fLGfOrLmhy29FNVQGcl5XK6dEgfn1kqeM1&#10;kVjbVxQR7TCMUtgutqlXw3gj7ixMsUP/nOmI7S2fVwDnHJVdMAcmI21MZ3iGpZQGtZheomRl3Ou/&#10;7cfzIBislNSYDNT5as2cAGBPNKj3aDgex1FKyhhdg+LuWhZ3LXqtTg1AH+IdsDyJ8XyQ12LpjHqJ&#10;IZ7FqDAxzRG7Q7RXTkM3sXgGuJjN0jGMj2XhXF9aHp1H5LSZrYMpq8SFW3TQ1ahggFJ/+2GPE3pX&#10;T6dun6TpTwAAAP//AwBQSwMEFAAGAAgAAAAhADz9jrLgAAAACQEAAA8AAABkcnMvZG93bnJldi54&#10;bWxMj8FOwzAQRO9I/IO1SFxQa7dElQlxKkQFCC4VBSSO23hJImI7xE4b/p7lBMfRjGbeFOvJdeJA&#10;Q2yDN7CYKxDkq2BbXxt4fbmbaRAxobfYBU8GvinCujw9KTC34eif6bBLteASH3M00KTU51LGqiGH&#10;cR568ux9hMFhYjnU0g545HLXyaVSK+mw9bzQYE+3DVWfu9HxiN5u+ofNo77fPvV2fLv4oneNxpyf&#10;TTfXIBJN6S8Mv/iMDiUz7cPobRSdAZ0p/pIMzFbZEgQnri7VAsTeQKZBloX8/6D8AQAA//8DAFBL&#10;AQItABQABgAIAAAAIQC2gziS/gAAAOEBAAATAAAAAAAAAAAAAAAAAAAAAABbQ29udGVudF9UeXBl&#10;c10ueG1sUEsBAi0AFAAGAAgAAAAhADj9If/WAAAAlAEAAAsAAAAAAAAAAAAAAAAALwEAAF9yZWxz&#10;Ly5yZWxzUEsBAi0AFAAGAAgAAAAhAOgOvXmaAgAA2gQAAA4AAAAAAAAAAAAAAAAALgIAAGRycy9l&#10;Mm9Eb2MueG1sUEsBAi0AFAAGAAgAAAAhADz9jrLgAAAACQEAAA8AAAAAAAAAAAAAAAAA9AQAAGRy&#10;cy9kb3ducmV2LnhtbFBLBQYAAAAABAAEAPMAAAABBgAAAAA=&#10;" fillcolor="window" stroked="f" strokeweight="1pt">
                <v:textbox>
                  <w:txbxContent>
                    <w:p w:rsidR="003A6C22" w:rsidRDefault="003A6C22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ส่วนที่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1</w:t>
      </w:r>
    </w:p>
    <w:p w:rsidR="00020B69" w:rsidRDefault="00722C95">
      <w:pPr>
        <w:pStyle w:val="af6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ข้อมูลทั่วไป</w:t>
      </w:r>
    </w:p>
    <w:bookmarkEnd w:id="1"/>
    <w:p w:rsidR="00020B69" w:rsidRDefault="00722C95">
      <w:pPr>
        <w:keepNext/>
        <w:spacing w:after="0" w:line="240" w:lineRule="auto"/>
        <w:outlineLvl w:val="0"/>
        <w:rPr>
          <w:rFonts w:ascii="TH SarabunIT๙" w:eastAsia="Cordia New" w:hAnsi="TH SarabunIT๙" w:cs="TH SarabunIT๙"/>
          <w:b/>
          <w:bCs/>
          <w:kern w:val="32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kern w:val="32"/>
          <w:sz w:val="32"/>
          <w:szCs w:val="32"/>
          <w:lang w:eastAsia="zh-CN"/>
        </w:rPr>
        <w:t xml:space="preserve">1.  </w:t>
      </w:r>
      <w:r>
        <w:rPr>
          <w:rFonts w:ascii="TH SarabunIT๙" w:eastAsia="Cordia New" w:hAnsi="TH SarabunIT๙" w:cs="TH SarabunIT๙"/>
          <w:b/>
          <w:bCs/>
          <w:kern w:val="32"/>
          <w:sz w:val="32"/>
          <w:szCs w:val="32"/>
          <w:cs/>
          <w:lang w:val="th-TH" w:eastAsia="zh-CN"/>
        </w:rPr>
        <w:t>ข้อมูลทั่วไป</w:t>
      </w:r>
      <w:r>
        <w:rPr>
          <w:rFonts w:ascii="TH SarabunIT๙" w:eastAsia="Cordia New" w:hAnsi="TH SarabunIT๙" w:cs="TH SarabunIT๙"/>
          <w:b/>
          <w:bCs/>
          <w:kern w:val="32"/>
          <w:sz w:val="36"/>
          <w:szCs w:val="36"/>
          <w:cs/>
          <w:lang w:eastAsia="zh-CN"/>
        </w:rPr>
        <w:br/>
      </w:r>
      <w:r>
        <w:rPr>
          <w:rFonts w:ascii="TH SarabunIT๙" w:eastAsia="Cordia New" w:hAnsi="TH SarabunIT๙" w:cs="TH SarabunIT๙"/>
          <w:b/>
          <w:bCs/>
          <w:kern w:val="32"/>
          <w:sz w:val="32"/>
          <w:szCs w:val="32"/>
          <w:cs/>
          <w:lang w:eastAsia="zh-CN"/>
        </w:rPr>
        <w:t xml:space="preserve">    </w:t>
      </w:r>
      <w:proofErr w:type="gramStart"/>
      <w:r>
        <w:rPr>
          <w:rFonts w:ascii="TH SarabunIT๙" w:eastAsia="Cordia New" w:hAnsi="TH SarabunIT๙" w:cs="TH SarabunIT๙"/>
          <w:b/>
          <w:bCs/>
          <w:kern w:val="32"/>
          <w:sz w:val="32"/>
          <w:szCs w:val="32"/>
          <w:cs/>
          <w:lang w:eastAsia="zh-CN"/>
        </w:rPr>
        <w:t xml:space="preserve">1.1  </w:t>
      </w:r>
      <w:r>
        <w:rPr>
          <w:rFonts w:ascii="TH SarabunIT๙" w:eastAsia="Cordia New" w:hAnsi="TH SarabunIT๙" w:cs="TH SarabunIT๙"/>
          <w:b/>
          <w:bCs/>
          <w:kern w:val="32"/>
          <w:sz w:val="32"/>
          <w:szCs w:val="32"/>
          <w:cs/>
          <w:lang w:val="th-TH" w:eastAsia="zh-CN"/>
        </w:rPr>
        <w:t>ความเป็นมาของวิทยาลัยชุมชนพิจิตร</w:t>
      </w:r>
      <w:proofErr w:type="gramEnd"/>
    </w:p>
    <w:p w:rsidR="00020B69" w:rsidRDefault="00722C9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วิทยาลัยชุมชนพิจิตรเดิม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คือ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วิทยาลัยการอาชีพโพทะเล จัดตั้งขึ้นปี พ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 2540</w:t>
      </w:r>
      <w:r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จัดการศึกษาระดับอาชีวศึกษา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สังกัดกรมอาชีวศึกษา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กระทรวงศึกษาธิการ เปิดสอนหลักสูตรประกาศนียบัตรวิชาชีพ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ปวช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.)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และประกาศนียบัตรวิชาชีพชั้นสูง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ปวส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.)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ต่อมาปี พ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 2545</w:t>
      </w:r>
      <w:r>
        <w:rPr>
          <w:rFonts w:ascii="TH SarabunIT๙" w:eastAsia="Times New Roman" w:hAnsi="TH SarabunIT๙" w:cs="TH SarabunIT๙"/>
          <w:sz w:val="32"/>
          <w:szCs w:val="32"/>
        </w:rPr>
        <w:t>  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ได้โอนภารกิจเป็นวิทยาลัยชุมชนพิจิตร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จัดการศึกษาตามรูปแบบวิทยาลัยชุมชน ในระดับต่ำกว่าปริญญา ด้วยหลักสูตรที่หลากหลายทั้งสายวิชาการและวิชาชีพ ได้แก่</w:t>
      </w:r>
      <w:r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หลักสูตรอนุปริญญา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ประกาศนียบัตรวิชาชีพชั้นสูง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ปวส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.)</w:t>
      </w:r>
      <w:r>
        <w:rPr>
          <w:rFonts w:ascii="TH SarabunIT๙" w:eastAsia="Times New Roman" w:hAnsi="TH SarabunIT๙" w:cs="TH SarabunIT๙"/>
          <w:sz w:val="32"/>
          <w:szCs w:val="32"/>
        </w:rPr>
        <w:t>  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ประกาศนียบัตรวิชาชีพ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ปวช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.)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และหลักสูตรฝึกอบรมวิชาชีพระยะสั้น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จัดการเรียนการสอน ภาคปกติ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จันทร์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ศุกร์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และภาคพิเศษ</w:t>
      </w:r>
      <w:r>
        <w:rPr>
          <w:rFonts w:ascii="TH SarabunIT๙" w:eastAsia="Times New Roman" w:hAnsi="TH SarabunIT๙" w:cs="TH SarabunIT๙"/>
          <w:sz w:val="32"/>
          <w:szCs w:val="32"/>
        </w:rPr>
        <w:t> (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เสาร์</w:t>
      </w:r>
      <w:r>
        <w:rPr>
          <w:rFonts w:ascii="TH SarabunIT๙" w:eastAsia="Times New Roman" w:hAnsi="TH SarabunIT๙" w:cs="TH SarabunIT๙"/>
          <w:sz w:val="32"/>
          <w:szCs w:val="32"/>
        </w:rPr>
        <w:t> – 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อาทิตย์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ตามความต้องการของผู้เรียน การบริหารจัดการโดยชุมชนมีส่วนร่วม</w:t>
      </w:r>
      <w:r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ในรูปแบบขององค์คณะบุคคล โดยมีคณะกรรมการสภาวิทยาลัย</w:t>
      </w:r>
      <w:r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คณะกรรมการอนุวิชาการ และคณะกรรมการส่งเสริมกิจการวิทยาลัย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ส่งเสริมและกำกับดูแลการบริหารจัดการ โดยร่วมมือกันจัดการศึกษาในรูปแบบระบบเครือข่าย รูปแบบของหน่วยจัดการศึกษา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กระจายอยู่ตามอำเภอต่าง ๆ ในจังหวัดพิจิตร ให้โอกาสกับผู้ที่ขาดโอกาสทางการศึกษาได้เข้ามาศึกษาในระบบของวิทยาลัยชุมชน โดยมีพื้นที่จัดตั้งบนที่ดินจำนวน</w:t>
      </w:r>
      <w:r>
        <w:rPr>
          <w:rFonts w:ascii="TH SarabunIT๙" w:eastAsia="Times New Roman" w:hAnsi="TH SarabunIT๙" w:cs="TH SarabunIT๙"/>
          <w:sz w:val="32"/>
          <w:szCs w:val="32"/>
        </w:rPr>
        <w:t> 120 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ไร่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020B69" w:rsidRDefault="00722C95">
      <w:pPr>
        <w:shd w:val="clear" w:color="auto" w:fill="FFFFFF"/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วิทยาลัยชุมชนพิจิตร เป็นสถาบันอุดมศึกษา สังกัดสำนักบริหารงานวิทยาลัยชุมชน</w:t>
      </w:r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 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คณะกรรมการอุดมศึกษา กระทรวงศึกษาธิการ</w:t>
      </w:r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คณะรัฐมนตรีมีมติในวันที่</w:t>
      </w:r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19</w:t>
      </w:r>
      <w:r>
        <w:rPr>
          <w:rFonts w:ascii="TH SarabunIT๙" w:eastAsia="Times New Roman" w:hAnsi="TH SarabunIT๙" w:cs="TH SarabunIT๙"/>
          <w:kern w:val="2"/>
          <w:sz w:val="32"/>
          <w:szCs w:val="32"/>
          <w:rtl/>
          <w:lang w:val="en-GB" w:bidi="ar-SA"/>
        </w:rPr>
        <w:t> 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กุมภาพันธ์</w:t>
      </w:r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 2545  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ให้จัดตั้งวิทยาลัยชุมชน</w:t>
      </w:r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10 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จังหวัด</w:t>
      </w:r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10 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แห่ง เมื่อวันที่</w:t>
      </w:r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17 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เมษายน</w:t>
      </w:r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2545  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ได้แก่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จังหวัดแม่ฮ่องสอน</w:t>
      </w:r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ตาก พิจิตร</w:t>
      </w:r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อุทัยธานี สระแก้ว บุรีรัมย์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หนองบัวลำภู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ระนอง พังงา และนราธิวาส และขยายการจัดตั้งเพิ่มขึ้นในปีต่อมา เพิ่มขึ้นอีก</w:t>
      </w:r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8 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แห่ง</w:t>
      </w:r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คือ จังหวัดแพร่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สมุทรสาคร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ตราด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ยโสธร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มุกดาหาร ปัตตานี</w:t>
      </w:r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 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ยะลา</w:t>
      </w:r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 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และสตูล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ปี พ</w:t>
      </w:r>
      <w:r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ศ</w:t>
      </w:r>
      <w:r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</w:t>
      </w:r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2550 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ขยายเพิ่มขึ้นอีก</w:t>
      </w:r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1 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แห่ง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 xml:space="preserve">คือ จังหวัดสงขลา </w:t>
      </w:r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ปี พ</w:t>
      </w:r>
      <w:r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ศ</w:t>
      </w:r>
      <w:r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kern w:val="2"/>
          <w:sz w:val="32"/>
          <w:szCs w:val="32"/>
          <w:rtl/>
          <w:lang w:val="en-GB" w:bidi="ar-SA"/>
        </w:rPr>
        <w:t>2554</w:t>
      </w:r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ขยายเพิ่มอีก</w:t>
      </w:r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>
        <w:rPr>
          <w:rFonts w:ascii="TH SarabunIT๙" w:eastAsia="Times New Roman" w:hAnsi="TH SarabunIT๙" w:cs="TH SarabunIT๙"/>
          <w:kern w:val="2"/>
          <w:sz w:val="32"/>
          <w:szCs w:val="32"/>
          <w:rtl/>
          <w:lang w:val="en-GB" w:bidi="ar-SA"/>
        </w:rPr>
        <w:t>1</w:t>
      </w:r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แห่ง คือ จังหวัดน่าน และ ปี พ</w:t>
      </w:r>
      <w:r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ศ</w:t>
      </w:r>
      <w:r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</w:t>
      </w:r>
      <w:r>
        <w:rPr>
          <w:rFonts w:ascii="TH SarabunIT๙" w:eastAsia="Times New Roman" w:hAnsi="TH SarabunIT๙" w:cs="TH SarabunIT๙"/>
          <w:kern w:val="2"/>
          <w:sz w:val="32"/>
          <w:szCs w:val="32"/>
        </w:rPr>
        <w:t xml:space="preserve">2565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ขยายเพิ่มขึ้นอีก</w:t>
      </w:r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1 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แห่ง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คือ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จังหวัดสุโขทัย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รวมเป็น</w:t>
      </w:r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 </w:t>
      </w:r>
      <w:r>
        <w:rPr>
          <w:rFonts w:ascii="TH SarabunIT๙" w:eastAsia="Times New Roman" w:hAnsi="TH SarabunIT๙" w:cs="TH SarabunIT๙"/>
          <w:kern w:val="2"/>
          <w:sz w:val="32"/>
          <w:szCs w:val="32"/>
          <w:rtl/>
          <w:lang w:val="en-GB" w:bidi="ar-SA"/>
        </w:rPr>
        <w:t>2</w:t>
      </w:r>
      <w:r>
        <w:rPr>
          <w:rFonts w:ascii="TH SarabunIT๙" w:eastAsia="Times New Roman" w:hAnsi="TH SarabunIT๙" w:cs="TH SarabunIT๙"/>
          <w:kern w:val="2"/>
          <w:sz w:val="32"/>
          <w:szCs w:val="32"/>
        </w:rPr>
        <w:t>1</w:t>
      </w:r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แห่ง เพื่อเอื้อประโยชน์แก่ประชาชนผู้พลาดโอกาส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  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ทางการศึกษา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ได้มีโอกาสได้เข้ามาศึกษาในระบบของวิทยาลัยชุมชน</w:t>
      </w:r>
    </w:p>
    <w:p w:rsidR="00020B69" w:rsidRDefault="00722C95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ปี พ</w:t>
      </w:r>
      <w:r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ศ</w:t>
      </w:r>
      <w:r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</w:t>
      </w:r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2546 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วิทยาลัยชุมชนพิจิตร ได้ขยายหน่วยจัดการเรียนการสอนให้ครอบคลุมพื้นที่ชายขอบรอยต่อ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</w:t>
      </w:r>
      <w:r>
        <w:rPr>
          <w:rFonts w:ascii="TH SarabunIT๙" w:eastAsia="Times New Roman" w:hAnsi="TH SarabunIT๙" w:cs="TH SarabunIT๙"/>
          <w:kern w:val="2"/>
          <w:sz w:val="32"/>
          <w:szCs w:val="32"/>
        </w:rPr>
        <w:t xml:space="preserve">3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จังหวัด ได้แก่ จังหวัดเพชรบูรณ์</w:t>
      </w:r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 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พิษณุโลก และนครสวรรค์ โดยเปิดหน่วยจัดการศึกษาอำเภอ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         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ทับ</w:t>
      </w:r>
      <w:proofErr w:type="spellStart"/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คล้อ</w:t>
      </w:r>
      <w:proofErr w:type="spellEnd"/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ณ วัดมงคลทับ</w:t>
      </w:r>
      <w:proofErr w:type="spellStart"/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คล้อ</w:t>
      </w:r>
      <w:proofErr w:type="spellEnd"/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 xml:space="preserve"> พระอารามหลวง</w:t>
      </w:r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 xml:space="preserve">โดยใช้อาคารพระปริยัติธรรม เป็นสถานที่จัดการเรียนการสอนในระดับอนุปริญญา และหลักสูตรฝึกอบรมวิชาชีพระยะสั้น </w:t>
      </w:r>
    </w:p>
    <w:p w:rsidR="00020B69" w:rsidRDefault="00722C95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ปี พ</w:t>
      </w:r>
      <w:r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ศ</w:t>
      </w:r>
      <w:r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2549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 xml:space="preserve">เปิดสอนระดับประกาศนียบัตรวิชาชีพชั้นสูง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(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ปวส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.)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 xml:space="preserve">ระดับประกาศนียบัตรวิชาชีพ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(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ปวช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.)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 xml:space="preserve">และหลักสูตรฝึกอบรมวิชาชีพระยะสั้น โดยการบริจาคที่ดินจำนวน 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813</w:t>
      </w:r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ไร่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 xml:space="preserve">สร้างอาคารอำนวยการ                                               และสร้างอาคารเรียน จำนวน </w:t>
      </w:r>
      <w:r>
        <w:rPr>
          <w:rFonts w:ascii="TH SarabunIT๙" w:eastAsia="Times New Roman" w:hAnsi="TH SarabunIT๙" w:cs="TH SarabunIT๙"/>
          <w:kern w:val="2"/>
          <w:sz w:val="32"/>
          <w:szCs w:val="32"/>
        </w:rPr>
        <w:t>2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 xml:space="preserve">หลัง เป็นจำนวนเงิน </w:t>
      </w:r>
      <w:r>
        <w:rPr>
          <w:rFonts w:ascii="TH SarabunIT๙" w:eastAsia="Times New Roman" w:hAnsi="TH SarabunIT๙" w:cs="TH SarabunIT๙"/>
          <w:kern w:val="2"/>
          <w:sz w:val="32"/>
          <w:szCs w:val="32"/>
        </w:rPr>
        <w:t>2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๐</w:t>
      </w:r>
      <w:r>
        <w:rPr>
          <w:rFonts w:ascii="TH SarabunIT๙" w:eastAsia="Times New Roman" w:hAnsi="TH SarabunIT๙" w:cs="TH SarabunIT๙"/>
          <w:kern w:val="2"/>
          <w:sz w:val="32"/>
          <w:szCs w:val="32"/>
        </w:rPr>
        <w:t>,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๐๐๐</w:t>
      </w:r>
      <w:r>
        <w:rPr>
          <w:rFonts w:ascii="TH SarabunIT๙" w:eastAsia="Times New Roman" w:hAnsi="TH SarabunIT๙" w:cs="TH SarabunIT๙"/>
          <w:kern w:val="2"/>
          <w:sz w:val="32"/>
          <w:szCs w:val="32"/>
        </w:rPr>
        <w:t>,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๐๐๐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 xml:space="preserve">บาท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(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ยี่สิบล้านบาทถ้วน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)                                         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จากพันเอกหญิง ดร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.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 xml:space="preserve">สมสมัย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สิทธิเกษร</w:t>
      </w:r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             </w:t>
      </w:r>
    </w:p>
    <w:p w:rsidR="00020B69" w:rsidRDefault="00722C95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ปี พ</w:t>
      </w:r>
      <w:r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ศ</w:t>
      </w:r>
      <w:r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25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๕๓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วิทยาลัยชุมชนพิจิตร ได้ขยายหน่วยจัดการเรียนการสอนให้ครอบคลุมพื้นที่ชายขอบรอยต่อ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</w:t>
      </w:r>
      <w:r>
        <w:rPr>
          <w:rFonts w:ascii="TH SarabunIT๙" w:eastAsia="Times New Roman" w:hAnsi="TH SarabunIT๙" w:cs="TH SarabunIT๙"/>
          <w:kern w:val="2"/>
          <w:sz w:val="32"/>
          <w:szCs w:val="32"/>
        </w:rPr>
        <w:t xml:space="preserve">2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จังหวัด ได้แก่ จังหวัดกำแพงเพชร และนครสวรรค์ โดยเปิดหน่วยจัดการศึกษาทุ่งใหญ่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 xml:space="preserve">ณ โรงเรียนอนุบาลโพธิ์ประทับช้าง โดยเปิดสอนระดับอนุปริญญา ประกาศนียบัตรวิชาชีพชั้นสูง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(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ปวส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.)</w:t>
      </w:r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 xml:space="preserve">ประกาศนียบัตรวิชาชีพ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(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ปวช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.)</w:t>
      </w:r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และหลักสูตรฝึกอบรมวิชาชีพระยะสั้น</w:t>
      </w:r>
    </w:p>
    <w:p w:rsidR="00020B69" w:rsidRDefault="00722C95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ปี พ</w:t>
      </w:r>
      <w:r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ศ</w:t>
      </w:r>
      <w:r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2558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มีพระราชบัญญัติสถาบันวิทยาลัยชุมชน พ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.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ศ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. 2558</w:t>
      </w:r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เป็นกฎหมายหลักในการดำเนินงาน</w:t>
      </w:r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 xml:space="preserve">เพื่อให้การจัดการศึกษาและการดำเนินการของวิทยาลัยชุมชนเกิดผลสัมฤทธิ์และตอบสนองต่อความต้องการของประชาชนในท้องถิ่นและชุมชนได้อย่างเหมาะสมและเป็นรูปธรรม โดยความใน มาตรา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5              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ให้สถาบันวิทยาลัยชุมชนเป็นส่วนราชการที่เป็นนิติบุคคลและเป็นส่วนราชการตามกฎหมายว่าด้วยวิธีการ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lastRenderedPageBreak/>
        <w:t>งบประมาณ และมีพระราชบัญญัติงบประมาณรายจ่ายประจำปีงบประมาณที่แยกออกจากสำนักงานคณะกรรมการการอุดมศึกษาตั้งแต่ปีงบประมาณ พ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>.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ศ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. 2559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เป็นต้นมา</w:t>
      </w:r>
    </w:p>
    <w:p w:rsidR="00020B69" w:rsidRDefault="00722C95">
      <w:pPr>
        <w:shd w:val="clear" w:color="auto" w:fill="FFFFFF"/>
        <w:spacing w:before="120" w:after="24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ปี พ</w:t>
      </w:r>
      <w:r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ศ</w:t>
      </w:r>
      <w:r>
        <w:rPr>
          <w:rFonts w:ascii="TH SarabunIT๙" w:eastAsia="Times New Roman" w:hAnsi="TH SarabunIT๙" w:cs="TH SarabunIT๙"/>
          <w:kern w:val="2"/>
          <w:sz w:val="32"/>
          <w:szCs w:val="32"/>
        </w:rPr>
        <w:t>.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  <w:t xml:space="preserve"> 25</w:t>
      </w:r>
      <w:r>
        <w:rPr>
          <w:rFonts w:ascii="TH SarabunIT๙" w:eastAsia="Times New Roman" w:hAnsi="TH SarabunIT๙" w:cs="TH SarabunIT๙"/>
          <w:kern w:val="2"/>
          <w:sz w:val="32"/>
          <w:szCs w:val="32"/>
        </w:rPr>
        <w:t>5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๙</w:t>
      </w:r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> 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ถึงปัจจุบัน วิทยาลัยชุมชนพิจิตร เป็นสถานศึกษาจัดการศึกษาในระดับอุดมศึกษาต่ำกว่าปริญญา มีวัตถุประสงค์เพื่อจัดการศึกษา วิจัย บริการทางวิชาการ ทะนุบำรุงศิลปะและวัฒนธรรม และส่งเสริมการเรียนรู้ตลอดชีวิต เพื่อสร้างความเข้มแข็งของชุมชนและท้องถิ่น การพัฒนาที่ยั่งยืน เสริมสร้างศักยภาพบุคคล ตอบสนองความต้องการและการประกอบอาชีพของชุมชนและท้องถิ่น นำไปสู่การพัฒนาสังคม และประเทศ</w:t>
      </w:r>
      <w:r>
        <w:rPr>
          <w:rFonts w:ascii="TH SarabunIT๙" w:eastAsia="Times New Roman" w:hAnsi="TH SarabunIT๙" w:cs="TH SarabunIT๙"/>
          <w:kern w:val="2"/>
          <w:sz w:val="32"/>
          <w:szCs w:val="32"/>
          <w:lang w:val="en-GB"/>
        </w:rPr>
        <w:t xml:space="preserve"> </w:t>
      </w: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>อย่างต่อเนื่อง</w:t>
      </w:r>
    </w:p>
    <w:p w:rsidR="00020B69" w:rsidRDefault="00722C95">
      <w:pPr>
        <w:shd w:val="clear" w:color="auto" w:fill="FFFFFF"/>
        <w:spacing w:before="120" w:after="24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kern w:val="2"/>
          <w:sz w:val="32"/>
          <w:szCs w:val="32"/>
          <w:cs/>
          <w:lang w:val="en-GB"/>
        </w:rPr>
      </w:pPr>
      <w:r>
        <w:rPr>
          <w:rFonts w:ascii="TH SarabunIT๙" w:eastAsia="Times New Roman" w:hAnsi="TH SarabunIT๙" w:cs="TH SarabunIT๙"/>
          <w:kern w:val="2"/>
          <w:sz w:val="32"/>
          <w:szCs w:val="32"/>
          <w:cs/>
          <w:lang w:val="th-TH"/>
        </w:rPr>
        <w:t xml:space="preserve">ปัจจุบัน วิทยาลัยชุมชนพิจิตร สังกัดสถาบันวิทยาลัยชุมชน กระทรวงการอุดมศึกษา วิทยาศาสตร์ วิจัย และนวัตกรรม  และบริหารงานโดยนายวิชัย  ชวนรักษาสัตย์ เป็นผู้อำนวยการวิทยาลัยชุมชนพิจิตรคนปัจจุบัน </w:t>
      </w:r>
    </w:p>
    <w:p w:rsidR="00020B69" w:rsidRDefault="00722C95">
      <w:pPr>
        <w:spacing w:before="120"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1.2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ความเป็นมาของหลักสูตร</w:t>
      </w:r>
    </w:p>
    <w:p w:rsidR="00020B69" w:rsidRDefault="00722C95">
      <w:pPr>
        <w:pStyle w:val="af6"/>
        <w:jc w:val="thaiDistribute"/>
        <w:rPr>
          <w:rFonts w:ascii="TH SarabunIT๙" w:eastAsia="AngsanaNew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</w:t>
      </w:r>
      <w:r>
        <w:rPr>
          <w:rFonts w:ascii="TH SarabunIT๙" w:hAnsi="TH SarabunIT๙" w:cs="TH SarabunIT๙"/>
          <w:cs/>
          <w:lang w:val="th-TH"/>
        </w:rPr>
        <w:t xml:space="preserve">วิทยาลัยชุมชนพิจิตร เปิดจัดการเรียนการสอน หลักสูตรประกาศนียบัตรวิชาชีพชั้นสูง </w:t>
      </w: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  <w:cs/>
          <w:lang w:val="th-TH"/>
        </w:rPr>
        <w:t>ปวส</w:t>
      </w:r>
      <w:r>
        <w:rPr>
          <w:rFonts w:ascii="TH SarabunIT๙" w:hAnsi="TH SarabunIT๙" w:cs="TH SarabunIT๙"/>
          <w:cs/>
        </w:rPr>
        <w:t xml:space="preserve">.) </w:t>
      </w:r>
      <w:r>
        <w:rPr>
          <w:rFonts w:ascii="TH SarabunIT๙" w:hAnsi="TH SarabunIT๙" w:cs="TH SarabunIT๙"/>
          <w:cs/>
          <w:lang w:val="th-TH"/>
        </w:rPr>
        <w:t xml:space="preserve">ประเภทวิชาบริหารธุรกิจ สาขาวิชาการบัญชี   สาขางานการบัญชี  ครั้งแรกเมื่อปี พุทธศักราช </w:t>
      </w:r>
      <w:r>
        <w:rPr>
          <w:rFonts w:ascii="TH SarabunIT๙" w:hAnsi="TH SarabunIT๙" w:cs="TH SarabunIT๙"/>
          <w:cs/>
        </w:rPr>
        <w:t>2545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 xml:space="preserve">และมีการปรับปรุงหลักสูตรประกาศนียบัตรวิชาชีพชั้นสูง </w:t>
      </w: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  <w:cs/>
          <w:lang w:val="th-TH"/>
        </w:rPr>
        <w:t>ปวส</w:t>
      </w:r>
      <w:r>
        <w:rPr>
          <w:rFonts w:ascii="TH SarabunIT๙" w:hAnsi="TH SarabunIT๙" w:cs="TH SarabunIT๙"/>
          <w:cs/>
        </w:rPr>
        <w:t xml:space="preserve">.) </w:t>
      </w:r>
      <w:r>
        <w:rPr>
          <w:rFonts w:ascii="TH SarabunIT๙" w:hAnsi="TH SarabunIT๙" w:cs="TH SarabunIT๙"/>
          <w:cs/>
          <w:lang w:val="th-TH"/>
        </w:rPr>
        <w:t xml:space="preserve">ประเภทวิชาบริหารธุรกิจ  สาขางานการบัญชีมาโดยตลอด ปัจจุบันสาขางานการบัญชีใช้หลักสูตรประกาศนียบัตรวิชาชีพชั้นสูง </w:t>
      </w: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  <w:cs/>
          <w:lang w:val="th-TH"/>
        </w:rPr>
        <w:t>ปวส</w:t>
      </w:r>
      <w:r>
        <w:rPr>
          <w:rFonts w:ascii="TH SarabunIT๙" w:hAnsi="TH SarabunIT๙" w:cs="TH SarabunIT๙"/>
          <w:cs/>
        </w:rPr>
        <w:t xml:space="preserve">.) </w:t>
      </w:r>
      <w:r>
        <w:rPr>
          <w:rFonts w:ascii="TH SarabunIT๙" w:hAnsi="TH SarabunIT๙" w:cs="TH SarabunIT๙"/>
          <w:cs/>
          <w:lang w:val="th-TH"/>
        </w:rPr>
        <w:t xml:space="preserve">ประเภทวิชาบริหารธุรกิจ  สาขางานการบัญชี พุทธศักราช </w:t>
      </w:r>
      <w:r>
        <w:rPr>
          <w:rFonts w:ascii="TH SarabunIT๙" w:hAnsi="TH SarabunIT๙" w:cs="TH SarabunIT๙"/>
          <w:cs/>
        </w:rPr>
        <w:t xml:space="preserve">2563  </w:t>
      </w:r>
      <w:r>
        <w:rPr>
          <w:rFonts w:ascii="TH SarabunIT๙" w:hAnsi="TH SarabunIT๙" w:cs="TH SarabunIT๙"/>
          <w:cs/>
          <w:lang w:val="th-TH"/>
        </w:rPr>
        <w:t>โดยมีจุดมุ่งหมายในการจัดการศึกษา</w:t>
      </w:r>
      <w:r>
        <w:rPr>
          <w:rFonts w:ascii="TH SarabunIT๙" w:eastAsia="AngsanaNew" w:hAnsi="TH SarabunIT๙" w:cs="TH SarabunIT๙"/>
          <w:cs/>
          <w:lang w:val="th-TH"/>
        </w:rPr>
        <w:t>ที่สอดคล้องกับแผนพัฒนาเศรษฐกิจและสังคมแห่งชาติ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แผนการศึกษาแห่งชาติ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และประชาคมอาเซียนเพื่อผลิตและพัฒนากำลังคนระดับฝีมือให้มีสมรรถนะ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มีคุณธรรม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จริยธรรม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และจรรยาบรรณวิชาชีพสามารถประกอบอาชีพได้ตรงตามความต้องการของสถานประกอบการและการประกอบอาชีพอิสระ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เปิดโอกาสให้เลือกเรียนได้อย่างกว้างขวาง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เน้นสมรรถนะเฉพาะด้านด้วยการปฏิบัติจริง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สามารถเลือกวิธีการเรียนตามศักยภาพและโอกาสของนักศึกษา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เปิดโอกาสให้นักศึกษาสามารถเทียบโอนผลการเรียน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สะสมผลการเรียน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เทียบความรู้และประสบการณ์จากแหล่งวิทยาการ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สถานประกอบการ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และสถานประกอบอาชีพอิสระ สนับสนุนการประสานความร่วมมือในการจัดการศึกษาร่วมกันระหว่างหน่วยงาน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และองค์กรที่เกี่ยวข้อง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ทั้งภาครัฐและเอกชน เปิดโอกาสให้สถานศึกษา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สถานประกอบการ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ชุมชนและท้องถิ่น</w:t>
      </w:r>
      <w:r>
        <w:rPr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AngsanaNew" w:hAnsi="TH SarabunIT๙" w:cs="TH SarabunIT๙"/>
          <w:cs/>
          <w:lang w:val="th-TH"/>
        </w:rPr>
        <w:t>มีส่วนร่วมในการพัฒนาหลักสูตร</w:t>
      </w:r>
    </w:p>
    <w:p w:rsidR="00020B69" w:rsidRDefault="00722C95">
      <w:pPr>
        <w:pStyle w:val="af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/>
          <w:cs/>
          <w:lang w:val="th-TH"/>
        </w:rPr>
        <w:t xml:space="preserve">โดยผู้สำเร็จการศึกษา  หลักสูตรประกาศนียบัตรวิชาชีพชั้นสูง </w:t>
      </w: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  <w:cs/>
          <w:lang w:val="th-TH"/>
        </w:rPr>
        <w:t>ปวส</w:t>
      </w:r>
      <w:r>
        <w:rPr>
          <w:rFonts w:ascii="TH SarabunIT๙" w:hAnsi="TH SarabunIT๙" w:cs="TH SarabunIT๙"/>
          <w:cs/>
        </w:rPr>
        <w:t xml:space="preserve">.)  </w:t>
      </w:r>
      <w:r>
        <w:rPr>
          <w:rFonts w:ascii="TH SarabunIT๙" w:hAnsi="TH SarabunIT๙" w:cs="TH SarabunIT๙"/>
          <w:cs/>
          <w:lang w:val="th-TH"/>
        </w:rPr>
        <w:t>ประเภทวิชาบริหารธุรกิจ สาขาวิชาการบัญชี   สาขางานการบัญชี  จะมีสมรรถนะวิชาชีพด้านความรู้หลักทฤษฎี หลักการคิดวิเคราะห์ การบริหารจัดการงานอาชีพหลักการใช้เทคโนโลยีสารสนเทศเพื่อการเรียนรู้ ด้านทักษะการเลือกและประยุกต์ใช้วิธีการเครื่องมือและวัสดุอุปกรณ์ในการปฏิบัติงาน  การคิดวิเคราะห์และแก้ปัญหาในการปฏิบัติงาน  การปฏิบัติงานด้านบัญชีครบทั้งวงจรตามหลักการบัญชี มาตรฐานรายงานทางการเงินและกฎหมายอื่นที่เกี่ยวข้อง การวิเคราะห์ข้อมูลทางการเงิน   การตรวจสอบและการวางระบบบัญชี การปฏิบัติงานเกี่ยวกับภาษีอากรตามประมวลรัษฎากร  การใช้ระบบสารสนเทศในงานบัญชี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 xml:space="preserve">การปฏิบัติตามกฎเกณฑ์  ข้อบังคับ  และจรรยาบรรณของผู้ประกอบวิชาชีพบัญชี </w:t>
      </w:r>
    </w:p>
    <w:p w:rsidR="00020B69" w:rsidRDefault="00722C95">
      <w:pPr>
        <w:pStyle w:val="af6"/>
        <w:rPr>
          <w:rFonts w:ascii="TH SarabunIT๙" w:hAnsi="TH SarabunIT๙" w:cs="TH SarabunIT๙"/>
          <w:b/>
          <w:bCs/>
          <w:cs/>
        </w:rPr>
      </w:pPr>
      <w:bookmarkStart w:id="3" w:name="_Hlk82088496"/>
      <w:r>
        <w:rPr>
          <w:rFonts w:ascii="TH SarabunIT๙" w:hAnsi="TH SarabunIT๙" w:cs="TH SarabunIT๙"/>
          <w:b/>
          <w:bCs/>
          <w:cs/>
        </w:rPr>
        <w:t xml:space="preserve">     1.3  </w:t>
      </w:r>
      <w:r>
        <w:rPr>
          <w:rFonts w:ascii="TH SarabunIT๙" w:hAnsi="TH SarabunIT๙" w:cs="TH SarabunIT๙"/>
          <w:b/>
          <w:bCs/>
          <w:cs/>
          <w:lang w:val="th-TH"/>
        </w:rPr>
        <w:t>จำนวนอาจารย์ผู้สอน</w:t>
      </w:r>
      <w:bookmarkStart w:id="4" w:name="_Hlk82088206"/>
      <w:r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/>
          <w:b/>
          <w:bCs/>
          <w:cs/>
          <w:lang w:val="th-TH"/>
        </w:rPr>
        <w:t>คุณวุฒิอาจารย์ประจำหลักสูตร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  <w:lang w:val="th-TH"/>
        </w:rPr>
        <w:t>และรางวัล</w:t>
      </w:r>
      <w:r>
        <w:rPr>
          <w:rFonts w:ascii="TH SarabunIT๙" w:hAnsi="TH SarabunIT๙" w:cs="TH SarabunIT๙"/>
          <w:b/>
          <w:bCs/>
          <w:cs/>
        </w:rPr>
        <w:t>/</w:t>
      </w:r>
      <w:r>
        <w:rPr>
          <w:rFonts w:ascii="TH SarabunIT๙" w:hAnsi="TH SarabunIT๙" w:cs="TH SarabunIT๙"/>
          <w:b/>
          <w:bCs/>
          <w:cs/>
          <w:lang w:val="th-TH"/>
        </w:rPr>
        <w:t>เกียรติยศ</w:t>
      </w:r>
      <w:r>
        <w:rPr>
          <w:rFonts w:ascii="TH SarabunIT๙" w:hAnsi="TH SarabunIT๙" w:cs="TH SarabunIT๙"/>
          <w:b/>
          <w:bCs/>
          <w:cs/>
        </w:rPr>
        <w:t>/</w:t>
      </w:r>
      <w:r>
        <w:rPr>
          <w:rFonts w:ascii="TH SarabunIT๙" w:hAnsi="TH SarabunIT๙" w:cs="TH SarabunIT๙"/>
          <w:b/>
          <w:bCs/>
          <w:cs/>
          <w:lang w:val="th-TH"/>
        </w:rPr>
        <w:t>ชื่อเสียง</w:t>
      </w:r>
    </w:p>
    <w:p w:rsidR="00020B69" w:rsidRDefault="00722C95">
      <w:pPr>
        <w:spacing w:after="0" w:line="240" w:lineRule="auto"/>
        <w:ind w:leftChars="218" w:left="1283" w:hangingChars="250" w:hanging="803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1.3.1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จำนวนอาจารย์ผู้สอน</w: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ตารางแสดงจำนวนอาจารย์ผู้สอน จำแนกตามวุฒิการศึกษา และเพศ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ภาพรวม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pPr w:leftFromText="180" w:rightFromText="180" w:vertAnchor="text" w:horzAnchor="margin" w:tblpXSpec="center" w:tblpY="12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2183"/>
        <w:gridCol w:w="2127"/>
        <w:gridCol w:w="2409"/>
      </w:tblGrid>
      <w:tr w:rsidR="00020B69">
        <w:tc>
          <w:tcPr>
            <w:tcW w:w="2348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วุฒิการศึกษา</w:t>
            </w:r>
          </w:p>
        </w:tc>
        <w:tc>
          <w:tcPr>
            <w:tcW w:w="2183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ชาย</w:t>
            </w:r>
          </w:p>
        </w:tc>
        <w:tc>
          <w:tcPr>
            <w:tcW w:w="2127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หญิง</w:t>
            </w:r>
          </w:p>
        </w:tc>
        <w:tc>
          <w:tcPr>
            <w:tcW w:w="2409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</w:tr>
      <w:tr w:rsidR="00020B69">
        <w:tc>
          <w:tcPr>
            <w:tcW w:w="2348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ปริญญาเอก</w:t>
            </w:r>
          </w:p>
        </w:tc>
        <w:tc>
          <w:tcPr>
            <w:tcW w:w="218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020B69">
        <w:tc>
          <w:tcPr>
            <w:tcW w:w="2348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ปริญญาโท</w:t>
            </w:r>
          </w:p>
        </w:tc>
        <w:tc>
          <w:tcPr>
            <w:tcW w:w="218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020B69">
        <w:tc>
          <w:tcPr>
            <w:tcW w:w="234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-426" w:firstLine="426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ปริญญาตรี</w:t>
            </w:r>
          </w:p>
        </w:tc>
        <w:tc>
          <w:tcPr>
            <w:tcW w:w="218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020B69">
        <w:trPr>
          <w:trHeight w:val="402"/>
        </w:trPr>
        <w:tc>
          <w:tcPr>
            <w:tcW w:w="2348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218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2409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</w:tc>
      </w:tr>
    </w:tbl>
    <w:p w:rsidR="00020B69" w:rsidRDefault="00722C95">
      <w:pPr>
        <w:pStyle w:val="af6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lastRenderedPageBreak/>
        <w:t xml:space="preserve">      </w:t>
      </w:r>
      <w:r>
        <w:rPr>
          <w:rFonts w:ascii="TH SarabunIT๙" w:hAnsi="TH SarabunIT๙" w:cs="TH SarabunIT๙"/>
          <w:b/>
          <w:bCs/>
          <w:cs/>
          <w:lang w:val="th-TH"/>
        </w:rPr>
        <w:t xml:space="preserve">ตารางแสดงจำนวนอาจารย์ผู้สอน จำแนกตามวุฒิการศึกษา และเพศ  </w:t>
      </w:r>
      <w:r>
        <w:rPr>
          <w:rFonts w:ascii="TH SarabunIT๙" w:hAnsi="TH SarabunIT๙" w:cs="TH SarabunIT๙"/>
          <w:b/>
          <w:bCs/>
          <w:cs/>
        </w:rPr>
        <w:t>(</w:t>
      </w:r>
      <w:r>
        <w:rPr>
          <w:rFonts w:ascii="TH SarabunIT๙" w:hAnsi="TH SarabunIT๙" w:cs="TH SarabunIT๙"/>
          <w:b/>
          <w:bCs/>
          <w:cs/>
          <w:lang w:val="th-TH"/>
        </w:rPr>
        <w:t>แม่ข่าย</w:t>
      </w:r>
      <w:r>
        <w:rPr>
          <w:rFonts w:ascii="TH SarabunIT๙" w:hAnsi="TH SarabunIT๙" w:cs="TH SarabunIT๙"/>
          <w:b/>
          <w:bCs/>
          <w:cs/>
        </w:rPr>
        <w:t>)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126"/>
        <w:gridCol w:w="2410"/>
      </w:tblGrid>
      <w:tr w:rsidR="00020B69">
        <w:tc>
          <w:tcPr>
            <w:tcW w:w="2410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วุฒิการศึกษา</w:t>
            </w:r>
          </w:p>
        </w:tc>
        <w:tc>
          <w:tcPr>
            <w:tcW w:w="2268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ชาย</w:t>
            </w:r>
          </w:p>
        </w:tc>
        <w:tc>
          <w:tcPr>
            <w:tcW w:w="2126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หญิง</w:t>
            </w:r>
          </w:p>
        </w:tc>
        <w:tc>
          <w:tcPr>
            <w:tcW w:w="2410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</w:tr>
      <w:tr w:rsidR="00020B69">
        <w:tc>
          <w:tcPr>
            <w:tcW w:w="241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-338" w:firstLine="338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ปริญญาเอก</w:t>
            </w:r>
          </w:p>
        </w:tc>
        <w:tc>
          <w:tcPr>
            <w:tcW w:w="2268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020B69">
        <w:tc>
          <w:tcPr>
            <w:tcW w:w="241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ปริญญาโท</w:t>
            </w:r>
          </w:p>
        </w:tc>
        <w:tc>
          <w:tcPr>
            <w:tcW w:w="2268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020B69">
        <w:tc>
          <w:tcPr>
            <w:tcW w:w="241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ปริญญาตรี</w:t>
            </w:r>
          </w:p>
        </w:tc>
        <w:tc>
          <w:tcPr>
            <w:tcW w:w="2268" w:type="dxa"/>
            <w:shd w:val="clear" w:color="auto" w:fill="auto"/>
          </w:tcPr>
          <w:p w:rsidR="00020B69" w:rsidRDefault="00020B6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020B69">
        <w:tc>
          <w:tcPr>
            <w:tcW w:w="241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2268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</w:tr>
    </w:tbl>
    <w:p w:rsidR="00020B69" w:rsidRDefault="00020B69">
      <w:pPr>
        <w:spacing w:after="0" w:line="240" w:lineRule="auto"/>
        <w:ind w:left="480"/>
        <w:contextualSpacing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ตารางแสดงจำนวนอาจารย์ผู้สอน จำแนกตามวุฒิการศึกษา และเพศ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หน่วยจัดการศึกษาทับ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คล้อ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pPr w:leftFromText="180" w:rightFromText="180" w:vertAnchor="text" w:horzAnchor="margin" w:tblpXSpec="center" w:tblpY="12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2183"/>
        <w:gridCol w:w="2127"/>
        <w:gridCol w:w="2522"/>
      </w:tblGrid>
      <w:tr w:rsidR="00020B69">
        <w:tc>
          <w:tcPr>
            <w:tcW w:w="2348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วุฒิการศึกษา</w:t>
            </w:r>
          </w:p>
        </w:tc>
        <w:tc>
          <w:tcPr>
            <w:tcW w:w="2183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ชาย</w:t>
            </w:r>
          </w:p>
        </w:tc>
        <w:tc>
          <w:tcPr>
            <w:tcW w:w="2127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หญิง</w:t>
            </w:r>
          </w:p>
        </w:tc>
        <w:tc>
          <w:tcPr>
            <w:tcW w:w="2522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</w:tr>
      <w:tr w:rsidR="00020B69">
        <w:tc>
          <w:tcPr>
            <w:tcW w:w="2348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ปริญญาเอก</w:t>
            </w:r>
          </w:p>
        </w:tc>
        <w:tc>
          <w:tcPr>
            <w:tcW w:w="218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522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020B69">
        <w:tc>
          <w:tcPr>
            <w:tcW w:w="2348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ปริญญาโท</w:t>
            </w:r>
          </w:p>
        </w:tc>
        <w:tc>
          <w:tcPr>
            <w:tcW w:w="218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020B69">
        <w:tc>
          <w:tcPr>
            <w:tcW w:w="234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-426" w:firstLine="426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ปริญญาตรี</w:t>
            </w:r>
          </w:p>
        </w:tc>
        <w:tc>
          <w:tcPr>
            <w:tcW w:w="218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22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020B69">
        <w:trPr>
          <w:trHeight w:val="402"/>
        </w:trPr>
        <w:tc>
          <w:tcPr>
            <w:tcW w:w="2348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218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22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</w:tr>
    </w:tbl>
    <w:p w:rsidR="00020B69" w:rsidRDefault="00020B69">
      <w:pPr>
        <w:spacing w:after="0" w:line="240" w:lineRule="auto"/>
        <w:ind w:left="48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bookmarkEnd w:id="3"/>
    <w:bookmarkEnd w:id="4"/>
    <w:p w:rsidR="00020B69" w:rsidRDefault="00722C95">
      <w:pPr>
        <w:pStyle w:val="af6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           1.3.2 </w:t>
      </w:r>
      <w:r>
        <w:rPr>
          <w:rFonts w:ascii="TH SarabunIT๙" w:hAnsi="TH SarabunIT๙" w:cs="TH SarabunIT๙"/>
          <w:b/>
          <w:bCs/>
          <w:cs/>
          <w:lang w:val="th-TH"/>
        </w:rPr>
        <w:t>คุณวุฒิอาจารย์ประจำหลักสูตร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  <w:lang w:val="th-TH"/>
        </w:rPr>
        <w:t xml:space="preserve">และหน้าที่ที่ได้รับมอบหมาย </w:t>
      </w:r>
      <w:r>
        <w:rPr>
          <w:rFonts w:ascii="TH SarabunIT๙" w:hAnsi="TH SarabunIT๙" w:cs="TH SarabunIT๙"/>
          <w:b/>
          <w:bCs/>
          <w:cs/>
        </w:rPr>
        <w:t>(</w:t>
      </w:r>
      <w:r>
        <w:rPr>
          <w:rFonts w:ascii="TH SarabunIT๙" w:hAnsi="TH SarabunIT๙" w:cs="TH SarabunIT๙"/>
          <w:b/>
          <w:bCs/>
          <w:cs/>
          <w:lang w:val="th-TH"/>
        </w:rPr>
        <w:t xml:space="preserve">ตามคำสั่งวิทยาลัยชุมชนพิจิตร  เลขที่  </w:t>
      </w:r>
      <w:r>
        <w:rPr>
          <w:rFonts w:ascii="TH SarabunIT๙" w:hAnsi="TH SarabunIT๙" w:cs="TH SarabunIT๙"/>
          <w:b/>
          <w:bCs/>
        </w:rPr>
        <w:t>132</w:t>
      </w:r>
      <w:r>
        <w:rPr>
          <w:rFonts w:ascii="TH SarabunIT๙" w:hAnsi="TH SarabunIT๙" w:cs="TH SarabunIT๙"/>
          <w:b/>
          <w:bCs/>
          <w:cs/>
        </w:rPr>
        <w:t>/256</w:t>
      </w:r>
      <w:r>
        <w:rPr>
          <w:rFonts w:ascii="TH SarabunIT๙" w:hAnsi="TH SarabunIT๙" w:cs="TH SarabunIT๙"/>
          <w:b/>
          <w:bCs/>
        </w:rPr>
        <w:t>6</w:t>
      </w:r>
      <w:r>
        <w:rPr>
          <w:rFonts w:ascii="TH SarabunIT๙" w:hAnsi="TH SarabunIT๙" w:cs="TH SarabunIT๙"/>
          <w:b/>
          <w:bCs/>
          <w:cs/>
        </w:rPr>
        <w:t>)</w:t>
      </w:r>
    </w:p>
    <w:tbl>
      <w:tblPr>
        <w:tblW w:w="9900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17"/>
        <w:gridCol w:w="2400"/>
        <w:gridCol w:w="117"/>
        <w:gridCol w:w="1362"/>
        <w:gridCol w:w="117"/>
        <w:gridCol w:w="2164"/>
        <w:gridCol w:w="117"/>
        <w:gridCol w:w="2958"/>
      </w:tblGrid>
      <w:tr w:rsidR="00020B69">
        <w:tc>
          <w:tcPr>
            <w:tcW w:w="548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517" w:type="dxa"/>
            <w:gridSpan w:val="2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1479" w:type="dxa"/>
            <w:gridSpan w:val="2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ตำแหน่ง</w:t>
            </w:r>
          </w:p>
        </w:tc>
        <w:tc>
          <w:tcPr>
            <w:tcW w:w="2281" w:type="dxa"/>
            <w:gridSpan w:val="2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วุฒิการศึกษา</w:t>
            </w:r>
          </w:p>
        </w:tc>
        <w:tc>
          <w:tcPr>
            <w:tcW w:w="3075" w:type="dxa"/>
            <w:gridSpan w:val="2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หน้าที่ที่ได้รับมอบหมาย</w:t>
            </w:r>
          </w:p>
        </w:tc>
      </w:tr>
      <w:tr w:rsidR="00020B69">
        <w:trPr>
          <w:trHeight w:val="401"/>
        </w:trPr>
        <w:tc>
          <w:tcPr>
            <w:tcW w:w="9900" w:type="dxa"/>
            <w:gridSpan w:val="9"/>
            <w:shd w:val="clear" w:color="auto" w:fill="DCE6F2" w:themeFill="accent1" w:themeFillTint="32"/>
          </w:tcPr>
          <w:p w:rsidR="00020B69" w:rsidRDefault="00722C95">
            <w:pPr>
              <w:spacing w:after="0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DCE6F2" w:themeFill="accent1" w:themeFillTint="32"/>
                <w:cs/>
                <w:lang w:val="th-TH"/>
              </w:rPr>
              <w:t>หน่วยจัดการศึกษาแม่ข่าย</w:t>
            </w:r>
          </w:p>
        </w:tc>
      </w:tr>
      <w:tr w:rsidR="00020B69">
        <w:tc>
          <w:tcPr>
            <w:tcW w:w="548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020B69" w:rsidRDefault="00722C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นายอนุศักดิ์  นาคไพจิตร</w:t>
            </w:r>
          </w:p>
          <w:p w:rsidR="00020B69" w:rsidRDefault="00020B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0B69" w:rsidRDefault="00020B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ครูเชี่ยวชาญ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020B69" w:rsidRDefault="00722C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บธ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การเงิน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สาธารณสุขบัณฑิต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พัฒนาชุมชน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สัมฤ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ทธิบัตรกฎหมายปกครองและวิธีพิจารณาคดีปกครองตามมาตรฐานที่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รับรอง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นิติศาสตร์</w:t>
            </w:r>
          </w:p>
          <w:p w:rsidR="00020B69" w:rsidRDefault="00020B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75" w:type="dxa"/>
            <w:gridSpan w:val="2"/>
            <w:shd w:val="clear" w:color="auto" w:fill="auto"/>
          </w:tcPr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อาจารย์ผู้สอนสาขางานการบัญชี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ผู้อำนวยการสำนักงานผู้อำนวยการ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หัวหน้าหมวดวิชาชีพพื้นฐาน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หัวหน้างานทรัพยากรบุคคล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ที่ได้รับมอบหมาย</w:t>
            </w:r>
          </w:p>
        </w:tc>
      </w:tr>
      <w:tr w:rsidR="00020B69">
        <w:tc>
          <w:tcPr>
            <w:tcW w:w="548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นางวิลัย  บุตร์วัตร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ครูชำนาญการ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บธ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การบัญชี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               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การจัดการทั่วไป  แขนงการบัญชี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075" w:type="dxa"/>
            <w:gridSpan w:val="2"/>
            <w:shd w:val="clear" w:color="auto" w:fill="auto"/>
          </w:tcPr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รองผู้อำนวยการวิทยาลัยชุมชนพิจิตร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อาจารย์ผู้สอนสาขางานการบัญชี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หัวหน้างานกิจการสภาวิทยาลัย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ที่ได้รับมอบหมาย</w:t>
            </w:r>
          </w:p>
        </w:tc>
      </w:tr>
      <w:tr w:rsidR="00020B69">
        <w:tc>
          <w:tcPr>
            <w:tcW w:w="548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นางสาวทิวา เอมธานี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ครูชำนาญการ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บธ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การเงิน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                   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การจัดการทั่วไป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3075" w:type="dxa"/>
            <w:gridSpan w:val="2"/>
            <w:shd w:val="clear" w:color="auto" w:fill="auto"/>
          </w:tcPr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หัวหน้าสาขาวิชาการจัดการทั่วไป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อาจารย์ผู้สอนสาขางานการบัญชี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ครูผู้สอนหมวดวิชาชีพพื้นฐาน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หัวหน้างานบริหารความเสี่ยง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ที่ได้รับมอบหมาย</w:t>
            </w:r>
          </w:p>
        </w:tc>
      </w:tr>
      <w:tr w:rsidR="00020B69">
        <w:tc>
          <w:tcPr>
            <w:tcW w:w="548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นางธัญยธรณ์  ตันโน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ครูชำนาญการ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020B69" w:rsidRDefault="00722C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ปริญญาการศึกษาดุ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ษฏี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บัณฑิต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พัฒนศึกษา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กศ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การประกันคุณภาพ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.(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การจัดการทั่วไป แขนงการบัญชี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075" w:type="dxa"/>
            <w:gridSpan w:val="2"/>
            <w:shd w:val="clear" w:color="auto" w:fill="auto"/>
          </w:tcPr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อาจารย์ผู้สอนสาขางานการบัญชี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- ครูผู้สอนหมวดวิชาชีพพื้นฐาน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เจ้าหน้าที่งานจัดการความรู้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KM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เจ้าหน้าที่งานปกครอง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</w:tr>
      <w:tr w:rsidR="00020B69">
        <w:tc>
          <w:tcPr>
            <w:tcW w:w="548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นางสาวอรดี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ตรีวิสูตร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ครูชำนาญการ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กศ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เทคโนโลยีและสื่อสารการศึกษา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การจัดการทั่วไป</w:t>
            </w:r>
          </w:p>
        </w:tc>
        <w:tc>
          <w:tcPr>
            <w:tcW w:w="3075" w:type="dxa"/>
            <w:gridSpan w:val="2"/>
            <w:shd w:val="clear" w:color="auto" w:fill="auto"/>
          </w:tcPr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ผู้อำนวยการสำนักวิชาการ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งานกิจการสภาวิทยาลัย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ครูผู้สอนหมวดวิชาชีพพื้นฐาน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เจ้าหน้าที่งานทำนุบำรุง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ศิลป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วัฒนธรรมและสิ่งแวดล้อม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</w:tr>
      <w:tr w:rsidR="00020B69">
        <w:tc>
          <w:tcPr>
            <w:tcW w:w="548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นางพรศิริ  แสนสุข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ครูชำนาญการ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บธ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การบัญชี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การบัญชี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075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ind w:right="-112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อาจารย์ผู้สอนสาขางานการบัญชี</w:t>
            </w:r>
          </w:p>
          <w:p w:rsidR="00020B69" w:rsidRDefault="00722C95">
            <w:pPr>
              <w:spacing w:after="0" w:line="240" w:lineRule="auto"/>
              <w:ind w:right="-11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เจ้าหน้าที่การเงิน</w:t>
            </w:r>
          </w:p>
          <w:p w:rsidR="00020B69" w:rsidRDefault="00722C95">
            <w:pPr>
              <w:spacing w:after="0" w:line="240" w:lineRule="auto"/>
              <w:ind w:right="-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เจ้าหน้าที่งานทรัพยากรบุคคล</w:t>
            </w:r>
          </w:p>
          <w:p w:rsidR="00020B69" w:rsidRDefault="00722C95">
            <w:pPr>
              <w:spacing w:after="0" w:line="240" w:lineRule="auto"/>
              <w:ind w:right="-11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เจ้าหน้าที่งานทะนุบำรุง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ศิลป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วัฒนธรรมฯ</w:t>
            </w:r>
          </w:p>
        </w:tc>
      </w:tr>
      <w:tr w:rsidR="00020B69">
        <w:tc>
          <w:tcPr>
            <w:tcW w:w="548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นายจักรพันธ์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อิ่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รัญ</w:t>
            </w:r>
            <w:proofErr w:type="spellEnd"/>
          </w:p>
        </w:tc>
        <w:tc>
          <w:tcPr>
            <w:tcW w:w="1479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บธ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การบัญชี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การบัญชี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75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อาจารย์ประจำหลักสูตรการจัดการทั่วไป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เจ้าหน้าที่งานธุรการ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เจ้าหน้าที่งานสหการร้านค้า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เจ้าหน้าที่งานแนะแนวการศึกษา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</w:tr>
      <w:tr w:rsidR="00020B69">
        <w:tc>
          <w:tcPr>
            <w:tcW w:w="548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020B69" w:rsidRDefault="00722C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นางสาวสุวรรณา สุขเหม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การตลาด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075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ind w:right="-70"/>
              <w:contextualSpacing/>
              <w:rPr>
                <w:rFonts w:ascii="TH SarabunIT๙" w:eastAsiaTheme="minorHAnsi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  <w:lang w:val="th-TH"/>
              </w:rPr>
              <w:t>อาจารย์ผู้สอนสาขางานการบัญชี</w:t>
            </w:r>
          </w:p>
          <w:p w:rsidR="00020B69" w:rsidRDefault="00722C95">
            <w:pPr>
              <w:contextualSpacing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  <w:lang w:val="th-TH"/>
              </w:rPr>
              <w:t>อาจารย์ผู้สอนหมวดวิชาชีพพื้นฐาน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br/>
              <w:t xml:space="preserve">-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  <w:lang w:val="th-TH"/>
              </w:rPr>
              <w:t>เจ้าหน้าที่งานบริหารความเสี่ยง</w:t>
            </w:r>
          </w:p>
          <w:p w:rsidR="00020B69" w:rsidRDefault="00722C95">
            <w:pPr>
              <w:spacing w:after="0" w:line="240" w:lineRule="auto"/>
              <w:ind w:right="-70"/>
              <w:contextualSpacing/>
              <w:rPr>
                <w:rFonts w:ascii="TH SarabunIT๙" w:eastAsiaTheme="minorHAnsi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  <w:lang w:val="th-TH"/>
              </w:rPr>
              <w:t>เจ้าหน้าที่งานสหกิจ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  <w:lang w:val="th-TH"/>
              </w:rPr>
              <w:t xml:space="preserve">เจ้าหน้าที่งาน </w:t>
            </w:r>
            <w:proofErr w:type="spellStart"/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  <w:lang w:val="th-TH"/>
              </w:rPr>
              <w:t>กย</w:t>
            </w:r>
            <w:proofErr w:type="spellEnd"/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  <w:lang w:val="th-TH"/>
              </w:rPr>
              <w:t>ศ.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eastAsiaTheme="minorHAnsi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  <w:lang w:val="th-TH"/>
              </w:rPr>
              <w:t>เจ้าหน้าที่งานสวัสดิการพยาบาล</w:t>
            </w:r>
          </w:p>
          <w:p w:rsidR="00020B69" w:rsidRDefault="00722C95">
            <w:pPr>
              <w:contextualSpacing/>
              <w:rPr>
                <w:rFonts w:ascii="TH SarabunIT๙" w:eastAsiaTheme="minorHAnsi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  <w:lang w:val="th-TH"/>
              </w:rPr>
              <w:t>เจ้าหน้าที่งานศิษย์เก่าสัมพันธ์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eastAsiaTheme="minorHAnsi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  <w:lang w:val="th-TH"/>
              </w:rPr>
              <w:t>เจ้าหน้าที่งานคนพิการ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lastRenderedPageBreak/>
              <w:t>-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  <w:lang w:val="th-TH"/>
              </w:rPr>
              <w:t xml:space="preserve"> ที่ได้รับมอบหมาย</w:t>
            </w:r>
          </w:p>
        </w:tc>
      </w:tr>
      <w:tr w:rsidR="00020B69">
        <w:tc>
          <w:tcPr>
            <w:tcW w:w="548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9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นางสาวมณิอร  สีดา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บธ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การบัญชี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075" w:type="dxa"/>
            <w:gridSpan w:val="2"/>
            <w:shd w:val="clear" w:color="auto" w:fill="auto"/>
          </w:tcPr>
          <w:p w:rsidR="00020B69" w:rsidRDefault="00722C95">
            <w:pPr>
              <w:ind w:right="-110"/>
              <w:contextualSpacing/>
              <w:rPr>
                <w:rFonts w:ascii="TH SarabunIT๙" w:eastAsiaTheme="minorHAnsi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  <w:lang w:val="th-TH"/>
              </w:rPr>
              <w:t>หัวหน้าสาขางานการบัญชี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:rsidR="00020B69" w:rsidRDefault="00722C95">
            <w:pPr>
              <w:contextualSpacing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  <w:lang w:val="th-TH"/>
              </w:rPr>
              <w:t>หัวหน้างานประชาสัมพันธ์</w:t>
            </w:r>
          </w:p>
          <w:p w:rsidR="00020B69" w:rsidRDefault="00722C95">
            <w:pPr>
              <w:contextualSpacing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  <w:lang w:val="th-TH"/>
              </w:rPr>
              <w:t>เจ้าหน้าที่งานแนะแนวการศึกษา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  <w:lang w:val="th-TH"/>
              </w:rPr>
              <w:t xml:space="preserve"> ที่ได้รับมอบหมาย</w:t>
            </w:r>
          </w:p>
        </w:tc>
      </w:tr>
      <w:tr w:rsidR="00020B69">
        <w:tc>
          <w:tcPr>
            <w:tcW w:w="9900" w:type="dxa"/>
            <w:gridSpan w:val="9"/>
            <w:shd w:val="clear" w:color="auto" w:fill="DCE6F2" w:themeFill="accent1" w:themeFillTint="32"/>
          </w:tcPr>
          <w:p w:rsidR="00020B69" w:rsidRDefault="00722C95">
            <w:pPr>
              <w:spacing w:after="0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หน่วยจัดการศึกษาทับ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คล้อ</w:t>
            </w:r>
            <w:proofErr w:type="spellEnd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ขุนไผ่ภูมิเขตร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020B69">
        <w:tc>
          <w:tcPr>
            <w:tcW w:w="665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ครูชำนาญการ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บธ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การบัญชี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     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 (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การจัดการทั่วไป  แขนงการบัญชี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958" w:type="dxa"/>
            <w:shd w:val="clear" w:color="auto" w:fill="auto"/>
          </w:tcPr>
          <w:p w:rsidR="00020B69" w:rsidRDefault="00722C95">
            <w:pPr>
              <w:tabs>
                <w:tab w:val="left" w:pos="900"/>
              </w:tabs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หัวหน้าสาขางานการบัญชีหน่วยจัดการศึกษาทับ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คล้อ</w:t>
            </w:r>
            <w:proofErr w:type="spellEnd"/>
          </w:p>
          <w:p w:rsidR="00020B69" w:rsidRDefault="00722C95">
            <w:pPr>
              <w:tabs>
                <w:tab w:val="left" w:pos="900"/>
              </w:tabs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หัวหน้างานการเงินหน่วยจัดการศึกษาทับ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คล้อ</w:t>
            </w:r>
            <w:proofErr w:type="spellEnd"/>
          </w:p>
          <w:p w:rsidR="00020B69" w:rsidRDefault="00722C95">
            <w:pPr>
              <w:tabs>
                <w:tab w:val="left" w:pos="900"/>
              </w:tabs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:rsidR="00020B69" w:rsidRDefault="00722C95">
            <w:pPr>
              <w:tabs>
                <w:tab w:val="left" w:pos="900"/>
              </w:tabs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เจ้าหน้าที่งานบริการวิชาการ</w:t>
            </w:r>
          </w:p>
          <w:p w:rsidR="00020B69" w:rsidRDefault="00722C95">
            <w:pPr>
              <w:tabs>
                <w:tab w:val="left" w:pos="900"/>
              </w:tabs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เจ้าหน้าที่จัดการความรู้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</w:tr>
      <w:tr w:rsidR="00020B69">
        <w:tc>
          <w:tcPr>
            <w:tcW w:w="665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นางสาวชาลินี  ม่วงแจ่ม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บธ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บ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การจัดการทั่วไป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-Master of Business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Administration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M.B.A.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Marketing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58" w:type="dxa"/>
            <w:shd w:val="clear" w:color="auto" w:fill="auto"/>
          </w:tcPr>
          <w:p w:rsidR="00020B69" w:rsidRDefault="00722C95">
            <w:pPr>
              <w:tabs>
                <w:tab w:val="left" w:pos="90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หมวดวิชาทักษะชีวิต</w:t>
            </w:r>
          </w:p>
          <w:p w:rsidR="00020B69" w:rsidRDefault="00722C95">
            <w:pPr>
              <w:tabs>
                <w:tab w:val="left" w:pos="90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เจ้าหน้าที่งานนโยบายและแผน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งบประมาณ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งานบริหารโครงการ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</w:tr>
      <w:tr w:rsidR="00020B69">
        <w:tc>
          <w:tcPr>
            <w:tcW w:w="665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นางสาวอรุณรัตน์  หนูจิ๋ว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การบัญชี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5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เจ้าหน้าที่งานกยศ.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</w:t>
            </w:r>
            <w:proofErr w:type="gram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งานกองทุนมูลนิธิ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ทิส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โก้และทุนการศึกษาอื่น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เจ้าหน้าที่งานศิษย์เก่าสัมพันธ์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</w:tr>
      <w:tr w:rsidR="00020B69">
        <w:tc>
          <w:tcPr>
            <w:tcW w:w="665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ภุ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มรินท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นิลขาว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บธ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การบัญชี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95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เจ้าหน้าที่งานการเงิน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และบัญชี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เจ้าหน้าที่งานบริหารความเสี่ยง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</w:tr>
      <w:tr w:rsidR="00020B69">
        <w:tc>
          <w:tcPr>
            <w:tcW w:w="665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นางสาวภาวิณี จันทรมณี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การบัญชี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958" w:type="dxa"/>
            <w:shd w:val="clear" w:color="auto" w:fill="auto"/>
          </w:tcPr>
          <w:p w:rsidR="00020B69" w:rsidRDefault="00722C95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:rsidR="00020B69" w:rsidRDefault="00722C95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เจ้าหน้าที่งานพัสดุ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เอกสารจัดซื้อจัดจ้าง  </w:t>
            </w:r>
          </w:p>
          <w:p w:rsidR="00020B69" w:rsidRDefault="00722C95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งานโครงการ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วัสดุสำนักงาน  และระบบ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E-GP</w:t>
            </w:r>
          </w:p>
          <w:p w:rsidR="00020B69" w:rsidRDefault="00722C95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เจ้าหน้าที่บริหารความเสี่ยง</w:t>
            </w:r>
          </w:p>
          <w:p w:rsidR="00020B69" w:rsidRDefault="00722C95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เจ้าหน้าที่งานห้องสมุดและแหล่งเรียนรู้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</w:tr>
      <w:tr w:rsidR="00020B69">
        <w:tc>
          <w:tcPr>
            <w:tcW w:w="665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นางสาวมนัสวี  ปานแร่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บธ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บ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การบัญชี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958" w:type="dxa"/>
            <w:shd w:val="clear" w:color="auto" w:fill="auto"/>
          </w:tcPr>
          <w:p w:rsidR="00020B69" w:rsidRDefault="00722C95">
            <w:pPr>
              <w:tabs>
                <w:tab w:val="left" w:pos="90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:rsidR="00020B69" w:rsidRDefault="00722C95">
            <w:pPr>
              <w:tabs>
                <w:tab w:val="left" w:pos="90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เจ้าหน้าที่งานกิจการนักศึกษา</w:t>
            </w:r>
          </w:p>
          <w:p w:rsidR="00020B69" w:rsidRDefault="00722C95">
            <w:pPr>
              <w:tabs>
                <w:tab w:val="left" w:pos="90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เจ้าหน้าที่งานเอกสารเรียนฟรี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15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ปี</w:t>
            </w:r>
          </w:p>
          <w:p w:rsidR="00020B69" w:rsidRDefault="00722C95">
            <w:pPr>
              <w:tabs>
                <w:tab w:val="left" w:pos="90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เจ้าหน้าที่งานสวัสดิการนักศึกษา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งานห้องพยาบาล</w:t>
            </w:r>
          </w:p>
          <w:p w:rsidR="00020B69" w:rsidRDefault="00722C95">
            <w:pPr>
              <w:tabs>
                <w:tab w:val="left" w:pos="90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เจ้าหน้าที่งานแนะแนว</w:t>
            </w:r>
          </w:p>
          <w:p w:rsidR="00020B69" w:rsidRDefault="00722C95">
            <w:pPr>
              <w:tabs>
                <w:tab w:val="left" w:pos="90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</w:tr>
    </w:tbl>
    <w:p w:rsidR="00020B69" w:rsidRDefault="00020B69">
      <w:pPr>
        <w:rPr>
          <w:rFonts w:ascii="TH SarabunIT๙" w:hAnsi="TH SarabunIT๙" w:cs="TH SarabunIT๙"/>
        </w:rPr>
      </w:pPr>
    </w:p>
    <w:p w:rsidR="00020B69" w:rsidRDefault="00020B69">
      <w:pPr>
        <w:spacing w:after="0" w:line="240" w:lineRule="auto"/>
        <w:ind w:firstLine="480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pStyle w:val="af6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 xml:space="preserve">      1.3.3 </w:t>
      </w:r>
      <w:r>
        <w:rPr>
          <w:rFonts w:ascii="TH SarabunIT๙" w:hAnsi="TH SarabunIT๙" w:cs="TH SarabunIT๙"/>
          <w:b/>
          <w:bCs/>
          <w:cs/>
          <w:lang w:val="th-TH"/>
        </w:rPr>
        <w:t>รางวัล</w:t>
      </w:r>
      <w:r>
        <w:rPr>
          <w:rFonts w:ascii="TH SarabunIT๙" w:hAnsi="TH SarabunIT๙" w:cs="TH SarabunIT๙"/>
          <w:b/>
          <w:bCs/>
          <w:cs/>
        </w:rPr>
        <w:t>/</w:t>
      </w:r>
      <w:r>
        <w:rPr>
          <w:rFonts w:ascii="TH SarabunIT๙" w:hAnsi="TH SarabunIT๙" w:cs="TH SarabunIT๙"/>
          <w:b/>
          <w:bCs/>
          <w:cs/>
          <w:lang w:val="th-TH"/>
        </w:rPr>
        <w:t>เกียรติยศ</w:t>
      </w:r>
      <w:r>
        <w:rPr>
          <w:rFonts w:ascii="TH SarabunIT๙" w:hAnsi="TH SarabunIT๙" w:cs="TH SarabunIT๙"/>
          <w:b/>
          <w:bCs/>
          <w:cs/>
        </w:rPr>
        <w:t>/</w:t>
      </w:r>
      <w:r>
        <w:rPr>
          <w:rFonts w:ascii="TH SarabunIT๙" w:hAnsi="TH SarabunIT๙" w:cs="TH SarabunIT๙"/>
          <w:b/>
          <w:bCs/>
          <w:cs/>
          <w:lang w:val="th-TH"/>
        </w:rPr>
        <w:t>ชื่อเสียงของอาจารย์ประจำหลักสูตร</w:t>
      </w:r>
    </w:p>
    <w:tbl>
      <w:tblPr>
        <w:tblW w:w="9862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714"/>
      </w:tblGrid>
      <w:tr w:rsidR="00020B69">
        <w:tc>
          <w:tcPr>
            <w:tcW w:w="2148" w:type="dxa"/>
            <w:shd w:val="clear" w:color="auto" w:fill="C7D9F1" w:themeFill="text2" w:themeFillTint="32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วัน เดือน ปี</w:t>
            </w:r>
          </w:p>
        </w:tc>
        <w:tc>
          <w:tcPr>
            <w:tcW w:w="7714" w:type="dxa"/>
            <w:shd w:val="clear" w:color="auto" w:fill="C7D9F1" w:themeFill="text2" w:themeFillTint="32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รางวัลที่ได้รับ</w:t>
            </w:r>
          </w:p>
        </w:tc>
      </w:tr>
      <w:tr w:rsidR="00020B69">
        <w:trPr>
          <w:trHeight w:val="749"/>
        </w:trPr>
        <w:tc>
          <w:tcPr>
            <w:tcW w:w="214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พฤศจิกายน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771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นายอนุศักดิ์ นาคไพจิตร ได้รับพระราชทานเครื่องราชอิสริยาภรณ์อันมีเกียรติยศยิ่งมงกุฎไทย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ปถ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มาภรณ์มงกุฎไทย ชั้นสายสะพาย</w:t>
            </w:r>
          </w:p>
        </w:tc>
      </w:tr>
      <w:tr w:rsidR="00020B69">
        <w:trPr>
          <w:trHeight w:val="749"/>
        </w:trPr>
        <w:tc>
          <w:tcPr>
            <w:tcW w:w="214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ธันวาคม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771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นางสาวอรดี  ตรีวิสูตร  ได้รับเกียรติบัตร สื่อดิจิทัลพ่อของแผ่นดิน จากคณะอนุกรรมาธิการ ด้านคุณธรรมและจริยธรรม  ในคณะกรรมาธิการ การศาสนา คุณธรรม จริยธรรม ศิลปะ วัฒนธรรม </w:t>
            </w:r>
          </w:p>
        </w:tc>
      </w:tr>
      <w:tr w:rsidR="00020B69">
        <w:trPr>
          <w:trHeight w:val="749"/>
        </w:trPr>
        <w:tc>
          <w:tcPr>
            <w:tcW w:w="214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  <w:tc>
          <w:tcPr>
            <w:tcW w:w="771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นางวิลัย  บุตร์วัตร ได้รับรางวัลข้าราชการดีเด่นประจำปี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</w:tr>
      <w:tr w:rsidR="00020B69">
        <w:trPr>
          <w:trHeight w:val="749"/>
        </w:trPr>
        <w:tc>
          <w:tcPr>
            <w:tcW w:w="214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</w:tc>
        <w:tc>
          <w:tcPr>
            <w:tcW w:w="771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นางสาวมณิอร สีดา  ได้รับเกียรติบัตรครูดีศรีอาชีวะ ในวันครู ระดับอาชีวศึกษาจังหวัดพิจิตร ประจำปี 2567 ด้านมนุ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ษย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สัมพันธ์และสัมพันธภาพในครอบครัว ของสำนักงานอาชีวศึกษาจังหวัดพิจิตร สำนักงานคณะกรรมการอาชีวศึกษา</w:t>
            </w:r>
          </w:p>
        </w:tc>
      </w:tr>
      <w:tr w:rsidR="00020B69">
        <w:trPr>
          <w:trHeight w:val="749"/>
        </w:trPr>
        <w:tc>
          <w:tcPr>
            <w:tcW w:w="2148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2567</w:t>
            </w:r>
          </w:p>
        </w:tc>
        <w:tc>
          <w:tcPr>
            <w:tcW w:w="7714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นางสาวภาวิณี  จันทรมณี  ได้รับเกียรติบัตรครูดีศรีอาชีวะ ในวันครู ระดับอาชีวศึกษาจังหวัดพิจิตร ประจำปี 2567 ด้านมนุ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ษย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สัมพันธ์และสัมพันธภาพในครอบครัว ของสำนักงานอาชีวศึกษาจังหวัดพิจิตร สำนักงานคณะกรรมการอาชีวศึกษา</w:t>
            </w:r>
          </w:p>
        </w:tc>
      </w:tr>
    </w:tbl>
    <w:p w:rsidR="00020B69" w:rsidRDefault="00020B69">
      <w:pPr>
        <w:pStyle w:val="af6"/>
        <w:rPr>
          <w:rFonts w:ascii="TH SarabunIT๙" w:hAnsi="TH SarabunIT๙" w:cs="TH SarabunIT๙"/>
          <w:b/>
          <w:bCs/>
        </w:rPr>
      </w:pPr>
    </w:p>
    <w:p w:rsidR="00020B69" w:rsidRDefault="00020B69">
      <w:pPr>
        <w:pStyle w:val="af6"/>
        <w:rPr>
          <w:rFonts w:ascii="TH SarabunIT๙" w:hAnsi="TH SarabunIT๙" w:cs="TH SarabunIT๙"/>
          <w:b/>
          <w:bCs/>
        </w:rPr>
      </w:pPr>
    </w:p>
    <w:p w:rsidR="00020B69" w:rsidRDefault="00020B69">
      <w:pPr>
        <w:pStyle w:val="af6"/>
        <w:rPr>
          <w:rFonts w:ascii="TH SarabunIT๙" w:hAnsi="TH SarabunIT๙" w:cs="TH SarabunIT๙"/>
          <w:b/>
          <w:bCs/>
        </w:rPr>
      </w:pPr>
    </w:p>
    <w:p w:rsidR="00020B69" w:rsidRDefault="00020B69">
      <w:pPr>
        <w:pStyle w:val="af6"/>
        <w:rPr>
          <w:rFonts w:ascii="TH SarabunIT๙" w:hAnsi="TH SarabunIT๙" w:cs="TH SarabunIT๙"/>
          <w:b/>
          <w:bCs/>
        </w:rPr>
      </w:pPr>
    </w:p>
    <w:p w:rsidR="00020B69" w:rsidRDefault="00020B69">
      <w:pPr>
        <w:pStyle w:val="af6"/>
        <w:rPr>
          <w:rFonts w:ascii="TH SarabunIT๙" w:hAnsi="TH SarabunIT๙" w:cs="TH SarabunIT๙"/>
          <w:b/>
          <w:bCs/>
        </w:rPr>
      </w:pPr>
    </w:p>
    <w:p w:rsidR="00020B69" w:rsidRDefault="00722C95">
      <w:pPr>
        <w:pStyle w:val="af6"/>
        <w:rPr>
          <w:rFonts w:ascii="TH SarabunIT๙" w:hAnsi="TH SarabunIT๙" w:cs="TH SarabunIT๙"/>
          <w:b/>
          <w:bCs/>
        </w:rPr>
      </w:pPr>
      <w:proofErr w:type="gramStart"/>
      <w:r>
        <w:rPr>
          <w:rFonts w:ascii="TH SarabunIT๙" w:hAnsi="TH SarabunIT๙" w:cs="TH SarabunIT๙"/>
          <w:b/>
          <w:bCs/>
        </w:rPr>
        <w:t xml:space="preserve">1.4  </w:t>
      </w:r>
      <w:r>
        <w:rPr>
          <w:rFonts w:ascii="TH SarabunIT๙" w:hAnsi="TH SarabunIT๙" w:cs="TH SarabunIT๙"/>
          <w:b/>
          <w:bCs/>
          <w:cs/>
          <w:lang w:val="th-TH"/>
        </w:rPr>
        <w:t>จำนวนนักศึกษา</w:t>
      </w:r>
      <w:proofErr w:type="gramEnd"/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ตารางแสดงจำนวนนักศึกษาในภาพรวม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23"/>
        <w:gridCol w:w="1276"/>
        <w:gridCol w:w="1276"/>
        <w:gridCol w:w="1842"/>
      </w:tblGrid>
      <w:tr w:rsidR="00020B69">
        <w:trPr>
          <w:trHeight w:val="362"/>
        </w:trPr>
        <w:tc>
          <w:tcPr>
            <w:tcW w:w="2830" w:type="dxa"/>
            <w:vMerge w:val="restart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ระดับชั้น</w:t>
            </w:r>
          </w:p>
        </w:tc>
        <w:tc>
          <w:tcPr>
            <w:tcW w:w="5817" w:type="dxa"/>
            <w:gridSpan w:val="4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จำนวนนักศึกษา</w:t>
            </w:r>
          </w:p>
        </w:tc>
      </w:tr>
      <w:tr w:rsidR="00020B69">
        <w:tc>
          <w:tcPr>
            <w:tcW w:w="2830" w:type="dxa"/>
            <w:vMerge/>
            <w:shd w:val="clear" w:color="auto" w:fill="C7D9F1" w:themeFill="text2" w:themeFillTint="32"/>
          </w:tcPr>
          <w:p w:rsidR="00020B69" w:rsidRDefault="00020B6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ชาย</w:t>
            </w:r>
          </w:p>
        </w:tc>
        <w:tc>
          <w:tcPr>
            <w:tcW w:w="1276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หญิง</w:t>
            </w:r>
          </w:p>
        </w:tc>
        <w:tc>
          <w:tcPr>
            <w:tcW w:w="1276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842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คิดเป็นร้อยละ</w:t>
            </w:r>
          </w:p>
        </w:tc>
      </w:tr>
      <w:tr w:rsidR="00020B69">
        <w:tc>
          <w:tcPr>
            <w:tcW w:w="283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>ปวส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ภาคปกติ</w:t>
            </w:r>
          </w:p>
        </w:tc>
        <w:tc>
          <w:tcPr>
            <w:tcW w:w="142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184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29.52</w:t>
            </w:r>
          </w:p>
        </w:tc>
      </w:tr>
      <w:tr w:rsidR="00020B69">
        <w:tc>
          <w:tcPr>
            <w:tcW w:w="283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ปวส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ภาคเสาร์อาทิตย์</w:t>
            </w:r>
          </w:p>
        </w:tc>
        <w:tc>
          <w:tcPr>
            <w:tcW w:w="142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84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20.95</w:t>
            </w:r>
          </w:p>
        </w:tc>
      </w:tr>
      <w:tr w:rsidR="00020B69">
        <w:tc>
          <w:tcPr>
            <w:tcW w:w="283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ปวส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ภาคปกติ</w:t>
            </w:r>
          </w:p>
        </w:tc>
        <w:tc>
          <w:tcPr>
            <w:tcW w:w="142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184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39.05</w:t>
            </w:r>
          </w:p>
        </w:tc>
      </w:tr>
      <w:tr w:rsidR="00020B69">
        <w:tc>
          <w:tcPr>
            <w:tcW w:w="283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ปวส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ภาคเสาร์อาทิตย์</w:t>
            </w:r>
          </w:p>
        </w:tc>
        <w:tc>
          <w:tcPr>
            <w:tcW w:w="142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10.48</w:t>
            </w:r>
          </w:p>
        </w:tc>
      </w:tr>
      <w:tr w:rsidR="00020B69">
        <w:tc>
          <w:tcPr>
            <w:tcW w:w="2830" w:type="dxa"/>
            <w:shd w:val="clear" w:color="auto" w:fill="8DB3E2" w:themeFill="text2" w:themeFillTint="66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423" w:type="dxa"/>
            <w:shd w:val="clear" w:color="auto" w:fill="8DB3E2" w:themeFill="text2" w:themeFillTint="66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95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105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100.00</w:t>
            </w:r>
          </w:p>
        </w:tc>
      </w:tr>
    </w:tbl>
    <w:p w:rsidR="00020B69" w:rsidRDefault="00020B69">
      <w:pPr>
        <w:spacing w:after="0" w:line="240" w:lineRule="auto"/>
        <w:ind w:leftChars="-153" w:hangingChars="105" w:hanging="337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020B69" w:rsidRDefault="00722C95">
      <w:pPr>
        <w:spacing w:after="0" w:line="240" w:lineRule="auto"/>
        <w:ind w:leftChars="-153" w:hangingChars="105" w:hanging="337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ตารางแสดงจำนวนนักศึกษาของหน่วยจัดการศึกษาแม่ข่าย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23"/>
        <w:gridCol w:w="1276"/>
        <w:gridCol w:w="1276"/>
        <w:gridCol w:w="1842"/>
      </w:tblGrid>
      <w:tr w:rsidR="00020B69">
        <w:trPr>
          <w:trHeight w:val="362"/>
        </w:trPr>
        <w:tc>
          <w:tcPr>
            <w:tcW w:w="2830" w:type="dxa"/>
            <w:vMerge w:val="restart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5" w:name="_Hlk52356863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ระดับชั้น</w:t>
            </w:r>
          </w:p>
        </w:tc>
        <w:tc>
          <w:tcPr>
            <w:tcW w:w="5817" w:type="dxa"/>
            <w:gridSpan w:val="4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จำนวนนักศึกษา</w:t>
            </w:r>
          </w:p>
        </w:tc>
      </w:tr>
      <w:tr w:rsidR="00020B69">
        <w:tc>
          <w:tcPr>
            <w:tcW w:w="2830" w:type="dxa"/>
            <w:vMerge/>
            <w:shd w:val="clear" w:color="auto" w:fill="DBE5F1" w:themeFill="accent1" w:themeFillTint="33"/>
          </w:tcPr>
          <w:p w:rsidR="00020B69" w:rsidRDefault="00020B6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ชาย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หญิง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คิดเป็นร้อยละ</w:t>
            </w:r>
          </w:p>
        </w:tc>
      </w:tr>
      <w:tr w:rsidR="00020B69">
        <w:tc>
          <w:tcPr>
            <w:tcW w:w="283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ปวส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ภาคปกติ</w:t>
            </w:r>
          </w:p>
        </w:tc>
        <w:tc>
          <w:tcPr>
            <w:tcW w:w="142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20B69">
        <w:tc>
          <w:tcPr>
            <w:tcW w:w="283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ปวส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ภาคเสาร์อาทิตย์</w:t>
            </w:r>
          </w:p>
        </w:tc>
        <w:tc>
          <w:tcPr>
            <w:tcW w:w="142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84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66.67</w:t>
            </w:r>
          </w:p>
        </w:tc>
      </w:tr>
      <w:tr w:rsidR="00020B69">
        <w:tc>
          <w:tcPr>
            <w:tcW w:w="283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ปวส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ภาคปกติ</w:t>
            </w:r>
          </w:p>
        </w:tc>
        <w:tc>
          <w:tcPr>
            <w:tcW w:w="142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33.33</w:t>
            </w:r>
          </w:p>
        </w:tc>
      </w:tr>
      <w:tr w:rsidR="00020B69">
        <w:tc>
          <w:tcPr>
            <w:tcW w:w="2830" w:type="dxa"/>
            <w:shd w:val="clear" w:color="auto" w:fill="8DB3E2" w:themeFill="text2" w:themeFillTint="66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423" w:type="dxa"/>
            <w:shd w:val="clear" w:color="auto" w:fill="8DB3E2" w:themeFill="text2" w:themeFillTint="66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100.00</w:t>
            </w:r>
          </w:p>
        </w:tc>
      </w:tr>
      <w:bookmarkEnd w:id="5"/>
    </w:tbl>
    <w:p w:rsidR="00020B69" w:rsidRDefault="00020B69">
      <w:pPr>
        <w:spacing w:after="0" w:line="240" w:lineRule="auto"/>
        <w:ind w:left="48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ตารางแสดงจำนวนนักศึกษาของหน่วยจัดการศึกษาทับ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คล้อ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423"/>
        <w:gridCol w:w="1276"/>
        <w:gridCol w:w="1276"/>
        <w:gridCol w:w="1842"/>
      </w:tblGrid>
      <w:tr w:rsidR="00020B69">
        <w:trPr>
          <w:trHeight w:val="362"/>
        </w:trPr>
        <w:tc>
          <w:tcPr>
            <w:tcW w:w="2972" w:type="dxa"/>
            <w:vMerge w:val="restart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6" w:name="_Hlk82088675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ระดับชั้น</w:t>
            </w:r>
          </w:p>
        </w:tc>
        <w:tc>
          <w:tcPr>
            <w:tcW w:w="5817" w:type="dxa"/>
            <w:gridSpan w:val="4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จำนวนนักศึกษา</w:t>
            </w:r>
          </w:p>
        </w:tc>
      </w:tr>
      <w:tr w:rsidR="00020B69">
        <w:tc>
          <w:tcPr>
            <w:tcW w:w="2972" w:type="dxa"/>
            <w:vMerge/>
            <w:shd w:val="clear" w:color="auto" w:fill="C7D9F1" w:themeFill="text2" w:themeFillTint="32"/>
          </w:tcPr>
          <w:p w:rsidR="00020B69" w:rsidRDefault="00020B6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ชาย</w:t>
            </w:r>
          </w:p>
        </w:tc>
        <w:tc>
          <w:tcPr>
            <w:tcW w:w="1276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หญิง</w:t>
            </w:r>
          </w:p>
        </w:tc>
        <w:tc>
          <w:tcPr>
            <w:tcW w:w="1276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842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คิดเป็นร้อยละ</w:t>
            </w:r>
          </w:p>
        </w:tc>
      </w:tr>
      <w:tr w:rsidR="00020B69">
        <w:tc>
          <w:tcPr>
            <w:tcW w:w="2972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ปวส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ภาคปกติ</w:t>
            </w:r>
          </w:p>
        </w:tc>
        <w:tc>
          <w:tcPr>
            <w:tcW w:w="142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184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43.05</w:t>
            </w:r>
          </w:p>
        </w:tc>
      </w:tr>
      <w:tr w:rsidR="00020B69">
        <w:tc>
          <w:tcPr>
            <w:tcW w:w="2972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ปวส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ภาคปกติ</w:t>
            </w:r>
          </w:p>
        </w:tc>
        <w:tc>
          <w:tcPr>
            <w:tcW w:w="142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41.67</w:t>
            </w:r>
          </w:p>
        </w:tc>
      </w:tr>
      <w:tr w:rsidR="00020B69">
        <w:tc>
          <w:tcPr>
            <w:tcW w:w="2972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ปวส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ภาคเสาร์อาทิตย์</w:t>
            </w:r>
          </w:p>
        </w:tc>
        <w:tc>
          <w:tcPr>
            <w:tcW w:w="142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15.28</w:t>
            </w:r>
          </w:p>
        </w:tc>
      </w:tr>
      <w:tr w:rsidR="00020B69">
        <w:tc>
          <w:tcPr>
            <w:tcW w:w="2972" w:type="dxa"/>
            <w:shd w:val="clear" w:color="auto" w:fill="8DB3E2" w:themeFill="text2" w:themeFillTint="66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423" w:type="dxa"/>
            <w:shd w:val="clear" w:color="auto" w:fill="8DB3E2" w:themeFill="text2" w:themeFillTint="66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72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100.00</w:t>
            </w:r>
          </w:p>
        </w:tc>
      </w:tr>
    </w:tbl>
    <w:bookmarkEnd w:id="6"/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</w:t>
      </w:r>
    </w:p>
    <w:p w:rsidR="00020B69" w:rsidRDefault="00722C95">
      <w:pPr>
        <w:spacing w:after="0" w:line="240" w:lineRule="auto"/>
        <w:ind w:left="480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1.4.2 </w:t>
      </w:r>
      <w:r>
        <w:rPr>
          <w:rFonts w:ascii="TH SarabunIT๙" w:hAnsi="TH SarabunIT๙" w:cs="TH SarabunIT๙"/>
          <w:b/>
          <w:bCs/>
          <w:sz w:val="24"/>
          <w:szCs w:val="32"/>
          <w:cs/>
          <w:lang w:val="th-TH"/>
        </w:rPr>
        <w:t>รางวัล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24"/>
          <w:szCs w:val="32"/>
          <w:cs/>
          <w:lang w:val="th-TH"/>
        </w:rPr>
        <w:t>เกียรติยศ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24"/>
          <w:szCs w:val="32"/>
          <w:cs/>
          <w:lang w:val="th-TH"/>
        </w:rPr>
        <w:t>ชื่อเสียงของนักศึกษา</w:t>
      </w:r>
    </w:p>
    <w:tbl>
      <w:tblPr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7366"/>
      </w:tblGrid>
      <w:tr w:rsidR="00020B69">
        <w:tc>
          <w:tcPr>
            <w:tcW w:w="1885" w:type="dxa"/>
            <w:shd w:val="clear" w:color="auto" w:fill="C7D9F1" w:themeFill="text2" w:themeFillTint="32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วัน เดือน ปี</w:t>
            </w:r>
          </w:p>
        </w:tc>
        <w:tc>
          <w:tcPr>
            <w:tcW w:w="7366" w:type="dxa"/>
            <w:shd w:val="clear" w:color="auto" w:fill="C7D9F1" w:themeFill="text2" w:themeFillTint="32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รางวัลที่ได้รับ</w:t>
            </w:r>
          </w:p>
        </w:tc>
      </w:tr>
      <w:tr w:rsidR="00020B69">
        <w:trPr>
          <w:trHeight w:val="308"/>
        </w:trPr>
        <w:tc>
          <w:tcPr>
            <w:tcW w:w="1885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16-</w:t>
            </w: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18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สิงหาคม</w:t>
            </w:r>
            <w:proofErr w:type="gram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7366" w:type="dxa"/>
            <w:shd w:val="clear" w:color="auto" w:fill="auto"/>
          </w:tcPr>
          <w:p w:rsidR="00020B69" w:rsidRDefault="00722C95">
            <w:pPr>
              <w:shd w:val="clear" w:color="auto" w:fill="FFFFFF"/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Segoe UI Historic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โครงการสัปดาห์วิทยาศาสตร์แห่งชาติส่วนภูมิภาค ประจำปี พ</w:t>
            </w:r>
            <w:r>
              <w:rPr>
                <w:rFonts w:ascii="TH SarabunIT๙" w:eastAsia="Segoe UI Historic" w:hAnsi="TH SarabunIT๙" w:cs="TH SarabunIT๙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H SarabunIT๙" w:eastAsia="Segoe UI Historic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ศ</w:t>
            </w:r>
            <w:r>
              <w:rPr>
                <w:rFonts w:ascii="TH SarabunIT๙" w:eastAsia="Segoe UI Historic" w:hAnsi="TH SarabunIT๙" w:cs="TH SarabunIT๙"/>
                <w:sz w:val="32"/>
                <w:szCs w:val="32"/>
                <w:shd w:val="clear" w:color="auto" w:fill="FFFFFF"/>
              </w:rPr>
              <w:t xml:space="preserve">. </w:t>
            </w:r>
            <w:r>
              <w:rPr>
                <w:rFonts w:ascii="TH SarabunIT๙" w:eastAsia="Segoe UI Historic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๒๕๖๖</w:t>
            </w:r>
            <w:r>
              <w:rPr>
                <w:rFonts w:ascii="TH SarabunIT๙" w:eastAsia="Segoe UI Historic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นางสาวพรนภา  ไวยครุฑ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ธา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  รางวัลชนะเลิศลำดับที่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การวาดภาพตามจินตนาการ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นางสาวอุทุมพร  กุมพล  รางวัลชนะเลิศลำดับที่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การวาดภาพตามจินตนาการ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นางสาวสุภาพร  พรกลิ่น  รางวัลชนะเลิศการตอบปัญหาวิทยาศาสตร์ ลำดับที่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นางสาว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วรร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ณ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ธิ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ดา  หงส์ดวง  รางวัลชนะเลิศการตอบปัญหาวิทยาศาสตร์ ลำดับที่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นางสาววิภาวณี  จำปาสี  รางวัลชนะเลิศการตอบปัญหาวิทยาศาสตร์ ลำดับที่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</w:tr>
      <w:tr w:rsidR="00020B69">
        <w:trPr>
          <w:trHeight w:val="308"/>
        </w:trPr>
        <w:tc>
          <w:tcPr>
            <w:tcW w:w="1885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egoe UI Historic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eastAsia="Segoe UI Historic" w:hAnsi="TH SarabunIT๙" w:cs="TH SarabunIT๙"/>
                <w:sz w:val="32"/>
                <w:szCs w:val="32"/>
                <w:shd w:val="clear" w:color="auto" w:fill="FFFFFF"/>
              </w:rPr>
              <w:t xml:space="preserve">30 - 31 </w:t>
            </w:r>
            <w:r>
              <w:rPr>
                <w:rFonts w:ascii="TH SarabunIT๙" w:eastAsia="Segoe UI Historic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สิงหาคม</w:t>
            </w:r>
            <w:r>
              <w:rPr>
                <w:rFonts w:ascii="TH SarabunIT๙" w:eastAsia="Segoe UI Historic" w:hAnsi="TH SarabunIT๙" w:cs="TH SarabunIT๙"/>
                <w:sz w:val="32"/>
                <w:szCs w:val="32"/>
                <w:shd w:val="clear" w:color="auto" w:fill="FFFFFF"/>
              </w:rPr>
              <w:t>2566</w:t>
            </w:r>
          </w:p>
        </w:tc>
        <w:tc>
          <w:tcPr>
            <w:tcW w:w="7366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Segoe UI Historic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 xml:space="preserve">นางสาวอธิชา ทองนุ่ม นักศึกษา สาขางานการบัญชี ได้รับรางวัลชมเชย การประกวดร้องเพลง ระดับมัธยมศึกษา </w:t>
            </w:r>
            <w:proofErr w:type="spellStart"/>
            <w:r>
              <w:rPr>
                <w:rFonts w:ascii="TH SarabunIT๙" w:eastAsia="Segoe UI Historic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ปวช</w:t>
            </w:r>
            <w:proofErr w:type="spellEnd"/>
            <w:r>
              <w:rPr>
                <w:rFonts w:ascii="TH SarabunIT๙" w:eastAsia="Segoe UI Historic" w:hAnsi="TH SarabunIT๙" w:cs="TH SarabunIT๙"/>
                <w:sz w:val="32"/>
                <w:szCs w:val="32"/>
                <w:shd w:val="clear" w:color="auto" w:fill="FFFFFF"/>
              </w:rPr>
              <w:t xml:space="preserve">. </w:t>
            </w:r>
            <w:r>
              <w:rPr>
                <w:rFonts w:ascii="TH SarabunIT๙" w:eastAsia="Segoe UI Historic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 xml:space="preserve">การแข่งขัน </w:t>
            </w:r>
            <w:r>
              <w:rPr>
                <w:rFonts w:ascii="TH SarabunIT๙" w:eastAsia="Segoe UI Historic" w:hAnsi="TH SarabunIT๙" w:cs="TH SarabunIT๙"/>
                <w:sz w:val="32"/>
                <w:szCs w:val="32"/>
                <w:shd w:val="clear" w:color="auto" w:fill="FFFFFF"/>
              </w:rPr>
              <w:t xml:space="preserve">To Be Number One </w:t>
            </w:r>
            <w:r>
              <w:rPr>
                <w:rFonts w:ascii="TH SarabunIT๙" w:eastAsia="Segoe UI Historic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ณ ศาลเจ้า อำเภอทับ</w:t>
            </w:r>
            <w:proofErr w:type="spellStart"/>
            <w:r>
              <w:rPr>
                <w:rFonts w:ascii="TH SarabunIT๙" w:eastAsia="Segoe UI Historic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คล้อ</w:t>
            </w:r>
            <w:proofErr w:type="spellEnd"/>
            <w:r>
              <w:rPr>
                <w:rFonts w:ascii="TH SarabunIT๙" w:eastAsia="Segoe UI Historic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 xml:space="preserve"> จังหวัดพิจิตร ประเภทคลิปสั้นแบบสร้างสรรค์ ฟุตซอล ร้องเพลง </w:t>
            </w:r>
            <w:r>
              <w:rPr>
                <w:rFonts w:ascii="TH SarabunIT๙" w:eastAsia="Segoe UI Historic" w:hAnsi="TH SarabunIT๙" w:cs="TH SarabunIT๙"/>
                <w:sz w:val="32"/>
                <w:szCs w:val="32"/>
                <w:shd w:val="clear" w:color="auto" w:fill="FFFFFF"/>
              </w:rPr>
              <w:t xml:space="preserve">To Be Idol </w:t>
            </w:r>
            <w:r>
              <w:rPr>
                <w:rFonts w:ascii="TH SarabunIT๙" w:eastAsia="Segoe UI Historic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 xml:space="preserve">และ </w:t>
            </w:r>
            <w:r>
              <w:rPr>
                <w:rFonts w:ascii="TH SarabunIT๙" w:eastAsia="Segoe UI Historic" w:hAnsi="TH SarabunIT๙" w:cs="TH SarabunIT๙"/>
                <w:sz w:val="32"/>
                <w:szCs w:val="32"/>
                <w:shd w:val="clear" w:color="auto" w:fill="FFFFFF"/>
              </w:rPr>
              <w:t xml:space="preserve">Dancercise </w:t>
            </w:r>
          </w:p>
        </w:tc>
      </w:tr>
      <w:tr w:rsidR="00020B69">
        <w:trPr>
          <w:trHeight w:val="308"/>
        </w:trPr>
        <w:tc>
          <w:tcPr>
            <w:tcW w:w="1885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egoe UI Historic" w:hAnsi="TH SarabunIT๙" w:cs="TH SarabunIT๙"/>
                <w:sz w:val="32"/>
                <w:szCs w:val="32"/>
                <w:shd w:val="clear" w:color="auto" w:fill="FFFFFF"/>
              </w:rPr>
              <w:t xml:space="preserve">30 - 31 </w:t>
            </w:r>
            <w:r>
              <w:rPr>
                <w:rFonts w:ascii="TH SarabunIT๙" w:eastAsia="Segoe UI Historic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สิงหาคม</w:t>
            </w:r>
            <w:r>
              <w:rPr>
                <w:rFonts w:ascii="TH SarabunIT๙" w:eastAsia="Segoe UI Historic" w:hAnsi="TH SarabunIT๙" w:cs="TH SarabunIT๙"/>
                <w:sz w:val="32"/>
                <w:szCs w:val="32"/>
                <w:shd w:val="clear" w:color="auto" w:fill="FFFFFF"/>
              </w:rPr>
              <w:t>2566</w:t>
            </w:r>
          </w:p>
        </w:tc>
        <w:tc>
          <w:tcPr>
            <w:tcW w:w="7366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นางสาวธนัชญา นาคพันธ์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Segoe UI Historic" w:hAnsi="TH SarabunIT๙" w:cs="TH SarabunIT๙"/>
                <w:color w:val="050505"/>
                <w:sz w:val="32"/>
                <w:szCs w:val="32"/>
                <w:shd w:val="clear" w:color="auto" w:fill="FFFFFF"/>
                <w:cs/>
                <w:lang w:val="th-TH"/>
              </w:rPr>
              <w:t xml:space="preserve">นักศึกษาสาขางานการบัญชี ได้รับรางรองชนะเลิศลำดับที่ </w:t>
            </w:r>
            <w:r>
              <w:rPr>
                <w:rFonts w:ascii="TH SarabunIT๙" w:eastAsia="Segoe UI Historic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 xml:space="preserve">2 </w:t>
            </w:r>
            <w:r>
              <w:rPr>
                <w:rFonts w:ascii="TH SarabunIT๙" w:eastAsia="Segoe UI Historic" w:hAnsi="TH SarabunIT๙" w:cs="TH SarabunIT๙"/>
                <w:color w:val="050505"/>
                <w:sz w:val="32"/>
                <w:szCs w:val="32"/>
                <w:shd w:val="clear" w:color="auto" w:fill="FFFFFF"/>
                <w:cs/>
                <w:lang w:val="th-TH"/>
              </w:rPr>
              <w:t>ของการประกวด</w:t>
            </w:r>
            <w:r>
              <w:rPr>
                <w:rFonts w:ascii="TH SarabunIT๙" w:eastAsia="Segoe UI Historic" w:hAnsi="TH SarabunIT๙" w:cs="TH SarabunIT๙"/>
                <w:color w:val="050505"/>
                <w:sz w:val="32"/>
                <w:szCs w:val="32"/>
                <w:shd w:val="clear" w:color="auto" w:fill="FFFFFF"/>
              </w:rPr>
              <w:t xml:space="preserve"> Dancercise</w:t>
            </w:r>
            <w:r>
              <w:rPr>
                <w:rFonts w:ascii="TH SarabunIT๙" w:eastAsia="Segoe UI Historic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eastAsia="Segoe UI Historic" w:hAnsi="TH SarabunIT๙" w:cs="TH SarabunIT๙"/>
                <w:color w:val="050505"/>
                <w:sz w:val="32"/>
                <w:szCs w:val="32"/>
                <w:shd w:val="clear" w:color="auto" w:fill="FFFFFF"/>
                <w:cs/>
                <w:lang w:val="th-TH"/>
              </w:rPr>
              <w:t xml:space="preserve">การแข่งขัน </w:t>
            </w:r>
            <w:r>
              <w:rPr>
                <w:rFonts w:ascii="TH SarabunIT๙" w:eastAsia="Segoe UI Historic" w:hAnsi="TH SarabunIT๙" w:cs="TH SarabunIT๙"/>
                <w:color w:val="050505"/>
                <w:sz w:val="32"/>
                <w:szCs w:val="32"/>
                <w:shd w:val="clear" w:color="auto" w:fill="FFFFFF"/>
              </w:rPr>
              <w:t>To Be Number One</w:t>
            </w:r>
            <w:r>
              <w:rPr>
                <w:rFonts w:ascii="TH SarabunIT๙" w:eastAsia="Segoe UI Historic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eastAsia="Segoe UI Historic" w:hAnsi="TH SarabunIT๙" w:cs="TH SarabunIT๙"/>
                <w:color w:val="050505"/>
                <w:sz w:val="32"/>
                <w:szCs w:val="32"/>
                <w:shd w:val="clear" w:color="auto" w:fill="FFFFFF"/>
                <w:cs/>
                <w:lang w:val="th-TH"/>
              </w:rPr>
              <w:t xml:space="preserve">ณ ศาลเจ้า </w:t>
            </w:r>
            <w:r>
              <w:rPr>
                <w:rFonts w:ascii="TH SarabunIT๙" w:eastAsia="Segoe UI Historic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 xml:space="preserve">       </w:t>
            </w:r>
            <w:r>
              <w:rPr>
                <w:rFonts w:ascii="TH SarabunIT๙" w:eastAsia="Segoe UI Historic" w:hAnsi="TH SarabunIT๙" w:cs="TH SarabunIT๙"/>
                <w:color w:val="050505"/>
                <w:sz w:val="32"/>
                <w:szCs w:val="32"/>
                <w:shd w:val="clear" w:color="auto" w:fill="FFFFFF"/>
                <w:cs/>
                <w:lang w:val="th-TH"/>
              </w:rPr>
              <w:t>อำเภอทับ</w:t>
            </w:r>
            <w:proofErr w:type="spellStart"/>
            <w:r>
              <w:rPr>
                <w:rFonts w:ascii="TH SarabunIT๙" w:eastAsia="Segoe UI Historic" w:hAnsi="TH SarabunIT๙" w:cs="TH SarabunIT๙"/>
                <w:color w:val="050505"/>
                <w:sz w:val="32"/>
                <w:szCs w:val="32"/>
                <w:shd w:val="clear" w:color="auto" w:fill="FFFFFF"/>
                <w:cs/>
                <w:lang w:val="th-TH"/>
              </w:rPr>
              <w:t>คล้อ</w:t>
            </w:r>
            <w:proofErr w:type="spellEnd"/>
            <w:r>
              <w:rPr>
                <w:rFonts w:ascii="TH SarabunIT๙" w:eastAsia="Segoe UI Historic" w:hAnsi="TH SarabunIT๙" w:cs="TH SarabunIT๙"/>
                <w:color w:val="050505"/>
                <w:sz w:val="32"/>
                <w:szCs w:val="32"/>
                <w:shd w:val="clear" w:color="auto" w:fill="FFFFFF"/>
                <w:cs/>
                <w:lang w:val="th-TH"/>
              </w:rPr>
              <w:t xml:space="preserve"> จังหวัดพิจิตร ประเภทคลิปสั้นแบบสร้างสรรค์ ฟุตซอล ร้องเพลง </w:t>
            </w:r>
            <w:r>
              <w:rPr>
                <w:rFonts w:ascii="TH SarabunIT๙" w:eastAsia="Segoe UI Historic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 xml:space="preserve">       </w:t>
            </w:r>
            <w:r>
              <w:rPr>
                <w:rFonts w:ascii="TH SarabunIT๙" w:eastAsia="Segoe UI Historic" w:hAnsi="TH SarabunIT๙" w:cs="TH SarabunIT๙"/>
                <w:color w:val="050505"/>
                <w:sz w:val="32"/>
                <w:szCs w:val="32"/>
                <w:shd w:val="clear" w:color="auto" w:fill="FFFFFF"/>
              </w:rPr>
              <w:t xml:space="preserve">To Be Idol </w:t>
            </w:r>
            <w:r>
              <w:rPr>
                <w:rFonts w:ascii="TH SarabunIT๙" w:eastAsia="Segoe UI Historic" w:hAnsi="TH SarabunIT๙" w:cs="TH SarabunIT๙"/>
                <w:color w:val="050505"/>
                <w:sz w:val="32"/>
                <w:szCs w:val="32"/>
                <w:shd w:val="clear" w:color="auto" w:fill="FFFFFF"/>
                <w:cs/>
                <w:lang w:val="th-TH"/>
              </w:rPr>
              <w:t xml:space="preserve">และ </w:t>
            </w:r>
            <w:r>
              <w:rPr>
                <w:rFonts w:ascii="TH SarabunIT๙" w:eastAsia="Segoe UI Historic" w:hAnsi="TH SarabunIT๙" w:cs="TH SarabunIT๙"/>
                <w:color w:val="050505"/>
                <w:sz w:val="32"/>
                <w:szCs w:val="32"/>
                <w:shd w:val="clear" w:color="auto" w:fill="FFFFFF"/>
              </w:rPr>
              <w:t>Dancercise</w:t>
            </w:r>
          </w:p>
        </w:tc>
      </w:tr>
    </w:tbl>
    <w:p w:rsidR="00020B69" w:rsidRDefault="00020B69">
      <w:pPr>
        <w:spacing w:after="0" w:line="240" w:lineRule="auto"/>
        <w:ind w:left="48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.5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วัสดุและครุภัณฑ์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ของหลักสูตร</w:t>
      </w:r>
    </w:p>
    <w:tbl>
      <w:tblPr>
        <w:tblW w:w="9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5932"/>
        <w:gridCol w:w="1180"/>
        <w:gridCol w:w="1463"/>
      </w:tblGrid>
      <w:tr w:rsidR="00020B69">
        <w:tc>
          <w:tcPr>
            <w:tcW w:w="454" w:type="dxa"/>
            <w:shd w:val="clear" w:color="auto" w:fill="C7D9F1" w:themeFill="text2" w:themeFillTint="32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5932" w:type="dxa"/>
            <w:shd w:val="clear" w:color="auto" w:fill="C7D9F1" w:themeFill="text2" w:themeFillTint="32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1180" w:type="dxa"/>
            <w:shd w:val="clear" w:color="auto" w:fill="C7D9F1" w:themeFill="text2" w:themeFillTint="32"/>
          </w:tcPr>
          <w:p w:rsidR="00020B69" w:rsidRDefault="00722C95">
            <w:pPr>
              <w:pStyle w:val="af3"/>
              <w:spacing w:after="0" w:line="240" w:lineRule="auto"/>
              <w:ind w:left="0" w:rightChars="-26" w:right="-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</w:tc>
        <w:tc>
          <w:tcPr>
            <w:tcW w:w="1463" w:type="dxa"/>
            <w:shd w:val="clear" w:color="auto" w:fill="C7D9F1" w:themeFill="text2" w:themeFillTint="32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หน่วยนับ</w:t>
            </w:r>
          </w:p>
        </w:tc>
      </w:tr>
      <w:tr w:rsidR="00020B69">
        <w:tc>
          <w:tcPr>
            <w:tcW w:w="9029" w:type="dxa"/>
            <w:gridSpan w:val="4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หน่วยจัดการศึกษาแม่ข่าย</w:t>
            </w:r>
          </w:p>
        </w:tc>
      </w:tr>
      <w:tr w:rsidR="00020B69">
        <w:tc>
          <w:tcPr>
            <w:tcW w:w="454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93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ชุด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TV LED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นิ้ว</w:t>
            </w:r>
          </w:p>
        </w:tc>
        <w:tc>
          <w:tcPr>
            <w:tcW w:w="1180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63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เครื่อง</w:t>
            </w:r>
          </w:p>
        </w:tc>
      </w:tr>
      <w:tr w:rsidR="00020B69">
        <w:tc>
          <w:tcPr>
            <w:tcW w:w="454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93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โต๊ะปฏิบัติการบัญชี</w:t>
            </w:r>
          </w:p>
        </w:tc>
        <w:tc>
          <w:tcPr>
            <w:tcW w:w="1180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39  </w:t>
            </w:r>
          </w:p>
        </w:tc>
        <w:tc>
          <w:tcPr>
            <w:tcW w:w="1463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020B69">
        <w:tc>
          <w:tcPr>
            <w:tcW w:w="454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93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ชุดปฏิบัติการบัญชี</w:t>
            </w:r>
          </w:p>
        </w:tc>
        <w:tc>
          <w:tcPr>
            <w:tcW w:w="1180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1463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020B69">
        <w:tc>
          <w:tcPr>
            <w:tcW w:w="454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593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เครื่องพิมพ์เลเซอร์ขาว  ดำ</w:t>
            </w:r>
          </w:p>
        </w:tc>
        <w:tc>
          <w:tcPr>
            <w:tcW w:w="1180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</w:tc>
        <w:tc>
          <w:tcPr>
            <w:tcW w:w="1463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เครื่อง</w:t>
            </w:r>
          </w:p>
        </w:tc>
      </w:tr>
      <w:tr w:rsidR="00020B69">
        <w:tc>
          <w:tcPr>
            <w:tcW w:w="454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593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เครื่องคอมพิวเตอร์ตั้งโต๊ะ</w:t>
            </w:r>
          </w:p>
        </w:tc>
        <w:tc>
          <w:tcPr>
            <w:tcW w:w="1180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20  </w:t>
            </w:r>
          </w:p>
        </w:tc>
        <w:tc>
          <w:tcPr>
            <w:tcW w:w="1463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เครื่อง</w:t>
            </w:r>
          </w:p>
        </w:tc>
      </w:tr>
      <w:tr w:rsidR="00020B69">
        <w:tc>
          <w:tcPr>
            <w:tcW w:w="454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593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เครื่องคอมพิวเตอร์แบบพกพา </w:t>
            </w:r>
          </w:p>
        </w:tc>
        <w:tc>
          <w:tcPr>
            <w:tcW w:w="1180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</w:p>
        </w:tc>
        <w:tc>
          <w:tcPr>
            <w:tcW w:w="1463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เครื่อง</w:t>
            </w:r>
          </w:p>
        </w:tc>
      </w:tr>
      <w:tr w:rsidR="00020B69">
        <w:tc>
          <w:tcPr>
            <w:tcW w:w="9029" w:type="dxa"/>
            <w:gridSpan w:val="4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หน่วยจัดการศึกษาทับ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คล้อ</w:t>
            </w:r>
            <w:proofErr w:type="spellEnd"/>
          </w:p>
        </w:tc>
      </w:tr>
      <w:tr w:rsidR="00020B69">
        <w:tc>
          <w:tcPr>
            <w:tcW w:w="454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93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เครื่องพิมพ์แบบอ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ิ๊งค์เจ็ท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สี</w:t>
            </w:r>
          </w:p>
        </w:tc>
        <w:tc>
          <w:tcPr>
            <w:tcW w:w="1180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 </w:t>
            </w:r>
          </w:p>
        </w:tc>
        <w:tc>
          <w:tcPr>
            <w:tcW w:w="1463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เครื่อง</w:t>
            </w:r>
          </w:p>
        </w:tc>
      </w:tr>
      <w:tr w:rsidR="00020B69">
        <w:tc>
          <w:tcPr>
            <w:tcW w:w="454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93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เครื่องพิมพ์เลเซอร์ขาว  ดำ</w:t>
            </w:r>
          </w:p>
        </w:tc>
        <w:tc>
          <w:tcPr>
            <w:tcW w:w="1180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</w:tc>
        <w:tc>
          <w:tcPr>
            <w:tcW w:w="1463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เครื่อง</w:t>
            </w:r>
          </w:p>
        </w:tc>
      </w:tr>
      <w:tr w:rsidR="00020B69">
        <w:tc>
          <w:tcPr>
            <w:tcW w:w="454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                                                                                                                                                  </w:t>
            </w:r>
          </w:p>
        </w:tc>
        <w:tc>
          <w:tcPr>
            <w:tcW w:w="593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ชุด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TV LED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นิ้ว</w:t>
            </w:r>
          </w:p>
        </w:tc>
        <w:tc>
          <w:tcPr>
            <w:tcW w:w="1180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 </w:t>
            </w:r>
          </w:p>
        </w:tc>
        <w:tc>
          <w:tcPr>
            <w:tcW w:w="1463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เครื่อง</w:t>
            </w:r>
          </w:p>
        </w:tc>
      </w:tr>
      <w:tr w:rsidR="00020B69">
        <w:tc>
          <w:tcPr>
            <w:tcW w:w="454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93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โต๊ะปฏิบัติการบัญชี</w:t>
            </w:r>
          </w:p>
        </w:tc>
        <w:tc>
          <w:tcPr>
            <w:tcW w:w="1180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63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020B69">
        <w:tc>
          <w:tcPr>
            <w:tcW w:w="454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93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เครื่องฉาย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โปรเจคเตอร์</w:t>
            </w:r>
            <w:proofErr w:type="spellEnd"/>
          </w:p>
        </w:tc>
        <w:tc>
          <w:tcPr>
            <w:tcW w:w="1180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63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เครื่อง</w:t>
            </w:r>
          </w:p>
        </w:tc>
      </w:tr>
      <w:tr w:rsidR="00020B69">
        <w:tc>
          <w:tcPr>
            <w:tcW w:w="454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593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เครื่องคำนวณเลข</w:t>
            </w:r>
          </w:p>
        </w:tc>
        <w:tc>
          <w:tcPr>
            <w:tcW w:w="1180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  </w:t>
            </w:r>
          </w:p>
        </w:tc>
        <w:tc>
          <w:tcPr>
            <w:tcW w:w="1463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เครื่อง</w:t>
            </w:r>
          </w:p>
        </w:tc>
      </w:tr>
      <w:tr w:rsidR="00020B69">
        <w:tc>
          <w:tcPr>
            <w:tcW w:w="454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593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เครื่องคอมพิวเตอร์ตั้งโต๊ะ</w:t>
            </w:r>
          </w:p>
        </w:tc>
        <w:tc>
          <w:tcPr>
            <w:tcW w:w="1180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20  </w:t>
            </w:r>
          </w:p>
        </w:tc>
        <w:tc>
          <w:tcPr>
            <w:tcW w:w="1463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เครื่อง</w:t>
            </w:r>
          </w:p>
        </w:tc>
      </w:tr>
      <w:tr w:rsidR="00020B69">
        <w:tc>
          <w:tcPr>
            <w:tcW w:w="454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593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เครื่องคอมพิวเตอร์แบบพกพา </w:t>
            </w:r>
          </w:p>
        </w:tc>
        <w:tc>
          <w:tcPr>
            <w:tcW w:w="1180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</w:p>
        </w:tc>
        <w:tc>
          <w:tcPr>
            <w:tcW w:w="1463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เครื่อง</w:t>
            </w:r>
          </w:p>
        </w:tc>
      </w:tr>
    </w:tbl>
    <w:p w:rsidR="00020B69" w:rsidRDefault="00020B69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1.6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การพัฒนาบุคลากรของหลักสูตร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ด้านวิชาการและวิชาชีพ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tbl>
      <w:tblPr>
        <w:tblStyle w:val="af2"/>
        <w:tblpPr w:leftFromText="180" w:rightFromText="180" w:vertAnchor="text" w:horzAnchor="page" w:tblpX="1037" w:tblpY="697"/>
        <w:tblOverlap w:val="never"/>
        <w:tblW w:w="10269" w:type="dxa"/>
        <w:tblLayout w:type="fixed"/>
        <w:tblLook w:val="04A0" w:firstRow="1" w:lastRow="0" w:firstColumn="1" w:lastColumn="0" w:noHBand="0" w:noVBand="1"/>
      </w:tblPr>
      <w:tblGrid>
        <w:gridCol w:w="2457"/>
        <w:gridCol w:w="3360"/>
        <w:gridCol w:w="2467"/>
        <w:gridCol w:w="1985"/>
      </w:tblGrid>
      <w:tr w:rsidR="00020B69">
        <w:trPr>
          <w:trHeight w:val="582"/>
        </w:trPr>
        <w:tc>
          <w:tcPr>
            <w:tcW w:w="2457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th-TH"/>
              </w:rPr>
              <w:t>ชื่อ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-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th-TH"/>
              </w:rPr>
              <w:t>สกุล</w:t>
            </w:r>
          </w:p>
        </w:tc>
        <w:tc>
          <w:tcPr>
            <w:tcW w:w="3360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th-TH"/>
              </w:rPr>
              <w:t>เรื่องที่อบรม</w:t>
            </w:r>
          </w:p>
        </w:tc>
        <w:tc>
          <w:tcPr>
            <w:tcW w:w="2467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th-TH"/>
              </w:rPr>
              <w:t>หน่วยงานที่จัดอบรม</w:t>
            </w:r>
          </w:p>
        </w:tc>
        <w:tc>
          <w:tcPr>
            <w:tcW w:w="1985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th-TH"/>
              </w:rPr>
              <w:t>วันเดือนปีอบรม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นางวิลัย  บุตร์วัตร</w:t>
            </w:r>
          </w:p>
          <w:p w:rsidR="00020B69" w:rsidRDefault="00020B69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โครงการอบรม หลักสูตรนักบริหารสถาบันวิทยาลัยชุมชน รุ่นที่ </w:t>
            </w: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สถาบันปกเกล้า กรุงเทพมหานคร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27 – 30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มิถุนายน </w:t>
            </w:r>
            <w:r>
              <w:rPr>
                <w:rFonts w:ascii="TH SarabunIT๙" w:hAnsi="TH SarabunIT๙" w:cs="TH SarabunIT๙"/>
                <w:sz w:val="28"/>
                <w:cs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นางวิลัย  บุตร์วัตร</w:t>
            </w:r>
          </w:p>
          <w:p w:rsidR="00020B69" w:rsidRDefault="00020B69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พัฒนาและส่งเสริมศักยภาพผู้สอนด้านการจัดการเรียนรู้และพัฒนาสื่อนวัตกรรมทางการเรียนการสอน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9 – 10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กันยายน </w:t>
            </w:r>
            <w:r>
              <w:rPr>
                <w:rFonts w:ascii="TH SarabunIT๙" w:hAnsi="TH SarabunIT๙" w:cs="TH SarabunIT๙"/>
                <w:sz w:val="28"/>
                <w:cs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นางวิลัย  บุตร์วัตร</w:t>
            </w:r>
          </w:p>
          <w:p w:rsidR="00020B69" w:rsidRDefault="00020B69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การเขียนผลงานทางวิชาการของข้าราชการครูและบุคลากรทางการศึกษาเพื่อเสนอขอเลื่อนวิทยฐานะเป็นครูชำนาญการพิเศษและครูเชี่ยวชาญ รุ่นที่ </w:t>
            </w: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สถาบันวิทยาลัยชุมชน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29-31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มกราคม </w:t>
            </w:r>
            <w:r>
              <w:rPr>
                <w:rFonts w:ascii="TH SarabunIT๙" w:eastAsia="Times New Roman" w:hAnsi="TH SarabunIT๙" w:cs="TH SarabunIT๙"/>
                <w:sz w:val="28"/>
              </w:rPr>
              <w:t>2567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นางสาวอรดี  ตรีวิสูตร</w:t>
            </w:r>
          </w:p>
          <w:p w:rsidR="00020B69" w:rsidRDefault="00020B69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ปฏิบัติการปรับปรุงหลักสูตรอนุปริญญาสาขาวิชาการจัดการและสาขาวิชาการแพทย์แผนไทย ตามหลักการ </w:t>
            </w:r>
            <w:r>
              <w:rPr>
                <w:rFonts w:ascii="TH SarabunIT๙" w:hAnsi="TH SarabunIT๙" w:cs="TH SarabunIT๙"/>
                <w:sz w:val="28"/>
              </w:rPr>
              <w:t>OBE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สถาบันวิทยาลัยชุมชน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8 – 10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พฤษภาคม </w:t>
            </w:r>
            <w:r>
              <w:rPr>
                <w:rFonts w:ascii="TH SarabunIT๙" w:hAnsi="TH SarabunIT๙" w:cs="TH SarabunIT๙"/>
                <w:sz w:val="28"/>
                <w:cs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นางสาวอรดี  ตรีวิสูตร</w:t>
            </w:r>
          </w:p>
          <w:p w:rsidR="00020B69" w:rsidRDefault="00020B69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 xml:space="preserve">โครงการฝึกอบรมจริยธรรมวิจัยในมนุษย์ สำนักงานการวิจัยแห่งชาติ 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>วช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.) 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>กระทรวงการอุดมศึกษา วิทยาศาสตร์ วิจัยและ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lastRenderedPageBreak/>
              <w:t xml:space="preserve">นวัตกรรม 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>อว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.) 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>ชมรมจริยธรรมการวิจัยในคนในประเทศไทย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lastRenderedPageBreak/>
              <w:t xml:space="preserve">สำนักงานการวิจัยแห่งช่าติ 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>วช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.) 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br/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>กระทรวงการอุดมศึกษา วิทยาศาสตร์ วิจัยและ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lastRenderedPageBreak/>
              <w:t xml:space="preserve">นวัตกรรม 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>อว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.) 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>ชมรมจริยธรรมการวิจัยในคนในประเทศไทย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lastRenderedPageBreak/>
              <w:t xml:space="preserve">พฤษภาคม </w:t>
            </w:r>
            <w:r>
              <w:rPr>
                <w:rFonts w:ascii="TH SarabunIT๙" w:hAnsi="TH SarabunIT๙" w:cs="TH SarabunIT๙"/>
                <w:sz w:val="28"/>
                <w:cs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นางสาวอรดี  ตรีวิสูตร</w:t>
            </w:r>
          </w:p>
          <w:p w:rsidR="00020B69" w:rsidRDefault="00020B69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โครงการพัฒนาบุคลากรด้านการจัดทำข้อมูลฐานทรัพยากรท้องถิ่น ของเครือข่าย </w:t>
            </w:r>
            <w:r>
              <w:rPr>
                <w:rFonts w:ascii="TH SarabunIT๙" w:hAnsi="TH SarabunIT๙" w:cs="TH SarabunIT๙"/>
                <w:sz w:val="28"/>
              </w:rPr>
              <w:t>C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อพ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สธ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ระยะที่ </w:t>
            </w: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สถาบันวิทยาลัยชุมชน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20 – 22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มิถุนายน </w:t>
            </w:r>
            <w:r>
              <w:rPr>
                <w:rFonts w:ascii="TH SarabunIT๙" w:hAnsi="TH SarabunIT๙" w:cs="TH SarabunIT๙"/>
                <w:sz w:val="28"/>
                <w:cs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นางสาวอรดี  ตรีวิสูตร</w:t>
            </w:r>
          </w:p>
          <w:p w:rsidR="00020B69" w:rsidRDefault="00020B69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360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ปลุกไอเดียสร้างสรรค์ ผลิตภัณฑ์ชุมชน</w:t>
            </w:r>
          </w:p>
        </w:tc>
        <w:tc>
          <w:tcPr>
            <w:tcW w:w="2467" w:type="dxa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มหาวิทยาลัยเชียงใหม่</w:t>
            </w:r>
          </w:p>
        </w:tc>
        <w:tc>
          <w:tcPr>
            <w:tcW w:w="1985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21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กันยายน </w:t>
            </w:r>
            <w:r>
              <w:rPr>
                <w:rFonts w:ascii="TH SarabunIT๙" w:eastAsia="Times New Roman" w:hAnsi="TH SarabunIT๙" w:cs="TH SarabunIT๙"/>
                <w:sz w:val="28"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นางสาวอรดี  ตรีวิสูตร</w:t>
            </w:r>
          </w:p>
          <w:p w:rsidR="00020B69" w:rsidRDefault="00020B69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การพัฒนาครูผู้สอนประจำ อาจารย์พิเศษให้มีทักษะการจัดการเรียนการสอนเป็นไปตามคุณลักษณะผู้เรียนในศตวรรษที่ </w:t>
            </w:r>
            <w:r>
              <w:rPr>
                <w:rFonts w:ascii="TH SarabunIT๙" w:eastAsia="Times New Roman" w:hAnsi="TH SarabunIT๙" w:cs="TH SarabunIT๙"/>
                <w:sz w:val="28"/>
              </w:rPr>
              <w:t>21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23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ตุลาคม </w:t>
            </w:r>
            <w:r>
              <w:rPr>
                <w:rFonts w:ascii="TH SarabunIT๙" w:eastAsia="Times New Roman" w:hAnsi="TH SarabunIT๙" w:cs="TH SarabunIT๙"/>
                <w:sz w:val="28"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นางสาวอรดี  ตรีวิสูตร</w:t>
            </w:r>
          </w:p>
          <w:p w:rsidR="00020B69" w:rsidRDefault="00020B69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การเขียนผลงานทางวิชาการของข้าราชการครูและบุคลากรทางการศึกษาเพื่อเสนอขอเลื่อนวิทยฐานะเป็นครูชำนาญการพิเศษและครูเชี่ยวชาญ รุ่นที่ </w:t>
            </w: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สถาบันวิทยาลัยชุมชน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29-31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มกราคม </w:t>
            </w:r>
            <w:r>
              <w:rPr>
                <w:rFonts w:ascii="TH SarabunIT๙" w:eastAsia="Times New Roman" w:hAnsi="TH SarabunIT๙" w:cs="TH SarabunIT๙"/>
                <w:sz w:val="28"/>
              </w:rPr>
              <w:t>2567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นางสาวอรดี  ตรีวิสูตร</w:t>
            </w:r>
          </w:p>
          <w:p w:rsidR="00020B69" w:rsidRDefault="00020B69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สัมมนาสร้างคุณค่าให้ลูกค้า เพิ่มมูลค่าให้ธุรกิจ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26 – 27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มกราคม </w:t>
            </w:r>
            <w:r>
              <w:rPr>
                <w:rFonts w:ascii="TH SarabunIT๙" w:hAnsi="TH SarabunIT๙" w:cs="TH SarabunIT๙"/>
                <w:sz w:val="28"/>
                <w:cs/>
              </w:rPr>
              <w:t>2567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นางสาวอรดี  ตรีวิสูตร</w:t>
            </w:r>
          </w:p>
          <w:p w:rsidR="00020B69" w:rsidRDefault="00020B69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การเขียนผลงานทางวิชาการของข้าราชการครูและบุคลากรทางการศึกษาเพื่อเสนอขอเลื่อนวิทยฐานะเป็นครูชำนาญการพิเศษและครูเชี่ยวชาญ รุ่นที่ </w:t>
            </w: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สถาบันวิทยาลัยชุมชน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29-31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มกราคม </w:t>
            </w:r>
            <w:r>
              <w:rPr>
                <w:rFonts w:ascii="TH SarabunIT๙" w:eastAsia="Times New Roman" w:hAnsi="TH SarabunIT๙" w:cs="TH SarabunIT๙"/>
                <w:sz w:val="28"/>
              </w:rPr>
              <w:t>2567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นางสาวอรดี  ตรีวิสูตร</w:t>
            </w:r>
          </w:p>
          <w:p w:rsidR="00020B69" w:rsidRDefault="00020B69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โครงการประชุมเชิงปฏิบัติการกระกันคุณภาพการศึกษาระดับหลักสูตรเกณฑ์ </w:t>
            </w:r>
            <w:r>
              <w:rPr>
                <w:rFonts w:ascii="TH SarabunIT๙" w:hAnsi="TH SarabunIT๙" w:cs="TH SarabunIT๙"/>
                <w:sz w:val="28"/>
              </w:rPr>
              <w:t>AUN-QA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วิทยาลัยชุมชนน่าน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26 – 29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sz w:val="28"/>
                <w:cs/>
              </w:rPr>
              <w:t>2567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นางสาวทิวา  เอมธานี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โครงการประชุมเชิงปฏิบัติการปรับปรุงหลักสูตรอนุปริญญาสาขาวิชาการจัดการ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สถาบันวิทยาลัยชุมชน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8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พฤษภาคม </w:t>
            </w:r>
            <w:r>
              <w:rPr>
                <w:rFonts w:ascii="TH SarabunIT๙" w:hAnsi="TH SarabunIT๙" w:cs="TH SarabunIT๙"/>
                <w:sz w:val="28"/>
                <w:cs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นางสาวทิวา  เอมธานี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จัดกิจกรรมทางวิทยาศาสตร์ เทคโนโลยีและนวัตกรรมเนื่องในงานสัปดาห์วิทยาศาสตร์แห่งส่วนภูมิภาค ประจำปี </w:t>
            </w:r>
            <w:r>
              <w:rPr>
                <w:rFonts w:ascii="TH SarabunIT๙" w:hAnsi="TH SarabunIT๙" w:cs="TH SarabunIT๙"/>
                <w:sz w:val="28"/>
                <w:cs/>
              </w:rPr>
              <w:t>2566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18 </w:t>
            </w:r>
            <w:proofErr w:type="gramStart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สิงหาคม  </w:t>
            </w:r>
            <w:r>
              <w:rPr>
                <w:rFonts w:ascii="TH SarabunIT๙" w:eastAsia="Times New Roman" w:hAnsi="TH SarabunIT๙" w:cs="TH SarabunIT๙"/>
                <w:sz w:val="28"/>
              </w:rPr>
              <w:t>2566</w:t>
            </w:r>
            <w:proofErr w:type="gramEnd"/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นางสาวทิวา  เอมธานี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การพัฒนาครูผู้สอนประจำ อาจารย์พิเศษให้มีทักษะการจัดการเรียนการสอนเป็นไปตามคุณลักษณะผู้เรียนในศตวรรษที่ </w:t>
            </w:r>
            <w:r>
              <w:rPr>
                <w:rFonts w:ascii="TH SarabunIT๙" w:eastAsia="Times New Roman" w:hAnsi="TH SarabunIT๙" w:cs="TH SarabunIT๙"/>
                <w:sz w:val="28"/>
              </w:rPr>
              <w:t>21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23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ตุลาคม </w:t>
            </w:r>
            <w:r>
              <w:rPr>
                <w:rFonts w:ascii="TH SarabunIT๙" w:eastAsia="Times New Roman" w:hAnsi="TH SarabunIT๙" w:cs="TH SarabunIT๙"/>
                <w:sz w:val="28"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นางสาวทิวา  เอมธานี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ประชุมวิชาการนานาชาติด้านดัชนีเศรษฐกิจการค้า </w:t>
            </w:r>
            <w:r>
              <w:rPr>
                <w:rFonts w:ascii="TH SarabunIT๙" w:eastAsia="Times New Roman" w:hAnsi="TH SarabunIT๙" w:cs="TH SarabunIT๙"/>
                <w:sz w:val="28"/>
              </w:rPr>
              <w:t>CLMVT - CETI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กองดัชนีเศรษฐกิจการค้า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๒๔ สิงหาคม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๒๕๖๖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นางสาวทิวา  เอมธานี</w:t>
            </w:r>
          </w:p>
        </w:tc>
        <w:tc>
          <w:tcPr>
            <w:tcW w:w="3360" w:type="dxa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 xml:space="preserve">การเขียนผลงานทางวิชาการของข้าราชการครูและบุคลากรทางการศึกษาเพื่อเสนอขอเลื่อนวิทยฐานะเป็นครูชำนาญการพิเศษและครูเชี่ยวชาญ </w:t>
            </w:r>
          </w:p>
        </w:tc>
        <w:tc>
          <w:tcPr>
            <w:tcW w:w="2467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 xml:space="preserve">สถาบันวิทยาลัยชุมชน 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>โรงแรมโกลเด้น ทิว</w:t>
            </w:r>
            <w:proofErr w:type="spellStart"/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>ลิป</w:t>
            </w:r>
            <w:proofErr w:type="spellEnd"/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 xml:space="preserve"> ซอฟ</w:t>
            </w:r>
            <w:proofErr w:type="spellStart"/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>เฟ</w:t>
            </w:r>
            <w:proofErr w:type="spellEnd"/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>อริน กรุงเทพ</w:t>
            </w:r>
          </w:p>
          <w:p w:rsidR="00020B69" w:rsidRDefault="00020B6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>๓๐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 – 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>๓๑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>สิงหาคม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>256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>๖</w:t>
            </w:r>
          </w:p>
          <w:p w:rsidR="00020B69" w:rsidRDefault="00020B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นางสาวทิวา  เอมธานี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ประชุม ยกระดับ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Project – Based Learning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ส่งเสริมศักยภาพนักเรียนผ่านการเรียนรู้โดยใช้โครงงานเป็นฐาน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( </w:t>
            </w:r>
            <w:r>
              <w:rPr>
                <w:rFonts w:ascii="TH SarabunIT๙" w:eastAsia="Times New Roman" w:hAnsi="TH SarabunIT๙" w:cs="TH SarabunIT๙"/>
                <w:sz w:val="28"/>
              </w:rPr>
              <w:t>Empowering Students Through Project – Based Learning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มหาวิทยาลัยเชียงใหม่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๒ ตุลาคม ๒๕๖๖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lastRenderedPageBreak/>
              <w:t>นางพรศิริ แสนสุข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การพัฒนาทักษะใช้เครื่องมือดิจิทัลสู่การเพิ่มประสิทธิภาพการปฏิบัติงานสำหรับบุคลากรภาครัฐ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เวิร์คสเปซ ไทยแลนด์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มิถุนายน </w:t>
            </w:r>
            <w:r>
              <w:rPr>
                <w:rFonts w:ascii="TH SarabunIT๙" w:eastAsia="Times New Roman" w:hAnsi="TH SarabunIT๙" w:cs="TH SarabunIT๙"/>
                <w:sz w:val="28"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นางพรศิริ แสนสุข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การพัฒนาข้าราชการครูและบุคลากรทางการศึกษาก่อนแต่งตั้งให้มีและเลื่อนเป็นวิทยฐานะครูชำนาญการพิเศษ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มหาวิทยาลัยสวนดุสิต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20-23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มิถุนายน </w:t>
            </w:r>
            <w:r>
              <w:rPr>
                <w:rFonts w:ascii="TH SarabunIT๙" w:eastAsia="Times New Roman" w:hAnsi="TH SarabunIT๙" w:cs="TH SarabunIT๙"/>
                <w:sz w:val="28"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นางพรศิริ แสนสุข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ปลุกไอเดียสร้างสรรค์ ผลิตภัณฑ์ชุมชน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มหาวิทยาลัยเชียงใหม่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21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กันยายน </w:t>
            </w:r>
            <w:r>
              <w:rPr>
                <w:rFonts w:ascii="TH SarabunIT๙" w:eastAsia="Times New Roman" w:hAnsi="TH SarabunIT๙" w:cs="TH SarabunIT๙"/>
                <w:sz w:val="28"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นางพรศิริ แสนสุข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การพัฒนาครูผู้สอนประจำ อาจารย์พิเศษให้มีทักษะการจัดการเรียนการสอนเป็นไปตามคุณลักษณะผู้เรียนในศตวรรษที่ </w:t>
            </w:r>
            <w:r>
              <w:rPr>
                <w:rFonts w:ascii="TH SarabunIT๙" w:eastAsia="Times New Roman" w:hAnsi="TH SarabunIT๙" w:cs="TH SarabunIT๙"/>
                <w:sz w:val="28"/>
              </w:rPr>
              <w:t>21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23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ตุลาคม </w:t>
            </w:r>
            <w:r>
              <w:rPr>
                <w:rFonts w:ascii="TH SarabunIT๙" w:eastAsia="Times New Roman" w:hAnsi="TH SarabunIT๙" w:cs="TH SarabunIT๙"/>
                <w:sz w:val="28"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นางพรศิริ แสนสุข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การเขียนผลงานทางวิชาการของข้าราชการครูและบุคลากรทางการศึกษาเพื่อเสนอขอเลื่อนวิทยฐานะเป็นครูชำนาญการพิเศษและครูเชี่ยวชาญ รุ่นที่ </w:t>
            </w: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สถาบันวิทยาลัยชุมชน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29-31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มกราคม </w:t>
            </w:r>
            <w:r>
              <w:rPr>
                <w:rFonts w:ascii="TH SarabunIT๙" w:eastAsia="Times New Roman" w:hAnsi="TH SarabunIT๙" w:cs="TH SarabunIT๙"/>
                <w:sz w:val="28"/>
              </w:rPr>
              <w:t>2567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ดร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ธัญยธรณ์  ตันโน</w:t>
            </w:r>
          </w:p>
        </w:tc>
        <w:tc>
          <w:tcPr>
            <w:tcW w:w="3360" w:type="dxa"/>
            <w:tcBorders>
              <w:top w:val="single" w:sz="4" w:space="0" w:color="4F81BD" w:themeColor="accent1"/>
            </w:tcBorders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Active Learning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ในวิชาประวัติศาสตร์</w:t>
            </w:r>
          </w:p>
        </w:tc>
        <w:tc>
          <w:tcPr>
            <w:tcW w:w="2467" w:type="dxa"/>
            <w:tcBorders>
              <w:top w:val="single" w:sz="4" w:space="0" w:color="4F81BD" w:themeColor="accent1"/>
            </w:tcBorders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แม็ค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เอ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็ค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ดู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เคชั่น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 จำกัด</w:t>
            </w:r>
          </w:p>
        </w:tc>
        <w:tc>
          <w:tcPr>
            <w:tcW w:w="1985" w:type="dxa"/>
            <w:tcBorders>
              <w:top w:val="single" w:sz="4" w:space="0" w:color="4F81BD" w:themeColor="accent1"/>
            </w:tcBorders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gram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มีนาคม  </w:t>
            </w:r>
            <w:r>
              <w:rPr>
                <w:rFonts w:ascii="TH SarabunIT๙" w:hAnsi="TH SarabunIT๙" w:cs="TH SarabunIT๙"/>
                <w:sz w:val="28"/>
              </w:rPr>
              <w:t>2566</w:t>
            </w:r>
            <w:proofErr w:type="gramEnd"/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ดร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ธัญยธรณ์  ตันโน</w:t>
            </w:r>
          </w:p>
        </w:tc>
        <w:tc>
          <w:tcPr>
            <w:tcW w:w="3360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เสวนาร่วมตอบแบบรับฟังความคิดเห็นกรอบแนวทางการประกันคุณภาพภายนอก ประจำปีงบประมาณ </w:t>
            </w:r>
            <w:r>
              <w:rPr>
                <w:rFonts w:ascii="TH SarabunIT๙" w:hAnsi="TH SarabunIT๙" w:cs="TH SarabunIT๙"/>
                <w:sz w:val="28"/>
              </w:rPr>
              <w:t>2566</w:t>
            </w:r>
          </w:p>
        </w:tc>
        <w:tc>
          <w:tcPr>
            <w:tcW w:w="2467" w:type="dxa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สำนักงานรับรองมาตรฐานและประเมินคุณภาพการศึกษา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สมศ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13 </w:t>
            </w:r>
            <w:proofErr w:type="gram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มีนาคม  </w:t>
            </w:r>
            <w:r>
              <w:rPr>
                <w:rFonts w:ascii="TH SarabunIT๙" w:hAnsi="TH SarabunIT๙" w:cs="TH SarabunIT๙"/>
                <w:sz w:val="28"/>
              </w:rPr>
              <w:t>2566</w:t>
            </w:r>
            <w:proofErr w:type="gramEnd"/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ดร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ธัญยธรณ์  ตันโน</w:t>
            </w:r>
          </w:p>
        </w:tc>
        <w:tc>
          <w:tcPr>
            <w:tcW w:w="3360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สื่อออนไลน์  </w:t>
            </w:r>
            <w:r>
              <w:rPr>
                <w:rFonts w:ascii="TH SarabunIT๙" w:hAnsi="TH SarabunIT๙" w:cs="TH SarabunIT๙"/>
                <w:sz w:val="28"/>
              </w:rPr>
              <w:t>Digital  tools</w:t>
            </w:r>
          </w:p>
        </w:tc>
        <w:tc>
          <w:tcPr>
            <w:tcW w:w="2467" w:type="dxa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คณะศึกษาศาสตร์ มหาวิทยาลัยนเรศวร</w:t>
            </w:r>
          </w:p>
        </w:tc>
        <w:tc>
          <w:tcPr>
            <w:tcW w:w="1985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19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มิถุนายน </w:t>
            </w:r>
            <w:r>
              <w:rPr>
                <w:rFonts w:ascii="TH SarabunIT๙" w:hAnsi="TH SarabunIT๙" w:cs="TH SarabunIT๙"/>
                <w:sz w:val="28"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ดร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ธัญยธรณ์  ตันโน</w:t>
            </w:r>
          </w:p>
        </w:tc>
        <w:tc>
          <w:tcPr>
            <w:tcW w:w="3360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การใช้ </w:t>
            </w:r>
            <w:r>
              <w:rPr>
                <w:rFonts w:ascii="TH SarabunIT๙" w:hAnsi="TH SarabunIT๙" w:cs="TH SarabunIT๙"/>
                <w:sz w:val="28"/>
              </w:rPr>
              <w:t xml:space="preserve">AI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ประยุกต์สร้างสรรค์สื่อการสอน</w:t>
            </w:r>
          </w:p>
        </w:tc>
        <w:tc>
          <w:tcPr>
            <w:tcW w:w="2467" w:type="dxa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คณะศึกษาศาสตร์ มหาวิทยาลัยนเรศวร</w:t>
            </w:r>
          </w:p>
        </w:tc>
        <w:tc>
          <w:tcPr>
            <w:tcW w:w="1985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มิถุนายน </w:t>
            </w:r>
            <w:r>
              <w:rPr>
                <w:rFonts w:ascii="TH SarabunIT๙" w:hAnsi="TH SarabunIT๙" w:cs="TH SarabunIT๙"/>
                <w:sz w:val="28"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ดร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ธัญยธรณ์  ตันโน</w:t>
            </w:r>
          </w:p>
        </w:tc>
        <w:tc>
          <w:tcPr>
            <w:tcW w:w="3360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Human Subject Protection Course &amp; Good Clinical Practice Course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GCP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467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National Research Council of Thailand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NRCT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28"/>
              </w:rPr>
              <w:t xml:space="preserve">and Forum for Ethical Review Committee in Thailand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FERCIT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8-</w:t>
            </w:r>
            <w:proofErr w:type="gramStart"/>
            <w:r>
              <w:rPr>
                <w:rFonts w:ascii="TH SarabunIT๙" w:hAnsi="TH SarabunIT๙" w:cs="TH SarabunIT๙"/>
                <w:sz w:val="28"/>
              </w:rPr>
              <w:t xml:space="preserve">9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สิงหาคม</w:t>
            </w:r>
            <w:proofErr w:type="gram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ดร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ธัญยธรณ์  ตันโน</w:t>
            </w:r>
          </w:p>
        </w:tc>
        <w:tc>
          <w:tcPr>
            <w:tcW w:w="3360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การยกระดับคุณภาพการศึกษาเพื่อการสร้างความเท่าเทียมในการพัฒนามนุษย์และสังคม</w:t>
            </w:r>
          </w:p>
        </w:tc>
        <w:tc>
          <w:tcPr>
            <w:tcW w:w="2467" w:type="dxa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มหาวิทยาลัยสงขลานครินทร์</w:t>
            </w:r>
          </w:p>
        </w:tc>
        <w:tc>
          <w:tcPr>
            <w:tcW w:w="1985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18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กันยายน </w:t>
            </w:r>
            <w:r>
              <w:rPr>
                <w:rFonts w:ascii="TH SarabunIT๙" w:hAnsi="TH SarabunIT๙" w:cs="TH SarabunIT๙"/>
                <w:sz w:val="28"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ดร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ธัญยธรณ์  ตันโน</w:t>
            </w:r>
          </w:p>
        </w:tc>
        <w:tc>
          <w:tcPr>
            <w:tcW w:w="3360" w:type="dxa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 xml:space="preserve">พัฒนาการจัดการศึกษาตามเกณฑ์คุณภาพการศึกษาเพื่อการดำเนินการที่เป็นเลิศ ภายใต้กิจกรรมอบรมเชิงปฏิบัติการเรียนรู้เกณฑ์ระดับหลักสูตร </w:t>
            </w:r>
            <w:proofErr w:type="spellStart"/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>Asean</w:t>
            </w:r>
            <w:proofErr w:type="spellEnd"/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 University Network Quality ( AUN-QA)</w:t>
            </w:r>
          </w:p>
        </w:tc>
        <w:tc>
          <w:tcPr>
            <w:tcW w:w="2467" w:type="dxa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985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4 - 5 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ดร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ธัญยธรณ์  ตันโน</w:t>
            </w:r>
          </w:p>
        </w:tc>
        <w:tc>
          <w:tcPr>
            <w:tcW w:w="3360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>การจัดทำรายงานผลการดำเนินการตามเกณฑ์คุณภาพการศึกษาสู่ความเป็นเลิศ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> </w:t>
            </w:r>
          </w:p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</w:p>
        </w:tc>
        <w:tc>
          <w:tcPr>
            <w:tcW w:w="2467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>วิทยาลัยชุมชนพิจิตร เข้าร่วมกิจกรรม ณ ศูนย์แสดงนิทรรศการและการจัดประชุมสมเด็จพระนเรศวรมหาราช มหาวิทยาลัยนเรศวร</w:t>
            </w:r>
          </w:p>
        </w:tc>
        <w:tc>
          <w:tcPr>
            <w:tcW w:w="1985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9-10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กันยายน </w:t>
            </w:r>
            <w:r>
              <w:rPr>
                <w:rFonts w:ascii="TH SarabunIT๙" w:hAnsi="TH SarabunIT๙" w:cs="TH SarabunIT๙"/>
                <w:sz w:val="28"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ดร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ธัญยธรณ์  ตันโน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ศึกษาดูงานสถานประกอบการและแหล่งเรียนรู้นอกห้องเรียน ณ บ้านหุ่นเหล็ก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lastRenderedPageBreak/>
              <w:t xml:space="preserve">จังหวัดอ่างทอง พิพิธภัณฑ์ วิทยาศาสตร์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อาคารลูกเต๋า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จังหวัดนนทบุรี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lastRenderedPageBreak/>
              <w:t>วิทยาลัยชุมชนพิจิตร</w:t>
            </w:r>
          </w:p>
          <w:p w:rsidR="00020B69" w:rsidRDefault="00020B6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กันยายน </w:t>
            </w:r>
            <w:r>
              <w:rPr>
                <w:rFonts w:ascii="TH SarabunIT๙" w:hAnsi="TH SarabunIT๙" w:cs="TH SarabunIT๙"/>
                <w:sz w:val="28"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ดร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ธัญยธรณ์  ตันโน</w:t>
            </w:r>
          </w:p>
        </w:tc>
        <w:tc>
          <w:tcPr>
            <w:tcW w:w="3360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 xml:space="preserve">กิจกรรมทบทวนผลการดำเนินงานและแผนพัฒนาคุณภาพการศึกษา 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>Improvement plan )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 xml:space="preserve">ระดับวิทยาลัย 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>EdPEx</w:t>
            </w:r>
            <w:proofErr w:type="spellEnd"/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>) </w:t>
            </w:r>
          </w:p>
        </w:tc>
        <w:tc>
          <w:tcPr>
            <w:tcW w:w="2467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>วิทยาลัยชุมชนพิจิตร</w:t>
            </w:r>
          </w:p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</w:p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</w:p>
          <w:p w:rsidR="00020B69" w:rsidRDefault="00020B6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6 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 xml:space="preserve">ธันวาคม 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ดร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ธัญยธรณ์  ตันโน</w:t>
            </w:r>
          </w:p>
        </w:tc>
        <w:tc>
          <w:tcPr>
            <w:tcW w:w="3360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>การวิเคราะห์มูลค่าและการทำการตลาดของผลิตภัณฑ์จากโครงการวิจัย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2467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>เครือข่ายวิจัยอุดมศึกษาภาคเหนือตอนล่างโรงแรมท็อปแลนด์ จังหวัดพิษณุโลก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>Onsite)</w:t>
            </w:r>
          </w:p>
        </w:tc>
        <w:tc>
          <w:tcPr>
            <w:tcW w:w="1985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มีนาคม </w:t>
            </w:r>
            <w:r>
              <w:rPr>
                <w:rFonts w:ascii="TH SarabunIT๙" w:hAnsi="TH SarabunIT๙" w:cs="TH SarabunIT๙"/>
                <w:sz w:val="28"/>
              </w:rPr>
              <w:t>2567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ดร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ธัญยธรณ์  ตันโน</w:t>
            </w:r>
          </w:p>
        </w:tc>
        <w:tc>
          <w:tcPr>
            <w:tcW w:w="3360" w:type="dxa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อัต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ลักษณ์ท้องถิ่นสู่อุตสาหกรรมสร้างสรรค์เพื่อพัฒนากำลังคนและขีดความสามารถของประเทศ </w:t>
            </w:r>
          </w:p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67" w:type="dxa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เครือข่ายวิจัยอุดมศึกษาภาคกลางตอนล่าง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สำนักงานบริหารการวิจัย นวัตกรรมและการสร้างสรรค์ มหาวิทยาลัยศิลปากร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28"/>
              </w:rPr>
              <w:t>Online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18 </w:t>
            </w:r>
            <w:proofErr w:type="gramStart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มีนาคม  </w:t>
            </w:r>
            <w:r>
              <w:rPr>
                <w:rFonts w:ascii="TH SarabunIT๙" w:eastAsia="Times New Roman" w:hAnsi="TH SarabunIT๙" w:cs="TH SarabunIT๙"/>
                <w:sz w:val="28"/>
              </w:rPr>
              <w:t>2567</w:t>
            </w:r>
            <w:proofErr w:type="gramEnd"/>
          </w:p>
          <w:p w:rsidR="00020B69" w:rsidRDefault="00020B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0B69" w:rsidRDefault="00020B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0B69" w:rsidRDefault="00020B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ดร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ธัญยธรณ์  ตันโน</w:t>
            </w:r>
          </w:p>
        </w:tc>
        <w:tc>
          <w:tcPr>
            <w:tcW w:w="3360" w:type="dxa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 xml:space="preserve">การเขียนผลงานทางวิชาการของข้าราชการครูและบุคลากรทางการศึกษาเพื่อเสนอขอเลื่อนวิทยฐานะเป็นครูชำนาญการพิเศษและครูเชี่ยวชาญ รุ่นที่ 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>1</w:t>
            </w:r>
          </w:p>
        </w:tc>
        <w:tc>
          <w:tcPr>
            <w:tcW w:w="2467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 xml:space="preserve">สถาบันวิทยาลัยชุมชน 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>โรงแรมโกลเด้น ทิว</w:t>
            </w:r>
            <w:proofErr w:type="spellStart"/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>ลิป</w:t>
            </w:r>
            <w:proofErr w:type="spellEnd"/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 xml:space="preserve"> ซอฟ</w:t>
            </w:r>
            <w:proofErr w:type="spellStart"/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>เฟ</w:t>
            </w:r>
            <w:proofErr w:type="spellEnd"/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>อริน กรุงเทพ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Onsite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)</w:t>
            </w:r>
          </w:p>
          <w:p w:rsidR="00020B69" w:rsidRDefault="00020B6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28 - 29 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 xml:space="preserve">มีนาคม 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>2567</w:t>
            </w:r>
          </w:p>
          <w:p w:rsidR="00020B69" w:rsidRDefault="00020B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นางสาวมณิอร  สีดา</w:t>
            </w:r>
          </w:p>
        </w:tc>
        <w:tc>
          <w:tcPr>
            <w:tcW w:w="3360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 xml:space="preserve">พัฒนาการจัดการศึกษาตามเกณฑ์คุณภาพการศึกษาเพื่อการดำเนินการที่เป็นเลิศ ภายใต้กิจกรรมอบรมเชิงปฏิบัติการเรียนรู้เกณฑ์ระดับหลักสูตร </w:t>
            </w:r>
            <w:proofErr w:type="spellStart"/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>Asean</w:t>
            </w:r>
            <w:proofErr w:type="spellEnd"/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 University Network Quality ( AUN-QA)</w:t>
            </w:r>
          </w:p>
        </w:tc>
        <w:tc>
          <w:tcPr>
            <w:tcW w:w="2467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985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4 - 5 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นางสาวมณิอร  สีดา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การพัฒนาครูผู้สอนประจำ อาจารย์พิเศษให้มีทักษะการจัดการเรียนการสอนเป็นไปตามคุณลักษณะผู้เรียนในศตวรรษที่ </w:t>
            </w:r>
            <w:r>
              <w:rPr>
                <w:rFonts w:ascii="TH SarabunIT๙" w:eastAsia="Times New Roman" w:hAnsi="TH SarabunIT๙" w:cs="TH SarabunIT๙"/>
                <w:sz w:val="28"/>
              </w:rPr>
              <w:t>21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28"/>
              </w:rPr>
              <w:t>2567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ความรู้ในงานสารบรรณ 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สำนักงานเขตพื้นที่การศึกษาประถมศึกษาเลย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เขต </w:t>
            </w: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21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กรกฎาคม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การเขียนผลงานทางวิชาการของข้าราชการครูและบุคลากรทางการศึกษาเพื่อเสนอขอเลื่อนวิทยฐานะครูชำนาญการพิเศษและครูเชี่ยวชาญ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สถาบันวิทยาลัยชุมชน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ณ โรงแรมโกลเด้นทิว</w:t>
            </w:r>
            <w:proofErr w:type="spellStart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ลิป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ซอฟ</w:t>
            </w:r>
            <w:proofErr w:type="spellStart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เฟ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อริน กรุงเทพ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30-31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สิงหาคม </w:t>
            </w:r>
            <w:r>
              <w:rPr>
                <w:rFonts w:ascii="TH SarabunIT๙" w:eastAsia="Times New Roman" w:hAnsi="TH SarabunIT๙" w:cs="TH SarabunIT๙"/>
                <w:sz w:val="28"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การจัดทำสื่อการสอนแบบ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Active Learning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ด้วยโปรแกรม 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Classpoint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รูปแบบออนไลน์โดยใช้โปรแกรม </w:t>
            </w:r>
            <w:r>
              <w:rPr>
                <w:rFonts w:ascii="TH SarabunIT๙" w:hAnsi="TH SarabunIT๙" w:cs="TH SarabunIT๙"/>
                <w:sz w:val="28"/>
              </w:rPr>
              <w:t xml:space="preserve">Google Meet 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โรงเรียนตะพานหิน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กันยายน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จรรยาบรรณของผู้ประกอบวิชาชีพบัญชี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กรมพัฒนาธุรกิจการค้า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กระทรวงพาณิชย์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26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กันยายน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การเริ่มต้นธุรกิจสำหรับ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SME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มือใหม่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กรมพัฒนาธุรกิจการค้า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กระทรวงพาณิชย์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16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ตุลาคม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การอบรมเชิงปฏิบัติการ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โครงการพัฒนาครูผู้สอนประจำ อาจารย์พิเศษให้มีทักษะการจัดการเรียนการสอนเป็นไปตามคุณลักษณะผู้เรียนในศตวรรษที่ </w:t>
            </w:r>
            <w:r>
              <w:rPr>
                <w:rFonts w:ascii="TH SarabunIT๙" w:eastAsia="Times New Roman" w:hAnsi="TH SarabunIT๙" w:cs="TH SarabunIT๙"/>
                <w:sz w:val="28"/>
              </w:rPr>
              <w:t>21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23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ตุลาคม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lastRenderedPageBreak/>
              <w:t>นางสุพิชยกาญจน์  ม้วนทอง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การอบรมเชิงปฏิบัติการ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โครงการพัฒนาครูผู้สอนประจำ อาจารย์พิเศษให้มีทักษะการจัดการเรียนการสอนเป็นไปตามคุณลักษณะผู้เรียนในศตวรรษที่ </w:t>
            </w:r>
            <w:r>
              <w:rPr>
                <w:rFonts w:ascii="TH SarabunIT๙" w:eastAsia="Times New Roman" w:hAnsi="TH SarabunIT๙" w:cs="TH SarabunIT๙"/>
                <w:sz w:val="28"/>
              </w:rPr>
              <w:t>21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ธันวาคม </w:t>
            </w:r>
            <w:r>
              <w:rPr>
                <w:rFonts w:ascii="TH SarabunIT๙" w:hAnsi="TH SarabunIT๙" w:cs="TH SarabunIT๙"/>
                <w:sz w:val="28"/>
                <w:cs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การเพิ่มประสิทธิภาพการทำงานร่วมกันผ่านเครือข่ายอินเตอร์เน็ต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โดย </w:t>
            </w:r>
            <w:r>
              <w:rPr>
                <w:rFonts w:ascii="TH SarabunIT๙" w:eastAsia="Times New Roman" w:hAnsi="TH SarabunIT๙" w:cs="TH SarabunIT๙"/>
                <w:sz w:val="28"/>
              </w:rPr>
              <w:t>Google Application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กรมพัฒนาฝีมือแรงงาน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กระทรวงแรงงาน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มีนาคม </w:t>
            </w:r>
            <w:r>
              <w:rPr>
                <w:rFonts w:ascii="TH SarabunIT๙" w:hAnsi="TH SarabunIT๙" w:cs="TH SarabunIT๙"/>
                <w:sz w:val="28"/>
              </w:rPr>
              <w:t>2567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การจัดทำแผนพัฒนารายบุคคล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สำนักงาน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ก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พ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เมษายน </w:t>
            </w:r>
            <w:r>
              <w:rPr>
                <w:rFonts w:ascii="TH SarabunIT๙" w:eastAsia="Times New Roman" w:hAnsi="TH SarabunIT๙" w:cs="TH SarabunIT๙"/>
                <w:sz w:val="28"/>
              </w:rPr>
              <w:t>2567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การพัฒนาข้าราชการครูและบุคลากรทางการศึกษาก่อนแต่งตั้งให้มีและเลื่อนเป็น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วิทยฐานะครูชำนาญการพิเศษ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มหาวิทยาลัยสวนดุสิต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23-26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เมษายน </w:t>
            </w:r>
            <w:r>
              <w:rPr>
                <w:rFonts w:ascii="TH SarabunIT๙" w:eastAsia="Times New Roman" w:hAnsi="TH SarabunIT๙" w:cs="TH SarabunIT๙"/>
                <w:sz w:val="28"/>
              </w:rPr>
              <w:t>2567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นางสาวชาลินี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ม่วงแจ่ม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การใช้ </w:t>
            </w:r>
            <w:proofErr w:type="spellStart"/>
            <w:r>
              <w:rPr>
                <w:rFonts w:ascii="TH SarabunIT๙" w:eastAsia="Times New Roman" w:hAnsi="TH SarabunIT๙" w:cs="TH SarabunIT๙"/>
                <w:sz w:val="28"/>
              </w:rPr>
              <w:t>Applicatioin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</w:rPr>
              <w:t xml:space="preserve"> Class Point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เพื่อสร้าง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Engagement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ในชั้นเรียน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มหาวิทยาลัยธุรกิจบัณฑิตย์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มิถุนายน </w:t>
            </w:r>
            <w:r>
              <w:rPr>
                <w:rFonts w:ascii="TH SarabunIT๙" w:hAnsi="TH SarabunIT๙" w:cs="TH SarabunIT๙"/>
                <w:sz w:val="28"/>
                <w:cs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นางสาวชาลินี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ม่วงแจ่ม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Digital Learning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มิติใหม่ของครูสู่จักรวาลยุค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AI 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วิทยาลัยครุศาสตร์ มหาวิทยาลัยธุรกิจบัณฑิตย์ 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กรกฎาคม </w:t>
            </w:r>
            <w:r>
              <w:rPr>
                <w:rFonts w:ascii="TH SarabunIT๙" w:hAnsi="TH SarabunIT๙" w:cs="TH SarabunIT๙"/>
                <w:sz w:val="28"/>
                <w:cs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นางสาวชาลินี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ม่วงแจ่ม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ติดปีกการจัดการเรียนการสอนพิชิตแผนการพัฒนาบุคลากร ตีแตกทุกขั้นตอนกับ </w:t>
            </w:r>
            <w:r>
              <w:rPr>
                <w:rFonts w:ascii="TH SarabunIT๙" w:eastAsia="Times New Roman" w:hAnsi="TH SarabunIT๙" w:cs="TH SarabunIT๙"/>
                <w:sz w:val="28"/>
              </w:rPr>
              <w:t>Gamification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วิทยาลัยการศึกษา มหาวิทยาลัยเชียงใหม่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1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กันยายน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นางสาวชาลินี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ม่วงแจ่ม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Gamification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กับการเรียนรู้ในยุคดิจิทัล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ภาควิชาเทคโนโลยี คณะศึกษาศาสตร์ มหาวิทยาลัยศิลปากร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18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sz w:val="28"/>
                <w:cs/>
              </w:rPr>
              <w:t>2567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นางสาวชาลินี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ม่วงแจ่ม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อบรมเชิงปฏิบัติการการเรียนรู้ระดับหลักสูตร </w:t>
            </w:r>
            <w:r>
              <w:rPr>
                <w:rFonts w:ascii="TH SarabunIT๙" w:hAnsi="TH SarabunIT๙" w:cs="TH SarabunIT๙"/>
                <w:sz w:val="28"/>
              </w:rPr>
              <w:t>(AUN-QA)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4-5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28"/>
                <w:cs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นางสาวชาลินี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ม่วงแจ่ม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อบรมโครงการพัฒนาครูผู้สอนให้มีทักษะการจัดการเรียนการสอนเป็นไปตามคุณลักษณะผู้เรียนในศตวรรษที่ </w:t>
            </w:r>
            <w:r>
              <w:rPr>
                <w:rFonts w:ascii="TH SarabunIT๙" w:hAnsi="TH SarabunIT๙" w:cs="TH SarabunIT๙"/>
                <w:sz w:val="28"/>
                <w:cs/>
              </w:rPr>
              <w:t>21 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หลักสูตร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ปวช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/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ปวส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23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28"/>
                <w:cs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นางสาวชาลินี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ม่วงแจ่ม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อบรมโครงการพัฒนาครูผู้สอนให้มีทักษะการจัดการเรียนการสอนเป็นไปตามคุณลักษณะผู้เรียนในศตวรรษที่ </w:t>
            </w:r>
            <w:r>
              <w:rPr>
                <w:rFonts w:ascii="TH SarabunIT๙" w:hAnsi="TH SarabunIT๙" w:cs="TH SarabunIT๙"/>
                <w:sz w:val="28"/>
                <w:cs/>
              </w:rPr>
              <w:t>21 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หลักสูตรอนุปริญญา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ธันวาคม </w:t>
            </w:r>
            <w:r>
              <w:rPr>
                <w:rFonts w:ascii="TH SarabunIT๙" w:hAnsi="TH SarabunIT๙" w:cs="TH SarabunIT๙"/>
                <w:sz w:val="28"/>
                <w:cs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นางสาวชาลินี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ม่วงแจ่ม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ประชุมเชิง</w:t>
            </w:r>
            <w:proofErr w:type="spellStart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ปฎิบั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ติการการประกันคุณภาพการศึกษาระดับหลักสูตรอนุปริญญา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สถาบันวิทยาลัยชุมชน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27-29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sz w:val="28"/>
                <w:cs/>
              </w:rPr>
              <w:t>2567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  <w:lang w:val="th-TH"/>
              </w:rPr>
              <w:t>นางอรุณรัตน์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</w:t>
            </w:r>
          </w:p>
          <w:p w:rsidR="00020B69" w:rsidRDefault="00722C95">
            <w:pPr>
              <w:spacing w:after="0"/>
              <w:rPr>
                <w:rFonts w:ascii="TH SarabunPSK" w:eastAsia="Times New Roman" w:hAnsi="TH SarabunPSK" w:cs="TH SarabunPSK"/>
                <w:color w:val="FF0000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  <w:lang w:val="th-TH"/>
              </w:rPr>
              <w:t>หนูจิ๋ว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อบรมเชิงปฏิบัติการการเรียนรู้ระดับหลักสูตร </w:t>
            </w:r>
            <w:r>
              <w:rPr>
                <w:rFonts w:ascii="TH SarabunIT๙" w:hAnsi="TH SarabunIT๙" w:cs="TH SarabunIT๙"/>
                <w:sz w:val="28"/>
              </w:rPr>
              <w:t>(AUN-QA)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4 - 5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ตุลาคม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spacing w:after="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  <w:lang w:val="th-TH"/>
              </w:rPr>
              <w:t>นางอรุณรัตน์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</w:t>
            </w:r>
          </w:p>
          <w:p w:rsidR="00020B69" w:rsidRDefault="00722C95">
            <w:pPr>
              <w:spacing w:after="0"/>
              <w:rPr>
                <w:rFonts w:ascii="TH SarabunPSK" w:eastAsia="Times New Roman" w:hAnsi="TH SarabunPSK" w:cs="TH SarabunPSK"/>
                <w:color w:val="FF0000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  <w:lang w:val="th-TH"/>
              </w:rPr>
              <w:t>หนูจิ๋ว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อบรมโครงการพัฒนาครูผู้สอนให้มีทักษะการจัดการเรียนการสอนเป็นไปตามคุณลักษณะผู้เรียนในศตวรรษที่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21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หลักสูตรปวช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ปวส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23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ตุลาคม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นางสาวมนัสวี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ปานแร่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ข้อควรระวังในการปิดบัญชีเพื่อจัดทำงบการเงินให้ถูกต้องตามมาตรฐานการบัญชีและการนำส่งงบการเงิน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บริษัท ฝึกอบรมและสัมมนาธรรมนิติ จำกัด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วิทยากร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: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อาจารย์ณ</w:t>
            </w:r>
            <w:proofErr w:type="spellStart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ัฏฐ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กิตติ์ ญเจ</w:t>
            </w:r>
            <w:proofErr w:type="spellStart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ริญ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ปัญญายิ่ง และอาจารย์อริช</w:t>
            </w:r>
            <w:proofErr w:type="spellStart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ภั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สร์ จิระปราสิทธิ์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lastRenderedPageBreak/>
              <w:t xml:space="preserve">การอบรมแบบออนไลน์ผ่านระบบ </w:t>
            </w:r>
            <w:r>
              <w:rPr>
                <w:rFonts w:ascii="TH SarabunIT๙" w:eastAsia="Times New Roman" w:hAnsi="TH SarabunIT๙" w:cs="TH SarabunIT๙"/>
                <w:sz w:val="28"/>
              </w:rPr>
              <w:t>Zoom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 xml:space="preserve">15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สิงหาคม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นางสาวมนัสวี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ปานแร่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โครงการอบรมเชิงปฏิบัติการ เรื่อง การผลิตสื่อการสอนด้วยนวัตกรรม AI</w:t>
            </w:r>
          </w:p>
          <w:p w:rsidR="00020B69" w:rsidRDefault="00020B6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อาจารย์วนิดา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คูชัยสิทธิ์ มหาวิทยาลัยกรุงเทพ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การอบรมแบบออนไลน์ผ่านระบบ </w:t>
            </w:r>
            <w:r>
              <w:rPr>
                <w:rFonts w:ascii="TH SarabunIT๙" w:eastAsia="Times New Roman" w:hAnsi="TH SarabunIT๙" w:cs="TH SarabunIT๙"/>
                <w:sz w:val="28"/>
              </w:rPr>
              <w:t>Zoom</w:t>
            </w:r>
          </w:p>
          <w:p w:rsidR="00020B69" w:rsidRDefault="00020B6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20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ธันวาคม </w:t>
            </w:r>
            <w:r>
              <w:rPr>
                <w:rFonts w:ascii="TH SarabunIT๙" w:eastAsia="Times New Roman" w:hAnsi="TH SarabunIT๙" w:cs="TH SarabunIT๙"/>
                <w:sz w:val="28"/>
              </w:rPr>
              <w:t>25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นางสาว</w:t>
            </w:r>
            <w:proofErr w:type="spellStart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ภุ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มรินท</w:t>
            </w:r>
            <w:proofErr w:type="spellStart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ร์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  นิลขาว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ข้อควรระวังในการปิดบัญชีเพื่อจัดทำงบการเงินให้ถูกต้องตามมาตรฐานการบัญชีและการนำส่งงบการเงิน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บริษัท ฝึกอบรมและสัมมนาธรรมนิติ จำกัด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วิทยากร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: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อาจารย์ณ</w:t>
            </w:r>
            <w:proofErr w:type="spellStart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ัฏฐ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กิตติ์ ญเจ</w:t>
            </w:r>
            <w:proofErr w:type="spellStart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ริญ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ปัญญายิ่ง และอาจารย์อริช</w:t>
            </w:r>
            <w:proofErr w:type="spellStart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ภั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สร์ จิระปราสิทธิ์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การอบรมแบบออนไลน์ผ่านระบบ </w:t>
            </w:r>
            <w:r>
              <w:rPr>
                <w:rFonts w:ascii="TH SarabunIT๙" w:eastAsia="Times New Roman" w:hAnsi="TH SarabunIT๙" w:cs="TH SarabunIT๙"/>
                <w:sz w:val="28"/>
              </w:rPr>
              <w:t>Zoom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15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สิงหาคม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นางสาว</w:t>
            </w:r>
            <w:proofErr w:type="spellStart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ภุ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มรินท</w:t>
            </w:r>
            <w:proofErr w:type="spellStart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ร์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นิลขาว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โครงการอบรมเชิงปฏิบัติการ เรื่อง การผลิตสื่อการสอนด้วยนวัตกรรม AI</w:t>
            </w:r>
          </w:p>
          <w:p w:rsidR="00020B69" w:rsidRDefault="00020B6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อาจารย์วนิดา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คูชัยสิทธิ์ มหาวิทยาลัยกรุงเทพ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การอบรมแบบออนไลน์ผ่านระบบ </w:t>
            </w:r>
            <w:r>
              <w:rPr>
                <w:rFonts w:ascii="TH SarabunIT๙" w:eastAsia="Times New Roman" w:hAnsi="TH SarabunIT๙" w:cs="TH SarabunIT๙"/>
                <w:sz w:val="28"/>
              </w:rPr>
              <w:t>Zoom</w:t>
            </w:r>
          </w:p>
          <w:p w:rsidR="00020B69" w:rsidRDefault="00020B6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20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ธันวาคม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นางสาวภาวิณี  จันทรมณี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ข้อควรระวังในการปิดบัญชีเพื่อจัดทำงบการเงินให้ถูกต้องตามมาตรฐานการบัญชีและการนำส่งงบการเงิน</w:t>
            </w: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บริษัท ฝึกอบรมและสัมมนาธรรมนิติ จำกัด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วิทยากร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: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อาจารย์ณ</w:t>
            </w:r>
            <w:proofErr w:type="spellStart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ัฏฐ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กิตติ์ ญเจ</w:t>
            </w:r>
            <w:proofErr w:type="spellStart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ริญ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ปัญญายิ่ง และอาจารย์อริช</w:t>
            </w:r>
            <w:proofErr w:type="spellStart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ภั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สร์ จิระปราสิทธิ์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การอบรมแบบออนไลน์ผ่านระบบ </w:t>
            </w:r>
            <w:r>
              <w:rPr>
                <w:rFonts w:ascii="TH SarabunIT๙" w:eastAsia="Times New Roman" w:hAnsi="TH SarabunIT๙" w:cs="TH SarabunIT๙"/>
                <w:sz w:val="28"/>
              </w:rPr>
              <w:t>Zoom</w:t>
            </w: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15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สิงหาคม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2566</w:t>
            </w:r>
          </w:p>
        </w:tc>
      </w:tr>
      <w:tr w:rsidR="00020B69">
        <w:trPr>
          <w:trHeight w:val="582"/>
        </w:trPr>
        <w:tc>
          <w:tcPr>
            <w:tcW w:w="2457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นางสาวภาวิณี  จันทรมณี</w:t>
            </w:r>
          </w:p>
        </w:tc>
        <w:tc>
          <w:tcPr>
            <w:tcW w:w="336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โครงการอบรมเชิงปฏิบัติการ เรื่อง การผลิตสื่อการสอนด้วยนวัตกรรม AI</w:t>
            </w:r>
          </w:p>
          <w:p w:rsidR="00020B69" w:rsidRDefault="00020B6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อาจารย์วนิดา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คูชัยสิทธิ์ มหาวิทยาลัยกรุงเทพ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การอบรมแบบออนไลน์ผ่านระบบ </w:t>
            </w:r>
            <w:r>
              <w:rPr>
                <w:rFonts w:ascii="TH SarabunIT๙" w:eastAsia="Times New Roman" w:hAnsi="TH SarabunIT๙" w:cs="TH SarabunIT๙"/>
                <w:sz w:val="28"/>
              </w:rPr>
              <w:t>Zoom</w:t>
            </w:r>
          </w:p>
          <w:p w:rsidR="00020B69" w:rsidRDefault="00020B6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20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ธันวาคม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2566</w:t>
            </w:r>
          </w:p>
        </w:tc>
      </w:tr>
    </w:tbl>
    <w:p w:rsidR="00020B69" w:rsidRDefault="00020B69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20B69" w:rsidRDefault="00722C95">
      <w:pPr>
        <w:tabs>
          <w:tab w:val="left" w:pos="1051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1.7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สถานประกอบการที่ให้ความร่วมมือในการจัดการศึกษา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7913"/>
      </w:tblGrid>
      <w:tr w:rsidR="00020B69">
        <w:tc>
          <w:tcPr>
            <w:tcW w:w="587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7913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สถานประกอบการ</w:t>
            </w:r>
          </w:p>
        </w:tc>
      </w:tr>
      <w:tr w:rsidR="00020B69">
        <w:trPr>
          <w:trHeight w:val="90"/>
        </w:trPr>
        <w:tc>
          <w:tcPr>
            <w:tcW w:w="58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91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บริษัท โซนี่ เทคโนโลยี ประเทศไทย จำกัด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700/402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หมู่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ตำบลดอนหัวฬ่อ อำเภอเมือง จังหวัดชลบุรี</w:t>
            </w:r>
          </w:p>
        </w:tc>
      </w:tr>
      <w:tr w:rsidR="00020B69">
        <w:tc>
          <w:tcPr>
            <w:tcW w:w="58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913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มิต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ซูบิชิ อิ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เล็คท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ริค คอนซูมเมอร์ โปรดัก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ประเทศไทย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จำกัด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700/40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หมู่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ตำบลดอนหัวฬ่อ อำเภอเมือง จังหวัดชลบุรี</w:t>
            </w:r>
          </w:p>
        </w:tc>
      </w:tr>
      <w:tr w:rsidR="00020B69">
        <w:tc>
          <w:tcPr>
            <w:tcW w:w="58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91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KFC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ปั๊มเชลล์ลำลูกกา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9/14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หมู่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11 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ตำบลบึงคำพร้อย  อำเภอลำลูกกา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จังหวัดปทุมธานี</w:t>
            </w:r>
          </w:p>
        </w:tc>
      </w:tr>
      <w:tr w:rsidR="00020B69">
        <w:tc>
          <w:tcPr>
            <w:tcW w:w="58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91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อู่ช่างเบียร์เซอร์วิส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หมา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ตำบลน้อยซุ้มขี้เหล็ก  อำเภอเนินมะปราง  จังหวัดพิษณุโลก</w:t>
            </w:r>
          </w:p>
        </w:tc>
      </w:tr>
      <w:tr w:rsidR="00020B69">
        <w:tc>
          <w:tcPr>
            <w:tcW w:w="58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5</w:t>
            </w:r>
          </w:p>
        </w:tc>
        <w:tc>
          <w:tcPr>
            <w:tcW w:w="791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บริษัทเซ็นทรัลเรสตอรอง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กรุ๊ปจำกัด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306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แขวงสุริยวง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เขตบางรัก  จังหวัดกรุงเทพ</w:t>
            </w:r>
          </w:p>
        </w:tc>
      </w:tr>
      <w:tr w:rsidR="00020B69">
        <w:tc>
          <w:tcPr>
            <w:tcW w:w="58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91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บริษัท มารวยมอเตอร์ จำกัด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สำนักงานใหญ่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ตำบลเขาทราย อำเภอทับ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คล้อ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จังหวัดพิจิตร</w:t>
            </w:r>
          </w:p>
        </w:tc>
      </w:tr>
      <w:tr w:rsidR="00020B69">
        <w:tc>
          <w:tcPr>
            <w:tcW w:w="58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791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อิงดอยรีสอร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์ท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921/10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หมู่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ตำบลเขาทราย อำเภอทับ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คล้อ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จังหวัดพิจิตร</w:t>
            </w:r>
          </w:p>
        </w:tc>
      </w:tr>
      <w:tr w:rsidR="00020B69">
        <w:tc>
          <w:tcPr>
            <w:tcW w:w="58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7913" w:type="dxa"/>
            <w:shd w:val="clear" w:color="auto" w:fill="auto"/>
          </w:tcPr>
          <w:p w:rsidR="00020B69" w:rsidRDefault="00722C95">
            <w:pPr>
              <w:tabs>
                <w:tab w:val="left" w:pos="930"/>
              </w:tabs>
              <w:spacing w:after="0" w:line="240" w:lineRule="auto"/>
              <w:contextualSpacing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องค์การบริหารส่วนตำบลตะกุดไร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ตำบลตะกุดไร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อำเภอชนแดน  จังหวัดเพชรบูรณ์</w:t>
            </w:r>
          </w:p>
        </w:tc>
      </w:tr>
      <w:tr w:rsidR="00020B69">
        <w:tc>
          <w:tcPr>
            <w:tcW w:w="58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791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เทศบาลตำบลหนองปล้อง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หมู่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ตำบลหนองปล้อง  อำเภอวังทรายพูน  จังหวัดพิจิตร</w:t>
            </w:r>
          </w:p>
        </w:tc>
      </w:tr>
      <w:tr w:rsidR="00020B69">
        <w:tc>
          <w:tcPr>
            <w:tcW w:w="58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791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สถานีตำรวจภูธรตะพานหิน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ตำบลตะพานหิน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อำเภอตะพานหิน  จังหวัดพิจิตร</w:t>
            </w:r>
          </w:p>
        </w:tc>
      </w:tr>
      <w:tr w:rsidR="00020B69">
        <w:tc>
          <w:tcPr>
            <w:tcW w:w="58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7913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บริษัท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หลิง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หลง การแว่น จำกัด 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อาคารหมอมี ชั้น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ห้อง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และ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ถนนไมตรีจิตต์ แขวงป้อมปราบ เขตป้อมปราบศัตรูพ่าย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จังหวัดกรุงเทพมหานคร</w:t>
            </w:r>
          </w:p>
        </w:tc>
      </w:tr>
      <w:tr w:rsidR="00020B69">
        <w:tc>
          <w:tcPr>
            <w:tcW w:w="58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7913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อู่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เดชการช่าง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321/2 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9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ตำบลทับ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คล้อ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อำเภอทับ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คล้อ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จังหวัดพิจิตร</w:t>
            </w:r>
          </w:p>
        </w:tc>
      </w:tr>
      <w:tr w:rsidR="00020B69">
        <w:tc>
          <w:tcPr>
            <w:tcW w:w="58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7913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องค์การบริหารส่วนตำบลวังหลุม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202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หมู่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ตำบลวังหลุม อำเภอตะพานหิน จังหวัดพิจิตร</w:t>
            </w:r>
          </w:p>
        </w:tc>
      </w:tr>
      <w:tr w:rsidR="00020B69">
        <w:tc>
          <w:tcPr>
            <w:tcW w:w="58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7913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สำนักงานเขตบางเขน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ถนนพหลโยธิน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แขวงอนุสาวรีย์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เขตบางเขน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กรุงเทพฯ</w:t>
            </w:r>
          </w:p>
        </w:tc>
      </w:tr>
      <w:tr w:rsidR="00020B69">
        <w:tc>
          <w:tcPr>
            <w:tcW w:w="58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791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Style w:val="af1"/>
                <w:rFonts w:ascii="TH SarabunIT๙" w:eastAsia="Arial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</w:rPr>
            </w:pPr>
            <w:r>
              <w:rPr>
                <w:rStyle w:val="af1"/>
                <w:rFonts w:ascii="TH SarabunIT๙" w:eastAsia="Arial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  <w:lang w:val="th-TH"/>
              </w:rPr>
              <w:t xml:space="preserve">บริษัท ฮอนด้า ออโตโมบิล </w:t>
            </w:r>
            <w:r>
              <w:rPr>
                <w:rStyle w:val="af1"/>
                <w:rFonts w:ascii="TH SarabunIT๙" w:eastAsia="Arial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  <w:t>(</w:t>
            </w:r>
            <w:r>
              <w:rPr>
                <w:rStyle w:val="af1"/>
                <w:rFonts w:ascii="TH SarabunIT๙" w:eastAsia="Arial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  <w:lang w:val="th-TH"/>
              </w:rPr>
              <w:t>ประเทศไทย</w:t>
            </w:r>
            <w:r>
              <w:rPr>
                <w:rStyle w:val="af1"/>
                <w:rFonts w:ascii="TH SarabunIT๙" w:eastAsia="Arial" w:hAnsi="TH SarabunIT๙" w:cs="TH SarabunIT๙"/>
                <w:b w:val="0"/>
                <w:bCs w:val="0"/>
                <w:sz w:val="32"/>
                <w:szCs w:val="32"/>
                <w:shd w:val="clear" w:color="auto" w:fill="FFFFFF"/>
              </w:rPr>
              <w:t xml:space="preserve">) </w:t>
            </w:r>
            <w:r>
              <w:rPr>
                <w:rStyle w:val="af1"/>
                <w:rFonts w:ascii="TH SarabunIT๙" w:eastAsia="Arial" w:hAnsi="TH SarabunIT๙" w:cs="TH SarabunIT๙"/>
                <w:b w:val="0"/>
                <w:bCs w:val="0"/>
                <w:sz w:val="32"/>
                <w:szCs w:val="32"/>
                <w:shd w:val="clear" w:color="auto" w:fill="FFFFFF"/>
                <w:cs/>
                <w:lang w:val="th-TH"/>
              </w:rPr>
              <w:t>จำกัด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</w:rPr>
              <w:t xml:space="preserve">299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 xml:space="preserve">หมู่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</w:rPr>
              <w:t xml:space="preserve">12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ต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หัวหว้า อ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ศรีมหาโพธิ จ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</w:rPr>
              <w:t>.</w:t>
            </w:r>
            <w:r>
              <w:rPr>
                <w:rStyle w:val="aa"/>
                <w:rFonts w:ascii="TH SarabunIT๙" w:eastAsia="SimSun" w:hAnsi="TH SarabunIT๙" w:cs="TH SarabunIT๙"/>
                <w:i w:val="0"/>
                <w:iCs w:val="0"/>
                <w:sz w:val="32"/>
                <w:szCs w:val="32"/>
                <w:shd w:val="clear" w:color="auto" w:fill="FFFFFF"/>
                <w:cs/>
                <w:lang w:val="th-TH"/>
              </w:rPr>
              <w:t>ปราจีนบุรี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020B69">
        <w:tc>
          <w:tcPr>
            <w:tcW w:w="58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791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ที่ทำการไปรษณีย์โพทะเล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</w:rPr>
              <w:br/>
            </w:r>
            <w:r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ต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</w:rPr>
              <w:t>.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โพทะเล อ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</w:rPr>
              <w:t>.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โพทะเล จ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</w:rPr>
              <w:t>.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พิจิตร</w:t>
            </w:r>
          </w:p>
        </w:tc>
      </w:tr>
      <w:tr w:rsidR="00020B69">
        <w:tc>
          <w:tcPr>
            <w:tcW w:w="58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791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สำนักงานการไฟฟ้าอำเภอโพทะเล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ต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</w:rPr>
              <w:t>.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โพทะเล อ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</w:rPr>
              <w:t>.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โพทะเล จ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</w:rPr>
              <w:t>.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พิจิตร</w:t>
            </w:r>
          </w:p>
        </w:tc>
      </w:tr>
      <w:tr w:rsidR="00020B69">
        <w:tc>
          <w:tcPr>
            <w:tcW w:w="58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791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eastAsia="Tahoma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color w:val="000000"/>
                <w:sz w:val="32"/>
                <w:szCs w:val="32"/>
                <w:cs/>
                <w:lang w:val="th-TH" w:eastAsia="zh-CN"/>
              </w:rPr>
              <w:t>โรงพยาบาลสมเด็จพระยุพราชตะพานหิน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eastAsia="Tahoma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color w:val="000000"/>
                <w:sz w:val="32"/>
                <w:szCs w:val="32"/>
                <w:cs/>
                <w:lang w:val="th-TH" w:eastAsia="zh-CN"/>
              </w:rPr>
              <w:t>ถนนชม</w:t>
            </w:r>
            <w:proofErr w:type="spellStart"/>
            <w:r>
              <w:rPr>
                <w:rFonts w:ascii="TH SarabunIT๙" w:eastAsia="Tahoma" w:hAnsi="TH SarabunIT๙" w:cs="TH SarabunIT๙"/>
                <w:color w:val="000000"/>
                <w:sz w:val="32"/>
                <w:szCs w:val="32"/>
                <w:cs/>
                <w:lang w:val="th-TH" w:eastAsia="zh-CN"/>
              </w:rPr>
              <w:t>ฐี</w:t>
            </w:r>
            <w:proofErr w:type="spellEnd"/>
            <w:r>
              <w:rPr>
                <w:rFonts w:ascii="TH SarabunIT๙" w:eastAsia="Tahoma" w:hAnsi="TH SarabunIT๙" w:cs="TH SarabunIT๙"/>
                <w:color w:val="000000"/>
                <w:sz w:val="32"/>
                <w:szCs w:val="32"/>
                <w:cs/>
                <w:lang w:val="th-TH" w:eastAsia="zh-CN"/>
              </w:rPr>
              <w:t>ระเวช อ</w:t>
            </w:r>
            <w:r>
              <w:rPr>
                <w:rFonts w:ascii="TH SarabunIT๙" w:eastAsia="Tahoma" w:hAnsi="TH SarabunIT๙" w:cs="TH SarabunIT๙"/>
                <w:color w:val="000000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IT๙" w:eastAsia="Tahoma" w:hAnsi="TH SarabunIT๙" w:cs="TH SarabunIT๙"/>
                <w:color w:val="000000"/>
                <w:sz w:val="32"/>
                <w:szCs w:val="32"/>
                <w:cs/>
                <w:lang w:val="th-TH" w:eastAsia="zh-CN"/>
              </w:rPr>
              <w:t>ตะพานหิน จ</w:t>
            </w:r>
            <w:r>
              <w:rPr>
                <w:rFonts w:ascii="TH SarabunIT๙" w:eastAsia="Tahoma" w:hAnsi="TH SarabunIT๙" w:cs="TH SarabunIT๙"/>
                <w:color w:val="000000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IT๙" w:eastAsia="Tahoma" w:hAnsi="TH SarabunIT๙" w:cs="TH SarabunIT๙"/>
                <w:color w:val="000000"/>
                <w:sz w:val="32"/>
                <w:szCs w:val="32"/>
                <w:cs/>
                <w:lang w:val="th-TH" w:eastAsia="zh-CN"/>
              </w:rPr>
              <w:t>พิจิตร</w:t>
            </w:r>
          </w:p>
        </w:tc>
      </w:tr>
      <w:tr w:rsidR="00020B69">
        <w:tc>
          <w:tcPr>
            <w:tcW w:w="58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791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val="th-TH" w:eastAsia="zh-CN"/>
              </w:rPr>
              <w:t>องค์การบริหารส่วนตำบลทับ</w:t>
            </w:r>
            <w:proofErr w:type="spellStart"/>
            <w:r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val="th-TH" w:eastAsia="zh-CN"/>
              </w:rPr>
              <w:t>คล้อ</w:t>
            </w:r>
            <w:proofErr w:type="spellEnd"/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val="th-TH" w:eastAsia="zh-CN"/>
              </w:rPr>
              <w:t>ต</w:t>
            </w:r>
            <w:r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val="th-TH" w:eastAsia="zh-CN"/>
              </w:rPr>
              <w:t>เขาทราย อ</w:t>
            </w:r>
            <w:r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val="th-TH" w:eastAsia="zh-CN"/>
              </w:rPr>
              <w:t>ทับ</w:t>
            </w:r>
            <w:proofErr w:type="spellStart"/>
            <w:r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val="th-TH" w:eastAsia="zh-CN"/>
              </w:rPr>
              <w:t>คล้อ</w:t>
            </w:r>
            <w:proofErr w:type="spellEnd"/>
            <w:r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val="th-TH" w:eastAsia="zh-CN"/>
              </w:rPr>
              <w:t xml:space="preserve"> จ</w:t>
            </w:r>
            <w:r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val="th-TH" w:eastAsia="zh-CN"/>
              </w:rPr>
              <w:t>พิจิตร</w:t>
            </w:r>
          </w:p>
        </w:tc>
      </w:tr>
      <w:tr w:rsidR="00020B69">
        <w:tc>
          <w:tcPr>
            <w:tcW w:w="58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791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val="th-TH" w:eastAsia="zh-CN"/>
              </w:rPr>
              <w:t>องค์การบริหารส่วนตำบลทุ่งทอง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val="th-TH" w:eastAsia="zh-CN"/>
              </w:rPr>
              <w:t>ต</w:t>
            </w:r>
            <w:r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val="th-TH" w:eastAsia="zh-CN"/>
              </w:rPr>
              <w:t>ทุ่งทอง อ</w:t>
            </w:r>
            <w:r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val="th-TH" w:eastAsia="zh-CN"/>
              </w:rPr>
              <w:t>หนองบัว จ</w:t>
            </w:r>
            <w:r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val="th-TH" w:eastAsia="zh-CN"/>
              </w:rPr>
              <w:t>นครสวรรค์</w:t>
            </w:r>
          </w:p>
        </w:tc>
      </w:tr>
      <w:tr w:rsidR="00020B69">
        <w:tc>
          <w:tcPr>
            <w:tcW w:w="58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791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</w:rPr>
            </w:pPr>
            <w:r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val="th-TH" w:eastAsia="zh-CN"/>
              </w:rPr>
              <w:t>บริษัท พิจิตรวารีทิพย์ จำกัด</w:t>
            </w:r>
            <w:r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eastAsia="zh-CN"/>
              </w:rPr>
              <w:br/>
            </w:r>
            <w:r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val="th-TH" w:eastAsia="zh-CN"/>
              </w:rPr>
              <w:t>ต</w:t>
            </w:r>
            <w:r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val="th-TH" w:eastAsia="zh-CN"/>
              </w:rPr>
              <w:t>ท่าหลวง   อ</w:t>
            </w:r>
            <w:r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val="th-TH" w:eastAsia="zh-CN"/>
              </w:rPr>
              <w:t>เมือง จ</w:t>
            </w:r>
            <w:r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val="th-TH" w:eastAsia="zh-CN"/>
              </w:rPr>
              <w:t>พิจิตร</w:t>
            </w:r>
          </w:p>
        </w:tc>
      </w:tr>
      <w:tr w:rsidR="00020B69">
        <w:tc>
          <w:tcPr>
            <w:tcW w:w="58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791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val="th-TH" w:eastAsia="zh-CN"/>
              </w:rPr>
              <w:t>พง</w:t>
            </w:r>
            <w:proofErr w:type="spellStart"/>
            <w:r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val="th-TH" w:eastAsia="zh-CN"/>
              </w:rPr>
              <w:t>ษ์</w:t>
            </w:r>
            <w:proofErr w:type="spellEnd"/>
            <w:r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val="th-TH" w:eastAsia="zh-CN"/>
              </w:rPr>
              <w:t>ศักดิ์</w:t>
            </w:r>
            <w:proofErr w:type="spellStart"/>
            <w:r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val="th-TH" w:eastAsia="zh-CN"/>
              </w:rPr>
              <w:t>อะหลั่ย</w:t>
            </w:r>
            <w:proofErr w:type="spellEnd"/>
            <w:r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val="th-TH" w:eastAsia="zh-CN"/>
              </w:rPr>
              <w:t>ยนต์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eastAsia="TH Sarabun New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ต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</w:rPr>
              <w:t>.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วังงิ้วใต้ อ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</w:rPr>
              <w:t>.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ดงเจริญ จ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</w:rPr>
              <w:t>.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shd w:val="clear" w:color="auto" w:fill="FFFFFF"/>
                <w:cs/>
                <w:lang w:val="th-TH"/>
              </w:rPr>
              <w:t>พิจิตร</w:t>
            </w:r>
          </w:p>
        </w:tc>
      </w:tr>
    </w:tbl>
    <w:p w:rsidR="00020B69" w:rsidRDefault="00020B69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20B69" w:rsidRDefault="00020B69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lastRenderedPageBreak/>
        <w:t>ส่วนที่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รายงานผลการดำเนินงานหลักสูตร</w:t>
      </w:r>
    </w:p>
    <w:p w:rsidR="00020B69" w:rsidRDefault="00020B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clear" w:color="auto" w:fill="C7D9F1" w:themeFill="text2" w:themeFillTint="32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องค์ประกอบที่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1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การกำกับมาตรฐาน</w:t>
      </w:r>
    </w:p>
    <w:p w:rsidR="00020B69" w:rsidRDefault="00722C95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clear" w:color="auto" w:fill="C7D9F1" w:themeFill="text2" w:themeFillTint="32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ตัวบ่งชี้ที่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1.1 (2)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การบริหารจัดการหลักสูตรประกาศนียบัตรวิชาชีพ และประกาศนียบัตรวิชาชีพชั้นสูง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เกณฑ์มาตรฐาน</w:t>
      </w:r>
    </w:p>
    <w:p w:rsidR="00020B69" w:rsidRDefault="00722C9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คุณสมบัติผู้สอนเป็นผู้มีวุฒิการศึกษา มีความรู้ ความสามารถที่ตรงหรือเหมาะสมกับวิชาที่สอน</w:t>
      </w:r>
    </w:p>
    <w:p w:rsidR="00020B69" w:rsidRDefault="00722C9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คุณวุฒิไม่ต่ำกว่าปริญญาตรีทางการศึกษาหรือทางอื่น ก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กำหนดเป็นคุณสมบัติเฉพาะสำหรับตำแหน่ง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ผลการดำเนินงาน 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ปีการศึกษา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วิทยาลัยชุมชนพิจิตร จัดการเรียนการสอนในระดับประกาศนียบัตรวิชาชีพชั้นสูง โดยใช้หลักสูตรประกาศนียบัตรวิชาชีพชั้นสูง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>
        <w:rPr>
          <w:rFonts w:ascii="TH SarabunIT๙" w:hAnsi="TH SarabunIT๙" w:cs="TH SarabunIT๙"/>
          <w:sz w:val="32"/>
          <w:szCs w:val="32"/>
          <w:cs/>
        </w:rPr>
        <w:t xml:space="preserve">.)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พุทธศักราช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ของ สำนักงานคณะกรรมการการอาชีวศึกษา ระยะเวลาการศึกษาของหลักสูตรประกาศนียบัตรวิชาชีพ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>
        <w:rPr>
          <w:rFonts w:ascii="TH SarabunIT๙" w:hAnsi="TH SarabunIT๙" w:cs="TH SarabunIT๙"/>
          <w:sz w:val="32"/>
          <w:szCs w:val="32"/>
          <w:cs/>
        </w:rPr>
        <w:t xml:space="preserve">.)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คือ </w:t>
      </w:r>
      <w:r>
        <w:rPr>
          <w:rFonts w:ascii="TH SarabunIT๙" w:hAnsi="TH SarabunIT๙" w:cs="TH SarabunIT๙"/>
          <w:sz w:val="32"/>
          <w:szCs w:val="32"/>
          <w:cs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 และจะครบรอบการปรับปรุงหลักสูตร ในปีการศึกษา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2568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ซึ่งระบบและกลไกการพัฒนาหลักสูตร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ให้เป็นไปตามประกาศคณะกรรมการการอาชีวศึกษา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เรื่องเกณฑ์มาตรฐานคุณวุฒิอาชีวศึกษาระดับประกาศนียบัตรวิชาชีพชั้นสูง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.2563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16.2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พัฒนาหลักสูตรหรือการปรับปรุงสาระสำคัญของหลักสูตรตามมาตรฐานคุณวุฒิอาชีวศึกษาระดับประกาศนียบัตรวิชาชีพชั้นสูง ให้เป็นหน้าที่ของสำนักงานคณะกรรมการการอาชีวศึกษา สถาบันการอาชีวศึกษา หรือสถานศึกษา โดยความเห็นชอบของคณะกรรมการการอาชีวศึกษา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หลักสูตรมีอาจารย์ผู้สอนที่มีคุณวุฒิการศึกษาที่เกี่ยวข้องกับหลักสูตร  จำนวน  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 ผู้สอนครบตลอดเวลาจัดการศึกษาตามหลักสูตรประกาศนียบัตรวิชาชีพชั้นสูง  ตามคำสั่งวิทยาลัยชุมชนพิจิตร  เรื่อง แต่งตั้งอาจารย์ประจำหลักสูตรประกาศนียบัตรวิชาชีพชั้นสูง  สาขางานการบัญชี  ที่ผ่านการอนุมัติจากผู้อำนวยการวิทยาลัยชุมชนพิจิตร  ดังรายชื่อต่อไปนี้</w:t>
      </w:r>
    </w:p>
    <w:tbl>
      <w:tblPr>
        <w:tblpPr w:leftFromText="180" w:rightFromText="180" w:vertAnchor="text" w:horzAnchor="page" w:tblpX="1420" w:tblpY="332"/>
        <w:tblOverlap w:val="never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56"/>
        <w:gridCol w:w="1501"/>
        <w:gridCol w:w="1872"/>
        <w:gridCol w:w="1941"/>
        <w:gridCol w:w="1963"/>
      </w:tblGrid>
      <w:tr w:rsidR="00020B69">
        <w:tc>
          <w:tcPr>
            <w:tcW w:w="562" w:type="dxa"/>
            <w:vMerge w:val="restart"/>
            <w:shd w:val="clear" w:color="auto" w:fill="C7D9F1" w:themeFill="text2" w:themeFillTint="32"/>
            <w:vAlign w:val="center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156" w:type="dxa"/>
            <w:vMerge w:val="restart"/>
            <w:shd w:val="clear" w:color="auto" w:fill="C7D9F1" w:themeFill="text2" w:themeFillTint="32"/>
            <w:vAlign w:val="center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สกุล</w:t>
            </w:r>
          </w:p>
        </w:tc>
        <w:tc>
          <w:tcPr>
            <w:tcW w:w="1501" w:type="dxa"/>
            <w:vMerge w:val="restart"/>
            <w:shd w:val="clear" w:color="auto" w:fill="C7D9F1" w:themeFill="text2" w:themeFillTint="32"/>
            <w:vAlign w:val="center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ตำแหน่ง</w:t>
            </w:r>
          </w:p>
        </w:tc>
        <w:tc>
          <w:tcPr>
            <w:tcW w:w="1872" w:type="dxa"/>
            <w:vMerge w:val="restart"/>
            <w:shd w:val="clear" w:color="auto" w:fill="C7D9F1" w:themeFill="text2" w:themeFillTint="32"/>
            <w:vAlign w:val="center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วุฒิการศึกษา</w:t>
            </w:r>
          </w:p>
        </w:tc>
        <w:tc>
          <w:tcPr>
            <w:tcW w:w="3904" w:type="dxa"/>
            <w:gridSpan w:val="2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รายวิชาที่สอน</w:t>
            </w:r>
          </w:p>
        </w:tc>
      </w:tr>
      <w:tr w:rsidR="00020B69">
        <w:tc>
          <w:tcPr>
            <w:tcW w:w="562" w:type="dxa"/>
            <w:vMerge/>
            <w:shd w:val="clear" w:color="auto" w:fill="C7D9F1" w:themeFill="text2" w:themeFillTint="32"/>
          </w:tcPr>
          <w:p w:rsidR="00020B69" w:rsidRDefault="00020B6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6" w:type="dxa"/>
            <w:vMerge/>
            <w:shd w:val="clear" w:color="auto" w:fill="C7D9F1" w:themeFill="text2" w:themeFillTint="32"/>
          </w:tcPr>
          <w:p w:rsidR="00020B69" w:rsidRDefault="00020B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1" w:type="dxa"/>
            <w:vMerge/>
            <w:shd w:val="clear" w:color="auto" w:fill="C7D9F1" w:themeFill="text2" w:themeFillTint="32"/>
          </w:tcPr>
          <w:p w:rsidR="00020B69" w:rsidRDefault="00020B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2" w:type="dxa"/>
            <w:vMerge/>
            <w:shd w:val="clear" w:color="auto" w:fill="C7D9F1" w:themeFill="text2" w:themeFillTint="32"/>
          </w:tcPr>
          <w:p w:rsidR="00020B69" w:rsidRDefault="00020B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41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ภาคเรียนที่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1/256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1963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 xml:space="preserve">ภาคเรียนที่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2/256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</w:tr>
      <w:tr w:rsidR="00020B69">
        <w:tc>
          <w:tcPr>
            <w:tcW w:w="562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นายอนุศักดิ์  นาคไพจิตร</w:t>
            </w:r>
          </w:p>
        </w:tc>
        <w:tc>
          <w:tcPr>
            <w:tcW w:w="150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ครู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เชี่ยวชาญ</w:t>
            </w:r>
          </w:p>
        </w:tc>
        <w:tc>
          <w:tcPr>
            <w:tcW w:w="187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บธ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  <w:cs/>
              </w:rPr>
              <w:t>.(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การเงิน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)             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สส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  <w:cs/>
              </w:rPr>
              <w:t>.(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สาธารณสุขบัณฑิต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ศ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ศ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  <w:cs/>
              </w:rPr>
              <w:t>.(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พัฒนาชุมชน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941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-30001-1055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กฎหมายธุรกิจ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-30201-8501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</w:p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</w:tr>
      <w:tr w:rsidR="00020B69">
        <w:tc>
          <w:tcPr>
            <w:tcW w:w="562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15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นางวิลัย  บุตร์วัตร</w:t>
            </w:r>
          </w:p>
        </w:tc>
        <w:tc>
          <w:tcPr>
            <w:tcW w:w="150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ครูชำนาญการ</w:t>
            </w:r>
          </w:p>
        </w:tc>
        <w:tc>
          <w:tcPr>
            <w:tcW w:w="187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บธ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  <w:cs/>
              </w:rPr>
              <w:t>.(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 บัญชี</w:t>
            </w:r>
            <w:r>
              <w:rPr>
                <w:rFonts w:ascii="TH SarabunIT๙" w:hAnsi="TH SarabunIT๙" w:cs="TH SarabunIT๙"/>
                <w:sz w:val="28"/>
                <w:cs/>
              </w:rPr>
              <w:t>)               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ศ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ศ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  <w:cs/>
              </w:rPr>
              <w:t>.(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การจัดการทั่วไป</w:t>
            </w:r>
            <w:r>
              <w:rPr>
                <w:rFonts w:ascii="TH SarabunIT๙" w:hAnsi="TH SarabunIT๙" w:cs="TH SarabunIT๙"/>
                <w:sz w:val="28"/>
                <w:cs/>
              </w:rPr>
              <w:t>) 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แขนงการบัญชี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941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-30000-2001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กิจกกรมองค์การ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วิชาชีพ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30201-2001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การบัญชีชั้นกลาง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963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>30000-2002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กิจกรรมองค์การวิชาชีพ </w:t>
            </w: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30201-9004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การบัญชีหน่วยงานภาครัฐ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-30200-0001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การบัญชีเบื้องต้น</w:t>
            </w:r>
          </w:p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</w:tr>
      <w:tr w:rsidR="00020B69">
        <w:tc>
          <w:tcPr>
            <w:tcW w:w="562" w:type="dxa"/>
            <w:vMerge w:val="restart"/>
            <w:shd w:val="clear" w:color="auto" w:fill="C7D9F1" w:themeFill="text2" w:themeFillTint="32"/>
            <w:vAlign w:val="center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ที่</w:t>
            </w:r>
          </w:p>
        </w:tc>
        <w:tc>
          <w:tcPr>
            <w:tcW w:w="2156" w:type="dxa"/>
            <w:vMerge w:val="restart"/>
            <w:shd w:val="clear" w:color="auto" w:fill="C7D9F1" w:themeFill="text2" w:themeFillTint="32"/>
            <w:vAlign w:val="center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สกุล</w:t>
            </w:r>
          </w:p>
        </w:tc>
        <w:tc>
          <w:tcPr>
            <w:tcW w:w="1501" w:type="dxa"/>
            <w:vMerge w:val="restart"/>
            <w:shd w:val="clear" w:color="auto" w:fill="C7D9F1" w:themeFill="text2" w:themeFillTint="32"/>
            <w:vAlign w:val="center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ตำแหน่ง</w:t>
            </w:r>
          </w:p>
        </w:tc>
        <w:tc>
          <w:tcPr>
            <w:tcW w:w="1872" w:type="dxa"/>
            <w:vMerge w:val="restart"/>
            <w:shd w:val="clear" w:color="auto" w:fill="C7D9F1" w:themeFill="text2" w:themeFillTint="32"/>
            <w:vAlign w:val="center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วุฒิการศึกษา</w:t>
            </w:r>
          </w:p>
        </w:tc>
        <w:tc>
          <w:tcPr>
            <w:tcW w:w="3904" w:type="dxa"/>
            <w:gridSpan w:val="2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รายวิชาที่สอน</w:t>
            </w:r>
          </w:p>
        </w:tc>
      </w:tr>
      <w:tr w:rsidR="00020B69">
        <w:tc>
          <w:tcPr>
            <w:tcW w:w="562" w:type="dxa"/>
            <w:vMerge/>
            <w:shd w:val="clear" w:color="auto" w:fill="C7D9F1" w:themeFill="text2" w:themeFillTint="32"/>
          </w:tcPr>
          <w:p w:rsidR="00020B69" w:rsidRDefault="00020B6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6" w:type="dxa"/>
            <w:vMerge/>
            <w:shd w:val="clear" w:color="auto" w:fill="C7D9F1" w:themeFill="text2" w:themeFillTint="32"/>
          </w:tcPr>
          <w:p w:rsidR="00020B69" w:rsidRDefault="00020B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1" w:type="dxa"/>
            <w:vMerge/>
            <w:shd w:val="clear" w:color="auto" w:fill="C7D9F1" w:themeFill="text2" w:themeFillTint="32"/>
          </w:tcPr>
          <w:p w:rsidR="00020B69" w:rsidRDefault="00020B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2" w:type="dxa"/>
            <w:vMerge/>
            <w:shd w:val="clear" w:color="auto" w:fill="C7D9F1" w:themeFill="text2" w:themeFillTint="32"/>
          </w:tcPr>
          <w:p w:rsidR="00020B69" w:rsidRDefault="00020B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41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ภาคเรียนที่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1/256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1963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 xml:space="preserve">ภาคเรียนที่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2/256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</w:tr>
      <w:tr w:rsidR="00020B69">
        <w:tc>
          <w:tcPr>
            <w:tcW w:w="562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นางสาวทิวา เอมธานี</w:t>
            </w:r>
          </w:p>
        </w:tc>
        <w:tc>
          <w:tcPr>
            <w:tcW w:w="150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ครูชำนาญการ</w:t>
            </w:r>
          </w:p>
        </w:tc>
        <w:tc>
          <w:tcPr>
            <w:tcW w:w="187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บธ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  <w:cs/>
              </w:rPr>
              <w:t>.(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การเงิน</w:t>
            </w:r>
            <w:r>
              <w:rPr>
                <w:rFonts w:ascii="TH SarabunIT๙" w:hAnsi="TH SarabunIT๙" w:cs="TH SarabunIT๙"/>
                <w:sz w:val="28"/>
                <w:cs/>
              </w:rPr>
              <w:t>)                   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ศ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ศ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  <w:cs/>
              </w:rPr>
              <w:t>.(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การจัดการทั่วไป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)   </w:t>
            </w:r>
          </w:p>
        </w:tc>
        <w:tc>
          <w:tcPr>
            <w:tcW w:w="1941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-30200-1001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หลักเศรษฐศาสตร์</w:t>
            </w:r>
          </w:p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963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>30201-2104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รายงานทางการเงินและการวิเคราะห์งบการเงิน</w:t>
            </w:r>
          </w:p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</w:tr>
      <w:tr w:rsidR="00020B69">
        <w:tc>
          <w:tcPr>
            <w:tcW w:w="562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156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นางธัญยธรณ์  ตันโน</w:t>
            </w:r>
          </w:p>
        </w:tc>
        <w:tc>
          <w:tcPr>
            <w:tcW w:w="1501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ครูชำนาญการ</w:t>
            </w:r>
          </w:p>
        </w:tc>
        <w:tc>
          <w:tcPr>
            <w:tcW w:w="1872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ปริญญาการศึกษาดุ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ษฏี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บัณฑิต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พัฒนศึกษา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br/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กศ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  <w:cs/>
              </w:rPr>
              <w:t>.(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การประกันคุณภาพ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  <w:t>-</w:t>
            </w:r>
            <w:proofErr w:type="gram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ศ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ศ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  <w:cs/>
              </w:rPr>
              <w:t>.(</w:t>
            </w:r>
            <w:proofErr w:type="gram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การจัดการทั่วไป แขนงการบัญชี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941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-30201-2102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โปรแกรมสำเร็จรูปเพื่องานบัญชี</w:t>
            </w:r>
          </w:p>
          <w:p w:rsidR="00020B69" w:rsidRDefault="00722C95">
            <w:pPr>
              <w:tabs>
                <w:tab w:val="right" w:pos="2165"/>
              </w:tabs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>30001-1002</w:t>
            </w:r>
            <w:r>
              <w:rPr>
                <w:rFonts w:ascii="TH SarabunIT๙" w:hAnsi="TH SarabunIT๙" w:cs="TH SarabunIT๙"/>
                <w:sz w:val="28"/>
              </w:rPr>
              <w:tab/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องค์การและการจัดการสมัยใหม่</w:t>
            </w:r>
          </w:p>
        </w:tc>
      </w:tr>
      <w:tr w:rsidR="00020B69">
        <w:trPr>
          <w:trHeight w:val="1025"/>
        </w:trPr>
        <w:tc>
          <w:tcPr>
            <w:tcW w:w="562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156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นางสาวอรดี  ตรีสูตร</w:t>
            </w:r>
          </w:p>
        </w:tc>
        <w:tc>
          <w:tcPr>
            <w:tcW w:w="1501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ครูชำนาญการ</w:t>
            </w:r>
          </w:p>
        </w:tc>
        <w:tc>
          <w:tcPr>
            <w:tcW w:w="187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กศ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  <w:cs/>
              </w:rPr>
              <w:t>.(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เทคโนโลยีและสื่อสารการศึกษา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ศ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ศ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  <w:cs/>
              </w:rPr>
              <w:t>.(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การจัดการทั่วไป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941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-30000-2001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กิจกรรมองค์การวิชาชีพ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-30001-1001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การบริหารงานคุณภาพภายในองค์การ</w:t>
            </w:r>
          </w:p>
        </w:tc>
        <w:tc>
          <w:tcPr>
            <w:tcW w:w="1963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-30001-1001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การบริหารงานคุณภาพภายในองค์การ</w:t>
            </w:r>
          </w:p>
        </w:tc>
      </w:tr>
      <w:tr w:rsidR="00020B69">
        <w:trPr>
          <w:trHeight w:val="1025"/>
        </w:trPr>
        <w:tc>
          <w:tcPr>
            <w:tcW w:w="562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6 </w:t>
            </w:r>
          </w:p>
        </w:tc>
        <w:tc>
          <w:tcPr>
            <w:tcW w:w="2156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นางพรศิริ  แสนสุข</w:t>
            </w:r>
          </w:p>
        </w:tc>
        <w:tc>
          <w:tcPr>
            <w:tcW w:w="1501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ครูชำนาญการ</w:t>
            </w:r>
          </w:p>
        </w:tc>
        <w:tc>
          <w:tcPr>
            <w:tcW w:w="187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บธ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  <w:cs/>
              </w:rPr>
              <w:t>.(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การบัญชี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บช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  <w:cs/>
              </w:rPr>
              <w:t>.(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การบัญชี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941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</w:rPr>
              <w:t>-30200-0003</w:t>
            </w:r>
            <w:r>
              <w:rPr>
                <w:rFonts w:ascii="TH SarabunIT๙" w:hAnsi="TH SarabunIT๙" w:cs="TH SarabunIT๙"/>
                <w:sz w:val="28"/>
              </w:rPr>
              <w:br/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ธุรกิจและการเป็นผู้ประกอบการ</w:t>
            </w:r>
          </w:p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3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>30201-9006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การบัญชีการเงิน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30201-8501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โครงงาน</w:t>
            </w:r>
          </w:p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</w:tr>
      <w:tr w:rsidR="00020B69">
        <w:trPr>
          <w:trHeight w:val="1025"/>
        </w:trPr>
        <w:tc>
          <w:tcPr>
            <w:tcW w:w="562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2156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นายจักรพันธ์ 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อิ่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มน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รัญ</w:t>
            </w:r>
            <w:proofErr w:type="spellEnd"/>
          </w:p>
        </w:tc>
        <w:tc>
          <w:tcPr>
            <w:tcW w:w="150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ครู</w:t>
            </w:r>
          </w:p>
        </w:tc>
        <w:tc>
          <w:tcPr>
            <w:tcW w:w="187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บช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  <w:cs/>
              </w:rPr>
              <w:t>.(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การบัญชี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941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-30000-</w:t>
            </w:r>
            <w:proofErr w:type="gramStart"/>
            <w:r>
              <w:rPr>
                <w:rFonts w:ascii="TH SarabunIT๙" w:hAnsi="TH SarabunIT๙" w:cs="TH SarabunIT๙"/>
                <w:sz w:val="28"/>
              </w:rPr>
              <w:t xml:space="preserve">2003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กิจกรรมองค์การวิชาชีพ</w:t>
            </w:r>
            <w:proofErr w:type="gram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-30201-2101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ระบบบัญชี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br/>
            </w:r>
            <w:r>
              <w:rPr>
                <w:rFonts w:ascii="TH SarabunIT๙" w:hAnsi="TH SarabunIT๙" w:cs="TH SarabunIT๙"/>
                <w:sz w:val="28"/>
              </w:rPr>
              <w:t xml:space="preserve">30201-2001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การบัญชีชั้นกลาง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020B69" w:rsidRDefault="00020B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3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>30201-2002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การบัญชีชั้นกลาง </w:t>
            </w: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>30201-8501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โครงงาน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30201-2006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การบัญชีชั้นสูง </w:t>
            </w: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30000-2004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กิจกรรมองค์การวิชาชีพ </w:t>
            </w:r>
            <w:r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</w:tr>
      <w:tr w:rsidR="00020B69">
        <w:trPr>
          <w:trHeight w:val="1025"/>
        </w:trPr>
        <w:tc>
          <w:tcPr>
            <w:tcW w:w="562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215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นางสาวสุวรรณา สุขเหม</w:t>
            </w:r>
          </w:p>
        </w:tc>
        <w:tc>
          <w:tcPr>
            <w:tcW w:w="1501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ครู</w:t>
            </w:r>
          </w:p>
        </w:tc>
        <w:tc>
          <w:tcPr>
            <w:tcW w:w="1872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ศ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ศ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  <w:cs/>
              </w:rPr>
              <w:t>.(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การตลาด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941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</w:rPr>
              <w:t xml:space="preserve">30200-0002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การขายเบื้องต้น</w:t>
            </w:r>
          </w:p>
        </w:tc>
        <w:tc>
          <w:tcPr>
            <w:tcW w:w="196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020B69">
        <w:trPr>
          <w:trHeight w:val="1025"/>
        </w:trPr>
        <w:tc>
          <w:tcPr>
            <w:tcW w:w="562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215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นางสาวมณิอร  สีดา</w:t>
            </w:r>
          </w:p>
        </w:tc>
        <w:tc>
          <w:tcPr>
            <w:tcW w:w="150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ครู</w:t>
            </w:r>
          </w:p>
        </w:tc>
        <w:tc>
          <w:tcPr>
            <w:tcW w:w="1872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บธ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  <w:cs/>
              </w:rPr>
              <w:t>.(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การบัญชี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941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-30200-1001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หลักเศรษฐศาสตร์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-30201-2103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การควบคุมและตรวจสอบภายใน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-30201-2007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การบัญชีภาษีอากร</w:t>
            </w:r>
          </w:p>
        </w:tc>
        <w:tc>
          <w:tcPr>
            <w:tcW w:w="1963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>30201-2003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การบัญชีต้นทุน </w:t>
            </w: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>30200-0006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บัญชีบริษัทจำกัด</w:t>
            </w:r>
          </w:p>
        </w:tc>
      </w:tr>
    </w:tbl>
    <w:p w:rsidR="00020B69" w:rsidRDefault="00020B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หน่วยจัดการศึกษาทับ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คล้อ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ขุนไผ่ภูมิเขตร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W w:w="9924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168"/>
        <w:gridCol w:w="1408"/>
        <w:gridCol w:w="1843"/>
        <w:gridCol w:w="2069"/>
        <w:gridCol w:w="1926"/>
      </w:tblGrid>
      <w:tr w:rsidR="00020B69">
        <w:tc>
          <w:tcPr>
            <w:tcW w:w="510" w:type="dxa"/>
            <w:vMerge w:val="restart"/>
            <w:shd w:val="clear" w:color="auto" w:fill="C7D9F1" w:themeFill="text2" w:themeFillTint="32"/>
            <w:vAlign w:val="center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168" w:type="dxa"/>
            <w:vMerge w:val="restart"/>
            <w:shd w:val="clear" w:color="auto" w:fill="C7D9F1" w:themeFill="text2" w:themeFillTint="32"/>
            <w:vAlign w:val="center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สกุล</w:t>
            </w:r>
          </w:p>
        </w:tc>
        <w:tc>
          <w:tcPr>
            <w:tcW w:w="1408" w:type="dxa"/>
            <w:vMerge w:val="restart"/>
            <w:shd w:val="clear" w:color="auto" w:fill="C7D9F1" w:themeFill="text2" w:themeFillTint="32"/>
            <w:vAlign w:val="center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ตำแหน่ง</w:t>
            </w:r>
          </w:p>
        </w:tc>
        <w:tc>
          <w:tcPr>
            <w:tcW w:w="1843" w:type="dxa"/>
            <w:vMerge w:val="restart"/>
            <w:shd w:val="clear" w:color="auto" w:fill="C7D9F1" w:themeFill="text2" w:themeFillTint="32"/>
            <w:vAlign w:val="center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วุฒิการศึกษา</w:t>
            </w:r>
          </w:p>
        </w:tc>
        <w:tc>
          <w:tcPr>
            <w:tcW w:w="3995" w:type="dxa"/>
            <w:gridSpan w:val="2"/>
            <w:shd w:val="clear" w:color="auto" w:fill="C7D9F1" w:themeFill="text2" w:themeFillTint="32"/>
            <w:vAlign w:val="center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รายวิชาที่สอน</w:t>
            </w:r>
          </w:p>
        </w:tc>
      </w:tr>
      <w:tr w:rsidR="00020B69">
        <w:tc>
          <w:tcPr>
            <w:tcW w:w="510" w:type="dxa"/>
            <w:vMerge/>
            <w:shd w:val="clear" w:color="auto" w:fill="C7D9F1" w:themeFill="text2" w:themeFillTint="32"/>
            <w:vAlign w:val="center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68" w:type="dxa"/>
            <w:vMerge/>
            <w:shd w:val="clear" w:color="auto" w:fill="C7D9F1" w:themeFill="text2" w:themeFillTint="32"/>
            <w:vAlign w:val="center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08" w:type="dxa"/>
            <w:vMerge/>
            <w:shd w:val="clear" w:color="auto" w:fill="C7D9F1" w:themeFill="text2" w:themeFillTint="32"/>
            <w:vAlign w:val="center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C7D9F1" w:themeFill="text2" w:themeFillTint="32"/>
            <w:vAlign w:val="center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69" w:type="dxa"/>
            <w:shd w:val="clear" w:color="auto" w:fill="C7D9F1" w:themeFill="text2" w:themeFillTint="32"/>
            <w:vAlign w:val="center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 xml:space="preserve">ภาคเรียนที่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1/2566</w:t>
            </w:r>
          </w:p>
        </w:tc>
        <w:tc>
          <w:tcPr>
            <w:tcW w:w="1926" w:type="dxa"/>
            <w:shd w:val="clear" w:color="auto" w:fill="C7D9F1" w:themeFill="text2" w:themeFillTint="32"/>
            <w:vAlign w:val="center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 xml:space="preserve">ภาคเรียนที่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2/2566</w:t>
            </w:r>
          </w:p>
        </w:tc>
      </w:tr>
      <w:tr w:rsidR="00020B69">
        <w:tc>
          <w:tcPr>
            <w:tcW w:w="51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16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นางสุพิชยกาญจน์  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ม้วนทอง</w:t>
            </w:r>
          </w:p>
        </w:tc>
        <w:tc>
          <w:tcPr>
            <w:tcW w:w="140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ครูชำนาญการ</w:t>
            </w:r>
          </w:p>
        </w:tc>
        <w:tc>
          <w:tcPr>
            <w:tcW w:w="1843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บธ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</w:t>
            </w:r>
            <w:r>
              <w:rPr>
                <w:rFonts w:ascii="TH SarabunIT๙" w:hAnsi="TH SarabunIT๙" w:cs="TH SarabunIT๙"/>
                <w:sz w:val="28"/>
                <w:cs/>
              </w:rPr>
              <w:t>.(</w:t>
            </w:r>
            <w:proofErr w:type="gram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การบัญชี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)   </w:t>
            </w:r>
            <w:proofErr w:type="gramEnd"/>
            <w:r>
              <w:rPr>
                <w:rFonts w:ascii="TH SarabunIT๙" w:hAnsi="TH SarabunIT๙" w:cs="TH SarabunIT๙"/>
                <w:sz w:val="28"/>
                <w:cs/>
              </w:rPr>
              <w:t xml:space="preserve">       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ศ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ศ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การจัดการทั่วไป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069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-30201-2001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การบัญชีชั้นกลาง</w:t>
            </w:r>
            <w:r>
              <w:rPr>
                <w:rFonts w:ascii="TH SarabunIT๙" w:hAnsi="TH SarabunIT๙" w:cs="TH SarabunIT๙"/>
                <w:sz w:val="28"/>
              </w:rPr>
              <w:t>  1</w:t>
            </w:r>
            <w:proofErr w:type="gramEnd"/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-30201-2101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ระบบบัญชี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-30201-9004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การบัญชีหน่วยงานภาครัฐ</w:t>
            </w:r>
          </w:p>
        </w:tc>
        <w:tc>
          <w:tcPr>
            <w:tcW w:w="1926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-30201-9006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การบัญชีการเงิน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-30201-8501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โครงการ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30201-9004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การบัญชีหน่วยงานภาครัฐ</w:t>
            </w:r>
          </w:p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20B69">
        <w:tc>
          <w:tcPr>
            <w:tcW w:w="51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16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นางสาวชาลินี  ม่วงแจ่ม</w:t>
            </w:r>
          </w:p>
        </w:tc>
        <w:tc>
          <w:tcPr>
            <w:tcW w:w="140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ครู</w:t>
            </w:r>
          </w:p>
        </w:tc>
        <w:tc>
          <w:tcPr>
            <w:tcW w:w="1843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บธ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  <w:cs/>
              </w:rPr>
              <w:t>.(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การจัดการทั่วไป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-M.B.A.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28"/>
              </w:rPr>
              <w:t>Marketing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</w:p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69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eastAsia="Times New Roman" w:hAnsi="TH SarabunIT๙" w:cs="TH SarabunIT๙"/>
                <w:sz w:val="28"/>
              </w:rPr>
              <w:t>30001-1002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องค์การและการจัดการสมัยใหม่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- 30200-1001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เศรษฐศาสตร์</w:t>
            </w:r>
          </w:p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92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020B69" w:rsidRDefault="00020B6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20B69">
        <w:tc>
          <w:tcPr>
            <w:tcW w:w="51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16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นางอรุณรัตน์  หนูจิ๋ว</w:t>
            </w:r>
          </w:p>
        </w:tc>
        <w:tc>
          <w:tcPr>
            <w:tcW w:w="140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ครู</w:t>
            </w:r>
          </w:p>
        </w:tc>
        <w:tc>
          <w:tcPr>
            <w:tcW w:w="1843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บช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  <w:cs/>
              </w:rPr>
              <w:t>. 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การบัญชี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69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-30201-2003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การบัญชีต้นทุน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- 30200-0001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การบัญชีเบื้องต้น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- 30200-1001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หลักเศรษฐศาสตร์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- 30201-2006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การบัญชีชั้นสูง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926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-30201-2006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การบัญชีชั้นสูง </w:t>
            </w: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-30201-2002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การบัญชีชั้นกลาง</w:t>
            </w: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- 30200-0001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การบัญชีเบื้องต้น</w:t>
            </w:r>
          </w:p>
        </w:tc>
      </w:tr>
      <w:tr w:rsidR="00020B69">
        <w:tc>
          <w:tcPr>
            <w:tcW w:w="51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16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นางสาวมนัสวี  ปานแร่</w:t>
            </w:r>
          </w:p>
        </w:tc>
        <w:tc>
          <w:tcPr>
            <w:tcW w:w="140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ครู</w:t>
            </w:r>
          </w:p>
        </w:tc>
        <w:tc>
          <w:tcPr>
            <w:tcW w:w="1843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บธ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  <w:cs/>
              </w:rPr>
              <w:t>.(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การบัญชี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06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- 30001-1055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กฎหมายธุรกิจ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eastAsia="Times New Roman" w:hAnsi="TH SarabunIT๙" w:cs="TH SarabunIT๙"/>
                <w:sz w:val="28"/>
              </w:rPr>
              <w:t>30201-8501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โครงการ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-30201-2005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การบัญชีชั้นสูง 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-30201-2104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รายงานทางการเงินและวิเคราะห์งบการเงิน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- 30201-2004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การบัญชีต้นทุน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020B69">
        <w:tc>
          <w:tcPr>
            <w:tcW w:w="51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168" w:type="dxa"/>
            <w:shd w:val="clear" w:color="auto" w:fill="auto"/>
          </w:tcPr>
          <w:p w:rsidR="00020B69" w:rsidRDefault="00722C95">
            <w:pPr>
              <w:spacing w:after="0" w:line="240" w:lineRule="auto"/>
              <w:ind w:rightChars="-12" w:right="-26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ภุ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มรินท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ร์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นิลขาว</w:t>
            </w:r>
          </w:p>
        </w:tc>
        <w:tc>
          <w:tcPr>
            <w:tcW w:w="140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ครู</w:t>
            </w:r>
          </w:p>
        </w:tc>
        <w:tc>
          <w:tcPr>
            <w:tcW w:w="1843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บธ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  <w:cs/>
              </w:rPr>
              <w:t>.(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การบัญชี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069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-30200-0003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ธุรกิจและการเป็นผู้ประกอบการ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br/>
              <w:t>-3020</w:t>
            </w: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00</w:t>
            </w:r>
            <w:r>
              <w:rPr>
                <w:rFonts w:ascii="TH SarabunIT๙" w:eastAsia="Times New Roman" w:hAnsi="TH SarabunIT๙" w:cs="TH SarabunIT๙"/>
                <w:sz w:val="28"/>
              </w:rPr>
              <w:t>7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การบัญชีภาษีอากร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30200-0002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การขายเบื้องต้น</w:t>
            </w:r>
          </w:p>
          <w:p w:rsidR="00020B69" w:rsidRDefault="00020B6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926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-30201-0003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การบัญชีบริษัทจำกัด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- 30201-0001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บัญชีธุรกิจซื้อขาย</w:t>
            </w:r>
          </w:p>
        </w:tc>
      </w:tr>
      <w:tr w:rsidR="00020B69">
        <w:tc>
          <w:tcPr>
            <w:tcW w:w="510" w:type="dxa"/>
            <w:vMerge w:val="restart"/>
            <w:shd w:val="clear" w:color="auto" w:fill="C7D9F1" w:themeFill="text2" w:themeFillTint="32"/>
            <w:vAlign w:val="center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ที่</w:t>
            </w:r>
          </w:p>
        </w:tc>
        <w:tc>
          <w:tcPr>
            <w:tcW w:w="2168" w:type="dxa"/>
            <w:vMerge w:val="restart"/>
            <w:shd w:val="clear" w:color="auto" w:fill="C7D9F1" w:themeFill="text2" w:themeFillTint="32"/>
            <w:vAlign w:val="center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สกุล</w:t>
            </w:r>
          </w:p>
        </w:tc>
        <w:tc>
          <w:tcPr>
            <w:tcW w:w="1408" w:type="dxa"/>
            <w:vMerge w:val="restart"/>
            <w:shd w:val="clear" w:color="auto" w:fill="C7D9F1" w:themeFill="text2" w:themeFillTint="32"/>
            <w:vAlign w:val="center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ตำแหน่ง</w:t>
            </w:r>
          </w:p>
        </w:tc>
        <w:tc>
          <w:tcPr>
            <w:tcW w:w="1843" w:type="dxa"/>
            <w:vMerge w:val="restart"/>
            <w:shd w:val="clear" w:color="auto" w:fill="C7D9F1" w:themeFill="text2" w:themeFillTint="32"/>
            <w:vAlign w:val="center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วุฒิการศึกษา</w:t>
            </w:r>
          </w:p>
        </w:tc>
        <w:tc>
          <w:tcPr>
            <w:tcW w:w="3995" w:type="dxa"/>
            <w:gridSpan w:val="2"/>
            <w:shd w:val="clear" w:color="auto" w:fill="C7D9F1" w:themeFill="text2" w:themeFillTint="32"/>
            <w:vAlign w:val="center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รายวิชาที่สอน</w:t>
            </w:r>
          </w:p>
        </w:tc>
      </w:tr>
      <w:tr w:rsidR="00020B69">
        <w:tc>
          <w:tcPr>
            <w:tcW w:w="510" w:type="dxa"/>
            <w:vMerge/>
            <w:shd w:val="clear" w:color="auto" w:fill="auto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69" w:type="dxa"/>
            <w:shd w:val="clear" w:color="auto" w:fill="C7D9F1" w:themeFill="text2" w:themeFillTint="32"/>
            <w:vAlign w:val="center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 xml:space="preserve">ภาคเรียนที่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1/2566</w:t>
            </w:r>
          </w:p>
        </w:tc>
        <w:tc>
          <w:tcPr>
            <w:tcW w:w="1926" w:type="dxa"/>
            <w:shd w:val="clear" w:color="auto" w:fill="C7D9F1" w:themeFill="text2" w:themeFillTint="32"/>
            <w:vAlign w:val="center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 xml:space="preserve">ภาคเรียนที่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2/2566</w:t>
            </w:r>
          </w:p>
        </w:tc>
      </w:tr>
      <w:tr w:rsidR="00020B69">
        <w:tc>
          <w:tcPr>
            <w:tcW w:w="51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16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นางสาวภาวิณี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จันทรมณี</w:t>
            </w:r>
          </w:p>
        </w:tc>
        <w:tc>
          <w:tcPr>
            <w:tcW w:w="140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ครู</w:t>
            </w:r>
          </w:p>
        </w:tc>
        <w:tc>
          <w:tcPr>
            <w:tcW w:w="1843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บช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28"/>
                <w:cs/>
              </w:rPr>
              <w:t>.(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การบัญชี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069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-30001-1001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การบริหารงานคุณภาพในองค์การ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</w:rPr>
              <w:t xml:space="preserve"> 30201-2103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การควบคุมและตรวจสอบภายใน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- 30201-2102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โปรแกรมสำเร็จรูปเพื่องานบัญชี</w:t>
            </w:r>
          </w:p>
        </w:tc>
        <w:tc>
          <w:tcPr>
            <w:tcW w:w="1926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- 30201-2102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โปรแกรมสำเร็จรูปเพื่องานบัญชี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-30201-0002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การบัญชีห้างหุ้นส่วน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- 30200-0002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การขายเบื้องต้น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- 30201-8501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</w:rPr>
              <w:t xml:space="preserve"> 30201-2103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การควบคุมและตรวจสอบภายใน</w:t>
            </w:r>
          </w:p>
        </w:tc>
      </w:tr>
    </w:tbl>
    <w:p w:rsidR="00020B69" w:rsidRDefault="00020B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เอกสารหลักฐานประกอบ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1.1.01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รายงานการจัดการเรียนการสอน หลักสูตรประกาศนียบัตรวิชาชีพชั้นสูง และ หลักสูตรประกาศนียบัตรวิชาชีพ ภาคเรียนที่ 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ประจำปีการศึกษา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1.1.02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รายงานการจัดการเรียนการสอน หลักสูตรประกาศนียบัตรวิชาชีพชั้นสูง และ หลักสูตรประกาศนียบัตรวิชาชีพ ภาคเรียนที่ </w:t>
      </w: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ประจำปีการศึกษา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1.1.03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ประกาศคณะกรรมการการอาชีวศึกษา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เรื่อง เกณฑ์มาตรฐานคุณวุฒิอาชีวศึกษาระดับประกาศนียบัตรวิชาชีพชั้นสูง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25</w:t>
      </w:r>
      <w:r>
        <w:rPr>
          <w:rFonts w:ascii="TH SarabunIT๙" w:hAnsi="TH SarabunIT๙" w:cs="TH SarabunIT๙"/>
          <w:sz w:val="32"/>
          <w:szCs w:val="32"/>
        </w:rPr>
        <w:t>63</w:t>
      </w:r>
      <w:r>
        <w:rPr>
          <w:rFonts w:ascii="TH SarabunIT๙" w:hAnsi="TH SarabunIT๙" w:cs="TH SarabunIT๙"/>
          <w:sz w:val="32"/>
          <w:szCs w:val="32"/>
        </w:rPr>
        <w:br/>
      </w:r>
    </w:p>
    <w:p w:rsidR="00020B69" w:rsidRDefault="00020B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ผลการประเมินตนเอง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ผลการประเมิน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ผ่าน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เพราะหลักสูตรการบัญชี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มีอาจารย์ประจำหลักสูตรที่มีคุณสมบัติเป็นผู้มีวุฒิการศึกษามีความรู้ ความสามารถที่ตรงหรือเหมาะสมกับวิชาที่สอน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และมีคุณวุฒิไม่ต่ำกว่าปริญญาตรีทางการศึกษาหรือทางอื่น ก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กำหนดเป็นคุณสมบัติเฉพาะสำหรับตำแหน่ง</w:t>
      </w:r>
    </w:p>
    <w:p w:rsidR="00020B69" w:rsidRDefault="00020B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จุดเด่น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ัฒนาหลักสูตรหรือการปรับปรุงสาระสำคัญของหลักสูตรตามมาตรฐานคุณวุฒิอาชีวศึกษาระดับประกาศนียบัตรวิชาชีพชั้นสูง จัดทำโดยสำนักงานคณะกรรมการการอาชีวศึกษา สถาบันการอาชีวศึกษา หรือสถานศึกษา โดยความเห็นชอบของคณะกรรมการการอาชีวศึกษา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เป็นหลักสูตรกลางที่วิทยาลัยชุมชนนำมาใช้ได้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จุดควรพัฒนา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ควรเพิ่มประสิทธิภาพด้านการสอนให้กับอาจารย์ผู้สอนเกี่ยวกับทักษะการสอนที่ทันสมัย ให้ทันต่อการเปลี่ยนแปลง</w:t>
      </w:r>
    </w:p>
    <w:p w:rsidR="00020B69" w:rsidRDefault="00020B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20B69" w:rsidRDefault="00722C95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hd w:val="clear" w:color="auto" w:fill="C7D9F1" w:themeFill="text2" w:themeFillTint="32"/>
        <w:tabs>
          <w:tab w:val="left" w:pos="851"/>
        </w:tabs>
        <w:spacing w:after="0" w:line="240" w:lineRule="auto"/>
        <w:ind w:left="426" w:hangingChars="106" w:hanging="426"/>
        <w:rPr>
          <w:rFonts w:ascii="TH SarabunIT๙" w:hAnsi="TH SarabunIT๙" w:cs="TH SarabunIT๙"/>
          <w:b/>
          <w:bCs/>
          <w:sz w:val="40"/>
          <w:szCs w:val="40"/>
        </w:rPr>
      </w:pPr>
      <w:bookmarkStart w:id="7" w:name="_Hlk52091974"/>
      <w:r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 xml:space="preserve">องค์ประกอบที่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2  </w:t>
      </w:r>
      <w:r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ผู้สำเร็จการศึกษา</w:t>
      </w:r>
    </w:p>
    <w:p w:rsidR="00020B69" w:rsidRDefault="00722C95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hd w:val="clear" w:color="auto" w:fill="C7D9F1" w:themeFill="text2" w:themeFillTint="32"/>
        <w:tabs>
          <w:tab w:val="left" w:pos="851"/>
        </w:tabs>
        <w:spacing w:after="0" w:line="240" w:lineRule="auto"/>
        <w:ind w:left="426" w:hangingChars="118" w:hanging="426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lastRenderedPageBreak/>
        <w:t xml:space="preserve">ตัวบ่งชี้ที่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2.1 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คุณภาพผู้สำเร็จการศึกษา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ผลการดำเนินงาน</w:t>
      </w:r>
    </w:p>
    <w:p w:rsidR="00020B69" w:rsidRDefault="00722C95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หลักสูตรการบัญชีร่วมกับงานติดตามผู้สำเร็จการศึกษา  ดำเนินการจัดการประชุมวางแผนดำเนินการติดตามผู้สำเร็จ มีการปรับปรุงพัฒนาแบบฟอร์มในการจัดเก็บข้อมูลผู้สำเร็จการศึกษา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เครื่องมือ </w:t>
      </w:r>
      <w:r>
        <w:rPr>
          <w:rFonts w:ascii="TH SarabunIT๙" w:hAnsi="TH SarabunIT๙" w:cs="TH SarabunIT๙"/>
          <w:sz w:val="32"/>
          <w:szCs w:val="32"/>
        </w:rPr>
        <w:t>C6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ซึ่งได้ปรับลดจำนวนข้อคำถาม และปรับข้อคำถามให้มีความกระชับ ครอบคลุม ครบถ้วน และตรงประเด็นสอดคล้องกับความต้องการของข้อมูล มีการตรวจสอบการตอบข้อมูลของผู้สำเร็จการศึกษาให้มีจำนวนไม่น้อยกว่าร้อยละ </w:t>
      </w:r>
      <w:r>
        <w:rPr>
          <w:rFonts w:ascii="TH SarabunIT๙" w:hAnsi="TH SarabunIT๙" w:cs="TH SarabunIT๙"/>
          <w:sz w:val="32"/>
          <w:szCs w:val="32"/>
        </w:rPr>
        <w:t>70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มีการจัดส่งแบบติดตามผู้สำเร็จการศึกษาในรูปแบบเอกสาร แบบ </w:t>
      </w:r>
      <w:r>
        <w:rPr>
          <w:rFonts w:ascii="TH SarabunIT๙" w:hAnsi="TH SarabunIT๙" w:cs="TH SarabunIT๙"/>
          <w:sz w:val="32"/>
          <w:szCs w:val="32"/>
        </w:rPr>
        <w:t xml:space="preserve">QR code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แบบออนไลน์ใน </w:t>
      </w:r>
      <w:r>
        <w:rPr>
          <w:rFonts w:ascii="TH SarabunIT๙" w:hAnsi="TH SarabunIT๙" w:cs="TH SarabunIT๙"/>
          <w:sz w:val="32"/>
          <w:szCs w:val="32"/>
        </w:rPr>
        <w:t xml:space="preserve">Google  Form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และรวบรวมข้อมูลมาทำการประมวลผล วิเคราะห์ข้อมูลเพื่อจัดทำแบบรายงานการติดตามผู้สำเร็จการศึกษา   ดัง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ตารางแสดงข้อมูลผู้สำเร็จการศึกษาปีการศึกษา </w:t>
      </w:r>
      <w:r>
        <w:rPr>
          <w:rFonts w:ascii="TH SarabunIT๙" w:eastAsia="Sarabun" w:hAnsi="TH SarabunIT๙" w:cs="TH SarabunIT๙"/>
          <w:sz w:val="32"/>
          <w:szCs w:val="32"/>
        </w:rPr>
        <w:t>2565</w:t>
      </w:r>
    </w:p>
    <w:p w:rsidR="00020B69" w:rsidRDefault="00722C95">
      <w:pPr>
        <w:spacing w:after="0" w:line="240" w:lineRule="auto"/>
        <w:rPr>
          <w:rFonts w:ascii="TH SarabunIT๙" w:eastAsia="Sarabun" w:hAnsi="TH SarabunIT๙" w:cs="TH SarabunIT๙"/>
          <w:sz w:val="16"/>
          <w:szCs w:val="16"/>
          <w:cs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ตารางแสดงข้อมูลการติดตามผู้สำเร็จการศึกษา</w:t>
      </w:r>
    </w:p>
    <w:p w:rsidR="00020B69" w:rsidRDefault="00020B69">
      <w:pPr>
        <w:spacing w:after="0" w:line="240" w:lineRule="auto"/>
        <w:rPr>
          <w:rFonts w:ascii="TH SarabunIT๙" w:eastAsia="Sarabun" w:hAnsi="TH SarabunIT๙" w:cs="TH SarabunIT๙"/>
          <w:sz w:val="16"/>
          <w:szCs w:val="1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276"/>
        <w:gridCol w:w="1272"/>
        <w:gridCol w:w="1280"/>
      </w:tblGrid>
      <w:tr w:rsidR="00020B69">
        <w:tc>
          <w:tcPr>
            <w:tcW w:w="5665" w:type="dxa"/>
            <w:vMerge w:val="restart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ข้อมูลพื้นฐาน</w:t>
            </w:r>
          </w:p>
        </w:tc>
        <w:tc>
          <w:tcPr>
            <w:tcW w:w="3828" w:type="dxa"/>
            <w:gridSpan w:val="3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ผลการดำเนินงาน</w:t>
            </w:r>
          </w:p>
        </w:tc>
      </w:tr>
      <w:tr w:rsidR="00020B69">
        <w:trPr>
          <w:trHeight w:val="329"/>
        </w:trPr>
        <w:tc>
          <w:tcPr>
            <w:tcW w:w="5665" w:type="dxa"/>
            <w:vMerge/>
            <w:shd w:val="clear" w:color="auto" w:fill="C7D9F1" w:themeFill="text2" w:themeFillTint="32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แม่ข่าย</w:t>
            </w:r>
          </w:p>
        </w:tc>
        <w:tc>
          <w:tcPr>
            <w:tcW w:w="1272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ทับ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คล้อ</w:t>
            </w:r>
            <w:proofErr w:type="spellEnd"/>
          </w:p>
        </w:tc>
        <w:tc>
          <w:tcPr>
            <w:tcW w:w="1280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</w:tr>
      <w:tr w:rsidR="00020B69">
        <w:tc>
          <w:tcPr>
            <w:tcW w:w="5665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จำนวนผู้สำเร็จการศึกษา ปีการศึกษา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7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8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41</w:t>
            </w:r>
          </w:p>
        </w:tc>
      </w:tr>
      <w:tr w:rsidR="00020B69">
        <w:tc>
          <w:tcPr>
            <w:tcW w:w="5665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จำนวนผู้สำเร็จการศึกษาที่ตอบแบบสอบถาม</w:t>
            </w:r>
          </w:p>
        </w:tc>
        <w:tc>
          <w:tcPr>
            <w:tcW w:w="127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7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8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36</w:t>
            </w:r>
          </w:p>
        </w:tc>
      </w:tr>
      <w:tr w:rsidR="00020B69">
        <w:tc>
          <w:tcPr>
            <w:tcW w:w="5665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ร้อยละผู้สำเร็จการศึกษาที่ได้รับการประเมินเทียบกับจำนวนผู้สำเร็จการศึกษา</w:t>
            </w:r>
          </w:p>
        </w:tc>
        <w:tc>
          <w:tcPr>
            <w:tcW w:w="127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100.00</w:t>
            </w:r>
          </w:p>
        </w:tc>
        <w:tc>
          <w:tcPr>
            <w:tcW w:w="127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82.76</w:t>
            </w:r>
          </w:p>
        </w:tc>
        <w:tc>
          <w:tcPr>
            <w:tcW w:w="128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91.38</w:t>
            </w:r>
          </w:p>
        </w:tc>
      </w:tr>
      <w:tr w:rsidR="00020B69">
        <w:tc>
          <w:tcPr>
            <w:tcW w:w="5665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จำนวนผู้สำเร็จการศึกษาที่ได้งานทำหรือประกอบอาชีพอิสระหลังสำเร็จการศึกษา</w:t>
            </w:r>
          </w:p>
        </w:tc>
        <w:tc>
          <w:tcPr>
            <w:tcW w:w="127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8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22</w:t>
            </w:r>
          </w:p>
        </w:tc>
      </w:tr>
      <w:tr w:rsidR="00020B69">
        <w:tc>
          <w:tcPr>
            <w:tcW w:w="5665" w:type="dxa"/>
          </w:tcPr>
          <w:p w:rsidR="00020B69" w:rsidRDefault="00722C9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ตรงสาขา</w:t>
            </w:r>
          </w:p>
        </w:tc>
        <w:tc>
          <w:tcPr>
            <w:tcW w:w="1276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28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</w:tr>
      <w:tr w:rsidR="00020B69">
        <w:tc>
          <w:tcPr>
            <w:tcW w:w="5665" w:type="dxa"/>
          </w:tcPr>
          <w:p w:rsidR="00020B69" w:rsidRDefault="00722C9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ไม่ตรงสาขา</w:t>
            </w:r>
          </w:p>
        </w:tc>
        <w:tc>
          <w:tcPr>
            <w:tcW w:w="1276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28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020B69">
        <w:tc>
          <w:tcPr>
            <w:tcW w:w="5665" w:type="dxa"/>
          </w:tcPr>
          <w:p w:rsidR="00020B69" w:rsidRDefault="00722C9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จำนวนผู้สำเร็จการศึกษาที่ว่างงาน</w:t>
            </w:r>
          </w:p>
        </w:tc>
        <w:tc>
          <w:tcPr>
            <w:tcW w:w="1276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020B69">
        <w:tc>
          <w:tcPr>
            <w:tcW w:w="5665" w:type="dxa"/>
          </w:tcPr>
          <w:p w:rsidR="00020B69" w:rsidRDefault="00722C9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จำนวนผู้สำเร็จการศึกษาที่ศึกษาต่อ</w:t>
            </w:r>
          </w:p>
        </w:tc>
        <w:tc>
          <w:tcPr>
            <w:tcW w:w="1276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7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8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</w:t>
            </w:r>
          </w:p>
        </w:tc>
      </w:tr>
      <w:tr w:rsidR="00020B69">
        <w:tc>
          <w:tcPr>
            <w:tcW w:w="5665" w:type="dxa"/>
          </w:tcPr>
          <w:p w:rsidR="00020B69" w:rsidRDefault="00722C9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สาขาวิชาเดิม</w:t>
            </w:r>
          </w:p>
        </w:tc>
        <w:tc>
          <w:tcPr>
            <w:tcW w:w="1276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27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8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</w:tr>
      <w:tr w:rsidR="00020B69">
        <w:tc>
          <w:tcPr>
            <w:tcW w:w="5665" w:type="dxa"/>
          </w:tcPr>
          <w:p w:rsidR="00020B69" w:rsidRDefault="00722C95">
            <w:pPr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eastAsia="Sarabun" w:hAnsi="TH SarabunIT๙" w:cs="TH SarabunIT๙"/>
                <w:sz w:val="32"/>
                <w:szCs w:val="32"/>
                <w:cs/>
                <w:lang w:val="th-TH"/>
              </w:rPr>
              <w:t>สาขาวิชาใหม่</w:t>
            </w:r>
          </w:p>
        </w:tc>
        <w:tc>
          <w:tcPr>
            <w:tcW w:w="1276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020B69">
        <w:tc>
          <w:tcPr>
            <w:tcW w:w="5665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จำนวนผู้สำเร็จการศึกษาที่อุปสมบท</w:t>
            </w:r>
          </w:p>
        </w:tc>
        <w:tc>
          <w:tcPr>
            <w:tcW w:w="127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020B69">
        <w:tc>
          <w:tcPr>
            <w:tcW w:w="5665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จำนวนผู้สำเร็จการศึกษาที่เกณฑ์ทหาร</w:t>
            </w:r>
          </w:p>
        </w:tc>
        <w:tc>
          <w:tcPr>
            <w:tcW w:w="127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020B69">
        <w:tc>
          <w:tcPr>
            <w:tcW w:w="5665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จำนวนผู้สำเร็จการศึกษาที่ทำงานเดิมอยู่แล้ว</w:t>
            </w:r>
          </w:p>
        </w:tc>
        <w:tc>
          <w:tcPr>
            <w:tcW w:w="127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020B69">
        <w:tc>
          <w:tcPr>
            <w:tcW w:w="5665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ค่าเฉลี่ยของผลการประเมินผู้สำเร็จการศึกษา</w:t>
            </w:r>
          </w:p>
        </w:tc>
        <w:tc>
          <w:tcPr>
            <w:tcW w:w="127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7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8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</w:tbl>
    <w:p w:rsidR="00020B69" w:rsidRDefault="00020B69">
      <w:pPr>
        <w:spacing w:after="0" w:line="240" w:lineRule="auto"/>
        <w:rPr>
          <w:rFonts w:ascii="TH SarabunIT๙" w:eastAsia="Sarabun" w:hAnsi="TH SarabunIT๙" w:cs="TH SarabunIT๙"/>
          <w:sz w:val="16"/>
          <w:szCs w:val="16"/>
        </w:rPr>
      </w:pPr>
    </w:p>
    <w:p w:rsidR="00020B69" w:rsidRDefault="00722C9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จากตาราง</w:t>
      </w: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แสดงข้อมูล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การติดตามผู้สำเร็จการศึกษาที่ได้งานทำหรือประกอบอาชีพอิสระภายใน </w:t>
      </w:r>
      <w:r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ปี ในปีการศึกษาในปี </w:t>
      </w:r>
      <w:r>
        <w:rPr>
          <w:rFonts w:ascii="TH SarabunIT๙" w:hAnsi="TH SarabunIT๙" w:cs="TH SarabunIT๙"/>
          <w:sz w:val="32"/>
          <w:szCs w:val="32"/>
        </w:rPr>
        <w:t xml:space="preserve">2565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มีผู้สำเร็จการศึกษาทั้งหมด </w:t>
      </w:r>
      <w:r>
        <w:rPr>
          <w:rFonts w:ascii="TH SarabunIT๙" w:hAnsi="TH SarabunIT๙" w:cs="TH SarabunIT๙"/>
          <w:sz w:val="32"/>
          <w:szCs w:val="32"/>
        </w:rPr>
        <w:t>41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ดำเนินการติดตาม  ได้ </w:t>
      </w:r>
      <w:r>
        <w:rPr>
          <w:rFonts w:ascii="TH SarabunIT๙" w:hAnsi="TH SarabunIT๙" w:cs="TH SarabunIT๙"/>
          <w:sz w:val="32"/>
          <w:szCs w:val="32"/>
        </w:rPr>
        <w:t>36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>
        <w:rPr>
          <w:rFonts w:ascii="TH SarabunIT๙" w:hAnsi="TH SarabunIT๙" w:cs="TH SarabunIT๙"/>
          <w:sz w:val="32"/>
          <w:szCs w:val="32"/>
        </w:rPr>
        <w:t>91.38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พบว่าในภาพรวมมีผู้สำเร็จการศึกษาที่ได้งานทำหรือประกอบอาชีพอิสระภายใน</w:t>
      </w:r>
      <w:r>
        <w:rPr>
          <w:rFonts w:ascii="TH SarabunIT๙" w:hAnsi="TH SarabunIT๙" w:cs="TH SarabunIT๙"/>
          <w:sz w:val="32"/>
          <w:szCs w:val="32"/>
          <w:cs/>
        </w:rPr>
        <w:t xml:space="preserve"> 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 จำนวน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2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ประกอบด้วยผู้ที่ทำงานตรงสาขา  จำนวน </w:t>
      </w:r>
      <w:r>
        <w:rPr>
          <w:rFonts w:ascii="TH SarabunIT๙" w:hAnsi="TH SarabunIT๙" w:cs="TH SarabunIT๙"/>
          <w:sz w:val="32"/>
          <w:szCs w:val="32"/>
        </w:rPr>
        <w:t xml:space="preserve">14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 และทำงานไม่ตรงสาขา จำนวน 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  มีรายละเอียดดังนี้ หน่วยจัดการศึกษาแม่ข่าย มีผู้สำเร็จการศึกษาที่ได้งานทำหรือประกอบอาชีพอิสระภายใน</w:t>
      </w:r>
      <w:r>
        <w:rPr>
          <w:rFonts w:ascii="TH SarabunIT๙" w:hAnsi="TH SarabunIT๙" w:cs="TH SarabunIT๙"/>
          <w:sz w:val="32"/>
          <w:szCs w:val="32"/>
          <w:cs/>
        </w:rPr>
        <w:t xml:space="preserve"> 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 จำนวน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ประกอบด้วยผู้ที่ทำงานตรงสาขา  จำนวน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 และทำงานไม่ตรงสาขา จำนวน  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หน่วยจัดการศึกษาทับ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คล้อ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มีผู้สำเร็จการศึกษาที่ได้งานทำหรือประกอบอาชีพอิสระภายใน</w:t>
      </w:r>
      <w:r>
        <w:rPr>
          <w:rFonts w:ascii="TH SarabunIT๙" w:hAnsi="TH SarabunIT๙" w:cs="TH SarabunIT๙"/>
          <w:sz w:val="32"/>
          <w:szCs w:val="32"/>
          <w:cs/>
        </w:rPr>
        <w:t xml:space="preserve"> 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 จำนวน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21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ประกอบด้วยผู้ที่ทำงานตรงสาขา  จำนวน </w:t>
      </w:r>
      <w:r>
        <w:rPr>
          <w:rFonts w:ascii="TH SarabunIT๙" w:hAnsi="TH SarabunIT๙" w:cs="TH SarabunIT๙"/>
          <w:sz w:val="32"/>
          <w:szCs w:val="32"/>
        </w:rPr>
        <w:t xml:space="preserve">13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 และทำงานไม่ตรงสาขา จำนวน  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  ผู้สำเร็จการศึกษาที่ศึกษาต่อ จำนวน  </w:t>
      </w:r>
      <w:r>
        <w:rPr>
          <w:rFonts w:ascii="TH SarabunIT๙" w:hAnsi="TH SarabunIT๙" w:cs="TH SarabunIT๙"/>
          <w:sz w:val="32"/>
          <w:szCs w:val="32"/>
        </w:rPr>
        <w:lastRenderedPageBreak/>
        <w:t>14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ประกอบด้วยผู้ที่ศึกษาต่อสาขาวิชาเดิม จำนวน  </w:t>
      </w:r>
      <w:r>
        <w:rPr>
          <w:rFonts w:ascii="TH SarabunIT๙" w:hAnsi="TH SarabunIT๙" w:cs="TH SarabunIT๙"/>
          <w:sz w:val="32"/>
          <w:szCs w:val="32"/>
        </w:rPr>
        <w:t xml:space="preserve">13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และศึกษาต่อสาขาวิชาใหม่  จำนวน 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  มีรายละเอียดดังนี้  หน่วยจัดการศึกษาแม่ข่าย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มีผู้สำเร็จการศึกษาที่ศึกษาต่อ จำนวน  </w:t>
      </w:r>
      <w:r>
        <w:rPr>
          <w:rFonts w:ascii="TH SarabunIT๙" w:hAnsi="TH SarabunIT๙" w:cs="TH SarabunIT๙"/>
          <w:sz w:val="32"/>
          <w:szCs w:val="32"/>
        </w:rPr>
        <w:t>11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ประกอบด้วยผู้ที่ศึกษาต่อสาขาวิชาเดิม จำนวน </w:t>
      </w:r>
      <w:r>
        <w:rPr>
          <w:rFonts w:ascii="TH SarabunIT๙" w:hAnsi="TH SarabunIT๙" w:cs="TH SarabunIT๙"/>
          <w:sz w:val="32"/>
          <w:szCs w:val="32"/>
        </w:rPr>
        <w:t xml:space="preserve">10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และศึกษาต่อสาขาวิชาใหม่  จำนวน 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  หน่วยจัดการศึกษาทับ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คล้อ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มีผู้สำเร็จการศึกษาที่ศึกษาต่อ จำนวน 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ประกอบด้วยผู้ที่ศึกษาต่อสาขาวิชาเดิม จำนวน 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และศึกษาต่อสาขาวิชาใหม่  จำนวน  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วิธีการคำนวณ</w:t>
      </w:r>
    </w:p>
    <w:p w:rsidR="00020B69" w:rsidRDefault="00722C95">
      <w:pPr>
        <w:pStyle w:val="af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คำนวณค่าร้อยละของผู้สำเร็จการศึกษาที่ได้งานทำหรือประกอบอาชีพอิสระภายใน </w:t>
      </w:r>
      <w:r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ปี </w:t>
      </w:r>
    </w:p>
    <w:p w:rsidR="00020B69" w:rsidRDefault="00722C95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167005</wp:posOffset>
                </wp:positionV>
                <wp:extent cx="4405630" cy="563880"/>
                <wp:effectExtent l="0" t="0" r="13970" b="26670"/>
                <wp:wrapNone/>
                <wp:docPr id="224" name="สี่เหลี่ยมผืนผ้า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5745" cy="5640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24" o:spid="_x0000_s1028" style="position:absolute;left:0;text-align:left;margin-left:65.45pt;margin-top:13.15pt;width:346.9pt;height:44.4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3slpAIAABgFAAAOAAAAZHJzL2Uyb0RvYy54bWysVM1uEzEQviPxDpbvdDdR0pSomypqFYRU&#10;0Uop4ux4vVlL/sN2sgknjvAISFxA4gI3JMT2bfZRGHu3SUp7QuzBO+MZz3i++canZxsp0JpZx7XK&#10;cO8oxYgpqnOulhl+fTN7doKR80TlRGjFMrxlDp9Nnj45rcyY9XWpRc4sgiDKjSuT4dJ7M04SR0sm&#10;iTvShikwFtpK4kG1yyS3pILoUiT9ND1OKm1zYzVlzsHuRWvEkxi/KBj1V0XhmEciw3A3H1cb10VY&#10;k8kpGS8tMSWn3TXIP9xCEq4g6S7UBfEErSx/EEpyarXThT+iWia6KDhlsQaoppf+Vc28JIbFWgAc&#10;Z3Ywuf8Xlr5aX1vE8wz3+wOMFJHQpKb+3tS/mtsPze37pv7R1N86tf7a1F+a+nNT/27qT0G4/djU&#10;P1E4C0hWxo0h4Nxc205zIAZYNoWV4Q8Fo01Ef7tDn208orA5GKTD0WCIEQXb8HiQjk5C0GR/2ljn&#10;XzAtURAybKG7EXSyvnS+db1zCcmcFjyfcSGisnXnwqI1ASIAf3JdYSSI87CZ4Vn8umz3jgmFKuB1&#10;f5QCeygBhhaCeBClAcycWmJExBKoT72Nd7l32j1IegPVHiRO4/dY4lDIBXFle+MYNbiRseQeJkZw&#10;meGTw9NCBSuLnO/gCP1oOxAkv1ls2k6HQGFnofMtdN/qdiycoTMOaS8BlmtiYQ6gZphtfwVLITQA&#10;oTsJo1Lbd4/tB3+gJ1gxqmCuAKS3K2IZFP1SAXGf96DPMIhRGQxHfVDsoWVxaFErea6hYz14RQyN&#10;YvD34k4srJZv4AmYhqxgIopC7rYdnXLu23mHR4Sy6TS6wfAZ4i/V3NAQPCCn9HTldcEjkfboAAGD&#10;AuMXqdg9FWG+D/XotX/QJn8AAAD//wMAUEsDBBQABgAIAAAAIQD5WTXz3wAAAAoBAAAPAAAAZHJz&#10;L2Rvd25yZXYueG1sTI9NS8QwFEX3gv8hPMGdk7Sj81GbDiIIIriwOq4zTWzKNC+lSTtxfr3PlS4v&#10;93DfeeUuuZ7NZgydRwnZQgAz2HjdYSvh4/3pZgMsRIVa9R6NhG8TYFddXpSq0P6Eb2auY8toBEOh&#10;JNgYh4Lz0FjjVFj4wSB1X350KlIcW65HdaJx1/NciBV3qkO6YNVgHq1pjvXkJLyE8zQ3Orwmm+zz&#10;dv8pzjUepby+Sg/3wKJJ8Q+GX31Sh4qcDn5CHVhPeSm2hErIV0tgBGzy2zWwAzXZXQa8Kvn/F6of&#10;AAAA//8DAFBLAQItABQABgAIAAAAIQC2gziS/gAAAOEBAAATAAAAAAAAAAAAAAAAAAAAAABbQ29u&#10;dGVudF9UeXBlc10ueG1sUEsBAi0AFAAGAAgAAAAhADj9If/WAAAAlAEAAAsAAAAAAAAAAAAAAAAA&#10;LwEAAF9yZWxzLy5yZWxzUEsBAi0AFAAGAAgAAAAhABLbeyWkAgAAGAUAAA4AAAAAAAAAAAAAAAAA&#10;LgIAAGRycy9lMm9Eb2MueG1sUEsBAi0AFAAGAAgAAAAhAPlZNfPfAAAACgEAAA8AAAAAAAAAAAAA&#10;AAAA/gQAAGRycy9kb3ducmV2LnhtbFBLBQYAAAAABAAEAPMAAAAKBgAAAAA=&#10;" fillcolor="window" strokecolor="windowText" strokeweight="1pt">
                <v:textbox>
                  <w:txbxContent>
                    <w:p w:rsidR="003A6C22" w:rsidRDefault="003A6C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20B69" w:rsidRDefault="00722C95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190500</wp:posOffset>
                </wp:positionV>
                <wp:extent cx="3764280" cy="17780"/>
                <wp:effectExtent l="0" t="0" r="26670" b="20320"/>
                <wp:wrapNone/>
                <wp:docPr id="226" name="ตัวเชื่อมต่อตรง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4478" cy="1781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73.4pt;margin-top:15pt;height:1.4pt;width:296.4pt;z-index:251660288;mso-width-relative:page;mso-height-relative:page;" filled="f" stroked="t" coordsize="21600,21600" o:gfxdata="UEsDBAoAAAAAAIdO4kAAAAAAAAAAAAAAAAAEAAAAZHJzL1BLAwQUAAAACACHTuJAjtNXc9cAAAAJ&#10;AQAADwAAAGRycy9kb3ducmV2LnhtbE2PwU7DMBBE70j8g7VI3KjTFiVpGqcHJA5ISEDgwNGNt0nA&#10;XofYTcLfs5zgOLOj2TflYXFWTDiG3pOC9SoBgdR401Or4O31/iYHEaImo60nVPCNAQ7V5UWpC+Nn&#10;esGpjq3gEgqFVtDFOBRShqZDp8PKD0h8O/nR6chybKUZ9czlzspNkqTS6Z74Q6cHvOuw+azPjlso&#10;+zotdnx/fnrs8nr+wIcpQ6Wur9bJHkTEJf6F4Ref0aFipqM/kwnCsr5NGT0q2Ca8iQPZdpeCOLKx&#10;yUFWpfy/oPoBUEsDBBQAAAAIAIdO4kBTTQHDEwIAAPkDAAAOAAAAZHJzL2Uyb0RvYy54bWytU7uO&#10;EzEU7ZH4B8s9mTyWJBplssVGS4MgEssHeD2ejCW/5OvNJB0diJ4PQBRUFFsx+zfzKVx7hhCWZgum&#10;8Fz7+h7fc3y8ujxoRfbCg7SmoJPRmBJhuC2l2RX0/c31iyUlEJgpmbJGFPQogF6unz9bNS4XU1tb&#10;VQpPEMRA3riC1iG4PMuA10IzGFknDCYr6zULOPW7rPSsQXStsul4PM8a60vnLRcAuLrpk3RA9E8B&#10;tFUludhYfqeFCT2qF4oFpAS1dEDXqduqEjy8rSoQgaiCItOQRjwE49s4ZusVy3eeuVryoQX2lBYe&#10;cdJMGjz0BLVhgZE7L/+B0pJ7C7YKI2511hNJiiCLyfiRNu9q5kTiglKDO4kO/w+Wv9lvPZFlQafT&#10;OSWGabzyrv3Stfdd+717+NC1n7v2Z/fwqWt/dO3XmBpi3POtaz+SWIgyNg5yRLsyWz/MwG191ORQ&#10;eR3/yJYckvTHk/TiEAjHxdlifnGxQOtxzE0Wy8ksYmZ/ip2H8EpYTWJQUCVNVIblbP8aQr/195a4&#10;bOy1VArXWa4MaQo6n73EO+cMHVuhUzDUDlmD2VHC1A6fAg8+IYJVsozVsRiOcKU82TP0D5q4tM0N&#10;tkyJYhAwgTzSNzT7V2lsZ8Og7otTKm5juZYBX5CSuqDL82plYlYk1w6koqi9jDG6teUxqZvFGToi&#10;KTS4N1rufI7x+Ytd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O01dz1wAAAAkBAAAPAAAAAAAA&#10;AAEAIAAAACIAAABkcnMvZG93bnJldi54bWxQSwECFAAUAAAACACHTuJAU00BwxMCAAD5AwAADgAA&#10;AAAAAAABACAAAAAmAQAAZHJzL2Uyb0RvYy54bWxQSwUGAAAAAAYABgBZAQAAqw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จำนวนผู้สำเร็จการศึกษาที่ได้งานทำหรือประกอบอาชีพอิสระภายใน </w:t>
      </w:r>
      <w:r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</w:t>
      </w:r>
      <w:r>
        <w:rPr>
          <w:rFonts w:ascii="TH SarabunIT๙" w:hAnsi="TH SarabunIT๙" w:cs="TH SarabunIT๙"/>
          <w:sz w:val="32"/>
          <w:szCs w:val="32"/>
        </w:rPr>
        <w:t xml:space="preserve">  X 100</w:t>
      </w:r>
    </w:p>
    <w:p w:rsidR="00020B69" w:rsidRDefault="00722C95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จำนวนผู้สำเร็จการศึกษาที่ตอบแบบสำรวจทั้งหมด</w:t>
      </w:r>
    </w:p>
    <w:p w:rsidR="00020B69" w:rsidRDefault="00020B6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020B69" w:rsidRDefault="00722C95">
      <w:pPr>
        <w:pStyle w:val="af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แปลงค่าร้อยละที่</w:t>
      </w:r>
      <w:r>
        <w:rPr>
          <w:rFonts w:ascii="TH SarabunIT๙" w:hAnsi="TH SarabunIT๙" w:cs="TH SarabunIT๙"/>
          <w:i/>
          <w:sz w:val="32"/>
          <w:szCs w:val="32"/>
          <w:cs/>
          <w:lang w:val="th-TH"/>
        </w:rPr>
        <w:t xml:space="preserve">คำนวณได้ในข้อ </w:t>
      </w:r>
      <w:r>
        <w:rPr>
          <w:rFonts w:ascii="TH SarabunIT๙" w:hAnsi="TH SarabunIT๙" w:cs="TH SarabunIT๙"/>
          <w:i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i/>
          <w:sz w:val="32"/>
          <w:szCs w:val="32"/>
          <w:cs/>
          <w:lang w:val="th-TH"/>
        </w:rPr>
        <w:t xml:space="preserve">เทียบกับคะแนนเต็ม </w:t>
      </w:r>
      <w:r>
        <w:rPr>
          <w:rFonts w:ascii="TH SarabunIT๙" w:hAnsi="TH SarabunIT๙" w:cs="TH SarabunIT๙"/>
          <w:i/>
          <w:sz w:val="32"/>
          <w:szCs w:val="32"/>
          <w:cs/>
        </w:rPr>
        <w:t>5</w:t>
      </w:r>
    </w:p>
    <w:p w:rsidR="00020B69" w:rsidRDefault="00722C95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168910</wp:posOffset>
                </wp:positionV>
                <wp:extent cx="5464175" cy="563880"/>
                <wp:effectExtent l="0" t="0" r="22225" b="26670"/>
                <wp:wrapNone/>
                <wp:docPr id="227" name="สี่เหลี่ยมผืนผ้า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328" cy="5640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27" o:spid="_x0000_s1029" style="position:absolute;left:0;text-align:left;margin-left:29.7pt;margin-top:13.3pt;width:430.25pt;height:44.4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PtWpQIAABgFAAAOAAAAZHJzL2Uyb0RvYy54bWysVM1uEzEQviPxDpbvdDfbtClRN1XUKgip&#10;opFaxNnxerOW/IftZBNOHOERkLiAxAVuSIjt2+yjMPZu25T2hNiDd8YznvF8842PTzZSoDWzjmuV&#10;48FeihFTVBdcLXP8+mr27Agj54kqiNCK5XjLHD6ZPH1yXJsxy3SlRcEsgiDKjWuT48p7M04SRysm&#10;idvThikwltpK4kG1y6SwpIboUiRZmh4mtbaFsZoy52D3rDPiSYxfloz6i7J0zCORY7ibj6uN6yKs&#10;yeSYjJeWmIrT/hrkH24hCVeQ9DbUGfEErSx/EEpyarXTpd+jWia6LDllsQaoZpD+Vc1lRQyLtQA4&#10;ztzC5P5fWPpqPbeIFznOshFGikhoUtt8b5tf7fWH9vp92/xom2+92nxtmy9t87ltfrfNpyBcf2yb&#10;nyicBSRr48YQ8NLMba85EAMsm9LK8IeC0Saiv71Fn208orB5MDwc7mfAFwq2g8NhOjoKQZO708Y6&#10;/4JpiYKQYwvdjaCT9bnzneuNS0jmtODFjAsRla07FRatCRAB+FPoGiNBnIfNHM/i12e7d0woVAOv&#10;s1EK7KEEGFoK4kGUBjBzaokREUugPvU23uXeafcg6RVUu5M4jd9jiUMhZ8RV3Y1j1OBGxpJ7mBjB&#10;ZY6Pdk8LFawscr6HI/Sj60CQ/GaxiZ3eD4HCzkIXW+i+1d1YOENnHNKeAyxzYmEOoGaYbX8BSyk0&#10;AKF7CaNK23eP7Qd/oCdYMaphrgCktytiGRT9UgFxnw+GwzCIURkejDJQ7K5lsWtRK3mqoWMDeEUM&#10;jWLw9+JGLK2Wb+AJmIasYCKKQu6uHb1y6rt5h0eEsuk0usHwGeLP1aWhIXhATunpyuuSRyLdoQME&#10;DAqMX6Ri/1SE+d7Vo9fdgzb5AwAA//8DAFBLAwQUAAYACAAAACEAfSyKXt8AAAAJAQAADwAAAGRy&#10;cy9kb3ducmV2LnhtbEyPy2rDMBBF94X+g5hAd43skJjKtRxKoVAKXdR9rBVLsUyskbFkR83Xd7pq&#10;l8M93Hum2ic3sMVMofcoIV9nwAy2XvfYSfh4f7q9AxaiQq0Gj0bCtwmwr6+vKlVqf8Y3szSxY1SC&#10;oVQSbIxjyXlorXEqrP1okLKjn5yKdE4d15M6U7kb+CbLCu5Uj7Rg1WgerWlPzewkvITLvLQ6vCab&#10;7LP4/MouDZ6kvFmlh3tg0aT4B8OvPqlDTU4HP6MObJCwE1siJWyKAhjlIhcC2IHAfLcFXlf8/wf1&#10;DwAAAP//AwBQSwECLQAUAAYACAAAACEAtoM4kv4AAADhAQAAEwAAAAAAAAAAAAAAAAAAAAAAW0Nv&#10;bnRlbnRfVHlwZXNdLnhtbFBLAQItABQABgAIAAAAIQA4/SH/1gAAAJQBAAALAAAAAAAAAAAAAAAA&#10;AC8BAABfcmVscy8ucmVsc1BLAQItABQABgAIAAAAIQDE1PtWpQIAABgFAAAOAAAAAAAAAAAAAAAA&#10;AC4CAABkcnMvZTJvRG9jLnhtbFBLAQItABQABgAIAAAAIQB9LIpe3wAAAAkBAAAPAAAAAAAAAAAA&#10;AAAAAP8EAABkcnMvZG93bnJldi54bWxQSwUGAAAAAAQABADzAAAACwYAAAAA&#10;" fillcolor="window" strokecolor="windowText" strokeweight="1pt">
                <v:textbox>
                  <w:txbxContent>
                    <w:p w:rsidR="003A6C22" w:rsidRDefault="003A6C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20B69" w:rsidRDefault="00722C95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191135</wp:posOffset>
                </wp:positionV>
                <wp:extent cx="4232275" cy="0"/>
                <wp:effectExtent l="0" t="0" r="34925" b="19050"/>
                <wp:wrapNone/>
                <wp:docPr id="228" name="ตัวเชื่อมต่อตรง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245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98.8pt;margin-top:15.05pt;height:0pt;width:333.25pt;z-index:251662336;mso-width-relative:page;mso-height-relative:page;" filled="f" stroked="t" coordsize="21600,21600" o:gfxdata="UEsDBAoAAAAAAIdO4kAAAAAAAAAAAAAAAAAEAAAAZHJzL1BLAwQUAAAACACHTuJAVBjpVdUAAAAJ&#10;AQAADwAAAGRycy9kb3ducmV2LnhtbE2PQU+EMBCF7yb+h2ZMvLkFNYBI2YOJBxMTFT147NJZitIp&#10;0i7gv3eMh/U2b+blzfeq7eoGMeMUek8K0k0CAqn1pqdOwdvr/UUBIkRNRg+eUME3BtjWpyeVLo1f&#10;6AXnJnaCQyiUWoGNcSylDK1Fp8PGj0h82/vJ6chy6qSZ9MLhbpCXSZJJp3viD1aPeGex/WwOjlMo&#10;/9qvw/T+/PRoi2b5wIc5R6XOz9LkFkTENR7N8IvP6FAz084fyAQxsL7JM7YquEpSEGwosmsedn8L&#10;WVfyf4P6B1BLAwQUAAAACACHTuJAaLI0zQ8CAAD1AwAADgAAAGRycy9lMm9Eb2MueG1srVO9btsw&#10;EN4L9B0I7rUcOQkCwXKGGOlStAaaPgBDURIB/oHHWPbWrUX3PkDRoVOHTlHeRo/SI6W4brpkqAf5&#10;yON9d9/Hj8vLnVZkKzxIa0p6MptTIgy3lTRNST/cXL+6oAQCMxVT1oiS7gXQy9XLF8vOFSK3rVWV&#10;8ARBDBSdK2kbgiuyDHgrNIOZdcJgsrZes4BL32SVZx2ia5Xl8/l51llfOW+5AMDd9ZikE6J/DqCt&#10;a8nF2vI7LUwYUb1QLCAlaKUDukrT1rXg4V1dgwhElRSZhvTFJhjfxm+2WrKi8cy1kk8jsOeM8IST&#10;ZtJg0wPUmgVG7rz8B0pL7i3YOsy41dlIJCmCLE7mT7R53zInEheUGtxBdPh/sPztduOJrEqa53jx&#10;hmm88qH/OvS/hv7H8PBx6L8M/f3w8Hnofw79t5iaYjzzfeg/kViIMnYOCkS7Mhs/rcBtfNRkV3sd&#10;/5Et2SXp9wfpxS4Qjpun+SI/PVtQwh9z2Z9C5yG8FlaTGJRUSRNVYQXbvoGAzfDo45G4bey1VCrd&#10;rDKkK+n54gzvmzN0a40uwVA7ZAymoYSpBp8BDz4hglWyitURB/ZwpTzZMvQOGriy3Q2OS4liEDCB&#10;HNIvkscJ/iqN46wZtGNxSo1W0zLg61FSl/TiuFqZ2FEkx06koqCjhDG6tdU+KZvFFbohNZ2cG+12&#10;vMb4+LWu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UGOlV1QAAAAkBAAAPAAAAAAAAAAEAIAAA&#10;ACIAAABkcnMvZG93bnJldi54bWxQSwECFAAUAAAACACHTuJAaLI0zQ8CAAD1AwAADgAAAAAAAAAB&#10;ACAAAAAkAQAAZHJzL2Uyb0RvYy54bWxQSwUGAAAAAAYABgBZAQAApQ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คะแนนที่ได้ </w:t>
      </w:r>
      <w:r>
        <w:rPr>
          <w:rFonts w:ascii="TH SarabunIT๙" w:hAnsi="TH SarabunIT๙" w:cs="TH SarabunIT๙"/>
          <w:sz w:val="32"/>
          <w:szCs w:val="32"/>
        </w:rPr>
        <w:t xml:space="preserve">=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ค่าร้อยละของผู้สำเร็จการศึกษาที่ได้งานทำหรือประกอบอาชีพอิสระภายใน </w:t>
      </w:r>
      <w:r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</w:t>
      </w:r>
      <w:r>
        <w:rPr>
          <w:rFonts w:ascii="TH SarabunIT๙" w:hAnsi="TH SarabunIT๙" w:cs="TH SarabunIT๙"/>
          <w:sz w:val="32"/>
          <w:szCs w:val="32"/>
        </w:rPr>
        <w:t xml:space="preserve">  X 5</w:t>
      </w:r>
    </w:p>
    <w:p w:rsidR="00020B69" w:rsidRDefault="00722C95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>100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020B69" w:rsidRDefault="00020B6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020B69" w:rsidRDefault="00722C95">
      <w:pPr>
        <w:spacing w:after="0" w:line="240" w:lineRule="auto"/>
        <w:ind w:firstLine="709"/>
        <w:jc w:val="center"/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thick"/>
          <w:cs/>
          <w:lang w:val="th-TH"/>
        </w:rPr>
        <w:t>ผลการดำเนินงานในภาพรวม</w:t>
      </w:r>
    </w:p>
    <w:p w:rsidR="00020B69" w:rsidRDefault="00722C95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ค่าร้อยละของผู้สำเร็จการศึกษาที่ได้งานทำหรือประกอบอาชีพอิสระ ภายใน </w:t>
      </w:r>
      <w:r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</w:t>
      </w:r>
    </w:p>
    <w:p w:rsidR="00020B69" w:rsidRDefault="00722C95">
      <w:pPr>
        <w:spacing w:after="0" w:line="240" w:lineRule="auto"/>
        <w:ind w:left="1440" w:firstLine="709"/>
        <w:rPr>
          <w:rFonts w:ascii="TH SarabunIT๙" w:hAnsi="TH SarabunIT๙" w:cs="TH SarabunIT๙"/>
          <w:iCs/>
          <w:sz w:val="32"/>
          <w:szCs w:val="32"/>
        </w:rPr>
      </w:pPr>
      <w:bookmarkStart w:id="8" w:name="_Hlk81991240"/>
      <w:r>
        <w:rPr>
          <w:rFonts w:ascii="TH SarabunIT๙" w:hAnsi="TH SarabunIT๙" w:cs="TH SarabunIT๙"/>
          <w:sz w:val="32"/>
          <w:szCs w:val="32"/>
          <w:u w:val="single"/>
        </w:rPr>
        <w:t>36</w:t>
      </w:r>
      <w:r>
        <w:rPr>
          <w:rFonts w:ascii="TH SarabunIT๙" w:hAnsi="TH SarabunIT๙" w:cs="TH SarabunIT๙"/>
          <w:sz w:val="32"/>
          <w:szCs w:val="32"/>
          <w:cs/>
        </w:rPr>
        <w:fldChar w:fldCharType="begin"/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</w:rPr>
        <w:instrText>QUOTE</w:instrText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</w:rPr>
        <w:instrText xml:space="preserve">   </w:instrTex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instrText xml:space="preserve">๑๖๑๗ </w:instrText>
      </w:r>
      <w:r>
        <w:rPr>
          <w:rFonts w:ascii="TH SarabunIT๙" w:hAnsi="TH SarabunIT๙" w:cs="TH SarabunIT๙"/>
          <w:sz w:val="32"/>
          <w:szCs w:val="32"/>
          <w:cs/>
        </w:rPr>
        <w:fldChar w:fldCharType="end"/>
      </w:r>
      <w:r>
        <w:rPr>
          <w:rFonts w:ascii="TH SarabunIT๙" w:hAnsi="TH SarabunIT๙" w:cs="TH SarabunIT๙"/>
          <w:i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iCs/>
          <w:sz w:val="32"/>
          <w:szCs w:val="32"/>
        </w:rPr>
        <w:t>X 100 = 100</w:t>
      </w:r>
    </w:p>
    <w:p w:rsidR="00020B69" w:rsidRDefault="00722C95">
      <w:pPr>
        <w:spacing w:after="0" w:line="240" w:lineRule="auto"/>
        <w:ind w:left="1440" w:firstLine="709"/>
        <w:rPr>
          <w:rFonts w:ascii="TH SarabunIT๙" w:hAnsi="TH SarabunIT๙" w:cs="TH SarabunIT๙"/>
          <w:i/>
          <w:sz w:val="32"/>
          <w:szCs w:val="32"/>
          <w:cs/>
        </w:rPr>
      </w:pPr>
      <w:r>
        <w:rPr>
          <w:rFonts w:ascii="TH SarabunIT๙" w:hAnsi="TH SarabunIT๙" w:cs="TH SarabunIT๙"/>
          <w:i/>
          <w:sz w:val="32"/>
          <w:szCs w:val="32"/>
        </w:rPr>
        <w:t>36</w:t>
      </w:r>
    </w:p>
    <w:bookmarkEnd w:id="8"/>
    <w:p w:rsidR="00020B69" w:rsidRDefault="00722C95">
      <w:pPr>
        <w:spacing w:after="0" w:line="240" w:lineRule="auto"/>
        <w:ind w:firstLine="709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/>
          <w:i/>
          <w:sz w:val="32"/>
          <w:szCs w:val="32"/>
          <w:cs/>
          <w:lang w:val="th-TH"/>
        </w:rPr>
        <w:t xml:space="preserve">แปลงค่าร้อยละที่คำนวณได้ในข้อ </w:t>
      </w:r>
      <w:r>
        <w:rPr>
          <w:rFonts w:ascii="TH SarabunIT๙" w:hAnsi="TH SarabunIT๙" w:cs="TH SarabunIT๙"/>
          <w:i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i/>
          <w:sz w:val="32"/>
          <w:szCs w:val="32"/>
          <w:cs/>
          <w:lang w:val="th-TH"/>
        </w:rPr>
        <w:t xml:space="preserve">เทียบกับคะแนนเต็ม </w:t>
      </w:r>
      <w:r>
        <w:rPr>
          <w:rFonts w:ascii="TH SarabunIT๙" w:hAnsi="TH SarabunIT๙" w:cs="TH SarabunIT๙"/>
          <w:i/>
          <w:sz w:val="32"/>
          <w:szCs w:val="32"/>
          <w:cs/>
        </w:rPr>
        <w:t>5</w:t>
      </w:r>
    </w:p>
    <w:p w:rsidR="00020B69" w:rsidRDefault="00722C95">
      <w:pPr>
        <w:spacing w:after="0" w:line="240" w:lineRule="auto"/>
        <w:ind w:left="1440" w:firstLine="709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/>
          <w:iCs/>
          <w:sz w:val="32"/>
          <w:szCs w:val="32"/>
          <w:u w:val="single"/>
        </w:rPr>
        <w:t>100</w:t>
      </w:r>
      <w:r>
        <w:rPr>
          <w:rFonts w:ascii="TH SarabunIT๙" w:hAnsi="TH SarabunIT๙" w:cs="TH SarabunIT๙"/>
          <w:i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iCs/>
          <w:sz w:val="32"/>
          <w:szCs w:val="32"/>
        </w:rPr>
        <w:t xml:space="preserve">X </w:t>
      </w:r>
      <w:r>
        <w:rPr>
          <w:rFonts w:ascii="TH SarabunIT๙" w:eastAsia="Times New Roman" w:hAnsi="TH SarabunIT๙" w:cs="TH SarabunIT๙"/>
          <w:i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/>
          <w:i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iCs/>
          <w:sz w:val="32"/>
          <w:szCs w:val="32"/>
        </w:rPr>
        <w:t>= 5</w:t>
      </w:r>
    </w:p>
    <w:p w:rsidR="00020B69" w:rsidRDefault="00722C95">
      <w:pPr>
        <w:spacing w:after="0" w:line="240" w:lineRule="auto"/>
        <w:ind w:left="1440" w:firstLine="709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/>
          <w:iCs/>
          <w:sz w:val="32"/>
          <w:szCs w:val="32"/>
        </w:rPr>
        <w:t xml:space="preserve">100            </w:t>
      </w:r>
    </w:p>
    <w:p w:rsidR="00020B69" w:rsidRDefault="00722C95">
      <w:pPr>
        <w:spacing w:after="0" w:line="240" w:lineRule="auto"/>
        <w:ind w:firstLine="709"/>
        <w:jc w:val="center"/>
        <w:rPr>
          <w:rFonts w:ascii="TH SarabunIT๙" w:hAnsi="TH SarabunIT๙" w:cs="TH SarabunIT๙"/>
          <w:b/>
          <w:bCs/>
          <w:sz w:val="32"/>
          <w:szCs w:val="32"/>
          <w:u w:val="thick"/>
        </w:rPr>
      </w:pPr>
      <w:r>
        <w:rPr>
          <w:rFonts w:ascii="TH SarabunIT๙" w:hAnsi="TH SarabunIT๙" w:cs="TH SarabunIT๙"/>
          <w:b/>
          <w:bCs/>
          <w:sz w:val="32"/>
          <w:szCs w:val="32"/>
          <w:u w:val="thick"/>
          <w:cs/>
          <w:lang w:val="th-TH"/>
        </w:rPr>
        <w:t>ผลการดำเนินงานแม่ข่าย</w:t>
      </w:r>
    </w:p>
    <w:p w:rsidR="00020B69" w:rsidRDefault="00722C95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ค่าร้อยละของผู้สำเร็จการศึกษาที่ได้งานทำหรือประกอบอาชีพอิสระ  ภายใน </w:t>
      </w:r>
      <w:r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</w:t>
      </w:r>
    </w:p>
    <w:p w:rsidR="00020B69" w:rsidRDefault="00722C95">
      <w:pPr>
        <w:spacing w:after="0" w:line="240" w:lineRule="auto"/>
        <w:ind w:left="1440"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</w:rPr>
        <w:t>12</w:t>
      </w:r>
      <w:r>
        <w:rPr>
          <w:rFonts w:ascii="TH SarabunIT๙" w:hAnsi="TH SarabunIT๙" w:cs="TH SarabunIT๙"/>
          <w:sz w:val="32"/>
          <w:szCs w:val="32"/>
          <w:cs/>
        </w:rPr>
        <w:fldChar w:fldCharType="begin"/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</w:rPr>
        <w:instrText>QUOTE</w:instrText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</w:rPr>
        <w:instrText xml:space="preserve">   </w:instrTex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instrText xml:space="preserve">๑๖๑๗ </w:instrText>
      </w:r>
      <w:r>
        <w:rPr>
          <w:rFonts w:ascii="TH SarabunIT๙" w:hAnsi="TH SarabunIT๙" w:cs="TH SarabunIT๙"/>
          <w:sz w:val="32"/>
          <w:szCs w:val="32"/>
          <w:cs/>
        </w:rPr>
        <w:fldChar w:fldCharType="end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X </w:t>
      </w:r>
      <w:r>
        <w:rPr>
          <w:rFonts w:ascii="TH SarabunIT๙" w:hAnsi="TH SarabunIT๙" w:cs="TH SarabunIT๙"/>
          <w:sz w:val="32"/>
          <w:szCs w:val="32"/>
          <w:cs/>
        </w:rPr>
        <w:t>100</w:t>
      </w:r>
      <w:r>
        <w:rPr>
          <w:rFonts w:ascii="TH SarabunIT๙" w:hAnsi="TH SarabunIT๙" w:cs="TH SarabunIT๙"/>
          <w:sz w:val="32"/>
          <w:szCs w:val="32"/>
        </w:rPr>
        <w:t xml:space="preserve"> = 100</w:t>
      </w:r>
    </w:p>
    <w:p w:rsidR="00020B69" w:rsidRDefault="00722C95">
      <w:pPr>
        <w:spacing w:after="0" w:line="240" w:lineRule="auto"/>
        <w:ind w:left="1440" w:firstLine="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12</w:t>
      </w:r>
    </w:p>
    <w:p w:rsidR="00020B69" w:rsidRDefault="00722C95">
      <w:pPr>
        <w:spacing w:after="0" w:line="240" w:lineRule="auto"/>
        <w:ind w:firstLine="709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/>
          <w:i/>
          <w:sz w:val="32"/>
          <w:szCs w:val="32"/>
          <w:cs/>
          <w:lang w:val="th-TH"/>
        </w:rPr>
        <w:t xml:space="preserve">แปลงค่าร้อยละที่คำนวณได้ในข้อ </w:t>
      </w:r>
      <w:r>
        <w:rPr>
          <w:rFonts w:ascii="TH SarabunIT๙" w:hAnsi="TH SarabunIT๙" w:cs="TH SarabunIT๙"/>
          <w:i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i/>
          <w:sz w:val="32"/>
          <w:szCs w:val="32"/>
          <w:cs/>
          <w:lang w:val="th-TH"/>
        </w:rPr>
        <w:t xml:space="preserve">เทียบกับคะแนนเต็ม </w:t>
      </w:r>
      <w:r>
        <w:rPr>
          <w:rFonts w:ascii="TH SarabunIT๙" w:hAnsi="TH SarabunIT๙" w:cs="TH SarabunIT๙"/>
          <w:i/>
          <w:sz w:val="32"/>
          <w:szCs w:val="32"/>
          <w:cs/>
        </w:rPr>
        <w:t>5</w:t>
      </w:r>
    </w:p>
    <w:p w:rsidR="00020B69" w:rsidRDefault="00722C95">
      <w:pPr>
        <w:spacing w:after="0" w:line="240" w:lineRule="auto"/>
        <w:ind w:left="1440" w:firstLine="709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/>
          <w:iCs/>
          <w:sz w:val="32"/>
          <w:szCs w:val="32"/>
          <w:u w:val="single"/>
        </w:rPr>
        <w:t>100</w:t>
      </w:r>
      <w:r>
        <w:rPr>
          <w:rFonts w:ascii="TH SarabunIT๙" w:hAnsi="TH SarabunIT๙" w:cs="TH SarabunIT๙"/>
          <w:i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iCs/>
          <w:sz w:val="32"/>
          <w:szCs w:val="32"/>
        </w:rPr>
        <w:t>X</w:t>
      </w:r>
      <w:r>
        <w:rPr>
          <w:rFonts w:ascii="TH SarabunIT๙" w:hAnsi="TH SarabunIT๙" w:cs="TH SarabunIT๙"/>
          <w:i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i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/>
          <w:iCs/>
          <w:sz w:val="32"/>
          <w:szCs w:val="32"/>
        </w:rPr>
        <w:t xml:space="preserve"> = 5</w:t>
      </w:r>
    </w:p>
    <w:p w:rsidR="00020B69" w:rsidRDefault="00722C95">
      <w:pPr>
        <w:spacing w:after="0" w:line="240" w:lineRule="auto"/>
        <w:ind w:left="1440" w:firstLine="709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/>
          <w:iCs/>
          <w:sz w:val="32"/>
          <w:szCs w:val="32"/>
        </w:rPr>
        <w:t xml:space="preserve">100            </w:t>
      </w:r>
    </w:p>
    <w:p w:rsidR="00020B69" w:rsidRDefault="00722C95">
      <w:pPr>
        <w:spacing w:after="0" w:line="240" w:lineRule="auto"/>
        <w:ind w:firstLine="709"/>
        <w:jc w:val="center"/>
        <w:rPr>
          <w:rFonts w:ascii="TH SarabunIT๙" w:hAnsi="TH SarabunIT๙" w:cs="TH SarabunIT๙"/>
          <w:b/>
          <w:bCs/>
          <w:sz w:val="32"/>
          <w:szCs w:val="32"/>
          <w:u w:val="thick"/>
        </w:rPr>
      </w:pPr>
      <w:r>
        <w:rPr>
          <w:rFonts w:ascii="TH SarabunIT๙" w:hAnsi="TH SarabunIT๙" w:cs="TH SarabunIT๙"/>
          <w:b/>
          <w:bCs/>
          <w:sz w:val="32"/>
          <w:szCs w:val="32"/>
          <w:u w:val="thick"/>
          <w:cs/>
          <w:lang w:val="th-TH"/>
        </w:rPr>
        <w:t>ผลการดำเนินงานทับ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u w:val="thick"/>
          <w:cs/>
          <w:lang w:val="th-TH"/>
        </w:rPr>
        <w:t>คล้อ</w:t>
      </w:r>
      <w:proofErr w:type="spellEnd"/>
    </w:p>
    <w:p w:rsidR="00020B69" w:rsidRDefault="00722C95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ค่าร้อยละของผู้สำเร็จการศึกษาที่ได้งานทำหรือประกอบอาชีพอิสระ ภายใน </w:t>
      </w:r>
      <w:r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</w:t>
      </w:r>
    </w:p>
    <w:p w:rsidR="00020B69" w:rsidRDefault="00722C95">
      <w:pPr>
        <w:spacing w:after="0" w:line="240" w:lineRule="auto"/>
        <w:ind w:left="1440" w:firstLine="709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</w:rPr>
        <w:t>24</w:t>
      </w:r>
      <w:r>
        <w:rPr>
          <w:rFonts w:ascii="TH SarabunIT๙" w:hAnsi="TH SarabunIT๙" w:cs="TH SarabunIT๙"/>
          <w:sz w:val="32"/>
          <w:szCs w:val="32"/>
          <w:cs/>
        </w:rPr>
        <w:fldChar w:fldCharType="begin"/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</w:rPr>
        <w:instrText>QUOTE</w:instrText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</w:rPr>
        <w:instrText xml:space="preserve">   </w:instrTex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instrText xml:space="preserve">๑๖๑๗ </w:instrText>
      </w:r>
      <w:r>
        <w:rPr>
          <w:rFonts w:ascii="TH SarabunIT๙" w:hAnsi="TH SarabunIT๙" w:cs="TH SarabunIT๙"/>
          <w:sz w:val="32"/>
          <w:szCs w:val="32"/>
          <w:cs/>
        </w:rPr>
        <w:fldChar w:fldCharType="end"/>
      </w:r>
      <w:r>
        <w:rPr>
          <w:rFonts w:ascii="TH SarabunIT๙" w:hAnsi="TH SarabunIT๙" w:cs="TH SarabunIT๙"/>
          <w:i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iCs/>
          <w:sz w:val="32"/>
          <w:szCs w:val="32"/>
        </w:rPr>
        <w:t xml:space="preserve">X </w:t>
      </w:r>
      <w:r>
        <w:rPr>
          <w:rFonts w:ascii="TH SarabunIT๙" w:hAnsi="TH SarabunIT๙" w:cs="TH SarabunIT๙"/>
          <w:i/>
          <w:sz w:val="32"/>
          <w:szCs w:val="32"/>
          <w:cs/>
        </w:rPr>
        <w:t>100</w:t>
      </w:r>
      <w:r>
        <w:rPr>
          <w:rFonts w:ascii="TH SarabunIT๙" w:hAnsi="TH SarabunIT๙" w:cs="TH SarabunIT๙"/>
          <w:iCs/>
          <w:sz w:val="32"/>
          <w:szCs w:val="32"/>
        </w:rPr>
        <w:t xml:space="preserve"> = 100</w:t>
      </w:r>
    </w:p>
    <w:p w:rsidR="00020B69" w:rsidRDefault="00722C95">
      <w:pPr>
        <w:spacing w:after="0" w:line="240" w:lineRule="auto"/>
        <w:ind w:left="1440" w:firstLine="709"/>
        <w:rPr>
          <w:rFonts w:ascii="TH SarabunIT๙" w:hAnsi="TH SarabunIT๙" w:cs="TH SarabunIT๙"/>
          <w:iCs/>
          <w:sz w:val="32"/>
          <w:szCs w:val="32"/>
          <w:cs/>
        </w:rPr>
      </w:pPr>
      <w:r>
        <w:rPr>
          <w:rFonts w:ascii="TH SarabunIT๙" w:hAnsi="TH SarabunIT๙" w:cs="TH SarabunIT๙"/>
          <w:iCs/>
          <w:sz w:val="32"/>
          <w:szCs w:val="32"/>
        </w:rPr>
        <w:t>24</w:t>
      </w:r>
    </w:p>
    <w:p w:rsidR="00020B69" w:rsidRDefault="00722C95">
      <w:pPr>
        <w:spacing w:after="0" w:line="240" w:lineRule="auto"/>
        <w:ind w:firstLine="709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/>
          <w:i/>
          <w:sz w:val="32"/>
          <w:szCs w:val="32"/>
          <w:cs/>
          <w:lang w:val="th-TH"/>
        </w:rPr>
        <w:t xml:space="preserve">แปลงค่าร้อยละที่คำนวณได้ในข้อ </w:t>
      </w:r>
      <w:r>
        <w:rPr>
          <w:rFonts w:ascii="TH SarabunIT๙" w:hAnsi="TH SarabunIT๙" w:cs="TH SarabunIT๙"/>
          <w:i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i/>
          <w:sz w:val="32"/>
          <w:szCs w:val="32"/>
          <w:cs/>
          <w:lang w:val="th-TH"/>
        </w:rPr>
        <w:t xml:space="preserve">เทียบกับคะแนนเต็ม </w:t>
      </w:r>
      <w:r>
        <w:rPr>
          <w:rFonts w:ascii="TH SarabunIT๙" w:hAnsi="TH SarabunIT๙" w:cs="TH SarabunIT๙"/>
          <w:i/>
          <w:sz w:val="32"/>
          <w:szCs w:val="32"/>
          <w:cs/>
        </w:rPr>
        <w:t>5</w:t>
      </w:r>
    </w:p>
    <w:p w:rsidR="00020B69" w:rsidRDefault="00722C95">
      <w:pPr>
        <w:spacing w:after="0" w:line="240" w:lineRule="auto"/>
        <w:ind w:left="1440" w:firstLine="709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/>
          <w:iCs/>
          <w:sz w:val="32"/>
          <w:szCs w:val="32"/>
          <w:u w:val="single"/>
        </w:rPr>
        <w:t>100</w:t>
      </w:r>
      <w:r>
        <w:rPr>
          <w:rFonts w:ascii="TH SarabunIT๙" w:hAnsi="TH SarabunIT๙" w:cs="TH SarabunIT๙"/>
          <w:i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iCs/>
          <w:sz w:val="32"/>
          <w:szCs w:val="32"/>
        </w:rPr>
        <w:t xml:space="preserve">X </w:t>
      </w:r>
      <w:r>
        <w:rPr>
          <w:rFonts w:ascii="TH SarabunIT๙" w:eastAsia="Times New Roman" w:hAnsi="TH SarabunIT๙" w:cs="TH SarabunIT๙"/>
          <w:i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/>
          <w:i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iCs/>
          <w:sz w:val="32"/>
          <w:szCs w:val="32"/>
        </w:rPr>
        <w:t>= 5</w:t>
      </w:r>
    </w:p>
    <w:p w:rsidR="00020B69" w:rsidRDefault="00722C95">
      <w:pPr>
        <w:spacing w:after="0" w:line="240" w:lineRule="auto"/>
        <w:ind w:left="1440" w:firstLine="709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/>
          <w:iCs/>
          <w:sz w:val="32"/>
          <w:szCs w:val="32"/>
        </w:rPr>
        <w:t xml:space="preserve">100        </w:t>
      </w:r>
    </w:p>
    <w:p w:rsidR="00020B69" w:rsidRDefault="00722C95">
      <w:pPr>
        <w:spacing w:after="0" w:line="233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เอกสารหลักฐานประกอบ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        2.1.01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รายงานผลการติดตามผู้สำเร็จการศึกษาตามหลักสูตรประกาศนียบัตรวิชาชีพชั้นสูง  สาขางานการบัญชี  ประจำปีการศึกษา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</w:p>
    <w:p w:rsidR="00020B69" w:rsidRDefault="00020B69">
      <w:pPr>
        <w:spacing w:after="0" w:line="233" w:lineRule="auto"/>
        <w:ind w:firstLine="289"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ผลการประเมินตนเอง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จากผลการดำเนินการหลักสูตรสาขางานการบัญชี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มีผลการดำเนินการ  </w:t>
      </w:r>
      <w:r>
        <w:rPr>
          <w:rFonts w:ascii="TH SarabunIT๙" w:hAnsi="TH SarabunIT๙" w:cs="TH SarabunIT๙"/>
          <w:sz w:val="32"/>
          <w:szCs w:val="32"/>
          <w:cs/>
        </w:rPr>
        <w:t xml:space="preserve"> 5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  เนื่องจากหลักสูตรมีการติดตามผู้สำเร็จการศึกษาตามที่กำหนด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และได้ข้อมูลที่มีความเที่ยงตรง มีจำนวนแบบสอบถามที่เพียงพอในการนำมาใช้ประโยชน์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มีผลการติดตามผู้สำเร็จการศึกษาที่แสดงให้เห็นว่าผู้สำเร็จการศึกษาของหลักสูตรมีงานทำหลังจบการศึกษา โดยประกอบอาชีพเป็นพนักงานบริษัทองค์กรธุรกิจเอกชน และประกอบอาชีพอิสระหรือเป็นเจ้าของกิจการ มีรายได้จากการประกอบอาชีพ โดยเฉลี่ยตั้งแต่ </w:t>
      </w:r>
      <w:r>
        <w:rPr>
          <w:rFonts w:ascii="TH SarabunIT๙" w:hAnsi="TH SarabunIT๙" w:cs="TH SarabunIT๙"/>
          <w:sz w:val="32"/>
          <w:szCs w:val="32"/>
        </w:rPr>
        <w:t>5,000 - 15,000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บาท ได้งานทำใหม่หลังจากจบการศึกษา ภายในระยะเวลา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 จากผลการติดตามผู้สำเร็จการศึกษาพบว่าภายหลังที่สำเร็จการศึกษาจากวิทยาลัยชุมชนพิจิตรแล้วทุกคนมีคุณภาพชีวิตที่ดีขึ้นผู้สำเร็จการศึกษามีความภาคภูมิใจจากการที่จบการศึกษาจากวิทยาลัยชุมชนพิจิตร มีเพื่อนมีสังคม มีเครือข่ายการทำงาน  และมีส่วนร่วมในการทำประโยชน์ให้กับชุมชน  ซึ่งแสดงให้เห็นว่าการจัดการศึกษาในหลักสูตรการบัญชี มีการจัดการศึกษาที่พัฒนาผู้เรียนให้มีความรู้มีผลสัมฤทธิ์ตามเกณฑ์ มีคุณลักษณะที่พึงประสงค์   มีการดำเนินงานที่มีประสิทธิภาพและจัดการศึกษาได้สอดคล้องกับความต้องการของผู้เรียนและชุมชน  เมื่อจบการศึกษาแล้วจึงมีงานทำที่ตรงกับความต้องการด้านแรงงาน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p w:rsidR="00020B69" w:rsidRDefault="00020B69">
      <w:pPr>
        <w:spacing w:after="0" w:line="233" w:lineRule="auto"/>
        <w:ind w:firstLine="289"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020B69">
      <w:pPr>
        <w:spacing w:after="0" w:line="233" w:lineRule="auto"/>
        <w:ind w:firstLine="289"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020B69">
      <w:pPr>
        <w:spacing w:after="0" w:line="233" w:lineRule="auto"/>
        <w:ind w:firstLine="289"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020B69">
      <w:pPr>
        <w:spacing w:after="0" w:line="233" w:lineRule="auto"/>
        <w:ind w:firstLine="289"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020B69">
      <w:pPr>
        <w:spacing w:after="0" w:line="233" w:lineRule="auto"/>
        <w:ind w:firstLine="289"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020B69">
      <w:pPr>
        <w:spacing w:after="0" w:line="233" w:lineRule="auto"/>
        <w:ind w:firstLine="289"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020B69">
      <w:pPr>
        <w:spacing w:after="0" w:line="233" w:lineRule="auto"/>
        <w:ind w:firstLine="289"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020B69">
      <w:pPr>
        <w:spacing w:after="0" w:line="233" w:lineRule="auto"/>
        <w:ind w:firstLine="289"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020B69">
      <w:pPr>
        <w:spacing w:after="0" w:line="233" w:lineRule="auto"/>
        <w:ind w:firstLine="289"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020B69">
      <w:pPr>
        <w:spacing w:after="0" w:line="233" w:lineRule="auto"/>
        <w:ind w:firstLine="289"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020B69">
      <w:pPr>
        <w:spacing w:after="0" w:line="233" w:lineRule="auto"/>
        <w:ind w:firstLine="289"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020B69">
      <w:pPr>
        <w:spacing w:after="0" w:line="233" w:lineRule="auto"/>
        <w:ind w:firstLine="289"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020B69">
      <w:pPr>
        <w:spacing w:after="0" w:line="233" w:lineRule="auto"/>
        <w:ind w:firstLine="289"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020B69">
      <w:pPr>
        <w:spacing w:after="0" w:line="233" w:lineRule="auto"/>
        <w:ind w:firstLine="289"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020B69">
      <w:pPr>
        <w:spacing w:after="0" w:line="233" w:lineRule="auto"/>
        <w:ind w:firstLine="289"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020B69">
      <w:pPr>
        <w:spacing w:after="0" w:line="233" w:lineRule="auto"/>
        <w:ind w:firstLine="289"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020B69">
      <w:pPr>
        <w:spacing w:after="0" w:line="233" w:lineRule="auto"/>
        <w:ind w:firstLine="289"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020B69">
      <w:pPr>
        <w:spacing w:after="0" w:line="233" w:lineRule="auto"/>
        <w:ind w:firstLine="289"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020B69">
      <w:pPr>
        <w:spacing w:after="0" w:line="233" w:lineRule="auto"/>
        <w:ind w:firstLine="289"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020B69">
      <w:pPr>
        <w:spacing w:after="0" w:line="233" w:lineRule="auto"/>
        <w:ind w:firstLine="289"/>
        <w:jc w:val="center"/>
        <w:rPr>
          <w:rFonts w:ascii="TH SarabunIT๙" w:hAnsi="TH SarabunIT๙" w:cs="TH SarabunIT๙"/>
          <w:color w:val="0000FF"/>
          <w:sz w:val="40"/>
          <w:szCs w:val="40"/>
          <w:cs/>
        </w:rPr>
      </w:pPr>
    </w:p>
    <w:p w:rsidR="00020B69" w:rsidRDefault="00020B69">
      <w:pPr>
        <w:spacing w:after="0" w:line="233" w:lineRule="auto"/>
        <w:ind w:firstLine="289"/>
        <w:jc w:val="center"/>
        <w:rPr>
          <w:rFonts w:ascii="TH SarabunIT๙" w:hAnsi="TH SarabunIT๙" w:cs="TH SarabunIT๙"/>
          <w:color w:val="0000FF"/>
          <w:sz w:val="40"/>
          <w:szCs w:val="40"/>
          <w:cs/>
        </w:rPr>
      </w:pPr>
    </w:p>
    <w:p w:rsidR="00020B69" w:rsidRDefault="00722C95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hd w:val="clear" w:color="auto" w:fill="C7D9F1" w:themeFill="text2" w:themeFillTint="32"/>
        <w:spacing w:after="0" w:line="240" w:lineRule="auto"/>
        <w:ind w:left="142" w:right="283"/>
        <w:rPr>
          <w:rFonts w:ascii="TH SarabunIT๙" w:hAnsi="TH SarabunIT๙" w:cs="TH SarabunIT๙"/>
          <w:b/>
          <w:bCs/>
          <w:sz w:val="40"/>
          <w:szCs w:val="40"/>
          <w:shd w:val="clear" w:color="auto" w:fill="C7D9F1" w:themeFill="text2" w:themeFillTint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lastRenderedPageBreak/>
        <w:t>ตั</w:t>
      </w:r>
      <w:r>
        <w:rPr>
          <w:rFonts w:ascii="TH SarabunIT๙" w:hAnsi="TH SarabunIT๙" w:cs="TH SarabunIT๙"/>
          <w:b/>
          <w:bCs/>
          <w:sz w:val="36"/>
          <w:szCs w:val="36"/>
          <w:shd w:val="clear" w:color="auto" w:fill="C7D9F1" w:themeFill="text2" w:themeFillTint="32"/>
          <w:cs/>
          <w:lang w:val="th-TH"/>
        </w:rPr>
        <w:t xml:space="preserve">วบ่งชี้ที่ </w:t>
      </w:r>
      <w:r>
        <w:rPr>
          <w:rFonts w:ascii="TH SarabunIT๙" w:hAnsi="TH SarabunIT๙" w:cs="TH SarabunIT๙"/>
          <w:b/>
          <w:bCs/>
          <w:sz w:val="36"/>
          <w:szCs w:val="36"/>
          <w:shd w:val="clear" w:color="auto" w:fill="C7D9F1" w:themeFill="text2" w:themeFillTint="32"/>
        </w:rPr>
        <w:t xml:space="preserve">2.2  </w:t>
      </w:r>
      <w:r>
        <w:rPr>
          <w:rFonts w:ascii="TH SarabunIT๙" w:hAnsi="TH SarabunIT๙" w:cs="TH SarabunIT๙"/>
          <w:b/>
          <w:bCs/>
          <w:sz w:val="36"/>
          <w:szCs w:val="36"/>
          <w:shd w:val="clear" w:color="auto" w:fill="C7D9F1" w:themeFill="text2" w:themeFillTint="32"/>
          <w:cs/>
          <w:lang w:val="th-TH"/>
        </w:rPr>
        <w:t>ผู้สำเร็จการศึกษาสร้างอาชีพและทำประโยชน์ให้ชุมชน</w:t>
      </w:r>
    </w:p>
    <w:p w:rsidR="00020B69" w:rsidRDefault="00722C95">
      <w:pPr>
        <w:spacing w:after="0" w:line="233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ผลการดำเนินงาน</w:t>
      </w:r>
    </w:p>
    <w:p w:rsidR="00020B69" w:rsidRDefault="00722C95">
      <w:pPr>
        <w:spacing w:after="0" w:line="233" w:lineRule="auto"/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หลักสูตรการบัญชีร่วมกับงานติดตามผู้สำเร็จการศึกษา ดำเนินการจัดการประชุมวางแผนดำเนินการติดตามผู้สำเร็จ มีการปรับปรุงพัฒนาแบบฟอร์มในการจัดเก็บข้อมูลการประเมินผู้สำเร็จการศึกษาของวิทยาลัยชุมชนที่ทำประโยชน์ชุมชนตามเครื่องมือ </w:t>
      </w:r>
      <w:r>
        <w:rPr>
          <w:rFonts w:ascii="TH SarabunIT๙" w:hAnsi="TH SarabunIT๙" w:cs="TH SarabunIT๙"/>
          <w:sz w:val="32"/>
          <w:szCs w:val="32"/>
        </w:rPr>
        <w:t>D2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มีการตรวจสอบการตอบข้อมูลของผู้สำเร็จการศึกษามีจำนวนไม่น้อยกว่าร้อยละ </w:t>
      </w:r>
      <w:r>
        <w:rPr>
          <w:rFonts w:ascii="TH SarabunIT๙" w:hAnsi="TH SarabunIT๙" w:cs="TH SarabunIT๙"/>
          <w:sz w:val="32"/>
          <w:szCs w:val="32"/>
        </w:rPr>
        <w:t>70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มีการจัดส่งแบบฟอร์มให้ผู้สำเร็จการศึกษาในรูปแบบเอกสาร แบบ </w:t>
      </w:r>
      <w:r>
        <w:rPr>
          <w:rFonts w:ascii="TH SarabunIT๙" w:hAnsi="TH SarabunIT๙" w:cs="TH SarabunIT๙"/>
          <w:sz w:val="32"/>
          <w:szCs w:val="32"/>
        </w:rPr>
        <w:t xml:space="preserve">QR code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แบบออนไลน์ใน </w:t>
      </w:r>
      <w:r>
        <w:rPr>
          <w:rFonts w:ascii="TH SarabunIT๙" w:hAnsi="TH SarabunIT๙" w:cs="TH SarabunIT๙"/>
          <w:sz w:val="32"/>
          <w:szCs w:val="32"/>
        </w:rPr>
        <w:t xml:space="preserve">Google  Form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และรวบรวมข้อมูลเพื่อจัดทำแบบรายงานการติดตามผู้สำเร็จการศึกษาที่ทำประโยชน์ชุมชน   มีรายละเอียดดังนี้</w:t>
      </w:r>
    </w:p>
    <w:p w:rsidR="00020B69" w:rsidRDefault="00722C95">
      <w:pPr>
        <w:spacing w:after="0" w:line="233" w:lineRule="auto"/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มีการกำหนดชื่อกลุ่มเป้าหมายชุมชน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องค์กรในชุมชน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สถานประกอบการ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ท้องถิ่น  เพื่อสำรวจข้อมูล  จำนวน  </w:t>
      </w:r>
      <w:r>
        <w:rPr>
          <w:rFonts w:ascii="TH SarabunIT๙" w:hAnsi="TH SarabunIT๙" w:cs="TH SarabunIT๙"/>
          <w:sz w:val="32"/>
          <w:szCs w:val="32"/>
        </w:rPr>
        <w:t>36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  ซึ่งเกี่ยวข้องกับผู้สำเร็จการศึกษาดังนี้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            1.1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ประชาชนในชุมชน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 xml:space="preserve">   15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1.2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องค์กรในชุมชน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  </w:t>
      </w:r>
      <w:r>
        <w:rPr>
          <w:rFonts w:ascii="TH SarabunIT๙" w:hAnsi="TH SarabunIT๙" w:cs="TH SarabunIT๙"/>
          <w:sz w:val="32"/>
          <w:szCs w:val="32"/>
        </w:rPr>
        <w:t>13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            1.3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นายจ้าง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สถานประกอบการ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            1.4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องค์กรอิสระหรือมูลนิธิ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:rsidR="00020B69" w:rsidRDefault="00722C95">
      <w:pPr>
        <w:spacing w:after="0" w:line="233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ตารางแสดงชุมชนที่ตอบแบบสอบถาม</w:t>
      </w:r>
    </w:p>
    <w:tbl>
      <w:tblPr>
        <w:tblW w:w="0" w:type="auto"/>
        <w:tblInd w:w="7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4"/>
        <w:gridCol w:w="1667"/>
        <w:gridCol w:w="1534"/>
      </w:tblGrid>
      <w:tr w:rsidR="00020B69"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ชุมชน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จำนวน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ร้อยละ</w:t>
            </w:r>
          </w:p>
        </w:tc>
      </w:tr>
      <w:tr w:rsidR="00020B69"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อำเภอวังทรายพูน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b/>
                <w:bCs/>
                <w:color w:val="000000"/>
                <w:sz w:val="32"/>
                <w:szCs w:val="32"/>
              </w:rPr>
              <w:t>5.56</w:t>
            </w:r>
          </w:p>
        </w:tc>
      </w:tr>
      <w:tr w:rsidR="00020B69"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  <w:cs/>
                <w:lang w:val="th-TH"/>
              </w:rPr>
              <w:t>ตำบลหนองปล้อง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50.00</w:t>
            </w:r>
          </w:p>
        </w:tc>
      </w:tr>
      <w:tr w:rsidR="00020B69"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  <w:cs/>
                <w:lang w:val="th-TH"/>
              </w:rPr>
              <w:t>ตำบลหนองพระ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50.00</w:t>
            </w:r>
          </w:p>
        </w:tc>
      </w:tr>
      <w:tr w:rsidR="00020B69"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อำเภอตะพานหิน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b/>
                <w:bCs/>
                <w:color w:val="000000"/>
                <w:sz w:val="32"/>
                <w:szCs w:val="32"/>
              </w:rPr>
              <w:t>8.34</w:t>
            </w:r>
          </w:p>
        </w:tc>
      </w:tr>
      <w:tr w:rsidR="00020B69"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  <w:cs/>
                <w:lang w:val="th-TH"/>
              </w:rPr>
              <w:t>ตำบลวังหลุม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100.00</w:t>
            </w:r>
          </w:p>
        </w:tc>
      </w:tr>
      <w:tr w:rsidR="00020B69"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อำเภอโพทะเล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b/>
                <w:bCs/>
                <w:color w:val="000000"/>
                <w:sz w:val="32"/>
                <w:szCs w:val="32"/>
              </w:rPr>
              <w:t>27.78</w:t>
            </w:r>
          </w:p>
        </w:tc>
      </w:tr>
      <w:tr w:rsidR="00020B69"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  <w:cs/>
                <w:lang w:val="th-TH"/>
              </w:rPr>
              <w:t>ตำบลโพทะเล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10.00</w:t>
            </w:r>
          </w:p>
        </w:tc>
      </w:tr>
      <w:tr w:rsidR="00020B69"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  <w:cs/>
                <w:lang w:val="th-TH"/>
              </w:rPr>
              <w:t>ตำบลท่าขมิ้น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20.00</w:t>
            </w:r>
          </w:p>
        </w:tc>
      </w:tr>
      <w:tr w:rsidR="00020B69"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  <w:cs/>
                <w:lang w:val="th-TH"/>
              </w:rPr>
              <w:t>ตำบลท่านั่ง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10.00</w:t>
            </w:r>
          </w:p>
        </w:tc>
      </w:tr>
      <w:tr w:rsidR="00020B69"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  <w:cs/>
                <w:lang w:val="th-TH"/>
              </w:rPr>
              <w:t>ตำบลท่าบัว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10.00</w:t>
            </w:r>
          </w:p>
        </w:tc>
      </w:tr>
      <w:tr w:rsidR="00020B69"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  <w:cs/>
                <w:lang w:val="th-TH"/>
              </w:rPr>
              <w:t>ตำบลท้ายน้ำ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20.00</w:t>
            </w:r>
          </w:p>
        </w:tc>
      </w:tr>
      <w:tr w:rsidR="00020B69"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  <w:cs/>
                <w:lang w:val="th-TH"/>
              </w:rPr>
              <w:t>ตำบลท่าเสา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10.00</w:t>
            </w:r>
          </w:p>
        </w:tc>
      </w:tr>
      <w:tr w:rsidR="00020B69"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  <w:cs/>
                <w:lang w:val="th-TH"/>
              </w:rPr>
              <w:t>ตำบลทุ่งน้อย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10.00</w:t>
            </w:r>
          </w:p>
        </w:tc>
      </w:tr>
      <w:tr w:rsidR="00020B69"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  <w:cs/>
                <w:lang w:val="th-TH"/>
              </w:rPr>
              <w:t>ตำบลวัดขวาง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10.00</w:t>
            </w:r>
          </w:p>
        </w:tc>
      </w:tr>
      <w:tr w:rsidR="00020B69"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อำเภอทับ</w:t>
            </w:r>
            <w:proofErr w:type="spellStart"/>
            <w:r>
              <w:rPr>
                <w:rFonts w:ascii="TH SarabunIT๙" w:eastAsia="TH Sarabun PSK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คล้อ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b/>
                <w:bCs/>
                <w:color w:val="000000"/>
                <w:sz w:val="32"/>
                <w:szCs w:val="32"/>
              </w:rPr>
              <w:t>36.12</w:t>
            </w:r>
          </w:p>
        </w:tc>
      </w:tr>
      <w:tr w:rsidR="00020B69"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  <w:cs/>
                <w:lang w:val="th-TH"/>
              </w:rPr>
              <w:t>ตำบลทับ</w:t>
            </w:r>
            <w:proofErr w:type="spellStart"/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  <w:cs/>
                <w:lang w:val="th-TH"/>
              </w:rPr>
              <w:t>คล้อ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38.47</w:t>
            </w:r>
          </w:p>
        </w:tc>
      </w:tr>
      <w:tr w:rsidR="00020B69"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  <w:cs/>
                <w:lang w:val="th-TH"/>
              </w:rPr>
              <w:t>ตำบลเขาทราย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46.16</w:t>
            </w:r>
          </w:p>
        </w:tc>
      </w:tr>
      <w:tr w:rsidR="00020B69"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  <w:cs/>
                <w:lang w:val="th-TH"/>
              </w:rPr>
              <w:t>ตำบลเขาเจ็ดลูก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15.39</w:t>
            </w:r>
          </w:p>
        </w:tc>
      </w:tr>
      <w:tr w:rsidR="00020B69"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อำเภอดงเจริญ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b/>
                <w:bCs/>
                <w:color w:val="000000"/>
                <w:sz w:val="32"/>
                <w:szCs w:val="32"/>
              </w:rPr>
              <w:t>2.78</w:t>
            </w:r>
          </w:p>
        </w:tc>
      </w:tr>
      <w:tr w:rsidR="00020B69"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  <w:cs/>
                <w:lang w:val="th-TH"/>
              </w:rPr>
              <w:t>ตำบลวังงิ้วใต้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100.00</w:t>
            </w:r>
          </w:p>
        </w:tc>
      </w:tr>
      <w:tr w:rsidR="00020B69"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อำเภอบางมูลนาก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b/>
                <w:bCs/>
                <w:color w:val="000000"/>
                <w:sz w:val="32"/>
                <w:szCs w:val="32"/>
              </w:rPr>
              <w:t>5.56</w:t>
            </w:r>
          </w:p>
        </w:tc>
      </w:tr>
      <w:tr w:rsidR="00020B69"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  <w:cs/>
                <w:lang w:val="th-TH"/>
              </w:rPr>
              <w:t>ตำบลบางมูลนาก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50.00</w:t>
            </w:r>
          </w:p>
        </w:tc>
      </w:tr>
      <w:tr w:rsidR="00020B69"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  <w:cs/>
                <w:lang w:val="th-TH"/>
              </w:rPr>
              <w:lastRenderedPageBreak/>
              <w:t>ตำบลหอไกร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50.00</w:t>
            </w:r>
          </w:p>
        </w:tc>
      </w:tr>
      <w:tr w:rsidR="00020B69"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b/>
                <w:bCs/>
                <w:color w:val="000000"/>
                <w:sz w:val="32"/>
                <w:szCs w:val="32"/>
                <w:shd w:val="clear" w:color="auto" w:fill="C7D9F1" w:themeFill="text2" w:themeFillTint="32"/>
                <w:cs/>
                <w:lang w:val="th-TH"/>
              </w:rPr>
              <w:t>อำเภอชนแดน</w:t>
            </w:r>
            <w:r>
              <w:rPr>
                <w:rFonts w:ascii="TH SarabunIT๙" w:eastAsia="TH Sarabun PSK" w:hAnsi="TH SarabunIT๙" w:cs="TH SarabunIT๙"/>
                <w:b/>
                <w:bCs/>
                <w:color w:val="000000"/>
                <w:sz w:val="32"/>
                <w:szCs w:val="32"/>
                <w:shd w:val="clear" w:color="auto" w:fill="C7D9F1" w:themeFill="text2" w:themeFillTint="32"/>
              </w:rPr>
              <w:t xml:space="preserve">  </w:t>
            </w:r>
            <w:r>
              <w:rPr>
                <w:rFonts w:ascii="TH SarabunIT๙" w:eastAsia="TH Sarabun PSK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จังหวัดเพชรบูรณ์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b/>
                <w:bCs/>
                <w:color w:val="000000"/>
                <w:sz w:val="32"/>
                <w:szCs w:val="32"/>
              </w:rPr>
              <w:t>13.89</w:t>
            </w:r>
          </w:p>
        </w:tc>
      </w:tr>
      <w:tr w:rsidR="00020B69"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  <w:cs/>
                <w:lang w:val="th-TH"/>
              </w:rPr>
              <w:t>ตำบลดงขุย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60.00</w:t>
            </w:r>
          </w:p>
        </w:tc>
      </w:tr>
      <w:tr w:rsidR="00020B69"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  <w:cs/>
                <w:lang w:val="th-TH"/>
              </w:rPr>
              <w:t>ตำบลตะกุดไร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20.00</w:t>
            </w:r>
          </w:p>
        </w:tc>
      </w:tr>
      <w:tr w:rsidR="00020B69"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  <w:cs/>
                <w:lang w:val="th-TH"/>
              </w:rPr>
              <w:t>ตำบลบ้านกล้วย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20.00</w:t>
            </w:r>
          </w:p>
        </w:tc>
      </w:tr>
      <w:tr w:rsidR="00020B69"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b/>
                <w:bCs/>
                <w:color w:val="000000"/>
                <w:sz w:val="32"/>
                <w:szCs w:val="32"/>
              </w:rPr>
              <w:t>36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0B69" w:rsidRDefault="00722C95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b/>
                <w:bCs/>
                <w:color w:val="000000"/>
                <w:sz w:val="32"/>
                <w:szCs w:val="32"/>
              </w:rPr>
              <w:t>100.00</w:t>
            </w:r>
          </w:p>
        </w:tc>
      </w:tr>
    </w:tbl>
    <w:p w:rsidR="00020B69" w:rsidRDefault="00722C95">
      <w:pPr>
        <w:spacing w:after="0" w:line="233" w:lineRule="auto"/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2.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การติดตามผลจากกลุ่มเป้าหมาย  ได้จำนวน </w:t>
      </w:r>
      <w:r>
        <w:rPr>
          <w:rFonts w:ascii="TH SarabunIT๙" w:hAnsi="TH SarabunIT๙" w:cs="TH SarabunIT๙"/>
          <w:sz w:val="32"/>
          <w:szCs w:val="32"/>
        </w:rPr>
        <w:t>36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 คิดเป็นร้อยละ </w:t>
      </w:r>
      <w:r>
        <w:rPr>
          <w:rFonts w:ascii="TH SarabunIT๙" w:hAnsi="TH SarabunIT๙" w:cs="TH SarabunIT๙"/>
          <w:sz w:val="32"/>
          <w:szCs w:val="32"/>
          <w:cs/>
        </w:rPr>
        <w:t>100</w:t>
      </w:r>
      <w:r>
        <w:rPr>
          <w:rFonts w:ascii="TH SarabunIT๙" w:hAnsi="TH SarabunIT๙" w:cs="TH SarabunIT๙"/>
          <w:sz w:val="32"/>
          <w:szCs w:val="32"/>
        </w:rPr>
        <w:t>.00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่าเฉลี่ยของผลการประเมินผู้สำเร็จการศึกษาที่ทำประโยชน์ให้กับชุมชนหรือสร้างชื่อเสียงให้กับวิทยาลัยชุมชนหรือท้องถิ่น  เท่ากับ </w:t>
      </w:r>
      <w:r>
        <w:rPr>
          <w:rFonts w:ascii="TH SarabunIT๙" w:hAnsi="TH SarabunIT๙" w:cs="TH SarabunIT๙"/>
          <w:sz w:val="32"/>
          <w:szCs w:val="32"/>
        </w:rPr>
        <w:t>5.00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โดยใช้แบบประเมินที่ครอบคลุมเนื้อหาดังนี้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             2.1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การมีงานทำ มีรายได้สามารถช่วยเหลือตนเองและครอบครัว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2.2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การทำประโยชน์และสร้างชื่อเสียงแก่ชุมชน  วิทยาลัยชุมชนและท้องถิ่น</w:t>
      </w:r>
    </w:p>
    <w:p w:rsidR="00020B69" w:rsidRDefault="00722C95">
      <w:pPr>
        <w:spacing w:after="0" w:line="233" w:lineRule="auto"/>
        <w:ind w:left="111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2.3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การได้รับการยกย่องเชิดชูเกียรติในการทำประโยชน์แก่ชุมชน 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7"/>
        <w:gridCol w:w="1140"/>
        <w:gridCol w:w="1129"/>
        <w:gridCol w:w="1137"/>
      </w:tblGrid>
      <w:tr w:rsidR="00020B69">
        <w:trPr>
          <w:trHeight w:val="521"/>
        </w:trPr>
        <w:tc>
          <w:tcPr>
            <w:tcW w:w="6088" w:type="dxa"/>
            <w:vMerge w:val="restart"/>
            <w:shd w:val="clear" w:color="auto" w:fill="C7D9F1" w:themeFill="text2" w:themeFillTint="32"/>
          </w:tcPr>
          <w:p w:rsidR="00020B69" w:rsidRDefault="00722C95">
            <w:pPr>
              <w:spacing w:after="0" w:line="233" w:lineRule="auto"/>
              <w:ind w:left="14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ข้อมูลพื้นฐาน</w:t>
            </w:r>
          </w:p>
        </w:tc>
        <w:tc>
          <w:tcPr>
            <w:tcW w:w="3405" w:type="dxa"/>
            <w:gridSpan w:val="3"/>
            <w:shd w:val="clear" w:color="auto" w:fill="C7D9F1" w:themeFill="text2" w:themeFillTint="32"/>
          </w:tcPr>
          <w:p w:rsidR="00020B69" w:rsidRDefault="00722C95">
            <w:pPr>
              <w:spacing w:after="0" w:line="233" w:lineRule="auto"/>
              <w:ind w:left="14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ผลการดำเนินงาน</w:t>
            </w:r>
          </w:p>
        </w:tc>
      </w:tr>
      <w:tr w:rsidR="00020B69">
        <w:trPr>
          <w:trHeight w:val="521"/>
        </w:trPr>
        <w:tc>
          <w:tcPr>
            <w:tcW w:w="6088" w:type="dxa"/>
            <w:vMerge/>
            <w:shd w:val="clear" w:color="auto" w:fill="C7D9F1" w:themeFill="text2" w:themeFillTint="32"/>
          </w:tcPr>
          <w:p w:rsidR="00020B69" w:rsidRDefault="00020B69">
            <w:pPr>
              <w:spacing w:after="0" w:line="233" w:lineRule="auto"/>
              <w:ind w:left="14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0" w:type="dxa"/>
            <w:shd w:val="clear" w:color="auto" w:fill="C7D9F1" w:themeFill="text2" w:themeFillTint="32"/>
          </w:tcPr>
          <w:p w:rsidR="00020B69" w:rsidRDefault="00722C95">
            <w:pPr>
              <w:spacing w:after="0" w:line="233" w:lineRule="auto"/>
              <w:ind w:left="14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แม่ข่าย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28" w:type="dxa"/>
            <w:shd w:val="clear" w:color="auto" w:fill="C7D9F1" w:themeFill="text2" w:themeFillTint="32"/>
          </w:tcPr>
          <w:p w:rsidR="00020B69" w:rsidRDefault="00722C95">
            <w:pPr>
              <w:spacing w:after="0" w:line="233" w:lineRule="auto"/>
              <w:ind w:left="14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ทับ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คล้อ</w:t>
            </w:r>
            <w:proofErr w:type="spellEnd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7" w:type="dxa"/>
            <w:shd w:val="clear" w:color="auto" w:fill="C7D9F1" w:themeFill="text2" w:themeFillTint="32"/>
          </w:tcPr>
          <w:p w:rsidR="00020B69" w:rsidRDefault="00722C95">
            <w:pPr>
              <w:spacing w:after="0" w:line="233" w:lineRule="auto"/>
              <w:ind w:left="14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20B69">
        <w:trPr>
          <w:trHeight w:val="205"/>
        </w:trPr>
        <w:tc>
          <w:tcPr>
            <w:tcW w:w="6088" w:type="dxa"/>
            <w:shd w:val="clear" w:color="auto" w:fill="auto"/>
          </w:tcPr>
          <w:p w:rsidR="00020B69" w:rsidRDefault="00722C95">
            <w:pPr>
              <w:spacing w:after="0" w:line="233" w:lineRule="auto"/>
              <w:ind w:left="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จำนวนผู้สำเร็จการศึกษา ปีการศึกษา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1140" w:type="dxa"/>
            <w:shd w:val="clear" w:color="auto" w:fill="auto"/>
          </w:tcPr>
          <w:p w:rsidR="00020B69" w:rsidRDefault="00722C95">
            <w:pPr>
              <w:spacing w:after="0" w:line="233" w:lineRule="auto"/>
              <w:ind w:left="14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128" w:type="dxa"/>
            <w:shd w:val="clear" w:color="auto" w:fill="auto"/>
          </w:tcPr>
          <w:p w:rsidR="00020B69" w:rsidRDefault="00722C95">
            <w:pPr>
              <w:spacing w:after="0" w:line="233" w:lineRule="auto"/>
              <w:ind w:left="14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29 </w:t>
            </w:r>
          </w:p>
        </w:tc>
        <w:tc>
          <w:tcPr>
            <w:tcW w:w="1137" w:type="dxa"/>
            <w:shd w:val="clear" w:color="auto" w:fill="auto"/>
          </w:tcPr>
          <w:p w:rsidR="00020B69" w:rsidRDefault="00722C95">
            <w:pPr>
              <w:spacing w:after="0" w:line="233" w:lineRule="auto"/>
              <w:ind w:left="14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</w:tr>
      <w:tr w:rsidR="00020B69">
        <w:trPr>
          <w:trHeight w:val="403"/>
        </w:trPr>
        <w:tc>
          <w:tcPr>
            <w:tcW w:w="6088" w:type="dxa"/>
            <w:shd w:val="clear" w:color="auto" w:fill="auto"/>
          </w:tcPr>
          <w:p w:rsidR="00020B69" w:rsidRDefault="00722C95">
            <w:pPr>
              <w:spacing w:after="0" w:line="233" w:lineRule="auto"/>
              <w:ind w:left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จำนวนผู้สำเร็จการศึกษาที่ตอบแบบสอบถาม</w:t>
            </w:r>
          </w:p>
        </w:tc>
        <w:tc>
          <w:tcPr>
            <w:tcW w:w="1140" w:type="dxa"/>
            <w:shd w:val="clear" w:color="auto" w:fill="auto"/>
          </w:tcPr>
          <w:p w:rsidR="00020B69" w:rsidRDefault="00722C95">
            <w:pPr>
              <w:spacing w:after="0" w:line="233" w:lineRule="auto"/>
              <w:ind w:left="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128" w:type="dxa"/>
            <w:shd w:val="clear" w:color="auto" w:fill="auto"/>
          </w:tcPr>
          <w:p w:rsidR="00020B69" w:rsidRDefault="00722C95">
            <w:pPr>
              <w:spacing w:after="0" w:line="233" w:lineRule="auto"/>
              <w:ind w:left="14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137" w:type="dxa"/>
            <w:shd w:val="clear" w:color="auto" w:fill="auto"/>
          </w:tcPr>
          <w:p w:rsidR="00020B69" w:rsidRDefault="00722C95">
            <w:pPr>
              <w:spacing w:after="0" w:line="233" w:lineRule="auto"/>
              <w:ind w:left="14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</w:tr>
      <w:tr w:rsidR="00020B69">
        <w:trPr>
          <w:trHeight w:val="403"/>
        </w:trPr>
        <w:tc>
          <w:tcPr>
            <w:tcW w:w="6088" w:type="dxa"/>
            <w:shd w:val="clear" w:color="auto" w:fill="auto"/>
          </w:tcPr>
          <w:p w:rsidR="00020B69" w:rsidRDefault="00722C95">
            <w:pPr>
              <w:spacing w:after="0" w:line="233" w:lineRule="auto"/>
              <w:ind w:left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ร้อยละผู้สำเร็จการศึกษาที่ตอบแบบสอบถามเทียบกับจำนวนผู้สำเร็จการศึกษา</w:t>
            </w:r>
          </w:p>
        </w:tc>
        <w:tc>
          <w:tcPr>
            <w:tcW w:w="1140" w:type="dxa"/>
            <w:shd w:val="clear" w:color="auto" w:fill="auto"/>
          </w:tcPr>
          <w:p w:rsidR="00020B69" w:rsidRDefault="00722C95">
            <w:pPr>
              <w:spacing w:after="0" w:line="233" w:lineRule="auto"/>
              <w:ind w:left="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</w:tc>
        <w:tc>
          <w:tcPr>
            <w:tcW w:w="1128" w:type="dxa"/>
            <w:shd w:val="clear" w:color="auto" w:fill="auto"/>
          </w:tcPr>
          <w:p w:rsidR="00020B69" w:rsidRDefault="00722C95">
            <w:pPr>
              <w:spacing w:after="0" w:line="233" w:lineRule="auto"/>
              <w:ind w:left="14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82.76</w:t>
            </w:r>
          </w:p>
        </w:tc>
        <w:tc>
          <w:tcPr>
            <w:tcW w:w="1137" w:type="dxa"/>
            <w:shd w:val="clear" w:color="auto" w:fill="auto"/>
          </w:tcPr>
          <w:p w:rsidR="00020B69" w:rsidRDefault="00722C95">
            <w:pPr>
              <w:spacing w:after="0" w:line="233" w:lineRule="auto"/>
              <w:ind w:left="14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91.38</w:t>
            </w:r>
          </w:p>
        </w:tc>
      </w:tr>
      <w:tr w:rsidR="00020B69">
        <w:trPr>
          <w:trHeight w:val="403"/>
        </w:trPr>
        <w:tc>
          <w:tcPr>
            <w:tcW w:w="6088" w:type="dxa"/>
            <w:shd w:val="clear" w:color="auto" w:fill="auto"/>
          </w:tcPr>
          <w:p w:rsidR="00020B69" w:rsidRDefault="00722C95">
            <w:pPr>
              <w:spacing w:after="0" w:line="233" w:lineRule="auto"/>
              <w:ind w:left="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จำนวนชุมชนที่ทำการประเมิน</w:t>
            </w:r>
          </w:p>
        </w:tc>
        <w:tc>
          <w:tcPr>
            <w:tcW w:w="1140" w:type="dxa"/>
            <w:shd w:val="clear" w:color="auto" w:fill="auto"/>
          </w:tcPr>
          <w:p w:rsidR="00020B69" w:rsidRDefault="00722C95">
            <w:pPr>
              <w:spacing w:after="0" w:line="233" w:lineRule="auto"/>
              <w:ind w:left="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128" w:type="dxa"/>
            <w:shd w:val="clear" w:color="auto" w:fill="auto"/>
          </w:tcPr>
          <w:p w:rsidR="00020B69" w:rsidRDefault="00722C95">
            <w:pPr>
              <w:spacing w:after="0" w:line="233" w:lineRule="auto"/>
              <w:ind w:left="14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137" w:type="dxa"/>
            <w:shd w:val="clear" w:color="auto" w:fill="auto"/>
          </w:tcPr>
          <w:p w:rsidR="00020B69" w:rsidRDefault="00722C95">
            <w:pPr>
              <w:spacing w:after="0" w:line="233" w:lineRule="auto"/>
              <w:ind w:left="14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</w:tr>
      <w:tr w:rsidR="00020B69">
        <w:trPr>
          <w:trHeight w:val="409"/>
        </w:trPr>
        <w:tc>
          <w:tcPr>
            <w:tcW w:w="6088" w:type="dxa"/>
            <w:shd w:val="clear" w:color="auto" w:fill="auto"/>
          </w:tcPr>
          <w:p w:rsidR="00020B69" w:rsidRDefault="00722C95">
            <w:pPr>
              <w:spacing w:after="0" w:line="233" w:lineRule="auto"/>
              <w:ind w:left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ร้อยละของชุมชนที่ทำการประเมิน</w:t>
            </w:r>
          </w:p>
        </w:tc>
        <w:tc>
          <w:tcPr>
            <w:tcW w:w="1140" w:type="dxa"/>
            <w:shd w:val="clear" w:color="auto" w:fill="auto"/>
          </w:tcPr>
          <w:p w:rsidR="00020B69" w:rsidRDefault="00722C95">
            <w:pPr>
              <w:spacing w:after="0" w:line="233" w:lineRule="auto"/>
              <w:ind w:left="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</w:tc>
        <w:tc>
          <w:tcPr>
            <w:tcW w:w="1128" w:type="dxa"/>
            <w:shd w:val="clear" w:color="auto" w:fill="auto"/>
          </w:tcPr>
          <w:p w:rsidR="00020B69" w:rsidRDefault="00722C95">
            <w:pPr>
              <w:spacing w:after="0" w:line="233" w:lineRule="auto"/>
              <w:ind w:left="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</w:tc>
        <w:tc>
          <w:tcPr>
            <w:tcW w:w="1137" w:type="dxa"/>
            <w:shd w:val="clear" w:color="auto" w:fill="auto"/>
          </w:tcPr>
          <w:p w:rsidR="00020B69" w:rsidRDefault="00722C95">
            <w:pPr>
              <w:spacing w:after="0" w:line="233" w:lineRule="auto"/>
              <w:ind w:left="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</w:tc>
      </w:tr>
      <w:tr w:rsidR="00020B69">
        <w:trPr>
          <w:trHeight w:val="507"/>
        </w:trPr>
        <w:tc>
          <w:tcPr>
            <w:tcW w:w="6088" w:type="dxa"/>
            <w:shd w:val="clear" w:color="auto" w:fill="auto"/>
          </w:tcPr>
          <w:p w:rsidR="00020B69" w:rsidRDefault="00722C95">
            <w:pPr>
              <w:spacing w:after="0" w:line="233" w:lineRule="auto"/>
              <w:ind w:left="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่าเฉลี่ยของคะแนนที่ได้จากการประเมินผู้สำเร็จการศึกษาที่ทำประโยชน์ให้กับชุมชนหรือสร้างชื่อเสียงให้กับวิทยาลัยชุมชนหรือท้องถิ่น</w:t>
            </w:r>
          </w:p>
        </w:tc>
        <w:tc>
          <w:tcPr>
            <w:tcW w:w="1140" w:type="dxa"/>
            <w:shd w:val="clear" w:color="auto" w:fill="auto"/>
          </w:tcPr>
          <w:p w:rsidR="00020B69" w:rsidRDefault="00722C95">
            <w:pPr>
              <w:spacing w:after="0" w:line="233" w:lineRule="auto"/>
              <w:ind w:left="14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1128" w:type="dxa"/>
            <w:shd w:val="clear" w:color="auto" w:fill="auto"/>
          </w:tcPr>
          <w:p w:rsidR="00020B69" w:rsidRDefault="00722C95">
            <w:pPr>
              <w:spacing w:after="0" w:line="233" w:lineRule="auto"/>
              <w:ind w:left="14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1137" w:type="dxa"/>
            <w:shd w:val="clear" w:color="auto" w:fill="auto"/>
          </w:tcPr>
          <w:p w:rsidR="00020B69" w:rsidRDefault="00722C95">
            <w:pPr>
              <w:spacing w:after="0" w:line="233" w:lineRule="auto"/>
              <w:ind w:left="14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5.00</w:t>
            </w:r>
          </w:p>
        </w:tc>
      </w:tr>
    </w:tbl>
    <w:p w:rsidR="00020B69" w:rsidRDefault="00722C95">
      <w:pPr>
        <w:tabs>
          <w:tab w:val="left" w:pos="6993"/>
        </w:tabs>
        <w:spacing w:after="0" w:line="233" w:lineRule="auto"/>
        <w:ind w:left="111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B5FD1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3.  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ผู้สำเร็จการศึกษาที่ทำประโยชน์ให้กับชุมชนหรือสร้างชื่อเสียงให้กับวิทยาลัยชุมชนหรือท้องถิ่น  ตามประเด็นการประเมิน</w:t>
      </w:r>
      <w:proofErr w:type="gram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ดังนี้</w:t>
      </w:r>
    </w:p>
    <w:tbl>
      <w:tblPr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2"/>
        <w:gridCol w:w="1003"/>
        <w:gridCol w:w="1034"/>
        <w:gridCol w:w="1214"/>
        <w:gridCol w:w="1134"/>
      </w:tblGrid>
      <w:tr w:rsidR="00020B69">
        <w:tc>
          <w:tcPr>
            <w:tcW w:w="4632" w:type="dxa"/>
            <w:vMerge w:val="restart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รายการประเมิน</w:t>
            </w:r>
          </w:p>
        </w:tc>
        <w:tc>
          <w:tcPr>
            <w:tcW w:w="2037" w:type="dxa"/>
            <w:gridSpan w:val="2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จำนวนชุมชนที่ตอบแบบสอบถาม</w:t>
            </w:r>
          </w:p>
        </w:tc>
        <w:tc>
          <w:tcPr>
            <w:tcW w:w="2348" w:type="dxa"/>
            <w:gridSpan w:val="2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ผลการประเมิน</w:t>
            </w:r>
          </w:p>
        </w:tc>
      </w:tr>
      <w:tr w:rsidR="00020B69">
        <w:trPr>
          <w:trHeight w:val="691"/>
        </w:trPr>
        <w:tc>
          <w:tcPr>
            <w:tcW w:w="4632" w:type="dxa"/>
            <w:vMerge/>
            <w:shd w:val="clear" w:color="auto" w:fill="C7D9F1" w:themeFill="text2" w:themeFillTint="32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3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ชุมชน</w:t>
            </w:r>
          </w:p>
        </w:tc>
        <w:tc>
          <w:tcPr>
            <w:tcW w:w="1034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214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มี</w:t>
            </w:r>
          </w:p>
        </w:tc>
        <w:tc>
          <w:tcPr>
            <w:tcW w:w="1134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ไม่มี</w:t>
            </w:r>
          </w:p>
        </w:tc>
      </w:tr>
      <w:tr w:rsidR="00020B69">
        <w:tc>
          <w:tcPr>
            <w:tcW w:w="463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เป็นผู้มีความคิดริเริ่มที่ได้รับการยอมรับในงานหรือกิจกรรมที่นำไปสู่การปฏิบัติของชุมชน</w:t>
            </w:r>
          </w:p>
        </w:tc>
        <w:tc>
          <w:tcPr>
            <w:tcW w:w="100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10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</w:tc>
        <w:tc>
          <w:tcPr>
            <w:tcW w:w="121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B69">
        <w:tc>
          <w:tcPr>
            <w:tcW w:w="463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เป็นอาสาสมัครเพื่อช่วยเหลือผู้อื่นในชุมชน</w:t>
            </w:r>
          </w:p>
        </w:tc>
        <w:tc>
          <w:tcPr>
            <w:tcW w:w="100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10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</w:tc>
        <w:tc>
          <w:tcPr>
            <w:tcW w:w="121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B69">
        <w:tc>
          <w:tcPr>
            <w:tcW w:w="463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มีความกระตือรือร้นและมีส่วนร่วมในการแก้ปัญหาหรือพัฒนาชุมชน</w:t>
            </w:r>
          </w:p>
        </w:tc>
        <w:tc>
          <w:tcPr>
            <w:tcW w:w="100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10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</w:tc>
        <w:tc>
          <w:tcPr>
            <w:tcW w:w="121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B69">
        <w:tc>
          <w:tcPr>
            <w:tcW w:w="463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4.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มีความประพฤติ และปฏิบัติตนเป็นแบบอย่างที่ดีในการทำประโยชน์ให้กับชุมชน</w:t>
            </w:r>
          </w:p>
        </w:tc>
        <w:tc>
          <w:tcPr>
            <w:tcW w:w="1003" w:type="dxa"/>
            <w:shd w:val="clear" w:color="auto" w:fill="auto"/>
          </w:tcPr>
          <w:p w:rsidR="00020B69" w:rsidRDefault="00722C95">
            <w:pPr>
              <w:pStyle w:val="1"/>
              <w:jc w:val="center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  <w:t>36</w:t>
            </w:r>
          </w:p>
        </w:tc>
        <w:tc>
          <w:tcPr>
            <w:tcW w:w="10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</w:tc>
        <w:tc>
          <w:tcPr>
            <w:tcW w:w="1214" w:type="dxa"/>
            <w:shd w:val="clear" w:color="auto" w:fill="auto"/>
          </w:tcPr>
          <w:p w:rsidR="00020B69" w:rsidRDefault="00722C95">
            <w:pPr>
              <w:pStyle w:val="1"/>
              <w:jc w:val="center"/>
              <w:rPr>
                <w:rFonts w:hint="default"/>
                <w:b w:val="0"/>
                <w:bCs w:val="0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B69">
        <w:tc>
          <w:tcPr>
            <w:tcW w:w="463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มีความเป็นผู้นำและผู้ตามที่ดีของชุมชน</w:t>
            </w:r>
          </w:p>
        </w:tc>
        <w:tc>
          <w:tcPr>
            <w:tcW w:w="100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0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69.44</w:t>
            </w:r>
          </w:p>
        </w:tc>
        <w:tc>
          <w:tcPr>
            <w:tcW w:w="1214" w:type="dxa"/>
            <w:shd w:val="clear" w:color="auto" w:fill="auto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FB"/>
            </w:r>
          </w:p>
        </w:tc>
      </w:tr>
      <w:tr w:rsidR="00020B69">
        <w:tc>
          <w:tcPr>
            <w:tcW w:w="463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สร้างงาน สร้างอาชีพ หรือมีงานทำที่เป็นแบบอย่างในชุมชน</w:t>
            </w:r>
          </w:p>
        </w:tc>
        <w:tc>
          <w:tcPr>
            <w:tcW w:w="100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10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88.88</w:t>
            </w:r>
          </w:p>
        </w:tc>
        <w:tc>
          <w:tcPr>
            <w:tcW w:w="1214" w:type="dxa"/>
            <w:shd w:val="clear" w:color="auto" w:fill="auto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FB"/>
            </w:r>
          </w:p>
        </w:tc>
      </w:tr>
      <w:tr w:rsidR="00020B69">
        <w:tc>
          <w:tcPr>
            <w:tcW w:w="463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มีส่วนร่วมในกิจกรรมหรือช่วยเหลือชุมชนอย่างสม่ำเสมอ</w:t>
            </w:r>
          </w:p>
        </w:tc>
        <w:tc>
          <w:tcPr>
            <w:tcW w:w="100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10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86.11</w:t>
            </w:r>
          </w:p>
        </w:tc>
        <w:tc>
          <w:tcPr>
            <w:tcW w:w="1214" w:type="dxa"/>
            <w:shd w:val="clear" w:color="auto" w:fill="auto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FB"/>
            </w:r>
          </w:p>
        </w:tc>
      </w:tr>
      <w:tr w:rsidR="00020B69">
        <w:tc>
          <w:tcPr>
            <w:tcW w:w="463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สร้างชื่อเสียงให้กับท้องถิ่น</w:t>
            </w:r>
          </w:p>
        </w:tc>
        <w:tc>
          <w:tcPr>
            <w:tcW w:w="100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36.11</w:t>
            </w:r>
          </w:p>
        </w:tc>
        <w:tc>
          <w:tcPr>
            <w:tcW w:w="1214" w:type="dxa"/>
            <w:shd w:val="clear" w:color="auto" w:fill="auto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FB"/>
            </w:r>
          </w:p>
        </w:tc>
      </w:tr>
      <w:tr w:rsidR="00020B69">
        <w:tc>
          <w:tcPr>
            <w:tcW w:w="463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9.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ได้รับรางวัล โล่รางวัล เกียรติบัตร หนังสือเชิดชูเกียรติ หรือประกาศเกียรติคุณจากหน่วยงานภายนอก</w:t>
            </w:r>
          </w:p>
        </w:tc>
        <w:tc>
          <w:tcPr>
            <w:tcW w:w="100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214" w:type="dxa"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FB"/>
            </w:r>
          </w:p>
        </w:tc>
      </w:tr>
    </w:tbl>
    <w:p w:rsidR="00020B69" w:rsidRDefault="00020B69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การติดตามผลจากกลุ่มเป้าหมาย  ได้จำนวน </w:t>
      </w:r>
      <w:r>
        <w:rPr>
          <w:rFonts w:ascii="TH SarabunIT๙" w:hAnsi="TH SarabunIT๙" w:cs="TH SarabunIT๙"/>
          <w:sz w:val="32"/>
          <w:szCs w:val="32"/>
        </w:rPr>
        <w:t>36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 คิดเป็นร้อยละ </w:t>
      </w:r>
      <w:r>
        <w:rPr>
          <w:rFonts w:ascii="TH SarabunIT๙" w:hAnsi="TH SarabunIT๙" w:cs="TH SarabunIT๙"/>
          <w:sz w:val="32"/>
          <w:szCs w:val="32"/>
          <w:cs/>
        </w:rPr>
        <w:t>100</w:t>
      </w:r>
      <w:r>
        <w:rPr>
          <w:rFonts w:ascii="TH SarabunIT๙" w:hAnsi="TH SarabunIT๙" w:cs="TH SarabunIT๙"/>
          <w:sz w:val="32"/>
          <w:szCs w:val="32"/>
        </w:rPr>
        <w:t>.00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่าเฉลี่ยของผลการประเมินผู้สำเร็จการศึกษาที่ทำประโยชน์ให้กับชุมชนหรือสร้างชื่อเสียงให้กับวิทยาลัยชุมชนหรือท้องถิ่น </w:t>
      </w:r>
    </w:p>
    <w:p w:rsidR="00020B69" w:rsidRDefault="00722C9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การเก็บแบบสอบถาม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ผู้สำเร็จการศึกษาที่ทำประโยชน์ให้กับชุมชนหรือสร้างชื่อเสียงให้กับวิทยาลัยชุมชนหรือท้องถิ่น หลักสูตรการบัญชี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มีชุมชนที่ตอบแบบการประเมิน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ทุกชุมชน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เป็นผู้มีความคิดริเริ่มที่ได้รับการยอมรับในงานหรือกิจกรรมที่นำไปสู่การปฏิบัติของชุมชน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มีผู้ตอบจำนวน  </w:t>
      </w:r>
      <w:r>
        <w:rPr>
          <w:rFonts w:ascii="TH SarabunIT๙" w:hAnsi="TH SarabunIT๙" w:cs="TH SarabunIT๙"/>
          <w:sz w:val="32"/>
          <w:szCs w:val="32"/>
        </w:rPr>
        <w:t>36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ชุมชน  คิดเป็นร้อยละ </w:t>
      </w:r>
      <w:r>
        <w:rPr>
          <w:rFonts w:ascii="TH SarabunIT๙" w:hAnsi="TH SarabunIT๙" w:cs="TH SarabunIT๙"/>
          <w:sz w:val="32"/>
          <w:szCs w:val="32"/>
        </w:rPr>
        <w:t xml:space="preserve">100.00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เป็นอาสาสมัครเพื่อช่วยเหลือผู้อื่นในชุมชน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มีผู้ตอบจำนวน  </w:t>
      </w:r>
      <w:r>
        <w:rPr>
          <w:rFonts w:ascii="TH SarabunIT๙" w:hAnsi="TH SarabunIT๙" w:cs="TH SarabunIT๙"/>
          <w:sz w:val="32"/>
          <w:szCs w:val="32"/>
        </w:rPr>
        <w:t>36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ชุมชน  คิดเป็นร้อยละ </w:t>
      </w:r>
      <w:r>
        <w:rPr>
          <w:rFonts w:ascii="TH SarabunIT๙" w:hAnsi="TH SarabunIT๙" w:cs="TH SarabunIT๙"/>
          <w:sz w:val="32"/>
          <w:szCs w:val="32"/>
        </w:rPr>
        <w:t xml:space="preserve">100.00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มีความกระตือรือร้นและมีส่วนร่วมในการแก้ปัญหาหรือพัฒนาชุมชน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มีผู้ตอบจำนวน  </w:t>
      </w:r>
      <w:r>
        <w:rPr>
          <w:rFonts w:ascii="TH SarabunIT๙" w:hAnsi="TH SarabunIT๙" w:cs="TH SarabunIT๙"/>
          <w:sz w:val="32"/>
          <w:szCs w:val="32"/>
        </w:rPr>
        <w:t>36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ชุมชน  คิดเป็นร้อยละ </w:t>
      </w:r>
      <w:r>
        <w:rPr>
          <w:rFonts w:ascii="TH SarabunIT๙" w:hAnsi="TH SarabunIT๙" w:cs="TH SarabunIT๙"/>
          <w:sz w:val="32"/>
          <w:szCs w:val="32"/>
        </w:rPr>
        <w:t>100.00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มีความประพฤติ และปฏิบัติตนเป็นแบบอย่างที่ดีในการทำประโยชน์ให้กับชุมชน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มีตอบจำนวน  </w:t>
      </w:r>
      <w:r>
        <w:rPr>
          <w:rFonts w:ascii="TH SarabunIT๙" w:hAnsi="TH SarabunIT๙" w:cs="TH SarabunIT๙"/>
          <w:sz w:val="32"/>
          <w:szCs w:val="32"/>
        </w:rPr>
        <w:t>36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ชุมชน  คิดเป็นร้อยละ </w:t>
      </w:r>
      <w:r>
        <w:rPr>
          <w:rFonts w:ascii="TH SarabunIT๙" w:hAnsi="TH SarabunIT๙" w:cs="TH SarabunIT๙"/>
          <w:sz w:val="32"/>
          <w:szCs w:val="32"/>
        </w:rPr>
        <w:t xml:space="preserve">100.00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เมื่อเทียบกับเกณฑ์การประเมิน  มีข้อที่ชุมชนตอบ จำนวน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ค่าคะแนน เท่ากับ </w:t>
      </w:r>
      <w:r>
        <w:rPr>
          <w:rFonts w:ascii="TH SarabunIT๙" w:hAnsi="TH SarabunIT๙" w:cs="TH SarabunIT๙"/>
          <w:sz w:val="32"/>
          <w:szCs w:val="32"/>
          <w:cs/>
        </w:rPr>
        <w:t xml:space="preserve">5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เมื่อเทียบกับเกณฑ์การประเมินตัวบ่งชี้</w:t>
      </w:r>
    </w:p>
    <w:p w:rsidR="00020B69" w:rsidRDefault="00722C95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121920</wp:posOffset>
                </wp:positionV>
                <wp:extent cx="5464175" cy="958215"/>
                <wp:effectExtent l="0" t="0" r="22225" b="13335"/>
                <wp:wrapNone/>
                <wp:docPr id="230" name="สี่เหลี่ยมผืนผ้า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328" cy="9582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30" o:spid="_x0000_s1030" style="position:absolute;left:0;text-align:left;margin-left:24.45pt;margin-top:9.6pt;width:430.25pt;height:75.4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MypAIAABgFAAAOAAAAZHJzL2Uyb0RvYy54bWysVM1uEzEQviPxDpbvdJNt+hd1U0WtgpAq&#10;WqlFnB2vnbXkP2wnm3DiCI+AxAUkLnBDQmzfZh+FsXfbppQTYg/eGc94xvPNNz4+WSuJVsx5YXSB&#10;hzsDjJimphR6UeBX17Nnhxj5QHRJpNGswBvm8cnk6ZPj2o5ZbiojS+YQBNF+XNsCVyHYcZZ5WjFF&#10;/I6xTIORG6dIANUtstKRGqIrmeWDwX5WG1daZyjzHnbPOiOepPicMxouOPcsIFlguFtIq0vrPK7Z&#10;5JiMF47YStD+GuQfbqGI0JD0LtQZCQQtnXgUSgnqjDc87FCjMsO5oCzVANUMB39Uc1URy1ItAI63&#10;dzD5/xeWvlxdOiTKAue7gI8mCprUNt/a5md78769edc239vma682X9rmc9t8aptfbfMxCjcf2uYH&#10;imcBydr6MQS8speu1zyIEZY1dyr+oWC0Tuhv7tBn64AobO6N9ke7OfCFgu1o7zA/Gsag2f1p63x4&#10;zoxCUSiwg+4m0Mnq3IfO9dYlJvNGinImpEzKxp9Kh1YEiAD8KU2NkSQ+wGaBZ+nrsz04JjWqgdf5&#10;wQDQoQQYyiUJICoLmHm9wIjIBVCfBpfu8uC0f5T0GqrdSjxI398Sx0LOiK+6G6eo0Y2MlQgwMVKo&#10;Ah9un5Y6WlnifA9H7EfXgSiF9XydOj2KgeLO3JQb6L4z3Vh4S2cC0p4DLJfEwRxAzTDb4QIWLg0A&#10;YXoJo8q4t3/bj/5AT7BiVMNcAUhvlsQxKPqFBuIeDUejOIhJGe0d5KC4bct826KX6tRAx4bwilia&#10;xOgf5K3InVGv4QmYxqxgIppC7q4dvXIaunmHR4Sy6TS5wfBZEs71laUxeEROm+kyGC4Ske7RAQJG&#10;BcYvUbF/KuJ8b+vJ6/5Bm/wGAAD//wMAUEsDBBQABgAIAAAAIQCHeeDd3QAAAAkBAAAPAAAAZHJz&#10;L2Rvd25yZXYueG1sTI/BTsMwEETvSPyDtZW4UbtVBXWIUyEkJITEgRQ4u7EbR43XUeykpl/PcoLj&#10;zoxm35S77Hs22zF2ARWslgKYxSaYDlsFH/vn2y2wmDQa3Qe0Cr5thF11fVXqwoQzvtu5Ti2jEoyF&#10;VuBSGgrOY+Os13EZBovkHcPodaJzbLkZ9ZnKfc/XQtxxrzukD04P9snZ5lRPXsFrvExzY+Jbdtm9&#10;yM8vcanxpNTNIj8+AEs2p78w/OITOlTEdAgTmsh6BZutpCTpcg2MfCnkBtiBhHuxAl6V/P+C6gcA&#10;AP//AwBQSwECLQAUAAYACAAAACEAtoM4kv4AAADhAQAAEwAAAAAAAAAAAAAAAAAAAAAAW0NvbnRl&#10;bnRfVHlwZXNdLnhtbFBLAQItABQABgAIAAAAIQA4/SH/1gAAAJQBAAALAAAAAAAAAAAAAAAAAC8B&#10;AABfcmVscy8ucmVsc1BLAQItABQABgAIAAAAIQCeioMypAIAABgFAAAOAAAAAAAAAAAAAAAAAC4C&#10;AABkcnMvZTJvRG9jLnhtbFBLAQItABQABgAIAAAAIQCHeeDd3QAAAAkBAAAPAAAAAAAAAAAAAAAA&#10;AP4EAABkcnMvZG93bnJldi54bWxQSwUGAAAAAAQABADzAAAACAYAAAAA&#10;" fillcolor="window" strokecolor="windowText" strokeweight="1pt">
                <v:textbox>
                  <w:txbxContent>
                    <w:p w:rsidR="003A6C22" w:rsidRDefault="003A6C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20B69" w:rsidRDefault="00722C95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ผลรวมของค่าคะแนนที่ชุมชนประเมินผู้สำเร็จการศึกษาทำประโยชน์ให้ชุมชน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คะแนนที่ได้ </w:t>
      </w:r>
      <w:r>
        <w:rPr>
          <w:rFonts w:ascii="TH SarabunIT๙" w:hAnsi="TH SarabunIT๙" w:cs="TH SarabunIT๙"/>
          <w:sz w:val="32"/>
          <w:szCs w:val="32"/>
        </w:rPr>
        <w:t xml:space="preserve">=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หรือสร้างชื่อเสียงให้กับวิทยาลัยชุมชนหรือท้องถิ่น</w:t>
      </w:r>
    </w:p>
    <w:p w:rsidR="00020B69" w:rsidRDefault="00722C9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14605</wp:posOffset>
                </wp:positionV>
                <wp:extent cx="4232275" cy="0"/>
                <wp:effectExtent l="0" t="0" r="34925" b="19050"/>
                <wp:wrapNone/>
                <wp:docPr id="229" name="ตัวเชื่อมต่อตรง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245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01.65pt;margin-top:1.15pt;height:0pt;width:333.25pt;z-index:251664384;mso-width-relative:page;mso-height-relative:page;" filled="f" stroked="t" coordsize="21600,21600" o:gfxdata="UEsDBAoAAAAAAIdO4kAAAAAAAAAAAAAAAAAEAAAAZHJzL1BLAwQUAAAACACHTuJA7PnWZNQAAAAH&#10;AQAADwAAAGRycy9kb3ducmV2LnhtbE2PMU/DMBCFdyT+g3VIbNRuK7UhjdMBiQEJCQgMjG5yjVPi&#10;c7DdJPx7DhaY7p7e07vviv3sejFiiJ0nDcuFAoFU+6ajVsPb6/1NBiImQ43pPaGGL4ywLy8vCpM3&#10;fqIXHKvUCi6hmBsNNqUhlzLWFp2JCz8gsXf0wZnEMrSyCWbictfLlVIb6UxHfMGaAe8s1h/V2XEL&#10;bT+Pcx/en58ebVZNJ3wYt6j19dVS7UAknNNfGH7wGR1KZjr4MzVR9BpWar3mKC882M82t/zK4VfL&#10;spD/+ctvUEsDBBQAAAAIAIdO4kB+G3t2DwIAAPUDAAAOAAAAZHJzL2Uyb0RvYy54bWytU71u2zAQ&#10;3gv0HQjutRw5CVLBcoYY6VK0Bpo+AENREgH+gcdY9tatRfc+QNGhU4dOVd5Gj9IjpbhuumSoB/nI&#10;431338ePy8udVmQrPEhrSnoym1MiDLeVNE1J399cv7igBAIzFVPWiJLuBdDL1fNny84VIretVZXw&#10;BEEMFJ0raRuCK7IMeCs0g5l1wmCytl6zgEvfZJVnHaJrleXz+XnWWV85b7kAwN31mKQTon8KoK1r&#10;ycXa8jstTBhRvVAsICVopQO6StPWteDhbV2DCESVFJmG9MUmGN/Gb7ZasqLxzLWSTyOwp4zwiJNm&#10;0mDTA9SaBUbuvPwHSkvuLdg6zLjV2UgkKYIsTuaPtHnXMicSF5Qa3EF0+H+w/M1244msSprnLykx&#10;TOOVD/2Xof859N+H+w9D/3nofw33n4b+x9B/jakpxjPfhv4jiYUoY+egQLQrs/HTCtzGR012tdfx&#10;H9mSXZJ+f5Be7ALhuHmaL/LTswUl/CGX/Sl0HsIrYTWJQUmVNFEVVrDtawjYDI8+HInbxl5LpdLN&#10;KkO6kp4vzvC+OUO31ugSDLVDxmAaSphq8Bnw4BMiWCWrWB1xYA9XypMtQ++ggSvb3eC4lCgGARPI&#10;If0ieZzgr9I4zppBOxan1Gg1LQO+HiV1SS+Oq5WJHUVy7EQqCjpKGKNbW+2TsllcoRtS08m50W7H&#10;a4yPX+vq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z51mTUAAAABwEAAA8AAAAAAAAAAQAgAAAA&#10;IgAAAGRycy9kb3ducmV2LnhtbFBLAQIUABQAAAAIAIdO4kB+G3t2DwIAAPUDAAAOAAAAAAAAAAEA&#10;IAAAACMBAABkcnMvZTJvRG9jLnhtbFBLBQYAAAAABgAGAFkBAACk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จำนวนผู้ตอบแบบประเมินทั้งหมด</w: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thick"/>
          <w:cs/>
          <w:lang w:val="th-TH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thick"/>
          <w:cs/>
          <w:lang w:val="th-TH"/>
        </w:rPr>
        <w:t>ผลการดำเนินงานในภาพรวม</w:t>
      </w:r>
    </w:p>
    <w:p w:rsidR="00020B69" w:rsidRDefault="00722C95">
      <w:pPr>
        <w:spacing w:after="0" w:line="240" w:lineRule="auto"/>
        <w:ind w:left="284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i/>
          <w:sz w:val="32"/>
          <w:szCs w:val="32"/>
          <w:cs/>
        </w:rPr>
        <w:t xml:space="preserve">-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่าเฉลี่ยของผลการประเมินผู้สำเร็จการศึกษาที่ทำประโยชน์ให้กับชุมชนหรือสร้างชื่อเสียงให้กับวิทยาลัยชุมชนหรือท้องถิ่น</w:t>
      </w:r>
    </w:p>
    <w:p w:rsidR="00020B69" w:rsidRDefault="00722C95">
      <w:pPr>
        <w:spacing w:after="0" w:line="240" w:lineRule="auto"/>
        <w:ind w:left="284" w:firstLine="709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</w:rPr>
        <w:t xml:space="preserve">  36 </w:t>
      </w:r>
      <w:r>
        <w:rPr>
          <w:rFonts w:ascii="TH SarabunIT๙" w:hAnsi="TH SarabunIT๙" w:cs="TH SarabunIT๙"/>
          <w:sz w:val="32"/>
          <w:szCs w:val="32"/>
          <w:cs/>
        </w:rPr>
        <w:fldChar w:fldCharType="begin"/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</w:rPr>
        <w:instrText>QUOTE</w:instrText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</w:rPr>
        <w:instrText xml:space="preserve">   </w:instrTex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instrText xml:space="preserve">๑๖๑๗ </w:instrText>
      </w:r>
      <w:r>
        <w:rPr>
          <w:rFonts w:ascii="TH SarabunIT๙" w:hAnsi="TH SarabunIT๙" w:cs="TH SarabunIT๙"/>
          <w:sz w:val="32"/>
          <w:szCs w:val="32"/>
          <w:cs/>
        </w:rPr>
        <w:fldChar w:fldCharType="end"/>
      </w:r>
      <w:r>
        <w:rPr>
          <w:rFonts w:ascii="TH SarabunIT๙" w:hAnsi="TH SarabunIT๙" w:cs="TH SarabunIT๙"/>
          <w:i/>
          <w:sz w:val="32"/>
          <w:szCs w:val="32"/>
          <w:cs/>
        </w:rPr>
        <w:t xml:space="preserve">   </w:t>
      </w:r>
      <w:proofErr w:type="gramStart"/>
      <w:r>
        <w:rPr>
          <w:rFonts w:ascii="TH SarabunIT๙" w:hAnsi="TH SarabunIT๙" w:cs="TH SarabunIT๙"/>
          <w:iCs/>
          <w:sz w:val="32"/>
          <w:szCs w:val="32"/>
        </w:rPr>
        <w:t xml:space="preserve">x </w:t>
      </w:r>
      <w:r>
        <w:rPr>
          <w:rFonts w:ascii="TH SarabunIT๙" w:hAnsi="TH SarabunIT๙" w:cs="TH SarabunIT๙"/>
          <w:i/>
          <w:sz w:val="32"/>
          <w:szCs w:val="32"/>
        </w:rPr>
        <w:t xml:space="preserve"> </w:t>
      </w:r>
      <w:r>
        <w:rPr>
          <w:rFonts w:ascii="TH SarabunIT๙" w:hAnsi="TH SarabunIT๙" w:cs="TH SarabunIT๙"/>
          <w:iCs/>
          <w:sz w:val="32"/>
          <w:szCs w:val="32"/>
        </w:rPr>
        <w:t>5</w:t>
      </w:r>
      <w:proofErr w:type="gramEnd"/>
      <w:r>
        <w:rPr>
          <w:rFonts w:ascii="TH SarabunIT๙" w:hAnsi="TH SarabunIT๙" w:cs="TH SarabunIT๙"/>
          <w:iCs/>
          <w:sz w:val="32"/>
          <w:szCs w:val="32"/>
        </w:rPr>
        <w:t xml:space="preserve"> = </w:t>
      </w:r>
      <w:r>
        <w:rPr>
          <w:rFonts w:ascii="TH SarabunIT๙" w:hAnsi="TH SarabunIT๙" w:cs="TH SarabunIT๙"/>
          <w:i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iCs/>
          <w:sz w:val="32"/>
          <w:szCs w:val="32"/>
        </w:rPr>
        <w:t>5</w:t>
      </w:r>
    </w:p>
    <w:p w:rsidR="00020B69" w:rsidRDefault="00722C95">
      <w:pPr>
        <w:spacing w:after="0" w:line="240" w:lineRule="auto"/>
        <w:ind w:left="284" w:firstLine="709"/>
        <w:rPr>
          <w:rFonts w:ascii="TH SarabunIT๙" w:hAnsi="TH SarabunIT๙" w:cs="TH SarabunIT๙"/>
          <w:iCs/>
          <w:sz w:val="32"/>
          <w:szCs w:val="32"/>
          <w:cs/>
        </w:rPr>
      </w:pPr>
      <w:r>
        <w:rPr>
          <w:rFonts w:ascii="TH SarabunIT๙" w:hAnsi="TH SarabunIT๙" w:cs="TH SarabunIT๙"/>
          <w:iCs/>
          <w:sz w:val="32"/>
          <w:szCs w:val="32"/>
        </w:rPr>
        <w:t xml:space="preserve">  36</w:t>
      </w:r>
    </w:p>
    <w:p w:rsidR="00020B69" w:rsidRDefault="00722C95">
      <w:pPr>
        <w:spacing w:after="0" w:line="233" w:lineRule="auto"/>
        <w:ind w:left="142"/>
        <w:jc w:val="center"/>
        <w:rPr>
          <w:rFonts w:ascii="TH SarabunIT๙" w:hAnsi="TH SarabunIT๙" w:cs="TH SarabunIT๙"/>
          <w:sz w:val="32"/>
          <w:szCs w:val="32"/>
          <w:u w:val="thick"/>
        </w:rPr>
      </w:pPr>
      <w:r>
        <w:rPr>
          <w:rFonts w:ascii="TH SarabunIT๙" w:hAnsi="TH SarabunIT๙" w:cs="TH SarabunIT๙"/>
          <w:b/>
          <w:bCs/>
          <w:sz w:val="32"/>
          <w:szCs w:val="32"/>
          <w:u w:val="thick"/>
          <w:cs/>
          <w:lang w:val="th-TH"/>
        </w:rPr>
        <w:t>ผลการดำเนินงานแม่ข่าย</w:t>
      </w:r>
    </w:p>
    <w:p w:rsidR="00020B69" w:rsidRDefault="00722C95">
      <w:pPr>
        <w:spacing w:after="0" w:line="240" w:lineRule="auto"/>
        <w:ind w:left="284" w:firstLine="567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/>
          <w:i/>
          <w:sz w:val="32"/>
          <w:szCs w:val="32"/>
          <w:cs/>
        </w:rPr>
        <w:t xml:space="preserve">-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่าเฉลี่ยของผลการประเมินผู้สำเร็จการศึกษาที่ทำประโยชน์ให้กับชุมชนหรือสร้างชื่อเสียงให้กับวิทยาลัยชุมชนหรือ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20B69" w:rsidRDefault="00722C95">
      <w:pPr>
        <w:spacing w:after="0" w:line="240" w:lineRule="auto"/>
        <w:ind w:left="142" w:firstLine="992"/>
        <w:rPr>
          <w:rFonts w:ascii="TH SarabunIT๙" w:hAnsi="TH SarabunIT๙" w:cs="TH SarabunIT๙"/>
          <w:iCs/>
          <w:sz w:val="32"/>
          <w:szCs w:val="32"/>
        </w:rPr>
      </w:pPr>
      <w:bookmarkStart w:id="9" w:name="_Hlk81994022"/>
      <w:r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/>
          <w:sz w:val="32"/>
          <w:szCs w:val="32"/>
          <w:u w:val="single"/>
        </w:rPr>
        <w:t xml:space="preserve">2 </w:t>
      </w:r>
      <w:r>
        <w:rPr>
          <w:rFonts w:ascii="TH SarabunIT๙" w:hAnsi="TH SarabunIT๙" w:cs="TH SarabunIT๙"/>
          <w:sz w:val="32"/>
          <w:szCs w:val="32"/>
        </w:rPr>
        <w:t xml:space="preserve">  x  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fldChar w:fldCharType="begin"/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</w:rPr>
        <w:instrText>QUOTE</w:instrText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</w:rPr>
        <w:instrText xml:space="preserve">   </w:instrTex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instrText xml:space="preserve">๑๖๑๗ </w:instrText>
      </w:r>
      <w:r>
        <w:rPr>
          <w:rFonts w:ascii="TH SarabunIT๙" w:hAnsi="TH SarabunIT๙" w:cs="TH SarabunIT๙"/>
          <w:sz w:val="32"/>
          <w:szCs w:val="32"/>
          <w:cs/>
        </w:rPr>
        <w:fldChar w:fldCharType="end"/>
      </w:r>
      <w:r>
        <w:rPr>
          <w:rFonts w:ascii="TH SarabunIT๙" w:hAnsi="TH SarabunIT๙" w:cs="TH SarabunIT๙"/>
          <w:i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iCs/>
          <w:sz w:val="32"/>
          <w:szCs w:val="32"/>
        </w:rPr>
        <w:t xml:space="preserve"> =   5</w:t>
      </w:r>
    </w:p>
    <w:p w:rsidR="00020B69" w:rsidRDefault="00722C95">
      <w:pPr>
        <w:spacing w:after="0" w:line="240" w:lineRule="auto"/>
        <w:ind w:left="284" w:firstLine="850"/>
        <w:rPr>
          <w:rFonts w:ascii="TH SarabunIT๙" w:hAnsi="TH SarabunIT๙" w:cs="TH SarabunIT๙"/>
          <w:iCs/>
          <w:sz w:val="32"/>
          <w:szCs w:val="32"/>
          <w:cs/>
        </w:rPr>
      </w:pPr>
      <w:r>
        <w:rPr>
          <w:rFonts w:ascii="TH SarabunIT๙" w:hAnsi="TH SarabunIT๙" w:cs="TH SarabunIT๙"/>
          <w:iCs/>
          <w:sz w:val="32"/>
          <w:szCs w:val="32"/>
        </w:rPr>
        <w:t xml:space="preserve"> </w:t>
      </w:r>
      <w:r>
        <w:rPr>
          <w:rFonts w:ascii="TH SarabunIT๙" w:hAnsi="TH SarabunIT๙" w:cs="TH SarabunIT๙"/>
          <w:iCs/>
          <w:sz w:val="32"/>
          <w:szCs w:val="32"/>
          <w:cs/>
        </w:rPr>
        <w:t>1</w:t>
      </w:r>
      <w:r>
        <w:rPr>
          <w:rFonts w:ascii="TH SarabunIT๙" w:hAnsi="TH SarabunIT๙" w:cs="TH SarabunIT๙"/>
          <w:iCs/>
          <w:sz w:val="32"/>
          <w:szCs w:val="32"/>
        </w:rPr>
        <w:t>2</w:t>
      </w:r>
    </w:p>
    <w:bookmarkEnd w:id="9"/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thick"/>
          <w:cs/>
          <w:lang w:val="th-TH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thick"/>
        </w:rPr>
      </w:pPr>
      <w:r>
        <w:rPr>
          <w:rFonts w:ascii="TH SarabunIT๙" w:hAnsi="TH SarabunIT๙" w:cs="TH SarabunIT๙"/>
          <w:b/>
          <w:bCs/>
          <w:sz w:val="32"/>
          <w:szCs w:val="32"/>
          <w:u w:val="thick"/>
          <w:cs/>
          <w:lang w:val="th-TH"/>
        </w:rPr>
        <w:t>ผลการดำเนินงานทับ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u w:val="thick"/>
          <w:cs/>
          <w:lang w:val="th-TH"/>
        </w:rPr>
        <w:t>คล้อ</w:t>
      </w:r>
      <w:proofErr w:type="spellEnd"/>
    </w:p>
    <w:p w:rsidR="00020B69" w:rsidRDefault="00020B69">
      <w:pPr>
        <w:spacing w:after="0" w:line="233" w:lineRule="auto"/>
        <w:ind w:left="284" w:firstLine="567"/>
        <w:rPr>
          <w:rFonts w:ascii="TH SarabunIT๙" w:hAnsi="TH SarabunIT๙" w:cs="TH SarabunIT๙"/>
          <w:sz w:val="32"/>
          <w:szCs w:val="32"/>
        </w:rPr>
      </w:pPr>
    </w:p>
    <w:p w:rsidR="00020B69" w:rsidRDefault="00722C95">
      <w:pPr>
        <w:spacing w:after="0" w:line="240" w:lineRule="auto"/>
        <w:ind w:left="284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i/>
          <w:sz w:val="32"/>
          <w:szCs w:val="32"/>
          <w:cs/>
        </w:rPr>
        <w:t xml:space="preserve">-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่าเฉลี่ยของผลการประเมินผู้สำเร็จการศึกษาที่ทำประโยชน์ให้กับชุมชนหรือสร้างชื่อเสียงให้กับวิทยาลัยชุมชนหรือ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20B69" w:rsidRDefault="00722C95">
      <w:pPr>
        <w:spacing w:after="0" w:line="240" w:lineRule="auto"/>
        <w:ind w:left="284" w:firstLine="850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</w:rPr>
        <w:t xml:space="preserve"> 24 </w:t>
      </w:r>
      <w:r>
        <w:rPr>
          <w:rFonts w:ascii="TH SarabunIT๙" w:hAnsi="TH SarabunIT๙" w:cs="TH SarabunIT๙"/>
          <w:sz w:val="32"/>
          <w:szCs w:val="32"/>
          <w:cs/>
        </w:rPr>
        <w:fldChar w:fldCharType="begin"/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</w:rPr>
        <w:instrText>QUOTE</w:instrText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</w:rPr>
        <w:instrText xml:space="preserve">   </w:instrTex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instrText xml:space="preserve">๑๖๑๗ </w:instrText>
      </w:r>
      <w:r>
        <w:rPr>
          <w:rFonts w:ascii="TH SarabunIT๙" w:hAnsi="TH SarabunIT๙" w:cs="TH SarabunIT๙"/>
          <w:sz w:val="32"/>
          <w:szCs w:val="32"/>
          <w:cs/>
        </w:rPr>
        <w:fldChar w:fldCharType="end"/>
      </w:r>
      <w:r>
        <w:rPr>
          <w:rFonts w:ascii="TH SarabunIT๙" w:hAnsi="TH SarabunIT๙" w:cs="TH SarabunIT๙"/>
          <w:i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iCs/>
          <w:sz w:val="32"/>
          <w:szCs w:val="32"/>
        </w:rPr>
        <w:t xml:space="preserve"> x  5   =   5</w:t>
      </w:r>
    </w:p>
    <w:p w:rsidR="00020B69" w:rsidRDefault="00722C95">
      <w:pPr>
        <w:spacing w:after="0" w:line="240" w:lineRule="auto"/>
        <w:ind w:left="284" w:firstLine="850"/>
        <w:rPr>
          <w:rFonts w:ascii="TH SarabunIT๙" w:hAnsi="TH SarabunIT๙" w:cs="TH SarabunIT๙"/>
          <w:i/>
          <w:sz w:val="32"/>
          <w:szCs w:val="32"/>
          <w:cs/>
        </w:rPr>
      </w:pPr>
      <w:r>
        <w:rPr>
          <w:rFonts w:ascii="TH SarabunIT๙" w:hAnsi="TH SarabunIT๙" w:cs="TH SarabunIT๙"/>
          <w:i/>
          <w:sz w:val="32"/>
          <w:szCs w:val="32"/>
        </w:rPr>
        <w:t xml:space="preserve"> 24</w:t>
      </w:r>
    </w:p>
    <w:bookmarkEnd w:id="7"/>
    <w:p w:rsidR="00020B69" w:rsidRDefault="00722C95">
      <w:pPr>
        <w:spacing w:after="0" w:line="240" w:lineRule="auto"/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เอกสารหลักฐานประกอบ</w:t>
      </w:r>
    </w:p>
    <w:p w:rsidR="00020B69" w:rsidRDefault="00722C95">
      <w:pPr>
        <w:spacing w:after="0" w:line="240" w:lineRule="auto"/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2.2.01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รายงานผลการติดตามผู้สำเร็จการศึกษาหลักสูตรประกาศนียบัตรวิชาชีพชั้นสูง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>
        <w:rPr>
          <w:rFonts w:ascii="TH SarabunIT๙" w:hAnsi="TH SarabunIT๙" w:cs="TH SarabunIT๙"/>
          <w:sz w:val="32"/>
          <w:szCs w:val="32"/>
          <w:cs/>
        </w:rPr>
        <w:t xml:space="preserve">.)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สาขางานการบัญชี</w:t>
      </w:r>
    </w:p>
    <w:p w:rsidR="00020B69" w:rsidRDefault="00722C95">
      <w:pPr>
        <w:spacing w:after="0" w:line="240" w:lineRule="auto"/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2.2.02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รายงานผลการประเมินผู้สำเร็จการศึกษาหลักสูตรประกาศนียบัตรวิชาชีพชั้นสูง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>
        <w:rPr>
          <w:rFonts w:ascii="TH SarabunIT๙" w:hAnsi="TH SarabunIT๙" w:cs="TH SarabunIT๙"/>
          <w:sz w:val="32"/>
          <w:szCs w:val="32"/>
          <w:cs/>
        </w:rPr>
        <w:t xml:space="preserve">.)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สาขางานการบัญชี</w:t>
      </w:r>
    </w:p>
    <w:p w:rsidR="00020B69" w:rsidRDefault="00020B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ผลการประเมินตนเอง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จากผลการดำเนินการหลักสูตรสาขางานการบัญชี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มีผลการดำเนินการ  </w:t>
      </w:r>
      <w:r>
        <w:rPr>
          <w:rFonts w:ascii="TH SarabunIT๙" w:hAnsi="TH SarabunIT๙" w:cs="TH SarabunIT๙"/>
          <w:sz w:val="32"/>
          <w:szCs w:val="32"/>
          <w:cs/>
        </w:rPr>
        <w:t xml:space="preserve"> 5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  เนื่องจากผู้สำเร็จการศึกษาของหลักสูตรมีงานทำหลังจบการศึกษา โดยประกอบอาชีพเป็นพนักงานบริษัทองค์กรธุรกิจเอกชน และประกอบอาชีพอิสระหรือเป็นเจ้าของกิจการ มีรายได้จากการประกอบอาชีพ ส่งผลให้ทุกคนมีคุณภาพชีวิตที่ดีขึ้นผู้สำเร็จการศึกษามีความภาคภูมิใจจากการที่จบการศึกษาจากวิทยาลัยชุมชนพิจิตร มีเพื่อนมีสังคม มีเครือข่ายการทำงาน  และมีส่วนร่วมในการทำประโยชน์ให้กับชุมชน  ซึ่งแสดงให้เห็นว่าการจัดการศึกษาในหลักสูตรการบัญชี มีการจัดการศึกษาที่พัฒนาผู้เรียนให้มีความรู้มีผลสัมฤทธิ์ตามเกณฑ์ มีคุณลักษณะที่พึงประสงค์   มีการดำเนินงานที่มีประสิทธิภาพและจัดการศึกษาได้สอดคล้องกับความต้องการของผู้เรียนและชุมชน  เมื่อจบการศึกษาแล้วจึงมีงานทำที่ตรงกับความต้องการด้านแรงงาน โดยตัวแทนชุมชนที่เกี่ยวข้องกับผู้สำเร็จการศึกษาได้ประเมินแล้วว่าผู้สำเร็จการศึกษาของหลักสูตรเมื่อจบการศึกษาแล้วมีงานทำ มีรายได้สามารถช่วยเหลือตนเองและครอบครัว  การทำประโยชน์และสร้างชื่อเสียงแก่ชุมชน  วิทยาลัยชุมชนและท้องถิ่น  และการได้รับการยกย่องเชิดชูเกียรติในการทำประโยชน์แก่ชุมชน</w:t>
      </w:r>
    </w:p>
    <w:p w:rsidR="00020B69" w:rsidRDefault="00020B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จุดเด่น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020B69" w:rsidRDefault="00722C95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ผู้สำเร็จการศึกษาจากหลักสูตรการบัญชี  เมื่อจบการศึกษาไปแล้ว สามารถมีอาชีพ สร้างรายได้ให้กับตนเอง เป็นผู้สำเร็จการศึกษาที่มีคุณภาพและสามารถทำประโยชน์ให้ชุมชน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เป็นผู้มีความคิดริเริ่มที่ได้รับการยอมรับในงานหรือกิจกรรมที่นำไปสู่การปฏิบัติของชุมชน</w:t>
      </w:r>
      <w:r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เป็นอาสาสมัครเพื่อช่วยเหลือผู้อื่นในชุมชน</w:t>
      </w:r>
      <w:r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มีความกระตือรือร้นและมีส่วนร่วมในการแก้ปัญหาหรือพัฒนาชุมชน</w:t>
      </w:r>
      <w:r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มีความประพฤติ และปฏิบัติตนเป็นแบบอย่างที่ดีในการทำประโยชน์ให้กับชุมชน</w:t>
      </w:r>
      <w:r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มีความเป็นผู้นำและผู้ตามที่ดีของชุมชน</w:t>
      </w:r>
      <w:r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สร้างงาน สร้างอาชีพ หรือมีงานทำที่เป็นแบบอย่างในชุมชน</w:t>
      </w:r>
      <w:r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มีส่วนร่วมในกิจกรรมหรือช่วยเหลือชุมชนอย่างสม่ำเสมอ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20B69" w:rsidRDefault="00020B69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020B69" w:rsidRDefault="00722C95">
      <w:pPr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จุดควรพัฒนา</w:t>
      </w:r>
    </w:p>
    <w:p w:rsidR="00020B69" w:rsidRDefault="00722C95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หลักสูตรควรสร้างความตระหนักหรือให้การสนับสนุน แนะนำปรึกษาให้กับผู้สำเร็จการศึกษาของหลักสูตร ได้ทำประโยชน์และมีส่วนร่วมในการสร้างชื่อเสียงให้กับท้องถิ่น จนถึงได้รับรางวัล โล่รางวัล เกียรติบัตร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>หนังสือเชิดชูเกียรติ หรือประกาศเกียรติคุณจากหน่วยงานภายนอกที่เป็นทั้งหน่วยงานภาครัฐและเอกชนและเป็นแบบอย่างที่ดีต่อไป</w:t>
      </w:r>
    </w:p>
    <w:p w:rsidR="00020B69" w:rsidRDefault="00722C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7D9F1" w:themeFill="text2" w:themeFillTint="32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 xml:space="preserve">องค์ประกอบที่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3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 xml:space="preserve">นักศึกษา </w:t>
      </w:r>
    </w:p>
    <w:p w:rsidR="00020B69" w:rsidRDefault="00722C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7D9F1" w:themeFill="text2" w:themeFillTint="32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ตัวบ่งชี้ที่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3.1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การส่งเสริมและพัฒนานักศึกษา</w:t>
      </w:r>
    </w:p>
    <w:p w:rsidR="00020B69" w:rsidRDefault="00020B69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                            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ผลการดำเนินงาน</w:t>
      </w:r>
    </w:p>
    <w:p w:rsidR="00020B69" w:rsidRDefault="00722C95">
      <w:pPr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ระบบและกลไกในการเตรียมความพร้อมทางการเรียนแก่นักศึกษา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เป้าหมาย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นักศึกษาสาขางานการบัญชี มีความพร้อมทางการเรียนในหลักสูตรระดับประกาศนียบัตรวิชาชีพชั้นสูง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การบัญชี 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ระบบและกลไก</w:t>
      </w:r>
    </w:p>
    <w:p w:rsidR="00020B69" w:rsidRDefault="00722C9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การจัดการประชุมอาจารย์ในหลักสูตร เพื่อวางแผนการดำเนินงานการเตรียมความพร้อมและการปรับพื้นฐานการเรียนของนักศึกษาใหม่</w:t>
      </w:r>
    </w:p>
    <w:p w:rsidR="00020B69" w:rsidRDefault="00722C95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การตรวจสอบผลการเรียนของนักศึกษาใหม่ ที่จบการศึกษาในระดับประกาศนียบัตรวิชาชีพ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ปวช</w:t>
      </w:r>
      <w:r>
        <w:rPr>
          <w:rFonts w:ascii="TH SarabunIT๙" w:hAnsi="TH SarabunIT๙" w:cs="TH SarabunIT๙"/>
          <w:sz w:val="32"/>
          <w:szCs w:val="32"/>
          <w:cs/>
        </w:rPr>
        <w:t xml:space="preserve">.)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และระดับมัธยมศึกษาปีที่ 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ในรายวิชาที่มีความสำคัญต่อการเรียนในหลักสูตร</w:t>
      </w:r>
      <w:r>
        <w:rPr>
          <w:rFonts w:ascii="TH SarabunIT๙" w:hAnsi="TH SarabunIT๙" w:cs="TH SarabunIT๙"/>
          <w:sz w:val="32"/>
          <w:szCs w:val="32"/>
        </w:rPr>
        <w:br/>
        <w:t xml:space="preserve">        3.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การทดสอบความรู้</w:t>
      </w:r>
      <w:r>
        <w:rPr>
          <w:rFonts w:ascii="TH SarabunIT๙" w:hAnsi="TH SarabunIT๙" w:cs="TH SarabunIT๙"/>
          <w:sz w:val="32"/>
          <w:szCs w:val="32"/>
        </w:rPr>
        <w:t xml:space="preserve"> Pre-test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เพื่อวัดความรู้ของนักศึกษา</w:t>
      </w:r>
    </w:p>
    <w:p w:rsidR="00020B69" w:rsidRDefault="00722C95">
      <w:pPr>
        <w:tabs>
          <w:tab w:val="left" w:pos="851"/>
        </w:tabs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จัดกลุ่มนักศึกษาที่สอบไม่ผ่านเกณฑ์ที่กำหนด 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ร้อยละ  </w:t>
      </w:r>
      <w:r>
        <w:rPr>
          <w:rFonts w:ascii="TH SarabunIT๙" w:hAnsi="TH SarabunIT๙" w:cs="TH SarabunIT๙"/>
          <w:sz w:val="32"/>
          <w:szCs w:val="32"/>
        </w:rPr>
        <w:t>60</w:t>
      </w:r>
      <w:proofErr w:type="gram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</w:p>
    <w:p w:rsidR="00020B69" w:rsidRDefault="00722C95">
      <w:pPr>
        <w:pStyle w:val="af3"/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จัดอาจารย์ผู้สอนในรายวิชาที่เกี่ยวข้อง</w:t>
      </w:r>
    </w:p>
    <w:p w:rsidR="00020B69" w:rsidRDefault="00722C9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ดำเนินการสอนเสริมในรายวิชาที่เกี่ยวข้องก่อนเปิดภาคเรียน</w:t>
      </w:r>
    </w:p>
    <w:p w:rsidR="00020B69" w:rsidRDefault="00722C9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การทดสอบความรู้ </w:t>
      </w:r>
      <w:r>
        <w:rPr>
          <w:rFonts w:ascii="TH SarabunIT๙" w:hAnsi="TH SarabunIT๙" w:cs="TH SarabunIT๙"/>
          <w:sz w:val="32"/>
          <w:szCs w:val="32"/>
        </w:rPr>
        <w:t xml:space="preserve">Post-test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ความเข้าใจของนักศึกษาในรายวิชาที่เกี่ยวข้อง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ซึ่งนักศึกษาจะต้องมีคะแนนผ่านการทดสอบไม่น้อยกว่าร้อยละ </w:t>
      </w:r>
      <w:r>
        <w:rPr>
          <w:rFonts w:ascii="TH SarabunIT๙" w:hAnsi="TH SarabunIT๙" w:cs="TH SarabunIT๙"/>
          <w:sz w:val="32"/>
          <w:szCs w:val="32"/>
        </w:rPr>
        <w:t>60</w:t>
      </w:r>
    </w:p>
    <w:p w:rsidR="00020B69" w:rsidRDefault="00722C95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กรณีนักศึกษาไม่ผ่านการทดสอบ  ให้อาจารย์ผู้สอนทำการสอนเสริมเป็นรายบุคคล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รายกลุ่ม  และทำการทดสอบอีกครั้ง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ถ้ามี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020B69" w:rsidRDefault="00722C95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สรุปรายงานผลการสอบปรับพื้นฐานความรู้</w:t>
      </w:r>
    </w:p>
    <w:p w:rsidR="00020B69" w:rsidRDefault="00722C95">
      <w:pPr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การติดตามและประเมินผล โดยการนำข้อมูลผลการสอบปรับพื้นฐานความรู้ไปปรับปรุงการเตรียมความพร้อมในปีการศึกษาต่อไป</w:t>
      </w:r>
    </w:p>
    <w:p w:rsidR="00020B69" w:rsidRDefault="00020B69">
      <w:pPr>
        <w:tabs>
          <w:tab w:val="left" w:pos="851"/>
        </w:tabs>
        <w:ind w:left="567"/>
        <w:rPr>
          <w:rFonts w:ascii="TH SarabunIT๙" w:hAnsi="TH SarabunIT๙" w:cs="TH SarabunIT๙"/>
          <w:sz w:val="32"/>
          <w:szCs w:val="32"/>
        </w:rPr>
      </w:pP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การนำระบบและกลไกไปสู่การปฏิบัติ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ดำเนินงาน</w:t>
      </w:r>
    </w:p>
    <w:p w:rsidR="00020B69" w:rsidRDefault="00722C9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หลักสูตรมีการจัดการประชุมอาจารย์ในหลักสูตร  เพื่อวางแผนการดำเนินงานการเตรียมความพร้อมและการปรับพื้นฐานการเรียนของนักศึกษาใหม่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โดยมอบหมายให้นางสาว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ภุ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>มรินท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ร์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นิลขาว ตำแหน่งครู และนายจักรพันธ์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อิ่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>มน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รัญ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เป็นอาจารย์ผู้รับผิดชอบการเตรียมความพร้อมและการปรับพื้นฐานให้แก่นักศึกษา  ซึ่ง  ได้รับคำสั่งแต่งตั้งเป็นอาจารย์ที่ปรึกษานักศึกษา ปวส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การบัญชี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ในปีการศึกษา 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:rsidR="00020B69" w:rsidRDefault="00722C9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อาจารย์ที่ปรึกษาทำการตรวจสอบผลการเรียนของนักศึกษาใหม่ ที่จบการศึกษาในระดับประกาศ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นีย</w:t>
      </w:r>
      <w:proofErr w:type="spellEnd"/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บัตรวิชาชีพ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ปวช</w:t>
      </w:r>
      <w:r>
        <w:rPr>
          <w:rFonts w:ascii="TH SarabunIT๙" w:hAnsi="TH SarabunIT๙" w:cs="TH SarabunIT๙"/>
          <w:sz w:val="32"/>
          <w:szCs w:val="32"/>
          <w:cs/>
        </w:rPr>
        <w:t xml:space="preserve">.)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และระดับมัธยมศึกษาปีที่ 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ในรายวิชาพื้นฐานที่มีความสำคัญต่อการเรียนในหลักสูตร ได้แก่วิชาภาษาอังกฤษ  วิชาคณิตศาสตร์ และวิชาภาษาไทย  ที่นักศึกษามีผลการเรียนต่ำกว่าระดับ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โดยส่งข้อมูลให้แก่อาจารย์ผู้สอนในรายวิชาที่เกี่ยวข้อง เพื่อนำไปใช้ในการจัดการเรียนต่อไป  ดังนี้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          1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วิชาภาษาอังกฤษ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 </w:t>
      </w:r>
      <w:r>
        <w:rPr>
          <w:rFonts w:ascii="TH SarabunIT๙" w:hAnsi="TH SarabunIT๙" w:cs="TH SarabunIT๙"/>
          <w:sz w:val="32"/>
          <w:szCs w:val="32"/>
          <w:cs/>
        </w:rPr>
        <w:t xml:space="preserve">1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วิชาคณิตศาสตร์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 </w:t>
      </w:r>
      <w:r>
        <w:rPr>
          <w:rFonts w:ascii="TH SarabunIT๙" w:hAnsi="TH SarabunIT๙" w:cs="TH SarabunIT๙"/>
          <w:sz w:val="32"/>
          <w:szCs w:val="32"/>
          <w:cs/>
        </w:rPr>
        <w:t xml:space="preserve">2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          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วิชาภาษาไทย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 </w:t>
      </w:r>
      <w:r>
        <w:rPr>
          <w:rFonts w:ascii="TH SarabunIT๙" w:hAnsi="TH SarabunIT๙" w:cs="TH SarabunIT๙"/>
          <w:sz w:val="32"/>
          <w:szCs w:val="32"/>
          <w:cs/>
        </w:rPr>
        <w:t xml:space="preserve">1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:rsidR="00020B69" w:rsidRDefault="00722C9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อาจารย์ที่ปรึกษาให้นักศึกษาทำแบบทดสอบ </w:t>
      </w:r>
      <w:r>
        <w:rPr>
          <w:rFonts w:ascii="TH SarabunIT๙" w:hAnsi="TH SarabunIT๙" w:cs="TH SarabunIT๙"/>
          <w:sz w:val="32"/>
          <w:szCs w:val="32"/>
        </w:rPr>
        <w:t xml:space="preserve">Pre-test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ในรายวิชาพื้นฐานด้านวิชาชีพวิชาการบัญชีเบื้องต้น การขายเบื้องต้น ธุรกิจและการเป็นผู้ประกอบการ โดยใช้แบบทดสอบแบบเลือกตอบจำนวน  </w:t>
      </w:r>
      <w:r>
        <w:rPr>
          <w:rFonts w:ascii="TH SarabunIT๙" w:hAnsi="TH SarabunIT๙" w:cs="TH SarabunIT๙"/>
          <w:sz w:val="32"/>
          <w:szCs w:val="32"/>
        </w:rPr>
        <w:t>60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ข้อ คะแนนเต็ม  </w:t>
      </w:r>
      <w:r>
        <w:rPr>
          <w:rFonts w:ascii="TH SarabunIT๙" w:hAnsi="TH SarabunIT๙" w:cs="TH SarabunIT๙"/>
          <w:sz w:val="32"/>
          <w:szCs w:val="32"/>
        </w:rPr>
        <w:t xml:space="preserve">60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ดังนี้</w:t>
      </w:r>
    </w:p>
    <w:p w:rsidR="00020B69" w:rsidRDefault="00722C95">
      <w:pPr>
        <w:tabs>
          <w:tab w:val="left" w:pos="851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ตารางแสดงผลการทดสอบความรู้พื้นฐาน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410"/>
        <w:gridCol w:w="1418"/>
        <w:gridCol w:w="1418"/>
      </w:tblGrid>
      <w:tr w:rsidR="00020B69">
        <w:trPr>
          <w:jc w:val="center"/>
        </w:trPr>
        <w:tc>
          <w:tcPr>
            <w:tcW w:w="2263" w:type="dxa"/>
            <w:shd w:val="clear" w:color="auto" w:fill="DBE5F1" w:themeFill="accent1" w:themeFillTint="33"/>
          </w:tcPr>
          <w:p w:rsidR="00020B69" w:rsidRDefault="00722C9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หน่วยจัดการศึกษา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020B69" w:rsidRDefault="00722C9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จำนวนผู้สมัคร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020B69" w:rsidRDefault="00722C9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ผ่านเกณฑ์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020B69" w:rsidRDefault="00722C9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ไม่ผ่านเกณฑ์</w:t>
            </w:r>
          </w:p>
        </w:tc>
      </w:tr>
      <w:tr w:rsidR="00020B69">
        <w:trPr>
          <w:jc w:val="center"/>
        </w:trPr>
        <w:tc>
          <w:tcPr>
            <w:tcW w:w="2263" w:type="dxa"/>
          </w:tcPr>
          <w:p w:rsidR="00020B69" w:rsidRDefault="00722C9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แม่ข่าย</w:t>
            </w:r>
          </w:p>
        </w:tc>
        <w:tc>
          <w:tcPr>
            <w:tcW w:w="2410" w:type="dxa"/>
          </w:tcPr>
          <w:p w:rsidR="00020B69" w:rsidRDefault="00722C9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418" w:type="dxa"/>
          </w:tcPr>
          <w:p w:rsidR="00020B69" w:rsidRDefault="00722C9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418" w:type="dxa"/>
          </w:tcPr>
          <w:p w:rsidR="00020B69" w:rsidRDefault="00722C9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20B69">
        <w:trPr>
          <w:jc w:val="center"/>
        </w:trPr>
        <w:tc>
          <w:tcPr>
            <w:tcW w:w="2263" w:type="dxa"/>
          </w:tcPr>
          <w:p w:rsidR="00020B69" w:rsidRDefault="00722C9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ทับ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คล้อ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(ขุนไผ่ภูมิเขตร)</w:t>
            </w:r>
          </w:p>
        </w:tc>
        <w:tc>
          <w:tcPr>
            <w:tcW w:w="2410" w:type="dxa"/>
          </w:tcPr>
          <w:p w:rsidR="00020B69" w:rsidRDefault="00722C9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1418" w:type="dxa"/>
          </w:tcPr>
          <w:p w:rsidR="00020B69" w:rsidRDefault="00722C9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418" w:type="dxa"/>
          </w:tcPr>
          <w:p w:rsidR="00020B69" w:rsidRDefault="00722C9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020B69">
        <w:trPr>
          <w:jc w:val="center"/>
        </w:trPr>
        <w:tc>
          <w:tcPr>
            <w:tcW w:w="2263" w:type="dxa"/>
          </w:tcPr>
          <w:p w:rsidR="00020B69" w:rsidRDefault="00722C9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2410" w:type="dxa"/>
          </w:tcPr>
          <w:p w:rsidR="00020B69" w:rsidRDefault="00722C9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1418" w:type="dxa"/>
          </w:tcPr>
          <w:p w:rsidR="00020B69" w:rsidRDefault="00722C9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418" w:type="dxa"/>
          </w:tcPr>
          <w:p w:rsidR="00020B69" w:rsidRDefault="00722C9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</w:tr>
    </w:tbl>
    <w:p w:rsidR="00020B69" w:rsidRDefault="00020B6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f2"/>
        <w:tblW w:w="8941" w:type="dxa"/>
        <w:tblLook w:val="04A0" w:firstRow="1" w:lastRow="0" w:firstColumn="1" w:lastColumn="0" w:noHBand="0" w:noVBand="1"/>
      </w:tblPr>
      <w:tblGrid>
        <w:gridCol w:w="547"/>
        <w:gridCol w:w="3276"/>
        <w:gridCol w:w="2268"/>
        <w:gridCol w:w="2850"/>
      </w:tblGrid>
      <w:tr w:rsidR="00020B69">
        <w:tc>
          <w:tcPr>
            <w:tcW w:w="547" w:type="dxa"/>
            <w:shd w:val="clear" w:color="auto" w:fill="C6D9F1" w:themeFill="text2" w:themeFillTint="33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3276" w:type="dxa"/>
            <w:shd w:val="clear" w:color="auto" w:fill="C6D9F1" w:themeFill="text2" w:themeFillTint="33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นามสกุล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คะแนนที่ได้</w:t>
            </w:r>
          </w:p>
        </w:tc>
        <w:tc>
          <w:tcPr>
            <w:tcW w:w="2850" w:type="dxa"/>
            <w:shd w:val="clear" w:color="auto" w:fill="C6D9F1" w:themeFill="text2" w:themeFillTint="33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ผลการทดสอบ</w:t>
            </w:r>
          </w:p>
        </w:tc>
      </w:tr>
      <w:tr w:rsidR="00020B69">
        <w:tc>
          <w:tcPr>
            <w:tcW w:w="547" w:type="dxa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76" w:type="dxa"/>
            <w:shd w:val="clear" w:color="auto" w:fill="auto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ns-serif" w:hAnsi="TH SarabunIT๙" w:cs="TH SarabunIT๙"/>
                <w:color w:val="212529"/>
                <w:sz w:val="32"/>
                <w:szCs w:val="32"/>
                <w:cs/>
                <w:lang w:val="th-TH"/>
              </w:rPr>
              <w:t>นางสาวเกตุวรินท</w:t>
            </w:r>
            <w:proofErr w:type="spellStart"/>
            <w:r>
              <w:rPr>
                <w:rFonts w:ascii="TH SarabunIT๙" w:eastAsia="sans-serif" w:hAnsi="TH SarabunIT๙" w:cs="TH SarabunIT๙"/>
                <w:color w:val="212529"/>
                <w:sz w:val="32"/>
                <w:szCs w:val="32"/>
                <w:cs/>
                <w:lang w:val="th-TH"/>
              </w:rPr>
              <w:t>ร์</w:t>
            </w:r>
            <w:proofErr w:type="spellEnd"/>
            <w:r>
              <w:rPr>
                <w:rFonts w:ascii="TH SarabunIT๙" w:eastAsia="sans-serif" w:hAnsi="TH SarabunIT๙" w:cs="TH SarabunIT๙"/>
                <w:color w:val="212529"/>
                <w:sz w:val="32"/>
                <w:szCs w:val="32"/>
                <w:cs/>
                <w:lang w:val="th-TH"/>
              </w:rPr>
              <w:t xml:space="preserve"> พาน</w:t>
            </w:r>
            <w:proofErr w:type="spellStart"/>
            <w:r>
              <w:rPr>
                <w:rFonts w:ascii="TH SarabunIT๙" w:eastAsia="sans-serif" w:hAnsi="TH SarabunIT๙" w:cs="TH SarabunIT๙"/>
                <w:color w:val="212529"/>
                <w:sz w:val="32"/>
                <w:szCs w:val="32"/>
                <w:cs/>
                <w:lang w:val="th-TH"/>
              </w:rPr>
              <w:t>ิช</w:t>
            </w:r>
            <w:proofErr w:type="spellEnd"/>
          </w:p>
        </w:tc>
        <w:tc>
          <w:tcPr>
            <w:tcW w:w="2268" w:type="dxa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2850" w:type="dxa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ไม่ผ่าน</w:t>
            </w:r>
          </w:p>
        </w:tc>
      </w:tr>
      <w:tr w:rsidR="00020B69">
        <w:tc>
          <w:tcPr>
            <w:tcW w:w="547" w:type="dxa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76" w:type="dxa"/>
            <w:shd w:val="clear" w:color="auto" w:fill="auto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ns-serif" w:hAnsi="TH SarabunIT๙" w:cs="TH SarabunIT๙"/>
                <w:color w:val="212529"/>
                <w:sz w:val="32"/>
                <w:szCs w:val="32"/>
                <w:cs/>
                <w:lang w:val="th-TH"/>
              </w:rPr>
              <w:t>นางสาว</w:t>
            </w:r>
            <w:proofErr w:type="spellStart"/>
            <w:r>
              <w:rPr>
                <w:rFonts w:ascii="TH SarabunIT๙" w:eastAsia="sans-serif" w:hAnsi="TH SarabunIT๙" w:cs="TH SarabunIT๙"/>
                <w:color w:val="212529"/>
                <w:sz w:val="32"/>
                <w:szCs w:val="32"/>
                <w:cs/>
                <w:lang w:val="th-TH"/>
              </w:rPr>
              <w:t>ศิ</w:t>
            </w:r>
            <w:proofErr w:type="spellEnd"/>
            <w:r>
              <w:rPr>
                <w:rFonts w:ascii="TH SarabunIT๙" w:eastAsia="sans-serif" w:hAnsi="TH SarabunIT๙" w:cs="TH SarabunIT๙"/>
                <w:color w:val="212529"/>
                <w:sz w:val="32"/>
                <w:szCs w:val="32"/>
                <w:cs/>
                <w:lang w:val="th-TH"/>
              </w:rPr>
              <w:t>นิตา สารีสุข</w:t>
            </w:r>
          </w:p>
        </w:tc>
        <w:tc>
          <w:tcPr>
            <w:tcW w:w="2268" w:type="dxa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2850" w:type="dxa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ไม่ผ่าน</w:t>
            </w:r>
          </w:p>
        </w:tc>
      </w:tr>
      <w:tr w:rsidR="00020B69">
        <w:trPr>
          <w:trHeight w:val="339"/>
        </w:trPr>
        <w:tc>
          <w:tcPr>
            <w:tcW w:w="547" w:type="dxa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276" w:type="dxa"/>
            <w:shd w:val="clear" w:color="auto" w:fill="auto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sans-serif" w:hAnsi="TH SarabunIT๙" w:cs="TH SarabunIT๙"/>
                <w:color w:val="212529"/>
                <w:sz w:val="32"/>
                <w:szCs w:val="32"/>
                <w:cs/>
                <w:lang w:val="th-TH"/>
              </w:rPr>
              <w:t>นางสาวปารณ</w:t>
            </w:r>
            <w:proofErr w:type="spellStart"/>
            <w:r>
              <w:rPr>
                <w:rFonts w:ascii="TH SarabunIT๙" w:eastAsia="sans-serif" w:hAnsi="TH SarabunIT๙" w:cs="TH SarabunIT๙"/>
                <w:color w:val="212529"/>
                <w:sz w:val="32"/>
                <w:szCs w:val="32"/>
                <w:cs/>
                <w:lang w:val="th-TH"/>
              </w:rPr>
              <w:t>ีย์</w:t>
            </w:r>
            <w:proofErr w:type="spellEnd"/>
            <w:r>
              <w:rPr>
                <w:rFonts w:ascii="TH SarabunIT๙" w:eastAsia="sans-serif" w:hAnsi="TH SarabunIT๙" w:cs="TH SarabunIT๙"/>
                <w:color w:val="212529"/>
                <w:sz w:val="32"/>
                <w:szCs w:val="32"/>
                <w:cs/>
                <w:lang w:val="th-TH"/>
              </w:rPr>
              <w:t xml:space="preserve"> สมจิตร</w:t>
            </w:r>
          </w:p>
        </w:tc>
        <w:tc>
          <w:tcPr>
            <w:tcW w:w="2268" w:type="dxa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2850" w:type="dxa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ไม่ผ่าน</w:t>
            </w:r>
          </w:p>
        </w:tc>
      </w:tr>
      <w:tr w:rsidR="00020B69">
        <w:tc>
          <w:tcPr>
            <w:tcW w:w="547" w:type="dxa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276" w:type="dxa"/>
            <w:shd w:val="clear" w:color="auto" w:fill="auto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sans-serif" w:hAnsi="TH SarabunIT๙" w:cs="TH SarabunIT๙"/>
                <w:color w:val="212529"/>
                <w:sz w:val="32"/>
                <w:szCs w:val="32"/>
                <w:cs/>
                <w:lang w:val="th-TH"/>
              </w:rPr>
              <w:t>นางสาวสิตาน</w:t>
            </w:r>
            <w:proofErr w:type="spellStart"/>
            <w:r>
              <w:rPr>
                <w:rFonts w:ascii="TH SarabunIT๙" w:eastAsia="sans-serif" w:hAnsi="TH SarabunIT๙" w:cs="TH SarabunIT๙"/>
                <w:color w:val="212529"/>
                <w:sz w:val="32"/>
                <w:szCs w:val="32"/>
                <w:cs/>
                <w:lang w:val="th-TH"/>
              </w:rPr>
              <w:t>ัน</w:t>
            </w:r>
            <w:proofErr w:type="spellEnd"/>
            <w:r>
              <w:rPr>
                <w:rFonts w:ascii="TH SarabunIT๙" w:eastAsia="sans-serif" w:hAnsi="TH SarabunIT๙" w:cs="TH SarabunIT๙"/>
                <w:color w:val="212529"/>
                <w:sz w:val="32"/>
                <w:szCs w:val="32"/>
                <w:cs/>
                <w:lang w:val="th-TH"/>
              </w:rPr>
              <w:t xml:space="preserve"> รัต</w:t>
            </w:r>
            <w:proofErr w:type="spellStart"/>
            <w:r>
              <w:rPr>
                <w:rFonts w:ascii="TH SarabunIT๙" w:eastAsia="sans-serif" w:hAnsi="TH SarabunIT๙" w:cs="TH SarabunIT๙"/>
                <w:color w:val="212529"/>
                <w:sz w:val="32"/>
                <w:szCs w:val="32"/>
                <w:cs/>
                <w:lang w:val="th-TH"/>
              </w:rPr>
              <w:t>นศ</w:t>
            </w:r>
            <w:proofErr w:type="spellEnd"/>
            <w:r>
              <w:rPr>
                <w:rFonts w:ascii="TH SarabunIT๙" w:eastAsia="sans-serif" w:hAnsi="TH SarabunIT๙" w:cs="TH SarabunIT๙"/>
                <w:color w:val="212529"/>
                <w:sz w:val="32"/>
                <w:szCs w:val="32"/>
                <w:cs/>
                <w:lang w:val="th-TH"/>
              </w:rPr>
              <w:t>รีลา</w:t>
            </w:r>
          </w:p>
        </w:tc>
        <w:tc>
          <w:tcPr>
            <w:tcW w:w="2268" w:type="dxa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2850" w:type="dxa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ไม่ผ่าน</w:t>
            </w:r>
          </w:p>
        </w:tc>
      </w:tr>
    </w:tbl>
    <w:p w:rsidR="00020B69" w:rsidRDefault="00020B69">
      <w:pPr>
        <w:tabs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</w:p>
    <w:p w:rsidR="00020B69" w:rsidRDefault="00722C9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จากผลการทดสอบความรู้ รายวิชาพื้นฐานด้านวิชาชีพวิชาการบัญชีเบื้องต้น การขายเบื้องต้น ธุรกิจและการเป็นผู้ประกอบการ  เพื่อจัดกลุ่มนักศึกษาที่ผลการประเมินความรู้พื้นฐานต่ำกว่าเกณฑ์ร้อยละ </w:t>
      </w:r>
      <w:r>
        <w:rPr>
          <w:rFonts w:ascii="TH SarabunIT๙" w:hAnsi="TH SarabunIT๙" w:cs="TH SarabunIT๙"/>
          <w:sz w:val="32"/>
          <w:szCs w:val="32"/>
        </w:rPr>
        <w:t>60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พบว่านักศึกษาที่สมัครเรียนในภาพรวมจำนวน</w:t>
      </w:r>
      <w:r>
        <w:rPr>
          <w:rFonts w:ascii="TH SarabunIT๙" w:hAnsi="TH SarabunIT๙" w:cs="TH SarabunIT๙"/>
          <w:sz w:val="32"/>
          <w:szCs w:val="32"/>
        </w:rPr>
        <w:t xml:space="preserve">  54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มีนักศึกษาผ่านเกณฑ์ จำนวน </w:t>
      </w:r>
      <w:r>
        <w:rPr>
          <w:rFonts w:ascii="TH SarabunIT๙" w:hAnsi="TH SarabunIT๙" w:cs="TH SarabunIT๙"/>
          <w:sz w:val="32"/>
          <w:szCs w:val="32"/>
        </w:rPr>
        <w:t xml:space="preserve">50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 ไม่ผ่านเกณฑ์ จำนวน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 </w:t>
      </w:r>
    </w:p>
    <w:p w:rsidR="00020B69" w:rsidRDefault="00722C9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หลักสูตรมอบหมายให้อาจารย์ที่ปรึกษารวมกลุ่มนักศึกษาที่สอบไม่ผ่านตามเกณฑ์ที่กำหนดร้อยละ 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0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โดยในกรณีนี้นักศึกษาที่สอบไม่ผ่านมีจำนวนน้อย จึงจัดกลุ่มเพียงกลุ่มเดียว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020B69" w:rsidRDefault="00722C9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หลักสูตรการบัญชี  มอบหมายอาจารย์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ภุ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>มรินท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ร์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นิลขาว ซึ่งเป็นอาจารย์ที่ปรึกษาเป็นผู้รับผิดชอบสอนเสริมในรายวิชาที่เกี่ยวข้อง  โดยได้ทำการสอนเสริมแบบออนไลน์ในช่วงก่อนเปิดภาคเรียน  เพื่อลดค่าใช้จ่ายในการเดินทางของนักศึกษา โดยนัดเวลาเรียนตามความเหมาะสม </w:t>
      </w:r>
    </w:p>
    <w:p w:rsidR="00020B69" w:rsidRDefault="00722C9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อาจารย์ผู้สอนดำเนินการสอนเสริมในรายวิชาที่เกี่ยวข้อง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โดยได้ทำการสอนเสริมแบบออนไลน์ในช่วงก่อนเปิดภาคเรียน ซึ่งยังอยู่ ในช่วงสถานการณ์โรคโควิด </w:t>
      </w:r>
      <w:r>
        <w:rPr>
          <w:rFonts w:ascii="TH SarabunIT๙" w:hAnsi="TH SarabunIT๙" w:cs="TH SarabunIT๙"/>
          <w:sz w:val="32"/>
          <w:szCs w:val="32"/>
        </w:rPr>
        <w:t>2019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ได้จัดทำการสอนเสริมในรูปแบบออนไลน์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ทางระบบ </w:t>
      </w:r>
      <w:r>
        <w:rPr>
          <w:rFonts w:ascii="TH SarabunIT๙" w:hAnsi="TH SarabunIT๙" w:cs="TH SarabunIT๙"/>
          <w:sz w:val="32"/>
          <w:szCs w:val="32"/>
        </w:rPr>
        <w:t>Line</w:t>
      </w:r>
      <w:r>
        <w:rPr>
          <w:rFonts w:ascii="TH SarabunIT๙" w:hAnsi="TH SarabunIT๙" w:cs="TH SarabunIT๙"/>
          <w:sz w:val="32"/>
          <w:szCs w:val="32"/>
          <w:cs/>
        </w:rPr>
        <w:t xml:space="preserve"> , </w:t>
      </w:r>
      <w:r>
        <w:rPr>
          <w:rFonts w:ascii="TH SarabunIT๙" w:hAnsi="TH SarabunIT๙" w:cs="TH SarabunIT๙"/>
          <w:sz w:val="32"/>
          <w:szCs w:val="32"/>
        </w:rPr>
        <w:t xml:space="preserve">Meet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และระบบ </w:t>
      </w:r>
      <w:r>
        <w:rPr>
          <w:rFonts w:ascii="TH SarabunIT๙" w:hAnsi="TH SarabunIT๙" w:cs="TH SarabunIT๙"/>
          <w:sz w:val="32"/>
          <w:szCs w:val="32"/>
        </w:rPr>
        <w:t xml:space="preserve">Zoom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และเพื่อลดค่าใช้จ่ายในการเดินทางของนักศึกษา โดยนัดเวลาเรียนตามความเหมาะสม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โดยเน้นเนื้อหารายวิชาที่เป็นพื้นฐานด้านวิชาชีพดังนี้</w:t>
      </w:r>
      <w:r>
        <w:rPr>
          <w:rFonts w:ascii="TH SarabunIT๙" w:hAnsi="TH SarabunIT๙" w:cs="TH SarabunIT๙"/>
          <w:sz w:val="32"/>
          <w:szCs w:val="32"/>
        </w:rPr>
        <w:br/>
        <w:t xml:space="preserve">             1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วิชาการบัญชีเบื้องต้น   หัวข้อที่สอน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หลักการบัญชีเบื้องต้น </w:t>
      </w:r>
      <w:r>
        <w:rPr>
          <w:rFonts w:ascii="TH SarabunIT๙" w:hAnsi="TH SarabunIT๙" w:cs="TH SarabunIT๙"/>
          <w:sz w:val="32"/>
          <w:szCs w:val="32"/>
        </w:rPr>
        <w:br/>
        <w:t xml:space="preserve">             2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วิชาการขายเบื้องต้น   หัวข้อที่สอน  ความรู้เบื้องต้นเกี่ยวกับการขาย 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วิชาธุรกิจและการเป็นผู้ประกอบการ    หัวข้อที่สอน ความรู้เบื้องต้นเกี่ยวกับการประกอบธุรกิจ</w:t>
      </w:r>
    </w:p>
    <w:p w:rsidR="00020B69" w:rsidRDefault="00722C9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อาจารย์ผู้สอนดำเนินการทดสอบความรู้ความเข้าใจ  </w:t>
      </w:r>
      <w:r>
        <w:rPr>
          <w:rFonts w:ascii="TH SarabunIT๙" w:hAnsi="TH SarabunIT๙" w:cs="TH SarabunIT๙"/>
          <w:sz w:val="32"/>
          <w:szCs w:val="32"/>
        </w:rPr>
        <w:t xml:space="preserve">Post-test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ของนักศึกษาในรายวิชาที่เกี่ยวข้อง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</w:t>
      </w:r>
      <w:r>
        <w:rPr>
          <w:rFonts w:ascii="TH SarabunIT๙" w:hAnsi="TH SarabunIT๙" w:cs="TH SarabunIT๙"/>
          <w:sz w:val="32"/>
          <w:szCs w:val="32"/>
        </w:rPr>
        <w:t>60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ข้อ คะแนนเต็ม  </w:t>
      </w:r>
      <w:r>
        <w:rPr>
          <w:rFonts w:ascii="TH SarabunIT๙" w:hAnsi="TH SarabunIT๙" w:cs="TH SarabunIT๙"/>
          <w:sz w:val="32"/>
          <w:szCs w:val="32"/>
        </w:rPr>
        <w:t xml:space="preserve">60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คะแนน ซึ่งจะต้องมีคะแนนผ่านการทดสอบไม่น้อยกว่าร้อยละ </w:t>
      </w:r>
      <w:r>
        <w:rPr>
          <w:rFonts w:ascii="TH SarabunIT๙" w:hAnsi="TH SarabunIT๙" w:cs="TH SarabunIT๙"/>
          <w:sz w:val="32"/>
          <w:szCs w:val="32"/>
        </w:rPr>
        <w:t xml:space="preserve">60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คือคะแนนไม่น้อยกว่า  </w:t>
      </w:r>
      <w:r>
        <w:rPr>
          <w:rFonts w:ascii="TH SarabunIT๙" w:hAnsi="TH SarabunIT๙" w:cs="TH SarabunIT๙"/>
          <w:sz w:val="32"/>
          <w:szCs w:val="32"/>
        </w:rPr>
        <w:t xml:space="preserve">36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คะแนน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โดยมีนักศึกษาผ่านการทดสอบจำนวนทั้งหมด 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:rsidR="00020B69" w:rsidRDefault="00020B6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br/>
      </w:r>
    </w:p>
    <w:tbl>
      <w:tblPr>
        <w:tblStyle w:val="af2"/>
        <w:tblW w:w="8941" w:type="dxa"/>
        <w:tblLook w:val="04A0" w:firstRow="1" w:lastRow="0" w:firstColumn="1" w:lastColumn="0" w:noHBand="0" w:noVBand="1"/>
      </w:tblPr>
      <w:tblGrid>
        <w:gridCol w:w="547"/>
        <w:gridCol w:w="3276"/>
        <w:gridCol w:w="2268"/>
        <w:gridCol w:w="2850"/>
      </w:tblGrid>
      <w:tr w:rsidR="00020B69">
        <w:tc>
          <w:tcPr>
            <w:tcW w:w="547" w:type="dxa"/>
            <w:shd w:val="clear" w:color="auto" w:fill="C6D9F1" w:themeFill="text2" w:themeFillTint="33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3276" w:type="dxa"/>
            <w:shd w:val="clear" w:color="auto" w:fill="C6D9F1" w:themeFill="text2" w:themeFillTint="33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นามสกุล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คะแนนที่ได้</w:t>
            </w:r>
          </w:p>
        </w:tc>
        <w:tc>
          <w:tcPr>
            <w:tcW w:w="2850" w:type="dxa"/>
            <w:shd w:val="clear" w:color="auto" w:fill="C6D9F1" w:themeFill="text2" w:themeFillTint="33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ผลการทดสอบ</w:t>
            </w:r>
          </w:p>
        </w:tc>
      </w:tr>
      <w:tr w:rsidR="00020B69">
        <w:tc>
          <w:tcPr>
            <w:tcW w:w="547" w:type="dxa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76" w:type="dxa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ns-serif" w:hAnsi="TH SarabunIT๙" w:cs="TH SarabunIT๙"/>
                <w:color w:val="212529"/>
                <w:sz w:val="32"/>
                <w:szCs w:val="32"/>
                <w:cs/>
                <w:lang w:val="th-TH"/>
              </w:rPr>
              <w:t>นางสาวเกตุวรินท</w:t>
            </w:r>
            <w:proofErr w:type="spellStart"/>
            <w:r>
              <w:rPr>
                <w:rFonts w:ascii="TH SarabunIT๙" w:eastAsia="sans-serif" w:hAnsi="TH SarabunIT๙" w:cs="TH SarabunIT๙"/>
                <w:color w:val="212529"/>
                <w:sz w:val="32"/>
                <w:szCs w:val="32"/>
                <w:cs/>
                <w:lang w:val="th-TH"/>
              </w:rPr>
              <w:t>ร์</w:t>
            </w:r>
            <w:proofErr w:type="spellEnd"/>
            <w:r>
              <w:rPr>
                <w:rFonts w:ascii="TH SarabunIT๙" w:eastAsia="sans-serif" w:hAnsi="TH SarabunIT๙" w:cs="TH SarabunIT๙"/>
                <w:color w:val="212529"/>
                <w:sz w:val="32"/>
                <w:szCs w:val="32"/>
                <w:cs/>
                <w:lang w:val="th-TH"/>
              </w:rPr>
              <w:t xml:space="preserve"> พาน</w:t>
            </w:r>
            <w:proofErr w:type="spellStart"/>
            <w:r>
              <w:rPr>
                <w:rFonts w:ascii="TH SarabunIT๙" w:eastAsia="sans-serif" w:hAnsi="TH SarabunIT๙" w:cs="TH SarabunIT๙"/>
                <w:color w:val="212529"/>
                <w:sz w:val="32"/>
                <w:szCs w:val="32"/>
                <w:cs/>
                <w:lang w:val="th-TH"/>
              </w:rPr>
              <w:t>ิช</w:t>
            </w:r>
            <w:proofErr w:type="spellEnd"/>
          </w:p>
        </w:tc>
        <w:tc>
          <w:tcPr>
            <w:tcW w:w="2268" w:type="dxa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2850" w:type="dxa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ผ่าน</w:t>
            </w:r>
          </w:p>
        </w:tc>
      </w:tr>
      <w:tr w:rsidR="00020B69">
        <w:tc>
          <w:tcPr>
            <w:tcW w:w="547" w:type="dxa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76" w:type="dxa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sans-serif" w:hAnsi="TH SarabunIT๙" w:cs="TH SarabunIT๙"/>
                <w:color w:val="212529"/>
                <w:sz w:val="32"/>
                <w:szCs w:val="32"/>
                <w:cs/>
                <w:lang w:val="th-TH"/>
              </w:rPr>
              <w:t>นางสาว</w:t>
            </w:r>
            <w:proofErr w:type="spellStart"/>
            <w:r>
              <w:rPr>
                <w:rFonts w:ascii="TH SarabunIT๙" w:eastAsia="sans-serif" w:hAnsi="TH SarabunIT๙" w:cs="TH SarabunIT๙"/>
                <w:color w:val="212529"/>
                <w:sz w:val="32"/>
                <w:szCs w:val="32"/>
                <w:cs/>
                <w:lang w:val="th-TH"/>
              </w:rPr>
              <w:t>ศิ</w:t>
            </w:r>
            <w:proofErr w:type="spellEnd"/>
            <w:r>
              <w:rPr>
                <w:rFonts w:ascii="TH SarabunIT๙" w:eastAsia="sans-serif" w:hAnsi="TH SarabunIT๙" w:cs="TH SarabunIT๙"/>
                <w:color w:val="212529"/>
                <w:sz w:val="32"/>
                <w:szCs w:val="32"/>
                <w:cs/>
                <w:lang w:val="th-TH"/>
              </w:rPr>
              <w:t>นิตา สารีสุข</w:t>
            </w:r>
          </w:p>
        </w:tc>
        <w:tc>
          <w:tcPr>
            <w:tcW w:w="2268" w:type="dxa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2850" w:type="dxa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ผ่าน</w:t>
            </w:r>
          </w:p>
        </w:tc>
      </w:tr>
      <w:tr w:rsidR="00020B69">
        <w:tc>
          <w:tcPr>
            <w:tcW w:w="547" w:type="dxa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276" w:type="dxa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sans-serif" w:hAnsi="TH SarabunIT๙" w:cs="TH SarabunIT๙"/>
                <w:color w:val="212529"/>
                <w:sz w:val="32"/>
                <w:szCs w:val="32"/>
                <w:cs/>
                <w:lang w:val="th-TH"/>
              </w:rPr>
              <w:t>นางสาวปารณ</w:t>
            </w:r>
            <w:proofErr w:type="spellStart"/>
            <w:r>
              <w:rPr>
                <w:rFonts w:ascii="TH SarabunIT๙" w:eastAsia="sans-serif" w:hAnsi="TH SarabunIT๙" w:cs="TH SarabunIT๙"/>
                <w:color w:val="212529"/>
                <w:sz w:val="32"/>
                <w:szCs w:val="32"/>
                <w:cs/>
                <w:lang w:val="th-TH"/>
              </w:rPr>
              <w:t>ีย์</w:t>
            </w:r>
            <w:proofErr w:type="spellEnd"/>
            <w:r>
              <w:rPr>
                <w:rFonts w:ascii="TH SarabunIT๙" w:eastAsia="sans-serif" w:hAnsi="TH SarabunIT๙" w:cs="TH SarabunIT๙"/>
                <w:color w:val="212529"/>
                <w:sz w:val="32"/>
                <w:szCs w:val="32"/>
                <w:cs/>
                <w:lang w:val="th-TH"/>
              </w:rPr>
              <w:t xml:space="preserve"> สมจิตร</w:t>
            </w:r>
          </w:p>
        </w:tc>
        <w:tc>
          <w:tcPr>
            <w:tcW w:w="2268" w:type="dxa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2850" w:type="dxa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ผ่าน</w:t>
            </w:r>
          </w:p>
        </w:tc>
      </w:tr>
      <w:tr w:rsidR="00020B69">
        <w:tc>
          <w:tcPr>
            <w:tcW w:w="547" w:type="dxa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276" w:type="dxa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sans-serif" w:hAnsi="TH SarabunIT๙" w:cs="TH SarabunIT๙"/>
                <w:color w:val="212529"/>
                <w:sz w:val="32"/>
                <w:szCs w:val="32"/>
                <w:cs/>
                <w:lang w:val="th-TH"/>
              </w:rPr>
              <w:t>นางสาวสิตาน</w:t>
            </w:r>
            <w:proofErr w:type="spellStart"/>
            <w:r>
              <w:rPr>
                <w:rFonts w:ascii="TH SarabunIT๙" w:eastAsia="sans-serif" w:hAnsi="TH SarabunIT๙" w:cs="TH SarabunIT๙"/>
                <w:color w:val="212529"/>
                <w:sz w:val="32"/>
                <w:szCs w:val="32"/>
                <w:cs/>
                <w:lang w:val="th-TH"/>
              </w:rPr>
              <w:t>ัน</w:t>
            </w:r>
            <w:proofErr w:type="spellEnd"/>
            <w:r>
              <w:rPr>
                <w:rFonts w:ascii="TH SarabunIT๙" w:eastAsia="sans-serif" w:hAnsi="TH SarabunIT๙" w:cs="TH SarabunIT๙"/>
                <w:color w:val="212529"/>
                <w:sz w:val="32"/>
                <w:szCs w:val="32"/>
                <w:cs/>
                <w:lang w:val="th-TH"/>
              </w:rPr>
              <w:t xml:space="preserve"> รัต</w:t>
            </w:r>
            <w:proofErr w:type="spellStart"/>
            <w:r>
              <w:rPr>
                <w:rFonts w:ascii="TH SarabunIT๙" w:eastAsia="sans-serif" w:hAnsi="TH SarabunIT๙" w:cs="TH SarabunIT๙"/>
                <w:color w:val="212529"/>
                <w:sz w:val="32"/>
                <w:szCs w:val="32"/>
                <w:cs/>
                <w:lang w:val="th-TH"/>
              </w:rPr>
              <w:t>นศ</w:t>
            </w:r>
            <w:proofErr w:type="spellEnd"/>
            <w:r>
              <w:rPr>
                <w:rFonts w:ascii="TH SarabunIT๙" w:eastAsia="sans-serif" w:hAnsi="TH SarabunIT๙" w:cs="TH SarabunIT๙"/>
                <w:color w:val="212529"/>
                <w:sz w:val="32"/>
                <w:szCs w:val="32"/>
                <w:cs/>
                <w:lang w:val="th-TH"/>
              </w:rPr>
              <w:t>รีลา</w:t>
            </w:r>
          </w:p>
        </w:tc>
        <w:tc>
          <w:tcPr>
            <w:tcW w:w="2268" w:type="dxa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2850" w:type="dxa"/>
          </w:tcPr>
          <w:p w:rsidR="00020B69" w:rsidRDefault="00722C9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ผ่าน</w:t>
            </w:r>
          </w:p>
        </w:tc>
      </w:tr>
    </w:tbl>
    <w:p w:rsidR="00020B69" w:rsidRDefault="00722C95">
      <w:pPr>
        <w:pStyle w:val="af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6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หลักสูตรจัดทำบันทึกข้อความรายงานผลการเตรียมความพร้อมเสนอให้หัวหน้างานวิชาการ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หัวหน้าหน่วยจัดการศึกษาทราบ</w:t>
      </w:r>
    </w:p>
    <w:p w:rsidR="00020B69" w:rsidRDefault="00722C95">
      <w:pPr>
        <w:pStyle w:val="af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หลักสูตรมีการติดตามและประเมินผลดำเนินการเตรียมความพร้อมทางการเรียนแก่นักศึกษาของหลักสูตร โดยการดูผลการเรียนของนักศึกษาที่ผ่านการเตรียมความพร้อมแล้ว พบว่า นักศึกษาสามารถเรียนในหลักสูตรการบัญชีได้เป็นอย่างดี และมีผลการเรียนผ่านทุกรายวิชาในปีการศึกษา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ส่วนการปรับปรุงกระบวนการเรียนการสอนให้มีประสิทธิภาพมากขึ้น  ในปีการศึกษาต่อไปควรมอบหมายให้อาจารย์ผู้สอนที่มีความรู้เฉพาะด้านมาเป็นผู้ดูแลในการเตรียมความพร้อม  หรือให้อาจารย์ที่สอนประจำวิชาทำการสอนเสริมเป็นพิเศษ ในคาบเรียน ให้แก่นักศึกษากลุ่มนั้น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ดังนี้</w:t>
      </w:r>
    </w:p>
    <w:p w:rsidR="00020B69" w:rsidRDefault="00722C95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1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วิชาการบัญชีเบื้องต้น   มอบหมายให้ อ.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>อรุณรัตน์  หนูจิ๋ว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  <w:t xml:space="preserve">             2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วิชาการขายเบื้องต้น    มอบหมายให้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ภาวิณี  จันทรมณี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วิชาธุรกิจและการเป็นผู้ประกอบการ  มอบหมายให้ อ.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ภุ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>มรินท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ร์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นิลขาว</w:t>
      </w:r>
    </w:p>
    <w:p w:rsidR="00020B69" w:rsidRDefault="00722C95">
      <w:pPr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ผลการประเมินความพึงพอใจของนักศึกษาที่มีต่อการเตรียมความพร้อมของนักศึกษาก่อนเข้าศึกษา  ประจำปีการศึกษา  </w:t>
      </w:r>
      <w:r>
        <w:rPr>
          <w:rFonts w:ascii="TH SarabunIT๙" w:hAnsi="TH SarabunIT๙" w:cs="TH SarabunIT๙"/>
          <w:b/>
          <w:bCs/>
          <w:sz w:val="32"/>
          <w:szCs w:val="32"/>
        </w:rPr>
        <w:t>256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</w:rPr>
        <w:t>-2566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tbl>
      <w:tblPr>
        <w:tblpPr w:leftFromText="180" w:rightFromText="180" w:vertAnchor="text" w:horzAnchor="page" w:tblpX="1680" w:tblpY="164"/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1112"/>
        <w:gridCol w:w="1110"/>
        <w:gridCol w:w="1118"/>
        <w:gridCol w:w="1066"/>
        <w:gridCol w:w="1287"/>
      </w:tblGrid>
      <w:tr w:rsidR="00020B69">
        <w:tc>
          <w:tcPr>
            <w:tcW w:w="3265" w:type="dxa"/>
            <w:vMerge w:val="restart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4406" w:type="dxa"/>
            <w:gridSpan w:val="4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ind w:hanging="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ระดับความพึงพอใจ</w:t>
            </w:r>
          </w:p>
        </w:tc>
        <w:tc>
          <w:tcPr>
            <w:tcW w:w="1287" w:type="dxa"/>
            <w:vMerge w:val="restart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ind w:hanging="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เพิ่มขึ้น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020B69">
        <w:tc>
          <w:tcPr>
            <w:tcW w:w="3265" w:type="dxa"/>
            <w:vMerge/>
            <w:shd w:val="clear" w:color="auto" w:fill="auto"/>
          </w:tcPr>
          <w:p w:rsidR="00020B69" w:rsidRDefault="00020B69">
            <w:pPr>
              <w:spacing w:after="0" w:line="240" w:lineRule="auto"/>
              <w:ind w:left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1110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18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66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287" w:type="dxa"/>
            <w:vMerge/>
            <w:shd w:val="clear" w:color="auto" w:fill="auto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0B69">
        <w:tc>
          <w:tcPr>
            <w:tcW w:w="3265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142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sans-serif" w:hAnsi="TH SarabunIT๙" w:cs="TH SarabunIT๙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IT๙" w:eastAsia="sans-serif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การปฐมนิเทศนักศึกษาใหม่พร้อมกับชี้แจงกฎระเบียบข้อบังคับของวิทยาลัยฯ ได้อย่างชัดเจน</w:t>
            </w:r>
          </w:p>
        </w:tc>
        <w:tc>
          <w:tcPr>
            <w:tcW w:w="111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4.08</w:t>
            </w:r>
          </w:p>
        </w:tc>
        <w:tc>
          <w:tcPr>
            <w:tcW w:w="111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4.31</w:t>
            </w:r>
          </w:p>
        </w:tc>
        <w:tc>
          <w:tcPr>
            <w:tcW w:w="111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4.42</w:t>
            </w:r>
          </w:p>
        </w:tc>
        <w:tc>
          <w:tcPr>
            <w:tcW w:w="106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4.92</w:t>
            </w:r>
          </w:p>
        </w:tc>
        <w:tc>
          <w:tcPr>
            <w:tcW w:w="128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3265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142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sans-serif" w:hAnsi="TH SarabunIT๙" w:cs="TH SarabunIT๙"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TH SarabunIT๙" w:eastAsia="sans-serif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การเสนอแนะ และให้คำแนะนำเกี่ยวกับทางเลือกในการศึกษา การลงทะเบียนเรียน โครงสร้างหลักสูตร</w:t>
            </w:r>
          </w:p>
        </w:tc>
        <w:tc>
          <w:tcPr>
            <w:tcW w:w="111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4.17</w:t>
            </w:r>
          </w:p>
        </w:tc>
        <w:tc>
          <w:tcPr>
            <w:tcW w:w="111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4.21</w:t>
            </w:r>
          </w:p>
        </w:tc>
        <w:tc>
          <w:tcPr>
            <w:tcW w:w="111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4.32</w:t>
            </w:r>
          </w:p>
        </w:tc>
        <w:tc>
          <w:tcPr>
            <w:tcW w:w="106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4.71</w:t>
            </w:r>
          </w:p>
        </w:tc>
        <w:tc>
          <w:tcPr>
            <w:tcW w:w="128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3265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142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sans-serif" w:hAnsi="TH SarabunIT๙" w:cs="TH SarabunIT๙"/>
                <w:color w:val="000000"/>
                <w:sz w:val="32"/>
                <w:szCs w:val="32"/>
                <w:cs/>
              </w:rPr>
              <w:t>3.</w:t>
            </w:r>
            <w:r>
              <w:rPr>
                <w:rFonts w:ascii="TH SarabunIT๙" w:eastAsia="sans-serif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การจัดกิจกรรมเตรียมความพร้อมก่อนเข้าศึกษาด้านวิชาการ เช่น แนะนำการเรียนการสอนสำหรับนักศึกษาใหม่ การให้ความรู้เกี่ยวกับสมรรถนะอาชีพที่เป็นปัจจุบัน</w:t>
            </w:r>
          </w:p>
        </w:tc>
        <w:tc>
          <w:tcPr>
            <w:tcW w:w="111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4.17</w:t>
            </w:r>
          </w:p>
        </w:tc>
        <w:tc>
          <w:tcPr>
            <w:tcW w:w="111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4.20</w:t>
            </w:r>
          </w:p>
        </w:tc>
        <w:tc>
          <w:tcPr>
            <w:tcW w:w="111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4.31</w:t>
            </w:r>
          </w:p>
        </w:tc>
        <w:tc>
          <w:tcPr>
            <w:tcW w:w="106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4.62</w:t>
            </w:r>
          </w:p>
        </w:tc>
        <w:tc>
          <w:tcPr>
            <w:tcW w:w="128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3265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142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sans-serif" w:hAnsi="TH SarabunIT๙" w:cs="TH SarabunIT๙"/>
                <w:color w:val="000000"/>
                <w:sz w:val="32"/>
                <w:szCs w:val="32"/>
                <w:cs/>
              </w:rPr>
              <w:t>4.</w:t>
            </w:r>
            <w:r>
              <w:rPr>
                <w:rFonts w:ascii="TH SarabunIT๙" w:eastAsia="sans-serif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การจัดกิจกรรมเตรียมความพร้อมก่อนเข้าศึกษาด้านพัฒนาคุณภาพนักศึกษา เช่น การแนะนำ</w:t>
            </w:r>
            <w:r>
              <w:rPr>
                <w:rFonts w:ascii="TH SarabunIT๙" w:eastAsia="sans-serif" w:hAnsi="TH SarabunIT๙" w:cs="TH SarabunIT๙"/>
                <w:color w:val="000000"/>
                <w:sz w:val="32"/>
                <w:szCs w:val="32"/>
                <w:cs/>
                <w:lang w:val="th-TH"/>
              </w:rPr>
              <w:lastRenderedPageBreak/>
              <w:t>การใช้ชีวิต กิจกรรมพัฒนานักศึกษาและให้คำปรึกษาชี้แนะในเรื่องต่าง ๆ ในการเรียน</w:t>
            </w:r>
          </w:p>
        </w:tc>
        <w:tc>
          <w:tcPr>
            <w:tcW w:w="111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4.00</w:t>
            </w:r>
          </w:p>
        </w:tc>
        <w:tc>
          <w:tcPr>
            <w:tcW w:w="111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4.12</w:t>
            </w:r>
          </w:p>
        </w:tc>
        <w:tc>
          <w:tcPr>
            <w:tcW w:w="111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4.23</w:t>
            </w:r>
          </w:p>
        </w:tc>
        <w:tc>
          <w:tcPr>
            <w:tcW w:w="106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4.92</w:t>
            </w:r>
          </w:p>
        </w:tc>
        <w:tc>
          <w:tcPr>
            <w:tcW w:w="128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3265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11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1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4.23</w:t>
            </w:r>
          </w:p>
        </w:tc>
        <w:tc>
          <w:tcPr>
            <w:tcW w:w="111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4.34</w:t>
            </w:r>
          </w:p>
        </w:tc>
        <w:tc>
          <w:tcPr>
            <w:tcW w:w="106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4.79</w:t>
            </w:r>
          </w:p>
        </w:tc>
        <w:tc>
          <w:tcPr>
            <w:tcW w:w="128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</w:tbl>
    <w:p w:rsidR="00020B69" w:rsidRDefault="00020B69">
      <w:pPr>
        <w:tabs>
          <w:tab w:val="left" w:pos="851"/>
        </w:tabs>
        <w:spacing w:after="0" w:line="240" w:lineRule="auto"/>
        <w:ind w:left="284" w:firstLine="251"/>
        <w:contextualSpacing/>
        <w:rPr>
          <w:rFonts w:ascii="TH SarabunIT๙" w:hAnsi="TH SarabunIT๙" w:cs="TH SarabunIT๙"/>
          <w:sz w:val="32"/>
          <w:szCs w:val="32"/>
        </w:rPr>
      </w:pPr>
    </w:p>
    <w:p w:rsidR="00020B69" w:rsidRDefault="00722C95">
      <w:pPr>
        <w:pStyle w:val="af0"/>
        <w:spacing w:before="0" w:beforeAutospacing="0" w:after="0" w:afterAutospacing="0" w:line="18" w:lineRule="atLeas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จากตารางผลการสำรวจความพึงพอใจของนักเรียน นักศึกษา ที่มีต่อการบริการของหลักสูตรและการเตรียมความพร้อมของนักศึกษาก่อนเข้าศึกษา ประจำปีการศึกษา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ในภาพรวมอยู่ในระดับมาก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ค่าเฉลี่ย</w:t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 xml:space="preserve">4.79)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sans-serif" w:hAnsi="TH SarabunIT๙" w:cs="TH SarabunIT๙"/>
          <w:sz w:val="32"/>
          <w:szCs w:val="32"/>
          <w:cs/>
          <w:lang w:val="th-TH"/>
        </w:rPr>
        <w:t xml:space="preserve">พบว่าความพึงพอใจของนักเรียน นักศึกษาที่มีต่อการบริการแหล่งข้อมูลข่าวสารที่เป็นประโยชน์แก่นักศึกษา ในภาพรวมอยู่ในระดับมากที่สุด </w:t>
      </w:r>
      <w:r>
        <w:rPr>
          <w:rFonts w:ascii="TH SarabunIT๙" w:eastAsia="sans-serif" w:hAnsi="TH SarabunIT๙" w:cs="TH SarabunIT๙"/>
          <w:sz w:val="32"/>
          <w:szCs w:val="32"/>
        </w:rPr>
        <w:t>(</w:t>
      </w:r>
      <w:r>
        <w:rPr>
          <w:rFonts w:ascii="TH SarabunIT๙" w:eastAsia="Cambria Math" w:hAnsi="TH SarabunIT๙" w:cs="TH SarabunIT๙"/>
          <w:sz w:val="32"/>
          <w:szCs w:val="32"/>
          <w:cs/>
          <w:lang w:val="th-TH"/>
        </w:rPr>
        <w:t>ค่าเฉลี่ย</w:t>
      </w:r>
      <w:r>
        <w:rPr>
          <w:rFonts w:ascii="TH SarabunIT๙" w:eastAsia="sans-serif" w:hAnsi="TH SarabunIT๙" w:cs="TH SarabunIT๙"/>
          <w:sz w:val="32"/>
          <w:szCs w:val="32"/>
        </w:rPr>
        <w:t xml:space="preserve">=4.79) </w:t>
      </w:r>
      <w:r>
        <w:rPr>
          <w:rFonts w:ascii="TH SarabunIT๙" w:eastAsia="sans-serif" w:hAnsi="TH SarabunIT๙" w:cs="TH SarabunIT๙"/>
          <w:sz w:val="32"/>
          <w:szCs w:val="32"/>
          <w:cs/>
          <w:lang w:val="th-TH"/>
        </w:rPr>
        <w:t>โดยรายการที่มีความพึงพอใจสูงสุด</w:t>
      </w:r>
      <w:r>
        <w:rPr>
          <w:rFonts w:ascii="TH SarabunIT๙" w:eastAsia="sans-serif" w:hAnsi="TH SarabunIT๙" w:cs="TH SarabunIT๙"/>
          <w:sz w:val="32"/>
          <w:szCs w:val="32"/>
        </w:rPr>
        <w:t> </w:t>
      </w:r>
      <w:r>
        <w:rPr>
          <w:rFonts w:ascii="TH SarabunIT๙" w:eastAsia="sans-serif" w:hAnsi="TH SarabunIT๙" w:cs="TH SarabunIT๙"/>
          <w:sz w:val="32"/>
          <w:szCs w:val="32"/>
          <w:cs/>
          <w:lang w:val="th-TH"/>
        </w:rPr>
        <w:t>การปฐมนิเทศนักศึกษาใหม่พร้อมกับชี้แจงกฎระเบียบข้อบังคับของวิทยาลัยฯ ได้อย่างชัดเจนและการจัดกิจกรรมเตรียมความพร้อมก่อนเข้าศึกษาด้านพัฒนาคุณภาพนักศึกษา เช่น การแนะนำการใช้ชีวิต กิจกรรมพัฒนานักศึกษาและให้คำปรึกษาชี้แนะในเรื่องต่าง ๆ ในการเรียน</w:t>
      </w:r>
      <w:r>
        <w:rPr>
          <w:rFonts w:ascii="TH SarabunIT๙" w:eastAsia="sans-serif" w:hAnsi="TH SarabunIT๙" w:cs="TH SarabunIT๙"/>
          <w:sz w:val="32"/>
          <w:szCs w:val="32"/>
        </w:rPr>
        <w:t>  (</w:t>
      </w:r>
      <w:r>
        <w:rPr>
          <w:rFonts w:ascii="TH SarabunIT๙" w:eastAsia="sans-serif" w:hAnsi="TH SarabunIT๙" w:cs="TH SarabunIT๙"/>
          <w:sz w:val="32"/>
          <w:szCs w:val="32"/>
          <w:cs/>
          <w:lang w:val="th-TH"/>
        </w:rPr>
        <w:t>ค่าเฉลี่ย</w:t>
      </w:r>
      <w:r>
        <w:rPr>
          <w:rFonts w:ascii="TH SarabunIT๙" w:eastAsia="sans-serif" w:hAnsi="TH SarabunIT๙" w:cs="TH SarabunIT๙"/>
          <w:sz w:val="32"/>
          <w:szCs w:val="32"/>
        </w:rPr>
        <w:t xml:space="preserve">=4.92) </w:t>
      </w:r>
      <w:r>
        <w:rPr>
          <w:rFonts w:ascii="TH SarabunIT๙" w:eastAsia="sans-serif" w:hAnsi="TH SarabunIT๙" w:cs="TH SarabunIT๙"/>
          <w:sz w:val="32"/>
          <w:szCs w:val="32"/>
          <w:cs/>
          <w:lang w:val="th-TH"/>
        </w:rPr>
        <w:t>รองมาคือ การเสนอแนะ และให้คำแนะนำเกี่ยวกับทางเลือกในการศึกษา การลงทะเบียนเรียน โครงสร้างหลักสูตร</w:t>
      </w:r>
      <w:r>
        <w:rPr>
          <w:rFonts w:ascii="TH SarabunIT๙" w:eastAsia="sans-serif" w:hAnsi="TH SarabunIT๙" w:cs="TH SarabunIT๙"/>
          <w:sz w:val="32"/>
          <w:szCs w:val="32"/>
        </w:rPr>
        <w:t>  (</w:t>
      </w:r>
      <w:r>
        <w:rPr>
          <w:rFonts w:ascii="TH SarabunIT๙" w:eastAsia="sans-serif" w:hAnsi="TH SarabunIT๙" w:cs="TH SarabunIT๙"/>
          <w:sz w:val="32"/>
          <w:szCs w:val="32"/>
          <w:cs/>
          <w:lang w:val="th-TH"/>
        </w:rPr>
        <w:t>ค่าเฉลี่ย</w:t>
      </w:r>
      <w:r>
        <w:rPr>
          <w:rFonts w:ascii="TH SarabunIT๙" w:eastAsia="sans-serif" w:hAnsi="TH SarabunIT๙" w:cs="TH SarabunIT๙"/>
          <w:sz w:val="32"/>
          <w:szCs w:val="32"/>
        </w:rPr>
        <w:t xml:space="preserve">=4.71), </w:t>
      </w:r>
      <w:r>
        <w:rPr>
          <w:rFonts w:ascii="TH SarabunIT๙" w:eastAsia="sans-serif" w:hAnsi="TH SarabunIT๙" w:cs="TH SarabunIT๙"/>
          <w:sz w:val="32"/>
          <w:szCs w:val="32"/>
          <w:cs/>
          <w:lang w:val="th-TH"/>
        </w:rPr>
        <w:t xml:space="preserve">มีการแจ้งข้อมูลความเคลื่อนไหวอื่นทั้งในและนอกวิทยาลัยฯ ที่จำเป็นแก่นักศึกษา </w:t>
      </w:r>
      <w:r>
        <w:rPr>
          <w:rFonts w:ascii="TH SarabunIT๙" w:eastAsia="sans-serif" w:hAnsi="TH SarabunIT๙" w:cs="TH SarabunIT๙"/>
          <w:sz w:val="32"/>
          <w:szCs w:val="32"/>
        </w:rPr>
        <w:t>(</w:t>
      </w:r>
      <w:r>
        <w:rPr>
          <w:rFonts w:ascii="TH SarabunIT๙" w:eastAsia="sans-serif" w:hAnsi="TH SarabunIT๙" w:cs="TH SarabunIT๙"/>
          <w:sz w:val="32"/>
          <w:szCs w:val="32"/>
          <w:cs/>
          <w:lang w:val="th-TH"/>
        </w:rPr>
        <w:t>ค่าเฉลี่ย</w:t>
      </w:r>
      <w:r>
        <w:rPr>
          <w:rFonts w:ascii="TH SarabunIT๙" w:eastAsia="sans-serif" w:hAnsi="TH SarabunIT๙" w:cs="TH SarabunIT๙"/>
          <w:sz w:val="32"/>
          <w:szCs w:val="32"/>
        </w:rPr>
        <w:t xml:space="preserve">=4.32), </w:t>
      </w:r>
      <w:r>
        <w:rPr>
          <w:rFonts w:ascii="TH SarabunIT๙" w:eastAsia="sans-serif" w:hAnsi="TH SarabunIT๙" w:cs="TH SarabunIT๙"/>
          <w:sz w:val="32"/>
          <w:szCs w:val="32"/>
          <w:cs/>
          <w:lang w:val="th-TH"/>
        </w:rPr>
        <w:t xml:space="preserve">การจัดกิจกรรมเตรียมความพร้อมก่อนเข้าศึกษาด้านวิชาการ เช่น แนะนำการเรียนการสอนสำหรับนักศึกษาใหม่ การให้ความรู้เกี่ยวกับสมรรถนะอาชีพที่เป็นปัจจุบัน </w:t>
      </w:r>
      <w:r>
        <w:rPr>
          <w:rFonts w:ascii="TH SarabunIT๙" w:eastAsia="sans-serif" w:hAnsi="TH SarabunIT๙" w:cs="TH SarabunIT๙"/>
          <w:sz w:val="32"/>
          <w:szCs w:val="32"/>
        </w:rPr>
        <w:t>(</w:t>
      </w:r>
      <w:r>
        <w:rPr>
          <w:rFonts w:ascii="TH SarabunIT๙" w:eastAsia="sans-serif" w:hAnsi="TH SarabunIT๙" w:cs="TH SarabunIT๙"/>
          <w:sz w:val="32"/>
          <w:szCs w:val="32"/>
          <w:cs/>
          <w:lang w:val="th-TH"/>
        </w:rPr>
        <w:t>ค่าเฉลี่ย</w:t>
      </w:r>
      <w:r>
        <w:rPr>
          <w:rFonts w:ascii="TH SarabunIT๙" w:eastAsia="sans-serif" w:hAnsi="TH SarabunIT๙" w:cs="TH SarabunIT๙"/>
          <w:sz w:val="32"/>
          <w:szCs w:val="32"/>
        </w:rPr>
        <w:t xml:space="preserve">=4.62)  </w:t>
      </w:r>
      <w:r>
        <w:rPr>
          <w:rFonts w:ascii="TH SarabunIT๙" w:eastAsia="sans-serif" w:hAnsi="TH SarabunIT๙" w:cs="TH SarabunIT๙"/>
          <w:sz w:val="32"/>
          <w:szCs w:val="32"/>
          <w:cs/>
          <w:lang w:val="th-TH"/>
        </w:rPr>
        <w:t>ตามลำดับ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เมื่อเปรียบเทียบกับปีการศึกษา </w:t>
      </w:r>
      <w:r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พบว่ามีระดับความพึงพอใจที่เพิ่มขึ้น</w:t>
      </w:r>
    </w:p>
    <w:p w:rsidR="00020B69" w:rsidRDefault="00020B69">
      <w:pPr>
        <w:tabs>
          <w:tab w:val="left" w:pos="851"/>
        </w:tabs>
        <w:spacing w:after="0" w:line="240" w:lineRule="auto"/>
        <w:ind w:left="284" w:firstLine="251"/>
        <w:contextualSpacing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pStyle w:val="af3"/>
        <w:tabs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pStyle w:val="af3"/>
        <w:tabs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pStyle w:val="af3"/>
        <w:tabs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</w:p>
    <w:p w:rsidR="00020B69" w:rsidRDefault="00722C95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ระบบการดูแลให้คำปรึกษาวิชาการและแนะแนวแก่นักศึกษา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เป้าหมาย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อัตราการลาออกกลางคันของนักศึกษาลดลง ร้อยละ </w:t>
      </w:r>
      <w:r>
        <w:rPr>
          <w:rFonts w:ascii="TH SarabunIT๙" w:hAnsi="TH SarabunIT๙" w:cs="TH SarabunIT๙"/>
          <w:sz w:val="32"/>
          <w:szCs w:val="32"/>
          <w:cs/>
        </w:rPr>
        <w:t xml:space="preserve">5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ต่อปี</w:t>
      </w:r>
    </w:p>
    <w:p w:rsidR="00020B69" w:rsidRDefault="00722C95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-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ค่าเฉลี่ยความพึงพอใจของนักศึกษาต่อระบบการดูแลให้คำปรึกษาฯ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ระบบอาจารย์ที่ปรึกษา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มีค่าเฉลี่ยไม่น้อยกว่า </w:t>
      </w:r>
      <w:r>
        <w:rPr>
          <w:rFonts w:ascii="TH SarabunIT๙" w:hAnsi="TH SarabunIT๙" w:cs="TH SarabunIT๙"/>
          <w:sz w:val="32"/>
          <w:szCs w:val="32"/>
          <w:cs/>
        </w:rPr>
        <w:t>3.51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  <w:cs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ระบบและกลไก</w:t>
      </w:r>
    </w:p>
    <w:p w:rsidR="00020B69" w:rsidRDefault="00722C9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หลักสูตรเสนอชื่ออาจารย์ที่ปรึกษาแต่ในละชั้นปี  ให้สำนักวิชาการดำเนินการเสนอขออนุมัติคำสั่งแต่งตั้งอาจารย์ที่ปรึกษาต่อผู้อำนวยการวิทยาลัยชุมชนพิจิต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โดยมอบหมายอาจารย์ที่ปรึกษาอย่างน้อย </w:t>
      </w:r>
      <w:r>
        <w:rPr>
          <w:rFonts w:ascii="TH SarabunIT๙" w:hAnsi="TH SarabunIT๙" w:cs="TH SarabunIT๙"/>
          <w:color w:val="000000"/>
          <w:sz w:val="32"/>
          <w:szCs w:val="32"/>
        </w:rPr>
        <w:t>1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คนต่อห้องเรียน</w:t>
      </w:r>
    </w:p>
    <w:p w:rsidR="00020B69" w:rsidRDefault="00722C9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อาจารย์ที่ปรึกษาดำเนินการให้เป็นไปตามแนวทางการกำกับดูแลนักศึกษาในคู่มืออาจารย์ที่ปรึกษา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:rsidR="00020B69" w:rsidRDefault="00722C9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อาจารย์ที่ปรึกษาดำเนินการบันทึกการกำกับติดตามให้คำปรึกษาวิชาการและแนะแนว ผ่านช่องทางการสื่อสารต่าง ๆ ตลอดระยะเวลาที่เหมาะสม พร้อมทั้งติดตามและประเมินผล</w:t>
      </w:r>
    </w:p>
    <w:p w:rsidR="00020B69" w:rsidRDefault="00722C9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หากพบปัญหาที่ส่งผลให้นักศึกษาเกิดความเสี่ยงด้านการออกกลางคัน สำเร็จการศึกษาล่าช้า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หลักสูตรหาวิธีการแก้ไขปัญหาของ โดยการกำกับติดตามนักศึกษารายบุคคล โดยบันทึกข้อมูลนักศึกษารายบุคคล </w:t>
      </w:r>
    </w:p>
    <w:p w:rsidR="00020B69" w:rsidRDefault="00722C9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หลักสูตรสรุปข้อมูลปัญหา ประชุมหารือกำหนดแนวทางการแก้ไขปัญหาร่วมกัน</w:t>
      </w:r>
    </w:p>
    <w:p w:rsidR="00020B69" w:rsidRDefault="00020B69">
      <w:pPr>
        <w:tabs>
          <w:tab w:val="left" w:pos="993"/>
        </w:tabs>
        <w:spacing w:after="0" w:line="240" w:lineRule="auto"/>
        <w:contextualSpacing/>
        <w:rPr>
          <w:rFonts w:ascii="TH SarabunIT๙" w:hAnsi="TH SarabunIT๙" w:cs="TH SarabunIT๙"/>
          <w:color w:val="000000"/>
          <w:sz w:val="32"/>
          <w:szCs w:val="32"/>
        </w:rPr>
      </w:pPr>
    </w:p>
    <w:p w:rsidR="00020B69" w:rsidRDefault="00020B69">
      <w:pPr>
        <w:tabs>
          <w:tab w:val="left" w:pos="993"/>
        </w:tabs>
        <w:spacing w:after="0" w:line="240" w:lineRule="auto"/>
        <w:contextualSpacing/>
        <w:rPr>
          <w:rFonts w:ascii="TH SarabunIT๙" w:hAnsi="TH SarabunIT๙" w:cs="TH SarabunIT๙"/>
          <w:color w:val="000000"/>
          <w:sz w:val="32"/>
          <w:szCs w:val="32"/>
        </w:rPr>
      </w:pPr>
    </w:p>
    <w:p w:rsidR="00020B69" w:rsidRDefault="00020B69">
      <w:pPr>
        <w:tabs>
          <w:tab w:val="left" w:pos="993"/>
        </w:tabs>
        <w:spacing w:after="0" w:line="240" w:lineRule="auto"/>
        <w:contextualSpacing/>
        <w:rPr>
          <w:rFonts w:ascii="TH SarabunIT๙" w:hAnsi="TH SarabunIT๙" w:cs="TH SarabunIT๙"/>
          <w:color w:val="000000"/>
          <w:sz w:val="32"/>
          <w:szCs w:val="32"/>
        </w:rPr>
      </w:pPr>
    </w:p>
    <w:p w:rsidR="00020B69" w:rsidRDefault="00020B69">
      <w:pPr>
        <w:tabs>
          <w:tab w:val="left" w:pos="993"/>
        </w:tabs>
        <w:spacing w:after="0" w:line="240" w:lineRule="auto"/>
        <w:contextualSpacing/>
        <w:rPr>
          <w:rFonts w:ascii="TH SarabunIT๙" w:hAnsi="TH SarabunIT๙" w:cs="TH SarabunIT๙"/>
          <w:color w:val="000000"/>
          <w:sz w:val="32"/>
          <w:szCs w:val="32"/>
        </w:rPr>
      </w:pPr>
    </w:p>
    <w:p w:rsidR="00020B69" w:rsidRDefault="00020B69">
      <w:pPr>
        <w:tabs>
          <w:tab w:val="left" w:pos="993"/>
        </w:tabs>
        <w:spacing w:after="0" w:line="240" w:lineRule="auto"/>
        <w:contextualSpacing/>
        <w:rPr>
          <w:rFonts w:ascii="TH SarabunIT๙" w:hAnsi="TH SarabunIT๙" w:cs="TH SarabunIT๙"/>
          <w:color w:val="000000"/>
          <w:sz w:val="32"/>
          <w:szCs w:val="32"/>
        </w:rPr>
      </w:pPr>
    </w:p>
    <w:p w:rsidR="00020B69" w:rsidRDefault="00020B69">
      <w:pPr>
        <w:tabs>
          <w:tab w:val="left" w:pos="993"/>
        </w:tabs>
        <w:spacing w:after="0" w:line="240" w:lineRule="auto"/>
        <w:contextualSpacing/>
        <w:rPr>
          <w:rFonts w:ascii="TH SarabunIT๙" w:hAnsi="TH SarabunIT๙" w:cs="TH SarabunIT๙"/>
          <w:color w:val="000000"/>
          <w:sz w:val="32"/>
          <w:szCs w:val="32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0" w:name="_Hlk82004018"/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ระบบการดูแลให้คำปรึกษาวิชาการและแนะแนวแก่นักศึกษา</w: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1670050</wp:posOffset>
                </wp:positionH>
                <wp:positionV relativeFrom="paragraph">
                  <wp:posOffset>127635</wp:posOffset>
                </wp:positionV>
                <wp:extent cx="2368550" cy="306705"/>
                <wp:effectExtent l="0" t="0" r="0" b="0"/>
                <wp:wrapNone/>
                <wp:docPr id="317" name="สี่เหลี่ยมผืนผ้า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แต่งตั้งอาจารย์ที่ปรึกษา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17" o:spid="_x0000_s1031" style="position:absolute;left:0;text-align:left;margin-left:131.5pt;margin-top:10.05pt;width:186.5pt;height:24.1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zTowIAABgFAAAOAAAAZHJzL2Uyb0RvYy54bWysVM1uEzEQviPxDpbvdDdp05SomypqFYRU&#10;0Ugt4ux4vVlL/sN2sgknjvAISFxA4gI3JMT2bfZRGHu3SUp7QuzBO+MZz883P6dnaynQilnHtcpw&#10;7yDFiCmqc64WGX59M312gpHzROVEaMUyvGEOn42fPjmtzIj1dalFziwCI8qNKpPh0nszShJHSyaJ&#10;O9CGKRAW2krigbWLJLekAutSJP00PU4qbXNjNWXOwe1FK8TjaL8oGPVXReGYRyLDEJuPp43nPJzJ&#10;+JSMFpaYktMuDPIPUUjCFTjdmrognqCl5Q9MSU6tdrrwB1TLRBcFpyzmANn00r+yuS6JYTEXAMeZ&#10;LUzu/5mlr1Yzi3ie4cPeECNFJBSpqb839a/m9kNz+76pfzT1t46tvzb1l6b+3NS/m/pTIG4/NvVP&#10;FN4CkpVxIzB4bWa24xyQAZZ1YWX4Q8JoHdHfbNFna48oXPYPj08GAygSBdlhejxMB8FosnttrPMv&#10;mJYoEBm2UN0IOlldOt+q3qkEZ04Lnk+5EJHZuHNh0YpAI0D/5LrCSBDn4TLD0/h13u49EwpV0Nf9&#10;YRoCI9ChhSAeSGkAM6cWGBGxgNan3sZY7r12D5zeQLZ7jtP4PeY4JHJBXNlGHK0GNTKS3MPECC4z&#10;fLL/WqggZbHnOzhCPdoKBMqv5+tY6QhruJnrfAPVt7odC2folIPbS4BlRizMAeQMs+2v4CiEBiB0&#10;R2FUavvusfugD+0JUowqmCsA6e2SWAZJv1TQuM97R0dhECNzNBj2gbH7kvm+RC3luYaK9WCLGBrJ&#10;oO/FHVlYLd/ACpgEryAiioLvthwdc+7beYclQtlkEtVg+Azxl+ra0GA8IKf0ZOl1wWMj7dCBBgwM&#10;jF9sxW5VhPne56PWbqGN/wAAAP//AwBQSwMEFAAGAAgAAAAhAEWUb/TeAAAACQEAAA8AAABkcnMv&#10;ZG93bnJldi54bWxMj0FPwzAMhe9I/IfISNxYsg1Vo2s6ISQkhMSBDjhnjddUa5yqSbuyX485we3Z&#10;fnr+XrGbfScmHGIbSMNyoUAg1cG21Gj42D/fbUDEZMiaLhBq+MYIu/L6qjC5DWd6x6lKjeAQirnR&#10;4FLqcylj7dCbuAg9Et+OYfAm8Tg00g7mzOG+kyulMulNS/zBmR6fHNanavQaXuNlnGob32Y3u5eH&#10;zy91qeik9e3N/LgFkXBOf2b4xWd0KJnpEEayUXQaVtmauyQWagmCDdk648WBxeYeZFnI/w3KHwAA&#10;AP//AwBQSwECLQAUAAYACAAAACEAtoM4kv4AAADhAQAAEwAAAAAAAAAAAAAAAAAAAAAAW0NvbnRl&#10;bnRfVHlwZXNdLnhtbFBLAQItABQABgAIAAAAIQA4/SH/1gAAAJQBAAALAAAAAAAAAAAAAAAAAC8B&#10;AABfcmVscy8ucmVsc1BLAQItABQABgAIAAAAIQBzLZzTowIAABgFAAAOAAAAAAAAAAAAAAAAAC4C&#10;AABkcnMvZTJvRG9jLnhtbFBLAQItABQABgAIAAAAIQBFlG/03gAAAAkBAAAPAAAAAAAAAAAAAAAA&#10;AP0EAABkcnMvZG93bnJldi54bWxQSwUGAAAAAAQABADzAAAACAYAAAAA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แต่งตั้งอาจารย์ที่ปรึกษา</w:t>
                      </w:r>
                    </w:p>
                  </w:txbxContent>
                </v:textbox>
              </v:rect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795456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203835</wp:posOffset>
                </wp:positionV>
                <wp:extent cx="0" cy="260350"/>
                <wp:effectExtent l="95250" t="0" r="38100" b="44450"/>
                <wp:wrapNone/>
                <wp:docPr id="318" name="ลูกศรเชื่อมต่อแบบตรง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318" o:spid="_x0000_s1026" o:spt="32" type="#_x0000_t32" style="position:absolute;left:0pt;margin-left:224.65pt;margin-top:16.05pt;height:20.5pt;width:0pt;z-index:251795456;mso-width-relative:page;mso-height-relative:page;" filled="f" stroked="t" coordsize="21600,21600" o:gfxdata="UEsDBAoAAAAAAIdO4kAAAAAAAAAAAAAAAAAEAAAAZHJzL1BLAwQUAAAACACHTuJAsqWhEtYAAAAJ&#10;AQAADwAAAGRycy9kb3ducmV2LnhtbE2PwU7DMAyG70i8Q2QkbiztOsEodacJiROndSBxTBuv7dY4&#10;VZMu29sTxAGOtj/9/v5iczGDONPkessI6SIBQdxY3XOL8LF/e1iDcF6xVoNlQriSg015e1OoXNvA&#10;OzpXvhUxhF2uEDrvx1xK13RklFvYkTjeDnYyysdxaqWeVIjhZpDLJHmURvUcP3RqpNeOmlM1G4Tg&#10;95/HZN5W9fu6dV/Bb3fXQ0C8v0uTFxCeLv4Phh/9qA5ldKrtzNqJAWG1es4iipAtUxAR+F3UCE9Z&#10;CrIs5P8G5TdQSwMEFAAAAAgAh07iQPYRo0RJAgAAZwQAAA4AAABkcnMvZTJvRG9jLnhtbK1UvW4T&#10;QRDukXiH1fb47EREwfI5hU1oEEQiPMBkb8+30v5pZ+OzO6hA9GnoEEKioeb8NvcozO4ZJwSKFJxO&#10;59mf+Wa++WY8O9sYzdYyoHK25JPRmDNphauUXZX87eX5k1POMIKtQDsrS76VyM/mjx/NWj+VR65x&#10;upKBEYjFaetL3sTop0WBopEGcOS8tHRYu2Ag0jKsiipAS+hGF0fj8UnRulD54IREpN3lcMj3iOEh&#10;gK6ulZBLJ66NtHFADVJDJErYKI98nrOtayni67pGGZkuOTGN+UtByL5K32I+g+kqgG+U2KcAD0nh&#10;HicDylLQA9QSIrDroP6CMkoEh66OI+FMMRDJFSEWk/G92rxpwMvMhUqN/lB0/H+w4tX6IjBVlfx4&#10;QsJbMCR5333ru13fve+77333td+967tPffez333sux9996Xvbvb2ju58zu9Nutl9YAmHqtp6nBL4&#10;wl6E/Qr9RUgl2tTBpF8izzZZie1BCbmJTAybgnaPTsbHT7NIxa2fDxhfSGdYMkqOMYBaNXHhrCW5&#10;XZhkIWD9EiNFJsffDimodedK66y6tqylAXg2pghMALVyTS1EpvFUDrQrzkCvaEZEDBkSnVZVck9A&#10;uMWFDmwN1FjU3ZVrLyl5zjRgpANilJ9UCkrhD9eUzxKwGZzz0dCHRkUaLa1MyU8P3jBtJFTPbcXi&#10;1pM4lqaSp8yNrCicpASTlSlFUPr2JoTg2n9fpZS0TTRknpF9qZJmg0rJunLVNotXpBX1X2ayn5XU&#10;4HfXZN/9f5j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KloRLWAAAACQEAAA8AAAAAAAAAAQAg&#10;AAAAIgAAAGRycy9kb3ducmV2LnhtbFBLAQIUABQAAAAIAIdO4kD2EaNESQIAAGcEAAAOAAAAAAAA&#10;AAEAIAAAACUBAABkcnMvZTJvRG9jLnhtbFBLBQYAAAAABgAGAFkBAADg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margin">
                  <wp:posOffset>1642745</wp:posOffset>
                </wp:positionH>
                <wp:positionV relativeFrom="paragraph">
                  <wp:posOffset>16510</wp:posOffset>
                </wp:positionV>
                <wp:extent cx="2368550" cy="300990"/>
                <wp:effectExtent l="0" t="0" r="0" b="3810"/>
                <wp:wrapNone/>
                <wp:docPr id="319" name="สี่เหลี่ยมผืนผ้า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ชี้แจงกรอบแนวปฏิบัติอาจารย์ที่ปรึกษา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19" o:spid="_x0000_s1032" style="position:absolute;left:0;text-align:left;margin-left:129.35pt;margin-top:1.3pt;width:186.5pt;height:23.7pt;z-index:251796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IDUpQIAABgFAAAOAAAAZHJzL2Uyb0RvYy54bWysVEtvEzEQviPxHyzf6W7SZ6JuqqhVEFJF&#10;I7WIs+O1s5b8wnayCSeO8BMqcQGJC9yQENt/sz+FsbNtU9oTYg/eGc94Ht88jk9WSqIlc14YXeDe&#10;To4R09SUQs8L/OZq8uIIIx+ILok0mhV4zTw+GT1/dlzbIeubysiSOQRGtB/WtsBVCHaYZZ5WTBG/&#10;YyzTIOTGKRKAdfOsdKQG60pm/Tw/yGrjSusMZd7D7dlGiEfJPueMhgvOPQtIFhhiC+l06ZzFMxsd&#10;k+HcEVsJ2oVB/iEKRYQGp3emzkggaOHEI1NKUGe84WGHGpUZzgVlKQfIppf/lc1lRSxLuQA43t7B&#10;5P+fWfp6OXVIlAXe7Q0w0kRBkdrme9v8am8+tjcf2uZH23zr2OZr23xpm89t87ttriNx86ltfqL4&#10;FpCsrR+CwUs7dR3ngYywrLhT8Q8Jo1VCf32HPlsFROGyv3twtL8PRaIg283zwSCVJ7t/bZ0PL5lR&#10;KBIFdlDdBDpZnvsAHkH1ViU680aKciKkTMzan0qHlgQaAfqnNDVGkvgAlwWepC+mACYePJMa1dDX&#10;/cM8BkagQ7kkAUhlATOv5xgROYfWp8GlWB689o+cXkG2W47z9D3lOCZyRny1iThZjWpkqESAiZFC&#10;Ffho+7XUUcpSz3dwxHpsKhCpsJqtUqUPoqF4MzPlGqrvzGYsvKUTAW7PAZYpcTAHkDPMdriAg0sD&#10;QJiOwqgy7v1T91Ef2hOkGNUwVwDSuwVxDJJ+paFxB729vTiIidnbP+wD47Yls22JXqhTAxXrwRax&#10;NJFRP8hbkjuj3sIKGEevICKagu9NOTrmNGzmHZYIZeNxUoPhsySc60tLo/GInDbjRTBcpEa6Rwda&#10;IjIwfqk5ulUR53ubT1r3C230BwAA//8DAFBLAwQUAAYACAAAACEAXiiGg90AAAAIAQAADwAAAGRy&#10;cy9kb3ducmV2LnhtbEyPzU7DMBCE70i8g7VI3KjdooY2jVMhJCSExIHwc3bjJY4ar6PYSUOfnuUE&#10;tx3NaPabYj/7Tkw4xDaQhuVCgUCqg22p0fD+9nizARGTIWu6QKjhGyPsy8uLwuQ2nOgVpyo1gkso&#10;5kaDS6nPpYy1Q2/iIvRI7H2FwZvEcmikHcyJy30nV0pl0puW+IMzPT44rI/V6DU8x/M41Ta+zG52&#10;T9uPT3Wu6Kj19dV8vwORcE5/YfjFZ3QomekQRrJRdBpW680dR/nIQLCf3S5ZHzSslQJZFvL/gPIH&#10;AAD//wMAUEsBAi0AFAAGAAgAAAAhALaDOJL+AAAA4QEAABMAAAAAAAAAAAAAAAAAAAAAAFtDb250&#10;ZW50X1R5cGVzXS54bWxQSwECLQAUAAYACAAAACEAOP0h/9YAAACUAQAACwAAAAAAAAAAAAAAAAAv&#10;AQAAX3JlbHMvLnJlbHNQSwECLQAUAAYACAAAACEAd6iA1KUCAAAYBQAADgAAAAAAAAAAAAAAAAAu&#10;AgAAZHJzL2Uyb0RvYy54bWxQSwECLQAUAAYACAAAACEAXiiGg90AAAAIAQAADwAAAAAAAAAAAAAA&#10;AAD/BAAAZHJzL2Rvd25yZXYueG1sUEsFBgAAAAAEAAQA8wAAAAkGAAAAAA=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ชี้แจงกรอบแนวปฏิบัติอาจารย์ที่ปรึกษา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4355465</wp:posOffset>
                </wp:positionH>
                <wp:positionV relativeFrom="paragraph">
                  <wp:posOffset>144145</wp:posOffset>
                </wp:positionV>
                <wp:extent cx="16510" cy="542290"/>
                <wp:effectExtent l="76200" t="0" r="40640" b="29210"/>
                <wp:wrapNone/>
                <wp:docPr id="320" name="ลูกศรเชื่อมต่อแบบตรง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" cy="5422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320" o:spid="_x0000_s1026" o:spt="32" type="#_x0000_t32" style="position:absolute;left:0pt;flip:x;margin-left:342.95pt;margin-top:11.35pt;height:42.7pt;width:1.3pt;z-index:251802624;mso-width-relative:page;mso-height-relative:page;" filled="f" stroked="t" coordsize="21600,21600" o:gfxdata="UEsDBAoAAAAAAIdO4kAAAAAAAAAAAAAAAAAEAAAAZHJzL1BLAwQUAAAACACHTuJAiMC8mdkAAAAK&#10;AQAADwAAAGRycy9kb3ducmV2LnhtbE2Py26DMBBF95X6D9ZE6q6xQYI4FBMpfUjZdNEkm+4cPAEU&#10;bCPsJPD3na7a5ege3Xum3Ey2ZzccQ+edgmQpgKGrvelco+B4+HiWwELUzujeO1QwY4BN9fhQ6sL4&#10;u/vC2z42jEpcKLSCNsah4DzULVodln5AR9nZj1ZHOseGm1Hfqdz2PBUi51Z3jhZaPeBri/Vlf7UK&#10;+LT7XJ2/t+vtm9jhzN/nOjvOSj0tEvECLOIU/2D41Sd1qMjp5K/OBNYryGW2JlRBmq6AEZBLmQE7&#10;ESlkArwq+f8Xqh9QSwMEFAAAAAgAh07iQF0m7dVWAgAAdQQAAA4AAABkcnMvZTJvRG9jLnhtbK1U&#10;TW8TMRC9I/EfLN/pJoFWbZRNDw2FA4JKlB8w9Xqzlvwlj5tNbnACce+FG0JIXDiz+Tf7Uxh7QyiF&#10;Qw9E0Wq89rx57814Z6dro9lKBlTOlnx8MOJMWuEqZZclf3N5/uiYM4xgK9DOypJvJPLT+cMHs9ZP&#10;5cQ1TlcyMAKxOG19yZsY/bQoUDTSAB44Ly1t1i4YiLQMy6IK0BK60cVkNDoqWhcqH5yQiPR2MWzy&#10;HWK4D6CrayXkwolrI20cUIPUEEkSNsojn2e2dS1FfFXXKCPTJSelMT+pCMVX6VnMZzBdBvCNEjsK&#10;cB8KdzQZUJaK7qEWEIFdB/UXlFEiOHR1PBDOFIOQ7AipGI/uePO6AS+zFrIa/d50/H+w4uXqIjBV&#10;lfzxhDyxYKjlffe177Z9967vvvXdl377tu8+9t2Pfvuh77733ee+u9nFWzrzKf9v0snuPUs45Grr&#10;cUrgZ/Yi7FboL0KyaF0Hw2qt/HMav2wa2cDWuSebfU/kOjJBL8dHh2MiJmjn8MlkcpLBiwElofmA&#10;8Zl0hqWg5BgDqGUTz5y11HwXhgqweoGReFDir4SUbN250jrPgLaspWono8NUDWiwaxooCo0nc9Au&#10;OQO9pBsjYsik0WlVpfQEhBs804GtgMaMZr1y7SUJ4EwDRtogVfmXjCEKf6QmPgvAZkjOW8NUGhXp&#10;omllSn68z4ZpI6F6aisWN55aZemO8sTcyIrKSSKYoiwpgtK/T0IIrv33UaKkbZIh843ZWZU6OPQs&#10;RVeu2uRWFmlF05iV7G5OGvfba4pvfy3m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IwLyZ2QAA&#10;AAoBAAAPAAAAAAAAAAEAIAAAACIAAABkcnMvZG93bnJldi54bWxQSwECFAAUAAAACACHTuJAXSbt&#10;1VYCAAB1BAAADgAAAAAAAAABACAAAAAoAQAAZHJzL2Uyb0RvYy54bWxQSwUGAAAAAAYABgBZAQAA&#10;8A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143510</wp:posOffset>
                </wp:positionV>
                <wp:extent cx="339725" cy="0"/>
                <wp:effectExtent l="0" t="0" r="0" b="0"/>
                <wp:wrapNone/>
                <wp:docPr id="211" name="ตัวเชื่อมต่อตรง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318.3pt;margin-top:11.3pt;height:0pt;width:26.75pt;z-index:251801600;mso-width-relative:page;mso-height-relative:page;" filled="f" stroked="t" coordsize="21600,21600" o:gfxdata="UEsDBAoAAAAAAIdO4kAAAAAAAAAAAAAAAAAEAAAAZHJzL1BLAwQUAAAACACHTuJAarvt9NYAAAAJ&#10;AQAADwAAAGRycy9kb3ducmV2LnhtbE2PwU7DMAyG70i8Q2QkbixJJwLrmu6AxJHDCgd2yxqv6Wic&#10;qsm6wdMTxAFOlu1Pvz9Xm4sf2IxT7ANpkAsBDKkNtqdOw9vr890jsJgMWTMEQg2fGGFTX19VprTh&#10;TFucm9SxHEKxNBpcSmPJeWwdehMXYUTKu0OYvEm5nTpuJ3PO4X7ghRCKe9NTvuDMiE8O24/m5DU0&#10;UiLfLVfp+HJ4/0r3O/dQzFutb2+kWANLeEl/MPzoZ3Wos9M+nMhGNmhQS6UyqqEocs2AWgkJbP87&#10;4HXF/39QfwNQSwMEFAAAAAgAh07iQJv59T4XAgAA/wMAAA4AAABkcnMvZTJvRG9jLnhtbK1TvW7b&#10;MBDeC/QdCO61bAdpE8Fyhhhph6I10PQBGIq0CPAPPMayt24tuvcBig6dMnSq8jZ6lB4pxXDTJUM1&#10;CEce77v7Pn5cXOyMJlsRQDlb0dlkSomw3NXKbir68frqxRklEJmtmXZWVHQvgF4snz9btL4Uc9c4&#10;XYtAEMRC2fqKNjH6siiAN8IwmDgvLCalC4ZFXIZNUQfWIrrRxXw6fVm0LtQ+OC4AcHc1JOmIGJ4C&#10;6KRUXKwcvzXCxgE1CM0iUoJGeaDLPK2Ugsf3UoKIRFcUmcb8xyYY36R/sVywchOYbxQfR2BPGeER&#10;J8OUxaYHqBWLjNwG9Q+UUTw4cDJOuDPFQCQrgixm00fafGiYF5kLSg3+IDr8P1j+brsORNUVnc9m&#10;lFhm8Mr77lvf/eq7n/39p7772ne/+/svfXfXd99TaozxzI+++0xSIcrYeigR7dKuw7gCvw5Jk50M&#10;hkit/Bv0W1YJeZNdvoT94RLELhKOmycn56/mp5Twh1QxICQkHyC+Fs6QFFRUK5vkYSXbvoWIXfHo&#10;w5G0bd2V0jpfsbakxe7n01O8ec7QtxL9gqHxyB3shhKmN/ggeAwZEpxWdSpPQLCHSx3IlqGL0Mq1&#10;a69xXEo0g4gJ5JC/JAOO8FdpmmfFoBmKc2ownVER35FWpqJnx9Xapo4ie3dklaQdxEzRjav3WeMi&#10;rdAXueno4WS84zXGx+92+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qu+301gAAAAkBAAAPAAAA&#10;AAAAAAEAIAAAACIAAABkcnMvZG93bnJldi54bWxQSwECFAAUAAAACACHTuJAm/n1PhcCAAD/AwAA&#10;DgAAAAAAAAABACAAAAAlAQAAZHJzL2Uyb0RvYy54bWxQSwUGAAAAAAYABgBZAQAArgUAAAAA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1325245</wp:posOffset>
                </wp:positionH>
                <wp:positionV relativeFrom="paragraph">
                  <wp:posOffset>151130</wp:posOffset>
                </wp:positionV>
                <wp:extent cx="16510" cy="542290"/>
                <wp:effectExtent l="76200" t="0" r="40640" b="29210"/>
                <wp:wrapNone/>
                <wp:docPr id="210" name="ลูกศรเชื่อมต่อแบบตรง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" cy="5422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10" o:spid="_x0000_s1026" o:spt="32" type="#_x0000_t32" style="position:absolute;left:0pt;flip:x;margin-left:104.35pt;margin-top:11.9pt;height:42.7pt;width:1.3pt;z-index:251800576;mso-width-relative:page;mso-height-relative:page;" filled="f" stroked="t" coordsize="21600,21600" o:gfxdata="UEsDBAoAAAAAAIdO4kAAAAAAAAAAAAAAAAAEAAAAZHJzL1BLAwQUAAAACACHTuJAcmPSttgAAAAK&#10;AQAADwAAAGRycy9kb3ducmV2LnhtbE2PwW7CMAyG75N4h8iTdhtJizaga4oE2yQuO4xx2S00pq3W&#10;OFUToH37mRPcbPnT7+/PV4NrxRn70HjSkEwVCKTS24YqDfufz+cFiBANWdN6Qg0jBlgVk4fcZNZf&#10;6BvPu1gJDqGQGQ11jF0mZShrdCZMfYfEt6PvnYm89pW0vblwuGtlqtSrdKYh/lCbDjc1ln+7k9Mg&#10;h+3X/Pi7Xq7f1RZH+TGWL/tR66fHRL2BiDjEGwxXfVaHgp0O/kQ2iFZDqhZzRnmYcQUG0iSZgTgw&#10;qZYpyCKX9xWKf1BLAwQUAAAACACHTuJAI68EVFUCAAB1BAAADgAAAGRycy9lMm9Eb2MueG1srVRN&#10;bxMxEL0j8R8s3+kmEa3aKJseGgoHBJUoP2Dq9WYt+UseN5vc4ATi3gs3VCFx4czm3+xPYewNoRQO&#10;PRBFq/Ha8+a9N+Odna6NZisZUDlb8vHBiDNphauUXZb87eX5k2POMIKtQDsrS76RyE/njx/NWj+V&#10;E9c4XcnACMTitPUlb2L006JA0UgDeOC8tLRZu2Ag0jIsiypAS+hGF5PR6KhoXah8cEIi0tvFsMl3&#10;iOEhgK6ulZALJ66NtHFADVJDJEnYKI98ntnWtRTxdV2jjEyXnJTG/KQiFF+lZzGfwXQZwDdK7CjA&#10;Qyjc02RAWSq6h1pABHYd1F9QRong0NXxQDhTDEKyI6RiPLrnzZsGvMxayGr0e9Px/8GKV6uLwFRV&#10;8smYPLFgqOV997Xvtn33vu++9d1tv33Xd5/67ke//dh33/vuS9/d7OItnfmc/zfpZPeBJRxytfU4&#10;JfAzexF2K/QXIVm0roNhtVb+BY1fNo1sYOvck82+J3IdmaCX46PDREzQzuHTyeQkgxcDSkLzAeNz&#10;6QxLQckxBlDLJp45a6n5LgwVYPUSI/GgxF8JKdm6c6V1ngFtWUvVTkaHqRrQYNc0UBQaT+agXXIG&#10;ekk3RsSQSaPTqkrpCQg3eKYDWwGNGc165dpLEsCZBoy0QaryLxlDFP5ITXwWgM2QnLeGqTQq0kXT&#10;ypT8eJ8N00ZC9cxWLG48tcrSHeWJuZEVlZNEMEVZUgSlf5+EEFz776NESdskQ+Ybs7MqdXDoWYqu&#10;XLXJrSzSiqYxK9ndnDTud9cU3/1azH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cmPSttgAAAAK&#10;AQAADwAAAAAAAAABACAAAAAiAAAAZHJzL2Rvd25yZXYueG1sUEsBAhQAFAAAAAgAh07iQCOvBFRV&#10;AgAAdQQAAA4AAAAAAAAAAQAgAAAAJwEAAGRycy9lMm9Eb2MueG1sUEsFBgAAAAAGAAYAWQEAAO4F&#10;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148590</wp:posOffset>
                </wp:positionV>
                <wp:extent cx="339725" cy="0"/>
                <wp:effectExtent l="0" t="0" r="0" b="0"/>
                <wp:wrapNone/>
                <wp:docPr id="209" name="ตัวเชื่อมต่อตรง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105.15pt;margin-top:11.7pt;height:0pt;width:26.75pt;z-index:251799552;mso-width-relative:page;mso-height-relative:page;" filled="f" stroked="t" coordsize="21600,21600" o:gfxdata="UEsDBAoAAAAAAIdO4kAAAAAAAAAAAAAAAAAEAAAAZHJzL1BLAwQUAAAACACHTuJASYyv69YAAAAJ&#10;AQAADwAAAGRycy9kb3ducmV2LnhtbE2PMU/DMBCFdyT+g3VIbNROAoWmcTogMTI0MNDNja9xID5H&#10;sZsWfj2HGGC7u/f07nvV5uwHMeMU+0AasoUCgdQG21On4fXl6eYBREyGrBkCoYZPjLCpLy8qU9pw&#10;oi3OTeoEh1AsjQaX0lhKGVuH3sRFGJFYO4TJm8Tr1Ek7mROH+0HmSi2lNz3xB2dGfHTYfjRHr6HJ&#10;MpS7YpXenw9vX+lu5+7zeav19VWm1iASntOfGX7wGR1qZtqHI9koBg15pgq28lDcgmBDviy4y/73&#10;IOtK/m9QfwNQSwMEFAAAAAgAh07iQPCz2yQXAgAA/wMAAA4AAABkcnMvZTJvRG9jLnhtbK1TvW7b&#10;MBDeC/QdCO61FAdpY8Fyhhhph6I10PQBGIqSCPAPPMayt24tuvcBig6dMnSq8jZ6lB4pxXDTJUM1&#10;CEce77v7Pn5cXuy0IlvhQVpT0pNZTokw3FbSNCX9eH314pwSCMxUTFkjSroXQC9Wz58tO1eIuW2t&#10;qoQnCGKg6FxJ2xBckWXAW6EZzKwTBpO19ZoFXPomqzzrEF2rbJ7nL7PO+sp5ywUA7q7HJJ0Q/VMA&#10;bV1LLtaW32phwojqhWIBKUErHdBVmrauBQ/v6xpEIKqkyDSkPzbB+Cb+s9WSFY1nrpV8GoE9ZYRH&#10;nDSTBpseoNYsMHLr5T9QWnJvwdZhxq3ORiJJEWRxkj/S5kPLnEhcUGpwB9Hh/8Hyd9uNJ7Iq6Txf&#10;UGKYxisf+m9D/2vofw73n4b+69D/Hu6/DP3d0H+PqSnGMz+G/jOJhShj56BAtEuz8dMK3MZHTXa1&#10;16RW0r1BvyWVkDfZpUvYHy5B7ALhuHl6ung1P6OEP6SyESEiOQ/htbCaxKCkSpooDyvY9i0E7IpH&#10;H47EbWOvpFLpipUhHXZf5Gd485yhb2v0C4baIXcwDSVMNfggePAJEqySVSyPQLCHS+XJlqGL0MqV&#10;7a5xXEoUg4AJ5JC+KAOO8FdpnGfNoB2LU2o0nZYB35GSuqTnx9XKxI4ieXdiFaUdxYzRja32SeMs&#10;rtAXqenk4Wi84zXGx+929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JjK/r1gAAAAkBAAAPAAAA&#10;AAAAAAEAIAAAACIAAABkcnMvZG93bnJldi54bWxQSwECFAAUAAAACACHTuJA8LPbJBcCAAD/AwAA&#10;DgAAAAAAAAABACAAAAAlAQAAZHJzL2Uyb0RvYy54bWxQSwUGAAAAAAYABgBZAQAArgUAAAAA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margin">
                  <wp:posOffset>3429000</wp:posOffset>
                </wp:positionH>
                <wp:positionV relativeFrom="paragraph">
                  <wp:posOffset>230505</wp:posOffset>
                </wp:positionV>
                <wp:extent cx="1859280" cy="520065"/>
                <wp:effectExtent l="0" t="0" r="7620" b="0"/>
                <wp:wrapNone/>
                <wp:docPr id="208" name="สี่เหลี่ยมผืนผ้า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52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อาจารย์ที่ปรึกษาให้คำปรึกษา     โดยผ่านระบบ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Social 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08" o:spid="_x0000_s1033" style="position:absolute;left:0;text-align:left;margin-left:270pt;margin-top:18.15pt;width:146.4pt;height:40.95pt;z-index:251798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/H4oQIAABgFAAAOAAAAZHJzL2Uyb0RvYy54bWysVM1uEzEQviPxDpbvdDdRQ9OomypqFYRU&#10;0Uot4ux47awl/2E72YQTR3gEJC4gcYEbEmL7NvsojL3bNqU9IfbgnfGM5+ebn6PjjZJozZwXRhd4&#10;sJdjxDQ1pdDLAr++mj8bY+QD0SWRRrMCb5nHx9OnT45qO2FDUxlZMofAiPaT2ha4CsFOsszTiini&#10;94xlGoTcOEUCsG6ZlY7UYF3JbJjnz7PauNI6Q5n3cHvaCfE02eec0XDOuWcByQJDbCGdLp2LeGbT&#10;IzJZOmIrQfswyD9EoYjQ4PTW1CkJBK2ceGBKCeqMNzzsUaMyw7mgLOUA2Qzyv7K5rIhlKRcAx9tb&#10;mPz/M0tfrS8cEmWBhzmUShMFRWqb723zq73+0F6/b5sfbfOtZ5uvbfOlbT63ze+2+RSJ649t8xPF&#10;t4Bkbf0EDF7aC9dzHsgIy4Y7Ff+QMNok9Le36LNNQBQuB+PR4XAMRaIgG8XijqLR7O61dT68YEah&#10;SBTYQXUT6GR95kOneqMSnXkjRTkXUiZm60+kQ2sCjQD9U5oaI0l8gMsCz9PXe7v3TGpUQ2jDgzwG&#10;RqBDuSQBSGUBM6+XGBG5hNanwaVY7r32D5xeQbY7jvP0PeY4JnJKfNVFnKxGNTJRIsDESKEKPN59&#10;LXWUstTzPRyxHl0FIhU2i02q9EE0FG8WptxC9Z3pxsJbOhfg9gxguSAO5gByhtkO53BwaQAI01MY&#10;Vca9e+w+6kN7ghSjGuYKQHq7Io5B0i81NO7hYH8/DmJi9kcHQ2DcrmSxK9ErdWKgYgPYIpYmMuoH&#10;eUNyZ9QbWAGz6BVERFPw3ZWjZ05CN++wRCibzZIaDJ8l4UxfWhqNR+S0ma2C4SI10h060ICRgfFL&#10;rdivijjfu3zSulto0z8AAAD//wMAUEsDBBQABgAIAAAAIQCfBrWA3wAAAAoBAAAPAAAAZHJzL2Rv&#10;d25yZXYueG1sTI9BS8QwEIXvgv8hjODNTbbVpVubLiIIIniw6p6zTWzKNpPSpN24v97xpMdhHu99&#10;X7VLbmCLmULvUcJ6JYAZbL3usZPw8f50UwALUaFWg0cj4dsE2NWXF5UqtT/hm1ma2DEqwVAqCTbG&#10;seQ8tNY4FVZ+NEi/Lz85FemcOq4ndaJyN/BMiA13qkdasGo0j9a0x2Z2El7CeV5aHV6TTfZ5+7kX&#10;5waPUl5fpYd7YNGk+BeGX3xCh5qYDn5GHdgg4e5WkEuUkG9yYBQo8oxcDpRcFxnwuuL/FeofAAAA&#10;//8DAFBLAQItABQABgAIAAAAIQC2gziS/gAAAOEBAAATAAAAAAAAAAAAAAAAAAAAAABbQ29udGVu&#10;dF9UeXBlc10ueG1sUEsBAi0AFAAGAAgAAAAhADj9If/WAAAAlAEAAAsAAAAAAAAAAAAAAAAALwEA&#10;AF9yZWxzLy5yZWxzUEsBAi0AFAAGAAgAAAAhALAD8fihAgAAGAUAAA4AAAAAAAAAAAAAAAAALgIA&#10;AGRycy9lMm9Eb2MueG1sUEsBAi0AFAAGAAgAAAAhAJ8GtYDfAAAACgEAAA8AAAAAAAAAAAAAAAAA&#10;+wQAAGRycy9kb3ducmV2LnhtbFBLBQYAAAAABAAEAPMAAAAHBgAAAAA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อาจารย์ที่ปรึกษาให้คำปรึกษา     โดยผ่านระบบ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Social Media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230505</wp:posOffset>
                </wp:positionV>
                <wp:extent cx="1809750" cy="520065"/>
                <wp:effectExtent l="0" t="0" r="0" b="0"/>
                <wp:wrapNone/>
                <wp:docPr id="207" name="สี่เหลี่ยมผืนผ้า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2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กำหนดช่วงเวลาอาจารย์ที่ปรึกษาให้คำปรึกษาแก่นักเรียน 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07" o:spid="_x0000_s1034" style="position:absolute;left:0;text-align:left;margin-left:32.25pt;margin-top:18.15pt;width:142.5pt;height:40.95pt;z-index:251797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VF7oQIAABgFAAAOAAAAZHJzL2Uyb0RvYy54bWysVM1uEzEQviPxDpbvdDdRQ9KomypqFYRU&#10;0Uop4ux4vVlL/sN2sgknjvAISFxA4gI3JMT2bfZRGHu3SUp7QuzBO+MZz883P6dnGynQmlnHtcpw&#10;7yjFiCmqc66WGX59M3s2wsh5onIitGIZ3jKHzyZPn5xWZsz6utQiZxaBEeXGlclw6b0ZJ4mjJZPE&#10;HWnDFAgLbSXxwNplkltSgXUpkn6aPk8qbXNjNWXOwe1FK8STaL8oGPVXReGYRyLDEJuPp43nIpzJ&#10;5JSMl5aYktMuDPIPUUjCFTjdmbognqCV5Q9MSU6tdrrwR1TLRBcFpyzmANn00r+ymZfEsJgLgOPM&#10;Dib3/8zSV+tri3ie4X46xEgRCUVq6u9N/au5/dDcvm/qH039rWPrr039pak/N/Xvpv4UiNuPTf0T&#10;hbeAZGXcGAzOzbXtOAdkgGVTWBn+kDDaRPS3O/TZxiMKl71RejIcQJEoyAahuINgNNm/Ntb5F0xL&#10;FIgMW6huBJ2sL51vVe9UgjOnBc9nXIjIbN25sGhNoBGgf3JdYSSI83CZ4Vn8Om/3ngmFKgitP0xD&#10;YAQ6tBDEAykNYObUEiMiltD61NsYy73X7oHTG8j2wHEav8cch0QuiCvbiKPVoEbGknuYGMFlhkeH&#10;r4UKUhZ7voMj1KOtQKD8ZrGJlR4FQ+FmofMtVN/qdiycoTMObi8BlmtiYQ4gZ5htfwVHITQAoTsK&#10;o1Lbd4/dB31oT5BiVMFcAUhvV8QySPqlgsY96R0fh0GMzPFg2AfGHkoWhxK1kucaKtaDLWJoJIO+&#10;F3dkYbV8AytgGryCiCgKvttydMy5b+cdlghl02lUg+EzxF+quaHBeEBO6enK64LHRtqjAw0YGBi/&#10;2IrdqgjzfchHrf1Cm/wBAAD//wMAUEsDBBQABgAIAAAAIQAzmWty3gAAAAkBAAAPAAAAZHJzL2Rv&#10;d25yZXYueG1sTI/BTsMwDIbvSLxDZCRuLN06qq1rOiEkJITEgQI7Z41pqjVO1aRd2dNjTnC0/0+/&#10;Pxf72XViwiG0nhQsFwkIpNqblhoFH+9PdxsQIWoyuvOECr4xwL68vip0bvyZ3nCqYiO4hEKuFdgY&#10;+1zKUFt0Oix8j8TZlx+cjjwOjTSDPnO56+QqSTLpdEt8weoeHy3Wp2p0Cl7CZZxqE15nO9vn7ech&#10;uVR0Uur2Zn7YgYg4xz8YfvVZHUp2OvqRTBCdgmx9z6SCNEtBcJ6ut7w4MrjcrECWhfz/QfkDAAD/&#10;/wMAUEsBAi0AFAAGAAgAAAAhALaDOJL+AAAA4QEAABMAAAAAAAAAAAAAAAAAAAAAAFtDb250ZW50&#10;X1R5cGVzXS54bWxQSwECLQAUAAYACAAAACEAOP0h/9YAAACUAQAACwAAAAAAAAAAAAAAAAAvAQAA&#10;X3JlbHMvLnJlbHNQSwECLQAUAAYACAAAACEAJvVRe6ECAAAYBQAADgAAAAAAAAAAAAAAAAAuAgAA&#10;ZHJzL2Uyb0RvYy54bWxQSwECLQAUAAYACAAAACEAM5lrct4AAAAJAQAADwAAAAAAAAAAAAAAAAD7&#10;BAAAZHJzL2Rvd25yZXYueG1sUEsFBgAAAAAEAAQA8wAAAAYGAAAAAA=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กำหนดช่วงเวลาอาจารย์ที่ปรึกษาให้คำปรึกษาแก่นักเรียน นักศึกษา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804672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64135</wp:posOffset>
                </wp:positionV>
                <wp:extent cx="0" cy="260350"/>
                <wp:effectExtent l="0" t="0" r="19050" b="6350"/>
                <wp:wrapNone/>
                <wp:docPr id="206" name="ลูกศรเชื่อมต่อแบบตรง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06" o:spid="_x0000_s1026" o:spt="32" type="#_x0000_t32" style="position:absolute;left:0pt;margin-left:343.85pt;margin-top:5.05pt;height:20.5pt;width:0pt;z-index:251804672;mso-width-relative:page;mso-height-relative:page;" filled="f" stroked="t" coordsize="21600,21600" o:gfxdata="UEsDBAoAAAAAAIdO4kAAAAAAAAAAAAAAAAAEAAAAZHJzL1BLAwQUAAAACACHTuJA7aR0pdQAAAAJ&#10;AQAADwAAAGRycy9kb3ducmV2LnhtbE2PsU7DMBCGdyTewTokNmoHibYKcTogOgATgSXbNTZJwD5H&#10;tpsGnp5DDDDe/Z/++67aLd6J2cY0BtJQrBQIS10wI/UaXl/2V1sQKSMZdIGshk+bYFefn1VYmnCi&#10;Zzs3uRdcQqlEDUPOUyll6gbrMa3CZImztxA9Zh5jL03EE5d7J6+VWkuPI/GFASd7N9juozl6DS4+&#10;uvf78KXa5SHOTetb3D9NWl9eFOoWRLZL/oPhR5/VoWanQziSScJpWG83G0Y5UAUIBn4XBw03RQGy&#10;ruT/D+pvUEsDBBQAAAAIAIdO4kCcy2cJQwIAAGYEAAAOAAAAZHJzL2Uyb0RvYy54bWytVL2O00AQ&#10;7pF4h9X2xE4Q0WHFuSLhaBCcxPEAe+t1vNL+aWcvTjqoQPTX0CF0Eg01ztv4UZhdm3AcTQosy5n9&#10;mW/mm28mi/OdVmQrPEhrSjqd5JQIw20lzaak764unpxRAoGZiilrREn3Auj58vGjResKMbONVZXw&#10;BEEMFK0raROCK7IMeCM0g4l1wuBhbb1mAZd+k1WetYiuVTbL83nWWl85b7kAwN31cEhHRH8KoK1r&#10;ycXa8hstTBhQvVAsICVopAO6TNnWteDhTV2DCESVFJmG9MUgaF/Hb7ZcsGLjmWskH1Ngp6TwgJNm&#10;0mDQI9SaBUZuvPwHSkvuLdg6TLjV2UAkVQRZTPMHtXnbMCcSFyw1uGPR4f/B8tfbS09kVdJZPqfE&#10;MI2S991d3x367kPffe+7b/3hfd997ruf/eFT3/3ou699dzvaB7zzJb238Wb3kUQcrGrroEDwlbn0&#10;4wrcpY8l2tVex18kT3ZJif1RCbELhA+bHHdn8/zpsyRS9sfPeQgvhdUkGiWF4JncNGFljUG5rZ8m&#10;Idj2FQSMjI6/HWJQYy+kUkl1ZUiLA/A8xwiEM2zlGlsITe2wHGA2lDC1wRnhwSdIsEpW0T0CwR5W&#10;ypMtw8bC7q5se4XJU6IYBDxARumJpcAU/nKN+awZNINzOhr6UMuAo6WkLunZ0ZsVjWDVC1ORsHco&#10;jsGppDFzLSoMJzDBaCVKgUl1yk3MSJnIQqQRGSsVJRtEita1rfZJuyyusP0SkXFUYn/fX6N9/+9h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tpHSl1AAAAAkBAAAPAAAAAAAAAAEAIAAAACIAAABk&#10;cnMvZG93bnJldi54bWxQSwECFAAUAAAACACHTuJAnMtnCUMCAABmBAAADgAAAAAAAAABACAAAAAj&#10;AQAAZHJzL2Uyb0RvYy54bWxQSwUGAAAAAAYABgBZAQAA2AUAAAAA&#10;">
                <v:fill on="f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803648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64135</wp:posOffset>
                </wp:positionV>
                <wp:extent cx="0" cy="260350"/>
                <wp:effectExtent l="0" t="0" r="19050" b="6350"/>
                <wp:wrapNone/>
                <wp:docPr id="205" name="ลูกศรเชื่อมต่อแบบตรง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05" o:spid="_x0000_s1026" o:spt="32" type="#_x0000_t32" style="position:absolute;left:0pt;margin-left:103.35pt;margin-top:5.05pt;height:20.5pt;width:0pt;z-index:251803648;mso-width-relative:page;mso-height-relative:page;" filled="f" stroked="t" coordsize="21600,21600" o:gfxdata="UEsDBAoAAAAAAIdO4kAAAAAAAAAAAAAAAAAEAAAAZHJzL1BLAwQUAAAACACHTuJA8cMzbtQAAAAJ&#10;AQAADwAAAGRycy9kb3ducmV2LnhtbE2PsU7DMBCGdyTewTokNmqnEgWFOB0QHYCJwJLNjY8kYJ8j&#10;200DT88hBjre/Z/++67aLt6JGWMaA2koVgoEUhfsSL2Gt9fd1S2IlA1Z4wKhhi9MsK3PzypT2nCk&#10;F5yb3AsuoVQaDUPOUyll6gb0Jq3ChMTZe4jeZB5jL200Ry73Tq6V2khvRuILg5nwfsDuszl4DS4+&#10;uY+H8K3a5THOTetbs3uetL68KNQdiIxL/ofhV5/VoWanfTiQTcJpWKvNDaMcqAIEA3+LvYbrogBZ&#10;V/L0g/oHUEsDBBQAAAAIAIdO4kBLbhrgQwIAAGYEAAAOAAAAZHJzL2Uyb0RvYy54bWytVL2O00AQ&#10;7pF4h9X2xE7QnQ4rzhUJR4MgEscD7K3X8Ur7p529OOmgAtFfQ4cQEg01ztv4UZhdm3AcTQosy5n9&#10;mW/mm28m88udVmQrPEhrSjqd5JQIw20lzaakb6+vnlxQAoGZiilrREn3Aujl4vGjeesKMbONVZXw&#10;BEEMFK0raROCK7IMeCM0g4l1wuBhbb1mAZd+k1WetYiuVTbL8/Ostb5y3nIBgLur4ZCOiP4UQFvX&#10;kouV5bdamDCgeqFYQErQSAd0kbKta8HD67oGEYgqKTIN6YtB0L6J32wxZ8XGM9dIPqbATknhASfN&#10;pMGgR6gVC4zcevkPlJbcW7B1mHCrs4FIqgiymOYPavOmYU4kLlhqcMeiw/+D5a+2a09kVdJZfkaJ&#10;YRol77tvfXfou/d9973vvvaHd333qe9+9oePffej77703d1oH/DO5/TexZvdBxJxsKqtgwLBl2bt&#10;xxW4tY8l2tVex18kT3ZJif1RCbELhA+bHHdn5/nTsyRS9sfPeQgvhNUkGiWF4JncNGFpjUG5rZ8m&#10;Idj2JQSMjI6/HWJQY6+kUkl1ZUiLA/AsxwiEM2zlGlsITe2wHGA2lDC1wRnhwSdIsEpW0T0CwR6W&#10;ypMtw8bC7q5se43JU6IYBDxARumJpcAU/nKN+awYNINzOhr6UMuAo6WkLunF0ZsVjWDVc1ORsHco&#10;jsGppDFzLSoMJzDBaCVKgUl1yk3MSJnIQqQRGSsVJRtEitaNrfZJuyyusP0SkXFUYn/fX6N9/+9h&#10;8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xwzNu1AAAAAkBAAAPAAAAAAAAAAEAIAAAACIAAABk&#10;cnMvZG93bnJldi54bWxQSwECFAAUAAAACACHTuJAS24a4EMCAABmBAAADgAAAAAAAAABACAAAAAj&#10;AQAAZHJzL2Uyb0RvYy54bWxQSwUGAAAAAAYABgBZAQAA2AUAAAAA&#10;">
                <v:fill on="f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808768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160020</wp:posOffset>
                </wp:positionV>
                <wp:extent cx="0" cy="260350"/>
                <wp:effectExtent l="95250" t="0" r="38100" b="44450"/>
                <wp:wrapNone/>
                <wp:docPr id="204" name="ลูกศรเชื่อมต่อแบบตรง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04" o:spid="_x0000_s1026" o:spt="32" type="#_x0000_t32" style="position:absolute;left:0pt;margin-left:222.75pt;margin-top:12.6pt;height:20.5pt;width:0pt;z-index:251808768;mso-width-relative:page;mso-height-relative:page;" filled="f" stroked="t" coordsize="21600,21600" o:gfxdata="UEsDBAoAAAAAAIdO4kAAAAAAAAAAAAAAAAAEAAAAZHJzL1BLAwQUAAAACACHTuJAGrUBbNYAAAAJ&#10;AQAADwAAAGRycy9kb3ducmV2LnhtbE2PwU7DMAyG70i8Q2QkbixdtVZTqTtNSJw4rQNpx7Tx2kLj&#10;VE26bG9PEAc42v70+/vL3dWM4kKzGywjrFcJCOLW6oE7hPfj69MWhPOKtRotE8KNHOyq+7tSFdoG&#10;PtCl9p2IIewKhdB7PxVSurYno9zKTsTxdrazUT6Ocyf1rEIMN6NMkySXRg0cP/Rqopee2q96MQjB&#10;Hz8+k2VfN2/bzp2C3x9u54D4+LBOnkF4uvo/GH70ozpU0amxC2snRoTNJssiipBmKYgI/C4ahDxP&#10;QVal/N+g+gZQSwMEFAAAAAgAh07iQC98mS5JAgAAZwQAAA4AAABkcnMvZTJvRG9jLnhtbK1UvW4T&#10;QRDukXiH1fbkLgaiYPmcIiY0CCIRHmCyt+dbaf+0s/HZHVQg+jR0CCHRUHN+m3sUZveMEwJFCk6n&#10;8+zPfDPffDOenayNZisZUDlb8cODkjNphauVXVb87cXZo2POMIKtQTsrK76RyE/mDx/MOj+VE9c6&#10;XcvACMTitPMVb2P006JA0UoDeOC8tHTYuGAg0jIsizpAR+hGF5OyPCo6F2ofnJCItLsYD/kOMdwH&#10;0DWNEnLhxJWRNo6oQWqIRAlb5ZHPc7ZNI0V83TQoI9MVJ6YxfykI2ZfpW8xnMF0G8K0SuxTgPinc&#10;4WRAWQq6h1pABHYV1F9QRong0DXxQDhTjERyRYjFYXmnNm9a8DJzoVKj3xcd/x+seLU6D0zVFZ+U&#10;TzizYEjyof829Nuhfz/034f+67B9N/Sfhv7nsP049D+G/svQX+/sLd35nN/rdLP/wBIOVbXzOCXw&#10;U3sediv05yGVaN0Ek36JPFtnJTZ7JeQ6MjFuCtqdHJWPn2aRihs/HzC+kM6wZFQcYwC1bOOps5bk&#10;duEwCwGrlxgpMjn+dkhBrTtTWmfVtWUdDcCzkiIwAdTKDbUQmcZTOdAuOQO9pBkRMWRIdFrVyT0B&#10;4QZPdWAroMai7q5dd0HJc6YBIx0Qo/ykUlAKf7imfBaA7eicj8Y+NCrSaGllKn6894ZpK6F+bmsW&#10;N57EsTSVPGVuZE3hJCWYrEwpgtI3NyEE1/37KqWkbaIh84zsSpU0G1VK1qWrN1m8Iq2o/zKT3ayk&#10;Br+9Jvv2/8P8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q1AWzWAAAACQEAAA8AAAAAAAAAAQAg&#10;AAAAIgAAAGRycy9kb3ducmV2LnhtbFBLAQIUABQAAAAIAIdO4kAvfJkuSQIAAGcEAAAOAAAAAAAA&#10;AAEAIAAAACUBAABkcnMvZTJvRG9jLnhtbFBLBQYAAAAABgAGAFkBAADg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17145</wp:posOffset>
                </wp:positionV>
                <wp:extent cx="147320" cy="147320"/>
                <wp:effectExtent l="0" t="0" r="5080" b="5080"/>
                <wp:wrapNone/>
                <wp:docPr id="203" name="วงรี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73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216.65pt;margin-top:1.35pt;height:11.6pt;width:11.6pt;z-index:251805696;v-text-anchor:middle;mso-width-relative:page;mso-height-relative:page;" fillcolor="#FFFFFF" filled="t" stroked="t" coordsize="21600,21600" o:gfxdata="UEsDBAoAAAAAAIdO4kAAAAAAAAAAAAAAAAAEAAAAZHJzL1BLAwQUAAAACACHTuJAAPhv4toAAAAI&#10;AQAADwAAAGRycy9kb3ducmV2LnhtbE2PT0vDQBTE70K/w/IEL2I3TZq2idkUFASxKlil59fsa5I2&#10;uxuy2z9+e58nPQ4zzPymWF5MJ040+NZZBZNxBIJs5XRrawVfn093CxA+oNXYOUsKvsnDshxdFZhr&#10;d7YfdFqHWnCJ9TkqaELocyl91ZBBP3Y9WfZ2bjAYWA611AOeudx0Mo6imTTYWl5osKfHhqrD+mgU&#10;vMRvu032+n7bHp7nWZ+hftivglI315PoHkSgS/gLwy8+o0PJTFt3tNqLTsE0SRKOKojnINifprMU&#10;xJZ1moEsC/n/QPkDUEsDBBQAAAAIAIdO4kAlgnP9igIAADIFAAAOAAAAZHJzL2Uyb0RvYy54bWyt&#10;VEtuGzEM3RfoHQTtm7Edt0mNjAMjhosCQRsgKbpWNBqPAP0qyR67F+hBuugJCvg4PkqfNJPE+Syy&#10;qBdjUqRIvkdSZ+cbrcha+CCtKenwaECJMNxW0ixL+u1m8e6UkhCZqZiyRpR0KwI9n759c9a6iRjZ&#10;xqpKeIIgJkxaV9ImRjcpisAboVk4sk4YGGvrNYtQ/bKoPGsRXatiNBh8KFrrK+ctFyHgdN4ZaR/R&#10;vyagrWvJxdzylRYmdlG9UCwCUmikC3Saq61rwePXug4iElVSII35iySQb9O3mJ6xydIz10jel8Be&#10;U8ITTJpJg6T3oeYsMrLy8lkoLbm3wdbxiFtddEAyI0AxHDzh5rphTmQsoDq4e9LD/wvLv6yvPJFV&#10;SUeDY0oM02j5fvdnv/u13/3e7/6SdA6WWhcmcL52V77XAsQEeVN7nf4Bhmwys9t7ZsUmEo7D4fjk&#10;eATOOUy9jCjFw2XnQ/wkrCZJKKlQCm1M2NmErS9D7LzvvNJxsEpWC6lUVrbhQnmyZmgzZq2yLSWK&#10;hYjDki7yL4FAwkfXlCEtChqdDFJtDNNcY4ogagdGgllSwtQSa8Kjz7U8uh2eJb0B3oPEg/x7KXEC&#10;Mmeh6SrOUZMbm2gZsV1K6pKeHt5WJllFnuiejtSRrgdJurXVFp30thvx4PhCIsklSLhiHjMNhNj6&#10;+BWfWlnAtr1ESWP9z5fOkz9GDVZKWuwIKPmxYl4A4meDIfw4HI8RNmZl/P4kddgfWm4PLWalLyz6&#10;M8T74ngWk39Ud2Ltrf6Ox2GWssLEDEfujvxeuYjd7uJ54WI2y25YJMfipbl2PAVPPBk7W0Vbyzw2&#10;D+xgAJKCVcqj0K992tVDPXs9PHXT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AD4b+LaAAAACAEA&#10;AA8AAAAAAAAAAQAgAAAAIgAAAGRycy9kb3ducmV2LnhtbFBLAQIUABQAAAAIAIdO4kAlgnP9igIA&#10;ADIFAAAOAAAAAAAAAAEAIAAAACkBAABkcnMvZTJvRG9jLnhtbFBLBQYAAAAABgAGAFkBAAAlBgAA&#10;AAA=&#10;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81915</wp:posOffset>
                </wp:positionV>
                <wp:extent cx="1472565" cy="21590"/>
                <wp:effectExtent l="38100" t="76200" r="0" b="73660"/>
                <wp:wrapNone/>
                <wp:docPr id="202" name="ลูกศรเชื่อมต่อแบบตรง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72565" cy="215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02" o:spid="_x0000_s1026" o:spt="32" type="#_x0000_t32" style="position:absolute;left:0pt;flip:x y;margin-left:228.45pt;margin-top:6.45pt;height:1.7pt;width:115.95pt;z-index:251807744;mso-width-relative:page;mso-height-relative:page;" filled="f" stroked="t" coordsize="21600,21600" o:gfxdata="UEsDBAoAAAAAAIdO4kAAAAAAAAAAAAAAAAAEAAAAZHJzL1BLAwQUAAAACACHTuJApS10q9cAAAAJ&#10;AQAADwAAAGRycy9kb3ducmV2LnhtbE2PQU/DMAyF70j8h8hI3Fi6wUopTXcATQLEAQbi7DWmrdY4&#10;pcna8u8xJzhZ9nt6/l6xmV2nRhpC69nAcpGAIq68bbk28P62vchAhYhssfNMBr4pwKY8PSkwt37i&#10;Vxp3sVYSwiFHA02Mfa51qBpyGBa+Jxbt0w8Oo6xDre2Ak4S7Tq+SJNUOW5YPDfZ011B12B2dgXFe&#10;b900P1zf02GMH1+PTy/4nBpzfrZMbkFFmuOfGX7xBR1KYdr7I9ugOgNX6/RGrCKsZIohzTLpspdD&#10;egm6LPT/BuUPUEsDBBQAAAAIAIdO4kCV0SWuXAIAAIAEAAAOAAAAZHJzL2Uyb0RvYy54bWytVD1v&#10;E0EQ7ZH4D6vtydkWDsTKOUVMoEAQiUA/2dvzrbRf2tn47A4qEH0aOoSQaKg5/5v7KczuGRMCRQos&#10;6zR7s/Nm3sybOz5ZG81WMqBytuTjgxFn0gpXKbss+euLswePOcMItgLtrCz5RiI/md+/d9z6mZy4&#10;xulKBkYgFmetL3kTo58VBYpGGsAD56UlZ+2CgUjHsCyqAC2hG11MRqPDonWh8sEJiUhvF4OT7xDD&#10;XQBdXSshF05cGWnjgBqkhkiUsFEe+TxXW9dSxJd1jTIyXXJiGvOTkpB9mZ7F/BhmywC+UWJXAtyl&#10;hFucDChLSfdQC4jAroL6C8ooERy6Oh4IZ4qBSO4IsRiPbvXmVQNeZi7UavT7puP/gxUvVueBqark&#10;k9GEMwuGRt53X/tu23fv+u5b333pt2/77mPf/ei3H/rue9997rvrnb2lO5/y/zrd7N6zhENdbT3O&#10;CPzUnofdCf15SC1a18GwWiv/jOTHs/UmWclHDWHrPJ3NfjpyHZmgl+OHjybTwylngnyT8fQoT68Y&#10;AFOwDxifSmdYMkqOMYBaNvHUWUs6cGFIAavnGKkkCvwVkIKtO1NaZzloy1pKdzSakkoEkMZr0haZ&#10;xlOf0C45A72k5REx5KrRaVWl8ASEGzzVga2AFEeyr1x7QQw404CRHEQr/1KPqIQ/QlM9C8BmCM6u&#10;QaBGRdo5rUzJH++jYdZIqJ7YisWNp6lZWleeKjeyonSSCkxWphRB6d83IQTX/vsqlaRtoiHz8uxa&#10;lYY5jC9Zl67a5KkW6UTCzEx2S5SUf/NM9s0Px/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pS10&#10;q9cAAAAJAQAADwAAAAAAAAABACAAAAAiAAAAZHJzL2Rvd25yZXYueG1sUEsBAhQAFAAAAAgAh07i&#10;QJXRJa5cAgAAgAQAAA4AAAAAAAAAAQAgAAAAJgEAAGRycy9lMm9Eb2MueG1sUEsFBgAAAAAGAAYA&#10;WQEAAPQ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1313815</wp:posOffset>
                </wp:positionH>
                <wp:positionV relativeFrom="paragraph">
                  <wp:posOffset>88900</wp:posOffset>
                </wp:positionV>
                <wp:extent cx="1439545" cy="0"/>
                <wp:effectExtent l="0" t="76200" r="8255" b="95250"/>
                <wp:wrapNone/>
                <wp:docPr id="201" name="ลูกศรเชื่อมต่อแบบตรง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54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01" o:spid="_x0000_s1026" o:spt="32" type="#_x0000_t32" style="position:absolute;left:0pt;margin-left:103.45pt;margin-top:7pt;height:0pt;width:113.35pt;z-index:251806720;mso-width-relative:page;mso-height-relative:page;" filled="f" stroked="t" coordsize="21600,21600" o:gfxdata="UEsDBAoAAAAAAIdO4kAAAAAAAAAAAAAAAAAEAAAAZHJzL1BLAwQUAAAACACHTuJAQt4xVtUAAAAJ&#10;AQAADwAAAGRycy9kb3ducmV2LnhtbE2PzU7DMBCE70i8g7VI3KjdH0UlxKkqJE6cmoLE0Ym3SSBe&#10;R7FTt2/PIg5w3JlPszPF7uIGccYp9J40LBcKBFLjbU+thrfjy8MWRIiGrBk8oYYrBtiVtzeFya1P&#10;dMBzFVvBIRRyo6GLccylDE2HzoSFH5HYO/nJmcjn1Eo7mcThbpArpTLpTE/8oTMjPnfYfFWz05Di&#10;8f1Tzfuqft224SPF/eF6Slrf3y3VE4iIl/gHw099rg4ld6r9TDaIQcNKZY+MsrHhTQxs1usMRP0r&#10;yLKQ/xeU31BLAwQUAAAACACHTuJAJZEYg0sCAABoBAAADgAAAGRycy9lMm9Eb2MueG1srVS9bhNB&#10;EO6ReIfV9vjskKDE8jmFTWgQRCI8wGRvz7fS/mln47M7qED0aehQhERDzflt7lGYXTtOCBQpsKzz&#10;7M3ON/PNN+PJ6cpotpQBlbMlHw2GnEkrXKXsouTvL86eHXOGEWwF2llZ8rVEfjp9+mTS+rE8cI3T&#10;lQyMQCyOW1/yJkY/LgoUjTSAA+elJWftgoFIx7AoqgAtoRtdHAyHL4rWhcoHJyQivZ1vnXyHGB4D&#10;6OpaCTl34spIG7eoQWqIRAkb5ZFPc7V1LUV8W9coI9MlJ6YxPykJ2ZfpWUwnMF4E8I0SuxLgMSU8&#10;4GRAWUq6h5pDBHYV1F9QRong0NVxIJwptkRyR4jFaPigN+8a8DJzoVaj3zcd/x+seLM8D0xVJaf8&#10;nFkwJHnffe+7Td997LsffXfTbz703Ze++9VvPvfdz7771nfXO3tDd77m73W62X1iCYe62nocE/jM&#10;nofdCf15SC1a1cGkXyLPVlmJ9V4JuYpM0MvR4fOTo8MjzsStr7gL9AHjK+kMS0bJMQZQiybOnLWk&#10;twujrAQsX2Ok1BR4G5CyWnemtM6ya8taSnUyPKJpEECzXNMMkWk89QPtgjPQC1oSEUOGRKdVlcIT&#10;EK5xpgNbAk0WjXfl2guqnjMNGMlBlPIn9YJK+CM01TMHbLbB2bUdRKMi7ZZWpuTH+2gYNxKql7Zi&#10;ce1JHUtryVPlRlaUTlKBycqUIih9dxNCcO2/r1JJ2iYaMi/JrlVJtK1Mybp01TqrV6QTDWBmsluW&#10;NOH3z2Tf/4OY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C3jFW1QAAAAkBAAAPAAAAAAAAAAEA&#10;IAAAACIAAABkcnMvZG93bnJldi54bWxQSwECFAAUAAAACACHTuJAJZEYg0sCAABoBAAADgAAAAAA&#10;AAABACAAAAAkAQAAZHJzL2Uyb0RvYy54bWxQSwUGAAAAAAYABgBZAQAA4Q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margin">
                  <wp:posOffset>1637030</wp:posOffset>
                </wp:positionH>
                <wp:positionV relativeFrom="paragraph">
                  <wp:posOffset>205740</wp:posOffset>
                </wp:positionV>
                <wp:extent cx="2368550" cy="300990"/>
                <wp:effectExtent l="0" t="0" r="0" b="3810"/>
                <wp:wrapNone/>
                <wp:docPr id="200" name="สี่เหลี่ยมผืนผ้า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อาจารย์ที่ปรึกษาติดตามผลการให้คำปรึกษา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00" o:spid="_x0000_s1035" style="position:absolute;left:0;text-align:left;margin-left:128.9pt;margin-top:16.2pt;width:186.5pt;height:23.7pt;z-index:251809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PDpAIAABgFAAAOAAAAZHJzL2Uyb0RvYy54bWysVM1uEzEQviPxDpbvdJP0N1E3VdQqCKmi&#10;lVrE2fF6k5X8h+1kE04c4RGQuIDEBW5IiO3b7KPw2UnblHJC7ME74xl/4/lmxscnSyXJQjhfGZ3T&#10;7k6HEqG5KSo9zemr6/GzI0p8YLpg0miR05Xw9GT49MlxbQeiZ2ZGFsIRgGg/qG1OZyHYQZZ5PhOK&#10;+R1jhYaxNE6xANVNs8KxGuhKZr1O5yCrjSusM1x4j92ztZEOE35ZCh4uytKLQGROcbeQVpfWSVyz&#10;4TEbTB2zs4pvrsH+4RaKVRpB76DOWGBk7qpHUKriznhThh1uVGbKsuIi5YBsup0/srmaMStSLiDH&#10;2zua/P+D5S8Xl45URU7BJiWaKRSpbb61zc/25n17865tvrfN143afGmbz23zqW1+tc3HKNx8aJsf&#10;JJ4Fk7X1AwBe2Uu30TzESMuydCr+kTBZJvZXd+yLZSAcm73dg6P9fVyCw7bb6fT7CTS7P22dD8+F&#10;USQKOXWobiKdLc59QES43rrEYN7IqhhXUiZl5U+lIwuGRkD/FKamRDIfsJnTcfpiCoB4cExqUqOv&#10;e4eRHc7QoaVkAaKy4MzrKSVMTtH6PLh0lwen/aOg18h2K3AnfX8LHBM5Y362vnFCjW5soKqAiZGV&#10;yunR9mmpo1Wknt/QEeuxrkCUwnKyTJXuR6C4MzHFCtV3Zj0W3vJxhbDnoOWSOcwBcsZshwsspTQg&#10;wmwkSmbGvf3bfvRHe8JKSY25Aklv5swJJP1Co3H73b09wIak7O0f9qC4bctk26Ln6tSgYl28IpYn&#10;MfoHeSuWzqjXeAJGMSpMTHPEXpdjo5yG9bzjEeFiNEpuGD7Lwrm+sjyCR+a0Gc2DKavUSPfsoCWi&#10;gvFLzbF5KuJ8b+vJ6/5BG/4GAAD//wMAUEsDBBQABgAIAAAAIQC2f7063wAAAAkBAAAPAAAAZHJz&#10;L2Rvd25yZXYueG1sTI9LT8MwEITvSPwHa5G4UZsU+gjZVAgJCSFxIDzObmziqPE6ip009NeznOC4&#10;s6OZb4rd7Dsx2SG2gRCuFwqEpTqYlhqE97fHqw2ImDQZ3QWyCN82wq48Pyt0bsKRXu1UpUZwCMVc&#10;I7iU+lzKWDvrdVyE3hL/vsLgdeJzaKQZ9JHDfSczpVbS65a4wenePjhbH6rRIzzH0zjVJr7MbnZP&#10;249PdarogHh5Md/fgUh2Tn9m+MVndCiZaR9GMlF0CNntmtETwjK7AcGG1VKxsEdYbzcgy0L+X1D+&#10;AAAA//8DAFBLAQItABQABgAIAAAAIQC2gziS/gAAAOEBAAATAAAAAAAAAAAAAAAAAAAAAABbQ29u&#10;dGVudF9UeXBlc10ueG1sUEsBAi0AFAAGAAgAAAAhADj9If/WAAAAlAEAAAsAAAAAAAAAAAAAAAAA&#10;LwEAAF9yZWxzLy5yZWxzUEsBAi0AFAAGAAgAAAAhAJZhI8OkAgAAGAUAAA4AAAAAAAAAAAAAAAAA&#10;LgIAAGRycy9lMm9Eb2MueG1sUEsBAi0AFAAGAAgAAAAhALZ/vTrfAAAACQEAAA8AAAAAAAAAAAAA&#10;AAAA/gQAAGRycy9kb3ducmV2LnhtbFBLBQYAAAAABAAEAPMAAAAKBgAAAAA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อาจารย์ที่ปรึกษาติดตามผลการให้คำปรึกษา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810816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52070</wp:posOffset>
                </wp:positionV>
                <wp:extent cx="0" cy="260350"/>
                <wp:effectExtent l="95250" t="0" r="38100" b="44450"/>
                <wp:wrapNone/>
                <wp:docPr id="199" name="ลูกศรเชื่อมต่อแบบตรง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99" o:spid="_x0000_s1026" o:spt="32" type="#_x0000_t32" style="position:absolute;left:0pt;margin-left:223.15pt;margin-top:4.1pt;height:20.5pt;width:0pt;z-index:251810816;mso-width-relative:page;mso-height-relative:page;" filled="f" stroked="t" coordsize="21600,21600" o:gfxdata="UEsDBAoAAAAAAIdO4kAAAAAAAAAAAAAAAAAEAAAAZHJzL1BLAwQUAAAACACHTuJADCDcD9UAAAAI&#10;AQAADwAAAGRycy9kb3ducmV2LnhtbE2PwU7DMBBE70j8g7WVuFGnoapCiFNVSJw4NaUSRyfeJqHx&#10;Ooqduv17FnGA245mNPum2F7tIC44+d6RgtUyAYHUONNTq+Dj8PaYgfBBk9GDI1RwQw/b8v6u0Llx&#10;kfZ4qUIruIR8rhV0IYy5lL7p0Gq/dCMSeyc3WR1YTq00k45cbgeZJslGWt0Tf+j0iK8dNudqtgpi&#10;OBy/knlX1e9Z6z9j2O1vp6jUw2KVvIAIeA1/YfjBZ3Qomal2MxkvBgXr9eaJowqyFAT7v7rm4zkF&#10;WRby/4DyG1BLAwQUAAAACACHTuJAaGIuRUgCAABnBAAADgAAAGRycy9lMm9Eb2MueG1srVS9bhNB&#10;EO6ReIfV9uTsIKLk5HOKmNAgiER4gMnenm+l/dPOxmd3UIHo09AhhERDzflt7lGY3TNOCBQpOJ3O&#10;sz/zzXzzzXh2ujaarWRA5WzFpwcTzqQVrlZ2WfG3l+dPjjnDCLYG7ays+EYiP50/fjTrfCkPXet0&#10;LQMjEItl5yvexujLokDRSgN44Ly0dNi4YCDSMiyLOkBH6EYXh5PJUdG5UPvghESk3cV4yHeI4SGA&#10;rmmUkAsnro20cUQNUkMkStgqj3yes20aKeLrpkEZma44MY35S0HIvkrfYj6DchnAt0rsUoCHpHCP&#10;kwFlKegeagER2HVQf0EZJYJD18QD4UwxEskVIRbTyb3avGnBy8yFSo1+X3T8f7Di1eoiMFVTJ5yc&#10;cGbBkORD/23ot0P/fui/D/3XYftu6D8N/c9h+3Hofwz9l6G/2dlbuvM5vzfpZv+BJRyqauexJPAz&#10;exF2K/QXIZVo3QSTfok8W2clNnsl5DoyMW4K2j08mjx9lkUqbv18wPhCOsOSUXGMAdSyjWfOWpLb&#10;hWkWAlYvMVJkcvztkIJad660zqpry7pEe0IRmABq5YZaiEzjqRxol5yBXtKMiBgyJDqt6uSegHCD&#10;ZzqwFVBjUXfXrruk5DnTgJEOiFF+UikohT9cUz4LwHZ0zkdjHxoVabS0MhU/3ntD2Uqon9uaxY0n&#10;cSxNJU+ZG1lTOEkJJitTiqD07U0IwXX/vkopaZtoyDwju1IlzUaVknXl6k0Wr0gr6r/MZDcrqcHv&#10;rsm++/8w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MINwP1QAAAAgBAAAPAAAAAAAAAAEAIAAA&#10;ACIAAABkcnMvZG93bnJldi54bWxQSwECFAAUAAAACACHTuJAaGIuRUgCAABnBAAADgAAAAAAAAAB&#10;ACAAAAAkAQAAZHJzL2Uyb0RvYy54bWxQSwUGAAAAAAYABgBZAQAA3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margin">
                  <wp:posOffset>1642745</wp:posOffset>
                </wp:positionH>
                <wp:positionV relativeFrom="paragraph">
                  <wp:posOffset>89535</wp:posOffset>
                </wp:positionV>
                <wp:extent cx="2368550" cy="300990"/>
                <wp:effectExtent l="0" t="0" r="0" b="3810"/>
                <wp:wrapNone/>
                <wp:docPr id="198" name="สี่เหลี่ยมผืนผ้า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ประเมินความพึงพอใจต่อการให้คำปรึกษา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98" o:spid="_x0000_s1036" style="position:absolute;left:0;text-align:left;margin-left:129.35pt;margin-top:7.05pt;width:186.5pt;height:23.7pt;z-index:251811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FTpQIAABkFAAAOAAAAZHJzL2Uyb0RvYy54bWysVM1uEzEQviPxDpbvdDfpb6JuqqhVEFJF&#10;K7WIs+P1Jit5bWM72YQTR3gEJC4gcYEbEmL7NvsofPambUo5IfbgnfGMZzzfN+Pjk1UlyVJYV2qV&#10;0d5OSolQXOelmmX01fXk2RElzjOVM6mVyOhaOHoyevrkuDZD0ddzLXNhCYIoN6xNRufem2GSOD4X&#10;FXM72ggFY6FtxTxUO0tyy2pEr2TST9ODpNY2N1Zz4Rx2zzojHcX4RSG4vygKJzyRGcXdfFxtXKdh&#10;TUbHbDizzMxLvrkG+4dbVKxUSHoX6ox5Rha2fBSqKrnVThd+h+sq0UVRchFrQDW99I9qrubMiFgL&#10;wHHmDib3/8Lyl8tLS8oc3A1AlWIVSGqbb23zs7153968a5vvbfN1ozZf2uZz23xqm19t8zEINx/a&#10;5gcJZ4FkbdwQAa/Mpd1oDmKAZVXYKvxRMFlF9Nd36IuVJxyb/d2Do/19kMRh203TwSDSk9yfNtb5&#10;50JXJAgZtWA3gs6W584jI1xvXUIyp2WZT0opo7J2p9KSJUMjoH9yXVMimfPYzOgkfqEEhHhwTCpS&#10;A5v+YRouxtChhWQeYmWAmVMzSpicofW5t/EuD067R0mvUe1W4jR+f0scCjljbt7dOEYNbmxYlR4T&#10;I8sqo0fbp6UKVhF7fgNH4KNjIEh+NV11TEdcw9ZU52vQb3U3F87wSYm858DlklkMAorGcPsLLIXU&#10;QEJvJErm2r79237wR3/CSkmNwQJKbxbMClT9QqFzB729vTCJUdnbP+xDsduW6bZFLapTDcp6eEYM&#10;j2Lw9/JWLKyuXuMNGIesMDHFkbvjY6Oc+m7g8YpwMR5HN0yfYf5cXRkeggfolB4vvC7K2En36KAn&#10;goL5i92xeSvCgG/r0ev+RRv9BgAA//8DAFBLAwQUAAYACAAAACEATTD5W94AAAAJAQAADwAAAGRy&#10;cy9kb3ducmV2LnhtbEyPzU7DMBCE70i8g7VI3KiTQksJcSqEhISQODT8nN14iaPG6yh2UtOnZznB&#10;bXdnNPtNuU2uFzOOofOkIF9kIJAabzpqFby/PV1tQISoyejeEyr4xgDb6vys1IXxR9rhXMdWcAiF&#10;QiuwMQ6FlKGx6HRY+AGJtS8/Oh15HVtpRn3kcNfLZZatpdMd8QerB3y02BzqySl4Cadpbkx4TTbZ&#10;57uPz+xU00Gpy4v0cA8iYop/ZvjFZ3SomGnvJzJB9AqWq80tW1m4yUGwYX2d82HPQ74CWZXyf4Pq&#10;BwAA//8DAFBLAQItABQABgAIAAAAIQC2gziS/gAAAOEBAAATAAAAAAAAAAAAAAAAAAAAAABbQ29u&#10;dGVudF9UeXBlc10ueG1sUEsBAi0AFAAGAAgAAAAhADj9If/WAAAAlAEAAAsAAAAAAAAAAAAAAAAA&#10;LwEAAF9yZWxzLy5yZWxzUEsBAi0AFAAGAAgAAAAhAGeGwVOlAgAAGQUAAA4AAAAAAAAAAAAAAAAA&#10;LgIAAGRycy9lMm9Eb2MueG1sUEsBAi0AFAAGAAgAAAAhAE0w+VveAAAACQEAAA8AAAAAAAAAAAAA&#10;AAAA/wQAAGRycy9kb3ducmV2LnhtbFBLBQYAAAAABAAEAPMAAAAKBgAAAAA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ประเมินความพึงพอใจต่อการให้คำปรึกษา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812864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165100</wp:posOffset>
                </wp:positionV>
                <wp:extent cx="0" cy="260350"/>
                <wp:effectExtent l="95250" t="0" r="38100" b="44450"/>
                <wp:wrapNone/>
                <wp:docPr id="197" name="ลูกศรเชื่อมต่อแบบตรง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97" o:spid="_x0000_s1026" o:spt="32" type="#_x0000_t32" style="position:absolute;left:0pt;margin-left:223pt;margin-top:13pt;height:20.5pt;width:0pt;z-index:251812864;mso-width-relative:page;mso-height-relative:page;" filled="f" stroked="t" coordsize="21600,21600" o:gfxdata="UEsDBAoAAAAAAIdO4kAAAAAAAAAAAAAAAAAEAAAAZHJzL1BLAwQUAAAACACHTuJA+shzZtYAAAAJ&#10;AQAADwAAAGRycy9kb3ducmV2LnhtbE2PQU/DMAyF70j8h8hI3FiyaSpTqTtNSJw4rQNpx7Tx2kLj&#10;VE26bP+eTBzgZNnv6fl7xfZiB3GmyfeOEZYLBYK4cabnFuHj8Pa0AeGDZqMHx4RwJQ/b8v6u0Llx&#10;kfd0rkIrUgj7XCN0IYy5lL7pyGq/cCNx0k5usjqkdWqlmXRM4XaQK6UyaXXP6UOnR3rtqPmuZosQ&#10;w+HzS827qn7ftP4Yw25/PUXEx4elegER6BL+zHDDT+hQJqbazWy8GBDW6yx1CQir20yG30ONkD0r&#10;kGUh/zcofwBQSwMEFAAAAAgAh07iQIOn7YJIAgAAZwQAAA4AAABkcnMvZTJvRG9jLnhtbK1UvW4T&#10;QRDukXiH1fbkHCNCOOWcIiY0CCwRHmCyt+dbaf+0s/HZHVQg+jR0CCHRUHN+m3sUZveMEwJFCk6n&#10;8+zPfDPffDM+OV0bzVYyoHK24ocHE86kFa5Wdlnxtxfnj445wwi2Bu2srPhGIj+dPXxw0vlSTl3r&#10;dC0DIxCLZecr3sboy6JA0UoDeOC8tHTYuGAg0jIsizpAR+hGF9PJ5KjoXKh9cEIi0u58POQ7xHAf&#10;QNc0Ssi5E1dG2jiiBqkhEiVslUc+y9k2jRTxddOgjExXnJjG/KUgZF+mbzE7gXIZwLdK7FKA+6Rw&#10;h5MBZSnoHmoOEdhVUH9BGSWCQ9fEA+FMMRLJFSEWh5M7tXnTgpeZC5Ua/b7o+P9gxavVIjBVUyc8&#10;e8qZBUOSD/23od8O/fuh/z70X4ftu6H/NPQ/h+3Hof8x9F+G/npnb+nO5/xep5v9B5ZwqKqdx5LA&#10;z+wi7FboFyGVaN0Ek36JPFtnJTZ7JeQ6MjFuCtqdHk0eP8kiFTd+PmB8IZ1hyag4xgBq2cYzZy3J&#10;7cJhFgJWLzFSZHL87ZCCWneutM6qa8u6RHtCEZgAauWGWohM46kcaJecgV7SjIgYMiQ6rerknoBw&#10;g2c6sBVQY1F31667oOQ504CRDohRflIpKIU/XFM+c8B2dM5HYx8aFWm0tDIVP957Q9lKqJ/bmsWN&#10;J3EsTSVPmRtZUzhJCSYrU4qg9M1NCMF1/75KKWmbaMg8I7tSJc1GlZJ16epNFq9IK+q/zGQ3K6nB&#10;b6/Jvv3/MP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+shzZtYAAAAJAQAADwAAAAAAAAABACAA&#10;AAAiAAAAZHJzL2Rvd25yZXYueG1sUEsBAhQAFAAAAAgAh07iQIOn7YJIAgAAZwQAAA4AAAAAAAAA&#10;AQAgAAAAJQEAAGRycy9lMm9Eb2MueG1sUEsFBgAAAAAGAAYAWQEAAN8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margin">
                  <wp:posOffset>1642745</wp:posOffset>
                </wp:positionH>
                <wp:positionV relativeFrom="paragraph">
                  <wp:posOffset>200025</wp:posOffset>
                </wp:positionV>
                <wp:extent cx="2368550" cy="525780"/>
                <wp:effectExtent l="0" t="0" r="0" b="7620"/>
                <wp:wrapNone/>
                <wp:docPr id="196" name="สี่เหลี่ยมผืนผ้า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นำผลการประเมินมาปรับปรุง                  กระบวนการให้คำปรึกษา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96" o:spid="_x0000_s1037" style="position:absolute;left:0;text-align:left;margin-left:129.35pt;margin-top:15.75pt;width:186.5pt;height:41.4pt;z-index:251813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0HLpQIAABkFAAAOAAAAZHJzL2Uyb0RvYy54bWysVM1uEzEQviPxDpbvdJPQtGnUTRW1CkKq&#10;aKUWcXa83mQl/2E72ZQTR3gEJC4gcYEbEmL7NvsofHbSNqU9IfbgnfGM5+ebn8OjlZJkKZyvjM5p&#10;d6dDidDcFJWe5fT15eTZgBIfmC6YNFrk9Ep4ejR6+uSwtkPRM3MjC+EIjGg/rG1O5yHYYZZ5PheK&#10;+R1jhYawNE6xANbNssKxGtaVzHqdzl5WG1dYZ7jwHrcnayEdJftlKXg4K0svApE5RWwhnS6d03hm&#10;o0M2nDlm5xXfhMH+IQrFKg2nt6ZOWGBk4aoHplTFnfGmDDvcqMyUZcVFygHZdDt/ZXMxZ1akXACO&#10;t7cw+f9nlr9anjtSFajdwR4lmikUqW2+t82v9vpDe/2+bX60zbcN23xtmy9t87ltfrfNp0hcf2yb&#10;nyS+BZK19UMYvLDnbsN5kBGWVelU/CNhskroX92iL1aBcFz2nu8N+n0UiUPW7/X3B6k82d1r63x4&#10;IYwikcipQ3UT6Gx56gM8QvVGJTrzRlbFpJIyMVf+WDqyZGgE9E9hakok8wGXOZ2kL6YAE/eeSU1q&#10;YNPb78TAGDq0lCyAVBaYeT2jhMkZWp8Hl2K599o/cHqJbLccd9L3mOOYyAnz83XEyWpUY0NVBUyM&#10;rFROB9uvpY5SkXp+A0esx7oCkQqr6Wpd6W60FK+mprhC+Z1Zz4W3fFLB7ylwOWcOg4CkMdzhDEcp&#10;DZAwG4qSuXHvHruP+uhPSCmpMVhA6e2COYGsX2p07kF3dzdOYmJ2+/s9MG5bMt2W6IU6NihZF2vE&#10;8kRG/SBvyNIZ9QY7YBy9QsQ0h+91PTbMcVgPPLYIF+NxUsP0WRZO9YXl0XiETpvxIpiySp10hw56&#10;IjKYv9Qdm10RB3ybT1p3G230BwAA//8DAFBLAwQUAAYACAAAACEAdPT4lt8AAAAKAQAADwAAAGRy&#10;cy9kb3ducmV2LnhtbEyPTU/DMAyG70j8h8hI3FjalX1Qmk4ICQkhcaAwzlljmmqNUzVpV/brMSc4&#10;2n70+nmL3ew6MeEQWk8K0kUCAqn2pqVGwcf7080WRIiajO48oYJvDLArLy8KnRt/ojecqtgIDqGQ&#10;awU2xj6XMtQWnQ4L3yPx7csPTkceh0aaQZ843HVymSRr6XRL/MHqHh8t1sdqdApewnmcahNeZzvb&#10;57v9Z3Ku6KjU9dX8cA8i4hz/YPjVZ3Uo2engRzJBdAqWq+2GUQVZugLBwDpLeXFgMr3NQJaF/F+h&#10;/AEAAP//AwBQSwECLQAUAAYACAAAACEAtoM4kv4AAADhAQAAEwAAAAAAAAAAAAAAAAAAAAAAW0Nv&#10;bnRlbnRfVHlwZXNdLnhtbFBLAQItABQABgAIAAAAIQA4/SH/1gAAAJQBAAALAAAAAAAAAAAAAAAA&#10;AC8BAABfcmVscy8ucmVsc1BLAQItABQABgAIAAAAIQCTZ0HLpQIAABkFAAAOAAAAAAAAAAAAAAAA&#10;AC4CAABkcnMvZTJvRG9jLnhtbFBLAQItABQABgAIAAAAIQB09PiW3wAAAAoBAAAPAAAAAAAAAAAA&#10;AAAAAP8EAABkcnMvZG93bnJldi54bWxQSwUGAAAAAAQABADzAAAACwYAAAAA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นำผลการประเมินมาปรับปรุง                  กระบวนการให้คำปรึกษา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814912" behindDoc="0" locked="0" layoutInCell="1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39370</wp:posOffset>
                </wp:positionV>
                <wp:extent cx="0" cy="260350"/>
                <wp:effectExtent l="95250" t="0" r="38100" b="44450"/>
                <wp:wrapNone/>
                <wp:docPr id="195" name="ลูกศรเชื่อมต่อแบบตรง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95" o:spid="_x0000_s1026" o:spt="32" type="#_x0000_t32" style="position:absolute;left:0pt;margin-left:222.55pt;margin-top:3.1pt;height:20.5pt;width:0pt;z-index:251814912;mso-width-relative:page;mso-height-relative:page;" filled="f" stroked="t" coordsize="21600,21600" o:gfxdata="UEsDBAoAAAAAAIdO4kAAAAAAAAAAAAAAAAAEAAAAZHJzL1BLAwQUAAAACACHTuJAICzZUdUAAAAI&#10;AQAADwAAAGRycy9kb3ducmV2LnhtbE2PwU7DMBBE70j8g7WVuFEnUSlViFNVSJw4NaUSRyfeJqHx&#10;Ooqduv17FnGA245mNPum2F7tIC44+d6RgnSZgEBqnOmpVfBxeHvcgPBBk9GDI1RwQw/b8v6u0Llx&#10;kfZ4qUIruIR8rhV0IYy5lL7p0Gq/dCMSeyc3WR1YTq00k45cbgeZJclaWt0Tf+j0iK8dNudqtgpi&#10;OBy/knlX1e+b1n/GsNvfTlGph0WavIAIeA1/YfjBZ3Qomal2MxkvBgWr1VPKUQXrDAT7v7rm4zkD&#10;WRby/4DyG1BLAwQUAAAACACHTuJAIIlWJEgCAABnBAAADgAAAGRycy9lMm9Eb2MueG1srVS9bhNB&#10;EO6ReIfV9uQco0ThlHOKmNAgsER4gMnenm+l/dPOxmd3UIHo09AhhERDzflt7lGY3TNOCBQpOJ3O&#10;sz/zzXzzzfj0bG00W8mAytmKHx5MOJNWuFrZZcXfXl48OeEMI9gatLOy4huJ/Gz2+NFp50s5da3T&#10;tQyMQCyWna94G6MviwJFKw3ggfPS0mHjgoFIy7As6gAdoRtdTCeT46JzofbBCYlIu/PxkO8Qw0MA&#10;XdMoIedOXBtp44gapIZIlLBVHvksZ9s0UsTXTYMyMl1xYhrzl4KQfZW+xewUymUA3yqxSwEeksI9&#10;TgaUpaB7qDlEYNdB/QVllAgOXRMPhDPFSCRXhFgcTu7V5k0LXmYuVGr0+6Lj/4MVr1aLwFRNnfDs&#10;iDMLhiQf+m9Dvx3690P/fei/Dtt3Q/9p6H8O249D/2Povwz9zc7e0p3P+b1JN/sPLOFQVTuPJYGf&#10;20XYrdAvQirRugkm/RJ5ts5KbPZKyHVkYtwUtDs9njw9yiIVt34+YHwhnWHJqDjGAGrZxnNnLcnt&#10;wmEWAlYvMVJkcvztkIJad6G0zqpry7pEe0IRmABq5YZaiEzjqRxol5yBXtKMiBgyJDqt6uSegHCD&#10;5zqwFVBjUXfXrruk5DnTgJEOiFF+UikohT9cUz5zwHZ0zkdjHxoVabS0MhU/2XtD2Uqon9uaxY0n&#10;cSxNJU+ZG1lTOEkJJitTiqD07U0IwXX/vkopaZtoyDwju1IlzUaVknXl6k0Wr0gr6r/MZDcrqcHv&#10;rsm++/8w+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gLNlR1QAAAAgBAAAPAAAAAAAAAAEAIAAA&#10;ACIAAABkcnMvZG93bnJldi54bWxQSwECFAAUAAAACACHTuJAIIlWJEgCAABnBAAADgAAAAAAAAAB&#10;ACAAAAAkAQAAZHJzL2Uyb0RvYy54bWxQSwUGAAAAAAYABgBZAQAA3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margin">
                  <wp:posOffset>1637030</wp:posOffset>
                </wp:positionH>
                <wp:positionV relativeFrom="paragraph">
                  <wp:posOffset>60960</wp:posOffset>
                </wp:positionV>
                <wp:extent cx="2368550" cy="530860"/>
                <wp:effectExtent l="0" t="0" r="0" b="2540"/>
                <wp:wrapNone/>
                <wp:docPr id="194" name="สี่เหลี่ยมผืนผ้า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30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รายงานผลการดำเนินงานและการปรับปรุงกระบวนการให้คำปรึกษา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94" o:spid="_x0000_s1038" style="position:absolute;left:0;text-align:left;margin-left:128.9pt;margin-top:4.8pt;width:186.5pt;height:41.8pt;z-index:251815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108pgIAABkFAAAOAAAAZHJzL2Uyb0RvYy54bWysVM1uEzEQviPxDpbvdDdp0qZRN1XUKgip&#10;opFaxNnxerOW/IftZBNOHOERKnEBiQvckBDbt9lHYezdtintCbEH74xnPD/f/ByfbKRAa2Yd1yrD&#10;vb0UI6aozrlaZvjN1ezFCCPnicqJ0IpleMscPpk8f3ZcmTHr61KLnFkERpQbVybDpfdmnCSOlkwS&#10;t6cNUyAstJXEA2uXSW5JBdalSPppepBU2ubGasqcg9uzVogn0X5RMOovisIxj0SGITYfTxvPRTiT&#10;yTEZLy0xJaddGOQfopCEK3B6Z+qMeIJWlj8yJTm12unC71EtE10UnLKYA2TTS//K5rIkhsVcABxn&#10;7mBy/88sfb2eW8RzqN3RACNFJBSpqb839a/m5mNz86GpfzT1t46tvzb1l6b+3NS/m/o6EDefmvon&#10;Cm8Bycq4MRi8NHPbcQ7IAMumsDL8IWG0iehv79BnG48oXPb3D0bDIRSJgmy4n44OYnmS+9fGOv+S&#10;aYkCkWEL1Y2gk/W58+ARVG9VgjOnBc9nXIjIbN2psGhNoBGgf3JdYSSI83CZ4Vn8Qgpg4sEzoVAF&#10;2PQP0xAYgQ4tBPFASgOYObXEiIgltD71Nsby4LV75PQKst1xnMbvKcchkTPiyjbiaDWokbHkHiZG&#10;cJnh0e5roYKUxZ7v4Aj1aCsQKL9ZbNpK94OlcLXQ+RbKb3U7F87QGQe/54DLnFgYBEgahttfwFEI&#10;DUjojsKo1Pb9U/dBH/oTpBhVMFiA0rsVsQyyfqWgc496g0GYxMgMhod9YOyuZLErUSt5qqFkPVgj&#10;hkYy6HtxSxZWy7ewA6bBK4iIouC7rUfHnPp24GGLUDadRjWYPkP8ubo0NBgP0Ck9XXld8NhJ9+hA&#10;TwQG5i92R7crwoDv8lHrfqNN/gAAAP//AwBQSwMEFAAGAAgAAAAhAGOGW//cAAAACAEAAA8AAABk&#10;cnMvZG93bnJldi54bWxMj01LxDAQhu+C/yGM4M1N7GJ1a9NFBEEED9aPc7YZm7LNpDRpt+6vdzy5&#10;x4d3eN9nyu3iezHjGLtAGq5XCgRSE2xHrYaP96erOxAxGbKmD4QafjDCtjo/K01hw4HecK5TK7iE&#10;YmE0uJSGQsrYOPQmrsKAxNl3GL1JjGMr7WgOXO57mSmVS2864gVnBnx02OzryWt4icdpbmx8Xdzi&#10;njefX+pY017ry4vl4R5EwiX9H8OfPqtDxU67MJGNoteQ3dyyetKwyUFwnq8V8455nYGsSnn6QPUL&#10;AAD//wMAUEsBAi0AFAAGAAgAAAAhALaDOJL+AAAA4QEAABMAAAAAAAAAAAAAAAAAAAAAAFtDb250&#10;ZW50X1R5cGVzXS54bWxQSwECLQAUAAYACAAAACEAOP0h/9YAAACUAQAACwAAAAAAAAAAAAAAAAAv&#10;AQAAX3JlbHMvLnJlbHNQSwECLQAUAAYACAAAACEAvXddPKYCAAAZBQAADgAAAAAAAAAAAAAAAAAu&#10;AgAAZHJzL2Uyb0RvYy54bWxQSwECLQAUAAYACAAAACEAY4Zb/9wAAAAIAQAADwAAAAAAAAAAAAAA&#10;AAAABQAAZHJzL2Rvd25yZXYueG1sUEsFBgAAAAAEAAQA8wAAAAkGAAAAAA=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รายงานผลการดำเนินงานและการปรับปรุงกระบวนการให้คำปรึกษา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/>
        <w:ind w:firstLine="59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   ผลการดำเนินงาน</w:t>
      </w:r>
    </w:p>
    <w:bookmarkEnd w:id="10"/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หลักสูตรการบัญชีเสนอรายชื่ออาจารย์ที่ปรึกษาระดับชั้น ปวส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 ปวส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พื่อให้สำนักวิชาการเสนออนุมัติคำสั่งแต่งตั้งอาจารย์ที่ปรึกษาต่อผู้อำนวยการวิทยาลัยชุมชนพิจิตร โดยอาจารย์ที่ปรึกษาจะทำหน้าที่ดูแลนักศึกษาตั้งแต่การรับสมัครเรียน  การรับมอบตัว การลงทะเบียนนักศึกษาใหม่  การเช็คชื่อการเข้าแถวเคารพธงชาติ  การเข้าร่วมกิจกรรมต่าง ๆ ของวิทยาลัย การฝึกประสบการณ์วิชาชีพ การดูแลให้คำปรึกษาปัญหาทางการเรียน  ตลอดจนเรื่องส่วนตัว  และการติดตามดูแลนักศึกษาให้จบการศึกษาตลอดหลักสูตร  ซึ่งอาจารย์ที่ปรึกษาประจำแต่ละชั้นปี มีดังนี้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หน่วยจัดการศึกษาแม่ข่าย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1.  </w:t>
      </w:r>
      <w:bookmarkStart w:id="11" w:name="_Hlk108991649"/>
      <w:r>
        <w:rPr>
          <w:rFonts w:ascii="TH SarabunIT๙" w:hAnsi="TH SarabunIT๙" w:cs="TH SarabunIT๙"/>
          <w:sz w:val="32"/>
          <w:szCs w:val="32"/>
          <w:cs/>
          <w:lang w:val="th-TH"/>
        </w:rPr>
        <w:t>นางวิลัย   บุตร์วัตร            อาจารย์ที่ปรึกษา ปวส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จำนวนนักศึกษา </w:t>
      </w:r>
      <w:proofErr w:type="gramStart"/>
      <w:r>
        <w:rPr>
          <w:rFonts w:ascii="TH SarabunIT๙" w:hAnsi="TH SarabunIT๙" w:cs="TH SarabunIT๙"/>
          <w:sz w:val="32"/>
          <w:szCs w:val="32"/>
        </w:rPr>
        <w:t>22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proofErr w:type="gramEnd"/>
    </w:p>
    <w:bookmarkEnd w:id="11"/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2.  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>นายจักรพันธ์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อิ่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>มน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รัญ</w:t>
      </w:r>
      <w:proofErr w:type="spellEnd"/>
      <w:proofErr w:type="gram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อาจารย์ที่ปรึกษา ปวส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จำนวนนักศึกษา </w:t>
      </w:r>
      <w:r>
        <w:rPr>
          <w:rFonts w:ascii="TH SarabunIT๙" w:hAnsi="TH SarabunIT๙" w:cs="TH SarabunIT๙"/>
          <w:sz w:val="32"/>
          <w:szCs w:val="32"/>
        </w:rPr>
        <w:t>11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หน่วยจัดการศึกษาทับ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คล้อ</w:t>
      </w:r>
      <w:proofErr w:type="spellEnd"/>
    </w:p>
    <w:p w:rsidR="00020B69" w:rsidRDefault="00722C95">
      <w:pPr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ภุ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>มรินท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ร์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นิลขาว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อาจารย์ที่ปรึกษา ปวส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จำนวนนักศึกษา </w:t>
      </w:r>
      <w:r>
        <w:rPr>
          <w:rFonts w:ascii="TH SarabunIT๙" w:hAnsi="TH SarabunIT๙" w:cs="TH SarabunIT๙"/>
          <w:sz w:val="32"/>
          <w:szCs w:val="32"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:rsidR="00020B69" w:rsidRDefault="00722C95">
      <w:pPr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นางสาวมนัสวี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ปานแร่        อาจารย์ที่ปรึกษา ปวส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จำนวนนักศึกษา </w:t>
      </w:r>
      <w:r>
        <w:rPr>
          <w:rFonts w:ascii="TH SarabunIT๙" w:hAnsi="TH SarabunIT๙" w:cs="TH SarabunIT๙"/>
          <w:sz w:val="32"/>
          <w:szCs w:val="32"/>
        </w:rPr>
        <w:t>31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:rsidR="00020B69" w:rsidRDefault="00722C95">
      <w:pPr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นางสาวชาลินี  ม่วงแจ่ม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อาจารย์ที่ปรึกษา ปวส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เสาร์อาทิตย์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จำนวนนักศึกษา </w:t>
      </w:r>
      <w:r>
        <w:rPr>
          <w:rFonts w:ascii="TH SarabunIT๙" w:hAnsi="TH SarabunIT๙" w:cs="TH SarabunIT๙"/>
          <w:sz w:val="32"/>
          <w:szCs w:val="32"/>
        </w:rPr>
        <w:t>11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020B69" w:rsidRDefault="00020B69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โดยสัดส่วนการดูแลนักศึกษาของอาจารย์ที่ปรึกษา อัตราส่วนโดยประมาณ ดังนี้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หน่วยจัดการศึกษาแม่ข่าย อาจารย์ </w:t>
      </w:r>
      <w:r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ต่อนักศึกษาโดยประมาณ </w:t>
      </w:r>
      <w:r>
        <w:rPr>
          <w:rFonts w:ascii="TH SarabunIT๙" w:hAnsi="TH SarabunIT๙" w:cs="TH SarabunIT๙"/>
          <w:sz w:val="32"/>
          <w:szCs w:val="32"/>
        </w:rPr>
        <w:t>16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</w:t>
      </w:r>
      <w:r>
        <w:rPr>
          <w:rFonts w:ascii="TH SarabunIT๙" w:hAnsi="TH SarabunIT๙" w:cs="TH SarabunIT๙"/>
          <w:sz w:val="32"/>
          <w:szCs w:val="32"/>
          <w:cs/>
        </w:rPr>
        <w:t xml:space="preserve">(1 </w:t>
      </w:r>
      <w:r>
        <w:rPr>
          <w:rFonts w:ascii="TH SarabunIT๙" w:hAnsi="TH SarabunIT๙" w:cs="TH SarabunIT๙"/>
          <w:sz w:val="32"/>
          <w:szCs w:val="32"/>
        </w:rPr>
        <w:t>: 16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และหน่วยจัดการศึกษาทับ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คล้อ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อาจารย์ </w:t>
      </w:r>
      <w:r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 ต่อ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นักศึกษาโดยประมาณ </w:t>
      </w:r>
      <w:r>
        <w:rPr>
          <w:rFonts w:ascii="TH SarabunIT๙" w:hAnsi="TH SarabunIT๙" w:cs="TH SarabunIT๙"/>
          <w:sz w:val="32"/>
          <w:szCs w:val="32"/>
        </w:rPr>
        <w:t>24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 </w:t>
      </w:r>
      <w:r>
        <w:rPr>
          <w:rFonts w:ascii="TH SarabunIT๙" w:hAnsi="TH SarabunIT๙" w:cs="TH SarabunIT๙"/>
          <w:sz w:val="32"/>
          <w:szCs w:val="32"/>
          <w:cs/>
        </w:rPr>
        <w:t xml:space="preserve">(1 </w:t>
      </w:r>
      <w:r>
        <w:rPr>
          <w:rFonts w:ascii="TH SarabunIT๙" w:hAnsi="TH SarabunIT๙" w:cs="TH SarabunIT๙"/>
          <w:sz w:val="32"/>
          <w:szCs w:val="32"/>
        </w:rPr>
        <w:t>: 24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2.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ที่ปรึกษาดำเนินการตามคู่มืออาจารย์ที่ปรึกษาที่เป็นกรอบแนวทางในการปฏิบัติหน้าที่อาจารย์ที่ปรึกษาโดยมีรายละเอียด  เช่น  กฎ  ระเบียบ ข้อมูลข่าวสาร  การเข้าร่วมกิจกรรมของวิทยาลัย  การติดต่อ  ประสานงานกับงานต่าง ๆ เป็นต้น  โดยอาจารย์ที่ปรึกษาดำเนินการเก็บข้อมูลของนักศึกษาตามแบบฟอร์มที่วิทยาลัยกำหนด  อาทิเช่น  ประวัตินักศึกษา  บันทึกการให้คำปรึกษา  บันทึกการเข้าพบอาจารย์ที่ปรึกษา    บันทึกรายงานเวลาเรียนและการเข้าร่วมกิจกรรม แบบติดตามการเข้าเรียนของนักศึกษา โดยอาจารย์ที่ปรึกษารับผิดชอบในการดูแลนักศึกษาตั้งแต่วันเปิดภาคเรียนแรก  ไปจนถึงภาคเรียนสุดท้าย หรือจนจบการศึกษา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ในส่วนของนักศึกษาจะมีสมุดระเบียนความดี ที่นักศึกษาจะใช้ในการบันทึกกิจกรรมต่าง ๆ ดังนี้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              1)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การบันทึกข้อมูลการทำกิจกรรมหน้าเสาธง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เข้าแถว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2)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การบันทึกการเข้าร่วมกิจกรรมต่าง ๆ ของวิทยาลัย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3)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การตรวจระเบียบวินัยของนักศึกษา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การแต่งกาย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กิจกรรมทั้ง </w:t>
      </w:r>
      <w:r>
        <w:rPr>
          <w:rFonts w:ascii="TH SarabunIT๙" w:hAnsi="TH SarabunIT๙" w:cs="TH SarabunIT๙"/>
          <w:sz w:val="32"/>
          <w:szCs w:val="32"/>
          <w:cs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กิจกรรมข้างต้น  นักศึกษาจะต้องผ่านเกณฑ์อย่างน้อยร้อยละ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80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จึงจะถือว่าผ่านกิจกรรม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อีกทั้งสมุดระเบียนความดี  ยังใช้เป็นสมุดบันทึกการทำความดีของนักศึกษา โดยมีอาจารย์ที่ปรึกษาคอยกำกับดูแลและควบคุมในทุกกิจกรรม 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3.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ในกรณีการจัดการเรียนการสอนแบบ  </w:t>
      </w:r>
      <w:r>
        <w:rPr>
          <w:rFonts w:ascii="TH SarabunIT๙" w:hAnsi="TH SarabunIT๙" w:cs="TH SarabunIT๙"/>
          <w:sz w:val="32"/>
          <w:szCs w:val="32"/>
        </w:rPr>
        <w:t>On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-site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อาจารย์ที่ปรึกษาดำเนินการให้คำปรึกษานักศึกษาในช่วงเวลา </w:t>
      </w:r>
      <w:r>
        <w:rPr>
          <w:rFonts w:ascii="TH SarabunIT๙" w:hAnsi="TH SarabunIT๙" w:cs="TH SarabunIT๙"/>
          <w:sz w:val="32"/>
          <w:szCs w:val="32"/>
        </w:rPr>
        <w:t>Homeroom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หลังเลิกแถวหน้าเสาธง ประมาณ </w:t>
      </w:r>
      <w:r>
        <w:rPr>
          <w:rFonts w:ascii="TH SarabunIT๙" w:hAnsi="TH SarabunIT๙" w:cs="TH SarabunIT๙"/>
          <w:sz w:val="32"/>
          <w:szCs w:val="32"/>
        </w:rPr>
        <w:t>10-15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นาที  เพื่อเช็คชื่อและชี้แจงข่าวสารต่าง ๆ ให้นักศึกษาทราบ  โดยอาจารย์ที่ได้รับมอบหมายให้รับผิดชอบการโฮมรูม  เมื่อทำการโฮมรูมแล้ว  จะเขียนบันทึกการดูแลนักศึกษาลงในเอกสารที่กำหนด  หัวหน้าสาขาลงชื่อรับทราบ และเสนอผู้บริหารรับทราบเป็นลำดับต่อไป  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 xml:space="preserve">4.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อาจารย์ที่ปรึกษาทุกห้องเรียน จัดทำช่องทางการติดต่อผ่านทาง </w:t>
      </w:r>
      <w:proofErr w:type="gramStart"/>
      <w:r>
        <w:rPr>
          <w:rFonts w:ascii="TH SarabunIT๙" w:hAnsi="TH SarabunIT๙" w:cs="TH SarabunIT๙"/>
          <w:sz w:val="32"/>
          <w:szCs w:val="32"/>
        </w:rPr>
        <w:t>Social  Media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เช่น </w:t>
      </w:r>
      <w:r>
        <w:rPr>
          <w:rFonts w:ascii="TH SarabunIT๙" w:hAnsi="TH SarabunIT๙" w:cs="TH SarabunIT๙"/>
          <w:sz w:val="32"/>
          <w:szCs w:val="32"/>
        </w:rPr>
        <w:t xml:space="preserve">Line, Facebook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ทั้งกลุ่มนักศึกษาและกลุ่มผู้ปกครอง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เพื่อใช้สำหรับการติดต่อประสานงาน  การแจ้งข้อมูลข่าวสารที่เป็นประโยชน์ให้ทราบ เช่น  แจ้งการจัดกิจกรรมของวิทยาลัย</w:t>
      </w:r>
      <w:r>
        <w:rPr>
          <w:rFonts w:ascii="TH SarabunIT๙" w:hAnsi="TH SarabunIT๙" w:cs="TH SarabunIT๙"/>
          <w:sz w:val="32"/>
          <w:szCs w:val="32"/>
          <w:cs/>
        </w:rPr>
        <w:t xml:space="preserve">,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แจ้งให้ผู้ปกครองทราบกรณีนักศึกษาขาดเรียน หรือเป็นอีกหนึ่งช่องทางที่ผู้ปกครองสามารถแจ้งหรือสอบถามข้อมูลต่าง ๆ ได้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 xml:space="preserve">5.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าจารย์ที่ปรึกษาบันทึกติดตามผลการให้คำปรึกษาที่มีต่อนักศึกษาไม่ว่าจะเป็นเรื่องเกี่ยวกับการเรียนหรือเรื่องส่วนตัว   โดยการสังเกตพฤติกรรมของนักศึกษาว่ามีการเปลี่ยนแปลงไปในทางใด ในกรณีการจัดการเรียนการสอนแบบ </w:t>
      </w:r>
      <w:r>
        <w:rPr>
          <w:rFonts w:ascii="TH SarabunIT๙" w:hAnsi="TH SarabunIT๙" w:cs="TH SarabunIT๙"/>
          <w:sz w:val="32"/>
          <w:szCs w:val="32"/>
        </w:rPr>
        <w:t>Online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อาจารย์ที่ปรึกษาดำเนินการให้คำปรึกษานักศึกษาในช่วงเวลาตามที่นัดหมาย  ประมาณ</w:t>
      </w:r>
      <w:proofErr w:type="gram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10-15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นาที  เพื่อชี้แจงข่าวสารต่าง ๆ ในนักศึกษาทราบ  ในช่องทางการติดต่อผ่านทาง </w:t>
      </w:r>
      <w:r>
        <w:rPr>
          <w:rFonts w:ascii="TH SarabunIT๙" w:hAnsi="TH SarabunIT๙" w:cs="TH SarabunIT๙"/>
          <w:sz w:val="32"/>
          <w:szCs w:val="32"/>
        </w:rPr>
        <w:t xml:space="preserve">Social  Media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เช่น </w:t>
      </w:r>
      <w:r>
        <w:rPr>
          <w:rFonts w:ascii="TH SarabunIT๙" w:hAnsi="TH SarabunIT๙" w:cs="TH SarabunIT๙"/>
          <w:sz w:val="32"/>
          <w:szCs w:val="32"/>
        </w:rPr>
        <w:t xml:space="preserve">Line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กลุ่ม </w:t>
      </w:r>
      <w:r>
        <w:rPr>
          <w:rFonts w:ascii="TH SarabunIT๙" w:hAnsi="TH SarabunIT๙" w:cs="TH SarabunIT๙"/>
          <w:sz w:val="32"/>
          <w:szCs w:val="32"/>
        </w:rPr>
        <w:t xml:space="preserve">, Facebook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กลุ่มห้องเรียน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โดยการให้คำปรึกษาของอาจารย์ที่ปรึกษายังมีนอกเหนือจากช่วงเวลา  </w:t>
      </w:r>
      <w:r>
        <w:rPr>
          <w:rFonts w:ascii="TH SarabunIT๙" w:hAnsi="TH SarabunIT๙" w:cs="TH SarabunIT๙"/>
          <w:sz w:val="32"/>
          <w:szCs w:val="32"/>
        </w:rPr>
        <w:t>Homeroom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อีกด้วย  โดยทั้งทางช่องทางการติดต่อผ่านทางระบบ </w:t>
      </w:r>
      <w:r>
        <w:rPr>
          <w:rFonts w:ascii="TH SarabunIT๙" w:hAnsi="TH SarabunIT๙" w:cs="TH SarabunIT๙"/>
          <w:sz w:val="32"/>
          <w:szCs w:val="32"/>
        </w:rPr>
        <w:t xml:space="preserve">Social  Media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เช่น การตั้งกลุ่ม </w:t>
      </w:r>
      <w:r>
        <w:rPr>
          <w:rFonts w:ascii="TH SarabunIT๙" w:hAnsi="TH SarabunIT๙" w:cs="TH SarabunIT๙"/>
          <w:sz w:val="32"/>
          <w:szCs w:val="32"/>
        </w:rPr>
        <w:t xml:space="preserve">Line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กลุ่ม </w:t>
      </w:r>
      <w:r>
        <w:rPr>
          <w:rFonts w:ascii="TH SarabunIT๙" w:hAnsi="TH SarabunIT๙" w:cs="TH SarabunIT๙"/>
          <w:sz w:val="32"/>
          <w:szCs w:val="32"/>
        </w:rPr>
        <w:t>Facebook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หว่างอาจารย์ที่ปรึกษากับนักศึกษาของแต่ละห้องเรียนซึ่งเป็นช่องทางที่นักศึกษาและผู้ปกครองใช้ในการติดต่อสอบถามเรื่อง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ต่างๆ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ทั้งด้านการเรียน  ข่าวสารอื่น ๆ  โดยประเด็นในการให้คำปรึกษานักศึกษาส่วนใหญ่  มีดังนี้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-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การเรียน การขาดเรียน  การลา การมาสาย  เวลาเรียนน้อยกว่าที่กำหนด  </w:t>
      </w:r>
      <w:r>
        <w:rPr>
          <w:rFonts w:ascii="TH SarabunIT๙" w:hAnsi="TH SarabunIT๙" w:cs="TH SarabunIT๙"/>
          <w:sz w:val="32"/>
          <w:szCs w:val="32"/>
          <w:cs/>
        </w:rPr>
        <w:t xml:space="preserve">80 </w:t>
      </w:r>
      <w:r>
        <w:rPr>
          <w:rFonts w:ascii="TH SarabunIT๙" w:hAnsi="TH SarabunIT๙" w:cs="TH SarabunIT๙"/>
          <w:sz w:val="32"/>
          <w:szCs w:val="32"/>
        </w:rPr>
        <w:t>%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-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การเข้าร่วมกิจกรรมต่าง ๆ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-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การใช้จ่ายเงินส่วนตัว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-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การขอรับทุนการศึกษาต่าง ๆ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-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การฝึกประสบการณ์วิชาชีพ 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- 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>การเรียนซ่อมเสริม  การลงทะเบียนเรียน</w:t>
      </w:r>
      <w:proofErr w:type="gramEnd"/>
    </w:p>
    <w:p w:rsidR="00020B69" w:rsidRDefault="00722C95">
      <w:pPr>
        <w:spacing w:after="0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หลักสูตรได้ร่วมกันพิจารณาเสนอแนวทางการดูแลนักศึกษาของอาจารย์ที่ปรึกษาในการประชุม </w:t>
      </w:r>
      <w:r>
        <w:rPr>
          <w:rFonts w:ascii="TH SarabunIT๙" w:hAnsi="TH SarabunIT๙" w:cs="TH SarabunIT๙"/>
          <w:sz w:val="32"/>
          <w:szCs w:val="32"/>
        </w:rPr>
        <w:t xml:space="preserve">Small group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โดยการดูแลนักศึกษาของอาจารย์ที่ปรึกษาได้มีแนวทางปฏิบัติคือ ได้แบ่งนักศึกษาออกเป็น </w:t>
      </w:r>
      <w:r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 ดังนี้คือ</w:t>
      </w:r>
    </w:p>
    <w:p w:rsidR="00020B69" w:rsidRDefault="00722C95">
      <w:pPr>
        <w:spacing w:after="0"/>
        <w:ind w:firstLine="1276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กลุ่มที่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นักศึกษากลุ่มปกติ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นักศึกษากลุ่มนี้จะเป็นนักศึกษาที่เข้าเรียนและเข้าร่วมกิจกรรมของหลักสูตรและวิทยาลัยเป็นประจำ ซึ่งเป็นกลุ่มที่มีความประพฤติดี  ไม่น่าเป็นห่วง มีความรับผิดชอบดี</w:t>
      </w:r>
    </w:p>
    <w:p w:rsidR="00020B69" w:rsidRDefault="00722C95">
      <w:pPr>
        <w:spacing w:after="0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กลุ่มที่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นักศึกษากลุ่มเสี่ยง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นักศึกษากลุ่มนี้จะเป็นนักศึกษาขาดเรียน  มาสาย มีพฤติกรรมเสี่ยงที่จะเกี่ยวข้องกับยาเสพติด หรือมีพฤติกรรมที่ก้าวร้าวรุนแรง  พฤติกรรมชู้สาว การเรียนตกต่ำ มีปัญหาด้านการเรียน และไม่เข้าร่วมกิจกรรม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ต่างๆ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ขอวิทยาลัยหรือมีปัญหาส่วนตัวในด้านต่าง ๆ</w:t>
      </w:r>
    </w:p>
    <w:p w:rsidR="00020B69" w:rsidRDefault="00722C95">
      <w:pPr>
        <w:spacing w:after="0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กลุ่มที่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นักศึกษากลุ่มที่มีปัญหาด้านฐานะความเป็นอยู่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นักศึกษากลุ่มนี้จัดว่าเป็นนักศึกษาที่มีความประพฤติดี แต่มีฐานะทางบ้านยากจน  ไม่มีทุนทรัพย์ที่จะใช้ในการเรียน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6.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สำนักวิชาการออกแบบเครื่องมือเพื่อให้นักศึกษาได้ประเมินความพึงพอใจที่มีต่ออาจารย์ที่ปรึกษา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           7.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อาจารย์ที่ปรึกษานำผลการประเมินความพึงพอใจที่มีต่ออาจารย์ที่ปรึกษามาปรับปรุงกระบวนการ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วิธีการติดตาม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8.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อาจารย์ที่ปรึกษา  จัดทำแบบรายงานผลการดำเนินงานและการปรับปรุงกระบวนการให้คำปรึกษาต่อหัวหน้าหลักสูตร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สาขางาน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การติดตามและประเมินผลกระบวนการ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จากกลไกการติดตามดูแลนักศึกษา  ของอาจารย์ที่ปรึกษา  จากการประชุม</w:t>
      </w:r>
      <w:r>
        <w:rPr>
          <w:rFonts w:ascii="TH SarabunIT๙" w:hAnsi="TH SarabunIT๙" w:cs="TH SarabunIT๙"/>
          <w:sz w:val="32"/>
          <w:szCs w:val="32"/>
        </w:rPr>
        <w:t xml:space="preserve"> Small  Group  Activity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ของหลักสูตร  ได้มีการแลกเปลี่ยนวิธีการดำเนินงานในการดูแลนักศึกษา  เพื่อให้ทราบถึงแนวปฏิบัติที่ดีในการดูแลนักศึกษา แลกเปลี่ยนเรียนรู้ร่วมกัน  เพื่อการดำเนินการช่วยเหลือนักศึกษาได้อย่างถูกต้องและเหมาะสม  ดังนี้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1.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กรณีนักศึกษากลุ่มปกติ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เข้าเรียนและร่วมกิจกรรมต่าง</w:t>
      </w:r>
      <w:proofErr w:type="gram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ๆ อาจารย์ที่ปรึกษาจะให้คำปรึกษาในเรื่องการเรียนต่อในระดับที่สูงขึ้นไป  เพื่อให้นักศึกษามีคุณวุฒิที่เพิ่มขึ้น</w:t>
      </w: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87"/>
        <w:gridCol w:w="1387"/>
        <w:gridCol w:w="3063"/>
        <w:gridCol w:w="1963"/>
      </w:tblGrid>
      <w:tr w:rsidR="00020B69">
        <w:tc>
          <w:tcPr>
            <w:tcW w:w="1555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วันที่</w:t>
            </w:r>
          </w:p>
        </w:tc>
        <w:tc>
          <w:tcPr>
            <w:tcW w:w="1787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นักศึกษา</w:t>
            </w:r>
          </w:p>
        </w:tc>
        <w:tc>
          <w:tcPr>
            <w:tcW w:w="1387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เรื่อง</w:t>
            </w:r>
          </w:p>
        </w:tc>
        <w:tc>
          <w:tcPr>
            <w:tcW w:w="3063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การให้คำปรึกษา</w:t>
            </w:r>
          </w:p>
        </w:tc>
        <w:tc>
          <w:tcPr>
            <w:tcW w:w="1963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ผลที่เกิดขึ้น</w:t>
            </w:r>
          </w:p>
        </w:tc>
      </w:tr>
      <w:tr w:rsidR="00020B69">
        <w:tc>
          <w:tcPr>
            <w:tcW w:w="1555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12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กุมภาพันธ์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2567  </w:t>
            </w:r>
          </w:p>
        </w:tc>
        <w:tc>
          <w:tcPr>
            <w:tcW w:w="1787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9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นางสาวกชพรรณ  กลิ่นรัตน์</w:t>
            </w:r>
          </w:p>
          <w:p w:rsidR="00020B69" w:rsidRDefault="00020B69">
            <w:pPr>
              <w:spacing w:after="0" w:line="240" w:lineRule="auto"/>
              <w:ind w:left="29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7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-44" w:right="-11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การศึกษาต่อระดับปริญญาตรี</w:t>
            </w:r>
          </w:p>
        </w:tc>
        <w:tc>
          <w:tcPr>
            <w:tcW w:w="3063" w:type="dxa"/>
            <w:shd w:val="clear" w:color="auto" w:fill="auto"/>
          </w:tcPr>
          <w:p w:rsidR="00020B69" w:rsidRDefault="00722C95">
            <w:pPr>
              <w:spacing w:after="0" w:line="240" w:lineRule="auto"/>
              <w:ind w:hanging="3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นักศึกษาได้มาปรึกษาเรื่องการศึกษาต่อในระดับปริญญาตรี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ว่าจะไปศึกษาต่อที่ไหนดี ทางบ้านจะให้ไปศึกษาต่อที่กรุงเทพฯ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อาจารย์ที่ปรึกษาได้ทำการพูดคุยกับนักศึกษาแล้วว่าการเรียนในระดับปริญญาตรีจะมีค่าใช้จ่ายสูง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ซึ่งมหาวิทยาลัยที่จะไปศึกษาต่อเป็นของเอกชน ซึ่งจะมีค่าใช้จ่ายสูง อาจารย์ที่ปรึกษาได้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lastRenderedPageBreak/>
              <w:t>สอบถามเบื้องต้นแล้วว่านักศึกษามีฐานะทางบ้านอยู่ในระดับปานกลาง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สามารถส่งเสียให้เรียนต่อได้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และได้แนะนำให้นักศึกษาเรียนต่อในสาขาการบัญชี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</w:p>
        </w:tc>
        <w:tc>
          <w:tcPr>
            <w:tcW w:w="196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lastRenderedPageBreak/>
              <w:t>นักศึกษาได้ ตั้งใจที่จะเรียนเข้าศึกษาต่อระดับปริญญาตรีที่มหาวิทยาลัยเกริก จ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กรุงเทพฯ </w:t>
            </w:r>
          </w:p>
        </w:tc>
      </w:tr>
      <w:tr w:rsidR="00020B69">
        <w:tc>
          <w:tcPr>
            <w:tcW w:w="1555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กรกฎาคม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2566  </w:t>
            </w:r>
          </w:p>
        </w:tc>
        <w:tc>
          <w:tcPr>
            <w:tcW w:w="1787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9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นางสาวสุกันยา ไชยมูล</w:t>
            </w:r>
          </w:p>
        </w:tc>
        <w:tc>
          <w:tcPr>
            <w:tcW w:w="1387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-44" w:right="-11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การเรียนในแต่ละรายวิชา</w:t>
            </w:r>
          </w:p>
        </w:tc>
        <w:tc>
          <w:tcPr>
            <w:tcW w:w="3063" w:type="dxa"/>
            <w:shd w:val="clear" w:color="auto" w:fill="auto"/>
          </w:tcPr>
          <w:p w:rsidR="00020B69" w:rsidRDefault="00722C95">
            <w:pPr>
              <w:spacing w:after="0" w:line="240" w:lineRule="auto"/>
              <w:ind w:hanging="3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นักศึกษาได้ปรึกษาถึงเรื่องการเรียนในแต่ละรายวิชา  เนื่องจากนักศึกษากลัวว่าจะเรียนไม่ผ่านและปรึกษาในการเรียนต่อระดับปริญญาตรี</w:t>
            </w:r>
          </w:p>
        </w:tc>
        <w:tc>
          <w:tcPr>
            <w:tcW w:w="196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อาจารย์ที่ปรึกษาได้แนะนำให้นักศึกษาเข้าเรียนทุกครั้ง  และส่งงานให้ครบทุกรายวิชา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และให้ศึกษาข้อมูลของมหาวิทยาลัยที่ตนเองสนใจ  เพื่อจะสมัครในการเรียนต่อ</w:t>
            </w:r>
          </w:p>
        </w:tc>
      </w:tr>
    </w:tbl>
    <w:p w:rsidR="00020B69" w:rsidRDefault="00020B69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0B69" w:rsidRDefault="00722C95">
      <w:pPr>
        <w:numPr>
          <w:ilvl w:val="0"/>
          <w:numId w:val="3"/>
        </w:numPr>
        <w:spacing w:after="0" w:line="240" w:lineRule="auto"/>
        <w:ind w:left="0" w:firstLine="567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กรณีนักศึกษากลุ่มเสี่ยง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นักศึกษาขาดเรียน  มาสาย มีพฤติกรรมเสี่ยงที่จะเกี่ยวข้องกับยาเสพติด หรือมีพฤติกรรมที่ก้าวร้าวรุนแรง  พฤติกรรมชู้สาว การเรียนตกต่ำ มีปัญหาด้านการเรียน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ไม่ส่งงาน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และไม่เข้าร่วมกิจกรรม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ต่างๆ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ขอวิทยาลัยหรือมีปัญหาส่วนตัวในด้านต่าง ๆ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) อาจารย์ที่ปรึกษาจะทำการเรียกนักศึกษามาพูดคุยในเบื้องต้นก่อน เพื่อให้ทราบสาเหตุของปัญหาที่เกิดขึ้น  หลังจากนั้น ถ้ายังพบว่ามีพฤติกรรมดังกล่าวก็จะเชิญผู้ปกครองมาพบเพื่อร่วมกันระดมความคิดในการแก้ไขปัญหาร่วมกัน</w:t>
      </w:r>
    </w:p>
    <w:p w:rsidR="00020B69" w:rsidRDefault="00020B69">
      <w:pPr>
        <w:numPr>
          <w:ilvl w:val="0"/>
          <w:numId w:val="3"/>
        </w:numPr>
        <w:spacing w:after="0" w:line="240" w:lineRule="auto"/>
        <w:ind w:left="0" w:firstLine="567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388"/>
        <w:gridCol w:w="3016"/>
        <w:gridCol w:w="2195"/>
      </w:tblGrid>
      <w:tr w:rsidR="00020B69">
        <w:tc>
          <w:tcPr>
            <w:tcW w:w="1413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วันที่</w:t>
            </w:r>
          </w:p>
        </w:tc>
        <w:tc>
          <w:tcPr>
            <w:tcW w:w="1701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นักศึกษา</w:t>
            </w:r>
          </w:p>
        </w:tc>
        <w:tc>
          <w:tcPr>
            <w:tcW w:w="1388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เรื่อง</w:t>
            </w:r>
          </w:p>
        </w:tc>
        <w:tc>
          <w:tcPr>
            <w:tcW w:w="3016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การให้คำปรึกษา</w:t>
            </w:r>
          </w:p>
        </w:tc>
        <w:tc>
          <w:tcPr>
            <w:tcW w:w="2195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ผลที่เกิดขึ้น</w:t>
            </w:r>
          </w:p>
        </w:tc>
      </w:tr>
      <w:tr w:rsidR="00020B69">
        <w:tc>
          <w:tcPr>
            <w:tcW w:w="1413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กันยายน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นางสาวดลยา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จั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นทรวิโรจน์</w:t>
            </w:r>
          </w:p>
        </w:tc>
        <w:tc>
          <w:tcPr>
            <w:tcW w:w="138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-44" w:right="-1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การขาดเรียนและการมาสาย  </w:t>
            </w:r>
          </w:p>
        </w:tc>
        <w:tc>
          <w:tcPr>
            <w:tcW w:w="3016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อาจารย์ที่ปรึกษาได้เรียกนักศึกษามาพบและได้สอบถามสาเหตุเบื้องต้นถึงเรื่องการขาดเรียนและมาสาย  จากการสอบถามพบว่านักศึกษามีพฤติกรรมนอนดึกจึงทำให้ในตอนเช้าตื่นมาเรียนไม่ทัน จึงได้ให้คำปรึกษาโดยการให้ปรับ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ฟฤ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ติกรรมการนอนให้นอนไม่เกิน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22.00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นักศึกษารับทราบและจะปรับพฤติกรรมของตนเอง</w:t>
            </w:r>
          </w:p>
        </w:tc>
        <w:tc>
          <w:tcPr>
            <w:tcW w:w="219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นักศึกษาสามารถปรับพฤติกรรมของตนเองได้และมาเรียนอย่างสม่ำเสมอ</w:t>
            </w:r>
          </w:p>
        </w:tc>
      </w:tr>
      <w:tr w:rsidR="00020B69">
        <w:tc>
          <w:tcPr>
            <w:tcW w:w="1413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30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มกราคม</w:t>
            </w:r>
            <w:proofErr w:type="gram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2567</w:t>
            </w:r>
          </w:p>
        </w:tc>
        <w:tc>
          <w:tcPr>
            <w:tcW w:w="1701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9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นางสาวศศิพิมพ์  แดงกลิ่น</w:t>
            </w:r>
          </w:p>
        </w:tc>
        <w:tc>
          <w:tcPr>
            <w:tcW w:w="138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-44" w:right="-11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การมีครอบครัว มีบุตร</w:t>
            </w:r>
          </w:p>
        </w:tc>
        <w:tc>
          <w:tcPr>
            <w:tcW w:w="3016" w:type="dxa"/>
            <w:shd w:val="clear" w:color="auto" w:fill="auto"/>
          </w:tcPr>
          <w:p w:rsidR="00020B69" w:rsidRDefault="00722C95">
            <w:pPr>
              <w:spacing w:after="0" w:line="240" w:lineRule="auto"/>
              <w:ind w:hanging="34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าจารย์ที่ปรึกษาเชิญผู้ปกครองเข้าพบหัวหน้าสาขางานเพื่อพูดคุยแจ้งเรื่องการมีครอบครัวมีบุตรโดยอาจารย์และผู้ปกครองได้พูดคุยหาแนวทางในการแก้ไขปัญหาดังกล่าว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ผู้ปกครองก็จะช่วยเลี้ยงดูลูกของนักศึกษา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020B69" w:rsidRDefault="00020B69">
            <w:pPr>
              <w:spacing w:after="0" w:line="240" w:lineRule="auto"/>
              <w:ind w:hanging="34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219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lastRenderedPageBreak/>
              <w:t>นักศึกษามีพฤติกรรมที่ดีขึ้น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มีการสอบถามงานจากครูอาจารย์และเพื่อนๆอย่างสม่ำเสมอ จึงมีผลการเรียนอยู่ในระดับที่ดี ตามที่วิทยาลัยกำหนด </w:t>
            </w:r>
          </w:p>
        </w:tc>
      </w:tr>
      <w:tr w:rsidR="00020B69">
        <w:tc>
          <w:tcPr>
            <w:tcW w:w="1413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วันที่</w:t>
            </w:r>
          </w:p>
        </w:tc>
        <w:tc>
          <w:tcPr>
            <w:tcW w:w="1701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นักศึกษา</w:t>
            </w:r>
          </w:p>
        </w:tc>
        <w:tc>
          <w:tcPr>
            <w:tcW w:w="1388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เรื่อง</w:t>
            </w:r>
          </w:p>
        </w:tc>
        <w:tc>
          <w:tcPr>
            <w:tcW w:w="3016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การให้คำปรึกษา</w:t>
            </w:r>
          </w:p>
        </w:tc>
        <w:tc>
          <w:tcPr>
            <w:tcW w:w="2195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ผลที่เกิดขึ้น</w:t>
            </w:r>
          </w:p>
        </w:tc>
      </w:tr>
      <w:tr w:rsidR="00020B69">
        <w:tc>
          <w:tcPr>
            <w:tcW w:w="1413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10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มกราคม</w:t>
            </w:r>
            <w:proofErr w:type="gramEnd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2567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นายภัทรดนัย  อินทร์ลอย</w:t>
            </w:r>
          </w:p>
          <w:p w:rsidR="00020B69" w:rsidRDefault="00722C95">
            <w:pPr>
              <w:spacing w:after="0" w:line="240" w:lineRule="auto"/>
              <w:ind w:left="2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นางสาว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อลิ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สา  สุขประเสริฐ</w:t>
            </w:r>
          </w:p>
          <w:p w:rsidR="00020B69" w:rsidRDefault="00722C95">
            <w:pPr>
              <w:spacing w:after="0" w:line="240" w:lineRule="auto"/>
              <w:ind w:left="29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นางสาวนภาพร  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พิน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อารี</w:t>
            </w:r>
          </w:p>
          <w:p w:rsidR="00020B69" w:rsidRDefault="00020B69">
            <w:pPr>
              <w:spacing w:after="0" w:line="240" w:lineRule="auto"/>
              <w:ind w:left="29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138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-44" w:right="-11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การไม่ส่งงาน</w:t>
            </w:r>
          </w:p>
        </w:tc>
        <w:tc>
          <w:tcPr>
            <w:tcW w:w="3016" w:type="dxa"/>
            <w:shd w:val="clear" w:color="auto" w:fill="auto"/>
          </w:tcPr>
          <w:p w:rsidR="00020B69" w:rsidRDefault="00722C95">
            <w:pPr>
              <w:spacing w:after="0" w:line="240" w:lineRule="auto"/>
              <w:ind w:hanging="3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สอบถามปัญหาที่นักศึกษาไม่ส่งงาน เนื่องจากนักศึกษาทำงานช้า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เขียนช้า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และเป็นนักศึกษาที่กำลังฝึกงานอยู่ มีการทำงานนอกเวลา จึงทำให้ทำงานส่งไม่ทันเวลา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และให้คำแนะนำนักศึกษาในการเรียน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การเรียนและการทำแบบฝึกหัด โดยให้นักศึกษามีความกล้าที่จะซักถามกรณีที่ไม่เข้าใจ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และสอบถามงานจากเพื่อนๆ</w:t>
            </w:r>
          </w:p>
        </w:tc>
        <w:tc>
          <w:tcPr>
            <w:tcW w:w="219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นักศึกษาทั้ง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คน ส่งงานได้ตามกำหนดเวลา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และกล้าซักถาม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กล้าที่จะพูดคุยกับครูผู้สอนมากขึ้น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และมีผลการเรียนไม่ต่ำกว่า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2.00 </w:t>
            </w:r>
          </w:p>
        </w:tc>
      </w:tr>
      <w:tr w:rsidR="00020B69">
        <w:tc>
          <w:tcPr>
            <w:tcW w:w="1413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ธันวาคม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2566  </w:t>
            </w:r>
          </w:p>
        </w:tc>
        <w:tc>
          <w:tcPr>
            <w:tcW w:w="1701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9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นางสาวสิตาน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ัน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รัต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นศ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รีลา</w:t>
            </w:r>
          </w:p>
        </w:tc>
        <w:tc>
          <w:tcPr>
            <w:tcW w:w="138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-44" w:right="-110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การไม่ส่งงานแต่ละรายวิชา  </w:t>
            </w:r>
          </w:p>
        </w:tc>
        <w:tc>
          <w:tcPr>
            <w:tcW w:w="3016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นักศึกษาได้เข้าพบและอาจารย์ปรึกษาได้สอบถามเกี่ยวกับการตามส่งงานของนักศึกษาในแต่ละรายวิชา  แล้วจึงอธิบายให้นักศึกษาฟังว่าจะต้องส่งงานให้ครบทุกรายวิชา  ถ้าไม่ทำส่งให้จะนักศึกษาติด  มส.  และจะต้องแก้ในเทอมถัดไป</w:t>
            </w:r>
          </w:p>
        </w:tc>
        <w:tc>
          <w:tcPr>
            <w:tcW w:w="219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นักศึกษารับฟังและทำงานส่งครบทุกรายวิชา ทำให้นักศึกษามีผลการเรียนที่สมบูรณ์</w:t>
            </w:r>
          </w:p>
        </w:tc>
      </w:tr>
    </w:tbl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/>
        <w:t xml:space="preserve">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กรณีนักศึกษากลุ่มที่มีปัญหาด้านฐานะความเป็นอยู่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จะเข้ามาปรึกษาเพื่อให้อาจารย์ช่วยเหลือในเรื่องการขอรับทุนการศึกษาต่าง ๆ เช่น ทุน 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กย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ทุนมูลนิธิ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ทิส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>โก้  ทุนศาลเจ้า  ทุนหลวงพ่อเงิน ซึ่งครูจะดำเนินการช่วยเหลือเพื่อบรรเทาปัญหาตามความเหมาะสม</w:t>
      </w:r>
    </w:p>
    <w:tbl>
      <w:tblPr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325"/>
        <w:gridCol w:w="2563"/>
        <w:gridCol w:w="2725"/>
      </w:tblGrid>
      <w:tr w:rsidR="00020B69">
        <w:tc>
          <w:tcPr>
            <w:tcW w:w="1555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วันที่</w:t>
            </w:r>
          </w:p>
        </w:tc>
        <w:tc>
          <w:tcPr>
            <w:tcW w:w="1559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ind w:left="17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นักศึกษา</w:t>
            </w:r>
          </w:p>
        </w:tc>
        <w:tc>
          <w:tcPr>
            <w:tcW w:w="1325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ind w:left="13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เรื่อง</w:t>
            </w:r>
          </w:p>
        </w:tc>
        <w:tc>
          <w:tcPr>
            <w:tcW w:w="2563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ind w:left="34" w:hanging="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การให้คำปรึกษา</w:t>
            </w:r>
          </w:p>
        </w:tc>
        <w:tc>
          <w:tcPr>
            <w:tcW w:w="2725" w:type="dxa"/>
            <w:shd w:val="clear" w:color="auto" w:fill="C7D9F1" w:themeFill="text2" w:themeFillTint="32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ผลที่เกิดขึ้น</w:t>
            </w:r>
          </w:p>
        </w:tc>
      </w:tr>
      <w:tr w:rsidR="00020B69">
        <w:tc>
          <w:tcPr>
            <w:tcW w:w="1555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พฤษภาคม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020B69" w:rsidRDefault="00020B69">
            <w:pPr>
              <w:spacing w:after="0" w:line="240" w:lineRule="auto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0B69" w:rsidRDefault="00020B69">
            <w:pPr>
              <w:spacing w:after="0" w:line="240" w:lineRule="auto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020B69" w:rsidRDefault="00722C95">
            <w:pPr>
              <w:spacing w:after="0" w:line="240" w:lineRule="auto"/>
              <w:ind w:right="-1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นางสาวนภาพร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พิน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อารี</w:t>
            </w:r>
          </w:p>
        </w:tc>
        <w:tc>
          <w:tcPr>
            <w:tcW w:w="1325" w:type="dxa"/>
            <w:shd w:val="clear" w:color="auto" w:fill="auto"/>
          </w:tcPr>
          <w:p w:rsidR="00020B69" w:rsidRDefault="00722C95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ปัญหาค่าใช้จ่ายในการชำระค่าเทอม</w:t>
            </w:r>
          </w:p>
        </w:tc>
        <w:tc>
          <w:tcPr>
            <w:tcW w:w="2563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รับฟังปัญหาของนักศึกษาในเบื้องต้นว่าทางครอบครัวมีปัญหาเรื่องการเงิน ซึ่งในสถานการณ์โควิดทางครอบครัวขาดรายได้  อาจารย์ที่ปรึกษาให้นักศึกษาทำเรื่องขอผ่อนผันการชำระเงินค่าลงทะเบียน  และแจ้งข้อมูลว่าจะพยายามหาทุนการศึกษาให้เพื่อลดปัญหาด้านค่าใช้จ่ายและเพื่อให้นักศึกษาแบ่งเบาภาระของครอบครัว  </w:t>
            </w:r>
          </w:p>
          <w:p w:rsidR="00020B69" w:rsidRDefault="00020B69">
            <w:pPr>
              <w:spacing w:after="0" w:line="240" w:lineRule="auto"/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272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>อาจารย์ที่ปรึกษาประสานงานกองทุนกู้ยืมเพื่อการศึกษา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ให้นักศึกษาที่มีปัญหาด้านการเงิน  ยื่นกู้ทุนเพื่อนำไปจ่ายค่าเล่าเรียนและนำไปใช้ในชีวิตประจำวัน</w:t>
            </w:r>
          </w:p>
        </w:tc>
      </w:tr>
      <w:tr w:rsidR="00020B69">
        <w:tc>
          <w:tcPr>
            <w:tcW w:w="1555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10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มิถุนายน</w:t>
            </w:r>
            <w:proofErr w:type="gram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559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38" w:right="-113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นางสาวอรสา  พุทธสอน</w:t>
            </w:r>
          </w:p>
        </w:tc>
        <w:tc>
          <w:tcPr>
            <w:tcW w:w="1325" w:type="dxa"/>
            <w:shd w:val="clear" w:color="auto" w:fill="auto"/>
          </w:tcPr>
          <w:p w:rsidR="00020B69" w:rsidRDefault="00722C95">
            <w:pPr>
              <w:spacing w:after="0" w:line="240" w:lineRule="auto"/>
              <w:ind w:firstLine="34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ปัญหาฐานะทางบ้านยากจน</w:t>
            </w:r>
          </w:p>
        </w:tc>
        <w:tc>
          <w:tcPr>
            <w:tcW w:w="2563" w:type="dxa"/>
            <w:shd w:val="clear" w:color="auto" w:fill="auto"/>
          </w:tcPr>
          <w:p w:rsidR="00020B69" w:rsidRDefault="00722C95">
            <w:pPr>
              <w:spacing w:after="0" w:line="240" w:lineRule="auto"/>
              <w:ind w:hanging="3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รับฟังปัญหาของนักศึกษาในเบื้องต้นว่าทางครอบครัวมีปัญหาเรื่องการเงิน เนื่องจากมีฐานะทางบ้านยากจน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นักศึกษาพักอาศัยอยู่กับป้า ป้าประกอบอาชีพรับจ้างทั่วไป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โดยอาศัยเงินจากป้าแบ่งมาให้ใช้จ่ายเป็นครั้งคราว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2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อาจารย์ที่ปรึกษาประสานงานกับนักศึกษา ให้เขียนเอกสารเพื่อขอรับทุนจากมูลนิธิ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ทิส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โก้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แล้วส่งให้อาจารย์ที่รับผิดชอบทุนพิจารณาส่งรายชื่อนักศึกษาได้รับทุนเพื่อการศึกษาจากมูลนิธิ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ทิส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โก้ ทำให้นักศึกษาได้รับทุน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จำนวน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9,000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บาท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ทำให้นักศึกษามีเงินในการลงทะเบียนเรียน และมีเงินไว้ใช้จ่ายเพื่อการศึกษา</w:t>
            </w:r>
          </w:p>
        </w:tc>
      </w:tr>
      <w:tr w:rsidR="00020B69">
        <w:tc>
          <w:tcPr>
            <w:tcW w:w="1555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gramStart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25 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ตุลาคม</w:t>
            </w:r>
            <w:proofErr w:type="gramEnd"/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  2566</w:t>
            </w:r>
          </w:p>
          <w:p w:rsidR="00020B69" w:rsidRDefault="00020B69">
            <w:pPr>
              <w:spacing w:after="24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38" w:right="-11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นางสาวดลยา  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จั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นทรวิโรจน์</w:t>
            </w:r>
          </w:p>
          <w:p w:rsidR="00020B69" w:rsidRDefault="00722C95">
            <w:pPr>
              <w:spacing w:after="0" w:line="240" w:lineRule="auto"/>
              <w:ind w:left="38" w:right="-113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นางสาวพรวีนัส  นิลเอม</w:t>
            </w:r>
          </w:p>
        </w:tc>
        <w:tc>
          <w:tcPr>
            <w:tcW w:w="1325" w:type="dxa"/>
            <w:shd w:val="clear" w:color="auto" w:fill="auto"/>
          </w:tcPr>
          <w:p w:rsidR="00020B69" w:rsidRDefault="00722C95">
            <w:pPr>
              <w:spacing w:after="0" w:line="240" w:lineRule="auto"/>
              <w:ind w:firstLine="34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ปัญหาค่าใช้จ่ายในการชำระค่าเทอม</w:t>
            </w:r>
          </w:p>
        </w:tc>
        <w:tc>
          <w:tcPr>
            <w:tcW w:w="2563" w:type="dxa"/>
            <w:shd w:val="clear" w:color="auto" w:fill="auto"/>
          </w:tcPr>
          <w:p w:rsidR="00020B69" w:rsidRDefault="00722C95">
            <w:pPr>
              <w:spacing w:after="0" w:line="240" w:lineRule="auto"/>
              <w:ind w:hanging="34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รับฟังปัญหาของนักศึกษาในเบื้องต้นว่าทางครอบครัวมีปัญหาเรื่องการเงิน ซึ่งในสถานการณ์โควิดทางครอบครัวขาดรายได้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อาจารย์ที่ปรึกษาให้นักศึกษาทำเรื่องขอผ่อนผันการชำระเงินค่าลงทะเบียน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และแจ้งข้อมูลว่าจะพยายามหาทุนการศึกษาให้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เพื่อลดปัญหาด้านค่าใช้จ่ายและเพื่อให้นักศึกษาแบ่งเบาภาระของครอบครัว</w:t>
            </w:r>
          </w:p>
        </w:tc>
        <w:tc>
          <w:tcPr>
            <w:tcW w:w="272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อาจารย์ที่ปรึกษาประสานงานกับนักศึกษา ให้เขียนเอกสารเพื่อขอรับทุน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กยศ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แล้วส่งให้อาจารย์ที่รับผิดชอบทุนพิจารณาส่งรายชื่อนักศึกษาได้รับทุนเพื่อการศึกษาจาก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กยศ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ทำให้นักศึกษาได้รับทุน  ทำให้นักศึกษามีเงินในการลงทะเบียนเรียน และมีเงินไว้ใช้จ่ายเพื่อการศึกษา</w:t>
            </w:r>
          </w:p>
        </w:tc>
      </w:tr>
      <w:tr w:rsidR="00020B69">
        <w:tc>
          <w:tcPr>
            <w:tcW w:w="1555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พฤศจิกายน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2566</w:t>
            </w:r>
          </w:p>
          <w:p w:rsidR="00020B69" w:rsidRDefault="00020B69">
            <w:pPr>
              <w:spacing w:after="0" w:line="240" w:lineRule="auto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0B69" w:rsidRDefault="00020B69">
            <w:pPr>
              <w:spacing w:after="0" w:line="240" w:lineRule="auto"/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020B69" w:rsidRDefault="00722C95">
            <w:pPr>
              <w:spacing w:after="0" w:line="240" w:lineRule="auto"/>
              <w:ind w:right="-113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นางสาวจารุวัลย์  แก้วบุญขุน</w:t>
            </w:r>
          </w:p>
        </w:tc>
        <w:tc>
          <w:tcPr>
            <w:tcW w:w="1325" w:type="dxa"/>
            <w:shd w:val="clear" w:color="auto" w:fill="auto"/>
          </w:tcPr>
          <w:p w:rsidR="00020B69" w:rsidRDefault="00722C95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ปัญหาทางด้านการเงิน</w:t>
            </w:r>
          </w:p>
        </w:tc>
        <w:tc>
          <w:tcPr>
            <w:tcW w:w="2563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รับฟังปัญหาของนักศึกษาในเบื้องต้นว่าทางครอบครัวมีปัญหาทางด้านการเงิน ซึ่ง นักศึกษาจึงต้องไปทำงานหลังเลิกเรียนเพื่อนำเงินมาใช้จ่ายในการเรียน  อาจารย์ที่ปรึกษาจึงแนะนะให้นักศึกษาไปขอทุนการศึกษามูลนิธิ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ทิส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โก้เพื่อการกุศล  </w:t>
            </w:r>
          </w:p>
        </w:tc>
        <w:tc>
          <w:tcPr>
            <w:tcW w:w="272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ักศึกษาจึงไปขอแบบฟอร์มการกรอกข้อมูลขอทุนการศึกษากับทางวิทยาลัยว่านักศึกษาที่มีปัญหาด้านการเงิน  มีฐานะยากจน  นักศึกษาได้รับการพิจารณาจึงได้รับทุนการศึกษาจากมูลนิธิ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ทิส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โก้เพื่อกุศล 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บาท  ทำให้นักศึกษามีเงินในการจ่ายค่าลงทะเบียน  ค่าหนังสือและใช้จ่ายในชีวิตประจำวัน</w:t>
            </w:r>
          </w:p>
        </w:tc>
      </w:tr>
    </w:tbl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จากการดำเนินการช่วยเหลือและให้คำปรึกษานักศึกษาในด้าน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ต่างๆ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จำนวน </w:t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ราย  มีรายละเอียดดังนี้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-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นักศึกษายังคงศึกษาต่อ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ราย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-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นักศึกษาจบการศึกษาแล้ว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ราย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-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นักศึกษาออกกลางคัน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ราย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จึงสรุปได้ว่าการช่วยเหลือและให้คำปรึกษาของอาจารย์ที่ปรึกษามีผลสำเร็จ และเป็นการดำเนินการอย่างถูกต้องและเหมาะสม  เกิดผลดีแก่นักศึกษา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16"/>
          <w:szCs w:val="16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หลักสูตรได้ดำเนินการประเมินความพึงพอใจของนักศึกษา  ที่มีต่อระบบอาจารย์ที่ปรึกษาและการบริการของหลักสูตร  ประจำปีการศึกษา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ในภาพรวม  นักศึกษาระดับประกาศนียบัตรวิชาชีพชั้นสูง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>
        <w:rPr>
          <w:rFonts w:ascii="TH SarabunIT๙" w:hAnsi="TH SarabunIT๙" w:cs="TH SarabunIT๙"/>
          <w:sz w:val="32"/>
          <w:szCs w:val="32"/>
          <w:cs/>
        </w:rPr>
        <w:t xml:space="preserve">.)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ที่ศึกษาในปีการศึกษา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94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ได้รับความร่วมมือในการตอบแบบสอบถามความพึงพอใจ  จำนวน  </w:t>
      </w:r>
      <w:r>
        <w:rPr>
          <w:rFonts w:ascii="TH SarabunIT๙" w:hAnsi="TH SarabunIT๙" w:cs="TH SarabunIT๙"/>
          <w:sz w:val="32"/>
          <w:szCs w:val="32"/>
          <w:cs/>
        </w:rPr>
        <w:t xml:space="preserve">91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 </w:t>
      </w:r>
      <w:r>
        <w:rPr>
          <w:rFonts w:ascii="TH SarabunIT๙" w:hAnsi="TH SarabunIT๙" w:cs="TH SarabunIT๙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81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ตารางเปรียบเทียบ ความพึงพอใจของนักศึกษาที่มีต่อระบบอาจารย์ที่ปรึกษา ปีการศึกษา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2563, 2564, 2565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และ </w:t>
      </w:r>
      <w:r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tbl>
      <w:tblPr>
        <w:tblpPr w:leftFromText="180" w:rightFromText="180" w:vertAnchor="text" w:horzAnchor="margin" w:tblpXSpec="center" w:tblpY="29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984"/>
        <w:gridCol w:w="984"/>
        <w:gridCol w:w="1014"/>
        <w:gridCol w:w="968"/>
        <w:gridCol w:w="982"/>
      </w:tblGrid>
      <w:tr w:rsidR="00020B69">
        <w:tc>
          <w:tcPr>
            <w:tcW w:w="4390" w:type="dxa"/>
            <w:vMerge w:val="restart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3950" w:type="dxa"/>
            <w:gridSpan w:val="4"/>
            <w:shd w:val="clear" w:color="auto" w:fill="C6D9F1" w:themeFill="text2" w:themeFillTint="33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ระดับความพึงพอใจ</w:t>
            </w:r>
          </w:p>
        </w:tc>
        <w:tc>
          <w:tcPr>
            <w:tcW w:w="982" w:type="dxa"/>
            <w:vMerge w:val="restart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ind w:left="-109" w:right="-107" w:firstLine="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เพิ่มขึ้น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020B69">
        <w:tc>
          <w:tcPr>
            <w:tcW w:w="4390" w:type="dxa"/>
            <w:vMerge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ind w:left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ind w:left="283" w:hangingChars="88" w:hanging="28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984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ind w:left="283" w:hangingChars="88" w:hanging="28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14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ind w:left="283" w:hangingChars="88" w:hanging="28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68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ind w:left="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982" w:type="dxa"/>
            <w:vMerge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0B69">
        <w:tc>
          <w:tcPr>
            <w:tcW w:w="7372" w:type="dxa"/>
            <w:gridSpan w:val="4"/>
            <w:shd w:val="clear" w:color="auto" w:fill="auto"/>
          </w:tcPr>
          <w:p w:rsidR="00020B69" w:rsidRDefault="00722C95">
            <w:pPr>
              <w:spacing w:after="0" w:line="240" w:lineRule="auto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การบริการด้านให้คำปรึกษาแก่นักศึกษา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ระบบอาจารย์ที่ปรึกษา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68" w:type="dxa"/>
            <w:shd w:val="clear" w:color="auto" w:fill="auto"/>
          </w:tcPr>
          <w:p w:rsidR="00020B69" w:rsidRDefault="00020B69">
            <w:pPr>
              <w:spacing w:after="0" w:line="240" w:lineRule="auto"/>
              <w:ind w:left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2" w:type="dxa"/>
            <w:shd w:val="clear" w:color="auto" w:fill="auto"/>
          </w:tcPr>
          <w:p w:rsidR="00020B69" w:rsidRDefault="00020B69">
            <w:pPr>
              <w:spacing w:after="0" w:line="240" w:lineRule="auto"/>
              <w:ind w:left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20B69">
        <w:tc>
          <w:tcPr>
            <w:tcW w:w="439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อาจารย์ที่ปรึกษามีเวลาให้คำปรึกษาในการแก้ไขปัญหาต่าง ๆ พร้อมช่วยเหลือและให้คำแนะนำ</w:t>
            </w:r>
          </w:p>
        </w:tc>
        <w:tc>
          <w:tcPr>
            <w:tcW w:w="98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2" w:hangingChars="88" w:hanging="2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4.17</w:t>
            </w:r>
          </w:p>
        </w:tc>
        <w:tc>
          <w:tcPr>
            <w:tcW w:w="98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2" w:hangingChars="88" w:hanging="28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4.39</w:t>
            </w:r>
          </w:p>
        </w:tc>
        <w:tc>
          <w:tcPr>
            <w:tcW w:w="101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2" w:hangingChars="88" w:hanging="2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4.48</w:t>
            </w:r>
          </w:p>
        </w:tc>
        <w:tc>
          <w:tcPr>
            <w:tcW w:w="96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2" w:hangingChars="88" w:hanging="28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4.74</w:t>
            </w:r>
          </w:p>
        </w:tc>
        <w:tc>
          <w:tcPr>
            <w:tcW w:w="982" w:type="dxa"/>
            <w:shd w:val="clear" w:color="auto" w:fill="auto"/>
          </w:tcPr>
          <w:p w:rsidR="00020B69" w:rsidRDefault="00722C95">
            <w:pPr>
              <w:spacing w:after="0" w:line="240" w:lineRule="auto"/>
              <w:ind w:firstLine="3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439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อาจารย์ที่ปรึกษามีเวลาให้นักศึกษาได้พบทุกครั้งเมื่อมีการนัดหมาย</w:t>
            </w:r>
          </w:p>
        </w:tc>
        <w:tc>
          <w:tcPr>
            <w:tcW w:w="98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2" w:hangingChars="88" w:hanging="2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4.33</w:t>
            </w:r>
          </w:p>
        </w:tc>
        <w:tc>
          <w:tcPr>
            <w:tcW w:w="98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2" w:hangingChars="88" w:hanging="28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4.39</w:t>
            </w:r>
          </w:p>
        </w:tc>
        <w:tc>
          <w:tcPr>
            <w:tcW w:w="101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2" w:hangingChars="88" w:hanging="28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4.4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96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2" w:hangingChars="88" w:hanging="28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4.77</w:t>
            </w:r>
          </w:p>
        </w:tc>
        <w:tc>
          <w:tcPr>
            <w:tcW w:w="982" w:type="dxa"/>
            <w:shd w:val="clear" w:color="auto" w:fill="auto"/>
          </w:tcPr>
          <w:p w:rsidR="00020B69" w:rsidRDefault="00722C95">
            <w:pPr>
              <w:spacing w:after="0" w:line="240" w:lineRule="auto"/>
              <w:ind w:firstLine="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439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อาจารย์ที่ปรึกษามีความเต็มใจและเอาใจใส่ในการให้คำปรึกษา และมีการติดตามผลของการให้คำปรึกษา</w:t>
            </w:r>
          </w:p>
        </w:tc>
        <w:tc>
          <w:tcPr>
            <w:tcW w:w="98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2" w:hangingChars="88" w:hanging="2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4.11</w:t>
            </w:r>
          </w:p>
        </w:tc>
        <w:tc>
          <w:tcPr>
            <w:tcW w:w="98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2" w:hangingChars="88" w:hanging="28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4.30</w:t>
            </w:r>
          </w:p>
        </w:tc>
        <w:tc>
          <w:tcPr>
            <w:tcW w:w="101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2" w:hangingChars="88" w:hanging="28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4.39</w:t>
            </w:r>
          </w:p>
        </w:tc>
        <w:tc>
          <w:tcPr>
            <w:tcW w:w="96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2" w:hangingChars="88" w:hanging="28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4.65</w:t>
            </w:r>
          </w:p>
        </w:tc>
        <w:tc>
          <w:tcPr>
            <w:tcW w:w="982" w:type="dxa"/>
            <w:shd w:val="clear" w:color="auto" w:fill="auto"/>
          </w:tcPr>
          <w:p w:rsidR="00020B69" w:rsidRDefault="00722C95">
            <w:pPr>
              <w:spacing w:after="0" w:line="240" w:lineRule="auto"/>
              <w:ind w:firstLine="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439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อาจารย์ที่ปรึกษาเอาใจใส่นักศึกษาอย่างทั่วถึงและสม่ำเสมอ</w:t>
            </w:r>
          </w:p>
        </w:tc>
        <w:tc>
          <w:tcPr>
            <w:tcW w:w="98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2" w:hangingChars="88" w:hanging="2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4.13</w:t>
            </w:r>
          </w:p>
        </w:tc>
        <w:tc>
          <w:tcPr>
            <w:tcW w:w="98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2" w:hangingChars="88" w:hanging="28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4.30</w:t>
            </w:r>
          </w:p>
        </w:tc>
        <w:tc>
          <w:tcPr>
            <w:tcW w:w="101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2" w:hangingChars="88" w:hanging="28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4.39</w:t>
            </w:r>
          </w:p>
        </w:tc>
        <w:tc>
          <w:tcPr>
            <w:tcW w:w="96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2" w:hangingChars="88" w:hanging="28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4.92</w:t>
            </w:r>
          </w:p>
        </w:tc>
        <w:tc>
          <w:tcPr>
            <w:tcW w:w="982" w:type="dxa"/>
            <w:shd w:val="clear" w:color="auto" w:fill="auto"/>
          </w:tcPr>
          <w:p w:rsidR="00020B69" w:rsidRDefault="00722C95">
            <w:pPr>
              <w:spacing w:after="0" w:line="240" w:lineRule="auto"/>
              <w:ind w:firstLine="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439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มีช่องทางการติดต่อสื่อสารระหว่างอาจารย์ที่ปรึกษากับนักศึกษาในความดูแล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98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2" w:hangingChars="88" w:hanging="2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4.17</w:t>
            </w:r>
          </w:p>
        </w:tc>
        <w:tc>
          <w:tcPr>
            <w:tcW w:w="98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2" w:hangingChars="88" w:hanging="28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4.37</w:t>
            </w:r>
          </w:p>
        </w:tc>
        <w:tc>
          <w:tcPr>
            <w:tcW w:w="101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2" w:hangingChars="88" w:hanging="28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4.46</w:t>
            </w:r>
          </w:p>
        </w:tc>
        <w:tc>
          <w:tcPr>
            <w:tcW w:w="96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2" w:hangingChars="88" w:hanging="28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4.77</w:t>
            </w:r>
          </w:p>
        </w:tc>
        <w:tc>
          <w:tcPr>
            <w:tcW w:w="982" w:type="dxa"/>
            <w:shd w:val="clear" w:color="auto" w:fill="auto"/>
          </w:tcPr>
          <w:p w:rsidR="00020B69" w:rsidRDefault="00722C95">
            <w:pPr>
              <w:spacing w:after="0" w:line="240" w:lineRule="auto"/>
              <w:ind w:firstLine="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439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นักศึกษาสามารถนำความรู้ ความเข้าใจที่ได้รับจากการให้คำปรึกษาไปใช้ประโยชน์ได้</w:t>
            </w:r>
          </w:p>
        </w:tc>
        <w:tc>
          <w:tcPr>
            <w:tcW w:w="98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2" w:hangingChars="88" w:hanging="2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4.08</w:t>
            </w:r>
          </w:p>
        </w:tc>
        <w:tc>
          <w:tcPr>
            <w:tcW w:w="98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2" w:hangingChars="88" w:hanging="28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4.31</w:t>
            </w:r>
          </w:p>
        </w:tc>
        <w:tc>
          <w:tcPr>
            <w:tcW w:w="101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2" w:hangingChars="88" w:hanging="28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4.40</w:t>
            </w:r>
          </w:p>
        </w:tc>
        <w:tc>
          <w:tcPr>
            <w:tcW w:w="96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2" w:hangingChars="88" w:hanging="28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4.79</w:t>
            </w:r>
          </w:p>
        </w:tc>
        <w:tc>
          <w:tcPr>
            <w:tcW w:w="982" w:type="dxa"/>
            <w:shd w:val="clear" w:color="auto" w:fill="auto"/>
          </w:tcPr>
          <w:p w:rsidR="00020B69" w:rsidRDefault="00722C95">
            <w:pPr>
              <w:spacing w:after="0" w:line="240" w:lineRule="auto"/>
              <w:ind w:firstLine="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439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หัวหน้าสาขางาน สามารถให้คำปรึกษา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ต่างๆ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กับนักศึกษาได้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นอกเหนือ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ทดแทน อาจารย์ที่ปรึกษา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8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2" w:hangingChars="88" w:hanging="2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4.21</w:t>
            </w:r>
          </w:p>
        </w:tc>
        <w:tc>
          <w:tcPr>
            <w:tcW w:w="98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2" w:hangingChars="88" w:hanging="28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4.36</w:t>
            </w:r>
          </w:p>
        </w:tc>
        <w:tc>
          <w:tcPr>
            <w:tcW w:w="101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2" w:hangingChars="88" w:hanging="28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4.45</w:t>
            </w:r>
          </w:p>
        </w:tc>
        <w:tc>
          <w:tcPr>
            <w:tcW w:w="96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2" w:hangingChars="88" w:hanging="28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4.83</w:t>
            </w:r>
          </w:p>
        </w:tc>
        <w:tc>
          <w:tcPr>
            <w:tcW w:w="982" w:type="dxa"/>
            <w:shd w:val="clear" w:color="auto" w:fill="auto"/>
          </w:tcPr>
          <w:p w:rsidR="00020B69" w:rsidRDefault="00722C95">
            <w:pPr>
              <w:spacing w:after="0" w:line="240" w:lineRule="auto"/>
              <w:ind w:firstLine="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439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อาจารย์ผู้สอน สามารถให้คำปรึกษาต่าง ๆ กับนักศึกษาได้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นอกเหนือ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ทดแทน จากอาจารย์ที่ปรึกษา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8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2" w:hangingChars="88" w:hanging="2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4.17</w:t>
            </w:r>
          </w:p>
        </w:tc>
        <w:tc>
          <w:tcPr>
            <w:tcW w:w="98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2" w:hangingChars="88" w:hanging="28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4.23</w:t>
            </w:r>
          </w:p>
        </w:tc>
        <w:tc>
          <w:tcPr>
            <w:tcW w:w="101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2" w:hangingChars="88" w:hanging="28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4.32</w:t>
            </w:r>
          </w:p>
        </w:tc>
        <w:tc>
          <w:tcPr>
            <w:tcW w:w="96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2" w:hangingChars="88" w:hanging="28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4.92</w:t>
            </w:r>
          </w:p>
        </w:tc>
        <w:tc>
          <w:tcPr>
            <w:tcW w:w="982" w:type="dxa"/>
            <w:shd w:val="clear" w:color="auto" w:fill="auto"/>
          </w:tcPr>
          <w:p w:rsidR="00020B69" w:rsidRDefault="00722C95">
            <w:pPr>
              <w:spacing w:after="0" w:line="240" w:lineRule="auto"/>
              <w:ind w:firstLine="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439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98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3" w:hangingChars="88" w:hanging="28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4.18</w:t>
            </w:r>
          </w:p>
        </w:tc>
        <w:tc>
          <w:tcPr>
            <w:tcW w:w="98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3" w:hangingChars="88" w:hanging="28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4.33</w:t>
            </w:r>
          </w:p>
        </w:tc>
        <w:tc>
          <w:tcPr>
            <w:tcW w:w="101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3" w:hangingChars="88" w:hanging="28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4.42</w:t>
            </w:r>
          </w:p>
        </w:tc>
        <w:tc>
          <w:tcPr>
            <w:tcW w:w="96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3" w:hangingChars="88" w:hanging="28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4.73</w:t>
            </w:r>
          </w:p>
        </w:tc>
        <w:tc>
          <w:tcPr>
            <w:tcW w:w="982" w:type="dxa"/>
            <w:shd w:val="clear" w:color="auto" w:fill="auto"/>
          </w:tcPr>
          <w:p w:rsidR="00020B69" w:rsidRDefault="00722C95">
            <w:pPr>
              <w:spacing w:after="0" w:line="240" w:lineRule="auto"/>
              <w:ind w:firstLine="3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</w:tbl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          </w:t>
      </w:r>
      <w:r>
        <w:rPr>
          <w:rFonts w:ascii="TH SarabunIT๙" w:eastAsia="Times New Roman" w:hAnsi="TH SarabunIT๙" w:cs="TH SarabunIT๙"/>
          <w:color w:val="0000FF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จากตารางพบว่าความพึงพอใจของนักเรียน นักศึกษาที่มีต่อระบบอาจารย์ที่ปรึกษา ประจำปีการศึกษา </w:t>
      </w:r>
      <w:r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  <w:cs/>
        </w:rPr>
        <w:t xml:space="preserve">6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ในภาพรวมอยู่ในระดับมากที่สุด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 xml:space="preserve">4.73)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โดยรายการที่มีความพึงพอใจสูงสุด คือ  อาจารย์ที่ปรึกษาเอาใจใส่นักศึกษาอย่างทั่วถึงและสม่ำเสมอและอาจารย์ผู้สอน สามารถให้คำปรึกษาต่าง ๆ กับนักศึกษาได้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นอกเหนือ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ทดแทน จากอาจารย์ที่ปรึกษา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 xml:space="preserve">4.92)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รองมา คือ หัวหน้าสาขางาน สามารถให้คำปรึกษา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ต่าง ๆ กับนักศึกษาได้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นอกเหนือ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ทดแทน อาจารย์ที่ปรึกษา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 xml:space="preserve">4.83),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นักศึกษาสามารถนำความรู้ ความเข้าใจที่ได้รับจากการให้คำปรึกษาไปใช้ประโยชน์ได้</w:t>
      </w:r>
      <w:r>
        <w:rPr>
          <w:rFonts w:ascii="TH SarabunIT๙" w:hAnsi="TH SarabunIT๙" w:cs="TH SarabunIT๙"/>
          <w:sz w:val="32"/>
          <w:szCs w:val="32"/>
          <w:cs/>
        </w:rPr>
        <w:t xml:space="preserve"> 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 xml:space="preserve">4.79),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อาจารย์ที่ปรึกษามีเวลาให้นักศึกษาได้พบทุกครั้งเมื่อมีการ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นัดหมายและมีช่องทางการติดต่อสื่อสารระหว่างอาจารย์ที่ปรึกษากับนักศึกษาในความดูแล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 xml:space="preserve">4.77),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อาจารย์ที่ปรึกษามีเวลาให้คำปรึกษาในการแก้ไขปัญหาต่าง ๆ พร้อมช่วยเหลือและให้คำแนะนำ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 xml:space="preserve">4.74)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ตามลำดับ</w:t>
      </w:r>
    </w:p>
    <w:p w:rsidR="00020B69" w:rsidRDefault="00020B69">
      <w:pPr>
        <w:spacing w:after="0" w:line="240" w:lineRule="auto"/>
        <w:ind w:left="-142" w:firstLine="426"/>
        <w:jc w:val="thaiDistribute"/>
        <w:rPr>
          <w:rFonts w:ascii="TH SarabunIT๙" w:eastAsia="Times New Roman" w:hAnsi="TH SarabunIT๙" w:cs="TH SarabunIT๙"/>
          <w:color w:val="0000FF"/>
          <w:sz w:val="32"/>
          <w:szCs w:val="32"/>
        </w:rPr>
      </w:pPr>
    </w:p>
    <w:p w:rsidR="00020B69" w:rsidRDefault="00020B69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  <w:cs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การนำไปสู่การปรับปรุง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พัฒนากระบวนการประเมิน</w:t>
      </w:r>
    </w:p>
    <w:p w:rsidR="00020B69" w:rsidRDefault="00722C95">
      <w:pPr>
        <w:tabs>
          <w:tab w:val="left" w:pos="993"/>
          <w:tab w:val="left" w:pos="1418"/>
        </w:tabs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1.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การออกแนะแนวการศึกษาควรจัดการออกแนะแนวในทุกสถานศึกษาในเขตพื้นที่ตั้งและพื้นที่ใกล้เคียงและควรมีอาจารย์ประจำหลักสูตรร่วมดำเนินการออกแนะแนวด้วยทุกครั้ง   เพื่อประชาสัมพันธ์และให้ข้อมูลในการศึกษาต่อได้อย่างครบถ้วน</w:t>
      </w:r>
    </w:p>
    <w:p w:rsidR="00020B69" w:rsidRDefault="00722C95">
      <w:pPr>
        <w:spacing w:after="0" w:line="240" w:lineRule="auto"/>
        <w:ind w:left="284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2.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เมื่อพิจารณาการติดตามดูแลนักศึกษาของอาจารย์ประจำหลักสูตร  จะมีเพียงการติดต่อกับผู้ปกครองทางโทรศัพท์ และส่งจดหมายเชิญทางไปรษณีย์ และเชิญผู้ปกครองมาพบเพื่อบอกสภาพปัญหาของนักศึกษา  เพื่อให้การติดตามดูแลนักศึกษาเข้มข้นขึ้นเพื่อให้ลด การออกกลางคันของนักศึกษาในหลักสูตรจึงมีแผนการติดตามนักศึกษาเพิ่มขึ้นอีก คือการไปเยี่ยมบ้านของนักศึกษาอย่างน้อยภาคเรียนละ</w:t>
      </w:r>
      <w:r>
        <w:rPr>
          <w:rFonts w:ascii="TH SarabunIT๙" w:hAnsi="TH SarabunIT๙" w:cs="TH SarabunIT๙"/>
          <w:sz w:val="32"/>
          <w:szCs w:val="32"/>
        </w:rPr>
        <w:t xml:space="preserve"> 1-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ซึ่งในสถานการณ์การแพร่ระบาดของโรคโควิด</w:t>
      </w:r>
      <w:r>
        <w:rPr>
          <w:rFonts w:ascii="TH SarabunIT๙" w:hAnsi="TH SarabunIT๙" w:cs="TH SarabunIT๙"/>
          <w:sz w:val="32"/>
          <w:szCs w:val="32"/>
        </w:rPr>
        <w:t xml:space="preserve"> 2019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ทางหลักสูตรได้ทำการเยี่ยมบ้านนักศึกษาแบบออนไลน์  โดยให้นักศึกษาและผู้ปกครองได้พูดคุยและรับทราบข้อมูลประเด็นปัญหาตามสภาพความเป็นจริง  เพื่อให้ทางหลักสูตรได้พิจารณาแนวทางช่วยเหลือต่อไป</w:t>
      </w:r>
    </w:p>
    <w:p w:rsidR="00020B69" w:rsidRDefault="00722C95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3.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การดูแลนักศึกษาของหลักสูตร จะให้อาจารย์ประจำหลักสูตรดูแลนักศึกษา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ห้องเรียน ซึ่งบางห้องเรียนจะมีนักศึกษาไม่เท่ากัน และภาระงานของอาจารย์ประจำหลักสูตรมีมาก อาจทำให้การดูแลไม่ทั่วถึงทุกคน หลักสูตรมีแนวทางที่จะเชิญอาจารย์ที่ไม่ใช่อาจารย์ประจำหลักสูตร เช่นอาจารย์หมวดวิชาสามัญสัมพันธ์มาช่วยติดตามดูแลนักศึกษาร่วมกับอาจารย์ประจำหลักสูตร</w:t>
      </w:r>
    </w:p>
    <w:p w:rsidR="00020B69" w:rsidRDefault="00020B6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020B6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020B6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020B6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020B6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020B6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020B6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020B6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020B6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020B6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020B6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020B69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722C95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br/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การพัฒนาศักยภาพนักศึกษาและเสริมสร้างทักษะการเรียนรู้ในศตวรรษที่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21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เป้าหมาย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 xml:space="preserve">-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นักศึกษาได้รับการพัฒนาศักยภาพนักศึกษาและมีทักษะการเรียนรู้ที่ทันสมัยในศตวรรษที่</w:t>
      </w:r>
      <w:proofErr w:type="gram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21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จำนวนไม่น้อยกว่าร้อยละ </w:t>
      </w:r>
      <w:r>
        <w:rPr>
          <w:rFonts w:ascii="TH SarabunIT๙" w:hAnsi="TH SarabunIT๙" w:cs="TH SarabunIT๙"/>
          <w:sz w:val="32"/>
          <w:szCs w:val="32"/>
        </w:rPr>
        <w:t xml:space="preserve">70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ของนักศึกษาที่สอบผ่านตามแผนการศึกษาของหลักสูตรแต่ละปี</w:t>
      </w:r>
    </w:p>
    <w:p w:rsidR="00020B69" w:rsidRDefault="00722C95">
      <w:pPr>
        <w:autoSpaceDE w:val="0"/>
        <w:autoSpaceDN w:val="0"/>
        <w:adjustRightInd w:val="0"/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-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ร้อยละความสำเร็จของการดำเนินการโครงการพัฒนาศักยภาพนักศึกษาและเสริมสร้างทักษะการเรียนรู้  อย่างน้อยร้อยละ </w:t>
      </w:r>
      <w:r>
        <w:rPr>
          <w:rFonts w:ascii="TH SarabunIT๙" w:hAnsi="TH SarabunIT๙" w:cs="TH SarabunIT๙"/>
          <w:sz w:val="32"/>
          <w:szCs w:val="32"/>
          <w:cs/>
        </w:rPr>
        <w:t>80</w:t>
      </w:r>
    </w:p>
    <w:p w:rsidR="00020B69" w:rsidRDefault="00722C95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ระบบและกลไก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       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และสำนักวิชาการวางแผนหารือแนวทางเกี่ยวกับการพัฒนาศักยภาพนักศึกษาและเสริมสร้างทักษะ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       2.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หลักสูตรวางแผนกำหนดรูปแบบกิจกรรมในรายวิชาร่วมกับผู้สอน  เพื่อพัฒนาศักยภาพนักศึกษาและเสริมสร้างทักษะการเรียนรู้และนวัตกรรม  ที่สอดคล้องกับคุณลักษณะผู้สำเร็จการศึกษาตามมาตรฐาน</w:t>
      </w:r>
    </w:p>
    <w:p w:rsidR="00020B69" w:rsidRDefault="00722C95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      3.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สำนักวิชาการและหลักสูตรจัดทำโครงการ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กิจกรรมเสริมทักษะการเรียนรู้ที่พึงประสงค์ของหลักสูตร  เพื่อดำเนินกิจกรรมที่ส่งผลการพัฒนาคุณลักษณะที่พึงประสงค์ของหลักสูตร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       4.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เมินความพึงพอใจเกี่ยวกับการบริการเพื่อพัฒนาศักยภาพและเสริมทักษะการเรียนรู้ตามวัตถุประสงค์ของโครงการ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กิจกรรม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       5.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รายงานผลการดำเนินงานและปรับปรุงโครงการ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กิจกรรมตามแผน  ให้ข้อเสนอแนะการปรับปรุงโครงการ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กิจกรรม</w:t>
      </w:r>
    </w:p>
    <w:p w:rsidR="00020B69" w:rsidRDefault="00722C95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6.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นำผลการประเมินมาปรับปรุงโครงการ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กิจกรรม  เพื่อพัฒนาศักยภาพและเสริมสร้างทักษะการเรียนรู้ในครั้งต่อไป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ระบบการพัฒนาศักยภาพนักศึกษาและการเสริมสร้างทักษะการเรียนรู้</w: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margin">
                  <wp:posOffset>836295</wp:posOffset>
                </wp:positionH>
                <wp:positionV relativeFrom="paragraph">
                  <wp:posOffset>22860</wp:posOffset>
                </wp:positionV>
                <wp:extent cx="4140200" cy="299720"/>
                <wp:effectExtent l="0" t="0" r="12700" b="24130"/>
                <wp:wrapNone/>
                <wp:docPr id="193" name="สี่เหลี่ยมผืนผ้า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404" cy="2999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ind w:firstLine="142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หารือแนวทางเกี่ยวกับการพัฒนาศักยภาพนักศึกษาและเสริมสร้างทักษะการเรียนรู้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93" o:spid="_x0000_s1039" style="position:absolute;left:0;text-align:left;margin-left:65.85pt;margin-top:1.8pt;width:326pt;height:23.6pt;z-index:251816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9HBpQIAABkFAAAOAAAAZHJzL2Uyb0RvYy54bWysVMFuEzEQvSPxD5bvdJMQaBN1U0WtgpAq&#10;GqlFnB2vN1nJaxvbySacOMInIHEBiQvckBDbv9lP4dmbpintCbGRnBnPeMbz5o2PT9alJCthXaFV&#10;SrsHHUqE4jor1Dylr68mT44ocZ6pjEmtREo3wtGT0eNHx5UZip5eaJkJSxBEuWFlUrrw3gyTxPGF&#10;KJk70EYoGHNtS+ah2nmSWVYheimTXqfzPKm0zYzVXDiH3bPWSEcxfp4L7i/y3AlPZEpxNx9XG9dZ&#10;WJPRMRvOLTOLgm+vwf7hFiUrFJLuQp0xz8jSFvdClQW32uncH3BdJjrPCy5iDaim2/mrmssFMyLW&#10;AnCc2cHk/l9Y/mo1taTI0LvBU0oUK9Gkpv7e1L+a6w/N9fum/tHU37Zq/bWpvzT156b+3dSfgnD9&#10;sal/knAWSFbGDRHw0kztVnMQAyzr3JbhHwWTdUR/s0NfrD3h2Ox3+x38KOGw9QaDQS8GTW5PG+v8&#10;C6FLEoSUWnQ3gs5W584jI1xvXEIyp2WRTQopo7Jxp9KSFQMRwJ9MV5RI5jw2UzqJXygBIe4ck4pU&#10;wKZ32AF7OANDc8k8xNIAM6fmlDA5B/W5t/Eud067e0mvUO1e4k78HkocCjljbtHeOEYNbmxYFh4T&#10;I4sypUf7p6UKVhE5v4Uj9KPtQJD8erZuO71r1kxnG7Tf6nYunOGTAnnPgcuUWQwCisZw+wssudRA&#10;Qm8lShbavntoP/iDn7BSUmGwgNLbJbMCVb9UYO6g2++HSYxK/9lhD4rdt8z2LWpZnmq0rItnxPAo&#10;Bn8vb8Tc6vIN3oBxyAoTUxy5235slVPfDjxeES7G4+iG6TPMn6tLw0PwAJ3S46XXeRGZFABr0QEn&#10;goL5i+zYvhVhwPf16HX7oo3+AAAA//8DAFBLAwQUAAYACAAAACEAlDncYdwAAAAIAQAADwAAAGRy&#10;cy9kb3ducmV2LnhtbEyPTUvEMBCG74L/IYzgzU3W4m6tTRcRBBE8WD/O2WZsyjaT0qTdur/e8aTH&#10;h/flnWfK3eJ7MeMYu0Aa1isFAqkJtqNWw/vb41UOIiZD1vSBUMM3RthV52elKWw40ivOdWoFj1As&#10;jAaX0lBIGRuH3sRVGJA4+wqjN4lxbKUdzZHHfS+vldpIbzriC84M+OCwOdST1/AcT9Pc2PiyuMU9&#10;3X58qlNNB60vL5b7OxAJl/RXhl99VoeKnfZhIhtFz5ytt1zVkG1AcL7NM+a9hhuVg6xK+f+B6gcA&#10;AP//AwBQSwECLQAUAAYACAAAACEAtoM4kv4AAADhAQAAEwAAAAAAAAAAAAAAAAAAAAAAW0NvbnRl&#10;bnRfVHlwZXNdLnhtbFBLAQItABQABgAIAAAAIQA4/SH/1gAAAJQBAAALAAAAAAAAAAAAAAAAAC8B&#10;AABfcmVscy8ucmVsc1BLAQItABQABgAIAAAAIQD6v9HBpQIAABkFAAAOAAAAAAAAAAAAAAAAAC4C&#10;AABkcnMvZTJvRG9jLnhtbFBLAQItABQABgAIAAAAIQCUOdxh3AAAAAgBAAAPAAAAAAAAAAAAAAAA&#10;AP8EAABkcnMvZG93bnJldi54bWxQSwUGAAAAAAQABADzAAAACAYAAAAA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ind w:firstLine="142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หารือแนวทางเกี่ยวกับการพัฒนาศักยภาพนักศึกษาและเสริมสร้างทักษะการเรียนรู้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817984" behindDoc="0" locked="0" layoutInCell="1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97155</wp:posOffset>
                </wp:positionV>
                <wp:extent cx="0" cy="260350"/>
                <wp:effectExtent l="95250" t="0" r="38100" b="44450"/>
                <wp:wrapNone/>
                <wp:docPr id="192" name="ลูกศรเชื่อมต่อแบบตรง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92" o:spid="_x0000_s1026" o:spt="32" type="#_x0000_t32" style="position:absolute;left:0pt;margin-left:223.3pt;margin-top:7.65pt;height:20.5pt;width:0pt;z-index:251817984;mso-width-relative:page;mso-height-relative:page;" filled="f" stroked="t" coordsize="21600,21600" o:gfxdata="UEsDBAoAAAAAAIdO4kAAAAAAAAAAAAAAAAAEAAAAZHJzL1BLAwQUAAAACACHTuJAhH+c6NUAAAAJ&#10;AQAADwAAAGRycy9kb3ducmV2LnhtbE2PwU7DMAyG70i8Q2QkbiwZ26qpNJ0mJE6c1oHEMW28ttA4&#10;VZMu29tjxAGO9v/p9+did3GDOOMUek8algsFAqnxtqdWw9vx5WELIkRD1gyeUMMVA+zK25vC5NYn&#10;OuC5iq3gEgq50dDFOOZShqZDZ8LCj0icnfzkTORxaqWdTOJyN8hHpTLpTE98oTMjPnfYfFWz05Di&#10;8f1Tzfuqft224SPF/eF6Slrf3y3VE4iIl/gHw48+q0PJTrWfyQYxaFivs4xRDjYrEAz8LmoNm2wF&#10;sizk/w/Kb1BLAwQUAAAACACHTuJA9egPqkgCAABnBAAADgAAAGRycy9lMm9Eb2MueG1srVS9bhNB&#10;EO6ReIfV9vgcI6Jg+ZwiJjQILBEeYLK351tp/7Sz8dkdVCD6NHQIRaKh5vw29yjM7hknBIoUnE7n&#10;2Z/5Zr75Zjw73RjN1jKgcrbkR6MxZ9IKVym7Kvm7i/MnJ5xhBFuBdlaWfCuRn84fP5q1fionrnG6&#10;koERiMVp60vexOinRYGikQZw5Ly0dFi7YCDSMqyKKkBL6EYXk/H4uGhdqHxwQiLS7mI45HvE8BBA&#10;V9dKyIUTV0baOKAGqSESJWyURz7P2da1FPFNXaOMTJecmMb8pSBkX6ZvMZ/BdBXAN0rsU4CHpHCP&#10;kwFlKegBagER2FVQf0EZJYJDV8eRcKYYiOSKEIuj8b3avG3Ay8yFSo3+UHT8f7Di9XoZmKqoE55P&#10;OLNgSPK+u+m7Xd996Lvvffet373vu89997Pffeq7H333te+u9/aO7nzJ73W62X1kCYeq2nqcEviZ&#10;XYb9Cv0ypBJt6mDSL5Fnm6zE9qCE3EQmhk1Bu5Pj8dNnWaTi1s8HjC+lMywZJccYQK2aeOasJbld&#10;OMpCwPoVRopMjr8dUlDrzpXWWXVtWZtojykCE0CtXFMLkWk8lQPtijPQK5oREUOGRKdVldwTEG7x&#10;TAe2Bmos6u7KtReUPGcaMNIBMcpPKgWl8IdrymcB2AzO+WjoQ6MijZZWpuQnB2+YNhKqF7ZicetJ&#10;HEtTyVPmRlYUTlKCycqUIih9exNCcO2/r1JK2iYaMs/IvlRJs0GlZF26apvFK9KK+i8z2c9KavC7&#10;a7Lv/j/M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Ef5zo1QAAAAkBAAAPAAAAAAAAAAEAIAAA&#10;ACIAAABkcnMvZG93bnJldi54bWxQSwECFAAUAAAACACHTuJA9egPqkgCAABnBAAADgAAAAAAAAAB&#10;ACAAAAAkAQAAZHJzL2Uyb0RvYy54bWxQSwUGAAAAAAYABgBZAQAA3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margin">
                  <wp:posOffset>828675</wp:posOffset>
                </wp:positionH>
                <wp:positionV relativeFrom="paragraph">
                  <wp:posOffset>139065</wp:posOffset>
                </wp:positionV>
                <wp:extent cx="3990975" cy="300990"/>
                <wp:effectExtent l="0" t="0" r="9525" b="3810"/>
                <wp:wrapNone/>
                <wp:docPr id="191" name="สี่เหลี่ยมผืนผ้า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กำหนดผู้เกี่ยวข้องกับการจัดกิจกรรม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91" o:spid="_x0000_s1040" style="position:absolute;left:0;text-align:left;margin-left:65.25pt;margin-top:10.95pt;width:314.25pt;height:23.7pt;z-index:251819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iefowIAABkFAAAOAAAAZHJzL2Uyb0RvYy54bWysVM1uEzEQviPxDpbvdDdpSpsomypqFYRU&#10;0Ugt4ux4vVlL/sN2sgknjvAISFxA4gI3JMT2bfZRGHu3aUp7QuzBO+MZz3i++cbj040UaM2s41pl&#10;uHeQYsQU1TlXywy/vp49O8HIeaJyIrRiGd4yh08nT5+MKzNifV1qkTOLIIhyo8pkuPTejJLE0ZJJ&#10;4g60YQqMhbaSeFDtMsktqSC6FEk/TZ8nlba5sZoy52D3vDXiSYxfFIz6y6JwzCORYbibj6uN6yKs&#10;yWRMRktLTMlpdw3yD7eQhCtIugt1TjxBK8sfhJKcWu104Q+olokuCk5ZrAGq6aV/VXNVEsNiLQCO&#10;MzuY3P8LS1+t5xbxHHo37GGkiIQmNfX3pv7V3Hxobt439Y+m/tap9dem/tLUn5v6d1N/CsLNx6b+&#10;icJZQLIybgQBr8zcdpoDMcCyKawMfygYbSL62x36bOMRhc3D4TAdHh9hRMF2mKaghqDJ3WljnX/B&#10;tERByLCF7kbQyfrC+db11iUkc1rwfMaFiMrWnQmL1gSIAPzJdYWRIM7DZoZn8euy3TsmFKoAm/5x&#10;CuyhBBhaCOJBlAYwc2qJERFLoD71Nt7l3mn3IOk1VLuXOI3fY4lDIefEle2NY9TgRkaSe5gYwWWG&#10;T/ZPCxWsLHK+gyP0o+1AkPxmsWk7PQiRwtZC51tov9XtXDhDZxzyXgAuc2JhEKBoGG5/CUshNCCh&#10;OwmjUtt3j+0Hf+AnWDGqYLAApbcrYhlU/VIBc4e9wSBMYlQGR8d9UOy+ZbFvUSt5pqFlwE24XRSD&#10;vxe3YmG1fANvwDRkBRNRFHK3/eiUM98OPLwilE2n0Q2mzxB/oa4MDcEDdEpPV14XPDLpDh1gYFBg&#10;/iIXu7ciDPi+Hr3uXrTJHwAAAP//AwBQSwMEFAAGAAgAAAAhAB3jl9LeAAAACQEAAA8AAABkcnMv&#10;ZG93bnJldi54bWxMj8tOwzAQRfdI/IM1SOyo3VYtJMSpEBISQmJBeKzdeIijxuModtLQr2dY0eXV&#10;HN05t9jNvhMTDrENpGG5UCCQ6mBbajR8vD/d3IGIyZA1XSDU8IMRduXlRWFyG470hlOVGsElFHOj&#10;waXU51LG2qE3cRF6JL59h8GbxHFopB3Mkct9J1dKbaU3LfEHZ3p8dFgfqtFreImncaptfJ3d7J6z&#10;zy91quig9fXV/HAPIuGc/mH402d1KNlpH0ayUXSc12rDqIbVMgPBwO0m43F7DdtsDbIs5PmC8hcA&#10;AP//AwBQSwECLQAUAAYACAAAACEAtoM4kv4AAADhAQAAEwAAAAAAAAAAAAAAAAAAAAAAW0NvbnRl&#10;bnRfVHlwZXNdLnhtbFBLAQItABQABgAIAAAAIQA4/SH/1gAAAJQBAAALAAAAAAAAAAAAAAAAAC8B&#10;AABfcmVscy8ucmVsc1BLAQItABQABgAIAAAAIQC29iefowIAABkFAAAOAAAAAAAAAAAAAAAAAC4C&#10;AABkcnMvZTJvRG9jLnhtbFBLAQItABQABgAIAAAAIQAd45fS3gAAAAkBAAAPAAAAAAAAAAAAAAAA&#10;AP0EAABkcnMvZG93bnJldi54bWxQSwUGAAAAAAQABADzAAAACAYAAAAA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กำหนดผู้เกี่ยวข้องกับการจัดกิจกรรม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820032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220345</wp:posOffset>
                </wp:positionV>
                <wp:extent cx="0" cy="260350"/>
                <wp:effectExtent l="95250" t="0" r="38100" b="44450"/>
                <wp:wrapNone/>
                <wp:docPr id="190" name="ลูกศรเชื่อมต่อแบบตรง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90" o:spid="_x0000_s1026" o:spt="32" type="#_x0000_t32" style="position:absolute;left:0pt;margin-left:222.65pt;margin-top:17.35pt;height:20.5pt;width:0pt;z-index:251820032;mso-width-relative:page;mso-height-relative:page;" filled="f" stroked="t" coordsize="21600,21600" o:gfxdata="UEsDBAoAAAAAAIdO4kAAAAAAAAAAAAAAAAAEAAAAZHJzL1BLAwQUAAAACACHTuJAgFwJgtYAAAAJ&#10;AQAADwAAAGRycy9kb3ducmV2LnhtbE2PwU7DMAyG70i8Q2QkbiwZ6+hU6k4TEidO64bEMW29ttA4&#10;VZMu29sTxAGOtj/9/v58ezGDONPkessIy4UCQVzbpucW4Xh4fdiAcF5zowfLhHAlB9vi9ibXWWMD&#10;7+lc+lbEEHaZRui8HzMpXd2R0W5hR+J4O9nJaB/HqZXNpEMMN4N8VOpJGt1z/NDpkV46qr/K2SAE&#10;f3j/VPOurN42rfsIfre/ngLi/d1SPYPwdPF/MPzoR3UoolNlZ26cGBCSZL2KKMIqSUFE4HdRIaTr&#10;FGSRy/8Nim9QSwMEFAAAAAgAh07iQFbGtAxGAgAAZwQAAA4AAABkcnMvZTJvRG9jLnhtbK1UvW4T&#10;QRDukXiH1fb47CCiYPmcwiY0CCIRHmCyt+dbaf+0s/HZHVQg+jR0CEWioeb8NvcozO4ZJwSKFJxO&#10;59mf+Wa+b2Y8O90YzdYyoHK25JPRmDNphauUXZX83cXZkxPOMIKtQDsrS76VyE/njx/NWj+VR65x&#10;upKBEYjFaetL3sTop0WBopEGcOS8tHRYu2Ag0jKsiipAS+hGF0fj8XHRulD54IREpN3lcMj3iOEh&#10;gK6ulZBLJ66MtHFADVJDJErYKI98nrOtaynim7pGGZkuOTGN+UtByL5M32I+g+kqgG+U2KcAD0nh&#10;HicDylLQA9QSIrCroP6CMkoEh66OI+FMMRDJihCLyfieNm8b8DJzIanRH0TH/wcrXq/PA1MVdcJz&#10;0sSCoZL33U3f7fruQ99977tv/e59333uu5/97lPf/ei7r313vbd3dOdLfq/Tze4jSzikautxSuAL&#10;ex72K/TnIUm0qYNJv0SebXIltodKyE1kYtgUtHt0PH76LMMVt34+YHwpnWHJKDnGAGrVxIWzlsrt&#10;wiQXAtavMFJkcvztkIJad6a0zlXXlrWZNkVgAqiVa2ohMo0nOdCuOAO9ohkRMWRIdFpVyT0B4RYX&#10;OrA1UGNRd1euvaDkOdOAkQ6IUX6SFJTCH64pnyVgMzjno6EPjYo0WlqZkp8cvGHaSKhe2IrFrafi&#10;WJpKnjI3sqJwkhJMVqYUQenbmxCCa/99lVLSNtGQeUb2UqWaDVVK1qWrtrl4RVpR/2Um+1lJDX53&#10;Tfbd/4f5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BcCYLWAAAACQEAAA8AAAAAAAAAAQAgAAAA&#10;IgAAAGRycy9kb3ducmV2LnhtbFBLAQIUABQAAAAIAIdO4kBWxrQMRgIAAGcEAAAOAAAAAAAAAAEA&#10;IAAAACUBAABkcnMvZTJvRG9jLnhtbFBLBQYAAAAABgAGAFkBAADd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margin">
                  <wp:posOffset>838200</wp:posOffset>
                </wp:positionH>
                <wp:positionV relativeFrom="paragraph">
                  <wp:posOffset>12700</wp:posOffset>
                </wp:positionV>
                <wp:extent cx="3981450" cy="300990"/>
                <wp:effectExtent l="0" t="0" r="0" b="3810"/>
                <wp:wrapNone/>
                <wp:docPr id="189" name="สี่เหลี่ยมผืนผ้า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ดำเนินกิจกรรมที่ส่งผลต่อการพัฒนาคุณลักษณะที่พึงประสงค์ของหลักสูตร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89" o:spid="_x0000_s1041" style="position:absolute;left:0;text-align:left;margin-left:66pt;margin-top:1pt;width:313.5pt;height:23.7pt;z-index:251821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NZpQIAABkFAAAOAAAAZHJzL2Uyb0RvYy54bWysVM1uEzEQviPxDpbvdDdpSpOomypqFYRU&#10;0Uot4ux4vVlL/sN2sgknjvAISFxA4gI3JMT2bfZRGHu3SUp7QuzBO+MZz883PyenaynQilnHtcpw&#10;7yDFiCmqc64WGX59M3s2xMh5onIitGIZ3jCHTydPn5xUZsz6utQiZxaBEeXGlclw6b0ZJ4mjJZPE&#10;HWjDFAgLbSXxwNpFkltSgXUpkn6aPk8qbXNjNWXOwe15K8STaL8oGPWXReGYRyLDEJuPp43nPJzJ&#10;5ISMF5aYktMuDPIPUUjCFTjdmjonnqCl5Q9MSU6tdrrwB1TLRBcFpyzmANn00r+yuS6JYTEXAMeZ&#10;LUzu/5mlr1ZXFvEcajccYaSIhCI19fem/tXcfmhu3zf1j6b+1rH116b+0tSfm/p3U38KxO3Hpv6J&#10;wltAsjJuDAavzZXtOAdkgGVdWBn+kDBaR/Q3W/TZ2iMKl4ejYW9wBEWiIDtM09EolifZvTbW+RdM&#10;SxSIDFuobgSdrC6cB4+geqcSnDkteD7jQkRm486ERSsCjQD9k+sKI0Gch8sMz+IXUgAT954JhSrA&#10;pn+chsAIdGghiAdSGsDMqQVGRCyg9am3MZZ7r90DpzeQ7Z7jNH6POQ6JnBNXthFHq0GNjCX3MDGC&#10;ywwP918LFaQs9nwHR6hHW4FA+fV83Vb6KFgKV3Odb6D8Vrdz4QydcfB7AbhcEQuDAEnDcPtLOAqh&#10;AQndURiV2r577D7oQ3+CFKMKBgtQersklkHWLxV07qg3GIRJjMzg6LgPjN2XzPclainPNJSsB2vE&#10;0EgGfS/uyMJq+QZ2wDR4BRFRFHy39eiYM98OPGwRyqbTqAbTZ4i/UNeGBuMBOqWnS68LHjtphw70&#10;RGBg/mJ3dLsiDPg+H7V2G23yBwAA//8DAFBLAwQUAAYACAAAACEAfwOVmd0AAAAIAQAADwAAAGRy&#10;cy9kb3ducmV2LnhtbEyPzU7DMBCE70i8g7VI3KhDKT8JcSqEhISQOBBoz268xFHjdRQ7qenTsz3B&#10;aXc0q9lvynVyvZhxDJ0nBdeLDARS401HrYKvz5erBxAhajK694QKfjDAujo/K3Vh/IE+cK5jKziE&#10;QqEV2BiHQsrQWHQ6LPyAxN63H52OLMdWmlEfONz1cplld9LpjviD1QM+W2z29eQUvIXjNDcmvCeb&#10;7Gu+2WbHmvZKXV6kp0cQEVP8O4YTPqNDxUw7P5EJomd9s+QuUcFpsH9/m/OyU7DKVyCrUv4vUP0C&#10;AAD//wMAUEsBAi0AFAAGAAgAAAAhALaDOJL+AAAA4QEAABMAAAAAAAAAAAAAAAAAAAAAAFtDb250&#10;ZW50X1R5cGVzXS54bWxQSwECLQAUAAYACAAAACEAOP0h/9YAAACUAQAACwAAAAAAAAAAAAAAAAAv&#10;AQAAX3JlbHMvLnJlbHNQSwECLQAUAAYACAAAACEA1RRzWaUCAAAZBQAADgAAAAAAAAAAAAAAAAAu&#10;AgAAZHJzL2Uyb0RvYy54bWxQSwECLQAUAAYACAAAACEAfwOVmd0AAAAIAQAADwAAAAAAAAAAAAAA&#10;AAD/BAAAZHJzL2Rvd25yZXYueG1sUEsFBgAAAAAEAAQA8wAAAAkGAAAAAA=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ดำเนินกิจกรรมที่ส่งผลต่อการพัฒนาคุณลักษณะที่พึงประสงค์ของหลักสูตร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822080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84455</wp:posOffset>
                </wp:positionV>
                <wp:extent cx="0" cy="260350"/>
                <wp:effectExtent l="95250" t="0" r="38100" b="44450"/>
                <wp:wrapNone/>
                <wp:docPr id="188" name="ลูกศรเชื่อมต่อแบบตรง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88" o:spid="_x0000_s1026" o:spt="32" type="#_x0000_t32" style="position:absolute;left:0pt;margin-left:221.9pt;margin-top:6.65pt;height:20.5pt;width:0pt;z-index:251822080;mso-width-relative:page;mso-height-relative:page;" filled="f" stroked="t" coordsize="21600,21600" o:gfxdata="UEsDBAoAAAAAAIdO4kAAAAAAAAAAAAAAAAAEAAAAZHJzL1BLAwQUAAAACACHTuJATiK02dUAAAAJ&#10;AQAADwAAAGRycy9kb3ducmV2LnhtbE2PwU7DMBBE70j8g7VI3KhdElAV4lQVEidOTUHi6MTbJBDb&#10;Ubyp279nEQc4zs5o5m25PbtRnHCOQ/Aa1isFAn0b7OA7DW+Hl7sNiEjGWzMGjxouGGFbXV+VprAh&#10;+T2eauoEl/hYGA090VRIGdsenYmrMKFn7xhmZ4jl3Ek7m8TlbpT3Sj1KZwbPC72Z8LnH9qtenIZE&#10;h/dPtezq5nXTxY9Eu/3lmLS+vVmrJxCEZ/oLww8+o0PFTE1YvI1i1JDnGaMTG1kGggO/h0bDQ56B&#10;rEr5/4PqG1BLAwQUAAAACACHTuJAp9J33EgCAABnBAAADgAAAGRycy9lMm9Eb2MueG1srVS9bhNB&#10;EO6ReIfV9vjsIKJg+ZzCJjQIIhEeYLK351tp/7Sz8dkdVCD6NHQIRaKh5vw29yjM7hknBIoUnE7n&#10;2Z/5Zr75Zjw73RjN1jKgcrbkk9GYM2mFq5RdlfzdxdmTE84wgq1AOytLvpXIT+ePH81aP5VHrnG6&#10;koERiMVp60vexOinRYGikQZw5Ly0dFi7YCDSMqyKKkBL6EYXR+PxcdG6UPnghESk3eVwyPeI4SGA&#10;rq6VkEsnroy0cUANUkMkStgoj3yes61rKeKbukYZmS45MY35S0HIvkzfYj6D6SqAb5TYpwAPSeEe&#10;JwPKUtAD1BIisKug/oIySgSHro4j4UwxEMkVIRaT8b3avG3Ay8yFSo3+UHT8f7Di9fo8MFVRJ5yQ&#10;8BYMSd53N32367sPffe97771u/d997nvfva7T333o+++9t313t7RnS/5vU43u48s4VBVW49TAl/Y&#10;87BfoT8PqUSbOpj0S+TZJiuxPSghN5GJYVPQ7tHx+OmzLFJx6+cDxpfSGZaMkmMMoFZNXDhrSW4X&#10;JlkIWL/CSJHJ8bdDCmrdmdI6q64ta4n28zFFYAKolWtqITKNp3KgXXEGekUzImLIkOi0qpJ7AsIt&#10;LnRga6DGou6uXHtByXOmASMdEKP8pFJQCn+4pnyWgM3gnI+GPjQq0mhpZUp+cvCGaSOhemErFree&#10;xLE0lTxlbmRF4SQlmKxMKYLStzchBNf++yqlpG2iIfOM7EuVNBtUStalq7ZZvCKtqP8yk/2spAa/&#10;uyb77v/D/B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OIrTZ1QAAAAkBAAAPAAAAAAAAAAEAIAAA&#10;ACIAAABkcnMvZG93bnJldi54bWxQSwECFAAUAAAACACHTuJAp9J33EgCAABnBAAADgAAAAAAAAAB&#10;ACAAAAAkAQAAZHJzL2Uyb0RvYy54bWxQSwUGAAAAAAYABgBZAQAA3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margin">
                  <wp:posOffset>828675</wp:posOffset>
                </wp:positionH>
                <wp:positionV relativeFrom="paragraph">
                  <wp:posOffset>105410</wp:posOffset>
                </wp:positionV>
                <wp:extent cx="3981450" cy="552450"/>
                <wp:effectExtent l="0" t="0" r="0" b="0"/>
                <wp:wrapNone/>
                <wp:docPr id="187" name="สี่เหลี่ยมผืนผ้า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>ประเมินความพึงพอใจเกี่ยวกับการบริการเพื่อพัฒนาศักยภาพ</w:t>
                            </w:r>
                          </w:p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 xml:space="preserve">และเสริมสร้างทักษะการเรียนรู้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87" o:spid="_x0000_s1042" style="position:absolute;left:0;text-align:left;margin-left:65.25pt;margin-top:8.3pt;width:313.5pt;height:43.5pt;z-index:251823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6vogIAABkFAAAOAAAAZHJzL2Uyb0RvYy54bWysVM1uEzEQviPxDpbvdJOQtGnUTRW1CkKq&#10;aKUWcXa8dtaS/7CdbMKJIzwCEheQuMANCbF9m30Uxt5tm9KeEHvwznjG8/PNz9HxRkm0Zs4Lo3Pc&#10;3+thxDQ1hdDLHL++mj8bY+QD0QWRRrMcb5nHx9OnT44qO2EDUxpZMIfAiPaTyua4DMFOsszTkini&#10;94xlGoTcOEUCsG6ZFY5UYF3JbNDr7WeVcYV1hjLv4fa0FeJpss85o+Gcc88CkjmG2EI6XToX8cym&#10;R2SydMSWgnZhkH+IQhGhwemtqVMSCFo58cCUEtQZb3jYo0ZlhnNBWcoBsun3/srmsiSWpVwAHG9v&#10;YfL/zyx9tb5wSBRQu/EBRpooKFJTf2/qX831h+b6fVP/aOpvHVt/beovTf25qX839adIXH9s6p8o&#10;vgUkK+snYPDSXriO80BGWDbcqfiHhNEmob+9RZ9tAqJw+fxw3B+OoEgUZKPRINJgJrt7bZ0PL5hR&#10;KBI5dlDdBDpZn/nQqt6oRGfeSFHMhZSJ2foT6dCaQCNA/xSmwkgSH+Ayx/P0dd7uPZMaVYDN4KAX&#10;AyPQoVySAKSygJnXS4yIXELr0+BSLPde+wdOryDbHce99D3mOCZySnzZRpysRjUyUSLAxEihcjze&#10;fS11lLLU8x0csR5tBSIVNotNW+n9aCleLUyxhfI7086Ft3QuwO8Z4HJBHAwCJA3DHc7h4NIAEqaj&#10;MCqNe/fYfdSH/gQpRhUMFqD0dkUcg6xfaujcw/5wGCcxMcPRwQAYtytZ7Er0Sp0YKFkf1oiliYz6&#10;Qd6Q3Bn1BnbALHoFEdEUfLf16JiT0A48bBHKZrOkBtNnSTjTl5ZG4xE6bWarYLhInXSHDnRgZGD+&#10;Ui92uyIO+C6ftO422vQPAAAA//8DAFBLAwQUAAYACAAAACEAJ48uLN4AAAAKAQAADwAAAGRycy9k&#10;b3ducmV2LnhtbEyPQU/DMAyF70j8h8hI3FgC0zpWmk4ICQkhcaDAzlljmmqNUzVpV/brMSd283t+&#10;ev5cbGffiQmH2AbScLtQIJDqYFtqNHx+PN/cg4jJkDVdINTwgxG25eVFYXIbjvSOU5UawSUUc6PB&#10;pdTnUsbaoTdxEXok3n2HwZvEcmikHcyRy30n75TKpDct8QVnenxyWB+q0Wt4jadxqm18m93sXjZf&#10;O3Wq6KD19dX8+AAi4Zz+w/CHz+hQMtM+jGSj6Fgv1YqjPGQZCA6sV2s29myoZQayLOT5C+UvAAAA&#10;//8DAFBLAQItABQABgAIAAAAIQC2gziS/gAAAOEBAAATAAAAAAAAAAAAAAAAAAAAAABbQ29udGVu&#10;dF9UeXBlc10ueG1sUEsBAi0AFAAGAAgAAAAhADj9If/WAAAAlAEAAAsAAAAAAAAAAAAAAAAALwEA&#10;AF9yZWxzLy5yZWxzUEsBAi0AFAAGAAgAAAAhACqqXq+iAgAAGQUAAA4AAAAAAAAAAAAAAAAALgIA&#10;AGRycy9lMm9Eb2MueG1sUEsBAi0AFAAGAAgAAAAhACePLizeAAAACgEAAA8AAAAAAAAAAAAAAAAA&#10;/AQAAGRycy9kb3ducmV2LnhtbFBLBQYAAAAABAAEAPMAAAAHBgAAAAA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>ประเมินความพึงพอใจเกี่ยวกับการบริการเพื่อพัฒนาศักยภาพ</w:t>
                      </w:r>
                    </w:p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 xml:space="preserve">และเสริมสร้างทักษะการเรียนรู้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825152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205105</wp:posOffset>
                </wp:positionV>
                <wp:extent cx="0" cy="260350"/>
                <wp:effectExtent l="95250" t="0" r="38100" b="44450"/>
                <wp:wrapNone/>
                <wp:docPr id="186" name="ลูกศรเชื่อมต่อแบบตรง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86" o:spid="_x0000_s1026" o:spt="32" type="#_x0000_t32" style="position:absolute;left:0pt;margin-left:222.65pt;margin-top:16.15pt;height:20.5pt;width:0pt;z-index:251825152;mso-width-relative:page;mso-height-relative:page;" filled="f" stroked="t" coordsize="21600,21600" o:gfxdata="UEsDBAoAAAAAAIdO4kAAAAAAAAAAAAAAAAAEAAAAZHJzL1BLAwQUAAAACACHTuJA4OrQY9YAAAAJ&#10;AQAADwAAAGRycy9kb3ducmV2LnhtbE2PwU7DMAyG70i8Q2QkbizZOmAqdacJiROndSBxTBuvLTRO&#10;1aTL9vYEcYCTZfvT78/F9mwHcaLJ944RlgsFgrhxpucW4e3wcrcB4YNmowfHhHAhD9vy+qrQuXGR&#10;93SqQitSCPtcI3QhjLmUvunIar9wI3HaHd1kdUjt1Eoz6ZjC7SBXSj1Iq3tOFzo90nNHzVc1W4QY&#10;Du+fat5V9eum9R8x7PaXY0S8vVmqJxCBzuEPhh/9pA5lcqrdzMaLAWG9vs8SipCtUk3A76BGeMwy&#10;kGUh/39QfgNQSwMEFAAAAAgAh07iQEwXtBtJAgAAZwQAAA4AAABkcnMvZTJvRG9jLnhtbK1UvW4T&#10;QRDukXiH1fbk7CCsYPmcwiY0CCIRHmCyt+dbaf+0s/HZHVQg+jR0CEWioeb8NvcozO4ZJwSKFJxO&#10;59mf+Wa++WY8O90YzdYyoHK25OOjEWfSClcpuyr5u4uzJyecYQRbgXZWlnwrkZ/OHz+atX4qj13j&#10;dCUDIxCL09aXvInRT4sCRSMN4JHz0tJh7YKBSMuwKqoALaEbXRyPRpOidaHywQmJSLvL4ZDvEcND&#10;AF1dKyGXTlwZaeOAGqSGSJSwUR75PGdb11LEN3WNMjJdcmIa85eCkH2ZvsV8BtNVAN8osU8BHpLC&#10;PU4GlKWgB6glRGBXQf0FZZQIDl0dj4QzxUAkV4RYjEf3avO2AS8zFyo1+kPR8f/Bitfr88BURZ1w&#10;MuHMgiHJ++6m73Z996Hvvvfdt373vu8+993Pfvep73703de+u97bO7rzJb/X6Wb3kSUcqmrrcUrg&#10;C3se9iv05yGVaFMHk36JPNtkJbYHJeQmMjFsCto9noyePssiFbd+PmB8KZ1hySg5xgBq1cSFs5bk&#10;dmGchYD1K4wUmRx/O6Sg1p0prbPq2rKWaD8fUQQmgFq5phYi03gqB9oVZ6BXNCMihgyJTqsquScg&#10;3OJCB7YGaizq7sq1F5Q8Zxow0gExyk8qBaXwh2vKZwnYDM75aOhDoyKNllam5CcHb5g2EqoXtmJx&#10;60kcS1PJU+ZGVhROUoLJypQiKH17E0Jw7b+vUkraJhoyz8i+VEmzQaVkXbpqm8Ur0or6LzPZz0pq&#10;8Ltrsu/+P8x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Dq0GPWAAAACQEAAA8AAAAAAAAAAQAg&#10;AAAAIgAAAGRycy9kb3ducmV2LnhtbFBLAQIUABQAAAAIAIdO4kBMF7QbSQIAAGcEAAAOAAAAAAAA&#10;AAEAIAAAACUBAABkcnMvZTJvRG9jLnhtbFBLBQYAAAAABgAGAFkBAADg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margin">
                  <wp:posOffset>847725</wp:posOffset>
                </wp:positionH>
                <wp:positionV relativeFrom="paragraph">
                  <wp:posOffset>25400</wp:posOffset>
                </wp:positionV>
                <wp:extent cx="3981450" cy="552450"/>
                <wp:effectExtent l="0" t="0" r="0" b="0"/>
                <wp:wrapNone/>
                <wp:docPr id="185" name="สี่เหลี่ยมผืนผ้า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นำผลการประเมินมาปรับปรุง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>การบริการเพื่อพัฒนาศักยภาพ</w:t>
                            </w:r>
                          </w:p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 xml:space="preserve">และเสริมสร้างทักษะการเรียนรู้ </w:t>
                            </w:r>
                          </w:p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85" o:spid="_x0000_s1043" style="position:absolute;left:0;text-align:left;margin-left:66.75pt;margin-top:2pt;width:313.5pt;height:43.5pt;z-index:251824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zV2oQIAABkFAAAOAAAAZHJzL2Uyb0RvYy54bWysVM1uEzEQviPxDpbvdJOQ0DTqpopaBSFV&#10;tFKLODteO2vJf9hONuHEER6hEheQuMANCbF9m30Uxt5tm9KeEHvwznjG8/PNz+HRRkm0Zs4Lo3Pc&#10;3+thxDQ1hdDLHL+5nD8bY+QD0QWRRrMcb5nHR9OnTw4rO2EDUxpZMIfAiPaTyua4DMFOsszTkini&#10;94xlGoTcOEUCsG6ZFY5UYF3JbNDrvcgq4wrrDGXew+1JK8TTZJ9zRsMZ554FJHMMsYV0unQu4plN&#10;D8lk6YgtBe3CIP8QhSJCg9NbUyckELRy4oEpJagz3vCwR43KDOeCspQDZNPv/ZXNRUksS7kAON7e&#10;wuT/n1n6en3ukCigduMRRpooKFJTf2/qX831x+b6Q1P/aOpvHVt/beovTf25qX839VUkrj819U8U&#10;3wKSlfUTMHhhz13HeSAjLBvuVPxDwmiT0N/eos82AVG4fH4w7g9HUCQKstFoEGkwk929ts6Hl8wo&#10;FIkcO6huAp2sT31oVW9UojNvpCjmQsrEbP2xdGhNoBGgfwpTYSSJD3CZ43n6Om/3nkmNKsBmsN+L&#10;gRHoUC5JAFJZwMzrJUZELqH1aXAplnuv/QOnl5DtjuNe+h5zHBM5Ib5sI05WoxqZKBFgYqRQOR7v&#10;vpY6Slnq+Q6OWI+2ApEKm8WmrfR+tBSvFqbYQvmdaefCWzoX4PcUcDknDgYBkobhDmdwcGkACdNR&#10;GJXGvX/sPupDf4IUowoGC1B6tyKOQdavNHTuQX84jJOYmOFofwCM25UsdiV6pY4NlKwPa8TSREb9&#10;IG9I7ox6CztgFr2CiGgKvtt6dMxxaAcetghls1lSg+mzJJzqC0uj8QidNrNVMFykTrpDBzowMjB/&#10;qRe7XREHfJdPWncbbfoHAAD//wMAUEsDBBQABgAIAAAAIQAVNe/92wAAAAgBAAAPAAAAZHJzL2Rv&#10;d25yZXYueG1sTI9LS8QwFIX3gv8hXMGdk4yjo1ObDiIIIriwPtaZ5tqUaW5Kk3bi/HqvK11+nMN5&#10;lNvsezHjGLtAGpYLBQKpCbajVsP72+PFLYiYDFnTB0IN3xhhW52elKaw4UCvONepFRxCsTAaXEpD&#10;IWVsHHoTF2FAYu0rjN4kxrGVdjQHDve9vFRqLb3piBucGfDBYbOvJ6/hOR6nubHxJbvsnjYfn+pY&#10;017r87N8fwciYU5/Zvidz9Oh4k27MJGNomdera7ZquGKL7F+s1bMOw2bpQJZlfL/geoHAAD//wMA&#10;UEsBAi0AFAAGAAgAAAAhALaDOJL+AAAA4QEAABMAAAAAAAAAAAAAAAAAAAAAAFtDb250ZW50X1R5&#10;cGVzXS54bWxQSwECLQAUAAYACAAAACEAOP0h/9YAAACUAQAACwAAAAAAAAAAAAAAAAAvAQAAX3Jl&#10;bHMvLnJlbHNQSwECLQAUAAYACAAAACEAHu81dqECAAAZBQAADgAAAAAAAAAAAAAAAAAuAgAAZHJz&#10;L2Uyb0RvYy54bWxQSwECLQAUAAYACAAAACEAFTXv/dsAAAAIAQAADwAAAAAAAAAAAAAAAAD7BAAA&#10;ZHJzL2Rvd25yZXYueG1sUEsFBgAAAAAEAAQA8wAAAAMGAAAAAA=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นำผลการประเมินมาปรับปรุง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>การบริการเพื่อพัฒนาศักยภาพ</w:t>
                      </w:r>
                    </w:p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 xml:space="preserve">และเสริมสร้างทักษะการเรียนรู้ </w:t>
                      </w:r>
                    </w:p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827200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130810</wp:posOffset>
                </wp:positionV>
                <wp:extent cx="0" cy="260350"/>
                <wp:effectExtent l="95250" t="0" r="38100" b="44450"/>
                <wp:wrapNone/>
                <wp:docPr id="184" name="ลูกศรเชื่อมต่อแบบตรง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84" o:spid="_x0000_s1026" o:spt="32" type="#_x0000_t32" style="position:absolute;left:0pt;margin-left:223.4pt;margin-top:10.3pt;height:20.5pt;width:0pt;z-index:251827200;mso-width-relative:page;mso-height-relative:page;" filled="f" stroked="t" coordsize="21600,21600" o:gfxdata="UEsDBAoAAAAAAIdO4kAAAAAAAAAAAAAAAAAEAAAAZHJzL1BLAwQUAAAACACHTuJA28Q8StUAAAAJ&#10;AQAADwAAAGRycy9kb3ducmV2LnhtbE2PwU7DMBBE70j8g7VI3KidqoqqNJuqQuLEqSlIHJ3YTQLx&#10;Ooo3dfv3GHGA486OZt6U+6sbxcXOYfCEkK0UCEutNwN1CG+nl6ctiMCajB49WYSbDbCv7u9KXRgf&#10;6WgvNXcihVAoNELPPBVShra3ToeVnyyl39nPTnM6506aWccU7ka5ViqXTg+UGno92efetl/14hAi&#10;n94/1XKom9dtFz4iH463c0R8fMjUDgTbK/+Z4Qc/oUOVmBq/kAliRNhs8oTOCGuVg0iGX6FByLMc&#10;ZFXK/wuqb1BLAwQUAAAACACHTuJA7zkPvUkCAABnBAAADgAAAGRycy9lMm9Eb2MueG1srVS9bhNB&#10;EO6ReIfV9vjsAFGwfE5hExoEkQgPMNnb8620f9rZ+OwOKhB9GjqEkGioOb/NPQqze8YJgSIFp9N5&#10;9me+mW++Gc9ON0aztQyonC35ZDTmTFrhKmVXJX97cfbohDOMYCvQzsqSbyXy0/nDB7PWT+WRa5yu&#10;ZGAEYnHa+pI3MfppUaBopAEcOS8tHdYuGIi0DKuiCtASutHF0Xh8XLQuVD44IRFpdzkc8j1iuA+g&#10;q2sl5NKJKyNtHFCD1BCJEjbKI5/nbOtaivi6rlFGpktOTGP+UhCyL9O3mM9gugrgGyX2KcB9UrjD&#10;yYCyFPQAtYQI7Cqov6CMEsGhq+NIOFMMRHJFiMVkfKc2bxrwMnOhUqM/FB3/H6x4tT4PTFXUCSdP&#10;OLNgSPK++9Z3u75733ff++5rv3vXd5/67me/+9h3P/ruS99d7+0d3fmc3+t0s/vAEg5VtfU4JfCF&#10;PQ/7FfrzkEq0qYNJv0SebbIS24MSchOZGDYF7R4djx8/zSIVN34+YHwhnWHJKDnGAGrVxIWzluR2&#10;YZKFgPVLjBSZHH87pKDWnSmts+raspZoPxtTBCaAWrmmFiLTeCoH2hVnoFc0IyKGDIlOqyq5JyDc&#10;4kIHtgZqLOruyrUXlDxnGjDSATHKTyoFpfCHa8pnCdgMzvlo6EOjIo2WVqbkJwdvmDYSque2YnHr&#10;SRxLU8lT5kZWFE5SgsnKlCIofXMTQnDtv69SStomGjLPyL5USbNBpWRdumqbxSvSivovM9nPSmrw&#10;22uyb/8/zH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28Q8StUAAAAJAQAADwAAAAAAAAABACAA&#10;AAAiAAAAZHJzL2Rvd25yZXYueG1sUEsBAhQAFAAAAAgAh07iQO85D71JAgAAZwQAAA4AAAAAAAAA&#10;AQAgAAAAJAEAAGRycy9lMm9Eb2MueG1sUEsFBgAAAAAGAAYAWQEAAN8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margin">
                  <wp:posOffset>857250</wp:posOffset>
                </wp:positionH>
                <wp:positionV relativeFrom="paragraph">
                  <wp:posOffset>170815</wp:posOffset>
                </wp:positionV>
                <wp:extent cx="3981450" cy="552450"/>
                <wp:effectExtent l="0" t="0" r="0" b="0"/>
                <wp:wrapNone/>
                <wp:docPr id="183" name="สี่เหลี่ยมผืนผ้า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รายงานผลการดำเนินงานและการปรับปรุงการ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>บริการเพื่อพัฒนาศักยภาพ</w:t>
                            </w:r>
                          </w:p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 xml:space="preserve">และเสริมสร้างทักษะการเรียนรู้ </w:t>
                            </w:r>
                          </w:p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83" o:spid="_x0000_s1044" style="position:absolute;left:0;text-align:left;margin-left:67.5pt;margin-top:13.45pt;width:313.5pt;height:43.5pt;z-index:251826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SYoQIAABkFAAAOAAAAZHJzL2Uyb0RvYy54bWysVM1uEzEQviPxDpbvdJM0oWnUTRW1CkKq&#10;aKUWcXa8dtaS/7CdbMKJIzwCEheQuMANCbF9m30Uxt5tm9KeEHvwznjG8/PNz9HxRkm0Zs4Lo3Pc&#10;3+thxDQ1hdDLHL++mj8bY+QD0QWRRrMcb5nHx9OnT44qO2EDUxpZMIfAiPaTyua4DMFOsszTkini&#10;94xlGoTcOEUCsG6ZFY5UYF3JbNDrPc8q4wrrDGXew+1pK8TTZJ9zRsM5554FJHMMsYV0unQu4plN&#10;j8hk6YgtBe3CIP8QhSJCg9NbU6ckELRy4oEpJagz3vCwR43KDOeCspQDZNPv/ZXNZUksS7kAON7e&#10;wuT/n1n6an3hkCigduN9jDRRUKSm/t7Uv5rrD831+6b+0dTfOrb+2tRfmvpzU/9u6k+RuP7Y1D9R&#10;fAtIVtZPwOClvXAd54GMsGy4U/EPCaNNQn97iz7bBEThcv9w3B+OoEgUZKPRINJgJrt7bZ0PL5hR&#10;KBI5dlDdBDpZn/nQqt6oRGfeSFHMhZSJ2foT6dCaQCNA/xSmwkgSH+Ayx/P0dd7uPZMaVYDN4KAX&#10;AyPQoVySAKSygJnXS4yIXELr0+BSLPde+wdOryDbHce99D3mOCZySnzZRpysRjUyUSLAxEihcjze&#10;fS11lLLU8x0csR5tBSIVNotNV+loKV4tTLGF8jvTzoW3dC7A7xngckEcDAIkDcMdzuHg0gASpqMw&#10;Ko1799h91If+BClGFQwWoPR2RRyDrF9q6NzD/nAYJzExw9HBABi3K1nsSvRKnRgoWR/WiKWJjPpB&#10;3pDcGfUGdsAsegUR0RR8t/XomJPQDjxsEcpms6QG02dJONOXlkbjETptZqtguEiddIcOdGBkYP5S&#10;L3a7Ig74Lp+07jba9A8AAAD//wMAUEsDBBQABgAIAAAAIQCIpQ2n3gAAAAoBAAAPAAAAZHJzL2Rv&#10;d25yZXYueG1sTI/BTsMwEETvSPyDtUjcqNNUBJLGqRASEkLiQICe3XiJo8brKHbS0K9nOcFxdkaz&#10;b8rd4nox4xg6TwrWqwQEUuNNR62Cj/enm3sQIWoyuveECr4xwK66vCh1YfyJ3nCuYyu4hEKhFdgY&#10;h0LK0Fh0Oqz8gMTelx+djizHVppRn7jc9TJNkkw63RF/sHrAR4vNsZ6cgpdwnubGhNfFLvY5/9wn&#10;55qOSl1fLQ9bEBGX+BeGX3xGh4qZDn4iE0TPenPLW6KCNMtBcOAuS/lwYGe9yUFWpfw/ofoBAAD/&#10;/wMAUEsBAi0AFAAGAAgAAAAhALaDOJL+AAAA4QEAABMAAAAAAAAAAAAAAAAAAAAAAFtDb250ZW50&#10;X1R5cGVzXS54bWxQSwECLQAUAAYACAAAACEAOP0h/9YAAACUAQAACwAAAAAAAAAAAAAAAAAvAQAA&#10;X3JlbHMvLnJlbHNQSwECLQAUAAYACAAAACEArCS0mKECAAAZBQAADgAAAAAAAAAAAAAAAAAuAgAA&#10;ZHJzL2Uyb0RvYy54bWxQSwECLQAUAAYACAAAACEAiKUNp94AAAAKAQAADwAAAAAAAAAAAAAAAAD7&#10;BAAAZHJzL2Rvd25yZXYueG1sUEsFBgAAAAAEAAQA8wAAAAYGAAAAAA=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รายงานผลการดำเนินงานและการปรับปรุงการ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>บริการเพื่อพัฒนาศักยภาพ</w:t>
                      </w:r>
                    </w:p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 xml:space="preserve">และเสริมสร้างทักษะการเรียนรู้ </w:t>
                      </w:r>
                    </w:p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ผลการดำเนินงาน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หลักสูตรได้ดำเนินการเกี่ยวกับการเสริมสร้างทักษะการเรียนรู้ในศตวรรษที่ </w:t>
      </w:r>
      <w:r>
        <w:rPr>
          <w:rFonts w:ascii="TH SarabunIT๙" w:hAnsi="TH SarabunIT๙" w:cs="TH SarabunIT๙"/>
          <w:sz w:val="32"/>
          <w:szCs w:val="32"/>
        </w:rPr>
        <w:t>21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ให้แก่นักศึกษา ดังนี้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 xml:space="preserve">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หลักสูตรและสำนักวิชาการ 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>จัดการประชุมวางแผนหารือแนวทาในการพัฒนาศักยภาพนักศึกษาเพื่อเสริมสร้างทักษะการเรียนรู้ในศตวรรษที่  21</w:t>
      </w:r>
      <w:proofErr w:type="gram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ให้แก่นักศึกษา ในด้าน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ต่างๆ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ดังนี้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1)  ทักษะด้านการเรียนรู้และนวัตกรรม การเตรียมความพร้อมของนักศึกษาเข้าสู่โลกการทำงานที่มีความซับซ้อนมากขึ้นในปัจจุบัน  ได้แก่  ความคิดริเริ่มสร้างสรรค์และนวัตกรรม การคิดอย่างมีวิจารณญาณและการแก้ปัญหา  การสื่อสารและการร่วมมือ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2)  ทักษะด้านสารสนเทศ สื่อและเทคโนโลยี  เนื่องด้วยในปัจจุบันมีการเผยแพร่ข้อมูลข่าวสารและเทคโนโลยีมากมาย นักศึกษาจึงต้องมีความสามารถในการแสดงทักษะการคิดอย่างมีวิจารณญาณและปฏิบัติงานได้หลากหลาย  โดยอาศัยความรู้ในหลายด้าน  เช่น ความรู้ด้านสารสนเทศ ความรู้เกี่ยวกับสื่อและความรู้ด้านเทคโนโลยี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3)  ทักษะด้านชีวิตและอาชีพ  ในการดำรงชีวิตและทำงานในยุคปัจจุบันให้ประสบความสำเร็จ  นักศึกษาต้องพัฒนาทักษะชีวิต  ได้แก่ ความยืดหยุ่นและการปรับตัว การริเริ่มสร้างสรรค์และเป็นตัวของตัวเอง ทักษะสังคมและวัฒนธรรม  การเป็นผู้สร้างและความรับผิดชอบเชื่อถือได้ มีภาวะผู้นำและความรับผิดชอบ 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2.  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หลักสูตรวางแผนและกำหนดกิจกรรมในรายวิชาร่วมกับผู้สอน  โดยมีกำหนดการจัดกิจกรรมโครงการ</w:t>
      </w:r>
      <w:proofErr w:type="gram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พัฒนาศักยภาพนักศึกษา  เพื่อพัฒนาศักยภาพและเสริมทักษะการเรียนรู้ในศตวรรษที่  21  ผ่านกิจกรรมโครงการเสริมหลักสูตร จำนวน  </w:t>
      </w:r>
      <w:r>
        <w:rPr>
          <w:rFonts w:ascii="TH SarabunIT๙" w:hAnsi="TH SarabunIT๙" w:cs="TH SarabunIT๙"/>
          <w:sz w:val="32"/>
          <w:szCs w:val="32"/>
        </w:rPr>
        <w:t xml:space="preserve">7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กิจกรรม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โครงการ  ดำเนินการตามแนวทางสำหรับนักศึกษาทุกชั้นปี  </w:t>
      </w:r>
    </w:p>
    <w:p w:rsidR="00020B69" w:rsidRDefault="00722C95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3.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สำนักวิชาการและหลักสูตรร่วมกันจัดทำโครงการ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กิจกรรมที่ส่งผลการพัฒนาคุณลักษณะที่พึงประสงค์ จำนวน </w:t>
      </w:r>
      <w:r>
        <w:rPr>
          <w:rFonts w:ascii="TH SarabunIT๙" w:hAnsi="TH SarabunIT๙" w:cs="TH SarabunIT๙"/>
          <w:sz w:val="32"/>
          <w:szCs w:val="32"/>
        </w:rPr>
        <w:t xml:space="preserve">7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กิจกรรม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>โครงการ  ดังนี้</w:t>
      </w:r>
      <w:proofErr w:type="gramEnd"/>
    </w:p>
    <w:p w:rsidR="00020B69" w:rsidRDefault="00722C95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3.1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โครงการสิ่งประดิษฐ์</w:t>
      </w:r>
      <w:proofErr w:type="gramEnd"/>
    </w:p>
    <w:p w:rsidR="00020B69" w:rsidRDefault="00722C95">
      <w:pPr>
        <w:spacing w:after="0" w:line="240" w:lineRule="auto"/>
        <w:ind w:firstLine="71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โครงการสิ่งประดิษฐ์ ประจำปีการศึกษา </w:t>
      </w:r>
      <w:r>
        <w:rPr>
          <w:rFonts w:ascii="TH SarabunIT๙" w:hAnsi="TH SarabunIT๙" w:cs="TH SarabunIT๙"/>
          <w:sz w:val="32"/>
          <w:szCs w:val="32"/>
        </w:rPr>
        <w:t xml:space="preserve">2566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มีวัตถุประสงค์เพื่อสร้างสิ่งประดิษฐ์ งานสร้างสรรค์และนวัตกรรมของนักศึกษาวิทยาลัยชุมชนพิจิตรและเผยแพร่ผลงานสิ่งประดิษฐ์ งานสร้างสรรค์และนวัตกรรม สู่สาธารณชนอย่างเป็นรูปธรรม </w:t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การสร้างสิ่งประดิษฐ์ งานสร้างสรรค์และนวัตกรรมของนักศึกษา วิทยาลัยชุมชนพิจิตร ซึ่งดำเนินการทั้ง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หน่วยจัดการศึกษา ประกอบด้วย หน่วยจัดการศึกษาแม่ข่าย หน่วยจัดการศึกษาทับ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คล้อ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ขุนไผ่ภูมิเขตร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และหน่วยจัดการศึกษาโพธิ์ประทับช้าง  มีการสร้างสิ่งประดิษฐ์ งานสร้างสรรค์และนวัตกรรมของนักศึกษาวิทยาลัยชุมชนพิจิตร จำนวน </w:t>
      </w:r>
      <w:r>
        <w:rPr>
          <w:rFonts w:ascii="TH SarabunIT๙" w:hAnsi="TH SarabunIT๙" w:cs="TH SarabunIT๙"/>
          <w:sz w:val="32"/>
          <w:szCs w:val="32"/>
        </w:rPr>
        <w:t xml:space="preserve">26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โครงการ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ซึ่ง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นักศึกษาวิทยาลัยชุมชนพิจิตร จัดทำขึ้นในภาคเรียนที่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ปีการศึกษา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2566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และโครงการดังกล่าวได้นำไปใช้ประโยชน์ในสถานศึกษา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ชุมชน คิดเป็นร้อยละ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100 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>โดยมีโครงการของนักศึกษาหลักสูตรสาขางานการบัญชี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 xml:space="preserve">ทั้งสิ้น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9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>โครงการประกอบด้วย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</w:p>
    <w:p w:rsidR="00020B69" w:rsidRDefault="00722C95">
      <w:pPr>
        <w:numPr>
          <w:ilvl w:val="0"/>
          <w:numId w:val="8"/>
        </w:numPr>
        <w:spacing w:after="0" w:line="240" w:lineRule="auto"/>
        <w:ind w:firstLine="720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>โครงการสร้างมูลค่าเพิ่มผลิตภัณฑ์เทียนหอมจากกากกาแฟและคำนวนต้นทุนการผลิต</w:t>
      </w:r>
      <w:r>
        <w:rPr>
          <w:rFonts w:ascii="TH SarabunIT๙" w:eastAsia="SimSu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>กรณีศึกษา</w:t>
      </w:r>
      <w:r>
        <w:rPr>
          <w:rFonts w:ascii="TH SarabunIT๙" w:eastAsia="SimSun" w:hAnsi="TH SarabunIT๙" w:cs="TH SarabunIT๙"/>
          <w:sz w:val="32"/>
          <w:szCs w:val="32"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lang w:val="en-GB"/>
        </w:rPr>
        <w:t>:</w:t>
      </w:r>
      <w:r>
        <w:rPr>
          <w:rFonts w:ascii="TH SarabunIT๙" w:eastAsia="SimSun" w:hAnsi="TH SarabunIT๙" w:cs="TH SarabunIT๙"/>
          <w:sz w:val="32"/>
          <w:szCs w:val="32"/>
          <w:cs/>
          <w:lang w:val="en-GB"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 xml:space="preserve">หมู่ที่ </w:t>
      </w:r>
      <w:r>
        <w:rPr>
          <w:rFonts w:ascii="TH SarabunIT๙" w:eastAsia="SimSun" w:hAnsi="TH SarabunIT๙" w:cs="TH SarabunIT๙"/>
          <w:sz w:val="32"/>
          <w:szCs w:val="32"/>
          <w:cs/>
        </w:rPr>
        <w:t xml:space="preserve">9 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>ตำบลทับ</w:t>
      </w:r>
      <w:proofErr w:type="spellStart"/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>คล้อ</w:t>
      </w:r>
      <w:proofErr w:type="spellEnd"/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 xml:space="preserve"> อำเภอทับ</w:t>
      </w:r>
      <w:proofErr w:type="spellStart"/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>คล้อ</w:t>
      </w:r>
      <w:proofErr w:type="spellEnd"/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 xml:space="preserve"> จังหวัดพิจิตร</w:t>
      </w:r>
      <w:r>
        <w:rPr>
          <w:rFonts w:ascii="TH SarabunIT๙" w:eastAsia="SimS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</w:rPr>
        <w:t>66150</w:t>
      </w:r>
    </w:p>
    <w:p w:rsidR="00020B69" w:rsidRDefault="00722C95">
      <w:pPr>
        <w:numPr>
          <w:ilvl w:val="0"/>
          <w:numId w:val="8"/>
        </w:num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 xml:space="preserve">โครงการสร้างมูลค่าเพิ่มจากซองกาแฟกรณีศึกษา </w:t>
      </w:r>
      <w:r>
        <w:rPr>
          <w:rFonts w:ascii="TH SarabunIT๙" w:eastAsia="SimSun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>หมู่บ้านดงตะขบ ตำบลดงตะขบอำเภอตะพานหิน จังหวัดพิจิตร</w:t>
      </w:r>
      <w:r>
        <w:rPr>
          <w:rFonts w:ascii="TH SarabunIT๙" w:eastAsia="SimSun" w:hAnsi="TH SarabunIT๙" w:cs="TH SarabunIT๙"/>
          <w:sz w:val="32"/>
          <w:szCs w:val="32"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cs/>
          <w:lang w:val="en-GB"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 xml:space="preserve">รหัสไปรษณีย์ </w:t>
      </w:r>
      <w:r>
        <w:rPr>
          <w:rFonts w:ascii="TH SarabunIT๙" w:eastAsia="SimSun" w:hAnsi="TH SarabunIT๙" w:cs="TH SarabunIT๙"/>
          <w:sz w:val="32"/>
          <w:szCs w:val="32"/>
        </w:rPr>
        <w:t>66110</w:t>
      </w:r>
    </w:p>
    <w:p w:rsidR="00020B69" w:rsidRDefault="00722C95">
      <w:pPr>
        <w:numPr>
          <w:ilvl w:val="0"/>
          <w:numId w:val="8"/>
        </w:numPr>
        <w:spacing w:after="0" w:line="240" w:lineRule="auto"/>
        <w:ind w:firstLine="720"/>
        <w:contextualSpacing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>โครงการการจัดทำยาดมสมุนไพรและศึกษาต้นทุน</w:t>
      </w:r>
      <w:r>
        <w:rPr>
          <w:rFonts w:ascii="TH SarabunIT๙" w:eastAsia="SimSun" w:hAnsi="TH SarabunIT๙" w:cs="TH SarabunIT๙"/>
          <w:sz w:val="32"/>
          <w:szCs w:val="32"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 xml:space="preserve">กรณีศึกษา </w:t>
      </w:r>
      <w:r>
        <w:rPr>
          <w:rFonts w:ascii="TH SarabunIT๙" w:eastAsia="SimSun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>หมู่ที่</w:t>
      </w:r>
      <w:r>
        <w:rPr>
          <w:rFonts w:ascii="TH SarabunIT๙" w:eastAsia="SimSun" w:hAnsi="TH SarabunIT๙" w:cs="TH SarabunIT๙"/>
          <w:sz w:val="32"/>
          <w:szCs w:val="32"/>
        </w:rPr>
        <w:t xml:space="preserve"> 6 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>ตำบลทับ</w:t>
      </w:r>
      <w:proofErr w:type="spellStart"/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>คล้อ</w:t>
      </w:r>
      <w:proofErr w:type="spellEnd"/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 xml:space="preserve"> อำเภอทับ</w:t>
      </w:r>
      <w:proofErr w:type="spellStart"/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>คล้อ</w:t>
      </w:r>
      <w:proofErr w:type="spellEnd"/>
      <w:r>
        <w:rPr>
          <w:rFonts w:ascii="TH SarabunIT๙" w:eastAsia="SimS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 xml:space="preserve">จังหวัดพิจิตร รหัสไปรษณีย์ </w:t>
      </w:r>
      <w:r>
        <w:rPr>
          <w:rFonts w:ascii="TH SarabunIT๙" w:eastAsia="SimSun" w:hAnsi="TH SarabunIT๙" w:cs="TH SarabunIT๙"/>
          <w:sz w:val="32"/>
          <w:szCs w:val="32"/>
        </w:rPr>
        <w:t>66150</w:t>
      </w:r>
    </w:p>
    <w:p w:rsidR="00020B69" w:rsidRDefault="00722C95">
      <w:pPr>
        <w:numPr>
          <w:ilvl w:val="0"/>
          <w:numId w:val="8"/>
        </w:num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 xml:space="preserve">โครงการสร้างมูลค่าเพิ่มผลิตภัณฑ์จากเศษผ้าทอป่าแดงพร้อมคำนวนต้นทุนการผลิตกรณีศึกษา </w:t>
      </w:r>
      <w:r>
        <w:rPr>
          <w:rFonts w:ascii="TH SarabunIT๙" w:eastAsia="SimSun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 xml:space="preserve">กลุ่มแม่บ้านผ้าทอป่าแดง หมู่ที่ </w:t>
      </w:r>
      <w:r>
        <w:rPr>
          <w:rFonts w:ascii="TH SarabunIT๙" w:eastAsia="SimSun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 xml:space="preserve">ตำบลหนองพยอม อำเภอตะพานหิน  จังหวัดพิจิตร รหัสไปรษณีย์ </w:t>
      </w:r>
      <w:r>
        <w:rPr>
          <w:rFonts w:ascii="TH SarabunIT๙" w:eastAsia="SimSun" w:hAnsi="TH SarabunIT๙" w:cs="TH SarabunIT๙"/>
          <w:sz w:val="32"/>
          <w:szCs w:val="32"/>
        </w:rPr>
        <w:t>66110</w:t>
      </w:r>
    </w:p>
    <w:p w:rsidR="00020B69" w:rsidRDefault="00722C95">
      <w:pPr>
        <w:pStyle w:val="af0"/>
        <w:numPr>
          <w:ilvl w:val="0"/>
          <w:numId w:val="8"/>
        </w:numPr>
        <w:spacing w:before="0" w:beforeAutospacing="0" w:after="0" w:afterAutospacing="0" w:line="18" w:lineRule="atLeast"/>
        <w:ind w:firstLine="720"/>
        <w:jc w:val="thaiDistribute"/>
        <w:rPr>
          <w:rFonts w:ascii="TH SarabunIT๙" w:eastAsia="sans-serif" w:hAnsi="TH SarabunIT๙" w:cs="TH SarabunIT๙"/>
          <w:color w:val="000000"/>
          <w:sz w:val="32"/>
          <w:szCs w:val="32"/>
        </w:rPr>
      </w:pPr>
      <w:r>
        <w:rPr>
          <w:rFonts w:ascii="TH SarabunIT๙" w:eastAsia="sans-serif" w:hAnsi="TH SarabunIT๙" w:cs="TH SarabunIT๙"/>
          <w:color w:val="000000"/>
          <w:sz w:val="32"/>
          <w:szCs w:val="32"/>
          <w:cs/>
        </w:rPr>
        <w:lastRenderedPageBreak/>
        <w:t xml:space="preserve"> 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 xml:space="preserve">โครงการศึกษาต้นทุนการผลิตเครื่องดื่มสมุนไพรสามเกลอกรณีศึกษา 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 xml:space="preserve">: 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>กลุ่มสาธารณสุขประจำหมู่บ้านตำบลไผ่หลวง อำเภอตะพานหิน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 xml:space="preserve">จังหวัดพิจิตร รหัสไปรษณีย์ 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>66110</w:t>
      </w:r>
    </w:p>
    <w:p w:rsidR="00020B69" w:rsidRDefault="00722C95">
      <w:pPr>
        <w:pStyle w:val="af0"/>
        <w:spacing w:before="0" w:beforeAutospacing="0" w:after="0" w:afterAutospacing="0" w:line="18" w:lineRule="atLeast"/>
        <w:ind w:left="720"/>
        <w:jc w:val="thaiDistribute"/>
        <w:rPr>
          <w:rFonts w:ascii="TH SarabunIT๙" w:eastAsia="SimSun" w:hAnsi="TH SarabunIT๙" w:cs="TH SarabunIT๙"/>
        </w:rPr>
      </w:pPr>
      <w:r>
        <w:rPr>
          <w:rFonts w:ascii="TH SarabunIT๙" w:eastAsia="sans-serif" w:hAnsi="TH SarabunIT๙" w:cs="TH SarabunIT๙"/>
          <w:color w:val="000000"/>
          <w:sz w:val="32"/>
          <w:szCs w:val="32"/>
        </w:rPr>
        <w:t xml:space="preserve">6.  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>โครงการสเปรย์ไล่ยุงกับต้นทุนที่แสนประหยัด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</w:rPr>
        <w:t xml:space="preserve"> </w:t>
      </w:r>
      <w:proofErr w:type="gramStart"/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 xml:space="preserve">กรณีศึกษา 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>:</w:t>
      </w:r>
      <w:proofErr w:type="gramEnd"/>
      <w:r>
        <w:rPr>
          <w:rFonts w:ascii="TH SarabunIT๙" w:eastAsia="sans-serif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>กลุ่มสาธารณสุขประจำหมู่บ้าน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> </w:t>
      </w:r>
    </w:p>
    <w:p w:rsidR="00020B69" w:rsidRDefault="00722C95">
      <w:pPr>
        <w:pStyle w:val="af0"/>
        <w:spacing w:before="0" w:beforeAutospacing="0" w:after="0" w:afterAutospacing="0" w:line="18" w:lineRule="atLeast"/>
        <w:jc w:val="thaiDistribute"/>
        <w:rPr>
          <w:rFonts w:ascii="TH SarabunIT๙" w:eastAsia="sans-serif" w:hAnsi="TH SarabunIT๙" w:cs="TH SarabunIT๙"/>
          <w:color w:val="000000"/>
          <w:sz w:val="32"/>
          <w:szCs w:val="32"/>
        </w:rPr>
      </w:pP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>บ้านสายดงยาง ตำบลทับ</w:t>
      </w:r>
      <w:proofErr w:type="spellStart"/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>คล้อ</w:t>
      </w:r>
      <w:proofErr w:type="spellEnd"/>
      <w:r>
        <w:rPr>
          <w:rFonts w:ascii="TH SarabunIT๙" w:eastAsia="sans-serif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>อำเภอตะพานหิน จังหวัดพิจิตร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> 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 xml:space="preserve">รหัสไปรษณีย์ 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>66150</w:t>
      </w:r>
    </w:p>
    <w:p w:rsidR="00020B69" w:rsidRDefault="00722C95">
      <w:pPr>
        <w:pStyle w:val="af0"/>
        <w:numPr>
          <w:ilvl w:val="0"/>
          <w:numId w:val="8"/>
        </w:numPr>
        <w:spacing w:before="0" w:beforeAutospacing="0" w:after="0" w:afterAutospacing="0" w:line="18" w:lineRule="atLeast"/>
        <w:ind w:firstLine="720"/>
        <w:jc w:val="thaiDistribute"/>
        <w:rPr>
          <w:rFonts w:ascii="TH SarabunIT๙" w:eastAsia="sans-serif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sans-serif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>การคำนวณต้นทุนการผลิตข้างหอมมะลิดำ ของกลุ่ม</w:t>
      </w:r>
      <w:proofErr w:type="spellStart"/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>วิสห</w:t>
      </w:r>
      <w:proofErr w:type="spellEnd"/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 xml:space="preserve">กิจชุมชนเพิ่มประสิทธิภาพสินค้าการเกษตรบ้านท่าเสือ หมู่ 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 xml:space="preserve">2 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>ตำบลวัดขวาง อำเภอโพทะเล จังหวัดพิจิตร</w:t>
      </w:r>
    </w:p>
    <w:p w:rsidR="00020B69" w:rsidRDefault="00722C95">
      <w:pPr>
        <w:pStyle w:val="af0"/>
        <w:spacing w:before="0" w:beforeAutospacing="0" w:after="0" w:afterAutospacing="0" w:line="18" w:lineRule="atLeast"/>
        <w:ind w:firstLine="720"/>
        <w:jc w:val="thaiDistribute"/>
        <w:rPr>
          <w:rFonts w:ascii="TH SarabunIT๙" w:eastAsia="sans-serif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sans-serif" w:hAnsi="TH SarabunIT๙" w:cs="TH SarabunIT๙"/>
          <w:color w:val="000000"/>
          <w:sz w:val="32"/>
          <w:szCs w:val="32"/>
        </w:rPr>
        <w:t xml:space="preserve">8.  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 xml:space="preserve">พัฒนาผลิตภัณฑ์และคำนวณต้นทุนการผลิตกล้วยฉาบ 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 xml:space="preserve">3 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 xml:space="preserve">รส หมู่ที่ 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 xml:space="preserve">2 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>ตำบลวัดขวาง อำเภอโพทะเล จังหวัดพิจิตร</w:t>
      </w:r>
    </w:p>
    <w:p w:rsidR="00020B69" w:rsidRDefault="00722C95">
      <w:pPr>
        <w:pStyle w:val="af0"/>
        <w:spacing w:before="0" w:beforeAutospacing="0" w:after="0" w:afterAutospacing="0" w:line="18" w:lineRule="atLeast"/>
        <w:ind w:firstLine="720"/>
        <w:jc w:val="thaiDistribute"/>
        <w:rPr>
          <w:rFonts w:ascii="TH SarabunIT๙" w:eastAsia="sans-serif" w:hAnsi="TH SarabunIT๙" w:cs="TH SarabunIT๙"/>
          <w:color w:val="000000"/>
          <w:sz w:val="32"/>
          <w:szCs w:val="32"/>
        </w:rPr>
      </w:pPr>
      <w:r>
        <w:rPr>
          <w:rFonts w:ascii="TH SarabunIT๙" w:eastAsia="sans-serif" w:hAnsi="TH SarabunIT๙" w:cs="TH SarabunIT๙"/>
          <w:color w:val="000000"/>
          <w:sz w:val="32"/>
          <w:szCs w:val="32"/>
        </w:rPr>
        <w:t xml:space="preserve">9.  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>การคำนวณต้นทุนผลิตภัณฑ์สมุนไพร กลุ่มวิสาหกิจชุมชนกลุ่มปลูกพืชสมุนไพรและผลิตภัณฑ์เพื่อสุขภาพตามวิถีพอเพียง ตำบลท่านั่ง อำเภอโพทะเล จังหวัดพิจิตร</w:t>
      </w:r>
    </w:p>
    <w:p w:rsidR="00020B69" w:rsidRDefault="00722C95">
      <w:pPr>
        <w:spacing w:after="0"/>
        <w:ind w:left="4" w:firstLine="11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ภาพรวมของการจัดโครงการมหกรรมวิชาการนิทรรศการผลงานนักศึกษา  ประจำปีการศึกษา </w:t>
      </w:r>
      <w:r>
        <w:rPr>
          <w:rFonts w:ascii="TH SarabunIT๙" w:hAnsi="TH SarabunIT๙" w:cs="TH SarabunIT๙"/>
          <w:sz w:val="32"/>
          <w:szCs w:val="32"/>
        </w:rPr>
        <w:t xml:space="preserve">2566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ในวันที่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กุมภาพันธ์ 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 xml:space="preserve">7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ในครั้งนี้จากการประเมินผลการดำเนินงานโครงการในภาพรวมจะเห็นได้ว่าผู้ที่เข้าร่วมกิจกรรม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52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 มีความพึงพอใจอยู่ในระดับมาก โดยมีค่าเฉลี่ยเท่ากับ </w:t>
      </w:r>
      <w:r>
        <w:rPr>
          <w:rFonts w:ascii="TH SarabunIT๙" w:hAnsi="TH SarabunIT๙" w:cs="TH SarabunIT๙"/>
          <w:sz w:val="32"/>
          <w:szCs w:val="32"/>
          <w:cs/>
        </w:rPr>
        <w:t>4.17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อัตราร้อยละ</w:t>
      </w:r>
      <w:r>
        <w:rPr>
          <w:rFonts w:ascii="TH SarabunIT๙" w:hAnsi="TH SarabunIT๙" w:cs="TH SarabunIT๙"/>
          <w:sz w:val="32"/>
          <w:szCs w:val="32"/>
          <w:cs/>
        </w:rPr>
        <w:t xml:space="preserve"> 83.51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โดยด้านกระบวนการจัดกิจกรรมตรงกับวัตถุประสงค์การจัดงาน  ด้านคุณภาพนักศึกษาสามารถนำความรู้จากการเข้าร่วมกิจกรรมไปใช้ร่วมกับการเรียนการสอนและนำไปใช้ในชีวิตประจำว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3.2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val="th-TH"/>
        </w:rPr>
        <w:t>โครงการศึกษาดูงานสถานประกอบการและแหล่งเรียนรู้พัฒนาคุณภาพนักศึกษา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     </w:t>
      </w:r>
      <w:r>
        <w:rPr>
          <w:rFonts w:ascii="TH SarabunIT๙" w:hAnsi="TH SarabunIT๙" w:cs="TH SarabunIT๙"/>
          <w:color w:val="0000FF"/>
          <w:spacing w:val="-6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color w:val="0000FF"/>
          <w:spacing w:val="-6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วัตถุประสงค์เพื่อให้นักศึกษา ระดับชั้นปวส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ของสาขางานการบัญชี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ได้รับการพัฒนาศักยภาพด้านวิชาการและวิชาชีพ  ได้รับความรู้เกี่ยวกับระบบบัญชี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โปรแกรมบัญชี และมีทัศนคติที่ดีต่อวิชาชีพ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สามารถนำความรู้ไปใช้อย่างมีประสิทธิภาพ เกิดการมีส่วนร่วมของการทำงาน นักศึกษาสามารถคิดเป็น ทำเป็นและ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แก้ไขปัญหาได้</w:t>
      </w:r>
    </w:p>
    <w:p w:rsidR="00020B69" w:rsidRDefault="00722C9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-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การศึกษาดูงาน ในรูปแบบออนไลน์ วันที่ </w:t>
      </w:r>
      <w:r>
        <w:rPr>
          <w:rFonts w:ascii="TH SarabunIT๙" w:hAnsi="TH SarabunIT๙" w:cs="TH SarabunIT๙"/>
          <w:sz w:val="32"/>
          <w:szCs w:val="32"/>
        </w:rPr>
        <w:t xml:space="preserve">8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มกราคม </w:t>
      </w:r>
      <w:r>
        <w:rPr>
          <w:rFonts w:ascii="TH SarabunIT๙" w:hAnsi="TH SarabunIT๙" w:cs="TH SarabunIT๙"/>
          <w:sz w:val="32"/>
          <w:szCs w:val="32"/>
        </w:rPr>
        <w:t xml:space="preserve">2567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สาขางานการบัญชี วิทยาลัยชุมชนพิจิตร ร่วมกับ บริษัท 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โฟลว์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แอคเค้า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ท์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จำกัด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จัดกิจกรรมอบรมเชิงปฏิบัติการ โดยส่งเสริมทักษะความเชี่ยวชาญในการใช้โปรแกรม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โฟลว์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แอคเค้า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ท์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Flow Account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ให้นักศึกษามีทักษะในศตวรรษที่ </w:t>
      </w:r>
      <w:r>
        <w:rPr>
          <w:rFonts w:ascii="TH SarabunIT๙" w:hAnsi="TH SarabunIT๙" w:cs="TH SarabunIT๙"/>
          <w:sz w:val="32"/>
          <w:szCs w:val="32"/>
        </w:rPr>
        <w:t xml:space="preserve">21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ด้านการใช้เทคโนโลยีดิจิทัลบริหารธุรกิจ ผ่านระบบ </w:t>
      </w:r>
      <w:r>
        <w:rPr>
          <w:rFonts w:ascii="TH SarabunIT๙" w:hAnsi="TH SarabunIT๙" w:cs="TH SarabunIT๙"/>
          <w:sz w:val="32"/>
          <w:szCs w:val="32"/>
        </w:rPr>
        <w:t xml:space="preserve">Google Meet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และเป็นส่วนหนึ่งของการจัดการเรียนการสอนรายวิชาการใช้คอมพิวเตอร์เพื่องานบัญชี และวิชาโปรแกรมสำเร็จรูปเพื่องานบัญชี ครูผู้สอนประจำวิชา นางธัญยธรณ์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ตันโน โดยมีนักศึกษาสาขาการบัญชี ระดับ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ปวช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ปวช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 ปวส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เข้าร่วมอบรม ร่วมทั้งสิ้น </w:t>
      </w:r>
      <w:r>
        <w:rPr>
          <w:rFonts w:ascii="TH SarabunIT๙" w:hAnsi="TH SarabunIT๙" w:cs="TH SarabunIT๙"/>
          <w:sz w:val="32"/>
          <w:szCs w:val="32"/>
        </w:rPr>
        <w:t xml:space="preserve">34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 ณ ห้องปฏิบัติการคอมพิวเตอร์บัญชี อาคารบริหารธุรกิจ วิทยาลัยชุมชนพิจิตร</w:t>
      </w:r>
    </w:p>
    <w:p w:rsidR="00020B69" w:rsidRDefault="00722C95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การศึกษาดูงานสถานประกอบการและแหล่งเรียนรู้พัฒนาคุณภาพนักศึกษา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 xml:space="preserve">แหล่งเรียนรู้นอกห้องเรียน ณ บ้านหุ่นเหล็ก จังหวัดอ่างทอง พิพิธภัณฑ์ วิทยาศาสตร์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(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>อาคารลูกเต๋า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>จังหวัดนนทบุรี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 xml:space="preserve">มีนักศึกษาสาขาวิชาการบัญชี </w:t>
      </w:r>
      <w:proofErr w:type="spellStart"/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>ปวช</w:t>
      </w:r>
      <w:proofErr w:type="spellEnd"/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. 2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 xml:space="preserve">และ </w:t>
      </w:r>
      <w:proofErr w:type="spellStart"/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>ปวช</w:t>
      </w:r>
      <w:proofErr w:type="spellEnd"/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. 3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 xml:space="preserve">เข้าร่วมกิจกรรมทั้งสิ้น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22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 xml:space="preserve">คน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ผลการประเมินความพึงพอใจในการให้บริการ คะแนนเฉลี่ยรวม </w:t>
      </w:r>
      <w:r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/>
          <w:sz w:val="32"/>
          <w:szCs w:val="32"/>
        </w:rPr>
        <w:t>31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ระดับความพึงพอใจมาก</w:t>
      </w:r>
    </w:p>
    <w:p w:rsidR="00020B69" w:rsidRDefault="00020B69">
      <w:pPr>
        <w:spacing w:after="0" w:line="240" w:lineRule="auto"/>
        <w:ind w:left="284" w:firstLineChars="300" w:firstLine="960"/>
        <w:contextualSpacing/>
        <w:jc w:val="both"/>
        <w:rPr>
          <w:rFonts w:ascii="TH SarabunIT๙" w:hAnsi="TH SarabunIT๙" w:cs="TH SarabunIT๙"/>
          <w:sz w:val="32"/>
          <w:szCs w:val="32"/>
        </w:rPr>
      </w:pP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3.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โครงการพัฒนาคุณภาพการศึกษาเพื่อผู้เรียนในศตวรรษที่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และตามนโยบายประเทศไทย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4.0 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วัตถุประสงค์เพื่อให้นักศึกษาระดับประกาศนียบัตรวิชาชีพ ได้รับการประเมินมาตรฐานวิชาชีพ 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ก่อนจบการศึกษาได้ผ่านการพัฒนาคุณลักษณะตามสมรรถนะวิชาชีพระดับปวส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สมรรถนะ โดยการดูแลทบทวนก่อนสอบกับอาจารย์ประจำสาขางานการบัญชี และจัดการสอบร่วมกับอาชีวศึกษาจังหวัดพิจิตร ปีการศึกษา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>สาขางานการบัญชีได้ดำเนินการจัดสอบมาตรฐานวิชาชีพคุณภาพของผู้สำเร็จการศึกษาระดับคุณวุฒิการศึกษา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 xml:space="preserve">ระหว่างวันที่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22-25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 xml:space="preserve">มกราคม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2567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>จำนวนผู้ผ่านเกณฑ์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lastRenderedPageBreak/>
        <w:t>ประเมิน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แม่ข่ายจำนวน </w:t>
      </w:r>
      <w:r>
        <w:rPr>
          <w:rFonts w:ascii="TH SarabunIT๙" w:hAnsi="TH SarabunIT๙" w:cs="TH SarabunIT๙"/>
          <w:sz w:val="32"/>
          <w:szCs w:val="32"/>
        </w:rPr>
        <w:t>11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  และหน่วยจัดการศึกษาทับ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คล้อ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41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 รวมทั้งสิ้น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52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 ผ่านทุกคน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คิดเป็นร้อยละ </w:t>
      </w:r>
      <w:r>
        <w:rPr>
          <w:rFonts w:ascii="TH SarabunIT๙" w:hAnsi="TH SarabunIT๙" w:cs="TH SarabunIT๙"/>
          <w:sz w:val="32"/>
          <w:szCs w:val="32"/>
          <w:cs/>
        </w:rPr>
        <w:t>100</w:t>
      </w:r>
    </w:p>
    <w:p w:rsidR="00020B69" w:rsidRDefault="00722C95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 xml:space="preserve">3.4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โครงการพัฒนาทักษะวิชาชีพ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 กิจกรรมตลาดนัดเพื่อการศึกษา  ฉำฉา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Market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020B69" w:rsidRDefault="00722C95">
      <w:pPr>
        <w:tabs>
          <w:tab w:val="left" w:pos="851"/>
        </w:tabs>
        <w:spacing w:after="0"/>
        <w:ind w:left="284" w:firstLine="25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โครงการพัฒนาทักษะวิชาชีพ  กิจกรรมตลาดนัดเพื่อการศึกษา ฉำฉา </w:t>
      </w:r>
      <w:r>
        <w:rPr>
          <w:rFonts w:ascii="TH SarabunIT๙" w:hAnsi="TH SarabunIT๙" w:cs="TH SarabunIT๙"/>
          <w:sz w:val="32"/>
          <w:szCs w:val="32"/>
        </w:rPr>
        <w:t xml:space="preserve">Market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ของสาขางานการบัญชีเป็นการจัดกิจกรรมและมีกระบวนการที่มุ่งเน้นให้นักศึกษาในระดับ </w:t>
      </w:r>
      <w:bookmarkStart w:id="12" w:name="_Hlk72501399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ประกาศนียบัตรวิชาชีพ  และระดับประกาศนียบัตรวิชาชีพชั้นสูง </w:t>
      </w:r>
      <w:bookmarkEnd w:id="12"/>
      <w:r>
        <w:rPr>
          <w:rFonts w:ascii="TH SarabunIT๙" w:hAnsi="TH SarabunIT๙" w:cs="TH SarabunIT๙"/>
          <w:sz w:val="32"/>
          <w:szCs w:val="32"/>
          <w:cs/>
          <w:lang w:val="th-TH"/>
        </w:rPr>
        <w:t>ของวิทยาลัยชุมชนพิจิตร  หน่วยจัดการศึกษาทับ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คล้อ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ใช้ความรู้และทักษะที่ได้รับจากการเรียนในสาขาวิชาชีพของตน มาประยุกต์สร้างสรรค์เป็นสินค้า  ผลิตภัณฑ์ ชิ้นงาน หรือนวัตกรรมที่เป็นองค์ความรู้ใหม่  โดยผ่านกระบวนการวิเคราะห์ในระดับพื้นฐานไม่ยุ่งยากซับซ้อน  ซึ่งเน้นการนำไปใช้ได้จริงในการดำเนินธุรกิจขนาดย่อม สร้างธุรกิจภายใต้การรวมกลุ่มกันดำเนินการในด้านการตลาด การขาย การทำบัญชีเบื้องต้น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การคำนวณรายได้ ต้นทุนขาย กำไร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ังนั้นนักศึกษาควรตระหนักถึงคุณภาพในการสร้างสรรค์ผลงานเพื่อให้เกิดความภาคภูมิใจเพื่อให้เกิดความเชื่อมั่นในสถานศึกษาอีกทั้งนักศึกษายังสามารถสร้างรายได้ให้กับตนเองในขณะเรียนอีกทางหนึ่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bookmarkStart w:id="13" w:name="_Hlk85028382"/>
    </w:p>
    <w:bookmarkEnd w:id="13"/>
    <w:p w:rsidR="00020B69" w:rsidRDefault="00722C95">
      <w:pPr>
        <w:tabs>
          <w:tab w:val="left" w:pos="851"/>
        </w:tabs>
        <w:spacing w:after="0" w:line="240" w:lineRule="auto"/>
        <w:ind w:left="284" w:firstLine="251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ผลการดำเนินงานหลักสูตรได้ดำเนินการจัดกิจกรรมตลาดนัดเพื่อการศึกษาฉำฉา </w:t>
      </w:r>
      <w:r>
        <w:rPr>
          <w:rFonts w:ascii="TH SarabunIT๙" w:hAnsi="TH SarabunIT๙" w:cs="TH SarabunIT๙"/>
          <w:sz w:val="32"/>
          <w:szCs w:val="32"/>
        </w:rPr>
        <w:t>Market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สาขางานการบัญชี  ระหว่างวันที่ 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-10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กุมภาพันธ์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ณ บริเวณลานกิจกรรมต้นฉำฉา  อาคารอเนกประสงค์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โรงอาหาร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หน่วยจัดการศึกษาทับ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คล้อ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ขุนไผ่ภูมิเขตร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วิทยาลัยชุมชนพิจิตร ซึ่งนักศึกษาระดับปวส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</w:t>
      </w:r>
      <w:r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 ได้นำผลิตภัณฑ์ที่ได้จัดทำขึ้น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ของชุมชน ได้แก่  มะขามป้อมแช่อิ่มอบน้ำผึ้ง ไข่เค็มกะทิสด คัพเค้กนมสด  น้ำส้มเกล็ดหิมะ 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แค๊ป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>หมู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น้ำพริก ลูกชิ้นปิ้ง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ขนมปังปิ้ง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หมาล่า และไส้กรอกอีสาน  พบว่านักศึกษาสามารถขายผลิตภัณฑ์และศึกษาต้นทุนและผลกำไร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ขาดทุน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ที่เกิดขึ้นเบื้องต้น รู้จักการทำงานเป็นทีม ความสามัคคีในหมู่คณะ เกิดทักษะในด้านการดำเนินธุรกิจขนาดย่อมการทำบัญชี การตลาด  การขาย ในการจัดทำกิจกรรม ผลการประเมินความพึงพอใจในการเข้าร่วมกิจกรรมคะแนนเฉลี่ยรวม  </w:t>
      </w:r>
      <w:r>
        <w:rPr>
          <w:rFonts w:ascii="TH SarabunIT๙" w:hAnsi="TH SarabunIT๙" w:cs="TH SarabunIT๙"/>
          <w:sz w:val="32"/>
          <w:szCs w:val="32"/>
          <w:cs/>
        </w:rPr>
        <w:t xml:space="preserve">4.06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อัตราร้อยละ  </w:t>
      </w:r>
      <w:r>
        <w:rPr>
          <w:rFonts w:ascii="TH SarabunIT๙" w:hAnsi="TH SarabunIT๙" w:cs="TH SarabunIT๙"/>
          <w:sz w:val="32"/>
          <w:szCs w:val="32"/>
          <w:cs/>
        </w:rPr>
        <w:t xml:space="preserve">81.10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ระดับความพึงพอใจมาก  </w:t>
      </w:r>
    </w:p>
    <w:p w:rsidR="00020B69" w:rsidRDefault="00722C95">
      <w:pPr>
        <w:tabs>
          <w:tab w:val="left" w:pos="851"/>
        </w:tabs>
        <w:spacing w:after="0" w:line="240" w:lineRule="auto"/>
        <w:ind w:left="28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 xml:space="preserve">3.5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กิจกรรมจิตอาสาพัฒนาชุมชน</w:t>
      </w:r>
      <w:proofErr w:type="gramEnd"/>
    </w:p>
    <w:p w:rsidR="00020B69" w:rsidRDefault="00722C95">
      <w:pPr>
        <w:tabs>
          <w:tab w:val="left" w:pos="851"/>
        </w:tabs>
        <w:spacing w:after="0" w:line="240" w:lineRule="auto"/>
        <w:ind w:left="28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หลักสูตรและงานกิจการนักศึกษาได้ดำเนินการพัฒนานักศึกษาโดยมุ่งเน้นส่งเสริมให้นักศึกษามีคุณลักษณะที่พึงประสงค์และพัฒนาศักยภาพของนักศึกษาให้เรียนรู้ตลอดชีวิต พร้อมทั้งพัฒนานักศึกษาให้มีจิตสำนึกในการมีส่วนร่วม  มีจิตอาสา รู้จักบำเพ็ญประโยชน์  ช่วยเหลือผู้อื่น  และสร้างสรรค์พัฒนาชุมชนให้เข้มแข็งอย่างยั่งยืน ซึ่งมีนักศึกษาเข้าร่วมกิจกรรม  จำนวน </w:t>
      </w:r>
      <w:r>
        <w:rPr>
          <w:rFonts w:ascii="TH SarabunIT๙" w:hAnsi="TH SarabunIT๙" w:cs="TH SarabunIT๙"/>
          <w:sz w:val="32"/>
          <w:szCs w:val="32"/>
        </w:rPr>
        <w:t>61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 ผลที่เกิดขึ้นจากกิจกรรมนี้ นักศึกษาจะถูกปลูกจิตสำนึกในการช่วยเหลือสังคม  ชุมชน  ซึ่งเห็นได้จากการร่วมมือในการทำกิจกรรมต่าง ๆ ของวิทยาลัย  หรือตลอดจนกิจกรรมที่ทางหลักสูตรจัดขึ้น  เช่น  การทำกิจกรรม </w:t>
      </w:r>
      <w:r>
        <w:rPr>
          <w:rFonts w:ascii="TH SarabunIT๙" w:hAnsi="TH SarabunIT๙" w:cs="TH SarabunIT๙"/>
          <w:sz w:val="32"/>
          <w:szCs w:val="32"/>
        </w:rPr>
        <w:t xml:space="preserve">Big  Cleaning Day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ของหลักสูตรทั้งในและนอกวิทยาลัย</w:t>
      </w:r>
    </w:p>
    <w:p w:rsidR="00020B69" w:rsidRDefault="00722C95">
      <w:pPr>
        <w:tabs>
          <w:tab w:val="left" w:pos="851"/>
        </w:tabs>
        <w:spacing w:after="0" w:line="240" w:lineRule="auto"/>
        <w:ind w:left="28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ภาพรวมของกิจกรรมโครงการจิตอาสาประจำปีการศึกษา 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ในวันที่  </w:t>
      </w:r>
      <w:r>
        <w:rPr>
          <w:rFonts w:ascii="TH SarabunIT๙" w:hAnsi="TH SarabunIT๙" w:cs="TH SarabunIT๙"/>
          <w:sz w:val="32"/>
          <w:szCs w:val="32"/>
        </w:rPr>
        <w:t xml:space="preserve">25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ตุลาคม 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ในครั้งนี้  มีนักศึกษาเข้าร่วมกิจกรรมทั้งสิ้น</w:t>
      </w:r>
      <w:r>
        <w:rPr>
          <w:rFonts w:ascii="TH SarabunIT๙" w:hAnsi="TH SarabunIT๙" w:cs="TH SarabunIT๙"/>
          <w:sz w:val="32"/>
          <w:szCs w:val="32"/>
        </w:rPr>
        <w:t xml:space="preserve">  61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 จากการประเมินผลการดำเนินงานโครงการในภาพรวมจะเห็นได้ว่าผู้ที่เข้าร่วมกิจกรรมมีความพึงพอใจอยู่ในระดับมาก  โดยมีค่าเฉลี่ยเท่ากับ  </w:t>
      </w:r>
      <w:r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4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คิดเป็นร้อยละ  </w:t>
      </w:r>
      <w:r>
        <w:rPr>
          <w:rFonts w:ascii="TH SarabunIT๙" w:hAnsi="TH SarabunIT๙" w:cs="TH SarabunIT๙"/>
          <w:sz w:val="32"/>
          <w:szCs w:val="32"/>
        </w:rPr>
        <w:t>88.80</w:t>
      </w:r>
    </w:p>
    <w:p w:rsidR="00020B69" w:rsidRDefault="00722C9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3.6 </w:t>
      </w:r>
      <w: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  <w:lang w:val="th-TH"/>
        </w:rPr>
        <w:t>โครงการเสริมบุญสร้างบารมีถวายเทียนจำนำพรรษาประจำปีการศึกษา</w:t>
      </w:r>
      <w: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2566</w:t>
      </w:r>
    </w:p>
    <w:p w:rsidR="00020B69" w:rsidRDefault="00722C9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   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 xml:space="preserve">การถวายเทียนจำนำพรรษาถือว่าเป็นประเพณีทางศาสนาซึ่งมีมาเป็นเวลายาวนานเป็นการแสดงออกถึงการยึดมั่นสืบสานงานบุญทางพุทธศาสนาอย่างเคร่งครัดเป็นการอนุรักษ์วัฒนธรรมประเพณีท้องถิ่นตั้งแต่อดีตถึงปัจจุบันแสดงถึงวิถีชีวิตของชุมชน วิทยาลัยชุมชนพิจิตรเป็นหน่วยงานที่สำคัญในการส่งเสริมทะนุบำรุงศาสนาและอนุรักษ์ </w:t>
      </w:r>
      <w:proofErr w:type="spellStart"/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ศิลป</w:t>
      </w:r>
      <w:proofErr w:type="spellEnd"/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วัฒนธรรมและประเพณีท้องถิ่น เพราะเป็นหน่วยงานราชการที่ใกล้ชิดกับประชาชนในท้องถิ่นมากที่สุด ซึ่งคาดหวังได้ว่าประเพณีวัฒนธรรมท้องถิ่นจะสืบทอดไปอีกยาวนาน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การดำเนิน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lastRenderedPageBreak/>
        <w:t>โครงการมีวัตถุประสงค์เพื่อเป็นการสืบสานประเพณีวัฒนธรรมทางด้านพระพุทธศาสนาในการหล่อเทียนพรรษาและถวายเทียนจำนำพรรษา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 xml:space="preserve">ดำเนินการจัดกิจกรรมในวันที่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25-27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กรกฎาคม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2566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 xml:space="preserve">เวลา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13.00–16.30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น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.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ณ วัดคลองตางาว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วัดบึงเตย  วัดท่าบัว อำเภอโพะ</w:t>
      </w:r>
      <w:proofErr w:type="spellStart"/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เล</w:t>
      </w:r>
      <w:proofErr w:type="spellEnd"/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 xml:space="preserve"> จังหวัดพิจิตร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 xml:space="preserve">ผลการดำเนินกิจกรรมมีนักศึกษาวิทยาลัยชุมชนพิจิตร ระดับ </w:t>
      </w:r>
      <w:proofErr w:type="spellStart"/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ปวช</w:t>
      </w:r>
      <w:proofErr w:type="spellEnd"/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398 </w:t>
      </w:r>
      <w:proofErr w:type="gramStart"/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 xml:space="preserve">คน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ปวส</w:t>
      </w:r>
      <w:proofErr w:type="spellEnd"/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</w:t>
      </w:r>
      <w:proofErr w:type="gramEnd"/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จำนวน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82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คน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 xml:space="preserve">รวมผู้เข้าร่วมโครงการเสริมบุญ สร้างบารมี ถวายเทียนจำนำพรรษา ประจำปีการศึกษา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2566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 xml:space="preserve">จำนวนทั้งสิ้น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480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คน คิดเป็นร้อยละ ๑๐๐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 xml:space="preserve">ผลการดำเนินงานโครงการ ในภาพรวม นักศึกษามีความพึงพอใจ อยู่ในระดับมากที่สุด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 xml:space="preserve">โดยระดับ มีค่าเฉลี่ยเท่ากับ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4.52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 xml:space="preserve">หรือคิดเป็นร้อยละ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89.83  </w:t>
      </w:r>
    </w:p>
    <w:p w:rsidR="00020B69" w:rsidRDefault="00722C9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3.7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th-TH"/>
        </w:rPr>
        <w:t xml:space="preserve">โครงการกีฬาสีภายในเพื่อส่งเสริมสุขภาพ ประจำปีการศึกษา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2566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th-TH"/>
        </w:rPr>
        <w:t xml:space="preserve">ระดับ </w:t>
      </w:r>
      <w:proofErr w:type="spellStart"/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th-TH"/>
        </w:rPr>
        <w:t>ปวช</w:t>
      </w:r>
      <w:proofErr w:type="spellEnd"/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proofErr w:type="spellStart"/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th-TH"/>
        </w:rPr>
        <w:t>ปวส</w:t>
      </w:r>
      <w:proofErr w:type="spellEnd"/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โครงการกีฬาสีภายในเพื่อส่งเสริมสุขภาพ ประจำปีการศึกษา </w:t>
      </w:r>
      <w:r>
        <w:rPr>
          <w:rFonts w:ascii="TH SarabunIT๙" w:hAnsi="TH SarabunIT๙" w:cs="TH SarabunIT๙"/>
          <w:sz w:val="32"/>
          <w:szCs w:val="32"/>
        </w:rPr>
        <w:t xml:space="preserve">2566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ป็นการส่งเสริมให้ผู้เรียนมีการแข่งขันกีฬาเป็นการสอดคล้องกับประเด็นยุทธศาสตร์ด้านการพัฒนาและเสริมสร้างศักยภาพทรัพยากรมนุษย์ ในส่วนของการเสริมสร้างศักยภาพกีฬาในการสร้างคุณค่าทางสังคมและพัฒนาประเทศ โดยเป็นการส่งเสริมการออกกำลังกาย และกีฬาขั้นพื้นฐานให้กลายเป็นวิถีชีวิต และส่งเสริมให้มีส่วนร่วมในกิจกรรมการออกกำลังกายกีฬาและนันทนาการ วิทยาลัยชุมชนพิจิตร จึงตระหนักถึงความสำคัญการส่งเสริมการออกกำลังกายของนักศึกษาเพื่อให้นักศึกษาระดับประกาศนียบัตรวิชาชีพชั้นสูง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>
        <w:rPr>
          <w:rFonts w:ascii="TH SarabunIT๙" w:hAnsi="TH SarabunIT๙" w:cs="TH SarabunIT๙"/>
          <w:sz w:val="32"/>
          <w:szCs w:val="32"/>
          <w:cs/>
        </w:rPr>
        <w:t xml:space="preserve">.)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ประกาศนียบัตรวิชาชีพ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ปวช</w:t>
      </w:r>
      <w:r>
        <w:rPr>
          <w:rFonts w:ascii="TH SarabunIT๙" w:hAnsi="TH SarabunIT๙" w:cs="TH SarabunIT๙"/>
          <w:sz w:val="32"/>
          <w:szCs w:val="32"/>
          <w:cs/>
        </w:rPr>
        <w:t xml:space="preserve">.)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เป็นผู้มีคุณลักษณะอันพึงประสงค์ระดับคุณวุฒิอาชีวศึกษาในด้านความสามัคคี คือ ความพร้อมเพียงกัน ความกลมเกลียวกัน ความปรองดองกัน ร่วมใจกันปฏิบัติงานให้บรรลุตามที่ต้องการเกิดการงานอย่างสร้างสรรค์ ปราศจากการทะเลาะวิวาท ไม่เอารัดเอาเปรียบกันเป็นการยอมรับความมีเหตุผล ยอมรับความแตกต่างหลากหลายทางความคิดและวินัย คือ การยึดมั่นในระเบียบแบบแผนข้อบังคับและข้อปฏิบัติ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 xml:space="preserve">ผู้เข้าร่วมโครงการคิดเป็นร้อยละ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100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 xml:space="preserve">ระดับความพึงพอใจมากที่สุด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 xml:space="preserve">ผลการดำเนินงานโครงการในภาพรวม มีความพึงพอใจมาก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 xml:space="preserve">ค่าเฉลี่ยเท่ากับ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4.46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 xml:space="preserve">หรือคิดเป็นร้อยละ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89.64</w:t>
      </w:r>
    </w:p>
    <w:p w:rsidR="00020B69" w:rsidRDefault="00722C95">
      <w:pPr>
        <w:tabs>
          <w:tab w:val="left" w:pos="851"/>
        </w:tabs>
        <w:spacing w:after="0" w:line="240" w:lineRule="auto"/>
        <w:ind w:left="284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3.8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โครงการวันไหว้ครู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ทําบุญ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อบรมสร้างวินัย ปลูกฝังคุณธรรม จริยธรรมสร้างคุณลักษณะพึงประสงค์ของนักศึกษา</w:t>
      </w:r>
    </w:p>
    <w:p w:rsidR="00020B69" w:rsidRDefault="00722C95">
      <w:pPr>
        <w:tabs>
          <w:tab w:val="left" w:pos="851"/>
        </w:tabs>
        <w:spacing w:after="0" w:line="240" w:lineRule="auto"/>
        <w:ind w:left="284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การปลูกฝังคุณธรรม จริยธรรม ค่านิยมที่ดีงาม ความสมานสามัคคี และคุณลักษณะอันพึงประสงค์ให้แก่นักศึกษานั้น ปัจจัย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สําคัญ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>ที่นําไปสู่พฤติกรรมเหล่านี้ได้เพราะศิษย์มี</w:t>
      </w:r>
      <w:r>
        <w:rPr>
          <w:rFonts w:ascii="TH SarabunIT๙" w:hAnsi="TH SarabunIT๙" w:cs="TH SarabunIT๙"/>
          <w:sz w:val="32"/>
          <w:szCs w:val="32"/>
          <w:cs/>
        </w:rPr>
        <w:t>“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เป็นผู้ให้การอบรม แนะนําสั่งสอนเป็นผู้ให้ในสิ่งที่ดีที่สุด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สําหรับ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ผู้เป็น </w:t>
      </w:r>
      <w:r>
        <w:rPr>
          <w:rFonts w:ascii="TH SarabunIT๙" w:hAnsi="TH SarabunIT๙" w:cs="TH SarabunIT๙"/>
          <w:sz w:val="32"/>
          <w:szCs w:val="32"/>
          <w:cs/>
        </w:rPr>
        <w:t>“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ศิษย์</w:t>
      </w:r>
      <w:r>
        <w:rPr>
          <w:rFonts w:ascii="TH SarabunIT๙" w:hAnsi="TH SarabunIT๙" w:cs="TH SarabunIT๙"/>
          <w:sz w:val="32"/>
          <w:szCs w:val="32"/>
          <w:cs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ดังนั้น ครูจึงเป็นผู้มีพระคุณรองลงมาจากบิดามารดา การตอบแทนพระคุณครู นอกจากการแสดงความเคารพนบนอบ ด้วยการกราบไหว้ และปฏิบัติตาม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คํ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>าสั่งสอนแล้ว สิ่งหนึ่งทีช่วยให้ศิษย์ได้แสดงความระลึกถึงพระคุณครูได้อีกทางสิ่งหนึ่ง คือการจัดพิธีไหว้ครูซึ่งเป็นประเพณีที่คนไทยได้สืบทอดกันมาช้านาน เป็นการสืบสานวัฒนธรรมประเพณีไทยอันดีงามที่ควรอนุรักษ์และเสริมสร้างความตระหนักให้นักศึกษาได้รําลึกถึงครู อาจารย์ ที่ได้ให้การอบรม สั่งสอน อีกทั้งส่งผลให้เกิดประสิทธิภาพและประสิทธิผลต่อการจัดการศึกษา พิธีไหว้ครู ที่แสดงออกเป็นรูปธรรมแสดงถึงลักษณะนิสัยและจิตใจของคนในชาติว่า เป็นผู้ที่มีสัมมาคารวะ อ่อนน้อมถ่อมตน รู้จักกตัญญูกตเวทิตาต่อผู้มีพระคุณ เป็นกิจกรรมอันดีงามที่ประพฤติปฏิบัติ เพื่อระลึกถึงพระคุณของครูบาอาจารย์ ผู้ประสิทธิประสาทวิชาความรู้ ทั้งที่มีชีวิตอยู่และผู้ที่ล่วงลับไปแล้ว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การจัดกิจกรรมในวันที่  </w:t>
      </w:r>
      <w:r>
        <w:rPr>
          <w:rFonts w:ascii="TH SarabunIT๙" w:hAnsi="TH SarabunIT๙" w:cs="TH SarabunIT๙"/>
          <w:sz w:val="32"/>
          <w:szCs w:val="32"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มิถุนายน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20B69" w:rsidRDefault="00722C95">
      <w:pPr>
        <w:tabs>
          <w:tab w:val="left" w:pos="851"/>
        </w:tabs>
        <w:spacing w:after="0" w:line="240" w:lineRule="auto"/>
        <w:ind w:left="284" w:firstLine="426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ภาพรวมของกิจกรรมโครงการไหว้ครู ในครั้งนี้  มีนักศึกษาเข้าร่วมกิจกรรมทั้งสิ้นจำนวน </w:t>
      </w:r>
      <w:r>
        <w:rPr>
          <w:rFonts w:ascii="TH SarabunIT๙" w:hAnsi="TH SarabunIT๙" w:cs="TH SarabunIT๙"/>
          <w:sz w:val="32"/>
          <w:szCs w:val="32"/>
        </w:rPr>
        <w:t xml:space="preserve">105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 จากการประเมินผลการดำเนินงานโครงการในภาพรวมจะเห็นได้ว่าเข้าร่วมกิจกรรมมีความพึงพอใจอยู่ในระดับมากที่สุด  โดยมีค่าเฉลี่ยเท่ากับ   </w:t>
      </w:r>
      <w:r>
        <w:rPr>
          <w:rFonts w:ascii="TH SarabunIT๙" w:hAnsi="TH SarabunIT๙" w:cs="TH SarabunIT๙" w:hint="cs"/>
          <w:sz w:val="32"/>
          <w:szCs w:val="32"/>
          <w:cs/>
        </w:rPr>
        <w:t>4.51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คิดเป็นร้อยละ  </w:t>
      </w:r>
      <w:r>
        <w:rPr>
          <w:rFonts w:ascii="TH SarabunIT๙" w:hAnsi="TH SarabunIT๙" w:cs="TH SarabunIT๙" w:hint="cs"/>
          <w:sz w:val="32"/>
          <w:szCs w:val="32"/>
          <w:cs/>
        </w:rPr>
        <w:t>91.41</w:t>
      </w:r>
    </w:p>
    <w:p w:rsidR="00020B69" w:rsidRDefault="00020B69">
      <w:pPr>
        <w:tabs>
          <w:tab w:val="left" w:pos="851"/>
        </w:tabs>
        <w:spacing w:after="0" w:line="240" w:lineRule="auto"/>
        <w:ind w:left="284" w:firstLine="426"/>
        <w:contextualSpacing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020B69">
      <w:pPr>
        <w:tabs>
          <w:tab w:val="left" w:pos="851"/>
        </w:tabs>
        <w:spacing w:after="0" w:line="240" w:lineRule="auto"/>
        <w:ind w:left="284" w:firstLine="426"/>
        <w:contextualSpacing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020B69">
      <w:pPr>
        <w:tabs>
          <w:tab w:val="left" w:pos="851"/>
        </w:tabs>
        <w:spacing w:after="0" w:line="240" w:lineRule="auto"/>
        <w:ind w:left="284" w:firstLine="426"/>
        <w:contextualSpacing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722C95">
      <w:pPr>
        <w:tabs>
          <w:tab w:val="left" w:pos="851"/>
        </w:tabs>
        <w:spacing w:after="0" w:line="240" w:lineRule="auto"/>
        <w:ind w:left="284" w:firstLine="426"/>
        <w:contextualSpacing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 xml:space="preserve">3.9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กิจกรรมสืบสานประเพณีวันลอยกระทง</w:t>
      </w:r>
      <w:proofErr w:type="gramEnd"/>
    </w:p>
    <w:p w:rsidR="00020B69" w:rsidRDefault="00722C95">
      <w:pPr>
        <w:tabs>
          <w:tab w:val="left" w:pos="851"/>
        </w:tabs>
        <w:spacing w:after="0" w:line="240" w:lineRule="auto"/>
        <w:ind w:left="284" w:firstLine="426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>วันลอยกระทง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 xml:space="preserve">เป็นวันสำคัญวันหนึ่งของชาวไทย ตรงกับวันขึ้น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15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 xml:space="preserve">ค่ำ เดือน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12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>ตามปฏิทินจันทรคติไทย ตามปฏิทินจันทรคติล้านนา มักจะตกอยู่ในราวเดือนพฤศจิกายน ตามปฏิทินสุริ</w:t>
      </w:r>
      <w:proofErr w:type="spellStart"/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>ยค</w:t>
      </w:r>
      <w:proofErr w:type="spellEnd"/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 xml:space="preserve">ติ ประเพณีนี้กำหนดขึ้นเพื่อเป็นการสะเดาะเคราะห์และขอขมาต่อพระแม่คงคา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ในเขตพื้นที่อำเภอทับ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คล้อ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จะจัดขึ้นที่วัดมงคลทับ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คล้อ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พระอารามหลวง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เป็นการลอยกระทงรอบพระอุโบสถ ในวันที่ </w:t>
      </w:r>
      <w:r>
        <w:rPr>
          <w:rFonts w:ascii="TH SarabunIT๙" w:hAnsi="TH SarabunIT๙" w:cs="TH SarabunIT๙"/>
          <w:sz w:val="32"/>
          <w:szCs w:val="32"/>
        </w:rPr>
        <w:t>27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พฤศจิกายน </w:t>
      </w:r>
      <w:r>
        <w:rPr>
          <w:rFonts w:ascii="TH SarabunIT๙" w:hAnsi="TH SarabunIT๙" w:cs="TH SarabunIT๙"/>
          <w:sz w:val="32"/>
          <w:szCs w:val="32"/>
        </w:rPr>
        <w:t>2566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ซึ่งนักศึกษา ได้เข้าร่วมกิจกรรมนี้โดยการทำกระทงจากวัสดุธรรมชาติและวัสดุที่มีในท้องถิ่น ไปถวายให้กับวัดมงคลทับ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คล้อ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>เพื่อนำไปจำหน่ายสร้างรายได้ให้กับวัดมงคลทับ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คล้อ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และเป็นการสืบสานรักษาประเพณีที่ดีงามให้คงอยู่ต่อไป </w:t>
      </w:r>
    </w:p>
    <w:p w:rsidR="00020B69" w:rsidRDefault="00722C95">
      <w:pPr>
        <w:tabs>
          <w:tab w:val="left" w:pos="851"/>
        </w:tabs>
        <w:spacing w:after="0" w:line="240" w:lineRule="auto"/>
        <w:ind w:left="284" w:firstLine="426"/>
        <w:contextualSpacing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ภาพรวมของกิจกรรมสืบสานประเพณีวันลอยกระทงในครั้งนี้ มีนักศึกษาระดับปวส</w:t>
      </w:r>
      <w:r>
        <w:rPr>
          <w:rFonts w:ascii="TH SarabunIT๙" w:hAnsi="TH SarabunIT๙" w:cs="TH SarabunIT๙"/>
          <w:sz w:val="32"/>
          <w:szCs w:val="32"/>
          <w:cs/>
        </w:rPr>
        <w:t xml:space="preserve">.2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สาขาการบัญชี เข้าร่วมกิจกรรมทั้งสิ้นจำนวน </w:t>
      </w:r>
      <w:r>
        <w:rPr>
          <w:rFonts w:ascii="TH SarabunIT๙" w:hAnsi="TH SarabunIT๙" w:cs="TH SarabunIT๙"/>
          <w:sz w:val="32"/>
          <w:szCs w:val="32"/>
        </w:rPr>
        <w:t>30</w:t>
      </w:r>
      <w:bookmarkStart w:id="14" w:name="_Hlk110497475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จากการประเมินผลการดำเนินงานโครงการในภาพรวมจะเห็นได้ว่าเข้าร่วมกิจกรรมมีความพึงพอใจอยู่ในระดับมากที่สุด  โดยมีค่าเฉลี่ยเท่ากับ   </w:t>
      </w:r>
      <w:r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/>
          <w:sz w:val="32"/>
          <w:szCs w:val="32"/>
        </w:rPr>
        <w:t>45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คิดเป็นร้อยละ  </w:t>
      </w:r>
      <w:r>
        <w:rPr>
          <w:rFonts w:ascii="TH SarabunIT๙" w:hAnsi="TH SarabunIT๙" w:cs="TH SarabunIT๙"/>
          <w:sz w:val="32"/>
          <w:szCs w:val="32"/>
        </w:rPr>
        <w:t>88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50</w:t>
      </w:r>
      <w:bookmarkEnd w:id="14"/>
      <w: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  </w:t>
      </w:r>
      <w:bookmarkStart w:id="15" w:name="_Hlk110502221"/>
    </w:p>
    <w:bookmarkEnd w:id="15"/>
    <w:p w:rsidR="00020B69" w:rsidRDefault="00722C95">
      <w:pPr>
        <w:tabs>
          <w:tab w:val="left" w:pos="851"/>
        </w:tabs>
        <w:spacing w:after="0" w:line="240" w:lineRule="auto"/>
        <w:ind w:left="284"/>
        <w:contextualSpacing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 xml:space="preserve">3.10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กิจกรรมการอบรมออนไลน์เกี่ยวกับโปรแกรมบัญชี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โฟลว์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แอคเคา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ท์</w:t>
      </w:r>
      <w:proofErr w:type="spellEnd"/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sans-serif" w:hAnsi="TH SarabunIT๙" w:cs="TH SarabunIT๙"/>
          <w:sz w:val="32"/>
          <w:szCs w:val="32"/>
          <w:shd w:val="clear" w:color="auto" w:fill="FFFFFF"/>
        </w:rPr>
        <w:t xml:space="preserve">    </w:t>
      </w:r>
      <w:proofErr w:type="spellStart"/>
      <w:r>
        <w:rPr>
          <w:rFonts w:ascii="TH SarabunIT๙" w:eastAsia="sans-serif" w:hAnsi="TH SarabunIT๙" w:cs="TH SarabunIT๙"/>
          <w:sz w:val="32"/>
          <w:szCs w:val="32"/>
          <w:shd w:val="clear" w:color="auto" w:fill="FFFFFF"/>
        </w:rPr>
        <w:t>FlowAccount</w:t>
      </w:r>
      <w:proofErr w:type="spellEnd"/>
      <w:r>
        <w:rPr>
          <w:rFonts w:ascii="TH SarabunIT๙" w:eastAsia="sans-serif" w:hAnsi="TH SarabunIT๙" w:cs="TH SarabunIT๙"/>
          <w:sz w:val="32"/>
          <w:szCs w:val="32"/>
          <w:shd w:val="clear" w:color="auto" w:fill="FFFFFF"/>
        </w:rPr>
        <w:t xml:space="preserve"> </w:t>
      </w:r>
      <w:r>
        <w:rPr>
          <w:rFonts w:ascii="TH SarabunIT๙" w:eastAsia="sans-serif" w:hAnsi="TH SarabunIT๙" w:cs="TH SarabunIT๙"/>
          <w:sz w:val="32"/>
          <w:szCs w:val="32"/>
          <w:shd w:val="clear" w:color="auto" w:fill="FFFFFF"/>
          <w:cs/>
          <w:lang w:val="th-TH"/>
        </w:rPr>
        <w:t xml:space="preserve">คือ </w:t>
      </w:r>
      <w:r>
        <w:rPr>
          <w:rFonts w:ascii="TH SarabunIT๙" w:eastAsia="sans-serif" w:hAnsi="TH SarabunIT๙" w:cs="TH SarabunIT๙"/>
          <w:sz w:val="32"/>
          <w:szCs w:val="32"/>
          <w:shd w:val="clear" w:color="auto" w:fill="FFFFFF"/>
        </w:rPr>
        <w:t xml:space="preserve">Tech Startup </w:t>
      </w:r>
      <w:r>
        <w:rPr>
          <w:rFonts w:ascii="TH SarabunIT๙" w:eastAsia="sans-serif" w:hAnsi="TH SarabunIT๙" w:cs="TH SarabunIT๙"/>
          <w:sz w:val="32"/>
          <w:szCs w:val="32"/>
          <w:shd w:val="clear" w:color="auto" w:fill="FFFFFF"/>
          <w:cs/>
          <w:lang w:val="th-TH"/>
        </w:rPr>
        <w:t xml:space="preserve">สัญชาติไทย ก่อตั้งเมื่อปี </w:t>
      </w:r>
      <w:r>
        <w:rPr>
          <w:rFonts w:ascii="TH SarabunIT๙" w:eastAsia="sans-serif" w:hAnsi="TH SarabunIT๙" w:cs="TH SarabunIT๙"/>
          <w:sz w:val="32"/>
          <w:szCs w:val="32"/>
          <w:shd w:val="clear" w:color="auto" w:fill="FFFFFF"/>
        </w:rPr>
        <w:t xml:space="preserve">2015 </w:t>
      </w:r>
      <w:r>
        <w:rPr>
          <w:rFonts w:ascii="TH SarabunIT๙" w:eastAsia="sans-serif" w:hAnsi="TH SarabunIT๙" w:cs="TH SarabunIT๙"/>
          <w:sz w:val="32"/>
          <w:szCs w:val="32"/>
          <w:shd w:val="clear" w:color="auto" w:fill="FFFFFF"/>
          <w:cs/>
          <w:lang w:val="th-TH"/>
        </w:rPr>
        <w:t xml:space="preserve">โปรแกรมบัญชีออนไลน์ </w:t>
      </w:r>
      <w:proofErr w:type="spellStart"/>
      <w:r>
        <w:rPr>
          <w:rFonts w:ascii="TH SarabunIT๙" w:eastAsia="sans-serif" w:hAnsi="TH SarabunIT๙" w:cs="TH SarabunIT๙"/>
          <w:sz w:val="32"/>
          <w:szCs w:val="32"/>
          <w:shd w:val="clear" w:color="auto" w:fill="FFFFFF"/>
        </w:rPr>
        <w:t>FlowAccount</w:t>
      </w:r>
      <w:proofErr w:type="spellEnd"/>
      <w:r>
        <w:rPr>
          <w:rFonts w:ascii="TH SarabunIT๙" w:eastAsia="sans-serif" w:hAnsi="TH SarabunIT๙" w:cs="TH SarabunIT๙"/>
          <w:sz w:val="32"/>
          <w:szCs w:val="32"/>
          <w:shd w:val="clear" w:color="auto" w:fill="FFFFFF"/>
        </w:rPr>
        <w:t xml:space="preserve"> </w:t>
      </w:r>
      <w:r>
        <w:rPr>
          <w:rFonts w:ascii="TH SarabunIT๙" w:eastAsia="sans-serif" w:hAnsi="TH SarabunIT๙" w:cs="TH SarabunIT๙"/>
          <w:sz w:val="32"/>
          <w:szCs w:val="32"/>
          <w:shd w:val="clear" w:color="auto" w:fill="FFFFFF"/>
          <w:cs/>
          <w:lang w:val="th-TH"/>
        </w:rPr>
        <w:t xml:space="preserve">และโปรแกรมเงินเดือน ออนไลน์ </w:t>
      </w:r>
      <w:proofErr w:type="spellStart"/>
      <w:r>
        <w:rPr>
          <w:rFonts w:ascii="TH SarabunIT๙" w:eastAsia="sans-serif" w:hAnsi="TH SarabunIT๙" w:cs="TH SarabunIT๙"/>
          <w:sz w:val="32"/>
          <w:szCs w:val="32"/>
          <w:shd w:val="clear" w:color="auto" w:fill="FFFFFF"/>
        </w:rPr>
        <w:t>FlowPayroll</w:t>
      </w:r>
      <w:proofErr w:type="spellEnd"/>
      <w:r>
        <w:rPr>
          <w:rFonts w:ascii="TH SarabunIT๙" w:eastAsia="sans-serif" w:hAnsi="TH SarabunIT๙" w:cs="TH SarabunIT๙"/>
          <w:sz w:val="32"/>
          <w:szCs w:val="32"/>
          <w:shd w:val="clear" w:color="auto" w:fill="FFFFFF"/>
        </w:rPr>
        <w:t xml:space="preserve"> </w:t>
      </w:r>
      <w:r>
        <w:rPr>
          <w:rFonts w:ascii="TH SarabunIT๙" w:eastAsia="sans-serif" w:hAnsi="TH SarabunIT๙" w:cs="TH SarabunIT๙"/>
          <w:sz w:val="32"/>
          <w:szCs w:val="32"/>
          <w:shd w:val="clear" w:color="auto" w:fill="FFFFFF"/>
          <w:cs/>
          <w:lang w:val="th-TH"/>
        </w:rPr>
        <w:t>เพื่อเจ้าของธุรกิจขนาดเล็ก และผู้ที่กำลังเริ่มต้นกิจการ ให้มีเครื่องมือที่ทันสมัยในการทำบัญชีและทำจ่ายเงินเดือนให้พนักงานได้ด้วยตนเอง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หลักสูตรได้เล็งเห็นถึงประโยชน์ต่อนักศึกษาจึงจัดอบรมเชิงปฏิบัติกา</w:t>
      </w:r>
      <w:bookmarkStart w:id="16" w:name="_Hlk110501356"/>
      <w:r>
        <w:rPr>
          <w:rFonts w:ascii="TH SarabunIT๙" w:hAnsi="TH SarabunIT๙" w:cs="TH SarabunIT๙"/>
          <w:sz w:val="32"/>
          <w:szCs w:val="32"/>
          <w:cs/>
          <w:lang w:val="th-TH"/>
        </w:rPr>
        <w:t>รเกี่ยวกับโปรแกรมบัญชี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โฟลว์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แอคเคา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ท์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bookmarkEnd w:id="16"/>
      <w:r>
        <w:rPr>
          <w:rFonts w:ascii="TH SarabunIT๙" w:hAnsi="TH SarabunIT๙" w:cs="TH SarabunIT๙"/>
          <w:sz w:val="32"/>
          <w:szCs w:val="32"/>
          <w:cs/>
          <w:lang w:val="th-TH"/>
        </w:rPr>
        <w:t>ให้กับนักศึกษา  ปวส</w:t>
      </w:r>
      <w:r>
        <w:rPr>
          <w:rFonts w:ascii="TH SarabunIT๙" w:hAnsi="TH SarabunIT๙" w:cs="TH SarabunIT๙"/>
          <w:sz w:val="32"/>
          <w:szCs w:val="32"/>
          <w:cs/>
        </w:rPr>
        <w:t xml:space="preserve">.2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สาขาการบัญชี  ซึ่งมีวัตถุประสงค์เพื่อพัฒนาทักษะการใช้โปรแกรมสำเร็จรูป และให้เข้าใจหลักการพื้นฐานของโปรแกรมสำเร็จรูปทางการบัญชี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สำหรับนักศึกษาเพื่อเตรียมความพร้อมเข้าสู่ตลาดอาเซียน การอบรมครั้งนี้ได้รับความอนุเคราะห์วิทยากรจาก บริษัท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โฟลว์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>แอคเคา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ท์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>จำกัด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โดย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คุณ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ภัส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>ราภรณ์  สว่างแจ้ง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เป็นการ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อบรมแบบออนไลน์ ระบบ </w:t>
      </w:r>
      <w:r>
        <w:rPr>
          <w:rFonts w:ascii="TH SarabunIT๙" w:eastAsia="Times New Roman" w:hAnsi="TH SarabunIT๙" w:cs="TH SarabunIT๙"/>
          <w:sz w:val="32"/>
          <w:szCs w:val="32"/>
        </w:rPr>
        <w:t>Zoom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ในวันที่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14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ธันวาคม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>
        <w:rPr>
          <w:rFonts w:ascii="TH SarabunIT๙" w:eastAsia="Times New Roman" w:hAnsi="TH SarabunIT๙" w:cs="TH SarabunIT๙"/>
          <w:sz w:val="32"/>
          <w:szCs w:val="32"/>
        </w:rPr>
        <w:t>6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เวลา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10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/>
          <w:sz w:val="32"/>
          <w:szCs w:val="32"/>
        </w:rPr>
        <w:t>0 -  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/>
          <w:sz w:val="32"/>
          <w:szCs w:val="32"/>
        </w:rPr>
        <w:t>.00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ณ  ห้องปฏิบัติการคอมพิวเตอร์  หน่วยจัดแม่ข่าย  และหน่วยจัดการศึกษาทับ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คล้อ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ขุนไผ่ภูมิเขตร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020B69" w:rsidRDefault="00722C95">
      <w:pPr>
        <w:tabs>
          <w:tab w:val="left" w:pos="851"/>
        </w:tabs>
        <w:spacing w:after="0" w:line="240" w:lineRule="auto"/>
        <w:contextualSpacing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ภาพรวมของกิจกรรมในครั้งนี้ มีนักศึกษาระดับปวส</w:t>
      </w:r>
      <w:r>
        <w:rPr>
          <w:rFonts w:ascii="TH SarabunIT๙" w:hAnsi="TH SarabunIT๙" w:cs="TH SarabunIT๙"/>
          <w:sz w:val="32"/>
          <w:szCs w:val="32"/>
          <w:cs/>
        </w:rPr>
        <w:t xml:space="preserve">.2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สาขาการบัญชี เข้าร่วมจำนวน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 จากการประเมินผลการดำเนินงานโครงการในภาพรวมจะเห็นได้ว่าเข้าร่วมกิจกรรมมีความพึงพอใจอยู่ในระดับมาก  โดยมีค่าเฉลี่ยเท่ากับ  </w:t>
      </w:r>
      <w:r>
        <w:rPr>
          <w:rFonts w:ascii="TH SarabunIT๙" w:hAnsi="TH SarabunIT๙" w:cs="TH SarabunIT๙" w:hint="cs"/>
          <w:sz w:val="32"/>
          <w:szCs w:val="32"/>
          <w:cs/>
        </w:rPr>
        <w:t>4.13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82.64</w:t>
      </w:r>
    </w:p>
    <w:p w:rsidR="00020B69" w:rsidRDefault="00722C95">
      <w:pPr>
        <w:spacing w:after="0" w:line="240" w:lineRule="auto"/>
        <w:ind w:left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th-TH"/>
        </w:rPr>
        <w:t>ตารางสรุปโครงการ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th-TH"/>
        </w:rPr>
        <w:t xml:space="preserve">กิจกรรมที่สอดคล้องกับการพัฒนาทักษะการเรียนรู้ในศตวรรษที่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21</w:t>
      </w:r>
    </w:p>
    <w:tbl>
      <w:tblPr>
        <w:tblStyle w:val="26"/>
        <w:tblW w:w="10098" w:type="dxa"/>
        <w:tblInd w:w="-431" w:type="dxa"/>
        <w:tblLook w:val="04A0" w:firstRow="1" w:lastRow="0" w:firstColumn="1" w:lastColumn="0" w:noHBand="0" w:noVBand="1"/>
      </w:tblPr>
      <w:tblGrid>
        <w:gridCol w:w="2127"/>
        <w:gridCol w:w="1559"/>
        <w:gridCol w:w="1560"/>
        <w:gridCol w:w="1417"/>
        <w:gridCol w:w="3435"/>
      </w:tblGrid>
      <w:tr w:rsidR="00020B6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ทักษะการเรียนรู้ในศตวรรษที่  21</w:t>
            </w:r>
          </w:p>
          <w:p w:rsidR="00020B69" w:rsidRDefault="00020B6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จุดประสงค์โครงการ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ผลลัพธ์</w:t>
            </w:r>
          </w:p>
        </w:tc>
      </w:tr>
      <w:tr w:rsidR="00020B6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 xml:space="preserve">ด้านที่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ทักษะด้านการเรียนรู้และนวัตกรรม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 xml:space="preserve">ด้านที่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ทักษะด้านสารสนเทศ สื่อและเทคโนโลยี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 xml:space="preserve">ด้านที่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ทักษะด้านชีวิตและอาชีพ</w:t>
            </w: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20B69">
        <w:trPr>
          <w:trHeight w:val="8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โครงการสิ่งประดิษฐ์คนรุ่นใหม่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เพื่อสร้างสิ่งประดิษฐ์ งานสร้างสรรค์ และนวัตกรรม</w:t>
            </w:r>
          </w:p>
          <w:p w:rsidR="00020B69" w:rsidRDefault="00722C95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เพื่อเผยแพร่ผลงาน สิ่งประดิษฐ์ งานสร้างสรรค์และนวัตกรรมสู่สาธารณชนอย่างเป็นรูปธรรม</w:t>
            </w:r>
          </w:p>
        </w:tc>
      </w:tr>
      <w:tr w:rsidR="00020B6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pacing w:val="-6"/>
                <w:sz w:val="28"/>
              </w:rPr>
              <w:t>2.</w:t>
            </w:r>
            <w:r>
              <w:rPr>
                <w:rFonts w:ascii="TH SarabunIT๙" w:hAnsi="TH SarabunIT๙" w:cs="TH SarabunIT๙"/>
                <w:spacing w:val="-6"/>
                <w:sz w:val="28"/>
                <w:cs/>
                <w:lang w:val="th-TH"/>
              </w:rPr>
              <w:t>โครงการศึกษาดูงานสถานประกอบการและแหล่งเรียนรู้พัฒนาคุณภาพนักศึกษา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เพื่อจัดกิจกรรมเสริมหลักสูตรการเรียนรู้นอกห้องเรียนให้กับนักศึกษา</w:t>
            </w:r>
          </w:p>
          <w:p w:rsidR="00020B69" w:rsidRDefault="00722C95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เพื่อให้นักศึกษาเพิ่มพูนความรู้และประสบการณ์จากการเรียนรู้นอกห้องเรียน</w:t>
            </w:r>
          </w:p>
        </w:tc>
      </w:tr>
      <w:tr w:rsidR="00020B6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โครงการ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 xml:space="preserve">ทักษะการเรียนรู้ในศตวรรษที่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21</w:t>
            </w:r>
          </w:p>
          <w:p w:rsidR="00020B69" w:rsidRDefault="00020B6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จุดประสงค์โครงการ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ผลลัพธ์</w:t>
            </w:r>
          </w:p>
        </w:tc>
      </w:tr>
      <w:tr w:rsidR="00020B69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0B69" w:rsidRDefault="00020B69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 xml:space="preserve">ด้านที่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ทักษะด้านการเรียนรู้และนวัตกรรม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 xml:space="preserve">ด้านที่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ทักษะด้านสารสนเทศ สื่อและเทคโนโลยี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 xml:space="preserve">ด้านที่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ทักษะด้านชีวิตและอาชีพ</w:t>
            </w:r>
          </w:p>
        </w:tc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0B69" w:rsidRDefault="00020B69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20B6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โครงการพัฒนาคุณภาพการศึกษาเพื่อผู้เรียนในศตวรรษที่</w:t>
            </w:r>
            <w:r>
              <w:rPr>
                <w:rFonts w:ascii="TH SarabunIT๙" w:hAnsi="TH SarabunIT๙" w:cs="TH SarabunIT๙"/>
                <w:sz w:val="28"/>
              </w:rPr>
              <w:t xml:space="preserve"> 21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และตามนโยบายประเทศไทย </w:t>
            </w:r>
            <w:r>
              <w:rPr>
                <w:rFonts w:ascii="TH SarabunIT๙" w:hAnsi="TH SarabunIT๙" w:cs="TH SarabunIT๙"/>
                <w:sz w:val="28"/>
              </w:rPr>
              <w:t xml:space="preserve">4.0 </w:t>
            </w:r>
          </w:p>
          <w:p w:rsidR="00020B69" w:rsidRDefault="00020B69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69" w:rsidRDefault="00020B6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69" w:rsidRDefault="00020B6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เพื่อให้นักศึกษาระดับประกาศนียบัตรวิชาชีพ ได้รับการประเมินมาตรฐานวิชาชีพ </w:t>
            </w:r>
          </w:p>
          <w:p w:rsidR="00020B69" w:rsidRDefault="00722C95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นักศึกษา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ปวส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ก่อนจบการศึกษาได้ผ่านการพัฒนาคุณลักษณะตามสมรรถนะวิชาชีพระดับปวส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สมรรถนะ </w:t>
            </w:r>
          </w:p>
        </w:tc>
      </w:tr>
      <w:tr w:rsidR="00020B6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  <w:proofErr w:type="gram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โครงการพัฒนาทักษะวิชาชีพ  กิจกรรมตลาดนัดเพื่อการศึกษา</w:t>
            </w:r>
            <w:proofErr w:type="gram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 ฉำฉา </w:t>
            </w:r>
            <w:r>
              <w:rPr>
                <w:rFonts w:ascii="TH SarabunIT๙" w:hAnsi="TH SarabunIT๙" w:cs="TH SarabunIT๙"/>
                <w:sz w:val="28"/>
              </w:rPr>
              <w:t xml:space="preserve">Market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เพื่อฝึกทักษะวิชาชีพในการประกอบธุรกิจให้กับนักศึกษา</w:t>
            </w:r>
          </w:p>
          <w:p w:rsidR="00020B69" w:rsidRDefault="00722C95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เพื่อให้นักศึกษามีการทำงานเป็นทีม รู้จักการวางแผน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และการแก้ไขปัญหา</w:t>
            </w:r>
          </w:p>
          <w:p w:rsidR="00020B69" w:rsidRDefault="00020B69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20B6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กิจกรรมจิตอาสาพัฒนาชุมชน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9" w:rsidRDefault="00020B6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9" w:rsidRDefault="00020B6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นักศึกษา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มีจิตอาสา เสียสละ อุทิศตนเพื่อประโยชน์ต่อสังคมและส่วนรวม ความสามัคคีร่วมมือกันในการทำกิจกรรมด้วยความกลมเกลียวและปรองดอง</w:t>
            </w:r>
          </w:p>
          <w:p w:rsidR="00020B69" w:rsidRDefault="00722C95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เพื่อให้ผู้เรียนเป็นผู้มีคุณลักษณะและทักษะการเรียนรู้ในศตวรรษที่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21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ในด้านทักษะความสัมพันธ์ระหว่างบุคคลและความรับผิดชอบสามารถทำงานเป็นกลุ่มการแสดงถึงภาวะผู้นำ วางแผนและความรับผิดชอบต่อตนเองและผู้อื่น</w:t>
            </w:r>
          </w:p>
        </w:tc>
      </w:tr>
      <w:tr w:rsidR="00020B6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6.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  <w:lang w:val="th-TH"/>
              </w:rPr>
              <w:t>โครงการเสริมบุญสร้างบารมีถวายเทียนจำนำพรรษาประจำปีการศึกษา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 xml:space="preserve"> 2566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9" w:rsidRDefault="00020B6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9" w:rsidRDefault="00020B6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เพื่อส่งเสริมให้นักศึกษาทำนุบำรุงขนบธรรมเนียมประเพณีที่ดีงาม</w:t>
            </w:r>
          </w:p>
          <w:p w:rsidR="00020B69" w:rsidRDefault="00722C95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proofErr w:type="gram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เพื่อส่งเสริมให้นักศึกษาได้ทำกิจกรรมร่วมกัน  เกิดความสามัคคี</w:t>
            </w:r>
            <w:proofErr w:type="gramEnd"/>
          </w:p>
        </w:tc>
      </w:tr>
      <w:tr w:rsidR="00020B6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7.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th-TH"/>
              </w:rPr>
              <w:t xml:space="preserve">โครงการกีฬาสีภายในเพื่อส่งเสริมสุขภาพ ประจำปีการศึกษา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9" w:rsidRDefault="00020B6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9" w:rsidRDefault="00020B6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9" w:rsidRDefault="00722C95">
            <w:pPr>
              <w:pStyle w:val="af0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1. 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เพื่อให้ผู้เรียนเป็นผู้มีคุณลักษณะอันพึงประสงค์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เกิดความสามัคคี ร่วมมือ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มีวินัย ปฏิบัติตนตามกฎระเบียบ กติกา มารยาทของสังคม และ ประพฤติตนตรงต่อเวลา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 </w:t>
            </w:r>
          </w:p>
          <w:p w:rsidR="00020B69" w:rsidRDefault="00722C95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2. 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เพื่อให้ผู้เรียนเป็นผู้มีคุณลักษณะและทักษะการเรียนรู้ศตวรรษที่ </w:t>
            </w:r>
            <w:r>
              <w:rPr>
                <w:rFonts w:ascii="TH SarabunIT๙" w:hAnsi="TH SarabunIT๙" w:cs="TH SarabunIT๙"/>
                <w:sz w:val="28"/>
              </w:rPr>
              <w:t xml:space="preserve">21 </w:t>
            </w:r>
          </w:p>
        </w:tc>
      </w:tr>
      <w:tr w:rsidR="00020B6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โครงการวันไหว้ครู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ทําบุญ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อบรมสร้างวินัย ปลูกฝังคุณธรรม จริยธรรมสร้างคุณลักษณะพึงประสงค์ของนักศึกษา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69" w:rsidRDefault="00020B6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69" w:rsidRDefault="00020B6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เพื่อพัฒนานักศึกษาให้มีคุณลักษณะอันพึงประสงค์</w:t>
            </w:r>
          </w:p>
          <w:p w:rsidR="00020B69" w:rsidRDefault="00722C95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2.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เพื่อให้นักศึกษาได้แสดงถึงความเคารพนบน้อมและรำลึกถึงพระคุณของครูอาจารย์</w:t>
            </w:r>
          </w:p>
          <w:p w:rsidR="00020B69" w:rsidRDefault="00722C95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เพื่อสร้างความสัมพันธ์ที่ดีระหว่างครูอาจารย์กับลูกศิษย์</w:t>
            </w:r>
          </w:p>
          <w:p w:rsidR="00020B69" w:rsidRDefault="00020B69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  <w:p w:rsidR="00020B69" w:rsidRDefault="00020B69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  <w:p w:rsidR="00020B69" w:rsidRDefault="00020B69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20B6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โครงการ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 xml:space="preserve">ทักษะการเรียนรู้ในศตวรรษที่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21</w:t>
            </w:r>
          </w:p>
          <w:p w:rsidR="00020B69" w:rsidRDefault="00020B6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จุดประสงค์โครงการ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ผลลัพธ์</w:t>
            </w:r>
          </w:p>
        </w:tc>
      </w:tr>
      <w:tr w:rsidR="00020B69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9" w:rsidRDefault="00020B69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 xml:space="preserve">ด้านที่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ทักษะด้านการเรียนรู้และนวัตกรรม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 xml:space="preserve">ด้านที่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ทักษะด้านสารสนเทศ สื่อและเทคโนโลยี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 xml:space="preserve">ด้านที่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ทักษะด้านชีวิตและอาชีพ</w:t>
            </w:r>
          </w:p>
        </w:tc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9" w:rsidRDefault="00020B69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020B6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กิจกรรมสืบสานประเพณีวันลอยกระทง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69" w:rsidRDefault="00020B6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69" w:rsidRDefault="00020B6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เพื่อให้นักศึกษามีความรู้ความเข้าใจเกี่ยวกับประเพณีลอยกระทง</w:t>
            </w:r>
          </w:p>
          <w:p w:rsidR="00020B69" w:rsidRDefault="00722C95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เพื่อเป็นการสืบสานประเพณีวัฒนธรรมที่ดีงาม</w:t>
            </w:r>
          </w:p>
          <w:p w:rsidR="00020B69" w:rsidRDefault="00020B69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20B6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กิจกรรมการอบรมออนไลน์เกี่ยวกับโปรแกรมบัญชี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โฟลว์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แอคเคา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9" w:rsidRDefault="00020B6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69" w:rsidRDefault="00722C95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เพื่อให้นักศึกษามีความรู้ความเข้าใจเกี่ยวกับโปรแกรมบัญชี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โฟลว์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แอคเคา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ท์</w:t>
            </w:r>
            <w:proofErr w:type="spellEnd"/>
          </w:p>
          <w:p w:rsidR="00020B69" w:rsidRDefault="00722C95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เพื่อศึกษาความพึงพอใจในการอบรมโปรแกรมบัญชี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โฟลว์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แอคเคา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ท์</w:t>
            </w:r>
            <w:proofErr w:type="spellEnd"/>
          </w:p>
        </w:tc>
      </w:tr>
    </w:tbl>
    <w:p w:rsidR="00020B69" w:rsidRDefault="00020B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ตารางความพึงพอใจของนักศึกษาที่มีต่อการพัฒนาศักยภาพนักศึกษาและการส่งเสริมทักษะการเรียนรู้ใน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ศตวรรษที่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21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ประจำปีการศึกษา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2563-256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page" w:tblpX="1841" w:tblpY="571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9"/>
        <w:gridCol w:w="1038"/>
        <w:gridCol w:w="1150"/>
        <w:gridCol w:w="1050"/>
        <w:gridCol w:w="1050"/>
        <w:gridCol w:w="1428"/>
      </w:tblGrid>
      <w:tr w:rsidR="00020B69">
        <w:tc>
          <w:tcPr>
            <w:tcW w:w="3299" w:type="dxa"/>
            <w:vMerge w:val="restart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4288" w:type="dxa"/>
            <w:gridSpan w:val="4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ระดับความพึงพอใจ</w:t>
            </w:r>
          </w:p>
        </w:tc>
        <w:tc>
          <w:tcPr>
            <w:tcW w:w="1428" w:type="dxa"/>
            <w:vMerge w:val="restart"/>
            <w:shd w:val="clear" w:color="auto" w:fill="C6D9F1" w:themeFill="text2" w:themeFillTint="33"/>
          </w:tcPr>
          <w:p w:rsidR="00020B69" w:rsidRDefault="00722C95">
            <w:pPr>
              <w:bidi/>
              <w:spacing w:after="0" w:line="240" w:lineRule="auto"/>
              <w:ind w:left="34" w:hanging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เพิ่มขึ้น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020B69">
        <w:tc>
          <w:tcPr>
            <w:tcW w:w="3299" w:type="dxa"/>
            <w:vMerge/>
            <w:shd w:val="clear" w:color="auto" w:fill="auto"/>
          </w:tcPr>
          <w:p w:rsidR="00020B69" w:rsidRDefault="00020B69">
            <w:pPr>
              <w:spacing w:after="0" w:line="240" w:lineRule="auto"/>
              <w:ind w:left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150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50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50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428" w:type="dxa"/>
            <w:vMerge/>
            <w:shd w:val="clear" w:color="auto" w:fill="auto"/>
          </w:tcPr>
          <w:p w:rsidR="00020B69" w:rsidRDefault="00020B69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0B69">
        <w:tc>
          <w:tcPr>
            <w:tcW w:w="3299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-1" w:right="-10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ความหลากหลายของกิจกรรมที่หลักสูตร จัดให้กับนักศึกษา</w:t>
            </w:r>
          </w:p>
        </w:tc>
        <w:tc>
          <w:tcPr>
            <w:tcW w:w="103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3.92</w:t>
            </w:r>
          </w:p>
        </w:tc>
        <w:tc>
          <w:tcPr>
            <w:tcW w:w="115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4.20</w:t>
            </w:r>
          </w:p>
        </w:tc>
        <w:tc>
          <w:tcPr>
            <w:tcW w:w="105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4.32</w:t>
            </w:r>
          </w:p>
        </w:tc>
        <w:tc>
          <w:tcPr>
            <w:tcW w:w="105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93</w:t>
            </w:r>
          </w:p>
        </w:tc>
        <w:tc>
          <w:tcPr>
            <w:tcW w:w="142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3299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-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มีโครงการ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กิจกรรมที่เสริมสร้างศักยภาพด้านวิชาการของนักศึกษาอย่างเหมาะสม</w:t>
            </w:r>
          </w:p>
        </w:tc>
        <w:tc>
          <w:tcPr>
            <w:tcW w:w="103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4.13</w:t>
            </w:r>
          </w:p>
        </w:tc>
        <w:tc>
          <w:tcPr>
            <w:tcW w:w="115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4.23</w:t>
            </w:r>
          </w:p>
        </w:tc>
        <w:tc>
          <w:tcPr>
            <w:tcW w:w="105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4.35</w:t>
            </w:r>
          </w:p>
        </w:tc>
        <w:tc>
          <w:tcPr>
            <w:tcW w:w="105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55</w:t>
            </w:r>
          </w:p>
        </w:tc>
        <w:tc>
          <w:tcPr>
            <w:tcW w:w="142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3299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-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มีโครงการ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กิจกรรมที่เสริมสร้างด้านคุณธรรม จริยธรรมของนักศึกษาอย่างเหมาะสม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03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3.96</w:t>
            </w:r>
          </w:p>
        </w:tc>
        <w:tc>
          <w:tcPr>
            <w:tcW w:w="115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4.26</w:t>
            </w:r>
          </w:p>
        </w:tc>
        <w:tc>
          <w:tcPr>
            <w:tcW w:w="105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4.38</w:t>
            </w:r>
          </w:p>
        </w:tc>
        <w:tc>
          <w:tcPr>
            <w:tcW w:w="105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  <w:tc>
          <w:tcPr>
            <w:tcW w:w="142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3299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-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มีโครงการ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กิจกรรมที่ส่งเสริมด้าน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ศิลป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วัฒนธรรมของนักศึกษาอย่างเหมาะสม</w:t>
            </w:r>
          </w:p>
        </w:tc>
        <w:tc>
          <w:tcPr>
            <w:tcW w:w="103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4.08</w:t>
            </w:r>
          </w:p>
        </w:tc>
        <w:tc>
          <w:tcPr>
            <w:tcW w:w="115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4.29</w:t>
            </w:r>
          </w:p>
        </w:tc>
        <w:tc>
          <w:tcPr>
            <w:tcW w:w="105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4.41</w:t>
            </w:r>
          </w:p>
        </w:tc>
        <w:tc>
          <w:tcPr>
            <w:tcW w:w="105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93</w:t>
            </w:r>
          </w:p>
        </w:tc>
        <w:tc>
          <w:tcPr>
            <w:tcW w:w="142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3299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-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นักศึกษามีส่วนร่วมในการจัดโครงการ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 เพื่อพัฒนาความรู้และประสบการณ์ทางวิชาการ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วิชาชีพ</w:t>
            </w:r>
          </w:p>
        </w:tc>
        <w:tc>
          <w:tcPr>
            <w:tcW w:w="103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4.04</w:t>
            </w:r>
          </w:p>
        </w:tc>
        <w:tc>
          <w:tcPr>
            <w:tcW w:w="115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4.26</w:t>
            </w:r>
          </w:p>
        </w:tc>
        <w:tc>
          <w:tcPr>
            <w:tcW w:w="105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4.38</w:t>
            </w:r>
          </w:p>
        </w:tc>
        <w:tc>
          <w:tcPr>
            <w:tcW w:w="105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68</w:t>
            </w:r>
          </w:p>
        </w:tc>
        <w:tc>
          <w:tcPr>
            <w:tcW w:w="142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3299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-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ส่งเสริมสนับสนุนนักศึกษาพัฒนาทักษะวิชาการและวิชาชีพ เช่น การทดสอบมาตรฐานฝีมือแรงงาน 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lastRenderedPageBreak/>
              <w:t xml:space="preserve">แข่งขัน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ประกวดด้านวิชาการและวิชาชีพ ทั้งภายในและภายนอกวิทยาลัยฯ</w:t>
            </w:r>
          </w:p>
        </w:tc>
        <w:tc>
          <w:tcPr>
            <w:tcW w:w="103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3.88</w:t>
            </w:r>
          </w:p>
        </w:tc>
        <w:tc>
          <w:tcPr>
            <w:tcW w:w="115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4.31</w:t>
            </w:r>
          </w:p>
        </w:tc>
        <w:tc>
          <w:tcPr>
            <w:tcW w:w="105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4.43</w:t>
            </w:r>
          </w:p>
        </w:tc>
        <w:tc>
          <w:tcPr>
            <w:tcW w:w="105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90</w:t>
            </w:r>
          </w:p>
        </w:tc>
        <w:tc>
          <w:tcPr>
            <w:tcW w:w="142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3299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-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มีการประเมินคุณภาพของการดำเนินโครงการพัฒนา ประสบการณ์ทางวิชาชีพ</w:t>
            </w:r>
          </w:p>
        </w:tc>
        <w:tc>
          <w:tcPr>
            <w:tcW w:w="103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4.13</w:t>
            </w:r>
          </w:p>
        </w:tc>
        <w:tc>
          <w:tcPr>
            <w:tcW w:w="115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4.23</w:t>
            </w:r>
          </w:p>
        </w:tc>
        <w:tc>
          <w:tcPr>
            <w:tcW w:w="105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4.35</w:t>
            </w:r>
          </w:p>
        </w:tc>
        <w:tc>
          <w:tcPr>
            <w:tcW w:w="105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63</w:t>
            </w:r>
          </w:p>
        </w:tc>
        <w:tc>
          <w:tcPr>
            <w:tcW w:w="142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3299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-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จากกิจกรรมต่าง ๆ ด้านวิชาการที่หลักสูตรจัดขึ้น นักศึกษาสามารถนำความรู้ที่ได้รับไปใช้ประโยชน์ต่อได้</w:t>
            </w:r>
          </w:p>
        </w:tc>
        <w:tc>
          <w:tcPr>
            <w:tcW w:w="103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4.13</w:t>
            </w:r>
          </w:p>
        </w:tc>
        <w:tc>
          <w:tcPr>
            <w:tcW w:w="115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4.24</w:t>
            </w:r>
          </w:p>
        </w:tc>
        <w:tc>
          <w:tcPr>
            <w:tcW w:w="105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4.36</w:t>
            </w:r>
          </w:p>
        </w:tc>
        <w:tc>
          <w:tcPr>
            <w:tcW w:w="105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" w:hanging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48</w:t>
            </w:r>
          </w:p>
        </w:tc>
        <w:tc>
          <w:tcPr>
            <w:tcW w:w="142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3299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-1" w:right="-10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จากกิจกรรมต่าง ๆ ด้านคุณธรรม จริยธรรม และด้าน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ศิลป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วัฒนธรรม ที่หลักสูตร จัดขึ้น นักศึกษาได้ความรู้ความเข้าใจ และเป็นประโยชน์ต่อตัวนักศึกษา</w:t>
            </w:r>
          </w:p>
        </w:tc>
        <w:tc>
          <w:tcPr>
            <w:tcW w:w="103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4.08</w:t>
            </w:r>
          </w:p>
        </w:tc>
        <w:tc>
          <w:tcPr>
            <w:tcW w:w="11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4.24</w:t>
            </w:r>
          </w:p>
        </w:tc>
        <w:tc>
          <w:tcPr>
            <w:tcW w:w="10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4.36</w:t>
            </w:r>
          </w:p>
        </w:tc>
        <w:tc>
          <w:tcPr>
            <w:tcW w:w="10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47</w:t>
            </w:r>
          </w:p>
        </w:tc>
        <w:tc>
          <w:tcPr>
            <w:tcW w:w="142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3299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-1" w:right="-3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การประชาสัมพันธ์ในการเข้าถึงกิจกรรมด้าน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ต่างๆ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ที่หลักสูตรดำเนินการ</w:t>
            </w:r>
          </w:p>
        </w:tc>
        <w:tc>
          <w:tcPr>
            <w:tcW w:w="103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4.08</w:t>
            </w:r>
          </w:p>
        </w:tc>
        <w:tc>
          <w:tcPr>
            <w:tcW w:w="11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4.22</w:t>
            </w:r>
          </w:p>
        </w:tc>
        <w:tc>
          <w:tcPr>
            <w:tcW w:w="10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4.34</w:t>
            </w:r>
          </w:p>
        </w:tc>
        <w:tc>
          <w:tcPr>
            <w:tcW w:w="10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  <w:tc>
          <w:tcPr>
            <w:tcW w:w="142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3299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03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17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4.04</w:t>
            </w:r>
          </w:p>
        </w:tc>
        <w:tc>
          <w:tcPr>
            <w:tcW w:w="115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17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4.25</w:t>
            </w:r>
          </w:p>
        </w:tc>
        <w:tc>
          <w:tcPr>
            <w:tcW w:w="105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17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4.37</w:t>
            </w:r>
          </w:p>
        </w:tc>
        <w:tc>
          <w:tcPr>
            <w:tcW w:w="105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17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42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17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</w:tbl>
    <w:p w:rsidR="00020B69" w:rsidRDefault="00020B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20B69" w:rsidRDefault="00722C9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ากตารางผลการสำรวจความพึงพอใจของนักศึกษาที่มีต่อการพัฒนาศักยภาพนักศึกษาและการส่งเสริมทักษะการเรียนรู้ในศตวรรษ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21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ประจำปีการศึกษา </w:t>
      </w:r>
      <w:r>
        <w:rPr>
          <w:rFonts w:ascii="TH SarabunIT๙" w:hAnsi="TH SarabunIT๙" w:cs="TH SarabunIT๙"/>
          <w:sz w:val="32"/>
          <w:szCs w:val="32"/>
          <w:cs/>
        </w:rPr>
        <w:t xml:space="preserve">2566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ในภาพรวมอยู่ในระดับมาก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fldChar w:fldCharType="begin"/>
      </w:r>
      <w:r>
        <w:rPr>
          <w:rFonts w:ascii="TH SarabunIT๙" w:hAnsi="TH SarabunIT๙" w:cs="TH SarabunIT๙"/>
          <w:sz w:val="32"/>
          <w:szCs w:val="32"/>
        </w:rPr>
        <w:instrText xml:space="preserve"> QUOTE x </w:instrText>
      </w:r>
      <w:r>
        <w:rPr>
          <w:rFonts w:ascii="TH SarabunIT๙" w:hAnsi="TH SarabunIT๙" w:cs="TH SarabunIT๙"/>
          <w:sz w:val="32"/>
          <w:szCs w:val="32"/>
        </w:rPr>
        <w:fldChar w:fldCharType="separate"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ค่าเฉลี่ย</w:t>
      </w:r>
      <w:r>
        <w:rPr>
          <w:rFonts w:ascii="TH SarabunIT๙" w:hAnsi="TH SarabunIT๙" w:cs="TH SarabunIT๙"/>
          <w:sz w:val="32"/>
          <w:szCs w:val="32"/>
        </w:rPr>
        <w:fldChar w:fldCharType="end"/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 xml:space="preserve">4.68)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เมื่อเปรียบเทียบกับปีการศึกษา </w:t>
      </w:r>
      <w:r>
        <w:rPr>
          <w:rFonts w:ascii="TH SarabunIT๙" w:hAnsi="TH SarabunIT๙" w:cs="TH SarabunIT๙"/>
          <w:sz w:val="32"/>
          <w:szCs w:val="32"/>
          <w:cs/>
        </w:rPr>
        <w:t xml:space="preserve">2563 ,2564 , </w:t>
      </w:r>
      <w:r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  <w:cs/>
        </w:rPr>
        <w:t xml:space="preserve">5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พบว่ามีระดับความพึงพอใจที่เพิ่มขึ้น  โดยมีแนวโน้มเพิ่มขึ้นอย่างต่อเนื่องทุกปี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ในหัวข้อการส่งเสริมสนับสนุนนักศึกษาพัฒนาทักษะวิชาการและวิชาชีพ เช่น ความหลากหลายของกิจกรรมที่หลักสูตร จัดให้กับนักศึกษา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,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มีโครงการ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กิจกรรมที่ส่งเสริมด้าน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ศิลป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วัฒนธรรมของนักศึกษาอย่างเหมาะสม มีค่าเฉลี่ยสูงสุด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ค่าเฉลี่ย</w:t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>4.93)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จากกิจกรรมต่าง ๆ ด้านคุณธรรม จริยธรรม และด้าน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ศิลป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วัฒนธรรม ที่หลักสูตร จัดขึ้น นักศึกษาได้ความรู้ความเข้าใจ และเป็นประโยชน์ต่อตัวนักศึกษา  มีค่าเฉลี่ยน้อยสุด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ค่าเฉลี่ย</w:t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>4.47)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เอกสารหลักฐานประกอบ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3.1.01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รายงานความพึงพอใจของนักศึกษาที่มีต่อระบบอาจารย์ที่ปรึกษาและการบริการของหลักสูตร  ระดับประกาศนียบัตรวิชาชีพชั้นสูง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>
        <w:rPr>
          <w:rFonts w:ascii="TH SarabunIT๙" w:hAnsi="TH SarabunIT๙" w:cs="TH SarabunIT๙"/>
          <w:sz w:val="32"/>
          <w:szCs w:val="32"/>
          <w:cs/>
        </w:rPr>
        <w:t xml:space="preserve">.)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สาขางานการบัญชี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          3.1.02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รายงานผลการจัดกิจกรรมพัฒนานักศึกษา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          3.1.03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รายงานผลการจัดโครงการนวัตกรรมและสิ่งประดิษฐ์คนรุ่นใหม่  ปีการศึกษา 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</w:p>
    <w:p w:rsidR="00020B69" w:rsidRDefault="00722C95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ผลการประเมินตนเอง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จากผลการดำเนินการหลักสูตรสาขางานการบัญชี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มีผลการดำเนินการ  </w:t>
      </w:r>
      <w:r>
        <w:rPr>
          <w:rFonts w:ascii="TH SarabunIT๙" w:hAnsi="TH SarabunIT๙" w:cs="TH SarabunIT๙"/>
          <w:sz w:val="32"/>
          <w:szCs w:val="32"/>
          <w:cs/>
        </w:rPr>
        <w:t xml:space="preserve"> 4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  เนื่องจากหลักสูตรมีระบบและกลไกในการดูแลนักศึกษา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ในด้านของการเตรียมความพร้อมทางการเรียน  มีการจัดกิจกรรมการพัฒนาความรู้ในรูปแบบต่าง ๆ ทั้งภายในห้องเรียนและนอกห้องเรียน มีการส่งเสริมและพัฒนานักศึกษาในทักษะที่จำเป็นต่อการดำรงชีวิตในศตวรรษที่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21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แต่ยังมีนักศึกษาออกกลางคัน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br/>
      </w:r>
    </w:p>
    <w:p w:rsidR="00020B69" w:rsidRDefault="00722C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7D9F1" w:themeFill="text2" w:themeFillTint="32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lastRenderedPageBreak/>
        <w:t xml:space="preserve">ตัวบ่งชี้ที่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3.2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ผลที่เกิดกับนักศึกษา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ผลการดำเนินงาน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หลักสูตรร่วมกับงานทะเบียน  สำนักวิชาการ  ดำเนินการจัดเก็บข้อมูลอัตราการคงอยู่ของนักศึกษาในแต่ละปีการศึกษา และเก็บข้อมูลจำนวนนักศึกษาที่ลาออกและคัดชื่อออกสะสมจนถึงสิ้นปีการศึกษา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มาคำนวณอัตราการสำเร็จการศึกษาและอัตราการคงอยู่ของนักศึกษาในแต่ละปีการศึกษา รายละเอียดดังตารางต่อไปนี้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ตารางจำนวนนักศึกษาคงอยู่ในแต่ละปีการศึกษาในภาพรวม</w:t>
      </w:r>
    </w:p>
    <w:tbl>
      <w:tblPr>
        <w:tblW w:w="93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005"/>
        <w:gridCol w:w="971"/>
        <w:gridCol w:w="992"/>
        <w:gridCol w:w="992"/>
        <w:gridCol w:w="993"/>
        <w:gridCol w:w="992"/>
        <w:gridCol w:w="992"/>
        <w:gridCol w:w="968"/>
      </w:tblGrid>
      <w:tr w:rsidR="00020B69">
        <w:trPr>
          <w:trHeight w:val="676"/>
        </w:trPr>
        <w:tc>
          <w:tcPr>
            <w:tcW w:w="1470" w:type="dxa"/>
            <w:vMerge w:val="restart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ปีการศึกษา</w:t>
            </w:r>
          </w:p>
        </w:tc>
        <w:tc>
          <w:tcPr>
            <w:tcW w:w="1005" w:type="dxa"/>
            <w:vMerge w:val="restart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รับเข้า</w:t>
            </w:r>
          </w:p>
        </w:tc>
        <w:tc>
          <w:tcPr>
            <w:tcW w:w="6900" w:type="dxa"/>
            <w:gridSpan w:val="7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จำนวนนักศึกษาคงอยู่ในแต่ละปีการศึกษา</w:t>
            </w:r>
          </w:p>
          <w:p w:rsidR="00020B69" w:rsidRDefault="00722C95">
            <w:pPr>
              <w:tabs>
                <w:tab w:val="left" w:pos="86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ab/>
            </w:r>
          </w:p>
        </w:tc>
      </w:tr>
      <w:tr w:rsidR="00020B69">
        <w:trPr>
          <w:trHeight w:val="558"/>
        </w:trPr>
        <w:tc>
          <w:tcPr>
            <w:tcW w:w="1470" w:type="dxa"/>
            <w:vMerge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1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968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</w:tr>
      <w:tr w:rsidR="00020B69">
        <w:tc>
          <w:tcPr>
            <w:tcW w:w="147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00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971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B69">
        <w:tc>
          <w:tcPr>
            <w:tcW w:w="147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100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971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B69">
        <w:tc>
          <w:tcPr>
            <w:tcW w:w="147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100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971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47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B69">
        <w:tc>
          <w:tcPr>
            <w:tcW w:w="147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51</w:t>
            </w:r>
          </w:p>
        </w:tc>
        <w:tc>
          <w:tcPr>
            <w:tcW w:w="971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8" w:type="dxa"/>
            <w:shd w:val="clear" w:color="auto" w:fill="C7D9F1" w:themeFill="text2" w:themeFillTint="32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B69">
        <w:tc>
          <w:tcPr>
            <w:tcW w:w="147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00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64</w:t>
            </w:r>
          </w:p>
        </w:tc>
        <w:tc>
          <w:tcPr>
            <w:tcW w:w="971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64</w:t>
            </w:r>
          </w:p>
        </w:tc>
        <w:tc>
          <w:tcPr>
            <w:tcW w:w="992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53</w:t>
            </w:r>
          </w:p>
        </w:tc>
        <w:tc>
          <w:tcPr>
            <w:tcW w:w="968" w:type="dxa"/>
            <w:shd w:val="clear" w:color="auto" w:fill="C7D9F1" w:themeFill="text2" w:themeFillTint="32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B69">
        <w:tc>
          <w:tcPr>
            <w:tcW w:w="147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00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</w:p>
        </w:tc>
        <w:tc>
          <w:tcPr>
            <w:tcW w:w="971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</w:p>
        </w:tc>
        <w:tc>
          <w:tcPr>
            <w:tcW w:w="968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</w:p>
        </w:tc>
      </w:tr>
      <w:tr w:rsidR="00020B69">
        <w:tc>
          <w:tcPr>
            <w:tcW w:w="147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100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  <w:tc>
          <w:tcPr>
            <w:tcW w:w="971" w:type="dxa"/>
            <w:shd w:val="clear" w:color="auto" w:fill="C7D9F1" w:themeFill="text2" w:themeFillTint="32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7D9F1" w:themeFill="text2" w:themeFillTint="32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7D9F1" w:themeFill="text2" w:themeFillTint="32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C7D9F1" w:themeFill="text2" w:themeFillTint="32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7D9F1" w:themeFill="text2" w:themeFillTint="32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7D9F1" w:themeFill="text2" w:themeFillTint="32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</w:tr>
      <w:tr w:rsidR="00020B69">
        <w:tc>
          <w:tcPr>
            <w:tcW w:w="147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00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302</w:t>
            </w:r>
          </w:p>
        </w:tc>
        <w:tc>
          <w:tcPr>
            <w:tcW w:w="97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92</w:t>
            </w: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107</w:t>
            </w:r>
          </w:p>
        </w:tc>
        <w:tc>
          <w:tcPr>
            <w:tcW w:w="96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101</w:t>
            </w:r>
          </w:p>
        </w:tc>
      </w:tr>
    </w:tbl>
    <w:p w:rsidR="00020B69" w:rsidRDefault="00020B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ตารางการคำนวณอัตราการคงอยู่และอัตราการสำเร็จการศึกษาในภาพรวม</w:t>
      </w:r>
    </w:p>
    <w:tbl>
      <w:tblPr>
        <w:tblW w:w="10781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92"/>
        <w:gridCol w:w="950"/>
        <w:gridCol w:w="950"/>
        <w:gridCol w:w="993"/>
        <w:gridCol w:w="1005"/>
        <w:gridCol w:w="1275"/>
        <w:gridCol w:w="1347"/>
        <w:gridCol w:w="1134"/>
        <w:gridCol w:w="1134"/>
      </w:tblGrid>
      <w:tr w:rsidR="00020B69">
        <w:trPr>
          <w:trHeight w:val="676"/>
        </w:trPr>
        <w:tc>
          <w:tcPr>
            <w:tcW w:w="1101" w:type="dxa"/>
            <w:vMerge w:val="restart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ปีการศึกษา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รับเข้า</w:t>
            </w:r>
          </w:p>
        </w:tc>
        <w:tc>
          <w:tcPr>
            <w:tcW w:w="3898" w:type="dxa"/>
            <w:gridSpan w:val="4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จำนวนผู้สำเร็จการศึกษา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จำนวนผู้ที่ยังไม่สำเร็จการศึกษา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จำนวนที่ลาออก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และคัดชื่อออกสะสมจนถึงสิ้นปีการศึกษา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อัตรา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การคงอยู่ของนักศึกษา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อัตราการสำเร็จการศึกษา</w:t>
            </w:r>
          </w:p>
        </w:tc>
      </w:tr>
      <w:tr w:rsidR="00020B69">
        <w:trPr>
          <w:trHeight w:val="558"/>
        </w:trPr>
        <w:tc>
          <w:tcPr>
            <w:tcW w:w="1101" w:type="dxa"/>
            <w:vMerge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00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275" w:type="dxa"/>
            <w:vMerge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0B69">
        <w:tc>
          <w:tcPr>
            <w:tcW w:w="110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57</w:t>
            </w: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0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87.72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87.72</w:t>
            </w:r>
          </w:p>
        </w:tc>
      </w:tr>
      <w:tr w:rsidR="00020B69">
        <w:tc>
          <w:tcPr>
            <w:tcW w:w="110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47</w:t>
            </w:r>
          </w:p>
        </w:tc>
        <w:tc>
          <w:tcPr>
            <w:tcW w:w="99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0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94.00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94.00</w:t>
            </w:r>
          </w:p>
        </w:tc>
      </w:tr>
      <w:tr w:rsidR="00020B69">
        <w:tc>
          <w:tcPr>
            <w:tcW w:w="110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8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41</w:t>
            </w:r>
          </w:p>
        </w:tc>
        <w:tc>
          <w:tcPr>
            <w:tcW w:w="100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80.39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80.39</w:t>
            </w:r>
          </w:p>
        </w:tc>
      </w:tr>
      <w:tr w:rsidR="00020B69">
        <w:tc>
          <w:tcPr>
            <w:tcW w:w="110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8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64</w:t>
            </w: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0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52</w:t>
            </w:r>
          </w:p>
        </w:tc>
        <w:tc>
          <w:tcPr>
            <w:tcW w:w="127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81.25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81.25</w:t>
            </w:r>
          </w:p>
        </w:tc>
      </w:tr>
      <w:tr w:rsidR="00020B69">
        <w:tc>
          <w:tcPr>
            <w:tcW w:w="110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8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0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</w:p>
        </w:tc>
        <w:tc>
          <w:tcPr>
            <w:tcW w:w="134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94.44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020B69" w:rsidRDefault="00020B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ผลการดำเนินงาน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มีข้อมูลอัตราการคงอยู่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2562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รับนักศึกษาจำนวน</w:t>
      </w:r>
      <w:r>
        <w:rPr>
          <w:rFonts w:ascii="TH SarabunIT๙" w:hAnsi="TH SarabunIT๙" w:cs="TH SarabunIT๙"/>
          <w:sz w:val="32"/>
          <w:szCs w:val="32"/>
        </w:rPr>
        <w:t xml:space="preserve"> 57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มีจำนวนอัตราคงอยู่</w:t>
      </w:r>
      <w:r>
        <w:rPr>
          <w:rFonts w:ascii="TH SarabunIT๙" w:hAnsi="TH SarabunIT๙" w:cs="TH SarabunIT๙"/>
          <w:sz w:val="32"/>
          <w:szCs w:val="32"/>
        </w:rPr>
        <w:t xml:space="preserve"> 50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</w:rPr>
        <w:t xml:space="preserve"> 87.72 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2563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รับนักศึกษาจำนวน</w:t>
      </w:r>
      <w:r>
        <w:rPr>
          <w:rFonts w:ascii="TH SarabunIT๙" w:hAnsi="TH SarabunIT๙" w:cs="TH SarabunIT๙"/>
          <w:sz w:val="32"/>
          <w:szCs w:val="32"/>
        </w:rPr>
        <w:t xml:space="preserve"> 50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มีจำนวนอัตราคงอยู่</w:t>
      </w:r>
      <w:r>
        <w:rPr>
          <w:rFonts w:ascii="TH SarabunIT๙" w:hAnsi="TH SarabunIT๙" w:cs="TH SarabunIT๙"/>
          <w:sz w:val="32"/>
          <w:szCs w:val="32"/>
        </w:rPr>
        <w:t xml:space="preserve"> 47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 คิดเป็นร้อยละ</w:t>
      </w:r>
      <w:r>
        <w:rPr>
          <w:rFonts w:ascii="TH SarabunIT๙" w:hAnsi="TH SarabunIT๙" w:cs="TH SarabunIT๙"/>
          <w:sz w:val="32"/>
          <w:szCs w:val="32"/>
        </w:rPr>
        <w:t xml:space="preserve"> 94.00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2564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รับนักศึกษาจำนวน</w:t>
      </w:r>
      <w:r>
        <w:rPr>
          <w:rFonts w:ascii="TH SarabunIT๙" w:hAnsi="TH SarabunIT๙" w:cs="TH SarabunIT๙"/>
          <w:sz w:val="32"/>
          <w:szCs w:val="32"/>
        </w:rPr>
        <w:t xml:space="preserve"> 51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มีจำนวนอัตราคงอยู่</w:t>
      </w:r>
      <w:r>
        <w:rPr>
          <w:rFonts w:ascii="TH SarabunIT๙" w:hAnsi="TH SarabunIT๙" w:cs="TH SarabunIT๙"/>
          <w:sz w:val="32"/>
          <w:szCs w:val="32"/>
        </w:rPr>
        <w:t xml:space="preserve"> 44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 คิดเป็นร้อยละ</w:t>
      </w:r>
      <w:r>
        <w:rPr>
          <w:rFonts w:ascii="TH SarabunIT๙" w:hAnsi="TH SarabunIT๙" w:cs="TH SarabunIT๙"/>
          <w:sz w:val="32"/>
          <w:szCs w:val="32"/>
        </w:rPr>
        <w:t xml:space="preserve"> 80.39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1.4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2565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รับนักศึกษาจำนวน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64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มีจำนวนอัตราคงอยู่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52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 คิดเป็นร้อยละ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81.25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 xml:space="preserve">5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256</w:t>
      </w:r>
      <w:r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รับนักศึกษาจำนวน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54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มีจำนวนอัตราคงอยู่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51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 คิดเป็นร้อยละ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94.44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2)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การสำเร็จการศึกษา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256</w:t>
      </w: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รับนักศึกษาจำนวน</w:t>
      </w:r>
      <w:r>
        <w:rPr>
          <w:rFonts w:ascii="TH SarabunIT๙" w:hAnsi="TH SarabunIT๙" w:cs="TH SarabunIT๙"/>
          <w:sz w:val="32"/>
          <w:szCs w:val="32"/>
        </w:rPr>
        <w:t xml:space="preserve"> 57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มีผู้สำเร็จการศึกษาจำนวน</w:t>
      </w:r>
      <w:r>
        <w:rPr>
          <w:rFonts w:ascii="TH SarabunIT๙" w:hAnsi="TH SarabunIT๙" w:cs="TH SarabunIT๙"/>
          <w:sz w:val="32"/>
          <w:szCs w:val="32"/>
        </w:rPr>
        <w:t xml:space="preserve"> 50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</w:rPr>
        <w:t xml:space="preserve"> 87.72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256</w:t>
      </w:r>
      <w:r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รับนักศึกษาจำนวน</w:t>
      </w:r>
      <w:r>
        <w:rPr>
          <w:rFonts w:ascii="TH SarabunIT๙" w:hAnsi="TH SarabunIT๙" w:cs="TH SarabunIT๙"/>
          <w:sz w:val="32"/>
          <w:szCs w:val="32"/>
        </w:rPr>
        <w:t xml:space="preserve"> 50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มีผู้สำเร็จการศึกษาจำนวน</w:t>
      </w:r>
      <w:r>
        <w:rPr>
          <w:rFonts w:ascii="TH SarabunIT๙" w:hAnsi="TH SarabunIT๙" w:cs="TH SarabunIT๙"/>
          <w:sz w:val="32"/>
          <w:szCs w:val="32"/>
        </w:rPr>
        <w:t xml:space="preserve"> 47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</w:rPr>
        <w:t xml:space="preserve"> 94.00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256</w:t>
      </w:r>
      <w:r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รับนักศึกษาจำนวน</w:t>
      </w:r>
      <w:r>
        <w:rPr>
          <w:rFonts w:ascii="TH SarabunIT๙" w:hAnsi="TH SarabunIT๙" w:cs="TH SarabunIT๙"/>
          <w:sz w:val="32"/>
          <w:szCs w:val="32"/>
        </w:rPr>
        <w:t xml:space="preserve"> 51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มีผู้สำเร็จการศึกษาจำนวน</w:t>
      </w:r>
      <w:r>
        <w:rPr>
          <w:rFonts w:ascii="TH SarabunIT๙" w:hAnsi="TH SarabunIT๙" w:cs="TH SarabunIT๙"/>
          <w:sz w:val="32"/>
          <w:szCs w:val="32"/>
        </w:rPr>
        <w:t xml:space="preserve"> 41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</w:rPr>
        <w:t xml:space="preserve"> 80.39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256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รับนักศึกษาจำนวน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64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มีผู้สำเร็จการศึกษาจำนวน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52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</w:rPr>
        <w:t xml:space="preserve"> 8</w:t>
      </w:r>
      <w:r>
        <w:rPr>
          <w:rFonts w:ascii="TH SarabunIT๙" w:hAnsi="TH SarabunIT๙" w:cs="TH SarabunIT๙"/>
          <w:sz w:val="32"/>
          <w:szCs w:val="32"/>
          <w:cs/>
        </w:rPr>
        <w:t>1.25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tbl>
      <w:tblPr>
        <w:tblpPr w:leftFromText="180" w:rightFromText="180" w:vertAnchor="text" w:horzAnchor="page" w:tblpX="1259" w:tblpY="724"/>
        <w:tblOverlap w:val="never"/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83"/>
        <w:gridCol w:w="971"/>
        <w:gridCol w:w="992"/>
        <w:gridCol w:w="992"/>
        <w:gridCol w:w="993"/>
        <w:gridCol w:w="992"/>
        <w:gridCol w:w="992"/>
        <w:gridCol w:w="957"/>
      </w:tblGrid>
      <w:tr w:rsidR="00020B69">
        <w:trPr>
          <w:trHeight w:val="676"/>
        </w:trPr>
        <w:tc>
          <w:tcPr>
            <w:tcW w:w="1457" w:type="dxa"/>
            <w:vMerge w:val="restart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7" w:name="_Hlk85311033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ปีการศึกษา</w:t>
            </w:r>
          </w:p>
        </w:tc>
        <w:tc>
          <w:tcPr>
            <w:tcW w:w="1183" w:type="dxa"/>
            <w:vMerge w:val="restart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รับเข้า</w:t>
            </w:r>
          </w:p>
        </w:tc>
        <w:tc>
          <w:tcPr>
            <w:tcW w:w="6889" w:type="dxa"/>
            <w:gridSpan w:val="7"/>
          </w:tcPr>
          <w:p w:rsidR="00020B69" w:rsidRDefault="00722C95">
            <w:pPr>
              <w:spacing w:after="0" w:line="240" w:lineRule="auto"/>
              <w:ind w:rightChars="12" w:right="2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จำนวนนักศึกษาคงอยู่ในแต่ละปีการศึกษา</w:t>
            </w:r>
          </w:p>
        </w:tc>
      </w:tr>
      <w:tr w:rsidR="00020B69">
        <w:trPr>
          <w:trHeight w:val="558"/>
        </w:trPr>
        <w:tc>
          <w:tcPr>
            <w:tcW w:w="1457" w:type="dxa"/>
            <w:vMerge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1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99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992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957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</w:tr>
      <w:tr w:rsidR="00020B69">
        <w:tc>
          <w:tcPr>
            <w:tcW w:w="1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18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971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B69">
        <w:tc>
          <w:tcPr>
            <w:tcW w:w="1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118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971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B69">
        <w:tc>
          <w:tcPr>
            <w:tcW w:w="1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118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971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B69">
        <w:tc>
          <w:tcPr>
            <w:tcW w:w="1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118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971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B69">
        <w:tc>
          <w:tcPr>
            <w:tcW w:w="1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18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971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992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957" w:type="dxa"/>
            <w:shd w:val="clear" w:color="auto" w:fill="C7D9F1" w:themeFill="text2" w:themeFillTint="32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B69">
        <w:tc>
          <w:tcPr>
            <w:tcW w:w="1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18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971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957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020B69">
        <w:trPr>
          <w:trHeight w:val="384"/>
        </w:trPr>
        <w:tc>
          <w:tcPr>
            <w:tcW w:w="1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118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971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7D9F1" w:themeFill="text2" w:themeFillTint="32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7D9F1" w:themeFill="text2" w:themeFillTint="32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</w:tr>
      <w:tr w:rsidR="00020B69">
        <w:tc>
          <w:tcPr>
            <w:tcW w:w="1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18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109</w:t>
            </w:r>
          </w:p>
        </w:tc>
        <w:tc>
          <w:tcPr>
            <w:tcW w:w="971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992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9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49</w:t>
            </w:r>
          </w:p>
        </w:tc>
      </w:tr>
    </w:tbl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ตารางจำนวนนักศึกษาคงอยู่ในแต่ละปีการศึกษาของหน่วยจัดการศึกษาแม่ข่าย</w:t>
      </w:r>
    </w:p>
    <w:p w:rsidR="00020B69" w:rsidRDefault="00020B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020B69" w:rsidRDefault="00020B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ตารางการคำนวณอัตราการคงอยู่และอัตราการสำเร็จการศึกษาของหน่วยจัดการศึกษาแม่ข่าย</w:t>
      </w:r>
    </w:p>
    <w:tbl>
      <w:tblPr>
        <w:tblW w:w="10781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92"/>
        <w:gridCol w:w="950"/>
        <w:gridCol w:w="950"/>
        <w:gridCol w:w="993"/>
        <w:gridCol w:w="1005"/>
        <w:gridCol w:w="1275"/>
        <w:gridCol w:w="1347"/>
        <w:gridCol w:w="1134"/>
        <w:gridCol w:w="1134"/>
      </w:tblGrid>
      <w:tr w:rsidR="00020B69">
        <w:trPr>
          <w:trHeight w:val="676"/>
        </w:trPr>
        <w:tc>
          <w:tcPr>
            <w:tcW w:w="1101" w:type="dxa"/>
            <w:vMerge w:val="restart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ปีการศึกษา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รับเข้า</w:t>
            </w:r>
          </w:p>
        </w:tc>
        <w:tc>
          <w:tcPr>
            <w:tcW w:w="3898" w:type="dxa"/>
            <w:gridSpan w:val="4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จำนวนผู้สำเร็จการศึกษา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จำนวนผู้ที่ยังไม่สำเร็จการศึกษา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จำนวนที่ลาออก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และคัดชื่อออกสะสมจนถึงสิ้นปีการศึกษา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อัตรา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การคงอยู่ของนักศึกษา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อัตราการสำเร็จการศึกษา</w:t>
            </w:r>
          </w:p>
        </w:tc>
      </w:tr>
      <w:tr w:rsidR="00020B69">
        <w:trPr>
          <w:trHeight w:val="558"/>
        </w:trPr>
        <w:tc>
          <w:tcPr>
            <w:tcW w:w="1101" w:type="dxa"/>
            <w:vMerge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00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275" w:type="dxa"/>
            <w:vMerge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0B69">
        <w:tc>
          <w:tcPr>
            <w:tcW w:w="110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0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81.48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81.48</w:t>
            </w:r>
          </w:p>
        </w:tc>
      </w:tr>
      <w:tr w:rsidR="00020B69">
        <w:tc>
          <w:tcPr>
            <w:tcW w:w="110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0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89.47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89.47</w:t>
            </w:r>
          </w:p>
        </w:tc>
      </w:tr>
      <w:tr w:rsidR="00020B69">
        <w:tc>
          <w:tcPr>
            <w:tcW w:w="110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8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00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80.00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80.00</w:t>
            </w:r>
          </w:p>
        </w:tc>
      </w:tr>
      <w:tr w:rsidR="00020B69">
        <w:tc>
          <w:tcPr>
            <w:tcW w:w="110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8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0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73.33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73.33</w:t>
            </w:r>
          </w:p>
        </w:tc>
      </w:tr>
      <w:tr w:rsidR="00020B69">
        <w:tc>
          <w:tcPr>
            <w:tcW w:w="110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8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0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34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95.24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bookmarkEnd w:id="17"/>
    </w:tbl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ผลการดำเนินงาน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มีข้อมูลอัตราการคงอยู่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2562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รับนักศึกษาจำนวน</w:t>
      </w:r>
      <w:r>
        <w:rPr>
          <w:rFonts w:ascii="TH SarabunIT๙" w:hAnsi="TH SarabunIT๙" w:cs="TH SarabunIT๙"/>
          <w:sz w:val="32"/>
          <w:szCs w:val="32"/>
        </w:rPr>
        <w:t xml:space="preserve"> 27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มีจำนวนอัตราคงอยู่</w:t>
      </w:r>
      <w:r>
        <w:rPr>
          <w:rFonts w:ascii="TH SarabunIT๙" w:hAnsi="TH SarabunIT๙" w:cs="TH SarabunIT๙"/>
          <w:sz w:val="32"/>
          <w:szCs w:val="32"/>
        </w:rPr>
        <w:t xml:space="preserve"> 22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</w:rPr>
        <w:t xml:space="preserve"> 81.48 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2563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รับนักศึกษาจำนวน</w:t>
      </w:r>
      <w:r>
        <w:rPr>
          <w:rFonts w:ascii="TH SarabunIT๙" w:hAnsi="TH SarabunIT๙" w:cs="TH SarabunIT๙"/>
          <w:sz w:val="32"/>
          <w:szCs w:val="32"/>
        </w:rPr>
        <w:t xml:space="preserve"> 19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มีจำนวนอัตราคงอยู่</w:t>
      </w:r>
      <w:r>
        <w:rPr>
          <w:rFonts w:ascii="TH SarabunIT๙" w:hAnsi="TH SarabunIT๙" w:cs="TH SarabunIT๙"/>
          <w:sz w:val="32"/>
          <w:szCs w:val="32"/>
        </w:rPr>
        <w:t xml:space="preserve"> 17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 คิดเป็นร้อยละ</w:t>
      </w:r>
      <w:r>
        <w:rPr>
          <w:rFonts w:ascii="TH SarabunIT๙" w:hAnsi="TH SarabunIT๙" w:cs="TH SarabunIT๙"/>
          <w:sz w:val="32"/>
          <w:szCs w:val="32"/>
        </w:rPr>
        <w:t xml:space="preserve"> 89.47</w:t>
      </w:r>
      <w:r>
        <w:rPr>
          <w:rFonts w:ascii="TH SarabunIT๙" w:hAnsi="TH SarabunIT๙" w:cs="TH SarabunIT๙"/>
          <w:sz w:val="32"/>
          <w:szCs w:val="32"/>
        </w:rPr>
        <w:br/>
        <w:t xml:space="preserve">1.3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2564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รับนักศึกษาจำนวน</w:t>
      </w:r>
      <w:r>
        <w:rPr>
          <w:rFonts w:ascii="TH SarabunIT๙" w:hAnsi="TH SarabunIT๙" w:cs="TH SarabunIT๙"/>
          <w:sz w:val="32"/>
          <w:szCs w:val="32"/>
        </w:rPr>
        <w:t xml:space="preserve"> 15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มีจำนวนอัตราคงอยู่</w:t>
      </w:r>
      <w:r>
        <w:rPr>
          <w:rFonts w:ascii="TH SarabunIT๙" w:hAnsi="TH SarabunIT๙" w:cs="TH SarabunIT๙"/>
          <w:sz w:val="32"/>
          <w:szCs w:val="32"/>
        </w:rPr>
        <w:t xml:space="preserve"> 12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 คิดเป็นร้อยละ</w:t>
      </w:r>
      <w:r>
        <w:rPr>
          <w:rFonts w:ascii="TH SarabunIT๙" w:hAnsi="TH SarabunIT๙" w:cs="TH SarabunIT๙"/>
          <w:sz w:val="32"/>
          <w:szCs w:val="32"/>
        </w:rPr>
        <w:t xml:space="preserve"> 80.00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1.4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2565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รับนักศึกษาจำนวน</w:t>
      </w:r>
      <w:r>
        <w:rPr>
          <w:rFonts w:ascii="TH SarabunIT๙" w:hAnsi="TH SarabunIT๙" w:cs="TH SarabunIT๙"/>
          <w:sz w:val="32"/>
          <w:szCs w:val="32"/>
        </w:rPr>
        <w:t xml:space="preserve"> 15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มีจำนวนอัตราคงอยู่</w:t>
      </w:r>
      <w:r>
        <w:rPr>
          <w:rFonts w:ascii="TH SarabunIT๙" w:hAnsi="TH SarabunIT๙" w:cs="TH SarabunIT๙"/>
          <w:sz w:val="32"/>
          <w:szCs w:val="32"/>
        </w:rPr>
        <w:t xml:space="preserve"> 1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 คิดเป็นร้อยละ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73.33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256</w:t>
      </w:r>
      <w:r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รับนักศึกษาจำนวน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มีจำนวนอัตราคงอยู่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 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 xml:space="preserve"> 95.24</w:t>
      </w:r>
    </w:p>
    <w:p w:rsidR="00020B69" w:rsidRDefault="00020B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2)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การสำเร็จการศึกษา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2562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รับนักศึกษาจำนวน</w:t>
      </w:r>
      <w:r>
        <w:rPr>
          <w:rFonts w:ascii="TH SarabunIT๙" w:hAnsi="TH SarabunIT๙" w:cs="TH SarabunIT๙"/>
          <w:sz w:val="32"/>
          <w:szCs w:val="32"/>
        </w:rPr>
        <w:t xml:space="preserve"> 27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มีผู้สำเร็จการศึกษา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</w:rPr>
        <w:t xml:space="preserve"> 81.48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2563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รับนักศึกษาจำนวน</w:t>
      </w:r>
      <w:r>
        <w:rPr>
          <w:rFonts w:ascii="TH SarabunIT๙" w:hAnsi="TH SarabunIT๙" w:cs="TH SarabunIT๙"/>
          <w:sz w:val="32"/>
          <w:szCs w:val="32"/>
        </w:rPr>
        <w:t xml:space="preserve"> 19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มีผู้สำเร็จการศึกษา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17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</w:rPr>
        <w:t xml:space="preserve"> 89.47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2564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รับนักศึกษาจำนวน</w:t>
      </w:r>
      <w:r>
        <w:rPr>
          <w:rFonts w:ascii="TH SarabunIT๙" w:hAnsi="TH SarabunIT๙" w:cs="TH SarabunIT๙"/>
          <w:sz w:val="32"/>
          <w:szCs w:val="32"/>
        </w:rPr>
        <w:t xml:space="preserve"> 15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มีผู้สำเร็จการศึกษา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12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</w:rPr>
        <w:t xml:space="preserve"> 80.00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256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รับนักศึกษาจำนวน</w:t>
      </w:r>
      <w:r>
        <w:rPr>
          <w:rFonts w:ascii="TH SarabunIT๙" w:hAnsi="TH SarabunIT๙" w:cs="TH SarabunIT๙"/>
          <w:sz w:val="32"/>
          <w:szCs w:val="32"/>
        </w:rPr>
        <w:t xml:space="preserve"> 15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มีผู้สำเร็จการศึกษา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1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73.33</w:t>
      </w:r>
    </w:p>
    <w:p w:rsidR="00020B69" w:rsidRDefault="00020B69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ตารางจำนวนนักศึกษาคงอยู่ในแต่ละปีการศึกษาของหน่วยจัดการศึกษา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ทับ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คล้อ</w:t>
      </w:r>
      <w:proofErr w:type="spellEnd"/>
    </w:p>
    <w:tbl>
      <w:tblPr>
        <w:tblpPr w:leftFromText="180" w:rightFromText="180" w:vertAnchor="text" w:horzAnchor="page" w:tblpX="1257" w:tblpY="252"/>
        <w:tblOverlap w:val="never"/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183"/>
        <w:gridCol w:w="971"/>
        <w:gridCol w:w="992"/>
        <w:gridCol w:w="992"/>
        <w:gridCol w:w="993"/>
        <w:gridCol w:w="992"/>
        <w:gridCol w:w="992"/>
        <w:gridCol w:w="957"/>
      </w:tblGrid>
      <w:tr w:rsidR="00020B69">
        <w:trPr>
          <w:trHeight w:val="676"/>
        </w:trPr>
        <w:tc>
          <w:tcPr>
            <w:tcW w:w="1457" w:type="dxa"/>
            <w:vMerge w:val="restart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ปีการศึกษา</w:t>
            </w:r>
          </w:p>
        </w:tc>
        <w:tc>
          <w:tcPr>
            <w:tcW w:w="1183" w:type="dxa"/>
            <w:vMerge w:val="restart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รับเข้า</w:t>
            </w:r>
          </w:p>
        </w:tc>
        <w:tc>
          <w:tcPr>
            <w:tcW w:w="6889" w:type="dxa"/>
            <w:gridSpan w:val="7"/>
          </w:tcPr>
          <w:p w:rsidR="00020B69" w:rsidRDefault="00722C95">
            <w:pPr>
              <w:spacing w:after="0" w:line="240" w:lineRule="auto"/>
              <w:ind w:rightChars="12" w:right="2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จำนวนนักศึกษาคงอยู่ในแต่ละปีการศึกษา</w:t>
            </w:r>
          </w:p>
        </w:tc>
      </w:tr>
      <w:tr w:rsidR="00020B69">
        <w:trPr>
          <w:trHeight w:val="558"/>
        </w:trPr>
        <w:tc>
          <w:tcPr>
            <w:tcW w:w="1457" w:type="dxa"/>
            <w:vMerge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1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99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992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957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</w:tr>
      <w:tr w:rsidR="00020B69">
        <w:tc>
          <w:tcPr>
            <w:tcW w:w="1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18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971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B69">
        <w:tc>
          <w:tcPr>
            <w:tcW w:w="1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118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971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B69">
        <w:tc>
          <w:tcPr>
            <w:tcW w:w="1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118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971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B69">
        <w:tc>
          <w:tcPr>
            <w:tcW w:w="1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971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B69">
        <w:tc>
          <w:tcPr>
            <w:tcW w:w="1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18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971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992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957" w:type="dxa"/>
            <w:shd w:val="clear" w:color="auto" w:fill="C7D9F1" w:themeFill="text2" w:themeFillTint="32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B69">
        <w:tc>
          <w:tcPr>
            <w:tcW w:w="1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18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971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957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</w:tr>
      <w:tr w:rsidR="00020B69">
        <w:trPr>
          <w:trHeight w:val="384"/>
        </w:trPr>
        <w:tc>
          <w:tcPr>
            <w:tcW w:w="1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118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971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7D9F1" w:themeFill="text2" w:themeFillTint="32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7D9F1" w:themeFill="text2" w:themeFillTint="32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</w:tr>
      <w:tr w:rsidR="00020B69">
        <w:tc>
          <w:tcPr>
            <w:tcW w:w="14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18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230</w:t>
            </w:r>
          </w:p>
        </w:tc>
        <w:tc>
          <w:tcPr>
            <w:tcW w:w="971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99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81</w:t>
            </w:r>
          </w:p>
        </w:tc>
        <w:tc>
          <w:tcPr>
            <w:tcW w:w="992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52</w:t>
            </w:r>
          </w:p>
        </w:tc>
      </w:tr>
    </w:tbl>
    <w:p w:rsidR="00020B69" w:rsidRDefault="00020B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ตารางการคำนวณอัตราการคงอยู่และอัตราการสำเร็จการศึกษาของหน่วยจัดการศึกษาทับ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คล้อ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10781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92"/>
        <w:gridCol w:w="950"/>
        <w:gridCol w:w="950"/>
        <w:gridCol w:w="993"/>
        <w:gridCol w:w="1005"/>
        <w:gridCol w:w="1275"/>
        <w:gridCol w:w="1347"/>
        <w:gridCol w:w="1134"/>
        <w:gridCol w:w="1134"/>
      </w:tblGrid>
      <w:tr w:rsidR="00020B69">
        <w:trPr>
          <w:trHeight w:val="676"/>
        </w:trPr>
        <w:tc>
          <w:tcPr>
            <w:tcW w:w="1101" w:type="dxa"/>
            <w:vMerge w:val="restart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ปีการศึกษา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รับเข้า</w:t>
            </w:r>
          </w:p>
        </w:tc>
        <w:tc>
          <w:tcPr>
            <w:tcW w:w="3898" w:type="dxa"/>
            <w:gridSpan w:val="4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จำนวนผู้สำเร็จการศึกษา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จำนวนผู้ที่ยังไม่สำเร็จการศึกษา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จำนวนที่ลาออก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และคัดชื่อออกสะสมจนถึงสิ้นปีการศึกษา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อัตรา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การคงอยู่ของนักศึกษา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อัตราการสำเร็จการศึกษา</w:t>
            </w:r>
          </w:p>
        </w:tc>
      </w:tr>
      <w:tr w:rsidR="00020B69">
        <w:trPr>
          <w:trHeight w:val="558"/>
        </w:trPr>
        <w:tc>
          <w:tcPr>
            <w:tcW w:w="1101" w:type="dxa"/>
            <w:vMerge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00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275" w:type="dxa"/>
            <w:vMerge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0B69">
        <w:tc>
          <w:tcPr>
            <w:tcW w:w="110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0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93.33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93.33</w:t>
            </w:r>
          </w:p>
        </w:tc>
      </w:tr>
      <w:tr w:rsidR="00020B69">
        <w:tc>
          <w:tcPr>
            <w:tcW w:w="110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31</w:t>
            </w: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0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96.77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96.77</w:t>
            </w:r>
          </w:p>
        </w:tc>
      </w:tr>
      <w:tr w:rsidR="00020B69">
        <w:tc>
          <w:tcPr>
            <w:tcW w:w="110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8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36</w:t>
            </w: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29</w:t>
            </w:r>
          </w:p>
        </w:tc>
        <w:tc>
          <w:tcPr>
            <w:tcW w:w="100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80.56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80.56</w:t>
            </w:r>
          </w:p>
        </w:tc>
      </w:tr>
      <w:tr w:rsidR="00020B69">
        <w:tc>
          <w:tcPr>
            <w:tcW w:w="110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8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0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127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85.42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85.42</w:t>
            </w:r>
          </w:p>
        </w:tc>
      </w:tr>
      <w:tr w:rsidR="00020B69">
        <w:tc>
          <w:tcPr>
            <w:tcW w:w="110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89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0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31</w:t>
            </w:r>
          </w:p>
        </w:tc>
        <w:tc>
          <w:tcPr>
            <w:tcW w:w="134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93.94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020B69" w:rsidRDefault="00020B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ผลการดำเนินงาน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มีข้อมูลอัตราการคงอยู่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2562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รับนักศึกษาจำนวน</w:t>
      </w:r>
      <w:r>
        <w:rPr>
          <w:rFonts w:ascii="TH SarabunIT๙" w:hAnsi="TH SarabunIT๙" w:cs="TH SarabunIT๙"/>
          <w:sz w:val="32"/>
          <w:szCs w:val="32"/>
        </w:rPr>
        <w:t xml:space="preserve"> 30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มีจำนวนอัตราคงอยู่</w:t>
      </w:r>
      <w:r>
        <w:rPr>
          <w:rFonts w:ascii="TH SarabunIT๙" w:hAnsi="TH SarabunIT๙" w:cs="TH SarabunIT๙"/>
          <w:sz w:val="32"/>
          <w:szCs w:val="32"/>
        </w:rPr>
        <w:t xml:space="preserve"> 28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</w:rPr>
        <w:t xml:space="preserve"> 93.33 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1.2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2563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รับนักศึกษาจำนวน</w:t>
      </w:r>
      <w:r>
        <w:rPr>
          <w:rFonts w:ascii="TH SarabunIT๙" w:hAnsi="TH SarabunIT๙" w:cs="TH SarabunIT๙"/>
          <w:sz w:val="32"/>
          <w:szCs w:val="32"/>
        </w:rPr>
        <w:t xml:space="preserve"> 31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มีจำนวนอัตราคงอยู่</w:t>
      </w:r>
      <w:r>
        <w:rPr>
          <w:rFonts w:ascii="TH SarabunIT๙" w:hAnsi="TH SarabunIT๙" w:cs="TH SarabunIT๙"/>
          <w:sz w:val="32"/>
          <w:szCs w:val="32"/>
        </w:rPr>
        <w:t xml:space="preserve"> 31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 คิดเป็นร้อยละ</w:t>
      </w:r>
      <w:r>
        <w:rPr>
          <w:rFonts w:ascii="TH SarabunIT๙" w:hAnsi="TH SarabunIT๙" w:cs="TH SarabunIT๙"/>
          <w:sz w:val="32"/>
          <w:szCs w:val="32"/>
        </w:rPr>
        <w:t xml:space="preserve"> 96.77</w:t>
      </w:r>
      <w:r>
        <w:rPr>
          <w:rFonts w:ascii="TH SarabunIT๙" w:hAnsi="TH SarabunIT๙" w:cs="TH SarabunIT๙"/>
          <w:sz w:val="32"/>
          <w:szCs w:val="32"/>
        </w:rPr>
        <w:br/>
        <w:t xml:space="preserve">1.3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2564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รับนักศึกษาจำนวน</w:t>
      </w:r>
      <w:r>
        <w:rPr>
          <w:rFonts w:ascii="TH SarabunIT๙" w:hAnsi="TH SarabunIT๙" w:cs="TH SarabunIT๙"/>
          <w:sz w:val="32"/>
          <w:szCs w:val="32"/>
        </w:rPr>
        <w:t xml:space="preserve"> 36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มีจำนวนอัตราคงอยู่</w:t>
      </w:r>
      <w:r>
        <w:rPr>
          <w:rFonts w:ascii="TH SarabunIT๙" w:hAnsi="TH SarabunIT๙" w:cs="TH SarabunIT๙"/>
          <w:sz w:val="32"/>
          <w:szCs w:val="32"/>
        </w:rPr>
        <w:t xml:space="preserve"> 32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 คิดเป็นร้อยละ</w:t>
      </w:r>
      <w:r>
        <w:rPr>
          <w:rFonts w:ascii="TH SarabunIT๙" w:hAnsi="TH SarabunIT๙" w:cs="TH SarabunIT๙"/>
          <w:sz w:val="32"/>
          <w:szCs w:val="32"/>
        </w:rPr>
        <w:t xml:space="preserve"> 80.56</w:t>
      </w:r>
      <w:r>
        <w:rPr>
          <w:rFonts w:ascii="TH SarabunIT๙" w:hAnsi="TH SarabunIT๙" w:cs="TH SarabunIT๙"/>
          <w:sz w:val="32"/>
          <w:szCs w:val="32"/>
        </w:rPr>
        <w:br/>
        <w:t xml:space="preserve">1.4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2565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รับนักศึกษาจำนวน</w:t>
      </w:r>
      <w:r>
        <w:rPr>
          <w:rFonts w:ascii="TH SarabunIT๙" w:hAnsi="TH SarabunIT๙" w:cs="TH SarabunIT๙"/>
          <w:sz w:val="32"/>
          <w:szCs w:val="32"/>
        </w:rPr>
        <w:t xml:space="preserve"> 49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มีจำนวนอัตราคงอยู่</w:t>
      </w:r>
      <w:r>
        <w:rPr>
          <w:rFonts w:ascii="TH SarabunIT๙" w:hAnsi="TH SarabunIT๙" w:cs="TH SarabunIT๙"/>
          <w:sz w:val="32"/>
          <w:szCs w:val="32"/>
        </w:rPr>
        <w:t xml:space="preserve"> 41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 คิดเป็นร้อยละ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83.67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256</w:t>
      </w:r>
      <w:r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รับนักศึกษาจำนวน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33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มีจำนวนอัตราคงอยู่</w:t>
      </w:r>
      <w:r>
        <w:rPr>
          <w:rFonts w:ascii="TH SarabunIT๙" w:hAnsi="TH SarabunIT๙" w:cs="TH SarabunIT๙"/>
          <w:sz w:val="32"/>
          <w:szCs w:val="32"/>
        </w:rPr>
        <w:t xml:space="preserve"> 41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 คิดเป็นร้อยละ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93.94</w:t>
      </w:r>
    </w:p>
    <w:p w:rsidR="00020B69" w:rsidRDefault="00020B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2)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การสำเร็จการศึกษา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2562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รับนักศึกษาจำนวน</w:t>
      </w:r>
      <w:r>
        <w:rPr>
          <w:rFonts w:ascii="TH SarabunIT๙" w:hAnsi="TH SarabunIT๙" w:cs="TH SarabunIT๙"/>
          <w:sz w:val="32"/>
          <w:szCs w:val="32"/>
        </w:rPr>
        <w:t xml:space="preserve"> 30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มีผู้สำเร็จการศึกษา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28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</w:rPr>
        <w:t xml:space="preserve"> 93.33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2563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รับนักศึกษาจำนวน</w:t>
      </w:r>
      <w:r>
        <w:rPr>
          <w:rFonts w:ascii="TH SarabunIT๙" w:hAnsi="TH SarabunIT๙" w:cs="TH SarabunIT๙"/>
          <w:sz w:val="32"/>
          <w:szCs w:val="32"/>
        </w:rPr>
        <w:t xml:space="preserve"> 31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>มีผู้สำเร็จการศึกษา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30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</w:rPr>
        <w:t xml:space="preserve"> 96.77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2564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รับนักศึกษาจำนวน</w:t>
      </w:r>
      <w:r>
        <w:rPr>
          <w:rFonts w:ascii="TH SarabunIT๙" w:hAnsi="TH SarabunIT๙" w:cs="TH SarabunIT๙"/>
          <w:sz w:val="32"/>
          <w:szCs w:val="32"/>
        </w:rPr>
        <w:t xml:space="preserve"> 36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มีผู้สำเร็จการศึกษา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29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</w:rPr>
        <w:t xml:space="preserve"> 80.56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256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รับนักศึกษาจำนวน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48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มีผู้สำเร็จการศึกษา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41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83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67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การติดตามและประเมินกระบวนการ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หลังจากหลักสูตรได้จัดกิจกรรม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ครงการการพัฒนาศักยภาพนักศึกษาและเสริมสร้างทักษะการเรียนรู้ที่ทันสมัยตลอดจนการนำนักศึกษาเข้าร่วมกิจกรรมโครงการกับสำนักวิชาการ  และงานกิจการนักศึกษา  ทางหลักสูตรได้มีการติดตามและประเมินผลความพึงพอใจในการดำเนินงานแต่ละด้าน  ประจำปีการศึกษา  </w:t>
      </w:r>
      <w:r>
        <w:rPr>
          <w:rFonts w:ascii="TH SarabunIT๙" w:hAnsi="TH SarabunIT๙" w:cs="TH SarabunIT๙"/>
          <w:sz w:val="32"/>
          <w:szCs w:val="32"/>
          <w:cs/>
        </w:rPr>
        <w:t xml:space="preserve">2566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เพื่อให้เห็นถึงการพัฒนาระบบและกลไกในการส่งเสริมกิจกรรมพัฒนานักศึกษาให้เป็นนักศึกษาในศตวรรษที่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21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การบริการเพื่อพัฒนาในด้านต่าง ๆ แก่นักศึกษา ดังนี้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</w:t>
      </w:r>
      <w:bookmarkStart w:id="18" w:name="_Hlk85362646"/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การประเมินความพึงพอใจของนักศึกษาที่มีต่อระบบอาจารย์ที่ปรึกษาและการบริการของหลักสูตร</w:t>
      </w:r>
      <w:bookmarkEnd w:id="18"/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ในภาพรวม  ประจำปีการศึกษา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2563- 256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</w:p>
    <w:tbl>
      <w:tblPr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0"/>
        <w:gridCol w:w="1061"/>
        <w:gridCol w:w="1084"/>
        <w:gridCol w:w="1084"/>
        <w:gridCol w:w="948"/>
        <w:gridCol w:w="1314"/>
      </w:tblGrid>
      <w:tr w:rsidR="00020B69">
        <w:tc>
          <w:tcPr>
            <w:tcW w:w="3620" w:type="dxa"/>
            <w:vMerge w:val="restart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4177" w:type="dxa"/>
            <w:gridSpan w:val="4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ระดับความพึงพอใจ</w:t>
            </w:r>
          </w:p>
        </w:tc>
        <w:tc>
          <w:tcPr>
            <w:tcW w:w="1314" w:type="dxa"/>
            <w:vMerge w:val="restart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เพิ่มขึ้น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020B69">
        <w:tc>
          <w:tcPr>
            <w:tcW w:w="3620" w:type="dxa"/>
            <w:vMerge/>
            <w:shd w:val="clear" w:color="auto" w:fill="auto"/>
          </w:tcPr>
          <w:p w:rsidR="00020B69" w:rsidRDefault="00020B69">
            <w:pPr>
              <w:spacing w:after="0" w:line="240" w:lineRule="auto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1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ind w:left="2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1084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84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48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ind w:left="284" w:hanging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314" w:type="dxa"/>
            <w:vMerge/>
            <w:shd w:val="clear" w:color="auto" w:fill="auto"/>
          </w:tcPr>
          <w:p w:rsidR="00020B69" w:rsidRDefault="00020B69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20B69">
        <w:tc>
          <w:tcPr>
            <w:tcW w:w="362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3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การบริการด้านให้คำปรึกษาแก่นักศึกษา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ระบบอาจารย์ที่ปรึกษา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61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4.11</w:t>
            </w:r>
          </w:p>
        </w:tc>
        <w:tc>
          <w:tcPr>
            <w:tcW w:w="108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4.18</w:t>
            </w:r>
          </w:p>
        </w:tc>
        <w:tc>
          <w:tcPr>
            <w:tcW w:w="108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4.33</w:t>
            </w:r>
          </w:p>
        </w:tc>
        <w:tc>
          <w:tcPr>
            <w:tcW w:w="94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4" w:hanging="28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4.42</w:t>
            </w:r>
          </w:p>
        </w:tc>
        <w:tc>
          <w:tcPr>
            <w:tcW w:w="131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362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3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การเตรียมความพร้อมของนักศึกษาก่อนเข้าศึกษา</w:t>
            </w:r>
          </w:p>
        </w:tc>
        <w:tc>
          <w:tcPr>
            <w:tcW w:w="1061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4.12</w:t>
            </w:r>
          </w:p>
        </w:tc>
        <w:tc>
          <w:tcPr>
            <w:tcW w:w="108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4.11</w:t>
            </w:r>
          </w:p>
        </w:tc>
        <w:tc>
          <w:tcPr>
            <w:tcW w:w="108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4.23</w:t>
            </w:r>
          </w:p>
        </w:tc>
        <w:tc>
          <w:tcPr>
            <w:tcW w:w="94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4" w:hanging="28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4.34</w:t>
            </w:r>
          </w:p>
        </w:tc>
        <w:tc>
          <w:tcPr>
            <w:tcW w:w="131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362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3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การพัฒนาศักยภาพนักศึกษาและการส่งเสริมทักษะการเรียนรู้ในศตวรรษที่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1061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3.83</w:t>
            </w:r>
          </w:p>
        </w:tc>
        <w:tc>
          <w:tcPr>
            <w:tcW w:w="108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4.04</w:t>
            </w:r>
          </w:p>
        </w:tc>
        <w:tc>
          <w:tcPr>
            <w:tcW w:w="108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4.25</w:t>
            </w:r>
          </w:p>
        </w:tc>
        <w:tc>
          <w:tcPr>
            <w:tcW w:w="94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4" w:hanging="28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4.37</w:t>
            </w:r>
          </w:p>
        </w:tc>
        <w:tc>
          <w:tcPr>
            <w:tcW w:w="131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3620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061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3.99</w:t>
            </w:r>
          </w:p>
        </w:tc>
        <w:tc>
          <w:tcPr>
            <w:tcW w:w="108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4.11</w:t>
            </w:r>
          </w:p>
        </w:tc>
        <w:tc>
          <w:tcPr>
            <w:tcW w:w="108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4.27</w:t>
            </w:r>
          </w:p>
        </w:tc>
        <w:tc>
          <w:tcPr>
            <w:tcW w:w="948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284" w:hanging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4.37</w:t>
            </w:r>
          </w:p>
        </w:tc>
        <w:tc>
          <w:tcPr>
            <w:tcW w:w="1314" w:type="dxa"/>
            <w:shd w:val="clear" w:color="auto" w:fill="auto"/>
          </w:tcPr>
          <w:p w:rsidR="00020B69" w:rsidRDefault="00722C95">
            <w:pPr>
              <w:spacing w:after="0" w:line="240" w:lineRule="auto"/>
              <w:ind w:left="4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</w:tbl>
    <w:p w:rsidR="00020B69" w:rsidRDefault="00722C95">
      <w:pPr>
        <w:spacing w:after="0" w:line="240" w:lineRule="auto"/>
        <w:ind w:left="-216" w:firstLineChars="156" w:firstLine="499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ผลการสำรวจความพึงพอใจของนักศึกษาที่มีต่อระบบอาจารย์ที่ปรึกษา และการบริการของหลักสูตร ประจำปีการศึกษา </w:t>
      </w:r>
      <w:r>
        <w:rPr>
          <w:rFonts w:ascii="TH SarabunIT๙" w:eastAsia="Times New Roman" w:hAnsi="TH SarabunIT๙" w:cs="TH SarabunIT๙"/>
          <w:sz w:val="32"/>
          <w:szCs w:val="32"/>
        </w:rPr>
        <w:t>256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6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ในภาพรวมอยู่ในระดับมาก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ค่าเฉลี่ย</w:t>
      </w:r>
      <w:r>
        <w:rPr>
          <w:rFonts w:ascii="TH SarabunIT๙" w:eastAsia="Times New Roman" w:hAnsi="TH SarabunIT๙" w:cs="TH SarabunIT๙"/>
          <w:sz w:val="32"/>
          <w:szCs w:val="32"/>
        </w:rPr>
        <w:t>=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>
        <w:rPr>
          <w:rFonts w:ascii="TH SarabunIT๙" w:eastAsia="Times New Roman" w:hAnsi="TH SarabunIT๙" w:cs="TH SarabunIT๙"/>
          <w:sz w:val="32"/>
          <w:szCs w:val="32"/>
        </w:rPr>
        <w:t>37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โดยรายการที่มีความพึงพอใจสูงสุด คือ การให้บริการด้านให้คำปรึกษาแก่นักศึกษา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ระบบอาจารย์ที่ปรึกษา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>
        <w:rPr>
          <w:rFonts w:ascii="TH SarabunIT๙" w:eastAsia="Times New Roman" w:hAnsi="TH SarabunIT๙" w:cs="TH SarabunIT๙"/>
          <w:sz w:val="32"/>
          <w:szCs w:val="32"/>
        </w:rPr>
        <w:t>  (</w:t>
      </w:r>
      <w:r>
        <w:rPr>
          <w:rFonts w:ascii="TH SarabunIT๙" w:eastAsia="Times New Roman" w:hAnsi="TH SarabunIT๙" w:cs="TH SarabunIT๙"/>
          <w:sz w:val="32"/>
          <w:szCs w:val="32"/>
        </w:rPr>
        <w:fldChar w:fldCharType="begin"/>
      </w:r>
      <w:r>
        <w:rPr>
          <w:rFonts w:ascii="TH SarabunIT๙" w:eastAsia="Times New Roman" w:hAnsi="TH SarabunIT๙" w:cs="TH SarabunIT๙"/>
          <w:sz w:val="32"/>
          <w:szCs w:val="32"/>
        </w:rPr>
        <w:instrText xml:space="preserve"> QUOTE </w:instrText>
      </w:r>
      <w:r>
        <w:rPr>
          <w:rFonts w:ascii="TH SarabunIT๙" w:hAnsi="TH SarabunIT๙" w:cs="TH SarabunIT๙"/>
          <w:sz w:val="32"/>
          <w:szCs w:val="32"/>
        </w:rPr>
        <w:instrText>x</w:instrText>
      </w:r>
      <w:r>
        <w:rPr>
          <w:rFonts w:ascii="TH SarabunIT๙" w:eastAsia="Times New Roman" w:hAnsi="TH SarabunIT๙" w:cs="TH SarabunIT๙"/>
          <w:sz w:val="32"/>
          <w:szCs w:val="32"/>
        </w:rPr>
        <w:instrText xml:space="preserve"> </w:instrText>
      </w:r>
      <w:r>
        <w:rPr>
          <w:rFonts w:ascii="TH SarabunIT๙" w:eastAsia="Times New Roman" w:hAnsi="TH SarabunIT๙" w:cs="TH SarabunIT๙"/>
          <w:sz w:val="32"/>
          <w:szCs w:val="32"/>
        </w:rPr>
        <w:fldChar w:fldCharType="separate"/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ค่าเฉลี่ย</w:t>
      </w:r>
      <w:r>
        <w:rPr>
          <w:rFonts w:ascii="TH SarabunIT๙" w:eastAsia="Times New Roman" w:hAnsi="TH SarabunIT๙" w:cs="TH SarabunIT๙"/>
          <w:sz w:val="32"/>
          <w:szCs w:val="32"/>
        </w:rPr>
        <w:fldChar w:fldCharType="end"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=4.42)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รองลงมา คือ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การพัฒนาศักยภาพนักศึกษาและการส่งเสริมทักษะการเรียนรู้ในศตวรรษที่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21 (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ค่าเฉลี่ย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=4.37)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และการบริการของหลักสูตรและการเตรียมความพร้อมของนักศึกษาก่อนเข้าศึกษา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</w:rPr>
        <w:fldChar w:fldCharType="begin"/>
      </w:r>
      <w:r>
        <w:rPr>
          <w:rFonts w:ascii="TH SarabunIT๙" w:eastAsia="Times New Roman" w:hAnsi="TH SarabunIT๙" w:cs="TH SarabunIT๙"/>
          <w:sz w:val="32"/>
          <w:szCs w:val="32"/>
        </w:rPr>
        <w:instrText xml:space="preserve"> QUOTE </w:instrText>
      </w:r>
      <w:r>
        <w:rPr>
          <w:rFonts w:ascii="TH SarabunIT๙" w:hAnsi="TH SarabunIT๙" w:cs="TH SarabunIT๙"/>
          <w:sz w:val="32"/>
          <w:szCs w:val="32"/>
        </w:rPr>
        <w:instrText>x</w:instrText>
      </w:r>
      <w:r>
        <w:rPr>
          <w:rFonts w:ascii="TH SarabunIT๙" w:eastAsia="Times New Roman" w:hAnsi="TH SarabunIT๙" w:cs="TH SarabunIT๙"/>
          <w:sz w:val="32"/>
          <w:szCs w:val="32"/>
        </w:rPr>
        <w:instrText xml:space="preserve"> </w:instrText>
      </w:r>
      <w:r>
        <w:rPr>
          <w:rFonts w:ascii="TH SarabunIT๙" w:eastAsia="Times New Roman" w:hAnsi="TH SarabunIT๙" w:cs="TH SarabunIT๙"/>
          <w:sz w:val="32"/>
          <w:szCs w:val="32"/>
        </w:rPr>
        <w:fldChar w:fldCharType="separate"/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ค่าเฉลี่ย</w:t>
      </w:r>
      <w:r>
        <w:rPr>
          <w:rFonts w:ascii="TH SarabunIT๙" w:eastAsia="Times New Roman" w:hAnsi="TH SarabunIT๙" w:cs="TH SarabunIT๙"/>
          <w:sz w:val="32"/>
          <w:szCs w:val="32"/>
        </w:rPr>
        <w:fldChar w:fldCharType="end"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=4.34)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ตามลำดับ เมื่อเปรียบเทียบกับปีการศึกษา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2563, </w:t>
      </w:r>
      <w:r>
        <w:rPr>
          <w:rFonts w:ascii="TH SarabunIT๙" w:eastAsia="Times New Roman" w:hAnsi="TH SarabunIT๙" w:cs="TH SarabunIT๙"/>
          <w:sz w:val="32"/>
          <w:szCs w:val="32"/>
        </w:rPr>
        <w:t>256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 </w:t>
      </w:r>
      <w:r>
        <w:rPr>
          <w:rFonts w:ascii="TH SarabunIT๙" w:eastAsia="Times New Roman" w:hAnsi="TH SarabunIT๙" w:cs="TH SarabunIT๙"/>
          <w:sz w:val="32"/>
          <w:szCs w:val="32"/>
        </w:rPr>
        <w:t>256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พบว่ามีระดับความพึงพอใจที่เพิ่มขึ้น  </w:t>
      </w:r>
    </w:p>
    <w:p w:rsidR="00020B69" w:rsidRDefault="00722C95">
      <w:pPr>
        <w:spacing w:after="0" w:line="240" w:lineRule="auto"/>
        <w:ind w:left="-216" w:firstLineChars="156" w:firstLine="5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การนำไปสู่การปรับปรุง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พัฒนากระบวนการจากผลการประเมิน</w:t>
      </w:r>
    </w:p>
    <w:p w:rsidR="00020B69" w:rsidRDefault="00722C95">
      <w:pPr>
        <w:spacing w:after="0" w:line="240" w:lineRule="auto"/>
        <w:ind w:left="-216" w:firstLineChars="156" w:firstLine="49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1.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การบริการนักศึกษาเพื่อพัฒนาประสบการณ์และความรู้ด้าน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ต่างๆ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แก่นักศึกษา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กิจกรรมพัฒนานักศึกษา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หลักสูตรและงานกิจการนักศึกษาร่วมกันจัดกิจกรรมพัฒนานักศึกษาที่มีการส่งเสริมด้าน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ศิลป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วัฒนธรรมของนักศึกษาอย่างเหมาะสมมากขึ้น</w:t>
      </w:r>
    </w:p>
    <w:p w:rsidR="00020B69" w:rsidRDefault="00722C95">
      <w:pPr>
        <w:spacing w:after="0" w:line="240" w:lineRule="auto"/>
        <w:ind w:left="-216" w:firstLineChars="156" w:firstLine="49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      2.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การบริการแหล่งข้อมูลข่าวสารที่เป็นประโยชน์แก่นักศึกษา ทางหลักสูตรและงานแนะแนวต้องเพิ่มการให้บริการข้อมูลเกี่ยวกับการศึกษาต่อ ข้อมูลเกี่ยวกับทุนการศึกษาและแหล่งทุน ทั้งในรูปแบบป้ายประชาสัมพันธ์ และเชิญชวนสถานศึกษาต่าง ๆ มาแนะแนวการศึกษา </w:t>
      </w:r>
    </w:p>
    <w:p w:rsidR="00020B69" w:rsidRDefault="00722C95">
      <w:pPr>
        <w:spacing w:after="0" w:line="240" w:lineRule="auto"/>
        <w:ind w:left="-216" w:firstLineChars="156" w:firstLine="49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3.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จากการประเมินความพึงพอใจของสถานประกอบการที่มีต่อนักศึกษาในการฝึกประสบการณ์วิชาชีพ ในภาพรวม ประจำปีการศึกษา </w:t>
      </w:r>
      <w:r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  <w:cs/>
        </w:rPr>
        <w:t xml:space="preserve">5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หลักสูตรต้องเตรียมความพร้อมในด้าน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ทักษะความชำนาญในการปฏิบัติงาน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ความสามารถในการคิดวิเคราะห์ แก้ไขปัญหาต่าง ๆ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และด้านภาวการณ์เป็นผู้นำ  ซึ่งในข้อนี้ได้พิจารณาร่วมกับอาจารย์ประจำหลักสูตรในการประชุม </w:t>
      </w:r>
      <w:r>
        <w:rPr>
          <w:rFonts w:ascii="TH SarabunIT๙" w:hAnsi="TH SarabunIT๙" w:cs="TH SarabunIT๙"/>
          <w:sz w:val="32"/>
          <w:szCs w:val="32"/>
        </w:rPr>
        <w:t xml:space="preserve">Small group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ของหลักสูตร โดยเพิ่มเติมกระบวนการเรียนการในวิชาที่เป็นวิชาชีพ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ปฏิบัติ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ในเรื่องการ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ทักษะความชำนาญในการปฏิบัติงาน</w:t>
      </w:r>
    </w:p>
    <w:p w:rsidR="00020B69" w:rsidRDefault="00020B69">
      <w:pPr>
        <w:spacing w:after="0" w:line="240" w:lineRule="auto"/>
        <w:ind w:left="-216" w:firstLineChars="156" w:firstLine="49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20B69" w:rsidRDefault="00722C95">
      <w:pPr>
        <w:spacing w:after="0" w:line="240" w:lineRule="auto"/>
        <w:ind w:left="-216" w:firstLineChars="156" w:firstLine="5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เอกสารหลักฐาน</w:t>
      </w:r>
    </w:p>
    <w:p w:rsidR="00020B69" w:rsidRDefault="00722C95">
      <w:pPr>
        <w:spacing w:line="240" w:lineRule="auto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3.2.01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รายงานสรุปข้อมูลอัตราการคงอยู่และการสำเร็จการศึกษาของนักศึกษาระดับ ปวส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สาขางานการบัญชี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ปีการศึกษา  </w:t>
      </w:r>
      <w:r>
        <w:rPr>
          <w:rFonts w:ascii="TH SarabunIT๙" w:hAnsi="TH SarabunIT๙" w:cs="TH SarabunIT๙"/>
          <w:sz w:val="32"/>
          <w:szCs w:val="32"/>
        </w:rPr>
        <w:t>2566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3.2.0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การประเมินความพึงพอใจของนักศึกษาที่มีต่อระบบอาจารย์ที่ปรึกษาและการบริการของหลักสูตร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ผลการประเมินตนเอง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จากผลการดำเนินการหลักสูตรสาขางานการบัญชี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มีผลการดำเนินการ  </w:t>
      </w:r>
      <w:r>
        <w:rPr>
          <w:rFonts w:ascii="TH SarabunIT๙" w:hAnsi="TH SarabunIT๙" w:cs="TH SarabunIT๙"/>
          <w:sz w:val="32"/>
          <w:szCs w:val="32"/>
          <w:cs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  เนื่องจากแนวโน้มอัตราการคงอยู่ของนักศึกษาลดลง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จุดเด่น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        แนวโน้มความพึงพอใจของนักศึกษาที่มีต่อระบบอาจารย์ที่ปรึกษา และการบริการของหลักสูตร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ความพึงพอใจของสถานประกอบการที่มีต่อนักศึกษาในการฝึกประสบการณ์วิชาชีพ ในภาพรวม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ประจำปีการศึกษา </w:t>
      </w:r>
      <w:r>
        <w:rPr>
          <w:rFonts w:ascii="TH SarabunIT๙" w:eastAsia="Times New Roman" w:hAnsi="TH SarabunIT๙" w:cs="TH SarabunIT๙"/>
          <w:sz w:val="32"/>
          <w:szCs w:val="32"/>
        </w:rPr>
        <w:t>256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5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ในภาพรวมอยู่ในระดับมาก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จุดควรพัฒนา</w:t>
      </w:r>
    </w:p>
    <w:p w:rsidR="00020B69" w:rsidRDefault="00722C95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หลักสูตรควรเตรียมความพร้อมในด้าน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ทักษะความชำนาญในการปฏิบัติงาน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ความสามารถในการคิดวิเคราะห์ แก้ไขปัญหาต่าง ๆ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และด้านภาวะการเป็นผู้นำ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ให้กับนักศึกษาก่อนออกฝึกประสบการณ์เพื่อให้นักศึกษายังคงอยู่หลังจากฝึกประสบการณ์แล้ว</w:t>
      </w:r>
    </w:p>
    <w:p w:rsidR="00020B69" w:rsidRDefault="00020B69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020B69" w:rsidRDefault="00722C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7D9F1" w:themeFill="text2" w:themeFillTint="32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lastRenderedPageBreak/>
        <w:t xml:space="preserve">องค์ประกอบที่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4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อาจารย์</w:t>
      </w:r>
      <w:r>
        <w:rPr>
          <w:rFonts w:ascii="TH SarabunIT๙" w:hAnsi="TH SarabunIT๙" w:cs="TH SarabunIT๙"/>
          <w:b/>
          <w:bCs/>
          <w:sz w:val="48"/>
          <w:szCs w:val="48"/>
          <w:cs/>
        </w:rPr>
        <w:br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ตัวบ่งชี้ที่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4.1 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การบริหารและพัฒนาอาจารย์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4.1.1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ระบบการรับและแต่งตั้งอาจารย์ประจำหลักสูตร และคณะกรรมการบริหารหลักสูตร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เป้าหมาย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อาจารย์ที่รับการแต่งตั้งใหม่ต้องมีคุณสมบัติ และสามารถปฏิบัติหน้าที่เป็นอาจารย์ประจำหลักสูตรได้เต็มเวลา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ระบบและกลไกการรับและแต่งตั้งอาจารย์ประจำหลักสูตร</w:t>
      </w:r>
    </w:p>
    <w:p w:rsidR="00020B69" w:rsidRDefault="00722C9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รับอาจารย์ประจำหลักสูตรมีวัตถุประสงค์เพื่อให้เกิดประสิทธิภาพในกระบวนการบริหารและพัฒนาอาจารย์ประจำหลักสูตร ให้มีความรู้ ความเชี่ยวชาญที่เหมาะกับสาขางาน ซึ่งกระบวนรับอาจารย์ประจำหลักสูตร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มีดังต่อไปนี้</w: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1636395</wp:posOffset>
                </wp:positionH>
                <wp:positionV relativeFrom="paragraph">
                  <wp:posOffset>68580</wp:posOffset>
                </wp:positionV>
                <wp:extent cx="2435860" cy="300990"/>
                <wp:effectExtent l="0" t="0" r="2540" b="3810"/>
                <wp:wrapNone/>
                <wp:docPr id="231" name="สี่เหลี่ยมผืนผ้า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86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หลักสูตรฯ สำรวจอาจารย์ประจำหลักสูตร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31" o:spid="_x0000_s1045" style="position:absolute;left:0;text-align:left;margin-left:128.85pt;margin-top:5.4pt;width:191.8pt;height:23.7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O7pQIAABkFAAAOAAAAZHJzL2Uyb0RvYy54bWysVM1uEzEQviPxDpbvdDdp+pOomypqFYRU&#10;0Uot4ux47awl/2E72YQTR3iESlxA4gI3JMT2bfZRGDvbNqU9IfbgnfH8fzPjo+OVkmjJnBdGF7i3&#10;k2PENDWl0PMCv7mavjjEyAeiSyKNZgVeM4+Px8+fHdV2xPqmMrJkDoET7Ue1LXAVgh1lmacVU8Tv&#10;GMs0CLlxigRg3TwrHanBu5JZP8/3s9q40jpDmfdwe7oR4nHyzzmj4ZxzzwKSBYbcQjpdOmfxzMZH&#10;ZDR3xFaCdmmQf8hCEaEh6J2rUxIIWjjxyJUS1BlveNihRmWGc0FZqgGq6eV/VXNZEctSLQCOt3cw&#10;+f/nlr5eXjgkygL3d3sYaaKgSW3zvW1+tTcf25sPbfOjbb51bPO1bb60zee2+d0215G4+dQ2P1G0&#10;BSRr60fg8NJeuI7zQEZYVtyp+IeC0Sqhv75Dn60ConDZH+zuHe5DkyjIdvN8OEztye6trfPhJTMK&#10;RaLADrqbQCfLMx8gIqjeqsRg3khRToWUiVn7E+nQksAgwPyUpsZIEh/gssDT9MUSwMUDM6lRDXPd&#10;P8hjYgQmlEsSgFQWMPN6jhGRcxh9GlzK5YG1fxT0CqrdCpyn76nAsZBT4qtNxslrVCMjJQJsjBSq&#10;wIfb1lJHKUsz38ER+7HpQKTCarZKne4No6d4NTPlGtrvzGYvvKVTAXHPAJcL4mARoGhY7nAOB5cG&#10;kDAdhVFl3Pun7qM+zCdIMaphsQCldwviGFT9SsPkDnuDQdzExAz2DvrAuG3JbFuiF+rEQMtgNiG7&#10;REb9IG9J7ox6C2/AJEYFEdEUYm/60TEnYbPw8IpQNpkkNdg+S8KZvrQ0Oo/QaTNZBMNFmqR7dGAm&#10;IgP7l6ajeyvigm/zSev+RRv/AQAA//8DAFBLAwQUAAYACAAAACEALAEnSt4AAAAJAQAADwAAAGRy&#10;cy9kb3ducmV2LnhtbEyPTUvEMBCG74L/IYzgzU22uh/WposIgggerB/nbDM2ZZtJadJu3V/veNLj&#10;8D6887zFbvadmHCIbSANy4UCgVQH21Kj4f3t8WoLIiZD1nSBUMM3RtiV52eFyW040itOVWoEl1DM&#10;jQaXUp9LGWuH3sRF6JE4+wqDN4nPoZF2MEcu953MlFpLb1riD870+OCwPlSj1/AcT+NU2/gyu9k9&#10;3X58qlNFB60vL+b7OxAJ5/QHw68+q0PJTvswko2i05CtNhtGOVA8gYH1zfIaxF7DapuBLAv5f0H5&#10;AwAA//8DAFBLAQItABQABgAIAAAAIQC2gziS/gAAAOEBAAATAAAAAAAAAAAAAAAAAAAAAABbQ29u&#10;dGVudF9UeXBlc10ueG1sUEsBAi0AFAAGAAgAAAAhADj9If/WAAAAlAEAAAsAAAAAAAAAAAAAAAAA&#10;LwEAAF9yZWxzLy5yZWxzUEsBAi0AFAAGAAgAAAAhAIaqU7ulAgAAGQUAAA4AAAAAAAAAAAAAAAAA&#10;LgIAAGRycy9lMm9Eb2MueG1sUEsBAi0AFAAGAAgAAAAhACwBJ0reAAAACQEAAA8AAAAAAAAAAAAA&#10;AAAA/wQAAGRycy9kb3ducmV2LnhtbFBLBQYAAAAABAAEAPMAAAAKBgAAAAA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หลักสูตรฯ สำรวจอาจารย์ประจำหลักสูตร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667456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137795</wp:posOffset>
                </wp:positionV>
                <wp:extent cx="0" cy="260350"/>
                <wp:effectExtent l="95250" t="0" r="38100" b="44450"/>
                <wp:wrapNone/>
                <wp:docPr id="232" name="ลูกศรเชื่อมต่อแบบตรง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32" o:spid="_x0000_s1026" o:spt="32" type="#_x0000_t32" style="position:absolute;left:0pt;margin-left:223.15pt;margin-top:10.85pt;height:20.5pt;width:0pt;z-index:251667456;mso-width-relative:page;mso-height-relative:page;" filled="f" stroked="t" coordsize="21600,21600" o:gfxdata="UEsDBAoAAAAAAIdO4kAAAAAAAAAAAAAAAAAEAAAAZHJzL1BLAwQUAAAACACHTuJAfbypotYAAAAJ&#10;AQAADwAAAGRycy9kb3ducmV2LnhtbE2PwU7DMAyG70i8Q2Qkbixpmbqp1J0mJE6c1oHEMW28ttA4&#10;VZOu29sTxAGOtj/9/v5id7GDONPke8cIyUqBIG6c6blFeDu+PGxB+KDZ6MExIVzJw668vSl0btzC&#10;BzpXoRUxhH2uEboQxlxK33RktV+5kTjeTm6yOsRxaqWZ9BLD7SBTpTJpdc/xQ6dHeu6o+apmi7CE&#10;4/unmvdV/bpt/ccS9ofraUG8v0vUE4hAl/AHw49+VIcyOtVuZuPFgLBeZ48RRUiTDYgI/C5qhCzd&#10;gCwL+b9B+Q1QSwMEFAAAAAgAh07iQEnk4HZJAgAAZwQAAA4AAABkcnMvZTJvRG9jLnhtbK1UvW4T&#10;QRDukXiH1fb4HEdEwfI5RUxoEFgiPMBkb8+30v5pZ+OzO6hA9GnoEEKioeb8NvcozO4ZJwSKFJxO&#10;59mf+Wa++WY8O9sYzdYyoHK25EejMWfSClcpuyr528uLJ6ecYQRbgXZWlnwrkZ/NHz+atX4qJ65x&#10;upKBEYjFaetL3sTop0WBopEGcOS8tHRYu2Ag0jKsiipAS+hGF5Px+KRoXah8cEIi0u5iOOR7xPAQ&#10;QFfXSsiFE9dG2jigBqkhEiVslEc+z9nWtRTxdV2jjEyXnJjG/KUgZF+lbzGfwXQVwDdK7FOAh6Rw&#10;j5MBZSnoAWoBEdh1UH9BGSWCQ1fHkXCmGIjkihCLo/G92rxpwMvMhUqN/lB0/H+w4tV6GZiqSj45&#10;nnBmwZDkffet73Z9977vvvfd1373ru8+9d3Pfvex73703Ze+u9nbO7rzOb836Wb3gSUcqmrrcUrg&#10;53YZ9iv0y5BKtKmDSb9Enm2yEtuDEnITmRg2Be1OTsbHT7NIxa2fDxhfSGdYMkqOMYBaNfHcWUty&#10;u3CUhYD1S4wUmRx/O6Sg1l0orbPq2rKWBuDZmCIwAdTKNbUQmcZTOdCuOAO9ohkRMWRIdFpVyT0B&#10;4RbPdWBroMai7q5ce0nJc6YBIx0Qo/ykUlAKf7imfBaAzeCcj4Y+NCrSaGllSn568IZpI6F6bisW&#10;t57EsTSVPGVuZEXhJCWYrEwpgtK3NyEE1/77KqWkbaIh84zsS5U0G1RK1pWrtlm8Iq2o/zKT/ayk&#10;Br+7Jvvu/8P8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28qaLWAAAACQEAAA8AAAAAAAAAAQAg&#10;AAAAIgAAAGRycy9kb3ducmV2LnhtbFBLAQIUABQAAAAIAIdO4kBJ5OB2SQIAAGcEAAAOAAAAAAAA&#10;AAEAIAAAACUBAABkcnMvZTJvRG9jLnhtbFBLBQYAAAAABgAGAFkBAADg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1200150</wp:posOffset>
                </wp:positionH>
                <wp:positionV relativeFrom="paragraph">
                  <wp:posOffset>176530</wp:posOffset>
                </wp:positionV>
                <wp:extent cx="3261995" cy="702945"/>
                <wp:effectExtent l="38100" t="19050" r="14605" b="20955"/>
                <wp:wrapNone/>
                <wp:docPr id="233" name="ข้าวหลามตัด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995" cy="70294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จำนวนอาจารย์ประจำหลักสูตร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ข้าวหลามตัด 233" o:spid="_x0000_s1046" type="#_x0000_t4" style="position:absolute;left:0;text-align:left;margin-left:94.5pt;margin-top:13.9pt;width:256.85pt;height:55.3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nhmgIAAA0FAAAOAAAAZHJzL2Uyb0RvYy54bWysVL1u2zAQ3gv0HQjujWTF+bEROTAcuCgQ&#10;NAGSojNNURYB/pWkLbtjt+7NA3QoOnRqJ/Vt9Cg9UkrsNJmKaqDueMc73nff8ex8IwVaM+u4Vjke&#10;HKQYMUV1wdUyx+9u569OMXKeqIIIrViOt8zh88nLF2e1GbNMV1oUzCIIoty4NjmuvDfjJHG0YpK4&#10;A22YAmOprSQeVLtMCktqiC5FkqXpcVJrWxirKXMOdi86I57E+GXJqL8qS8c8EjmGu/m42rguwppM&#10;zsh4aYmpOO2vQf7hFpJwBUkfQl0QT9DK8iehJKdWO136A6plosuSUxZrgGoG6V/V3FTEsFgLgOPM&#10;A0zu/4Wlb9fXFvEix9nhIUaKSGhS23xqf39um19t871tfrTNtyh/bZu7tvnZNl9QcAboauPGEOHG&#10;XNtecyAGHDalleEPFaJNhHv7ADfbeERh8zA7HoxGRxhRsJ2k2Wh4FIImu9PGOv+aaYmCkOOCE6lV&#10;EYEm60vnO+97r5DPacGLORciKls3ExatCTQfOFPoGiNBnIfNHM/j1yd8dEwoVAOXs5MUGEMJsLIU&#10;xIMoDeDk1BIjIpZAd+ptvMuj0+5J0lsoeC9xGr/nEodCLoiruhvHqMGNjCX3MCWCyxyf7p8WKlhZ&#10;5HkPR2hJ14Qg+c1i03U3Uj1sLXSxhZZbDYBCfc7QOYe8l4DLNbFAftiEgfZXsJRCAxK6lzCqtP34&#10;3H7wB06CFaMahglQ+rAilkHVbxSwdTQYDsP0RWV4dJKBYvcti32LWsmZhpYN4u2iGPy9uBdLq+V7&#10;mPtpyAomoijk7vrRKzPfDTm8HJRNp9ENJs4Qf6luDA3BA3RKT1delzwyaYcOkDAoMHORjv37EIZ6&#10;X49eu1ds8gcAAP//AwBQSwMEFAAGAAgAAAAhAO99F7nfAAAACgEAAA8AAABkcnMvZG93bnJldi54&#10;bWxMj0FLw0AUhO9C/8PyBC9iN8a2iTGbUiqCPTZa8PiaXZPQ7NuQ3abpv/d50uMww8w3+XqynRjN&#10;4FtHCh7nEQhDldMt1Qo+P94eUhA+IGnsHBkFV+NhXcxucsy0u9DejGWoBZeQz1BBE0KfSemrxlj0&#10;c9cbYu/bDRYDy6GWesALl9tOxlG0khZb4oUGe7NtTHUqz1bBYbsZ4/Kw+Lp/fdcrXIzlbuqvSt3d&#10;TpsXEMFM4S8Mv/iMDgUzHd2ZtBcd6/SZvwQFccIXOJBEcQLiyM5TugRZ5PL/heIHAAD//wMAUEsB&#10;Ai0AFAAGAAgAAAAhALaDOJL+AAAA4QEAABMAAAAAAAAAAAAAAAAAAAAAAFtDb250ZW50X1R5cGVz&#10;XS54bWxQSwECLQAUAAYACAAAACEAOP0h/9YAAACUAQAACwAAAAAAAAAAAAAAAAAvAQAAX3JlbHMv&#10;LnJlbHNQSwECLQAUAAYACAAAACEA7pHJ4ZoCAAANBQAADgAAAAAAAAAAAAAAAAAuAgAAZHJzL2Uy&#10;b0RvYy54bWxQSwECLQAUAAYACAAAACEA730Xud8AAAAKAQAADwAAAAAAAAAAAAAAAAD0BAAAZHJz&#10;L2Rvd25yZXYueG1sUEsFBgAAAAAEAAQA8wAAAAAGAAAAAA==&#10;" fillcolor="window" strokecolor="windowText" strokeweight="1pt">
                <v:textbox>
                  <w:txbxContent>
                    <w:p w:rsidR="003A6C22" w:rsidRDefault="003A6C2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จำนวนอาจารย์ประจำหลักสูตร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1969770</wp:posOffset>
                </wp:positionH>
                <wp:positionV relativeFrom="paragraph">
                  <wp:posOffset>143510</wp:posOffset>
                </wp:positionV>
                <wp:extent cx="996315" cy="300990"/>
                <wp:effectExtent l="0" t="0" r="0" b="0"/>
                <wp:wrapNone/>
                <wp:docPr id="234" name="สี่เหลี่ยมผืนผ้า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3009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ไม่เพียงพอ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34" o:spid="_x0000_s1047" style="position:absolute;left:0;text-align:left;margin-left:155.1pt;margin-top:11.3pt;width:78.45pt;height:23.7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s3qAIAAPcEAAAOAAAAZHJzL2Uyb0RvYy54bWysVM1uEzEQviPxDpbvdDdp+pOomypqFYRU&#10;0UoFcXa8dtaS/7CdbMKJIzxCJS4gcYEbEmL7NvsojL2btvycEHvwznjGM55vvvHJ6UZJtGbOC6ML&#10;PNjLMWKamlLoZYFfvpg/OcbIB6JLIo1mBd4yj0+njx+d1HbChqYysmQOQRDtJ7UtcBWCnWSZpxVT&#10;xO8ZyzQYuXGKBFDdMisdqSG6ktkwzw+z2rjSOkOZ97B73hnxNMXnnNFwyblnAckCw91CWl1aF3HN&#10;pidksnTEVoL21yD/cAtFhIakd6HOSSBo5cQfoZSgznjDwx41KjOcC8pSDVDNIP+tmuuKWJZqAXC8&#10;vYPJ/7+w9Pn6yiFRFni4P8JIEwVNapsvbfO9vX3X3r5tm69t87lXm09t87FtPrTNj7a5icLt+7b5&#10;huJZQLK2fgIBr+2V6zUPYoRlw52KfygYbRL62zv02SYgCpvj8eH+4AAjCqb9PB+PU3ey+8PW+fCU&#10;GYWiUGAHzU2Yk/WFD5AQXHcuMZc3UpRzIWVStv5MOrQmwAOgT2lqjCTxATYLPE9fF0vainRuu/Q+&#10;HU3hfwkpNaqB8sOjHIhFCZCXSxJAVBbg9HqJEZFLmAoaXIqtTbxNYly85znxVZcphe2oqESAeZBC&#10;Ffg4j1/chsKkjlWwxOi+2oh2h2+Uwmax6fo42LViYcotNNeZjvXe0rmAvBdQ9hVxQHO4N4xuuISF&#10;SwPFmF7CqDLuzd/2oz+wD6wY1TA2UOjrFXEM0HymgZfjwWgU5ywpo4OjISjuoWXx0KJX6sxARwbw&#10;SFiaxOgf5E7kzqhXMOGzmBVMRFPI3UHaK2ehG2d4IyibzZIbzJYl4UJfWxqDR+i0ma2C4SIRJQLW&#10;oQPgRgWmK8HcvwRxfB/qyev+vZr+BAAA//8DAFBLAwQUAAYACAAAACEA8nyAQN8AAAAJAQAADwAA&#10;AGRycy9kb3ducmV2LnhtbEyPwU7DMBBE70j8g7VI3KidFNIqjVOhIkAcmyKh3tx4SQL2Oord1vD1&#10;mBMcV/M087ZaR2vYCSc/OJKQzQQwpNbpgToJr7vHmyUwHxRpZRyhhC/0sK4vLypVanemLZ6a0LFU&#10;Qr5UEvoQxpJz3/ZolZ+5ESll726yKqRz6rie1DmVW8NzIQpu1UBpoVcjbnpsP5ujlYDPD5v4tvPf&#10;xTzum/bD3D3lL3spr6/i/QpYwBj+YPjVT+pQJ6eDO5L2zEiYZyJPqIQ8L4Al4LZYZMAOEhZCAK8r&#10;/v+D+gcAAP//AwBQSwECLQAUAAYACAAAACEAtoM4kv4AAADhAQAAEwAAAAAAAAAAAAAAAAAAAAAA&#10;W0NvbnRlbnRfVHlwZXNdLnhtbFBLAQItABQABgAIAAAAIQA4/SH/1gAAAJQBAAALAAAAAAAAAAAA&#10;AAAAAC8BAABfcmVscy8ucmVsc1BLAQItABQABgAIAAAAIQCwfCs3qAIAAPcEAAAOAAAAAAAAAAAA&#10;AAAAAC4CAABkcnMvZTJvRG9jLnhtbFBLAQItABQABgAIAAAAIQDyfIBA3wAAAAkBAAAPAAAAAAAA&#10;AAAAAAAAAAIFAABkcnMvZG93bnJldi54bWxQSwUGAAAAAAQABADzAAAADgYAAAAA&#10;" fillcolor="window" stroked="f" strokeweight="1pt">
                <v:fill opacity="0"/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ไม่เพียงพอ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675648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189865</wp:posOffset>
                </wp:positionV>
                <wp:extent cx="0" cy="260350"/>
                <wp:effectExtent l="95250" t="0" r="38100" b="44450"/>
                <wp:wrapNone/>
                <wp:docPr id="235" name="ลูกศรเชื่อมต่อแบบตรง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35" o:spid="_x0000_s1026" o:spt="32" type="#_x0000_t32" style="position:absolute;left:0pt;margin-left:222.85pt;margin-top:14.95pt;height:20.5pt;width:0pt;z-index:251675648;mso-width-relative:page;mso-height-relative:page;" filled="f" stroked="t" coordsize="21600,21600" o:gfxdata="UEsDBAoAAAAAAIdO4kAAAAAAAAAAAAAAAAAEAAAAZHJzL1BLAwQUAAAACACHTuJAKkfy8tYAAAAJ&#10;AQAADwAAAGRycy9kb3ducmV2LnhtbE2PwU7DMAyG70i8Q2QkbizZNNha6k4TEidO60DimLZe261x&#10;qiZdtrcniAM72v70+/uzzcX04kyj6ywjzGcKBHFl644bhM/9+9MahPOaa91bJoQrOdjk93eZTmsb&#10;eEfnwjcihrBLNULr/ZBK6aqWjHYzOxDH28GORvs4jo2sRx1iuOnlQqkXaXTH8UOrB3prqToVk0EI&#10;fv91VNO2KD/WjfsOfru7HgLi48NcvYLwdPH/MPzqR3XIo1NpJ66d6BGWy+dVRBEWSQIiAn+LEmGl&#10;EpB5Jm8b5D9QSwMEFAAAAAgAh07iQJyFufhKAgAAZwQAAA4AAABkcnMvZTJvRG9jLnhtbK1UvW4T&#10;QRDukXiH1fb4HEeJgpVzCpvQIIhEeIDJ3p5vpf3TzsZnd1CB6NPQIRSJhprz29yjMLtnnBAoUnA6&#10;nWd/5pv55pvx6dnaaLaSAZWzJT8YjTmTVrhK2WXJ312ePzvhDCPYCrSzsuQbifxs9vTJaeuncuIa&#10;pysZGIFYnLa+5E2MfloUKBppAEfOS0uHtQsGIi3DsqgCtIRudDEZj4+L1oXKByckIu0uhkO+QwyP&#10;AXR1rYRcOHFtpI0DapAaIlHCRnnks5xtXUsR39Q1ysh0yYlpzF8KQvZV+hazU5guA/hGiV0K8JgU&#10;HnAyoCwF3UMtIAK7DuovKKNEcOjqOBLOFAORXBFicTB+UJu3DXiZuVCp0e+Ljv8PVrxeXQSmqpJP&#10;Do84s2BI8r677btt333ou+99963fvu+7z333s99+6rsfffe172529pbufMnvTbrZfWQJh6raepwS&#10;+NxehN0K/UVIJVrXwaRfIs/WWYnNXgm5jkwMm4J2J8fjw6MsUnHn5wPGl9IZloySYwyglk2cO2tJ&#10;bhcOshCweoWRIpPjb4cU1LpzpXVWXVvW0gA8H1MEJoBauaYWItN4KgfaJWeglzQjIoYMiU6rKrkn&#10;INzgXAe2Amos6u7KtZeUPGcaMNIBMcpPKgWl8IdrymcB2AzO+WjoQ6MijZZWpuQne2+YNhKqF7Zi&#10;ceNJHEtTyVPmRlYUTlKCycqUIih9dxNCcO2/r1JK2iYaMs/IrlRJs0GlZF25apPFK9KK+i8z2c1K&#10;avD7a7Lv/z/M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qR/Ly1gAAAAkBAAAPAAAAAAAAAAEA&#10;IAAAACIAAABkcnMvZG93bnJldi54bWxQSwECFAAUAAAACACHTuJAnIW5+EoCAABnBAAADgAAAAAA&#10;AAABACAAAAAlAQAAZHJzL2Uyb0RvYy54bWxQSwUGAAAAAAYABgBZAQAA4Q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1623695</wp:posOffset>
                </wp:positionH>
                <wp:positionV relativeFrom="paragraph">
                  <wp:posOffset>224790</wp:posOffset>
                </wp:positionV>
                <wp:extent cx="2435225" cy="375285"/>
                <wp:effectExtent l="0" t="0" r="3175" b="5715"/>
                <wp:wrapNone/>
                <wp:docPr id="236" name="สี่เหลี่ยมผืนผ้า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225" cy="375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  <w:t>จัดทำบันทึกข้อความขอเพิ่มอัตรากำลัง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36" o:spid="_x0000_s1048" style="position:absolute;left:0;text-align:left;margin-left:127.85pt;margin-top:17.7pt;width:191.75pt;height:29.5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oTypQIAABkFAAAOAAAAZHJzL2Uyb0RvYy54bWysVM1uEzEQviPxDpbvdJNt0paomypqFYRU&#10;0Ugt4ux4vVlL/sN2sgknjvAISFxA4gI3JMT2bfZRGHu3SUp7QuzBO+MZz3i++canZ2sp0IpZx7XK&#10;cP+ghxFTVOdcLTL8+mb67AQj54nKidCKZXjDHD4bP31yWpkRS3WpRc4sgiDKjSqT4dJ7M0oSR0sm&#10;iTvQhikwFtpK4kG1iyS3pILoUiRpr3eUVNrmxmrKnIPdi9aIxzF+UTDqr4rCMY9EhuFuPq42rvOw&#10;JuNTMlpYYkpOu2uQf7iFJFxB0m2oC+IJWlr+IJTk1GqnC39AtUx0UXDKYg1QTb/3VzXXJTEs1gLg&#10;OLOFyf2/sPTVamYRzzOcHh5hpIiEJjX196b+1dx+aG7fN/WPpv7WqfXXpv7S1J+b+ndTfwrC7cem&#10;/onCWUCyMm4EAa/NzHaaAzHAsi6sDH8oGK0j+pst+mztEYXNdHA4TNMhRhRsh8fD9GQYgia708Y6&#10;/4JpiYKQYQvdjaCT1aXzreudS0jmtOD5lAsRlY07FxatCBAB+JPrCiNBnIfNDE/j12W7d0woVAGv&#10;0+MesIcSYGghiAdRGsDMqQVGRCyA+tTbeJd7p92DpDdQ7V7iXvweSxwKuSCubG8cowY3MpLcw8QI&#10;LjN8sn9aqGBlkfMdHKEfbQeC5NfzddvpNEQKW3Odb6D9Vrdz4Qydcsh7CbjMiIVBgKJhuP0VLIXQ&#10;gITuJIxKbd89th/8gZ9gxaiCwQKU3i6JZVD1SwXMfd4fDMIkRmUwPE5BsfuW+b5FLeW5hpb14Rkx&#10;NIrB34s7sbBavoE3YBKygokoCrnbfnTKuW8HHl4RyiaT6AbTZ4i/VNeGhuABOqUnS68LHpm0QwcY&#10;GBSYv8jF7q0IA76vR6/dizb+AwAA//8DAFBLAwQUAAYACAAAACEAEEMPj98AAAAJAQAADwAAAGRy&#10;cy9kb3ducmV2LnhtbEyPTUvEMBCG74L/IYzgzU3tbldbO11EEETwYP04Z5uxKdtMSpN26/5640mP&#10;w/vwvs+Uu8X2YqbRd44RrlcJCOLG6Y5bhPe3x6tbED4o1qp3TAjf5GFXnZ+VqtDuyK8016EVsYR9&#10;oRBMCEMhpW8MWeVXbiCO2ZcbrQrxHFupR3WM5baXaZJspVUdxwWjBnow1BzqySI8+9M0N9q/LGYx&#10;T/nHZ3Kq+YB4ebHc34EItIQ/GH71ozpU0WnvJtZe9Ahplt1EFGGdbUBEYLvOUxB7hHyTgaxK+f+D&#10;6gcAAP//AwBQSwECLQAUAAYACAAAACEAtoM4kv4AAADhAQAAEwAAAAAAAAAAAAAAAAAAAAAAW0Nv&#10;bnRlbnRfVHlwZXNdLnhtbFBLAQItABQABgAIAAAAIQA4/SH/1gAAAJQBAAALAAAAAAAAAAAAAAAA&#10;AC8BAABfcmVscy8ucmVsc1BLAQItABQABgAIAAAAIQA7/oTypQIAABkFAAAOAAAAAAAAAAAAAAAA&#10;AC4CAABkcnMvZTJvRG9jLnhtbFBLAQItABQABgAIAAAAIQAQQw+P3wAAAAkBAAAPAAAAAAAAAAAA&#10;AAAAAP8EAABkcnMvZG93bnJldi54bWxQSwUGAAAAAAQABADzAAAACwYAAAAA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  <w:t>จัดทำบันทึกข้อความขอเพิ่มอัตรากำลัง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197485</wp:posOffset>
                </wp:positionV>
                <wp:extent cx="9525" cy="955675"/>
                <wp:effectExtent l="0" t="0" r="9525" b="15875"/>
                <wp:wrapNone/>
                <wp:docPr id="237" name="ตัวเชื่อมต่อตรง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556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66pt;margin-top:15.55pt;height:75.25pt;width:0.75pt;z-index:251684864;mso-width-relative:page;mso-height-relative:page;" filled="f" stroked="t" coordsize="21600,21600" o:gfxdata="UEsDBAoAAAAAAIdO4kAAAAAAAAAAAAAAAAAEAAAAZHJzL1BLAwQUAAAACACHTuJAqDNCJtcAAAAK&#10;AQAADwAAAGRycy9kb3ducmV2LnhtbE2PMU/DMBCFdyT+g3VIbNRxrJYS4nRAYmRoYGg3N74mgfgc&#10;xW5a+PVcJ9ju6Z7e+165ufhBzDjFPpABtchAIDXB9dQa+Hh/fViDiMmSs0MgNPCNETbV7U1pCxfO&#10;tMW5Tq3gEIqFNdClNBZSxqZDb+MijEj8O4bJ28RyaqWb7JnD/SDzLFtJb3vihs6O+NJh81WfvIFa&#10;KZR7/ZQ+3467n7Tcd4/5vDXm/k5lzyASXtKfGa74jA4VMx3CiVwUA2ud85ZkQCsF4mrQegniwMda&#10;rUBWpfw/ofoFUEsDBBQAAAAIAIdO4kAkGw6lGgIAAAIEAAAOAAAAZHJzL2Uyb0RvYy54bWytU71u&#10;2zAQ3gv0HQjutRwXSmLBcoYYaYeiNdD0ARiKsgjwDzzGsrduLbr3AYoOnTJ0qvI2epQeKcVw0iVD&#10;NQh3PN7H+z5+XFzstCJb4UFaU9KTyZQSYbitpNmU9NP11atzSiAwUzFljSjpXgC9WL58sWhdIWa2&#10;saoSniCIgaJ1JW1CcEWWAW+EZjCxThgs1tZrFjD1m6zyrEV0rbLZdHqatdZXzlsuAHB1NRTpiOif&#10;A2jrWnKxsvxWCxMGVC8UC0gJGumALtO0dS14+FDXIAJRJUWmIf3xEIxv4j9bLlix8cw1ko8jsOeM&#10;8ISTZtLgoQeoFQuM3Hr5D5SW3FuwdZhwq7OBSFIEWZxMn2jzsWFOJC4oNbiD6PD/YPn77doTWZV0&#10;9vqMEsM0Xnnffe+73333q7//3Hff+u5Pf/+17+767kcsjTHu+dl3X0hsRBlbBwWiXZq1HzNwax81&#10;2dVek1pJ9xb9llRC3mSXLmF/uASxC4Tj4jyf5ZRwLMzz/PQsj9jZABLBnIfwRlhNYlBSJU1UiBVs&#10;+w7CsPVhS1w29koqheusUIa0OMB8muPlc4bWrdEyGGqH9MFsKGFqg2+CB58gwSpZxfbYDXu4VJ5s&#10;GRoJ3VzZ9honpkQxCFhAGukbp33UGudZMWiG5lSK21ihZcCnpKQu6flxtzKxKpJ9R1ZR3UHPGN3Y&#10;ap9kzmKG1kgSjTaO3jvOMT5+us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qDNCJtcAAAAKAQAA&#10;DwAAAAAAAAABACAAAAAiAAAAZHJzL2Rvd25yZXYueG1sUEsBAhQAFAAAAAgAh07iQCQbDqUaAgAA&#10;AgQAAA4AAAAAAAAAAQAgAAAAJgEAAGRycy9lMm9Eb2MueG1sUEsFBgAAAAAGAAYAWQEAALIFAAAA&#10;AA=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186690</wp:posOffset>
                </wp:positionV>
                <wp:extent cx="747395" cy="15875"/>
                <wp:effectExtent l="0" t="76200" r="0" b="79375"/>
                <wp:wrapNone/>
                <wp:docPr id="238" name="ลูกศรเชื่อมต่อแบบตรง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95" cy="158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38" o:spid="_x0000_s1026" o:spt="32" type="#_x0000_t32" style="position:absolute;left:0pt;flip:y;margin-left:68.25pt;margin-top:14.7pt;height:1.25pt;width:58.85pt;z-index:251686912;mso-width-relative:page;mso-height-relative:page;" filled="f" stroked="t" coordsize="21600,21600" o:gfxdata="UEsDBAoAAAAAAIdO4kAAAAAAAAAAAAAAAAAEAAAAZHJzL1BLAwQUAAAACACHTuJAQpo6pNkAAAAJ&#10;AQAADwAAAGRycy9kb3ducmV2LnhtbE2Py27CMBBF95X6D9ZU6q44CYSSEAeJPiQ2LErZdGfiIYka&#10;j6PYQPL3na7a5dUc3Xum2Iy2E1ccfOtIQTyLQCBVzrRUKzh+vj+tQPigyejOESqY0MOmvL8rdG7c&#10;jT7wegi14BLyuVbQhNDnUvqqQav9zPVIfDu7werAcailGfSNy20nkyhaSqtb4oVG9/jSYPV9uFgF&#10;ctztn89f22z7Gu1wkm9TlR4npR4f4mgNIuAY/mD41Wd1KNnp5C5kvOg4z5cpowqSbAGCgSRdJCBO&#10;CuZxBrIs5P8Pyh9QSwMEFAAAAAgAh07iQDAKEJ9WAgAAdQQAAA4AAABkcnMvZTJvRG9jLnhtbK1U&#10;vY7TQBDukXiH1fbEyR0hd9Y5VyQcDYJIHPRz63W80v5pdy9OOqhA9NfQIYREQ43zNn4UZtcmHAfF&#10;FViWNbsz883MNzM+O98qSTbceWF0QSejMSVcM1MKvS7o68uLRyeU+AC6BGk0L+iOe3o+f/jgrLE5&#10;PzK1kSV3BEG0zxtb0DoEm2eZZzVX4EfGco3KyjgFAY9unZUOGkRXMjsaj59kjXGldYZx7/F22Svp&#10;gOjuA2iqSjC+NOxacR16VMclBCzJ18J6Ok/ZVhVn4WVVeR6ILChWGtIXg6B8Fb/Z/AzytQNbCzak&#10;APdJ4U5NCoTGoAeoJQQg1078BaUEc8abKoyYUVlfSGIEq5iM73DzqgbLUy1ItbcH0v3/g2UvNitH&#10;RFnQo2NsvAaFLe/ar12779p3Xfuta790+7dd+7Frf3T7D137vWs/d+3NIO/R5lN6b6Jl+55EHGS1&#10;sT5H8IVeueHk7cpFiraVU6SSwr7B8UukIQ1km3qyO/SEbwNheDl7PDs+nVLCUDWZnsymETzrUSKa&#10;dT4840aRKBTUBwdiXYeF0Rqbb1wfATbPfegdfzlEZ20uhJR4D7nUpMEIp+MpjgYDHOwKBwpFZZEc&#10;r9eUgFzjxrDgUtLeSFFG9+jtd34hHdkAjhnOemmaSyyAEgk+oAKrSs+Q+x+uMZ8l+Lp3TqpoBrkS&#10;ARdNClXQk4M35DWH8qkuSdhZbJXGHaUxc8VLDMcxwSglgABC/rYE50zzb1OkU+oYkqeNGaiKHex7&#10;FqUrU+5SK7N4wmlMXRg2J4777TPKt/8W8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Cmjqk2QAA&#10;AAkBAAAPAAAAAAAAAAEAIAAAACIAAABkcnMvZG93bnJldi54bWxQSwECFAAUAAAACACHTuJAMAoQ&#10;n1YCAAB1BAAADgAAAAAAAAABACAAAAAoAQAAZHJzL2Uyb0RvYy54bWxQSwUGAAAAAAYABgBZAQAA&#10;8A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679744" behindDoc="0" locked="0" layoutInCell="1" allowOverlap="1">
                <wp:simplePos x="0" y="0"/>
                <wp:positionH relativeFrom="margin">
                  <wp:posOffset>2835275</wp:posOffset>
                </wp:positionH>
                <wp:positionV relativeFrom="paragraph">
                  <wp:posOffset>144145</wp:posOffset>
                </wp:positionV>
                <wp:extent cx="0" cy="260350"/>
                <wp:effectExtent l="95250" t="0" r="38100" b="44450"/>
                <wp:wrapNone/>
                <wp:docPr id="239" name="ลูกศรเชื่อมต่อแบบตรง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39" o:spid="_x0000_s1026" o:spt="32" type="#_x0000_t32" style="position:absolute;left:0pt;margin-left:223.25pt;margin-top:11.35pt;height:20.5pt;width:0pt;mso-position-horizontal-relative:margin;z-index:251679744;mso-width-relative:page;mso-height-relative:page;" filled="f" stroked="t" coordsize="21600,21600" o:gfxdata="UEsDBAoAAAAAAIdO4kAAAAAAAAAAAAAAAAAEAAAAZHJzL1BLAwQUAAAACACHTuJA0HQG3dYAAAAJ&#10;AQAADwAAAGRycy9kb3ducmV2LnhtbE2PwU7DMAyG70i8Q2QkbixZGd1U6k4TEidO60DimLZeW2ic&#10;qkmX7e0J4sCOtj/9/v58ezaDONHkessIy4UCQVzbpucW4f3w+rAB4bzmRg+WCeFCDrbF7U2us8YG&#10;3tOp9K2IIewyjdB5P2ZSurojo93CjsTxdrST0T6OUyubSYcYbgaZKJVKo3uOHzo90ktH9Xc5G4Tg&#10;Dx9fat6V1dumdZ/B7/aXY0C8v1uqZxCezv4fhl/9qA5FdKrszI0TA8JqlT5FFCFJ1iAi8LeoENLH&#10;Ncgil9cNih9QSwMEFAAAAAgAh07iQNRuwZlKAgAAZwQAAA4AAABkcnMvZTJvRG9jLnhtbK1UvW4T&#10;QRDukXiH1fb4HEdEiZVzCpvQIIhEeIDJ3p5vpf3TzsZnd1CB6NPQIRSJhprz29yjMLtnnBAoUnA6&#10;nWd/5pv55pvx6dnaaLaSAZWzJT8YjTmTVrhK2WXJ312ePzvmDCPYCrSzsuQbifxs9vTJaeuncuIa&#10;pysZGIFYnLa+5E2MfloUKBppAEfOS0uHtQsGIi3DsqgCtIRudDEZj4+K1oXKByckIu0uhkO+QwyP&#10;AXR1rYRcOHFtpI0DapAaIlHCRnnks5xtXUsR39Q1ysh0yYlpzF8KQvZV+hazU5guA/hGiV0K8JgU&#10;HnAyoCwF3UMtIAK7DuovKKNEcOjqOBLOFAORXBFicTB+UJu3DXiZuVCp0e+Ljv8PVrxeXQSmqpJP&#10;Dk84s2BI8r677btt333ou+99963fvu+7z333s99+6rsfffe172529pbufMnvTbrZfWQJh6raepwS&#10;+NxehN0K/UVIJVrXwaRfIs/WWYnNXgm5jkwMm4J2J0fjw+dZpOLOzweML6UzLBklxxhALZs4d9aS&#10;3C4cZCFg9QojRSbH3w4pqHXnSuusuraspQE4GVMEJoBauaYWItN4KgfaJWeglzQjIoYMiU6rKrkn&#10;INzgXAe2Amos6u7KtZeUPGcaMNIBMcpPKgWl8IdrymcB2AzO+WjoQ6MijZZWpuTHe2+YNhKqF7Zi&#10;ceNJHEtTyVPmRlYUTlKCycqUIih9dxNCcO2/r1JK2iYaMs/IrlRJs0GlZF25apPFK9KK+i8z2c1K&#10;avD7a7Lv/z/M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QdAbd1gAAAAkBAAAPAAAAAAAAAAEA&#10;IAAAACIAAABkcnMvZG93bnJldi54bWxQSwECFAAUAAAACACHTuJA1G7BmUoCAABnBAAADgAAAAAA&#10;AAABACAAAAAlAQAAZHJzL2Uyb0RvYy54bWxQSwUGAAAAAAYABgBZAQAA4Q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1197610</wp:posOffset>
                </wp:positionH>
                <wp:positionV relativeFrom="paragraph">
                  <wp:posOffset>176530</wp:posOffset>
                </wp:positionV>
                <wp:extent cx="3261360" cy="1036955"/>
                <wp:effectExtent l="38100" t="19050" r="0" b="10795"/>
                <wp:wrapNone/>
                <wp:docPr id="240" name="ข้าวหลามตัด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03695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วิทยาลัยฯ พิจารณาความต้องการและความจำเป็น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ข้าวหลามตัด 240" o:spid="_x0000_s1049" type="#_x0000_t4" style="position:absolute;left:0;text-align:left;margin-left:94.3pt;margin-top:13.9pt;width:256.8pt;height:81.6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4ZbmAIAAA4FAAAOAAAAZHJzL2Uyb0RvYy54bWysVL1u2zAQ3gv0HQjujWQ7cRIjcmAkcFEg&#10;aAIkRWeaIi0C/CtJW3bHbt2bB+hQdOjUTurb6FF6pJTEaTIV1UDdH+/nuzuenG6URGvmvDC6wIO9&#10;HCOmqSmFXhb43c381RFGPhBdEmk0K/CWeXw6ffnipLYTNjSVkSVzCJxoP6ltgasQ7CTLPK2YIn7P&#10;WKZByY1TJADrllnpSA3elcyGeT7OauNK6wxl3oP0vFPiafLPOaPhknPPApIFhtxCOl06F/HMpidk&#10;snTEVoL2aZB/yEIRoSHovatzEghaOfHElRLUGW942KNGZYZzQVmqAaoZ5H9Vc10Ry1ItAI639zD5&#10;/+eWvl1fOSTKAg/3AR9NFDSpbT61vz+3za+2+d42P9rmW6K/ts1t2/xsmy8oGgN0tfUT8HBtr1zP&#10;eSAjDhvuVPxDhWiT4N7ew802AVEQjobjwWgMUSnoBvlofHxwEL1mD9et8+E1MwpFosClIMroMiFN&#10;1hc+dNZ3VjGgN1KUcyFlYrb+TDq0JtB9GJrS1BhJ4gMICzxPXx/w0TWpUQ0ZDQ/zmByBseSSBCCV&#10;BaC8XmJE5BLmnQaXcnl02z8JegMV7wTO0/dc4FjIOfFVl3HyGs3IRIkAayKFKvDR7m2po5alQe/h&#10;iD3puhCpsFlsuvaOoqcoWphyCz13BgCF+rylcwFxLwCXK+Jg+kEIGx0u4eDSABKmpzCqjPv4nDza&#10;w1CCFqMatglQ+rAijkHVbzSM6/FgP45XSMz+weEQGLerWexq9EqdGWjZIGWXyGgf5B3JnVHvYfFn&#10;MSqoiKYQu+tHz5yFbsvh6aBsNktmsHKWhAt9bWl0HqHTZrYKhos0SQ/owBBGBpYujWP/QMSt3uWT&#10;1cMzNv0DAAD//wMAUEsDBBQABgAIAAAAIQAi+shu3gAAAAoBAAAPAAAAZHJzL2Rvd25yZXYueG1s&#10;TI9BS8NAFITvgv9heYIXsZssJY0xm1Iqgh6NFjy+ZtckmH0bsts0/fc+T3ocZpj5ptwubhCznULv&#10;SUO6SkBYarzpqdXw8f58n4MIEcng4MlquNgA2+r6qsTC+DO92bmOreASCgVq6GIcCylD01mHYeVH&#10;S+x9+clhZDm10kx45nI3SJUkmXTYEy90ONp9Z5vv+uQ0HPa7WdWH9efd04vJcD3Xr8t40fr2Ztk9&#10;goh2iX9h+MVndKiY6ehPZIIYWOd5xlENasMXOLBJlAJxZOchTUFWpfx/ofoBAAD//wMAUEsBAi0A&#10;FAAGAAgAAAAhALaDOJL+AAAA4QEAABMAAAAAAAAAAAAAAAAAAAAAAFtDb250ZW50X1R5cGVzXS54&#10;bWxQSwECLQAUAAYACAAAACEAOP0h/9YAAACUAQAACwAAAAAAAAAAAAAAAAAvAQAAX3JlbHMvLnJl&#10;bHNQSwECLQAUAAYACAAAACEAq8+GW5gCAAAOBQAADgAAAAAAAAAAAAAAAAAuAgAAZHJzL2Uyb0Rv&#10;Yy54bWxQSwECLQAUAAYACAAAACEAIvrIbt4AAAAKAQAADwAAAAAAAAAAAAAAAADyBAAAZHJzL2Rv&#10;d25yZXYueG1sUEsFBgAAAAAEAAQA8wAAAP0FAAAAAA==&#10;" fillcolor="window" strokecolor="windowText" strokeweight="1pt">
                <v:textbox>
                  <w:txbxContent>
                    <w:p w:rsidR="003A6C22" w:rsidRDefault="003A6C2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วิทยาลัยฯ พิจารณาความต้องการและความจำเป็น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542925</wp:posOffset>
                </wp:positionH>
                <wp:positionV relativeFrom="paragraph">
                  <wp:posOffset>217170</wp:posOffset>
                </wp:positionV>
                <wp:extent cx="996315" cy="300990"/>
                <wp:effectExtent l="0" t="0" r="0" b="0"/>
                <wp:wrapNone/>
                <wp:docPr id="241" name="สี่เหลี่ยมผืนผ้า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3009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แก้ไข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41" o:spid="_x0000_s1050" style="position:absolute;left:0;text-align:left;margin-left:42.75pt;margin-top:17.1pt;width:78.45pt;height:23.7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v9pgIAAPcEAAAOAAAAZHJzL2Uyb0RvYy54bWysVEtvEzEQviPxHyzf6W7S9JGomypqFYRU&#10;0UoFcXa8dtaSX9hONuHEEX5CJS4gcYEbEmL7b/anMPZu2vI4IfbgnfHMzuObb/bkdKMkWjPnhdEF&#10;HuzlGDFNTSn0ssAvX8yfHGPkA9ElkUazAm+Zx6fTx49OajthQ1MZWTKHIIj2k9oWuArBTrLM04op&#10;4veMZRqM3DhFAqhumZWO1BBdyWyY54dZbVxpnaHMe7g974x4muJzzmi45NyzgGSBobaQTpfORTyz&#10;6QmZLB2xlaB9GeQfqlBEaEh6F+qcBIJWTvwRSgnqjDc87FGjMsO5oCz1AN0M8t+6ua6IZakXAMfb&#10;O5j8/wtLn6+vHBJlgYejAUaaKBhS23xpm+/t7bv29m3bfG2bz73afGqbj23zoW1+tM1NFG7ft803&#10;FL8FJGvrJxDw2l65XvMgRlg23Kn4hobRJqG/vUOfbQKicDkeH+4PDjCiYNrP8/E4TSe7/9g6H54y&#10;o1AUCuxguAlzsr7wARKC684l5vJGinIupEzK1p9Jh9YEeAD0KU2NkSQ+wGWB5+npYklbkc5tl96n&#10;T1P4X0JKjWqg/PAoB2JRAuTlkgQQlQU4vV5iROQStoIGl2JrE6tJjIt1nhNfdZlS2I6KSgTYBylU&#10;gY/z+MRraEzq2AVLjO67jWh3+EYpbBabfo67USxMuYXhOtOx3ls6F5D3Atq+Ig5oDnXD6oZLOLg0&#10;0IzpJYwq49787T76A/vAilENawONvl4RxwDNZxp4OR6MRnHPkjI6OBqC4h5aFg8teqXODEwEmAfV&#10;JTH6B7kTuTPqFWz4LGYFE9EUcneQ9spZ6NYZ/hGUzWbJDXbLknChry2NwSN02sxWwXCRiBIB69AB&#10;cKMC25Vg7v8EcX0f6snr/n81/QkAAP//AwBQSwMEFAAGAAgAAAAhAEamwefeAAAACAEAAA8AAABk&#10;cnMvZG93bnJldi54bWxMj8FOwzAQRO9I/IO1SNyoUzeJqhCnQkWAOJIiod7ceEkC9jqK3dbw9ZgT&#10;HFdvNPO23kRr2AlnPzqSsFxkwJA6p0fqJbzuHm7WwHxQpJVxhBK+0MOmubyoVaXdmV7w1IaepRLy&#10;lZIwhDBVnPtuQKv8wk1Iib272aqQzrnnelbnVG4NF1lWcqtGSguDmnA7YPfZHq0EfLrfxred/y5X&#10;cd92H6Z4FM97Ka+v4t0tsIAx/IXhVz+pQ5OcDu5I2jMjYV0UKSlhlQtgiYtc5MAOCSxL4E3N/z/Q&#10;/AAAAP//AwBQSwECLQAUAAYACAAAACEAtoM4kv4AAADhAQAAEwAAAAAAAAAAAAAAAAAAAAAAW0Nv&#10;bnRlbnRfVHlwZXNdLnhtbFBLAQItABQABgAIAAAAIQA4/SH/1gAAAJQBAAALAAAAAAAAAAAAAAAA&#10;AC8BAABfcmVscy8ucmVsc1BLAQItABQABgAIAAAAIQCFthv9pgIAAPcEAAAOAAAAAAAAAAAAAAAA&#10;AC4CAABkcnMvZTJvRG9jLnhtbFBLAQItABQABgAIAAAAIQBGpsHn3gAAAAgBAAAPAAAAAAAAAAAA&#10;AAAAAAAFAABkcnMvZG93bnJldi54bWxQSwUGAAAAAAQABADzAAAACwYAAAAA&#10;" fillcolor="window" stroked="f" strokeweight="1pt">
                <v:fill opacity="0"/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แก้ไข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13970</wp:posOffset>
                </wp:positionV>
                <wp:extent cx="381000" cy="0"/>
                <wp:effectExtent l="0" t="0" r="0" b="0"/>
                <wp:wrapNone/>
                <wp:docPr id="242" name="ตัวเชื่อมต่อตรง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65.25pt;margin-top:1.1pt;height:0pt;width:30pt;z-index:251683840;mso-width-relative:page;mso-height-relative:page;" filled="f" stroked="t" coordsize="21600,21600" o:gfxdata="UEsDBAoAAAAAAIdO4kAAAAAAAAAAAAAAAAAEAAAAZHJzL1BLAwQUAAAACACHTuJAr2w9j9EAAAAH&#10;AQAADwAAAGRycy9kb3ducmV2LnhtbE2OsU7DMBRFdyT+wXpIbNROqgINcTogMTI0MNDtNX6NA/Fz&#10;FLtp4etxWOh4dK/uPeXm7Hox0Rg6zxqyhQJB3HjTcavh/e3l7hFEiMgGe8+k4ZsCbKrrqxIL40+8&#10;pamOrUgjHArUYGMcCilDY8lhWPiBOGUHPzqMCcdWmhFPadz1MlfqXjrsOD1YHOjZUvNVH52GOstI&#10;7pbr+Pl6+PiJq519yKet1rc3mXoCEekc/8sw6yd1qJLT3h/ZBNEnXqpVqmrIcxBzvp55/8eyKuWl&#10;f/ULUEsDBBQAAAAIAIdO4kAtONJ5FQIAAP8DAAAOAAAAZHJzL2Uyb0RvYy54bWytU72O1DAQ7pF4&#10;B8s9m+zyoyPa7BW3OigQrMTxAD7H3ljynzy+zW5HB6LnARAFFQUVubfJozB2cqvlaK4gRTT2eL6Z&#10;7/Pn5fneaLITAZSzNZ3PSkqE5a5RdlvTD1eXT84ogchsw7SzoqYHAfR89fjRsvOVWLjW6UYEgiAW&#10;qs7XtI3RV0UBvBWGwcx5YTEpXTAs4jJsiyawDtGNLhZl+aLoXGh8cFwA4O56TNIJMTwE0EmpuFg7&#10;fmOEjSNqEJpFpASt8kBXeVopBY/vpAQRia4pMo35j00wvk7/YrVk1TYw3yo+jcAeMsI9ToYpi02P&#10;UGsWGbkJ6h8oo3hw4GSccWeKkUhWBFnMy3vavG+ZF5kLSg3+KDr8P1j+drcJRDU1XTxbUGKZwSsf&#10;+q9D/2vofwy3H4f+y9D/Hm4/D/3Pof+WUlOMZ74P/SeSClHGzkOFaBd2E6YV+E1ImuxlMERq5V+j&#10;37JKyJvs8yUcjpcg9pFw3Hx6Ni9LvB5+lypGhITkA8RXwhmSgppqZZM8rGK7NxCxKx69O5K2rbtU&#10;Wucr1pZ02P1l+TxBM/StRL9gaDxyB7ulhOktPggeQ4YEp1WTyhMQHOBCB7Jj6CK0cuO6KxyXEs0g&#10;YgI55C/JgCP8VZrmWTNox+KcGk1nVMR3pJWp6dlptbapo8jenVglaUcxU3TtmkPWuEgr9EVuOnk4&#10;Ge90jfHpu13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9sPY/RAAAABwEAAA8AAAAAAAAAAQAg&#10;AAAAIgAAAGRycy9kb3ducmV2LnhtbFBLAQIUABQAAAAIAIdO4kAtONJ5FQIAAP8DAAAOAAAAAAAA&#10;AAEAIAAAACABAABkcnMvZTJvRG9jLnhtbFBLBQYAAAAABgAGAFkBAACnBQAAAAA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1958340</wp:posOffset>
                </wp:positionH>
                <wp:positionV relativeFrom="paragraph">
                  <wp:posOffset>10795</wp:posOffset>
                </wp:positionV>
                <wp:extent cx="996315" cy="300990"/>
                <wp:effectExtent l="0" t="0" r="0" b="0"/>
                <wp:wrapNone/>
                <wp:docPr id="243" name="สี่เหลี่ยมผืนผ้า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3009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43" o:spid="_x0000_s1051" style="position:absolute;left:0;text-align:left;margin-left:154.2pt;margin-top:.85pt;width:78.45pt;height:23.7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4yqAIAAPcEAAAOAAAAZHJzL2Uyb0RvYy54bWysVM1uEzEQviPxDpbvdDdp+pOomypqFYRU&#10;0UoFcXa8dtaS/7CdbMKJIzxCJS4gcYEbEmL7NvsojL2btvycEHvwznjGM55vvvHJ6UZJtGbOC6ML&#10;PNjLMWKamlLoZYFfvpg/OcbIB6JLIo1mBd4yj0+njx+d1HbChqYysmQOQRDtJ7UtcBWCnWSZpxVT&#10;xO8ZyzQYuXGKBFDdMisdqSG6ktkwzw+z2rjSOkOZ97B73hnxNMXnnNFwyblnAckCw91CWl1aF3HN&#10;pidksnTEVoL21yD/cAtFhIakd6HOSSBo5cQfoZSgznjDwx41KjOcC8pSDVDNIP+tmuuKWJZqAXC8&#10;vYPJ/7+w9Pn6yiFRFng42sdIEwVNapsvbfO9vX3X3r5tm69t87lXm09t87FtPrTNj7a5icLt+7b5&#10;huJZQLK2fgIBr+2V6zUPYoRlw52KfygYbRL62zv02SYgCpvj8eH+4AAjCqb9PB+PU3ey+8PW+fCU&#10;GYWiUGAHzU2Yk/WFD5AQXHcuMZc3UpRzIWVStv5MOrQmwAOgT2lqjCTxATYLPE9fF0vainRuu/Q+&#10;HU3hfwkpNaqB8sOjHIhFCZCXSxJAVBbg9HqJEZFLmAoaXIqtTbxNYly85znxVZcphe2oqESAeZBC&#10;Ffg4j1/chsKkjlWwxOi+2oh2h2+Uwmax6fp4sGvFwpRbaK4zHeu9pXMBeS+g7CvigOZwbxjdcAkL&#10;lwaKMb2EUWXcm7/tR39gH1gxqmFsoNDXK+IYoPlMAy/Hg9EozllSRgdHQ1DcQ8vioUWv1JmBjgzg&#10;kbA0idE/yJ3InVGvYMJnMSuYiKaQu4O0V85CN87wRlA2myU3mC1LwoW+tjQGj9BpM1sFw0UiSgSs&#10;QwfAjQpMV4K5fwni+D7Uk9f9ezX9CQAA//8DAFBLAwQUAAYACAAAACEA15IGS98AAAAIAQAADwAA&#10;AGRycy9kb3ducmV2LnhtbEyPwU7DMAyG70i8Q2QkbizdunWjNJ3QECCOdJPQbllj2kLiVE22FZ4e&#10;c4Kbre/X78/FenRWnHAInScF00kCAqn2pqNGwW77eLMCEaImo60nVPCFAdbl5UWhc+PP9IqnKjaC&#10;SyjkWkEbY59LGeoWnQ4T3yMxe/eD05HXoZFm0Gcud1bOkiSTTnfEF1rd46bF+rM6OgX4/LAZ37bh&#10;O0vHfVV/2MXT7GWv1PXVeH8HIuIY/8Lwq8/qULLTwR/JBGEVpMlqzlEGSxDM59kiBXHg4XYKsizk&#10;/wfKHwAAAP//AwBQSwECLQAUAAYACAAAACEAtoM4kv4AAADhAQAAEwAAAAAAAAAAAAAAAAAAAAAA&#10;W0NvbnRlbnRfVHlwZXNdLnhtbFBLAQItABQABgAIAAAAIQA4/SH/1gAAAJQBAAALAAAAAAAAAAAA&#10;AAAAAC8BAABfcmVscy8ucmVsc1BLAQItABQABgAIAAAAIQCvZZ4yqAIAAPcEAAAOAAAAAAAAAAAA&#10;AAAAAC4CAABkcnMvZTJvRG9jLnhtbFBLAQItABQABgAIAAAAIQDXkgZL3wAAAAgBAAAPAAAAAAAA&#10;AAAAAAAAAAIFAABkcnMvZG93bnJldi54bWxQSwUGAAAAAAQABADzAAAADgYAAAAA&#10;" fillcolor="window" stroked="f" strokeweight="1pt">
                <v:fill opacity="0"/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อนุมัติ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678720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75565</wp:posOffset>
                </wp:positionV>
                <wp:extent cx="0" cy="260350"/>
                <wp:effectExtent l="95250" t="0" r="38100" b="44450"/>
                <wp:wrapNone/>
                <wp:docPr id="244" name="ลูกศรเชื่อมต่อแบบตรง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44" o:spid="_x0000_s1026" o:spt="32" type="#_x0000_t32" style="position:absolute;left:0pt;margin-left:223.4pt;margin-top:5.95pt;height:20.5pt;width:0pt;z-index:251678720;mso-width-relative:page;mso-height-relative:page;" filled="f" stroked="t" coordsize="21600,21600" o:gfxdata="UEsDBAoAAAAAAIdO4kAAAAAAAAAAAAAAAAAEAAAAZHJzL1BLAwQUAAAACACHTuJAAxgcPNYAAAAJ&#10;AQAADwAAAGRycy9kb3ducmV2LnhtbE2PwU7DMBBE70j8g7VI3KidqlRtiFNVSJw4NQWJoxNvk0C8&#10;juJN3f49RhzgODujmbfF7uIGccYp9J40ZAsFAqnxtqdWw9vx5WEDIrAhawZPqOGKAXbl7U1hcusj&#10;HfBccStSCYXcaOiYx1zK0HToTFj4ESl5Jz85w0lOrbSTiancDXKp1Fo601Na6MyIzx02X9XsNEQ+&#10;vn+qeV/Vr5s2fETeH66nqPX9XaaeQDBe+C8MP/gJHcrEVPuZbBCDhtVqndA5GdkWRAr8HmoNj8st&#10;yLKQ/z8ovwFQSwMEFAAAAAgAh07iQNfua7BKAgAAZwQAAA4AAABkcnMvZTJvRG9jLnhtbK1UvW4T&#10;QRDukXiH1fb4HBOiYOWcwiY0CCIRHmCyt+dbaf+0s/HZHVQg+jR0KEKioeb8NvcozO4ZJwSKFJxO&#10;59mf+Wa++WZ8cro2mq1kQOVsyQ9GY86kFa5SdlnydxdnT445wwi2Au2sLPlGIj+dPX500vqpnLjG&#10;6UoGRiAWp60veROjnxYFikYawJHz0tJh7YKBSMuwLKoALaEbXUzG46OidaHywQmJSLuL4ZDvEMND&#10;AF1dKyEXTlwZaeOAGqSGSJSwUR75LGdb11LEN3WNMjJdcmIa85eCkH2ZvsXsBKbLAL5RYpcCPCSF&#10;e5wMKEtB91ALiMCugvoLyigRHLo6joQzxUAkV4RYHIzv1eZtA15mLlRq9Pui4/+DFa9X54GpquST&#10;w0POLBiSvO++9d227z703fe+u+m37/vuc9/97Lef+u5H333tu+udvaU7X/J7nW52H1nCoaq2HqcE&#10;PrfnYbdCfx5SidZ1MOmXyLN1VmKzV0KuIxPDpqDdydH46bMsUnHr5wPGl9IZloySYwyglk2cO2tJ&#10;bhcOshCweoWRIpPjb4cU1LozpXVWXVvW0gA8H1MEJoBauaYWItN4KgfaJWeglzQjIoYMiU6rKrkn&#10;INzgXAe2Amos6u7KtReUPGcaMNIBMcpPKgWl8IdrymcB2AzO+WjoQ6MijZZWpuTHe2+YNhKqF7Zi&#10;ceNJHEtTyVPmRlYUTlKCycqUIih9exNCcO2/r1JK2iYaMs/IrlRJs0GlZF26apPFK9KK+i8z2c1K&#10;avC7a7Lv/j/M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DGBw81gAAAAkBAAAPAAAAAAAAAAEA&#10;IAAAACIAAABkcnMvZG93bnJldi54bWxQSwECFAAUAAAACACHTuJA1+5rsEoCAABnBAAADgAAAAAA&#10;AAABACAAAAAlAQAAZHJzL2Uyb0RvYy54bWxQSwUGAAAAAAYABgBZAQAA4Q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1610360</wp:posOffset>
                </wp:positionH>
                <wp:positionV relativeFrom="paragraph">
                  <wp:posOffset>119380</wp:posOffset>
                </wp:positionV>
                <wp:extent cx="2458720" cy="737235"/>
                <wp:effectExtent l="0" t="0" r="0" b="5715"/>
                <wp:wrapNone/>
                <wp:docPr id="245" name="สี่เหลี่ยมผืนผ้า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720" cy="737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  <w:t>งานทรัพยากรบุคคล  การประกาศรับสมัคร และกำหนดวันรับสมัคร วันสอบ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  <w:t xml:space="preserve">คุณสมบัติของผู้สมัคร และแต่งตั้งคณะกรรมการชุดต่าง 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45" o:spid="_x0000_s1052" style="position:absolute;left:0;text-align:left;margin-left:126.8pt;margin-top:9.4pt;width:193.6pt;height:58.0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rnpQIAABkFAAAOAAAAZHJzL2Uyb0RvYy54bWysVM1uEzEQviPxDpbvdJM0/SHqpopaBSFV&#10;tFKLODteb7KS/7CdbMKJIzwCEheQuMANCbF9m30UPjtpm9KeEHvwznjG33i+mfHR8VJJshDOV0bn&#10;tLvToURobopKT3P6+mr87JASH5gumDRa5HQlPD0ePn1yVNuB6JmZkYVwBCDaD2qb01kIdpBlns+E&#10;Yn7HWKFhLI1TLEB106xwrAa6klmv09nPauMK6wwX3mP3dG2kw4RfloKH87L0IhCZU9wtpNWldRLX&#10;bHjEBlPH7Kzim2uwf7iFYpVG0FuoUxYYmbvqAZSquDPelGGHG5WZsqy4SDkgm27nr2wuZ8yKlAvI&#10;8faWJv//YPmrxYUjVZHTXn+PEs0UitQ239vmV3v9ob1+3zY/2ubbRm2+ts2XtvncNr/b5lMUrj+2&#10;zU8Sz4LJ2voBAC/thdtoHmKkZVk6Ff9ImCwT+6tb9sUyEI5NgBwe9FAkDtvB7kFvN4Fmd6et8+GF&#10;MIpEIacO1U2ks8WZD4gI1xuXGMwbWRXjSsqkrPyJdGTB0Ajon8LUlEjmAzZzOk5fTAEQ945JTWr0&#10;de+gEy/G0KGlZAGisuDM6yklTE7R+jy4dJd7p/2DoFfIditwJ32PBY6JnDI/W984oUY3NlBVwMTI&#10;SuX0cPu01NEqUs9v6Ij1WFcgSmE5Wa4rvR+R4tbEFCuU35n1XHjLxxXinoGXC+YwCEgawx3OsZTS&#10;gAmzkSiZGffusf3oj/6ElZIagwWW3s6ZE8j6pUbnPu/2+3ESk9LfSxV325bJtkXP1YlBybp4RixP&#10;Ig67IG/E0hn1Bm/AKEaFiWmO2Ot6bJSTsB54vCJcjEbJDdNnWTjTl5ZH8EidNqN5MGWVOumOHfRE&#10;VDB/qTs2b0Uc8G09ed29aMM/AAAA//8DAFBLAwQUAAYACAAAACEAwS02Lt8AAAAKAQAADwAAAGRy&#10;cy9kb3ducmV2LnhtbEyPzU7DMBCE70i8g7VI3KhNW6I2xKkQEhJC4kD4ObvxEkeN11HspKFPz3Ki&#10;t92d0ew3xW72nZhwiG0gDbcLBQKpDralRsPH+9PNBkRMhqzpAqGGH4ywKy8vCpPbcKQ3nKrUCA6h&#10;mBsNLqU+lzLWDr2Ji9AjsfYdBm8Sr0Mj7WCOHO47uVQqk960xB+c6fHRYX2oRq/hJZ7GqbbxdXaz&#10;e95+fqlTRQetr6/mh3sQCef0b4Y/fEaHkpn2YSQbRadhebfK2MrChiuwIVsrHvZ8WK23IMtCnlco&#10;fwEAAP//AwBQSwECLQAUAAYACAAAACEAtoM4kv4AAADhAQAAEwAAAAAAAAAAAAAAAAAAAAAAW0Nv&#10;bnRlbnRfVHlwZXNdLnhtbFBLAQItABQABgAIAAAAIQA4/SH/1gAAAJQBAAALAAAAAAAAAAAAAAAA&#10;AC8BAABfcmVscy8ucmVsc1BLAQItABQABgAIAAAAIQB5hmrnpQIAABkFAAAOAAAAAAAAAAAAAAAA&#10;AC4CAABkcnMvZTJvRG9jLnhtbFBLAQItABQABgAIAAAAIQDBLTYu3wAAAAoBAAAPAAAAAAAAAAAA&#10;AAAAAP8EAABkcnMvZG93bnJldi54bWxQSwUGAAAAAAQABADzAAAACwYAAAAA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  <w:t>งานทรัพยากรบุคคล  การประกาศรับสมัคร และกำหนดวันรับสมัคร วันสอบ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  <w:t xml:space="preserve">คุณสมบัติของผู้สมัคร และแต่งตั้งคณะกรรมการชุดต่าง ๆ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670528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163830</wp:posOffset>
                </wp:positionV>
                <wp:extent cx="0" cy="260350"/>
                <wp:effectExtent l="95250" t="0" r="38100" b="44450"/>
                <wp:wrapNone/>
                <wp:docPr id="246" name="ลูกศรเชื่อมต่อแบบตรง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46" o:spid="_x0000_s1026" o:spt="32" type="#_x0000_t32" style="position:absolute;left:0pt;margin-left:224.45pt;margin-top:12.9pt;height:20.5pt;width:0pt;z-index:251670528;mso-width-relative:page;mso-height-relative:page;" filled="f" stroked="t" coordsize="21600,21600" o:gfxdata="UEsDBAoAAAAAAIdO4kAAAAAAAAAAAAAAAAAEAAAAZHJzL1BLAwQUAAAACACHTuJApBoBR9YAAAAJ&#10;AQAADwAAAGRycy9kb3ducmV2LnhtbE2PwU7DMAyG70i8Q+RJ3Fi6aVSl1J0mJE6c1jGJY9p4bVnj&#10;VE26bG9PEAc42v70+/uL7dUM4kKT6y0jrJYJCOLG6p5bhI/D22MGwnnFWg2WCeFGDrbl/V2hcm0D&#10;7+lS+VbEEHa5Qui8H3MpXdORUW5pR+J4O9nJKB/HqZV6UiGGm0GukySVRvUcP3RqpNeOmnM1G4Tg&#10;D8evZN5V9XvWus/gd/vbKSA+LFbJCwhPV/8Hw49+VIcyOtV2Zu3EgLDZZM8RRVg/xQoR+F3UCGma&#10;gSwL+b9B+Q1QSwMEFAAAAAgAh07iQHTA0BZJAgAAZwQAAA4AAABkcnMvZTJvRG9jLnhtbK1UvW4T&#10;QRDukXiH1fb4HANWsHxOERMaBJEIDzDZ2/OttH/a2fjsDioQfRo6hJBoqDm/zT0Ks3vGCYEiBafT&#10;efZnvplvvhnPTzZGs7UMqJwt+dFozJm0wlXKrkr+9uLs0TFnGMFWoJ2VJd9K5CeLhw/mrZ/JiWuc&#10;rmRgBGJx1vqSNzH6WVGgaKQBHDkvLR3WLhiItAyrogrQErrRxWQ8nhatC5UPTkhE2l0Oh3yPGO4D&#10;6OpaCbl04spIGwfUIDVEooSN8sgXOdu6liK+rmuUkemSE9OYvxSE7Mv0LRZzmK0C+EaJfQpwnxTu&#10;cDKgLAU9QC0hArsK6i8oo0Rw6Oo4Es4UA5FcEWJxNL5TmzcNeJm5UKnRH4qO/w9WvFqfB6aqkk+e&#10;TDmzYEjyvvvWd7u+e9933/vua79713ef+u5nv/vYdz/67kvfXe/tHd35nN/rdLP7wBIOVbX1OCPw&#10;U3se9iv05yGVaFMHk36JPNtkJbYHJeQmMjFsCtqdTMePn2aRihs/HzC+kM6wZJQcYwC1auKps5bk&#10;duEoCwHrlxgpMjn+dkhBrTtTWmfVtWUtDcCzMUVgAqiVa2ohMo2ncqBdcQZ6RTMiYsiQ6LSqknsC&#10;wi2e6sDWQI1F3V259oKS50wDRjogRvlJpaAU/nBN+SwBm8E5Hw19aFSk0dLKlPz44A2zRkL13FYs&#10;bj2JY2kqecrcyIrCSUowWZlSBKVvbkIIrv33VUpJ20RD5hnZlyppNqiUrEtXbbN4RVpR/2Um+1lJ&#10;DX57Tfbt/4fF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QaAUfWAAAACQEAAA8AAAAAAAAAAQAg&#10;AAAAIgAAAGRycy9kb3ducmV2LnhtbFBLAQIUABQAAAAIAIdO4kB0wNAWSQIAAGcEAAAOAAAAAAAA&#10;AAEAIAAAACUBAABkcnMvZTJvRG9jLnhtbFBLBQYAAAAABgAGAFkBAADg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1603375</wp:posOffset>
                </wp:positionH>
                <wp:positionV relativeFrom="paragraph">
                  <wp:posOffset>196850</wp:posOffset>
                </wp:positionV>
                <wp:extent cx="2490470" cy="354330"/>
                <wp:effectExtent l="0" t="0" r="5080" b="7620"/>
                <wp:wrapNone/>
                <wp:docPr id="247" name="สี่เหลี่ยมผืนผ้า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470" cy="354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ดำเนินการสอบคัดเลือก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47" o:spid="_x0000_s1053" style="position:absolute;left:0;text-align:left;margin-left:126.25pt;margin-top:15.5pt;width:196.1pt;height:27.9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QppgIAABkFAAAOAAAAZHJzL2Uyb0RvYy54bWysVM1uEzEQviPxDpbvdDfplrRRN1XUKgip&#10;opVaxNnxerOW/IftZBNOHOERkLiAxAVuSIjt2+yjMPZu05T2hNiDd8Yznp9vfo5P1lKgFbOOa5Xj&#10;wV6KEVNUF1wtcvz6evbsECPniSqI0IrleMMcPpk8fXJcmzEb6kqLglkERpQb1ybHlfdmnCSOVkwS&#10;t6cNUyAstZXEA2sXSWFJDdalSIZp+jyptS2M1ZQ5B7dnnRBPov2yZNRflKVjHokcQ2w+njae83Am&#10;k2MyXlhiKk77MMg/RCEJV+B0a+qMeIKWlj8wJTm12unS71EtE12WnLKYA2QzSP/K5qoihsVcABxn&#10;tjC5/2eWvlpdWsSLHA+zEUaKSChS23xvm1/tzYf25n3b/Gibbz3bfG2bL23zuW1+t82nQNx8bJuf&#10;KLwFJGvjxmDwylzannNABljWpZXhDwmjdUR/s0WfrT2icDnMjtJsBEWiINs/yPb3Y3mSu9fGOv+C&#10;aYkCkWML1Y2gk9W58+ARVG9VgjOnBS9mXIjIbNypsGhFoBGgfwpdYySI83CZ41n8Qgpg4t4zoVAN&#10;fT0cpSEwAh1aCuKBlAYwc2qBERELaH3qbYzl3mv3wOk1ZLvjOI3fY45DImfEVV3E0WpQI2PJPUyM&#10;4DLHh7uvhQpSFnu+hyPUo6tAoPx6vu4qvS3WXBcbKL/V3Vw4Q2cc/J4DLpfEwiBA0jDc/gKOUmhA&#10;QvcURpW27x67D/rQnyDFqIbBApTeLollkPVLBZ17NMiyMImRyQ5GQ2DsrmS+K1FLeaqhZANYI4ZG&#10;Muh7cUuWVss3sAOmwSuIiKLgu6tHz5z6buBhi1A2nUY1mD5D/Lm6MjQYD9ApPV16XfLYSQGwDh3o&#10;icDA/MXu6HdFGPBdPmrdbbTJHwAAAP//AwBQSwMEFAAGAAgAAAAhAI8VBcTfAAAACQEAAA8AAABk&#10;cnMvZG93bnJldi54bWxMj01LxDAQhu+C/yGM4M1Nt+7WWpsuIggieLB+nLPN2JRtJqVJu3V/veNJ&#10;j8M8vO/zlrvF9WLGMXSeFKxXCQikxpuOWgXvb49XOYgQNRnde0IF3xhgV52flbow/kivONexFRxC&#10;odAKbIxDIWVoLDodVn5A4t+XH52OfI6tNKM+crjrZZokmXS6I26wesAHi82hnpyC53Ca5saEl8Uu&#10;9un24zM51XRQ6vJiub8DEXGJfzD86rM6VOy09xOZIHoF6TbdMqrges2bGMg2mxsQewV5loOsSvl/&#10;QfUDAAD//wMAUEsBAi0AFAAGAAgAAAAhALaDOJL+AAAA4QEAABMAAAAAAAAAAAAAAAAAAAAAAFtD&#10;b250ZW50X1R5cGVzXS54bWxQSwECLQAUAAYACAAAACEAOP0h/9YAAACUAQAACwAAAAAAAAAAAAAA&#10;AAAvAQAAX3JlbHMvLnJlbHNQSwECLQAUAAYACAAAACEAwWikKaYCAAAZBQAADgAAAAAAAAAAAAAA&#10;AAAuAgAAZHJzL2Uyb0RvYy54bWxQSwECLQAUAAYACAAAACEAjxUFxN8AAAAJAQAADwAAAAAAAAAA&#10;AAAAAAAABQAAZHJzL2Rvd25yZXYueG1sUEsFBgAAAAAEAAQA8wAAAAwGAAAAAA=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ดำเนินการสอบคัดเลือก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67257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97790</wp:posOffset>
                </wp:positionV>
                <wp:extent cx="0" cy="260350"/>
                <wp:effectExtent l="95250" t="0" r="38100" b="44450"/>
                <wp:wrapNone/>
                <wp:docPr id="248" name="ลูกศรเชื่อมต่อแบบตรง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48" o:spid="_x0000_s1026" o:spt="32" type="#_x0000_t32" style="position:absolute;left:0pt;margin-left:225.4pt;margin-top:7.7pt;height:20.5pt;width:0pt;z-index:251672576;mso-width-relative:page;mso-height-relative:page;" filled="f" stroked="t" coordsize="21600,21600" o:gfxdata="UEsDBAoAAAAAAIdO4kAAAAAAAAAAAAAAAAAEAAAAZHJzL1BLAwQUAAAACACHTuJAJbntkNUAAAAJ&#10;AQAADwAAAGRycy9kb3ducmV2LnhtbE2PwU7DMBBE70j8g7VI3KhdlFRViFNVSJw4NQWJoxNvk0C8&#10;juJN3f49RhzgODujmbfl7uJGccY5DJ40rFcKBFLr7UCdhrfjy8MWRGBD1oyeUMMVA+yq25vSFNZH&#10;OuC55k6kEgqF0dAzT4WUoe3RmbDyE1LyTn52hpOcO2lnE1O5G+WjUhvpzEBpoTcTPvfYftWL0xD5&#10;+P6pln3dvG678BF5f7ieotb3d2v1BILxwn9h+MFP6FAlpsYvZIMYNWS5SuicjDwDkQK/h0ZDvslA&#10;VqX8/0H1DVBLAwQUAAAACACHTuJAnwUT0UkCAABnBAAADgAAAGRycy9lMm9Eb2MueG1srVS9bhNB&#10;EO6ReIfV9vgcA1GwfE4RExoElggPMNnb8620f9rZ+OwOKhB9GjqEkGioOb/NPQqze8YJgSIFp9N5&#10;9me+mW++Gc9ON0aztQyonC350WjMmbTCVcquSv724vzRCWcYwVagnZUl30rkp/OHD2atn8qJa5yu&#10;ZGAEYnHa+pI3MfppUaBopAEcOS8tHdYuGIi0DKuiCtASutHFZDw+LloXKh+ckIi0uxgO+R4x3AfQ&#10;1bUScuHElZE2DqhBaohECRvlkc9ztnUtRXxd1ygj0yUnpjF/KQjZl+lbzGcwXQXwjRL7FOA+Kdzh&#10;ZEBZCnqAWkAEdhXUX1BGieDQ1XEknCkGIrkixOJofKc2bxrwMnOhUqM/FB3/H6x4tV4GpqqST56Q&#10;8BYMSd533/pu13fv++57333td+/67lPf/ex3H/vuR9996bvrvb2jO5/ze51udh9YwqGqth6nBH5m&#10;l2G/Qr8MqUSbOpj0S+TZJiuxPSghN5GJYVPQ7uR4/PhpFqm48fMB4wvpDEtGyTEGUKsmnjlrSW4X&#10;jrIQsH6JkSKT42+HFNS6c6V1Vl1b1tIAPBtTBCaAWrmmFiLTeCoH2hVnoFc0IyKGDIlOqyq5JyDc&#10;4pkObA3UWNTdlWsvKHnONGCkA2KUn1QKSuEP15TPArAZnPPR0IdGRRotrUzJTw7eMG0kVM9txeLW&#10;kziWppKnzI2sKJykBJOVKUVQ+uYmhODaf1+llLRNNGSekX2pkmaDSsm6dNU2i1ekFfVfZrKfldTg&#10;t9dk3/5/mP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JbntkNUAAAAJAQAADwAAAAAAAAABACAA&#10;AAAiAAAAZHJzL2Rvd25yZXYueG1sUEsBAhQAFAAAAAgAh07iQJ8FE9FJAgAAZwQAAA4AAAAAAAAA&#10;AQAgAAAAJAEAAGRycy9lMm9Eb2MueG1sUEsFBgAAAAAGAAYAWQEAAN8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1636395</wp:posOffset>
                </wp:positionH>
                <wp:positionV relativeFrom="paragraph">
                  <wp:posOffset>128270</wp:posOffset>
                </wp:positionV>
                <wp:extent cx="2443480" cy="354965"/>
                <wp:effectExtent l="0" t="0" r="0" b="6985"/>
                <wp:wrapNone/>
                <wp:docPr id="249" name="สี่เหลี่ยมผืนผ้า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354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ประกาศผลการคัดเลือก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49" o:spid="_x0000_s1054" style="position:absolute;left:0;text-align:left;margin-left:128.85pt;margin-top:10.1pt;width:192.4pt;height:27.9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KmpAIAABkFAAAOAAAAZHJzL2Uyb0RvYy54bWysVM1uEzEQviPxDpbvdJN026ZRNlXUKgip&#10;opVaxNnxerOW/IftZBNOHOERKnEBiQvckBDbt9lHYezdpintCbEH74xnPD/f/IxP1lKgFbOOa5Xh&#10;/l4PI6aozrlaZPjN9ezFECPnicqJ0IpleMMcPpk8fzauzIgNdKlFziwCI8qNKpPh0nszShJHSyaJ&#10;29OGKRAW2krigbWLJLekAutSJINe7zCptM2N1ZQ5B7dnrRBPov2iYNRfFIVjHokMQ2w+njae83Am&#10;kzEZLSwxJaddGOQfopCEK3C6NXVGPEFLyx+Zkpxa7XTh96iWiS4KTlnMAbLp9/7K5qokhsVcABxn&#10;tjC5/2eWvl5dWsTzDA/SY4wUkVCkpv7e1L+a24/N7Yem/tHU3zq2/trUX5r6c1P/buqbQNx+auqf&#10;KLwFJCvjRmDwylzajnNABljWhZXhDwmjdUR/s0WfrT2icDlI0/10CEWiINs/SI8PD4LR5P61sc6/&#10;ZFqiQGTYQnUj6GR17nyreqcSnDkteD7jQkRm406FRSsCjQD9k+sKI0Gch8sMz+LXeXvwTChUQV8P&#10;jnohMAIdWgjigZQGMHNqgRERC2h96m2M5cFr98jpNWS747gXv6cch0TOiCvbiKPVoEZGknuYGMFl&#10;hoe7r4UKUhZ7voMj1KOtQKD8er5uKz0MlsLVXOcbKL/V7Vw4Q2cc/J4DLpfEwiBA0jDc/gKOQmhA&#10;QncURqW275+6D/rQnyDFqILBApTeLYllkPUrBZ173E/TMImRSQ+OBsDYXcl8V6KW8lRDyfqwRgyN&#10;ZND34o4srJZvYQdMg1cQEUXBd1uPjjn17cDDFqFsOo1qMH2G+HN1ZWgwHqBTerr0uuCxk+7RgQ4M&#10;DMxf7MVuV4QB3+Wj1v1Gm/wBAAD//wMAUEsDBBQABgAIAAAAIQBdiRJm3gAAAAkBAAAPAAAAZHJz&#10;L2Rvd25yZXYueG1sTI/BSsQwEIbvgu8QRvDmJlvcdq1NFxEEETxYdc/ZZmzKNpPSpN24T2886W2G&#10;+fjn+6tdtANbcPK9IwnrlQCG1DrdUyfh4/3pZgvMB0VaDY5Qwjd62NWXF5UqtTvRGy5N6FgKIV8q&#10;CSaEseTctwat8is3IqXbl5usCmmdOq4ndUrhduCZEDm3qqf0wagRHw22x2a2El78eV5a7V+jieb5&#10;7nMvzg0dpby+ig/3wALG8AfDr35Shzo5HdxM2rNBQrYpioSmQWTAEpDfZhtgBwlFvgZeV/x/g/oH&#10;AAD//wMAUEsBAi0AFAAGAAgAAAAhALaDOJL+AAAA4QEAABMAAAAAAAAAAAAAAAAAAAAAAFtDb250&#10;ZW50X1R5cGVzXS54bWxQSwECLQAUAAYACAAAACEAOP0h/9YAAACUAQAACwAAAAAAAAAAAAAAAAAv&#10;AQAAX3JlbHMvLnJlbHNQSwECLQAUAAYACAAAACEAMETCpqQCAAAZBQAADgAAAAAAAAAAAAAAAAAu&#10;AgAAZHJzL2Uyb0RvYy54bWxQSwECLQAUAAYACAAAACEAXYkSZt4AAAAJAQAADwAAAAAAAAAAAAAA&#10;AAD+BAAAZHJzL2Rvd25yZXYueG1sUEsFBgAAAAAEAAQA8wAAAAkGAAAAAA=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ประกาศผลการคัดเลือก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682816" behindDoc="0" locked="0" layoutInCell="1" allowOverlap="1">
                <wp:simplePos x="0" y="0"/>
                <wp:positionH relativeFrom="margin">
                  <wp:posOffset>2884170</wp:posOffset>
                </wp:positionH>
                <wp:positionV relativeFrom="paragraph">
                  <wp:posOffset>21590</wp:posOffset>
                </wp:positionV>
                <wp:extent cx="0" cy="260350"/>
                <wp:effectExtent l="95250" t="0" r="38100" b="44450"/>
                <wp:wrapNone/>
                <wp:docPr id="250" name="ลูกศรเชื่อมต่อแบบตรง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50" o:spid="_x0000_s1026" o:spt="32" type="#_x0000_t32" style="position:absolute;left:0pt;margin-left:227.1pt;margin-top:1.7pt;height:20.5pt;width:0pt;mso-position-horizontal-relative:margin;z-index:251682816;mso-width-relative:page;mso-height-relative:page;" filled="f" stroked="t" coordsize="21600,21600" o:gfxdata="UEsDBAoAAAAAAIdO4kAAAAAAAAAAAAAAAAAEAAAAZHJzL1BLAwQUAAAACACHTuJAfN5j1dUAAAAI&#10;AQAADwAAAGRycy9kb3ducmV2LnhtbE2PwU7DMBBE70j8g7VI3KjdElAV4lQVEidOTUHi6MTbJG28&#10;jmKnbv+eRRzgtqMZzb4pNhc3iDNOofekYblQIJAab3tqNXzs3x7WIEI0ZM3gCTVcMcCmvL0pTG59&#10;oh2eq9gKLqGQGw1djGMuZWg6dCYs/IjE3sFPzkSWUyvtZBKXu0GulHqWzvTEHzoz4muHzamanYYU&#10;959HNW+r+n3dhq8Ut7vrIWl9f7dULyAiXuJfGH7wGR1KZqr9TDaIQUP2lK04quExA8H+r675yDKQ&#10;ZSH/Dyi/AVBLAwQUAAAACACHTuJAbhHQAUcCAABnBAAADgAAAGRycy9lMm9Eb2MueG1srVS9bhNB&#10;EO6ReIfV9vgcI6Jg+ZwiJjQILBEeYLK351tp/7Sz8dkdVCD6NHQIRaKh5vw29yjM7hknBIoUnE7n&#10;2Z/5Zr5vZjw73RjN1jKgcrbkR6MxZ9IKVym7Kvm7i/MnJ5xhBFuBdlaWfCuRn84fP5q1fionrnG6&#10;koERiMVp60vexOinRYGikQZw5Ly0dFi7YCDSMqyKKkBL6EYXk/H4uGhdqHxwQiLS7mI45HvE8BBA&#10;V9dKyIUTV0baOKAGqSESJWyURz7P2da1FPFNXaOMTJecmMb8pSBkX6ZvMZ/BdBXAN0rsU4CHpHCP&#10;kwFlKegBagER2FVQf0EZJYJDV8eRcKYYiGRFiMXR+J42bxvwMnMhqdEfRMf/Byter5eBqarkk2ek&#10;iQVDJe+7m77b9d2Hvvved9/63fu++9x3P/vdp7770Xdf++56b+/ozpf8Xqeb3UeWcEjV1uOUwM/s&#10;MuxX6JchSbSpg0m/RJ5tciW2h0rITWRi2BS0OzkePx3gils/HzC+lM6wZJQcYwC1auKZs5bK7cJR&#10;LgSsX2GkyOT42yEFte5caZ2rri1raQCejxNxAdTKNbUQmcaTHGhXnIFe0YyIGDIkOq2q5J6AcItn&#10;OrA1UGNRd1euvaDkOdOAkQ6IUX6SFJTCH64pnwVgMzjno6EPjYo0WlqZkp8cvGHaSKhe2IrFrafi&#10;WJpKnjI3sqJwkhJMVqYUQenbmxCCa/99lVLSNtGQeUb2UqWaDVVK1qWrtrl4RVpR/2Um+1lJDX53&#10;Tfbd/4f5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zeY9XVAAAACAEAAA8AAAAAAAAAAQAgAAAA&#10;IgAAAGRycy9kb3ducmV2LnhtbFBLAQIUABQAAAAIAIdO4kBuEdABRwIAAGcEAAAOAAAAAAAAAAEA&#10;IAAAACQBAABkcnMvZTJvRG9jLnhtbFBLBQYAAAAABgAGAFkBAADd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1649730</wp:posOffset>
                </wp:positionH>
                <wp:positionV relativeFrom="paragraph">
                  <wp:posOffset>74930</wp:posOffset>
                </wp:positionV>
                <wp:extent cx="2482850" cy="375285"/>
                <wp:effectExtent l="0" t="0" r="0" b="5715"/>
                <wp:wrapNone/>
                <wp:docPr id="251" name="สี่เหลี่ยมผืนผ้า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0" cy="375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  <w:lang w:val="th-TH"/>
                              </w:rPr>
                              <w:t xml:space="preserve">อาจารย์ใหม่รายงานตัว เริ่มปฏิบัติงาน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51" o:spid="_x0000_s1055" style="position:absolute;left:0;text-align:left;margin-left:129.9pt;margin-top:5.9pt;width:195.5pt;height:29.5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JTnoQIAABkFAAAOAAAAZHJzL2Uyb0RvYy54bWysVM1uEzEQviPxDpbvdJMloWnUTRW1CkKq&#10;aKUWcXa83qwl/2E72YQTR3iESlxA4gI3JMT2bfZRGHu3SUp7QuzBO+P5/2bGxydrKdCKWce1ynD/&#10;oIcRU1TnXC0y/OZ69myEkfNE5URoxTK8YQ6fTJ4+Oa7MmKW61CJnFoET5caVyXDpvRkniaMlk8Qd&#10;aMMUCAttJfHA2kWSW1KBdymStNd7kVTa5sZqypyD27NWiCfRf1Ew6i+KwjGPRIYhNx9PG895OJPJ&#10;MRkvLDElp10a5B+ykIQrCLp1dUY8QUvLH7iSnFrtdOEPqJaJLgpOWawBqun3/qrmqiSGxVoAHGe2&#10;MLn/55a+Xl1axPMMp8M+RopIaFJTf2/qX83tx+b2Q1P/aOpvHVt/beovTf25qX839U0gbj819U8U&#10;bAHJyrgxOLwyl7bjHJABlnVhZfhDwWgd0d9s0WdrjyhcpoNROhpCkyjInh8OgQlOk521sc6/ZFqi&#10;QGTYQncj6GR17nyreqcSgjkteD7jQkRm406FRSsCgwDzk+sKI0Gch8sMz+LXRbtnJhSqYK7Tw15I&#10;jMCEFoJ4IKUBzJxaYETEAkafehtzuWftHgS9hmr3Avfi91jgUMgZcWWbcfQa1MhYcg8bI7jM8Gjf&#10;WqggZXHmOzhCP9oOBMqv5+u200fBU7ia63wD7be63Qtn6IxD3HPA5ZJYWAQoGpbbX8BRCA1I6I7C&#10;qNT2/WP3QR/mE6QYVbBYgNK7JbEMqn6lYHKP+oNB2MTIDIaHKTB2XzLfl6ilPNXQMphNyC6SQd+L&#10;O7KwWr6FN2AaooKIKAqx2350zKlvFx5eEcqm06gG22eIP1dXhgbnATqlp0uvCx4naYcOTGBgYP/i&#10;LHZvRVjwfT5q7V60yR8AAAD//wMAUEsDBBQABgAIAAAAIQBSRQM13gAAAAkBAAAPAAAAZHJzL2Rv&#10;d25yZXYueG1sTI9BS8NAEIXvgv9hGcGb3W2h1aTZFBEEETyYqudtdpoNzc6G7CaN/fWOJz3NDO/x&#10;5nvFbvadmHCIbSANy4UCgVQH21Kj4WP/fPcAIiZD1nSBUMM3RtiV11eFyW040ztOVWoEh1DMjQaX&#10;Up9LGWuH3sRF6JFYO4bBm8Tn0Eg7mDOH+06ulNpIb1riD870+OSwPlWj1/AaL+NU2/g2u9m9ZJ9f&#10;6lLRSevbm/lxCyLhnP7M8IvP6FAy0yGMZKPoNKzWGaMnFpY82bBZK14OGu5VBrIs5P8G5Q8AAAD/&#10;/wMAUEsBAi0AFAAGAAgAAAAhALaDOJL+AAAA4QEAABMAAAAAAAAAAAAAAAAAAAAAAFtDb250ZW50&#10;X1R5cGVzXS54bWxQSwECLQAUAAYACAAAACEAOP0h/9YAAACUAQAACwAAAAAAAAAAAAAAAAAvAQAA&#10;X3JlbHMvLnJlbHNQSwECLQAUAAYACAAAACEAT+yU56ECAAAZBQAADgAAAAAAAAAAAAAAAAAuAgAA&#10;ZHJzL2Uyb0RvYy54bWxQSwECLQAUAAYACAAAACEAUkUDNd4AAAAJAQAADwAAAAAAAAAAAAAAAAD7&#10;BAAAZHJzL2Rvd25yZXYueG1sUEsFBgAAAAAEAAQA8wAAAAYGAAAAAA=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  <w:lang w:val="th-TH"/>
                        </w:rPr>
                        <w:t xml:space="preserve">อาจารย์ใหม่รายงานตัว เริ่มปฏิบัติงาน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0B69" w:rsidRDefault="00020B69">
      <w:pPr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020B69" w:rsidRDefault="00020B6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20B69" w:rsidRDefault="00722C9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>การรับอาจารย์ประจำหลักสูตรใหม่นั้น ได้กำหนดขั้นตอนการรับสมัครอาจารย์ไว้และกำหนดให้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หลักสูตรฯ ดำเนินการ โดยมีขั้นตอนดังต่อไปนี้</w:t>
      </w:r>
    </w:p>
    <w:p w:rsidR="00020B69" w:rsidRDefault="00722C95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1.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หลักสูตรสำรวจความต้องการและคุณสมบัติของอาจารย์ใหม่ โดยพิจารณาจากความขาดแคลน ความต้องการของหลักสูตรที่เปิดสอน สัดส่วนระหว่างอาจารย์กับนักศึกษา ตลอดจนความจำเป็นอื่น ๆ เพื่อเป็นข้อมูลในการดำเนินการขออัตรากำลังจากวิทยาลัยฯ</w:t>
      </w:r>
    </w:p>
    <w:p w:rsidR="00020B69" w:rsidRDefault="00722C95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2.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เมื่อทราบจำนวนความต้องการและคุณสมบัติของอาจารย์ใหม่แล้วหลักสูตรฯจะกำหนดคุณสมบัติทั้งทางด้านคุณวุฒิการศึกษา ความรู้ความสามารถ ประสบการณ์สอนที่จะต้องสอดคล้องกับความต้องการของหลักสูตรฯ  จะมีการกำหนดดำเนินการจัดทำบันทึกข้อความขอเพิ่มอัตรากำลังเสนอต่อวิทยาลัยฯ</w:t>
      </w:r>
    </w:p>
    <w:p w:rsidR="00020B69" w:rsidRDefault="00722C95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3.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วิทยาลัยฯ  พิจารณาความต้องการและความจำเป็น  เพื่อพิจารณาอนุมัติ</w:t>
      </w:r>
    </w:p>
    <w:p w:rsidR="00020B69" w:rsidRDefault="00722C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4.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เมื่อได้รับอนุมัติอัตรากำลังแล้ว งานทรัพยากรบุคคล สำนักงานผู้อำนวยการ จะดำเนินการประกาศรับสมัคร และกำหนดวันรับสมัคร วันสอบ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คุณสมบัติของผู้สมัคร และแต่งตั้งคณะกรรมการชุดต่าง ๆ ขึ้นมาดำเนินการ เพื่อรับสมัคร ออกข้อสอบ สอบสัมภาษณ์ กำหนดเกณฑ์การพิจารณาคัดเลือกต่อไป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โดยมีกระบวนการในการรับสมัคร  ดังนี้</w:t>
      </w:r>
    </w:p>
    <w:p w:rsidR="00020B69" w:rsidRDefault="00722C95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4.1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เปิดรับสมัคร โดยดำเนินการตามกระบวนการของงานทรัพยากรบุคคลและงานธุรการอย่างเปิดเผยและเป็นทางการ </w:t>
      </w:r>
    </w:p>
    <w:p w:rsidR="00020B69" w:rsidRDefault="00722C95">
      <w:pPr>
        <w:ind w:firstLine="709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4.2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ดำเนินการสอบคัดเลือก และพิจารณาคัดเลือกโดยพิจารณาจากผลการสอบข้อเขียนทั้งด้านความรู้ทั่วไปและความรู้ความสามารถเฉพาะด้าน การสัมภาษณ์และทักษะความสามารถในการปฏิบัติตามเกณฑ์ที่กำหนดไว้ในประกาศการรับสมัคร จากนั้นงานทรัพยากรบุคคล สำนักงานผู้อำนวยการ สรุปผลการพิจารณาคัดเลือก เสนอต่อผู้บริหารเพื่อประกาศผลการคัดเลือก และกำหนดวันรายงานตัวทำสัญญา</w:t>
      </w:r>
    </w:p>
    <w:p w:rsidR="00020B69" w:rsidRDefault="00722C95">
      <w:pPr>
        <w:ind w:firstLine="709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อาจารย์ใหม่มารายงานตัวที่งานทรัพยากรบุคคลสำนักงานผู้อำนวยการหรือที่หน่วยจัดการศึกษา แนะนำอาจารย์ใหม่ต่อหลักสูตรฯ เพื่อมอบหมายงานและให้หัวหน้าสาขางานเป็นผู้กำกับดูแลและให้คำปรึกษาคำแนะนำในการจัดการเรียนการสอน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          6.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เมื่อสิ้นปีการศึกษา  หลักสูตรฯจะดำเนินการสำรวจตามขั้นตอนที่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เพื่อนำข้อมูลไปทบทวนปรับแผนและดำเนินการตามขั้นตอนต่าง ๆ ตามที่กล่าวมาแล้วข้างต้นต่อไป</w:t>
      </w:r>
    </w:p>
    <w:p w:rsidR="00020B69" w:rsidRDefault="00020B69">
      <w:pPr>
        <w:ind w:firstLine="709"/>
        <w:contextualSpacing/>
        <w:jc w:val="both"/>
        <w:rPr>
          <w:rFonts w:ascii="TH SarabunIT๙" w:hAnsi="TH SarabunIT๙" w:cs="TH SarabunIT๙"/>
          <w:sz w:val="32"/>
          <w:szCs w:val="32"/>
        </w:rPr>
      </w:pPr>
    </w:p>
    <w:p w:rsidR="00020B69" w:rsidRDefault="00722C9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ผลการดำเนินงาน</w:t>
      </w:r>
    </w:p>
    <w:p w:rsidR="00020B69" w:rsidRDefault="00722C9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ในปีการศึกษา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หลักสูตรการบัญชี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มีจำนวนอาจารย์ประจำหลักสูตรเพียงพอต่อการจัดการเรียนการสอน   จึงไม่มีการรับอาจารย์ประจำหลักสูตรเพิ่มเติม  </w:t>
      </w:r>
    </w:p>
    <w:p w:rsidR="00020B69" w:rsidRDefault="00722C9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การติดตามและประเมินกระบวนการ</w:t>
      </w:r>
    </w:p>
    <w:p w:rsidR="00020B69" w:rsidRDefault="00722C9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หลักสูตรมีการประเมินกระบวนการรับและแต่งตั้งอาจารย์ประจำหลักสูตร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ดังนี้ โดยการดำเนินการประเมินความพึงพอใจของอาจารย์ผู้สอนต่อการบริหารจัดการหลักสูตร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ด้านการรับอาจารย์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โดยผลการประเมินในภาพรวม ด้านการรับอาจารย์ผู้สอนมีความพึงพอใจ  อยู่ในระดับดีมาก  มีระดับค่าเฉลี่ย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เท่ากับ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4.37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เมื่อพิจารณาเป็นรายด้าน มีผลการประเมินความพึงพอใจ ดังนี้</w:t>
      </w:r>
    </w:p>
    <w:p w:rsidR="00020B69" w:rsidRDefault="00020B69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134"/>
        <w:gridCol w:w="1133"/>
        <w:gridCol w:w="1135"/>
        <w:gridCol w:w="1276"/>
      </w:tblGrid>
      <w:tr w:rsidR="00020B69">
        <w:tc>
          <w:tcPr>
            <w:tcW w:w="4106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lastRenderedPageBreak/>
              <w:t>รายการ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ค่าเฉลี่ยปี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1133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ค่าเฉลี่ยปี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1135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ค่าเฉลี่ยปี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เพิ่มขึ้น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020B69">
        <w:tc>
          <w:tcPr>
            <w:tcW w:w="4106" w:type="dxa"/>
            <w:shd w:val="clear" w:color="auto" w:fill="auto"/>
          </w:tcPr>
          <w:p w:rsidR="00020B69" w:rsidRDefault="00722C95">
            <w:pPr>
              <w:spacing w:after="0" w:line="340" w:lineRule="exact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1. </w:t>
            </w:r>
            <w:bookmarkStart w:id="19" w:name="_Hlk81477472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 w:eastAsia="zh-CN"/>
              </w:rPr>
              <w:t>การกำหนดคุณสมบัติในการรับและแต่งตั้งอาจารย์ประจำหลักสูตรสอดคล้องกับหลักสูตร</w:t>
            </w:r>
            <w:bookmarkEnd w:id="19"/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4.20</w:t>
            </w:r>
          </w:p>
        </w:tc>
        <w:tc>
          <w:tcPr>
            <w:tcW w:w="113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4.38</w:t>
            </w:r>
          </w:p>
        </w:tc>
        <w:tc>
          <w:tcPr>
            <w:tcW w:w="113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020B69">
        <w:tc>
          <w:tcPr>
            <w:tcW w:w="4106" w:type="dxa"/>
            <w:shd w:val="clear" w:color="auto" w:fill="auto"/>
          </w:tcPr>
          <w:p w:rsidR="00020B69" w:rsidRDefault="00722C95">
            <w:pPr>
              <w:spacing w:after="0" w:line="340" w:lineRule="exact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2. </w:t>
            </w:r>
            <w:bookmarkStart w:id="20" w:name="_Hlk81477548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 w:eastAsia="zh-CN"/>
              </w:rPr>
              <w:t>กลไกการคัดเลือกอาจารย์ประจำหลักสูตรมีความเหมาะสมและโปร่งใส</w:t>
            </w:r>
            <w:bookmarkEnd w:id="20"/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4.40</w:t>
            </w:r>
          </w:p>
        </w:tc>
        <w:tc>
          <w:tcPr>
            <w:tcW w:w="113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4.38</w:t>
            </w:r>
          </w:p>
        </w:tc>
        <w:tc>
          <w:tcPr>
            <w:tcW w:w="113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4.38</w:t>
            </w:r>
          </w:p>
        </w:tc>
        <w:tc>
          <w:tcPr>
            <w:tcW w:w="127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เท่าเดิม</w:t>
            </w:r>
          </w:p>
        </w:tc>
      </w:tr>
      <w:tr w:rsidR="00020B69">
        <w:trPr>
          <w:trHeight w:val="351"/>
        </w:trPr>
        <w:tc>
          <w:tcPr>
            <w:tcW w:w="4106" w:type="dxa"/>
            <w:shd w:val="clear" w:color="auto" w:fill="auto"/>
          </w:tcPr>
          <w:p w:rsidR="00020B69" w:rsidRDefault="00722C95">
            <w:pPr>
              <w:spacing w:after="0" w:line="340" w:lineRule="exact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3.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 w:eastAsia="zh-CN"/>
              </w:rPr>
              <w:t>การกำหนดบทบาทหน้าที่และความรับผิดชอบของอาจารย์มีความชัดเจนและเหมาะสม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4.00</w:t>
            </w:r>
          </w:p>
        </w:tc>
        <w:tc>
          <w:tcPr>
            <w:tcW w:w="113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4.08</w:t>
            </w:r>
          </w:p>
        </w:tc>
        <w:tc>
          <w:tcPr>
            <w:tcW w:w="113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4106" w:type="dxa"/>
            <w:shd w:val="clear" w:color="auto" w:fill="auto"/>
          </w:tcPr>
          <w:p w:rsidR="00020B69" w:rsidRDefault="00722C95">
            <w:pPr>
              <w:spacing w:after="0" w:line="340" w:lineRule="exact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4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.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 w:eastAsia="zh-CN"/>
              </w:rPr>
              <w:t>การบริหารหลักสูตร  ได้รับความร่วมมือและความความช่วยเหลือจากหน่วยงานอื่นที่มีความเกี่ยวข้องกันอย่างเหมาะสม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4.00</w:t>
            </w:r>
          </w:p>
        </w:tc>
        <w:tc>
          <w:tcPr>
            <w:tcW w:w="113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4.08</w:t>
            </w:r>
          </w:p>
        </w:tc>
        <w:tc>
          <w:tcPr>
            <w:tcW w:w="113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4106" w:type="dxa"/>
            <w:shd w:val="clear" w:color="auto" w:fill="auto"/>
          </w:tcPr>
          <w:p w:rsidR="00020B69" w:rsidRDefault="00722C95">
            <w:pPr>
              <w:spacing w:after="0" w:line="340" w:lineRule="exact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 w:eastAsia="zh-CN"/>
              </w:rPr>
              <w:t>ความพึงพอใจภาพรวม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4.15</w:t>
            </w:r>
          </w:p>
        </w:tc>
        <w:tc>
          <w:tcPr>
            <w:tcW w:w="113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4.23</w:t>
            </w:r>
          </w:p>
        </w:tc>
        <w:tc>
          <w:tcPr>
            <w:tcW w:w="113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</w:tbl>
    <w:p w:rsidR="00020B69" w:rsidRDefault="00722C9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  <w:t xml:space="preserve">             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ผลการประเมินความพึงพอใจของอาจารย์ประจำหลักสูตรที่มีต่อการรับและแต่งตั้งอาจารย์ประจำหลักสูตร  พบว่าความพึงพอใจในภาพรวมอยู่ในระดับดีมาก ค่าเฉลี่ย เท่ากับ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4.37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ถ้าพิจารณาเป็นรายประเด็นที่มีความพึงพอใจสูงสุด  พบว่าด้าน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การบริหารหลักสูตร  ได้รับความร่วมมือและความความช่วยเหลือจากหน่วยงานอื่นที่มีความเกี่ยวข้องกันอย่างเหมาะสม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</w:t>
      </w:r>
      <w:bookmarkStart w:id="21" w:name="_Hlk81477526"/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ค่าเฉลี่ยสูงสุด  เท่ากับ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4.54  </w:t>
      </w:r>
      <w:bookmarkEnd w:id="21"/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ด้าน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กลไกการคัดเลือกอาจารย์ประจำหลักสูตรมีความเหมาะสมและโปร่งใส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ค่าเฉลี่ย  เท่ากับ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>
        <w:rPr>
          <w:rFonts w:ascii="TH SarabunIT๙" w:eastAsia="Times New Roman" w:hAnsi="TH SarabunIT๙" w:cs="TH SarabunIT๙"/>
          <w:sz w:val="32"/>
          <w:szCs w:val="32"/>
        </w:rPr>
        <w:t>3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8 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ด้านการกำหนดบทบาทหน้าที่และความรับผิดชอบของอาจารย์มีความชัดเจนและเหมาะสม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ค่าเฉลี่ย  เท่ากับ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>
        <w:rPr>
          <w:rFonts w:ascii="TH SarabunIT๙" w:eastAsia="Times New Roman" w:hAnsi="TH SarabunIT๙" w:cs="TH SarabunIT๙"/>
          <w:sz w:val="32"/>
          <w:szCs w:val="32"/>
        </w:rPr>
        <w:t>3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และ</w:t>
      </w:r>
      <w:r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การกำหนดคุณสมบัติในการรับและแต่งตั้งอาจารย์ประจำหลักสูตรสอดคล้องกับหลักสูตร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ค่าเฉลี่ยเท่ากับ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4.23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ตามลำดับ</w:t>
      </w:r>
    </w:p>
    <w:p w:rsidR="00020B69" w:rsidRDefault="00722C9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การดำเนินการตามเป้าหมายการรับและแต่งตั้งอาจารย์ประจำหลักสูตร  พบว่า  หลักสูตรได้อาจารย์ประจำหลักสูตรที่มีความรู้ความสามารถตรงตามเกณฑ์ที่กำหนด  และมีคุณวุฒิที่ตรงและเหมาะสมกับวิชาที่สอน ซึ่งเป็นไปตามเป้าหมายที่กำหนด</w:t>
      </w:r>
    </w:p>
    <w:p w:rsidR="00020B69" w:rsidRDefault="00722C9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การประเมินระบบและกลไก</w:t>
      </w:r>
    </w:p>
    <w:p w:rsidR="00020B69" w:rsidRDefault="00722C9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ในปีการศึกษา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>
        <w:rPr>
          <w:rFonts w:ascii="TH SarabunIT๙" w:eastAsia="Times New Roman" w:hAnsi="TH SarabunIT๙" w:cs="TH SarabunIT๙"/>
          <w:sz w:val="32"/>
          <w:szCs w:val="32"/>
        </w:rPr>
        <w:t>6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หลักสูตรมีการประเมินเพื่อทบทวนระบบและกลไกการรับและแต่งตั้งอาจารย์ประจำหลักสูตร  พบว่า  ระบบและกลไกต่าง ๆ ยังมีความเหมาะสม  โดยประเมินจากอาจารย์ประจำหลักสูตรทั้ง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/>
          <w:sz w:val="32"/>
          <w:szCs w:val="32"/>
        </w:rPr>
        <w:t>6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คน  ว่าการรับอาจารย์ประจำหลักสูตรมีคุณสมบัติเป็นไปตามเกณฑ์ที่กำหนด  ดังนั้นจึงยังคงใช้ระบบและกลไกดังกล่าวในการรับและแต่งตั้งอาจารย์ประจำหลักสูตร</w:t>
      </w:r>
    </w:p>
    <w:p w:rsidR="00020B69" w:rsidRDefault="00722C9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การนำไปสู่การปรับปรุง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พัฒนากระบวนการจากผลการประเมิน</w:t>
      </w:r>
    </w:p>
    <w:p w:rsidR="00020B69" w:rsidRDefault="00722C9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จากการติดตามและประเมินความพึงพอใจด้านการรับอาจารย์ประจำหลักสูตร  พบว่าอาจารย์ประจำหลักสูตรต้องการให้หลักสูตรกำหนดบทบาทหน้าที่และความรับผิดชอบของอาจารย์ให้มีความชัดเจนและเหมาะสม ซึ่งเมื่อพิจารณาจากภาระงานของอาจารย์  หลักสูตรเห็นว่ามีแนวโน้มในการเกลี่ยรายวิชาและภาระงานให้เหมาะสมในแต่ละภาคเรียน  เนื่องจากข้อจำกัดของจำนวนบุคลากร  ทำให้อาจารย์มีภาระงานที่รับผิดชอบหลายงาน นอกจากงานสอน แต่ยังคงปฏิบัติตามระเบียบ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ประกาศของวิทยาลัย และเห็นควรให้ทาง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lastRenderedPageBreak/>
        <w:t>วิทยาลัยสร้างขวัญและกำลังใจให้อาจารย์ประจำหลักสูตรทั้งทางด้านสวัสดิการต่าง ๆ และการส่งเสริมสนับสนุนในด้านวิชาการและวิชาชีพ</w:t>
      </w:r>
    </w:p>
    <w:p w:rsidR="00020B69" w:rsidRDefault="00722C9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เอกสารหลักฐานประกอบ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20B69" w:rsidRDefault="00722C95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4.1.01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ระบบการรับอาจารย์ประจำหลักสูตร</w:t>
      </w:r>
    </w:p>
    <w:p w:rsidR="00020B69" w:rsidRDefault="00722C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4.1.02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ตารางการจัดการเรียนการสอนภาคเรียนที่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ประจำปีการศึกษา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020B69" w:rsidRDefault="00722C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4.1.03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ตารางการจัดการเรียนการสอนภาคเรียนที่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ประจำปีการศึกษา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020B69" w:rsidRDefault="00722C9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4.1.04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รายงานผลการประเมินความพึงพอใจของอาจารย์ผู้สอนต่อการบริหารจัดการหลักสูตร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ประจำปีการศึกษา </w:t>
      </w:r>
      <w:r>
        <w:rPr>
          <w:rFonts w:ascii="TH SarabunIT๙" w:hAnsi="TH SarabunIT๙" w:cs="TH SarabunIT๙"/>
          <w:sz w:val="32"/>
          <w:szCs w:val="32"/>
        </w:rPr>
        <w:t>2566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      4.1.05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คำสั่งแต่งตั้งอาจารย์ผู้สอน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ภาคเรียนที่ </w:t>
      </w:r>
      <w:r>
        <w:rPr>
          <w:rFonts w:ascii="TH SarabunIT๙" w:hAnsi="TH SarabunIT๙" w:cs="TH SarabunIT๙"/>
          <w:sz w:val="32"/>
          <w:szCs w:val="32"/>
          <w:cs/>
        </w:rPr>
        <w:t>1/256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 </w:t>
      </w:r>
      <w:r>
        <w:rPr>
          <w:rFonts w:ascii="TH SarabunIT๙" w:hAnsi="TH SarabunIT๙" w:cs="TH SarabunIT๙"/>
          <w:sz w:val="32"/>
          <w:szCs w:val="32"/>
          <w:cs/>
        </w:rPr>
        <w:t>2/256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722C9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4.1.2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ระบบการบริหารอาจารย์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22" w:name="_Hlk82177841"/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เป้าหมาย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อาจารย์มีคุณสมบัติทั้งเชิงปริมาณและเชิงคุณภาพที่เป็นไปตามเกณฑ์มาตรฐานหลักสูตรที่กำหนด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        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อาจารย์ประจำหลักสูตรมีภาระงานเหมาะสม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        2.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ความพึงพอใจของอาจารย์ประจำหลักสูตรที่มีต่อการบริหารอาจารย์อยู่ในระดับมาก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        3.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สวัสดิการของอาจารย์ประจำหลักสูตร</w:t>
      </w:r>
    </w:p>
    <w:p w:rsidR="00020B69" w:rsidRDefault="00722C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ระบบและกลไกการบริหารอาจารย์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        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หลักสูตรกำหนดบทบาทหน้าที่และความรับผิดชอบของอาจารย์ประจำหลักสูตร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        2.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หลักสูตรดำเนินการแต่งตั้งกำหนดการปฏิบัติหน้าที่ของอาจารย์ประจำหลักสูตรตามขอบเขตงาน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TOR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  <w:t xml:space="preserve">         3.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อาจารย์ประจำหลักสูตรปฏิบัติหน้าที่ตามคำสั่งแต่งตั้ง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        4.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หลักสูตรสำรวจความพึงพอใจต่อการบริหารอาจารย์ การกำกับติดตาม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ประเมินผลและพัฒนากระบวนการเรียนการสอนของอาจารย์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        5.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หลักสูตรนำผลการดำเนินงานมาพัฒนาปรับปรุงกระบวนการบริหารอาจารย์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ระบบการบริหารอาจารย์</w: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1636395</wp:posOffset>
                </wp:positionH>
                <wp:positionV relativeFrom="paragraph">
                  <wp:posOffset>68580</wp:posOffset>
                </wp:positionV>
                <wp:extent cx="2435860" cy="300990"/>
                <wp:effectExtent l="0" t="0" r="2540" b="3810"/>
                <wp:wrapNone/>
                <wp:docPr id="252" name="สี่เหลี่ยมผืนผ้า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86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หลักสูตรฯ สำรวจอาจารย์ประจำหลักสูตร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52" o:spid="_x0000_s1056" style="position:absolute;left:0;text-align:left;margin-left:128.85pt;margin-top:5.4pt;width:191.8pt;height:23.7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uvpgIAABkFAAAOAAAAZHJzL2Uyb0RvYy54bWysVEtvEzEQviPxHyzf6W626SvqpopaBSFV&#10;tFKLODteO2vJL2wnm3DiCD8BiQtIXOCGhNj+m/0pjJ1tm1JOiD14ZzzjeXzzOD5ZKYmWzHlhdIkH&#10;OzlGTFNTCT0v8avr6bNDjHwguiLSaFbiNfP4ZPz0yXFjR6wwtZEVcwiMaD9qbInrEOwoyzytmSJ+&#10;x1imQciNUyQA6+ZZ5UgD1pXMijzfzxrjKusMZd7D7dlGiMfJPueMhgvOPQtIlhhiC+l06ZzFMxsf&#10;k9HcEVsL2odB/iEKRYQGp3emzkggaOHEI1NKUGe84WGHGpUZzgVlKQfIZpD/kc1VTSxLuQA43t7B&#10;5P+fWfpyeemQqEpc7BUYaaKgSF37rWt/djfvu5t3Xfu9a7/2bPulaz937aeu/dW1HyNx86Frf6D4&#10;FpBsrB+BwSt76XrOAxlhWXGn4h8SRquE/voOfbYKiMJlMdzdO9yHIlGQ7eb50VEqT3b/2jofnjOj&#10;UCRK7KC6CXSyPPcBPILqrUp05o0U1VRImZi1P5UOLQk0AvRPZRqMJPEBLks8TV9MAUw8eCY1aqCv&#10;i4M8BkagQ7kkAUhlATOv5xgROYfWp8GlWB689o+cXkO2W47z9P3NcUzkjPh6E3GyGtXISIkAEyOF&#10;KvHh9mupo5Slnu/hiPXYVCBSYTVbpUrvJlzj1cxUayi/M5u58JZOBfg9B1wuiYNBgKRhuMMFHFwa&#10;QML0FEa1cW//dh/1oT9BilEDgwUovVkQxyDrFxo692gwHMZJTMxw76AAxm1LZtsSvVCnBko2gDVi&#10;aSKjfpC3JHdGvYYdMIleQUQ0Bd+bevTMadgMPGwRyiaTpAbTZ0k411eWRuMROm0mi2C4SJ10jw70&#10;RGRg/lJ39LsiDvg2n7TuN9r4NwAAAP//AwBQSwMEFAAGAAgAAAAhACwBJ0reAAAACQEAAA8AAABk&#10;cnMvZG93bnJldi54bWxMj01LxDAQhu+C/yGM4M1Ntrof1qaLCIIIHqwf52wzNmWbSWnSbt1f73jS&#10;4/A+vPO8xW72nZhwiG0gDcuFAoFUB9tSo+H97fFqCyImQ9Z0gVDDN0bYlednhcltONIrTlVqBJdQ&#10;zI0Gl1KfSxlrh97EReiROPsKgzeJz6GRdjBHLvedzJRaS29a4g/O9PjgsD5Uo9fwHE/jVNv4MrvZ&#10;Pd1+fKpTRQetLy/m+zsQCef0B8OvPqtDyU77MJKNotOQrTYbRjlQPIGB9c3yGsRew2qbgSwL+X9B&#10;+QMAAP//AwBQSwECLQAUAAYACAAAACEAtoM4kv4AAADhAQAAEwAAAAAAAAAAAAAAAAAAAAAAW0Nv&#10;bnRlbnRfVHlwZXNdLnhtbFBLAQItABQABgAIAAAAIQA4/SH/1gAAAJQBAAALAAAAAAAAAAAAAAAA&#10;AC8BAABfcmVscy8ucmVsc1BLAQItABQABgAIAAAAIQAMOHuvpgIAABkFAAAOAAAAAAAAAAAAAAAA&#10;AC4CAABkcnMvZTJvRG9jLnhtbFBLAQItABQABgAIAAAAIQAsASdK3gAAAAkBAAAPAAAAAAAAAAAA&#10;AAAAAAAFAABkcnMvZG93bnJldi54bWxQSwUGAAAAAAQABADzAAAACwYAAAAA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หลักสูตรฯ สำรวจอาจารย์ประจำหลักสูตร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688960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137795</wp:posOffset>
                </wp:positionV>
                <wp:extent cx="0" cy="260350"/>
                <wp:effectExtent l="95250" t="0" r="38100" b="44450"/>
                <wp:wrapNone/>
                <wp:docPr id="253" name="ลูกศรเชื่อมต่อแบบตรง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53" o:spid="_x0000_s1026" o:spt="32" type="#_x0000_t32" style="position:absolute;left:0pt;margin-left:223.15pt;margin-top:10.85pt;height:20.5pt;width:0pt;z-index:251688960;mso-width-relative:page;mso-height-relative:page;" filled="f" stroked="t" coordsize="21600,21600" o:gfxdata="UEsDBAoAAAAAAIdO4kAAAAAAAAAAAAAAAAAEAAAAZHJzL1BLAwQUAAAACACHTuJAfbypotYAAAAJ&#10;AQAADwAAAGRycy9kb3ducmV2LnhtbE2PwU7DMAyG70i8Q2Qkbixpmbqp1J0mJE6c1oHEMW28ttA4&#10;VZOu29sTxAGOtj/9/v5id7GDONPke8cIyUqBIG6c6blFeDu+PGxB+KDZ6MExIVzJw668vSl0btzC&#10;BzpXoRUxhH2uEboQxlxK33RktV+5kTjeTm6yOsRxaqWZ9BLD7SBTpTJpdc/xQ6dHeu6o+apmi7CE&#10;4/unmvdV/bpt/ccS9ofraUG8v0vUE4hAl/AHw49+VIcyOtVuZuPFgLBeZ48RRUiTDYgI/C5qhCzd&#10;gCwL+b9B+Q1QSwMEFAAAAAgAh07iQLwrjhlKAgAAZwQAAA4AAABkcnMvZTJvRG9jLnhtbK1UvW4T&#10;QRDukXiH1fb4HEeJgpVzCpvQIIhEeIDJ3p5vpf3TzsZnd1CB6NPQIRSJhprz29yjMLtnnBAoUnA6&#10;nWd/5pv55pvx6dnaaLaSAZWzJT8YjTmTVrhK2WXJ312ePzvhDCPYCrSzsuQbifxs9vTJaeuncuIa&#10;pysZGIFYnLa+5E2MfloUKBppAEfOS0uHtQsGIi3DsqgCtIRudDEZj4+L1oXKByckIu0uhkO+QwyP&#10;AXR1rYRcOHFtpI0DapAaIlHCRnnks5xtXUsR39Q1ysh0yYlpzF8KQvZV+hazU5guA/hGiV0K8JgU&#10;HnAyoCwF3UMtIAK7DuovKKNEcOjqOBLOFAORXBFicTB+UJu3DXiZuVCp0e+Ljv8PVrxeXQSmqpJP&#10;jg45s2BI8r677btt333ou+99963fvu+7z333s99+6rsfffe172529pbufMnvTbrZfWQJh6raepwS&#10;+NxehN0K/UVIJVrXwaRfIs/WWYnNXgm5jkwMm4J2J8fjw6MsUnHn5wPGl9IZloySYwyglk2cO2tJ&#10;bhcOshCweoWRIpPjb4cU1LpzpXVWXVvW0gA8H1MEJoBauaYWItN4KgfaJWeglzQjIoYMiU6rKrkn&#10;INzgXAe2Amos6u7KtZeUPGcaMNIBMcpPKgWl8IdrymcB2AzO+WjoQ6MijZZWpuQne2+YNhKqF7Zi&#10;ceNJHEtTyVPmRlYUTlKCycqUIih9dxNCcO2/r1JK2iYaMs/IrlRJs0GlZF25apPFK9KK+i8z2c1K&#10;avD7a7Lv/z/M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9vKmi1gAAAAkBAAAPAAAAAAAAAAEA&#10;IAAAACIAAABkcnMvZG93bnJldi54bWxQSwECFAAUAAAACACHTuJAvCuOGUoCAABnBAAADgAAAAAA&#10;AAABACAAAAAlAQAAZHJzL2Uyb0RvYy54bWxQSwUGAAAAAAYABgBZAQAA4Q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1644650</wp:posOffset>
                </wp:positionH>
                <wp:positionV relativeFrom="paragraph">
                  <wp:posOffset>170180</wp:posOffset>
                </wp:positionV>
                <wp:extent cx="2435860" cy="545465"/>
                <wp:effectExtent l="0" t="0" r="2540" b="6985"/>
                <wp:wrapNone/>
                <wp:docPr id="254" name="สี่เหลี่ยมผืนผ้า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860" cy="545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วิทยาลัยฯ กำหนดบทบาท หน้าที่</w:t>
                            </w:r>
                          </w:p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อาจารย์ประจำหลักสูตร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54" o:spid="_x0000_s1057" style="position:absolute;left:0;text-align:left;margin-left:129.5pt;margin-top:13.4pt;width:191.8pt;height:42.9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0dpQIAABkFAAAOAAAAZHJzL2Uyb0RvYy54bWysVM1uEzEQviPxDpbvdJN005aomypqFYRU&#10;0Ugt4ux4vVlL/sN2sgknjvAISFxA4gI3JMT2bfZRGHu3SUp7QuzBO+MZz883P6dnaynQilnHtcpw&#10;/6CHEVNU51wtMvz6ZvrsBCPnicqJ0IpleMMcPhs/fXJamREb6FKLnFkERpQbVSbDpfdmlCSOlkwS&#10;d6ANUyAstJXEA2sXSW5JBdalSAa93lFSaZsbqylzDm4vWiEeR/tFwai/KgrHPBIZhth8PG085+FM&#10;xqdktLDElJx2YZB/iEISrsDp1tQF8QQtLX9gSnJqtdOFP6BaJrooOGUxB8im3/srm+uSGBZzAXCc&#10;2cLk/p9Z+mo1s4jnGR4MU4wUkVCkpv7e1L+a2w/N7fum/tHU3zq2/trUX5r6c1P/bupPgbj92NQ/&#10;UXgLSFbGjcDgtZnZjnNABljWhZXhDwmjdUR/s0WfrT2icDlID4cnR1AkCrJhOkyPhsFosnttrPMv&#10;mJYoEBm2UN0IOlldOt+q3qkEZ04Lnk+5EJHZuHNh0YpAI0D/5LrCSBDn4TLD0/h13u49EwpV0NeD&#10;414IjECHFoJ4IKUBzJxaYETEAlqfehtjuffaPXB6A9nuOe7F7zHHIZEL4so24mg1qJGR5B4mRnCZ&#10;4ZP910IFKYs938ER6tFWIFB+PV/HSh/2g6VwNdf5BspvdTsXztApB7+XgMuMWBgESBqG21/BUQgN&#10;SOiOwqjU9t1j90Ef+hOkGFUwWIDS2yWxDLJ+qaBzn/fTNExiZNLh8QAYuy+Z70vUUp5rKFkf1oih&#10;kQz6XtyRhdXyDeyASfAKIqIo+G7r0THnvh142CKUTSZRDabPEH+prg0NxgN0Sk+WXhc8dtIOHejA&#10;wMD8xV7sdkUY8H0+au022vgPAAAA//8DAFBLAwQUAAYACAAAACEApA8xI98AAAAKAQAADwAAAGRy&#10;cy9kb3ducmV2LnhtbEyPTUvEMBCG74L/IYzgzU23aHVr00UEQQQP1o9zthmbss2kNGk37q93PLm3&#10;GebhneettskNYsEp9J4UrFcZCKTWm546BR/vT1d3IELUZPTgCRX8YIBtfX5W6dL4A73h0sROcAiF&#10;UiuwMY6llKG16HRY+RGJb99+cjryOnXSTPrA4W6QeZYV0ume+IPVIz5abPfN7BS8hOO8tCa8Jpvs&#10;8+bzKzs2tFfq8iI93IOImOI/DH/6rA41O+38TCaIQUF+s+EukYeCKzBQXOcFiB2T6/wWZF3J0wr1&#10;LwAAAP//AwBQSwECLQAUAAYACAAAACEAtoM4kv4AAADhAQAAEwAAAAAAAAAAAAAAAAAAAAAAW0Nv&#10;bnRlbnRfVHlwZXNdLnhtbFBLAQItABQABgAIAAAAIQA4/SH/1gAAAJQBAAALAAAAAAAAAAAAAAAA&#10;AC8BAABfcmVscy8ucmVsc1BLAQItABQABgAIAAAAIQAONi0dpQIAABkFAAAOAAAAAAAAAAAAAAAA&#10;AC4CAABkcnMvZTJvRG9jLnhtbFBLAQItABQABgAIAAAAIQCkDzEj3wAAAAoBAAAPAAAAAAAAAAAA&#10;AAAAAP8EAABkcnMvZG93bnJldi54bWxQSwUGAAAAAAQABADzAAAACwYAAAAA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วิทยาลัยฯ กำหนดบทบาท หน้าที่</w:t>
                      </w:r>
                    </w:p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อาจารย์ประจำหลักสูตร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691008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17145</wp:posOffset>
                </wp:positionV>
                <wp:extent cx="0" cy="260350"/>
                <wp:effectExtent l="95250" t="0" r="38100" b="44450"/>
                <wp:wrapNone/>
                <wp:docPr id="255" name="ลูกศรเชื่อมต่อแบบตรง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55" o:spid="_x0000_s1026" o:spt="32" type="#_x0000_t32" style="position:absolute;left:0pt;margin-left:223.55pt;margin-top:1.35pt;height:20.5pt;width:0pt;z-index:251691008;mso-width-relative:page;mso-height-relative:page;" filled="f" stroked="t" coordsize="21600,21600" o:gfxdata="UEsDBAoAAAAAAIdO4kAAAAAAAAAAAAAAAAAEAAAAZHJzL1BLAwQUAAAACACHTuJAgBr2tdUAAAAI&#10;AQAADwAAAGRycy9kb3ducmV2LnhtbE2PwU7DMBBE70j8g7VI3KiTUpEqxKkqJE6cmlKJoxNvk7Tx&#10;Ooqduv17FnGA245mNPum2FztIC44+d6RgnSRgEBqnOmpVfC5f39ag/BBk9GDI1RwQw+b8v6u0Llx&#10;kXZ4qUIruIR8rhV0IYy5lL7p0Gq/cCMSe0c3WR1YTq00k45cbge5TJIXaXVP/KHTI7512Jyr2SqI&#10;YX84JfO2qj/Wrf+KYbu7HaNSjw9p8goi4DX8heEHn9GhZKbazWS8GBSsVlnKUQXLDAT7v7rm4zkD&#10;WRby/4DyG1BLAwQUAAAACACHTuJAGF4yKUkCAABnBAAADgAAAGRycy9lMm9Eb2MueG1srVS9bhNB&#10;EO6ReIfV9vgcI0fB8jlFTGgQRCI8wGRvz7fS/mln47M7qED0aegQQqKh5vw29yjM7hknBIoUnE7n&#10;2Z/5Zr75Zjw/3RjN1jKgcrbkR6MxZ9IKVym7Kvnby/MnJ5xhBFuBdlaWfCuRny4eP5q3fiYnrnG6&#10;koERiMVZ60vexOhnRYGikQZw5Ly0dFi7YCDSMqyKKkBL6EYXk/H4uGhdqHxwQiLS7nI45HvE8BBA&#10;V9dKyKUT10baOKAGqSESJWyUR77I2da1FPF1XaOMTJecmMb8pSBkX6VvsZjDbBXAN0rsU4CHpHCP&#10;kwFlKegBagkR2HVQf0EZJYJDV8eRcKYYiOSKEIuj8b3avGnAy8yFSo3+UHT8f7Di1foiMFWVfDKd&#10;cmbBkOR9963vdn33vu++993Xfveu7z713c9+97HvfvTdl7672ds7uvM5vzfpZveBJRyqautxRuBn&#10;9iLsV+gvQirRpg4m/RJ5tslKbA9KyE1kYtgUtDs5Hj+dZpGKWz8fML6QzrBklBxjALVq4pmzluR2&#10;4SgLAeuXGCkyOf52SEGtO1daZ9W1ZS0NwLMxRWACqJVraiEyjadyoF1xBnpFMyJiyJDotKqSewLC&#10;LZ7pwNZAjUXdXbn2kpLnTANGOiBG+UmloBT+cE35LAGbwTkfDX1oVKTR0sqU/OTgDbNGQvXcVixu&#10;PYljaSp5ytzIisJJSjBZmVIEpW9vQgiu/fdVSknbREPmGdmXKmk2qJSsK1dts3hFWlH/ZSb7WUkN&#10;fndN9t3/h8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gBr2tdUAAAAIAQAADwAAAAAAAAABACAA&#10;AAAiAAAAZHJzL2Rvd25yZXYueG1sUEsBAhQAFAAAAAgAh07iQBheMilJAgAAZwQAAA4AAAAAAAAA&#10;AQAgAAAAJAEAAGRycy9lMm9Eb2MueG1sUEsFBgAAAAAGAAYAWQEAAN8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1644650</wp:posOffset>
                </wp:positionH>
                <wp:positionV relativeFrom="paragraph">
                  <wp:posOffset>66040</wp:posOffset>
                </wp:positionV>
                <wp:extent cx="2458720" cy="1014095"/>
                <wp:effectExtent l="0" t="0" r="0" b="0"/>
                <wp:wrapNone/>
                <wp:docPr id="212" name="สี่เหลี่ยมผืนผ้า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720" cy="1014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>หลักสูตรฯ พิจารณาสัดส่วนจำนวนนักศึกษา  เต็มเวลา ต่ออาจารย์ประจำหลักสูตร            หากไม่เหมาะสมให้พิจารณาขออัตรากำลังเพิ่ม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12" o:spid="_x0000_s1058" style="position:absolute;left:0;text-align:left;margin-left:129.5pt;margin-top:5.2pt;width:193.6pt;height:79.8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UNdogIAABoFAAAOAAAAZHJzL2Uyb0RvYy54bWysVM1uEzEQviPxDpbvdH9IaRt1U0WtgpAq&#10;qNQizo7Xm7XkP2wnm3DiCI+AxAUkLnBDQmzfZh+FsXebprQnxB68M57/b2Z8fLKWAq2YdVyrAmd7&#10;KUZMUV1ytSjw66vZk0OMnCeqJEIrVuANc/hk8vjRcWPGLNe1FiWzCJwoN25MgWvvzThJHK2ZJG5P&#10;G6ZAWGkriQfWLpLSkga8S5HkafosabQtjdWUOQe3Z70QT6L/qmLUv6oqxzwSBYbcfDxtPOfhTCbH&#10;ZLywxNScDmmQf8hCEq4g6NbVGfEELS2/50pyarXTld+jWia6qjhlsQaoJkv/quayJobFWgAcZ7Yw&#10;uf/nlr5cXVjEywLnWY6RIhKa1LXfu/ZXd/2hu37ftT+69tvAtl+79kvXfu7a3137KRDXH7v2Jwq2&#10;gGRj3BgcXpoLO3AOyADLurIy/KFgtI7ob7bos7VHFC7z0f7hQQ5NoiDL0myUHu0Hr8mtubHOP2da&#10;okAU2EJ7I+pkde58r3qjEqI5LXg540JEZuNOhUUrApMAA1TqBiNBnIfLAs/iN0S7YyYUaiCd/CAN&#10;mREY0UoQD6Q0AJpTC4yIWMDsU29jLnes3b2gV1DuTuA0fg8FDoWcEVf3GUevQY2MJfewMoLLAh/u&#10;WgsVpCwO/QBHaEjfgkD59XwdW/102625LjfQf6v7xXCGzjjEPQdcLoiFTYCiYbv9KzgqoQEJPVAY&#10;1dq+e+g+6MOAghSjBjYLUHq7JJZB1S8UjO5RNhqFVYzMaD+23O5K5rsStZSnGlqWwTtiaCTB2Hpx&#10;Q1ZWyzfwCExDVBARRSF234+BOfX9xsMzQtl0GtVg/Qzx5+rS0OA8QKf0dOl1xeMkBcB6dGACAwML&#10;GGdxeCzChu/yUev2SZv8AQAA//8DAFBLAwQUAAYACAAAACEArAYZKd8AAAAKAQAADwAAAGRycy9k&#10;b3ducmV2LnhtbEyPzU7DMBCE70i8g7VI3KjdqAQa4lQICQkhcSD8nN14iaPG6yh20tCnZznBcWdG&#10;s9+Uu8X3YsYxdoE0rFcKBFITbEethve3x6tbEDEZsqYPhBq+McKuOj8rTWHDkV5xrlMruIRiYTS4&#10;lIZCytg49CauwoDE3lcYvUl8jq20ozlyue9lplQuvemIPzgz4IPD5lBPXsNzPE1zY+PL4hb3tP34&#10;VKeaDlpfXiz3dyASLukvDL/4jA4VM+3DRDaKXkN2veUtiQ21AcGBfJNnIPYs3Kg1yKqU/ydUPwAA&#10;AP//AwBQSwECLQAUAAYACAAAACEAtoM4kv4AAADhAQAAEwAAAAAAAAAAAAAAAAAAAAAAW0NvbnRl&#10;bnRfVHlwZXNdLnhtbFBLAQItABQABgAIAAAAIQA4/SH/1gAAAJQBAAALAAAAAAAAAAAAAAAAAC8B&#10;AABfcmVscy8ucmVsc1BLAQItABQABgAIAAAAIQB4LUNdogIAABoFAAAOAAAAAAAAAAAAAAAAAC4C&#10;AABkcnMvZTJvRG9jLnhtbFBLAQItABQABgAIAAAAIQCsBhkp3wAAAAoBAAAPAAAAAAAAAAAAAAAA&#10;APwEAABkcnMvZG93bnJldi54bWxQSwUGAAAAAAQABADzAAAACAYAAAAA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>หลักสูตรฯ พิจารณาสัดส่วนจำนวนนักศึกษา  เต็มเวลา ต่ออาจารย์ประจำหลักสูตร            หากไม่เหมาะสมให้พิจารณาขออัตรากำลังเพิ่ม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693056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164465</wp:posOffset>
                </wp:positionV>
                <wp:extent cx="0" cy="260350"/>
                <wp:effectExtent l="95250" t="0" r="38100" b="44450"/>
                <wp:wrapNone/>
                <wp:docPr id="213" name="ลูกศรเชื่อมต่อแบบตรง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13" o:spid="_x0000_s1026" o:spt="32" type="#_x0000_t32" style="position:absolute;left:0pt;margin-left:225.9pt;margin-top:12.95pt;height:20.5pt;width:0pt;z-index:251693056;mso-width-relative:page;mso-height-relative:page;" filled="f" stroked="t" coordsize="21600,21600" o:gfxdata="UEsDBAoAAAAAAIdO4kAAAAAAAAAAAAAAAAAEAAAAZHJzL1BLAwQUAAAACACHTuJA40OT7tYAAAAJ&#10;AQAADwAAAGRycy9kb3ducmV2LnhtbE2PwU7DMBBE70j8g7WVuFEnFY3aEKeqkDhxagoSRyfeJqHx&#10;Ooo3dfv3GHGA486OZt4Uu6sdxAUn3ztSkC4TEEiNMz21Ct6Pr48bEJ41GT04QgU39LAr7+8KnRsX&#10;6ICXilsRQ8jnWkHHPOZS+qZDq/3SjUjxd3KT1RzPqZVm0iGG20GukiSTVvcUGzo94kuHzbmarYLA&#10;x4+vZN5X9dum9Z+B94fbKSj1sEiTZxCMV/4zww9+RIcyMtVuJuPFoOBpnUZ0VrBab0FEw69QK8iy&#10;LciykP8XlN9QSwMEFAAAAAgAh07iQES5fIdJAgAAZwQAAA4AAABkcnMvZTJvRG9jLnhtbK1UvW4T&#10;QRDukXiH1fb4bEdEwco5RUxoEFgiPMBkb8+30v5pZ+OzO6hA9GnoEEKioeb8NvcozO4ZJwSKFJxO&#10;59mf+Wa++WZ8erYxmq1lQOVsySejMWfSClcpuyr528uLJyecYQRbgXZWlnwrkZ/NHz86bf1MTl3j&#10;dCUDIxCLs9aXvInRz4oCRSMN4Mh5aemwdsFApGVYFVWAltCNLqbj8XHRulD54IREpN3FcMj3iOEh&#10;gK6ulZALJ66NtHFADVJDJErYKI98nrOtayni67pGGZkuOTGN+UtByL5K32J+CrNVAN8osU8BHpLC&#10;PU4GlKWgB6gFRGDXQf0FZZQIDl0dR8KZYiCSK0IsJuN7tXnTgJeZC5Ua/aHo+P9gxav1MjBVlXw6&#10;OeLMgiHJ++5b3+367n3ffe+7r/3uXd996ruf/e5j3/3ouy99d7O3d3Tnc35v0s3uA0s4VNXW44zA&#10;z+0y7FfolyGVaFMHk36JPNtkJbYHJeQmMjFsCtqdHo+PnmaRils/HzC+kM6wZJQcYwC1auK5s5bk&#10;dmGShYD1S4wUmRx/O6Sg1l0orbPq2rKWBuDZmCIwAdTKNbUQmcZTOdCuOAO9ohkRMWRIdFpVyT0B&#10;4RbPdWBroMai7q5ce0nJc6YBIx0Qo/ykUlAKf7imfBaAzeCcj4Y+NCrSaGllSn5y8IZZI6F6bisW&#10;t57EsTSVPGVuZEXhJCWYrEwpgtK3NyEE1/77KqWkbaIh84zsS5U0G1RK1pWrtlm8Iq2o/zKT/ayk&#10;Br+7Jvvu/8P8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NDk+7WAAAACQEAAA8AAAAAAAAAAQAg&#10;AAAAIgAAAGRycy9kb3ducmV2LnhtbFBLAQIUABQAAAAIAIdO4kBEuXyHSQIAAGcEAAAOAAAAAAAA&#10;AAEAIAAAACUBAABkcnMvZTJvRG9jLnhtbFBLBQYAAAAABgAGAFkBAADg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1671955</wp:posOffset>
                </wp:positionH>
                <wp:positionV relativeFrom="paragraph">
                  <wp:posOffset>198120</wp:posOffset>
                </wp:positionV>
                <wp:extent cx="2368550" cy="354965"/>
                <wp:effectExtent l="0" t="0" r="0" b="6985"/>
                <wp:wrapNone/>
                <wp:docPr id="214" name="สี่เหลี่ยมผืนผ้า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54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หลักสูตรฯ ทบทวนการดำเนินงาน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14" o:spid="_x0000_s1059" style="position:absolute;left:0;text-align:left;margin-left:131.65pt;margin-top:15.6pt;width:186.5pt;height:27.9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TPpAIAABkFAAAOAAAAZHJzL2Uyb0RvYy54bWysVEtvEzEQviPxHyzf6ebZR9RNFbUKQqpo&#10;pRZxdrx21pJf2E424cQRfgISF5C4wA0Jsf03+1MYe7dtSjkh9uCd8Yzn8c3j+GSjJFoz54XROe7v&#10;9TBimppC6GWOX13Pnx1i5APRBZFGsxxvmccn06dPjis7YQNTGlkwh8CI9pPK5rgMwU6yzNOSKeL3&#10;jGUahNw4RQKwbpkVjlRgXcls0OvtZ5VxhXWGMu/h9qwV4mmyzzmj4YJzzwKSOYbYQjpdOhfxzKbH&#10;ZLJ0xJaCdmGQf4hCEaHB6Z2pMxIIWjnxyJQS1BlveNijRmWGc0FZygGy6ff+yOaqJJalXAAcb+9g&#10;8v/PLH25vnRIFDke9EcYaaKgSE39ral/Njfvm5t3Tf29qb92bP2lqT839aem/tXUHyNx86Gpf6D4&#10;FpCsrJ+AwSt76TrOAxlh2XCn4h8SRpuE/vYOfbYJiMLlYLh/OB5DkSjIhuPR0f44Gs3uX1vnw3Nm&#10;FIpEjh1UN4FO1uc+tKq3KtGZN1IUcyFlYrb+VDq0JtAI0D+FqTCSxAe4zPE8fZ23B8+kRhX09eCg&#10;FwMj0KFckgCksoCZ10uMiFxC69PgUiwPXvtHTq8h2x3HvfT9zXFM5Iz4so04WY1qZKJEgImRQuX4&#10;cPe11FHKUs93cMR6tBWIVNgsNqnSw2G0FK8WpthC+Z1p58JbOhfg9xxwuSQOBgGShuEOF3BwaQAJ&#10;01EYlca9/dt91If+BClGFQwWoPRmRRyDrF9o6Nyj/mgUJzExo/HBABi3K1nsSvRKnRooWR/WiKWJ&#10;jPpB3pLcGfUadsAsegUR0RR8t/XomNPQDjxsEcpms6QG02dJONdXlkbjETptZqtguEiddI8OdGBk&#10;YP5SL3a7Ig74Lp+07jfa9DcAAAD//wMAUEsDBBQABgAIAAAAIQAIkcHB3gAAAAkBAAAPAAAAZHJz&#10;L2Rvd25yZXYueG1sTI9NS8QwEIbvgv8hjODNTT+grrXpIoIggge76jnbjE3ZZlKatFv31zue9Dgz&#10;D+88b7Vb3SAWnELvSUG6SUAgtd701Cl43z/dbEGEqMnowRMq+MYAu/ryotKl8Sd6w6WJneAQCqVW&#10;YGMcSylDa9HpsPEjEt++/OR05HHqpJn0icPdILMkKaTTPfEHq0d8tNgem9kpeAnneWlNeF3tap/v&#10;Pj6Tc0NHpa6v1od7EBHX+AfDrz6rQ81OBz+TCWJQkBV5zqiCPM1AMFDkBS8OCra3Kci6kv8b1D8A&#10;AAD//wMAUEsBAi0AFAAGAAgAAAAhALaDOJL+AAAA4QEAABMAAAAAAAAAAAAAAAAAAAAAAFtDb250&#10;ZW50X1R5cGVzXS54bWxQSwECLQAUAAYACAAAACEAOP0h/9YAAACUAQAACwAAAAAAAAAAAAAAAAAv&#10;AQAAX3JlbHMvLnJlbHNQSwECLQAUAAYACAAAACEAkQAUz6QCAAAZBQAADgAAAAAAAAAAAAAAAAAu&#10;AgAAZHJzL2Uyb0RvYy54bWxQSwECLQAUAAYACAAAACEACJHBwd4AAAAJAQAADwAAAAAAAAAAAAAA&#10;AAD+BAAAZHJzL2Rvd25yZXYueG1sUEsFBgAAAAAEAAQA8wAAAAkGAAAAAA=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หลักสูตรฯ ทบทวนการดำเนินงาน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69510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97790</wp:posOffset>
                </wp:positionV>
                <wp:extent cx="0" cy="260350"/>
                <wp:effectExtent l="95250" t="0" r="38100" b="44450"/>
                <wp:wrapNone/>
                <wp:docPr id="215" name="ลูกศรเชื่อมต่อแบบตรง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15" o:spid="_x0000_s1026" o:spt="32" type="#_x0000_t32" style="position:absolute;left:0pt;margin-left:226.5pt;margin-top:7.7pt;height:20.5pt;width:0pt;z-index:251695104;mso-width-relative:page;mso-height-relative:page;" filled="f" stroked="t" coordsize="21600,21600" o:gfxdata="UEsDBAoAAAAAAIdO4kAAAAAAAAAAAAAAAAAEAAAAZHJzL1BLAwQUAAAACACHTuJATNNK5dYAAAAJ&#10;AQAADwAAAGRycy9kb3ducmV2LnhtbE2PwU7DMBBE70j8g7VI3KhTSKoqxKkqJE6cmlKJoxNvk7Tx&#10;Ooqduv17FnGA486MZt8Um6sdxAUn3ztSsFwkIJAaZ3pqFXzu35/WIHzQZPTgCBXc0MOmvL8rdG5c&#10;pB1eqtAKLiGfawVdCGMupW86tNov3IjE3tFNVgc+p1aaSUcut4N8TpKVtLon/tDpEd86bM7VbBXE&#10;sD+cknlb1R/r1n/FsN3djlGpx4dl8goi4DX8heEHn9GhZKbazWS8GBSk2QtvCWxkKQgO/Aq1gmyV&#10;giwL+X9B+Q1QSwMEFAAAAAgAh07iQODMwLdJAgAAZwQAAA4AAABkcnMvZTJvRG9jLnhtbK1UvW4T&#10;QRDukXiH1fb4bKNEwco5RUxoEFgiPMBkb8+30v5pZ+OzO6hA9GnoEEKioeb8NvcozO4ZJwSKFJxO&#10;59mf+Wa++WZ8erYxmq1lQOVsySejMWfSClcpuyr528uLJyecYQRbgXZWlnwrkZ/NHz86bf1MTl3j&#10;dCUDIxCLs9aXvInRz4oCRSMN4Mh5aemwdsFApGVYFVWAltCNLqbj8XHRulD54IREpN3FcMj3iOEh&#10;gK6ulZALJ66NtHFADVJDJErYKI98nrOtayni67pGGZkuOTGN+UtByL5K32J+CrNVAN8osU8BHpLC&#10;PU4GlKWgB6gFRGDXQf0FZZQIDl0dR8KZYiCSK0IsJuN7tXnTgJeZC5Ua/aHo+P9gxav1MjBVlXw6&#10;OeLMgiHJ++5b3+367n3ffe+7r/3uXd996ruf/e5j3/3ouy99d7O3d3Tnc35v0s3uA0s4VNXW44zA&#10;z+0y7FfolyGVaFMHk36JPNtkJbYHJeQmMjFsCtqdHo+fHmWRils/HzC+kM6wZJQcYwC1auK5s5bk&#10;dmGShYD1S4wUmRx/O6Sg1l0orbPq2rKWBuDZmCIwAdTKNbUQmcZTOdCuOAO9ohkRMWRIdFpVyT0B&#10;4RbPdWBroMai7q5ce0nJc6YBIx0Qo/ykUlAKf7imfBaAzeCcj4Y+NCrSaGllSn5y8IZZI6F6bisW&#10;t57EsTSVPGVuZEXhJCWYrEwpgtK3NyEE1/77KqWkbaIh84zsS5U0G1RK1pWrtlm8Iq2o/zKT/ayk&#10;Br+7Jvvu/8P8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zTSuXWAAAACQEAAA8AAAAAAAAAAQAg&#10;AAAAIgAAAGRycy9kb3ducmV2LnhtbFBLAQIUABQAAAAIAIdO4kDgzMC3SQIAAGcEAAAOAAAAAAAA&#10;AAEAIAAAACUBAABkcnMvZTJvRG9jLnhtbFBLBQYAAAAABgAGAFkBAADg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1699260</wp:posOffset>
                </wp:positionH>
                <wp:positionV relativeFrom="paragraph">
                  <wp:posOffset>142875</wp:posOffset>
                </wp:positionV>
                <wp:extent cx="2368550" cy="553085"/>
                <wp:effectExtent l="0" t="0" r="0" b="0"/>
                <wp:wrapNone/>
                <wp:docPr id="216" name="สี่เหลี่ยมผืนผ้า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53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นำผลการดำเนินงานมาพัฒนาและปรับปรุงกระบวนการบริหารอาจารย์ในปีถัดไป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16" o:spid="_x0000_s1060" style="position:absolute;left:0;text-align:left;margin-left:133.8pt;margin-top:11.25pt;width:186.5pt;height:43.55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/X6pQIAABkFAAAOAAAAZHJzL2Uyb0RvYy54bWysVM1uEzEQviPxDpbvdDdp0oaomypqFYRU&#10;0Uot4ux4vVlL/sN2sgknjvAISFxA4gI3JMT2bfZRGHu3SUp7QuzBO+MZz883PyenaynQilnHtcpw&#10;7yDFiCmqc64WGX59M3s2wsh5onIitGIZ3jCHTydPn5xUZsz6utQiZxaBEeXGlclw6b0ZJ4mjJZPE&#10;HWjDFAgLbSXxwNpFkltSgXUpkn6aHiWVtrmxmjLn4Pa8FeJJtF8UjPrLonDMI5FhiM3H08ZzHs5k&#10;ckLGC0tMyWkXBvmHKCThCpxuTZ0TT9DS8gemJKdWO134A6ploouCUxZzgGx66V/ZXJfEsJgLgOPM&#10;Fib3/8zSV6sri3ie4X7vCCNFJBSpqb839a/m9kNz+76pfzT1t46tvzb1l6b+3NS/m/pTIG4/NvVP&#10;FN4CkpVxYzB4ba5sxzkgAyzrwsrwh4TROqK/2aLP1h5RuOwfHo2GQygSBdlweJiOhsFosnttrPMv&#10;mJYoEBm2UN0IOlldON+q3qkEZ04Lns+4EJHZuDNh0YpAI0D/5LrCSBDn4TLDs/h13u49EwpV0Nf9&#10;4zQERqBDC0E8kNIAZk4tMCJiAa1PvY2x3HvtHji9gWz3HKfxe8xxSOScuLKNOFoNamQsuYeJEVxm&#10;eLT/WqggZbHnOzhCPdoKBMqv5+tY6cNBsBSu5jrfQPmtbufCGTrj4PcCcLkiFgYBkobh9pdwFEID&#10;ErqjMCq1fffYfdCH/gQpRhUMFqD0dkksg6xfKujc573BIExiZAbD4z4wdl8y35eopTzTULIerBFD&#10;Ixn0vbgjC6vlG9gB0+AVRERR8N3Wo2POfDvwsEUom06jGkyfIf5CXRsajAfolJ4uvS547KQdOtCB&#10;gYH5i73Y7Yow4Pt81NpttMkfAAAA//8DAFBLAwQUAAYACAAAACEAc1u2od0AAAAKAQAADwAAAGRy&#10;cy9kb3ducmV2LnhtbEyPTUvEMBCG74L/IYzgzU0sGt1u00UEQQQPVt1ztolN2WZSmrQb99c7nvQ2&#10;Hw/vPFNtsx/YYqfYB1RwvRLALLbB9Ngp+Hh/uroHFpNGo4eAVsG3jbCtz88qXZpwxDe7NKljFIKx&#10;1ApcSmPJeWyd9TquwmiRdl9h8jpRO3XcTPpI4X7ghRCSe90jXXB6tI/Otodm9gpe4mleWhNfs8vu&#10;ef25E6cGD0pdXuSHDbBkc/qD4Vef1KEmp32Y0UQ2KCjknSSUiuIWGAHyRtBgT6RYS+B1xf+/UP8A&#10;AAD//wMAUEsBAi0AFAAGAAgAAAAhALaDOJL+AAAA4QEAABMAAAAAAAAAAAAAAAAAAAAAAFtDb250&#10;ZW50X1R5cGVzXS54bWxQSwECLQAUAAYACAAAACEAOP0h/9YAAACUAQAACwAAAAAAAAAAAAAAAAAv&#10;AQAAX3JlbHMvLnJlbHNQSwECLQAUAAYACAAAACEAVdf1+qUCAAAZBQAADgAAAAAAAAAAAAAAAAAu&#10;AgAAZHJzL2Uyb0RvYy54bWxQSwECLQAUAAYACAAAACEAc1u2od0AAAAKAQAADwAAAAAAAAAAAAAA&#10;AAD/BAAAZHJzL2Rvd25yZXYueG1sUEsFBgAAAAAEAAQA8wAAAAkGAAAAAA=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นำผลการดำเนินงานมาพัฒนาและปรับปรุงกระบวนการบริหารอาจารย์ในปีถัดไป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0B69" w:rsidRDefault="00020B69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020B69" w:rsidRDefault="00020B69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020B69" w:rsidRDefault="00722C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       ผลการดำเนินงาน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        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หลักสูตรได้มีการกำหนดบทบาทหน้าที่และความรับผิดชอบของอาจารย์ประจำหลักสูตร  ไว้ดังนี้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           1.1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ภาระงานของอาจารย์ประจำหลักสูตร </w:t>
      </w:r>
    </w:p>
    <w:bookmarkEnd w:id="22"/>
    <w:p w:rsidR="00020B69" w:rsidRDefault="00020B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20B69" w:rsidRDefault="00020B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20B69" w:rsidRDefault="00020B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ข้าราชการ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bookmarkStart w:id="23" w:name="_Hlk81390925"/>
      <w:r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หลักสูตรประกาศนียบัตรวิชาชีพชั้นสูง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การบัญชี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ได้ดำเนินการกำหนดภาระงานของอาจารย์ประจำหลักสูตร โดย</w:t>
      </w:r>
      <w:bookmarkEnd w:id="23"/>
      <w:r>
        <w:rPr>
          <w:rFonts w:ascii="TH SarabunIT๙" w:hAnsi="TH SarabunIT๙" w:cs="TH SarabunIT๙"/>
          <w:sz w:val="32"/>
          <w:szCs w:val="32"/>
          <w:cs/>
          <w:lang w:val="th-TH"/>
        </w:rPr>
        <w:t>ดำเนินการตามประกาศสถาบันวิทยาลัยชุมชน เรื่อง การกำหนดภาระงานของผู้สอนประจำในสถาบัน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๒๕๕๙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ดังนี้</w:t>
      </w:r>
    </w:p>
    <w:p w:rsidR="00020B69" w:rsidRDefault="00020B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="817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394"/>
      </w:tblGrid>
      <w:tr w:rsidR="00020B69">
        <w:tc>
          <w:tcPr>
            <w:tcW w:w="5637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ภาระงาน</w:t>
            </w:r>
          </w:p>
        </w:tc>
        <w:tc>
          <w:tcPr>
            <w:tcW w:w="2394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 ชม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ขั้นต่ำ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สัปดาห์</w:t>
            </w:r>
          </w:p>
        </w:tc>
      </w:tr>
      <w:tr w:rsidR="00020B69">
        <w:tc>
          <w:tcPr>
            <w:tcW w:w="563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งานสอน</w:t>
            </w:r>
          </w:p>
        </w:tc>
        <w:tc>
          <w:tcPr>
            <w:tcW w:w="239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020B69">
        <w:tc>
          <w:tcPr>
            <w:tcW w:w="563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งานปฏิบัติงานจัดการศึกษาเพื่อพัฒนาท้องถิ่นและชุมชน</w:t>
            </w:r>
          </w:p>
        </w:tc>
        <w:tc>
          <w:tcPr>
            <w:tcW w:w="239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</w:tr>
      <w:tr w:rsidR="00020B69">
        <w:tc>
          <w:tcPr>
            <w:tcW w:w="563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งานศึกษาค้นคว้า วิจัยเพื่อชุมชน</w:t>
            </w:r>
          </w:p>
        </w:tc>
        <w:tc>
          <w:tcPr>
            <w:tcW w:w="239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020B69">
        <w:tc>
          <w:tcPr>
            <w:tcW w:w="563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งานบริการในสถาบันวิทยาลัยชุมชน</w:t>
            </w:r>
          </w:p>
        </w:tc>
        <w:tc>
          <w:tcPr>
            <w:tcW w:w="239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:rsidR="00020B69" w:rsidRDefault="00020B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020B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020B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020B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020B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020B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020B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020B69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</w:p>
    <w:p w:rsidR="00020B69" w:rsidRDefault="00722C95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ศึกษาวิเคราะห์ วิจัยงานการสอน แผนการเรียนการสอน การวัดและประเมินผลการเรียน</w:t>
      </w:r>
    </w:p>
    <w:p w:rsidR="00020B69" w:rsidRDefault="00722C95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2.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ทำหน้าที่สอนในรายวิชาที่มีประสบการณ์และความเชี่ยวชาญ</w:t>
      </w:r>
    </w:p>
    <w:p w:rsidR="00020B69" w:rsidRDefault="00722C95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3.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ช่วยเหลือและแก้ปัญหาด้านการเรียนของนักศึกษา</w:t>
      </w:r>
    </w:p>
    <w:p w:rsidR="00020B69" w:rsidRDefault="00722C95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4.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จัดทำแผนการสอนรายวิชา</w:t>
      </w:r>
    </w:p>
    <w:p w:rsidR="00020B69" w:rsidRDefault="00722C95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5.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จัดทำสื่อ เอกสารประกอบการเรียนการสอน ทำแบบประเมิน แบบทดสอบ</w:t>
      </w:r>
    </w:p>
    <w:p w:rsidR="00020B69" w:rsidRDefault="00722C95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6.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วัด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ประเมินผลการเรียนโดยวัดผลทั้งด้านความรู้ ทักษะและคุณลักษณะ</w:t>
      </w:r>
    </w:p>
    <w:p w:rsidR="00020B69" w:rsidRDefault="00722C95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7.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วางแผนการใช้วัสดุ อุปกรณ์ เพื่อการเรียนการสอน</w:t>
      </w:r>
    </w:p>
    <w:p w:rsidR="00020B69" w:rsidRDefault="00722C95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8.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ปฏิบัติงานช่วยบริการหรืองานอำนวยการอื่น ๆ ที่เกี่ยวกับการสนับสนุนการเรียนการสอน</w:t>
      </w:r>
    </w:p>
    <w:p w:rsidR="00020B69" w:rsidRDefault="00722C95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9.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ปฏิบัติหน้าที่อื่นที่เกี่ยวข้องหรือได้รับมอบหมาย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อาจารย์พิเศษ  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หลักสูตรประกาศนียบัตรวิชาชีพชั้นสูง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การบัญชี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ได้ดำเนินการกำหนดภาระงานของอาจารย์ประจำหลักสูตร ที่เป็นพนักงานจ้างเหมาบริการ  โดยต้องเป็นไปตามขอบเขตงาน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TOR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พนักงานจ้างเหมาบริการ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ดังนี้</w:t>
      </w:r>
    </w:p>
    <w:p w:rsidR="00020B69" w:rsidRDefault="00722C95">
      <w:pPr>
        <w:numPr>
          <w:ilvl w:val="0"/>
          <w:numId w:val="9"/>
        </w:numPr>
        <w:tabs>
          <w:tab w:val="clear" w:pos="425"/>
          <w:tab w:val="left" w:pos="993"/>
        </w:tabs>
        <w:ind w:left="0" w:firstLine="709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สอนและอบรมนักเรียน นักศึกษา ตามหลักสูตร ปวช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และหลักสูตรฝึกอบรมในสาขาที่เกี่ยวข้อง ไม่น้อยกว่า </w:t>
      </w:r>
      <w:r>
        <w:rPr>
          <w:rFonts w:ascii="TH SarabunIT๙" w:hAnsi="TH SarabunIT๙" w:cs="TH SarabunIT๙"/>
          <w:sz w:val="32"/>
          <w:szCs w:val="32"/>
        </w:rPr>
        <w:t>20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ชม</w:t>
      </w:r>
      <w:r>
        <w:rPr>
          <w:rFonts w:ascii="TH SarabunIT๙" w:hAnsi="TH SarabunIT๙" w:cs="TH SarabunIT๙"/>
          <w:sz w:val="32"/>
          <w:szCs w:val="32"/>
          <w:cs/>
        </w:rPr>
        <w:t xml:space="preserve">. /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สัปดาห์</w:t>
      </w:r>
    </w:p>
    <w:p w:rsidR="00020B69" w:rsidRDefault="00722C95">
      <w:pPr>
        <w:numPr>
          <w:ilvl w:val="0"/>
          <w:numId w:val="9"/>
        </w:numPr>
        <w:tabs>
          <w:tab w:val="clear" w:pos="425"/>
          <w:tab w:val="left" w:pos="993"/>
        </w:tabs>
        <w:ind w:left="0" w:firstLine="709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จัดทำและพัฒนาสื่อการเรียนการสอน แผนการสอนอย่างน้อย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รายวิชา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ภาคเรียน โครงการสอน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br/>
        <w:t>บันทึกหลังการสอนและจัดทำข้อสอบทุกรายวิชาที่สอน</w:t>
      </w:r>
    </w:p>
    <w:p w:rsidR="00020B69" w:rsidRDefault="00722C95">
      <w:pPr>
        <w:numPr>
          <w:ilvl w:val="0"/>
          <w:numId w:val="9"/>
        </w:numPr>
        <w:tabs>
          <w:tab w:val="clear" w:pos="425"/>
          <w:tab w:val="left" w:pos="993"/>
        </w:tabs>
        <w:ind w:left="0" w:firstLine="709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จัดทำเอกสารรายงานผลการเรียนทุกรายวิชา เมื่อสิ้นภาคเรียน</w:t>
      </w:r>
    </w:p>
    <w:p w:rsidR="00020B69" w:rsidRDefault="00722C95">
      <w:pPr>
        <w:numPr>
          <w:ilvl w:val="0"/>
          <w:numId w:val="9"/>
        </w:numPr>
        <w:tabs>
          <w:tab w:val="clear" w:pos="425"/>
          <w:tab w:val="left" w:pos="993"/>
        </w:tabs>
        <w:ind w:left="0" w:firstLine="709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จัดทำผลงานทางวิชาการ จัดทำวิจัยในชั้นเรียน อย่างน้อยภาคเรียนละ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เรื่อง</w:t>
      </w:r>
    </w:p>
    <w:p w:rsidR="00020B69" w:rsidRDefault="00722C95">
      <w:pPr>
        <w:numPr>
          <w:ilvl w:val="0"/>
          <w:numId w:val="9"/>
        </w:numPr>
        <w:tabs>
          <w:tab w:val="clear" w:pos="425"/>
          <w:tab w:val="left" w:pos="993"/>
        </w:tabs>
        <w:ind w:left="0" w:firstLine="709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ทำหน้าที่อาจารย์ที่ปรึกษา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ห้องเรียน พร้อมจัดทำบันทึกรายงานการปฏิบัติหน้าที่ส่งทุกภาคเรียน</w:t>
      </w:r>
    </w:p>
    <w:p w:rsidR="00020B69" w:rsidRDefault="00722C95">
      <w:pPr>
        <w:numPr>
          <w:ilvl w:val="0"/>
          <w:numId w:val="9"/>
        </w:numPr>
        <w:tabs>
          <w:tab w:val="clear" w:pos="425"/>
          <w:tab w:val="left" w:pos="993"/>
        </w:tabs>
        <w:ind w:left="0" w:firstLine="709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หากปฏิบัติหน้าที่สอนน้อยกว่า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20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ชม</w:t>
      </w:r>
      <w:r>
        <w:rPr>
          <w:rFonts w:ascii="TH SarabunIT๙" w:hAnsi="TH SarabunIT๙" w:cs="TH SarabunIT๙"/>
          <w:sz w:val="32"/>
          <w:szCs w:val="32"/>
          <w:cs/>
        </w:rPr>
        <w:t>./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สัปดาห์ ให้ปฏิบัติหน้าที่สนับสนุนงานจัดการเรียนการสอนตามสัดส่วนจำนวนชั่วโมงการปฏิบัติงานสอน และปฏิบัติงานตามพันธกิจของวิทยาลัยชุมชนพิจิตร</w:t>
      </w:r>
    </w:p>
    <w:p w:rsidR="00020B69" w:rsidRDefault="00020B69">
      <w:pPr>
        <w:ind w:left="459"/>
        <w:contextualSpacing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ind w:left="459"/>
        <w:contextualSpacing/>
        <w:rPr>
          <w:rFonts w:ascii="TH SarabunIT๙" w:hAnsi="TH SarabunIT๙" w:cs="TH SarabunIT๙"/>
          <w:sz w:val="32"/>
          <w:szCs w:val="32"/>
        </w:rPr>
      </w:pPr>
    </w:p>
    <w:p w:rsidR="00020B69" w:rsidRDefault="00722C95">
      <w:pPr>
        <w:contextualSpacing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1.2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การกำหนดหน้าที่ที่ได้รับมอบหมาย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ภาระงานสอนของบุคลากรในหลักสูตรประกาศนียบัตรวิชาชีพชั้นสูง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การบัญชี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เพื่อให้สอดคล้องกับการบริหารงาน ดังนี้</w:t>
      </w:r>
    </w:p>
    <w:p w:rsidR="00020B69" w:rsidRDefault="00020B69">
      <w:pPr>
        <w:contextualSpacing/>
        <w:rPr>
          <w:rFonts w:ascii="TH SarabunIT๙" w:hAnsi="TH SarabunIT๙" w:cs="TH SarabunIT๙"/>
          <w:b/>
          <w:bCs/>
          <w:sz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428"/>
        <w:gridCol w:w="1482"/>
        <w:gridCol w:w="2516"/>
        <w:gridCol w:w="1418"/>
        <w:gridCol w:w="1417"/>
      </w:tblGrid>
      <w:tr w:rsidR="00020B69">
        <w:tc>
          <w:tcPr>
            <w:tcW w:w="520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428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1482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ตำแหน่ง</w:t>
            </w:r>
          </w:p>
        </w:tc>
        <w:tc>
          <w:tcPr>
            <w:tcW w:w="2516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หน้าที่ที่ได้รับมอบหมาย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ชั่วโมงสอน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ภาคเรียนที่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ชั่วโมงสอน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ภาคเรียนที่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020B69">
        <w:tc>
          <w:tcPr>
            <w:tcW w:w="52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28" w:type="dxa"/>
            <w:shd w:val="clear" w:color="auto" w:fill="auto"/>
          </w:tcPr>
          <w:p w:rsidR="00020B69" w:rsidRDefault="00722C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นายอนุศักดิ์  นาคไพจิตร</w:t>
            </w:r>
          </w:p>
          <w:p w:rsidR="00020B69" w:rsidRDefault="00020B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0B69" w:rsidRDefault="00020B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8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ครูเชี่ยวชาญ</w:t>
            </w:r>
          </w:p>
        </w:tc>
        <w:tc>
          <w:tcPr>
            <w:tcW w:w="2516" w:type="dxa"/>
            <w:shd w:val="clear" w:color="auto" w:fill="auto"/>
          </w:tcPr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อาจารย์ผู้สอนสาขางานการบัญชี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ผู้อำนวยการสำนักงานผู้อำนวยการ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หัวหน้าหมวดวิชาชีพพื้นฐาน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หัวหน้างานทรัพยากรบุคคล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ที่ได้รับมอบหมาย</w:t>
            </w:r>
          </w:p>
        </w:tc>
        <w:tc>
          <w:tcPr>
            <w:tcW w:w="1418" w:type="dxa"/>
            <w:shd w:val="clear" w:color="auto" w:fill="auto"/>
          </w:tcPr>
          <w:p w:rsidR="00020B69" w:rsidRDefault="00722C95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20B69" w:rsidRDefault="00722C95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020B69">
        <w:tc>
          <w:tcPr>
            <w:tcW w:w="52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42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นางวิลัย  บุตร์วัตร</w:t>
            </w:r>
          </w:p>
        </w:tc>
        <w:tc>
          <w:tcPr>
            <w:tcW w:w="148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ครูชำนาญการ</w:t>
            </w:r>
          </w:p>
        </w:tc>
        <w:tc>
          <w:tcPr>
            <w:tcW w:w="2516" w:type="dxa"/>
            <w:shd w:val="clear" w:color="auto" w:fill="auto"/>
          </w:tcPr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รองผู้อำนวยการวิทยาลัยชุมชนพิจิตร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อาจารย์ผู้สอนสาขางานการบัญชี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หัวหน้างานกิจการสภาวิทยาลัย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ที่ได้รับมอบหมาย</w:t>
            </w:r>
          </w:p>
        </w:tc>
        <w:tc>
          <w:tcPr>
            <w:tcW w:w="1418" w:type="dxa"/>
            <w:shd w:val="clear" w:color="auto" w:fill="auto"/>
          </w:tcPr>
          <w:p w:rsidR="00020B69" w:rsidRDefault="00722C95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20B69" w:rsidRDefault="00722C95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</w:tr>
      <w:tr w:rsidR="00020B69">
        <w:trPr>
          <w:trHeight w:val="1253"/>
        </w:trPr>
        <w:tc>
          <w:tcPr>
            <w:tcW w:w="52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42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นางสาวทิวา เอมธานี</w:t>
            </w:r>
          </w:p>
        </w:tc>
        <w:tc>
          <w:tcPr>
            <w:tcW w:w="148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ครูชำนาญการ</w:t>
            </w:r>
          </w:p>
        </w:tc>
        <w:tc>
          <w:tcPr>
            <w:tcW w:w="2516" w:type="dxa"/>
            <w:shd w:val="clear" w:color="auto" w:fill="auto"/>
          </w:tcPr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หัวหน้าสาขาวิชาการจัดการทั่วไป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อาจารย์ผู้สอนสาขางานการบัญชี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ครูผู้สอนหมวดวิชาชีพพื้นฐาน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หัวหน้างานบริหารความเสี่ยง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ที่ได้รับมอบหมาย</w:t>
            </w:r>
          </w:p>
        </w:tc>
        <w:tc>
          <w:tcPr>
            <w:tcW w:w="1418" w:type="dxa"/>
            <w:shd w:val="clear" w:color="auto" w:fill="auto"/>
          </w:tcPr>
          <w:p w:rsidR="00020B69" w:rsidRDefault="00722C95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020B69" w:rsidRDefault="00722C95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020B69">
        <w:tc>
          <w:tcPr>
            <w:tcW w:w="52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428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นางธัญยธรณ์  ตันโน</w:t>
            </w:r>
          </w:p>
        </w:tc>
        <w:tc>
          <w:tcPr>
            <w:tcW w:w="1482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ครูชำนาญการ</w:t>
            </w:r>
          </w:p>
        </w:tc>
        <w:tc>
          <w:tcPr>
            <w:tcW w:w="2516" w:type="dxa"/>
            <w:shd w:val="clear" w:color="auto" w:fill="auto"/>
          </w:tcPr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หัวหน้าสาขางานการบัญชี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อาจารย์ผู้สอนสาขางานการบัญชี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เจ้าหน้าที่งานจัดการความรู้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KM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เจ้าหน้าที่งานปกครอง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อาจารย์ประจำหลักสูตรการจัดการทั่วไป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  <w:tc>
          <w:tcPr>
            <w:tcW w:w="1418" w:type="dxa"/>
            <w:shd w:val="clear" w:color="auto" w:fill="auto"/>
          </w:tcPr>
          <w:p w:rsidR="00020B69" w:rsidRDefault="00722C95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020B69" w:rsidRDefault="00722C95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020B69">
        <w:tc>
          <w:tcPr>
            <w:tcW w:w="52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42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นางสาวอรดี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ตรีวิสูตร</w:t>
            </w:r>
          </w:p>
        </w:tc>
        <w:tc>
          <w:tcPr>
            <w:tcW w:w="148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ครูชำนาญการ</w:t>
            </w:r>
          </w:p>
        </w:tc>
        <w:tc>
          <w:tcPr>
            <w:tcW w:w="2516" w:type="dxa"/>
            <w:shd w:val="clear" w:color="auto" w:fill="auto"/>
          </w:tcPr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ผู้อำนวยการสำนักวิชาการ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งานกิจการสภาวิทยาลัย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ครูผู้สอนหมวดวิชาชีพพื้นฐาน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เจ้าหน้าที่งานทำนุบำรุง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ศิลป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วัฒนธรรมและสิ่งแวดล้อม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  <w:tc>
          <w:tcPr>
            <w:tcW w:w="141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020B69">
        <w:tc>
          <w:tcPr>
            <w:tcW w:w="52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42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นางพรศิริ  แสนสุข</w:t>
            </w:r>
          </w:p>
        </w:tc>
        <w:tc>
          <w:tcPr>
            <w:tcW w:w="148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ครูชำนาญการ</w:t>
            </w:r>
          </w:p>
        </w:tc>
        <w:tc>
          <w:tcPr>
            <w:tcW w:w="2516" w:type="dxa"/>
            <w:shd w:val="clear" w:color="auto" w:fill="auto"/>
          </w:tcPr>
          <w:p w:rsidR="00020B69" w:rsidRDefault="00722C95">
            <w:pPr>
              <w:spacing w:after="0" w:line="240" w:lineRule="auto"/>
              <w:ind w:right="-112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อาจารย์ผู้สอนสาขางานการบัญชี</w:t>
            </w:r>
          </w:p>
          <w:p w:rsidR="00020B69" w:rsidRDefault="00722C95">
            <w:pPr>
              <w:spacing w:after="0" w:line="240" w:lineRule="auto"/>
              <w:ind w:right="-11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เจ้าหน้าที่การเงิน</w:t>
            </w:r>
          </w:p>
          <w:p w:rsidR="00020B69" w:rsidRDefault="00722C95">
            <w:pPr>
              <w:spacing w:after="0" w:line="240" w:lineRule="auto"/>
              <w:ind w:right="-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เจ้าหน้าที่งานทรัพยากรบุคคล</w:t>
            </w:r>
          </w:p>
          <w:p w:rsidR="00020B69" w:rsidRDefault="00722C95">
            <w:pPr>
              <w:spacing w:after="0" w:line="240" w:lineRule="auto"/>
              <w:ind w:right="-112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เจ้าหน้าที่งานทะนุบำรุง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ศิลป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วัฒนธรรมฯ</w:t>
            </w:r>
          </w:p>
        </w:tc>
        <w:tc>
          <w:tcPr>
            <w:tcW w:w="1418" w:type="dxa"/>
            <w:shd w:val="clear" w:color="auto" w:fill="auto"/>
          </w:tcPr>
          <w:p w:rsidR="00020B69" w:rsidRDefault="00722C95">
            <w:pPr>
              <w:spacing w:after="0" w:line="240" w:lineRule="auto"/>
              <w:ind w:right="-112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020B69" w:rsidRDefault="00722C95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020B69">
        <w:tc>
          <w:tcPr>
            <w:tcW w:w="52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42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นายจักรพันธ์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อิ่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รัญ</w:t>
            </w:r>
            <w:proofErr w:type="spellEnd"/>
          </w:p>
        </w:tc>
        <w:tc>
          <w:tcPr>
            <w:tcW w:w="148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2516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อาจารย์ประจำหลักสูตรการจัดการทั่วไป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เจ้าหน้าที่งานทรัพยากรบุคคล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เจ้าหน้าที่งานธุรการ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เจ้าหน้าที่งานสหการร้านค้า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เจ้าหน้าที่งานแนะแนวการศึกษา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  <w:tc>
          <w:tcPr>
            <w:tcW w:w="1418" w:type="dxa"/>
            <w:shd w:val="clear" w:color="auto" w:fill="auto"/>
          </w:tcPr>
          <w:p w:rsidR="00020B69" w:rsidRDefault="00722C95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020B69" w:rsidRDefault="00722C95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</w:tr>
      <w:tr w:rsidR="00020B69">
        <w:tc>
          <w:tcPr>
            <w:tcW w:w="52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8</w:t>
            </w:r>
          </w:p>
        </w:tc>
        <w:tc>
          <w:tcPr>
            <w:tcW w:w="2428" w:type="dxa"/>
            <w:shd w:val="clear" w:color="auto" w:fill="auto"/>
          </w:tcPr>
          <w:p w:rsidR="00020B69" w:rsidRDefault="00722C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นางสาวสุวรรณา สุขเหม</w:t>
            </w:r>
          </w:p>
        </w:tc>
        <w:tc>
          <w:tcPr>
            <w:tcW w:w="148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2516" w:type="dxa"/>
            <w:shd w:val="clear" w:color="auto" w:fill="auto"/>
          </w:tcPr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อาจารย์ผู้สอนสาขางานการบัญชี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ครูผู้สอนหมวดวิชาชีพพื้นฐาน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เจ้าหน้าที่งานบริหารความเสี่ยง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เจ้าหน้าที่กลุ่มงานกิจกรรมพัฒนานักศึกษา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เจ้าหน้าที่งาน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กย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หัวหน้างานสวัสดิการพยาบาล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ที่ได้รับมอบหมาย</w:t>
            </w:r>
          </w:p>
        </w:tc>
        <w:tc>
          <w:tcPr>
            <w:tcW w:w="1418" w:type="dxa"/>
            <w:shd w:val="clear" w:color="auto" w:fill="auto"/>
          </w:tcPr>
          <w:p w:rsidR="00020B69" w:rsidRDefault="00722C95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020B69" w:rsidRDefault="00722C95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</w:tr>
      <w:tr w:rsidR="00020B69">
        <w:tc>
          <w:tcPr>
            <w:tcW w:w="52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42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นางสาวมณิอร  สีดา</w:t>
            </w:r>
          </w:p>
        </w:tc>
        <w:tc>
          <w:tcPr>
            <w:tcW w:w="148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2516" w:type="dxa"/>
            <w:shd w:val="clear" w:color="auto" w:fill="auto"/>
          </w:tcPr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หัวหน้างานประชาสัมพันธ์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เจ้าหน้าที่งานการเงิน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บัญชี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เจ้าหน้าที่งานศิษย์เก่าสัมพันธ์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ที่ได้รับมอบหมาย</w:t>
            </w:r>
          </w:p>
        </w:tc>
        <w:tc>
          <w:tcPr>
            <w:tcW w:w="1418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  <w:tr w:rsidR="00020B69">
        <w:tc>
          <w:tcPr>
            <w:tcW w:w="52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42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148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ครูชำนาญการ</w:t>
            </w:r>
          </w:p>
        </w:tc>
        <w:tc>
          <w:tcPr>
            <w:tcW w:w="2516" w:type="dxa"/>
            <w:shd w:val="clear" w:color="auto" w:fill="auto"/>
          </w:tcPr>
          <w:p w:rsidR="00020B69" w:rsidRDefault="00722C95">
            <w:pPr>
              <w:tabs>
                <w:tab w:val="left" w:pos="900"/>
              </w:tabs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หัวหน้าสาขางานการบัญชีหน่วยจัดการศึกษาทับ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คล้อ</w:t>
            </w:r>
            <w:proofErr w:type="spellEnd"/>
          </w:p>
          <w:p w:rsidR="00020B69" w:rsidRDefault="00722C95">
            <w:pPr>
              <w:tabs>
                <w:tab w:val="left" w:pos="900"/>
              </w:tabs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หัวหน้างานการเงินหน่วยจัดการศึกษาทับ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คล้อ</w:t>
            </w:r>
            <w:proofErr w:type="spellEnd"/>
          </w:p>
          <w:p w:rsidR="00020B69" w:rsidRDefault="00722C95">
            <w:pPr>
              <w:tabs>
                <w:tab w:val="left" w:pos="900"/>
              </w:tabs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เจ้าหน้าที่งานบริหารสินทรัพย์</w:t>
            </w:r>
          </w:p>
          <w:p w:rsidR="00020B69" w:rsidRDefault="00722C95">
            <w:pPr>
              <w:tabs>
                <w:tab w:val="left" w:pos="900"/>
              </w:tabs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เจ้าหน้าที่งานบริการวิชาการ</w:t>
            </w:r>
          </w:p>
          <w:p w:rsidR="00020B69" w:rsidRDefault="00722C95">
            <w:pPr>
              <w:tabs>
                <w:tab w:val="left" w:pos="900"/>
              </w:tabs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เจ้าหน้าที่จัดการความรู้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  <w:tc>
          <w:tcPr>
            <w:tcW w:w="141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</w:tr>
      <w:tr w:rsidR="00020B69">
        <w:tc>
          <w:tcPr>
            <w:tcW w:w="52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2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นางสาวชาลินี  ม่วงแจ่ม</w:t>
            </w:r>
          </w:p>
        </w:tc>
        <w:tc>
          <w:tcPr>
            <w:tcW w:w="148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2516" w:type="dxa"/>
            <w:shd w:val="clear" w:color="auto" w:fill="auto"/>
          </w:tcPr>
          <w:p w:rsidR="00020B69" w:rsidRDefault="00722C95">
            <w:pPr>
              <w:tabs>
                <w:tab w:val="left" w:pos="90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หมวดวิชาทักษะชีวิต</w:t>
            </w:r>
          </w:p>
          <w:p w:rsidR="00020B69" w:rsidRDefault="00722C95">
            <w:pPr>
              <w:tabs>
                <w:tab w:val="left" w:pos="90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เจ้าหน้าที่งานนโยบายและแผน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งบประมาณ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งานบริหารโครงการ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  <w:tc>
          <w:tcPr>
            <w:tcW w:w="141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7</w:t>
            </w:r>
          </w:p>
        </w:tc>
        <w:tc>
          <w:tcPr>
            <w:tcW w:w="141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</w:tr>
      <w:tr w:rsidR="00020B69">
        <w:tc>
          <w:tcPr>
            <w:tcW w:w="52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42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นางสาวอรุณรัตน์  หนูจิ๋ว</w:t>
            </w:r>
          </w:p>
        </w:tc>
        <w:tc>
          <w:tcPr>
            <w:tcW w:w="148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2516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เจ้าหน้าที่งานหลักสูตรบริการวิชาการแก่ชุมชน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หลักสูตรอบรมพัฒนาอาชีพ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เจ้าหน้าที่จัดการความรู้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  <w:tc>
          <w:tcPr>
            <w:tcW w:w="141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020B69">
        <w:tc>
          <w:tcPr>
            <w:tcW w:w="52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42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ภุ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มรินท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นิลขาว</w:t>
            </w:r>
          </w:p>
        </w:tc>
        <w:tc>
          <w:tcPr>
            <w:tcW w:w="148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2516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เจ้าหน้าที่งานการเงิน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และบัญชี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  <w:tc>
          <w:tcPr>
            <w:tcW w:w="1418" w:type="dxa"/>
            <w:shd w:val="clear" w:color="auto" w:fill="auto"/>
          </w:tcPr>
          <w:p w:rsidR="00020B69" w:rsidRDefault="00722C95">
            <w:pPr>
              <w:spacing w:after="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020B69" w:rsidRDefault="00722C95">
            <w:pPr>
              <w:spacing w:after="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020B69">
        <w:tc>
          <w:tcPr>
            <w:tcW w:w="52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42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นางสาวภาวิณี จันทรมณี</w:t>
            </w:r>
          </w:p>
        </w:tc>
        <w:tc>
          <w:tcPr>
            <w:tcW w:w="148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2516" w:type="dxa"/>
            <w:shd w:val="clear" w:color="auto" w:fill="auto"/>
          </w:tcPr>
          <w:p w:rsidR="00020B69" w:rsidRDefault="00722C95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ผู้สอนสาขางานการบัญชี</w:t>
            </w:r>
          </w:p>
          <w:p w:rsidR="00020B69" w:rsidRDefault="00722C95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เจ้าหน้าที่งานพัสดุ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เอกสารจัดซื้อจัดจ้าง  </w:t>
            </w:r>
          </w:p>
          <w:p w:rsidR="00020B69" w:rsidRDefault="00722C95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งานโครงการ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วัสดุสำนักงาน  และระบบ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E-GP</w:t>
            </w:r>
          </w:p>
          <w:p w:rsidR="00020B69" w:rsidRDefault="00722C95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  <w:tc>
          <w:tcPr>
            <w:tcW w:w="1418" w:type="dxa"/>
            <w:shd w:val="clear" w:color="auto" w:fill="auto"/>
          </w:tcPr>
          <w:p w:rsidR="00020B69" w:rsidRDefault="00722C9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020B69" w:rsidRDefault="00722C9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</w:tr>
      <w:tr w:rsidR="00020B69">
        <w:tc>
          <w:tcPr>
            <w:tcW w:w="52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242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นางสาวมนัสวี  ปานแร่</w:t>
            </w:r>
          </w:p>
        </w:tc>
        <w:tc>
          <w:tcPr>
            <w:tcW w:w="148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2516" w:type="dxa"/>
            <w:shd w:val="clear" w:color="auto" w:fill="auto"/>
          </w:tcPr>
          <w:p w:rsidR="00020B69" w:rsidRDefault="00722C95">
            <w:pPr>
              <w:tabs>
                <w:tab w:val="left" w:pos="90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เจ้าหน้าที่งานกิจการนักศึกษา</w:t>
            </w:r>
          </w:p>
          <w:p w:rsidR="00020B69" w:rsidRDefault="00722C95">
            <w:pPr>
              <w:tabs>
                <w:tab w:val="left" w:pos="90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เจ้าหน้าที่งานเอกสารเรียนฟรี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15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ปี</w:t>
            </w:r>
          </w:p>
          <w:p w:rsidR="00020B69" w:rsidRDefault="00722C95">
            <w:pPr>
              <w:tabs>
                <w:tab w:val="left" w:pos="90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เจ้าหน้าที่งานสวัสดิการนักศึกษา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งานห้องพยาบาล</w:t>
            </w:r>
          </w:p>
          <w:p w:rsidR="00020B69" w:rsidRDefault="00722C95">
            <w:pPr>
              <w:tabs>
                <w:tab w:val="left" w:pos="90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เจ้าหน้าที่งานกิจกรรมทูบีน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ัม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เบอร์วัน</w:t>
            </w:r>
          </w:p>
          <w:p w:rsidR="00020B69" w:rsidRDefault="00722C95">
            <w:pPr>
              <w:tabs>
                <w:tab w:val="left" w:pos="90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อื่นๆ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ที่ได้รับมอบหมาย</w:t>
            </w:r>
          </w:p>
        </w:tc>
        <w:tc>
          <w:tcPr>
            <w:tcW w:w="1418" w:type="dxa"/>
            <w:shd w:val="clear" w:color="auto" w:fill="auto"/>
          </w:tcPr>
          <w:p w:rsidR="00020B69" w:rsidRDefault="00722C9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20B69" w:rsidRDefault="00722C9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</w:t>
            </w:r>
          </w:p>
        </w:tc>
      </w:tr>
    </w:tbl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1.3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การประเมินประสิทธิภาพการเรียนการสอนของอาจารย์ประจำหลักสูตร   ในปีการศึกษา 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มีผลการประเมินของอาจารย์ผู้สอนโดยนักศึกษา มีค่าเฉลี่ยไม่น้อยกว่า  </w:t>
      </w:r>
      <w:r>
        <w:rPr>
          <w:rFonts w:ascii="TH SarabunIT๙" w:hAnsi="TH SarabunIT๙" w:cs="TH SarabunIT๙"/>
          <w:sz w:val="32"/>
          <w:szCs w:val="32"/>
          <w:cs/>
        </w:rPr>
        <w:t xml:space="preserve">3.51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ทุกคน</w:t>
      </w:r>
    </w:p>
    <w:p w:rsidR="00020B69" w:rsidRDefault="00722C95">
      <w:pPr>
        <w:ind w:firstLine="300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1.4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มีการกำกับและติดตามการจัดทำแผนการสอน โครงการสอน บันทึกหลังการสอน โดยมีผลการดำเนินงานว่าอาจารย์ผู้สอนทุกคนส่งแผนการสอน  โครงการสอน  และบันทึกหลังเรียนทุกรายวิชาที่ได้รับมอบหมาย</w:t>
      </w:r>
    </w:p>
    <w:p w:rsidR="00020B69" w:rsidRDefault="00020B69">
      <w:pPr>
        <w:ind w:firstLine="300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การนำไปสู่การปรับปรุง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พัฒนากระบวนการจากผลการประเมิน</w:t>
      </w:r>
    </w:p>
    <w:p w:rsidR="00020B69" w:rsidRDefault="00722C95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หลักสูตรได้นำผลการประเมินอาจารย์ผู้สอน มาใช้ในการส่งเสริมพัฒนาบริหารอาจารย์ประจำหลักสูตรด้านการสอนของอาจารย์ประจำวิชา ดังนี้</w:t>
      </w:r>
    </w:p>
    <w:p w:rsidR="00020B69" w:rsidRDefault="00722C95">
      <w:pPr>
        <w:spacing w:after="0" w:line="240" w:lineRule="auto"/>
        <w:ind w:firstLine="993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สำรวจความต้องการ การใช้สื่อการเรียนการสอนที่ทันสมัย เช่น ชุดฝึก โปรแกรมที่ใช้ในการจัดทำบัญชี   สื่อการสอนออนไลน์</w:t>
      </w:r>
    </w:p>
    <w:p w:rsidR="00020B69" w:rsidRDefault="00722C95">
      <w:pPr>
        <w:spacing w:after="0" w:line="240" w:lineRule="auto"/>
        <w:ind w:firstLine="993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ให้อาจารย์ผู้สอนเน้นการจัดการเรียนการสอนแบบลงมือปฏิบัติจริง </w:t>
      </w:r>
    </w:p>
    <w:p w:rsidR="00020B69" w:rsidRDefault="00722C95">
      <w:pPr>
        <w:spacing w:after="0" w:line="240" w:lineRule="auto"/>
        <w:ind w:firstLine="993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สื่อการสอน และวิธีการสอนที่สามารถดึงดูดความสนใจของนักศึกษา เช่น </w:t>
      </w:r>
      <w:proofErr w:type="gramStart"/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คลิปวีดีโอในยู</w:t>
      </w:r>
      <w:proofErr w:type="spellStart"/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ทูป</w:t>
      </w:r>
      <w:proofErr w:type="spellEnd"/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หรือจะเป็นการใช้สื่อออนไลน์เกี่ยวกับการจัดทำบัญชี  การคำนวณภาษีอากร</w:t>
      </w:r>
      <w:proofErr w:type="gramEnd"/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 การคำนวณต้นทุน</w:t>
      </w:r>
    </w:p>
    <w:p w:rsidR="00020B69" w:rsidRDefault="00722C95">
      <w:pPr>
        <w:spacing w:after="0" w:line="240" w:lineRule="auto"/>
        <w:ind w:firstLine="993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ผลการประเมินความพึงพอใจของอาจารย์ผู้สอนมาพิจารณาในการเลือกรายวิชาให้เหมาะสมในการสอน</w:t>
      </w:r>
    </w:p>
    <w:p w:rsidR="00020B69" w:rsidRDefault="00722C9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   หลักสูตรสํารวจความพึงพอใจต่อการบริหารอาจารย์ การกำกับ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ติดตาม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ประเมินผลและพัฒนากระบวนการเรียนการสอนของอาจารย์ ซึ่งดำเนินการประเมินความพึงพอใจของอาจารย์ผู้สอนต่อการบริหารจัดการหลักสูตร โดยผลการประเมินในภาพรวมอยู่ในระดับมาก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ค่าเฉลี่ย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=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4.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19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)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มีรายละเอียด ดังนี้</w:t>
      </w:r>
    </w:p>
    <w:p w:rsidR="00020B69" w:rsidRDefault="00722C9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val="th-TH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val="th-TH"/>
        </w:rPr>
        <w:t>ตารางความพึงพอใจต่อการบริหารอาจารย์ การกำกับ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val="th-TH"/>
        </w:rPr>
        <w:t>ติดตาม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val="th-TH"/>
        </w:rPr>
        <w:t>ประเมินผลและพัฒนากระบวนการเรียนการสอน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824"/>
        <w:gridCol w:w="824"/>
        <w:gridCol w:w="802"/>
        <w:gridCol w:w="800"/>
        <w:gridCol w:w="1462"/>
      </w:tblGrid>
      <w:tr w:rsidR="00020B69">
        <w:tc>
          <w:tcPr>
            <w:tcW w:w="4320" w:type="dxa"/>
            <w:shd w:val="clear" w:color="auto" w:fill="C6D9F1" w:themeFill="text2" w:themeFillTint="33"/>
          </w:tcPr>
          <w:p w:rsidR="00020B69" w:rsidRDefault="00722C95">
            <w:pPr>
              <w:tabs>
                <w:tab w:val="center" w:pos="2228"/>
                <w:tab w:val="left" w:pos="351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ab/>
              <w:t>รายการ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ab/>
            </w:r>
          </w:p>
        </w:tc>
        <w:tc>
          <w:tcPr>
            <w:tcW w:w="824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2563</w:t>
            </w:r>
          </w:p>
        </w:tc>
        <w:tc>
          <w:tcPr>
            <w:tcW w:w="824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2564</w:t>
            </w:r>
          </w:p>
        </w:tc>
        <w:tc>
          <w:tcPr>
            <w:tcW w:w="802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2565</w:t>
            </w:r>
          </w:p>
        </w:tc>
        <w:tc>
          <w:tcPr>
            <w:tcW w:w="800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462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020B69">
        <w:tc>
          <w:tcPr>
            <w:tcW w:w="4320" w:type="dxa"/>
            <w:shd w:val="clear" w:color="auto" w:fill="auto"/>
          </w:tcPr>
          <w:p w:rsidR="00020B69" w:rsidRDefault="00722C95">
            <w:pPr>
              <w:spacing w:line="240" w:lineRule="auto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การจัดรายวิชามีความเหมาะสมตรงกับความรู้ความสามารถของอาจารย์ผู้สอน</w:t>
            </w:r>
          </w:p>
        </w:tc>
        <w:tc>
          <w:tcPr>
            <w:tcW w:w="82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4.16</w:t>
            </w:r>
          </w:p>
        </w:tc>
        <w:tc>
          <w:tcPr>
            <w:tcW w:w="82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3.90</w:t>
            </w:r>
          </w:p>
        </w:tc>
        <w:tc>
          <w:tcPr>
            <w:tcW w:w="80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4.31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77</w:t>
            </w:r>
          </w:p>
        </w:tc>
        <w:tc>
          <w:tcPr>
            <w:tcW w:w="146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4320" w:type="dxa"/>
            <w:shd w:val="clear" w:color="auto" w:fill="auto"/>
          </w:tcPr>
          <w:p w:rsidR="00020B69" w:rsidRDefault="00722C95">
            <w:pPr>
              <w:spacing w:line="240" w:lineRule="auto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จำนวนภาระงานสอนของอาจารย์ที่เป็นจริงในหลักสูตรมีความเหมาะสม</w:t>
            </w:r>
          </w:p>
        </w:tc>
        <w:tc>
          <w:tcPr>
            <w:tcW w:w="82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3.89</w:t>
            </w:r>
          </w:p>
        </w:tc>
        <w:tc>
          <w:tcPr>
            <w:tcW w:w="82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4.10</w:t>
            </w:r>
          </w:p>
        </w:tc>
        <w:tc>
          <w:tcPr>
            <w:tcW w:w="80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4.23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4.23</w:t>
            </w:r>
          </w:p>
        </w:tc>
        <w:tc>
          <w:tcPr>
            <w:tcW w:w="146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เท่าเดิม</w:t>
            </w:r>
          </w:p>
        </w:tc>
      </w:tr>
      <w:tr w:rsidR="00020B69">
        <w:tc>
          <w:tcPr>
            <w:tcW w:w="4320" w:type="dxa"/>
            <w:shd w:val="clear" w:color="auto" w:fill="auto"/>
          </w:tcPr>
          <w:p w:rsidR="00020B69" w:rsidRDefault="00722C95">
            <w:pPr>
              <w:spacing w:line="240" w:lineRule="auto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การกำกับและติดตามการจัดทำแผนการสอน โครงการสอน อย่างน้อยก่อนการเปิดภาคเรียนให้ครบทุกรายวิชา</w:t>
            </w:r>
          </w:p>
        </w:tc>
        <w:tc>
          <w:tcPr>
            <w:tcW w:w="82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3.89</w:t>
            </w:r>
          </w:p>
        </w:tc>
        <w:tc>
          <w:tcPr>
            <w:tcW w:w="82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4.50</w:t>
            </w:r>
          </w:p>
        </w:tc>
        <w:tc>
          <w:tcPr>
            <w:tcW w:w="80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4.54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38</w:t>
            </w:r>
          </w:p>
        </w:tc>
        <w:tc>
          <w:tcPr>
            <w:tcW w:w="146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020B69">
        <w:tc>
          <w:tcPr>
            <w:tcW w:w="4320" w:type="dxa"/>
            <w:shd w:val="clear" w:color="auto" w:fill="auto"/>
          </w:tcPr>
          <w:p w:rsidR="00020B69" w:rsidRDefault="00722C95">
            <w:pPr>
              <w:spacing w:line="240" w:lineRule="auto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การกำกับและติดตามการจัดทำบันทึกหลังการสอนหลังสิ้นสุดภาคเรียนให้ครบทุกรายวิชา</w:t>
            </w:r>
          </w:p>
        </w:tc>
        <w:tc>
          <w:tcPr>
            <w:tcW w:w="82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3.89</w:t>
            </w:r>
          </w:p>
        </w:tc>
        <w:tc>
          <w:tcPr>
            <w:tcW w:w="82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4.10</w:t>
            </w:r>
          </w:p>
        </w:tc>
        <w:tc>
          <w:tcPr>
            <w:tcW w:w="80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4.23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54</w:t>
            </w:r>
          </w:p>
        </w:tc>
        <w:tc>
          <w:tcPr>
            <w:tcW w:w="146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4320" w:type="dxa"/>
            <w:shd w:val="clear" w:color="auto" w:fill="auto"/>
          </w:tcPr>
          <w:p w:rsidR="00020B69" w:rsidRDefault="00722C95">
            <w:pPr>
              <w:spacing w:line="240" w:lineRule="auto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การควบคุมการจัดการเรียนการสอนในวิชาที่มีหลายกลุ่มเรียนให้ได้มาตรฐานเดียวกัน</w:t>
            </w:r>
          </w:p>
        </w:tc>
        <w:tc>
          <w:tcPr>
            <w:tcW w:w="82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3.95</w:t>
            </w:r>
          </w:p>
        </w:tc>
        <w:tc>
          <w:tcPr>
            <w:tcW w:w="82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3.80</w:t>
            </w:r>
          </w:p>
        </w:tc>
        <w:tc>
          <w:tcPr>
            <w:tcW w:w="80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46</w:t>
            </w:r>
          </w:p>
        </w:tc>
        <w:tc>
          <w:tcPr>
            <w:tcW w:w="146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4320" w:type="dxa"/>
            <w:shd w:val="clear" w:color="auto" w:fill="auto"/>
          </w:tcPr>
          <w:p w:rsidR="00020B69" w:rsidRDefault="00722C95">
            <w:pPr>
              <w:spacing w:line="240" w:lineRule="auto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การกำกับ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ควบคุมกระบวนการจัดการเรียนการสอนและการประเมินนักศึกษา</w:t>
            </w:r>
          </w:p>
        </w:tc>
        <w:tc>
          <w:tcPr>
            <w:tcW w:w="82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3.95</w:t>
            </w:r>
          </w:p>
        </w:tc>
        <w:tc>
          <w:tcPr>
            <w:tcW w:w="82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3.90</w:t>
            </w:r>
          </w:p>
        </w:tc>
        <w:tc>
          <w:tcPr>
            <w:tcW w:w="80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4.0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46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4320" w:type="dxa"/>
            <w:shd w:val="clear" w:color="auto" w:fill="auto"/>
          </w:tcPr>
          <w:p w:rsidR="00020B69" w:rsidRDefault="00722C95">
            <w:pPr>
              <w:spacing w:line="240" w:lineRule="auto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การประเมินการสอนของอาจารย์ และนำผลมาใช้ในการส่งเสริมพัฒนาความสามารถด้านการสอนของอาจารย์</w:t>
            </w:r>
          </w:p>
        </w:tc>
        <w:tc>
          <w:tcPr>
            <w:tcW w:w="82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3.89</w:t>
            </w:r>
          </w:p>
        </w:tc>
        <w:tc>
          <w:tcPr>
            <w:tcW w:w="82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3.80</w:t>
            </w:r>
          </w:p>
        </w:tc>
        <w:tc>
          <w:tcPr>
            <w:tcW w:w="80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38</w:t>
            </w:r>
          </w:p>
        </w:tc>
        <w:tc>
          <w:tcPr>
            <w:tcW w:w="146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4320" w:type="dxa"/>
            <w:shd w:val="clear" w:color="auto" w:fill="auto"/>
          </w:tcPr>
          <w:p w:rsidR="00020B69" w:rsidRDefault="00722C95">
            <w:pPr>
              <w:spacing w:line="240" w:lineRule="auto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                             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82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3.95</w:t>
            </w:r>
          </w:p>
        </w:tc>
        <w:tc>
          <w:tcPr>
            <w:tcW w:w="82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4.15</w:t>
            </w:r>
          </w:p>
        </w:tc>
        <w:tc>
          <w:tcPr>
            <w:tcW w:w="80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4.19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41</w:t>
            </w:r>
          </w:p>
        </w:tc>
        <w:tc>
          <w:tcPr>
            <w:tcW w:w="146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</w:tbl>
    <w:p w:rsidR="00020B69" w:rsidRDefault="00722C95">
      <w:pPr>
        <w:pStyle w:val="af0"/>
        <w:spacing w:before="0" w:beforeAutospacing="0" w:after="0" w:afterAutospacing="0" w:line="18" w:lineRule="atLeast"/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eastAsia="sans-serif" w:hAnsi="TH SarabunIT๙" w:cs="TH SarabunIT๙"/>
          <w:b/>
          <w:bCs/>
          <w:color w:val="000000"/>
          <w:sz w:val="32"/>
          <w:szCs w:val="32"/>
          <w:cs/>
          <w:lang w:val="th-TH"/>
        </w:rPr>
        <w:t>ด้านการบริหารอาจารย์ การกำกับ</w:t>
      </w:r>
      <w:r>
        <w:rPr>
          <w:rFonts w:ascii="TH SarabunIT๙" w:eastAsia="sans-serif" w:hAnsi="TH SarabunIT๙" w:cs="TH SarabunIT๙"/>
          <w:b/>
          <w:bCs/>
          <w:color w:val="000000"/>
          <w:sz w:val="32"/>
          <w:szCs w:val="32"/>
        </w:rPr>
        <w:t>/</w:t>
      </w:r>
      <w:r>
        <w:rPr>
          <w:rFonts w:ascii="TH SarabunIT๙" w:eastAsia="sans-serif" w:hAnsi="TH SarabunIT๙" w:cs="TH SarabunIT๙"/>
          <w:b/>
          <w:bCs/>
          <w:color w:val="000000"/>
          <w:sz w:val="32"/>
          <w:szCs w:val="32"/>
          <w:cs/>
          <w:lang w:val="th-TH"/>
        </w:rPr>
        <w:t>ติดตาม</w:t>
      </w:r>
      <w:r>
        <w:rPr>
          <w:rFonts w:ascii="TH SarabunIT๙" w:eastAsia="sans-serif" w:hAnsi="TH SarabunIT๙" w:cs="TH SarabunIT๙"/>
          <w:b/>
          <w:bCs/>
          <w:color w:val="000000"/>
          <w:sz w:val="32"/>
          <w:szCs w:val="32"/>
        </w:rPr>
        <w:t>/</w:t>
      </w:r>
      <w:r>
        <w:rPr>
          <w:rFonts w:ascii="TH SarabunIT๙" w:eastAsia="sans-serif" w:hAnsi="TH SarabunIT๙" w:cs="TH SarabunIT๙"/>
          <w:b/>
          <w:bCs/>
          <w:color w:val="000000"/>
          <w:sz w:val="32"/>
          <w:szCs w:val="32"/>
          <w:cs/>
          <w:lang w:val="th-TH"/>
        </w:rPr>
        <w:t>ประเมินผลและพัฒนากระบวนการเรียนการสอนของอาจารย์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>โดยภาพรวมมีความพึงพอใจอยู่ในระดับมาก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> (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>ค่าเฉลี่ย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 xml:space="preserve">=4.41) 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>โดยรายการที่มีระดับความพึงพอใจสูงสุด คือ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 xml:space="preserve">  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 xml:space="preserve">การจัดรายวิชามีความเหมาะสมตรงกับความรู้ความสามารถของอาจารย์ผู้สอน 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>(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>ค่าเฉลี่ย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 xml:space="preserve">= 4.77) 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 xml:space="preserve">รองลงมา คือการกำกับและติดตามการจัดทำบันทึกหลังการสอนหลังสิ้นสุดภาคเรียนให้ครบทุกรายวิชา 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>(</w:t>
      </w:r>
      <w:r>
        <w:rPr>
          <w:rFonts w:ascii="TH SarabunIT๙" w:eastAsia="Cambria Math" w:hAnsi="TH SarabunIT๙" w:cs="TH SarabunIT๙"/>
          <w:color w:val="000000"/>
          <w:sz w:val="32"/>
          <w:szCs w:val="32"/>
          <w:cs/>
          <w:lang w:val="th-TH"/>
        </w:rPr>
        <w:t>ค่าเฉลี่ย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 xml:space="preserve">= 4.54) 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 xml:space="preserve">การควบคุมการจัดการเรียนการสอนในวิชาที่มีหลายกลุ่มเรียนให้ได้มาตรฐานเดียวกัน 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>(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>ค่าเฉลี่ย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 xml:space="preserve">= 4.46) 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>การกำกับและติดตามการจัดทำแผนการสอน โครงการสอน อย่างน้อยก่อนการเปิดภาคเรียนให้ครบทุกรายวิชา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 xml:space="preserve">, 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 xml:space="preserve">การประเมินการสอนของอาจารย์และนำผลมาใช้ในการส่งเสริมพัฒนาความสามารถด้านการสอนของอาจารย์ 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>(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>ค่าเฉลี่ย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 xml:space="preserve">= 4.38) 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 xml:space="preserve">จำนวนภาระงานสอนของอาจารย์ที่เป็นจริงในหลักสูตรมีความเหมาะสม 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>(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>ค่าเฉลี่ย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 xml:space="preserve">= 4.23) 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>การกำกับ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>/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 xml:space="preserve">ควบคุมกระบวนการจัดการเรียนการสอนและการประเมินนักศึกษา 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>(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>ค่าเฉลี่ย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 xml:space="preserve">= 4.08) 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>ตามลำดับ</w:t>
      </w:r>
    </w:p>
    <w:p w:rsidR="00020B69" w:rsidRDefault="00722C95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หลักสูตรมีความเห็นว่าจากผลการประเมินความพึงพอใจของอาจารย์ประจำหลักสูตรในด้านการบริหารอาจารย์ การกำกับ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ติดตาม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ประเมินผลและพัฒนากระบวนการเรียนการสอนของอาจารย์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หลักสูตรควรมีการประชุมการเลือกรายวิชาในการจัดตารางเรียนให้เสร็จก่อนเปิดภาคเรียน เพื่อให้อาจารย์ผู้สอนได้จัดทำแผนการสอน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โครงการสอน ให้ครบทุกรายวิชาก่อนเปิดภาคเรียน และควรมีการกำกับติดตามการจัดทำบันทึกหลังการสอนเป็นระยะ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020B69" w:rsidRDefault="00722C95">
      <w:pPr>
        <w:spacing w:after="0" w:line="240" w:lineRule="auto"/>
        <w:ind w:firstLine="29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ในการสร้างขวัญกำลังใจของอาจารย์ประจำหลักสูตรในการทำงานหลักสูตรได้เล็งเห็นถึงความสำคัญในเรื่องนี้ หลักสูตรมีสวัสดิการให้กับอาจารย์ประจำหลักสูตรดังนี้</w:t>
      </w:r>
    </w:p>
    <w:p w:rsidR="00020B69" w:rsidRDefault="00722C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  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โอกาสการทำงานและความก้าวหน้า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br/>
        <w:t xml:space="preserve">         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1)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หลักสูตรมีการประเมินการทำงานของอาจารย์ประจำหลักสูตรเพื่อเลื่อนขั้นเงินเดือน อย่างน้อยปี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การศึกษาละ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ครั้ง</w:t>
      </w:r>
      <w:r>
        <w:rPr>
          <w:rFonts w:ascii="TH SarabunIT๙" w:eastAsia="Times New Roman" w:hAnsi="TH SarabunIT๙" w:cs="TH SarabunIT๙"/>
          <w:sz w:val="32"/>
          <w:szCs w:val="32"/>
        </w:rPr>
        <w:br/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ข้าราชการมีการประเมิน ปีละ </w:t>
      </w:r>
      <w:r>
        <w:rPr>
          <w:rFonts w:ascii="TH SarabunIT๙" w:hAnsi="TH SarabunIT๙" w:cs="TH SarabunIT๙"/>
          <w:sz w:val="32"/>
          <w:szCs w:val="32"/>
          <w:cs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ครั้ง เพื่อเลื่อนขั้นเงินเดือน</w:t>
      </w:r>
    </w:p>
    <w:p w:rsidR="00020B69" w:rsidRDefault="00722C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-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พนักงานราชการมีการประเมินปีละ </w:t>
      </w:r>
      <w:r>
        <w:rPr>
          <w:rFonts w:ascii="TH SarabunIT๙" w:hAnsi="TH SarabunIT๙" w:cs="TH SarabunIT๙"/>
          <w:sz w:val="32"/>
          <w:szCs w:val="32"/>
          <w:cs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ครั้ง เพื่อเลื่อนค่าตอบแทน </w:t>
      </w:r>
      <w:r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ครั้ง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</w:t>
      </w:r>
    </w:p>
    <w:p w:rsidR="00020B69" w:rsidRDefault="00722C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-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ลูกจ้างเหมาบริการ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อาจารย์พิเศษ ประเมินปีละ </w:t>
      </w:r>
      <w:r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ครั้งเพื่อเพิ่มค่าตอบแทน</w:t>
      </w:r>
    </w:p>
    <w:p w:rsidR="00020B69" w:rsidRDefault="00722C95">
      <w:pPr>
        <w:tabs>
          <w:tab w:val="left" w:pos="851"/>
        </w:tabs>
        <w:spacing w:after="0" w:line="240" w:lineRule="auto"/>
        <w:ind w:firstLine="29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2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มีการเปิดสอบบรรจุ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เรียกใช้บัญชีแทนในตำแหน่งที่ว่าง</w:t>
      </w:r>
    </w:p>
    <w:p w:rsidR="00020B69" w:rsidRDefault="00722C95">
      <w:pPr>
        <w:spacing w:after="0" w:line="240" w:lineRule="auto"/>
        <w:ind w:firstLine="29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ด้านสวัสดิการ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1)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มีบ้านพักครู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อาจารย์ประจำหลักสูตร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สำหรับบุคลากรที่มีภูมิลำเนาอยู่ต่างจังหวัด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ต่างอำเภอ</w:t>
      </w:r>
    </w:p>
    <w:p w:rsidR="00020B69" w:rsidRDefault="00722C95">
      <w:pPr>
        <w:spacing w:after="0" w:line="240" w:lineRule="auto"/>
        <w:ind w:firstLine="29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 2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มีประกันอุบัติเหตุให้อาจารย์ประจำหลักสูตรทุกคน</w:t>
      </w:r>
    </w:p>
    <w:p w:rsidR="00020B69" w:rsidRDefault="00722C95">
      <w:pPr>
        <w:spacing w:after="0" w:line="240" w:lineRule="auto"/>
        <w:ind w:firstLine="29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3)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มีวันหยุดให้อาจารย์ประจำหลักสูตรที่มีตำแหน่งอาจารย์พิเศษ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ลูกจ้างเหมาบริการ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ปีการศึกษา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ละ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12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วัน โดยไม่นับว่าเป็นวันลา</w:t>
      </w:r>
    </w:p>
    <w:p w:rsidR="00020B69" w:rsidRDefault="00722C95">
      <w:pPr>
        <w:spacing w:after="0" w:line="240" w:lineRule="auto"/>
        <w:ind w:firstLine="29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4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proofErr w:type="gramStart"/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มีการมอบของขวัญเนื่องในโอกาสวันพิเศษหรือวันสำคัญให้แก่บุคลากร  และร่วมรับประทานอาหารร่วมกัน</w:t>
      </w:r>
      <w:proofErr w:type="gramEnd"/>
    </w:p>
    <w:p w:rsidR="00020B69" w:rsidRDefault="00722C95">
      <w:pPr>
        <w:spacing w:after="0" w:line="240" w:lineRule="auto"/>
        <w:ind w:firstLine="29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5)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ในกรณีบุคคลในครอบครัวของบุคลากรเสียชีวิต  ทางหลักสูตรจะร่วมทำบุญ  ร่วมเคารพศพและฟังสวดพระอภิธรรม</w:t>
      </w:r>
    </w:p>
    <w:p w:rsidR="00020B69" w:rsidRDefault="00722C95">
      <w:pPr>
        <w:spacing w:after="0" w:line="240" w:lineRule="auto"/>
        <w:ind w:firstLine="29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eastAsia="Times New Roman" w:hAnsi="TH SarabunIT๙" w:cs="TH SarabunIT๙"/>
          <w:sz w:val="32"/>
          <w:szCs w:val="32"/>
        </w:rPr>
        <w:t>6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proofErr w:type="gramStart"/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มีการตัดชุดเสื้อกีฬา  เสื้อผ้าไทย</w:t>
      </w:r>
      <w:proofErr w:type="gramEnd"/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ให้บุคลากรทุกคน เพื่อสวมใส่ในวันที่กำหนด และสวมใส่ในการเข้าร่วมพิธีการต่าง ๆ</w:t>
      </w:r>
    </w:p>
    <w:p w:rsidR="00020B69" w:rsidRDefault="00722C95">
      <w:pPr>
        <w:spacing w:after="0" w:line="240" w:lineRule="auto"/>
        <w:ind w:firstLine="29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eastAsia="Times New Roman" w:hAnsi="TH SarabunIT๙" w:cs="TH SarabunIT๙"/>
          <w:sz w:val="32"/>
          <w:szCs w:val="32"/>
        </w:rPr>
        <w:t>7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มีอุปกรณ์สำนักงานคอมพิวเตอร์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proofErr w:type="spellStart"/>
      <w:proofErr w:type="gramStart"/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โน๊ต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บุ๊ค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)   </w:t>
      </w:r>
      <w:proofErr w:type="gramEnd"/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ให้บุคลากรได้ยืมใช้ในการปฏิบัติงานต่าง ๆ </w:t>
      </w:r>
    </w:p>
    <w:p w:rsidR="00020B69" w:rsidRDefault="00722C95">
      <w:pPr>
        <w:spacing w:after="0" w:line="240" w:lineRule="auto"/>
        <w:ind w:firstLine="29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</w:p>
    <w:p w:rsidR="00020B69" w:rsidRDefault="00722C95">
      <w:pPr>
        <w:spacing w:after="0" w:line="240" w:lineRule="auto"/>
        <w:ind w:firstLine="2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ด้านความปลอดภัย</w:t>
      </w:r>
    </w:p>
    <w:p w:rsidR="00020B69" w:rsidRDefault="00722C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1)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มียามรักษาการณ์ตลอด </w:t>
      </w:r>
      <w:r>
        <w:rPr>
          <w:rFonts w:ascii="TH SarabunIT๙" w:hAnsi="TH SarabunIT๙" w:cs="TH SarabunIT๙"/>
          <w:sz w:val="32"/>
          <w:szCs w:val="32"/>
          <w:cs/>
        </w:rPr>
        <w:t xml:space="preserve">24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ชั่วโมง</w:t>
      </w:r>
    </w:p>
    <w:p w:rsidR="00020B69" w:rsidRDefault="00722C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2)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มีกล้องวงจรปิดบันทึกการเข้าออกของบุคคลภายในและภายนอกตลอด </w:t>
      </w:r>
      <w:r>
        <w:rPr>
          <w:rFonts w:ascii="TH SarabunIT๙" w:hAnsi="TH SarabunIT๙" w:cs="TH SarabunIT๙"/>
          <w:sz w:val="32"/>
          <w:szCs w:val="32"/>
          <w:cs/>
        </w:rPr>
        <w:t xml:space="preserve">24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ชั่วโมง</w:t>
      </w:r>
    </w:p>
    <w:p w:rsidR="00020B69" w:rsidRDefault="00722C9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ด้านสิ่งจูงใจ</w:t>
      </w:r>
    </w:p>
    <w:p w:rsidR="00020B69" w:rsidRDefault="00722C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1)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มีการส่งเสริมให้อาจารย์ในสาขาเข้าร่วมการอบรมเพื่อพัฒนาตนเองตามสายงาน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วิชาชีพ</w:t>
      </w:r>
    </w:p>
    <w:p w:rsidR="00020B69" w:rsidRDefault="00722C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2)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ส่งเสริมพัฒนาอาจารย์เพื่อเปิดโลกทัศน์เกี่ยวกับเทคโนโลยีสมัยใหม่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การศึกษาดูงาน</w:t>
      </w: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0B69" w:rsidRDefault="00722C95">
      <w:pPr>
        <w:tabs>
          <w:tab w:val="left" w:pos="1170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4.1.3 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val="th-TH"/>
        </w:rPr>
        <w:t>ระบบการส่งเสริมและพัฒนาอาจารย์</w:t>
      </w:r>
    </w:p>
    <w:p w:rsidR="00020B69" w:rsidRDefault="00722C9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  <w:lang w:val="th-TH"/>
        </w:rPr>
        <w:t>เป้าหมาย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: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เพื่อส่งเสริมและพัฒนาคุณภาพอาจารย์</w:t>
      </w:r>
    </w:p>
    <w:p w:rsidR="00020B69" w:rsidRDefault="00722C9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ab/>
        <w:t xml:space="preserve">1.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อาจารย์ประจำหลักสูตรได้รับการพัฒนาทางวิชาการและวิชาชีพอย่างสม่ำเสมอ</w:t>
      </w:r>
    </w:p>
    <w:p w:rsidR="00020B69" w:rsidRDefault="00722C95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ความพึงพอใจของอาจารย์</w:t>
      </w:r>
      <w:proofErr w:type="spellStart"/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ประจํา</w:t>
      </w:r>
      <w:proofErr w:type="spellEnd"/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หลักสูตรที่มีต่อการบริหารอาจารย์อยู่ในระดับมาก</w:t>
      </w:r>
      <w:r>
        <w:rPr>
          <w:rFonts w:ascii="TH SarabunIT๙" w:eastAsia="Times New Roman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3.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อาจารย์สามารถนำความความรู้ที่ได้พัฒนา มาใช้ประโยชน์ในการจัดการเรียนการสอน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วิชาชีพ</w:t>
      </w:r>
    </w:p>
    <w:p w:rsidR="00020B69" w:rsidRDefault="00722C9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  <w:lang w:val="th-TH"/>
        </w:rPr>
        <w:t>ระบบและกลไกการบริหารอาจารย์</w:t>
      </w:r>
    </w:p>
    <w:p w:rsidR="00020B69" w:rsidRDefault="00722C9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หลักสูตรสำรวจความต้องการของอาจารย์ประจำหลักสูตรในการพัฒนาทางด้านวิชาชีพและวิชาการ และจัดทำแผนพัฒนาตนเอง</w:t>
      </w:r>
    </w:p>
    <w:p w:rsidR="00020B69" w:rsidRDefault="00722C9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หลักสูตรจัดทำการประชุมวางแผนการส่งเสริมและพัฒนาอาจารย์ ในการส่งเสริมพัฒนาทางด้านวิชาชีพและวิชาการ</w:t>
      </w:r>
    </w:p>
    <w:p w:rsidR="00020B69" w:rsidRDefault="00722C9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ดำเนินการตามแผนพัฒนาตนเอง</w:t>
      </w:r>
    </w:p>
    <w:p w:rsidR="00020B69" w:rsidRDefault="00722C9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4.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อาจารย์ประจำหลักสูตรรายงานการพัฒนาตนเองต่อวิทยาลัย</w:t>
      </w:r>
    </w:p>
    <w:p w:rsidR="00020B69" w:rsidRDefault="00722C9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5.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สํารวจความพึงพอใจในด้านการส่งเสริมและพัฒนาอาจารย์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และประชุมทบทวนการดำเนินงาน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6.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นําผลการดําเนินงานมาพัฒนาและปรับปรุง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ในปีถัดไป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ระบบการส่งเสริมและพัฒนาอาจารย์</w: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1636395</wp:posOffset>
                </wp:positionH>
                <wp:positionV relativeFrom="paragraph">
                  <wp:posOffset>68580</wp:posOffset>
                </wp:positionV>
                <wp:extent cx="2435860" cy="300990"/>
                <wp:effectExtent l="0" t="0" r="2540" b="3810"/>
                <wp:wrapNone/>
                <wp:docPr id="217" name="สี่เหลี่ยมผืนผ้า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86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หลักสูตรฯ จัดทำแผนพัฒนาตนเอง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17" o:spid="_x0000_s1061" style="position:absolute;left:0;text-align:left;margin-left:128.85pt;margin-top:5.4pt;width:191.8pt;height:23.7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FypwIAABkFAAAOAAAAZHJzL2Uyb0RvYy54bWysVEtvEzEQviPxHyzf6W7S9BV1U0WtgpAq&#10;GqlFnB2vnbXkF7aTTThxhJ9QiQtIXOCGhNj+m/0pjJ1tm9KeEHvwznjG8/jmcXyyUhItmfPC6AL3&#10;dnKMmKamFHpe4DdXkxeHGPlAdEmk0azAa+bxyej5s+PaDlnfVEaWzCEwov2wtgWuQrDDLPO0Yor4&#10;HWOZBiE3TpEArJtnpSM1WFcy6+f5flYbV1pnKPMebs82QjxK9jlnNFxw7llAssAQW0inS+csntno&#10;mAznjthK0C4M8g9RKCI0OL0zdUYCQQsnHplSgjrjDQ871KjMcC4oSzlANr38r2wuK2JZygXA8fYO&#10;Jv//zNLXy6lDoixwv3eAkSYKitQ239vmV3vzsb350DY/2uZbxzZf2+ZL23xum99tcx2Jm09t8xPF&#10;t4Bkbf0QDF7aqes4D2SEZcWdin9IGK0S+us79NkqIAqX/cHu3uE+FImCbDfPj45SebL719b58JIZ&#10;hSJRYAfVTaCT5bkP4BFUb1WiM2+kKCdCysSs/al0aEmgEaB/SlNjJIkPcFngSfpiCmDiwTOpUQ19&#10;3T/IY2AEOpRLEoBUFjDzeo4RkXNofRpciuXBa//I6RVku+U4T99TjmMiZ8RXm4iT1ahGhkoEmBgp&#10;VIEPt19LHaUs9XwHR6zHpgKRCqvZKlV6dy9ailczU66h/M5s5sJbOhHg9xxwmRIHgwBJw3CHCzi4&#10;NICE6SiMKuPeP3Uf9aE/QYpRDYMFKL1bEMcg61caOveoNxjESUzMYO+gD4zblsy2JXqhTg2UrAdr&#10;xNJERv0gb0nujHoLO2AcvYKIaAq+N/XomNOwGXjYIpSNx0kNps+ScK4vLY3GI3TajBfBcJE66R4d&#10;6InIwPyl7uh2RRzwbT5p3W+00R8AAAD//wMAUEsDBBQABgAIAAAAIQAsASdK3gAAAAkBAAAPAAAA&#10;ZHJzL2Rvd25yZXYueG1sTI9NS8QwEIbvgv8hjODNTba6H9amiwiCCB6sH+dsMzZlm0lp0m7dX+94&#10;0uPwPrzzvMVu9p2YcIhtIA3LhQKBVAfbUqPh/e3xagsiJkPWdIFQwzdG2JXnZ4XJbTjSK05VagSX&#10;UMyNBpdSn0sZa4fexEXokTj7CoM3ic+hkXYwRy73ncyUWktvWuIPzvT44LA+VKPX8BxP41Tb+DK7&#10;2T3dfnyqU0UHrS8v5vs7EAnn9AfDrz6rQ8lO+zCSjaLTkK02G0Y5UDyBgfXN8hrEXsNqm4EsC/l/&#10;QfkDAAD//wMAUEsBAi0AFAAGAAgAAAAhALaDOJL+AAAA4QEAABMAAAAAAAAAAAAAAAAAAAAAAFtD&#10;b250ZW50X1R5cGVzXS54bWxQSwECLQAUAAYACAAAACEAOP0h/9YAAACUAQAACwAAAAAAAAAAAAAA&#10;AAAvAQAAX3JlbHMvLnJlbHNQSwECLQAUAAYACAAAACEAsUKhcqcCAAAZBQAADgAAAAAAAAAAAAAA&#10;AAAuAgAAZHJzL2Uyb0RvYy54bWxQSwECLQAUAAYACAAAACEALAEnSt4AAAAJAQAADwAAAAAAAAAA&#10;AAAAAAABBQAAZHJzL2Rvd25yZXYueG1sUEsFBgAAAAAEAAQA8wAAAAwGAAAAAA=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หลักสูตรฯ จัดทำแผนพัฒนาตนเอง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698176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137795</wp:posOffset>
                </wp:positionV>
                <wp:extent cx="0" cy="260350"/>
                <wp:effectExtent l="95250" t="0" r="38100" b="44450"/>
                <wp:wrapNone/>
                <wp:docPr id="218" name="ลูกศรเชื่อมต่อแบบตรง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18" o:spid="_x0000_s1026" o:spt="32" type="#_x0000_t32" style="position:absolute;left:0pt;margin-left:223.15pt;margin-top:10.85pt;height:20.5pt;width:0pt;z-index:251698176;mso-width-relative:page;mso-height-relative:page;" filled="f" stroked="t" coordsize="21600,21600" o:gfxdata="UEsDBAoAAAAAAIdO4kAAAAAAAAAAAAAAAAAEAAAAZHJzL1BLAwQUAAAACACHTuJAfbypotYAAAAJ&#10;AQAADwAAAGRycy9kb3ducmV2LnhtbE2PwU7DMAyG70i8Q2Qkbixpmbqp1J0mJE6c1oHEMW28ttA4&#10;VZOu29sTxAGOtj/9/v5id7GDONPke8cIyUqBIG6c6blFeDu+PGxB+KDZ6MExIVzJw668vSl0btzC&#10;BzpXoRUxhH2uEboQxlxK33RktV+5kTjeTm6yOsRxaqWZ9BLD7SBTpTJpdc/xQ6dHeu6o+apmi7CE&#10;4/unmvdV/bpt/ccS9ofraUG8v0vUE4hAl/AHw49+VIcyOtVuZuPFgLBeZ48RRUiTDYgI/C5qhCzd&#10;gCwL+b9B+Q1QSwMEFAAAAAgAh07iQNkzXWhJAgAAZwQAAA4AAABkcnMvZTJvRG9jLnhtbK1UvW4T&#10;QRDukXiH1fb4bCOiYOWcIiY0CCwRHmCyt+dbaf+0s/HZHVQg+jR0CEWioeb8NvcozO4ZJwSKFJxO&#10;59mf+Wa++WZ8croxmq1lQOVsySejMWfSClcpuyr5u4vzJ8ecYQRbgXZWlnwrkZ/OHz86af1MTl3j&#10;dCUDIxCLs9aXvInRz4oCRSMN4Mh5aemwdsFApGVYFVWAltCNLqbj8VHRulD54IREpN3FcMj3iOEh&#10;gK6ulZALJ66MtHFADVJDJErYKI98nrOtaynim7pGGZkuOTGN+UtByL5M32J+ArNVAN8osU8BHpLC&#10;PU4GlKWgB6gFRGBXQf0FZZQIDl0dR8KZYiCSK0IsJuN7tXnbgJeZC5Ua/aHo+P9gxev1MjBVlXw6&#10;IeEtGJK87276btd3H/rue99963fv++5z3/3sd5/67kfffe276729oztf8nudbnYfWcKhqrYeZwR+&#10;Zpdhv0K/DKlEmzqY9Evk2SYrsT0oITeRiWFT0O70aPz0WRapuPXzAeNL6QxLRskxBlCrJp45a0lu&#10;FyZZCFi/wkiRyfG3Qwpq3bnSOquuLWtpAJ6PKQITQK1cUwuRaTyVA+2KM9ArmhERQ4ZEp1WV3BMQ&#10;bvFMB7YGaizq7sq1F5Q8Zxow0gExyk8qBaXwh2vKZwHYDM75aOhDoyKNllam5McHb5g1EqoXtmJx&#10;60kcS1PJU+ZGVhROUoLJypQiKH17E0Jw7b+vUkraJhoyz8i+VEmzQaVkXbpqm8Ur0or6LzPZz0pq&#10;8Ltrsu/+P8x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28qaLWAAAACQEAAA8AAAAAAAAAAQAg&#10;AAAAIgAAAGRycy9kb3ducmV2LnhtbFBLAQIUABQAAAAIAIdO4kDZM11oSQIAAGcEAAAOAAAAAAAA&#10;AAEAIAAAACUBAABkcnMvZTJvRG9jLnhtbFBLBQYAAAAABgAGAFkBAADg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1636395</wp:posOffset>
                </wp:positionH>
                <wp:positionV relativeFrom="paragraph">
                  <wp:posOffset>175895</wp:posOffset>
                </wp:positionV>
                <wp:extent cx="2435225" cy="300990"/>
                <wp:effectExtent l="0" t="0" r="3175" b="3810"/>
                <wp:wrapNone/>
                <wp:docPr id="219" name="สี่เหลี่ยมผืนผ้า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22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ประชุมวางแผนการส่งเสริมและพัฒนาอาจารย์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19" o:spid="_x0000_s1062" style="position:absolute;left:0;text-align:left;margin-left:128.85pt;margin-top:13.85pt;width:191.75pt;height:23.7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1KqQIAABkFAAAOAAAAZHJzL2Uyb0RvYy54bWysVM1uEzEQviPxDpbvdDfb9CdRN1XUKgip&#10;opVaxNnxerOW/IftZBNOHOERKnEBiQvckBDbt9lHYexsk5T2hNiDd8YznvF8841PTpdSoAWzjmuV&#10;495eihFTVBdczXL85mby4hgj54kqiNCK5XjFHD4dPX92Upshy3SlRcEsgiDKDWuT48p7M0wSRysm&#10;idvThikwltpK4kG1s6SwpIboUiRZmh4mtbaFsZoy52D3fG3Eoxi/LBn1l2XpmEcix3A3H1cb12lY&#10;k9EJGc4sMRWn3TXIP9xCEq4g6SbUOfEEzS1/FEpyarXTpd+jWia6LDllsQaoppf+Vc11RQyLtQA4&#10;zmxgcv8vLH29uLKIFznOegOMFJHQpLb53ja/2ruP7d2HtvnRNt86tfnaNl/a5nPb/G6b2yDcfWqb&#10;nyicBSRr44YQ8Npc2U5zIAZYlqWV4Q8Fo2VEf7VBny09orCZ9fcPsuwAIwq2/TQdDGJ7ku1pY51/&#10;ybREQcixhe5G0MniwnnICK73LiGZ04IXEy5EVFbuTFi0IEAE4E+ha4wEcR42czyJXygBQjw4JhSq&#10;gdfZUQrsoQQYWgriQZQGMHNqhhERM6A+9Tbe5cFp9yjpDVS7kziN31OJQyHnxFXrG8eowY0MJfcw&#10;MYLLHB/vnhYqWFnkfAdH6Me6A0Hyy+kydnr/MEQKW1NdrKD9Vq/nwhk64ZD3AnC5IhYGAYqG4faX&#10;sJRCAxK6kzCqtH3/1H7wB36CFaMaBgtQejcnlkHVrxQwd9Dr98MkRqV/cJSBYnct012LmsszDS3r&#10;wTNiaBSDvxf3Ymm1fAtvwDhkBRNRFHKv+9EpZ3498PCKUDYeRzeYPkP8hbo2NAQP0Ck9nntd8sik&#10;LTrAiaDA/EV2dG9FGPBdPXptX7TRHwAAAP//AwBQSwMEFAAGAAgAAAAhAOtgooDeAAAACQEAAA8A&#10;AABkcnMvZG93bnJldi54bWxMj01PwzAMhu9I/IfISNxY2oqtUJpOCAkJIXGgfJyzxjTVGqdq0q7s&#10;1+Od2Mm2/Oj143K7uF7MOIbOk4J0lYBAarzpqFXw+fF8cwciRE1G955QwS8G2FaXF6UujD/QO851&#10;bAWHUCi0AhvjUEgZGotOh5UfkHj340enI49jK82oDxzuepklyUY63RFfsHrAJ4vNvp6cgtdwnObG&#10;hLfFLvbl/us7Oda0V+r6anl8ABFxif8wnPRZHSp22vmJTBC9gmyd54xyc6oMbG7TDMROQb5OQVal&#10;PP+g+gMAAP//AwBQSwECLQAUAAYACAAAACEAtoM4kv4AAADhAQAAEwAAAAAAAAAAAAAAAAAAAAAA&#10;W0NvbnRlbnRfVHlwZXNdLnhtbFBLAQItABQABgAIAAAAIQA4/SH/1gAAAJQBAAALAAAAAAAAAAAA&#10;AAAAAC8BAABfcmVscy8ucmVsc1BLAQItABQABgAIAAAAIQAOEN1KqQIAABkFAAAOAAAAAAAAAAAA&#10;AAAAAC4CAABkcnMvZTJvRG9jLnhtbFBLAQItABQABgAIAAAAIQDrYKKA3gAAAAkBAAAPAAAAAAAA&#10;AAAAAAAAAAMFAABkcnMvZG93bnJldi54bWxQSwUGAAAAAAQABADzAAAADgYAAAAA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ประชุมวางแผนการส่งเสริมและพัฒนาอาจารย์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700224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15240</wp:posOffset>
                </wp:positionV>
                <wp:extent cx="0" cy="260350"/>
                <wp:effectExtent l="95250" t="0" r="38100" b="44450"/>
                <wp:wrapNone/>
                <wp:docPr id="220" name="ลูกศรเชื่อมต่อแบบตรง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20" o:spid="_x0000_s1026" o:spt="32" type="#_x0000_t32" style="position:absolute;left:0pt;margin-left:224.35pt;margin-top:1.2pt;height:20.5pt;width:0pt;z-index:251700224;mso-width-relative:page;mso-height-relative:page;" filled="f" stroked="t" coordsize="21600,21600" o:gfxdata="UEsDBAoAAAAAAIdO4kAAAAAAAAAAAAAAAAAEAAAAZHJzL1BLAwQUAAAACACHTuJAj/1O0tQAAAAI&#10;AQAADwAAAGRycy9kb3ducmV2LnhtbE2PwU7DMBBE70j8g7VI3KjdEkEU4lQVEidOTUHi6MTbJBCv&#10;o9ip279nEQe47WhGs2/K7dmN4oRzGDxpWK8UCKTW24E6DW+Hl7scRIiGrBk9oYYLBthW11elKaxP&#10;tMdTHTvBJRQKo6GPcSqkDG2PzoSVn5DYO/rZmchy7qSdTeJyN8qNUg/SmYH4Q28mfO6x/aoXpyHF&#10;w/unWnZ185p34SPF3f5yTFrf3qzVE4iI5/gXhh98RoeKmRq/kA1i1JBl+SNHNWwyEOz/6oaP+wxk&#10;Vcr/A6pvUEsDBBQAAAAIAIdO4kBUbuf3SQIAAGcEAAAOAAAAZHJzL2Uyb0RvYy54bWytVL1uE0EQ&#10;7pF4h9X2+BwjomD5nCImNAgsER5gsrfnW2n/tLPx2R1UIPo0dAhFoqHm/Db3KMzuGScEihScTufZ&#10;n/lmvm9mPDvdGM3WMqBytuRHozFn0gpXKbsq+buL8ycnnGEEW4F2VpZ8K5Gfzh8/mrV+KieucbqS&#10;gRGIxWnrS97E6KdFgaKRBnDkvLR0WLtgINIyrIoqQEvoRheT8fi4aF2ofHBCItLuYjjke8TwEEBX&#10;10rIhRNXRto4oAapIRIlbJRHPs/Z1rUU8U1do4xMl5yYxvylIGRfpm8xn8F0FcA3SuxTgIekcI+T&#10;AWUp6AFqARHYVVB/QRklgkNXx5FwphiIZEWIxdH4njZvG/AycyGp0R9Ex/8HK16vl4GpquSTCWli&#10;wVDJ++6m73Z996Hvvvfdt373vu8+993Pfvep73703de+u97bO7rzJb/X6Wb3kSUcUrX1OCXwM7sM&#10;+xX6ZUgSbepg0i+RZ5tcie2hEnITmRg2Be1OjsdPn2W44tbPB4wvpTMsGSXHGECtmnjmrKVyu3CU&#10;CwHrVxgpMjn+dkhBrTtXWueqa8taGoDnY4rABFAr19RCZBpPcqBdcQZ6RTMiYsiQ6LSqknsCwi2e&#10;6cDWQI1F3V259oKS50wDRjogRvlJUlAKf7imfBaAzeCcj4Y+NCrSaGllSn5y8IZpI6F6YSsWt56K&#10;Y2kqecrcyIrCSUowWZlSBKVvb0IIrv33VUpJ20RD5hnZS5VqNlQpWZeu2ubiFWlF/ZeZ7GclNfjd&#10;Ndl3/x/m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P/U7S1AAAAAgBAAAPAAAAAAAAAAEAIAAA&#10;ACIAAABkcnMvZG93bnJldi54bWxQSwECFAAUAAAACACHTuJAVG7n90kCAABnBAAADgAAAAAAAAAB&#10;ACAAAAAjAQAAZHJzL2Uyb0RvYy54bWxQSwUGAAAAAAYABgBZAQAA3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1628775</wp:posOffset>
                </wp:positionH>
                <wp:positionV relativeFrom="paragraph">
                  <wp:posOffset>57785</wp:posOffset>
                </wp:positionV>
                <wp:extent cx="2435225" cy="614680"/>
                <wp:effectExtent l="0" t="0" r="3175" b="0"/>
                <wp:wrapNone/>
                <wp:docPr id="221" name="สี่เหลี่ยมผืนผ้า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225" cy="614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อาจารย์ประจำหลักสูตรฯ ดำเนินการ</w:t>
                            </w:r>
                          </w:p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ตามแผนการส่งเสริมและพัฒนาอาจารย์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21" o:spid="_x0000_s1063" style="position:absolute;left:0;text-align:left;margin-left:128.25pt;margin-top:4.55pt;width:191.75pt;height:48.4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1oqAIAABkFAAAOAAAAZHJzL2Uyb0RvYy54bWysVM1uEzEQviPxDpbvdJNt+kPUTRW1CkKq&#10;aKUWcXa83mQlr21sJ5tw4giPgMQFJC5wQ0Js32Yfhc/Otk1pT4g9eGc84xnPN9/46HhVSbIU1pVa&#10;ZbS/06NEKK7zUs0y+vpq8uyQEueZypnUSmR0LRw9Hj19clSboUj1XMtcWIIgyg1rk9G592aYJI7P&#10;RcXcjjZCwVhoWzEP1c6S3LIa0SuZpL3eflJrmxuruXAOu6cbIx3F+EUhuD8vCic8kRnF3XxcbVyn&#10;YU1GR2w4s8zMS95dg/3DLSpWKiS9DXXKPCMLWz4IVZXcaqcLv8N1leiiKLmINaCafu+vai7nzIhY&#10;C8Bx5hYm9//C8lfLC0vKPKNp2qdEsQpNapvvbfOrvf7QXr9vmx9t861Tm69t86VtPrfN77b5FITr&#10;j23zk4SzQLI2boiAl+bCdpqDGGBZFbYKfxRMVhH99S36YuUJx2Y62N1L0z1KOGz7/cH+YWxPcnfa&#10;WOdfCF2RIGTUorsRdLY8cx4Z4XrjEpI5Lct8UkoZlbU7kZYsGYgA/uS6pkQy57GZ0Un8QgkIce+Y&#10;VKQGr9ODHtjDGRhaSOYhVgaYOTWjhMkZqM+9jXe5d9o9SHqFarcS9+L3WOJQyClz882NY9TgxoZV&#10;6TExsqwyerh9WqpgFZHzHRyhH5sOBMmvpqvY6d2DEClsTXW+Rvut3syFM3xSIu8ZcLlgFoOAojHc&#10;/hxLITWQ0J1EyVzbd4/tB3/wE1ZKagwWUHq7YFag6pcKzH3eHwzCJEZlsHeQQrHblum2RS2qE42W&#10;gZu4XRSDv5c3YmF19QZvwDhkhYkpjtybfnTKid8MPF4RLsbj6IbpM8yfqUvDQ/AAndLjhddFGZl0&#10;hw44ERTMX2RH91aEAd/Wo9fdizb6AwAA//8DAFBLAwQUAAYACAAAACEAsxrQFt0AAAAJAQAADwAA&#10;AGRycy9kb3ducmV2LnhtbEyPQUvEMBCF74L/IYzgzU12scV2my4iCCJ4sKues022KdtMSpN24/56&#10;x5Meh/fx5nvVLrmBLWYKvUcJ65UAZrD1usdOwsf++e4BWIgKtRo8GgnfJsCuvr6qVKn9Gd/N0sSO&#10;UQmGUkmwMY4l56G1xqmw8qNByo5+cirSOXVcT+pM5W7gGyFy7lSP9MGq0TxZ056a2Ul4DZd5aXV4&#10;SzbZl+LzS1waPEl5e5Met8CiSfEPhl99UoeanA5+Rh3YIGGT5RmhEoo1MMrze0HbDgSKrABeV/z/&#10;gvoHAAD//wMAUEsBAi0AFAAGAAgAAAAhALaDOJL+AAAA4QEAABMAAAAAAAAAAAAAAAAAAAAAAFtD&#10;b250ZW50X1R5cGVzXS54bWxQSwECLQAUAAYACAAAACEAOP0h/9YAAACUAQAACwAAAAAAAAAAAAAA&#10;AAAvAQAAX3JlbHMvLnJlbHNQSwECLQAUAAYACAAAACEAhCktaKgCAAAZBQAADgAAAAAAAAAAAAAA&#10;AAAuAgAAZHJzL2Uyb0RvYy54bWxQSwECLQAUAAYACAAAACEAsxrQFt0AAAAJAQAADwAAAAAAAAAA&#10;AAAAAAACBQAAZHJzL2Rvd25yZXYueG1sUEsFBgAAAAAEAAQA8wAAAAwGAAAAAA=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อาจารย์ประจำหลักสูตรฯ ดำเนินการ</w:t>
                      </w:r>
                    </w:p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ตามแผนการส่งเสริมและพัฒนาอาจารย์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702272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208280</wp:posOffset>
                </wp:positionV>
                <wp:extent cx="0" cy="260350"/>
                <wp:effectExtent l="95250" t="0" r="38100" b="44450"/>
                <wp:wrapNone/>
                <wp:docPr id="222" name="ลูกศรเชื่อมต่อแบบตรง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22" o:spid="_x0000_s1026" o:spt="32" type="#_x0000_t32" style="position:absolute;left:0pt;margin-left:224.9pt;margin-top:16.4pt;height:20.5pt;width:0pt;z-index:251702272;mso-width-relative:page;mso-height-relative:page;" filled="f" stroked="t" coordsize="21600,21600" o:gfxdata="UEsDBAoAAAAAAIdO4kAAAAAAAAAAAAAAAAAEAAAAZHJzL1BLAwQUAAAACACHTuJAaitsrNYAAAAJ&#10;AQAADwAAAGRycy9kb3ducmV2LnhtbE2PzU7DMBCE70i8g7VI3KjdH0EI2VQVEidOTUHi6MRuEojt&#10;KN7U7duziAOcVjs7mvm22J7dIE52in3wCMuFAmF9E0zvW4S3w8tdBiKS9kYPwVuEi42wLa+vCp2b&#10;kPzenipqBYf4mGuEjmjMpYxNZ52OizBaz7djmJwmXqdWmkknDneDXCl1L53uPTd0erTPnW2+qtkh&#10;JDq8f6p5V9WvWRs/Eu32l2NCvL1ZqicQZM/0Z4YffEaHkpnqMHsTxYCw2TwyOiGsVzzZ8CvUCA/r&#10;DGRZyP8flN9QSwMEFAAAAAgAh07iQPdAXFFJAgAAZwQAAA4AAABkcnMvZTJvRG9jLnhtbK1UvW4T&#10;QRDukXiH1fb4HCOiYPmcIiY0CCwRHmCyt+dbaf+0s/HZHVQg+jR0CEWioeb8NvcozO4ZJwSKFJxO&#10;59mf+Wa++WY8O90YzdYyoHK25EejMWfSClcpuyr5u4vzJyecYQRbgXZWlnwrkZ/OHz+atX4qJ65x&#10;upKBEYjFaetL3sTop0WBopEGcOS8tHRYu2Ag0jKsiipAS+hGF5Px+LhoXah8cEIi0u5iOOR7xPAQ&#10;QFfXSsiFE1dG2jigBqkhEiVslEc+z9nWtRTxTV2jjEyXnJjG/KUgZF+mbzGfwXQVwDdK7FOAh6Rw&#10;j5MBZSnoAWoBEdhVUH9BGSWCQ1fHkXCmGIjkihCLo/G92rxtwMvMhUqN/lB0/H+w4vV6GZiqSj6Z&#10;TDizYEjyvrvpu13ffei77333rd+977vPffez333qux9997Xvrvf2ju58ye91utl9ZAmHqtp6nBL4&#10;mV2G/Qr9MqQSbepg0i+RZ5usxPaghNxEJoZNQbuT4/HTZ1mk4tbPB4wvpTMsGSXHGECtmnjmrCW5&#10;XTjKQsD6FUaKTI6/HVJQ686V1ll1bVlLA/B8TBGYAGrlmlqITOOpHGhXnIFe0YyIGDIkOq2q5J6A&#10;cItnOrA1UGNRd1euvaDkOdOAkQ6IUX5SKSiFP1xTPgvAZnDOR0MfGhVptLQyJT85eMO0kVC9sBWL&#10;W0/iWJpKnjI3sqJwkhJMVqYUQenbmxCCa/99lVLSNtGQeUb2pUqaDSol69JV2yxekVbUf5nJflZS&#10;g99dk333/2H+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orbKzWAAAACQEAAA8AAAAAAAAAAQAg&#10;AAAAIgAAAGRycy9kb3ducmV2LnhtbFBLAQIUABQAAAAIAIdO4kD3QFxRSQIAAGcEAAAOAAAAAAAA&#10;AAEAIAAAACUBAABkcnMvZTJvRG9jLnhtbFBLBQYAAAAABgAGAFkBAADg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1636395</wp:posOffset>
                </wp:positionH>
                <wp:positionV relativeFrom="paragraph">
                  <wp:posOffset>14605</wp:posOffset>
                </wp:positionV>
                <wp:extent cx="2435225" cy="530225"/>
                <wp:effectExtent l="0" t="0" r="3175" b="3175"/>
                <wp:wrapNone/>
                <wp:docPr id="223" name="สี่เหลี่ยมผืนผ้า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225" cy="53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อาจารย์ประจำหลักสูตรฯ รายงานผลการพัฒนาตนเองต่อวิทยาลัยฯ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23" o:spid="_x0000_s1064" style="position:absolute;left:0;text-align:left;margin-left:128.85pt;margin-top:1.15pt;width:191.75pt;height:41.75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3TpQIAABkFAAAOAAAAZHJzL2Uyb0RvYy54bWysVM1uEzEQviPxDpbvdDebhJaomypqFYRU&#10;0Uot4ux4vVlL/sN2sgknjvAIlbiAxAVuSIjt2+yjMPZu25T2hNiDd8YznvF8840PjzZSoDWzjmuV&#10;48FeihFTVBdcLXP85nL+7AAj54kqiNCK5XjLHD6aPn1yWJsJy3SlRcEsgiDKTWqT48p7M0kSRysm&#10;idvThikwltpK4kG1y6SwpIboUiRZmj5Pam0LYzVlzsHuSWfE0xi/LBn1Z2XpmEcix3A3H1cb10VY&#10;k+khmSwtMRWn/TXIP9xCEq4g6W2oE+IJWln+IJTk1GqnS79HtUx0WXLKYg1QzSD9q5qLihgWawFw&#10;nLmFyf2/sPT1+twiXuQ4y4YYKSKhSW3zvW1+tdcf2+sPbfOjbb71avO1bb60zee2+d02V0G4/tQ2&#10;P1E4C0jWxk0g4IU5t73mQAywbEorwx8KRpuI/vYWfbbxiMJmNhqOs2yMEQXbeJgGGcIkd6eNdf4l&#10;0xIFIccWuhtBJ+tT5zvXG5eQzGnBizkXIipbdywsWhMgAvCn0DVGgjgPmzmex6/Pdu+YUKgGXmf7&#10;KbCHEmBoKYgHURrAzKklRkQsgfrU23iXe6fdg6SXUO1O4jR+jyUOhZwQV3U3jlGDG5lI7mFiBJc5&#10;Ptg9LVSwssj5Ho7Qj64DQfKbxSZ2engQIoWthS620H6ru7lwhs455D0FXM6JhUGAomG4/RkspdCA&#10;hO4ljCpt3z+2H/yBn2DFqIbBApTerYhlUPUrBcx9MRiNwiRGZTTez0Cxu5bFrkWt5LGGlg3gGTE0&#10;isHfixuxtFq+hTdgFrKCiSgKubt+9Mqx7wYeXhHKZrPoBtNniD9VF4aG4AE6pWcrr0semXSHDjAw&#10;KDB/kYv9WxEGfFePXncv2vQPAAAA//8DAFBLAwQUAAYACAAAACEAU/IfBd8AAAAIAQAADwAAAGRy&#10;cy9kb3ducmV2LnhtbEyPwU7DMBBE70j8g7VI3KjTQNsQ4lQICQkhcSDQnt14iaPG6yh20tCvZznB&#10;bVYzmnlbbGfXiQmH0HpSsFwkIJBqb1pqFHx+PN9kIELUZHTnCRV8Y4BteXlR6Nz4E73jVMVGcAmF&#10;XCuwMfa5lKG26HRY+B6JvS8/OB35HBppBn3ictfJNEnW0umWeMHqHp8s1sdqdApew3mcahPeZjvb&#10;l/vdPjlXdFTq+mp+fAARcY5/YfjFZ3QomengRzJBdArS1WbDURa3INhf3y1TEAcF2SoDWRby/wPl&#10;DwAAAP//AwBQSwECLQAUAAYACAAAACEAtoM4kv4AAADhAQAAEwAAAAAAAAAAAAAAAAAAAAAAW0Nv&#10;bnRlbnRfVHlwZXNdLnhtbFBLAQItABQABgAIAAAAIQA4/SH/1gAAAJQBAAALAAAAAAAAAAAAAAAA&#10;AC8BAABfcmVscy8ucmVsc1BLAQItABQABgAIAAAAIQBJuE3TpQIAABkFAAAOAAAAAAAAAAAAAAAA&#10;AC4CAABkcnMvZTJvRG9jLnhtbFBLAQItABQABgAIAAAAIQBT8h8F3wAAAAgBAAAPAAAAAAAAAAAA&#10;AAAAAP8EAABkcnMvZG93bnJldi54bWxQSwUGAAAAAAQABADzAAAACwYAAAAA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อาจารย์ประจำหลักสูตรฯ รายงานผลการพัฒนาตนเองต่อวิทยาลัยฯ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704320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87630</wp:posOffset>
                </wp:positionV>
                <wp:extent cx="0" cy="260350"/>
                <wp:effectExtent l="95250" t="0" r="38100" b="44450"/>
                <wp:wrapNone/>
                <wp:docPr id="256" name="ลูกศรเชื่อมต่อแบบตรง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56" o:spid="_x0000_s1026" o:spt="32" type="#_x0000_t32" style="position:absolute;left:0pt;margin-left:224.35pt;margin-top:6.9pt;height:20.5pt;width:0pt;z-index:251704320;mso-width-relative:page;mso-height-relative:page;" filled="f" stroked="t" coordsize="21600,21600" o:gfxdata="UEsDBAoAAAAAAIdO4kAAAAAAAAAAAAAAAAAEAAAAZHJzL1BLAwQUAAAACACHTuJAPE/gB9UAAAAJ&#10;AQAADwAAAGRycy9kb3ducmV2LnhtbE2PwU7DMBBE70j8g7VI3KhdCBCFOFWFxIlTU5A4OvE2CcTr&#10;KHbq9u9ZxAGOO/M0O1NuTm4UR5zD4EnDeqVAILXeDtRpeNu/3OQgQjRkzegJNZwxwKa6vChNYX2i&#10;HR7r2AkOoVAYDX2MUyFlaHt0Jqz8hMTewc/ORD7nTtrZJA53o7xV6kE6MxB/6M2Ezz22X/XiNKS4&#10;f/9Uy7ZuXvMufKS43Z0PSevrq7V6AhHxFP9g+KnP1aHiTo1fyAYxasiy/JFRNu54AgO/QqPhPstB&#10;VqX8v6D6BlBLAwQUAAAACACHTuJAymRsMUkCAABnBAAADgAAAGRycy9lMm9Eb2MueG1srVS9bhNB&#10;EO6ReIfV9vgco1jB8jlFTGgQRCI8wGRvz7fS/mln47M7qED0aegQQqKh5vw29yjM7hknBIoUnE7n&#10;2Z/5Zr75Zjw/3RjN1jKgcrbkR6MxZ9IKVym7Kvnby/MnJ5xhBFuBdlaWfCuRny4eP5q3fiYnrnG6&#10;koERiMVZ60vexOhnRYGikQZw5Ly0dFi7YCDSMqyKKkBL6EYXk/F4WrQuVD44IRFpdzkc8j1ieAig&#10;q2sl5NKJayNtHFCD1BCJEjbKI1/kbOtaivi6rlFGpktOTGP+UhCyr9K3WMxhtgrgGyX2KcBDUrjH&#10;yYCyFPQAtYQI7Dqov6CMEsGhq+NIOFMMRHJFiMXR+F5t3jTgZeZCpUZ/KDr+P1jxan0RmKpKPjme&#10;cmbBkOR9963vdn33vu++993Xfveu7z713c9+97HvfvTdl7672ds7uvM5vzfpZveBJRyqautxRuBn&#10;9iLsV+gvQirRpg4m/RJ5tslKbA9KyE1kYtgUtDuZjp8eZ5GKWz8fML6QzrBklBxjALVq4pmzluR2&#10;4SgLAeuXGCkyOf52SEGtO1daZ9W1ZS0NwLMxRWACqJVraiEyjadyoF1xBnpFMyJiyJDotKqSewLC&#10;LZ7pwNZAjUXdXbn2kpLnTANGOiBG+UmloBT+cE35LAGbwTkfDX1oVKTR0sqU/OTgDbNGQvXcVixu&#10;PYljaSp5ytzIisJJSjBZmVIEpW9vQgiu/fdVSknbREPmGdmXKmk2qJSsK1dts3hFWlH/ZSb7WUkN&#10;fndN9t3/h8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PE/gB9UAAAAJAQAADwAAAAAAAAABACAA&#10;AAAiAAAAZHJzL2Rvd25yZXYueG1sUEsBAhQAFAAAAAgAh07iQMpkbDFJAgAAZwQAAA4AAAAAAAAA&#10;AQAgAAAAJAEAAGRycy9lMm9Eb2MueG1sUEsFBgAAAAAGAAYAWQEAAN8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1628775</wp:posOffset>
                </wp:positionH>
                <wp:positionV relativeFrom="paragraph">
                  <wp:posOffset>120650</wp:posOffset>
                </wp:positionV>
                <wp:extent cx="2435225" cy="300990"/>
                <wp:effectExtent l="0" t="0" r="3175" b="3810"/>
                <wp:wrapNone/>
                <wp:docPr id="257" name="สี่เหลี่ยมผืนผ้า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22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ประชุมทบทวนผลการดำเนินงาน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57" o:spid="_x0000_s1065" style="position:absolute;left:0;text-align:left;margin-left:128.25pt;margin-top:9.5pt;width:191.75pt;height:23.7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LzqAIAABkFAAAOAAAAZHJzL2Uyb0RvYy54bWysVM1uEzEQviPxDpbvdDfbhDZRN1XUKgip&#10;opVaxNnxerOW/IftZBNOHOERkLiAxAVuSIjt2+yjMHa2SUp7QuzBO+MZz3i++cYnpysp0JJZx7XK&#10;ce8gxYgpqguu5jl+fTN9doyR80QVRGjFcrxmDp+Onz45qc2IZbrSomAWQRDlRrXJceW9GSWJoxWT&#10;xB1owxQYS20l8aDaeVJYUkN0KZIsTZ8ntbaFsZoy52D3fGPE4xi/LBn1l2XpmEcix3A3H1cb11lY&#10;k/EJGc0tMRWn3TXIP9xCEq4g6TbUOfEELSx/EEpyarXTpT+gWia6LDllsQaoppf+Vc11RQyLtQA4&#10;zmxhcv8vLH21vLKIFznOBkcYKSKhSW3zvW1+tbcf2tv3bfOjbb51avO1bb60zee2+d02n4Jw+7Ft&#10;fqJwFpCsjRtBwGtzZTvNgRhgWZVWhj8UjFYR/fUWfbbyiMJm1j8cZNkAIwq2wzQdDmN7kt1pY51/&#10;wbREQcixhe5G0MnywnnICK53LiGZ04IXUy5EVNbuTFi0JEAE4E+ha4wEcR42czyNXygBQtw7JhSq&#10;gdfZUQrsoQQYWgriQZQGMHNqjhERc6A+9Tbe5d5p9yDpDVS7lziN32OJQyHnxFWbG8eowY2MJPcw&#10;MYLLHB/vnxYqWFnkfAdH6MemA0Hyq9kqdvpwGCKFrZku1tB+qzdz4Qydcsh7AbhcEQuDAEXDcPtL&#10;WEqhAQndSRhV2r57bD/4Az/BilENgwUovV0Qy6DqlwqYO+z1+2ESo9IfHGWg2H3LbN+iFvJMQ8t6&#10;8IwYGsXg78WdWFot38AbMAlZwUQUhdybfnTKmd8MPLwilE0m0Q2mzxB/oa4NDcEDdEpPFl6XPDJp&#10;hw5wIigwf5Ed3VsRBnxfj167F238BwAA//8DAFBLAwQUAAYACAAAACEAokAM3N0AAAAJAQAADwAA&#10;AGRycy9kb3ducmV2LnhtbEyPQUvDQBCF74L/YRnBm921tMGm2RQRBBE8mKrnbXaaDc3Ohuwmjf31&#10;jie9veE93nyv2M2+ExMOsQ2k4X6hQCDVwbbUaPjYP989gIjJkDVdINTwjRF25fVVYXIbzvSOU5Ua&#10;wSUUc6PBpdTnUsbaoTdxEXok9o5h8CbxOTTSDubM5b6TS6Uy6U1L/MGZHp8c1qdq9Bpe42Wcahvf&#10;Zje7l83nl7pUdNL69mZ+3IJIOKe/MPziMzqUzHQII9koOg3LdbbmKBsb3sSBbKVYHFhkK5BlIf8v&#10;KH8AAAD//wMAUEsBAi0AFAAGAAgAAAAhALaDOJL+AAAA4QEAABMAAAAAAAAAAAAAAAAAAAAAAFtD&#10;b250ZW50X1R5cGVzXS54bWxQSwECLQAUAAYACAAAACEAOP0h/9YAAACUAQAACwAAAAAAAAAAAAAA&#10;AAAvAQAAX3JlbHMvLnJlbHNQSwECLQAUAAYACAAAACEA3ylC86gCAAAZBQAADgAAAAAAAAAAAAAA&#10;AAAuAgAAZHJzL2Uyb0RvYy54bWxQSwECLQAUAAYACAAAACEAokAM3N0AAAAJAQAADwAAAAAAAAAA&#10;AAAAAAACBQAAZHJzL2Rvd25yZXYueG1sUEsFBgAAAAAEAAQA8wAAAAwGAAAAAA=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ประชุมทบทวนผลการดำเนินงาน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706368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189865</wp:posOffset>
                </wp:positionV>
                <wp:extent cx="0" cy="260350"/>
                <wp:effectExtent l="95250" t="0" r="38100" b="44450"/>
                <wp:wrapNone/>
                <wp:docPr id="258" name="ลูกศรเชื่อมต่อแบบตรง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58" o:spid="_x0000_s1026" o:spt="32" type="#_x0000_t32" style="position:absolute;left:0pt;margin-left:223.75pt;margin-top:14.95pt;height:20.5pt;width:0pt;z-index:251706368;mso-width-relative:page;mso-height-relative:page;" filled="f" stroked="t" coordsize="21600,21600" o:gfxdata="UEsDBAoAAAAAAIdO4kAAAAAAAAAAAAAAAAAEAAAAZHJzL1BLAwQUAAAACACHTuJAj62M5NYAAAAJ&#10;AQAADwAAAGRycy9kb3ducmV2LnhtbE2PwU7DMAyG70i8Q2QkbizZNNha6k4TEidO60DimLZe261x&#10;qiZdtrcniAM72v70+/uzzcX04kyj6ywjzGcKBHFl644bhM/9+9MahPOaa91bJoQrOdjk93eZTmsb&#10;eEfnwjcihrBLNULr/ZBK6aqWjHYzOxDH28GORvs4jo2sRx1iuOnlQqkXaXTH8UOrB3prqToVk0EI&#10;fv91VNO2KD/WjfsOfru7HgLi48NcvYLwdPH/MPzqR3XIo1NpJ66d6BGWy9VzRBEWSQIiAn+LEmGl&#10;EpB5Jm8b5D9QSwMEFAAAAAgAh07iQCGhr/ZJAgAAZwQAAA4AAABkcnMvZTJvRG9jLnhtbK1UvW4T&#10;QRDukXiH1fb4HKNEwfI5RUxoEFgiPMBkb8+30v5pZ+OzO6hA9GnoEEKioeb8NvcozO4ZJwSKFJxO&#10;59mf+Wa++WY8O9sYzdYyoHK25EejMWfSClcpuyr528uLJ6ecYQRbgXZWlnwrkZ/NHz+atX4qJ65x&#10;upKBEYjFaetL3sTop0WBopEGcOS8tHRYu2Ag0jKsiipAS+hGF5Px+KRoXah8cEIi0u5iOOR7xPAQ&#10;QFfXSsiFE9dG2jigBqkhEiVslEc+z9nWtRTxdV2jjEyXnJjG/KUgZF+lbzGfwXQVwDdK7FOAh6Rw&#10;j5MBZSnoAWoBEdh1UH9BGSWCQ1fHkXCmGIjkihCLo/G92rxpwMvMhUqN/lB0/H+w4tV6GZiqSj45&#10;JuEtGJK877713a7v3vfd97772u/e9d2nvvvZ7z723Y+++9J3N3t7R3c+5/cm3ew+sIRDVW09Tgn8&#10;3C7DfoV+GVKJNnUw6ZfIs01WYntQQm4iE8OmoN3JyfjpcRapuPXzAeML6QxLRskxBlCrJp47a0lu&#10;F46yELB+iZEik+NvhxTUuguldVZdW9bSADwbUwQmgFq5phYi03gqB9oVZ6BXNCMihgyJTqsquScg&#10;3OK5DmwN1FjU3ZVrLyl5zjRgpANilJ9UCkrhD9eUzwKwGZzz0dCHRkUaLa1MyU8P3jBtJFTPbcXi&#10;1pM4lqaSp8yNrCicpASTlSlFUPr2JoTg2n9fpZS0TTRknpF9qZJmg0rJunLVNotXpBX1X2ayn5XU&#10;4HfXZN/9f5j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+tjOTWAAAACQEAAA8AAAAAAAAAAQAg&#10;AAAAIgAAAGRycy9kb3ducmV2LnhtbFBLAQIUABQAAAAIAIdO4kAhoa/2SQIAAGcEAAAOAAAAAAAA&#10;AAEAIAAAACUBAABkcnMvZTJvRG9jLnhtbFBLBQYAAAAABgAGAFkBAADg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1619885</wp:posOffset>
                </wp:positionH>
                <wp:positionV relativeFrom="paragraph">
                  <wp:posOffset>226695</wp:posOffset>
                </wp:positionV>
                <wp:extent cx="2435860" cy="553085"/>
                <wp:effectExtent l="0" t="0" r="2540" b="0"/>
                <wp:wrapNone/>
                <wp:docPr id="259" name="สี่เหลี่ยมผืนผ้า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860" cy="553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นำผลการดำเนินงานมาพัฒนาและปรับปรุงระบบการส่งเสริมและพัฒนาอาจารย์ในปีถัดไป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59" o:spid="_x0000_s1066" style="position:absolute;left:0;text-align:left;margin-left:127.55pt;margin-top:17.85pt;width:191.8pt;height:43.55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a5bpAIAABkFAAAOAAAAZHJzL2Uyb0RvYy54bWysVM1uEzEQviPxDpbvdDdp0qZRN1XUKgip&#10;opFaxNnxerOW/IftZBNOHOERKnEBiQvckBDbt9lHYezdtintCbEH74xnPD/f/ByfbKRAa2Yd1yrD&#10;vb0UI6aozrlaZvjN1ezFCCPnicqJ0IpleMscPpk8f3ZcmTHr61KLnFkERpQbVybDpfdmnCSOlkwS&#10;t6cNUyAstJXEA2uXSW5JBdalSPppepBU2ubGasqcg9uzVogn0X5RMOovisIxj0SGITYfTxvPRTiT&#10;yTEZLy0xJaddGOQfopCEK3B6Z+qMeIJWlj8yJTm12unC71EtE10UnLKYA2TTS//K5rIkhsVcABxn&#10;7mBy/88sfb2eW8TzDPeHRxgpIqFITf29qX81Nx+bmw9N/aOpv3Vs/bWpvzT156b+3dTXgbj51NQ/&#10;UXgLSFbGjcHgpZnbjnNABlg2hZXhDwmjTUR/e4c+23hE4bI/2B+ODqBIFGTD4X46Ggajyf1rY51/&#10;ybREgciwhepG0Mn63PlW9VYlOHNa8HzGhYjM1p0Ki9YEGgH6J9cVRoI4D5cZnsWv8/bgmVCogr7u&#10;H6YhMAIdWgjigZQGMHNqiRERS2h96m2M5cFr98jpFWS74ziN31OOQyJnxJVtxNFqUCNjyT1MjOAy&#10;w6Pd10IFKYs938ER6tFWIFB+s9jESg9i24erhc63UH6r27lwhs44+D0HXObEwiBA0jDc/gKOQmhA&#10;QncURqW275+6D/rQnyDFqILBApTerYhlkPUrBZ171BtAAMhHZjA87ANjdyWLXYlayVMNJevBGjE0&#10;kkHfi1uysFq+hR0wDV5BRBQF3209OubUtwMPW4Sy6TSqwfQZ4s/VpaHBeIBO6enK64LHTrpHBzow&#10;MDB/sRe7XREGfJePWvcbbfIHAAD//wMAUEsDBBQABgAIAAAAIQByZ27j3wAAAAoBAAAPAAAAZHJz&#10;L2Rvd25yZXYueG1sTI9NS8QwEIbvgv8hjODNTbdL11qbLiIIIniwfpyzzdiUbSalSbt1f73jyb3N&#10;MA/vPG+5W1wvZhxD50nBepWAQGq86ahV8PH+dJODCFGT0b0nVPCDAXbV5UWpC+OP9IZzHVvBIRQK&#10;rcDGOBRShsai02HlByS+ffvR6cjr2Eoz6iOHu16mSbKVTnfEH6we8NFic6gnp+AlnKa5MeF1sYt9&#10;vvv8Sk41HZS6vloe7kFEXOI/DH/6rA4VO+39RCaIXkGaZWtGFWyyWxAMbDc5D3sm0zQHWZXyvEL1&#10;CwAA//8DAFBLAQItABQABgAIAAAAIQC2gziS/gAAAOEBAAATAAAAAAAAAAAAAAAAAAAAAABbQ29u&#10;dGVudF9UeXBlc10ueG1sUEsBAi0AFAAGAAgAAAAhADj9If/WAAAAlAEAAAsAAAAAAAAAAAAAAAAA&#10;LwEAAF9yZWxzLy5yZWxzUEsBAi0AFAAGAAgAAAAhADaRrlukAgAAGQUAAA4AAAAAAAAAAAAAAAAA&#10;LgIAAGRycy9lMm9Eb2MueG1sUEsBAi0AFAAGAAgAAAAhAHJnbuPfAAAACgEAAA8AAAAAAAAAAAAA&#10;AAAA/gQAAGRycy9kb3ducmV2LnhtbFBLBQYAAAAABAAEAPMAAAAKBgAAAAA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นำผลการดำเนินงานมาพัฒนาและปรับปรุงระบบการส่งเสริมและพัฒนาอาจารย์ในปีถัดไป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0B69" w:rsidRDefault="00020B6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  <w:lang w:val="th-TH"/>
        </w:rPr>
      </w:pPr>
    </w:p>
    <w:p w:rsidR="00020B69" w:rsidRDefault="00020B6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  <w:lang w:val="th-TH"/>
        </w:rPr>
      </w:pPr>
    </w:p>
    <w:p w:rsidR="00020B69" w:rsidRDefault="00020B6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  <w:lang w:val="th-TH"/>
        </w:rPr>
      </w:pPr>
    </w:p>
    <w:p w:rsidR="00020B69" w:rsidRDefault="00020B6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  <w:lang w:val="th-TH"/>
        </w:rPr>
      </w:pPr>
    </w:p>
    <w:p w:rsidR="00020B69" w:rsidRDefault="00020B6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  <w:lang w:val="th-TH"/>
        </w:rPr>
      </w:pPr>
    </w:p>
    <w:p w:rsidR="00020B69" w:rsidRDefault="00020B6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  <w:lang w:val="th-TH"/>
        </w:rPr>
      </w:pPr>
    </w:p>
    <w:p w:rsidR="00020B69" w:rsidRDefault="00020B6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  <w:lang w:val="th-TH"/>
        </w:rPr>
      </w:pPr>
    </w:p>
    <w:p w:rsidR="00020B69" w:rsidRDefault="00722C9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  <w:lang w:val="th-TH"/>
        </w:rPr>
        <w:t>ผลการดำเนินงาน</w:t>
      </w:r>
    </w:p>
    <w:p w:rsidR="00020B69" w:rsidRDefault="00722C95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ab/>
        <w:t xml:space="preserve">1.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หลักสูตรได้ร่วมกับอาจารย์ประจำหลักสูตรสำรวจความต้องการในการที่จะพัฒนาทางด้านวิชาชีพและวิชาการ โดยในปีการศึกษา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256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อาจารย์ประจำหลักสูตรจัดทำเป็นแผนพัฒนาบุคลากรรายบุคคล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ID plan)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ในการพัฒนาทางด้านวิชาชีพและวิชาการ เพื่อเป็นการพัฒนาองค์ความรู้ที่ทันยุค ทันสมัย และเทคโนโลยีด้านต่าง ๆ ในรายวิชา</w:t>
      </w:r>
      <w:proofErr w:type="spellStart"/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ต่างๆ</w:t>
      </w:r>
      <w:proofErr w:type="spellEnd"/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 ของหลักสูตร </w:t>
      </w:r>
    </w:p>
    <w:p w:rsidR="00020B69" w:rsidRDefault="00722C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020B69" w:rsidRDefault="00722C95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แผนพัฒนาบุคลากรรายบุคคล </w:t>
      </w:r>
      <w:r>
        <w:rPr>
          <w:rFonts w:ascii="TH SarabunIT๙" w:hAnsi="TH SarabunIT๙" w:cs="TH SarabunIT๙"/>
          <w:b/>
          <w:bCs/>
          <w:sz w:val="28"/>
          <w:cs/>
        </w:rPr>
        <w:t>3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ปี  </w:t>
      </w:r>
      <w:r>
        <w:rPr>
          <w:rFonts w:ascii="TH SarabunIT๙" w:hAnsi="TH SarabunIT๙" w:cs="TH SarabunIT๙"/>
          <w:b/>
          <w:bCs/>
          <w:sz w:val="28"/>
          <w:cs/>
        </w:rPr>
        <w:t>(256</w:t>
      </w:r>
      <w:r>
        <w:rPr>
          <w:rFonts w:ascii="TH SarabunIT๙" w:hAnsi="TH SarabunIT๙" w:cs="TH SarabunIT๙"/>
          <w:b/>
          <w:bCs/>
          <w:sz w:val="28"/>
        </w:rPr>
        <w:t>6-2568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020B69" w:rsidRDefault="00722C95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สาขางานการบัญชี วิทยาลัยชุมชนพิจิตร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700"/>
        <w:gridCol w:w="630"/>
        <w:gridCol w:w="630"/>
        <w:gridCol w:w="634"/>
        <w:gridCol w:w="2219"/>
        <w:gridCol w:w="528"/>
        <w:gridCol w:w="564"/>
        <w:gridCol w:w="609"/>
        <w:gridCol w:w="14"/>
      </w:tblGrid>
      <w:tr w:rsidR="00020B69">
        <w:trPr>
          <w:trHeight w:val="773"/>
        </w:trPr>
        <w:tc>
          <w:tcPr>
            <w:tcW w:w="2265" w:type="dxa"/>
            <w:vMerge w:val="restart"/>
            <w:shd w:val="clear" w:color="auto" w:fill="C7D9F1" w:themeFill="text2" w:themeFillTint="32"/>
          </w:tcPr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ชื่อสกุล</w:t>
            </w:r>
          </w:p>
        </w:tc>
        <w:tc>
          <w:tcPr>
            <w:tcW w:w="3594" w:type="dxa"/>
            <w:gridSpan w:val="4"/>
            <w:shd w:val="clear" w:color="auto" w:fill="C7D9F1" w:themeFill="text2" w:themeFillTint="32"/>
          </w:tcPr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การอบรมด้านวิชาชีพ</w:t>
            </w:r>
          </w:p>
        </w:tc>
        <w:tc>
          <w:tcPr>
            <w:tcW w:w="3934" w:type="dxa"/>
            <w:gridSpan w:val="5"/>
            <w:shd w:val="clear" w:color="auto" w:fill="C7D9F1" w:themeFill="text2" w:themeFillTint="32"/>
          </w:tcPr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การอบรมด้านวิชาการ</w:t>
            </w:r>
          </w:p>
        </w:tc>
      </w:tr>
      <w:tr w:rsidR="00020B69">
        <w:trPr>
          <w:gridAfter w:val="1"/>
          <w:wAfter w:w="14" w:type="dxa"/>
        </w:trPr>
        <w:tc>
          <w:tcPr>
            <w:tcW w:w="2265" w:type="dxa"/>
            <w:vMerge/>
            <w:shd w:val="clear" w:color="auto" w:fill="C7D9F1" w:themeFill="text2" w:themeFillTint="32"/>
          </w:tcPr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0" w:type="dxa"/>
            <w:vMerge w:val="restart"/>
            <w:shd w:val="clear" w:color="auto" w:fill="C7D9F1" w:themeFill="text2" w:themeFillTint="32"/>
          </w:tcPr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เรื่อง</w:t>
            </w:r>
          </w:p>
        </w:tc>
        <w:tc>
          <w:tcPr>
            <w:tcW w:w="1894" w:type="dxa"/>
            <w:gridSpan w:val="3"/>
            <w:shd w:val="clear" w:color="auto" w:fill="C7D9F1" w:themeFill="text2" w:themeFillTint="32"/>
          </w:tcPr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ระยะเวลาการอบรม</w:t>
            </w:r>
          </w:p>
        </w:tc>
        <w:tc>
          <w:tcPr>
            <w:tcW w:w="2219" w:type="dxa"/>
            <w:vMerge w:val="restart"/>
            <w:shd w:val="clear" w:color="auto" w:fill="C7D9F1" w:themeFill="text2" w:themeFillTint="32"/>
          </w:tcPr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เรื่อง</w:t>
            </w:r>
          </w:p>
        </w:tc>
        <w:tc>
          <w:tcPr>
            <w:tcW w:w="1701" w:type="dxa"/>
            <w:gridSpan w:val="3"/>
            <w:shd w:val="clear" w:color="auto" w:fill="C7D9F1" w:themeFill="text2" w:themeFillTint="32"/>
          </w:tcPr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ระยะเวลาการอบรม</w:t>
            </w:r>
          </w:p>
        </w:tc>
      </w:tr>
      <w:tr w:rsidR="00020B69">
        <w:trPr>
          <w:gridAfter w:val="1"/>
          <w:wAfter w:w="14" w:type="dxa"/>
        </w:trPr>
        <w:tc>
          <w:tcPr>
            <w:tcW w:w="2265" w:type="dxa"/>
            <w:vMerge/>
            <w:shd w:val="clear" w:color="auto" w:fill="C7D9F1" w:themeFill="text2" w:themeFillTint="32"/>
          </w:tcPr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0" w:type="dxa"/>
            <w:vMerge/>
            <w:shd w:val="clear" w:color="auto" w:fill="C7D9F1" w:themeFill="text2" w:themeFillTint="32"/>
          </w:tcPr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30" w:type="dxa"/>
            <w:shd w:val="clear" w:color="auto" w:fill="C7D9F1" w:themeFill="text2" w:themeFillTint="32"/>
          </w:tcPr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630" w:type="dxa"/>
            <w:shd w:val="clear" w:color="auto" w:fill="C7D9F1" w:themeFill="text2" w:themeFillTint="32"/>
          </w:tcPr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7</w:t>
            </w:r>
          </w:p>
        </w:tc>
        <w:tc>
          <w:tcPr>
            <w:tcW w:w="634" w:type="dxa"/>
            <w:shd w:val="clear" w:color="auto" w:fill="C7D9F1" w:themeFill="text2" w:themeFillTint="32"/>
          </w:tcPr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</w:p>
        </w:tc>
        <w:tc>
          <w:tcPr>
            <w:tcW w:w="2219" w:type="dxa"/>
            <w:vMerge/>
            <w:shd w:val="clear" w:color="auto" w:fill="C7D9F1" w:themeFill="text2" w:themeFillTint="32"/>
          </w:tcPr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8" w:type="dxa"/>
            <w:shd w:val="clear" w:color="auto" w:fill="C7D9F1" w:themeFill="text2" w:themeFillTint="32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564" w:type="dxa"/>
            <w:shd w:val="clear" w:color="auto" w:fill="C7D9F1" w:themeFill="text2" w:themeFillTint="32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7</w:t>
            </w:r>
          </w:p>
        </w:tc>
        <w:tc>
          <w:tcPr>
            <w:tcW w:w="609" w:type="dxa"/>
            <w:shd w:val="clear" w:color="auto" w:fill="C7D9F1" w:themeFill="text2" w:themeFillTint="32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</w:p>
        </w:tc>
      </w:tr>
      <w:tr w:rsidR="00020B69">
        <w:trPr>
          <w:gridAfter w:val="1"/>
          <w:wAfter w:w="14" w:type="dxa"/>
        </w:trPr>
        <w:tc>
          <w:tcPr>
            <w:tcW w:w="2265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นายอนุศักดิ์  นาคไพจิตร</w:t>
            </w:r>
          </w:p>
        </w:tc>
        <w:tc>
          <w:tcPr>
            <w:tcW w:w="170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การเลื่อนวิทยฐานะ</w:t>
            </w:r>
          </w:p>
        </w:tc>
        <w:tc>
          <w:tcPr>
            <w:tcW w:w="63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3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34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ind w:firstLineChars="50" w:firstLine="14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221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การละเมิด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กฎหมายปกครอง</w:t>
            </w:r>
          </w:p>
        </w:tc>
        <w:tc>
          <w:tcPr>
            <w:tcW w:w="528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564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0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20B69">
        <w:trPr>
          <w:gridAfter w:val="1"/>
          <w:wAfter w:w="14" w:type="dxa"/>
        </w:trPr>
        <w:tc>
          <w:tcPr>
            <w:tcW w:w="2265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นางวิลัย  บุตร์วัตร</w:t>
            </w:r>
          </w:p>
        </w:tc>
        <w:tc>
          <w:tcPr>
            <w:tcW w:w="1700" w:type="dxa"/>
            <w:shd w:val="clear" w:color="auto" w:fill="auto"/>
          </w:tcPr>
          <w:p w:rsidR="00020B69" w:rsidRDefault="00722C9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การวิเคราะห์งบการเงินและต้นทุนทางการเงิน</w:t>
            </w:r>
          </w:p>
          <w:p w:rsidR="00020B69" w:rsidRDefault="00722C9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มาตรฐานการบัญชี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กรอบแนวคิดรายงานทางการเงิน</w:t>
            </w:r>
          </w:p>
        </w:tc>
        <w:tc>
          <w:tcPr>
            <w:tcW w:w="63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30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34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219" w:type="dxa"/>
            <w:shd w:val="clear" w:color="auto" w:fill="auto"/>
          </w:tcPr>
          <w:p w:rsidR="00020B69" w:rsidRDefault="00722C9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การเป็นผู้ประกอบการ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การทำธุรกิจออนไลน์</w:t>
            </w:r>
          </w:p>
        </w:tc>
        <w:tc>
          <w:tcPr>
            <w:tcW w:w="528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0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020B69">
        <w:trPr>
          <w:gridAfter w:val="1"/>
          <w:wAfter w:w="14" w:type="dxa"/>
        </w:trPr>
        <w:tc>
          <w:tcPr>
            <w:tcW w:w="2265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นางธัญยธรณ์   ตันโน</w:t>
            </w:r>
          </w:p>
        </w:tc>
        <w:tc>
          <w:tcPr>
            <w:tcW w:w="170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การใช้โปรแกรมบัญชี </w:t>
            </w:r>
            <w:r>
              <w:rPr>
                <w:rFonts w:ascii="TH SarabunIT๙" w:hAnsi="TH SarabunIT๙" w:cs="TH SarabunIT๙"/>
                <w:sz w:val="28"/>
              </w:rPr>
              <w:t>Modern Business Accounting –MBA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การพัฒนาแผนธุรกิจ 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sme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สู่การเป็นผู้ประกอบการ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การพัฒนาเป็นผู้ทดสอบฝีมือแรงงาน</w:t>
            </w:r>
          </w:p>
        </w:tc>
        <w:tc>
          <w:tcPr>
            <w:tcW w:w="63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30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34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21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การพัฒนาผลงานวิชาการ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พัฒนาการเขียนบทความวิชาการ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พัฒนาการเขียนบทความวิชาการนานาชาติ</w:t>
            </w:r>
          </w:p>
        </w:tc>
        <w:tc>
          <w:tcPr>
            <w:tcW w:w="528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09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020B69">
        <w:trPr>
          <w:gridAfter w:val="1"/>
          <w:wAfter w:w="14" w:type="dxa"/>
        </w:trPr>
        <w:tc>
          <w:tcPr>
            <w:tcW w:w="2265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นางสาวทิวา  เอมธานี</w:t>
            </w:r>
          </w:p>
        </w:tc>
        <w:tc>
          <w:tcPr>
            <w:tcW w:w="170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การพัฒนาศักยภาพผู้สอนด้านงานวิจัยเพื่อการเรียนรู้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การเลื่อนวิทยฐานะ</w:t>
            </w:r>
          </w:p>
        </w:tc>
        <w:tc>
          <w:tcPr>
            <w:tcW w:w="63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3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34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21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โปรแกรมสำหรับการเรียนรู้ออนไลน์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การพัฒนาทักษะด้านบริหารจัดการ</w:t>
            </w:r>
            <w:r>
              <w:rPr>
                <w:rFonts w:ascii="TH SarabunIT๙" w:hAnsi="TH SarabunIT๙" w:cs="TH SarabunIT๙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ธุรกิจ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การพัฒนาและเสริมสร้างศักยภาพและทักษะการจัดการเรียนรู้ของผู้สอนในศตวรรษที่ </w:t>
            </w:r>
            <w:r>
              <w:rPr>
                <w:rFonts w:ascii="TH SarabunIT๙" w:hAnsi="TH SarabunIT๙" w:cs="TH SarabunIT๙"/>
                <w:sz w:val="28"/>
                <w:cs/>
              </w:rPr>
              <w:t>21</w:t>
            </w:r>
          </w:p>
        </w:tc>
        <w:tc>
          <w:tcPr>
            <w:tcW w:w="528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sym w:font="Wingdings" w:char="F0FC"/>
            </w:r>
          </w:p>
        </w:tc>
        <w:tc>
          <w:tcPr>
            <w:tcW w:w="564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sym w:font="Wingdings" w:char="F0FC"/>
            </w: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020B69">
        <w:trPr>
          <w:gridAfter w:val="1"/>
          <w:wAfter w:w="14" w:type="dxa"/>
        </w:trPr>
        <w:tc>
          <w:tcPr>
            <w:tcW w:w="2265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5.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นางสาวสุวรรณา สุขเหม</w:t>
            </w:r>
          </w:p>
        </w:tc>
        <w:tc>
          <w:tcPr>
            <w:tcW w:w="170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การพัฒนาศักยภาพผู้สอนด้านงานวิจัยเพื่อการเรียนรู้</w:t>
            </w:r>
          </w:p>
        </w:tc>
        <w:tc>
          <w:tcPr>
            <w:tcW w:w="63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34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การอบรมสำหรับการเรียนรู้แบบออนไลน์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การอบรมวิทยาลัยคุณธรรม</w:t>
            </w:r>
          </w:p>
        </w:tc>
        <w:tc>
          <w:tcPr>
            <w:tcW w:w="528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0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</w:tc>
      </w:tr>
      <w:tr w:rsidR="00020B69">
        <w:trPr>
          <w:gridAfter w:val="1"/>
          <w:wAfter w:w="14" w:type="dxa"/>
        </w:trPr>
        <w:tc>
          <w:tcPr>
            <w:tcW w:w="2265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bookmarkStart w:id="24" w:name="_GoBack" w:colFirst="3" w:colLast="3"/>
            <w:r>
              <w:rPr>
                <w:rFonts w:ascii="TH SarabunIT๙" w:hAnsi="TH SarabunIT๙" w:cs="TH SarabunIT๙"/>
                <w:sz w:val="28"/>
                <w:cs/>
              </w:rPr>
              <w:t>6.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นางสาวมณิอร  สีดา</w:t>
            </w:r>
          </w:p>
        </w:tc>
        <w:tc>
          <w:tcPr>
            <w:tcW w:w="170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มาตรฐานการบัญชี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การบัญชีและ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การบัญชีต้นทุน</w:t>
            </w:r>
          </w:p>
        </w:tc>
        <w:tc>
          <w:tcPr>
            <w:tcW w:w="630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3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34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219" w:type="dxa"/>
            <w:shd w:val="clear" w:color="auto" w:fill="auto"/>
          </w:tcPr>
          <w:p w:rsidR="00020B69" w:rsidRDefault="00722C9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อบรมวิทยาลัยคุณธรรม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การทำธุรกิจออนไลน์ภาษีอากร</w:t>
            </w: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8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564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09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bookmarkEnd w:id="24"/>
      <w:tr w:rsidR="00020B69">
        <w:trPr>
          <w:gridAfter w:val="1"/>
          <w:wAfter w:w="14" w:type="dxa"/>
        </w:trPr>
        <w:tc>
          <w:tcPr>
            <w:tcW w:w="2265" w:type="dxa"/>
            <w:shd w:val="clear" w:color="auto" w:fill="auto"/>
          </w:tcPr>
          <w:p w:rsidR="00020B69" w:rsidRDefault="00722C95">
            <w:pPr>
              <w:ind w:right="-13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gram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นายจักรพันธ์ 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อิ่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มน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รัญ</w:t>
            </w:r>
            <w:proofErr w:type="spellEnd"/>
            <w:proofErr w:type="gramEnd"/>
          </w:p>
        </w:tc>
        <w:tc>
          <w:tcPr>
            <w:tcW w:w="170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เทคนิคปิดบัญชีและสอบทานงบการเงิน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วิธีการคำนวณค่าเสื่อมราคาที่ถูกต้องตามหลักการบัญชี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เทคนิคการคำนวณภาษีเงินได้บุคคลธรรมดาอย่างถูกต้อง</w:t>
            </w:r>
          </w:p>
        </w:tc>
        <w:tc>
          <w:tcPr>
            <w:tcW w:w="63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30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34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21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อบรมเชิงปฏิบัติการจัดทำบทเรียนผ่านระบบ </w:t>
            </w:r>
            <w:r>
              <w:rPr>
                <w:rFonts w:ascii="TH SarabunIT๙" w:hAnsi="TH SarabunIT๙" w:cs="TH SarabunIT๙"/>
                <w:sz w:val="28"/>
              </w:rPr>
              <w:t>Online Train By trainer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อบรมเชิงปฏิบัติการจัดทำสื่อการสอนออนไลน์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อบรมวิทยาลัยคุณธรรม</w:t>
            </w:r>
          </w:p>
        </w:tc>
        <w:tc>
          <w:tcPr>
            <w:tcW w:w="528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564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9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020B69">
        <w:trPr>
          <w:gridAfter w:val="1"/>
          <w:wAfter w:w="14" w:type="dxa"/>
        </w:trPr>
        <w:tc>
          <w:tcPr>
            <w:tcW w:w="2265" w:type="dxa"/>
            <w:shd w:val="clear" w:color="auto" w:fill="FFFFFF" w:themeFill="background1"/>
          </w:tcPr>
          <w:p w:rsidR="00020B69" w:rsidRDefault="00722C95">
            <w:pPr>
              <w:ind w:right="-13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8.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นางสาวอรดี  ตรีวิสูตร</w:t>
            </w:r>
          </w:p>
        </w:tc>
        <w:tc>
          <w:tcPr>
            <w:tcW w:w="170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การสร้างสื่อการเรียนการสอนด้วยโปรแกรมคอมพิวเตอร์ที่ทันสมัย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การวิเคราะห์ข้อมูล (</w:t>
            </w:r>
            <w:r>
              <w:rPr>
                <w:rFonts w:ascii="TH SarabunIT๙" w:hAnsi="TH SarabunIT๙" w:cs="TH SarabunIT๙"/>
                <w:sz w:val="28"/>
              </w:rPr>
              <w:t>Data Analysis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)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การคิดเชิงกลยุทธ์</w:t>
            </w:r>
          </w:p>
        </w:tc>
        <w:tc>
          <w:tcPr>
            <w:tcW w:w="63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3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34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br/>
            </w:r>
          </w:p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br/>
            </w:r>
          </w:p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21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อบรมเกณฑ์การประกันคุณภาพทั้งระดับหลักสูตรอนุปริญญาและหลักสูตรประกาศนียบัตร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- </w:t>
            </w:r>
            <w:r>
              <w:rPr>
                <w:rFonts w:ascii="TH SarabunIT๙" w:hAnsi="TH SarabunIT๙" w:cs="TH SarabunIT๙"/>
                <w:color w:val="2D2D2D"/>
                <w:sz w:val="28"/>
                <w:cs/>
                <w:lang w:val="th-TH"/>
              </w:rPr>
              <w:t>กลยุทธ์ทางธุรกิจรับการเปลี่ยนแปลงโลก</w:t>
            </w: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8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564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9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020B69">
        <w:trPr>
          <w:gridAfter w:val="1"/>
          <w:wAfter w:w="14" w:type="dxa"/>
        </w:trPr>
        <w:tc>
          <w:tcPr>
            <w:tcW w:w="2265" w:type="dxa"/>
            <w:shd w:val="clear" w:color="auto" w:fill="FFFFFF" w:themeFill="background1"/>
          </w:tcPr>
          <w:p w:rsidR="00020B69" w:rsidRDefault="00722C95">
            <w:pPr>
              <w:ind w:right="-13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9.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นางสาวพรศิริ  แสนสุข</w:t>
            </w:r>
          </w:p>
        </w:tc>
        <w:tc>
          <w:tcPr>
            <w:tcW w:w="170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การสร้างสื่อการเรียนการสอนด้วยโปรแกรม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lastRenderedPageBreak/>
              <w:t>คอมพิวเตอร์ที่ทันสมัย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การวิเคราะห์ข้อมูล (</w:t>
            </w:r>
            <w:r>
              <w:rPr>
                <w:rFonts w:ascii="TH SarabunIT๙" w:hAnsi="TH SarabunIT๙" w:cs="TH SarabunIT๙"/>
                <w:sz w:val="28"/>
              </w:rPr>
              <w:t>Data Analysis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)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การคิดเชิงกลยุทธ์</w:t>
            </w:r>
          </w:p>
        </w:tc>
        <w:tc>
          <w:tcPr>
            <w:tcW w:w="63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sym w:font="Wingdings" w:char="F0FC"/>
            </w:r>
          </w:p>
        </w:tc>
        <w:tc>
          <w:tcPr>
            <w:tcW w:w="63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34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อบรมเกณฑ์การประกันคุณภาพทั้งระดับหลักสูตรอนุปริญญาและหลักสูตรประกาศนียบัตร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lastRenderedPageBreak/>
              <w:t xml:space="preserve">- </w:t>
            </w:r>
            <w:r>
              <w:rPr>
                <w:rFonts w:ascii="TH SarabunIT๙" w:hAnsi="TH SarabunIT๙" w:cs="TH SarabunIT๙"/>
                <w:color w:val="2D2D2D"/>
                <w:sz w:val="28"/>
                <w:cs/>
                <w:lang w:val="th-TH"/>
              </w:rPr>
              <w:t>กลยุทธ์ทางธุรกิจรับการเปลี่ยนแปลงโลก</w:t>
            </w: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8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sym w:font="Wingdings" w:char="F0FC"/>
            </w:r>
          </w:p>
        </w:tc>
        <w:tc>
          <w:tcPr>
            <w:tcW w:w="564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9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sym w:font="Wingdings" w:char="F0FC"/>
            </w:r>
          </w:p>
        </w:tc>
      </w:tr>
      <w:tr w:rsidR="00020B69">
        <w:trPr>
          <w:gridAfter w:val="1"/>
          <w:wAfter w:w="14" w:type="dxa"/>
        </w:trPr>
        <w:tc>
          <w:tcPr>
            <w:tcW w:w="2265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นางสุพิชยกาญจน์  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ม้วนทอง</w:t>
            </w:r>
          </w:p>
        </w:tc>
        <w:tc>
          <w:tcPr>
            <w:tcW w:w="170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การวัดมูลค่ายุติธรรม ตาม</w:t>
            </w:r>
            <w:r>
              <w:rPr>
                <w:rFonts w:ascii="TH SarabunIT๙" w:hAnsi="TH SarabunIT๙" w:cs="TH SarabunIT๙"/>
                <w:sz w:val="28"/>
              </w:rPr>
              <w:t>TFRS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ความรู้เบื้องต้นเกี่ยวกับงานสารบรรณ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การจัดทำ </w:t>
            </w:r>
            <w:r>
              <w:rPr>
                <w:rFonts w:ascii="TH SarabunIT๙" w:hAnsi="TH SarabunIT๙" w:cs="TH SarabunIT๙"/>
                <w:sz w:val="28"/>
              </w:rPr>
              <w:t xml:space="preserve">Cash Budgeting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เพื่อใช้ในการวางแผนและตัดสินใจ</w:t>
            </w:r>
          </w:p>
        </w:tc>
        <w:tc>
          <w:tcPr>
            <w:tcW w:w="63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30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34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การประกันคุณภาพตามเกณฑ์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AUN-QA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eastAsia="Helvetica" w:hAnsi="TH SarabunIT๙" w:cs="TH SarabunIT๙"/>
                <w:spacing w:val="-9"/>
                <w:sz w:val="28"/>
                <w:shd w:val="clear" w:color="auto" w:fill="FFFFFF"/>
                <w:cs/>
                <w:lang w:val="th-TH"/>
              </w:rPr>
              <w:t xml:space="preserve">การสร้างสื่อการสอนด้วยนวัตกรรม </w:t>
            </w:r>
            <w:r>
              <w:rPr>
                <w:rFonts w:ascii="TH SarabunIT๙" w:eastAsia="Helvetica" w:hAnsi="TH SarabunIT๙" w:cs="TH SarabunIT๙"/>
                <w:spacing w:val="-9"/>
                <w:sz w:val="28"/>
                <w:shd w:val="clear" w:color="auto" w:fill="FFFFFF"/>
              </w:rPr>
              <w:t xml:space="preserve">AI </w:t>
            </w:r>
            <w:r>
              <w:rPr>
                <w:rFonts w:ascii="TH SarabunIT๙" w:eastAsia="Helvetica" w:hAnsi="TH SarabunIT๙" w:cs="TH SarabunIT๙"/>
                <w:spacing w:val="-9"/>
                <w:sz w:val="28"/>
                <w:shd w:val="clear" w:color="auto" w:fill="FFFFFF"/>
                <w:cs/>
                <w:lang w:val="th-TH"/>
              </w:rPr>
              <w:t>เพื่อการเรียนรู้ในยุคดิจิทัล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ภาวะผู้นำ การทำงานเป็นทีม</w:t>
            </w: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528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564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br/>
            </w: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9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020B69">
        <w:trPr>
          <w:gridAfter w:val="1"/>
          <w:wAfter w:w="14" w:type="dxa"/>
        </w:trPr>
        <w:tc>
          <w:tcPr>
            <w:tcW w:w="2265" w:type="dxa"/>
            <w:shd w:val="clear" w:color="auto" w:fill="auto"/>
          </w:tcPr>
          <w:p w:rsidR="00020B69" w:rsidRDefault="00722C9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11.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นางสาวชาลินี ม่วงแจ่ม</w:t>
            </w:r>
          </w:p>
        </w:tc>
        <w:tc>
          <w:tcPr>
            <w:tcW w:w="170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การสร้างสื่อการเรียนการสอนด้วยโปรแกรมคอมพิวเตอร์ที่ทันสมัย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การวิเคราะห์ข้อมูล (</w:t>
            </w:r>
            <w:r>
              <w:rPr>
                <w:rFonts w:ascii="TH SarabunIT๙" w:hAnsi="TH SarabunIT๙" w:cs="TH SarabunIT๙"/>
                <w:sz w:val="28"/>
              </w:rPr>
              <w:t>Data Analysis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)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การคิดเชิงกลยุทธ์</w:t>
            </w:r>
          </w:p>
        </w:tc>
        <w:tc>
          <w:tcPr>
            <w:tcW w:w="63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3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34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21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อบรมเกณฑ์การประกันคุณภาพทั้งระดับหลักสูตรอนุปริญญาและหลักสูตรประกาศนียบัตร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- </w:t>
            </w:r>
            <w:r>
              <w:rPr>
                <w:rFonts w:ascii="TH SarabunIT๙" w:hAnsi="TH SarabunIT๙" w:cs="TH SarabunIT๙"/>
                <w:color w:val="2D2D2D"/>
                <w:sz w:val="28"/>
                <w:cs/>
                <w:lang w:val="th-TH"/>
              </w:rPr>
              <w:t>กลยุทธ์ทางธุรกิจรับการเปลี่ยนแปลงโลก</w:t>
            </w: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8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564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9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020B69">
        <w:trPr>
          <w:gridAfter w:val="1"/>
          <w:wAfter w:w="14" w:type="dxa"/>
        </w:trPr>
        <w:tc>
          <w:tcPr>
            <w:tcW w:w="2265" w:type="dxa"/>
            <w:shd w:val="clear" w:color="auto" w:fill="auto"/>
          </w:tcPr>
          <w:p w:rsidR="00020B69" w:rsidRDefault="00722C9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gram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นางอรุณรัตน์  หนูจิ๋ว</w:t>
            </w:r>
            <w:proofErr w:type="gramEnd"/>
          </w:p>
        </w:tc>
        <w:tc>
          <w:tcPr>
            <w:tcW w:w="170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60" w:lineRule="auto"/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NEW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NORMAL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th-TH"/>
              </w:rPr>
              <w:t xml:space="preserve">บัญชีภาษี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th-TH"/>
              </w:rPr>
              <w:t>สิ่งที่ธุรกิจและนักบัญชีต้องปรับตัว</w:t>
            </w:r>
          </w:p>
          <w:p w:rsidR="00020B69" w:rsidRDefault="00020B69">
            <w:pPr>
              <w:tabs>
                <w:tab w:val="left" w:pos="1170"/>
              </w:tabs>
              <w:spacing w:after="0" w:line="260" w:lineRule="auto"/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th-TH"/>
              </w:rPr>
            </w:pPr>
          </w:p>
          <w:p w:rsidR="00020B69" w:rsidRDefault="00722C95">
            <w:pPr>
              <w:tabs>
                <w:tab w:val="left" w:pos="1170"/>
              </w:tabs>
              <w:spacing w:after="0" w:line="260" w:lineRule="auto"/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th-TH"/>
              </w:rPr>
              <w:t>ระบบบัญชีต้นทุนและการบริหารต้นทุนเพื่อสร้างกำไรในอนาคต</w:t>
            </w:r>
          </w:p>
          <w:p w:rsidR="00020B69" w:rsidRDefault="00020B69">
            <w:pPr>
              <w:tabs>
                <w:tab w:val="left" w:pos="1170"/>
              </w:tabs>
              <w:spacing w:after="0" w:line="260" w:lineRule="auto"/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th-TH"/>
              </w:rPr>
            </w:pPr>
          </w:p>
          <w:p w:rsidR="00020B69" w:rsidRDefault="00722C95">
            <w:pPr>
              <w:tabs>
                <w:tab w:val="left" w:pos="1170"/>
              </w:tabs>
              <w:spacing w:after="0" w:line="260" w:lineRule="auto"/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th-TH"/>
              </w:rPr>
              <w:t xml:space="preserve">การจัดทำ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Cash Budgeting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th-TH"/>
              </w:rPr>
              <w:t>เพื่อใช้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th-TH"/>
              </w:rPr>
              <w:lastRenderedPageBreak/>
              <w:t>ในการวางแผนและตัดสินใจ</w:t>
            </w:r>
          </w:p>
        </w:tc>
        <w:tc>
          <w:tcPr>
            <w:tcW w:w="63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6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lastRenderedPageBreak/>
              <w:sym w:font="Wingdings" w:char="F0FC"/>
            </w:r>
          </w:p>
        </w:tc>
        <w:tc>
          <w:tcPr>
            <w:tcW w:w="630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spacing w:after="0" w:line="26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spacing w:after="0" w:line="26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spacing w:after="0" w:line="26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spacing w:after="0" w:line="26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spacing w:after="0" w:line="26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spacing w:after="0" w:line="26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634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spacing w:after="0" w:line="26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spacing w:after="0" w:line="26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spacing w:after="0" w:line="26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spacing w:after="0" w:line="26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spacing w:after="0" w:line="26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spacing w:after="0" w:line="26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spacing w:after="0" w:line="26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spacing w:after="0" w:line="26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spacing w:after="0" w:line="26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spacing w:after="0" w:line="26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spacing w:after="0" w:line="26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  <w:p w:rsidR="00020B69" w:rsidRDefault="00020B69">
            <w:pPr>
              <w:tabs>
                <w:tab w:val="left" w:pos="1170"/>
              </w:tabs>
              <w:spacing w:after="0" w:line="26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60" w:lineRule="auto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th-TH"/>
              </w:rPr>
              <w:t>อบรมทำสื่อออนไลน์</w:t>
            </w:r>
          </w:p>
          <w:p w:rsidR="00020B69" w:rsidRDefault="00020B69">
            <w:pPr>
              <w:tabs>
                <w:tab w:val="left" w:pos="1170"/>
              </w:tabs>
              <w:spacing w:after="0" w:line="260" w:lineRule="auto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spacing w:after="0" w:line="260" w:lineRule="auto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proofErr w:type="gramStart"/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Digital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Marketing</w:t>
            </w:r>
            <w:proofErr w:type="gramEnd"/>
          </w:p>
          <w:p w:rsidR="00020B69" w:rsidRDefault="00020B69">
            <w:pPr>
              <w:tabs>
                <w:tab w:val="left" w:pos="1170"/>
              </w:tabs>
              <w:spacing w:after="0" w:line="260" w:lineRule="auto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spacing w:after="0" w:line="26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th-TH"/>
              </w:rPr>
              <w:t>จิตวิทยาการสื่อสารเพื่อเพิ่มสัมพันธภาพและประสิทธิภาพในการทำงาน</w:t>
            </w:r>
          </w:p>
        </w:tc>
        <w:tc>
          <w:tcPr>
            <w:tcW w:w="528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6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564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spacing w:after="0" w:line="260" w:lineRule="auto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spacing w:after="0" w:line="260" w:lineRule="auto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spacing w:after="0" w:line="260" w:lineRule="auto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  <w:p w:rsidR="00020B69" w:rsidRDefault="00020B69">
            <w:pPr>
              <w:tabs>
                <w:tab w:val="left" w:pos="1170"/>
              </w:tabs>
              <w:spacing w:after="0" w:line="26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9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spacing w:after="0" w:line="260" w:lineRule="auto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spacing w:after="0" w:line="260" w:lineRule="auto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spacing w:after="0" w:line="260" w:lineRule="auto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spacing w:after="0" w:line="260" w:lineRule="auto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spacing w:after="0" w:line="26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</w:tr>
      <w:tr w:rsidR="00020B69">
        <w:trPr>
          <w:gridAfter w:val="1"/>
          <w:wAfter w:w="14" w:type="dxa"/>
        </w:trPr>
        <w:tc>
          <w:tcPr>
            <w:tcW w:w="2265" w:type="dxa"/>
            <w:shd w:val="clear" w:color="auto" w:fill="auto"/>
          </w:tcPr>
          <w:p w:rsidR="00020B69" w:rsidRDefault="00722C95">
            <w:pPr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ภุ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มรินท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ร์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 </w:t>
            </w:r>
          </w:p>
          <w:p w:rsidR="00020B69" w:rsidRDefault="00722C9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นิลขาว</w:t>
            </w:r>
          </w:p>
        </w:tc>
        <w:tc>
          <w:tcPr>
            <w:tcW w:w="170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อบรมออนไลน์ข้อควรระวังในการปิดบัญชีเพื่อจัดทำงบการเงินให้ถูกต้อง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ตามมาตรฐานการบัญชีและการนำส่งงบการเงิน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รายได้ ความต่างระหว่างบัญชีและภาษี</w:t>
            </w:r>
          </w:p>
          <w:p w:rsidR="00020B69" w:rsidRDefault="00722C95">
            <w:pPr>
              <w:pStyle w:val="2"/>
              <w:spacing w:before="0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val="th-TH"/>
              </w:rPr>
              <w:t>มาตรฐานการบัญชีที่เกี่ยวข้องกับที่ดิน อาคารและอุปกรณ์</w:t>
            </w:r>
          </w:p>
        </w:tc>
        <w:tc>
          <w:tcPr>
            <w:tcW w:w="63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30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34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221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โครงการอบรมเชิงปฏิบัติการ เรื่อง การผลิตสื่อการสอนด้วยนวัตกรรม AI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การออกแบบนวัตกรรมและสื่อการสอน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พัฒนาทักษะการใช้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Generative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AI       เพื่อช่วยในการเรียนการสอน</w:t>
            </w:r>
          </w:p>
        </w:tc>
        <w:tc>
          <w:tcPr>
            <w:tcW w:w="528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564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9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020B69">
        <w:trPr>
          <w:gridAfter w:val="1"/>
          <w:wAfter w:w="14" w:type="dxa"/>
        </w:trPr>
        <w:tc>
          <w:tcPr>
            <w:tcW w:w="2265" w:type="dxa"/>
            <w:shd w:val="clear" w:color="auto" w:fill="auto"/>
          </w:tcPr>
          <w:p w:rsidR="00020B69" w:rsidRDefault="00722C95">
            <w:pPr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นางสาวภาวิณี </w:t>
            </w:r>
          </w:p>
          <w:p w:rsidR="00020B69" w:rsidRDefault="00722C9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จันทรมณี</w:t>
            </w:r>
          </w:p>
        </w:tc>
        <w:tc>
          <w:tcPr>
            <w:tcW w:w="170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อบรมออนไลน์ข้อควรระวังในการปิดบัญชีเพื่อจัดทำงบการเงินให้ถูกต้อง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ตามมาตรฐานการบัญชีและการนำส่งงบการเงิน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รายได้ ความต่างระหว่างบัญชีและภาษี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มาตรฐานการบัญชีที่เกี่ยวข้องกับที่ดิน อาคารและอุปกรณ์</w:t>
            </w:r>
          </w:p>
        </w:tc>
        <w:tc>
          <w:tcPr>
            <w:tcW w:w="63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30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34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โครงการอบรมเชิงปฏิบัติการ เรื่อง การผลิตสื่อการสอนด้วยนวัตกรรม AI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การออกแบบนวัตกรรมและสื่อการสอน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พัฒนาทักษะการใช้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Generative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AI       เพื่อช่วยในการเรียนการสอน</w:t>
            </w:r>
          </w:p>
        </w:tc>
        <w:tc>
          <w:tcPr>
            <w:tcW w:w="528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564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9" w:type="dxa"/>
            <w:shd w:val="clear" w:color="auto" w:fill="auto"/>
          </w:tcPr>
          <w:p w:rsidR="00020B69" w:rsidRDefault="00020B69">
            <w:pPr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020B69" w:rsidRDefault="00020B6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20B69">
        <w:trPr>
          <w:gridAfter w:val="1"/>
          <w:wAfter w:w="14" w:type="dxa"/>
        </w:trPr>
        <w:tc>
          <w:tcPr>
            <w:tcW w:w="2265" w:type="dxa"/>
            <w:shd w:val="clear" w:color="auto" w:fill="auto"/>
          </w:tcPr>
          <w:p w:rsidR="00020B69" w:rsidRDefault="00722C95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นางสาวมนัสวี  ปานแร่</w:t>
            </w:r>
          </w:p>
        </w:tc>
        <w:tc>
          <w:tcPr>
            <w:tcW w:w="170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อบรมออนไลน์ข้อควรระวังในการปิดบัญชีเพื่อจัดทำงบการเงินให้ถูกต้อง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ตามมาตรฐานการบัญชีและการนำส่งงบการเงิน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รายได้ ความต่างระหว่างบัญชีและภาษี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มาตรฐานการบัญชีที่เกี่ยวข้องกับที่ดิน อาคารและอุปกรณ์</w:t>
            </w:r>
          </w:p>
        </w:tc>
        <w:tc>
          <w:tcPr>
            <w:tcW w:w="63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sym w:font="Wingdings" w:char="F0FC"/>
            </w:r>
          </w:p>
        </w:tc>
        <w:tc>
          <w:tcPr>
            <w:tcW w:w="630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34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020B69" w:rsidRDefault="00020B69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221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โครงการอบรมเชิงปฏิบัติการ เรื่อง การผลิตสื่อการสอนด้วยนวัตกรรม AI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การออกแบบนวัตกรรมและสื่อการสอน</w:t>
            </w: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พัฒนาทักษะการใช้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Generative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AI       เพื่อช่วยในการเรียนการสอน</w:t>
            </w:r>
          </w:p>
        </w:tc>
        <w:tc>
          <w:tcPr>
            <w:tcW w:w="528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564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609" w:type="dxa"/>
            <w:shd w:val="clear" w:color="auto" w:fill="auto"/>
          </w:tcPr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</w:tbl>
    <w:p w:rsidR="00020B69" w:rsidRDefault="00722C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2.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หลักสูตรจัดการประชุมวางแผนการดำเนินการส่งเสริมและพัฒนาอาจารย์ </w:t>
      </w:r>
    </w:p>
    <w:p w:rsidR="00020B69" w:rsidRDefault="00722C9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3.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อาจารย์ประจำหลักสูตรเข้าอบรมตามแผนพัฒนารายบุคคล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ID plan)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ทั้งในด้านวิชาการและด้านวิชาชีพ ซึ่งหัวข้อที่เข้าอบรมอาจจะไม่ตรงกับแผนพัฒนารายบุคคล เป็นเพราะการเข้าอบรมอาจมีข้อกำกัดของเวลาและสถานที่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และงบประมาณ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จึงเป็นสาเหตุการอบรมพัฒนาในเรื่องอื่นแทนและอาจารย์ประจำหลักสูตรได้รายงานการติดตามผลลัพธ์ตามแผนพัฒนาบุคลากรต่อสำนักวิชาการ </w:t>
      </w:r>
    </w:p>
    <w:p w:rsidR="00020B69" w:rsidRDefault="00722C95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ในปีการศึกษา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256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6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มีการติดตามผลลัพธ์ตามแผนพัฒนาบุคลากร ของอาจารย์สาขางานการบัญชี ดังนี้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</w:p>
    <w:tbl>
      <w:tblPr>
        <w:tblpPr w:leftFromText="180" w:rightFromText="180" w:vertAnchor="text" w:horzAnchor="margin" w:tblpX="-385" w:tblpY="-15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1617"/>
        <w:gridCol w:w="1324"/>
        <w:gridCol w:w="1134"/>
        <w:gridCol w:w="944"/>
        <w:gridCol w:w="1850"/>
        <w:gridCol w:w="1560"/>
      </w:tblGrid>
      <w:tr w:rsidR="00020B69">
        <w:tc>
          <w:tcPr>
            <w:tcW w:w="1849" w:type="dxa"/>
            <w:shd w:val="clear" w:color="auto" w:fill="DCE6F2" w:themeFill="accent1" w:themeFillTint="32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bookmarkStart w:id="25" w:name="_Hlk85375567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th-TH"/>
              </w:rPr>
              <w:lastRenderedPageBreak/>
              <w:t>ชื่อ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-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th-TH"/>
              </w:rPr>
              <w:t>สกุล</w:t>
            </w:r>
          </w:p>
        </w:tc>
        <w:tc>
          <w:tcPr>
            <w:tcW w:w="1617" w:type="dxa"/>
            <w:shd w:val="clear" w:color="auto" w:fill="DCE6F2" w:themeFill="accent1" w:themeFillTint="32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th-TH"/>
              </w:rPr>
              <w:t>เรื่องที่อบรม</w:t>
            </w:r>
          </w:p>
        </w:tc>
        <w:tc>
          <w:tcPr>
            <w:tcW w:w="1324" w:type="dxa"/>
            <w:shd w:val="clear" w:color="auto" w:fill="DCE6F2" w:themeFill="accent1" w:themeFillTint="32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th-TH"/>
              </w:rPr>
              <w:t>หน่วยงานที่จัดอบรม</w:t>
            </w:r>
          </w:p>
        </w:tc>
        <w:tc>
          <w:tcPr>
            <w:tcW w:w="1134" w:type="dxa"/>
            <w:shd w:val="clear" w:color="auto" w:fill="DCE6F2" w:themeFill="accent1" w:themeFillTint="32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th-TH"/>
              </w:rPr>
              <w:t>วันเดือนปีอบรม</w:t>
            </w:r>
          </w:p>
        </w:tc>
        <w:tc>
          <w:tcPr>
            <w:tcW w:w="944" w:type="dxa"/>
            <w:shd w:val="clear" w:color="auto" w:fill="DCE6F2" w:themeFill="accent1" w:themeFillTint="32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th-TH"/>
              </w:rPr>
              <w:t>จำนวนชั่วโมง</w:t>
            </w:r>
          </w:p>
        </w:tc>
        <w:tc>
          <w:tcPr>
            <w:tcW w:w="1850" w:type="dxa"/>
            <w:shd w:val="clear" w:color="auto" w:fill="DCE6F2" w:themeFill="accent1" w:themeFillTint="32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th-TH"/>
              </w:rPr>
              <w:t>ประโยชน์ที่ได้รับ</w:t>
            </w:r>
          </w:p>
        </w:tc>
        <w:tc>
          <w:tcPr>
            <w:tcW w:w="1560" w:type="dxa"/>
            <w:shd w:val="clear" w:color="auto" w:fill="DCE6F2" w:themeFill="accent1" w:themeFillTint="32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th-TH"/>
              </w:rPr>
              <w:t>การนำไปใช้กับการสอน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th-TH"/>
              </w:rPr>
              <w:t>ในรายวิชา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th-TH"/>
              </w:rPr>
              <w:t>เรื่อง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 xml:space="preserve">ความรู้ในงานสารบรรณ 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สำนักงานเขตพื้นที่การศึกษาประถมศึกษาเลย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 xml:space="preserve">เขต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30-31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 xml:space="preserve">สิงหาคม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ได้ความรู้เกี่ยวกับงานสารบรรณ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ชนิดของหนังสือราชการการรับการส่งหนังสือ ปัญหาและอุปสรรคในการ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ปิบั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ติงานสารบรรณ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th-TH"/>
              </w:rPr>
              <w:t>นำไปประยุกต์ใช้ในการจัดการเรียนการสอน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วิชางานสารบรรณ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(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Clerical Work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)</w:t>
            </w:r>
          </w:p>
          <w:p w:rsidR="00020B69" w:rsidRDefault="00722C9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 xml:space="preserve">รหัสวิชา  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20203-2007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เรื่องความรู้เบื้องต้นเกี่ยวกับงานสารบรรณ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การเขียนผลงานทางวิชาการของข้าราชการครูและบุคลากรทางการศึกษาเพื่อเสนอขอเลื่อนวิทยฐานะครูชำนาญการพิเศษและครูเชี่ยวชาญ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สถาบันวิทยาลัยชุมชน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ณ โรงแรมโกล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เด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้น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ทิว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ลิป</w:t>
            </w:r>
            <w:proofErr w:type="spellEnd"/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ซอฟ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เฟ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อริน กรุงเทพ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กันยายน</w:t>
            </w:r>
            <w:r>
              <w:rPr>
                <w:rFonts w:ascii="TH SarabunIT๙" w:hAnsi="TH SarabunIT๙" w:cs="TH SarabunIT๙"/>
                <w:sz w:val="28"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12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ได้ความรู้เกี่ยวกับหลักการเขียนผลานทางวิชาการ กลยุทธ์การเขียนผลงานทางวิชาการ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th-TH"/>
              </w:rPr>
              <w:t>นำไปประยุกต์ใช้ในการจัดการเรียนการสอน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การจัดทำสื่อการสอนแบบ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Active Learning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ด้วยโปรแกรม 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Classpoint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รูปแบบออนไลน์โดยใช้โปรแกรม </w:t>
            </w:r>
            <w:r>
              <w:rPr>
                <w:rFonts w:ascii="TH SarabunIT๙" w:hAnsi="TH SarabunIT๙" w:cs="TH SarabunIT๙"/>
                <w:sz w:val="28"/>
              </w:rPr>
              <w:t xml:space="preserve">Google Meet 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โรงเรียนตะพานหิน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26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กันยายน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thaiDistribute"/>
              <w:rPr>
                <w:rFonts w:ascii="TH SarabunIT๙" w:eastAsia="TH SarabunPSK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Leelawadee" w:hAnsi="TH SarabunIT๙" w:cs="TH SarabunIT๙"/>
                <w:sz w:val="28"/>
                <w:shd w:val="clear" w:color="auto" w:fill="FFFFFF"/>
                <w:cs/>
                <w:lang w:val="th-TH"/>
              </w:rPr>
              <w:t>ได้รับความรู้เกี่ยวกับโปรแกรม</w:t>
            </w:r>
            <w:r>
              <w:rPr>
                <w:rFonts w:ascii="TH SarabunIT๙" w:eastAsia="Leelawadee" w:hAnsi="TH SarabunIT๙" w:cs="TH SarabunIT๙"/>
                <w:sz w:val="28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eastAsia="Leelawadee" w:hAnsi="TH SarabunIT๙" w:cs="TH SarabunIT๙"/>
                <w:sz w:val="28"/>
                <w:shd w:val="clear" w:color="auto" w:fill="FFFFFF"/>
              </w:rPr>
              <w:t xml:space="preserve">Class Point </w:t>
            </w:r>
            <w:r>
              <w:rPr>
                <w:rFonts w:ascii="TH SarabunIT๙" w:eastAsia="Leelawadee" w:hAnsi="TH SarabunIT๙" w:cs="TH SarabunIT๙"/>
                <w:sz w:val="28"/>
                <w:shd w:val="clear" w:color="auto" w:fill="FFFFFF"/>
                <w:cs/>
                <w:lang w:val="th-TH"/>
              </w:rPr>
              <w:t>เป็นเครื่องมือสอนออนไลน์ ที่ใช้งานง่าย สะดวกสบาย และมีครบทุกเครื่องมือที่จำเป็นสำหรับการสอนออนไลน์โดยไม่ต้องใช้แอปพลิ</w:t>
            </w:r>
            <w:proofErr w:type="spellStart"/>
            <w:r>
              <w:rPr>
                <w:rFonts w:ascii="TH SarabunIT๙" w:eastAsia="Leelawadee" w:hAnsi="TH SarabunIT๙" w:cs="TH SarabunIT๙"/>
                <w:sz w:val="28"/>
                <w:shd w:val="clear" w:color="auto" w:fill="FFFFFF"/>
                <w:cs/>
                <w:lang w:val="th-TH"/>
              </w:rPr>
              <w:t>เค</w:t>
            </w:r>
            <w:proofErr w:type="spellEnd"/>
            <w:r>
              <w:rPr>
                <w:rFonts w:ascii="TH SarabunIT๙" w:eastAsia="Leelawadee" w:hAnsi="TH SarabunIT๙" w:cs="TH SarabunIT๙"/>
                <w:sz w:val="28"/>
                <w:shd w:val="clear" w:color="auto" w:fill="FFFFFF"/>
                <w:cs/>
                <w:lang w:val="th-TH"/>
              </w:rPr>
              <w:t>ชันอื่นร่วมด้วย  ที่จะช่วยให้ทำการสอนง่ายขึ้น</w:t>
            </w:r>
            <w:r>
              <w:rPr>
                <w:rFonts w:ascii="TH SarabunIT๙" w:eastAsia="Leelawadee" w:hAnsi="TH SarabunIT๙" w:cs="TH SarabunIT๙"/>
                <w:color w:val="374151"/>
                <w:sz w:val="28"/>
                <w:shd w:val="clear" w:color="auto" w:fill="FFFFFF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th-TH"/>
              </w:rPr>
              <w:t>นำไปประยุกต์ใช้ในการจัดการเรียนการสอน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จรรยาบรรณของผู้ประกอบวิชาชีพบัญชี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กรมพัฒนาธุรกิจการค้า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กระทรวงพาณิชย์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16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ตุลาคม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thaiDistribute"/>
              <w:rPr>
                <w:rFonts w:ascii="TH SarabunIT๙" w:eastAsia="TH SarabunPSK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H SarabunPSK" w:hAnsi="TH SarabunIT๙" w:cs="TH SarabunIT๙"/>
                <w:color w:val="000000"/>
                <w:sz w:val="28"/>
                <w:cs/>
                <w:lang w:val="th-TH"/>
              </w:rPr>
              <w:t xml:space="preserve">ได้รับความรู้เกี่ยวกับจรรยาบรรณของผู้ประกอบวิชาชีพบัญชีในด้านต่าง ๆ 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th-TH"/>
              </w:rPr>
              <w:t>นำไปประยุกต์ใช้ในการจัดการเรียนการสอน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วิชาระบบบัญชี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Accounting System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)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 xml:space="preserve">รหัสวิชา  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30201-2101  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เรื่องลักษณะทั่วไปของระบบบัญชี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lastRenderedPageBreak/>
              <w:t>นางสุพิชยกาญจน์  ม้วนทอง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การเริ่มต้นธุรกิจสำหรับ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SME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มือใหม่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กรมพัฒนาธุรกิจการค้า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กระทรวงพาณิชย์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23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ตุลาคม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thaiDistribute"/>
              <w:rPr>
                <w:rFonts w:ascii="TH SarabunIT๙" w:eastAsia="TH SarabunPSK" w:hAnsi="TH SarabunIT๙" w:cs="TH SarabunIT๙"/>
                <w:color w:val="000000"/>
                <w:sz w:val="28"/>
              </w:rPr>
            </w:pPr>
            <w:r>
              <w:rPr>
                <w:rFonts w:ascii="TH SarabunIT๙" w:eastAsia="TH SarabunPSK" w:hAnsi="TH SarabunIT๙" w:cs="TH SarabunIT๙"/>
                <w:color w:val="000000"/>
                <w:sz w:val="28"/>
                <w:cs/>
                <w:lang w:val="th-TH"/>
              </w:rPr>
              <w:t xml:space="preserve">ได้รับความรู้เกี่ยวกับการวิเคราะห์ธุรกิจ การจุดประกายไอเดีย ความต้องการของกลุ่มเป้าหมาย การสร้างสินค้าที่ลูกค้าต้องการ การสร้างจุดเด่นที่แตกต่าง ช่องางการตลาด การวิเคราะห์คู่แข่ง นวัตกรรมและเทคโนโลยี การวางแผนทีมงาน การวางแผนการเงินบัญชี ภาษี สำหรับ </w:t>
            </w:r>
            <w:r>
              <w:rPr>
                <w:rFonts w:ascii="TH SarabunIT๙" w:eastAsia="TH SarabunPSK" w:hAnsi="TH SarabunIT๙" w:cs="TH SarabunIT๙"/>
                <w:color w:val="000000"/>
                <w:sz w:val="28"/>
              </w:rPr>
              <w:t>SMEs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th-TH"/>
              </w:rPr>
              <w:t>นำไปประยุกต์ใช้ในการจัดการเรียนการสอน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วิชาธุรกิจและการเป็นผู้ประกอบการ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 xml:space="preserve">รหัสวิชา 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20001-1003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เรื่อง ธุรกิจและการเป็นผู้ประกอบการ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br/>
              <w:t>และวิชาการดำเนินธุรกิจขนาดย่อม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br/>
              <w:t>รหัสวิชา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20203-2004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การอบรมเชิงปฏิบัติการ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 xml:space="preserve">โครงการพัฒนาครูผู้สอนประจำ อาจารย์พิเศษให้มีทักษะการจัดการเรียนการสอนเป็นไปตามคุณลักษณะผู้เรียนในศตวรรษที่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21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ธันวาคม </w:t>
            </w:r>
            <w:r>
              <w:rPr>
                <w:rFonts w:ascii="TH SarabunIT๙" w:hAnsi="TH SarabunIT๙" w:cs="TH SarabunIT๙"/>
                <w:sz w:val="28"/>
                <w:cs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6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เกี่ยวกับการจัดทำแผนการจัดการเรียนรู้ให้สอดคล้องกับผลลัพธ์การเรียนรู้ของแต่ละรายวิชา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โดยใช้ทฤษฎีของ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บลู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th-TH"/>
              </w:rPr>
              <w:t>นำไปประยุกต์ใช้ในการจัดการเรียนการสอน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การอบรมเชิงปฏิบัติการ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 xml:space="preserve">โครงการพัฒนาครูผู้สอนประจำ อาจารย์พิเศษให้มีทักษะการจัดการเรียนการสอนเป็นไปตามคุณลักษณะผู้เรียนในศตวรรษที่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21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</w:rPr>
              <w:t>13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มีนาคม </w:t>
            </w:r>
            <w:r>
              <w:rPr>
                <w:rFonts w:ascii="TH SarabunIT๙" w:hAnsi="TH SarabunIT๙" w:cs="TH SarabunIT๙"/>
                <w:sz w:val="28"/>
              </w:rPr>
              <w:t>2567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6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เกี่ยวกับการจัดทำแผนการจัดการเรียนรู้ให้สอดคล้องกับผลลัพธ์การเรียนรู้ของแต่ละรายวิชา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โดยใช้ทฤษฎีของ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บลู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th-TH"/>
              </w:rPr>
              <w:t>นำไปประยุกต์ใช้ในการจัดการเรียนการสอน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การเพิ่มประสิทธิภาพการทำงานร่วมกันผ่านเครือข่ายอินเตอร์เน็ต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 xml:space="preserve">โดย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Google Application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กรมพัฒนาฝีมือแรงงาน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กระทรวงแรงงาน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 xml:space="preserve">เมษายน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2567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3.30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thaiDistribute"/>
              <w:rPr>
                <w:rFonts w:ascii="TH SarabunIT๙" w:eastAsia="TH SarabunPSK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Leelawadee" w:hAnsi="TH SarabunIT๙" w:cs="TH SarabunIT๙"/>
                <w:sz w:val="28"/>
                <w:shd w:val="clear" w:color="auto" w:fill="FFFFFF"/>
                <w:cs/>
                <w:lang w:val="th-TH"/>
              </w:rPr>
              <w:t>ได้รับความรู้เกี่ยวกับ</w:t>
            </w:r>
            <w:r>
              <w:rPr>
                <w:rFonts w:ascii="TH SarabunIT๙" w:eastAsia="Leelawadee" w:hAnsi="TH SarabunIT๙" w:cs="TH SarabunIT๙"/>
                <w:sz w:val="28"/>
                <w:shd w:val="clear" w:color="auto" w:fill="FFFFFF"/>
              </w:rPr>
              <w:t>Google Application</w:t>
            </w:r>
            <w:r>
              <w:rPr>
                <w:rFonts w:ascii="TH SarabunIT๙" w:eastAsia="Leelawadee" w:hAnsi="TH SarabunIT๙" w:cs="TH SarabunIT๙"/>
                <w:sz w:val="28"/>
                <w:shd w:val="clear" w:color="auto" w:fill="FFFFFF"/>
                <w:cs/>
                <w:lang w:val="th-TH"/>
              </w:rPr>
              <w:t>ที่ใช้งานง่าย สะดวกสบาย และมีครบทุกเครื่องมือที่จำเป็นสำหรับการสอนออนไลน์  ที่จะช่วยให้ทำการสอนง่ายขึ้น</w:t>
            </w:r>
            <w:r>
              <w:rPr>
                <w:rFonts w:ascii="TH SarabunIT๙" w:eastAsia="Leelawadee" w:hAnsi="TH SarabunIT๙" w:cs="TH SarabunIT๙"/>
                <w:color w:val="374151"/>
                <w:sz w:val="28"/>
                <w:shd w:val="clear" w:color="auto" w:fill="FFFFFF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th-TH"/>
              </w:rPr>
              <w:t>นำไปประยุกต์ใช้ในการจัดการเรียนการสอน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lastRenderedPageBreak/>
              <w:t>นางสุพิชยกาญจน์  ม้วนทอง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การจัดทำแผนพัฒนารายบุคคล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สำนักงาน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ก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พ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23-26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 xml:space="preserve">เมษายน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2567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thaiDistribute"/>
              <w:rPr>
                <w:rFonts w:ascii="TH SarabunIT๙" w:eastAsia="TH SarabunPSK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Leelawadee" w:hAnsi="TH SarabunIT๙" w:cs="TH SarabunIT๙"/>
                <w:sz w:val="28"/>
                <w:shd w:val="clear" w:color="auto" w:fill="FFFFFF"/>
                <w:cs/>
                <w:lang w:val="th-TH"/>
              </w:rPr>
              <w:t>ได้รับความรู้เกี่ยวกับการจัดทำแผนพัฒนารายบุคคล</w:t>
            </w:r>
            <w:r>
              <w:rPr>
                <w:rFonts w:ascii="TH SarabunIT๙" w:eastAsia="Leelawadee" w:hAnsi="TH SarabunIT๙" w:cs="TH SarabunIT๙"/>
                <w:sz w:val="28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eastAsia="SimSun" w:hAnsi="TH SarabunIT๙" w:cs="TH SarabunIT๙"/>
                <w:sz w:val="28"/>
                <w:shd w:val="clear" w:color="auto" w:fill="FFFFFF"/>
              </w:rPr>
              <w:t> </w:t>
            </w:r>
            <w:r>
              <w:rPr>
                <w:rFonts w:ascii="TH SarabunIT๙" w:eastAsia="SimSun" w:hAnsi="TH SarabunIT๙" w:cs="TH SarabunIT๙"/>
                <w:sz w:val="28"/>
                <w:shd w:val="clear" w:color="auto" w:fill="FFFFFF"/>
                <w:cs/>
                <w:lang w:val="th-TH"/>
              </w:rPr>
              <w:t>ที่เป็นกรอบหรือแนวทาง ใน</w:t>
            </w:r>
            <w:r>
              <w:rPr>
                <w:rStyle w:val="aa"/>
                <w:rFonts w:ascii="TH SarabunIT๙" w:eastAsia="SimSun" w:hAnsi="TH SarabunIT๙" w:cs="TH SarabunIT๙"/>
                <w:i w:val="0"/>
                <w:iCs w:val="0"/>
                <w:sz w:val="28"/>
                <w:shd w:val="clear" w:color="auto" w:fill="FFFFFF"/>
                <w:cs/>
                <w:lang w:val="th-TH"/>
              </w:rPr>
              <w:t>การ</w:t>
            </w:r>
            <w:r>
              <w:rPr>
                <w:rFonts w:ascii="TH SarabunIT๙" w:eastAsia="SimSun" w:hAnsi="TH SarabunIT๙" w:cs="TH SarabunIT๙"/>
                <w:sz w:val="28"/>
                <w:shd w:val="clear" w:color="auto" w:fill="FFFFFF"/>
                <w:cs/>
                <w:lang w:val="th-TH"/>
              </w:rPr>
              <w:t>พัฒนาบุคลากรให้มีความรู้</w:t>
            </w:r>
            <w:r>
              <w:rPr>
                <w:rFonts w:ascii="TH SarabunIT๙" w:eastAsia="SimSun" w:hAnsi="TH SarabunIT๙" w:cs="TH SarabunIT๙"/>
                <w:sz w:val="28"/>
                <w:shd w:val="clear" w:color="auto" w:fill="FFFFFF"/>
              </w:rPr>
              <w:t xml:space="preserve"> </w:t>
            </w:r>
            <w:r>
              <w:rPr>
                <w:rFonts w:ascii="TH SarabunIT๙" w:eastAsia="SimSun" w:hAnsi="TH SarabunIT๙" w:cs="TH SarabunIT๙"/>
                <w:sz w:val="28"/>
                <w:shd w:val="clear" w:color="auto" w:fill="FFFFFF"/>
                <w:cs/>
                <w:lang w:val="th-TH"/>
              </w:rPr>
              <w:t>ทักษะ และพฤติกรรม</w:t>
            </w:r>
            <w:r>
              <w:rPr>
                <w:rStyle w:val="aa"/>
                <w:rFonts w:ascii="TH SarabunIT๙" w:eastAsia="SimSun" w:hAnsi="TH SarabunIT๙" w:cs="TH SarabunIT๙"/>
                <w:i w:val="0"/>
                <w:iCs w:val="0"/>
                <w:sz w:val="28"/>
                <w:shd w:val="clear" w:color="auto" w:fill="FFFFFF"/>
                <w:cs/>
                <w:lang w:val="th-TH"/>
              </w:rPr>
              <w:t>การ</w:t>
            </w:r>
            <w:r>
              <w:rPr>
                <w:rFonts w:ascii="TH SarabunIT๙" w:eastAsia="SimSun" w:hAnsi="TH SarabunIT๙" w:cs="TH SarabunIT๙"/>
                <w:sz w:val="28"/>
                <w:shd w:val="clear" w:color="auto" w:fill="FFFFFF"/>
                <w:cs/>
                <w:lang w:val="th-TH"/>
              </w:rPr>
              <w:t>ปฏิบัติงาน ที่จะช่วยให้บุคลากรในหน่วยงาน</w:t>
            </w:r>
            <w:r>
              <w:rPr>
                <w:rFonts w:ascii="TH SarabunIT๙" w:eastAsia="SimSun" w:hAnsi="TH SarabunIT๙" w:cs="TH SarabunIT๙"/>
                <w:sz w:val="28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eastAsia="SimSun" w:hAnsi="TH SarabunIT๙" w:cs="TH SarabunIT๙"/>
                <w:sz w:val="28"/>
                <w:shd w:val="clear" w:color="auto" w:fill="FFFFFF"/>
                <w:cs/>
                <w:lang w:val="th-TH"/>
              </w:rPr>
              <w:t>พัฒนาตนเองในด้านความรู้ ทักษะ สมรรถนะ จากจุดที่อยู่ไปสู่จุดที่ต้องการอย่างต่อเนื่องและเป็นระบบ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th-TH"/>
              </w:rPr>
              <w:t>นำไปประยุกต์ใช้ในการจัดการเรียนการสอน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การพัฒนาข้าราชการครูและบุคลากรทางการศึกษาก่อนแต่งตั้งให้มีและเลื่อนเป็นวิทยฐานะครูชำนาญการพิเศษ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มหาวิทยาลัยสวนดุสิต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มิถุนายน </w:t>
            </w:r>
            <w:r>
              <w:rPr>
                <w:rFonts w:ascii="TH SarabunIT๙" w:hAnsi="TH SarabunIT๙" w:cs="TH SarabunIT๙"/>
                <w:sz w:val="28"/>
                <w:cs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30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ได้ความรู้เกี่ยวการพัฒนาผู้เรียน สุนทรียสำหรับครู ครูกับกิจการนักเรียน กฎหมาย คุณธรรมจริยธรรม เทคโนโลยีสารสนเทศ การสื่อสารบุคลิกภาพ อุดมการณ์สำหรับครู หลักปรัชญาเศรษฐกิจพอเพียง การพัฒนาจิตวิญญาณความเป็นครู การวัดและประเมินผลผู้เรียน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th-TH"/>
              </w:rPr>
              <w:t>นำไปประยุกต์ใช้ในการจัดการเรียนการสอน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นางสาวชาลินี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ม่วงแจ่ม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การใช้ </w:t>
            </w:r>
            <w:proofErr w:type="spellStart"/>
            <w:r>
              <w:rPr>
                <w:rFonts w:ascii="TH SarabunIT๙" w:eastAsia="Times New Roman" w:hAnsi="TH SarabunIT๙" w:cs="TH SarabunIT๙"/>
                <w:sz w:val="28"/>
              </w:rPr>
              <w:t>Applicatioin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</w:rPr>
              <w:t xml:space="preserve"> Class Point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เพื่อสร้าง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Engagement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ในชั้นเรียน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มหาวิทยาลัยธุรกิจบัณฑิตย์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กรกฎาคม </w:t>
            </w:r>
            <w:r>
              <w:rPr>
                <w:rFonts w:ascii="TH SarabunIT๙" w:hAnsi="TH SarabunIT๙" w:cs="TH SarabunIT๙"/>
                <w:sz w:val="28"/>
                <w:cs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  <w:lang w:val="th-TH"/>
              </w:rPr>
              <w:t>ผู้สอนเกิดแนวคิดในการสร้างสื่อการสอนให้น่าสนใจ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th-TH"/>
              </w:rPr>
              <w:t>นำไปประยุกต์ใช้กับทุกรายวิชา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br/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นางสาวชาลินี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ม่วงแจ่ม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Digital Learning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มิติใหม่ของครูสู่จักรวาลยุค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AI 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วิทยาลัยครุศาสตร์ มหาวิทยาลัยธุรกิจบัณฑิตย์ 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1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กันยายน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1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วัน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  <w:lang w:val="th-TH"/>
              </w:rPr>
              <w:t>ผู้สอนเกิดแนวคิดในการสร้างสื่อการสอนให้น่าสนใจ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th-TH"/>
              </w:rPr>
              <w:t>นำไปประยุกต์ใช้กับทุกรายวิชา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br/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นางสาวชาลินี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ม่วงแจ่ม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ติดปีกการจัดการเรียนการสอนพิชิตแผนการพัฒนาบุคลากร ตีแตกทุกขั้นตอนกับ </w:t>
            </w:r>
            <w:r>
              <w:rPr>
                <w:rFonts w:ascii="TH SarabunIT๙" w:eastAsia="Times New Roman" w:hAnsi="TH SarabunIT๙" w:cs="TH SarabunIT๙"/>
                <w:sz w:val="28"/>
              </w:rPr>
              <w:t>Gamification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วิทยาลัยการศึกษา มหาวิทยาลัยเชียงใหม่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18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sz w:val="28"/>
                <w:cs/>
              </w:rPr>
              <w:t>2567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6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  <w:lang w:val="th-TH"/>
              </w:rPr>
              <w:t>ผู้สอนเกิดแนวคิดในการสร้างสื่อการสอนให้น่าสนใจ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th-TH"/>
              </w:rPr>
              <w:t>นำไปประยุกต์ใช้กับทุกรายวิชา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br/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lastRenderedPageBreak/>
              <w:t>นางสาวชาลินี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ม่วงแจ่ม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Gamification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กับการเรียนรู้ในยุคดิจิทัล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ภาควิชาเทคโนโลยี คณะศึกษาศาสตร์ มหาวิทยาลัยศิลปากร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4-5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28"/>
                <w:cs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1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วัน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  <w:lang w:val="th-TH"/>
              </w:rPr>
              <w:t>ผู้สอนเกิดแนวคิดในการสร้างสื่อการสอนให้น่าสนใจ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th-TH"/>
              </w:rPr>
              <w:t>นำไปประยุกต์ใช้กับทุกรายวิชา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br/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นางสาวชาลินี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ม่วงแจ่ม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อบรมเชิงปฏิบัติการการเรียนรู้ระดับหลักสูตร </w:t>
            </w:r>
            <w:r>
              <w:rPr>
                <w:rFonts w:ascii="TH SarabunIT๙" w:hAnsi="TH SarabunIT๙" w:cs="TH SarabunIT๙"/>
                <w:sz w:val="28"/>
              </w:rPr>
              <w:t>(AUN-QA)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23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28"/>
                <w:cs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2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วัน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เข้าในเกณฑ์การประเมินการประกันคุณภาพระดับหลักสูตร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br/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นางสาวชาลินี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ม่วงแจ่ม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อบรมโครงการพัฒนาครูผู้สอนให้มีทักษะการจัดการเรียนการสอนเป็นไปตามคุณลักษณะผู้เรียนในศตวรรษที่ </w:t>
            </w:r>
            <w:r>
              <w:rPr>
                <w:rFonts w:ascii="TH SarabunIT๙" w:hAnsi="TH SarabunIT๙" w:cs="TH SarabunIT๙"/>
                <w:sz w:val="28"/>
                <w:cs/>
              </w:rPr>
              <w:t>21 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หลักสูตร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ปวช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/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ปวส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ธันวาคม </w:t>
            </w:r>
            <w:r>
              <w:rPr>
                <w:rFonts w:ascii="TH SarabunIT๙" w:hAnsi="TH SarabunIT๙" w:cs="TH SarabunIT๙"/>
                <w:sz w:val="28"/>
                <w:cs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1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วัน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  <w:lang w:val="th-TH"/>
              </w:rPr>
              <w:t>ผู้สอนมีทักษะในการเขียนแผนการสอนให้สอดคล้องกับผลลัพธ์การเรียนรู้ที่คาดหวัง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th-TH"/>
              </w:rPr>
              <w:t>นำไปประยุกต์ใช้กับทุกรายวิชา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br/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นางสาวชาลินี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ม่วงแจ่ม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อบรมโครงการพัฒนาครูผู้สอนให้มีทักษะการจัดการเรียนการสอนเป็นไปตามคุณลักษณะผู้เรียนในศตวรรษที่ </w:t>
            </w:r>
            <w:r>
              <w:rPr>
                <w:rFonts w:ascii="TH SarabunIT๙" w:hAnsi="TH SarabunIT๙" w:cs="TH SarabunIT๙"/>
                <w:sz w:val="28"/>
                <w:cs/>
              </w:rPr>
              <w:t>21 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หลักสูตรอนุปริญญา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27-29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sz w:val="28"/>
                <w:cs/>
              </w:rPr>
              <w:t>2567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1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วัน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  <w:lang w:val="th-TH"/>
              </w:rPr>
              <w:t>ผู้สอนมีทักษะในการเขียนแผนการสอนให้สอดคล้องกับผลลัพธ์การเรียนรู้ที่คาดหวัง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th-TH"/>
              </w:rPr>
              <w:t>นำไปประยุกต์ใช้กับทุกรายวิชา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br/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นางสาวชาลินี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ม่วงแจ่ม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ประชุมเชิง</w:t>
            </w:r>
            <w:proofErr w:type="spellStart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ปฎิบั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ติการการประกันคุณภาพการศึกษาระดับหลักสูตรอนุปริญญา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สถาบันวิทยาลัยชุมชน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15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สิงหาคม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2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วัน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เข้าในเกณฑ์การประเมินการประกันคุณภาพระดับหลักสูตร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  <w:lang w:val="th-TH"/>
              </w:rPr>
              <w:t>นางอรุณรัตน์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</w:t>
            </w:r>
          </w:p>
          <w:p w:rsidR="00020B69" w:rsidRDefault="00722C95">
            <w:pPr>
              <w:spacing w:after="0"/>
              <w:rPr>
                <w:rFonts w:ascii="TH SarabunPSK" w:eastAsia="Times New Roman" w:hAnsi="TH SarabunPSK" w:cs="TH SarabunPSK"/>
                <w:color w:val="FF0000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  <w:lang w:val="th-TH"/>
              </w:rPr>
              <w:t>หนูจิ๋ว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อบรมเชิงปฏิบัติการการเรียนรู้ระดับหลักสูตร </w:t>
            </w:r>
            <w:r>
              <w:rPr>
                <w:rFonts w:ascii="TH SarabunIT๙" w:hAnsi="TH SarabunIT๙" w:cs="TH SarabunIT๙"/>
                <w:sz w:val="28"/>
              </w:rPr>
              <w:t>(AUN-QA)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4 - 5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ตุลาคม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2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th-TH"/>
              </w:rPr>
              <w:t>วัน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FF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th-TH"/>
              </w:rPr>
              <w:t>เข้าในเกณฑ์การประเมินการประกันคุณภาพระดับหลักสูตร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th-TH"/>
              </w:rPr>
              <w:t>นำไปประยุกต์ใช้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  <w:lang w:val="th-TH"/>
              </w:rPr>
              <w:t>กับทุกรายวิชา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br/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  <w:lang w:val="th-TH"/>
              </w:rPr>
              <w:t>นางอรุณรัตน์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</w:t>
            </w:r>
          </w:p>
          <w:p w:rsidR="00020B69" w:rsidRDefault="00722C95">
            <w:pPr>
              <w:spacing w:after="0"/>
              <w:rPr>
                <w:rFonts w:ascii="TH SarabunPSK" w:eastAsia="Times New Roman" w:hAnsi="TH SarabunPSK" w:cs="TH SarabunPSK"/>
                <w:color w:val="FF0000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  <w:lang w:val="th-TH"/>
              </w:rPr>
              <w:t>หนูจิ๋ว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อบรมโครงการพัฒนาครูผู้สอนให้มีทักษะการจัดการเรียนการสอนเป็นไปตามคุณลักษณะผู้เรียน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lastRenderedPageBreak/>
              <w:t xml:space="preserve">ในศตวรรษที่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21 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หลักสูตรปวช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ปวส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lastRenderedPageBreak/>
              <w:t>วิทยาลัยชุมชนพิจิตร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23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ตุลาคม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1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val="th-TH"/>
              </w:rPr>
              <w:t>วัน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FF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  <w:lang w:val="th-TH"/>
              </w:rPr>
              <w:t>ผู้สอนมีทักษะในการเขียนแผนการสอนให้สอดคล้องกับผลลัพธ์การเรียนรู้ที่คาดหวัง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th-TH"/>
              </w:rPr>
              <w:t>นำไปประยุกต์ใช้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  <w:lang w:val="th-TH"/>
              </w:rPr>
              <w:t>กับทุกรายวิชา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br/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นางสาวมนัสวี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ปานแร่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ข้อควรระวังในการปิดบัญชีเพื่อจัดทำงบการเงินให้ถูกต้อง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ตามมาตรฐานการบัญชีและการนำส่งงบการเงิน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บริษัท ฝึกอบรมและสัมมนาธรรมนิติ จำกัด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 xml:space="preserve">วิทยากร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: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อาจารย์ณ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ัฏฐ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กิตติ์ ญเจ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ริญ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ปัญญายิ่ง และอาจารย์อริช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ภั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สร์ จิระปราสิทธิ์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 xml:space="preserve">การอบรมแบบออนไลน์ผ่านระบบ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Zoom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20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 xml:space="preserve">ธันวาคม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25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2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1.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ความรู้เกี่ยวกับหัวข้อการปิดบัญชีและจุดที่ต้องระวังในการเตรียมการปิดบัญชีเพื่อนำไปวิเคราะห์ข้อมูลการเงิน</w:t>
            </w:r>
          </w:p>
          <w:p w:rsidR="00020B69" w:rsidRDefault="00722C95">
            <w:pPr>
              <w:spacing w:after="0" w:line="240" w:lineRule="auto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2.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ได้ความรู้เกี่ยวกับการจัดทำงบการเงินและการนำส่งงบการเงิน</w:t>
            </w:r>
          </w:p>
          <w:p w:rsidR="00020B69" w:rsidRDefault="00020B69">
            <w:pPr>
              <w:spacing w:after="0" w:line="240" w:lineRule="auto"/>
              <w:contextualSpacing/>
              <w:jc w:val="thaiDistribute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นำไปใช้ในการสอนรายวิชารายงานทางการเงินและการวิเคราะห์งบการเงิน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 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 xml:space="preserve">รหัสวิชา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30201-2104</w:t>
            </w:r>
          </w:p>
          <w:p w:rsidR="00020B69" w:rsidRDefault="00722C9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FF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เรื่อง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การวิเคราะห์และรายงานทางการเงิน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นางสาวมนัสวี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ปานแร่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โครงการอบรมเชิงปฏิบัติการ เรื่อง การผลิตสื่อการสอนด้วยนวัตกรรม AI</w:t>
            </w:r>
          </w:p>
          <w:p w:rsidR="00020B69" w:rsidRDefault="00020B6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อาจารย์วนิดา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คูชัยสิทธิ์ มหาวิทยาลัยกรุงเทพ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 xml:space="preserve">การอบรมแบบออนไลน์ผ่านระบบ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Zoom</w:t>
            </w:r>
          </w:p>
          <w:p w:rsidR="00020B69" w:rsidRDefault="00020B6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15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สิงหาคม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2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1.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 xml:space="preserve">มีความรู้และความเข้าใจเกี่ยวกับเทคโนโลยี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AI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2.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 xml:space="preserve">สามารถสร้างสื่อการสอนด้วยเทคโนโลยี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AI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ได้ด้วยตนเอง</w:t>
            </w:r>
          </w:p>
          <w:p w:rsidR="00020B69" w:rsidRDefault="00020B6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นางสาว</w:t>
            </w:r>
            <w:proofErr w:type="spellStart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ภุ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มรินท</w:t>
            </w:r>
            <w:proofErr w:type="spellStart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ร์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  นิลขาว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ข้อควรระวังในการปิดบัญชีเพื่อจัดทำงบการเงินให้ถูกต้อง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ตามมาตรฐานการบัญชีและการนำส่งงบการเงิน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บริษัท ฝึกอบรมและสัมมนาธรรมนิติ จำกัด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 xml:space="preserve">วิทยากร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: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อาจารย์ณ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ัฏฐ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กิตติ์ ญเจ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ริญ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ปัญญายิ่ง และอาจารย์อริช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ภั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สร์ จิระปราสิทธิ์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 xml:space="preserve">การอบรมแบบออนไลน์ผ่านระบบ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Zoom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20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 xml:space="preserve">ธันวาคม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2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1.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ความรู้เกี่ยวกับหัวข้อการปิดบัญชีและจุดที่ต้องระวังในการเตรียมการปิดบัญชีเพื่อนำไปวิเคราะห์ข้อมูลการเงิน</w:t>
            </w:r>
          </w:p>
          <w:p w:rsidR="00020B69" w:rsidRDefault="00722C95">
            <w:pPr>
              <w:spacing w:after="0" w:line="240" w:lineRule="auto"/>
              <w:contextualSpacing/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2.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ได้ความรู้เกี่ยวกับการจัดทำงบการเงินและการนำส่งงบการเงิน</w:t>
            </w:r>
          </w:p>
          <w:p w:rsidR="00020B69" w:rsidRDefault="00020B69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  <w:r>
              <w:rPr>
                <w:rFonts w:ascii="TH SarabunIT๙" w:eastAsia="Times New Roman" w:hAnsi="TH SarabunIT๙" w:cs="TH SarabunIT๙"/>
                <w:color w:val="FF0000"/>
                <w:sz w:val="28"/>
              </w:rPr>
              <w:br/>
            </w:r>
            <w:r>
              <w:rPr>
                <w:rFonts w:ascii="TH SarabunIT๙" w:eastAsia="Times New Roman" w:hAnsi="TH SarabunIT๙" w:cs="TH SarabunIT๙"/>
                <w:color w:val="FF0000"/>
                <w:sz w:val="28"/>
              </w:rPr>
              <w:br/>
            </w:r>
            <w:r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  <w:t xml:space="preserve">   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นางสาว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ภุ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มรินท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ร์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นิลขาว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โครงการอบรมเชิงปฏิบัติการ เรื่อง การผลิตสื่อการ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lastRenderedPageBreak/>
              <w:t>สอนด้วยนวัตกรรม AI</w:t>
            </w:r>
          </w:p>
          <w:p w:rsidR="00020B69" w:rsidRDefault="00020B6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lastRenderedPageBreak/>
              <w:t>อาจารย์วนิดา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คูชัยสิทธิ์ มหาวิทยาลัยกรุงเทพ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lastRenderedPageBreak/>
              <w:t xml:space="preserve">การอบรมแบบออนไลน์ผ่านระบบ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Zoom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 xml:space="preserve">15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สิงหาคม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2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1.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 xml:space="preserve">มีความรู้และความเข้าใจเกี่ยวกับเทคโนโลยี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AI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2.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 xml:space="preserve">สามารถสร้างสื่อการสอนด้วยเทคโนโลยี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AI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ได้ด้วยตนเอง</w:t>
            </w:r>
          </w:p>
          <w:p w:rsidR="00020B69" w:rsidRDefault="00020B6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lastRenderedPageBreak/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นางสาวภาวิณี  จันทรมณี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ข้อควรระวังในการปิดบัญชีเพื่อจัดทำงบการเงินให้ถูกต้อง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ตามมาตรฐานการบัญชีและการนำส่งงบการเงิน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บริษัท ฝึกอบรมและสัมมนาธรรมนิติ จำกัด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 xml:space="preserve">วิทยากร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: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อาจารย์ณ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ัฏฐ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กิตติ์ ญเจ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ริญ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ปัญญายิ่ง และอาจารย์อริช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ภั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สร์ จิระปราสิทธิ์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 xml:space="preserve">การอบรมแบบออนไลน์ผ่านระบบ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Zoom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20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 xml:space="preserve">ธันวาคม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2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1.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ได้ความรู้เกี่ยวกับหัวข้อการปิดบัญชีและจุดที่ต้องระวังในการเตรียมการปิดบัญชี</w:t>
            </w:r>
          </w:p>
          <w:p w:rsidR="00020B69" w:rsidRDefault="00722C95">
            <w:pPr>
              <w:spacing w:after="0" w:line="240" w:lineRule="auto"/>
              <w:contextualSpacing/>
              <w:jc w:val="thaiDistribute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2.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ได้ความรู้เกี่ยวกับการจัดทำงบการเงินและการนำส่งงบการเงิน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 xml:space="preserve">นำไปใช้ในการสอนรายวิชาการบัญชีห้างหุ้นส่วน  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 xml:space="preserve">รหัสวิชา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20201-2002</w:t>
            </w:r>
          </w:p>
          <w:p w:rsidR="00020B69" w:rsidRDefault="00722C9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เรื่อง การจัดทำงบการเงิน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tabs>
                <w:tab w:val="left" w:pos="30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นางสาวภาวิณี  จันทรมณี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โครงการอบรมเชิงปฏิบัติการ เรื่อง การผลิตสื่อการสอนด้วยนวัตกรรม AI</w:t>
            </w:r>
          </w:p>
          <w:p w:rsidR="00020B69" w:rsidRDefault="00020B6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อาจารย์วนิดา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คูชัยสิทธิ์ มหาวิทยาลัยกรุงเทพ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 xml:space="preserve">การอบรมแบบออนไลน์ผ่านระบบ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Zoom</w:t>
            </w:r>
          </w:p>
          <w:p w:rsidR="00020B69" w:rsidRDefault="00020B6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30-31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 xml:space="preserve">สิงหาคม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2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ชั่วโมง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1.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 xml:space="preserve">มีความรู้และความเข้าใจเกี่ยวกับเทคโนโลยี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AI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2.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 xml:space="preserve">สามารถสร้างสื่อการสอนด้วยเทคโนโลยี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AI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ได้ด้วยตนเอ</w:t>
            </w:r>
          </w:p>
          <w:p w:rsidR="00020B69" w:rsidRDefault="00020B6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นางวิลัย  บุตร์วัตร</w:t>
            </w:r>
          </w:p>
          <w:p w:rsidR="00020B69" w:rsidRDefault="00020B6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โครงการอบรม หลักสูตรนักบริหารสถาบันวิทยาลัยชุมชน รุ่นที่ </w:t>
            </w: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สถาบันปกเกล้า กรุงเทพมหานคร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27 – 30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มิถุนายน </w:t>
            </w:r>
            <w:r>
              <w:rPr>
                <w:rFonts w:ascii="TH SarabunIT๙" w:hAnsi="TH SarabunIT๙" w:cs="TH SarabunIT๙"/>
                <w:sz w:val="28"/>
                <w:cs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นางวิลัย  บุตร์วัตร</w:t>
            </w:r>
          </w:p>
          <w:p w:rsidR="00020B69" w:rsidRDefault="00020B6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พัฒนาและส่งเสริมศักยภาพผู้สอนด้านการจัดการเรียนรู้และพัฒนาสื่อนวัตกรรมทางการเรียนการสอน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9 – 10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กันยายน </w:t>
            </w:r>
            <w:r>
              <w:rPr>
                <w:rFonts w:ascii="TH SarabunIT๙" w:hAnsi="TH SarabunIT๙" w:cs="TH SarabunIT๙"/>
                <w:sz w:val="28"/>
                <w:cs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นางวิลัย  บุตร์วัตร</w:t>
            </w:r>
          </w:p>
          <w:p w:rsidR="00020B69" w:rsidRDefault="00020B6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การเขียนผลงานทางวิชาการของข้าราชการครูและบุคลากรทางการศึกษาเพื่อเสนอขอเลื่อนวิทยฐานะ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lastRenderedPageBreak/>
              <w:t xml:space="preserve">เป็นครูชำนาญการพิเศษและครูเชี่ยวชาญ รุ่นที่ </w:t>
            </w: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lastRenderedPageBreak/>
              <w:t>สถาบันวิทยาลัยชุมชน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29-31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มกราคม </w:t>
            </w:r>
            <w:r>
              <w:rPr>
                <w:rFonts w:ascii="TH SarabunIT๙" w:eastAsia="Times New Roman" w:hAnsi="TH SarabunIT๙" w:cs="TH SarabunIT๙"/>
                <w:sz w:val="28"/>
              </w:rPr>
              <w:t>2567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นางสาวอรดี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ตรีวิสูตร</w:t>
            </w:r>
          </w:p>
          <w:p w:rsidR="00020B69" w:rsidRDefault="00020B6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ปฏิบัติการปรับปรุงหลักสูตรอนุปริญญาสาขาวิชาการจัดการและสาขาวิชาการแพทย์แผนไทย ตามหลักการ </w:t>
            </w:r>
            <w:r>
              <w:rPr>
                <w:rFonts w:ascii="TH SarabunIT๙" w:hAnsi="TH SarabunIT๙" w:cs="TH SarabunIT๙"/>
                <w:sz w:val="28"/>
              </w:rPr>
              <w:t>OBE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สถาบันวิทยาลัยชุมชน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8 – 10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พฤษภาคม </w:t>
            </w:r>
            <w:r>
              <w:rPr>
                <w:rFonts w:ascii="TH SarabunIT๙" w:hAnsi="TH SarabunIT๙" w:cs="TH SarabunIT๙"/>
                <w:sz w:val="28"/>
                <w:cs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นางสาวอรดี  </w:t>
            </w:r>
          </w:p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ตรีวิสูตร</w:t>
            </w:r>
          </w:p>
          <w:p w:rsidR="00020B69" w:rsidRDefault="00020B6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 xml:space="preserve">โครงการฝึกอบรมจริยธรรมวิจัยในมนุษย์ สำนักงานการวิจัยแห่งชาติ 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>วช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.) 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 xml:space="preserve">กระทรวงการอุดมศึกษา วิทยาศาสตร์ วิจัยและนวัตกรรม 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>อว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.) 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>ชมรมจริยธรรมการวิจัยในคนในประเทศไทย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 xml:space="preserve">สำนักงานการวิจัยแห่งช่าติ 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>วช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.) 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br/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 xml:space="preserve">กระทรวงการอุดมศึกษา วิทยาศาสตร์ วิจัยและนวัตกรรม 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>อว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.) </w:t>
            </w:r>
            <w:r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val="th-TH"/>
              </w:rPr>
              <w:t>ชมรมจริยธรรมการวิจัยในคนในประเทศไทย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พฤษภาคม </w:t>
            </w:r>
            <w:r>
              <w:rPr>
                <w:rFonts w:ascii="TH SarabunIT๙" w:hAnsi="TH SarabunIT๙" w:cs="TH SarabunIT๙"/>
                <w:sz w:val="28"/>
                <w:cs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นางสาวอรดี  </w:t>
            </w:r>
          </w:p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ตรีวิสูตร</w:t>
            </w:r>
          </w:p>
          <w:p w:rsidR="00020B69" w:rsidRDefault="00020B6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โครงการพัฒนาบุคลากรด้านการจัดทำข้อมูลฐานทรัพยากรท้องถิ่น ของเครือข่าย </w:t>
            </w:r>
            <w:r>
              <w:rPr>
                <w:rFonts w:ascii="TH SarabunIT๙" w:hAnsi="TH SarabunIT๙" w:cs="TH SarabunIT๙"/>
                <w:sz w:val="28"/>
              </w:rPr>
              <w:t>C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อพ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สธ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ระยะที่ </w:t>
            </w: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สถาบันวิทยาลัยชุมชน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20 – 22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มิถุนายน </w:t>
            </w:r>
            <w:r>
              <w:rPr>
                <w:rFonts w:ascii="TH SarabunIT๙" w:hAnsi="TH SarabunIT๙" w:cs="TH SarabunIT๙"/>
                <w:sz w:val="28"/>
                <w:cs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นางสาวอรดี  </w:t>
            </w:r>
          </w:p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ตรีวิสูตร</w:t>
            </w:r>
          </w:p>
          <w:p w:rsidR="00020B69" w:rsidRDefault="00020B6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ปลุกไอเดียสร้างสรรค์ ผลิตภัณฑ์ชุมชน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มหาวิทยาลัยเชียงใหม่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21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กันยายน </w:t>
            </w:r>
            <w:r>
              <w:rPr>
                <w:rFonts w:ascii="TH SarabunIT๙" w:eastAsia="Times New Roman" w:hAnsi="TH SarabunIT๙" w:cs="TH SarabunIT๙"/>
                <w:sz w:val="28"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นางสาวอรดี  </w:t>
            </w:r>
          </w:p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ตรีวิสูตร</w:t>
            </w:r>
          </w:p>
          <w:p w:rsidR="00020B69" w:rsidRDefault="00020B6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การพัฒนาครูผู้สอนประจำ อาจารย์พิเศษให้มีทักษะการจัดการเรียนการสอนเป็นไปตามคุณลักษณะผู้เรียนในศตวรรษที่ </w:t>
            </w:r>
            <w:r>
              <w:rPr>
                <w:rFonts w:ascii="TH SarabunIT๙" w:eastAsia="Times New Roman" w:hAnsi="TH SarabunIT๙" w:cs="TH SarabunIT๙"/>
                <w:sz w:val="28"/>
              </w:rPr>
              <w:t>21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23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ตุลาคม </w:t>
            </w:r>
            <w:r>
              <w:rPr>
                <w:rFonts w:ascii="TH SarabunIT๙" w:eastAsia="Times New Roman" w:hAnsi="TH SarabunIT๙" w:cs="TH SarabunIT๙"/>
                <w:sz w:val="28"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นางสาวอรดี  </w:t>
            </w:r>
          </w:p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ตรีวิสูตร</w:t>
            </w:r>
          </w:p>
          <w:p w:rsidR="00020B69" w:rsidRDefault="00020B6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การเขียนผลงานทางวิชาการของข้าราชการครูและบุคลากรทางการศึกษาเพื่อเสนอขอ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lastRenderedPageBreak/>
              <w:t xml:space="preserve">เลื่อนวิทยฐานะเป็นครูชำนาญการพิเศษและครูเชี่ยวชาญ รุ่นที่ </w:t>
            </w: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lastRenderedPageBreak/>
              <w:t>สถาบันวิทยาลัยชุมชน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29-31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มกราคม </w:t>
            </w:r>
            <w:r>
              <w:rPr>
                <w:rFonts w:ascii="TH SarabunIT๙" w:eastAsia="Times New Roman" w:hAnsi="TH SarabunIT๙" w:cs="TH SarabunIT๙"/>
                <w:sz w:val="28"/>
              </w:rPr>
              <w:t>2567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นางสาวอรดี  </w:t>
            </w:r>
          </w:p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ตรีวิสูตร</w:t>
            </w:r>
          </w:p>
          <w:p w:rsidR="00020B69" w:rsidRDefault="00020B6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สัมมนาสร้างคุณค่าให้ลูกค้า เพิ่มมูลค่าให้ธุรกิจ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26 – 27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มกราคม </w:t>
            </w:r>
            <w:r>
              <w:rPr>
                <w:rFonts w:ascii="TH SarabunIT๙" w:hAnsi="TH SarabunIT๙" w:cs="TH SarabunIT๙"/>
                <w:sz w:val="28"/>
                <w:cs/>
              </w:rPr>
              <w:t>2567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นางสาวอรดี  </w:t>
            </w:r>
          </w:p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ตรีวิสูตร</w:t>
            </w:r>
          </w:p>
          <w:p w:rsidR="00020B69" w:rsidRDefault="00020B6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การเขียนผลงานทางวิชาการของข้าราชการครูและบุคลากรทางการศึกษาเพื่อเสนอขอเลื่อนวิทยฐานะเป็นครูชำนาญการพิเศษและครูเชี่ยวชาญ รุ่นที่ </w:t>
            </w: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สถาบันวิทยาลัยชุมชน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29-31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มกราคม </w:t>
            </w:r>
            <w:r>
              <w:rPr>
                <w:rFonts w:ascii="TH SarabunIT๙" w:eastAsia="Times New Roman" w:hAnsi="TH SarabunIT๙" w:cs="TH SarabunIT๙"/>
                <w:sz w:val="28"/>
              </w:rPr>
              <w:t>2567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นางสาวอรดี  </w:t>
            </w:r>
          </w:p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ตรีวิสูตร</w:t>
            </w:r>
          </w:p>
          <w:p w:rsidR="00020B69" w:rsidRDefault="00020B6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โครงการประชุมเชิงปฏิบัติการกระกันคุณภาพการศึกษาระดับหลักสูตรเกณฑ์ </w:t>
            </w:r>
            <w:r>
              <w:rPr>
                <w:rFonts w:ascii="TH SarabunIT๙" w:hAnsi="TH SarabunIT๙" w:cs="TH SarabunIT๙"/>
                <w:sz w:val="28"/>
              </w:rPr>
              <w:t>AUN-QA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วิทยาลัยชุมชนน่าน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26 – 29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sz w:val="28"/>
                <w:cs/>
              </w:rPr>
              <w:t>2567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นางสาวทิวา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เอมธานี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โครงการประชุมเชิงปฏิบัติการปรับปรุงหลักสูตรอนุปริญญาสาขาวิชาการจัดการ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สถาบันวิทยาลัยชุมชน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8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พฤษภาคม </w:t>
            </w:r>
            <w:r>
              <w:rPr>
                <w:rFonts w:ascii="TH SarabunIT๙" w:hAnsi="TH SarabunIT๙" w:cs="TH SarabunIT๙"/>
                <w:sz w:val="28"/>
                <w:cs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นางสาวทิวา  เอมธานี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จัดกิจกรรมทางวิทยาศาสตร์ เทคโนโลยีและนวัตกรรมเนื่องในงานสัปดาห์วิทยาศาสตร์แห่งส่วนภูมิภาค ประจำปี </w:t>
            </w:r>
            <w:r>
              <w:rPr>
                <w:rFonts w:ascii="TH SarabunIT๙" w:hAnsi="TH SarabunIT๙" w:cs="TH SarabunIT๙"/>
                <w:sz w:val="28"/>
                <w:cs/>
              </w:rPr>
              <w:t>2566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18 </w:t>
            </w:r>
            <w:proofErr w:type="gramStart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 xml:space="preserve">สิงหาคม 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2566</w:t>
            </w:r>
            <w:proofErr w:type="gramEnd"/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นางสาวทิวา  เอมธานี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การพัฒนาครูผู้สอนประจำ อาจารย์พิเศษให้มีทักษะการจัดการเรียนการสอนเป็นไปตามคุณลักษณะผู้เรียนในศตวรรษที่ </w:t>
            </w:r>
            <w:r>
              <w:rPr>
                <w:rFonts w:ascii="TH SarabunIT๙" w:eastAsia="Times New Roman" w:hAnsi="TH SarabunIT๙" w:cs="TH SarabunIT๙"/>
                <w:sz w:val="28"/>
              </w:rPr>
              <w:t>21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23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ตุลาคม </w:t>
            </w:r>
            <w:r>
              <w:rPr>
                <w:rFonts w:ascii="TH SarabunIT๙" w:eastAsia="Times New Roman" w:hAnsi="TH SarabunIT๙" w:cs="TH SarabunIT๙"/>
                <w:sz w:val="28"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lastRenderedPageBreak/>
              <w:t>นางสาวทิวา  เอมธานี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ประชุมวิชาการนานาชาติด้านดัชนีเศรษฐกิจการค้า </w:t>
            </w:r>
            <w:r>
              <w:rPr>
                <w:rFonts w:ascii="TH SarabunIT๙" w:eastAsia="Times New Roman" w:hAnsi="TH SarabunIT๙" w:cs="TH SarabunIT๙"/>
                <w:sz w:val="28"/>
              </w:rPr>
              <w:t>CLMVT - CETI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กองดัชนีเศรษฐกิจการค้า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๒๔ สิงหาคม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๒๕๖๖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นางสาวทิวา  เอมธานี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50505"/>
                <w:sz w:val="28"/>
                <w:shd w:val="clear" w:color="auto" w:fill="FFFFFF"/>
                <w:cs/>
                <w:lang w:val="th-TH"/>
              </w:rPr>
              <w:t xml:space="preserve">การเขียนผลงานทางวิชาการของข้าราชการครูและบุคลากรทางการศึกษาเพื่อเสนอขอเลื่อนวิทยฐานะเป็นครูชำนาญการพิเศษและครูเชี่ยวชาญ 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color w:val="050505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color w:val="050505"/>
                <w:sz w:val="28"/>
                <w:shd w:val="clear" w:color="auto" w:fill="FFFFFF"/>
                <w:cs/>
                <w:lang w:val="th-TH"/>
              </w:rPr>
              <w:t xml:space="preserve">สถาบันวิทยาลัยชุมชน 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color w:val="050505"/>
                <w:sz w:val="28"/>
                <w:shd w:val="clear" w:color="auto" w:fill="FFFFFF"/>
                <w:cs/>
                <w:lang w:val="th-TH"/>
              </w:rPr>
              <w:t>โรงแรมโกลเด้น ทิว</w:t>
            </w:r>
            <w:proofErr w:type="spellStart"/>
            <w:r>
              <w:rPr>
                <w:rFonts w:ascii="TH SarabunIT๙" w:hAnsi="TH SarabunIT๙" w:cs="TH SarabunIT๙"/>
                <w:color w:val="050505"/>
                <w:sz w:val="28"/>
                <w:shd w:val="clear" w:color="auto" w:fill="FFFFFF"/>
                <w:cs/>
                <w:lang w:val="th-TH"/>
              </w:rPr>
              <w:t>ลิป</w:t>
            </w:r>
            <w:proofErr w:type="spellEnd"/>
            <w:r>
              <w:rPr>
                <w:rFonts w:ascii="TH SarabunIT๙" w:hAnsi="TH SarabunIT๙" w:cs="TH SarabunIT๙"/>
                <w:color w:val="050505"/>
                <w:sz w:val="28"/>
                <w:shd w:val="clear" w:color="auto" w:fill="FFFFFF"/>
                <w:cs/>
                <w:lang w:val="th-TH"/>
              </w:rPr>
              <w:t xml:space="preserve"> ซอฟ</w:t>
            </w:r>
            <w:proofErr w:type="spellStart"/>
            <w:r>
              <w:rPr>
                <w:rFonts w:ascii="TH SarabunIT๙" w:hAnsi="TH SarabunIT๙" w:cs="TH SarabunIT๙"/>
                <w:color w:val="050505"/>
                <w:sz w:val="28"/>
                <w:shd w:val="clear" w:color="auto" w:fill="FFFFFF"/>
                <w:cs/>
                <w:lang w:val="th-TH"/>
              </w:rPr>
              <w:t>เฟ</w:t>
            </w:r>
            <w:proofErr w:type="spellEnd"/>
            <w:r>
              <w:rPr>
                <w:rFonts w:ascii="TH SarabunIT๙" w:hAnsi="TH SarabunIT๙" w:cs="TH SarabunIT๙"/>
                <w:color w:val="050505"/>
                <w:sz w:val="28"/>
                <w:shd w:val="clear" w:color="auto" w:fill="FFFFFF"/>
                <w:cs/>
                <w:lang w:val="th-TH"/>
              </w:rPr>
              <w:t>อริน กรุงเทพ</w:t>
            </w:r>
          </w:p>
          <w:p w:rsidR="00020B69" w:rsidRDefault="00020B6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50505"/>
                <w:sz w:val="28"/>
                <w:shd w:val="clear" w:color="auto" w:fill="FFFFFF"/>
                <w:cs/>
                <w:lang w:val="th-TH"/>
              </w:rPr>
              <w:t>๓๐</w:t>
            </w:r>
            <w:r>
              <w:rPr>
                <w:rFonts w:ascii="TH SarabunIT๙" w:hAnsi="TH SarabunIT๙" w:cs="TH SarabunIT๙"/>
                <w:color w:val="050505"/>
                <w:sz w:val="28"/>
                <w:shd w:val="clear" w:color="auto" w:fill="FFFFFF"/>
              </w:rPr>
              <w:t xml:space="preserve"> – </w:t>
            </w:r>
            <w:r>
              <w:rPr>
                <w:rFonts w:ascii="TH SarabunIT๙" w:hAnsi="TH SarabunIT๙" w:cs="TH SarabunIT๙"/>
                <w:color w:val="050505"/>
                <w:sz w:val="28"/>
                <w:shd w:val="clear" w:color="auto" w:fill="FFFFFF"/>
                <w:cs/>
                <w:lang w:val="th-TH"/>
              </w:rPr>
              <w:t>๓๑</w:t>
            </w:r>
            <w:r>
              <w:rPr>
                <w:rFonts w:ascii="TH SarabunIT๙" w:hAnsi="TH SarabunIT๙" w:cs="TH SarabunIT๙"/>
                <w:color w:val="050505"/>
                <w:sz w:val="28"/>
                <w:shd w:val="clear" w:color="auto" w:fill="FFFFFF"/>
              </w:rPr>
              <w:t xml:space="preserve"> </w:t>
            </w:r>
            <w:r>
              <w:rPr>
                <w:rFonts w:ascii="TH SarabunIT๙" w:hAnsi="TH SarabunIT๙" w:cs="TH SarabunIT๙"/>
                <w:color w:val="050505"/>
                <w:sz w:val="28"/>
                <w:shd w:val="clear" w:color="auto" w:fill="FFFFFF"/>
                <w:cs/>
                <w:lang w:val="th-TH"/>
              </w:rPr>
              <w:t>สิงหาคม</w:t>
            </w:r>
            <w:r>
              <w:rPr>
                <w:rFonts w:ascii="TH SarabunIT๙" w:hAnsi="TH SarabunIT๙" w:cs="TH SarabunIT๙"/>
                <w:color w:val="050505"/>
                <w:sz w:val="28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50505"/>
                <w:sz w:val="28"/>
                <w:shd w:val="clear" w:color="auto" w:fill="FFFFFF"/>
              </w:rPr>
              <w:t>256</w:t>
            </w:r>
            <w:r>
              <w:rPr>
                <w:rFonts w:ascii="TH SarabunIT๙" w:hAnsi="TH SarabunIT๙" w:cs="TH SarabunIT๙"/>
                <w:color w:val="050505"/>
                <w:sz w:val="28"/>
                <w:shd w:val="clear" w:color="auto" w:fill="FFFFFF"/>
                <w:cs/>
                <w:lang w:val="th-TH"/>
              </w:rPr>
              <w:t>๖</w:t>
            </w:r>
          </w:p>
          <w:p w:rsidR="00020B69" w:rsidRDefault="00020B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นางสาวทิวา  เอมธานี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ประชุม ยกระดับ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Project – Based Learning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ส่งเสริมศักยภาพนักเรียนผ่านการเรียนรู้โดยใช้โครงงานเป็นฐาน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( </w:t>
            </w:r>
            <w:r>
              <w:rPr>
                <w:rFonts w:ascii="TH SarabunIT๙" w:eastAsia="Times New Roman" w:hAnsi="TH SarabunIT๙" w:cs="TH SarabunIT๙"/>
                <w:sz w:val="28"/>
              </w:rPr>
              <w:t>Empowering Students Through Project – Based Learning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มหาวิทยาลัยเชียงใหม่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๒ ตุลาคม ๒๕๖๖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นางพรศิริ แสนสุข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การพัฒนาทักษะใช้เครื่องมือดิจิทัลสู่การเพิ่มประสิทธิภาพการปฏิบัติงานสำหรับบุคลากรภาครัฐ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เวิร์คสเปซ ไทยแลนด์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มิถุนายน </w:t>
            </w:r>
            <w:r>
              <w:rPr>
                <w:rFonts w:ascii="TH SarabunIT๙" w:eastAsia="Times New Roman" w:hAnsi="TH SarabunIT๙" w:cs="TH SarabunIT๙"/>
                <w:sz w:val="28"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นางพรศิริ แสนสุข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การพัฒนาข้าราชการครูและบุคลากรทางการศึกษาก่อนแต่งตั้งให้มีและเลื่อนเป็นวิทยฐานะครูชำนาญการพิเศษ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มหาวิทยาลัยสวนดุสิต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20-23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มิถุนายน </w:t>
            </w:r>
            <w:r>
              <w:rPr>
                <w:rFonts w:ascii="TH SarabunIT๙" w:eastAsia="Times New Roman" w:hAnsi="TH SarabunIT๙" w:cs="TH SarabunIT๙"/>
                <w:sz w:val="28"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นางพรศิริ แสนสุข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ปลุกไอเดียสร้างสรรค์ ผลิตภัณฑ์ชุมชน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มหาวิทยาลัยเชียงใหม่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21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กันยายน </w:t>
            </w:r>
            <w:r>
              <w:rPr>
                <w:rFonts w:ascii="TH SarabunIT๙" w:eastAsia="Times New Roman" w:hAnsi="TH SarabunIT๙" w:cs="TH SarabunIT๙"/>
                <w:sz w:val="28"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นางพรศิริ แสนสุข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การพัฒนาครูผู้สอนประจำ อาจารย์พิเศษให้มีทักษะการจัดการ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lastRenderedPageBreak/>
              <w:t xml:space="preserve">เรียนการสอนเป็นไปตามคุณลักษณะผู้เรียนในศตวรรษที่ </w:t>
            </w:r>
            <w:r>
              <w:rPr>
                <w:rFonts w:ascii="TH SarabunIT๙" w:eastAsia="Times New Roman" w:hAnsi="TH SarabunIT๙" w:cs="TH SarabunIT๙"/>
                <w:sz w:val="28"/>
              </w:rPr>
              <w:t>21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lastRenderedPageBreak/>
              <w:t>วิทยาลัยชุมชนพิจิตร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23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ตุลาคม </w:t>
            </w:r>
            <w:r>
              <w:rPr>
                <w:rFonts w:ascii="TH SarabunIT๙" w:eastAsia="Times New Roman" w:hAnsi="TH SarabunIT๙" w:cs="TH SarabunIT๙"/>
                <w:sz w:val="28"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นางพรศิริ แสนสุข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การเขียนผลงานทางวิชาการของข้าราชการครูและบุคลากรทางการศึกษาเพื่อเสนอขอเลื่อนวิทยฐานะเป็นครูชำนาญการพิเศษและครูเชี่ยวชาญ รุ่นที่ </w:t>
            </w: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สถาบันวิทยาลัยชุมชน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29-31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มกราคม </w:t>
            </w:r>
            <w:r>
              <w:rPr>
                <w:rFonts w:ascii="TH SarabunIT๙" w:eastAsia="Times New Roman" w:hAnsi="TH SarabunIT๙" w:cs="TH SarabunIT๙"/>
                <w:sz w:val="28"/>
              </w:rPr>
              <w:t>2567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ดร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ธัญยธรณ์  ตันโน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Active Learning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ในวิชาประวัติศาสตร์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แม็ค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เอ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็ค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ดู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เคชั่น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 จำกัด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gram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มีนาคม  </w:t>
            </w:r>
            <w:r>
              <w:rPr>
                <w:rFonts w:ascii="TH SarabunIT๙" w:hAnsi="TH SarabunIT๙" w:cs="TH SarabunIT๙"/>
                <w:sz w:val="28"/>
              </w:rPr>
              <w:t>2566</w:t>
            </w:r>
            <w:proofErr w:type="gramEnd"/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ดร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ธัญยธรณ์  ตันโน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เสวนาร่วมตอบแบบรับฟังความคิดเห็นกรอบแนวทางการประกันคุณภาพภายนอก ประจำปีงบประมาณ </w:t>
            </w:r>
            <w:r>
              <w:rPr>
                <w:rFonts w:ascii="TH SarabunIT๙" w:hAnsi="TH SarabunIT๙" w:cs="TH SarabunIT๙"/>
                <w:sz w:val="28"/>
              </w:rPr>
              <w:t>2566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สำนักงานรับรองมาตรฐานและประเมินคุณภาพการศึกษา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สมศ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13 </w:t>
            </w:r>
            <w:proofErr w:type="gram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มีนาคม  </w:t>
            </w:r>
            <w:r>
              <w:rPr>
                <w:rFonts w:ascii="TH SarabunIT๙" w:hAnsi="TH SarabunIT๙" w:cs="TH SarabunIT๙"/>
                <w:sz w:val="28"/>
              </w:rPr>
              <w:t>2566</w:t>
            </w:r>
            <w:proofErr w:type="gramEnd"/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ดร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ธัญยธรณ์  ตันโน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สื่อออนไลน์  </w:t>
            </w:r>
            <w:r>
              <w:rPr>
                <w:rFonts w:ascii="TH SarabunIT๙" w:hAnsi="TH SarabunIT๙" w:cs="TH SarabunIT๙"/>
                <w:sz w:val="28"/>
              </w:rPr>
              <w:t>Digital  tools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คณะศึกษาศาสตร์ มหาวิทยาลัยนเรศวร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19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มิถุนายน </w:t>
            </w:r>
            <w:r>
              <w:rPr>
                <w:rFonts w:ascii="TH SarabunIT๙" w:hAnsi="TH SarabunIT๙" w:cs="TH SarabunIT๙"/>
                <w:sz w:val="28"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ดร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ธัญยธรณ์  ตันโน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การใช้ </w:t>
            </w:r>
            <w:r>
              <w:rPr>
                <w:rFonts w:ascii="TH SarabunIT๙" w:hAnsi="TH SarabunIT๙" w:cs="TH SarabunIT๙"/>
                <w:sz w:val="28"/>
              </w:rPr>
              <w:t xml:space="preserve">AI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ประยุกต์สร้างสรรค์สื่อการสอน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คณะศึกษาศาสตร์ มหาวิทยาลัยนเรศวร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มิถุนายน </w:t>
            </w:r>
            <w:r>
              <w:rPr>
                <w:rFonts w:ascii="TH SarabunIT๙" w:hAnsi="TH SarabunIT๙" w:cs="TH SarabunIT๙"/>
                <w:sz w:val="28"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ดร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ธัญยธรณ์  ตันโน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Human Subject Protection Course &amp; Good Clinical Practice Course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GCP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National Research Council of Thailand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NRCT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28"/>
              </w:rPr>
              <w:t xml:space="preserve">and Forum for Ethical Review Committee in Thailand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FERCIT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8-</w:t>
            </w:r>
            <w:proofErr w:type="gramStart"/>
            <w:r>
              <w:rPr>
                <w:rFonts w:ascii="TH SarabunIT๙" w:hAnsi="TH SarabunIT๙" w:cs="TH SarabunIT๙"/>
                <w:sz w:val="28"/>
              </w:rPr>
              <w:t xml:space="preserve">9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สิงหาคม</w:t>
            </w:r>
            <w:proofErr w:type="gram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lastRenderedPageBreak/>
              <w:t>ดร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ธัญยธรณ์  ตันโน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การยกระดับคุณภาพการศึกษาเพื่อการสร้างความเท่าเทียมในการพัฒนามนุษย์และสังคม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มหาวิทยาลัยสงขลานครินทร์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18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กันยายน </w:t>
            </w:r>
            <w:r>
              <w:rPr>
                <w:rFonts w:ascii="TH SarabunIT๙" w:hAnsi="TH SarabunIT๙" w:cs="TH SarabunIT๙"/>
                <w:sz w:val="28"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ดร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ธัญยธรณ์  ตันโน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  <w:cs/>
                <w:lang w:val="th-TH"/>
              </w:rPr>
              <w:t xml:space="preserve">พัฒนาการจัดการศึกษาตามเกณฑ์คุณภาพการศึกษาเพื่อการดำเนินการที่เป็นเลิศ ภายใต้กิจกรรมอบรมเชิงปฏิบัติการเรียนรู้เกณฑ์ระดับหลักสูตร </w:t>
            </w:r>
            <w:proofErr w:type="spellStart"/>
            <w:r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</w:rPr>
              <w:t>Asean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</w:rPr>
              <w:t xml:space="preserve"> University Network Quality ( AUN-QA)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</w:rPr>
              <w:t xml:space="preserve">4 - 5 </w:t>
            </w:r>
            <w:r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  <w:cs/>
                <w:lang w:val="th-TH"/>
              </w:rPr>
              <w:t xml:space="preserve">ตุลาคม </w:t>
            </w:r>
            <w:r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ดร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ธัญยธรณ์  ตันโน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  <w:cs/>
                <w:lang w:val="th-TH"/>
              </w:rPr>
              <w:t>การจัดทำรายงานผลการดำเนินการตามเกณฑ์คุณภาพการศึกษาสู่ความเป็นเลิศ</w:t>
            </w:r>
            <w:r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</w:rPr>
              <w:t> </w:t>
            </w:r>
          </w:p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  <w:cs/>
                <w:lang w:val="th-TH"/>
              </w:rPr>
              <w:t>วิทยาลัยชุมชนพิจิตร เข้าร่วมกิจกรรม ณ ศูนย์แสดงนิทรรศการและการจัดประชุมสมเด็จพระนเรศวรมหาราช มหาวิทยาลัยนเรศว</w:t>
            </w:r>
            <w: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  <w:lang w:val="th-TH"/>
              </w:rPr>
              <w:t>ร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9-10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กันยายน </w:t>
            </w:r>
            <w:r>
              <w:rPr>
                <w:rFonts w:ascii="TH SarabunIT๙" w:hAnsi="TH SarabunIT๙" w:cs="TH SarabunIT๙"/>
                <w:sz w:val="28"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ดร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ธัญยธรณ์  ตันโน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ศึกษาดูงานสถานประกอบการและแหล่งเรียนรู้นอกห้องเรียน ณ บ้านหุ่นเหล็ก จังหวัดอ่างทอง พิพิธภัณฑ์ วิทยาศาสตร์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อาคารลูกเต๋า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จังหวัดนนทบุรี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  <w:cs/>
                <w:lang w:val="th-TH"/>
              </w:rPr>
              <w:t>วิทยาลัยชุมชนพิจิตร</w:t>
            </w:r>
          </w:p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กันยายน </w:t>
            </w:r>
            <w:r>
              <w:rPr>
                <w:rFonts w:ascii="TH SarabunIT๙" w:hAnsi="TH SarabunIT๙" w:cs="TH SarabunIT๙"/>
                <w:sz w:val="28"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ดร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ธัญยธรณ์  ตันโน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  <w:cs/>
                <w:lang w:val="th-TH"/>
              </w:rPr>
              <w:t xml:space="preserve">กิจกรรมทบทวนผลการดำเนินงานและแผนพัฒนาคุณภาพการศึกษา </w:t>
            </w:r>
            <w:r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  <w:cs/>
              </w:rPr>
              <w:t>(</w:t>
            </w:r>
            <w:r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</w:rPr>
              <w:t xml:space="preserve">Improvement </w:t>
            </w:r>
            <w:r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</w:rPr>
              <w:lastRenderedPageBreak/>
              <w:t>plan )</w:t>
            </w:r>
            <w:r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  <w:cs/>
                <w:lang w:val="th-TH"/>
              </w:rPr>
              <w:t xml:space="preserve">ระดับวิทยาลัย </w:t>
            </w:r>
            <w:r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</w:rPr>
              <w:t>EdPEx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</w:rPr>
              <w:t>) 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  <w:cs/>
                <w:lang w:val="th-TH"/>
              </w:rPr>
              <w:lastRenderedPageBreak/>
              <w:t>วิทยาลัยชุมชนพิจิตร</w:t>
            </w:r>
          </w:p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</w:rPr>
            </w:pPr>
          </w:p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</w:rPr>
            </w:pPr>
          </w:p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</w:rPr>
              <w:t xml:space="preserve">6 </w:t>
            </w:r>
            <w:r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  <w:cs/>
                <w:lang w:val="th-TH"/>
              </w:rPr>
              <w:t xml:space="preserve">ธันวาคม </w:t>
            </w:r>
            <w:r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ดร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ธัญยธรณ์  ตันโน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  <w:lang w:val="th-TH"/>
              </w:rPr>
              <w:t>การวิเคราะห์มูลค่าและการทำการตลาดของผลิตภัณฑ์จากโครงการวิจัย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  <w:cs/>
                <w:lang w:val="th-TH"/>
              </w:rPr>
              <w:t>เครือข่ายวิจัยอุดมศึกษาภาคเหนือตอนล่างโรงแรมท็อปแลนด์ จังหวัดพิษณุโลก</w:t>
            </w:r>
            <w:r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  <w:cs/>
              </w:rPr>
              <w:t>(</w:t>
            </w:r>
            <w:r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</w:rPr>
              <w:t>Onsite)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มีนาคม </w:t>
            </w:r>
            <w:r>
              <w:rPr>
                <w:rFonts w:ascii="TH SarabunIT๙" w:hAnsi="TH SarabunIT๙" w:cs="TH SarabunIT๙"/>
                <w:sz w:val="28"/>
              </w:rPr>
              <w:t>2567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ดร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ธัญยธรณ์  ตันโน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อัต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ลักษณ์ท้องถิ่นสู่อุตสาหกรรมสร้างสรรค์เพื่อพัฒนากำลังคนและขีดความสามารถของประเทศ </w:t>
            </w:r>
          </w:p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เครือข่ายวิจัยอุดมศึกษาภาคกลางตอนล่าง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สำนักงานบริหารการวิจัย นวัตกรรมและการสร้างสรรค์ มหาวิทยาลัยศิลปากร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28"/>
              </w:rPr>
              <w:t>Online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18 </w:t>
            </w:r>
            <w:proofErr w:type="gramStart"/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 xml:space="preserve">มีนาคม  </w:t>
            </w:r>
            <w:r>
              <w:rPr>
                <w:rFonts w:ascii="TH SarabunIT๙" w:eastAsia="Times New Roman" w:hAnsi="TH SarabunIT๙" w:cs="TH SarabunIT๙"/>
                <w:sz w:val="28"/>
              </w:rPr>
              <w:t>2567</w:t>
            </w:r>
            <w:proofErr w:type="gramEnd"/>
          </w:p>
          <w:p w:rsidR="00020B69" w:rsidRDefault="00020B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0B69" w:rsidRDefault="00020B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0B69" w:rsidRDefault="00020B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ดร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ธัญยธรณ์  ตันโน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050505"/>
                <w:sz w:val="28"/>
                <w:shd w:val="clear" w:color="auto" w:fill="FFFFFF"/>
                <w:cs/>
                <w:lang w:val="th-TH"/>
              </w:rPr>
              <w:t xml:space="preserve">การเขียนผลงานทางวิชาการของข้าราชการครูและบุคลากรทางการศึกษาเพื่อเสนอขอเลื่อนวิทยฐานะเป็นครูชำนาญการพิเศษและครูเชี่ยวชาญ รุ่นที่ </w:t>
            </w:r>
            <w:r>
              <w:rPr>
                <w:rFonts w:ascii="TH SarabunIT๙" w:hAnsi="TH SarabunIT๙" w:cs="TH SarabunIT๙"/>
                <w:color w:val="050505"/>
                <w:sz w:val="28"/>
                <w:shd w:val="clear" w:color="auto" w:fill="FFFFFF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color w:val="050505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color w:val="050505"/>
                <w:sz w:val="28"/>
                <w:shd w:val="clear" w:color="auto" w:fill="FFFFFF"/>
                <w:cs/>
                <w:lang w:val="th-TH"/>
              </w:rPr>
              <w:t xml:space="preserve">สถาบันวิทยาลัยชุมชน 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color w:val="050505"/>
                <w:sz w:val="28"/>
                <w:shd w:val="clear" w:color="auto" w:fill="FFFFFF"/>
                <w:cs/>
                <w:lang w:val="th-TH"/>
              </w:rPr>
              <w:t>โรงแรมโกลเด้น ทิว</w:t>
            </w:r>
            <w:proofErr w:type="spellStart"/>
            <w:r>
              <w:rPr>
                <w:rFonts w:ascii="TH SarabunIT๙" w:hAnsi="TH SarabunIT๙" w:cs="TH SarabunIT๙"/>
                <w:color w:val="050505"/>
                <w:sz w:val="28"/>
                <w:shd w:val="clear" w:color="auto" w:fill="FFFFFF"/>
                <w:cs/>
                <w:lang w:val="th-TH"/>
              </w:rPr>
              <w:t>ลิป</w:t>
            </w:r>
            <w:proofErr w:type="spellEnd"/>
            <w:r>
              <w:rPr>
                <w:rFonts w:ascii="TH SarabunIT๙" w:hAnsi="TH SarabunIT๙" w:cs="TH SarabunIT๙"/>
                <w:color w:val="050505"/>
                <w:sz w:val="28"/>
                <w:shd w:val="clear" w:color="auto" w:fill="FFFFFF"/>
                <w:cs/>
                <w:lang w:val="th-TH"/>
              </w:rPr>
              <w:t xml:space="preserve"> ซอฟ</w:t>
            </w:r>
            <w:proofErr w:type="spellStart"/>
            <w:r>
              <w:rPr>
                <w:rFonts w:ascii="TH SarabunIT๙" w:hAnsi="TH SarabunIT๙" w:cs="TH SarabunIT๙"/>
                <w:color w:val="050505"/>
                <w:sz w:val="28"/>
                <w:shd w:val="clear" w:color="auto" w:fill="FFFFFF"/>
                <w:cs/>
                <w:lang w:val="th-TH"/>
              </w:rPr>
              <w:t>เฟ</w:t>
            </w:r>
            <w:proofErr w:type="spellEnd"/>
            <w:r>
              <w:rPr>
                <w:rFonts w:ascii="TH SarabunIT๙" w:hAnsi="TH SarabunIT๙" w:cs="TH SarabunIT๙"/>
                <w:color w:val="050505"/>
                <w:sz w:val="28"/>
                <w:shd w:val="clear" w:color="auto" w:fill="FFFFFF"/>
                <w:cs/>
                <w:lang w:val="th-TH"/>
              </w:rPr>
              <w:t>อริน กรุงเทพ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Onsite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)</w:t>
            </w:r>
          </w:p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color w:val="050505"/>
                <w:sz w:val="28"/>
                <w:shd w:val="clear" w:color="auto" w:fill="FFFFFF"/>
              </w:rPr>
              <w:t xml:space="preserve">28 - 29 </w:t>
            </w:r>
            <w:r>
              <w:rPr>
                <w:rFonts w:ascii="TH SarabunIT๙" w:hAnsi="TH SarabunIT๙" w:cs="TH SarabunIT๙"/>
                <w:color w:val="050505"/>
                <w:sz w:val="28"/>
                <w:shd w:val="clear" w:color="auto" w:fill="FFFFFF"/>
                <w:cs/>
                <w:lang w:val="th-TH"/>
              </w:rPr>
              <w:t xml:space="preserve">มีนาคม </w:t>
            </w:r>
            <w:r>
              <w:rPr>
                <w:rFonts w:ascii="TH SarabunIT๙" w:hAnsi="TH SarabunIT๙" w:cs="TH SarabunIT๙"/>
                <w:color w:val="050505"/>
                <w:sz w:val="28"/>
                <w:shd w:val="clear" w:color="auto" w:fill="FFFFFF"/>
              </w:rPr>
              <w:t>2567</w:t>
            </w:r>
          </w:p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นางสาวมณิอร  สีดา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  <w:cs/>
                <w:lang w:val="th-TH"/>
              </w:rPr>
              <w:t xml:space="preserve">พัฒนาการจัดการศึกษาตามเกณฑ์คุณภาพการศึกษาเพื่อการดำเนินการที่เป็นเลิศ ภายใต้กิจกรรมอบรมเชิงปฏิบัติการเรียนรู้เกณฑ์ระดับหลักสูตร </w:t>
            </w:r>
            <w:proofErr w:type="spellStart"/>
            <w:r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</w:rPr>
              <w:t>Asean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</w:rPr>
              <w:t xml:space="preserve"> University Network Quality ( AUN-QA)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วิทยาลัยชุมชนพิจิตร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</w:rPr>
              <w:t xml:space="preserve">4 - 5 </w:t>
            </w:r>
            <w:r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  <w:cs/>
                <w:lang w:val="th-TH"/>
              </w:rPr>
              <w:t xml:space="preserve">ตุลาคม </w:t>
            </w:r>
            <w:r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</w:rPr>
              <w:t>2566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  <w:tr w:rsidR="00020B69">
        <w:tc>
          <w:tcPr>
            <w:tcW w:w="18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นางสาวมณิอร  สีดา</w:t>
            </w:r>
          </w:p>
        </w:tc>
        <w:tc>
          <w:tcPr>
            <w:tcW w:w="161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t>การพัฒนาครูผู้สอนประจำ อาจารย์พิเศษให้มี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  <w:lastRenderedPageBreak/>
              <w:t xml:space="preserve">ทักษะการจัดการเรียนการสอนเป็นไปตามคุณลักษณะผู้เรียนในศตวรรษที่ </w:t>
            </w:r>
            <w:r>
              <w:rPr>
                <w:rFonts w:ascii="TH SarabunIT๙" w:eastAsia="Times New Roman" w:hAnsi="TH SarabunIT๙" w:cs="TH SarabunIT๙"/>
                <w:sz w:val="28"/>
              </w:rPr>
              <w:t>21</w:t>
            </w:r>
          </w:p>
        </w:tc>
        <w:tc>
          <w:tcPr>
            <w:tcW w:w="132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lastRenderedPageBreak/>
              <w:t>วิทยาลัยชุมชนพิจิตร</w:t>
            </w:r>
          </w:p>
        </w:tc>
        <w:tc>
          <w:tcPr>
            <w:tcW w:w="113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28"/>
              </w:rPr>
              <w:t>2567</w:t>
            </w:r>
          </w:p>
        </w:tc>
        <w:tc>
          <w:tcPr>
            <w:tcW w:w="94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ได้รับความรู้และมีความเข้าใจในเรื่องที่ได้อบรม</w:t>
            </w:r>
          </w:p>
        </w:tc>
        <w:tc>
          <w:tcPr>
            <w:tcW w:w="156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นำไปประยุกต์ใช้กับทุกรายวิชา</w:t>
            </w:r>
          </w:p>
        </w:tc>
      </w:tr>
    </w:tbl>
    <w:bookmarkEnd w:id="25"/>
    <w:p w:rsidR="00020B69" w:rsidRDefault="00722C95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4.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อาจารย์ประจำหลักสูตร จัดทำรายงานผลการพัฒนาตนเองให้หัวหน้าสาขา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หัวหน้าสำนักวิชาการทราบ และเสนอผู้บังคับบัญชาทราบ</w:t>
      </w:r>
    </w:p>
    <w:p w:rsidR="00020B69" w:rsidRDefault="00722C95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5.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หลักสูตรดำเนินการจัดการประชุมเพื่อทบทวนผลการจัดทำการพัฒนาตนเอง</w:t>
      </w:r>
    </w:p>
    <w:p w:rsidR="00020B69" w:rsidRDefault="00722C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6.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และสำนักวิชาการได้ทำการประเมินความพึงพอใจของอาจารย์ประจำหลักสูตรในด้านการส่งเสริมและพัฒนาอาจาร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พื่อเป็นแนวทางที่ทางหลักสูตรและสำนักวิชาการต้องจัดหาและสนับสนุนให้อาจารย์ประจำหลักสูตรได้พัฒนาตามหัวข้อที่ต้องการ ในปีการศึกษา </w:t>
      </w:r>
      <w:r>
        <w:rPr>
          <w:rFonts w:ascii="TH SarabunIT๙" w:hAnsi="TH SarabunIT๙" w:cs="TH SarabunIT๙"/>
          <w:sz w:val="32"/>
          <w:szCs w:val="32"/>
        </w:rPr>
        <w:t>2567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ต่อไป</w:t>
      </w:r>
    </w:p>
    <w:p w:rsidR="00020B69" w:rsidRDefault="00722C95" w:rsidP="003A6C22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val="th-TH"/>
        </w:rPr>
        <w:t>การติดตามและประเมินกระบวนการ</w:t>
      </w:r>
    </w:p>
    <w:p w:rsidR="00020B69" w:rsidRDefault="00722C9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1.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หลักสูตรสํารวจความพึงพอใจในด้านการส่งเสริมและพัฒนาอาจารย์ เพื่อนำผลการประเมินที่ได้มาปรับปรุงกลไกในการส่งเสริมและพัฒนาอาจารย์ประจำหลักสูตรในปีการศึกษา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256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ซึ่งจากการประเมินความพึงพอใจของอาจารย์ประจำหลักสูตร มีประเด็นในการประเมินดังนี้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8"/>
        <w:gridCol w:w="835"/>
        <w:gridCol w:w="835"/>
        <w:gridCol w:w="809"/>
        <w:gridCol w:w="800"/>
        <w:gridCol w:w="1688"/>
      </w:tblGrid>
      <w:tr w:rsidR="00020B69">
        <w:tc>
          <w:tcPr>
            <w:tcW w:w="4288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835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835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809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800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688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020B69">
        <w:tc>
          <w:tcPr>
            <w:tcW w:w="4288" w:type="dxa"/>
            <w:shd w:val="clear" w:color="auto" w:fill="auto"/>
          </w:tcPr>
          <w:p w:rsidR="00020B69" w:rsidRDefault="00722C95">
            <w:pPr>
              <w:spacing w:line="240" w:lineRule="auto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ได้รับการพัฒนาทางวิชาการ และ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หรือวิชาชีพอย่างสม่ำเสมอ</w:t>
            </w:r>
          </w:p>
        </w:tc>
        <w:tc>
          <w:tcPr>
            <w:tcW w:w="83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3.63</w:t>
            </w:r>
          </w:p>
        </w:tc>
        <w:tc>
          <w:tcPr>
            <w:tcW w:w="83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3.70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3.69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4.31</w:t>
            </w:r>
          </w:p>
        </w:tc>
        <w:tc>
          <w:tcPr>
            <w:tcW w:w="168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4288" w:type="dxa"/>
            <w:shd w:val="clear" w:color="auto" w:fill="auto"/>
          </w:tcPr>
          <w:p w:rsidR="00020B69" w:rsidRDefault="00722C95">
            <w:pPr>
              <w:spacing w:line="240" w:lineRule="auto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การส่งเสริมการทำวิจัยเพื่อพัฒนานักศึกษาของอาจารย์</w:t>
            </w:r>
          </w:p>
        </w:tc>
        <w:tc>
          <w:tcPr>
            <w:tcW w:w="83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3.79</w:t>
            </w:r>
          </w:p>
        </w:tc>
        <w:tc>
          <w:tcPr>
            <w:tcW w:w="83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3.60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3.85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4.00</w:t>
            </w:r>
          </w:p>
        </w:tc>
        <w:tc>
          <w:tcPr>
            <w:tcW w:w="168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4288" w:type="dxa"/>
            <w:shd w:val="clear" w:color="auto" w:fill="auto"/>
          </w:tcPr>
          <w:p w:rsidR="00020B69" w:rsidRDefault="00722C95">
            <w:pPr>
              <w:spacing w:line="240" w:lineRule="auto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ส่งเสริมการนำกระบวนการวิจัยและการให้บริการทางวิชาการเข้ามามีส่วนร่วมในการจัดการเรียนการสอนและส่งผลต่อการเรียนรู้ของนักศึกษา</w:t>
            </w:r>
          </w:p>
        </w:tc>
        <w:tc>
          <w:tcPr>
            <w:tcW w:w="83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3.74</w:t>
            </w:r>
          </w:p>
        </w:tc>
        <w:tc>
          <w:tcPr>
            <w:tcW w:w="83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3.90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168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4288" w:type="dxa"/>
            <w:shd w:val="clear" w:color="auto" w:fill="auto"/>
          </w:tcPr>
          <w:p w:rsidR="00020B69" w:rsidRDefault="00722C95">
            <w:pPr>
              <w:spacing w:line="240" w:lineRule="auto"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83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3.72</w:t>
            </w:r>
          </w:p>
        </w:tc>
        <w:tc>
          <w:tcPr>
            <w:tcW w:w="83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3.72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3.85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4.18</w:t>
            </w:r>
          </w:p>
        </w:tc>
        <w:tc>
          <w:tcPr>
            <w:tcW w:w="168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</w:tbl>
    <w:p w:rsidR="00020B69" w:rsidRDefault="00722C95">
      <w:pPr>
        <w:pStyle w:val="af0"/>
        <w:spacing w:before="0" w:beforeAutospacing="0" w:after="0" w:afterAutospacing="0" w:line="18" w:lineRule="atLeast"/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eastAsia="sans-serif" w:hAnsi="TH SarabunIT๙" w:cs="TH SarabunIT๙"/>
          <w:b/>
          <w:bCs/>
          <w:color w:val="000000"/>
          <w:sz w:val="32"/>
          <w:szCs w:val="32"/>
          <w:cs/>
          <w:lang w:val="th-TH"/>
        </w:rPr>
        <w:t>ด้านการส่งเสริมและพัฒนาอาจารย์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>โดยภาพรวมมีความพึงพอใจอยู่ในระดับมาก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>(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>ค่าเฉลี่ย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 xml:space="preserve">=4.18)  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>โดยรายการที่มีระดับความพึงพอใจสูงสุด คือ ได้รับการพัฒนาทางวิชาการ และ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>/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 xml:space="preserve">หรือวิชาชีพอย่างสม่ำเสมอ 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>(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>ค่าเฉลี่ย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 xml:space="preserve">= 4.31) 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 xml:space="preserve">รองลงมา คือ การส่งเสริมการนำกระบวนการวิจัยและการให้บริการทางวิชาการเข้ามามีส่วนร่วมในการจัดการเรียนการสอนและส่งผลต่อการเรียนรู้ของนักศึกษา 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>(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>ค่าเฉลี่ย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 xml:space="preserve">= 4.23) 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 xml:space="preserve">การส่งเสริมการทำวิจัยเพื่อพัฒนานักศึกษาของอาจารย์ 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>(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>ค่าเฉลี่ย</w:t>
      </w:r>
      <w:r>
        <w:rPr>
          <w:rFonts w:ascii="TH SarabunIT๙" w:eastAsia="sans-serif" w:hAnsi="TH SarabunIT๙" w:cs="TH SarabunIT๙"/>
          <w:color w:val="000000"/>
          <w:sz w:val="32"/>
          <w:szCs w:val="32"/>
        </w:rPr>
        <w:t xml:space="preserve">= 4.00) </w:t>
      </w:r>
      <w:r>
        <w:rPr>
          <w:rFonts w:ascii="TH SarabunIT๙" w:eastAsia="sans-serif" w:hAnsi="TH SarabunIT๙" w:cs="TH SarabunIT๙"/>
          <w:color w:val="000000"/>
          <w:sz w:val="32"/>
          <w:szCs w:val="32"/>
          <w:cs/>
          <w:lang w:val="th-TH"/>
        </w:rPr>
        <w:t>ตามลำดับ</w:t>
      </w:r>
    </w:p>
    <w:p w:rsidR="00020B69" w:rsidRDefault="00020B69">
      <w:pPr>
        <w:spacing w:after="0" w:line="240" w:lineRule="auto"/>
        <w:ind w:left="142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020B69" w:rsidRDefault="00722C9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2.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หลักสูตรและสำนักวิชาการดำเนินการสำรวจ</w:t>
      </w:r>
      <w:bookmarkStart w:id="26" w:name="_Hlk84307807"/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ความ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ต้องการพัฒนาตนเองของอาจารย์ประจำหลักสูตรการบัญชี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proofErr w:type="gramStart"/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เพื่อเป็นแนวทางในการวางแผนพัฒนาตนเองและการส่งเสริมการพัฒนาอาจารย์ประจำหลักสูตร  </w:t>
      </w:r>
      <w:bookmarkEnd w:id="26"/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ดังนี้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5444"/>
        <w:gridCol w:w="809"/>
        <w:gridCol w:w="800"/>
        <w:gridCol w:w="1646"/>
      </w:tblGrid>
      <w:tr w:rsidR="00020B69">
        <w:trPr>
          <w:trHeight w:val="90"/>
        </w:trPr>
        <w:tc>
          <w:tcPr>
            <w:tcW w:w="504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5518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809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00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2566</w:t>
            </w:r>
          </w:p>
        </w:tc>
        <w:tc>
          <w:tcPr>
            <w:tcW w:w="1661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020B69">
        <w:tc>
          <w:tcPr>
            <w:tcW w:w="6022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การศึกษาด้วยตนเอง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4.44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4.50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0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1</w:t>
            </w:r>
          </w:p>
        </w:tc>
        <w:tc>
          <w:tcPr>
            <w:tcW w:w="551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การศึกษาค้นคว้าด้วยตนเองในการค้นคว้าหาความรู้จากแหล่งเรียนรู้ต่าง ๆ เช่น ห้องสมุด เอกสาร ตำรา คู่มือ อินเทอร์เน็ต เพื่อพัฒนาตนเองและสถานศึกษา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4.56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4.60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0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551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การศึกษาค้นคว้าด้วยตนเองในการค้นคว้าหาความรู้ทางวิชาการ และวิชาชีพจาก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Web Based Training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020B69">
        <w:tc>
          <w:tcPr>
            <w:tcW w:w="50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551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ศึกษาค้นคว้าด้วยตนเองเกี่ยวกับการพัฒนาด้านการวิจัยเพื่อนำมาพัฒนาการจัดการเรียนการสอนได้อย่างเป็นระบบ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4.60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0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551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การศึกษาค้นคว้าด้วยตนเองเกี่ยวกับความรู้ใหม่ ๆ ทางวิชาการมาพัฒนาสายงานของตนเอง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4.56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4.80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6022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การฝึกอบรม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4.39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4.50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0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551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การเข้ารับการฝึกอบรมที่ตรงกับสาขาวิชา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สาขางาน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4.44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020B69">
        <w:tc>
          <w:tcPr>
            <w:tcW w:w="50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551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การเข้ารับการฝึกอบรมที่เกี่ยวกับหลักสูตรที่สอดคล้องกับการปฏิรูปการศึกษา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0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551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การเข้ารับการพัฒนาด้านการใช้สื่อ นวัตกรรมและเทคโนโลยีที่ทันสมัย เพื่อให้เกิดความรู้ใหม่ ๆ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4.80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0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551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การเข้ารับการฝึกอบรมหลักสูตรใหม่ ๆ เพื่อการพัฒนาการเรียนการสอนอย่างเป็นระบบ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4.44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4.80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6022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การเข้าร่วมสัมมนา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4.52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4.67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0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551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เข้าร่วมสัมมนาเกี่ยวกับเทคนิคและวิธีการสมัยใหม่ทางวิชาการเพื่อพัฒนาศักยภาพของตนเองและองค์กร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4.67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4.80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0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51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การเข้าร่วมสัมมนาในเนื้อหาที่สอดคล้องและตรงกับสายงานที่ปฏิบัติ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4.44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020B69">
        <w:tc>
          <w:tcPr>
            <w:tcW w:w="50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51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การเข้าร่วมสัมมนาเกี่ยวกับความรู้ทางวิชาการและวิชาชีพ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4.44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4.80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6022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การศึกษาดูงาน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4.26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3.80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020B69">
        <w:tc>
          <w:tcPr>
            <w:tcW w:w="50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51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การศึกษาดูงานในสาขาวิชาที่รับผิดชอบของตนเองเพื่อพัฒนาวิชาชีพ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4.56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3.80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020B69">
        <w:tc>
          <w:tcPr>
            <w:tcW w:w="50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51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การศึกษาดูงานตามความเหมาะสมกับภาระงานที่รับผิดชอบ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3.80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020B69">
        <w:tc>
          <w:tcPr>
            <w:tcW w:w="504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51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bookmarkStart w:id="27" w:name="_Hlk84308173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การศึกษาดูงานภายในประเทศเพื่อพัฒนางานและศักยภาพที่สูงขึ้น โดยใช้ทุนสนับสนุนของตนเอง</w:t>
            </w:r>
            <w:bookmarkEnd w:id="27"/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3.80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020B69">
        <w:tc>
          <w:tcPr>
            <w:tcW w:w="6022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การศึกษาต่อ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4.11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3.75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020B69">
        <w:tc>
          <w:tcPr>
            <w:tcW w:w="50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51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การศึกษาต่อเพิ่มเติมที่ตรงกับสาขางาน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สาขาวิชาที่สอนเพื่อพัฒนาการทำงานในสายงานและทางวิชาชีพให้สูงขึ้น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4.11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3.80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020B69">
        <w:tc>
          <w:tcPr>
            <w:tcW w:w="50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51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การศึกษาต่อเพื่อพัฒนาศักยภาพงานด้านวิชาการและเปลี่ยนตำแหน่งสายงานให้สูงขึ้น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3.60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020B69">
        <w:tc>
          <w:tcPr>
            <w:tcW w:w="50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51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การศึกษาต่อด้านการส่งเสริมพัฒนาอาชีพ เพื่อเสริมความรู้ของตนเองให้มีมากขึ้น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3.80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020B69">
        <w:tc>
          <w:tcPr>
            <w:tcW w:w="50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51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การศึกษาต่ออย่างต่อเนื่อง ระยะสั้น ๆ เพื่อพัฒนาสมรรถนะ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Competency)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ในสายงานและวิชาชีพ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3.80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020B69">
        <w:tc>
          <w:tcPr>
            <w:tcW w:w="6022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การสร้างผลงานทางวิชาการ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4.04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0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19</w:t>
            </w:r>
          </w:p>
        </w:tc>
        <w:tc>
          <w:tcPr>
            <w:tcW w:w="551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การเข้าร่วมพัฒนาตนเองใน</w:t>
            </w:r>
            <w:bookmarkStart w:id="28" w:name="_Hlk85200852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การสร้างผลงานทางวิชาการ </w:t>
            </w:r>
            <w:bookmarkEnd w:id="28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ทั้งในและนอกสถานศึกษา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เท่าเดิม</w:t>
            </w:r>
          </w:p>
        </w:tc>
      </w:tr>
      <w:tr w:rsidR="00020B69">
        <w:tc>
          <w:tcPr>
            <w:tcW w:w="50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51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การเข้าร่วมรับความรู้ ความเข้าใจ ในกระบวนการทำผลงานทางวิชาการ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เท่าเดิม</w:t>
            </w:r>
          </w:p>
        </w:tc>
      </w:tr>
      <w:tr w:rsidR="00020B69">
        <w:tc>
          <w:tcPr>
            <w:tcW w:w="50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51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การเข้าร่วมพัฒนาตนเองเกี่ยวกับวิทยฐานะหรือความก้าวหน้าในสายงานและวิชาชีพ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4.11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4.11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เท่าเดิม</w:t>
            </w:r>
          </w:p>
        </w:tc>
      </w:tr>
      <w:tr w:rsidR="00020B69">
        <w:tc>
          <w:tcPr>
            <w:tcW w:w="6022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การสร้างองค์ความรู้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4.42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4.50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0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51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การรวบรวมข้อมูลความรู้ในการจัดการเรียนการสอน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4.44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020B69">
        <w:tc>
          <w:tcPr>
            <w:tcW w:w="50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51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การสังเคราะห์ข้อมูลความรู้ในการจัดการเรียนการสอน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4.80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0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51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การปรับปรุงข้อมูลความรู้ให้ทันสมัยอยู่เสมอ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4.67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020B69">
        <w:tc>
          <w:tcPr>
            <w:tcW w:w="50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51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การสร้างองค์ความรู้ เพื่อพัฒนาการจัดการเรียนรู้ของวิชาชีพ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6022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การสร้างนวัตกรรมในการพัฒนาองค์กร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4.24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4.44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0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51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การสร้างนวัตกรรมจากความรู้ใหม่ ๆ แสวงหาความรู้ที่หลากหลายและเทคโนโลยีใหม่ ๆ เพื่อนำมาพัฒนาการเรียนการสอน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4.11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0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51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การสร้างนวัตกรรมจากความรู้ใหม่ ๆ แสวงหาจากแหล่งเรียนรู้ที่หลากหลายและเทคโนโลยีใหม่ ๆ เพื่อนำมาพัฒนาองค์กร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0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51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การนำเสนอผลงานนวัตกรรมของตนเองกับอาจารย์ผู้สอนทั้งในและนอกสถานศึกษา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4.60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0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</w:t>
            </w:r>
          </w:p>
        </w:tc>
        <w:tc>
          <w:tcPr>
            <w:tcW w:w="551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การเข้าร่วมศึกษาเกี่ยวกับการสร้างผลงานนวัตกรรมของเพื่อนครูที่ได้รับรางวัล เพื่อพัฒนาตนเองและองค์กร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0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51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การศึกษาด้านการสร้างนวัตกรรมแบบใหม่ ๆ ให้มากขึ้นเพื่อพัฒนาองค์กร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4.44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4.60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6022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การสร้างนวัตกรรมในการพัฒนาวิชาชีพ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4.08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4.55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0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</w:t>
            </w:r>
          </w:p>
        </w:tc>
        <w:tc>
          <w:tcPr>
            <w:tcW w:w="551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การเข้าร่วมรับความรู้ในการสร้างนวัตกรรมเพื่อพัฒนาวิชาชีพ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4.11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0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32</w:t>
            </w:r>
          </w:p>
        </w:tc>
        <w:tc>
          <w:tcPr>
            <w:tcW w:w="551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การสร้างนวัตกรรมจากแหล่งความรู้ที่ได้รับในการจัดการเรียนรู้ เพื่อพัฒนาวิชาชีพ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4.11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4.80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0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</w:t>
            </w:r>
          </w:p>
        </w:tc>
        <w:tc>
          <w:tcPr>
            <w:tcW w:w="551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การส่งผลงานนวัตกรรมทางวิชาการของท่าน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4.60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0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34</w:t>
            </w:r>
          </w:p>
        </w:tc>
        <w:tc>
          <w:tcPr>
            <w:tcW w:w="551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การนำเสนอนวัตกรรมผลงานทางวิชาการของท่าน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4.11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6022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ภาพรวม</w:t>
            </w:r>
          </w:p>
        </w:tc>
        <w:tc>
          <w:tcPr>
            <w:tcW w:w="8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4.26</w:t>
            </w:r>
          </w:p>
        </w:tc>
        <w:tc>
          <w:tcPr>
            <w:tcW w:w="80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4.35</w:t>
            </w:r>
          </w:p>
        </w:tc>
        <w:tc>
          <w:tcPr>
            <w:tcW w:w="166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</w:tbl>
    <w:p w:rsidR="00020B69" w:rsidRDefault="00722C95">
      <w:pPr>
        <w:spacing w:after="0" w:line="240" w:lineRule="auto"/>
        <w:ind w:left="6" w:firstLineChars="131" w:firstLine="41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พบว่าจากการประเมินความพึงพอใจในความ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ต้องการพัฒนาตนเองของอาจารย์ประจำหลักสูตรการบัญชี   มีค่าเฉลี่ยในภาพรวม เท่ากับ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4.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35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อยู่ในระดับมาก  โดยในประเด็นที่อาจารย์ประจำหลักสูตรต้องการมากที่สุด คือ การเข้าร่วมสัมมนาเกี่ยวกับเทคนิคและวิธีการสมัยใหม่ทางวิชาการเพื่อพัฒนาศักยภาพของตนเองและองค์กร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มีค่าเฉลี่ยสูงสุดเท่ากับ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4.67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 การสร้างนวัตกรรมในการพัฒนาวิชาชีพ ค่าเฉลี่ยเท่ากับ </w:t>
      </w:r>
      <w:r>
        <w:rPr>
          <w:rFonts w:ascii="TH SarabunIT๙" w:eastAsia="Times New Roman" w:hAnsi="TH SarabunIT๙" w:cs="TH SarabunIT๙"/>
          <w:sz w:val="32"/>
          <w:szCs w:val="32"/>
        </w:rPr>
        <w:t>4.55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การศึกษาด้วยตนเอง  ค่าเฉลี่ยเท่ากับ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4.50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และในส่วน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การศึกษาดูงาน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และการศึกษาต่อ มีค่าเฉลี่ยน้อยที่สุดเท่ากับ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3.80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3.75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ตามลำดับ</w:t>
      </w:r>
    </w:p>
    <w:p w:rsidR="00020B69" w:rsidRDefault="00722C95">
      <w:pPr>
        <w:spacing w:after="0" w:line="240" w:lineRule="auto"/>
        <w:ind w:left="426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  <w:lang w:val="th-TH"/>
        </w:rPr>
        <w:t>การนำไปสู่การปรับปรุง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/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  <w:lang w:val="th-TH"/>
        </w:rPr>
        <w:t>พัฒนากระบวนการจากผลการประเมิน</w:t>
      </w:r>
    </w:p>
    <w:p w:rsidR="00020B69" w:rsidRDefault="00722C95">
      <w:pPr>
        <w:spacing w:after="0" w:line="240" w:lineRule="auto"/>
        <w:ind w:left="6" w:firstLineChars="131" w:firstLine="419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  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จากผลการประเมินความพึงพอใจของอาจารย์ประจำหลักสูตรในด้านการได้รับการพัฒนาทางวิชาการและ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หรือวิชาชีพสม่ำเสมอหลักสูตรมีความเห็นว่าอาจารย์ประจำหลักสูตรมีความต้องการการได้รับการ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lastRenderedPageBreak/>
        <w:t>พัฒนาด้านการส่งเสริมการทำวิจัยเพื่อพัฒนานักศึกษา การสร้างผลงานทางวิชาการ ส่งผลงานนวัตกรรมทางวิชาการ ซึ่งทางหลักสูตรจะได้ปรับปรุงระบบและกลไก เพื่อให้อาจารย์ประจำหลักสูตรได้พัฒนาในด้านนี้ให้มากขึ้น โดยจะเพิ่มเติมในเรื่องที่อาจารย์ประจำหลักสูตรต้องการพัฒนาในแผนพัฒนาบุคลากร</w:t>
      </w:r>
    </w:p>
    <w:p w:rsidR="00020B69" w:rsidRDefault="00722C95">
      <w:pPr>
        <w:tabs>
          <w:tab w:val="left" w:pos="117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เอกสารหลักฐานประกอบ</w:t>
      </w:r>
    </w:p>
    <w:p w:rsidR="00020B69" w:rsidRDefault="00722C95">
      <w:pPr>
        <w:tabs>
          <w:tab w:val="left" w:pos="1170"/>
        </w:tabs>
        <w:ind w:firstLineChars="150" w:firstLine="4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4.1.01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ตารางการจัดการเรียนการสอนภาคเรียนที่  </w:t>
      </w:r>
      <w:r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ประจำปีการศึกษา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020B69" w:rsidRDefault="00722C95">
      <w:pPr>
        <w:tabs>
          <w:tab w:val="left" w:pos="1170"/>
        </w:tabs>
        <w:ind w:firstLineChars="150" w:firstLine="4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4.1.02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ตารางการจัดการเรียนการสอนภาคเรียนที่  </w:t>
      </w:r>
      <w:r>
        <w:rPr>
          <w:rFonts w:ascii="TH SarabunIT๙" w:hAnsi="TH SarabunIT๙" w:cs="TH SarabunIT๙"/>
          <w:sz w:val="32"/>
          <w:szCs w:val="32"/>
          <w:cs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ประจำปีการศึกษา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020B69" w:rsidRDefault="00722C95">
      <w:pPr>
        <w:tabs>
          <w:tab w:val="left" w:pos="1170"/>
        </w:tabs>
        <w:ind w:firstLineChars="150" w:firstLine="4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4.1.03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รายงานผลการประเมินความพึงพอใจของอาจารย์ผู้สอนต่อการบริหารจัดการหลักสูตร ประจำปีการศึกษา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020B69" w:rsidRDefault="00722C95">
      <w:pPr>
        <w:tabs>
          <w:tab w:val="left" w:pos="1170"/>
        </w:tabs>
        <w:ind w:firstLineChars="150" w:firstLine="4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4.1.04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ประกาศสถาบันวิทยาลัยชุมชน เรื่อง การกำหนดภาระงานของผู้สอนประจำในสถาบัน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.2559</w:t>
      </w:r>
    </w:p>
    <w:p w:rsidR="00020B69" w:rsidRDefault="00722C95">
      <w:pPr>
        <w:tabs>
          <w:tab w:val="left" w:pos="1170"/>
        </w:tabs>
        <w:ind w:firstLineChars="150" w:firstLine="4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4.1.05 TOR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พนักงานจ้างเหมาบริการ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อาจารย์ผู้สอน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020B69" w:rsidRDefault="00722C95">
      <w:pPr>
        <w:tabs>
          <w:tab w:val="left" w:pos="1170"/>
        </w:tabs>
        <w:ind w:firstLineChars="150" w:firstLine="4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4.1.06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คำสั่งวิทยาลัยชุมชนพิจิตร ที่ </w:t>
      </w:r>
      <w:r>
        <w:rPr>
          <w:rFonts w:ascii="TH SarabunIT๙" w:hAnsi="TH SarabunIT๙" w:cs="TH SarabunIT๙"/>
          <w:sz w:val="32"/>
          <w:szCs w:val="32"/>
        </w:rPr>
        <w:t>132</w:t>
      </w:r>
      <w:r>
        <w:rPr>
          <w:rFonts w:ascii="TH SarabunIT๙" w:hAnsi="TH SarabunIT๙" w:cs="TH SarabunIT๙"/>
          <w:sz w:val="32"/>
          <w:szCs w:val="32"/>
          <w:cs/>
        </w:rPr>
        <w:t>/256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เรื่อง มอบหมายหน้าที่และความรับผิดชอบบุคลากรภายในวิทยาลัยชุมชนพิจิตร</w:t>
      </w:r>
    </w:p>
    <w:p w:rsidR="00020B69" w:rsidRDefault="00722C95">
      <w:pPr>
        <w:tabs>
          <w:tab w:val="left" w:pos="1170"/>
        </w:tabs>
        <w:ind w:firstLineChars="150" w:firstLine="4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4.1.07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แผนการสอน โครงการสอน บันทึกหลังการสอนประจำปีการศึกษา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020B69" w:rsidRDefault="00722C95">
      <w:pPr>
        <w:tabs>
          <w:tab w:val="left" w:pos="1170"/>
        </w:tabs>
        <w:ind w:firstLineChars="150" w:firstLine="4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4.1.08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ผลการประเมินอาจารย์ผู้สอน สาขางานการบัญชีประจำปีการศึกษา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020B69" w:rsidRDefault="00722C95">
      <w:pPr>
        <w:tabs>
          <w:tab w:val="left" w:pos="1170"/>
        </w:tabs>
        <w:ind w:firstLineChars="150" w:firstLine="4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4.1.09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รายงานประชุมสาขางานการบัญชี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แบบ </w:t>
      </w:r>
      <w:r>
        <w:rPr>
          <w:rFonts w:ascii="TH SarabunIT๙" w:hAnsi="TH SarabunIT๙" w:cs="TH SarabunIT๙"/>
          <w:sz w:val="32"/>
          <w:szCs w:val="32"/>
        </w:rPr>
        <w:t>Small Group Activity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ผลการประเมินตนเอง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จากผลการดำเนินการหลักสูตรสาขางานการบัญชี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มีผลการดำเนินการ  </w:t>
      </w:r>
      <w:r>
        <w:rPr>
          <w:rFonts w:ascii="TH SarabunIT๙" w:hAnsi="TH SarabunIT๙" w:cs="TH SarabunIT๙"/>
          <w:sz w:val="32"/>
          <w:szCs w:val="32"/>
          <w:cs/>
        </w:rPr>
        <w:t xml:space="preserve">5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คะแนน  เนื่องจากหลักสูตรมีอาจารย์ประจำหลักสูตรที่มีความสามารถและมีคุณวุฒิที่ตรงกับการจัดการเรียนการสอน  อาจารย์ผู้สอนมีภาระงานสอนตามเกณฑ์ที่กำหนด 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จุดเด่น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อาจารย์ผู้สอนมีการพัฒนาตนเองทั้งในด้านวิชาการและวิชาชีพอยู่เสมอ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2.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อาจารย์ผู้สอน มีความมุ่งมั่นตั้งใจในการพัฒนาด้านการสอน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จุดควรพัฒนา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br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ควรส่งเสริมให้อาจารย์ผู้สอนศึกษาต่อ เพื่อเพิ่มคุณวุฒิในระดับที่สูงขึ้นต่อไป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และนำความรู้ที่ได้รับมาใช้ในการถ่ายทอดความรู้สู่ลูกศิษย์ ให้มีความรู้ความสามารถมากขึ้น</w:t>
      </w:r>
    </w:p>
    <w:p w:rsidR="00020B69" w:rsidRDefault="00020B6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020B69" w:rsidRDefault="00722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7D9F1" w:themeFill="text2" w:themeFillTint="32"/>
        <w:spacing w:after="0" w:line="240" w:lineRule="auto"/>
        <w:jc w:val="both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 xml:space="preserve">องค์ประกอบที่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5 </w:t>
      </w:r>
      <w:r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หลักสูตร การเรียนการสอน และการประเมินนักศึกษา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ตัวบ่งชี้ที่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5.1 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สาระของรายวิชาในหลักสูตร</w:t>
      </w:r>
    </w:p>
    <w:p w:rsidR="00020B69" w:rsidRDefault="00020B6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020B69" w:rsidRDefault="00722C9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เป้าหมาย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-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หลักสูตรมีความทันสมัย มีความก้าวหน้า สามารถจัดการเรียนการสอนได้อย่างมีประสิทธิภาพ</w:t>
      </w:r>
    </w:p>
    <w:p w:rsidR="00020B69" w:rsidRDefault="00722C95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-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นักเรียน นักศึกษาได้รับความรู้และประสบการณ์ที่ทันสมัยจากการออกแบบปรับปรุงสาระในรายวิชาและวิธีการสอนของอาจารย์ เกิดความน่าเชื่อถือและเป็นที่ยอมรับของบุคคลภายนอกและองค์ที่เกี่ยวข้อง</w:t>
      </w:r>
    </w:p>
    <w:p w:rsidR="00020B69" w:rsidRDefault="00722C9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ระบบและกลไก</w:t>
      </w:r>
    </w:p>
    <w:p w:rsidR="00020B69" w:rsidRDefault="00722C95">
      <w:pPr>
        <w:numPr>
          <w:ilvl w:val="0"/>
          <w:numId w:val="11"/>
        </w:numPr>
        <w:spacing w:after="0"/>
        <w:ind w:left="0" w:firstLine="426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สำนักวิชาการแต่งตั้งหัวหน้าสาขางาน  เพื่อทำหน้าที่เกี่ยวกับบริหารงานหลักสูตร</w:t>
      </w:r>
    </w:p>
    <w:p w:rsidR="00020B69" w:rsidRDefault="00722C95">
      <w:pPr>
        <w:numPr>
          <w:ilvl w:val="0"/>
          <w:numId w:val="11"/>
        </w:numPr>
        <w:spacing w:after="0"/>
        <w:ind w:left="0" w:firstLine="426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 xml:space="preserve">สำนักวิชาการจัดประชุมชี้แจงการนำหลักสูตรไปใช้ให้อาจารย์ประจำหลักสูตรทราบ เพื่อสร้างความเข้าใจในเรื่องเกณฑ์มาตรฐานหลักสูตร </w:t>
      </w:r>
    </w:p>
    <w:p w:rsidR="00020B69" w:rsidRDefault="00722C95">
      <w:pPr>
        <w:numPr>
          <w:ilvl w:val="0"/>
          <w:numId w:val="11"/>
        </w:numPr>
        <w:spacing w:after="0"/>
        <w:ind w:left="0" w:firstLine="426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หลักสูตรจัดทำแผนการจัดการเรียนการสอนตลอดหลักสูตรเพื่อเสนออนุกรรมการวิชาการ  สภาวิทยาลัยชุมชน และสถาบันวิทยาลัยชุมชนเพื่อให้ความเห็นชอบ</w:t>
      </w:r>
    </w:p>
    <w:p w:rsidR="00020B69" w:rsidRDefault="00722C95">
      <w:pPr>
        <w:numPr>
          <w:ilvl w:val="0"/>
          <w:numId w:val="11"/>
        </w:numPr>
        <w:spacing w:after="0"/>
        <w:ind w:left="0" w:firstLine="426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หัวหน้าสาขางานมอบหมายรายวิชาให้อาจารย์ผู้สอน จัดทำแผนการจัดการเรียนรู้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โครงการสอน และจัดทำตารางการจัดการเรียนการสอน</w:t>
      </w:r>
    </w:p>
    <w:p w:rsidR="00020B69" w:rsidRDefault="00722C95">
      <w:pPr>
        <w:numPr>
          <w:ilvl w:val="0"/>
          <w:numId w:val="11"/>
        </w:numPr>
        <w:spacing w:after="0"/>
        <w:ind w:left="0" w:firstLine="426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อาจารย์ผู้สอนดำเนินการจัดการเรียนการสอน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0B69" w:rsidRDefault="00722C95">
      <w:pPr>
        <w:numPr>
          <w:ilvl w:val="0"/>
          <w:numId w:val="11"/>
        </w:numPr>
        <w:spacing w:after="0"/>
        <w:ind w:left="0" w:firstLine="426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อาจารย์ผู้สอนประเมินผลการจัดการเรียนการสอน</w:t>
      </w:r>
    </w:p>
    <w:p w:rsidR="00020B69" w:rsidRDefault="00722C95">
      <w:pPr>
        <w:numPr>
          <w:ilvl w:val="0"/>
          <w:numId w:val="11"/>
        </w:numPr>
        <w:spacing w:after="0"/>
        <w:ind w:left="0" w:firstLine="426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หัวหน้าสาขางานรวบรวมข้อมูลวิเคราะห์และจัดทำรายงานผลการจัดการเรียนการสอนของหลักสูตร</w:t>
      </w:r>
    </w:p>
    <w:p w:rsidR="00020B69" w:rsidRDefault="00722C95">
      <w:pPr>
        <w:numPr>
          <w:ilvl w:val="0"/>
          <w:numId w:val="11"/>
        </w:numPr>
        <w:spacing w:after="0"/>
        <w:ind w:left="0" w:firstLine="426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นำผลไปปรับปรุงการจัดการเรียนการสอนในภาคเรียนถัดไป</w:t>
      </w:r>
    </w:p>
    <w:p w:rsidR="00020B69" w:rsidRDefault="00020B69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ตัวบ่งชี้ที่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5.1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สาระสำคัญของรายวิชาในหลักสูตร</w: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126365</wp:posOffset>
                </wp:positionV>
                <wp:extent cx="3342005" cy="2166620"/>
                <wp:effectExtent l="0" t="0" r="0" b="5080"/>
                <wp:wrapNone/>
                <wp:docPr id="260" name="สี่เหลี่ยมผืนผ้า: มุมมน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005" cy="21666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: มุมมน 141" o:spid="_x0000_s1067" style="position:absolute;left:0;text-align:left;margin-left:29pt;margin-top:9.95pt;width:263.15pt;height:170.6pt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MtbuAIAAB0FAAAOAAAAZHJzL2Uyb0RvYy54bWysVM1uEzEQviPxDpbvdLNpSEvUTRU1BCFV&#10;tKIgzo7Xu2vJf9hONuHEER6hEheQuMANCbF9m30Uxt5t+gMnxB68Mx57fr75xkfHGynQmlnHtcpw&#10;ujfAiCmqc67KDL9+tXh0iJHzROVEaMUyvGUOH08fPjiqzYQNdaVFziwCJ8pNapPhynszSRJHKyaJ&#10;29OGKTAW2kriQbVlkltSg3cpkuFgME5qbXNjNWXOwe68M+Jp9F8UjPqzonDMI5FhyM3H1cZ1GdZk&#10;ekQmpSWm4rRPg/xDFpJwBUF3rubEE7Sy/A9XklOrnS78HtUy0UXBKYs1QDXp4F41FxUxLNYC4Diz&#10;g8n9P7f0xfrcIp5neDgGfBSR0KS2+dY2P9urD+3V+7b53jZfe7X50jaf2+ZT2/xqm8sgXH1smx8T&#10;FLebuIL9EqWjNEBbGzeBCBfm3PaaAzHgtCmsDH9AAG1iO7a7drCNRxQ29/dH0OLHGFGwDdPxeDyM&#10;DUturhvr/DOmJQpChq1eqfwlND32gqxPnYe4cP76XAjptOD5ggsRla07ERatCfADaJXrGiNBnIfN&#10;DC/iFwoBF3euCYVqoPvwYACgUQLELQTxIEoDUDpVYkRECRNBvY253LntbLncRX06P5jvR7TuBwlJ&#10;z4mruuxEGeSOsJJ7mBrBZYYPB+HrcxQq1MQi7/vaQws60IPkN8tN7PZNf5Y63wIFrO5mwxm64BD4&#10;FEA4JxaGASqEAfdnsBRCQ9m6lzCqtH33t/1wHjgKVoxqGC6A5O2KWAbYPlfA3ifpaBSmMSqjxwfQ&#10;V2RvW5a3LWolTzT0J4WnxNAohvNeXIuF1fINvAOzEBVMRFGI3YHfKye+G3p4SSibzeIxmEBD/Km6&#10;MDQ4D9ApPVt5XfBImwBYhw4QICgwg5EK/XsRhvy2Hk/dvGrT3wAAAP//AwBQSwMEFAAGAAgAAAAh&#10;AH6tYHrhAAAACQEAAA8AAABkcnMvZG93bnJldi54bWxMj8FOwzAQRO9I/IO1SNyoE0KrNMSpEFCJ&#10;C1IpPbQ3J94mAXsd2W4a+HrMCY6zs5p5U64mo9mIzveWBKSzBBhSY1VPrYDd+/omB+aDJCW1JRTw&#10;hR5W1eVFKQtlz/SG4za0LIaQL6SALoSh4Nw3HRrpZ3ZAit7ROiNDlK7lyslzDDea3ybJghvZU2zo&#10;5ICPHTaf25MRcCD9dNy/juv65YP2m2fXYPadC3F9NT3cAws4hb9n+MWP6FBFptqeSHmmBczzOCXE&#10;+3IJLPrz/C4DVgvIFmkKvCr5/wXVDwAAAP//AwBQSwECLQAUAAYACAAAACEAtoM4kv4AAADhAQAA&#10;EwAAAAAAAAAAAAAAAAAAAAAAW0NvbnRlbnRfVHlwZXNdLnhtbFBLAQItABQABgAIAAAAIQA4/SH/&#10;1gAAAJQBAAALAAAAAAAAAAAAAAAAAC8BAABfcmVscy8ucmVsc1BLAQItABQABgAIAAAAIQCr+Mtb&#10;uAIAAB0FAAAOAAAAAAAAAAAAAAAAAC4CAABkcnMvZTJvRG9jLnhtbFBLAQItABQABgAIAAAAIQB+&#10;rWB64QAAAAkBAAAPAAAAAAAAAAAAAAAAABIFAABkcnMvZG93bnJldi54bWxQSwUGAAAAAAQABADz&#10;AAAAIAYAAAAA&#10;" fillcolor="window" strokecolor="#ed7d31" strokeweight="1pt">
                <v:stroke dashstyle="longDash" joinstyle="miter"/>
                <v:textbox>
                  <w:txbxContent>
                    <w:p w:rsidR="003A6C22" w:rsidRDefault="003A6C2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1899920</wp:posOffset>
                </wp:positionV>
                <wp:extent cx="747395" cy="15875"/>
                <wp:effectExtent l="0" t="76200" r="0" b="79375"/>
                <wp:wrapNone/>
                <wp:docPr id="261" name="ลูกศรเชื่อมต่อแบบตรง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95" cy="158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61" o:spid="_x0000_s1026" o:spt="32" type="#_x0000_t32" style="position:absolute;left:0pt;flip:y;margin-left:8.2pt;margin-top:149.6pt;height:1.25pt;width:58.85pt;z-index:251719680;mso-width-relative:page;mso-height-relative:page;" filled="f" stroked="t" coordsize="21600,21600" o:gfxdata="UEsDBAoAAAAAAIdO4kAAAAAAAAAAAAAAAAAEAAAAZHJzL1BLAwQUAAAACACHTuJAQmjyTdkAAAAK&#10;AQAADwAAAGRycy9kb3ducmV2LnhtbE2Py07DMBBF90j8gzVI7KidtLQkxKlUHlI3LCjdsJvG0yQi&#10;Hkex2yZ/j7uC5dUc3XumWI+2E2cafOtYQzJTIIgrZ1quNey/3h+eQPiAbLBzTBom8rAub28KzI27&#10;8Cedd6EWsYR9jhqaEPpcSl81ZNHPXE8cb0c3WAwxDrU0A15iue1kqtRSWmw5LjTY00tD1c/uZDXI&#10;cfuxOn5vss2r2tIk36bqcT9pfX+XqGcQgcbwB8NVP6pDGZ0O7sTGiy7m5SKSGtIsS0FcgfkiAXHQ&#10;MFfJCmRZyP8vlL9QSwMEFAAAAAgAh07iQDr4buRWAgAAdQQAAA4AAABkcnMvZTJvRG9jLnhtbK1U&#10;vY7UMBDukXgHyz2X3YW9n2izV9xyNAhO4qCfc5zEkv9k+za7HVQg+mvoEEKioSb7NnkUxk5YjoPi&#10;CqIoGntmvpn5ZiaL042SZM2dF0YXdHowoYRrZkqh64K+vjx/dEyJD6BLkEbzgm65p6fLhw8Wrc35&#10;zDRGltwRBNE+b21BmxBsnmWeNVyBPzCWa1RWxikIeHR1VjpoEV3JbDaZHGatcaV1hnHv8XY1KOmI&#10;6O4DaKpKML4y7FpxHQZUxyUELMk3wnq6TNlWFWfhZVV5HogsKFYa0heDoHwVv9lyAXntwDaCjSnA&#10;fVK4U5MCoTHoHmoFAci1E39BKcGc8aYKB8yobCgkMYJVTCd3uHnVgOWpFqTa2z3p/v/BshfrC0dE&#10;WdDZ4ZQSDQpb3ndf+27Xd+/67lvffel3b/vuY9/96Hcf+u57333uu5tR3qHNp/TeRMvuPYk4yGpr&#10;fY7gZ/rCjSdvL1ykaFM5RSop7Bscv0Qa0kA2qSfbfU/4JhCGl0dPjh6fzClhqJrOj4/mETwbUCKa&#10;dT4840aRKBTUBweibsKZ0Rqbb9wQAdbPfRgcfzlEZ23OhZR4D7nUpMUIJ5M5jgYDHOwKBwpFZZEc&#10;r2tKQNa4MSy4lLQ3UpTRPXr7rT+TjqwBxwxnvTTtJRZAiQQfUIFVpWfM/Q/XmM8KfDM4J1U0g1yJ&#10;gIsmhSro8d4b8oZD+VSXJGwttkrjjtKYueIlhuOYYJQSQAAhf1uCc6b9tynSKXUMydPGjFTFDg49&#10;i9KVKbeplVk84TSmLoybE8f99hnl23+L5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CaPJN2QAA&#10;AAoBAAAPAAAAAAAAAAEAIAAAACIAAABkcnMvZG93bnJldi54bWxQSwECFAAUAAAACACHTuJAOvhu&#10;5FYCAAB1BAAADgAAAAAAAAABACAAAAAoAQAAZHJzL2Uyb0RvYy54bWxQSwUGAAAAAAYABgBZAQAA&#10;8A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711488" behindDoc="0" locked="0" layoutInCell="1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1374775</wp:posOffset>
                </wp:positionV>
                <wp:extent cx="0" cy="260350"/>
                <wp:effectExtent l="95250" t="0" r="38100" b="44450"/>
                <wp:wrapNone/>
                <wp:docPr id="262" name="ลูกศรเชื่อมต่อแบบตรง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62" o:spid="_x0000_s1026" o:spt="32" type="#_x0000_t32" style="position:absolute;left:0pt;margin-left:160.25pt;margin-top:108.25pt;height:20.5pt;width:0pt;z-index:251711488;mso-width-relative:page;mso-height-relative:page;" filled="f" stroked="t" coordsize="21600,21600" o:gfxdata="UEsDBAoAAAAAAIdO4kAAAAAAAAAAAAAAAAAEAAAAZHJzL1BLAwQUAAAACACHTuJAiHnrWdcAAAAL&#10;AQAADwAAAGRycy9kb3ducmV2LnhtbE2PQU/DMAyF70j8h8hI3FjSoo6pNJ0mJE6c1jGJY9p6baFx&#10;qiZdtn+PEQe42e89PX8uthc7ijPOfnCkIVkpEEiNawfqNLwfXh82IHww1JrREWq4oodteXtTmLx1&#10;kfZ4rkInuIR8bjT0IUy5lL7p0Rq/chMSeyc3WxN4nTvZziZyuR1lqtRaWjMQX+jNhC89Nl/VYjXE&#10;cDh+qmVX1W+bzn/EsNtfT1Hr+7tEPYMIeAl/YfjBZ3Qomal2C7VejBoeU5VxVEOarHngxK9Ss5I9&#10;ZSDLQv7/ofwGUEsDBBQAAAAIAIdO4kAP0q7PSQIAAGcEAAAOAAAAZHJzL2Uyb0RvYy54bWytVL1u&#10;E0EQ7pF4h9X2+BwjrGD5nCImNAgiER5gsrfnW2n/tLPx2R1UIPo0dAhFoqHm/Db3KMzuGScEihSc&#10;TufZn/lmvvlmPD/ZGM3WMqBytuRHozFn0gpXKbsq+buLsyfHnGEEW4F2VpZ8K5GfLB4/mrd+Jieu&#10;cbqSgRGIxVnrS97E6GdFgaKRBnDkvLR0WLtgINIyrIoqQEvoRheT8XhatC5UPjghEWl3ORzyPWJ4&#10;CKCrayXk0okrI20cUIPUEIkSNsojX+Rs61qK+KauUUamS05MY/5SELIv07dYzGG2CuAbJfYpwENS&#10;uMfJgLIU9AC1hAjsKqi/oIwSwaGr40g4UwxEckWIxdH4Xm3eNuBl5kKlRn8oOv4/WPF6fR6Yqko+&#10;mU44s2BI8r676btd333ou+99963fve+7z333s9996rsfffe176739o7ufMnvdbrZfWQJh6raepwR&#10;+Kk9D/sV+vOQSrSpg0m/RJ5tshLbgxJyE5kYNgXtTqbjp8+ySMWtnw8YX0pnWDJKjjGAWjXx1FlL&#10;crtwlIWA9SuMFJkcfzukoNadKa2z6tqylgbg+ZgiMAHUyjW1EJnGUznQrjgDvaIZETFkSHRaVck9&#10;AeEWT3Vga6DGou6uXHtByXOmASMdEKP8pFJQCn+4pnyWgM3gnI+GPjQq0mhpZUp+fPCGWSOhemEr&#10;FreexLE0lTxlbmRF4SQlmKxMKYLStzchBNf++yqlpG2iIfOM7EuVNBtUStalq7ZZvCKtqP8yk/2s&#10;pAa/uyb77v/D4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IeetZ1wAAAAsBAAAPAAAAAAAAAAEA&#10;IAAAACIAAABkcnMvZG93bnJldi54bWxQSwECFAAUAAAACACHTuJAD9Kuz0kCAABnBAAADgAAAAAA&#10;AAABACAAAAAmAQAAZHJzL2Uyb0RvYy54bWxQSwUGAAAAAAYABgBZAQAA4Q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858520</wp:posOffset>
                </wp:positionH>
                <wp:positionV relativeFrom="paragraph">
                  <wp:posOffset>1002030</wp:posOffset>
                </wp:positionV>
                <wp:extent cx="2368550" cy="365760"/>
                <wp:effectExtent l="0" t="0" r="0" b="0"/>
                <wp:wrapNone/>
                <wp:docPr id="263" name="สี่เหลี่ยมผืนผ้า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ประชุมชี้แจงการนำหลักสูตรไปใช้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63" o:spid="_x0000_s1068" style="position:absolute;left:0;text-align:left;margin-left:67.6pt;margin-top:78.9pt;width:186.5pt;height:28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pOpwIAABkFAAAOAAAAZHJzL2Uyb0RvYy54bWysVM1uEzEQviPxDpbvdJNtkpaomypqFYRU&#10;0Uot4ux47awl/2E72YQTR3gEJC4gcYEbEmL7NvsojJ1tm9KeEHvwznjG8/PNz9HxWkm0Ys4Lowvc&#10;3+thxDQ1pdCLAr++mj07xMgHoksijWYF3jCPjydPnxzVdsxyUxlZMofAiPbj2ha4CsGOs8zTiini&#10;94xlGoTcOEUCsG6RlY7UYF3JLO/1RlltXGmdocx7uD3dCvEk2eec0XDOuWcByQJDbCGdLp3zeGaT&#10;IzJeOGIrQbswyD9EoYjQ4PTW1CkJBC2deGBKCeqMNzzsUaMyw7mgLOUA2fR7f2VzWRHLUi4Ajre3&#10;MPn/Z5a+Wl04JMoC56N9jDRRUKS2+d42v9rrD+31+7b50TbfOrb52jZf2uZz2/xum0+RuP7YNj9R&#10;fAtI1taPweClvXAd54GMsKy5U/EPCaN1Qn9ziz5bB0ThMt8fHQ6HUCQKsv3R8GCUypPdvbbOhxfM&#10;KBSJAjuobgKdrM58AI+geqMSnXkjRTkTUiZm40+kQysCjQD9U5oaI0l8gMsCz9IXUwAT955JjWro&#10;6/ygFwMj0KFckgCksoCZ1wuMiFxA69PgUiz3XvsHTq8g2x3HvfQ95jgmckp8tY04WY1qZKxEgImR&#10;QhX4cPe11FHKUs93cMR6bCsQqbCer1OlB3m0FK/mptxA+Z3ZzoW3dCbA7xngckEcDAIkDcMdzuHg&#10;0gASpqMwqox799h91If+BClGNQwWoPR2SRyDrF9q6Nzn/cEgTmJiBsODHBi3K5nvSvRSnRgoWR/W&#10;iKWJjPpB3pDcGfUGdsA0egUR0RR8b+vRMSdhO/CwRSibTpMaTJ8l4UxfWhqNR+i0mS6D4SJ10h06&#10;0BORgflL3dHtijjgu3zSuttokz8AAAD//wMAUEsDBBQABgAIAAAAIQDas2xK3wAAAAsBAAAPAAAA&#10;ZHJzL2Rvd25yZXYueG1sTI9PS8QwEMXvgt8hjODNTbZaXWvTRQRBBA/WP+dsMzZlm0lp0m7dT+94&#10;0tu8mceb3yu3i+/FjGPsAmlYrxQIpCbYjloN72+PFxsQMRmypg+EGr4xwrY6PSlNYcOBXnGuUys4&#10;hGJhNLiUhkLK2Dj0Jq7CgMS3rzB6k1iOrbSjOXC472Wm1LX0piP+4MyADw6bfT15Dc/xOM2NjS+L&#10;W9zT7cenOta01/r8bLm/A5FwSX9m+MVndKiYaRcmslH0rC/zjK085DfcgR252vBmpyFb51cgq1L+&#10;71D9AAAA//8DAFBLAQItABQABgAIAAAAIQC2gziS/gAAAOEBAAATAAAAAAAAAAAAAAAAAAAAAABb&#10;Q29udGVudF9UeXBlc10ueG1sUEsBAi0AFAAGAAgAAAAhADj9If/WAAAAlAEAAAsAAAAAAAAAAAAA&#10;AAAALwEAAF9yZWxzLy5yZWxzUEsBAi0AFAAGAAgAAAAhACUUGk6nAgAAGQUAAA4AAAAAAAAAAAAA&#10;AAAALgIAAGRycy9lMm9Eb2MueG1sUEsBAi0AFAAGAAgAAAAhANqzbErfAAAACwEAAA8AAAAAAAAA&#10;AAAAAAAAAQUAAGRycy9kb3ducmV2LnhtbFBLBQYAAAAABAAEAPMAAAANBgAAAAA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ประชุมชี้แจงการนำหลักสูตรไปใช้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199390</wp:posOffset>
                </wp:positionV>
                <wp:extent cx="2368550" cy="530225"/>
                <wp:effectExtent l="0" t="0" r="0" b="3175"/>
                <wp:wrapNone/>
                <wp:docPr id="264" name="สี่เหลี่ยมผืนผ้า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3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แต่งตั้งหัวหน้าสาขางาน ปฏิบัติหน้าที่เกี่ยวกับ         การบริหารงานหลักสูตร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64" o:spid="_x0000_s1069" style="position:absolute;left:0;text-align:left;margin-left:67.45pt;margin-top:15.7pt;width:186.5pt;height:41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RwopQIAABkFAAAOAAAAZHJzL2Uyb0RvYy54bWysVM1uEzEQviPxDpbvdDfbpC1RN1XUKgip&#10;opFaxNnxerOW/IftZBNOHOERkLiAxAVuSIjt2+yjMPZu25T2hNiDd8Yznp9vfo5PNlKgNbOOa5Xj&#10;wV6KEVNUF1wtc/z6avbsCCPniSqI0IrleMscPpk8fXJcmzHLdKVFwSwCI8qNa5PjynszThJHKyaJ&#10;29OGKRCW2krigbXLpLCkButSJFmaHiS1toWxmjLn4PasE+JJtF+WjPqLsnTMI5FjiM3H08ZzEc5k&#10;ckzGS0tMxWkfBvmHKCThCpzemjojnqCV5Q9MSU6tdrr0e1TLRJclpyzmANkM0r+yuayIYTEXAMeZ&#10;W5jc/zNLX63nFvEix9nBECNFJBSpbb63za/2+kN7/b5tfrTNt55tvrbNl7b53Da/2+ZTIK4/ts1P&#10;FN4CkrVxYzB4aea25xyQAZZNaWX4Q8JoE9Hf3qLPNh5RuMz2D45GIygSBdloP82yUTCa3L021vkX&#10;TEsUiBxbqG4EnazPne9Ub1SCM6cFL2ZciMhs3amwaE2gEaB/Cl1jJIjzcJnjWfx6b/eeCYVq6Ovs&#10;MA2BEejQUhAPpDSAmVNLjIhYQutTb2Ms9167B06vINsdx2n8HnMcEjkjruoijlaDGhlL7mFiBJc5&#10;Ptp9LVSQstjzPRyhHl0FAuU3i02s9HA/WApXC11sofxWd3PhDJ1x8HsOuMyJhUGApGG4/QUcpdCA&#10;hO4pjCpt3z12H/ShP0GKUQ2DBSi9XRHLIOuXCjr3+WA4DJMYmeHoMAPG7koWuxK1kqcaSjaANWJo&#10;JIO+FzdkabV8AztgGryCiCgKvrt69Myp7wYetghl02lUg+kzxJ+rS0OD8QCd0tOV1yWPnXSHDnRg&#10;YGD+Yi/2uyIM+C4fte422uQPAAAA//8DAFBLAwQUAAYACAAAACEAqs7aQN4AAAAKAQAADwAAAGRy&#10;cy9kb3ducmV2LnhtbEyPzU7DMBCE70i8g7VI3KgdWn4a4lQICQkhcSDQnt14iaPG6yh20tCnZznB&#10;cXY+zc4Um9l3YsIhtoE0ZAsFAqkOtqVGw+fH89U9iJgMWdMFQg3fGGFTnp8VJrfhSO84VakRHEIx&#10;NxpcSn0uZawdehMXoUdi7ysM3iSWQyPtYI4c7jt5rdSt9KYl/uBMj08O60M1eg2v8TROtY1vs5vd&#10;y3q7U6eKDlpfXsyPDyASzukPht/6XB1K7rQPI9koOtbL1ZpRDctsBYKBG3XHhz07GTuyLOT/CeUP&#10;AAAA//8DAFBLAQItABQABgAIAAAAIQC2gziS/gAAAOEBAAATAAAAAAAAAAAAAAAAAAAAAABbQ29u&#10;dGVudF9UeXBlc10ueG1sUEsBAi0AFAAGAAgAAAAhADj9If/WAAAAlAEAAAsAAAAAAAAAAAAAAAAA&#10;LwEAAF9yZWxzLy5yZWxzUEsBAi0AFAAGAAgAAAAhADzlHCilAgAAGQUAAA4AAAAAAAAAAAAAAAAA&#10;LgIAAGRycy9lMm9Eb2MueG1sUEsBAi0AFAAGAAgAAAAhAKrO2kDeAAAACgEAAA8AAAAAAAAAAAAA&#10;AAAA/wQAAGRycy9kb3ducmV2LnhtbFBLBQYAAAAABAAEAPMAAAAKBgAAAAA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แต่งตั้งหัวหน้าสาขางาน ปฏิบัติหน้าที่เกี่ยวกับ         การบริหารงานหลักสูตร </w:t>
                      </w:r>
                    </w:p>
                  </w:txbxContent>
                </v:textbox>
              </v:rect>
            </w:pict>
          </mc:Fallback>
        </mc:AlternateConten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709440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45085</wp:posOffset>
                </wp:positionV>
                <wp:extent cx="0" cy="260350"/>
                <wp:effectExtent l="95250" t="0" r="38100" b="44450"/>
                <wp:wrapNone/>
                <wp:docPr id="265" name="ลูกศรเชื่อมต่อแบบตรง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65" o:spid="_x0000_s1026" o:spt="32" type="#_x0000_t32" style="position:absolute;left:0pt;margin-left:160.3pt;margin-top:3.55pt;height:20.5pt;width:0pt;z-index:251709440;mso-width-relative:page;mso-height-relative:page;" filled="f" stroked="t" coordsize="21600,21600" o:gfxdata="UEsDBAoAAAAAAIdO4kAAAAAAAAAAAAAAAAAEAAAAZHJzL1BLAwQUAAAACACHTuJA36btzNQAAAAI&#10;AQAADwAAAGRycy9kb3ducmV2LnhtbE2PwU7DMBBE70j8g7VI3KidgkoUsqkqJE6cmoLE0Ym3SSBe&#10;R7FTt3+PEQc4jmY086bcnu0oTjT7wTFCtlIgiFtnBu4Q3g4vdzkIHzQbPTomhAt52FbXV6UujIu8&#10;p1MdOpFK2BcaoQ9hKqT0bU9W+5WbiJN3dLPVIcm5k2bWMZXbUa6V2kirB04LvZ7ouaf2q14sQgyH&#10;90+17OrmNe/8Rwy7/eUYEW9vMvUEItA5/IXhBz+hQ5WYGrew8WJEuF+rTYoiPGYgkv+rG4SHPANZ&#10;lfL/geobUEsDBBQAAAAIAIdO4kDas/dBSQIAAGcEAAAOAAAAZHJzL2Uyb0RvYy54bWytVL1uE0EQ&#10;7pF4h9X2+ByjWMHyOUVMaBBEIjzAZG/Pt9L+aWfjszuoQPRp6BBCoqHm/Db3KMzuGScEihScTufZ&#10;n/lmvvlmPD/dGM3WMqBytuRHozFn0gpXKbsq+dvL8ycnnGEEW4F2VpZ8K5GfLh4/mrd+JieucbqS&#10;gRGIxVnrS97E6GdFgaKRBnDkvLR0WLtgINIyrIoqQEvoRheT8XhatC5UPjghEWl3ORzyPWJ4CKCr&#10;ayXk0olrI20cUIPUEIkSNsojX+Rs61qK+LquUUamS05MY/5SELKv0rdYzGG2CuAbJfYpwENSuMfJ&#10;gLIU9AC1hAjsOqi/oIwSwaGr40g4UwxEckWIxdH4Xm3eNOBl5kKlRn8oOv4/WPFqfRGYqko+mR5z&#10;ZsGQ5H33re92ffe+77733dd+967vPvXdz373se9+9N2XvrvZ2zu68zm/N+lm94ElHKpq63FG4Gf2&#10;IuxX6C9CKtGmDib9Enm2yUpsD0rITWRi2BS0O5mOnx5nkYpbPx8wvpDOsGSUHGMAtWrimbOW5Hbh&#10;KAsB65cYKTI5/nZIQa07V1pn1bVlLQ3AszFFYAKolWtqITKNp3KgXXEGekUzImLIkOi0qpJ7AsIt&#10;nunA1kCNRd1dufaSkudMA0Y6IEb5SaWgFP5wTfksAZvBOR8NfWhUpNHSypT85OANs0ZC9dxWLG49&#10;iWNpKnnK3MiKwklKMFmZUgSlb29CCK7991VKSdtEQ+YZ2ZcqaTaolKwrV22zeEVaUf9lJvtZSQ1+&#10;d0323f+Hx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fpu3M1AAAAAgBAAAPAAAAAAAAAAEAIAAA&#10;ACIAAABkcnMvZG93bnJldi54bWxQSwECFAAUAAAACACHTuJA2rP3QUkCAABnBAAADgAAAAAAAAAB&#10;ACAAAAAjAQAAZHJzL2Uyb0RvYy54bWxQSwUGAAAAAAYABgBZAQAA3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31750</wp:posOffset>
                </wp:positionV>
                <wp:extent cx="1377950" cy="546100"/>
                <wp:effectExtent l="0" t="0" r="0" b="6350"/>
                <wp:wrapNone/>
                <wp:docPr id="266" name="สี่เหลี่ยมผืนผ้า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54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สำนักวิชาการ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/ </w:t>
                            </w:r>
                          </w:p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หัวหน้าสาขางาน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66" o:spid="_x0000_s1070" style="position:absolute;left:0;text-align:left;margin-left:329.6pt;margin-top:2.5pt;width:108.5pt;height:43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Q1aqAIAAAQFAAAOAAAAZHJzL2Uyb0RvYy54bWysVM1uEzEQviPxDpbvdDchTdqomypKFYRU&#10;0UoFcXa83qwl/2E72YQTR3iESlxA4gI3JMT2bfZRGHs3SQucEHvwznj+v5nx2flGCrRm1nGtMtw7&#10;SjFiiuqcq2WGX72cPznByHmiciK0YhneMofPJ48fnVVmzPq61CJnFoET5caVyXDpvRkniaMlk8Qd&#10;acMUCAttJfHA2mWSW1KBdymSfpoOk0rb3FhNmXNwe9EK8ST6LwpG/VVROOaRyDDk5uNp47kIZzI5&#10;I+OlJabktEuD/EMWknAFQfeuLognaGX5H64kp1Y7XfgjqmWii4JTFmuAanrpb9XclMSwWAuA48we&#10;Jvf/3NIX62uLeJ7h/nCIkSISmtTUX5v6R3P3vrl719TfmvpLx9afm/pTU39s6p9NfRuIuw9N/R0F&#10;W0CyMm4MDm/Mte04B2SAZVNYGf5QMNpE9Ld79NnGIwqXvaej0ekxNImC7Hgw7KWxPcnB2ljnnzEt&#10;USAybKG7EXSyvnQeIoLqTiUEc1rwfM6FiMzWzYRFawKDAPOT6wojQZyHywzP4xdKABcPzIRCFaTW&#10;H0EyiBKY0EIQD6Q0gJlTS4yIWMLoU29jLg+snV0u9lHTdJTOdiU9UAtJXxBXttnlQLVzKbmH5RBc&#10;ZvgkDV+XoVChIhbHu6s8QN+CHSi/WWxiUweDYBKuFjrfQqetblfAGTrnEPYSILgmFmYe6oM99ldw&#10;FEJD0bqjMCq1ffu3+6APowhSjCrYIQDkzYpYBsg+VzCkp73BICxdZAbHoz4w9r5kcV+iVnKmoTs9&#10;eDEMjWTQ92JHFlbL17Du0xAVRERRiN1C3zEz3+42PBiUTadRDRbNEH+pbgwNzgN0Sk9XXhc8Ds0B&#10;HWh/YGDV4iB0z0LY5ft81Do8XpNfAAAA//8DAFBLAwQUAAYACAAAACEAFs0NbN0AAAAIAQAADwAA&#10;AGRycy9kb3ducmV2LnhtbEyPQU/CQBSE7yb+h80z8WJkC4EKta/EmHjwJoWD3pbuo23ovq3dBeq/&#10;93nC42QmM9/k69F16kxDaD0jTCcJKOLK25ZrhN327XEJKkTD1nSeCeGHAqyL25vcZNZfeEPnMtZK&#10;SjhkBqGJsc+0DlVDzoSJ74nFO/jBmShyqLUdzEXKXadnSZJqZ1qWhcb09NpQdSxPDuHLHnZsNR03&#10;ev7w/jkvU/rYfiPe340vz6AijfEahj98QYdCmPb+xDaoDiFdrGYSRVjIJfGXT6noPcJqmoAucv3/&#10;QPELAAD//wMAUEsBAi0AFAAGAAgAAAAhALaDOJL+AAAA4QEAABMAAAAAAAAAAAAAAAAAAAAAAFtD&#10;b250ZW50X1R5cGVzXS54bWxQSwECLQAUAAYACAAAACEAOP0h/9YAAACUAQAACwAAAAAAAAAAAAAA&#10;AAAvAQAAX3JlbHMvLnJlbHNQSwECLQAUAAYACAAAACEA/kENWqgCAAAEBQAADgAAAAAAAAAAAAAA&#10;AAAuAgAAZHJzL2Uyb0RvYy54bWxQSwECLQAUAAYACAAAACEAFs0NbN0AAAAIAQAADwAAAAAAAAAA&#10;AAAAAAACBQAAZHJzL2Rvd25yZXYueG1sUEsFBgAAAAAEAAQA8wAAAAwGAAAAAA==&#10;" fillcolor="window" strokecolor="#0070c0" strokeweight="1pt">
                <v:stroke dashstyle="dash"/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th-TH"/>
                        </w:rPr>
                        <w:t>สำนักวิชาการ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/ </w:t>
                      </w:r>
                    </w:p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หัวหน้าสาขางาน</w:t>
                      </w:r>
                    </w:p>
                  </w:txbxContent>
                </v:textbox>
              </v:rect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70485</wp:posOffset>
                </wp:positionV>
                <wp:extent cx="475615" cy="5715"/>
                <wp:effectExtent l="0" t="76200" r="635" b="89535"/>
                <wp:wrapNone/>
                <wp:docPr id="134" name="ลูกศรเชื่อมต่อแบบตรง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615" cy="571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34" o:spid="_x0000_s1026" o:spt="32" type="#_x0000_t32" style="position:absolute;left:0pt;margin-left:292.2pt;margin-top:5.55pt;height:0.45pt;width:37.45pt;z-index:251735040;mso-width-relative:page;mso-height-relative:page;" filled="f" stroked="t" coordsize="21600,21600" o:gfxdata="UEsDBAoAAAAAAIdO4kAAAAAAAAAAAAAAAAAEAAAAZHJzL1BLAwQUAAAACACHTuJAGkGY7dkAAAAJ&#10;AQAADwAAAGRycy9kb3ducmV2LnhtbE2PwU7DMAyG70i8Q2QkbizNWMcoTXeAgsSENLHtwDFrTFvR&#10;OFWTbuXtMSc42v+n35/z9eQ6ccIhtJ40qFkCAqnytqVaw2H/fLMCEaIhazpPqOEbA6yLy4vcZNaf&#10;6R1Pu1gLLqGQGQ1NjH0mZagadCbMfI/E2acfnIk8DrW0gzlzuevkPEmW0pmW+EJjenxssPrajU7D&#10;28trSZu0Kz/GarSTetqWd7jV+vpKJQ8gIk7xD4ZffVaHgp2OfiQbRKchXS0WjHKgFAgGlun9LYgj&#10;L+YJyCKX/z8ofgBQSwMEFAAAAAgAh07iQABtKKNGAgAAVgQAAA4AAABkcnMvZTJvRG9jLnhtbK1U&#10;y47TMBTdI/EPlvc0aWmnQ9R0Fi3DBkEl4ANcx0ks+SXb07Q7WIHYz4bdCCGxYU36N/kUrp3QGQYW&#10;syCK0mv73uNz7qOLi70UaMes41rleDxKMWKK6oKrKsfv3l4+OcfIeaIKIrRiOT4why+Wjx8tGpOx&#10;ia61KJhFAKJc1pgc196bLEkcrZkkbqQNU3BYaiuJh6WtksKSBtClSCZpepY02hbGasqcg911f4gH&#10;RPsQQF2WnLK1pleSKd+jWiaIB0mu5sbhZWRbloz612XpmEcix6DUxy9cAvY2fJPlgmSVJabmdKBA&#10;HkLhniZJuIJLT1Br4gm6svwvKMmp1U6XfkS1THohMSOgYpzey82bmhgWtUCqnTkl3f0/WPpqt7GI&#10;F9AJT6cYKSKh5F37rWuPXfuha7937dfu+L5rP3ftz+74qWt/dO1N114P9hF8vsT3Oni2H1HAgaw2&#10;xmUAvlIbO6yc2diQon1pZfgF8WgfK3E4VYLtPaKwOZ3PzsYzjCgczeZgAUZyG2qs8y+YligYOXbe&#10;El7VfqWVgoprO461ILuXzveBvwPCvUpfciFgn2RCoQaUP0tn0A+UQDeX0EVgSgMZcarCiIgKxoR6&#10;GyGdFrwI4SHa2Wq7EhbtCDTXdDqfrKJy4PmHW7h7TVzd+8Wjvu0k9zBJgsscn6fh6bdrRornqkD+&#10;YKAWCoYQB5aSFRgJBmSCFel7wsWtJ7FWN/92BUpCBcosjsSQllCivijB2uriEGuVhBW0W8z4MBqh&#10;n++uwb77d7D8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pBmO3ZAAAACQEAAA8AAAAAAAAAAQAg&#10;AAAAIgAAAGRycy9kb3ducmV2LnhtbFBLAQIUABQAAAAIAIdO4kAAbSijRgIAAFYEAAAOAAAAAAAA&#10;AAEAIAAAACgBAABkcnMvZTJvRG9jLnhtbFBLBQYAAAAABgAGAFkBAADgBQAAAAA=&#10;">
                <v:fill on="f" focussize="0,0"/>
                <v:stroke weight="1.5pt" color="#4472C4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31115</wp:posOffset>
                </wp:positionV>
                <wp:extent cx="2368550" cy="572770"/>
                <wp:effectExtent l="0" t="0" r="0" b="0"/>
                <wp:wrapNone/>
                <wp:docPr id="267" name="สี่เหลี่ยมผืนผ้า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72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จัดทำแผนการจัดการเรียนการสอน         ตลอดหลักสูตร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67" o:spid="_x0000_s1071" style="position:absolute;left:0;text-align:left;margin-left:67.1pt;margin-top:2.45pt;width:186.5pt;height:45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1rqpgIAABkFAAAOAAAAZHJzL2Uyb0RvYy54bWysVM1uEzEQviPxDpbvdJOQNCXqpopaBSFV&#10;tFKLOLteb7KS/7CdbMKJIzwCEheQuMANCbF9m30UPjtpm1JOiD14Zzzj+fnm5/BopSRZCucro3Pa&#10;3etQIjQ3RaVnOX11OX1yQIkPTBdMGi1yuhaeHo0fPzqs7Uj0zNzIQjgCI9qPapvTeQh2lGWez4Vi&#10;fs9YoSEsjVMsgHWzrHCshnUls16ns5/VxhXWGS68x+3JRkjHyX5ZCh7OytKLQGROEVtIp0vnVTyz&#10;8SEbzRyz84pvw2D/EIVilYbTW1MnLDCycNUDU6riznhThj1uVGbKsuIi5YBsup0/srmYMytSLgDH&#10;21uY/P8zy18uzx2pipz29oeUaKZQpLb51jY/2+v37fW7tvneNl+3bPOlbT63zae2+dU2HyNx/aFt&#10;fpD4FkjW1o9g8MKeuy3nQUZYVqVT8Y+EySqhv75FX6wC4bjsPd0/GAxQJA7ZYNgbDlN5srvX1vnw&#10;XBhFIpFTh+om0Nny1Ad4hOqNSnTmjayKaSVlYtb+WDqyZGgE9E9hakok8wGXOZ2mL6YAE/eeSU1q&#10;9HVv2ImBMXRoKVkAqSww83pGCZMztD4PLsVy77V/4PQS2e447qTvb45jIifMzzcRJ6tRjY1UFTAx&#10;slI5Pdh9LXWUitTzWzhiPTYViFRYXa1SpfuDaCleXZlijfI7s5kLb/m0gt9T4HLOHAYBSWO4wxmO&#10;UhogYbYUJXPj3v7tPuqjPyGlpMZgAaU3C+YEsn6h0bnPuv1+nMTE9FFnMG5XcrUr0Qt1bFCyLtaI&#10;5YmM+kHekKUz6jV2wCR6hYhpDt+bemyZ47AZeGwRLiaTpIbpsyyc6gvLo/EInTaTRTBllTrpDh30&#10;RGQwf6k7trsiDvgun7TuNtr4NwAAAP//AwBQSwMEFAAGAAgAAAAhAH33nmbdAAAACAEAAA8AAABk&#10;cnMvZG93bnJldi54bWxMj8tOwzAQRfdI/IM1SOyo3dICCXEqhISEkFg0PNZuPMRR43EUO2no1zOs&#10;YHl0r+6cKbaz78SEQ2wDaVguFAikOtiWGg3vb09XdyBiMmRNFwg1fGOEbXl+VpjchiPtcKpSI3iE&#10;Ym40uJT6XMpYO/QmLkKPxNlXGLxJjEMj7WCOPO47uVLqRnrTEl9wpsdHh/WhGr2Gl3gap9rG19nN&#10;7jn7+FSnig5aX17MD/cgEs7prwy/+qwOJTvtw0g2io75er3iqoZ1BoLzjbpl3mvINkuQZSH/P1D+&#10;AAAA//8DAFBLAQItABQABgAIAAAAIQC2gziS/gAAAOEBAAATAAAAAAAAAAAAAAAAAAAAAABbQ29u&#10;dGVudF9UeXBlc10ueG1sUEsBAi0AFAAGAAgAAAAhADj9If/WAAAAlAEAAAsAAAAAAAAAAAAAAAAA&#10;LwEAAF9yZWxzLy5yZWxzUEsBAi0AFAAGAAgAAAAhAGCDWuqmAgAAGQUAAA4AAAAAAAAAAAAAAAAA&#10;LgIAAGRycy9lMm9Eb2MueG1sUEsBAi0AFAAGAAgAAAAhAH33nmbdAAAACAEAAA8AAAAAAAAAAAAA&#10;AAAAAAUAAGRycy9kb3ducmV2LnhtbFBLBQYAAAAABAAEAPMAAAAKBgAAAAA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จัดทำแผนการจัดการเรียนการสอน         ตลอดหลักสูตร</w:t>
                      </w:r>
                    </w:p>
                  </w:txbxContent>
                </v:textbox>
              </v:rect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72390</wp:posOffset>
                </wp:positionV>
                <wp:extent cx="7620" cy="1176655"/>
                <wp:effectExtent l="0" t="0" r="11430" b="4445"/>
                <wp:wrapNone/>
                <wp:docPr id="268" name="ตัวเชื่อมต่อตรง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1766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7.65pt;margin-top:5.7pt;height:92.65pt;width:0.6pt;z-index:251718656;mso-width-relative:page;mso-height-relative:page;" filled="f" stroked="t" coordsize="21600,21600" o:gfxdata="UEsDBAoAAAAAAIdO4kAAAAAAAAAAAAAAAAAEAAAAZHJzL1BLAwQUAAAACACHTuJAlQG3s9YAAAAI&#10;AQAADwAAAGRycy9kb3ducmV2LnhtbE2PMU/DMBCFdyT+g3VIbNRxS1Ia4nRAYmRoYKCbG1+TtPE5&#10;it208Ou5TnR6enpP774r1hfXiwnH0HnSoGYJCKTa244aDV+f708vIEI0ZE3vCTX8YIB1eX9XmNz6&#10;M21wqmIjeIRCbjS0MQ65lKFu0Zkw8wMSZ3s/OhPZjo20oznzuOvlPEky6UxHfKE1A761WB+rk9NQ&#10;KYVyu1jFw8f++zem23Y5nzZaPz6o5BVExEv8L8MVn9GhZKadP5ENomefLrjJqp5BXPMsBbFjXWVL&#10;kGUhbx8o/wBQSwMEFAAAAAgAh07iQLcTuAgZAgAAAwQAAA4AAABkcnMvZTJvRG9jLnhtbK1TvY4T&#10;MRDukXgHyz3ZJFJyxyqbKy46KBCcxPEAPq+dteQ/eXzZpKMD0fMAiIKK4ir23mYfhbF3icLRXMEW&#10;q7HH83m+bz6vLvZGk50IoJyt6GwypURY7mpltxX9cHP14pwSiMzWTDsrKnoQQC/Wz5+tWl+KuWuc&#10;rkUgCGKhbH1Fmxh9WRTAG2EYTJwXFpPSBcMiLsO2qANrEd3oYj6dLovWhdoHxwUA7m6GJB0Rw1MA&#10;nZSKi43jd0bYOKAGoVlEStAoD3Sdu5VS8PhOShCR6Ioi05j/eAnGt+lfrFes3AbmG8XHFthTWnjE&#10;yTBl8dIj1IZFRu6C+gfKKB4cOBkn3JliIJIVQRaz6SNt3jfMi8wFpQZ/FB3+Hyx/u7sORNUVnS9x&#10;8JYZHHnffe27+7770T987Lsvfferf/jcdz/77ltKjTGe+d53n0gqRBlbDyWiXdrrMK7AX4ekyV4G&#10;Q6RW/jX6LauEvMk+D+FwHILYR8Jx82w5x+FwTMxmZ8vlYpHAiwElofkA8ZVwhqSgolrZJBEr2e4N&#10;xOHonyNp27orpTXus1Jb0iLqy+kiXcDQuxI9g6HxyB/slhKmt/goeAwZEpxWdSpP1XCASx3IjqGT&#10;0M61a2+wZUo0g4gJ5JG/sdu/SlM/GwbNUJxT6RgrjYr4lrQyFT0/rdY2ZUX278gqyTsImqJbVx+y&#10;zkVaoTeyRKOPk/lO1xifvt31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UBt7PWAAAACAEAAA8A&#10;AAAAAAAAAQAgAAAAIgAAAGRycy9kb3ducmV2LnhtbFBLAQIUABQAAAAIAIdO4kC3E7gIGQIAAAME&#10;AAAOAAAAAAAAAAEAIAAAACUBAABkcnMvZTJvRG9jLnhtbFBLBQYAAAAABgAGAFkBAACwBQAAAAA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713536" behindDoc="0" locked="0" layoutInCell="1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145415</wp:posOffset>
                </wp:positionV>
                <wp:extent cx="0" cy="260350"/>
                <wp:effectExtent l="95250" t="0" r="38100" b="44450"/>
                <wp:wrapNone/>
                <wp:docPr id="269" name="ลูกศรเชื่อมต่อแบบตรง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69" o:spid="_x0000_s1026" o:spt="32" type="#_x0000_t32" style="position:absolute;left:0pt;margin-left:160.45pt;margin-top:11.45pt;height:20.5pt;width:0pt;z-index:251713536;mso-width-relative:page;mso-height-relative:page;" filled="f" stroked="t" coordsize="21600,21600" o:gfxdata="UEsDBAoAAAAAAIdO4kAAAAAAAAAAAAAAAAAEAAAAZHJzL1BLAwQUAAAACACHTuJAFl77MdUAAAAJ&#10;AQAADwAAAGRycy9kb3ducmV2LnhtbE2PwU7DMAyG70i8Q2QkbixZJ01bqTtNSJw4rQNpx7TJ2kLj&#10;VE26bG+PEQc4WbY//f5c7K5uEBc7hd4TwnKhQFhqvOmpRXg/vj5tQISoyejBk0W42QC78v6u0Lnx&#10;iQ72UsVWcAiFXCN0MY65lKHprNNh4UdLvDv7yenI7dRKM+nE4W6QmVJr6XRPfKHTo33pbPNVzQ4h&#10;xePHp5r3Vf22acMpxf3hdk6Ijw9L9Qwi2mv8g+FHn9WhZKfaz2SCGBBWmdoyipBlXBn4HdQI69UW&#10;ZFnI/x+U31BLAwQUAAAACACHTuJAkliPIEkCAABnBAAADgAAAGRycy9lMm9Eb2MueG1srVS9bhNB&#10;EO6ReIfV9vgcI6zE8jlFTGgQRCI8wGRvz7fS/mln47M7qED0aegQQqKh5vw29yjM7hknBIoUnE7n&#10;2Z/5Zr75Zjw/3RjN1jKgcrbkR6MxZ9IKVym7Kvnby/Mnx5xhBFuBdlaWfCuRny4eP5q3fiYnrnG6&#10;koERiMVZ60vexOhnRYGikQZw5Ly0dFi7YCDSMqyKKkBL6EYXk/F4WrQuVD44IRFpdzkc8j1ieAig&#10;q2sl5NKJayNtHFCD1BCJEjbKI1/kbOtaivi6rlFGpktOTGP+UhCyr9K3WMxhtgrgGyX2KcBDUrjH&#10;yYCyFPQAtYQI7Dqov6CMEsGhq+NIOFMMRHJFiMXR+F5t3jTgZeZCpUZ/KDr+P1jxan0RmKpKPpme&#10;cGbBkOR9963vdn33vu++993Xfveu7z713c9+97HvfvTdl7672ds7uvM5vzfpZveBJRyqautxRuBn&#10;9iLsV+gvQirRpg4m/RJ5tslKbA9KyE1kYtgUtDuZjp8+yyIVt34+YHwhnWHJKDnGAGrVxDNnLcnt&#10;wlEWAtYvMVJkcvztkIJad660zqpry1oagJMxRWACqJVraiEyjadyoF1xBnpFMyJiyJDotKqSewLC&#10;LZ7pwNZAjUXdXbn2kpLnTANGOiBG+UmloBT+cE35LAGbwTkfDX1oVKTR0sqU/PjgDbNGQvXcVixu&#10;PYljaSp5ytzIisJJSjBZmVIEpW9vQgiu/fdVSknbREPmGdmXKmk2qJSsK1dts3hFWlH/ZSb7WUkN&#10;fndN9t3/h8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Fl77MdUAAAAJAQAADwAAAAAAAAABACAA&#10;AAAiAAAAZHJzL2Rvd25yZXYueG1sUEsBAhQAFAAAAAgAh07iQJJYjyBJAgAAZwQAAA4AAAAAAAAA&#10;AQAgAAAAJAEAAGRycy9lMm9Eb2MueG1sUEsFBgAAAAAGAAYAWQEAAN8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178435</wp:posOffset>
                </wp:positionV>
                <wp:extent cx="3275330" cy="1208405"/>
                <wp:effectExtent l="19050" t="19050" r="20320" b="10795"/>
                <wp:wrapNone/>
                <wp:docPr id="270" name="ข้าวหลามตัด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330" cy="120840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เสนออนุกรรมการวิชาการ และสภาวิทยาลัยฯ เพื่อพิจารณา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ข้าวหลามตัด 270" o:spid="_x0000_s1072" type="#_x0000_t4" style="position:absolute;left:0;text-align:left;margin-left:29pt;margin-top:14.05pt;width:257.9pt;height:95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1dvmAIAAA4FAAAOAAAAZHJzL2Uyb0RvYy54bWysVM1uEzEQviPxDpbvdDdp2pSomypKFYRU&#10;0Ugt4ux47awl/2E72YQjN+7wABwQB05wWt5mH4Wxs21S2hNiD9758/x8M+Pzi42SaM2cF0YXuHeU&#10;Y8Q0NaXQywK/vZ29OMPIB6JLIo1mBd4yjy/Gz5+d13bE+qYysmQOgRPtR7UtcBWCHWWZpxVTxB8Z&#10;yzQouXGKBGDdMisdqcG7klk/z0+z2rjSOkOZ9yC93CnxOPnnnNFwzblnAckCQ24hnS6di3hm43My&#10;WjpiK0G7NMg/ZKGI0BD03tUlCQStnHjkSgnqjDc8HFGjMsO5oCzVANX08r+quamIZakWAMfbe5j8&#10;/3NL36znDomywP0h4KOJgia1zcf296e2+dU239vmR9t8S/TXtvnSNj/b5jOKxgBdbf0IPNzYues4&#10;D2TEYcOdin+oEG0S3Nt7uNkmIArC4/7w5PgYolLQ9fr52SA/iV6z/XXrfHjFjEKRKHApiDK6TEiT&#10;9ZUPO+s7qxjQGynKmZAyMVs/lQ6tCXQfhqY0NUaS+ADCAs/S1wV8cE1qVMeMhnlMjsBYckkCkMoC&#10;UF4vMSJyCfNOg0u5PLjtHwW9hYoPAufpeypwLOSS+GqXcfIazchIiQBrIoUq8NnhbamjlqVB7+CI&#10;Pdl1IVJhs9ik9g5Oo6coWphyCz13BgCF+rylMwFxrwCXOXEw/SCEjQ7XcHBpAAnTURhVxn14Sh7t&#10;YShBi1EN2wQovV8Rx6Dq1xrG9WVvMAC3ITGDk2EfGHeoWRxq9EpNDbSsl7JLZLQP8o7kzqh3sPiT&#10;GBVURFOIvetHx0zDbsvh6aBsMklmsHKWhCt9Y2l0HqHTZrIKhos0SXt0YAgjA0uXxrF7IOJWH/LJ&#10;av+Mjf8AAAD//wMAUEsDBBQABgAIAAAAIQAqSaH/3wAAAAkBAAAPAAAAZHJzL2Rvd25yZXYueG1s&#10;TI/BToNAEIbvJr7DZky8GLuAtCXI0jQ1JnoUbdLjlh2ByM4Sdkvp2zue7HHmn/zzfcVmtr2YcPSd&#10;IwXxIgKBVDvTUaPg6/P1MQPhgyaje0eo4IIeNuXtTaFz4870gVMVGsEl5HOtoA1hyKX0dYtW+4Ub&#10;kDj7dqPVgcexkWbUZy63vUyiaCWt7og/tHrAXYv1T3WyCva77ZRU+/Tw8PJmVjqdqvd5uCh1fzdv&#10;n0EEnMP/MfzhMzqUzHR0JzJe9AqWGasEBUkWg+B8uX5ilSMv4iwFWRby2qD8BQAA//8DAFBLAQIt&#10;ABQABgAIAAAAIQC2gziS/gAAAOEBAAATAAAAAAAAAAAAAAAAAAAAAABbQ29udGVudF9UeXBlc10u&#10;eG1sUEsBAi0AFAAGAAgAAAAhADj9If/WAAAAlAEAAAsAAAAAAAAAAAAAAAAALwEAAF9yZWxzLy5y&#10;ZWxzUEsBAi0AFAAGAAgAAAAhAAHPV2+YAgAADgUAAA4AAAAAAAAAAAAAAAAALgIAAGRycy9lMm9E&#10;b2MueG1sUEsBAi0AFAAGAAgAAAAhACpJof/fAAAACQEAAA8AAAAAAAAAAAAAAAAA8gQAAGRycy9k&#10;b3ducmV2LnhtbFBLBQYAAAAABAAEAPMAAAD+BQAAAAA=&#10;" fillcolor="window" strokecolor="windowText" strokeweight="1pt">
                <v:textbox>
                  <w:txbxContent>
                    <w:p w:rsidR="003A6C22" w:rsidRDefault="003A6C2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th-TH"/>
                        </w:rPr>
                        <w:t>เสนออนุกรรมการวิชาการ และสภาวิทยาลัยฯ เพื่อพิจารณา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50800</wp:posOffset>
                </wp:positionV>
                <wp:extent cx="3360420" cy="1401445"/>
                <wp:effectExtent l="0" t="0" r="0" b="8255"/>
                <wp:wrapNone/>
                <wp:docPr id="271" name="สี่เหลี่ยมผืนผ้า: มุมมน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14014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: มุมมน 129" o:spid="_x0000_s1073" style="position:absolute;left:0;text-align:left;margin-left:27.6pt;margin-top:4pt;width:264.6pt;height:110.35pt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IpLtAIAAB0FAAAOAAAAZHJzL2Uyb0RvYy54bWysVM1u00AQviPxDqu9U9tp2rRWnSpqCEKq&#10;aERBnDfrtWNp/9jdxAknjvAIlbiAxAVuSAj3bfwozK7dtIWeED6s52/n55uZPTndCI7WzNhKyQwn&#10;ezFGTFKVV7LM8OtXsydHGFlHZE64kizDW2bx6fjxo5Nap2yglornzCBwIm1a6wwvndNpFFm6ZILY&#10;PaWZBGWhjCAOWFNGuSE1eBc8GsTxYVQrk2ujKLMWpNNOicfBf1Ew6i6KwjKHeIYhNxdOE86FP6Px&#10;CUlLQ/Syon0a5B+yEKSSEHTnakocQStT/eVKVNQoqwq3R5WIVFFUlIUaoJok/qOayyXRLNQC4Fi9&#10;g8n+P7f0xXpuUJVneDBKMJJEQJPa5lvb/GyvP7TX79vme9t87dnmS9t8bptPbfOrba48cf2xbX6k&#10;KIibcIL+CiWDYw9trW0KES713PScBdLjtCmM8H9AAG1CO7a7drCNQxSE+/uH8XAAXaOgS4ZxMhwe&#10;eK/R7XVtrHvGlECeyLBRK5m/hKaHXpD1uXWd/Y2dD2kVr/JZxXlgtvaMG7QmMB8wVrmqMeLEOhBm&#10;eBa+PuS9a1yiGnIajGKfHoHBLThxQAoNUFpZYkR4CRtBnQm53LttTbnYRX06HU33k4eC+KSnxC67&#10;7HjpaW9HUlE52BpeiQwfxf7rr3PptSzMfV+7b0EHuqfcZrEJ3R6O/BUvWqh8CyNgVLcbVtNZBYHP&#10;AYQ5MbAMUCEsuLuAo+AKylY9hdFSmXcPyb09zChoMaphuQCStytiGGD7XML0HkMr/TYGZngw8k02&#10;dzWLuxq5EmcK+gPzCdkF0ts7fkMWRok38A5MfFRQEUkhdgd+z5y5bunhJaFsMglmsIGauHN5qal3&#10;7qGTarJyqqjC2NyiAzPnGdjBMH39e+GX/C4frG5ftfFvAAAA//8DAFBLAwQUAAYACAAAACEAhDKC&#10;6N8AAAAIAQAADwAAAGRycy9kb3ducmV2LnhtbEyPMU/DMBSEdyT+g/WQ2KhDaMAKcSoEVGJBKoWh&#10;bE78mgTs58h208Cvx0wwnu509121mq1hE/owOJJwuciAIbVOD9RJeHtdXwhgISrSyjhCCV8YYFWf&#10;nlSq1O5ILzhtY8dSCYVSSehjHEvOQ9ujVWHhRqTk7Z23KibpO669OqZya3ieZdfcqoHSQq9GvO+x&#10;/dwerIR3Mg/73fO0bp4+aLd59C1efQspz8/mu1tgEef4F4Zf/IQOdWJq3IF0YEZCUeQpKUGkR8ku&#10;xHIJrJGQ5+IGeF3x/wfqHwAAAP//AwBQSwECLQAUAAYACAAAACEAtoM4kv4AAADhAQAAEwAAAAAA&#10;AAAAAAAAAAAAAAAAW0NvbnRlbnRfVHlwZXNdLnhtbFBLAQItABQABgAIAAAAIQA4/SH/1gAAAJQB&#10;AAALAAAAAAAAAAAAAAAAAC8BAABfcmVscy8ucmVsc1BLAQItABQABgAIAAAAIQA5VIpLtAIAAB0F&#10;AAAOAAAAAAAAAAAAAAAAAC4CAABkcnMvZTJvRG9jLnhtbFBLAQItABQABgAIAAAAIQCEMoLo3wAA&#10;AAgBAAAPAAAAAAAAAAAAAAAAAA4FAABkcnMvZG93bnJldi54bWxQSwUGAAAAAAQABADzAAAAGgYA&#10;AAAA&#10;" fillcolor="window" strokecolor="#ed7d31" strokeweight="1pt">
                <v:stroke dashstyle="longDash" joinstyle="miter"/>
                <v:textbox>
                  <w:txbxContent>
                    <w:p w:rsidR="003A6C22" w:rsidRDefault="003A6C2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224155</wp:posOffset>
                </wp:positionV>
                <wp:extent cx="1353820" cy="302895"/>
                <wp:effectExtent l="0" t="0" r="0" b="1905"/>
                <wp:wrapNone/>
                <wp:docPr id="272" name="สี่เหลี่ยมผืนผ้า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302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คณะกรรมการฯ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72" o:spid="_x0000_s1074" style="position:absolute;left:0;text-align:left;margin-left:276.75pt;margin-top:17.65pt;width:106.6pt;height:23.8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bobqAIAAAQFAAAOAAAAZHJzL2Uyb0RvYy54bWysVM1uEzEQviPxDpbvdDfblKRRN1WUKgip&#10;opUK4ux4vVlL/sN2sgknjvAIlbiAxAVuSIjt2+yjMPZu0xY4IfbgnfH8fzPjk9OtFGjDrONa5Xhw&#10;kGLEFNUFV6scv3q5eDLGyHmiCiK0YjneMYdPp48fndRmwjJdaVEwi8CJcpPa5Ljy3kySxNGKSeIO&#10;tGEKhKW2knhg7SopLKnBuxRJlqZPk1rbwlhNmXNwe9YJ8TT6L0tG/UVZOuaRyDHk5uNp47kMZzI9&#10;IZOVJabitE+D/EMWknAFQfeuzognaG35H64kp1Y7XfoDqmWiy5JTFmuAagbpb9VcVcSwWAuA48we&#10;Jvf/3NIXm0uLeJHjbJRhpIiEJrXN17b50d68b2/etc23tvnSs83ntvnUNh/b5mfbXAfi5kPbfEfB&#10;FpCsjZuAwytzaXvOARlg2ZZWhj8UjLYR/d0efbb1iMLl4PDocJxBkyjIDtNsfHwUnCZ31sY6/4xp&#10;iQKRYwvdjaCTzbnzneqtSgjmtODFggsRmZ2bC4s2BAYB5qfQNUaCOA+XOV7Er4/2wEwoVENq2SgN&#10;iRGY0FIQD6Q0gJlTK4yIWMHoU29jLg+snV0t91HTdJTO48RBSQ/UQtJnxFVddgVQIRUykdzDcggu&#10;czxOw9dnKFSQsjjefeUB+g7sQPntchubOhwHk3C11MUOOm11twLO0AWHsOcAwSWxMPNQH+yxv4Cj&#10;FBqK1j2FUaXt27/dB30YRZBiVMMOASBv1sQyQPa5giE9HgyHYekiMzwaheba+5LlfYlay7mG7gzg&#10;xTA0kkHfi1uytFq+hnWfhaggIopC7A76npn7brfhwaBsNotqsGiG+HN1ZWhwHqBTerb2uuRxaO7Q&#10;gWELDKxaHLv+WQi7fJ+PWneP1/QXAAAA//8DAFBLAwQUAAYACAAAACEAxNU42d8AAAAJAQAADwAA&#10;AGRycy9kb3ducmV2LnhtbEyPMW/CMBCF90r9D9ZV6lIVpw0JKM0FISQGNggM7WbiI4mIz2lsIP33&#10;NVM7nt6n977LF6PpxJUG11pGeJtEIIgrq1uuEQ779eschPOKteosE8IPOVgUjw+5yrS98Y6upa9F&#10;KGGXKYTG+z6T0lUNGeUmticO2ckORvlwDrXUg7qFctPJ9yhKpVEth4VG9bRqqDqXF4PwpU8H1pLO&#10;Ozl92XxOy5S2+2/E56dx+QHC0+j/YLjrB3UogtPRXlg70SEkSZwEFCFOYhABmKXpDMQRYR5HIItc&#10;/v+g+AUAAP//AwBQSwECLQAUAAYACAAAACEAtoM4kv4AAADhAQAAEwAAAAAAAAAAAAAAAAAAAAAA&#10;W0NvbnRlbnRfVHlwZXNdLnhtbFBLAQItABQABgAIAAAAIQA4/SH/1gAAAJQBAAALAAAAAAAAAAAA&#10;AAAAAC8BAABfcmVscy8ucmVsc1BLAQItABQABgAIAAAAIQD4+bobqAIAAAQFAAAOAAAAAAAAAAAA&#10;AAAAAC4CAABkcnMvZTJvRG9jLnhtbFBLAQItABQABgAIAAAAIQDE1TjZ3wAAAAkBAAAPAAAAAAAA&#10;AAAAAAAAAAIFAABkcnMvZG93bnJldi54bWxQSwUGAAAAAAQABADzAAAADgYAAAAA&#10;" fillcolor="window" strokecolor="#0070c0" strokeweight="1pt">
                <v:stroke dashstyle="dash"/>
                <v:textbox>
                  <w:txbxContent>
                    <w:p w:rsidR="003A6C22" w:rsidRDefault="003A6C22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th-TH"/>
                        </w:rPr>
                        <w:t>คณะกรรมการฯ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66040</wp:posOffset>
                </wp:positionV>
                <wp:extent cx="514350" cy="298450"/>
                <wp:effectExtent l="0" t="0" r="0" b="0"/>
                <wp:wrapSquare wrapText="bothSides"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3A6C22" w:rsidRDefault="003A6C22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>แก้ไข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75" type="#_x0000_t202" style="position:absolute;left:0;text-align:left;margin-left:5.15pt;margin-top:5.2pt;width:40.5pt;height:23.5pt;z-index:2517217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5KIQIAACsEAAAOAAAAZHJzL2Uyb0RvYy54bWysU1GP0zAMfkfiP0R5Z91Kx23VutOx0xDS&#10;cSDd3Q9I03SNSOKQZGvHr8dJtzG4N0Qeoji2P9uf7dXtoBU5COclmIrOJlNKhOHQSLOr6Mvz9t2C&#10;Eh+YaZgCIyp6FJ7ert++WfW2FDl0oBrhCIIYX/a2ol0ItswyzzuhmZ+AFQaVLTjNAopulzWO9Yiu&#10;VZZPpx+yHlxjHXDhPf7ej0q6TvhtK3j42rZeBKIqirmFdLt01/HO1itW7hyzneSnNNg/ZKGZNBj0&#10;AnXPAiN7J19BackdeGjDhIPOoG0lF6kGrGY2/auap45ZkWpBcry90OT/Hyx/PHxzRDbYu/yGEsM0&#10;NulZDIF8hIHEP2Sot75EwyeLpmFABVqnar19AP7dEwObjpmduHMO+k6wBjOcRc/synXE8RGk7r9A&#10;g4HYPkACGlqnI31ICEF07NTx0p2YDMfP+ax4P0cNR1W+XBT4jhFYeXa2zodPAjSJj4o6bH4CZ4cH&#10;H0bTs0mM5UHJZiuVSoLb1RvlyIHhoGzTGX2V7dj4ew7nR9MU+g8MZUhf0eU8nydXAxEc47JSy4BT&#10;rqSu6GIazylzZU4URVZGfsJQD6kfxfJMfQ3NEUlzME4vbhs+OnA/Kelxcivqf+yZE5SozwaJX86K&#10;Io56Eor5TY6Cu9bU1xpmOEJVNFAyPjchrUdM28AdNqiVibzYyTGTU844kYmD0/bEkb+Wk9XvHV//&#10;AgAA//8DAFBLAwQUAAYACAAAACEA/Omu3NsAAAAHAQAADwAAAGRycy9kb3ducmV2LnhtbEyOQUvD&#10;QBSE74L/YXmCF7Gb1qoxZlOk6EGoglHvL9lnkpp9G7LbNv57X096GoYZZr58Nble7WkMnWcD81kC&#10;irj2tuPGwMf702UKKkRki71nMvBDAVbF6UmOmfUHfqN9GRslIxwyNNDGOGRah7olh2HmB2LJvvzo&#10;MIodG21HPMi46/UiSW60w47locWB1i3V3+XOye/jlA6f1Wa9fS4vqu3ilbuXlI05P5se7kFFmuJf&#10;GY74gg6FMFV+xzaoXnxyJc2jLkFJfjcXXxm4vl2CLnL9n7/4BQAA//8DAFBLAQItABQABgAIAAAA&#10;IQC2gziS/gAAAOEBAAATAAAAAAAAAAAAAAAAAAAAAABbQ29udGVudF9UeXBlc10ueG1sUEsBAi0A&#10;FAAGAAgAAAAhADj9If/WAAAAlAEAAAsAAAAAAAAAAAAAAAAALwEAAF9yZWxzLy5yZWxzUEsBAi0A&#10;FAAGAAgAAAAhAMC53kohAgAAKwQAAA4AAAAAAAAAAAAAAAAALgIAAGRycy9lMm9Eb2MueG1sUEsB&#10;Ai0AFAAGAAgAAAAhAPzprtzbAAAABwEAAA8AAAAAAAAAAAAAAAAAewQAAGRycy9kb3ducmV2Lnht&#10;bFBLBQYAAAAABAAEAPMAAACDBQAAAAA=&#10;" stroked="f">
                <v:fill opacity="0"/>
                <v:textbox>
                  <w:txbxContent>
                    <w:p w:rsidR="003A6C22" w:rsidRDefault="003A6C22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>แก้ไข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128905</wp:posOffset>
                </wp:positionV>
                <wp:extent cx="475615" cy="5715"/>
                <wp:effectExtent l="0" t="76200" r="635" b="89535"/>
                <wp:wrapNone/>
                <wp:docPr id="126" name="ลูกศรเชื่อมต่อแบบตรง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615" cy="571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26" o:spid="_x0000_s1026" o:spt="32" type="#_x0000_t32" style="position:absolute;left:0pt;margin-left:237.8pt;margin-top:10.15pt;height:0.45pt;width:37.45pt;z-index:251736064;mso-width-relative:page;mso-height-relative:page;" filled="f" stroked="t" coordsize="21600,21600" o:gfxdata="UEsDBAoAAAAAAIdO4kAAAAAAAAAAAAAAAAAEAAAAZHJzL1BLAwQUAAAACACHTuJAtBrt99kAAAAJ&#10;AQAADwAAAGRycy9kb3ducmV2LnhtbE2PwU7DMAyG70i8Q2QkbixpIdtUmu4ABQk0aWJw2DFrTFuR&#10;OFWTbuXtCSc42v70+/vLzewsO+EYek8KsoUAhtR401Or4OP96WYNLERNRltPqOAbA2yqy4tSF8af&#10;6Q1P+9iyFEKh0Aq6GIeC89B06HRY+AEp3T796HRM49hyM+pzCneW50IsudM9pQ+dHvChw+ZrPzkF&#10;2+eXml6lrQ9TM5k5e9zVK9wpdX2ViXtgEef4B8OvflKHKjkd/UQmMKvgbiWXCVWQi1tgCZBSSGDH&#10;tMhy4FXJ/zeofgBQSwMEFAAAAAgAh07iQOHsPZFGAgAAVgQAAA4AAABkcnMvZTJvRG9jLnhtbK1U&#10;zW7UMBC+I/EOlu80u6vdtkTN9rBLuSCoBDzArOMklvwn293s3uAE4t4LN4SQuHAm+zZ5FMZOaEvh&#10;0ANR5IztmW9mvpnJ2flOSbLlzgujCzo9mlDCNTOl0HVB3765eHJKiQ+gS5BG84Luuafny8ePzlqb&#10;85lpjCy5Iwiifd7agjYh2DzLPGu4An9kLNd4WRmnIODW1VnpoEV0JbPZZHKctcaV1hnGvcfT9XBJ&#10;R0T3EEBTVYLxtWFXiuswoDouIWBKvhHW02WKtqo4C6+qyvNAZEEx05BWdILyJq7Z8gzy2oFtBBtD&#10;gIeEcC8nBUKj0xuoNQQgV078BaUEc8abKhwxo7IhkcQIZjGd3OPmdQOWp1yQam9vSPf/D5a93F46&#10;IkrshNkxJRoUlrzvvvXdoe/e9933vvvaH9713ae++9kfPvbdj7770nfXo3xAnc/pvY6a3QcScZDV&#10;1vocwVf60o07by9dpGhXORW/mDzZpUrsbyrBd4EwPJyfLI6nC0oYXi1OUEKM7NbUOh+ec6NIFArq&#10;gwNRN2FltMaKGzdNtYDtCx8Gw98G0a82F0JKPIdcatJi5k8nC+wHBtjNFXYRisoiI17XlICscUxY&#10;cAnSGynKaB6tvas3K+nIFrC55vOT2Wo+xvmHWvS9Bt8MeukqqkGuRMBJkkIV9HQSn+G44VA+0yUJ&#10;e4u10DiENEapeEmJ5BhMlBJAACFvNcE50/5bFamTOrrkaSRGWmKJhqJEaWPKfapVFnfYbonxcTRi&#10;P9/do3z3d7D8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Qa7ffZAAAACQEAAA8AAAAAAAAAAQAg&#10;AAAAIgAAAGRycy9kb3ducmV2LnhtbFBLAQIUABQAAAAIAIdO4kDh7D2RRgIAAFYEAAAOAAAAAAAA&#10;AAEAIAAAACgBAABkcnMvZTJvRG9jLnhtbFBLBQYAAAAABgAGAFkBAADgBQAAAAA=&#10;">
                <v:fill on="f" focussize="0,0"/>
                <v:stroke weight="1.5pt" color="#4472C4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-598170</wp:posOffset>
                </wp:positionH>
                <wp:positionV relativeFrom="paragraph">
                  <wp:posOffset>100330</wp:posOffset>
                </wp:positionV>
                <wp:extent cx="301625" cy="0"/>
                <wp:effectExtent l="0" t="0" r="0" b="0"/>
                <wp:wrapNone/>
                <wp:docPr id="273" name="ตัวเชื่อมต่อตรง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 y;margin-left:-47.1pt;margin-top:7.9pt;height:0pt;width:23.75pt;z-index:251717632;mso-width-relative:page;mso-height-relative:page;" filled="f" stroked="t" coordsize="21600,21600" o:gfxdata="UEsDBAoAAAAAAIdO4kAAAAAAAAAAAAAAAAAEAAAAZHJzL1BLAwQUAAAACACHTuJAP9xAqtgAAAAJ&#10;AQAADwAAAGRycy9kb3ducmV2LnhtbE2PwU7DMBBE70j8g7VI3FKnVWhoGqcHEBdUkBr4ADfexlZj&#10;O43dJvD1LOJQjjvzNDtTbibbsQsOwXgnYD5LgaFrvDKuFfD58ZI8AgtROiU771DAFwbYVLc3pSyU&#10;H90OL3VsGYW4UEgBOsa+4Dw0Gq0MM9+jI+/gBysjnUPL1SBHCrcdX6TpkltpHH3Qsscnjc2xPlsB&#10;p505np7N+Pb+varzLN/KrZ5ehbi/m6drYBGneIXhtz5Vh4o67f3ZqcA6AckqWxBKxgNNICDJljmw&#10;/Z/Aq5L/X1D9AFBLAwQUAAAACACHTuJA1sGUWRsCAAAJBAAADgAAAGRycy9lMm9Eb2MueG1srVO9&#10;jtQwEO6ReAfLPZvsnu44os1ecauDAsFKHPQ+x0ks+U8e32a3owPR8wCIgoqCitzb5FEYO7nVcjRX&#10;kCKa8Xi+mfnm8/JipxXZCg/SmpLOZzklwnBbSdOU9P311bNzSiAwUzFljSjpXgC9WD19suxcIRa2&#10;taoSniCIgaJzJW1DcEWWAW+FZjCzThgM1tZrFtD1TVZ51iG6Vtkiz8+yzvrKecsFAJ6uxyCdEP1j&#10;AG1dSy7Wlt9qYcKI6oViAUeCVjqgq9RtXQse3tY1iEBUSXHSkP5YBO2b+M9WS1Y0nrlW8qkF9pgW&#10;HsykmTRY9AC1ZoGRWy//gdKSewu2DjNudTYOkhjBKeb5A27etcyJNAtSDe5AOvw/WP5mu/FEViVd&#10;PD+hxDCNKx/6r0P/a+h/DHcfh/7L0P8e7j4P/c+h/xZDk413vg/9JxITkcbOQYFol2bjJw/cxkdO&#10;drXXpFbSvUK90WR9iFaMIQNkl9axP6xD7ALheHiSz88Wp5Tw+1A2YsU85yG8FFaTaJRUSROJYgXb&#10;voaA9fHq/ZV4bOyVVCotWxnSYfUX+SlqgDNUcI3KQVM7ZAFMQwlTDT4NHnyCBKtkFdMjEOzhUnmy&#10;ZagnFHVlu2tslxLFIGAAZ0hfJARb+Cs19rNm0I7JKTTKT8uAL0pJXdLz42xlYkWRVDxNFUkeaY3W&#10;ja32ie0seqiQVHRSc5TgsY/28Qte/Q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/3ECq2AAAAAkB&#10;AAAPAAAAAAAAAAEAIAAAACIAAABkcnMvZG93bnJldi54bWxQSwECFAAUAAAACACHTuJA1sGUWRsC&#10;AAAJBAAADgAAAAAAAAABACAAAAAnAQAAZHJzL2Uyb0RvYy54bWxQSwUGAAAAAAYABgBZAQAAtAUA&#10;AAAA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194945</wp:posOffset>
                </wp:positionV>
                <wp:extent cx="514350" cy="298450"/>
                <wp:effectExtent l="0" t="0" r="0" b="0"/>
                <wp:wrapSquare wrapText="bothSides"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3A6C22" w:rsidRDefault="003A6C22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4" o:spid="_x0000_s1076" type="#_x0000_t202" style="position:absolute;left:0;text-align:left;margin-left:159.7pt;margin-top:15.35pt;width:40.5pt;height:23.5pt;z-index:2517207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5hRHwIAACsEAAAOAAAAZHJzL2Uyb0RvYy54bWysU1GP0zAMfkfiP0R5Z91KB1u17nTsNIR0&#10;HEh39wPSNF0jkjgk2drx63HSbTfg7UQeoji2P9uf7dXNoBU5COclmIrOJlNKhOHQSLOr6PPT9t2C&#10;Eh+YaZgCIyp6FJ7erN++WfW2FDl0oBrhCIIYX/a2ol0ItswyzzuhmZ+AFQaVLTjNAopulzWO9Yiu&#10;VZZPpx+yHlxjHXDhPf7ejUq6TvhtK3j41rZeBKIqirmFdLt01/HO1itW7hyzneSnNNgrstBMGgx6&#10;gbpjgZG9k/9AackdeGjDhIPOoG0lF6kGrGY2/auax45ZkWpBcry90OT/Hyx/OHx3RDbYu7ygxDCN&#10;TXoSQyCfYCDxDxnqrS/R8NGiaRhQgdapWm/vgf/wxMCmY2Ynbp2DvhOswQxn0TO7ch1xfASp+6/Q&#10;YCC2D5CAhtbpSB8SQhAdO3W8dCcmw/FzPivez1HDUZUvFwW+YwRWnp2t8+GzAE3io6IOm5/A2eHe&#10;h9H0bBJjeVCy2UqlkuB29UY5cmA4KNt0Rl9lOzb+nsP50TSF/gNDGdJXdDnP58nVQATHuKzUMuCU&#10;K6krupjGc8pcmRNFkZWRnzDUQ+rHWF7kr4bmiKQ5GKcXtw0fHbhflPQ4uRX1P/fMCUrUF4PEL2dF&#10;EUc9CcX8Y46Cu9bU1xpmOEJVNFAyPjchrUdM28AtNqiVibyXTE4540QmDk7bE0f+Wk5WLzu+/g0A&#10;AP//AwBQSwMEFAAGAAgAAAAhAF4qcijfAAAACQEAAA8AAABkcnMvZG93bnJldi54bWxMj0FPwzAM&#10;he9I/IfISFwQSzamteuaTmiCAxIgrcA9bUzb0ThVk23l32NOcLP9nt77nG8n14sTjqHzpGE+UyCQ&#10;am87ajS8vz3epiBCNGRN7wk1fGOAbXF5kZvM+jPt8VTGRnAIhcxoaGMcMilD3aIzYeYHJNY+/ehM&#10;5HVspB3NmcNdLxdKraQzHXFDawbctVh/lUfHvQ9TOnxUz7vDU3lTHRav1L2kpPX11XS/ARFxin9m&#10;+MVndCiYqfJHskH0Gu7m6yVbeVAJCDYsleJDpSFJEpBFLv9/UPwAAAD//wMAUEsBAi0AFAAGAAgA&#10;AAAhALaDOJL+AAAA4QEAABMAAAAAAAAAAAAAAAAAAAAAAFtDb250ZW50X1R5cGVzXS54bWxQSwEC&#10;LQAUAAYACAAAACEAOP0h/9YAAACUAQAACwAAAAAAAAAAAAAAAAAvAQAAX3JlbHMvLnJlbHNQSwEC&#10;LQAUAAYACAAAACEAW8uYUR8CAAArBAAADgAAAAAAAAAAAAAAAAAuAgAAZHJzL2Uyb0RvYy54bWxQ&#10;SwECLQAUAAYACAAAACEAXipyKN8AAAAJAQAADwAAAAAAAAAAAAAAAAB5BAAAZHJzL2Rvd25yZXYu&#10;eG1sUEsFBgAAAAAEAAQA8wAAAIUFAAAAAA==&#10;" stroked="f">
                <v:fill opacity="0"/>
                <v:textbox>
                  <w:txbxContent>
                    <w:p w:rsidR="003A6C22" w:rsidRDefault="003A6C22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>ผ่าน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175895</wp:posOffset>
                </wp:positionV>
                <wp:extent cx="3360420" cy="1781175"/>
                <wp:effectExtent l="0" t="0" r="0" b="9525"/>
                <wp:wrapNone/>
                <wp:docPr id="274" name="สี่เหลี่ยมผืนผ้า: มุมมน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1781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: มุมมน 123" o:spid="_x0000_s1077" style="position:absolute;left:0;text-align:left;margin-left:25.7pt;margin-top:13.85pt;width:264.6pt;height:140.25pt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YjtAIAAB0FAAAOAAAAZHJzL2Uyb0RvYy54bWysVM1u00AQviPxDqu9U9tJ2hSrThU1BCFV&#10;tKIgzpv12rG0f+xu4oQTx/IIlbiAxAVuSAj3bfwozK7dtIWeED6s52/n55uZPTreCI7WzNhKyQwn&#10;ezFGTFKVV7LM8JvX8yeHGFlHZE64kizDW2bx8eTxo6Nap2yglornzCBwIm1a6wwvndNpFFm6ZILY&#10;PaWZBGWhjCAOWFNGuSE1eBc8GsTxQVQrk2ujKLMWpLNOiSfBf1Ew6s6KwjKHeIYhNxdOE86FP6PJ&#10;EUlLQ/Syon0a5B+yEKSSEHTnakYcQStT/eVKVNQoqwq3R5WIVFFUlIUaoJok/qOaiyXRLNQC4Fi9&#10;g8n+P7f05frcoCrP8GA8wkgSAU1qm29t87O9vmyvP7TN97b52rPNl7b53Daf2uZX21x54vpj2/xI&#10;URA34QT9FUoGQw9trW0KES70uek5C6THaVMY4f+AANqEdmx37WAbhygIh8ODeDSArlHQJePDJBnv&#10;e6/R7XVtrHvOlECeyLBRK5m/gqaHXpD1qXWd/Y2dD2kVr/J5xXlgtvaEG7QmMB8wVrmqMeLEOhBm&#10;eB6+PuS9a1yiGnIajGOfHoHBLThxQAoNUFpZYkR4CRtBnQm53LttTbnYRX02G8+GyUNBfNIzYpdd&#10;drz0tLcjqagcbA2vRIYPY//117n0Whbmvq/dt6AD3VNus9iEbu+HiF60UPkWRsCobjespvMKAp8C&#10;COfEwDJAhbDg7gyOgisoW/UURktl3j8k9/Ywo6DFqIblAkjerYhhgO0LCdP7NBmN/DYGZrQ/9k02&#10;dzWLuxq5EicK+pPAU6JpIL294zdkYZR4C+/A1EcFFZEUYnfg98yJ65YeXhLKptNgBhuoiTuVF5p6&#10;5x46qaYrp4oqjM0tOjBznoEdDNPXvxd+ye/ywer2VZv8BgAA//8DAFBLAwQUAAYACAAAACEAOn1Z&#10;xOAAAAAJAQAADwAAAGRycy9kb3ducmV2LnhtbEyPMU/DMBSEdyT+g/WQ2KjdlLZRiFMhoBILEhSG&#10;sjnxaxKwnyPbTQO/HjPBeLrT3XflZrKGjehD70jCfCaAITVO99RKeHvdXuXAQlSklXGEEr4wwKY6&#10;PytVod2JXnDcxZalEgqFktDFOBSch6ZDq8LMDUjJOzhvVUzSt1x7dUrl1vBMiBW3qqe00KkB7zps&#10;PndHK+GdzP1h/zRu68cP2j8/+AYX37mUlxfT7Q2wiFP8C8MvfkKHKjHV7kg6MCNhOb9OSQnZeg0s&#10;+ctcrIDVEhYiz4BXJf//oPoBAAD//wMAUEsBAi0AFAAGAAgAAAAhALaDOJL+AAAA4QEAABMAAAAA&#10;AAAAAAAAAAAAAAAAAFtDb250ZW50X1R5cGVzXS54bWxQSwECLQAUAAYACAAAACEAOP0h/9YAAACU&#10;AQAACwAAAAAAAAAAAAAAAAAvAQAAX3JlbHMvLnJlbHNQSwECLQAUAAYACAAAACEAmAnmI7QCAAAd&#10;BQAADgAAAAAAAAAAAAAAAAAuAgAAZHJzL2Uyb0RvYy54bWxQSwECLQAUAAYACAAAACEAOn1ZxOAA&#10;AAAJAQAADwAAAAAAAAAAAAAAAAAOBQAAZHJzL2Rvd25yZXYueG1sUEsFBgAAAAAEAAQA8wAAABsG&#10;AAAAAA==&#10;" fillcolor="window" strokecolor="#ed7d31" strokeweight="1pt">
                <v:stroke dashstyle="longDash" joinstyle="miter"/>
                <v:textbox>
                  <w:txbxContent>
                    <w:p w:rsidR="003A6C22" w:rsidRDefault="003A6C2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71558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8890</wp:posOffset>
                </wp:positionV>
                <wp:extent cx="0" cy="260350"/>
                <wp:effectExtent l="95250" t="0" r="38100" b="44450"/>
                <wp:wrapNone/>
                <wp:docPr id="275" name="ลูกศรเชื่อมต่อแบบตรง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75" o:spid="_x0000_s1026" o:spt="32" type="#_x0000_t32" style="position:absolute;left:0pt;margin-left:159.75pt;margin-top:0.7pt;height:20.5pt;width:0pt;z-index:251715584;mso-width-relative:page;mso-height-relative:page;" filled="f" stroked="t" coordsize="21600,21600" o:gfxdata="UEsDBAoAAAAAAIdO4kAAAAAAAAAAAAAAAAAEAAAAZHJzL1BLAwQUAAAACACHTuJAaLLx8NQAAAAI&#10;AQAADwAAAGRycy9kb3ducmV2LnhtbE2PwU7DMBBE70j8g7VI3KidElBJ41QVEidOTYvE0Um2SUq8&#10;jmKnbv+eRRzgOHqj2bf55mIHccbJ9440JAsFAql2TU+thsP+7WEFwgdDjRkcoYYretgUtze5yRoX&#10;aYfnMrSCR8hnRkMXwphJ6esOrfELNyIxO7rJmsBxamUzmcjjdpBLpZ6lNT3xhc6M+Nph/VXOVkMM&#10;+4+Tmrdl9b5q/WcM2931GLW+v0vUGkTAS/grw48+q0PBTpWbqfFi0PCYvDxxlUEKgvlvrjSkyxRk&#10;kcv/DxTfUEsDBBQAAAAIAIdO4kBkF0tmSgIAAGcEAAAOAAAAZHJzL2Uyb0RvYy54bWytVL1uE0EQ&#10;7pF4h9X2+ByjhGDlnMImNAgiER5gsrfnW2n/tLPx2R1UIPo0dChCoqHm/Db3KMzuGScEihScTufZ&#10;n/lmvvlmfHK6NpqtZEDlbMkPRmPOpBWuUnZZ8ncXZ0+OOcMItgLtrCz5RiI/nT1+dNL6qZy4xulK&#10;BkYgFqetL3kTo58WBYpGGsCR89LSYe2CgUjLsCyqAC2hG11MxuOjonWh8sEJiUi7i+GQ7xDDQwBd&#10;XSshF05cGWnjgBqkhkiUsFEe+SxnW9dSxDd1jTIyXXJiGvOXgpB9mb7F7ASmywC+UWKXAjwkhXuc&#10;DChLQfdQC4jAroL6C8ooERy6Oo6EM8VAJFeEWByM79XmbQNeZi5UavT7ouP/gxWvV+eBqarkk2eH&#10;nFkwJHnffeu7bd996LvvfXfTb9/33ee++9lvP/Xdj7772nfXO3tLd77k9zrd7D6yhENVbT1OCXxu&#10;z8Nuhf48pBKt62DSL5Fn66zEZq+EXEcmhk1Bu5Oj8dPDLFJx6+cDxpfSGZaMkmMMoJZNnDtrSW4X&#10;DrIQsHqFkSKT42+HFNS6M6V1Vl1b1tIAPB9TBCaAWrmmFiLTeCoH2iVnoJc0IyKGDIlOqyq5JyDc&#10;4FwHtgJqLOruyrUXlDxnGjDSATHKTyoFpfCHa8pnAdgMzvlo6EOjIo2WVqbkx3tvmDYSqhe2YnHj&#10;SRxLU8lT5kZWFE5SgsnKlCIofXsTQnDtv69SStomGjLPyK5USbNBpWRdumqTxSvSivovM9nNSmrw&#10;u2uy7/4/zH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aLLx8NQAAAAIAQAADwAAAAAAAAABACAA&#10;AAAiAAAAZHJzL2Rvd25yZXYueG1sUEsBAhQAFAAAAAgAh07iQGQXS2ZKAgAAZwQAAA4AAAAAAAAA&#10;AQAgAAAAIwEAAGRycy9lMm9Eb2MueG1sUEsFBgAAAAAGAAYAWQEAAN8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43180</wp:posOffset>
                </wp:positionV>
                <wp:extent cx="2368550" cy="356235"/>
                <wp:effectExtent l="0" t="0" r="0" b="5715"/>
                <wp:wrapNone/>
                <wp:docPr id="276" name="สี่เหลี่ยมผืนผ้า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56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จัดทำแผนการจัดการเรียนรู้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76" o:spid="_x0000_s1078" style="position:absolute;left:0;text-align:left;margin-left:65.65pt;margin-top:3.4pt;width:186.5pt;height:28.0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47pQIAABkFAAAOAAAAZHJzL2Uyb0RvYy54bWysVM1uEzEQviPxDpbvdJNtk5aomypqFYRU&#10;0Ugt4ux4vVlL/sN2sgknjvAISFxA4gI3JMT2bfZRGHu3SUp7QuzBO+MZz883P6dnaynQilnHtcpw&#10;/6CHEVNU51wtMvz6ZvrsBCPnicqJ0IpleMMcPhs/fXJamRFLdalFziwCI8qNKpPh0nszShJHSyaJ&#10;O9CGKRAW2krigbWLJLekAutSJGmvN0wqbXNjNWXOwe1FK8TjaL8oGPVXReGYRyLDEJuPp43nPJzJ&#10;+JSMFpaYktMuDPIPUUjCFTjdmrognqCl5Q9MSU6tdrrwB1TLRBcFpyzmANn0e39lc10Sw2IuAI4z&#10;W5jc/zNLX61mFvE8w+nxECNFJBSpqb839a/m9kNz+76pfzT1t46tvzb1l6b+3NS/m/pTIG4/NvVP&#10;FN4CkpVxIzB4bWa24xyQAZZ1YWX4Q8JoHdHfbNFna48oXKaHw5PBAIpEQXY4GKaHg2A02b021vkX&#10;TEsUiAxbqG4EnawunW9V71SCM6cFz6dciMhs3LmwaEWgEaB/cl1hJIjzcJnhafw6b/eeCYUq6Ov0&#10;uBcCI9ChhSAeSGkAM6cWGBGxgNan3sZY7r12D5zeQLZ7jnvxe8xxSOSCuLKNOFoNamQkuYeJEVxm&#10;+GT/tVBBymLPd3CEerQVCJRfz9ex0oM0WApXc51voPxWt3PhDJ1y8HsJuMyIhUGApGG4/RUchdCA&#10;hO4ojEpt3z12H/ShP0GKUQWDBSi9XRLLIOuXCjr3ef/oKExiZI4Gxykwdl8y35eopTzXULI+rBFD&#10;Ixn0vbgjC6vlG9gBk+AVRERR8N3Wo2POfTvwsEUom0yiGkyfIf5SXRsajAfolJ4svS547KQdOtCB&#10;gYH5i73Y7Yow4Pt81NpttPEfAAAA//8DAFBLAwQUAAYACAAAACEA2AxGJNsAAAAIAQAADwAAAGRy&#10;cy9kb3ducmV2LnhtbEyPS0vEMBSF94L/IVzBnZPMjA5ObTqIIIjgwvpYZ5prU6a5KU3aifPrva50&#10;+XEO51Husu/FjGPsAmlYLhQIpCbYjloN72+PV7cgYjJkTR8INXxjhF11flaawoYjveJcp1ZwCMXC&#10;aHApDYWUsXHoTVyEAYm1rzB6kxjHVtrRHDnc93Kl1EZ60xE3ODPgg8PmUE9ew3M8TXNj40t22T1t&#10;Pz7VqaaD1pcX+f4ORMKc/szwO5+nQ8Wb9mEiG0XPvF6u2aphww9Yv1HXzHvm1RZkVcr/B6ofAAAA&#10;//8DAFBLAQItABQABgAIAAAAIQC2gziS/gAAAOEBAAATAAAAAAAAAAAAAAAAAAAAAABbQ29udGVu&#10;dF9UeXBlc10ueG1sUEsBAi0AFAAGAAgAAAAhADj9If/WAAAAlAEAAAsAAAAAAAAAAAAAAAAALwEA&#10;AF9yZWxzLy5yZWxzUEsBAi0AFAAGAAgAAAAhAAm8HjulAgAAGQUAAA4AAAAAAAAAAAAAAAAALgIA&#10;AGRycy9lMm9Eb2MueG1sUEsBAi0AFAAGAAgAAAAhANgMRiTbAAAACAEAAA8AAAAAAAAAAAAAAAAA&#10;/wQAAGRycy9kb3ducmV2LnhtbFBLBQYAAAAABAAEAPMAAAAHBgAAAAA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จัดทำแผนการจัดการเรียนรู้</w:t>
                      </w:r>
                    </w:p>
                  </w:txbxContent>
                </v:textbox>
              </v:rect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722752" behindDoc="0" locked="0" layoutInCell="1" allowOverlap="1">
                <wp:simplePos x="0" y="0"/>
                <wp:positionH relativeFrom="column">
                  <wp:posOffset>2020570</wp:posOffset>
                </wp:positionH>
                <wp:positionV relativeFrom="paragraph">
                  <wp:posOffset>168910</wp:posOffset>
                </wp:positionV>
                <wp:extent cx="0" cy="260350"/>
                <wp:effectExtent l="95250" t="0" r="38100" b="44450"/>
                <wp:wrapNone/>
                <wp:docPr id="277" name="ลูกศรเชื่อมต่อแบบตรง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77" o:spid="_x0000_s1026" o:spt="32" type="#_x0000_t32" style="position:absolute;left:0pt;margin-left:159.1pt;margin-top:13.3pt;height:20.5pt;width:0pt;z-index:251722752;mso-width-relative:page;mso-height-relative:page;" filled="f" stroked="t" coordsize="21600,21600" o:gfxdata="UEsDBAoAAAAAAIdO4kAAAAAAAAAAAAAAAAAEAAAAZHJzL1BLAwQUAAAACACHTuJAUe+Pz9UAAAAJ&#10;AQAADwAAAGRycy9kb3ducmV2LnhtbE2PwU7DMAyG70i8Q2QkbixpkUJV6k4TEidO60DaMW2yttA4&#10;VZMu29sTxAGOtj/9/v5qe7ETO5vFj44Qso0AZqhzeqQe4f3w+lAA80GRVpMjg3A1Hrb17U2lSu0i&#10;7c25CT1LIeRLhTCEMJec+24wVvmNmw2l28ktVoU0Lj3Xi4op3E48F0Jyq0ZKHwY1m5fBdF/NahFi&#10;OHx8inXXtG9F748x7PbXU0S8v8vEM7BgLuEPhh/9pA51cmrdStqzCeExK/KEIuRSAkvA76JFkE8S&#10;eF3x/w3qb1BLAwQUAAAACACHTuJAxznwwEoCAABnBAAADgAAAGRycy9lMm9Eb2MueG1srVS9bhNB&#10;EO6ReIfV9vgcI5Jg5ZzCJjQIIhEeYLK351tp/7Sz8dkdVCD6NHQoQqKh5vw29yjM7hknBIoUnE7n&#10;2Z/5Zr75ZnxyujaarWRA5WzJD0ZjzqQVrlJ2WfJ3F2dPjjnDCLYC7aws+UYiP509fnTS+qmcuMbp&#10;SgZGIBanrS95E6OfFgWKRhrAkfPS0mHtgoFIy7AsqgAtoRtdTMbjw6J1ofLBCYlIu4vhkO8Qw0MA&#10;XV0rIRdOXBlp44AapIZIlLBRHvksZ1vXUsQ3dY0yMl1yYhrzl4KQfZm+xewEpssAvlFilwI8JIV7&#10;nAwoS0H3UAuIwK6C+gvKKBEcujqOhDPFQCRXhFgcjO/V5m0DXmYuVGr0+6Lj/4MVr1fngamq5JOj&#10;I84sGJK877713bbvPvTd97676bfv++5z3/3st5/67kfffe276529pTtf8nudbnYfWcKhqrYepwQ+&#10;t+dht0J/HlKJ1nUw6ZfIs3VWYrNXQq4jE8OmoN3J4fjpsyxScevnA8aX0hmWjJJjDKCWTZw7a0lu&#10;Fw6yELB6hZEik+NvhxTUujOldVZdW9bSADwfUwQmgFq5phYi03gqB9olZ6CXNCMihgyJTqsquScg&#10;3OBcB7YCaizq7sq1F5Q8Zxow0gExyk8qBaXwh2vKZwHYDM75aOhDoyKNllam5Md7b5g2EqoXtmJx&#10;40kcS1PJU+ZGVhROUoLJypQiKH17E0Jw7b+vUkraJhoyz8iuVEmzQaVkXbpqk8Ur0or6LzPZzUpq&#10;8Ltrsu/+P8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Hvj8/VAAAACQEAAA8AAAAAAAAAAQAg&#10;AAAAIgAAAGRycy9kb3ducmV2LnhtbFBLAQIUABQAAAAIAIdO4kDHOfDASgIAAGcEAAAOAAAAAAAA&#10;AAEAIAAAACQBAABkcnMvZTJvRG9jLnhtbFBLBQYAAAAABgAGAFkBAADg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4171315</wp:posOffset>
                </wp:positionH>
                <wp:positionV relativeFrom="paragraph">
                  <wp:posOffset>229870</wp:posOffset>
                </wp:positionV>
                <wp:extent cx="1353185" cy="302260"/>
                <wp:effectExtent l="0" t="0" r="0" b="2540"/>
                <wp:wrapNone/>
                <wp:docPr id="278" name="สี่เหลี่ยมผืนผ้า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185" cy="302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อาจารย์ผู้สอน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78" o:spid="_x0000_s1079" style="position:absolute;left:0;text-align:left;margin-left:328.45pt;margin-top:18.1pt;width:106.55pt;height:23.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5oCqAIAAAQFAAAOAAAAZHJzL2Uyb0RvYy54bWysVM1uEzEQviPxDpbvdDebpilRN1WUKgip&#10;opUK4ux4vVlL/sN2sgknjvAIlbiAxAVuSIjt2+yjMPZu0xY4IfbgnfH8fzPjk9OtFGjDrONa5Xhw&#10;kGLEFNUFV6scv3q5eHKMkfNEFURoxXK8Yw6fTh8/OqnNhGW60qJgFoET5Sa1yXHlvZkkiaMVk8Qd&#10;aMMUCEttJfHA2lVSWFKDdymSLE2PklrbwlhNmXNwe9YJ8TT6L0tG/UVZOuaRyDHk5uNp47kMZzI9&#10;IZOVJabitE+D/EMWknAFQfeuzognaG35H64kp1Y7XfoDqmWiy5JTFmuAagbpb9VcVcSwWAuA48we&#10;Jvf/3NIXm0uLeJHjbAytUkRCk9rma9v8aG/etzfv2uZb23zp2eZz23xqm49t87NtrgNx86FtvqNg&#10;C0jWxk3A4ZW5tD3ngAywbEsrwx8KRtuI/m6PPtt6ROFyMBwNB8cjjCjIhmmWHcX2JHfWxjr/jGmJ&#10;ApFjC92NoJPNufMQEVRvVUIwpwUvFlyIyOzcXFi0ITAIMD+FrjESxHm4zPEifqEEcPHATChUQ2rZ&#10;OIXpoQQmtBTEAykNYObUCiMiVjD61NuYywNrZ1fLfdQ0Hafz25IeqIWkz4iruuwKoLq5lNzDcggu&#10;c3ychq/PUKhQEYvj3VceoO/ADpTfLrexqaNhMAlXS13soNNWdyvgDF1wCHsOEFwSCzMP9cEe+ws4&#10;SqGhaN1TGFXavv3bfdCHUQQpRjXsEADyZk0sA2SfKxjSp4PDw7B0kTkcjTNg7H3J8r5EreVcQ3cG&#10;8GIYGsmg78UtWVotX8O6z0JUEBFFIXYHfc/Mfbfb8GBQNptFNVg0Q/y5ujI0OA/QKT1be13yODR3&#10;6ED7AwOrFgehfxbCLt/no9bd4zX9BQAA//8DAFBLAwQUAAYACAAAACEAqL/0/98AAAAJAQAADwAA&#10;AGRycy9kb3ducmV2LnhtbEyPTU/DMAyG70j7D5GRuKAt3VcopemEkDhwY90OcMsar63WOKXJtvLv&#10;MSe42fKj18+bb0bXiQsOofWkYT5LQCBV3rZUa9jvXqcpiBANWdN5Qg3fGGBTTG5yk1l/pS1eylgL&#10;DqGQGQ1NjH0mZagadCbMfI/Et6MfnIm8DrW0g7lyuOvkIkmUdKYl/tCYHl8arE7l2Wn4tMc9WYmn&#10;rVzdv32sSoXvuy+t727H5ycQEcf4B8OvPqtDwU4HfyYbRKdBrdUjoxqWagGCgfQh4XIHHpYpyCKX&#10;/xsUPwAAAP//AwBQSwECLQAUAAYACAAAACEAtoM4kv4AAADhAQAAEwAAAAAAAAAAAAAAAAAAAAAA&#10;W0NvbnRlbnRfVHlwZXNdLnhtbFBLAQItABQABgAIAAAAIQA4/SH/1gAAAJQBAAALAAAAAAAAAAAA&#10;AAAAAC8BAABfcmVscy8ucmVsc1BLAQItABQABgAIAAAAIQD1N5oCqAIAAAQFAAAOAAAAAAAAAAAA&#10;AAAAAC4CAABkcnMvZTJvRG9jLnhtbFBLAQItABQABgAIAAAAIQCov/T/3wAAAAkBAAAPAAAAAAAA&#10;AAAAAAAAAAIFAABkcnMvZG93bnJldi54bWxQSwUGAAAAAAQABADzAAAADgYAAAAA&#10;" fillcolor="window" strokecolor="#0070c0" strokeweight="1pt">
                <v:stroke dashstyle="dash"/>
                <v:textbox>
                  <w:txbxContent>
                    <w:p w:rsidR="003A6C22" w:rsidRDefault="003A6C22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อาจารย์ผู้สอน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203835</wp:posOffset>
                </wp:positionV>
                <wp:extent cx="2368550" cy="365760"/>
                <wp:effectExtent l="0" t="0" r="0" b="0"/>
                <wp:wrapNone/>
                <wp:docPr id="279" name="สี่เหลี่ยมผืนผ้า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ดำเนินการจัดการเรียนการสอน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79" o:spid="_x0000_s1080" style="position:absolute;left:0;text-align:left;margin-left:65.85pt;margin-top:16.05pt;width:186.5pt;height:28.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udpwIAABkFAAAOAAAAZHJzL2Uyb0RvYy54bWysVEtvEzEQviPxHyzf6SZpHm3UTRW1CkKq&#10;aKUWcXa8dtaSX9hONuHEEX5CJS4gcYEbEmL7b/anMHa2bUp7QuzBO+MZz+Obx9HxWkm0Ys4Lo3Pc&#10;3etgxDQ1hdCLHL+5mr04wMgHogsijWY53jCPjyfPnx1Vdsx6pjSyYA6BEe3Hlc1xGYIdZ5mnJVPE&#10;7xnLNAi5cYoEYN0iKxypwLqSWa/TGWaVcYV1hjLv4fZ0K8STZJ9zRsM5554FJHMMsYV0unTO45lN&#10;jsh44YgtBW3DIP8QhSJCg9M7U6ckELR04pEpJagz3vCwR43KDOeCspQDZNPt/JXNZUksS7kAON7e&#10;weT/n1n6enXhkChy3BsdYqSJgiI19fem/tXcfGxuPjT1j6b+1rL116b+0tSfm/p3U19H4uZTU/9E&#10;8S0gWVk/BoOX9sK1nAcywrLmTsU/JIzWCf3NHfpsHRCFy97+8GAwgCJRkO0PB6NhKk92/9o6H14y&#10;o1Akcuygugl0sjrzATyC6q1KdOaNFMVMSJmYjT+RDq0INAL0T2EqjCTxAS5zPEtfTAFMPHgmNaqg&#10;r3ujTgyMQIdySQKQygJmXi8wInIBrU+DS7E8eO0fOb2CbHccd9L3lOOYyCnx5TbiZDWqkbESASZG&#10;CpXjg93XUkcpSz3fwhHrsa1ApMJ6vk6VHvSjpXg1N8UGyu/Mdi68pTMBfs8AlwviYBAgaRjucA4H&#10;lwaQMC2FUWnc+6fuoz70J0gxqmCwAKV3S+IYZP1KQ+cedvv9OImJ6Q9GPWDcrmS+K9FLdWKgZF1Y&#10;I5YmMuoHeUtyZ9Rb2AHT6BVERFPwva1Hy5yE7cDDFqFsOk1qMH2WhDN9aWk0HqHTZroMhovUSffo&#10;QE9EBuYvdUe7K+KA7/JJ636jTf4AAAD//wMAUEsDBBQABgAIAAAAIQCJEw8s3gAAAAkBAAAPAAAA&#10;ZHJzL2Rvd25yZXYueG1sTI9NT8MwDIbvSPyHyEjcWNIN2FaaTggJCSFxoHycs8Y01RqnatKu7Ndj&#10;TnB87UevHxe72XdiwiG2gTRkCwUCqQ62pUbD+9vj1QZETIas6QKhhm+MsCvPzwqT23CkV5yq1Agu&#10;oZgbDS6lPpcy1g69iYvQI/HuKwzeJI5DI+1gjlzuO7lU6lZ60xJfcKbHB4f1oRq9hud4GqfaxpfZ&#10;ze5p+/GpThUdtL68mO/vQCSc0x8Mv/qsDiU77cNINoqO8ypbM6phtcxAMHCjrnmw17DZrkGWhfz/&#10;QfkDAAD//wMAUEsBAi0AFAAGAAgAAAAhALaDOJL+AAAA4QEAABMAAAAAAAAAAAAAAAAAAAAAAFtD&#10;b250ZW50X1R5cGVzXS54bWxQSwECLQAUAAYACAAAACEAOP0h/9YAAACUAQAACwAAAAAAAAAAAAAA&#10;AAAvAQAAX3JlbHMvLnJlbHNQSwECLQAUAAYACAAAACEAl5sLnacCAAAZBQAADgAAAAAAAAAAAAAA&#10;AAAuAgAAZHJzL2Uyb0RvYy54bWxQSwECLQAUAAYACAAAACEAiRMPLN4AAAAJAQAADwAAAAAAAAAA&#10;AAAAAAABBQAAZHJzL2Rvd25yZXYueG1sUEsFBgAAAAAEAAQA8wAAAAwGAAAAAA=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ดำเนินการจัดการเรียนการสอน</w:t>
                      </w:r>
                    </w:p>
                  </w:txbxContent>
                </v:textbox>
              </v:rect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144780</wp:posOffset>
                </wp:positionV>
                <wp:extent cx="475615" cy="5715"/>
                <wp:effectExtent l="0" t="76200" r="635" b="89535"/>
                <wp:wrapNone/>
                <wp:docPr id="117" name="ลูกศรเชื่อมต่อแบบตรง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615" cy="571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17" o:spid="_x0000_s1026" o:spt="32" type="#_x0000_t32" style="position:absolute;left:0pt;margin-left:289.95pt;margin-top:11.4pt;height:0.45pt;width:37.45pt;z-index:251739136;mso-width-relative:page;mso-height-relative:page;" filled="f" stroked="t" coordsize="21600,21600" o:gfxdata="UEsDBAoAAAAAAIdO4kAAAAAAAAAAAAAAAAAEAAAAZHJzL1BLAwQUAAAACACHTuJAgen9iNkAAAAJ&#10;AQAADwAAAGRycy9kb3ducmV2LnhtbE2PQU+DQBCF7yb+h82YeLMLKKVFlh4UTWxMGmsPHrfsCER2&#10;lrBLi//e8aS3mXkvb75XbGbbixOOvnOkIF5EIJBqZzpqFBzen25WIHzQZHTvCBV8o4dNeXlR6Ny4&#10;M73haR8awSHkc62gDWHIpfR1i1b7hRuQWPt0o9WB17GRZtRnDre9TKJoKa3uiD+0esCHFuuv/WQV&#10;vD6/VLRN++pjqiczx4+7KsOdUtdXcXQPIuAc/szwi8/oUDLT0U1kvOgVpNl6zVYFScIV2LBM73g4&#10;8uE2A1kW8n+D8gdQSwMEFAAAAAgAh07iQOZQHpZGAgAAVgQAAA4AAABkcnMvZTJvRG9jLnhtbK1U&#10;zW7UMBC+I/EOlu80u9Vut0TN9rBLuSCoBDzArOMklvwn293s3uAE4t4LN4SQuHAm+zZ5FMZOaEvh&#10;0ANR5IztmW9mvpnJ2flOSbLlzgujCzo9mlDCNTOl0HVB3765eHJKiQ+gS5BG84Luuafny8ePzlqb&#10;82PTGFlyRxBE+7y1BW1CsHmWedZwBf7IWK7xsjJOQcCtq7PSQYvoSmbHk8lJ1hpXWmcY9x5P18Ml&#10;HRHdQwBNVQnG14ZdKa7DgOq4hIAp+UZYT5cp2qriLLyqKs8DkQXFTENa0QnKm7hmyzPIawe2EWwM&#10;AR4Swr2cFAiNTm+g1hCAXDnxF5QSzBlvqnDEjMqGRBIjmMV0co+b1w1YnnJBqr29Id3/P1j2cnvp&#10;iCixE6YLSjQoLHnffeu7Q9+977vvffe1P7zru09997M/fOy7H333pe+uR/mAOp/Tex01uw8k4iCr&#10;rfU5gq/0pRt33l66SNGucip+MXmyS5XY31SC7wJheDhbzE+mc0oYXs0XKCFGdmtqnQ/PuVEkCgX1&#10;wYGom7AyWmPFjZumWsD2hQ+D4W+D6FebCyElnkMuNWkx86eTOfYDA+zmCrsIRWWREa9rSkDWOCYs&#10;uATpjRRlNI/W3tWblXRkC9hcs9nieDUb4/xDLfpeg28GvXQV1SBXIuAkSaEKejqJz3DccCif6ZKE&#10;vcVaaBxCGqNUvKREcgwmSgkggJC3muCcaf+titRJHV3yNBIjLbFEQ1GitDHlPtUqiztst8T4OBqx&#10;n+/uUb77O1j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Hp/YjZAAAACQEAAA8AAAAAAAAAAQAg&#10;AAAAIgAAAGRycy9kb3ducmV2LnhtbFBLAQIUABQAAAAIAIdO4kDmUB6WRgIAAFYEAAAOAAAAAAAA&#10;AAEAIAAAACgBAABkcnMvZTJvRG9jLnhtbFBLBQYAAAAABgAGAFkBAADgBQAAAAA=&#10;">
                <v:fill on="f" focussize="0,0"/>
                <v:stroke weight="1.5pt" color="#4472C4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724800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109855</wp:posOffset>
                </wp:positionV>
                <wp:extent cx="0" cy="260350"/>
                <wp:effectExtent l="95250" t="0" r="38100" b="44450"/>
                <wp:wrapNone/>
                <wp:docPr id="280" name="ลูกศรเชื่อมต่อแบบตรง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80" o:spid="_x0000_s1026" o:spt="32" type="#_x0000_t32" style="position:absolute;left:0pt;margin-left:158.55pt;margin-top:8.65pt;height:20.5pt;width:0pt;z-index:251724800;mso-width-relative:page;mso-height-relative:page;" filled="f" stroked="t" coordsize="21600,21600" o:gfxdata="UEsDBAoAAAAAAIdO4kAAAAAAAAAAAAAAAAAEAAAAZHJzL1BLAwQUAAAACACHTuJATPEQktUAAAAJ&#10;AQAADwAAAGRycy9kb3ducmV2LnhtbE2PwU7DMAyG70i8Q+RJ3FhSKlhVmk4TEidO60DimDZeW9Y4&#10;VZOu29tjxAGO9v/p9+die3GDOOMUek8akrUCgdR421Or4f3wep+BCNGQNYMn1HDFANvy9qYwufUL&#10;7fFcxVZwCYXcaOhiHHMpQ9OhM2HtRyTOjn5yJvI4tdJOZuFyN8gHpZ6kMz3xhc6M+NJhc6pmp2GJ&#10;h48vNe+q+i1rw+cSd/vrcdH6bpWoZxARL/EPhh99VoeSnWo/kw1i0JAmm4RRDjYpCAZ+F7WGxywF&#10;WRby/wflN1BLAwQUAAAACACHTuJAmQQKXkkCAABnBAAADgAAAGRycy9lMm9Eb2MueG1srVS9bhNB&#10;EO6ReIfV9vgcIyJj+ZwiJjQIIhEeYLK351tp/7Sz8dkdVCD6NHQIRaKh5vw29yjM7hknBIoUnE7n&#10;2Z/5Zr5vZjw/2RjN1jKgcrbkR6MxZ9IKVym7Kvm7i7MnU84wgq1AOytLvpXITxaPH81bP5MT1zhd&#10;ycAIxOKs9SVvYvSzokDRSAM4cl5aOqxdMBBpGVZFFaAldKOLyXh8XLQuVD44IRFpdzkc8j1ieAig&#10;q2sl5NKJKyNtHFCD1BCJEjbKI1/kbOtaivimrlFGpktOTGP+UhCyL9O3WMxhtgrgGyX2KcBDUrjH&#10;yYCyFPQAtYQI7Cqov6CMEsGhq+NIOFMMRLIixOJofE+btw14mbmQ1OgPouP/gxWv1+eBqarkkylp&#10;YsFQyfvupu92ffeh77733bd+977vPvfdz373qe9+9N3Xvrve2zu68yW/1+lm95ElHFK19Tgj8FN7&#10;HvYr9OchSbSpg0m/RJ5tciW2h0rITWRi2BS0OzkeP32W4YpbPx8wvpTOsGSUHGMAtWriqbOWyu3C&#10;US4ErF9hpMjk+NshBbXuTGmdq64ta2kAno8pAhNArVxTC5FpPMmBdsUZ6BXNiIghQ6LTqkruCQi3&#10;eKoDWwM1FnV35doLSp4zDRjpgBjlJ0lBKfzhmvJZAjaDcz4a+tCoSKOllSn59OANs0ZC9cJWLG49&#10;FcfSVPKUuZEVhZOUYLIypQhK396EEFz776uUkraJhswzspcq1WyoUrIuXbXNxSvSivovM9nPSmrw&#10;u2uy7/4/LH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TPEQktUAAAAJAQAADwAAAAAAAAABACAA&#10;AAAiAAAAZHJzL2Rvd25yZXYueG1sUEsBAhQAFAAAAAgAh07iQJkECl5JAgAAZwQAAA4AAAAAAAAA&#10;AQAgAAAAJAEAAGRycy9lMm9Eb2MueG1sUEsFBgAAAAAGAAYAWQEAAN8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137795</wp:posOffset>
                </wp:positionV>
                <wp:extent cx="2368550" cy="365760"/>
                <wp:effectExtent l="0" t="0" r="0" b="0"/>
                <wp:wrapNone/>
                <wp:docPr id="281" name="สี่เหลี่ยมผืนผ้า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ประเมินผลการจัดการเรียนการสอน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81" o:spid="_x0000_s1081" style="position:absolute;left:0;text-align:left;margin-left:65.25pt;margin-top:10.85pt;width:186.5pt;height:28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x9pgIAABkFAAAOAAAAZHJzL2Uyb0RvYy54bWysVM1uEzEQviPxDpbvdJO0SUPUTRW1CkKq&#10;aKUWcXa83mQlr21sJ5tw4giPgMQFJC5wQ0Js32Yfhc/Otk1pT4g9eGc8/9/M+Oh4XUqyEtYVWqW0&#10;u9ehRCius0LNU/r6avpsSInzTGVMaiVSuhGOHo+fPjmqzEj09ELLTFgCJ8qNKpPShfdmlCSOL0TJ&#10;3J42QkGYa1syD9bOk8yyCt5LmfQ6nUFSaZsZq7lwDrenWyEdR/95Lrg/z3MnPJEpRW4+njaes3Am&#10;4yM2mltmFgVv02D/kEXJCoWgt65OmWdkaYsHrsqCW+107ve4LhOd5wUXsQZU0+38Vc3lghkRawE4&#10;ztzC5P6fW/5qdWFJkaW0N+xSoliJJjX196b+1Vx/aK7fN/WPpv7WsvXXpv7S1J+b+ndTfwrE9cem&#10;/kmCLZCsjBvB4aW5sC3nQAZY1rktwx8Fk3VEf3OLvlh7wnHZ2x8M+300iUO2P+gfDmJ7kjtrY51/&#10;IXRJApFSi+5G0NnqzHlEhOqNSgjmtCyyaSFlZDbuRFqyYhgEzE+mK0okcx6XKZ3GL5QAF/fMpCIV&#10;5rp32AmJMUxoLpkHWRpg5tScEibnGH3ubczlnrV7EPQK1e4E7sTvscChkFPmFtuMo9egxkZl4bEx&#10;sihTOty1lipIRZz5Fo7Qj20HAuXXs3XsdL8fPIWrmc42aL/V271whk8LxD0DLhfMYhFQNJbbn+PI&#10;pQYSuqUoWWj77rH7oI/5hJSSCosFlN4umRWo+qXC5D7vHhyETYzMQf+wB8buSma7ErUsTzRahtlE&#10;dpEM+l7ekLnV5Ru8AZMQFSKmOGJv+9EyJ3678HhFuJhMohq2zzB/pi4ND84DdEpPll7nRZykO3Qw&#10;E4HB/sXpaN+KsOC7fNS6e9HGfwAAAP//AwBQSwMEFAAGAAgAAAAhAGI5jLneAAAACQEAAA8AAABk&#10;cnMvZG93bnJldi54bWxMj01PwzAMhu9I/IfISNxYslVjrDSdEBISQuJA+ThnjWmqNU7VpF3Zr8ec&#10;2PG1H71+XOxm34kJh9gG0rBcKBBIdbAtNRo+3p9u7kDEZMiaLhBq+MEIu/LyojC5DUd6w6lKjeAS&#10;irnR4FLqcylj7dCbuAg9Eu++w+BN4jg00g7myOW+kyulbqU3LfEFZ3p8dFgfqtFreImncaptfJ3d&#10;7J63n1/qVNFB6+ur+eEeRMI5/cPwp8/qULLTPoxko+g4Z2rNqIbVcgOCgbXKeLDXsNlmIMtCnn9Q&#10;/gIAAP//AwBQSwECLQAUAAYACAAAACEAtoM4kv4AAADhAQAAEwAAAAAAAAAAAAAAAAAAAAAAW0Nv&#10;bnRlbnRfVHlwZXNdLnhtbFBLAQItABQABgAIAAAAIQA4/SH/1gAAAJQBAAALAAAAAAAAAAAAAAAA&#10;AC8BAABfcmVscy8ucmVsc1BLAQItABQABgAIAAAAIQAr9kx9pgIAABkFAAAOAAAAAAAAAAAAAAAA&#10;AC4CAABkcnMvZTJvRG9jLnhtbFBLAQItABQABgAIAAAAIQBiOYy53gAAAAkBAAAPAAAAAAAAAAAA&#10;AAAAAAAFAABkcnMvZG93bnJldi54bWxQSwUGAAAAAAQABADzAAAACwYAAAAA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ประเมินผลการจัดการเรียนการสอน</w:t>
                      </w:r>
                    </w:p>
                  </w:txbxContent>
                </v:textbox>
              </v:rect>
            </w:pict>
          </mc:Fallback>
        </mc:AlternateConten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185420</wp:posOffset>
                </wp:positionV>
                <wp:extent cx="3360420" cy="1543685"/>
                <wp:effectExtent l="0" t="0" r="0" b="0"/>
                <wp:wrapNone/>
                <wp:docPr id="282" name="สี่เหลี่ยมผืนผ้า: มุมมน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15436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: มุมมน 114" o:spid="_x0000_s1082" style="position:absolute;left:0;text-align:left;margin-left:26.65pt;margin-top:14.6pt;width:264.6pt;height:121.55pt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s3RtQIAAB0FAAAOAAAAZHJzL2Uyb0RvYy54bWysVEtv1DAQviPxHyzfaZJ9dVk1W626LEKq&#10;aEVBnL2Os4nkF7Z3s8uJY/kJlbiAxAVuSIj03+SnMHbSbQs9IXJw5uV5fDPjo+Ot4GjDjC2VTHFy&#10;EGPEJFVZKVcpfvN68WSMkXVEZoQryVK8YxYfTx8/Oqr0hPVUoXjGDAIn0k4qneLCOT2JIksLJog9&#10;UJpJUObKCOKANasoM6QC74JHvTgeRZUymTaKMmtBOm+VeBr85zmj7izPLXOIpxhyc+E04Vz6M5oe&#10;kcnKEF2UtEuD/EMWgpQSgu5dzYkjaG3Kv1yJkhplVe4OqBKRyvOSslADVJPEf1RzURDNQi0AjtV7&#10;mOz/c0tfbs4NKrMU98Y9jCQR0KSm/tbUP5vry+b6Q1N/b+qvHVt/aerPTf2pqX819ZUnrj829Y8J&#10;CuI6nKC/Qkky8NBW2k4gwoU+Nx1ngfQ4bXMj/B8QQNvQjt2+HWzrEAVhvz+KBz3oGgVdMhz0R+Oh&#10;9xrdXtfGuudMCeSJFBu1ltkraHroBdmcWtfa39j5kFbxMluUnAdmZ0+4QRsC8wFjlakKI06sA2GK&#10;F+HrQt67xiWqIKfeYezTIzC4OScOSKEBSitXGBG+go2gzoRc7t22ZrXcR302P5z3k4eC+KTnxBZt&#10;dnzlaW9HJqJ0sDW8FCkex/7rrnPptSzMfVe7b0ELuqfcdrkN3R6O/BUvWqpsByNgVLsbVtNFCYFP&#10;AYRzYmAZoEJYcHcGR84VlK06CqNCmfcPyb09zChoMapguQCSd2tiGGD7QsL0Pk0GA7+NgRkMD32T&#10;zV3N8q5GrsWJgv4k8JRoGkhv7/gNmRsl3sI7MPNRQUUkhdgt+B1z4tqlh5eEstksmMEGauJO5YWm&#10;3rmHTqrZ2qm8DGNziw7MnGdgB8P0de+FX/K7fLC6fdWmvwEAAP//AwBQSwMEFAAGAAgAAAAhABNT&#10;MR/gAAAACQEAAA8AAABkcnMvZG93bnJldi54bWxMj8FOwzAQRO9I/IO1SNyog6NAGuJUCKjEBamU&#10;HsrNibdJIF5HtpsGvh5zguPsjGbelqvZDGxC53tLEq4XCTCkxuqeWgm7t/VVDswHRVoNllDCF3pY&#10;VednpSq0PdErTtvQslhCvlASuhDGgnPfdGiUX9gRKXoH64wKUbqWa6dOsdwMXCTJDTeqp7jQqREf&#10;Omw+t0cj4Z2Gx8P+ZVrXzx+03zy5BtPvXMrLi/n+DljAOfyF4Rc/okMVmWp7JO3ZICFL05iUIJYC&#10;WPSzXGTA6ni4FSnwquT/P6h+AAAA//8DAFBLAQItABQABgAIAAAAIQC2gziS/gAAAOEBAAATAAAA&#10;AAAAAAAAAAAAAAAAAABbQ29udGVudF9UeXBlc10ueG1sUEsBAi0AFAAGAAgAAAAhADj9If/WAAAA&#10;lAEAAAsAAAAAAAAAAAAAAAAALwEAAF9yZWxzLy5yZWxzUEsBAi0AFAAGAAgAAAAhAEHazdG1AgAA&#10;HQUAAA4AAAAAAAAAAAAAAAAALgIAAGRycy9lMm9Eb2MueG1sUEsBAi0AFAAGAAgAAAAhABNTMR/g&#10;AAAACQEAAA8AAAAAAAAAAAAAAAAADwUAAGRycy9kb3ducmV2LnhtbFBLBQYAAAAABAAEAPMAAAAc&#10;BgAAAAA=&#10;" fillcolor="window" strokecolor="#ed7d31" strokeweight="1pt">
                <v:stroke dashstyle="longDash" joinstyle="miter"/>
                <v:textbox>
                  <w:txbxContent>
                    <w:p w:rsidR="003A6C22" w:rsidRDefault="003A6C2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726848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50165</wp:posOffset>
                </wp:positionV>
                <wp:extent cx="0" cy="260350"/>
                <wp:effectExtent l="95250" t="0" r="38100" b="44450"/>
                <wp:wrapNone/>
                <wp:docPr id="283" name="ลูกศรเชื่อมต่อแบบตรง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83" o:spid="_x0000_s1026" o:spt="32" type="#_x0000_t32" style="position:absolute;left:0pt;margin-left:158.55pt;margin-top:3.95pt;height:20.5pt;width:0pt;z-index:251726848;mso-width-relative:page;mso-height-relative:page;" filled="f" stroked="t" coordsize="21600,21600" o:gfxdata="UEsDBAoAAAAAAIdO4kAAAAAAAAAAAAAAAAAEAAAAZHJzL1BLAwQUAAAACACHTuJA1sUhIdUAAAAI&#10;AQAADwAAAGRycy9kb3ducmV2LnhtbE2PwU7DMBBE70j8g7VI3KgdQDQN2VQVEidOTUHi6MTbJG28&#10;jmKnaf8eIw70OJrRzJt8fba9ONHoO8cIyUKBIK6d6bhB+Ny9P6QgfNBsdO+YEC7kYV3c3uQ6M27m&#10;LZ3K0IhYwj7TCG0IQyalr1uy2i/cQBy9vRutDlGOjTSjnmO57eWjUi/S6o7jQqsHemupPpaTRZjD&#10;7uugpk1ZfaSN/57DZnvZz4j3d4l6BRHoHP7D8Isf0aGITJWb2HjRIzwlyyRGEZYrENH/0xXCc7oC&#10;WeTy+kDxA1BLAwQUAAAACACHTuJASz5URkkCAABnBAAADgAAAGRycy9lMm9Eb2MueG1srVS9bhNB&#10;EO6ReIfV9vgcR0TG8jlFTGgQRCI8wGRvz7fS/mln47M7qED0aegQQqKh5vw29yjM7hknBIoUnE7n&#10;2Z/5Zr75Zjw/3RjN1jKgcrbkR6MxZ9IKVym7Kvnby/MnU84wgq1AOytLvpXITxePH81bP5MT1zhd&#10;ycAIxOKs9SVvYvSzokDRSAM4cl5aOqxdMBBpGVZFFaAldKOLyXh8UrQuVD44IRFpdzkc8j1ieAig&#10;q2sl5NKJayNtHFCD1BCJEjbKI1/kbOtaivi6rlFGpktOTGP+UhCyr9K3WMxhtgrgGyX2KcBDUrjH&#10;yYCyFPQAtYQI7Dqov6CMEsGhq+NIOFMMRHJFiMXR+F5t3jTgZeZCpUZ/KDr+P1jxan0RmKpKPpke&#10;c2bBkOR9963vdn33vu++993Xfveu7z713c9+97HvfvTdl7672ds7uvM5vzfpZveBJRyqautxRuBn&#10;9iLsV+gvQirRpg4m/RJ5tslKbA9KyE1kYtgUtDs5GR8/zSIVt34+YHwhnWHJKDnGAGrVxDNnLcnt&#10;wlEWAtYvMVJkcvztkIJad660zqpry1oagGdjisAEUCvX1EJkGk/lQLviDPSKZkTEkCHRaVUl9wSE&#10;WzzTga2BGou6u3LtJSXPmQaMdECM8pNKQSn84ZryWQI2g3M+GvrQqEijpZUp+fTgDbNGQvXcVixu&#10;PYljaSp5ytzIisJJSjBZmVIEpW9vQgiu/fdVSknbREPmGdmXKmk2qJSsK1dts3hFWlH/ZSb7WUkN&#10;fndN9t3/h8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1sUhIdUAAAAIAQAADwAAAAAAAAABACAA&#10;AAAiAAAAZHJzL2Rvd25yZXYueG1sUEsBAhQAFAAAAAgAh07iQEs+VEZJAgAAZwQAAA4AAAAAAAAA&#10;AQAgAAAAJAEAAGRycy9lMm9Eb2MueG1sUEsFBgAAAAAGAAYAWQEAAN8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88265</wp:posOffset>
                </wp:positionV>
                <wp:extent cx="2368550" cy="524510"/>
                <wp:effectExtent l="0" t="0" r="0" b="8890"/>
                <wp:wrapNone/>
                <wp:docPr id="284" name="สี่เหลี่ยมผืนผ้า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24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รวบรวมข้อมูล วิเคราะห์และจัดทำรายงานผลการดำเนินงานของหลักสูตร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84" o:spid="_x0000_s1083" style="position:absolute;left:0;text-align:left;margin-left:65.25pt;margin-top:6.95pt;width:186.5pt;height:41.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3rBpgIAABkFAAAOAAAAZHJzL2Uyb0RvYy54bWysVM1uEzEQviPxDpbvdJMlaUPUTRW1CkKq&#10;aKUWcXa8dtaS/7CdbMKJIzxCJS4gcYEbEmL7NvsojJ1tm9KeEHvwznjG8/PNz+HRWkm0Ys4Lowvc&#10;3+thxDQ1pdCLAr+5nD0bYeQD0SWRRrMCb5jHR5OnTw5rO2a5qYwsmUNgRPtxbQtchWDHWeZpxRTx&#10;e8YyDUJunCIBWLfISkdqsK5klvd6+1ltXGmdocx7uD3ZCvEk2eec0XDGuWcByQJDbCGdLp3zeGaT&#10;QzJeOGIrQbswyD9EoYjQ4PTW1AkJBC2deGBKCeqMNzzsUaMyw7mgLOUA2fR7f2VzURHLUi4Ajre3&#10;MPn/Z5a+Xp07JMoC56MBRpooKFLbfG+bX+31x/b6Q9v8aJtvHdt8bZsvbfO5bX63zVUkrj+1zU8U&#10;3wKStfVjMHhhz13HeSAjLGvuVPxDwmid0N/cos/WAVG4zJ/vj4ZDKBIF2TAfDPupPNnda+t8eMmM&#10;QpEosIPqJtDJ6tQH8AiqNyrRmTdSlDMhZWI2/lg6tCLQCNA/pakxksQHuCzwLH0xBTBx75nUqIa+&#10;zg96MTACHcolCUAqC5h5vcCIyAW0Pg0uxXLvtX/g9BKy3XHcS99jjmMiJ8RX24iT1ahGxkoEmBgp&#10;VIFHu6+ljlKWer6DI9ZjW4FIhfV8nSo9PIiW4tXclBsovzPbufCWzgT4PQVczomDQYCkYbjDGRxc&#10;GkDCdBRGlXHvH7uP+tCfIMWohsEClN4tiWOQ9SsNnfuiPxjESUzMYHiQA+N2JfNdiV6qYwMl68Ma&#10;sTSRUT/IG5I7o97CDphGryAimoLvbT065jhsBx62CGXTaVKD6bMknOoLS6PxCJ0202UwXKROukMH&#10;eiIyMH+pO7pdEQd8l09adxtt8gcAAP//AwBQSwMEFAAGAAgAAAAhACogGaXdAAAACQEAAA8AAABk&#10;cnMvZG93bnJldi54bWxMj0FLxDAQhe+C/yGM4M1NdOlia9NFBEEED3bVc7YZm7LNpDRpt+6vd/ak&#10;t3kzjzffK7eL78WMY+wCabhdKRBITbAdtRo+ds839yBiMmRNHwg1/GCEbXV5UZrChiO941ynVnAI&#10;xcJocCkNhZSxcehNXIUBiW/fYfQmsRxbaUdz5HDfyzulNtKbjviDMwM+OWwO9eQ1vMbTNDc2vi1u&#10;cS/555c61XTQ+vpqeXwAkXBJf2Y44zM6VMy0DxPZKHrWa5Wx9TzkINiQqTUv9hryTQayKuX/BtUv&#10;AAAA//8DAFBLAQItABQABgAIAAAAIQC2gziS/gAAAOEBAAATAAAAAAAAAAAAAAAAAAAAAABbQ29u&#10;dGVudF9UeXBlc10ueG1sUEsBAi0AFAAGAAgAAAAhADj9If/WAAAAlAEAAAsAAAAAAAAAAAAAAAAA&#10;LwEAAF9yZWxzLy5yZWxzUEsBAi0AFAAGAAgAAAAhAPfvesGmAgAAGQUAAA4AAAAAAAAAAAAAAAAA&#10;LgIAAGRycy9lMm9Eb2MueG1sUEsBAi0AFAAGAAgAAAAhACogGaXdAAAACQEAAA8AAAAAAAAAAAAA&#10;AAAAAAUAAGRycy9kb3ducmV2LnhtbFBLBQYAAAAABAAEAPMAAAAKBgAAAAA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รวบรวมข้อมูล วิเคราะห์และจัดทำรายงานผลการดำเนินงานของหลักสูตร</w:t>
                      </w:r>
                    </w:p>
                  </w:txbxContent>
                </v:textbox>
              </v:rect>
            </w:pict>
          </mc:Fallback>
        </mc:AlternateConten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121285</wp:posOffset>
                </wp:positionV>
                <wp:extent cx="1353820" cy="302895"/>
                <wp:effectExtent l="0" t="0" r="0" b="1905"/>
                <wp:wrapNone/>
                <wp:docPr id="285" name="สี่เหลี่ยมผืนผ้า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302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หัวหน้าสาขางาน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85" o:spid="_x0000_s1084" style="position:absolute;left:0;text-align:left;margin-left:330pt;margin-top:9.55pt;width:106.6pt;height:23.8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a/YqQIAAAQFAAAOAAAAZHJzL2Uyb0RvYy54bWysVM1uEzEQviPxDpbvdDdpQ9MomypKFYRU&#10;0UgFcXa83qwl/2E72YQTR3gEJC4gcYEbEmL7NvsojL3bpC2cEHvwznjs+fnmG4/Pt1KgDbOOa5Xh&#10;3lGKEVNU51ytMvzq5fzJECPnicqJ0IpleMccPp88fjSuzIj1dalFziwCJ8qNKpPh0nszShJHSyaJ&#10;O9KGKTAW2kriQbWrJLekAu9SJP00fZpU2ubGasqcg92L1ogn0X9RMOqvisIxj0SGITcfVxvXZViT&#10;yZiMVpaYktMuDfIPWUjCFQTdu7ognqC15X+4kpxa7XThj6iWiS4KTlmsAarppQ+quS6JYbEWAMeZ&#10;PUzu/7mlLzYLi3ie4f5wgJEiEprU1N+a+mdz8765edfU35v6a6fWX5r6c1N/aupfTf0xCDcfmvoH&#10;CncBycq4ETi8NgvbaQ7EAMu2sDL8oWC0jejv9uizrUcUNnvHg+NhH5pEwXac9odn0WlyuG2s88+Y&#10;ligIGbbQ3Qg62Vw6DxHh6O2REMxpwfM5FyIqOzcTFm0IEAH4k+sKI0Gch80Mz+MXSgAX964JhSpI&#10;rX+ahsQIMLQQxIMoDWDm1AojIlZAfeptzOXebWdXy33UND1NZ5FxD4OEpC+IK9vscpBaXkruYTgE&#10;lxkepuHrMhQqVMQivbvKA/Qt2EHy2+U2NnUwDFfC1lLnO+i01e0IOEPnHMJeAgQLYoHzUB/Msb+C&#10;pRAaitadhFGp7du/7YfzQEWwYlTBDAEgb9bEMkD2uQKSnvVOTsLQReVkcBqaa+9alnctai1nGrrT&#10;gxfD0CiG817cioXV8jWM+zREBRNRFGK30HfKzLezDQ8GZdNpPAaDZoi/VNeGBucBOqWna68LHklz&#10;QAfaHxQYtUiE7lkIs3xXj6cOj9fkNwAAAP//AwBQSwMEFAAGAAgAAAAhANS8t8vdAAAACQEAAA8A&#10;AABkcnMvZG93bnJldi54bWxMjzFPwzAQhXck/oN1SCyIXlqqEEKcCiExsNG0A2xufE2ixucQu234&#10;91wnGE/f07vvFavJ9epEY+g8a5jPElDEtbcdNxq2m7f7DFSIhq3pPZOGHwqwKq+vCpNbf+Y1narY&#10;KCnhkBsNbYxDjhjqlpwJMz8QC9v70Zko59igHc1Zyl2PiyRJ0ZmO5UNrBnptqT5UR6fhy+63bJEO&#10;a1zevX8uq5Q+Nt9a395ML8+gIk3xLwwXfVGHUpx2/sg2qF5DmiayJQp4moOSQPb4sAC1u5AMsCzw&#10;/4LyFwAA//8DAFBLAQItABQABgAIAAAAIQC2gziS/gAAAOEBAAATAAAAAAAAAAAAAAAAAAAAAABb&#10;Q29udGVudF9UeXBlc10ueG1sUEsBAi0AFAAGAAgAAAAhADj9If/WAAAAlAEAAAsAAAAAAAAAAAAA&#10;AAAALwEAAF9yZWxzLy5yZWxzUEsBAi0AFAAGAAgAAAAhAIzdr9ipAgAABAUAAA4AAAAAAAAAAAAA&#10;AAAALgIAAGRycy9lMm9Eb2MueG1sUEsBAi0AFAAGAAgAAAAhANS8t8vdAAAACQEAAA8AAAAAAAAA&#10;AAAAAAAAAwUAAGRycy9kb3ducmV2LnhtbFBLBQYAAAAABAAEAPMAAAANBgAAAAA=&#10;" fillcolor="window" strokecolor="#0070c0" strokeweight="1pt">
                <v:stroke dashstyle="dash"/>
                <v:textbox>
                  <w:txbxContent>
                    <w:p w:rsidR="003A6C22" w:rsidRDefault="003A6C22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หัวหน้าสาขางาน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728896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154940</wp:posOffset>
                </wp:positionV>
                <wp:extent cx="0" cy="260350"/>
                <wp:effectExtent l="95250" t="0" r="38100" b="44450"/>
                <wp:wrapNone/>
                <wp:docPr id="286" name="ลูกศรเชื่อมต่อแบบตรง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86" o:spid="_x0000_s1026" o:spt="32" type="#_x0000_t32" style="position:absolute;left:0pt;margin-left:157.85pt;margin-top:12.2pt;height:20.5pt;width:0pt;z-index:251728896;mso-width-relative:page;mso-height-relative:page;" filled="f" stroked="t" coordsize="21600,21600" o:gfxdata="UEsDBAoAAAAAAIdO4kAAAAAAAAAAAAAAAAAEAAAAZHJzL1BLAwQUAAAACACHTuJAT4LHgdYAAAAJ&#10;AQAADwAAAGRycy9kb3ducmV2LnhtbE2PwU7DMAyG70i8Q2Qkbizt6MZU6k4TEidO64bEMW28ttA4&#10;VZMu29sTxAGOtj/9/v5iezGDONPkessI6SIBQdxY3XOLcDy8PmxAOK9Yq8EyIVzJwba8vSlUrm3g&#10;PZ0r34oYwi5XCJ33Yy6lazoyyi3sSBxvJzsZ5eM4tVJPKsRwM8hlkqylUT3HD50a6aWj5quaDULw&#10;h/fPZN5V9dumdR/B7/bXU0C8v0uTZxCeLv4Phh/9qA5ldKrtzNqJAeExXT1FFGGZZSAi8LuoEdar&#10;DGRZyP8Nym9QSwMEFAAAAAgAh07iQD1xtm5JAgAAZwQAAA4AAABkcnMvZTJvRG9jLnhtbK1UvW4T&#10;QRDukXiH1fb4HCOsYPmcIiY0CCIRHmCyt+dbaf+0s/HZHVQg+jR0CEWioeb8NvcozO4ZJwSKFJxO&#10;59mf+Wa++WY8P9kYzdYyoHK25EejMWfSClcpuyr5u4uzJ8ecYQRbgXZWlnwrkZ8sHj+at34mJ65x&#10;upKBEYjFWetL3sToZ0WBopEGcOS8tHRYu2Ag0jKsiipAS+hGF5PxeFq0LlQ+OCERaXc5HPI9YngI&#10;oKtrJeTSiSsjbRxQg9QQiRI2yiNf5GzrWor4pq5RRqZLTkxj/lIQsi/Tt1jMYbYK4Bsl9inAQ1K4&#10;x8mAshT0ALWECOwqqL+gjBLBoavjSDhTDERyRYjF0fhebd424GXmQqVGfyg6/j9Y8Xp9HpiqSj45&#10;nnJmwZDkfXfTd7u++9B33/vuW79733ef++5nv/vUdz/67mvfXe/tHd35kt/rdLP7yBIOVbX1OCPw&#10;U3se9iv05yGVaFMHk36JPNtkJbYHJeQmMjFsCtqdTMdPn2WRils/HzC+lM6wZJQcYwC1auKps5bk&#10;duEoCwHrVxgpMjn+dkhBrTtTWmfVtWUtDcDzMUVgAqiVa2ohMo2ncqBdcQZ6RTMiYsiQ6LSqknsC&#10;wi2e6sDWQI1F3V259oKS50wDRjogRvlJpaAU/nBN+SwBm8E5Hw19aFSk0dLKlPz44A2zRkL1wlYs&#10;bj2JY2kqecrcyIrCSUowWZlSBKVvb0IIrv33VUpJ20RD5hnZlyppNqiUrEtXbbN4RVpR/2Um+1lJ&#10;DX53Tfbd/4fF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+Cx4HWAAAACQEAAA8AAAAAAAAAAQAg&#10;AAAAIgAAAGRycy9kb3ducmV2LnhtbFBLAQIUABQAAAAIAIdO4kA9cbZuSQIAAGcEAAAOAAAAAAAA&#10;AAEAIAAAACUBAABkcnMvZTJvRG9jLnhtbFBLBQYAAAAABgAGAFkBAADg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30480</wp:posOffset>
                </wp:positionV>
                <wp:extent cx="475615" cy="5715"/>
                <wp:effectExtent l="0" t="76200" r="635" b="89535"/>
                <wp:wrapNone/>
                <wp:docPr id="109" name="ลูกศรเชื่อมต่อแบบตรง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615" cy="571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09" o:spid="_x0000_s1026" o:spt="32" type="#_x0000_t32" style="position:absolute;left:0pt;margin-left:291pt;margin-top:2.4pt;height:0.45pt;width:37.45pt;z-index:251742208;mso-width-relative:page;mso-height-relative:page;" filled="f" stroked="t" coordsize="21600,21600" o:gfxdata="UEsDBAoAAAAAAIdO4kAAAAAAAAAAAAAAAAAEAAAAZHJzL1BLAwQUAAAACACHTuJAr7j3FdcAAAAH&#10;AQAADwAAAGRycy9kb3ducmV2LnhtbE2PwU7DMBBE70j8g7VI3KiTiqRtiNMDBCQQUkXpgaMbL0mE&#10;vY5ipw1/z3KC4+qtZt6U29lZccIx9J4UpIsEBFLjTU+tgsP7480aRIiajLaeUME3BthWlxelLow/&#10;0xue9rEVHEKh0Aq6GIdCytB06HRY+AGJ2acfnY58jq00oz5zuLNymSS5dLonbuj0gPcdNl/7ySl4&#10;fXqu6SWz9cfUTGZOH3b1CndKXV+lyR2IiHP8e4ZffVaHip2OfiIThFWQrZe8JSq45QXM8yzfgDgy&#10;WIGsSvnfv/oBUEsDBBQAAAAIAIdO4kBM0594RgIAAFYEAAAOAAAAZHJzL2Uyb0RvYy54bWytVM1u&#10;1DAQviPxDpbvNNlqt6VRsz3sUi4IKgEPMHWcxJL/ZLub3RucQNx74YYQEhfOZN8mj8LYCW0pHHog&#10;ipyxPfPNzDczOT3bKkk23HlhdElnBzklXDNTCd2U9O2b8ydPKfEBdAXSaF7SHff0bPn40WlnC35o&#10;WiMr7giCaF90tqRtCLbIMs9arsAfGMs1XtbGKQi4dU1WOegQXcnsMM+Pss64yjrDuPd4uh4v6YTo&#10;HgJo6lowvjbsSnEdRlTHJQRMybfCerpM0dY1Z+FVXXseiCwpZhrSik5QvoxrtjyFonFgW8GmEOAh&#10;IdzLSYHQ6PQGag0ByJUTf0EpwZzxpg4HzKhsTCQxglnM8nvcvG7B8pQLUu3tDen+/8Gyl5sLR0SF&#10;nZCfUKJBYcmH/tvQ74f+/dB/H/qvw/7d0H8a+p/D/uPQ/xj6L0N/Pcl71Pmc3uuo2X8gEQdZ7awv&#10;EHylL9y08/bCRYq2tVPxi8mTbarE7qYSfBsIw8P58eJotqCE4dXiGCXEyG5NrfPhOTeKRKGkPjgQ&#10;TRtWRmusuHGzVAvYvPBhNPxtEP1qcy6kxHMopCYdZn6SL7AfGGA319hFKCqLjHjdUAKywTFhwSVI&#10;b6Soonm09q65XElHNoDNNZ8fH67mU5x/qEXfa/DtqJeuohoUSgScJClUSZ/m8RmPWw7VM12RsLNY&#10;C41DSGOUileUSI7BRCkBBBDyVhOcM92/VZE6qaNLnkZioiWWaCxKlC5NtUu1yuIO2y0xPo1G7Oe7&#10;e5Tv/g6W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vuPcV1wAAAAcBAAAPAAAAAAAAAAEAIAAA&#10;ACIAAABkcnMvZG93bnJldi54bWxQSwECFAAUAAAACACHTuJATNOfeEYCAABWBAAADgAAAAAAAAAB&#10;ACAAAAAmAQAAZHJzL2Uyb0RvYy54bWxQSwUGAAAAAAYABgBZAQAA3gUAAAAA&#10;">
                <v:fill on="f" focussize="0,0"/>
                <v:stroke weight="1.5pt" color="#4472C4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210820</wp:posOffset>
                </wp:positionV>
                <wp:extent cx="2368550" cy="501015"/>
                <wp:effectExtent l="0" t="0" r="0" b="0"/>
                <wp:wrapNone/>
                <wp:docPr id="287" name="สี่เหลี่ยมผืนผ้า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01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นำผลไปปรับปรุงการจัดการเรียนการสอน</w:t>
                            </w:r>
                          </w:p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ในภาคเรียนถัดไป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87" o:spid="_x0000_s1085" style="position:absolute;left:0;text-align:left;margin-left:64.6pt;margin-top:16.6pt;width:186.5pt;height:39.4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O1wowIAABkFAAAOAAAAZHJzL2Uyb0RvYy54bWysVM1uEzEQviPxDpbvdJPQtGnUTRW1CkKq&#10;aKQWcXa8dtaS/7CdbMKJIzwCEheQuMANCbF9m30Uxt5tm9KeEHvwznjG8/PNz/HJRkm0Zs4Lo3Pc&#10;3+thxDQ1hdDLHL++mj0bYeQD0QWRRrMcb5nHJ5OnT44rO2YDUxpZMIfAiPbjyua4DMGOs8zTkini&#10;94xlGoTcOEUCsG6ZFY5UYF3JbNDrHWSVcYV1hjLv4fasFeJJss85o+GCc88CkjmG2EI6XToX8cwm&#10;x2S8dMSWgnZhkH+IQhGhwemtqTMSCFo58cCUEtQZb3jYo0ZlhnNBWcoBsun3/srmsiSWpVwAHG9v&#10;YfL/zyx9tZ47JIocD0aHGGmioEhN/b2pfzXXH5rr9039o6m/dWz9tam/NPXnpv7d1J8icf2xqX+i&#10;+BaQrKwfg8FLO3cd54GMsGy4U/EPCaNNQn97iz7bBEThcvD8YDQcQpEoyIaARn8YjWZ3r63z4QUz&#10;CkUixw6qm0An63MfWtUblejMGymKmZAyMVt/Kh1aE2gE6J/CVBhJ4gNc5niWvs7bvWdSowr6enDY&#10;i4ER6FAuSQBSWcDM6yVGRC6h9WlwKZZ7r/0Dp1eQ7Y7jXvoecxwTOSO+bCNOVqMaGSsRYGKkUDke&#10;7b6WOkpZ6vkOjliPtgKRCpvFJlV6eBQtxauFKbZQfmfaufCWzgT4PQdc5sTBIEDSMNzhAg4uDSBh&#10;Ogqj0rh3j91HfehPkGJUwWABSm9XxDHI+qWGzj3q7+/HSUzM/vBwAIzblSx2JXqlTg2UrA9rxNJE&#10;Rv0gb0jujHoDO2AavYKIaAq+23p0zGloBx62CGXTaVKD6bMknOtLS6PxCJ0201UwXKROukMHOjAy&#10;MH+pF7tdEQd8l09adxtt8gcAAP//AwBQSwMEFAAGAAgAAAAhAFaehtveAAAACgEAAA8AAABkcnMv&#10;ZG93bnJldi54bWxMj09LxDAQxe+C3yHMgjc3aRbFrU0XEQQRPFj/nLNNtinbTEqTduN+eseTnmYe&#10;7/HmN9Uu+4Etdop9QAXFWgCz2AbTY6fg4/3p+g5YTBqNHgJaBd82wq6+vKh0acIJ3+zSpI5RCcZS&#10;K3ApjSXnsXXW67gOo0XyDmHyOpGcOm4mfaJyP3ApxC33uke64PRoH51tj83sFbzE87y0Jr5ml93z&#10;9vNLnBs8KnW1yg/3wJLN6S8Mv/iEDjUx7cOMJrKBtNxKiirYbGhS4EZIWvbkFLIAXlf8/wv1DwAA&#10;AP//AwBQSwECLQAUAAYACAAAACEAtoM4kv4AAADhAQAAEwAAAAAAAAAAAAAAAAAAAAAAW0NvbnRl&#10;bnRfVHlwZXNdLnhtbFBLAQItABQABgAIAAAAIQA4/SH/1gAAAJQBAAALAAAAAAAAAAAAAAAAAC8B&#10;AABfcmVscy8ucmVsc1BLAQItABQABgAIAAAAIQB/uO1wowIAABkFAAAOAAAAAAAAAAAAAAAAAC4C&#10;AABkcnMvZTJvRG9jLnhtbFBLAQItABQABgAIAAAAIQBWnobb3gAAAAoBAAAPAAAAAAAAAAAAAAAA&#10;AP0EAABkcnMvZG93bnJldi54bWxQSwUGAAAAAAQABADzAAAACAYAAAAA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นำผลไปปรับปรุงการจัดการเรียนการสอน</w:t>
                      </w:r>
                    </w:p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ในภาคเรียนถัดไป</w:t>
                      </w:r>
                    </w:p>
                  </w:txbxContent>
                </v:textbox>
              </v:rect>
            </w:pict>
          </mc:Fallback>
        </mc:AlternateContent>
      </w: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020B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ผลการดำเนินงาน</w:t>
      </w:r>
    </w:p>
    <w:p w:rsidR="00020B69" w:rsidRDefault="00722C9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จากยุทธศาสตร์ชาติ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20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ปี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2561-2580)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ที่มุ่งเน้นการพัฒนาบุคลากรให้มีความพร้อมตรงตามความต้องการของประเทศ ในการสร้างความสามารถในการแข่งขันของประเทศ การจัดการเรียนการสอนหลักสูตรประกาศนียบัตรวิชาชีพชั้นสูง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ปวส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.)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และหลักสูตรประกาศนียบัตรวิชาชีพ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ปวช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.)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พบว่าสถานประกอบการให้ข้อเสนอแนะในการพัฒนานักศึกษาตามสมรรถนะวิชาชีพและนำข้อเสนอแนะดังกล่าวมาออกแบบสาระรายวิชาให้สอดคล้องกับความต้องการของสถานประกอบการ  วิทยาลัยชุมชนพิจิตร จึงได้กำหนดนโยบายด้านการจัดการศึกษาให้ความทันสมัยในเนื้อหารายวิชาของหลักสูตรให้สอดคล้องกับความต้องการของสังคมในปัจจุบัน ก้าวทันเทคโนโลยี ที่เน้นการพัฒนาทักษะด้านการวิจัย โครงการหรือโครงงาน ดังนั้นจึงมีการออกแบบหลักสูตรและสาระรายวิชาในหลักสูตรให้ตรงตามความต้องการของสถานประกอบการโดยมีกระบวนการดังนี้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/>
        </w:rPr>
      </w:pPr>
      <w:bookmarkStart w:id="29" w:name="_Hlk85107477"/>
      <w:r>
        <w:rPr>
          <w:rFonts w:ascii="TH SarabunIT๙" w:hAnsi="TH SarabunIT๙" w:cs="TH SarabunIT๙"/>
          <w:sz w:val="32"/>
          <w:szCs w:val="32"/>
          <w:cs/>
        </w:rPr>
        <w:t xml:space="preserve">          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หัวหน้าสำนักวิชาการ  ดำเนินการจัดทำคำสั่งแต่งตั้งหัวหน้าสาขางาน ให้ปฏิบัติหน้าที่เกี่ยวกับการบริหารงานหลักสูตรโดยมอบหมายหน้าที่หัวหน้าหลักสูตร ประกาศนียบัตรวิชาชีพชั้นสูง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แม่ข่าย คือ 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นางสาวมณิอร  สีดา และหน่วยจัดการศึกษาทับ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คล้อ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คือนางสุพิชยกาญจน์  ม้วนทอง    </w:t>
      </w:r>
    </w:p>
    <w:bookmarkEnd w:id="29"/>
    <w:p w:rsidR="00020B69" w:rsidRDefault="00722C95">
      <w:pPr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2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จัดประชุมอาจารย์ประจำหลักสูตรเพื่อชี้แจงเกณฑ์การใช้หลักสูตรประกาศนียบัตรวิชาชีพชั้นสูง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2563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ตามที่สำนักงานคณะกรรมการการอาชีวศึกษา ได้ดำเนินการปรับปรุงหลักสูตรประกาศนียบัตรวิชาชีพชั้นสูง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อธิบายเปรียบเทียบให้เห็นถึงการเปลี่ยนแปลงในแต่ละส่วนของหลักสูตรโดยทำการเปรียบเทียบสาระรายวิชากับหลักสูตรประกาศนียบัตรวิชาชีพชั้นสูง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พุทธศักราช </w:t>
      </w:r>
      <w:r>
        <w:rPr>
          <w:rFonts w:ascii="TH SarabunIT๙" w:hAnsi="TH SarabunIT๙" w:cs="TH SarabunIT๙"/>
          <w:sz w:val="32"/>
          <w:szCs w:val="32"/>
          <w:cs/>
        </w:rPr>
        <w:t xml:space="preserve">2557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ดังนี้</w:t>
      </w:r>
    </w:p>
    <w:p w:rsidR="00020B69" w:rsidRDefault="00722C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เปรียบเทียบหลักสูตรประกาศนียบัตรวิชาชีพชั้นสูง พุทธศักราช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2557 </w:t>
      </w:r>
    </w:p>
    <w:p w:rsidR="00020B69" w:rsidRDefault="00722C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กับหลักสูตรประกาศนียบัตรวิชาชีพชั้นสูง  พุทธศักราช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2563</w:t>
      </w:r>
    </w:p>
    <w:tbl>
      <w:tblPr>
        <w:tblpPr w:leftFromText="180" w:rightFromText="180" w:vertAnchor="text" w:horzAnchor="page" w:tblpX="1094" w:tblpY="75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28"/>
      </w:tblGrid>
      <w:tr w:rsidR="00020B69">
        <w:trPr>
          <w:trHeight w:val="291"/>
        </w:trPr>
        <w:tc>
          <w:tcPr>
            <w:tcW w:w="5245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ปวส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 2557</w:t>
            </w:r>
          </w:p>
        </w:tc>
        <w:tc>
          <w:tcPr>
            <w:tcW w:w="4928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ปวส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 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63</w:t>
            </w:r>
          </w:p>
        </w:tc>
      </w:tr>
      <w:tr w:rsidR="00020B69">
        <w:trPr>
          <w:trHeight w:val="291"/>
        </w:trPr>
        <w:tc>
          <w:tcPr>
            <w:tcW w:w="5245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หลักการ</w:t>
            </w:r>
          </w:p>
        </w:tc>
        <w:tc>
          <w:tcPr>
            <w:tcW w:w="492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หลักการ</w:t>
            </w:r>
          </w:p>
        </w:tc>
      </w:tr>
      <w:tr w:rsidR="00020B69">
        <w:trPr>
          <w:trHeight w:val="291"/>
        </w:trPr>
        <w:tc>
          <w:tcPr>
            <w:tcW w:w="5245" w:type="dxa"/>
            <w:shd w:val="clear" w:color="auto" w:fill="auto"/>
          </w:tcPr>
          <w:p w:rsidR="00020B69" w:rsidRDefault="00722C95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มุ่งผลิตและพัฒนาแรงงาน ระดับชำนาญการเฉพาะสาขาอาชีพ สอดคล้องกับตลาดแรงงาน สภาพเศรษฐกิจ สังคม วัฒนธรรม เทคโนโลยี และสิ่งแวดล้อม</w:t>
            </w:r>
          </w:p>
          <w:p w:rsidR="00020B69" w:rsidRDefault="00722C95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มุ่งเน้นให้นักศึกษามีสมรรถนะในการประกอบอาชีพ มีความรู้เต็มภูมิ ปฏิบัติได้จริงและเข้าใจชีวิต เปิดโอกาสให้ผู้ประกอบการวิชาชีพ มีส่วนร่วมในการเรียนการสอนวิชาชีพ สามารถถ่ายโอนประสบการณ์การเรียนรู้จากสถานประกอบการได้</w:t>
            </w:r>
          </w:p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เพื่อพัฒนากำลังคนระดับเทคนิคให้มีสมรรถนะมีคุณธรรม  จริยธรรมและจรรยาบรรณวิชาชีพ  สามารถประกอบอาชีพได้ตรงตามความต้องการของตลาดแรงงานและการประกอบอาชีพอิสระ  สอดคล้องกับแผนพัฒนาเศรษฐกิจและสังคมแห่งชาติ ฉบับที่  </w:t>
            </w:r>
            <w:r>
              <w:rPr>
                <w:rFonts w:ascii="TH SarabunIT๙" w:hAnsi="TH SarabunIT๙" w:cs="TH SarabunIT๙"/>
                <w:sz w:val="28"/>
              </w:rPr>
              <w:t>12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8"/>
              </w:rPr>
              <w:t>2560-2564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ระบบการเรียนเปิดโอกาสให้เลือกเรียนได้อย่างกว้างขวาง  เน้นสมรรถนะเฉพาะด้านด้วยการปฏิบัติจริง  เปิดโอกาสให้นักศึกษาเทียบโอนผลการเรียน  สะสมผลการเรียน  เทียบโอนความรู้และประสบการณ์จากแหล่งวิทยาการ  สถานประกอบการ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มุ่งเน้นให้นักศึกษามีสมรรถนะในการประกอบอาชีพ มีความรู้เต็มภูมิ ปฏิบัติได้จริงและเข้าใจชีวิต ความเป็นผู้นำ  และสามารถทำงานเป็นหมู่คณะ รวมทั้งมีความยืดหยุ่น โดยเปิดโอกาสให้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lastRenderedPageBreak/>
              <w:t>สถานศึกษาสามารถปรับให้สอดคล้องกับยุทธศาสตร์ของภูมิภาคและความต้องการของตลาดแรงงาน</w:t>
            </w:r>
          </w:p>
        </w:tc>
      </w:tr>
      <w:tr w:rsidR="00020B69">
        <w:trPr>
          <w:trHeight w:val="291"/>
        </w:trPr>
        <w:tc>
          <w:tcPr>
            <w:tcW w:w="5245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2.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จุดหมาย</w:t>
            </w:r>
          </w:p>
        </w:tc>
        <w:tc>
          <w:tcPr>
            <w:tcW w:w="492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จุดหมาย</w:t>
            </w:r>
          </w:p>
        </w:tc>
      </w:tr>
      <w:tr w:rsidR="00020B69">
        <w:trPr>
          <w:trHeight w:val="291"/>
        </w:trPr>
        <w:tc>
          <w:tcPr>
            <w:tcW w:w="5245" w:type="dxa"/>
            <w:shd w:val="clear" w:color="auto" w:fill="auto"/>
          </w:tcPr>
          <w:p w:rsidR="00020B69" w:rsidRDefault="00722C95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เพื่อให้มีความรู้และทักษะพื้นฐานในการดำรงชีวิตมีความคิดริเริ่มสร้างสรรค์ ประยุกต์ใช้ความรู้ในการสร้างงานให้สอดคล้องกับวิชาชีพ มีบุคลิกภาพที่ดีเป็นผู้มีพฤติกรรมทางสังคมที่ดีงาม ทั้งในการทำงานและการอยู่ร่วมกัน มีความรับผิดชอบต่อครอบครัว องค์กร ท้องถิ่นและประเทศชาติ ปฏิบัติตนพระมหากษัตริย์ทรงเป็นประมุข</w:t>
            </w:r>
          </w:p>
        </w:tc>
        <w:tc>
          <w:tcPr>
            <w:tcW w:w="4928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เพื่อให้มีความรู้ทางทฤษฎีและเทคนิคเชิงลึก  มีทักษะด้านเทคโนโลยีสารสนเทศและการสื่อสารเพื่อใช้ในการดำรงชีวิต  ทักษะสมรรถนะในอาชีพตามมาตรฐานวิชาชีพมีปัญญามีความคิดสร้างสรรค์ในการวิเคราะห์ วางแผน บริหารจัดการตัดสินใจ มีเจตคติที่ดีต่ออาชีพ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เป็นผู้คุณธรรมจริยธรรม ซื่อสัตย์มีวินัย มีบุคลิกภาพที่ดีเป็นผู้มีพฤติกรรมทางสังคมที่ดีงาม ทั้งในการทำงานและการอยู่ร่วมกัน มีความรับผิดชอบต่อครอบครัว องค์กร ท้องถิ่นและประเทศชาติ ปฏิบัติตนพระมหากษัตริย์ทรงเป็นประมุข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เน้นคุณภาพนักศึกษาให้มีพฤติกรรมที่ดีงาม ต่อ ต้านความรุนแรงและสารเสพติด ดำรงไว้ซึ่งการปกครองระบอบประชาธิปไตยอันมีพระมหากษัตริย์ทรงเป็นประมุข มีจิตสำนึกด้าน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ปรัญ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ชาเศรษฐกิจพอเพียง การรู้จักใช้อและอนุรักษ์ทรัพยากรธรรมชาติ และการสร้างสิ่งแวดล้อมที่ดี</w:t>
            </w:r>
          </w:p>
        </w:tc>
      </w:tr>
      <w:tr w:rsidR="00020B69">
        <w:trPr>
          <w:trHeight w:val="291"/>
        </w:trPr>
        <w:tc>
          <w:tcPr>
            <w:tcW w:w="5245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3.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หลักเกณฑ์การใช้หลักสูตร</w:t>
            </w:r>
          </w:p>
        </w:tc>
        <w:tc>
          <w:tcPr>
            <w:tcW w:w="492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3.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หลักเกณฑ์การใช้หลักสูตร</w:t>
            </w:r>
          </w:p>
        </w:tc>
      </w:tr>
      <w:tr w:rsidR="00020B69">
        <w:trPr>
          <w:trHeight w:val="291"/>
        </w:trPr>
        <w:tc>
          <w:tcPr>
            <w:tcW w:w="5245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ประกอบด้วยสาระสำคัญดังนี้</w:t>
            </w:r>
          </w:p>
          <w:p w:rsidR="00020B69" w:rsidRDefault="00722C95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การเรียนการสอน</w:t>
            </w:r>
            <w:r>
              <w:rPr>
                <w:rFonts w:ascii="TH SarabunIT๙" w:hAnsi="TH SarabunIT๙" w:cs="TH SarabunIT๙"/>
                <w:sz w:val="28"/>
              </w:rPr>
              <w:br/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สามารถเรียนได้ทุกวิธีเรียนที่กำหนด และนำผลการเรียนแต่ละวิธีมาประเมินร่วมกัน</w:t>
            </w:r>
          </w:p>
          <w:p w:rsidR="00020B69" w:rsidRDefault="00722C95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การจัดการศึกษาและเวลาเรียน</w:t>
            </w:r>
          </w:p>
          <w:p w:rsidR="00020B69" w:rsidRDefault="00722C95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การจัดการเรียนการสอน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18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สัปดาห์   </w:t>
            </w:r>
          </w:p>
          <w:p w:rsidR="00020B69" w:rsidRDefault="00722C95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เวลาเรียน</w:t>
            </w:r>
          </w:p>
          <w:p w:rsidR="00020B69" w:rsidRDefault="00722C95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หน่วยกิต</w:t>
            </w:r>
          </w:p>
          <w:p w:rsidR="00020B69" w:rsidRDefault="00722C95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การฝึกประสบการณ์ทักษะวิชาชีพในสถานประกอบการหรือแหล่งวิทยาการ  ไม่น้อยกว่า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320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ชั่วโมง  เท่ากับ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หน่วยกิต</w:t>
            </w:r>
          </w:p>
          <w:p w:rsidR="00020B69" w:rsidRDefault="00020B69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020B69" w:rsidRDefault="00020B69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การฝึกประสบการณ์ทักษะวิชาชีพ</w:t>
            </w:r>
          </w:p>
          <w:p w:rsidR="00020B69" w:rsidRDefault="00722C95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ใช้เวลารวมไม่น้อยกว่า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320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ชั่วโมง   กำหนดให้มีค่าเท่ากับ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หน่วยกิต  โดยให้นำรายวิชาในหมวดวิชาทักษะวิชาชีพที่ตรงหรือสัมพันธ์กันไปเรียนหรือฝึกในสถานประกอบการ  ไม่น้อยกว่า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ภาคเรียน</w:t>
            </w:r>
          </w:p>
          <w:p w:rsidR="00020B69" w:rsidRDefault="00020B69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โครงการพัฒนาทักษะวิชาชีพ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ให้นักศึกษาจัดทำโครงการพัฒนาทักษะวิชาชีพในภาคเรียนที่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หรือภาคเรียนที่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4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ใช้เวลาไม่น้อยกว่า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216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ชั่วโมง  และต้องจัดให้มีชั่วโมงเรียน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ชั่วโมง</w:t>
            </w:r>
            <w:r>
              <w:rPr>
                <w:rFonts w:ascii="TH SarabunIT๙" w:hAnsi="TH SarabunIT๙" w:cs="TH SarabunIT๙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สัปดาห์  กรณีที่ใช้รายวิชาเดียว</w:t>
            </w:r>
          </w:p>
          <w:p w:rsidR="00020B69" w:rsidRDefault="00020B69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20B69" w:rsidRDefault="00722C95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กิจกรรมเสริมหลักสูตร</w:t>
            </w:r>
          </w:p>
          <w:p w:rsidR="00020B69" w:rsidRDefault="00722C95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สถานศึกษาจัดให้มีกิจกรรมเสริมหลักสูตรไม่น้อยกว่า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ชั่วโมงทุกภาคเรียนเพื่อส่งเสริมสมรรถนะแกนกลางหรือสมรรถนะวิชาชีพ</w:t>
            </w:r>
          </w:p>
          <w:p w:rsidR="00020B69" w:rsidRDefault="00020B69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ปรับและเพิ่มเนื้อหาสาระในส่วนที่เกี่ยวข้องดังนี้</w:t>
            </w:r>
          </w:p>
          <w:p w:rsidR="00020B69" w:rsidRDefault="00722C95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การเรียนการสอน</w:t>
            </w:r>
          </w:p>
          <w:p w:rsidR="00020B69" w:rsidRDefault="00722C95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สามารถเรียนได้ทุกวิธีเรียนที่กำหนด และนำผลการเรียนแต่ละวิธีมาประเมินร่วมกัน  และสามารถบูรณาการประยุกต์ใช้ความรู้และทักษะทางวิชาการที่สัมพันธ์กับวิชาชีพ  เทคโนโลยีสารสนเทศและการสื่อสารในการตัดสินใจ  </w:t>
            </w:r>
          </w:p>
          <w:p w:rsidR="00020B69" w:rsidRDefault="00722C95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การจัดการศึกษาและเวลาเรียน</w:t>
            </w:r>
          </w:p>
          <w:p w:rsidR="00020B69" w:rsidRDefault="00722C95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การจัดการเรียนการสอน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18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สัปดาห์   รวมเวลาการวัดผล</w:t>
            </w:r>
          </w:p>
          <w:p w:rsidR="00020B69" w:rsidRDefault="00722C95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หน่วยกิต</w:t>
            </w:r>
          </w:p>
          <w:p w:rsidR="00020B69" w:rsidRDefault="00722C95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การฝึกประสบการณ์ทักษะวิชาชีพในสถานประกอบการหรือแหล่งวิทยาการ  ไม่น้อยกว่า  </w:t>
            </w:r>
            <w:r>
              <w:rPr>
                <w:rFonts w:ascii="TH SarabunIT๙" w:hAnsi="TH SarabunIT๙" w:cs="TH SarabunIT๙"/>
                <w:sz w:val="28"/>
              </w:rPr>
              <w:t>54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ชั่วโมง  เท่ากับ </w:t>
            </w: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หน่วยกิต</w:t>
            </w:r>
          </w:p>
          <w:p w:rsidR="00020B69" w:rsidRDefault="00020B69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การฝึกประสบการณ์สมรรถนะวิชาชีพ</w:t>
            </w:r>
          </w:p>
          <w:p w:rsidR="00020B69" w:rsidRDefault="00722C95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ใช้เวลารวมไม่น้อยกว่า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320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ชั่วโมง   กำหนดให้มีค่าเท่ากับ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หน่วยกิต  โดยให้นำรายวิชาในหมวดวิชาทักษะวิชาชีพที่ตรงหรือสัมพันธ์กันไปเรียนหรือฝึกในสถานประกอบการ ในภาคเรียนที่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และหรือภาคเรียนที่ </w:t>
            </w:r>
            <w:r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  <w:p w:rsidR="00020B69" w:rsidRDefault="00020B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โครงงานพัฒนาสมรรถนะวิชาชีพ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ให้นักศึกษาจัดทำโครงการพัฒนาทักษะวิชาชีพในภาคเรียนที่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หรือภาคเรียนที่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4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ใช้เวลาไม่น้อยกว่า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216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ชั่วโมง  และต้องจัดให้มีชั่วโมงเรียน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ชั่วโมง</w:t>
            </w:r>
            <w:r>
              <w:rPr>
                <w:rFonts w:ascii="TH SarabunIT๙" w:hAnsi="TH SarabunIT๙" w:cs="TH SarabunIT๙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สัปดาห์  กรณีที่กำหนดให้เรียนรายวิชาโครงการ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4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หน่วยกิต</w:t>
            </w:r>
          </w:p>
          <w:p w:rsidR="00020B69" w:rsidRDefault="00020B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กิจกรรมเสริมหลักสูตร</w:t>
            </w:r>
          </w:p>
          <w:p w:rsidR="00020B69" w:rsidRDefault="00722C95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lastRenderedPageBreak/>
              <w:t xml:space="preserve">สถานศึกษาจัดให้มีกิจกรรมเสริมหลักสูตรไม่น้อยกว่า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ชั่วโมงทุกภาคเรียนเพื่อส่งเสริมสมรรถนะแกนกลางหรือสมรรถนะวิชาชีพ</w:t>
            </w:r>
          </w:p>
        </w:tc>
      </w:tr>
      <w:tr w:rsidR="00020B69">
        <w:trPr>
          <w:trHeight w:val="291"/>
        </w:trPr>
        <w:tc>
          <w:tcPr>
            <w:tcW w:w="5245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4.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จุดประสงค์สาขาวิชา</w:t>
            </w:r>
          </w:p>
        </w:tc>
        <w:tc>
          <w:tcPr>
            <w:tcW w:w="492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4.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จุดประสงค์สาขาวิชา</w:t>
            </w:r>
          </w:p>
        </w:tc>
      </w:tr>
      <w:tr w:rsidR="00020B69">
        <w:trPr>
          <w:trHeight w:val="291"/>
        </w:trPr>
        <w:tc>
          <w:tcPr>
            <w:tcW w:w="5245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ประกอบด้วยสิ่งที่ต้องการพัฒนานักศึกษาทั้งด้านความรู้ ด้านทักษะ ด้านเจตคติและพฤติกรรมลักษณะนิสัยในสาขาวิชานั้น ๆ</w:t>
            </w:r>
          </w:p>
        </w:tc>
        <w:tc>
          <w:tcPr>
            <w:tcW w:w="492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ประกอบด้วยสิ่งที่ต้องการพัฒนานักศึกษาในสาขาวิชานั้น ทั้ง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ด้าน โดยด้านเจตคติเน้นเพิ่มเติมเกี่ยวกับความคิดริเริ่มสร้างสรรค์ ซื่อสัตย์สุจริต มีระเบียบวินัย มีความรับผิดชอบต่อสังคม สิ่งแวดล้อม ต่อต้านความรุนแรงและสารเสพติด</w:t>
            </w:r>
          </w:p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20B69">
        <w:trPr>
          <w:trHeight w:val="291"/>
        </w:trPr>
        <w:tc>
          <w:tcPr>
            <w:tcW w:w="524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5.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มาตรฐานวิชาชีพ</w:t>
            </w:r>
          </w:p>
        </w:tc>
        <w:tc>
          <w:tcPr>
            <w:tcW w:w="492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5.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มาตรฐานวิชาชีพ</w:t>
            </w:r>
          </w:p>
        </w:tc>
      </w:tr>
      <w:tr w:rsidR="00020B69">
        <w:trPr>
          <w:trHeight w:val="291"/>
        </w:trPr>
        <w:tc>
          <w:tcPr>
            <w:tcW w:w="5245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กำหนดไว้เฉพาะด้านสมรรถนะวิชาชีพ ประกอบด้วยความรู้และทักษะที่ผู้สำเร็จการศึกษาในสาขาวิชานั้น ๆ ต้องมีเพื่อเป็นหลักประกันคุณภาพของผู้สำเร็จการศึกษาและสถานศึกษา ที่สอดคล้องกับความต้องการของอาชีพ </w:t>
            </w:r>
          </w:p>
        </w:tc>
        <w:tc>
          <w:tcPr>
            <w:tcW w:w="492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เพื่อให้สอดรับกับคุณภาพของผู้สำเร็จการศึกษาตามกรอบมาตรฐานคุณวุฒิอาชีวศึกษาแห่งชาติ ต้องครอบคลุมอย่างน้อย </w:t>
            </w:r>
            <w:r>
              <w:rPr>
                <w:rFonts w:ascii="TH SarabunIT๙" w:hAnsi="TH SarabunIT๙" w:cs="TH SarabunIT๙"/>
                <w:sz w:val="28"/>
              </w:rPr>
              <w:t xml:space="preserve">3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ด้าน ได้แก่ ด้านคุณลักษณะที่พึงประสงค์ ด้านสมรรถนะหลักและสมรรถนะทั่วไป และด้านสมรรถนะวิชาชีพ</w:t>
            </w:r>
          </w:p>
        </w:tc>
      </w:tr>
      <w:tr w:rsidR="00020B69">
        <w:trPr>
          <w:trHeight w:val="291"/>
        </w:trPr>
        <w:tc>
          <w:tcPr>
            <w:tcW w:w="5245" w:type="dxa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6.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โครงสร้างหลักสูตร</w:t>
            </w:r>
          </w:p>
        </w:tc>
        <w:tc>
          <w:tcPr>
            <w:tcW w:w="4928" w:type="dxa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6.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โครงสร้างหลักสูตร</w:t>
            </w:r>
          </w:p>
        </w:tc>
      </w:tr>
      <w:tr w:rsidR="00020B69">
        <w:trPr>
          <w:trHeight w:val="291"/>
        </w:trPr>
        <w:tc>
          <w:tcPr>
            <w:tcW w:w="5245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หน่วยกิตรวมไม่น้อยกว่า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85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หน่วยกิต  และไม่เกิน </w:t>
            </w:r>
            <w:r>
              <w:rPr>
                <w:rFonts w:ascii="TH SarabunIT๙" w:hAnsi="TH SarabunIT๙" w:cs="TH SarabunIT๙"/>
                <w:sz w:val="28"/>
              </w:rPr>
              <w:t xml:space="preserve">90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หน่วยกิต ดังโครงสร้าง ต่อไปนี้</w:t>
            </w:r>
          </w:p>
          <w:p w:rsidR="00020B69" w:rsidRDefault="00722C9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หมวดวิชาทักษะชีวิต   ไม่น้อยกว่า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21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หน่วยกิต</w:t>
            </w:r>
          </w:p>
          <w:p w:rsidR="00020B69" w:rsidRDefault="00722C9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หมวดวิชาทักษะวิชาชีพ ไม่น้อยกว่า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56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หน่วยกิต</w:t>
            </w:r>
          </w:p>
          <w:p w:rsidR="00020B69" w:rsidRDefault="00722C9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หมวดวิชาเลือกเสรี  ไม่น้อยกว่า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6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หน่วยกิต</w:t>
            </w:r>
          </w:p>
          <w:p w:rsidR="00020B69" w:rsidRDefault="00722C9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กิจกรรมเสริมหลักสูตร</w:t>
            </w:r>
          </w:p>
          <w:p w:rsidR="00020B69" w:rsidRDefault="00020B69">
            <w:pPr>
              <w:numPr>
                <w:ilvl w:val="0"/>
                <w:numId w:val="14"/>
              </w:numPr>
              <w:spacing w:after="0" w:line="240" w:lineRule="auto"/>
              <w:ind w:left="0"/>
              <w:contextualSpacing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28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หน่วยกิตรวมไม่น้อยกว่า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83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หน่วยกิต  และไม่เกิน </w:t>
            </w:r>
            <w:r>
              <w:rPr>
                <w:rFonts w:ascii="TH SarabunIT๙" w:hAnsi="TH SarabunIT๙" w:cs="TH SarabunIT๙"/>
                <w:sz w:val="28"/>
              </w:rPr>
              <w:t xml:space="preserve">90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หน่วยกิต ดังโครงสร้าง ต่อไปนี้</w:t>
            </w:r>
          </w:p>
          <w:p w:rsidR="00020B69" w:rsidRDefault="00722C95">
            <w:pPr>
              <w:numPr>
                <w:ilvl w:val="0"/>
                <w:numId w:val="15"/>
              </w:numPr>
              <w:spacing w:after="0" w:line="240" w:lineRule="auto"/>
              <w:ind w:left="319" w:hanging="283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หมวดวิชาสมรรถนะแกนกลาง 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21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หน่วยกิต</w:t>
            </w:r>
          </w:p>
          <w:p w:rsidR="00020B69" w:rsidRDefault="00722C95">
            <w:pPr>
              <w:numPr>
                <w:ilvl w:val="0"/>
                <w:numId w:val="15"/>
              </w:numPr>
              <w:spacing w:after="0" w:line="240" w:lineRule="auto"/>
              <w:ind w:left="319" w:hanging="283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หมวดวิชาทักษะวิชาชีพ ไม่น้อยกว่า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56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หน่วยกิต</w:t>
            </w:r>
          </w:p>
          <w:p w:rsidR="00020B69" w:rsidRDefault="00722C95">
            <w:pPr>
              <w:numPr>
                <w:ilvl w:val="0"/>
                <w:numId w:val="15"/>
              </w:numPr>
              <w:spacing w:after="0" w:line="240" w:lineRule="auto"/>
              <w:ind w:left="319" w:hanging="283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หมวดวิชาเลือกเสรี  ไม่น้อยกว่า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6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หน่วยกิต</w:t>
            </w:r>
          </w:p>
          <w:p w:rsidR="00020B69" w:rsidRDefault="00722C95">
            <w:pPr>
              <w:numPr>
                <w:ilvl w:val="0"/>
                <w:numId w:val="16"/>
              </w:numPr>
              <w:spacing w:after="0" w:line="240" w:lineRule="auto"/>
              <w:ind w:left="0"/>
              <w:contextualSpacing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4.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กิจกรรมเสริมหลักสูตร</w:t>
            </w:r>
            <w:r>
              <w:rPr>
                <w:rFonts w:ascii="TH SarabunIT๙" w:hAnsi="TH SarabunIT๙" w:cs="TH SarabunIT๙"/>
                <w:sz w:val="28"/>
              </w:rPr>
              <w:t xml:space="preserve"> 2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ชั่วโมง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สัปดาห์</w:t>
            </w:r>
          </w:p>
        </w:tc>
      </w:tr>
      <w:tr w:rsidR="00020B69">
        <w:trPr>
          <w:trHeight w:val="291"/>
        </w:trPr>
        <w:tc>
          <w:tcPr>
            <w:tcW w:w="524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7.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รายละเอียดของรายวิชา</w:t>
            </w:r>
          </w:p>
        </w:tc>
        <w:tc>
          <w:tcPr>
            <w:tcW w:w="492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7.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รายละเอียดของรายวิชา</w:t>
            </w:r>
          </w:p>
        </w:tc>
      </w:tr>
      <w:tr w:rsidR="00020B69">
        <w:trPr>
          <w:trHeight w:val="291"/>
        </w:trPr>
        <w:tc>
          <w:tcPr>
            <w:tcW w:w="5245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ประกอบด้วย</w:t>
            </w:r>
          </w:p>
          <w:p w:rsidR="00020B69" w:rsidRDefault="00722C95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รหัสวิชา ชื่อวิชา จำนวนหน่วยกิต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จำนวนชั่วโมงเรียนต่อสัปดาห์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วิชาบังคับก่อน 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ถ้ามี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จุดประสงค์รายวิชา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สมรรถนะรายวิชา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คำอธิบายรายวิชา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ตัวอย่างรายวิชา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th-TH"/>
              </w:rPr>
              <w:t xml:space="preserve">รหัสวิชา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: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3200-1003   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th-TH"/>
              </w:rPr>
              <w:t xml:space="preserve">ชื่อวิชา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: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th-TH"/>
              </w:rPr>
              <w:t>หลักการตลาด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                     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th-TH"/>
              </w:rPr>
              <w:t xml:space="preserve">จำนวน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: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  3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th-TH"/>
              </w:rPr>
              <w:t xml:space="preserve">หน่วยกิต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 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3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th-TH"/>
              </w:rPr>
              <w:t xml:space="preserve">ชั่วโมง  ทฤษฎี 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3 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th-TH"/>
              </w:rPr>
              <w:t xml:space="preserve">ชั่วโมง  ปฏิบัติ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- 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th-TH"/>
              </w:rPr>
              <w:t xml:space="preserve">ชั่วโมง 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th-TH"/>
              </w:rPr>
              <w:t>หลักสูตรการศึกษา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(Course status) : 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th-TH"/>
              </w:rPr>
              <w:t>ปวส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1    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th-TH"/>
              </w:rPr>
              <w:t>จุดประสงค์รายวิชา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 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เพื่อให้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1.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มีความรู้และความเข้าใจเกี่ยวกับพื้นฐานทางการตลาด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2.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มีความเข้าใจในการบริหารงานทางการตลาด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3.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มีความรู้ส่วนผสมทางการตลาด และกลยุทธ์ทางการตลาด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4. 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สามารถนำเทคโนโลยีมาประยุกต์ใช้ในการประกอบธุรกิจและชีวิตประจำวัน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5. 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มีจิตสำนึกและจรรยาบรรณในการนำหลักการตลาดไปใช้ในวิชาชีพ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th-TH"/>
              </w:rPr>
              <w:lastRenderedPageBreak/>
              <w:t>สรรถนะรายวิชา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1.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บอกหลักการส่วนผสมทางการตลาดและกลยุทธ์ทางการตลาด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2.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วิเคราะห์จุดแข็ง จุดอ่อน โอกาส และ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อุป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สรรค์ของการตลาด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3. </w:t>
            </w:r>
            <w:proofErr w:type="gramStart"/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เขียนแผนธุรกิจ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แผนการตลาดและแผนการขาย</w:t>
            </w:r>
            <w:proofErr w:type="gramEnd"/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4. 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ใช้เทคโนโลยีทางการตลาด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th-TH"/>
              </w:rPr>
              <w:t>คำอธิบายรายวิชา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ศึกษาเกี่ยวกับความหมายและความสำคัญของหลักการตลาด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ในฐานนะที่เป็นกิจกรรมหลักทางธุรกิจ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โดยศึกษาแนวความคิดทางการตลาด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และหลักการตลาดสมัยใหม่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กิจกรรมและหน้าที่ทางการตลาด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การแบ่งส่วนตลาด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ส่วนผสมทางการตลาด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กลยุทธ์ทางการตลาด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อิทธิพลและสภาพแวดล้อมทางเศรษฐกิจ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สังคม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ที่มีผลต่อพฤติกรรม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การผู้บริโภค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การนำเทคโนโลยีมาประยุกต์ใช้ในงานด้านการตลาด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จรรยาบรรณด้านการตลาด</w:t>
            </w:r>
          </w:p>
          <w:p w:rsidR="00020B69" w:rsidRDefault="00020B69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 xml:space="preserve">รหัสวิชา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: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3201-8501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 xml:space="preserve">ชื่อวิชา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: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Project)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 xml:space="preserve">จำนวนหน่วยกิต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: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* - * -4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 xml:space="preserve">เดิม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10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ชม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th-TH"/>
              </w:rPr>
              <w:t>หลักสูตรการศึกษา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(Course status) : 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th-TH"/>
              </w:rPr>
              <w:t>ปวส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.2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จุดประสงค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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รายวิชาเพื่อให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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เข</w:t>
            </w:r>
            <w:r>
              <w:rPr>
                <w:rFonts w:ascii="TH SarabunIT๙" w:hAnsi="TH SarabunIT๙" w:cs="TH SarabunIT๙"/>
                <w:sz w:val="28"/>
                <w:cs/>
              </w:rPr>
              <w:t>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าใจขั้นตอนและกระบวนการสร</w:t>
            </w:r>
            <w:r>
              <w:rPr>
                <w:rFonts w:ascii="TH SarabunIT๙" w:hAnsi="TH SarabunIT๙" w:cs="TH SarabunIT๙"/>
                <w:sz w:val="28"/>
                <w:cs/>
              </w:rPr>
              <w:t>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าง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และหรือพัฒนางานอาชีพอย</w:t>
            </w:r>
            <w:r>
              <w:rPr>
                <w:rFonts w:ascii="TH SarabunIT๙" w:hAnsi="TH SarabunIT๙" w:cs="TH SarabunIT๙"/>
                <w:sz w:val="28"/>
                <w:cs/>
              </w:rPr>
              <w:t>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างเป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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นระบบ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สามารถบูรณาการความรู</w:t>
            </w:r>
            <w:r>
              <w:rPr>
                <w:rFonts w:ascii="TH SarabunIT๙" w:hAnsi="TH SarabunIT๙" w:cs="TH SarabunIT๙"/>
                <w:sz w:val="28"/>
                <w:cs/>
              </w:rPr>
              <w:t>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และทักษะในการสร</w:t>
            </w:r>
            <w:r>
              <w:rPr>
                <w:rFonts w:ascii="TH SarabunIT๙" w:hAnsi="TH SarabunIT๙" w:cs="TH SarabunIT๙"/>
                <w:sz w:val="28"/>
                <w:cs/>
              </w:rPr>
              <w:t>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าง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และหรือพัฒนางานในสาขาวิชาชีพตามกระบวนการวางแผน ดําเนินงาน แก</w:t>
            </w:r>
            <w:r>
              <w:rPr>
                <w:rFonts w:ascii="TH SarabunIT๙" w:hAnsi="TH SarabunIT๙" w:cs="TH SarabunIT๙"/>
                <w:sz w:val="28"/>
                <w:cs/>
              </w:rPr>
              <w:t>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ไขป</w:t>
            </w:r>
            <w:r>
              <w:rPr>
                <w:rFonts w:ascii="TH SarabunIT๙" w:hAnsi="TH SarabunIT๙" w:cs="TH SarabunIT๙"/>
                <w:sz w:val="28"/>
                <w:cs/>
              </w:rPr>
              <w:t>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ญหา ประเมินผล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ทํา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รายงานและนําเสนอผลงาน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มีเจตคติและกิจนิสัยในการศึกษาค</w:t>
            </w:r>
            <w:r>
              <w:rPr>
                <w:rFonts w:ascii="TH SarabunIT๙" w:hAnsi="TH SarabunIT๙" w:cs="TH SarabunIT๙"/>
                <w:sz w:val="28"/>
                <w:cs/>
              </w:rPr>
              <w:t>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นคว</w:t>
            </w:r>
            <w:r>
              <w:rPr>
                <w:rFonts w:ascii="TH SarabunIT๙" w:hAnsi="TH SarabunIT๙" w:cs="TH SarabunIT๙"/>
                <w:sz w:val="28"/>
                <w:cs/>
              </w:rPr>
              <w:t>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าเพื่อสร</w:t>
            </w:r>
            <w:r>
              <w:rPr>
                <w:rFonts w:ascii="TH SarabunIT๙" w:hAnsi="TH SarabunIT๙" w:cs="TH SarabunIT๙"/>
                <w:sz w:val="28"/>
                <w:cs/>
              </w:rPr>
              <w:t>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าง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และหรือพัฒนางานอาชีพด</w:t>
            </w:r>
            <w:r>
              <w:rPr>
                <w:rFonts w:ascii="TH SarabunIT๙" w:hAnsi="TH SarabunIT๙" w:cs="TH SarabunIT๙"/>
                <w:sz w:val="28"/>
                <w:cs/>
              </w:rPr>
              <w:t>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วย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ความรับผิดชอบ มีวินัยคุณธรรม จริยธรรม ความคิดริเริ่มสร</w:t>
            </w:r>
            <w:r>
              <w:rPr>
                <w:rFonts w:ascii="TH SarabunIT๙" w:hAnsi="TH SarabunIT๙" w:cs="TH SarabunIT๙"/>
                <w:sz w:val="28"/>
                <w:cs/>
              </w:rPr>
              <w:t>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าง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สรรค</w:t>
            </w:r>
            <w:r>
              <w:rPr>
                <w:rFonts w:ascii="TH SarabunIT๙" w:hAnsi="TH SarabunIT๙" w:cs="TH SarabunIT๙"/>
                <w:sz w:val="28"/>
                <w:cs/>
              </w:rPr>
              <w:t>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ขยัน อดทนและสามารถ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ทํา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งานร</w:t>
            </w:r>
            <w:r>
              <w:rPr>
                <w:rFonts w:ascii="TH SarabunIT๙" w:hAnsi="TH SarabunIT๙" w:cs="TH SarabunIT๙"/>
                <w:sz w:val="28"/>
                <w:cs/>
              </w:rPr>
              <w:t>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วม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กับ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ผู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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อื่น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สมรรถนะรายวิชา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แสดงความรู</w:t>
            </w:r>
            <w:r>
              <w:rPr>
                <w:rFonts w:ascii="TH SarabunIT๙" w:hAnsi="TH SarabunIT๙" w:cs="TH SarabunIT๙"/>
                <w:sz w:val="28"/>
                <w:cs/>
              </w:rPr>
              <w:t>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เกี่ยวกับหลักการและกระบวนการสร</w:t>
            </w:r>
            <w:r>
              <w:rPr>
                <w:rFonts w:ascii="TH SarabunIT๙" w:hAnsi="TH SarabunIT๙" w:cs="TH SarabunIT๙"/>
                <w:sz w:val="28"/>
                <w:cs/>
              </w:rPr>
              <w:t>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าง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และหรือพัฒนางานอาชีพอย</w:t>
            </w:r>
            <w:r>
              <w:rPr>
                <w:rFonts w:ascii="TH SarabunIT๙" w:hAnsi="TH SarabunIT๙" w:cs="TH SarabunIT๙"/>
                <w:sz w:val="28"/>
                <w:cs/>
              </w:rPr>
              <w:t>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างเป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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นระบบ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เขียนโครงการสร</w:t>
            </w:r>
            <w:r>
              <w:rPr>
                <w:rFonts w:ascii="TH SarabunIT๙" w:hAnsi="TH SarabunIT๙" w:cs="TH SarabunIT๙"/>
                <w:sz w:val="28"/>
                <w:cs/>
              </w:rPr>
              <w:t>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าง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และหรือพัฒนางานตามหลักการ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ดําเนินงานตามแผนงานโครงการตามหลักการและกระบวนการ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4.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เก็บข</w:t>
            </w:r>
            <w:r>
              <w:rPr>
                <w:rFonts w:ascii="TH SarabunIT๙" w:hAnsi="TH SarabunIT๙" w:cs="TH SarabunIT๙"/>
                <w:sz w:val="28"/>
                <w:cs/>
              </w:rPr>
              <w:t>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อมูลวิเครา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ะห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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สรุปและประเมินผลการดําเนินงานโครงการตามหลักการ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5.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รายงานผลการปฏิบัติงานโครงการตามรูปแบบ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6.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นําเสนอผลการ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ดําเนิน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งานด</w:t>
            </w:r>
            <w:r>
              <w:rPr>
                <w:rFonts w:ascii="TH SarabunIT๙" w:hAnsi="TH SarabunIT๙" w:cs="TH SarabunIT๙"/>
                <w:sz w:val="28"/>
                <w:cs/>
              </w:rPr>
              <w:t>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วย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รูปแบบวิธีการต</w:t>
            </w:r>
            <w:r>
              <w:rPr>
                <w:rFonts w:ascii="TH SarabunIT๙" w:hAnsi="TH SarabunIT๙" w:cs="TH SarabunIT๙"/>
                <w:sz w:val="28"/>
                <w:cs/>
              </w:rPr>
              <w:t>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างๆ</w:t>
            </w:r>
            <w:proofErr w:type="spellEnd"/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คํ</w:t>
            </w:r>
            <w:proofErr w:type="spellEnd"/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าอธิบายรายวิชา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ศึกษาและปฏิบัติเกี่ยวกับการบูรณาการความรู</w:t>
            </w:r>
            <w:r>
              <w:rPr>
                <w:rFonts w:ascii="TH SarabunIT๙" w:hAnsi="TH SarabunIT๙" w:cs="TH SarabunIT๙"/>
                <w:sz w:val="28"/>
                <w:cs/>
              </w:rPr>
              <w:t>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และทักษะในระดับเทคนิคที่สอดคล</w:t>
            </w:r>
            <w:r>
              <w:rPr>
                <w:rFonts w:ascii="TH SarabunIT๙" w:hAnsi="TH SarabunIT๙" w:cs="TH SarabunIT๙"/>
                <w:sz w:val="28"/>
                <w:cs/>
              </w:rPr>
              <w:t>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องกับสาขา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วิชาชีพ ที่ศึกษาเพื่อสร</w:t>
            </w:r>
            <w:r>
              <w:rPr>
                <w:rFonts w:ascii="TH SarabunIT๙" w:hAnsi="TH SarabunIT๙" w:cs="TH SarabunIT๙"/>
                <w:sz w:val="28"/>
                <w:cs/>
              </w:rPr>
              <w:t>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าง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และหรือพัฒนางานด</w:t>
            </w:r>
            <w:r>
              <w:rPr>
                <w:rFonts w:ascii="TH SarabunIT๙" w:hAnsi="TH SarabunIT๙" w:cs="TH SarabunIT๙"/>
                <w:sz w:val="28"/>
                <w:cs/>
              </w:rPr>
              <w:t>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วยกระบวนการทดลอง สํารวจ ประ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ดิษฐ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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คิดค</w:t>
            </w:r>
            <w:r>
              <w:rPr>
                <w:rFonts w:ascii="TH SarabunIT๙" w:hAnsi="TH SarabunIT๙" w:cs="TH SarabunIT๙"/>
                <w:sz w:val="28"/>
                <w:cs/>
              </w:rPr>
              <w:t>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 หรือการ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ปฏิบัติงานเชิงระบบ การเลือกหัวข</w:t>
            </w:r>
            <w:r>
              <w:rPr>
                <w:rFonts w:ascii="TH SarabunIT๙" w:hAnsi="TH SarabunIT๙" w:cs="TH SarabunIT๙"/>
                <w:sz w:val="28"/>
                <w:cs/>
              </w:rPr>
              <w:t>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อโครงการการศึกษาค</w:t>
            </w:r>
            <w:r>
              <w:rPr>
                <w:rFonts w:ascii="TH SarabunIT๙" w:hAnsi="TH SarabunIT๙" w:cs="TH SarabunIT๙"/>
                <w:sz w:val="28"/>
                <w:cs/>
              </w:rPr>
              <w:t>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นคว</w:t>
            </w:r>
            <w:r>
              <w:rPr>
                <w:rFonts w:ascii="TH SarabunIT๙" w:hAnsi="TH SarabunIT๙" w:cs="TH SarabunIT๙"/>
                <w:sz w:val="28"/>
                <w:cs/>
              </w:rPr>
              <w:t>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าข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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อม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ูล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และเอกสารอ</w:t>
            </w:r>
            <w:r>
              <w:rPr>
                <w:rFonts w:ascii="TH SarabunIT๙" w:hAnsi="TH SarabunIT๙" w:cs="TH SarabunIT๙"/>
                <w:sz w:val="28"/>
                <w:cs/>
              </w:rPr>
              <w:t>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างอ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ิง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การเขียนโครงการ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การดําเนินงานโครงการการเก็บรวบรวมข</w:t>
            </w:r>
            <w:r>
              <w:rPr>
                <w:rFonts w:ascii="TH SarabunIT๙" w:hAnsi="TH SarabunIT๙" w:cs="TH SarabunIT๙"/>
                <w:sz w:val="28"/>
                <w:cs/>
              </w:rPr>
              <w:t>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อมูลวิเครา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ะห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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และแปลผลการสรุปจัด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ทํา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รายงาน การนําเสนอ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lastRenderedPageBreak/>
              <w:t>ผลงานโครงการ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ดําเนิน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เป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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นรายบุคคล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หร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ือกลุ</w:t>
            </w:r>
            <w:r>
              <w:rPr>
                <w:rFonts w:ascii="TH SarabunIT๙" w:hAnsi="TH SarabunIT๙" w:cs="TH SarabunIT๙"/>
                <w:sz w:val="28"/>
                <w:cs/>
              </w:rPr>
              <w:t>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มตามลักษณะของงานให</w:t>
            </w:r>
            <w:r>
              <w:rPr>
                <w:rFonts w:ascii="TH SarabunIT๙" w:hAnsi="TH SarabunIT๙" w:cs="TH SarabunIT๙"/>
                <w:sz w:val="28"/>
                <w:cs/>
              </w:rPr>
              <w:t>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แล</w:t>
            </w:r>
            <w:r>
              <w:rPr>
                <w:rFonts w:ascii="TH SarabunIT๙" w:hAnsi="TH SarabunIT๙" w:cs="TH SarabunIT๙"/>
                <w:sz w:val="28"/>
                <w:cs/>
              </w:rPr>
              <w:t>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วเสร็จในระยะเวลาที่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กําหนด</w:t>
            </w:r>
            <w:proofErr w:type="spellEnd"/>
          </w:p>
          <w:p w:rsidR="00020B69" w:rsidRDefault="00020B69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20B69" w:rsidRDefault="00020B69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2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lastRenderedPageBreak/>
              <w:t>ประกอบด้วย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รหัสวิชา ชื่อวิชา จำนวนชั่วโมงเรียนทฤษฎีต่อหนึ่งสัปดาห์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–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จำนวนชั่วโมงเรียนปฏิบัติต่อหนึ่งสัปดาห์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–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จำนวนหน่วยกิต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วิชาบังคับก่อน   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ถ้ามี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จุดประสงค์รายวิชา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สมรรถนะรายวิชา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คำอธิบายรายวิชา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ตัวอย่างรายวิชา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th-TH"/>
              </w:rPr>
              <w:t xml:space="preserve">รหัสวิชา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: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30200-1002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th-TH"/>
              </w:rPr>
              <w:t xml:space="preserve">ชื่อวิชา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: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th-TH"/>
              </w:rPr>
              <w:t>หลักการตลาด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                     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th-TH"/>
              </w:rPr>
              <w:t xml:space="preserve">จำนวน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: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  3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th-TH"/>
              </w:rPr>
              <w:t xml:space="preserve">หน่วยกิต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th-TH"/>
              </w:rPr>
              <w:t xml:space="preserve">ทฤษฎี 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2 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th-TH"/>
              </w:rPr>
              <w:t xml:space="preserve">ชั่วโมง  ปฏิบัติ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2 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th-TH"/>
              </w:rPr>
              <w:t xml:space="preserve">ชั่วโมง 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th-TH"/>
              </w:rPr>
              <w:t>หลักสูตรการศึกษา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(Course status) : 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th-TH"/>
              </w:rPr>
              <w:t>ปวส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th-TH"/>
              </w:rPr>
              <w:t>จุดประสงค์รายวิชา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 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val="th-TH"/>
              </w:rPr>
              <w:t>เพื่อให้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1.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เข้าใจเกี่ยวกับหลักการการตลาด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สามารถวิเคราะห์สภาพแวดล้อมทางการตลาดและพฤติกรรมผู้บริโภค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สามารถกำหนดส่วนประสมการตลาด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สามารถประยุกต์ใช้เทคโนโลยีดิจิทัลทางการตลาด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5.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มีเจตคติและกิจนิสัยที่ดีในการดำเนินงานด้วยความรับผิดชอบ ซื่อสัตย์ สุจริต มีวินัย สนใจใฝ่ รู้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มีความคิดสร้างสรรค์และอนุรัก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ษพ์ลั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งานและสิ่งแวดล้อม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th-TH"/>
              </w:rPr>
              <w:lastRenderedPageBreak/>
              <w:t>สรรถนะรายวิชา</w:t>
            </w: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1.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แสดงความรู้เกี่ยวกับพื้นฐานการตลาด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br/>
              <w:t xml:space="preserve">2.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วิเคราะห์สภาพแวดล้อมทางการตลาดและพฤติกรรมผู้บริโภคตามสถานการณ์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br/>
              <w:t xml:space="preserve">3.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กำหนดส่วนประสมการตลาดตามหลักการ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br/>
              <w:t xml:space="preserve">4.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ประยุกต์ใช้เทคโนโลยีดิจิทัลทางการตลาด</w:t>
            </w:r>
          </w:p>
          <w:p w:rsidR="00020B69" w:rsidRDefault="00020B69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20B69" w:rsidRDefault="00722C95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th-TH"/>
              </w:rPr>
              <w:t>คำอธิบายรายวิชา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ศึกษาและปฏิบัติเกี่ยวกับหลักการการตลาด แนวความคิดทางการตลาด หน้าที่ทางการตลาด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การวิเคราะห์สภาพแวดล้อมทางการตลาด พฤติกรรมผู้บริโภคและกระบวนการตัดสินใจซื้อ  การแบ่งส่วนตลาด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ตลาดเป้าหมาย ผลิตภัณฑ์และการกำหนดตำแหน่งผลิตภัณฑ์ การกำหนดราคา การจัดจำหน่าย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และการส่งเสริมการตลาด เทคโนโลยีดิจิทัลทางการตลาด และจรรยาบรรณนักการตลาด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 xml:space="preserve">รหัสวิชา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30201-8501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 xml:space="preserve">ชื่อวิชา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 xml:space="preserve">โครงงาน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Project)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 xml:space="preserve">จำนวนหน่วยกิต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:   * - * - 4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 xml:space="preserve">ใหม่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12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ชม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จุดประสงค์รายวิชา เพื่อให้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th-TH"/>
              </w:rPr>
              <w:t>หลักสูตรการศึกษา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(Course status) : 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val="th-TH"/>
              </w:rPr>
              <w:t>ปวส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.2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เข้าใจหลักการและขั้นตอนกระบวนการจัดทำโครงงาน สร้างและหรือพัฒนางานอาชีพอยางเป็นระบบ 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สามารถบูรณาการความรู้และทักษะในการสร้างและหรือพัฒนางานในสาขาวิชาชีพตามกระบวนการวางแผน ดำเนินงาน แก้ไขปัญหา ประเมินผล ทำรายงานและนำเสนอผลงาน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มีเจตคติและกิจนิสัยในการศึกษาค้นคว้าเพื่อสร้างและหรือพัฒนางานอาชีพด้วยความรับผิดชอบมีวินัย คุณธรรม จริยธรรม ความคิดริเริ่มสร้างสรรค์ ขยัน อดทนและสามารถทำงานร่วมกับผู้อื่น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สมรรถนะรายวิชา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แสดงความรู้เกี่ยวกบหลักการและกระบวนการจัดทำโครงงานสร้างและหรือพัฒนางานอาชีพ 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อย่างเป็นระบบ 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เขียนโครงงานสร้างและหรือพัฒนางานตามหลักการ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ดำเนินงานตามแผนงานโครงงานตามหลักการและกระบวนการ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4.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วิเคราะห์สรุป ประเมินผลการดำเนินงานโครงงานตามหลักการ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5.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รายงานผลการปฏิบัติงานโครงงานตามรูปแบบ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6.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นำเสนอผลงานด้วยรูปแบบวิธีการต่าง ๆ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คำอธิบายรายวิชา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ศึกษาและปฏิบัติเกี่ยวกับการบูรณาการความรู้และทักษะในระดับเทคนิคที่สอดคล้องกับสาขาวิชาชีพที่ศึกษา เพื่อสร้างและหรือพัฒนางานด้วยกระบวนการทดลอง สำรวจ ประดิษฐ์คิดค้น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หรือการปฏิบัติงานเชิงระบบ การเลือกหัวข้อโครงงาน การศึกษาค้นคว้าข้อมูลและเอกสารอ้างอิง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lastRenderedPageBreak/>
              <w:t>การเขียนโครงงาน การดำเนินงานโครงงาน การเก็บรวบรวมข้อมูล วิเคราะห์และแปลผล การสรุป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จัดทำรายงาน การนำเสนอผลงานโครงงาน โดยดำเนินการเป็นรายบุคคลหรือกลุ่มตามลักษณะของงาน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ให้แล้วเสร็จในระยะเวลาที่กำหนด</w:t>
            </w:r>
          </w:p>
        </w:tc>
      </w:tr>
      <w:tr w:rsidR="00020B69">
        <w:trPr>
          <w:trHeight w:val="291"/>
        </w:trPr>
        <w:tc>
          <w:tcPr>
            <w:tcW w:w="5245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8.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การเพิ่มรายวิชา</w:t>
            </w:r>
          </w:p>
        </w:tc>
        <w:tc>
          <w:tcPr>
            <w:tcW w:w="492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8.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การเพิ่มรายวิชา</w:t>
            </w:r>
          </w:p>
        </w:tc>
      </w:tr>
      <w:tr w:rsidR="00020B69">
        <w:trPr>
          <w:trHeight w:val="291"/>
        </w:trPr>
        <w:tc>
          <w:tcPr>
            <w:tcW w:w="5245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สถานศึกษาสามารถพัฒนารายวิชาเพิ่มเติมได้ในหมวดวิชาสามัญ หมวดวิชาชีพ หมวดวิชาเลือกเสรี ได้ตามความต้องการของสถานประกอบการหรือชุมชนหรือท้องถิ่น แต่ละรายวิชาที่สถานศึกษาพัฒนาขึ้นจะต้องส่งมาขอรหัสจากส่วนกลาง และสามารถใช้ร่วมกันได้ทุกสถานศึกษา</w:t>
            </w:r>
          </w:p>
        </w:tc>
        <w:tc>
          <w:tcPr>
            <w:tcW w:w="492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สถานศึกษาสามารถพัฒนารายวิชาในหมดวิชาทักษะชีวิต หมวดวิชาทักษะวิชาชีพ และหมวดวิชาเลือกเสรี เพื่อเพิ่มเติมได้ตามความต้องการของสถานศึกษา สถานประกอบการหรือตามยุทธศาสตร์ของภูมิภาคเพื่อเพิ่มขีดความสามารถในการแข่งขันของประเทศ โดยใช้รหัสวิชาตามที่กำหนดไว้</w:t>
            </w:r>
          </w:p>
        </w:tc>
      </w:tr>
      <w:tr w:rsidR="00020B69">
        <w:trPr>
          <w:trHeight w:val="291"/>
        </w:trPr>
        <w:tc>
          <w:tcPr>
            <w:tcW w:w="5245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9.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อัตราส่วนของเวลาการเรียนรู้</w:t>
            </w:r>
          </w:p>
        </w:tc>
        <w:tc>
          <w:tcPr>
            <w:tcW w:w="492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9.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อัตราส่วนของเวลาการเรียนรู้</w:t>
            </w:r>
          </w:p>
        </w:tc>
      </w:tr>
      <w:tr w:rsidR="00020B69">
        <w:trPr>
          <w:trHeight w:val="291"/>
        </w:trPr>
        <w:tc>
          <w:tcPr>
            <w:tcW w:w="5245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เป็นลักษณะบูรณาการเป็นทฤษฎีกับปฏิบัติควบคู่กัน</w:t>
            </w:r>
          </w:p>
        </w:tc>
        <w:tc>
          <w:tcPr>
            <w:tcW w:w="492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การจัดการเรียนรู้เน้นภาคทฤษฎีต่อภาคปฏิบัติประมาณ 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ต่อ 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ในหมวดวิชาทักษะวิชาชีพ</w:t>
            </w:r>
          </w:p>
        </w:tc>
      </w:tr>
      <w:tr w:rsidR="00020B69">
        <w:trPr>
          <w:trHeight w:val="291"/>
        </w:trPr>
        <w:tc>
          <w:tcPr>
            <w:tcW w:w="5245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10.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การสำเร็จการศึกษา</w:t>
            </w:r>
          </w:p>
        </w:tc>
        <w:tc>
          <w:tcPr>
            <w:tcW w:w="492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10.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การสำเร็จการศึกษา</w:t>
            </w:r>
          </w:p>
        </w:tc>
      </w:tr>
      <w:tr w:rsidR="00020B69">
        <w:trPr>
          <w:trHeight w:val="291"/>
        </w:trPr>
        <w:tc>
          <w:tcPr>
            <w:tcW w:w="5245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ได้หน่วยกิตสะสมครบถ้วนตามโครงสร้างหลักสูตร และได้คะแนนเฉลี่ยสะสมไม่ต่ำกว่า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2.00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จากระดับ </w:t>
            </w:r>
            <w:r>
              <w:rPr>
                <w:rFonts w:ascii="TH SarabunIT๙" w:hAnsi="TH SarabunIT๙" w:cs="TH SarabunIT๙"/>
                <w:sz w:val="28"/>
              </w:rPr>
              <w:t xml:space="preserve">4.00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เข้าร่วมกิจกรรมเสริมหลักสูตรและประเมินผ่าน</w:t>
            </w:r>
          </w:p>
        </w:tc>
        <w:tc>
          <w:tcPr>
            <w:tcW w:w="492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ได้หน่วยกิตสะสมครบถ้วนตามโครงสร้างหลักสูตรได้คะแนนเฉลี่ยสะสมไม่ต่ำกว่า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2.00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จากระดับ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4.00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ผ่านเกณฑ์การประเมินมาตรฐานวิชาชีพ เข้าร่วมกิจกรรมเสริมหลักสูตรและประเมินผ่าน</w:t>
            </w:r>
          </w:p>
        </w:tc>
      </w:tr>
    </w:tbl>
    <w:p w:rsidR="00020B69" w:rsidRDefault="00722C95">
      <w:pPr>
        <w:spacing w:after="0"/>
        <w:ind w:firstLine="6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จากการเปรียบเทียบหลักสูตรจุดเด่นของรายวิชาในหลักสูตร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ประกาศนียบัตรวิชาชีพชั้นสูง พุทธศักราช </w:t>
      </w:r>
      <w:r>
        <w:rPr>
          <w:rFonts w:ascii="TH SarabunIT๙" w:hAnsi="TH SarabunIT๙" w:cs="TH SarabunIT๙"/>
          <w:sz w:val="32"/>
          <w:szCs w:val="32"/>
        </w:rPr>
        <w:t xml:space="preserve">2557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กับหลักสูตรประกาศนียบัตรวิชาชีพชั้นสูง พุทธศักราช </w:t>
      </w:r>
      <w:r>
        <w:rPr>
          <w:rFonts w:ascii="TH SarabunIT๙" w:hAnsi="TH SarabunIT๙" w:cs="TH SarabunIT๙"/>
          <w:sz w:val="32"/>
          <w:szCs w:val="32"/>
        </w:rPr>
        <w:t xml:space="preserve">2563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จะเห็นถึงข้อแตกต่างได้ ดังนี้</w:t>
      </w:r>
    </w:p>
    <w:p w:rsidR="00020B69" w:rsidRDefault="00722C95">
      <w:pPr>
        <w:spacing w:after="0"/>
        <w:ind w:firstLine="6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1)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เปิดโอกาสให้สถานศึกษา  ชุมชนท้องถิ่นมีส่วนร่วมในการพัฒนาหลักสูตรให้ตรงตามความต้องการเพื่อขีดความสามารถในการแข่งขันของประเทศ</w:t>
      </w:r>
    </w:p>
    <w:p w:rsidR="00020B69" w:rsidRDefault="00722C95">
      <w:pPr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2)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เน้นการพัฒนาความรู้ทางทฤษฎีและเทคนิคเชิงลึก  มีทักษะด้านเทคโนโลยีสารสนเทศและการสื่อสาร  คุณธรรมจริยธรรม</w:t>
      </w:r>
    </w:p>
    <w:p w:rsidR="00020B69" w:rsidRDefault="00722C95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3)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การจัดการเรียนการสอนจำนวน  </w:t>
      </w:r>
      <w:r>
        <w:rPr>
          <w:rFonts w:ascii="TH SarabunIT๙" w:hAnsi="TH SarabunIT๙" w:cs="TH SarabunIT๙"/>
          <w:sz w:val="32"/>
          <w:szCs w:val="32"/>
          <w:cs/>
        </w:rPr>
        <w:t xml:space="preserve">18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สัปดาห์   รวมเวลาการวัดผล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4)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นักศึกษาต้องมีมาตรฐานวิชาชีพ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 ได้แก่ ด้านคุณลักษณะที่พึงประสงค์ ด้านสมรรถนะหลักและสมรรถนะทั่วไป และด้านสมรรถนะวิชาชีพ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5)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โครงสร้างหลักสูตรต้องเรียนไม่น้อยกว่า </w:t>
      </w:r>
      <w:r>
        <w:rPr>
          <w:rFonts w:ascii="TH SarabunIT๙" w:hAnsi="TH SarabunIT๙" w:cs="TH SarabunIT๙"/>
          <w:sz w:val="32"/>
          <w:szCs w:val="32"/>
          <w:cs/>
        </w:rPr>
        <w:t xml:space="preserve">83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หน่วยกิต </w:t>
      </w:r>
    </w:p>
    <w:p w:rsidR="00020B69" w:rsidRDefault="00722C95" w:rsidP="003A6C22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3.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สำนักวิชาการได้ร่วมกับผู้รับผิดชอบหลักสูตร  อาจารย์ประจำหลักสูตร  ดำเนินการจัดประชุมเพื่อจัดทำแผนการจัดการเรียนการสอนตลอดหลักสูตรระดับประกาศนียบัตรวิชาชีพชั้นสูง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)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ประจำปีการศึกษา 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เพื่อปรับโครงสร้างรายวิชาที่สอดคล้องเหมาะสมกับเทคโนโลยีที่ทันสมัย และบริบทของการดำเนินธุรกิจในปัจจุบันซึ่งมีรายวิชาที่หลักสูตรได้พิจารณาทบทวนมีดังนี้</w:t>
      </w:r>
    </w:p>
    <w:p w:rsidR="00020B69" w:rsidRDefault="00722C95" w:rsidP="003A6C22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เดิม วิชาการบริหารงานคุณภาพภายในองค์การ  เปลี่ยนไปเป็น  องค์การและการจัดการสมัยใหม่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 w:eastAsia="zh-CN"/>
        </w:rPr>
        <w:t>ซึ่งได้เพิ่มเติมเนื้อหาการเรียนในเรื่องของการนำเทคโนโลยีสารสนเทศมาใช้ในการจัดการ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 w:eastAsia="zh-CN"/>
        </w:rPr>
        <w:t>การจัดการความเสี่ยง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การเสริมสร้างจริยธรรมในองค์การและความรับผิดชอบต่อสังคม</w:t>
      </w:r>
    </w:p>
    <w:p w:rsidR="00020B69" w:rsidRDefault="00722C95" w:rsidP="003A6C22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เดิม  วิชาการบัญชีบริหาร  เปลี่ยนไปเป็น  การควบคุมและตรวจสอบภายใน</w:t>
      </w:r>
    </w:p>
    <w:p w:rsidR="00020B69" w:rsidRDefault="00722C95" w:rsidP="003A6C22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ซึ่งในปัจจุบันรายงานเป็นเครื่องมือในการควบคุมและแจ้งผลการปฏิบัติงาน  ผู้บริหารจึงต้องมีความรู้ในการควบคุมและตรวจสอบหน่วยงานในกำกับดูแลในการปฏิบัติการตามกฎเกณฑ์และนโยบายที่วางไว้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การให้คำปรึกษาและข้อเสนอแนะในการป้องกันความเสี่ยงที่อาจทำให้การปฏิบัติงานไม่เป็นไปตามเป้าหมาย รวมทั้งการตรวจสอบงานอื่น ๆ ที่ผู้บริหารให้ความสนใจ</w:t>
      </w:r>
    </w:p>
    <w:p w:rsidR="00020B69" w:rsidRDefault="00722C95" w:rsidP="003A6C22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รายวิชาที่เพิ่มเติมเพื่อความทันสมัยของหลักสูตร ได้แก่การบัญชีสำหรับธุรกิจขนาดกลางและขนาดย่อมซึ่งในสภาวะเศรษฐกิจปัจจุบัน รัฐบาลได้ส่งเสริมธุรกิจขนาดกลางและขนาดย่อม ซึ่งเป็นธุรกิจที่มีจำนวนมาก และมีส่วนในการพัฒนาเศรษฐกิจของประเทศอย่างยิ่ง ธุรกิจขนาดกลางและขนาดย่อมมีบทบาทในธุรกิจของไทย มาตั้งแต่ในอดีตและเป็นที่รู้จักของคนไทยมาตลอด หลังจากภาวะวิกฤตทางเศรษฐกิจรุนแรงนับตั้งแต่ปี </w:t>
      </w:r>
      <w:r>
        <w:rPr>
          <w:rFonts w:ascii="TH SarabunIT๙" w:hAnsi="TH SarabunIT๙" w:cs="TH SarabunIT๙"/>
          <w:sz w:val="32"/>
          <w:szCs w:val="32"/>
        </w:rPr>
        <w:t xml:space="preserve">2540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เป็นต้นมา ธุรกิจขนาดใหญ่มาประกอบการโดยแข่งขันกับธุรกิจขนาดกลางและขนาดย่อม ส่งผลให้ผู้ประกอบธุรกิจขนาดย่อม ไม่สามารถดำเนินการทางธุรกิจได้และมีอันล้มเลิกไปจำนวนมาก ต่อมารัฐบาลจึงมาการออกนโยบายและมาตรการกอบกู้วิกฤตเศรษฐกิจหลากหลายมาตรการ โดยมาตรการหนึ่งที่มีผลทำให้เศรษฐกิจของประเทศดีขึ้นคือ การส่งเสริม ธุรกิจขนาดกลางและขนาดย่อม เมื่อธุรกิจขนาดกลางและขนาดย่อมจัดตั้งส่วนหนึ่งที่สำคัญในการดำเนินงาน คือ ระบบบัญชีของธุรกิจขนาดกลางและขนาดย่อม ที่สามารถทำให้ธุรกิจดำเนินงานอย่างมีประสิทธิภาพและมีความคล่องตัวรวมถึงการควบคุมภายในของธุรกิจเพื่อป้องกันการทุจริต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20B69" w:rsidRDefault="00722C95" w:rsidP="003A6C22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4.  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>สำนักวิชาการนำเสนอแผนการจัดการเรียนการสอนต่ออนุกรรมการวิชาการและเสนอสภาวิทยาลัยให้พิจารณาแผนการจัดการเรียนการสอน  เมื่อเดือนพฤษภาคม</w:t>
      </w:r>
      <w:proofErr w:type="gram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โดยมติคณะกรรมการสภาวิทยาลัย  ที่ประชุมมีมติเห็นชอบแผนการจัดการเรียนการสอนระดับประกาศนียบัตรวิชาชีพชั้นสูง  ประจำปีการศึกษา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20B69" w:rsidRDefault="00722C95" w:rsidP="003A6C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5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หลักสูตรดำเนินการประชุมมอบหมายรายวิชาในการจัดการเรียนการสอนให้อาจารย์ประจำหลักสูตร ได้จัดทำแผนการสอน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โครงการสอน  บันทึกหลังการสอน  และการทำวิจัยในชั้นเรียน เพื่อดำเนินการจัดการเรียนการสอนตามแผนจัดการเรียนรู้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โครงการสอน และนักศึกษาดำเนินการประเมินประสิทธิภาพการจัดการเรียนการสอนทุกรายวิชา มีผลการประเมินประสิทธิภาพการสอนของอาจารย์ผู้สอน อยู่ในระดับไม่น้อยกว่า </w:t>
      </w:r>
      <w:r>
        <w:rPr>
          <w:rFonts w:ascii="TH SarabunIT๙" w:hAnsi="TH SarabunIT๙" w:cs="TH SarabunIT๙"/>
          <w:sz w:val="32"/>
          <w:szCs w:val="32"/>
        </w:rPr>
        <w:t>3.51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ทุกคน  </w:t>
      </w:r>
    </w:p>
    <w:p w:rsidR="00020B69" w:rsidRDefault="00722C95" w:rsidP="003A6C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4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ด้ร่วมกันติดตามและจัดทำรายงานผลการดำเนินการของหลักสูตรด้วยแบบประเมินผลของวิทยาลัยชุมชนพิจิตร จากผู้ที่เกี่ยวข้อง </w:t>
      </w:r>
      <w:r>
        <w:rPr>
          <w:rFonts w:ascii="TH SarabunIT๙" w:hAnsi="TH SarabunIT๙" w:cs="TH SarabunIT๙"/>
          <w:sz w:val="32"/>
          <w:szCs w:val="32"/>
          <w:cs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 ประกอบด้วย ผู้สอน นักศึกษา ผู้สำเร็จการศึกษา และสถานประกอบการ พบว่าผลการดำเนินงานของหลักสูตรเป็นไปตามระบบและกลไกที่ได้กำหนดไว้และบรรลุเป้าหมายคือการจัดการเรียนการสอนตามเกณฑ์มาตรฐานหลักสูตรประกาศนียบัตรวิชาชีพชั้นสูง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.2563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นักศึกษาสามารถมีคุณลักษณะที่พึ่งประสงค์ตามความต้องการของสถานประกอบการ ซึ่งหลักสูตรได้สำรวจความพึงพอใจของผู้ใช้บัณฑิต ดั</w:t>
      </w:r>
      <w:r w:rsidR="003A6C22">
        <w:rPr>
          <w:rFonts w:ascii="TH SarabunIT๙" w:hAnsi="TH SarabunIT๙" w:cs="TH SarabunIT๙" w:hint="cs"/>
          <w:sz w:val="32"/>
          <w:szCs w:val="32"/>
          <w:cs/>
          <w:lang w:val="th-TH"/>
        </w:rPr>
        <w:t>ง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นี้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20B69" w:rsidRDefault="00722C9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ด้านคุณธรรม จริยธรรม</w:t>
      </w:r>
    </w:p>
    <w:tbl>
      <w:tblPr>
        <w:tblW w:w="8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3974"/>
        <w:gridCol w:w="708"/>
        <w:gridCol w:w="709"/>
        <w:gridCol w:w="709"/>
        <w:gridCol w:w="709"/>
        <w:gridCol w:w="709"/>
        <w:gridCol w:w="709"/>
      </w:tblGrid>
      <w:tr w:rsidR="00020B69">
        <w:tc>
          <w:tcPr>
            <w:tcW w:w="591" w:type="dxa"/>
            <w:vMerge w:val="restart"/>
            <w:shd w:val="clear" w:color="auto" w:fill="C6D9F1" w:themeFill="text2" w:themeFillTint="33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ข้อ</w:t>
            </w:r>
          </w:p>
        </w:tc>
        <w:tc>
          <w:tcPr>
            <w:tcW w:w="3974" w:type="dxa"/>
            <w:vMerge w:val="restart"/>
            <w:shd w:val="clear" w:color="auto" w:fill="C6D9F1" w:themeFill="text2" w:themeFillTint="33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ความพึงพอใจต่อคุณลักษณะการปฏิบัติงานของบัณฑิต</w:t>
            </w:r>
          </w:p>
        </w:tc>
        <w:tc>
          <w:tcPr>
            <w:tcW w:w="1417" w:type="dxa"/>
            <w:gridSpan w:val="2"/>
            <w:shd w:val="clear" w:color="auto" w:fill="C6D9F1" w:themeFill="text2" w:themeFillTint="33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คะแนนเฉลี่ยรายข้อ</w:t>
            </w:r>
          </w:p>
        </w:tc>
        <w:tc>
          <w:tcPr>
            <w:tcW w:w="1418" w:type="dxa"/>
            <w:gridSpan w:val="2"/>
            <w:shd w:val="clear" w:color="auto" w:fill="C6D9F1" w:themeFill="text2" w:themeFillTint="33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คะแนนเฉลี่ยรวม</w:t>
            </w:r>
          </w:p>
        </w:tc>
        <w:tc>
          <w:tcPr>
            <w:tcW w:w="1418" w:type="dxa"/>
            <w:gridSpan w:val="2"/>
            <w:shd w:val="clear" w:color="auto" w:fill="C6D9F1" w:themeFill="text2" w:themeFillTint="33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ระดับความพึงพอใจ</w:t>
            </w:r>
          </w:p>
        </w:tc>
      </w:tr>
      <w:tr w:rsidR="00020B69">
        <w:tc>
          <w:tcPr>
            <w:tcW w:w="591" w:type="dxa"/>
            <w:vMerge/>
            <w:shd w:val="clear" w:color="auto" w:fill="C6D9F1" w:themeFill="text2" w:themeFillTint="33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974" w:type="dxa"/>
            <w:vMerge/>
            <w:shd w:val="clear" w:color="auto" w:fill="C6D9F1" w:themeFill="text2" w:themeFillTint="33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C6D9F1" w:themeFill="text2" w:themeFillTint="33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แม่ข่าย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ทับ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คล้อ</w:t>
            </w:r>
            <w:proofErr w:type="spellEnd"/>
          </w:p>
        </w:tc>
        <w:tc>
          <w:tcPr>
            <w:tcW w:w="709" w:type="dxa"/>
            <w:shd w:val="clear" w:color="auto" w:fill="C6D9F1" w:themeFill="text2" w:themeFillTint="33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แม่ข่าย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ทับ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คล้อ</w:t>
            </w:r>
            <w:proofErr w:type="spellEnd"/>
          </w:p>
        </w:tc>
        <w:tc>
          <w:tcPr>
            <w:tcW w:w="709" w:type="dxa"/>
            <w:shd w:val="clear" w:color="auto" w:fill="C6D9F1" w:themeFill="text2" w:themeFillTint="33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แม่ข่าย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ทับ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คล้อ</w:t>
            </w:r>
            <w:proofErr w:type="spellEnd"/>
          </w:p>
        </w:tc>
      </w:tr>
      <w:tr w:rsidR="00020B69">
        <w:tc>
          <w:tcPr>
            <w:tcW w:w="591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1.1</w:t>
            </w:r>
          </w:p>
        </w:tc>
        <w:tc>
          <w:tcPr>
            <w:tcW w:w="3974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ตรงต่อเวลา</w:t>
            </w:r>
          </w:p>
        </w:tc>
        <w:tc>
          <w:tcPr>
            <w:tcW w:w="708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709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4.50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4.56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4.35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มากที่สุด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มากที่สุด</w:t>
            </w:r>
          </w:p>
        </w:tc>
      </w:tr>
      <w:tr w:rsidR="00020B69">
        <w:tc>
          <w:tcPr>
            <w:tcW w:w="591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1.2</w:t>
            </w:r>
          </w:p>
        </w:tc>
        <w:tc>
          <w:tcPr>
            <w:tcW w:w="3974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ซื่อสัตย์สุจริต</w:t>
            </w:r>
          </w:p>
        </w:tc>
        <w:tc>
          <w:tcPr>
            <w:tcW w:w="708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709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4.12</w:t>
            </w: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20B69">
        <w:tc>
          <w:tcPr>
            <w:tcW w:w="591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1.3</w:t>
            </w:r>
          </w:p>
        </w:tc>
        <w:tc>
          <w:tcPr>
            <w:tcW w:w="3974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ความเสียสละและเห็นแก่ประโยชน์ส่วนรวม</w:t>
            </w:r>
          </w:p>
        </w:tc>
        <w:tc>
          <w:tcPr>
            <w:tcW w:w="708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4.50</w:t>
            </w:r>
          </w:p>
        </w:tc>
        <w:tc>
          <w:tcPr>
            <w:tcW w:w="709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4.35</w:t>
            </w: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20B69">
        <w:tc>
          <w:tcPr>
            <w:tcW w:w="591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1.4</w:t>
            </w:r>
          </w:p>
        </w:tc>
        <w:tc>
          <w:tcPr>
            <w:tcW w:w="3974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ระเบียบวินัย เคารพกฎเกณฑ์ของหน่วยงานและสังคม</w:t>
            </w:r>
          </w:p>
        </w:tc>
        <w:tc>
          <w:tcPr>
            <w:tcW w:w="708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709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4.41</w:t>
            </w: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020B69" w:rsidRDefault="00722C9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พบว่า ด้านคุณธรรม จริยธรรม คะแนนเฉลี่ยรวมของความพึงพอใจต่อคุณลักษณะการปฏิบัติงาน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  <w:lang w:val="th-TH"/>
        </w:rPr>
        <w:t>ของบัณฑิตมากที่สุด หน่วยจัดการศึกษา ทับ</w:t>
      </w:r>
      <w:proofErr w:type="spellStart"/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  <w:lang w:val="th-TH"/>
        </w:rPr>
        <w:t>คล้อ</w:t>
      </w:r>
      <w:proofErr w:type="spellEnd"/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  <w:lang w:val="th-TH"/>
        </w:rPr>
        <w:t>ขุนไผ่ภูมิเขตร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  <w:lang w:val="th-TH"/>
        </w:rPr>
        <w:t xml:space="preserve">คะแนนเฉลี่ยรวม 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4.35 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  <w:lang w:val="th-TH"/>
        </w:rPr>
        <w:t xml:space="preserve">ระดับความพึงพอใจ คือ  มากที่สุด และหน่วยจัดการศึกษา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แม่ข่าย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  <w:lang w:val="th-TH"/>
        </w:rPr>
        <w:t xml:space="preserve">คะแนนเฉลี่ยรวม 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4.56 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  <w:lang w:val="th-TH"/>
        </w:rPr>
        <w:t>ระดับความพึงพอใจ คือ มากที่สุด</w:t>
      </w:r>
    </w:p>
    <w:p w:rsidR="00020B69" w:rsidRDefault="00722C9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ด้านความรู้ ความสามารถทางวิชาการ</w:t>
      </w:r>
    </w:p>
    <w:tbl>
      <w:tblPr>
        <w:tblW w:w="8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3974"/>
        <w:gridCol w:w="708"/>
        <w:gridCol w:w="709"/>
        <w:gridCol w:w="709"/>
        <w:gridCol w:w="709"/>
        <w:gridCol w:w="709"/>
        <w:gridCol w:w="709"/>
      </w:tblGrid>
      <w:tr w:rsidR="00020B69">
        <w:tc>
          <w:tcPr>
            <w:tcW w:w="591" w:type="dxa"/>
            <w:vMerge w:val="restart"/>
            <w:shd w:val="clear" w:color="auto" w:fill="C6D9F1" w:themeFill="text2" w:themeFillTint="33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lastRenderedPageBreak/>
              <w:t>ข้อ</w:t>
            </w:r>
          </w:p>
        </w:tc>
        <w:tc>
          <w:tcPr>
            <w:tcW w:w="3974" w:type="dxa"/>
            <w:vMerge w:val="restart"/>
            <w:shd w:val="clear" w:color="auto" w:fill="C6D9F1" w:themeFill="text2" w:themeFillTint="33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ความพึงพอใจต่อคุณลักษณะการปฏิบัติงานของบัณฑิต</w:t>
            </w:r>
          </w:p>
        </w:tc>
        <w:tc>
          <w:tcPr>
            <w:tcW w:w="1417" w:type="dxa"/>
            <w:gridSpan w:val="2"/>
            <w:shd w:val="clear" w:color="auto" w:fill="C6D9F1" w:themeFill="text2" w:themeFillTint="33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คะแนนเฉลี่ยรายข้อ</w:t>
            </w:r>
          </w:p>
        </w:tc>
        <w:tc>
          <w:tcPr>
            <w:tcW w:w="1418" w:type="dxa"/>
            <w:gridSpan w:val="2"/>
            <w:shd w:val="clear" w:color="auto" w:fill="C6D9F1" w:themeFill="text2" w:themeFillTint="33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คะแนนเฉลี่ยรวม</w:t>
            </w:r>
          </w:p>
        </w:tc>
        <w:tc>
          <w:tcPr>
            <w:tcW w:w="1418" w:type="dxa"/>
            <w:gridSpan w:val="2"/>
            <w:shd w:val="clear" w:color="auto" w:fill="C6D9F1" w:themeFill="text2" w:themeFillTint="33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ระดับความพึงพอใจ</w:t>
            </w:r>
          </w:p>
        </w:tc>
      </w:tr>
      <w:tr w:rsidR="00020B69">
        <w:tc>
          <w:tcPr>
            <w:tcW w:w="591" w:type="dxa"/>
            <w:vMerge/>
            <w:shd w:val="clear" w:color="auto" w:fill="C6D9F1" w:themeFill="text2" w:themeFillTint="33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974" w:type="dxa"/>
            <w:vMerge/>
            <w:shd w:val="clear" w:color="auto" w:fill="C6D9F1" w:themeFill="text2" w:themeFillTint="33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C6D9F1" w:themeFill="text2" w:themeFillTint="33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แม่ข่าย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ทับ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คล้อ</w:t>
            </w:r>
            <w:proofErr w:type="spellEnd"/>
          </w:p>
        </w:tc>
        <w:tc>
          <w:tcPr>
            <w:tcW w:w="709" w:type="dxa"/>
            <w:shd w:val="clear" w:color="auto" w:fill="C6D9F1" w:themeFill="text2" w:themeFillTint="33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แม่ข่าย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ทับ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คล้อ</w:t>
            </w:r>
            <w:proofErr w:type="spellEnd"/>
          </w:p>
        </w:tc>
        <w:tc>
          <w:tcPr>
            <w:tcW w:w="709" w:type="dxa"/>
            <w:shd w:val="clear" w:color="auto" w:fill="C6D9F1" w:themeFill="text2" w:themeFillTint="33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แม่ข่าย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ทับ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คล้อ</w:t>
            </w:r>
            <w:proofErr w:type="spellEnd"/>
          </w:p>
        </w:tc>
      </w:tr>
      <w:tr w:rsidR="00020B69">
        <w:tc>
          <w:tcPr>
            <w:tcW w:w="591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2.1</w:t>
            </w:r>
          </w:p>
        </w:tc>
        <w:tc>
          <w:tcPr>
            <w:tcW w:w="3974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มีองค์ความรู้ในสาขาวิชาที่เรียน เข้าใจขั้นตอน และวิธีการปฏิบัติงาน</w:t>
            </w:r>
          </w:p>
        </w:tc>
        <w:tc>
          <w:tcPr>
            <w:tcW w:w="708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4.50</w:t>
            </w:r>
          </w:p>
        </w:tc>
        <w:tc>
          <w:tcPr>
            <w:tcW w:w="709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4.53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4.56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4.32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มากที่สุด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มากที่สุด</w:t>
            </w:r>
          </w:p>
        </w:tc>
      </w:tr>
      <w:tr w:rsidR="00020B69">
        <w:tc>
          <w:tcPr>
            <w:tcW w:w="591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2.2</w:t>
            </w:r>
          </w:p>
        </w:tc>
        <w:tc>
          <w:tcPr>
            <w:tcW w:w="3974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ความรู้ความสามารถทักษะในวิชาชีพเฉพาะสาขา</w:t>
            </w:r>
          </w:p>
        </w:tc>
        <w:tc>
          <w:tcPr>
            <w:tcW w:w="708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4.75</w:t>
            </w:r>
          </w:p>
        </w:tc>
        <w:tc>
          <w:tcPr>
            <w:tcW w:w="709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4.53</w:t>
            </w: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20B69">
        <w:tc>
          <w:tcPr>
            <w:tcW w:w="591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2.3</w:t>
            </w:r>
          </w:p>
        </w:tc>
        <w:tc>
          <w:tcPr>
            <w:tcW w:w="3974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ความสามารถในการนำความรู้มาประยุกต์ใช้ในการปฏิบัติงานอย่างมีประสิทธิภาพ</w:t>
            </w:r>
          </w:p>
        </w:tc>
        <w:tc>
          <w:tcPr>
            <w:tcW w:w="708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4.50</w:t>
            </w:r>
          </w:p>
        </w:tc>
        <w:tc>
          <w:tcPr>
            <w:tcW w:w="709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4.24</w:t>
            </w: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20B69">
        <w:tc>
          <w:tcPr>
            <w:tcW w:w="591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2.4</w:t>
            </w:r>
          </w:p>
        </w:tc>
        <w:tc>
          <w:tcPr>
            <w:tcW w:w="3974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ความรอบรู้ การเพิ่มพูนหรือต่อยอดองค์ความรู้</w:t>
            </w:r>
          </w:p>
        </w:tc>
        <w:tc>
          <w:tcPr>
            <w:tcW w:w="708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4.50</w:t>
            </w:r>
          </w:p>
        </w:tc>
        <w:tc>
          <w:tcPr>
            <w:tcW w:w="709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4.00</w:t>
            </w: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020B69" w:rsidRDefault="00722C9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color w:val="000000"/>
          <w:spacing w:val="-8"/>
          <w:sz w:val="32"/>
          <w:szCs w:val="32"/>
          <w:cs/>
          <w:lang w:val="th-TH"/>
        </w:rPr>
        <w:t>พบว่า ด้านความรู้ความสามารถทางวิชาการ คะแนนเฉลี่ยรวมของความพึงพอใจต่อคุณลักษณะ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การปฏิบัติงาน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  <w:lang w:val="th-TH"/>
        </w:rPr>
        <w:t xml:space="preserve">ของบัณฑิตมากที่สุด หน่วยจัดการศึกษาแม่ข่าย คะแนนเฉลี่ยรวม 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4.56 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  <w:lang w:val="th-TH"/>
        </w:rPr>
        <w:t>ระดับความพึงพอใจ คือ มากที่สุด และหน่วยจัดการศึกษาทับ</w:t>
      </w:r>
      <w:proofErr w:type="spellStart"/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  <w:lang w:val="th-TH"/>
        </w:rPr>
        <w:t>คล้อ</w:t>
      </w:r>
      <w:proofErr w:type="spellEnd"/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  <w:lang w:val="th-TH"/>
        </w:rPr>
        <w:t>ขุนไผ่ภูมิเขตร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  <w:lang w:val="th-TH"/>
        </w:rPr>
        <w:t xml:space="preserve">คะแนนเฉลี่ยรวม 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4.32 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  <w:lang w:val="th-TH"/>
        </w:rPr>
        <w:t>ระดับความพึงพอใจ คือ มากที่สุด</w:t>
      </w:r>
    </w:p>
    <w:p w:rsidR="00020B69" w:rsidRDefault="00722C9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ด้านทักษะทางปัญญา</w:t>
      </w:r>
    </w:p>
    <w:tbl>
      <w:tblPr>
        <w:tblW w:w="8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3974"/>
        <w:gridCol w:w="708"/>
        <w:gridCol w:w="709"/>
        <w:gridCol w:w="709"/>
        <w:gridCol w:w="709"/>
        <w:gridCol w:w="709"/>
        <w:gridCol w:w="709"/>
      </w:tblGrid>
      <w:tr w:rsidR="00020B69">
        <w:tc>
          <w:tcPr>
            <w:tcW w:w="591" w:type="dxa"/>
            <w:vMerge w:val="restart"/>
            <w:shd w:val="clear" w:color="auto" w:fill="C6D9F1" w:themeFill="text2" w:themeFillTint="33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ข้อ</w:t>
            </w:r>
          </w:p>
        </w:tc>
        <w:tc>
          <w:tcPr>
            <w:tcW w:w="3974" w:type="dxa"/>
            <w:vMerge w:val="restart"/>
            <w:shd w:val="clear" w:color="auto" w:fill="C6D9F1" w:themeFill="text2" w:themeFillTint="33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ความพึงพอใจต่อคุณลักษณะการปฏิบัติงานของบัณฑิต</w:t>
            </w:r>
          </w:p>
        </w:tc>
        <w:tc>
          <w:tcPr>
            <w:tcW w:w="1417" w:type="dxa"/>
            <w:gridSpan w:val="2"/>
            <w:shd w:val="clear" w:color="auto" w:fill="C6D9F1" w:themeFill="text2" w:themeFillTint="33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คะแนนเฉลี่ยรายข้อ</w:t>
            </w:r>
          </w:p>
        </w:tc>
        <w:tc>
          <w:tcPr>
            <w:tcW w:w="1418" w:type="dxa"/>
            <w:gridSpan w:val="2"/>
            <w:shd w:val="clear" w:color="auto" w:fill="C6D9F1" w:themeFill="text2" w:themeFillTint="33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คะแนนเฉลี่ยรวม</w:t>
            </w:r>
          </w:p>
        </w:tc>
        <w:tc>
          <w:tcPr>
            <w:tcW w:w="1418" w:type="dxa"/>
            <w:gridSpan w:val="2"/>
            <w:shd w:val="clear" w:color="auto" w:fill="C6D9F1" w:themeFill="text2" w:themeFillTint="33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ระดับความพึงพอใจ</w:t>
            </w:r>
          </w:p>
        </w:tc>
      </w:tr>
      <w:tr w:rsidR="00020B69">
        <w:tc>
          <w:tcPr>
            <w:tcW w:w="591" w:type="dxa"/>
            <w:vMerge/>
            <w:shd w:val="clear" w:color="auto" w:fill="C6D9F1" w:themeFill="text2" w:themeFillTint="33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974" w:type="dxa"/>
            <w:vMerge/>
            <w:shd w:val="clear" w:color="auto" w:fill="C6D9F1" w:themeFill="text2" w:themeFillTint="33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C6D9F1" w:themeFill="text2" w:themeFillTint="33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แม่ข่าย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ทับ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คล้อ</w:t>
            </w:r>
            <w:proofErr w:type="spellEnd"/>
          </w:p>
        </w:tc>
        <w:tc>
          <w:tcPr>
            <w:tcW w:w="709" w:type="dxa"/>
            <w:shd w:val="clear" w:color="auto" w:fill="C6D9F1" w:themeFill="text2" w:themeFillTint="33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แม่ข่าย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ทับ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คล้อ</w:t>
            </w:r>
            <w:proofErr w:type="spellEnd"/>
          </w:p>
        </w:tc>
        <w:tc>
          <w:tcPr>
            <w:tcW w:w="709" w:type="dxa"/>
            <w:shd w:val="clear" w:color="auto" w:fill="C6D9F1" w:themeFill="text2" w:themeFillTint="33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แม่ข่าย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ทับ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คล้อ</w:t>
            </w:r>
            <w:proofErr w:type="spellEnd"/>
          </w:p>
        </w:tc>
      </w:tr>
      <w:tr w:rsidR="00020B69">
        <w:tc>
          <w:tcPr>
            <w:tcW w:w="591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3.1</w:t>
            </w:r>
          </w:p>
        </w:tc>
        <w:tc>
          <w:tcPr>
            <w:tcW w:w="3974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ความสามารถในการวางแผน การทำงานอย่างเป็นระบบและมีประสิทธิภาพ</w:t>
            </w:r>
          </w:p>
        </w:tc>
        <w:tc>
          <w:tcPr>
            <w:tcW w:w="708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4.25</w:t>
            </w:r>
          </w:p>
        </w:tc>
        <w:tc>
          <w:tcPr>
            <w:tcW w:w="709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4.18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4.25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4.16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มากที่สุด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020B69">
        <w:tc>
          <w:tcPr>
            <w:tcW w:w="591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3.2</w:t>
            </w:r>
          </w:p>
        </w:tc>
        <w:tc>
          <w:tcPr>
            <w:tcW w:w="3974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ความสามารถในการวิเคราะห์ แก้ไขปัญหา และการตัดสินใจ</w:t>
            </w:r>
          </w:p>
        </w:tc>
        <w:tc>
          <w:tcPr>
            <w:tcW w:w="708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4.25</w:t>
            </w:r>
          </w:p>
        </w:tc>
        <w:tc>
          <w:tcPr>
            <w:tcW w:w="709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4.18</w:t>
            </w: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20B69">
        <w:tc>
          <w:tcPr>
            <w:tcW w:w="591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3.3</w:t>
            </w:r>
          </w:p>
        </w:tc>
        <w:tc>
          <w:tcPr>
            <w:tcW w:w="3974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ความเชื่อมั่นในตนเอง และทักษะความเป็นผู้นำ</w:t>
            </w:r>
          </w:p>
        </w:tc>
        <w:tc>
          <w:tcPr>
            <w:tcW w:w="708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4.00</w:t>
            </w:r>
          </w:p>
        </w:tc>
        <w:tc>
          <w:tcPr>
            <w:tcW w:w="709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4.18</w:t>
            </w: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20B69">
        <w:tc>
          <w:tcPr>
            <w:tcW w:w="591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3.4</w:t>
            </w:r>
          </w:p>
        </w:tc>
        <w:tc>
          <w:tcPr>
            <w:tcW w:w="3974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มีความคิดสร้างสรรค์ และมีวิสัยทัศน์</w:t>
            </w:r>
          </w:p>
        </w:tc>
        <w:tc>
          <w:tcPr>
            <w:tcW w:w="708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4.50</w:t>
            </w:r>
          </w:p>
        </w:tc>
        <w:tc>
          <w:tcPr>
            <w:tcW w:w="709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4.12</w:t>
            </w: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020B69" w:rsidRDefault="00722C9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พบว่า ด้านทักษะปัญญา คะแนนเฉลี่ยรวมของความพึงพอใจต่อคุณลักษณะการปฏิบัติงานของบัณฑิตมากที่สุด หน่วยจัดการศึกษาทับ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คล้อ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ขุนไผ่ภูมิเขตร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คะแนนเฉลี่ยรวม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4.16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ระดับความพึงพอใจ คือ มาก และหน่วยจัดการศึกษาแม่ข่าย คะแนนเฉลี่ยรวม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4.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25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ระดับความพึงพอใจ คือ มากที่สุด</w:t>
      </w:r>
    </w:p>
    <w:p w:rsidR="00020B69" w:rsidRDefault="00722C9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ด้านทักษะความสัมพันธ์ระหว่างบุคคลและความรับผิดชอบ</w:t>
      </w:r>
    </w:p>
    <w:tbl>
      <w:tblPr>
        <w:tblpPr w:leftFromText="180" w:rightFromText="180" w:vertAnchor="text" w:horzAnchor="page" w:tblpX="1686" w:tblpY="393"/>
        <w:tblOverlap w:val="never"/>
        <w:tblW w:w="8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3974"/>
        <w:gridCol w:w="708"/>
        <w:gridCol w:w="709"/>
        <w:gridCol w:w="709"/>
        <w:gridCol w:w="709"/>
        <w:gridCol w:w="709"/>
        <w:gridCol w:w="709"/>
      </w:tblGrid>
      <w:tr w:rsidR="00020B69">
        <w:tc>
          <w:tcPr>
            <w:tcW w:w="591" w:type="dxa"/>
            <w:vMerge w:val="restart"/>
            <w:shd w:val="clear" w:color="auto" w:fill="C6D9F1" w:themeFill="text2" w:themeFillTint="33"/>
            <w:vAlign w:val="center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ข้อ</w:t>
            </w:r>
          </w:p>
        </w:tc>
        <w:tc>
          <w:tcPr>
            <w:tcW w:w="3974" w:type="dxa"/>
            <w:vMerge w:val="restart"/>
            <w:shd w:val="clear" w:color="auto" w:fill="C6D9F1" w:themeFill="text2" w:themeFillTint="33"/>
            <w:vAlign w:val="center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ความพึงพอใจต่อคุณลักษณะการปฏิบัติงานของบัณฑิต</w:t>
            </w:r>
          </w:p>
        </w:tc>
        <w:tc>
          <w:tcPr>
            <w:tcW w:w="1417" w:type="dxa"/>
            <w:gridSpan w:val="2"/>
            <w:shd w:val="clear" w:color="auto" w:fill="C6D9F1" w:themeFill="text2" w:themeFillTint="33"/>
            <w:vAlign w:val="center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คะแนนเฉลี่ยรายข้อ</w:t>
            </w:r>
          </w:p>
        </w:tc>
        <w:tc>
          <w:tcPr>
            <w:tcW w:w="1418" w:type="dxa"/>
            <w:gridSpan w:val="2"/>
            <w:shd w:val="clear" w:color="auto" w:fill="C6D9F1" w:themeFill="text2" w:themeFillTint="33"/>
            <w:vAlign w:val="center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คะแนนเฉลี่ยรวม</w:t>
            </w:r>
          </w:p>
        </w:tc>
        <w:tc>
          <w:tcPr>
            <w:tcW w:w="1418" w:type="dxa"/>
            <w:gridSpan w:val="2"/>
            <w:shd w:val="clear" w:color="auto" w:fill="C6D9F1" w:themeFill="text2" w:themeFillTint="33"/>
            <w:vAlign w:val="center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ระดับความพึงพอใจ</w:t>
            </w:r>
          </w:p>
        </w:tc>
      </w:tr>
      <w:tr w:rsidR="00020B69">
        <w:tc>
          <w:tcPr>
            <w:tcW w:w="591" w:type="dxa"/>
            <w:vMerge/>
            <w:shd w:val="clear" w:color="auto" w:fill="C6D9F1" w:themeFill="text2" w:themeFillTint="33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974" w:type="dxa"/>
            <w:vMerge/>
            <w:shd w:val="clear" w:color="auto" w:fill="C6D9F1" w:themeFill="text2" w:themeFillTint="33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แม่ข่าย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ทับ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คล้อ</w:t>
            </w:r>
            <w:proofErr w:type="spellEnd"/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แม่ข่าย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ทับ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คล้อ</w:t>
            </w:r>
            <w:proofErr w:type="spellEnd"/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แม่ข่าย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ทับ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คล้อ</w:t>
            </w:r>
            <w:proofErr w:type="spellEnd"/>
          </w:p>
        </w:tc>
      </w:tr>
      <w:tr w:rsidR="00020B69">
        <w:tc>
          <w:tcPr>
            <w:tcW w:w="591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4.1</w:t>
            </w:r>
          </w:p>
        </w:tc>
        <w:tc>
          <w:tcPr>
            <w:tcW w:w="3974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ความรับผิดชอบ เอาใจใส่ต่องานในหน้าที่</w:t>
            </w:r>
          </w:p>
        </w:tc>
        <w:tc>
          <w:tcPr>
            <w:tcW w:w="708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709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4.41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มากที่สุด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020B69">
        <w:tc>
          <w:tcPr>
            <w:tcW w:w="591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4.2</w:t>
            </w:r>
          </w:p>
        </w:tc>
        <w:tc>
          <w:tcPr>
            <w:tcW w:w="3974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ความสามารถในการปรับตัว การทำงานเป็นทีม รับฟังความคิดเห็นผู้อื่น</w:t>
            </w:r>
          </w:p>
        </w:tc>
        <w:tc>
          <w:tcPr>
            <w:tcW w:w="708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09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20B69">
        <w:tc>
          <w:tcPr>
            <w:tcW w:w="591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4.3</w:t>
            </w:r>
          </w:p>
        </w:tc>
        <w:tc>
          <w:tcPr>
            <w:tcW w:w="3974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ความมีน้ำใจ เอื้อเฟื้อเผื่อแผ่ต่อเพื่อนร่วมงานและผู้อื่น</w:t>
            </w:r>
          </w:p>
        </w:tc>
        <w:tc>
          <w:tcPr>
            <w:tcW w:w="708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709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4.24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20B69">
        <w:tc>
          <w:tcPr>
            <w:tcW w:w="591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4.4</w:t>
            </w:r>
          </w:p>
        </w:tc>
        <w:tc>
          <w:tcPr>
            <w:tcW w:w="3974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การพัฒนาตนเองและพัฒนางาน</w:t>
            </w:r>
          </w:p>
        </w:tc>
        <w:tc>
          <w:tcPr>
            <w:tcW w:w="708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4.50</w:t>
            </w:r>
          </w:p>
        </w:tc>
        <w:tc>
          <w:tcPr>
            <w:tcW w:w="709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4.12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020B69" w:rsidRDefault="00722C95" w:rsidP="003A6C22">
      <w:pPr>
        <w:autoSpaceDE w:val="0"/>
        <w:autoSpaceDN w:val="0"/>
        <w:adjustRightInd w:val="0"/>
        <w:spacing w:after="0" w:line="240" w:lineRule="auto"/>
        <w:ind w:left="144"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lastRenderedPageBreak/>
        <w:t>พบว่า ด้านทักษะความสัมพันธ์ระหว่างบุคคลและความรับผิดชอบ คะแนนเฉลี่ยรวมของความพึงพอใจ  ต่อคุณลักษณะการปฏิบัติงานของบัณฑิตมากที่สุด หน่วยจัดการศึกษา ทับ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คล้อ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ขุนไผ่ภูมิเขตร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คะแนนเฉลี่ยรวม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4.25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ระดับความพึงพอใจ  คือ มากที่สุด และหน่วยจัดการศึกษา แม่ข่าย คะแนนเฉลี่ยรวม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4.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19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ระดับความพึงพอใจ คือ มาก</w:t>
      </w:r>
    </w:p>
    <w:p w:rsidR="00020B69" w:rsidRDefault="00020B69" w:rsidP="003A6C22">
      <w:pPr>
        <w:autoSpaceDE w:val="0"/>
        <w:autoSpaceDN w:val="0"/>
        <w:adjustRightInd w:val="0"/>
        <w:spacing w:after="0" w:line="240" w:lineRule="auto"/>
        <w:ind w:left="144"/>
        <w:rPr>
          <w:rFonts w:ascii="TH SarabunIT๙" w:hAnsi="TH SarabunIT๙" w:cs="TH SarabunIT๙"/>
          <w:b/>
          <w:bCs/>
          <w:color w:val="000000"/>
          <w:sz w:val="2"/>
          <w:szCs w:val="2"/>
        </w:rPr>
      </w:pPr>
    </w:p>
    <w:p w:rsidR="00020B69" w:rsidRDefault="00020B69" w:rsidP="003A6C22">
      <w:pPr>
        <w:autoSpaceDE w:val="0"/>
        <w:autoSpaceDN w:val="0"/>
        <w:adjustRightInd w:val="0"/>
        <w:spacing w:after="0" w:line="120" w:lineRule="auto"/>
        <w:ind w:left="14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20B69" w:rsidRDefault="00722C95" w:rsidP="003A6C2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ด้านทักษะการวิเคราะห์เชิงตัวเลข การสื่อสาร และการใช้เทคโนโลยี</w:t>
      </w:r>
    </w:p>
    <w:tbl>
      <w:tblPr>
        <w:tblpPr w:leftFromText="180" w:rightFromText="180" w:vertAnchor="text" w:horzAnchor="page" w:tblpX="1786" w:tblpY="453"/>
        <w:tblOverlap w:val="never"/>
        <w:tblW w:w="8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3974"/>
        <w:gridCol w:w="708"/>
        <w:gridCol w:w="709"/>
        <w:gridCol w:w="709"/>
        <w:gridCol w:w="709"/>
        <w:gridCol w:w="709"/>
        <w:gridCol w:w="709"/>
      </w:tblGrid>
      <w:tr w:rsidR="00020B69">
        <w:tc>
          <w:tcPr>
            <w:tcW w:w="591" w:type="dxa"/>
            <w:vMerge w:val="restart"/>
            <w:shd w:val="clear" w:color="auto" w:fill="C6D9F1" w:themeFill="text2" w:themeFillTint="33"/>
            <w:vAlign w:val="center"/>
          </w:tcPr>
          <w:p w:rsidR="00020B69" w:rsidRDefault="00722C95" w:rsidP="003A6C22">
            <w:pPr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ข้อ</w:t>
            </w:r>
          </w:p>
        </w:tc>
        <w:tc>
          <w:tcPr>
            <w:tcW w:w="3974" w:type="dxa"/>
            <w:vMerge w:val="restart"/>
            <w:shd w:val="clear" w:color="auto" w:fill="C6D9F1" w:themeFill="text2" w:themeFillTint="33"/>
            <w:vAlign w:val="center"/>
          </w:tcPr>
          <w:p w:rsidR="00020B69" w:rsidRDefault="00722C95" w:rsidP="003A6C22">
            <w:pPr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ความพึงพอใจต่อคุณลักษณะการปฏิบัติงานของบัณฑิต</w:t>
            </w:r>
          </w:p>
        </w:tc>
        <w:tc>
          <w:tcPr>
            <w:tcW w:w="1417" w:type="dxa"/>
            <w:gridSpan w:val="2"/>
            <w:shd w:val="clear" w:color="auto" w:fill="C6D9F1" w:themeFill="text2" w:themeFillTint="33"/>
            <w:vAlign w:val="center"/>
          </w:tcPr>
          <w:p w:rsidR="00020B69" w:rsidRDefault="00722C95" w:rsidP="003A6C22">
            <w:pPr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คะแนนเฉลี่ยรายข้อ</w:t>
            </w:r>
          </w:p>
        </w:tc>
        <w:tc>
          <w:tcPr>
            <w:tcW w:w="1418" w:type="dxa"/>
            <w:gridSpan w:val="2"/>
            <w:shd w:val="clear" w:color="auto" w:fill="C6D9F1" w:themeFill="text2" w:themeFillTint="33"/>
            <w:vAlign w:val="center"/>
          </w:tcPr>
          <w:p w:rsidR="00020B69" w:rsidRDefault="00722C95" w:rsidP="003A6C22">
            <w:pPr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คะแนนเฉลี่ยรวม</w:t>
            </w:r>
          </w:p>
        </w:tc>
        <w:tc>
          <w:tcPr>
            <w:tcW w:w="1418" w:type="dxa"/>
            <w:gridSpan w:val="2"/>
            <w:shd w:val="clear" w:color="auto" w:fill="C6D9F1" w:themeFill="text2" w:themeFillTint="33"/>
            <w:vAlign w:val="center"/>
          </w:tcPr>
          <w:p w:rsidR="00020B69" w:rsidRDefault="00722C95" w:rsidP="003A6C22">
            <w:pPr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ระดับความพึงพอใจ</w:t>
            </w:r>
          </w:p>
        </w:tc>
      </w:tr>
      <w:tr w:rsidR="00020B69">
        <w:tc>
          <w:tcPr>
            <w:tcW w:w="591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20B69" w:rsidRDefault="00020B69" w:rsidP="003A6C22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974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20B69" w:rsidRDefault="00020B69" w:rsidP="003A6C22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20B69" w:rsidRDefault="00722C95" w:rsidP="003A6C22">
            <w:pPr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แม่ข่าย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20B69" w:rsidRDefault="00722C95" w:rsidP="003A6C22">
            <w:pPr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ทับ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คล้อ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20B69" w:rsidRDefault="00722C95" w:rsidP="003A6C22">
            <w:pPr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แม่ข่าย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20B69" w:rsidRDefault="00722C95" w:rsidP="003A6C22">
            <w:pPr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ทับ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คล้อ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20B69" w:rsidRDefault="00722C95" w:rsidP="003A6C22">
            <w:pPr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แม่ข่าย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20B69" w:rsidRDefault="00722C95" w:rsidP="003A6C22">
            <w:pPr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ทับ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  <w:lang w:val="th-TH"/>
              </w:rPr>
              <w:t>คล้อ</w:t>
            </w:r>
            <w:proofErr w:type="spellEnd"/>
          </w:p>
        </w:tc>
      </w:tr>
      <w:tr w:rsidR="00020B69">
        <w:tc>
          <w:tcPr>
            <w:tcW w:w="591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5.1</w:t>
            </w:r>
          </w:p>
        </w:tc>
        <w:tc>
          <w:tcPr>
            <w:tcW w:w="3974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ใช้ภาษาในการสื่อสารได้อย่างถูกต้องชัดเจน</w:t>
            </w:r>
          </w:p>
        </w:tc>
        <w:tc>
          <w:tcPr>
            <w:tcW w:w="708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4.50</w:t>
            </w:r>
          </w:p>
        </w:tc>
        <w:tc>
          <w:tcPr>
            <w:tcW w:w="709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4.24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4.42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4.04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มากที่สุด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020B69">
        <w:tc>
          <w:tcPr>
            <w:tcW w:w="591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5.2</w:t>
            </w:r>
          </w:p>
        </w:tc>
        <w:tc>
          <w:tcPr>
            <w:tcW w:w="3974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ความรู้และทักษะในการใช้คอมพิวเตอร์ และเทคโนโลยีสารสนเทศในการปฏิบัติงาน</w:t>
            </w:r>
          </w:p>
        </w:tc>
        <w:tc>
          <w:tcPr>
            <w:tcW w:w="708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4.50</w:t>
            </w:r>
          </w:p>
        </w:tc>
        <w:tc>
          <w:tcPr>
            <w:tcW w:w="709" w:type="dxa"/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4.06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20B69"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5.3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ความสามารถในการวิเคราะห์แก้ปัญหา ค้นคว้าหาข้อมูลและการนำเสนอผลวิเคราะห์และสรุปผล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20B69" w:rsidRDefault="007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3.82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0B69" w:rsidRDefault="0002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020B69" w:rsidRDefault="00020B69">
      <w:pPr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color w:val="000000"/>
          <w:spacing w:val="-8"/>
          <w:sz w:val="32"/>
          <w:szCs w:val="32"/>
        </w:rPr>
      </w:pPr>
    </w:p>
    <w:p w:rsidR="00020B69" w:rsidRDefault="00722C9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พบว่า ด้านทักษะความสัมพันธ์ระหว่างบุคคลและความรับผิดชอบ คะแนนเฉลี่ยรวมของความพึงพอใจ  ต่อคุณลักษณะการปฏิบัติงานของบัณฑิตมากที่สุด หน่วยจัดการศึกษา ทับ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คล้อ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ขุนไผ่ภูมิเขตร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คะแนนเฉลี่ยรวม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4.42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ระดับความพึงพอใจ คือ มากที่สุด และหน่วยจัดการศึกษา แม่ข่าย คะแนนเฉลี่ยรวม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4.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04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ระดับความพึงพอใจ คือ มาก</w:t>
      </w:r>
    </w:p>
    <w:tbl>
      <w:tblPr>
        <w:tblpPr w:leftFromText="180" w:rightFromText="180" w:vertAnchor="text" w:horzAnchor="page" w:tblpX="1848" w:tblpY="4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670"/>
        <w:gridCol w:w="1418"/>
        <w:gridCol w:w="1366"/>
      </w:tblGrid>
      <w:tr w:rsidR="00020B69">
        <w:tc>
          <w:tcPr>
            <w:tcW w:w="562" w:type="dxa"/>
            <w:vMerge w:val="restart"/>
            <w:shd w:val="clear" w:color="auto" w:fill="C6D9F1" w:themeFill="text2" w:themeFillTint="33"/>
            <w:vAlign w:val="center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ข้อ</w:t>
            </w:r>
          </w:p>
        </w:tc>
        <w:tc>
          <w:tcPr>
            <w:tcW w:w="5670" w:type="dxa"/>
            <w:vMerge w:val="restart"/>
            <w:shd w:val="clear" w:color="auto" w:fill="C6D9F1" w:themeFill="text2" w:themeFillTint="33"/>
            <w:vAlign w:val="center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ความพึงพอใจต่อคุณลักษณะการปฏิบัติงานของบัณฑิต</w:t>
            </w:r>
          </w:p>
        </w:tc>
        <w:tc>
          <w:tcPr>
            <w:tcW w:w="2784" w:type="dxa"/>
            <w:gridSpan w:val="2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คะแนนเฉลี่ยในภาพรวม</w:t>
            </w:r>
          </w:p>
        </w:tc>
      </w:tr>
      <w:tr w:rsidR="00020B69">
        <w:tc>
          <w:tcPr>
            <w:tcW w:w="562" w:type="dxa"/>
            <w:vMerge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  <w:vMerge/>
            <w:shd w:val="clear" w:color="auto" w:fill="C6D9F1" w:themeFill="text2" w:themeFillTint="33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แม่ข่าย</w:t>
            </w:r>
          </w:p>
        </w:tc>
        <w:tc>
          <w:tcPr>
            <w:tcW w:w="1366" w:type="dxa"/>
            <w:shd w:val="clear" w:color="auto" w:fill="C6D9F1" w:themeFill="text2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ทับ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คล้อ</w:t>
            </w:r>
            <w:proofErr w:type="spellEnd"/>
          </w:p>
        </w:tc>
      </w:tr>
      <w:tr w:rsidR="00020B69">
        <w:trPr>
          <w:trHeight w:val="453"/>
        </w:trPr>
        <w:tc>
          <w:tcPr>
            <w:tcW w:w="56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ด้านคุณธรรมจริยธรรม</w:t>
            </w:r>
          </w:p>
        </w:tc>
        <w:tc>
          <w:tcPr>
            <w:tcW w:w="141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4.56</w:t>
            </w:r>
          </w:p>
        </w:tc>
        <w:tc>
          <w:tcPr>
            <w:tcW w:w="136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4.35</w:t>
            </w:r>
          </w:p>
        </w:tc>
      </w:tr>
      <w:tr w:rsidR="00020B69">
        <w:trPr>
          <w:trHeight w:val="416"/>
        </w:trPr>
        <w:tc>
          <w:tcPr>
            <w:tcW w:w="56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ด้านความรู้ ความสามารถทางวิชาการ</w:t>
            </w:r>
          </w:p>
        </w:tc>
        <w:tc>
          <w:tcPr>
            <w:tcW w:w="141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4.56</w:t>
            </w:r>
          </w:p>
        </w:tc>
        <w:tc>
          <w:tcPr>
            <w:tcW w:w="136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4.32</w:t>
            </w:r>
          </w:p>
        </w:tc>
      </w:tr>
      <w:tr w:rsidR="00020B69">
        <w:trPr>
          <w:trHeight w:val="409"/>
        </w:trPr>
        <w:tc>
          <w:tcPr>
            <w:tcW w:w="56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ด้านทักษะทางปัญญา</w:t>
            </w:r>
          </w:p>
        </w:tc>
        <w:tc>
          <w:tcPr>
            <w:tcW w:w="141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4.25</w:t>
            </w:r>
          </w:p>
        </w:tc>
        <w:tc>
          <w:tcPr>
            <w:tcW w:w="136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4.16</w:t>
            </w:r>
          </w:p>
        </w:tc>
      </w:tr>
      <w:tr w:rsidR="00020B69">
        <w:trPr>
          <w:trHeight w:val="415"/>
        </w:trPr>
        <w:tc>
          <w:tcPr>
            <w:tcW w:w="56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41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4.25</w:t>
            </w:r>
          </w:p>
        </w:tc>
        <w:tc>
          <w:tcPr>
            <w:tcW w:w="136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4.19</w:t>
            </w:r>
          </w:p>
        </w:tc>
      </w:tr>
      <w:tr w:rsidR="00020B69">
        <w:trPr>
          <w:trHeight w:val="421"/>
        </w:trPr>
        <w:tc>
          <w:tcPr>
            <w:tcW w:w="56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ด้านทักษะการวิเคราะห์เชิงตัวเลข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1418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4.42</w:t>
            </w:r>
          </w:p>
        </w:tc>
        <w:tc>
          <w:tcPr>
            <w:tcW w:w="136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4.04</w:t>
            </w:r>
          </w:p>
        </w:tc>
      </w:tr>
    </w:tbl>
    <w:p w:rsidR="00020B69" w:rsidRDefault="00722C95" w:rsidP="003A6C2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ผลการประเมินการใช้งานบัณฑิตของสถานประกอบการ ได้สะท้อนถึงกระบวนการจัดการเรียนการสอนของหลักสูตรที่อาจารย์ประจำหลักสูตร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อาจารย์ผู้สอน ต้องเพิ่มทักษะ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ต่างๆ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ที่สถานประกอบการต้องการจากนักศึกษาที่มีคุณลักษณะที่พึ่งประสงค์ ในด้านทักษะความสัมพันธ์ระหว่างบุคคลและความรับผิดชอบ ด้านทักษะการวิเคราะห์เชิงตัวเลข การสื่อสาร และการใช้เทคโนโลยี</w:t>
      </w:r>
    </w:p>
    <w:p w:rsidR="00020B69" w:rsidRDefault="00722C95" w:rsidP="003A6C22">
      <w:pPr>
        <w:shd w:val="clear" w:color="auto" w:fill="FFFFFF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การประเมินระบบและกลไก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  <w:t xml:space="preserve">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จากการประเมินระบบและกลไกพบว่า  การดำเนินการของหลักสูตรโดยใช้ระบบและกลไกที่กำหนด เป็นไปอย่างมีประสิทธิภาพและเหมาะสม   แต่อาจปรับเพิ่มเติมบางประเด็นที่สามารถดำเนินการได้  เพื่อให้เกิดความมีประสิทธิภาพและประสิทธิผล เกิดประโยชน์ในการจัดการเรียนการสอนให้นักศึกษาต่อไป</w:t>
      </w:r>
    </w:p>
    <w:p w:rsidR="00020B69" w:rsidRDefault="00722C95" w:rsidP="003A6C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การปรับปรุงระบบและกลไก</w:t>
      </w:r>
    </w:p>
    <w:p w:rsidR="00020B69" w:rsidRDefault="00722C95" w:rsidP="003A6C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และอาจารย์ประจำหลักสูตรร่วมประชุมเพื่อทบทวนหลักสูตรและสาระวิชาในหลักสูตรให้มีความทันสมัยกับสถานการณ์ปัจจุบัน และสอดคล้องกับความต้องการของสถานประกอบการ ถึงกระบวนการที่ต้องการเพิ่มทักษะในด้าน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ต่างๆ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ที่สถานประกอบการต้องการกับนักศึกษา ซึ่งอาจารย์ผู้สอนสามารถเพิ่มเติมทักษะ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ต่างๆ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ไว้ในสาระเรียนรู้ในรายวิชาที่จัดการเรียนการสอน ต้องเน้นการเพิ่มทักษะด้านการวิเคราะห์เชิงตัวเลข การสื่อสาร การใช้เทคโนโลยีและด้านทักษะทางปัญญา</w:t>
      </w:r>
    </w:p>
    <w:p w:rsidR="00020B69" w:rsidRDefault="00722C95" w:rsidP="003A6C22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เอกสารหลักฐานประกอบ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5.5.1.01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แผนการจัดการศึกษาตลอดหลักสูตร  ปีการศึกษา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         5.5.1.02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ตารางการจัดการเรียนการสอน  ปีการศึกษา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         5.5.1.03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รายงานผลการประเมินประสิทธิภาพการจัดการเรียนการสอนของหลักสูตร  ปีการศึกษา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020B69" w:rsidRDefault="00722C95" w:rsidP="003A6C22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ผลการประเมินตนเอง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จากผลการดำเนินการหลักสูตรสาขางานการบัญชี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มีผลการดำเนินการ </w:t>
      </w:r>
      <w:r>
        <w:rPr>
          <w:rFonts w:ascii="TH SarabunIT๙" w:hAnsi="TH SarabunIT๙" w:cs="TH SarabunIT๙"/>
          <w:sz w:val="32"/>
          <w:szCs w:val="32"/>
          <w:cs/>
        </w:rPr>
        <w:t xml:space="preserve">5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  เนื่องจากหลักสูตรมีการปรับปรุงเนื้อหา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เพิ่มเติมข้อมูลที่ทันสมัยในรายวิชาที่จัดการเรียนการสอน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ตัวบ่งชี้ที่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5.2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การวางระบบผู้สอน การจัดการเรียนการสอน และการประเมินผลนักศึกษา</w:t>
      </w:r>
    </w:p>
    <w:p w:rsidR="00020B69" w:rsidRDefault="00722C95">
      <w:pPr>
        <w:tabs>
          <w:tab w:val="left" w:pos="117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การวางระบบผู้สอน</w:t>
      </w:r>
    </w:p>
    <w:p w:rsidR="00020B69" w:rsidRDefault="00722C9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เป้าหมาย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ศึกษาได้รับประสบการณ์การเรียนรู้จากอาจารย์ที่มีความรู้ความเชี่ยวชาญเหมาะสมกับหลักสูตรเกิดประสิทธิภาพต่อการเรียนรู้</w:t>
      </w:r>
    </w:p>
    <w:p w:rsidR="00020B69" w:rsidRDefault="00722C95">
      <w:pPr>
        <w:tabs>
          <w:tab w:val="left" w:pos="1170"/>
          <w:tab w:val="center" w:pos="467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ระบบและกลไก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3A6C22" w:rsidRDefault="003A6C2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ตัวบ่งชี้ที่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5.2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การวางระบบผู้สอนและกระบวนการเรียนการสอน</w:t>
      </w:r>
    </w:p>
    <w:p w:rsidR="00020B69" w:rsidRDefault="00722C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ระบบการวางระบบผู้สอน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133985</wp:posOffset>
                </wp:positionV>
                <wp:extent cx="2976245" cy="1790700"/>
                <wp:effectExtent l="0" t="0" r="15240" b="19050"/>
                <wp:wrapNone/>
                <wp:docPr id="107" name="สี่เหลี่ยมผืนผ้า: มุมมน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190" cy="1790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: มุมมน 107" o:spid="_x0000_s1086" style="position:absolute;margin-left:67.05pt;margin-top:10.55pt;width:234.35pt;height:141pt;z-index:-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6fwtAIAAB0FAAAOAAAAZHJzL2Uyb0RvYy54bWysVM1uEzEQviPxDpbvdHdDaZpVN1XUEIRU&#10;0YqCODte78aS/7CdbMKJIzxCJS4gcYEbEmL7NvsojJ1t2kJPiD1458/z882Mj47XUqAVs45rVeBs&#10;L8WIKapLruoCv341e3SIkfNElURoxQq8YQ4fjx8+OGpMzgZ6oUXJLAInyuWNKfDCe5MniaMLJonb&#10;04YpUFbaSuKBtXVSWtKAdymSQZoeJI22pbGaMudAOt0q8Tj6rypG/VlVOeaRKDDk5uNp4zkPZzI+&#10;InltiVlw2qdB/iELSbiCoDtXU+IJWlr+lyvJqdVOV36PapnoquKUxRqgmiz9o5qLBTEs1gLgOLOD&#10;yf0/t/TF6twiXkLv0iFGikhoUtd+69qf3dWH7up9137v2q89237p2s9d+6lrf3XtZSCuPnbtjxxF&#10;cRtP0F+i4AygbYzLIcKFObc954AMOK0rK8MfEEDr2I7Nrh1s7REF4WA0PMhG0DUKumw4SodpbFhy&#10;c91Y558xLVEgCmz1UpUvoemxF2R16jzEBftruxDSacHLGRciMht3IixaEZgPGKtSNxgJ4jwICzyL&#10;XygEXNy5JhRqIKdByAhRAoNbCeKBlAagdKrGiIgaNoJ6G3O5c9vZer6L+nQ6nD7O7gsSkp4St9hm&#10;J+pABzuSS+5hawSXBT5Mw9dfFypoWZz7vvbQgi3ogfLr+Tp2+yBeCaK5LjcwAlZvd8MZOuMQ+BRA&#10;OCcWlgEqhAX3Z3BUQkPZuqcwWmj77j55sIcZBS1GDSwXQPJ2SSwDbJ8rmN5Rtr8ftjEy+0+GA2Ds&#10;bc38tkYt5YmG/mTwlBgayWDvxTVZWS3fwDswCVFBRRSF2Fvwe+bEb5ceXhLKJpNoBhtoiD9VF4YG&#10;5wE6pSdLrysex+YGHRiAwMAOxlHo34uw5Lf5aHXzqo1/AwAA//8DAFBLAwQUAAYACAAAACEAiugi&#10;MN8AAAAKAQAADwAAAGRycy9kb3ducmV2LnhtbEyPTUvDQBCG74L/YRnBm918SCkxmyJqwYug1UO9&#10;bZJpknZ3Nuxu0+ivdzzpaXiZh/ejXM/WiAl9GBwpSBcJCKTGtQN1Cj7eNzcrECFqarVxhAq+MMC6&#10;urwoddG6M73htI2dYBMKhVbQxzgWUoamR6vDwo1I/Ns7b3Vk6TvZen1mc2tkliRLafVAnNDrER96&#10;bI7bk1XwSeZxv3uZNvXzgXavT77B/Hul1PXVfH8HIuIc/2D4rc/VoeJOtTtRG4Rhnd+mjCrIUr4M&#10;LJOMt9QK8iRPQVal/D+h+gEAAP//AwBQSwECLQAUAAYACAAAACEAtoM4kv4AAADhAQAAEwAAAAAA&#10;AAAAAAAAAAAAAAAAW0NvbnRlbnRfVHlwZXNdLnhtbFBLAQItABQABgAIAAAAIQA4/SH/1gAAAJQB&#10;AAALAAAAAAAAAAAAAAAAAC8BAABfcmVscy8ucmVsc1BLAQItABQABgAIAAAAIQA6w6fwtAIAAB0F&#10;AAAOAAAAAAAAAAAAAAAAAC4CAABkcnMvZTJvRG9jLnhtbFBLAQItABQABgAIAAAAIQCK6CIw3wAA&#10;AAoBAAAPAAAAAAAAAAAAAAAAAA4FAABkcnMvZG93bnJldi54bWxQSwUGAAAAAAQABADzAAAAGgYA&#10;AAAA&#10;" fillcolor="window" strokecolor="#ed7d31" strokeweight="1pt">
                <v:stroke dashstyle="longDash" joinstyle="miter"/>
                <v:textbox>
                  <w:txbxContent>
                    <w:p w:rsidR="003A6C22" w:rsidRDefault="003A6C2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229870</wp:posOffset>
                </wp:positionV>
                <wp:extent cx="2331085" cy="768350"/>
                <wp:effectExtent l="0" t="0" r="12065" b="12700"/>
                <wp:wrapNone/>
                <wp:docPr id="106" name="สี่เหลี่ยมผืนผ้า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279" cy="76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 xml:space="preserve">สำนักวิชาการ </w:t>
                            </w:r>
                          </w:p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จัดทำคำสั่งแต่งตั้งคณะกรรมการจัดตาราง    การจัดการเรียนการสอนประจำภาคเรียน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6" o:spid="_x0000_s1087" style="position:absolute;margin-left:98.15pt;margin-top:18.1pt;width:183.55pt;height:60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wZsqAIAABkFAAAOAAAAZHJzL2Uyb0RvYy54bWysVM1uEzEQviPxDpbvdJO0TduomypqFYRU&#10;0Uot4ux4vclK/sN2sgknjvAISFxA4gI3JMT2bfZR+OykbUo5IfbgnfGMv/F8M+Pjk6WSZCGcr4zO&#10;aXenQ4nQ3BSVnub01fX42SElPjBdMGm0yOlKeHoyfPrkuLYD0TMzIwvhCEC0H9Q2p7MQ7CDLPJ8J&#10;xfyOsULDWBqnWIDqplnhWA10JbNep9PPauMK6wwX3mP3bG2kw4RfloKHi7L0IhCZU9wtpNWldRLX&#10;bHjMBlPH7Kzim2uwf7iFYpVG0DuoMxYYmbvqEZSquDPelGGHG5WZsqy4SDkgm27nj2yuZsyKlAvI&#10;8faOJv//YPnLxaUjVYHadfqUaKZQpLb51jY/25v37c27tvneNl83avOlbT63zae2+dU2H6Nw86Ft&#10;fpB4FkzW1g8AeGUv3UbzECMty9Kp+EfCZJnYX92xL5aBcGz2dne7vYMjSjhsB/3D3f1Unuz+tHU+&#10;PBdGkSjk1KG6iXS2OPcBEeF66xKDeSOrYlxJmZSVP5WOLBgaAf1TmJoSyXzAZk7H6YspAOLBMalJ&#10;DW56Bx10D2fo0FKyAFFZcOb1lBImp2h9Hly6y4PT/lHQa2S7FbiTvr8FjomcMT9b3zihRjc2UFXA&#10;xMhK5fRw+7TU0SpSz2/oiPVYVyBKYTlZpkr3uxEpbk1MsUL5nVnPhbd8XCHuOXi5ZA6DgKQx3OEC&#10;SykNmDAbiZKZcW//th/90Z+wUlJjsMDSmzlzAlm/0Ojco+7eXpzEpOztH/SguG3LZNui5+rUoGRd&#10;PCOWJzH6B3krls6o13gDRjEqTExzxF7XY6OchvXA4xXhYjRKbpg+y8K5vrI8gkfqtBnNgymr1En3&#10;7KAnooL5S92xeSvigG/ryev+RRv+BgAA//8DAFBLAwQUAAYACAAAACEAQyf2cd8AAAAKAQAADwAA&#10;AGRycy9kb3ducmV2LnhtbEyPTUvEMBCG74L/IYzgzU1t3erWposIgggetn6cs83YlG0mpUm7dX+9&#10;40mPL+/DO8+U28X1YsYxdJ4UXK8SEEiNNx21Ct7fnq7uQISoyejeEyr4xgDb6vys1IXxR9rhXMdW&#10;8AiFQiuwMQ6FlKGx6HRY+QGJuy8/Oh05jq00oz7yuOtlmiS5dLojvmD1gI8Wm0M9OQUv4TTNjQmv&#10;i13s8+bjMznVdFDq8mJ5uAcRcYl/MPzqszpU7LT3E5kges6bPGNUQZanIBhY59kNiD0369sUZFXK&#10;/y9UPwAAAP//AwBQSwECLQAUAAYACAAAACEAtoM4kv4AAADhAQAAEwAAAAAAAAAAAAAAAAAAAAAA&#10;W0NvbnRlbnRfVHlwZXNdLnhtbFBLAQItABQABgAIAAAAIQA4/SH/1gAAAJQBAAALAAAAAAAAAAAA&#10;AAAAAC8BAABfcmVscy8ucmVsc1BLAQItABQABgAIAAAAIQA/AwZsqAIAABkFAAAOAAAAAAAAAAAA&#10;AAAAAC4CAABkcnMvZTJvRG9jLnhtbFBLAQItABQABgAIAAAAIQBDJ/Zx3wAAAAoBAAAPAAAAAAAA&#10;AAAAAAAAAAIFAABkcnMvZG93bnJldi54bWxQSwUGAAAAAAQABADzAAAADgYAAAAA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th-TH"/>
                        </w:rPr>
                        <w:t xml:space="preserve">สำนักวิชาการ </w:t>
                      </w:r>
                    </w:p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จัดทำคำสั่งแต่งตั้งคณะกรรมการจัดตาราง    การจัดการเรียนการสอนประจำภาคเรียน</w:t>
                      </w:r>
                    </w:p>
                  </w:txbxContent>
                </v:textbox>
              </v:rect>
            </w:pict>
          </mc:Fallback>
        </mc:AlternateContent>
      </w:r>
    </w:p>
    <w:p w:rsidR="00020B69" w:rsidRDefault="00020B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20B69" w:rsidRDefault="00722C95">
      <w:pPr>
        <w:spacing w:after="0" w:line="240" w:lineRule="auto"/>
        <w:rPr>
          <w:rFonts w:ascii="TH SarabunIT๙" w:hAnsi="TH SarabunIT๙" w:cs="TH SarabunIT๙"/>
          <w:color w:val="00B050"/>
          <w:sz w:val="32"/>
          <w:szCs w:val="32"/>
        </w:rPr>
      </w:pPr>
      <w:r>
        <w:rPr>
          <w:rFonts w:ascii="TH SarabunIT๙" w:hAnsi="TH SarabunIT๙" w:cs="TH SarabunIT๙"/>
          <w:color w:val="00B050"/>
          <w:sz w:val="32"/>
          <w:szCs w:val="32"/>
          <w:cs/>
        </w:rPr>
        <w:tab/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color w:val="00B050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175895</wp:posOffset>
                </wp:positionV>
                <wp:extent cx="1377950" cy="317500"/>
                <wp:effectExtent l="0" t="0" r="0" b="6350"/>
                <wp:wrapNone/>
                <wp:docPr id="105" name="สี่เหลี่ยมผืนผ้า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สำนักวิชาการ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5" o:spid="_x0000_s1088" style="position:absolute;margin-left:362pt;margin-top:13.85pt;width:108.5pt;height: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vAqAIAAAQFAAAOAAAAZHJzL2Uyb0RvYy54bWysVM1uEzEQviPxDpbvdDdp07RRN1WUKgip&#10;opUK4ux4vclKXtvYTjblxBEeAYkLSFzghoTYvs0+Cp+dbdoCJ8QevDOe/29mfHK6qSRZC+tKrTLa&#10;20spEYrrvFSLjL58MXtyRInzTOVMaiUyei0cPR0/fnRSm5Ho66WWubAETpQb1SajS+/NKEkcX4qK&#10;uT1thIKw0LZiHqxdJLllNbxXMumn6WFSa5sbq7lwDrdnWyEdR/9FIbi/KAonPJEZRW4+njae83Am&#10;4xM2WlhmliXv0mD/kEXFSoWgO1dnzDOysuUfrqqSW+104fe4rhJdFCUXsQZU00t/q+ZqyYyItQAc&#10;Z3Ywuf/nlj9fX1pS5uhdOqBEsQpNapuvbfOjvXnX3rxtm29t86Vjm89t86ltPrbNz7b5EIib923z&#10;nQRbIFkbN4LDK3NpO86BDLBsCluFPwomm4j+9Q59sfGE47K3PxweD9AkDtl+bzhIY3uSO2tjnX8q&#10;dEUCkVGL7kbQ2frceUSE6q1KCOa0LPNZKWVkrt1UWrJmGATMT65rSiRzHpcZncUvlAAXD8ykIjVS&#10;6w+RDOEME1pI5kFWBpg5taCEyQVGn3sbc3lg7exivouapsN0elvSA7WQ9Blzy212OajtXFalx3LI&#10;ssroURq+LkOpQkUijndXeYB+C3ag/Ga+iU097AeTcDXX+TU6bfV2BZzhsxJhzwHBJbOYedSHPfYX&#10;OAqpUbTuKEqW2r75233QxyhCSkmNHQIgr1fMCiD7TGFIj3sHB2HpInMwGPbB2PuS+X2JWlVTje70&#10;8GIYHsmg7+UtWVhdvcK6T0JUiJjiiL2FvmOmfrvbeDC4mEyiGhbNMH+urgwPzgN0Sk9WXhdlHJo7&#10;dND+wGDV4iB0z0LY5ft81Lp7vMa/AAAA//8DAFBLAwQUAAYACAAAACEAoDond90AAAAJAQAADwAA&#10;AGRycy9kb3ducmV2LnhtbEyPsU7DQBBEeyT+4bRINIicY1kxGK8jhERBR5wU0F18G9uKb8/4Lon5&#10;e5YKyp0Zzb4p17Mb1Jmm0HtGWC4SUMSNtz23CLvt6/0DqBANWzN4JoRvCrCurq9KU1h/4Q2d69gq&#10;KeFQGIQuxrHQOjQdORMWfiQW7+AnZ6KcU6vtZC5S7gadJslKO9OzfOjMSC8dNcf65BA+7WHHVtNx&#10;o7O7t4+sXtH79gvx9mZ+fgIVaY5/YfjFF3SohGnvT2yDGhDyNJMtESHNc1ASeMyWIuzFEUFXpf6/&#10;oPoBAAD//wMAUEsBAi0AFAAGAAgAAAAhALaDOJL+AAAA4QEAABMAAAAAAAAAAAAAAAAAAAAAAFtD&#10;b250ZW50X1R5cGVzXS54bWxQSwECLQAUAAYACAAAACEAOP0h/9YAAACUAQAACwAAAAAAAAAAAAAA&#10;AAAvAQAAX3JlbHMvLnJlbHNQSwECLQAUAAYACAAAACEA0Q6rwKgCAAAEBQAADgAAAAAAAAAAAAAA&#10;AAAuAgAAZHJzL2Uyb0RvYy54bWxQSwECLQAUAAYACAAAACEAoDond90AAAAJAQAADwAAAAAAAAAA&#10;AAAAAAACBQAAZHJzL2Rvd25yZXYueG1sUEsFBgAAAAAEAAQA8wAAAAwGAAAAAA==&#10;" fillcolor="window" strokecolor="#0070c0" strokeweight="1pt">
                <v:stroke dashstyle="dash"/>
                <v:textbox>
                  <w:txbxContent>
                    <w:p w:rsidR="003A6C22" w:rsidRDefault="003A6C22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th-TH"/>
                        </w:rPr>
                        <w:t>สำนักวิชาการ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color w:val="00B050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111125</wp:posOffset>
                </wp:positionV>
                <wp:extent cx="774700" cy="6350"/>
                <wp:effectExtent l="0" t="76200" r="6350" b="88900"/>
                <wp:wrapNone/>
                <wp:docPr id="104" name="ลูกศรเชื่อมต่อแบบตรง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700" cy="6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04" o:spid="_x0000_s1026" o:spt="32" type="#_x0000_t32" style="position:absolute;left:0pt;flip:y;margin-left:301.5pt;margin-top:8.75pt;height:0.5pt;width:61pt;z-index:251771904;mso-width-relative:page;mso-height-relative:page;" filled="f" stroked="t" coordsize="21600,21600" o:gfxdata="UEsDBAoAAAAAAIdO4kAAAAAAAAAAAAAAAAAEAAAAZHJzL1BLAwQUAAAACACHTuJAXqkTWdYAAAAJ&#10;AQAADwAAAGRycy9kb3ducmV2LnhtbE2PzWrDMBCE74W+g9hCbo2UBCXBtZyDoRDIKWkLPSrWVja1&#10;VsZSfp++21N73Jlh9ptycw29OOOYukgGZlMFAqmJriNv4P3t9XkNImVLzvaR0MANE2yqx4fSFi5e&#10;aI/nQ/aCSygV1kCb81BImZoWg03TOCCx9xXHYDOfo5dutBcuD72cK7WUwXbEH1o7YN1i8304BQMf&#10;Xm+HbX1vkifay3oRcac/jZk8zdQLiIzX/BeGX3xGh4qZjvFELonewFIteEtmY6VBcGA11ywcWVhr&#10;kFUp/y+ofgBQSwMEFAAAAAgAh07iQPTNO1FMAgAAYAQAAA4AAABkcnMvZTJvRG9jLnhtbK1UTY/T&#10;MBC9I/EfLN9psqVsl6rpHlqWC4KV+Li7jpNY8pfG3qa9wQnEfS/cEELiwpn03+SnMHZKWRYOeyCK&#10;orE9fvPmzUzm51utyEaAl9YU9GSUUyIMt6U0dUFfv7p4cEaJD8yUTFkjCroTnp4v7t+bt24mxrax&#10;qhRAEMT4WesK2oTgZlnmeSM08yPrhMHDyoJmAZdQZyWwFtG1ysZ5fpq1FkoHlgvvcXc1HNIDItwF&#10;0FaV5GJl+ZUWJgyoIBQLmJJvpPN0kdhWleDhRVV5EYgqKGYa0heDoL2O32wxZ7MamGskP1Bgd6Fw&#10;KyfNpMGgR6gVC4xcgfwLSksO1tsqjLjV2ZBIUgSzOMlvafOyYU6kXFBq746i+/8Hy59vLoHIEjsh&#10;n1BimMaS993Xvtv33bu++9Z3X/r927772Hc/+v2Hvvved5/77vpg79HnU3qvo2f3nkQcVLV1fobg&#10;S3MJh5V3lxAl2lagSaWke4NBk2goA9mmmuyONRHbQDhuTqeTaY7V4nh0+vBRqlg2gEQwBz48FVaT&#10;aBTUB2CybsLSGoO1tzAEYJtnPiANvPjrQrxs7IVUKrWAMqRFOo9zjEA4w76usJ/Q1A618aamhKka&#10;B4YHSJy9VbKM1yOQh3q9VEA2DNtsMpmOl0kDDPeHW4y9Yr4Z/NLR0IBaBpwpJXVBz/L4DNuNYOUT&#10;U5Kwc1gVg+NII0stSkqUQDLRSvQDk+q3JwOw7b9dkZIykbJIw3GQJRZrKE+01rbcpaplcYWNl4Q7&#10;DEns7JtrtG/+GB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6pE1nWAAAACQEAAA8AAAAAAAAA&#10;AQAgAAAAIgAAAGRycy9kb3ducmV2LnhtbFBLAQIUABQAAAAIAIdO4kD0zTtRTAIAAGAEAAAOAAAA&#10;AAAAAAEAIAAAACUBAABkcnMvZTJvRG9jLnhtbFBLBQYAAAAABgAGAFkBAADjBQAAAAA=&#10;">
                <v:fill on="f" focussize="0,0"/>
                <v:stroke weight="1.5pt" color="#4472C4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747328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79375</wp:posOffset>
                </wp:positionV>
                <wp:extent cx="0" cy="260350"/>
                <wp:effectExtent l="95250" t="0" r="38100" b="44450"/>
                <wp:wrapNone/>
                <wp:docPr id="103" name="ลูกศรเชื่อมต่อแบบตรง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03" o:spid="_x0000_s1026" o:spt="32" type="#_x0000_t32" style="position:absolute;left:0pt;margin-left:186.95pt;margin-top:6.25pt;height:20.5pt;width:0pt;z-index:251747328;mso-width-relative:page;mso-height-relative:page;" filled="f" stroked="t" coordsize="21600,21600" o:gfxdata="UEsDBAoAAAAAAIdO4kAAAAAAAAAAAAAAAAAEAAAAZHJzL1BLAwQUAAAACACHTuJAlRTW/dYAAAAJ&#10;AQAADwAAAGRycy9kb3ducmV2LnhtbE2PwU7DMAyG70i8Q2QkbizdqsIoTacJiROndSBxTBuv7dY4&#10;VZMu29tjxAGO9v/p9+dic7GDOOPke0cKlosEBFLjTE+tgo/928MahA+ajB4coYIretiUtzeFzo2L&#10;tMNzFVrBJeRzraALYcyl9E2HVvuFG5E4O7jJ6sDj1Eoz6cjldpCrJHmUVvfEFzo94muHzamarYIY&#10;9p/HZN5W9fu69V8xbHfXQ1Tq/m6ZvIAIeAl/MPzoszqU7FS7mYwXg4L0KX1mlINVBoKB30WtIEsz&#10;kGUh/39QfgNQSwMEFAAAAAgAh07iQIt7wtVJAgAAZwQAAA4AAABkcnMvZTJvRG9jLnhtbK1UvW4T&#10;QRDukXiH1fb4LomIgpVzCpvQIIhEeIDJ3p5vpf3TzsZnd1CB6NPQIYREQ835be5RmN0zTggUKTid&#10;zrM/881888349GxtNFvJgMrZih9MSs6kFa5Wdlnxt5fnT044wwi2Bu2srPhGIj+bPX502vmpPHSt&#10;07UMjEAsTjtf8TZGPy0KFK00gBPnpaXDxgUDkZZhWdQBOkI3ujgsy+Oic6H2wQmJSLuL8ZDvEMND&#10;AF3TKCEXTlwbaeOIGqSGSJSwVR75LGfbNFLE102DMjJdcWIa85eCkH2VvsXsFKbLAL5VYpcCPCSF&#10;e5wMKEtB91ALiMCug/oLyigRHLomToQzxUgkV4RYHJT3avOmBS8zFyo1+n3R8f/Bileri8BUTZ1Q&#10;HnFmwZDkQ/9t6LdD/37ovw/912H7bug/Df3PYftx6H8M/Zehv9nZW7rzOb836Wb/gSUcqmrncUrg&#10;c3sRdiv0FyGVaN0Ek36JPFtnJTZ7JeQ6MjFuCto9PC6PnmaRils/HzC+kM6wZFQcYwC1bOPcWUty&#10;u3CQhYDVS4wUmRx/O6Sg1p0rrbPq2rKOaD8rKQITQK3cUAuRaTyVA+2SM9BLmhERQ4ZEp1Wd3BMQ&#10;bnCuA1sBNRZ1d+26S0qeMw0Y6YAY5SeVglL4wzXlswBsR+d8NPahUZFGSytT8ZO9N0xbCfVzW7O4&#10;8SSOpankKXMjawonKcFkZUoRlL69CSG47t9XKSVtEw2ZZ2RXqqTZqFKyrly9yeIVaUX9l5nsZiU1&#10;+N012Xf/H2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UU1v3WAAAACQEAAA8AAAAAAAAAAQAg&#10;AAAAIgAAAGRycy9kb3ducmV2LnhtbFBLAQIUABQAAAAIAIdO4kCLe8LVSQIAAGcEAAAOAAAAAAAA&#10;AAEAIAAAACUBAABkcnMvZTJvRG9jLnhtbFBLBQYAAAAABgAGAFkBAADg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color w:val="00B050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129540</wp:posOffset>
                </wp:positionV>
                <wp:extent cx="2368550" cy="558800"/>
                <wp:effectExtent l="0" t="0" r="0" b="0"/>
                <wp:wrapNone/>
                <wp:docPr id="102" name="สี่เหลี่ยมผืนผ้า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5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สำนักวิชาการ ส่งแผนตลอดหลักสูตร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</w:p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แผนรายภาคการศึกษามายังสาขางาน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2" o:spid="_x0000_s1089" style="position:absolute;margin-left:93.5pt;margin-top:10.2pt;width:186.5pt;height:44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cgdpwIAABkFAAAOAAAAZHJzL2Uyb0RvYy54bWysVM1uEzEQviPxDpbvdJO0aUPUTRW1CkKq&#10;aKQWcXa83mQlr21sJ5tw4giPgMQFJC5wQ0Js32Yfhc/Otk1pT4g9eGc8/9/M+PhkXUqyEtYVWqW0&#10;u9ehRCius0LNU/r6avJsQInzTGVMaiVSuhGOnoyePjmuzFD09ELLTFgCJ8oNK5PShfdmmCSOL0TJ&#10;3J42QkGYa1syD9bOk8yyCt5LmfQ6ncOk0jYzVnPhHG7PtkI6iv7zXHB/kedOeCJTitx8PG08Z+FM&#10;RsdsOLfMLArepsH+IYuSFQpBb12dMc/I0hYPXJUFt9rp3O9xXSY6zwsuYg2optv5q5rLBTMi1gJw&#10;nLmFyf0/t/zVampJkaF3nR4lipVoUlN/b+pfzfWH5vp9U/9o6m8tW39t6i9N/bmpfzf1p0Bcf2zq&#10;nyTYAsnKuCEcXpqpbTkHMsCyzm0Z/iiYrCP6m1v0xdoTjsve/uGg30eTOGT9/mDQie1J7qyNdf6F&#10;0CUJREotuhtBZ6tz5xERqjcqIZjTssgmhZSR2bhTacmKYRAwP5muKJHMeVymdBK/UAJc3DOTilTA&#10;pneEZAhnmNBcMg+yNMDMqTklTM4x+tzbmMs9a/cg6BWq3Qncid9jgUMhZ8wtthlHr0GNDcvCY2Nk&#10;UaYUCOFrraUKUhFnvoUj9GPbgUD59WwdO324H0zC1UxnG7Tf6u1eOMMnBeKeA5cps1gEFI3l9hc4&#10;cqmBhG4pShbavnvsPuhjPiGlpMJiAaW3S2YFqn6pMLnPuwcHYRMjc9A/6oGxu5LZrkQty1ONlnXx&#10;jBgeyaDv5Q2ZW12+wRswDlEhYooj9rYfLXPqtwuPV4SL8TiqYfsM8+fq0vDgPECn9HjpdV7ESbpD&#10;BzMRGOxfnI72rQgLvstHrbsXbfQHAAD//wMAUEsDBBQABgAIAAAAIQCI36n23gAAAAoBAAAPAAAA&#10;ZHJzL2Rvd25yZXYueG1sTI/BTsMwEETvSPyDtUjcqE1VShriVAgJCSFxIEDPbrzEUeN1FDtp6Nez&#10;nOhxdkazb4rt7Dsx4RDbQBpuFwoEUh1sS42Gz4/nmwxETIas6QKhhh+MsC0vLwqT23Ckd5yq1Agu&#10;oZgbDS6lPpcy1g69iYvQI7H3HQZvEsuhkXYwRy73nVwqtZbetMQfnOnxyWF9qEav4TWexqm28W12&#10;s3vZfO3UqaKD1tdX8+MDiIRz+g/DHz6jQ8lM+zCSjaJjnd3zlqRhqVYgOHC3VnzYs6OyFciykOcT&#10;yl8AAAD//wMAUEsBAi0AFAAGAAgAAAAhALaDOJL+AAAA4QEAABMAAAAAAAAAAAAAAAAAAAAAAFtD&#10;b250ZW50X1R5cGVzXS54bWxQSwECLQAUAAYACAAAACEAOP0h/9YAAACUAQAACwAAAAAAAAAAAAAA&#10;AAAvAQAAX3JlbHMvLnJlbHNQSwECLQAUAAYACAAAACEAKvXIHacCAAAZBQAADgAAAAAAAAAAAAAA&#10;AAAuAgAAZHJzL2Uyb0RvYy54bWxQSwECLQAUAAYACAAAACEAiN+p9t4AAAAKAQAADwAAAAAAAAAA&#10;AAAAAAABBQAAZHJzL2Rvd25yZXYueG1sUEsFBgAAAAAEAAQA8wAAAAwGAAAAAA=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th-TH"/>
                        </w:rPr>
                        <w:t>สำนักวิชาการ ส่งแผนตลอดหลักสูตร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/</w:t>
                      </w:r>
                    </w:p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th-TH"/>
                        </w:rPr>
                        <w:t>แผนรายภาคการศึกษามายังสาขางาน</w:t>
                      </w:r>
                    </w:p>
                  </w:txbxContent>
                </v:textbox>
              </v:rect>
            </w:pict>
          </mc:Fallback>
        </mc:AlternateContent>
      </w:r>
    </w:p>
    <w:p w:rsidR="00020B69" w:rsidRDefault="00020B69">
      <w:pPr>
        <w:spacing w:after="0" w:line="240" w:lineRule="auto"/>
        <w:rPr>
          <w:rFonts w:ascii="TH SarabunIT๙" w:hAnsi="TH SarabunIT๙" w:cs="TH SarabunIT๙"/>
          <w:color w:val="00B050"/>
          <w:sz w:val="32"/>
          <w:szCs w:val="32"/>
        </w:rPr>
      </w:pPr>
    </w:p>
    <w:p w:rsidR="00020B69" w:rsidRDefault="00020B69">
      <w:pPr>
        <w:spacing w:after="0" w:line="240" w:lineRule="auto"/>
        <w:rPr>
          <w:rFonts w:ascii="TH SarabunIT๙" w:hAnsi="TH SarabunIT๙" w:cs="TH SarabunIT๙"/>
          <w:color w:val="00B050"/>
          <w:sz w:val="32"/>
          <w:szCs w:val="32"/>
        </w:rPr>
      </w:pPr>
    </w:p>
    <w:p w:rsidR="00020B69" w:rsidRDefault="00722C95">
      <w:pPr>
        <w:spacing w:after="0" w:line="240" w:lineRule="auto"/>
        <w:rPr>
          <w:rFonts w:ascii="TH SarabunIT๙" w:hAnsi="TH SarabunIT๙" w:cs="TH SarabunIT๙"/>
          <w:color w:val="00B050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170815</wp:posOffset>
                </wp:positionV>
                <wp:extent cx="2927350" cy="3714750"/>
                <wp:effectExtent l="0" t="0" r="6350" b="0"/>
                <wp:wrapNone/>
                <wp:docPr id="101" name="สี่เหลี่ยมผืนผ้า: มุมมน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3714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: มุมมน 101" o:spid="_x0000_s1090" style="position:absolute;margin-left:70.05pt;margin-top:13.45pt;width:230.5pt;height:292.5pt;z-index:-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0U8tQIAAB0FAAAOAAAAZHJzL2Uyb0RvYy54bWysVM1uEzEQviPxDpbvdDdpStpVN1XUEIRU&#10;0YqCODte78aS/7CdbMKJIzxCJS4gcYEbEmL7NvsojL3btAVOiD1458/z882Mj082UqA1s45rlePB&#10;XooRU1QXXFU5fvVy/ugQI+eJKojQiuV4yxw+mTx8cFybjA31UouCWQROlMtqk+Ol9yZLEkeXTBK3&#10;pw1ToCy1lcQDa6uksKQG71IkwzR9nNTaFsZqypwD6axT4kn0X5aM+vOydMwjkWPIzcfTxnMRzmRy&#10;TLLKErPktE+D/EMWknAFQXeuZsQTtLL8D1eSU6udLv0e1TLRZckpizVANYP0t2oul8SwWAuA48wO&#10;Jvf/3NLn6wuLeAG9SwcYKSKhSW3ztW1+tNfv2+t3bfOtbb70bPO5bT61zce2+dk2V4G4/tA23zMU&#10;xU08QX+FgjOAtjYugwiX5sL2nAMy4LQprQx/QABtYju2u3awjUcUhMOj4Xj/ALpGQbc/HozGwICf&#10;5Pa6sc4/ZVqiQOTY6pUqXkDTYy/I+sz5zv7GLoR0WvBizoWIzNadCovWBOYDxqrQNUaCOA/CHM/j&#10;14e8d00oVANkw3Ea0iMwuKUgHkhpAEqnKoyIqGAjqLcxl3u3na0Wu6hPZuPZfkQL6rpnFpKeEbfs&#10;shNVoEMyJJPcw9YILnN8mIavz1GooGVx7vvaQws60APlN4tN7PbjUbgSRAtdbGEErO52wxk65xD4&#10;DEC4IBaWASqEBffncJRCQ9m6pzBaavv2b/JgDzMKWoxqWC6A5M2KWAbYPlMwvUeD0ShsY2RGB+Mh&#10;MPauZnFXo1byVEN/YD4hu0gGey9uyNJq+RregWmICiqiKMTuwO+ZU98tPbwklE2n0Qw20BB/pi4N&#10;Dc4DdEpPV16XPI7NLTowc4GBHYzT178XYcnv8tHq9lWb/AIAAP//AwBQSwMEFAAGAAgAAAAhAGGH&#10;u6XgAAAACgEAAA8AAABkcnMvZG93bnJldi54bWxMj0FPwzAMhe9I/IfISNxYmoGqrWs6IWASFyQ2&#10;OGy3tPXaQuNUSdYVfj3mBDc/++n5e/l6sr0Y0YfOkQY1S0AgVa7uqNHw/ra5WYAI0VBtekeo4QsD&#10;rIvLi9xktTvTFsddbASHUMiMhjbGIZMyVC1aE2ZuQOLb0XlrIkvfyNqbM4fbXs6TJJXWdMQfWjPg&#10;Q4vV5+5kNRyofzzuX8ZN+fxB+9cnX+Ht90Lr66vpfgUi4hT/zPCLz+hQMFPpTlQH0bO+SxRbNczT&#10;JQg2pIniRcmDUkuQRS7/Vyh+AAAA//8DAFBLAQItABQABgAIAAAAIQC2gziS/gAAAOEBAAATAAAA&#10;AAAAAAAAAAAAAAAAAABbQ29udGVudF9UeXBlc10ueG1sUEsBAi0AFAAGAAgAAAAhADj9If/WAAAA&#10;lAEAAAsAAAAAAAAAAAAAAAAALwEAAF9yZWxzLy5yZWxzUEsBAi0AFAAGAAgAAAAhAKAjRTy1AgAA&#10;HQUAAA4AAAAAAAAAAAAAAAAALgIAAGRycy9lMm9Eb2MueG1sUEsBAi0AFAAGAAgAAAAhAGGHu6Xg&#10;AAAACgEAAA8AAAAAAAAAAAAAAAAADwUAAGRycy9kb3ducmV2LnhtbFBLBQYAAAAABAAEAPMAAAAc&#10;BgAAAAA=&#10;" fillcolor="window" strokecolor="#ed7d31" strokeweight="1pt">
                <v:stroke dashstyle="longDash" joinstyle="miter"/>
                <v:textbox>
                  <w:txbxContent>
                    <w:p w:rsidR="003A6C22" w:rsidRDefault="003A6C2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750400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5715</wp:posOffset>
                </wp:positionV>
                <wp:extent cx="0" cy="260350"/>
                <wp:effectExtent l="95250" t="0" r="38100" b="44450"/>
                <wp:wrapNone/>
                <wp:docPr id="100" name="ลูกศรเชื่อมต่อแบบตรง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00" o:spid="_x0000_s1026" o:spt="32" type="#_x0000_t32" style="position:absolute;left:0pt;margin-left:186.95pt;margin-top:0.45pt;height:20.5pt;width:0pt;z-index:251750400;mso-width-relative:page;mso-height-relative:page;" filled="f" stroked="t" coordsize="21600,21600" o:gfxdata="UEsDBAoAAAAAAIdO4kAAAAAAAAAAAAAAAAAEAAAAZHJzL1BLAwQUAAAACACHTuJANh6apNQAAAAH&#10;AQAADwAAAGRycy9kb3ducmV2LnhtbE2OwU7DMBBE70j8g7VI3KgdiqANcaoKiROnpkXi6MTbJBCv&#10;o9ip279nEQe4jDSa0cwrNmc3iBNOofekIVsoEEiNtz21Gg7717sViBANWTN4Qg0XDLApr68Kk1uf&#10;aIenKraCRyjkRkMX45hLGZoOnQkLPyJxdvSTM5Ht1Eo7mcTjbpD3Sj1KZ3rih86M+NJh81XNTkOK&#10;+/dPNW+r+m3Vho8Ut7vLMWl9e5OpZxARz/GvDD/4jA4lM9V+JhvEoGH5tFxzVQMrx7+21vCQrUGW&#10;hfzPX34DUEsDBBQAAAAIAIdO4kBZQZzNSAIAAGcEAAAOAAAAZHJzL2Uyb0RvYy54bWytVL1uE0EQ&#10;7pF4h9X2+C5BRMHKOYVNaBBEIjzAZG/Pt9L+aWfjszuoQPRp6BCKREPN+W3uUZjdM04IFCk4nc6z&#10;P/PNfN/M+OR0bTRbyYDK2YofTErOpBWuVnZZ8XcXZ0+OOcMItgbtrKz4RiI/nT1+dNL5qTx0rdO1&#10;DIxALE47X/E2Rj8tChStNIAT56Wlw8YFA5GWYVnUATpCN7o4LMujonOh9sEJiUi7i/GQ7xDDQwBd&#10;0yghF05cGWnjiBqkhkiUsFUe+Sxn2zRSxDdNgzIyXXFiGvOXgpB9mb7F7ASmywC+VWKXAjwkhXuc&#10;DChLQfdQC4jAroL6C8ooERy6Jk6EM8VIJCtCLA7Ke9q8bcHLzIWkRr8XHf8frHi9Og9M1dQJJWli&#10;wVDJh/5m6LdD/2Hovw/9t2H7fug/D/3PYftp6H8M/dehv97ZW7rzJb/X6Wb/kSUcUrXzOCXwuT0P&#10;uxX685AkWjfBpF8iz9a5Ept9JeQ6MjFuCto9PCqfPstwxa2fDxhfSmdYMiqOMYBatnHurKVyu3CQ&#10;CwGrVxgpMjn+dkhBrTtTWueqa8s6ov28pAhMALVyQy1EpvEkB9olZ6CXNCMihgyJTqs6uScg3OBc&#10;B7YCaizq7tp1F5Q8Zxow0gExyk+SglL4wzXlswBsR+d8NPahUZFGSytT8eO9N0xbCfULW7O48VQc&#10;S1PJU+ZG1hROUoLJypQiKH17E0Jw3b+vUkraJhoyz8hOqlSzsUrJunT1JhevSCvqv8xkNyupwe+u&#10;yb77/zD7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YemqTUAAAABwEAAA8AAAAAAAAAAQAgAAAA&#10;IgAAAGRycy9kb3ducmV2LnhtbFBLAQIUABQAAAAIAIdO4kBZQZzNSAIAAGcEAAAOAAAAAAAAAAEA&#10;IAAAACMBAABkcnMvZTJvRG9jLnhtbFBLBQYAAAAABgAGAFkBAADd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color w:val="00B050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41275</wp:posOffset>
                </wp:positionV>
                <wp:extent cx="2374900" cy="520700"/>
                <wp:effectExtent l="0" t="0" r="6350" b="0"/>
                <wp:wrapNone/>
                <wp:docPr id="99" name="สี่เหลี่ยมผืนผ้า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หัวหน้า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สาขางาน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ตรวจสอบรายวิชา               ที่จะเปิดสอน จำนวนชั่วโมง หน่วยกิต</w:t>
                            </w:r>
                          </w:p>
                          <w:p w:rsidR="003A6C22" w:rsidRDefault="003A6C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9" o:spid="_x0000_s1091" style="position:absolute;margin-left:93pt;margin-top:3.25pt;width:187pt;height:4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NNogIAABcFAAAOAAAAZHJzL2Uyb0RvYy54bWysVEtvEzEQviPxHyzf6W5C+kiUTRW1CkKq&#10;aKQWcXa83qwlv7CdbMKJI/wEJC4gcYEbEmL7b/anMPZu05T2hNiDd8Yznsc3j/HpRgq0ZtZxrTLc&#10;O0gxYorqnKtlhl9fz56dYOQ8UTkRWrEMb5nDp5OnT8aVGbG+LrXImUVgRLlRZTJcem9GSeJoySRx&#10;B9owBcJCW0k8sHaZ5JZUYF2KpJ+mR0mlbW6spsw5uD1vhXgS7RcFo/6yKBzzSGQYYvPxtPFchDOZ&#10;jMloaYkpOe3CIP8QhSRcgdOdqXPiCVpZ/sCU5NRqpwt/QLVMdFFwymIOkE0v/Subq5IYFnMBcJzZ&#10;weT+n1n6aj23iOcZHg4xUkRCjZr6e1P/am4+NDfvm/pHU3/r2PprU39p6s9N/bupPwXi5mNT/0Tw&#10;FHCsjBuBuSsztx3ngAygbAorwx/SRZuI/XaHPdt4ROGy//x4MEyhRBRkh/30GGgwk9y9Ntb5F0xL&#10;FIgMW6hthJysL5xvVW9VgjOnBc9nXIjIbN2ZsGhNoA2ge3JdYSSI83CZ4Vn8Om/3ngmFKujqfggG&#10;UQL9WQjigZQGEHNqiRERS2h86m2M5d5r98DpNWS75ziN32OOQyLnxJVtxNFqUCMjyT3Mi+Aywyf7&#10;r4UKUhY7voMj1KOtQKD8ZrGJdT46DJbC1ULnWyi+1e1UOENnHPxeAC5zYmEMIGkYbX8JRyE0IKE7&#10;CqNS23eP3Qd96E6QYlTBWAFKb1fEMsj6pYK+HfYGgzCHkRkcHveBsfuSxb5EreSZhpL1YIkYGsmg&#10;78UtWVgt38AGmAavICKKgu+2Hh1z5ttxhx1C2XQa1WD2DPEX6srQYDxAp/R05XXBYyfdoQMdGBiY&#10;vtiL3aYI473PR627fTb5AwAA//8DAFBLAwQUAAYACAAAACEAIhk2hdsAAAAIAQAADwAAAGRycy9k&#10;b3ducmV2LnhtbEyPTUvEMBCG74L/IYzgzU1WaKm16bIIgggerB/nbDM2ZZtJadJu3V/veNLjwzu8&#10;87zVbvWDWHCKfSAN240CgdQG21On4f3t8aYAEZMha4ZAqOEbI+zqy4vKlDac6BWXJnWCSyiWRoNL&#10;aSyljK1Db+ImjEicfYXJm8Q4ddJO5sTlfpC3SuXSm574gzMjPjhsj83sNTzH87y0Nr6sbnVPdx+f&#10;6tzQUevrq3V/DyLhmv6O4Vef1aFmp0OYyUYxMBc5b0ka8gwE51mumA8aiiIDWVfy/4D6BwAA//8D&#10;AFBLAQItABQABgAIAAAAIQC2gziS/gAAAOEBAAATAAAAAAAAAAAAAAAAAAAAAABbQ29udGVudF9U&#10;eXBlc10ueG1sUEsBAi0AFAAGAAgAAAAhADj9If/WAAAAlAEAAAsAAAAAAAAAAAAAAAAALwEAAF9y&#10;ZWxzLy5yZWxzUEsBAi0AFAAGAAgAAAAhAKst002iAgAAFwUAAA4AAAAAAAAAAAAAAAAALgIAAGRy&#10;cy9lMm9Eb2MueG1sUEsBAi0AFAAGAAgAAAAhACIZNoXbAAAACAEAAA8AAAAAAAAAAAAAAAAA/AQA&#10;AGRycy9kb3ducmV2LnhtbFBLBQYAAAAABAAEAPMAAAAEBgAAAAA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หัวหน้า</w:t>
                      </w:r>
                      <w:r>
                        <w:rPr>
                          <w:rFonts w:ascii="TH SarabunPSK" w:hAnsi="TH SarabunPSK" w:cs="TH SarabunPSK"/>
                          <w:cs/>
                          <w:lang w:val="th-TH"/>
                        </w:rPr>
                        <w:t>สาขางาน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ตรวจสอบรายวิชา               ที่จะเปิดสอน จำนวนชั่วโมง หน่วยกิต</w:t>
                      </w:r>
                    </w:p>
                    <w:p w:rsidR="003A6C22" w:rsidRDefault="003A6C22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ง</w:t>
                      </w:r>
                    </w:p>
                  </w:txbxContent>
                </v:textbox>
              </v:rect>
            </w:pict>
          </mc:Fallback>
        </mc:AlternateContent>
      </w:r>
    </w:p>
    <w:p w:rsidR="00020B69" w:rsidRDefault="00020B69">
      <w:pPr>
        <w:spacing w:after="0" w:line="240" w:lineRule="auto"/>
        <w:rPr>
          <w:rFonts w:ascii="TH SarabunIT๙" w:hAnsi="TH SarabunIT๙" w:cs="TH SarabunIT๙"/>
          <w:color w:val="00B050"/>
          <w:sz w:val="32"/>
          <w:szCs w:val="32"/>
        </w:rPr>
      </w:pPr>
    </w:p>
    <w:p w:rsidR="00020B69" w:rsidRDefault="00722C95">
      <w:pPr>
        <w:spacing w:after="0" w:line="240" w:lineRule="auto"/>
        <w:rPr>
          <w:rFonts w:ascii="TH SarabunIT๙" w:hAnsi="TH SarabunIT๙" w:cs="TH SarabunIT๙"/>
          <w:color w:val="00B050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748352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108585</wp:posOffset>
                </wp:positionV>
                <wp:extent cx="0" cy="260350"/>
                <wp:effectExtent l="95250" t="0" r="38100" b="44450"/>
                <wp:wrapNone/>
                <wp:docPr id="98" name="ลูกศรเชื่อมต่อแบบตรง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98" o:spid="_x0000_s1026" o:spt="32" type="#_x0000_t32" style="position:absolute;left:0pt;margin-left:188.45pt;margin-top:8.55pt;height:20.5pt;width:0pt;z-index:251748352;mso-width-relative:page;mso-height-relative:page;" filled="f" stroked="t" coordsize="21600,21600" o:gfxdata="UEsDBAoAAAAAAIdO4kAAAAAAAAAAAAAAAAAEAAAAZHJzL1BLAwQUAAAACACHTuJA7hEAt9YAAAAJ&#10;AQAADwAAAGRycy9kb3ducmV2LnhtbE2PwU7DMAyG70i8Q2QkbiwpiK2UptOExInTuiFxTBuv7dY4&#10;VZOu29tjxAGO9v/p9+d8fXG9OOMYOk8akoUCgVR721GjYb97f0hBhGjImt4TarhigHVxe5ObzPqZ&#10;tnguYyO4hEJmNLQxDpmUoW7RmbDwAxJnBz86E3kcG2lHM3O56+WjUkvpTEd8oTUDvrVYn8rJaZjj&#10;7vOopk1ZfaRN+JrjZns9zFrf3yXqFUTES/yD4Uef1aFgp8pPZIPoNTytli+McrBKQDDwu6g0PKcJ&#10;yCKX/z8ovgFQSwMEFAAAAAgAh07iQLd0qHJIAgAAZQQAAA4AAABkcnMvZTJvRG9jLnhtbK1UvW4T&#10;QRDukXiH1fb4HCOixMo5hU1oEFgiPMBkb8+30v5pZ+OzO6hA9GnoEEKioeb8NvcozO4ZJwSKFJxO&#10;59mf+Wa++WZ8dr4xmq1lQOVsyY9GY86kFa5SdlXyt5cXT044wwi2Au2sLPlWIj+fPX501vqpnLjG&#10;6UoGRiAWp60veROjnxYFikYawJHz0tJh7YKBSMuwKqoALaEbXUzG4+OidaHywQmJSLuL4ZDvEcND&#10;AF1dKyEXTlwbaeOAGqSGSJSwUR75LGdb11LE13WNMjJdcmIa85eCkH2VvsXsDKarAL5RYp8CPCSF&#10;e5wMKEtBD1ALiMCug/oLyigRHLo6joQzxUAkV4RYHI3v1eZNA15mLlRq9Iei4/+DFa/Wy8BUVfJT&#10;0t2CIcX77lvf7frufd9977uv/e5d333qu5/97mPf/ei7L313s7d3dOdzfm/Sze4DIxiqaetxStBz&#10;uwz7FfplSAXa1MGkX6LONlmH7UEHuYlMDJuCdifH46fPskTFrZ8PGF9IZ1gySo4xgFo1ce6sJbFd&#10;OMoywPolRopMjr8dUlDrLpTWWXNtWUvtfzqmCEwANXJNDUSm8VQMtCvOQK9oQkQMGRKdVlVyT0C4&#10;xbkObA3UVtTblWsvKXnONGCkA2KUn1QKSuEP15TPArAZnPPR0IVGRRosrUzJTw7eMG0kVM9txeLW&#10;kzaWZpKnzI2sKJykBJOVKUVQ+vYmhODaf1+llLRNNGSekH2pkmaDSsm6ctU2i1ekFXVfZrKflNTe&#10;d9dk3/13mP0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7hEAt9YAAAAJAQAADwAAAAAAAAABACAA&#10;AAAiAAAAZHJzL2Rvd25yZXYueG1sUEsBAhQAFAAAAAgAh07iQLd0qHJIAgAAZQQAAA4AAAAAAAAA&#10;AQAgAAAAJQEAAGRycy9lMm9Eb2MueG1sUEsFBgAAAAAGAAYAWQEAAN8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color w:val="00B050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146050</wp:posOffset>
                </wp:positionV>
                <wp:extent cx="2374900" cy="527050"/>
                <wp:effectExtent l="0" t="0" r="6350" b="6350"/>
                <wp:wrapNone/>
                <wp:docPr id="97" name="สี่เหลี่ยมผืนผ้า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52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พิจารณากำหนดอาจารย์ผู้สอนแต่ละรายวิชา เวลาที่ใช้ในการสอน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7" o:spid="_x0000_s1092" style="position:absolute;margin-left:95pt;margin-top:11.5pt;width:187pt;height:41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mqpAIAABcFAAAOAAAAZHJzL2Uyb0RvYy54bWysVMtuEzEU3SPxD5b3dJKQvqJOqqhVEFJF&#10;K7WItePxJCP5he1kElYs4ROQ2IDEBnZIiOnfzKdw7KRtSrtCzMJzr+/1fZz7ODpeKkkWwvnK6Jx2&#10;dzqUCM1NUelpTl9fjZ8dUOID0wWTRoucroSnx8OnT45qOxA9MzOyEI7AiPaD2uZ0FoIdZJnnM6GY&#10;3zFWaAhL4xQLYN00KxyrYV3JrNfp7GW1cYV1hgvvcXu6FtJhsl+WgofzsvQiEJlTxBbS6dI5iWc2&#10;PGKDqWN2VvFNGOwfolCs0nB6a+qUBUbmrnpgSlXcGW/KsMONykxZVlykHJBNt/NXNpczZkXKBeB4&#10;ewuT/39m+avFhSNVkdPDfUo0U6hR23xvm1/t9Yf2+n3b/Gibbxu2+do2X9rmc9v8bptPkbj+2DY/&#10;CZ4Cx9r6Acxd2gu34TzICMqydCr+kS5ZJuxXt9iLZSAcl73n+/3DDkrEIdvt7Xd2U3Gyu9fW+fBC&#10;GEUikVOH2ibI2eLMB3iE6o1KdOaNrIpxJWViVv5EOrJgaAN0T2FqSiTzAZc5HacvpgAT955JTWp0&#10;NaKJgTH0ZylZAKksEPN6SgmTUzQ+Dy7Fcu+1f+D0CtluOe6k7zHHMZFT5mfriJPVqMYGqgqYF1mp&#10;nB5sv5Y6SkXq+A0csR7rCkQqLCfLVOe9vWgpXk1MsULxnVlPhbd8XMHvGXC5YA5jgKQx2uEcRykN&#10;kDAbipKZce8eu4/66E5IKakxVkDp7Zw5gaxfavTtYbffj3OYmP7ufg+M25ZMtiV6rk4MStbFErE8&#10;kVE/yBuydEa9wQYYRa8QMc3he12PDXMS1uOOHcLFaJTUMHuWhTN9aXk0HqHTZjQPpqxSJ92hg56I&#10;DKYvdcdmU8Tx3uaT1t0+G/4BAAD//wMAUEsDBBQABgAIAAAAIQDZYpi/3AAAAAoBAAAPAAAAZHJz&#10;L2Rvd25yZXYueG1sTE9NS8QwFLwL/ofwBG9u4qrFrU0XEQQRPFg/ztnm2ZRtXkqTduP+ep8nPb0Z&#10;Zpg3U22zH8SCU+wDabhcKRBIbbA9dRre3x4vbkHEZMiaIRBq+MYI2/r0pDKlDQd6xaVJneAQiqXR&#10;4FIaSylj69CbuAojEmtfYfImMZ06aSdz4HA/yLVShfSmJ/7gzIgPDtt9M3sNz/E4L62NL9ll97T5&#10;+FTHhvZan5/l+zsQCXP6M8Nvfa4ONXfahZlsFAPzjeItScP6ii8bboprBjtWVKFA1pX8P6H+AQAA&#10;//8DAFBLAQItABQABgAIAAAAIQC2gziS/gAAAOEBAAATAAAAAAAAAAAAAAAAAAAAAABbQ29udGVu&#10;dF9UeXBlc10ueG1sUEsBAi0AFAAGAAgAAAAhADj9If/WAAAAlAEAAAsAAAAAAAAAAAAAAAAALwEA&#10;AF9yZWxzLy5yZWxzUEsBAi0AFAAGAAgAAAAhAIKJuaqkAgAAFwUAAA4AAAAAAAAAAAAAAAAALgIA&#10;AGRycy9lMm9Eb2MueG1sUEsBAi0AFAAGAAgAAAAhANlimL/cAAAACgEAAA8AAAAAAAAAAAAAAAAA&#10;/gQAAGRycy9kb3ducmV2LnhtbFBLBQYAAAAABAAEAPMAAAAHBgAAAAA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พิจารณากำหนดอาจารย์ผู้สอนแต่ละรายวิชา เวลาที่ใช้ในการสอน</w:t>
                      </w:r>
                    </w:p>
                  </w:txbxContent>
                </v:textbox>
              </v:rect>
            </w:pict>
          </mc:Fallback>
        </mc:AlternateContent>
      </w:r>
    </w:p>
    <w:p w:rsidR="00020B69" w:rsidRDefault="00020B69">
      <w:pPr>
        <w:spacing w:after="0" w:line="240" w:lineRule="auto"/>
        <w:rPr>
          <w:rFonts w:ascii="TH SarabunIT๙" w:hAnsi="TH SarabunIT๙" w:cs="TH SarabunIT๙"/>
          <w:color w:val="00B050"/>
          <w:sz w:val="32"/>
          <w:szCs w:val="32"/>
        </w:rPr>
      </w:pPr>
    </w:p>
    <w:p w:rsidR="00020B69" w:rsidRDefault="00722C95">
      <w:pPr>
        <w:spacing w:after="0" w:line="240" w:lineRule="auto"/>
        <w:rPr>
          <w:rFonts w:ascii="TH SarabunIT๙" w:hAnsi="TH SarabunIT๙" w:cs="TH SarabunIT๙"/>
          <w:color w:val="00B050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751424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216535</wp:posOffset>
                </wp:positionV>
                <wp:extent cx="0" cy="260350"/>
                <wp:effectExtent l="95250" t="0" r="38100" b="44450"/>
                <wp:wrapNone/>
                <wp:docPr id="96" name="ลูกศรเชื่อมต่อแบบตรง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96" o:spid="_x0000_s1026" o:spt="32" type="#_x0000_t32" style="position:absolute;left:0pt;margin-left:187.95pt;margin-top:17.05pt;height:20.5pt;width:0pt;z-index:251751424;mso-width-relative:page;mso-height-relative:page;" filled="f" stroked="t" coordsize="21600,21600" o:gfxdata="UEsDBAoAAAAAAIdO4kAAAAAAAAAAAAAAAAAEAAAAZHJzL1BLAwQUAAAACACHTuJAaa2BQtYAAAAJ&#10;AQAADwAAAGRycy9kb3ducmV2LnhtbE2PTU/DMAyG70j8h8hI3FhSYGyUptOExInTOpA4po3XFhqn&#10;atJl+/cYcYCbPx69flxsTm4QR5xC70lDtlAgkBpve2o1vO1fbtYgQjRkzeAJNZwxwKa8vChMbn2i&#10;HR6r2AoOoZAbDV2MYy5laDp0Jiz8iMS7g5+cidxOrbSTSRzuBnmr1IN0pie+0JkRnztsvqrZaUhx&#10;//6p5m1Vv67b8JHidnc+JK2vrzL1BCLiKf7B8KPP6lCyU+1nskEMGu5Wy0dGubjPQDDwO6g1rJYZ&#10;yLKQ/z8ovwFQSwMEFAAAAAgAh07iQGTqIDBIAgAAZQQAAA4AAABkcnMvZTJvRG9jLnhtbK1UvW4T&#10;QRDukXiH1fb4HCOsxMo5hU1oEEQiPMBkb8+30v5pZ+OzO6hA9GnoEEKioeb8NvcozO4ZJwSKFJxO&#10;59mf+Wa++WZ8erYxmq1lQOVsyY9GY86kFa5SdlXyt5fnT445wwi2Au2sLPlWIj+bP3502vqZnLjG&#10;6UoGRiAWZ60veROjnxUFikYawJHz0tJh7YKBSMuwKqoALaEbXUzG42nRulD54IREpN3lcMj3iOEh&#10;gK6ulZBLJ66NtHFADVJDJErYKI98nrOtayni67pGGZkuOTGN+UtByL5K32J+CrNVAN8osU8BHpLC&#10;PU4GlKWgB6glRGDXQf0FZZQIDl0dR8KZYiCSK0Isjsb3avOmAS8zFyo1+kPR8f/Bilfri8BUVfKT&#10;KWcWDCned9/6btd37/vue9997Xfv+u5T3/3sdx/77kfffem7m729ozuf83uTbnYfGMFQTVuPM4Je&#10;2IuwX6G/CKlAmzqY9EvU2SbrsD3oIDeRiWFT0O5kOn76LEtU3Pr5gPGFdIYlo+QYA6hVExfOWhLb&#10;haMsA6xfYqTI5PjbIQW17lxpnTXXlrXU/idjisAEUCPX1EBkGk/FQLviDPSKJkTEkCHRaVUl9wSE&#10;W1zowNZAbUW9Xbn2kpLnTANGOiBG+UmloBT+cE35LAGbwTkfDV1oVKTB0sqU/PjgDbNGQvXcVixu&#10;PWljaSZ5ytzIisJJSjBZmVIEpW9vQgiu/fdVSknbREPmCdmXKmk2qJSsK1dts3hFWlH3ZSb7SUnt&#10;fXdN9t1/h/k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aa2BQtYAAAAJAQAADwAAAAAAAAABACAA&#10;AAAiAAAAZHJzL2Rvd25yZXYueG1sUEsBAhQAFAAAAAgAh07iQGTqIDBIAgAAZQQAAA4AAAAAAAAA&#10;AQAgAAAAJQEAAGRycy9lMm9Eb2MueG1sUEsFBgAAAAAGAAYAWQEAAN8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color w:val="00B050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84455</wp:posOffset>
                </wp:positionV>
                <wp:extent cx="1377950" cy="320675"/>
                <wp:effectExtent l="0" t="0" r="0" b="3175"/>
                <wp:wrapNone/>
                <wp:docPr id="95" name="สี่เหลี่ยมผืนผ้า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หัวหน้าสาขางาน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5" o:spid="_x0000_s1093" style="position:absolute;margin-left:363.45pt;margin-top:6.65pt;width:108.5pt;height:25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7AHqAIAAAIFAAAOAAAAZHJzL2Uyb0RvYy54bWysVEuP0zAQviPxHyzf2aTdR3arTVdVV0VI&#10;K7bSgji7jtNY8gvbbVpOHOEnrMQFJC5wQ0Jk/01+CmMn233ACZGDM+Ox5/HNNz4920iB1sw6rlWO&#10;B3spRkxRXXC1zPHrV7Nnxxg5T1RBhFYsx1vm8Nn46ZPT2ozYUFdaFMwicKLcqDY5rrw3oyRxtGKS&#10;uD1tmAJjqa0kHlS7TApLavAuRTJM06Ok1rYwVlPmHOyed0Y8jv7LklF/WZaOeSRyDLn5uNq4LsKa&#10;jE/JaGmJqTjt0yD/kIUkXEHQnatz4glaWf6HK8mp1U6Xfo9qmeiy5JTFGqCaQfqomquKGBZrAXCc&#10;2cHk/p9b+nI9t4gXOT45xEgRCT1qm29t87O9+dDevG+b723ztVebL23zuW0+tc2vtrkOws3HtvmB&#10;4CrgWBs3AndXZm57zYEYQNmUVoY/lIs2EfvtDnu28YjC5mA/y04OoUUUbPvD9CiLTpO728Y6/5xp&#10;iYKQYwu9jZCT9YXzEBGO3h4JwZwWvJhxIaKydVNh0ZoADYA9ha4xEsR52MzxLH6hBHDx4JpQqIbU&#10;hlkaEiPAz1IQD6I0gJhTS4yIWALxqbcxlwe3nV0udlHTNEunkW+Pg4Skz4mruuwKkDpWSu5hNASX&#10;OT5Ow9dnKFSoiEVy95UH6Duwg+Q3i01s6VEWroSthS620GeruwFwhs44hL0ACObEAuOhPphifwlL&#10;KTQUrXsJo0rbd3/bD+eBiGDFqIYJAkDerohlgOwLBRQ9GRwchJGLysFhNgTF3rcs7lvUSk41dGcA&#10;74WhUQznvbgVS6vlGxj2SYgKJqIoxO6g75Wp7yYbngvKJpN4DMbMEH+hrgwNzgN0Sk9WXpc8kuYO&#10;HWh/UGDQIhH6RyFM8n09nrp7usa/AQAA//8DAFBLAwQUAAYACAAAACEA/VZEbd4AAAAJAQAADwAA&#10;AGRycy9kb3ducmV2LnhtbEyPwW7CMAyG75N4h8iTuEwjhVYddE3RhLTDblA4bLfQmLaicbomQPf2&#10;M6ftaP+ffn/O16PtxBUH3zpSMJ9FIJAqZ1qqFRz2789LED5oMrpzhAp+0MO6mDzkOjPuRju8lqEW&#10;XEI+0wqaEPpMSl81aLWfuR6Js5MbrA48DrU0g75xue3kIopSaXVLfKHRPW4arM7lxSr4MqcDGYnn&#10;nUyePj6TMsXt/lup6eP49goi4Bj+YLjrszoU7HR0FzJedApeFumKUQ7iGAQDqyTmxVFBGi9BFrn8&#10;/0HxCwAA//8DAFBLAQItABQABgAIAAAAIQC2gziS/gAAAOEBAAATAAAAAAAAAAAAAAAAAAAAAABb&#10;Q29udGVudF9UeXBlc10ueG1sUEsBAi0AFAAGAAgAAAAhADj9If/WAAAAlAEAAAsAAAAAAAAAAAAA&#10;AAAALwEAAF9yZWxzLy5yZWxzUEsBAi0AFAAGAAgAAAAhAPqvsAeoAgAAAgUAAA4AAAAAAAAAAAAA&#10;AAAALgIAAGRycy9lMm9Eb2MueG1sUEsBAi0AFAAGAAgAAAAhAP1WRG3eAAAACQEAAA8AAAAAAAAA&#10;AAAAAAAAAgUAAGRycy9kb3ducmV2LnhtbFBLBQYAAAAABAAEAPMAAAANBgAAAAA=&#10;" fillcolor="window" strokecolor="#0070c0" strokeweight="1pt">
                <v:stroke dashstyle="dash"/>
                <v:textbox>
                  <w:txbxContent>
                    <w:p w:rsidR="003A6C22" w:rsidRDefault="003A6C22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หัวหน้าสาขางาน</w:t>
                      </w:r>
                    </w:p>
                  </w:txbxContent>
                </v:textbox>
              </v:rect>
            </w:pict>
          </mc:Fallback>
        </mc:AlternateConten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color w:val="00B050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755520" behindDoc="0" locked="0" layoutInCell="1" allowOverlap="1">
                <wp:simplePos x="0" y="0"/>
                <wp:positionH relativeFrom="column">
                  <wp:posOffset>711835</wp:posOffset>
                </wp:positionH>
                <wp:positionV relativeFrom="paragraph">
                  <wp:posOffset>191770</wp:posOffset>
                </wp:positionV>
                <wp:extent cx="0" cy="716915"/>
                <wp:effectExtent l="0" t="0" r="19050" b="6985"/>
                <wp:wrapNone/>
                <wp:docPr id="94" name="ตัวเชื่อมต่อตรง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1691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56.05pt;margin-top:15.1pt;height:56.45pt;width:0pt;z-index:251755520;mso-width-relative:page;mso-height-relative:page;" filled="f" stroked="t" coordsize="21600,21600" o:gfxdata="UEsDBAoAAAAAAIdO4kAAAAAAAAAAAAAAAAAEAAAAZHJzL1BLAwQUAAAACACHTuJA5tQlKtUAAAAK&#10;AQAADwAAAGRycy9kb3ducmV2LnhtbE2PP0/DMBDFdyS+g3VIbNR2wt80TgckRoYGBrq5yTVOic9R&#10;7KaFT8+VBbZ7d0/vfq9cnfwgZpxiH8iAXigQSE1oe+oMvL+93DyCiMlSa4dAaOALI6yqy4vSFm04&#10;0hrnOnWCQygW1oBLaSykjI1Db+MijEh824XJ28Ry6mQ72SOH+0FmSt1Lb3viD86O+Oyw+awP3kCt&#10;NcpN/pT2r7uP73S3cQ/ZvDbm+kqrJYiEp/RnhjM+o0PFTNtwoDaKgbXONFsN5CoDcTb8LrY83OYa&#10;ZFXK/xWqH1BLAwQUAAAACACHTuJAH4VG+RQCAAD9AwAADgAAAGRycy9lMm9Eb2MueG1srVO9bhQx&#10;EO6ReAfLPbd3EQm5VfZS5BQoEEQiPMDE67215D95nNu7jg5EzwMgCioKKjZvs4/C2LtER2hSsMVq&#10;POP5PN/nz2fnO6PZVgZUzlZ8MZtzJq1wtbKbir+/vnx2yhlGsDVoZ2XF9xL5+erpk7POl/LItU7X&#10;MjACsVh2vuJtjL4sChStNIAz56WlYuOCgUjLsCnqAB2hG10czecnRedC7YMTEpGy67HIJ8TwGEDX&#10;NErItRO3Rto4ogapIRIlbJVHvsrTNo0U8W3ToIxMV5yYxvynQyi+Sf9idQblJoBvlZhGgMeM8ICT&#10;AWXp0HuoNURgt0H9A2WUCA5dE2fCmWIkkhUhFov5A23eteBl5kJSo78XHf8frHizvQpM1RVfPufM&#10;gqEbH/ovQ/9z6L8Pdx+G/vPQ/xruPg39j6H/mkpTTHu+Df1HRn0kYuexJKwLexWmFfqrkBTZNcGw&#10;Riv/ityWNSLWbJevYH9/BXIXmRiTgrIvFifLxXECLkaEhOQDxpfSGZaCimtlkzhQwvY1xnHrny0p&#10;bd2l0pryUGrLOjp9OT+mexdArm3ILRQaT8zRbjgDvaHnIGLIkOi0qlN76sY9XujAtkAeIiPXrrum&#10;cTnTgJEKxCF/07R/taZ51oDt2JxLaRuURkV6RVqZip8edmubqjI7d2KVpB3FTNGNq/dZ4yKtyBVZ&#10;osnByXaHa4oPX+3q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bUJSrVAAAACgEAAA8AAAAAAAAA&#10;AQAgAAAAIgAAAGRycy9kb3ducmV2LnhtbFBLAQIUABQAAAAIAIdO4kAfhUb5FAIAAP0DAAAOAAAA&#10;AAAAAAEAIAAAACQBAABkcnMvZTJvRG9jLnhtbFBLBQYAAAAABgAGAFkBAACqBQAAAAA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18415</wp:posOffset>
                </wp:positionV>
                <wp:extent cx="774700" cy="6350"/>
                <wp:effectExtent l="0" t="76200" r="6350" b="88900"/>
                <wp:wrapNone/>
                <wp:docPr id="93" name="ลูกศรเชื่อมต่อแบบตรง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700" cy="6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93" o:spid="_x0000_s1026" o:spt="32" type="#_x0000_t32" style="position:absolute;left:0pt;flip:y;margin-left:302.5pt;margin-top:1.45pt;height:0.5pt;width:61pt;z-index:251773952;mso-width-relative:page;mso-height-relative:page;" filled="f" stroked="t" coordsize="21600,21600" o:gfxdata="UEsDBAoAAAAAAIdO4kAAAAAAAAAAAAAAAAAEAAAAZHJzL1BLAwQUAAAACACHTuJAKeblQ9YAAAAH&#10;AQAADwAAAGRycy9kb3ducmV2LnhtbE2PzU7DMBCE70i8g7VI3KjTVGlpyKaHSEiVOLUUiaMbL05E&#10;vI5i9weenuUEx9GMZr6pNlc/qDNNsQ+MMJ9loIjbYHt2CIfX54dHUDEZtmYITAhfFGFT395UprTh&#10;wjs675NTUsKxNAhdSmOpdWw78ibOwkgs3keYvEkiJ6ftZC5S7gedZ9lSe9OzLHRmpKaj9nN/8ghv&#10;rtiO2+a7jY55p5tFoJfiHfH+bp49gUp0TX9h+MUXdKiF6RhObKMaEJZZIV8SQr4GJf4qX4k+IizW&#10;oOtK/+evfwBQSwMEFAAAAAgAh07iQOkgMERNAgAAXgQAAA4AAABkcnMvZTJvRG9jLnhtbK1UTY/T&#10;MBC9I/EfLN9pst2y3a2a7qFluSCoxMfddZzEkr9ke5v2BicQ971wQwiJC2fSf+OfwtgJZVk47IEo&#10;isb2+M2bNzOZX+6kQFtmHdeqwCejHCOmqC65qgv8+tXVo3OMnCeqJEIrVuA9c/hy8fDBvDUzNtaN&#10;FiWzCECUm7WmwI33ZpZljjZMEjfShik4rLSVxMPS1llpSQvoUmTjPD/LWm1LYzVlzsHuqj/EA6K9&#10;D6CuKk7ZStNryZTvUS0TxENKruHG4UViW1WM+hdV5ZhHosCQqU9fCAL2Jn6zxZzMaktMw+lAgdyH&#10;wp2cJOEKgh6hVsQTdG35X1CSU6udrvyIapn1iSRFIIuT/I42LxtiWMoFpHbmKLr7f7D0+XZtES8L&#10;fHGKkSISKh66r6E7hO5d6L6F7ks4vA3dx9D9CIcPofseus+huxnsA/h8Su9N9OzeI4ABTVvjZgC9&#10;VGs7rJxZ2yjQrrISVYKbN9B8STIQAe1SRfbHirCdRxQ2p9PJNIdaUTg6O32c6pX1IBHMWOefMi1R&#10;NArsvCW8bvxSKwWV17YPQLbPnAcacPHXhXhZ6SsuRGoAoVALdC5yiIAoga6uoJvAlAaUcarGiIga&#10;xoV6mzg7LXgZr0cgZ+vNUli0JdBkk8l0vJxEDSDcH24x9oq4pvdLR337Se5hogSXBT7P49NvN4yU&#10;T1SJ/N5AURQMI44sJSsxEgzIRCvR94SL357EWt3+2xUoCRUpszQagyyxWH15orXR5T5VLYsraLuU&#10;yTAisa9vr8G+/VtY/A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p5uVD1gAAAAcBAAAPAAAAAAAA&#10;AAEAIAAAACIAAABkcnMvZG93bnJldi54bWxQSwECFAAUAAAACACHTuJA6SAwRE0CAABeBAAADgAA&#10;AAAAAAABACAAAAAlAQAAZHJzL2Uyb0RvYy54bWxQSwUGAAAAAAYABgBZAQAA5AUAAAAA&#10;">
                <v:fill on="f" focussize="0,0"/>
                <v:stroke weight="1.5pt" color="#4472C4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193675</wp:posOffset>
                </wp:positionV>
                <wp:extent cx="482600" cy="0"/>
                <wp:effectExtent l="0" t="76200" r="0" b="95250"/>
                <wp:wrapNone/>
                <wp:docPr id="92" name="ตัวเชื่อมต่อตรง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55.5pt;margin-top:15.25pt;height:0pt;width:38pt;z-index:251756544;mso-width-relative:page;mso-height-relative:page;" filled="f" stroked="t" coordsize="21600,21600" o:gfxdata="UEsDBAoAAAAAAIdO4kAAAAAAAAAAAAAAAAAEAAAAZHJzL1BLAwQUAAAACACHTuJAZuDyo9YAAAAJ&#10;AQAADwAAAGRycy9kb3ducmV2LnhtbE2PQUvDQBCF74L/YRnBm92N0lpjNkUKgQqCWtv7NjtNQndn&#10;Q3bT1n/vFA96fG8eb75XLM7eiSMOsQukIZsoEEh1sB01GjZf1d0cREyGrHGBUMM3RliU11eFyW04&#10;0Sce16kRXEIxNxralPpcyli36E2chB6Jb/sweJNYDo20gzlxuXfyXqmZ9KYj/tCaHpct1of16Lll&#10;tXydvjk5+xjVe/XkDtVq/7LV+vYmU88gEp7TXxgu+IwOJTPtwkg2Csc6y3hL0vCgpiAugfkjG7tf&#10;Q5aF/L+g/AFQSwMEFAAAAAgAh07iQA69hVg8AgAAUgQAAA4AAABkcnMvZTJvRG9jLnhtbK1UvW4U&#10;MRDukXgHyz23mxNEl9XtpcgRKBBEIjzAxPbeWvKfbOf2rqMD0fMAiIKKgorN2+yjMPZujhAoUnDF&#10;auzxfDPfNzO3PN1pRbbCB2lNTY9mJSXCMMul2dT03eX5kwUlIYLhoKwRNd2LQE9Xjx8tO1eJuW2t&#10;4sITBDGh6lxN2xhdVRSBtUJDmFknDDob6zVEPPpNwT10iK5VMS/L46KznjtvmQgBb9ejk06I/iGA&#10;tmkkE2vLrrUwcUT1QkFESqGVLtBVrrZpBItvmiaISFRNkWnMX0yC9lX6FqslVBsPrpVsKgEeUsI9&#10;ThqkwaQHqDVEINde/gWlJfM22CbOmNXFSCQrgiyOynvavG3BicwFpQ7uIHr4f7Ds9fbCE8lrejKn&#10;xIDGjg/956H/MfTfhpv3Q/9p6H8ONx+H/vvQf0muycY3X4f+A8E4FLFzoUKsM3Php1NwFz4psmu8&#10;Jo2S7iVOW9YIWZNdbsH+0AKxi4Th5dPF/LjE5rBbVzEiJCTnQ3whrCbJqKmSJokDFWxfhYhZ8ent&#10;k3Rt7LlUKjdYGdJh9pPyWYIGnNoGpwVN7ZB5MBtKQG1wHVj0GTJYJXkKT0BhH86UJ1vAGcJB5ra7&#10;xHIpURAiOpBD/iUZsIQ/QlM9awjtGJxd48hpGXGLlNQ1XRyioWoF8OeGk7h32Ajw3nY0la4Fx3wC&#10;K0xW5hRBqt9PDe7qv19iScokGiKvwyRV6tfYoWRdWb7PjSvSCUctM5nWIs3y3TPad/8KV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ZuDyo9YAAAAJAQAADwAAAAAAAAABACAAAAAiAAAAZHJzL2Rv&#10;d25yZXYueG1sUEsBAhQAFAAAAAgAh07iQA69hVg8AgAAUgQAAA4AAAAAAAAAAQAgAAAAJQEAAGRy&#10;cy9lMm9Eb2MueG1sUEsFBgAAAAAGAAYAWQEAANMFAAAAAA==&#10;">
                <v:fill on="f" focussize="0,0"/>
                <v:stroke weight="1.5pt" color="#000000" miterlimit="8" joinstyle="miter" start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13970</wp:posOffset>
                </wp:positionV>
                <wp:extent cx="2374900" cy="317500"/>
                <wp:effectExtent l="0" t="0" r="6350" b="6350"/>
                <wp:wrapNone/>
                <wp:docPr id="91" name="สี่เหลี่ยมผืนผ้า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จัดตารางการจัดการเรียนการสอนของสาขางาน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1" o:spid="_x0000_s1094" style="position:absolute;margin-left:94pt;margin-top:1.1pt;width:187pt;height: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aToQIAABcFAAAOAAAAZHJzL2Uyb0RvYy54bWysVM1uEzEQviPxDpbvdJM0bdqomypqFYRU&#10;0Uot4ux47awl/2E72YQTR3iESlxA4gI3JMT2bfZRGHu3bUp7QuzBO+P5/2bGR8drJdGKOS+MznF/&#10;p4cR09QUQi9y/OZq9uIAIx+ILog0muV4wzw+njx/dlTZMRuY0siCOQROtB9XNsdlCHacZZ6WTBG/&#10;YyzTIOTGKRKAdYuscKQC70pmg15vP6uMK6wzlHkPt6etEE+Sf84ZDeecexaQzDHkFtLp0jmPZzY5&#10;IuOFI7YUtEuD/EMWiggNQe9cnZJA0NKJR66UoM54w8MONSoznAvKUg1QTb/3VzWXJbEs1QLgeHsH&#10;k/9/bunr1YVDosjxYR8jTRT0qKm/N/Wv5uZjc/OhqX809beOrb829Zem/tzUv5v6OhI3n5r6JwJT&#10;wLGyfgzuLu2F6zgPZARlzZ2KfygXrRP2mzvs2TogCpeD3dHwsActoiDb7Y/2gAY32b21dT68ZEah&#10;SOTYQW8T5GR15kOreqsSg3kjRTETUiZm40+kQysCYwDTU5gKI0l8gMscz9LXRXtgJjWqYKoHo5QY&#10;gfnkkgTIUVlAzOsFRkQuYPBpcCmXB9b+UdArqHYrcC99TwWOhZwSX7YZJ69RjYyVCLAvUqgcH2xb&#10;Sx2lLE18B0fsR9uBSIX1fJ36vH8QPcWruSk20Hxn2q3wls4ExD0DXC6IgzWAbsBqh3M4uDSAhOko&#10;jErj3j91H/VhOkGKUQVrBSi9WxLHoOpXGub2sD8cxj1MzHBvNADGbUvm2xK9VCcGWgajCdklMuoH&#10;eUtyZ9RbeAGmMSqIiKYQu+1Hx5yEdt3hDaFsOk1qsHuWhDN9aWl0HqHTZroMhos0SffowARGBrYv&#10;zWL3UsT13uaT1v17NvkDAAD//wMAUEsDBBQABgAIAAAAIQD1Z4R33AAAAAgBAAAPAAAAZHJzL2Rv&#10;d25yZXYueG1sTI/NasMwEITvhb6D2EJujVxDgutaDiUQKIUe6v6cFWtrmVgrY8mOmqfv9tTednaW&#10;2W+qXXKDWHAKvScFd+sMBFLrTU+dgve3w20BIkRNRg+eUME3BtjV11eVLo0/0ysuTewEh1AotQIb&#10;41hKGVqLToe1H5HY+/KT05Hl1Ekz6TOHu0HmWbaVTvfEH6wecW+xPTWzU/AcLvPSmvCSbLJP9x+f&#10;2aWhk1Krm/T4ACJiin/H8IvP6FAz09HPZIIYWBcFd4kK8hwE+5ttzvrIAy9kXcn/BeofAAAA//8D&#10;AFBLAQItABQABgAIAAAAIQC2gziS/gAAAOEBAAATAAAAAAAAAAAAAAAAAAAAAABbQ29udGVudF9U&#10;eXBlc10ueG1sUEsBAi0AFAAGAAgAAAAhADj9If/WAAAAlAEAAAsAAAAAAAAAAAAAAAAALwEAAF9y&#10;ZWxzLy5yZWxzUEsBAi0AFAAGAAgAAAAhABhtdpOhAgAAFwUAAA4AAAAAAAAAAAAAAAAALgIAAGRy&#10;cy9lMm9Eb2MueG1sUEsBAi0AFAAGAAgAAAAhAPVnhHfcAAAACAEAAA8AAAAAAAAAAAAAAAAA+wQA&#10;AGRycy9kb3ducmV2LnhtbFBLBQYAAAAABAAEAPMAAAAEBgAAAAA=&#10;" fillcolor="window" strokecolor="windowText" strokeweight="1pt">
                <v:textbox>
                  <w:txbxContent>
                    <w:p w:rsidR="003A6C22" w:rsidRDefault="003A6C22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จัดตารางการจัดการเรียนการสอนของสาขางาน</w:t>
                      </w:r>
                    </w:p>
                  </w:txbxContent>
                </v:textbox>
              </v:rect>
            </w:pict>
          </mc:Fallback>
        </mc:AlternateConten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color w:val="00B050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752448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109220</wp:posOffset>
                </wp:positionV>
                <wp:extent cx="0" cy="260350"/>
                <wp:effectExtent l="95250" t="0" r="38100" b="44450"/>
                <wp:wrapNone/>
                <wp:docPr id="90" name="ลูกศรเชื่อมต่อแบบตรง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90" o:spid="_x0000_s1026" o:spt="32" type="#_x0000_t32" style="position:absolute;left:0pt;margin-left:187.95pt;margin-top:8.6pt;height:20.5pt;width:0pt;z-index:251752448;mso-width-relative:page;mso-height-relative:page;" filled="f" stroked="t" coordsize="21600,21600" o:gfxdata="UEsDBAoAAAAAAIdO4kAAAAAAAAAAAAAAAAAEAAAAZHJzL1BLAwQUAAAACACHTuJAC5WjTdYAAAAJ&#10;AQAADwAAAGRycy9kb3ducmV2LnhtbE2PwU7DMAyG70i8Q2Qkbixd0Vjpmk4TEidO60DimDZe29E4&#10;VZMu29tjxAGO9v/p9+die7GDOOPke0cKlosEBFLjTE+tgvfD60MGwgdNRg+OUMEVPWzL25tC58ZF&#10;2uO5Cq3gEvK5VtCFMOZS+qZDq/3CjUicHd1kdeBxaqWZdORyO8g0SZ6k1T3xhU6P+NJh81XNVkEM&#10;h49TMu+q+i1r/WcMu/31GJW6v1smGxABL+EPhh99VoeSnWo3k/FiUPC4Xj0zysE6BcHA76JWsMpS&#10;kGUh/39QfgNQSwMEFAAAAAgAh07iQMMKpRxIAgAAZQQAAA4AAABkcnMvZTJvRG9jLnhtbK1UvW4T&#10;QRDukXiH1fb4HCOixMo5hU1oEFgiPMBkb8+30v5pZ+OzO6hA9GnoEEKioeb8NvcozO4ZJwSKFJxO&#10;59mf+Wa+b2Z8dr4xmq1lQOVsyY9GY86kFa5SdlXyt5cXT044wwi2Au2sLPlWIj+fPX501vqpnLjG&#10;6UoGRiAWp60veROjnxYFikYawJHz0tJh7YKBSMuwKqoALaEbXUzG4+OidaHywQmJSLuL4ZDvEcND&#10;AF1dKyEXTlwbaeOAGqSGSJSwUR75LGdb11LE13WNMjJdcmIa85eCkH2VvsXsDKarAL5RYp8CPCSF&#10;e5wMKEtBD1ALiMCug/oLyigRHLo6joQzxUAkK0Isjsb3tHnTgJeZC0mN/iA6/j9Y8Wq9DExVJT8l&#10;SSwYqnjffeu7Xd+977vvffe1373ru09997Pffey7H333pe9u9vaO7nzO70262X1gBEOath6nBD23&#10;y7BfoV+GJNCmDib9EnW2yXXYHuogN5GJYVPQ7uR4/PRZhitu/XzA+EI6w5JRcowB1KqJc2ctFduF&#10;o1wGWL/ESJHJ8bdDCmrdhdI611xb1lL7n44pAhNAjVxTA5FpPImBdsUZ6BVNiIghQ6LTqkruCQi3&#10;ONeBrYHainq7cu0lJc+ZBox0QIzyk6SgFP5wTfksAJvBOR8NXWhUpMHSypT85OAN00ZC9dxWLG49&#10;1cbSTPKUuZEVhZOUYLIypQhK396EEFz776uUkraJhswTspcq1WyoUrKuXLXNxSvSirovM9lPSmrv&#10;u2uy7/47zH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5WjTdYAAAAJAQAADwAAAAAAAAABACAA&#10;AAAiAAAAZHJzL2Rvd25yZXYueG1sUEsBAhQAFAAAAAgAh07iQMMKpRxIAgAAZQQAAA4AAAAAAAAA&#10;AQAgAAAAJQEAAGRycy9lMm9Eb2MueG1sUEsFBgAAAAAGAAYAWQEAAN8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color w:val="00B050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7568" behindDoc="0" locked="0" layoutInCell="1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199390</wp:posOffset>
                </wp:positionV>
                <wp:extent cx="514350" cy="298450"/>
                <wp:effectExtent l="0" t="0" r="0" b="0"/>
                <wp:wrapSquare wrapText="bothSides"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3A6C22" w:rsidRDefault="003A6C22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th-TH"/>
                              </w:rPr>
                              <w:t>แก้ไข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9" o:spid="_x0000_s1095" type="#_x0000_t202" style="position:absolute;margin-left:58pt;margin-top:15.7pt;width:40.5pt;height:23.5pt;z-index:25175756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1rIHwIAACkEAAAOAAAAZHJzL2Uyb0RvYy54bWysU1+PEjEQfzfxOzR9lwWEEzYsl5MLxuQ8&#10;Te78AKXbZRvbTp0Wds9P77QLiPpm7EPT+febmd9MV7e9NeyoMGhwFZ+MxpwpJ6HWbl/xr8/bNwvO&#10;QhSuFgacqviLCvx2/frVqvOlmkILplbICMSFsvMVb2P0ZVEE2Sorwgi8cmRsAK2IJOK+qFF0hG5N&#10;MR2Pb4oOsPYIUoVA2vvByNcZv2mUjJ+bJqjITMWptphvzPcu3cV6Jco9Ct9qeSpD/EMVVmhHSS9Q&#10;9yIKdkD9F5TVEiFAE0cSbAFNo6XKPVA3k/Ef3Ty1wqvcC5ET/IWm8P9g5ePxCzJdV3yx5MwJSzN6&#10;Vn1k76FnpCJ+Oh9Kcnvy5Bh70tOcc6/BP4D8FpiDTSvcXt0hQtcqUVN9kxRZXIUOOCGB7LpPUFMe&#10;cYiQgfoGbSKP6GCETnN6ucwm1SJJOZ/M3s7JIsk0XS5m9E4ZRHkO9hjiBwWWpUfFkUafwcXxIcTB&#10;9eyScgUwut5qY7KA+93GIDsKWpNtPkOs8a0YtOd0YXDNqX/DMI51FV/Op/Mc6iCBU15RWh1px422&#10;RPI4nVPlxp0oSqwM/MR+1+dp3Fyo30H9QqQhDLtLf40eLeAPzjra24qH7weBijPz0RHxy8lslhY9&#10;C7P5uykJeG3ZXVuEkwRV8cjZ8NzE/DlS2Q7uaECNzuSlSQ6VnGqmfcwcnP5OWvhrOXv9+uHrnwAA&#10;AP//AwBQSwMEFAAGAAgAAAAhAAwob8zfAAAACQEAAA8AAABkcnMvZG93bnJldi54bWxMj0FPwkAQ&#10;he8m/ofNmHgxsi0SqLVbYggcTNDECvdtd2yL3dmmu0D99w4nPL6Zl/e+ly1H24kTDr51pCCeRCCQ&#10;KmdaqhXsvjaPCQgfNBndOUIFv+hhmd/eZDo17kyfeCpCLTiEfKoVNCH0qZS+atBqP3E9Ev++3WB1&#10;YDnU0gz6zOG2k9MomkurW+KGRve4arD6KY6We9dj0u/L7erwVjyUh+kHte8JKXV/N76+gAg4hqsZ&#10;LviMDjkzle5IxouOdTznLUHBUzwDcTE8L/hQKlgkM5B5Jv8vyP8AAAD//wMAUEsBAi0AFAAGAAgA&#10;AAAhALaDOJL+AAAA4QEAABMAAAAAAAAAAAAAAAAAAAAAAFtDb250ZW50X1R5cGVzXS54bWxQSwEC&#10;LQAUAAYACAAAACEAOP0h/9YAAACUAQAACwAAAAAAAAAAAAAAAAAvAQAAX3JlbHMvLnJlbHNQSwEC&#10;LQAUAAYACAAAACEAdSdayB8CAAApBAAADgAAAAAAAAAAAAAAAAAuAgAAZHJzL2Uyb0RvYy54bWxQ&#10;SwECLQAUAAYACAAAACEADChvzN8AAAAJAQAADwAAAAAAAAAAAAAAAAB5BAAAZHJzL2Rvd25yZXYu&#10;eG1sUEsFBgAAAAAEAAQA8wAAAIUFAAAAAA==&#10;" stroked="f">
                <v:fill opacity="0"/>
                <v:textbox>
                  <w:txbxContent>
                    <w:p w:rsidR="003A6C22" w:rsidRDefault="003A6C22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  <w:lang w:val="th-TH"/>
                        </w:rPr>
                        <w:t>แก้ไข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141605</wp:posOffset>
                </wp:positionV>
                <wp:extent cx="2374900" cy="539750"/>
                <wp:effectExtent l="0" t="0" r="6350" b="0"/>
                <wp:wrapNone/>
                <wp:docPr id="88" name="สี่เหลี่ยมผืนผ้า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ส่งตารางการจัดการเรียนการสอนไปยัง     หัวหน้าสาขางานเพื่อปรับแก้และรวบรวบข้อมูล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8" o:spid="_x0000_s1096" style="position:absolute;margin-left:93.5pt;margin-top:11.15pt;width:187pt;height:42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/GpAIAABcFAAAOAAAAZHJzL2Uyb0RvYy54bWysVM1uEzEQviPxDpbvdJM0JW3UTRW1CkKq&#10;aKUWcXa83mQl/2E72ZQTR3gEJC4gcYEbEmL7NvsofHbSNqU9Ifbg9XjG8/N9Mz48WilJlsL5yuic&#10;dnc6lAjNTVHpWU5fX06e7VPiA9MFk0aLnF4JT49GT58c1nYoemZuZCEcgRPth7XN6TwEO8wyz+dC&#10;Mb9jrNBQlsYpFiC6WVY4VsO7klmv03me1cYV1hkuvMfpyVpJR8l/WQoezsrSi0BkTpFbSKtL6zSu&#10;2eiQDWeO2XnFN2mwf8hCsUoj6K2rExYYWbjqgStVcWe8KcMONyozZVlxkWpANd3OX9VczJkVqRaA&#10;4+0tTP7/ueWvlueOVEVO98GUZgoctc33tvnVXn9or9+3zY+2+bYRm69t86VtPrfN77b5FDfXH9vm&#10;J8FV4FhbP4S7C3vuNpLHNoKyKp2Kf5RLVgn7q1vsxSoQjsPe7qB/0AFFHLq93YPBXiInu7ttnQ8v&#10;hFEkbnLqwG2CnC1PfUBEmN6YxGDeyKqYVFIm4cofS0eWDG2A7ilMTYlkPuAwp5P0xRLg4t41qUmN&#10;ru4NUmIM/VlKFpCjskDM6xklTM7Q+Dy4lMu92/5B0EtUuxW4k77HAsdCTpifrzNOXqMZG6oqYF5k&#10;pUDY9m2po1akjt/AEflYMxB3YTVdJZ4HCdd4NDXFFch3Zj0V3vJJhbinwOWcOYwB2MBohzMspTRA&#10;wmx2lMyNe/fYebRHd0JLSY2xAkpvF8wJVP1So28Puv1+nMMk9PcGPQhuWzPd1uiFOjagrItHxPK0&#10;jfZB3mxLZ9QbvADjGBUqpjlir/nYCMdhPe54Q7gYj5MZZs+ycKovLI/OI3TajBfBlFXqpDt00BNR&#10;wPSl7ti8FHG8t+Vkdfeejf4AAAD//wMAUEsDBBQABgAIAAAAIQCcaV1X3wAAAAoBAAAPAAAAZHJz&#10;L2Rvd25yZXYueG1sTI/NTsMwEITvSLyDtUjcqN1UtCXEqRASEkLiQPg5u/ESR43XUeykoU/PcqLH&#10;2RnNflPsZt+JCYfYBtKwXCgQSHWwLTUaPt6fbrYgYjJkTRcINfxghF15eVGY3IYjveFUpUZwCcXc&#10;aHAp9bmUsXboTVyEHom97zB4k1gOjbSDOXK572Sm1Fp60xJ/cKbHR4f1oRq9hpd4GqfaxtfZze75&#10;7vNLnSo6aH19NT/cg0g4p/8w/OEzOpTMtA8j2Sg61tsNb0kasmwFggO36yUf9uyozQpkWcjzCeUv&#10;AAAA//8DAFBLAQItABQABgAIAAAAIQC2gziS/gAAAOEBAAATAAAAAAAAAAAAAAAAAAAAAABbQ29u&#10;dGVudF9UeXBlc10ueG1sUEsBAi0AFAAGAAgAAAAhADj9If/WAAAAlAEAAAsAAAAAAAAAAAAAAAAA&#10;LwEAAF9yZWxzLy5yZWxzUEsBAi0AFAAGAAgAAAAhAOLrH8akAgAAFwUAAA4AAAAAAAAAAAAAAAAA&#10;LgIAAGRycy9lMm9Eb2MueG1sUEsBAi0AFAAGAAgAAAAhAJxpXVffAAAACgEAAA8AAAAAAAAAAAAA&#10;AAAA/gQAAGRycy9kb3ducmV2LnhtbFBLBQYAAAAABAAEAPMAAAAKBgAAAAA=&#10;" fillcolor="window" strokecolor="windowText" strokeweight="1pt">
                <v:textbox>
                  <w:txbxContent>
                    <w:p w:rsidR="003A6C22" w:rsidRDefault="003A6C22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ส่งตารางการจัดการเรียนการสอนไปยัง     หัวหน้าสาขางานเพื่อปรับแก้และรวบรวบข้อมูล</w:t>
                      </w:r>
                    </w:p>
                  </w:txbxContent>
                </v:textbox>
              </v:rect>
            </w:pict>
          </mc:Fallback>
        </mc:AlternateConten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color w:val="00B050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222250</wp:posOffset>
                </wp:positionV>
                <wp:extent cx="482600" cy="0"/>
                <wp:effectExtent l="0" t="0" r="0" b="0"/>
                <wp:wrapNone/>
                <wp:docPr id="87" name="ตัวเชื่อมต่อตรง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55.5pt;margin-top:17.5pt;height:0pt;width:38pt;z-index:251754496;mso-width-relative:page;mso-height-relative:page;" filled="f" stroked="t" coordsize="21600,21600" o:gfxdata="UEsDBAoAAAAAAIdO4kAAAAAAAAAAAAAAAAAEAAAAZHJzL1BLAwQUAAAACACHTuJAzSsIwdMAAAAJ&#10;AQAADwAAAGRycy9kb3ducmV2LnhtbE1PPU/DMBDdkfgP1iGxUcetSkuI0wGJkaGBgW5ufE0C8TmK&#10;r2nh13MVA0x37+7pfRSbc+jVhGPqIlkwswwUUh19R42Ft9fnuzWoxI686yOhhS9MsCmvrwqX+3ii&#10;LU4VN0pEKOXOQss85FqnusXg0iwOSPI7xDE4Fjg22o/uJOKh1/Msu9fBdSQOrRvwqcX6szoGC5Ux&#10;qHeLB/54Obx/83LXrubT1trbG5M9gmI88x8ZLvElOpSSaR+P5JPqBRsjXdjCYinzQlivZNn/HnRZ&#10;6P8Nyh9QSwMEFAAAAAgAh07iQCkPJS0UAgAA/QMAAA4AAABkcnMvZTJvRG9jLnhtbK1TvW4UMRDu&#10;kXgHyz23mxOEsLq9FDkFCgQnER7A8dq3lvwnj3N719GB6HkAREGVgorN2+yjMPZuTkdoUrDFauzx&#10;fDPf58+L853RZCsCKGdrejIrKRGWu0bZTU0/Xl0+O6MEIrMN086Kmu4F0PPl0yeLzldi7lqnGxEI&#10;glioOl/TNkZfFQXwVhgGM+eFxaR0wbCIy7ApmsA6RDe6mJfladG50PjguADA3dWYpBNieAygk1Jx&#10;sXL8xggbR9QgNItICVrlgS7ztFIKHt9LCSISXVNkGvMfm2B8nf7FcsGqTWC+VXwagT1mhAecDFMW&#10;mx6gViwychPUP1BG8eDAyTjjzhQjkawIsjgpH2jzoWVeZC4oNfiD6PD/YPm77ToQ1dT07CUllhm8&#10;8aH/NvS/hv7ncPdp6L8O/e/h7svQ3w7995SaYjzzY+g/E6xDETsPFWJd2HWYVuDXISmyk8EQqZV/&#10;g27LGiFrsstXsD9cgdhFwnHz+dn8tMTL4fepYkRISD5AfC2cISmoqVY2icMqtn0LEbvi0fsjadu6&#10;S6V1vmBtSYfdX5UvEjRD10p0C4bGI3OwG0qY3uBz4DFkSHBaNak8AcEeLnQgW4YeQiM3rrvCcSnR&#10;DCImkEP+kgw4wl+laZ4Vg3YszqnRckZFfEVaGRT+uFrb1FFk506skrSjmCm6ds0+a1ykFboiN50c&#10;nGx3vMb4+NUu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NKwjB0wAAAAkBAAAPAAAAAAAAAAEA&#10;IAAAACIAAABkcnMvZG93bnJldi54bWxQSwECFAAUAAAACACHTuJAKQ8lLRQCAAD9AwAADgAAAAAA&#10;AAABACAAAAAiAQAAZHJzL2Uyb0RvYy54bWxQSwUGAAAAAAYABgBZAQAAqAUAAAAA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color w:val="00B050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228600</wp:posOffset>
                </wp:positionV>
                <wp:extent cx="514350" cy="298450"/>
                <wp:effectExtent l="0" t="0" r="0" b="0"/>
                <wp:wrapSquare wrapText="bothSides"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3A6C22" w:rsidRDefault="003A6C22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6" o:spid="_x0000_s1097" type="#_x0000_t202" style="position:absolute;margin-left:189pt;margin-top:18pt;width:40.5pt;height:23.5pt;z-index:2517647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QLVHwIAACkEAAAOAAAAZHJzL2Uyb0RvYy54bWysU82O0zAQviPxDpbvNG1pd9uo6Wrpqghp&#10;WZB2eYCJ4zQWjsfYbpPy9IydtlvghvDB8vx9M/PNeHXXt5odpPMKTcEnozFn0gislNkV/NvL9t2C&#10;Mx/AVKDRyIIfped367dvVp3N5RQb1JV0jECMzztb8CYEm2eZF41swY/QSkPGGl0LgUS3yyoHHaG3&#10;OpuOxzdZh66yDoX0nrQPg5GvE35dSxG+1LWXgemCU20h3S7dZbyz9QrynQPbKHEqA/6hihaUoaQX&#10;qAcIwPZO/QXVKuHQYx1GAtsM61oJmXqgbibjP7p5bsDK1AuR4+2FJv//YMXT4atjqir44oYzAy3N&#10;6EX2gX3AnpGK+Omsz8nt2ZJj6ElPc069evuI4rtnBjcNmJ28dw67RkJF9U1iZHYVOuD4CFJ2n7Gi&#10;PLAPmID62rWRPKKDETrN6XiZTaxFkHI+mb2fk0WQabpczOgdM0B+DrbOh48SWxYfBXc0+gQOh0cf&#10;BtezS8zlUatqq7ROgtuVG+3YAWhNtukMsdo2MGjP6fzgmlL/hqEN6wq+nE/nKdRgBKe8kLcq0I5r&#10;1RLJ43hOlWtzoiiyMvAT+rJP07hNBEb+SqyORJrDYXfpr9GjQfeTs472tuD+xx6c5Ex/MkT8cjKb&#10;xUVPwmx+OyXBXVvKawsYQVAFD5wNz01InyOWbfCeBlSrRN5rJaeaaR8TB6e/Exf+Wk5erz98/QsA&#10;AP//AwBQSwMEFAAGAAgAAAAhAGHLBgHeAAAACQEAAA8AAABkcnMvZG93bnJldi54bWxMT8tOwzAQ&#10;vCPxD9YicamoQ1taE+JUqIIDEiCRwt2JlyQlXkex24a/Z3sqp53VjOaRrUfXiQMOofWk4XaagECq&#10;vG2p1vC5fb5RIEI0ZE3nCTX8YoB1fnmRmdT6I33goYi1YBMKqdHQxNinUoaqQWfC1PdIzH37wZnI&#10;71BLO5gjm7tOzpJkKZ1piRMa0+Omweqn2DvOfRpV/1W+bnYvxaTczd6pfVOk9fXV+PgAIuIYz2I4&#10;1efqkHOn0u/JBtFpmK8Ub4kMlnxZsLi7Z1BqUPMEZJ7J/wvyPwAAAP//AwBQSwECLQAUAAYACAAA&#10;ACEAtoM4kv4AAADhAQAAEwAAAAAAAAAAAAAAAAAAAAAAW0NvbnRlbnRfVHlwZXNdLnhtbFBLAQIt&#10;ABQABgAIAAAAIQA4/SH/1gAAAJQBAAALAAAAAAAAAAAAAAAAAC8BAABfcmVscy8ucmVsc1BLAQIt&#10;ABQABgAIAAAAIQD4LQLVHwIAACkEAAAOAAAAAAAAAAAAAAAAAC4CAABkcnMvZTJvRG9jLnhtbFBL&#10;AQItABQABgAIAAAAIQBhywYB3gAAAAkBAAAPAAAAAAAAAAAAAAAAAHkEAABkcnMvZG93bnJldi54&#10;bWxQSwUGAAAAAAQABADzAAAAhAUAAAAA&#10;" stroked="f">
                <v:fill opacity="0"/>
                <v:textbox>
                  <w:txbxContent>
                    <w:p w:rsidR="003A6C22" w:rsidRDefault="003A6C22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>ผ่าน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759616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219075</wp:posOffset>
                </wp:positionV>
                <wp:extent cx="0" cy="260350"/>
                <wp:effectExtent l="95250" t="0" r="38100" b="44450"/>
                <wp:wrapNone/>
                <wp:docPr id="85" name="ลูกศรเชื่อมต่อแบบตรง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85" o:spid="_x0000_s1026" o:spt="32" type="#_x0000_t32" style="position:absolute;left:0pt;margin-left:185.45pt;margin-top:17.25pt;height:20.5pt;width:0pt;z-index:251759616;mso-width-relative:page;mso-height-relative:page;" filled="f" stroked="t" coordsize="21600,21600" o:gfxdata="UEsDBAoAAAAAAIdO4kAAAAAAAAAAAAAAAAAEAAAAZHJzL1BLAwQUAAAACACHTuJAynKG1NUAAAAJ&#10;AQAADwAAAGRycy9kb3ducmV2LnhtbE2PTU/DMAyG70j8h8hI3FgyoGyUptOExInTOpA4po3XFhqn&#10;atJl+/cYcYCbPx69flxsTm4QR5xC70nDcqFAIDXe9tRqeNu/3KxBhGjImsETajhjgE15eVGY3PpE&#10;OzxWsRUcQiE3GroYx1zK0HToTFj4EYl3Bz85E7mdWmknkzjcDfJWqQfpTE98oTMjPnfYfFWz05Di&#10;/v1Tzduqfl234SPF7e58SFpfXy3VE4iIp/gHw48+q0PJTrWfyQYxaLhbqUdGubjPQDDwO6g1rLIM&#10;ZFnI/x+U31BLAwQUAAAACACHTuJARC+IjEgCAABlBAAADgAAAGRycy9lMm9Eb2MueG1srVS9bhNB&#10;EO6ReIfV9uQco0ThlHOKmNAgsER4gMnenm+l/dPOxmd3UIHo09AhhERDzflt7lGY3TNOCBQpOJ3O&#10;sz/zzXzzzfj0bG00W8mAytmKHx5MOJNWuFrZZcXfXl48OeEMI9gatLOy4huJ/Gz2+NFp50s5da3T&#10;tQyMQCyWna94G6MviwJFKw3ggfPS0mHjgoFIy7As6gAdoRtdTCeT46JzofbBCYlIu/PxkO8Qw0MA&#10;XdMoIedOXBtp44gapIZIlLBVHvksZ9s0UsTXTYMyMl1xYhrzl4KQfZW+xewUymUA3yqxSwEeksI9&#10;TgaUpaB7qDlEYNdB/QVllAgOXRMPhDPFSCRXhFgcTu7V5k0LXmYuVGr0+6Lj/4MVr1aLwFRd8ZMj&#10;ziwYUnzovw39dujfD/33of86bN8N/aeh/zlsPw79j6H/MvQ3O3tLdz7n9ybd7D8wgqGadh5Lgj63&#10;i7BboV+EVKB1E0z6JepsnXXY7HWQ68jEuClod3o8eXqUJSpu/XzA+EI6w5JRcYwB1LKN585aEtuF&#10;wywDrF5ipMjk+NshBbXuQmmdNdeWddT+zyYUgQmgRm6ogcg0noqBdskZ6CVNiIghQ6LTqk7uCQg3&#10;eK4DWwG1FfV27bpLSp4zDRjpgBjlJ5WCUvjDNeUzB2xH53w0dqFRkQZLK0Na7L2hbCXUz23N4saT&#10;NpZmkqfMjawpnKQEk5UpRVD69iaE4Lp/X6WUtE00ZJ6QXamSZqNKybpy9SaLV6QVdV9mspuU1N53&#10;12Tf/XeY/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KcobU1QAAAAkBAAAPAAAAAAAAAAEAIAAA&#10;ACIAAABkcnMvZG93bnJldi54bWxQSwECFAAUAAAACACHTuJARC+IjEgCAABlBAAADgAAAAAAAAAB&#10;ACAAAAAkAQAAZHJzL2Uyb0RvYy54bWxQSwUGAAAAAAYABgBZAQAA3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020B69">
      <w:pPr>
        <w:spacing w:after="0" w:line="240" w:lineRule="auto"/>
        <w:rPr>
          <w:rFonts w:ascii="TH SarabunIT๙" w:hAnsi="TH SarabunIT๙" w:cs="TH SarabunIT๙"/>
          <w:color w:val="00B050"/>
          <w:sz w:val="32"/>
          <w:szCs w:val="32"/>
        </w:rPr>
      </w:pPr>
    </w:p>
    <w:p w:rsidR="00020B69" w:rsidRDefault="00722C95">
      <w:pPr>
        <w:spacing w:after="0" w:line="240" w:lineRule="auto"/>
        <w:rPr>
          <w:rFonts w:ascii="TH SarabunIT๙" w:hAnsi="TH SarabunIT๙" w:cs="TH SarabunIT๙"/>
          <w:color w:val="00B050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67945</wp:posOffset>
                </wp:positionV>
                <wp:extent cx="2374900" cy="539750"/>
                <wp:effectExtent l="0" t="0" r="6350" b="0"/>
                <wp:wrapNone/>
                <wp:docPr id="84" name="สี่เหลี่ยมผืนผ้า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ส่งตารางการจัดการเรียนการสอนไปยัง     สำนักวิชาการเพื่อตรวจสอบความถูกต้อง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4" o:spid="_x0000_s1098" style="position:absolute;margin-left:87.7pt;margin-top:5.35pt;width:187pt;height:42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9EpQIAABcFAAAOAAAAZHJzL2Uyb0RvYy54bWysVM1uEzEQviPxDpbvdJM0JW3UTRW1CkKq&#10;aKUWcXa83mQl/2E72ZQTR3gEJC4gcYEbEmL7NvsofHbSNqU9IfbgnfGM5+ebn8OjlZJkKZyvjM5p&#10;d6dDidDcFJWe5fT15eTZPiU+MF0wabTI6ZXw9Gj09MlhbYeiZ+ZGFsIRGNF+WNuczkOwwyzzfC4U&#10;8zvGCg1haZxiAaybZYVjNawrmfU6nedZbVxhneHCe9yerIV0lOyXpeDhrCy9CETmFLGFdLp0TuOZ&#10;jQ7ZcOaYnVd8Ewb7hygUqzSc3po6YYGRhasemFIVd8abMuxwozJTlhUXKQdk0+38lc3FnFmRcgE4&#10;3t7C5P+fWf5qee5IVeR0v0+JZgo1apvvbfOrvf7QXr9vmx9t823DNl/b5kvbfG6b323zKRLXH9vm&#10;J8FT4FhbP4S5C3vuNpwHGUFZlU7FP9Ilq4T91S32YhUIx2Vvd9A/6KBEHLK93YPBXipOdvfaOh9e&#10;CKNIJHLqUNsEOVue+gCPUL1Ric68kVUxqaRMzJU/lo4sGdoA3VOYmhLJfMBlTifpiynAxL1nUpMa&#10;Xd0bpMAY+rOULCBGZYGY1zNKmJyh8XlwKZZ7r/0Dp5fIdstxJ32POY6JnDA/X0ecrEY1NlRVwLzI&#10;SqFg26+ljlKROn4DR6zHugKRCqvpKtV50IuW4tXUFFcovjPrqfCWTyr4PQUu58xhDFANjHY4w1FK&#10;AyTMhqJkbty7x+6jProTUkpqjBVQertgTiDrlxp9e9Dt9+McJqa/N+iBcduS6bZEL9SxQcm6WCKW&#10;JzLqB3lDls6oN9gA4+gVIqY5fK/rsWGOw3rcsUO4GI+TGmbPsnCqLyyPxiN02owXwZRV6qQ7dNAT&#10;kcH0pe7YbIo43tt80rrbZ6M/AAAA//8DAFBLAwQUAAYACAAAACEAMaoB5N4AAAAJAQAADwAAAGRy&#10;cy9kb3ducmV2LnhtbEyPQUvEMBCF74L/IYzgzU2UrbXdposIgggerLrnbBObss2kNGk37q93PLm3&#10;eTOPN9+rtskNbDFT6D1KuF0JYAZbr3vsJHx+PN88AAtRoVaDRyPhxwTY1pcXlSq1P+K7WZrYMQrB&#10;UCoJNsax5Dy01jgVVn40SLdvPzkVSU4d15M6Urgb+J0Q99ypHumDVaN5sqY9NLOT8BpO89Lq8JZs&#10;si/F106cGjxIeX2VHjfAoknx3wx/+IQONTHt/Yw6sIF0nq3JSoPIgZEhWxe02Esoshx4XfHzBvUv&#10;AAAA//8DAFBLAQItABQABgAIAAAAIQC2gziS/gAAAOEBAAATAAAAAAAAAAAAAAAAAAAAAABbQ29u&#10;dGVudF9UeXBlc10ueG1sUEsBAi0AFAAGAAgAAAAhADj9If/WAAAAlAEAAAsAAAAAAAAAAAAAAAAA&#10;LwEAAF9yZWxzLy5yZWxzUEsBAi0AFAAGAAgAAAAhAK2jr0SlAgAAFwUAAA4AAAAAAAAAAAAAAAAA&#10;LgIAAGRycy9lMm9Eb2MueG1sUEsBAi0AFAAGAAgAAAAhADGqAeTeAAAACQEAAA8AAAAAAAAAAAAA&#10;AAAA/wQAAGRycy9kb3ducmV2LnhtbFBLBQYAAAAABAAEAPMAAAAKBgAAAAA=&#10;" fillcolor="window" strokecolor="windowText" strokeweight="1pt">
                <v:textbox>
                  <w:txbxContent>
                    <w:p w:rsidR="003A6C22" w:rsidRDefault="003A6C22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ส่งตารางการจัดการเรียนการสอนไปยัง     สำนักวิชาการเพื่อตรวจสอบความถูกต้อง</w:t>
                      </w:r>
                    </w:p>
                  </w:txbxContent>
                </v:textbox>
              </v:rect>
            </w:pict>
          </mc:Fallback>
        </mc:AlternateContent>
      </w:r>
    </w:p>
    <w:p w:rsidR="00020B69" w:rsidRDefault="00020B69">
      <w:pPr>
        <w:spacing w:after="0" w:line="240" w:lineRule="auto"/>
        <w:rPr>
          <w:rFonts w:ascii="TH SarabunIT๙" w:hAnsi="TH SarabunIT๙" w:cs="TH SarabunIT๙"/>
          <w:color w:val="00B050"/>
          <w:sz w:val="32"/>
          <w:szCs w:val="32"/>
        </w:rPr>
      </w:pPr>
    </w:p>
    <w:p w:rsidR="00020B69" w:rsidRDefault="00722C95">
      <w:pPr>
        <w:spacing w:after="0" w:line="240" w:lineRule="auto"/>
        <w:rPr>
          <w:rFonts w:ascii="TH SarabunIT๙" w:hAnsi="TH SarabunIT๙" w:cs="TH SarabunIT๙"/>
          <w:color w:val="00B050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765760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109855</wp:posOffset>
                </wp:positionV>
                <wp:extent cx="0" cy="260350"/>
                <wp:effectExtent l="95250" t="0" r="38100" b="44450"/>
                <wp:wrapNone/>
                <wp:docPr id="83" name="ลูกศรเชื่อมต่อแบบตรง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83" o:spid="_x0000_s1026" o:spt="32" type="#_x0000_t32" style="position:absolute;left:0pt;margin-left:185.95pt;margin-top:8.65pt;height:20.5pt;width:0pt;z-index:251765760;mso-width-relative:page;mso-height-relative:page;" filled="f" stroked="t" coordsize="21600,21600" o:gfxdata="UEsDBAoAAAAAAIdO4kAAAAAAAAAAAAAAAAAEAAAAZHJzL1BLAwQUAAAACACHTuJAQZ4t6tUAAAAJ&#10;AQAADwAAAGRycy9kb3ducmV2LnhtbE2PwU7DMAyG70i8Q2QkbiwpFayUptOExInTuiFxTBuvLTRO&#10;1aTr9vYYcYCj/X/6/bnYnN0gTjiF3pOGZKVAIDXe9tRqOOxf7zIQIRqyZvCEGi4YYFNeXxUmt36h&#10;HZ6q2AouoZAbDV2MYy5laDp0Jqz8iMTZ0U/ORB6nVtrJLFzuBnmv1KN0pie+0JkRXzpsvqrZaVji&#10;/v1Tzduqfsva8LHE7e5yXLS+vUnUM4iI5/gHw48+q0PJTrWfyQYxaEjXyROjHKxTEAz8LmoND1kK&#10;sizk/w/Kb1BLAwQUAAAACACHTuJA488NoEgCAABlBAAADgAAAGRycy9lMm9Eb2MueG1srVS9bhNB&#10;EO6ReIfV9uTsRETB8jlFTGgQRCI8wGRv726l/dPOxmd3UIHo09AhhERDzflt7lGY3TNOCBQpOJ3O&#10;sz/zzXzzzXh+ujaarWRA5WzJpwcTzqQVrlK2Kfnby/MnJ5xhBFuBdlaWfCORny4eP5p3fiYPXet0&#10;JQMjEIuzzpe8jdHPigJFKw3ggfPS0mHtgoFIy9AUVYCO0I0uDieT46JzofLBCYlIu8vxkO8Qw0MA&#10;XV0rIZdOXBtp44gapIZIlLBVHvkiZ1vXUsTXdY0yMl1yYhrzl4KQfZW+xWIOsyaAb5XYpQAPSeEe&#10;JwPKUtA91BIisOug/oIySgSHro4HwpliJJIrQiymk3u1edOCl5kLlRr9vuj4/2DFq9VFYKoq+ckR&#10;ZxYMKT7034Z+O/Tvh/770H8dtu+G/tPQ/xy2H4f+x9B/Gfqbnb2lO5/ze5Nu9h8YwVBNO48zgj6z&#10;F2G3Qn8RUoHWdTDpl6izddZhs9dBriMT46ag3cPjydHTLFFx6+cDxhfSGZaMkmMMoJo2njlrSWwX&#10;plkGWL3ESJHJ8bdDCmrdudI6a64t66j9n00oAhNAjVxTA5FpPBUDbcMZ6IYmRMSQIdFpVSX3BIQb&#10;PNOBrYDainq7ct0lJc+ZBox0QIzyk0pBKfzhmvJZArajcz4au9CoSIOllSEt9t4wayVUz23F4saT&#10;NpZmkqfMjawonKQEk5UpRVD69iaE4Lp/X6WUtE00ZJ6QXamSZqNKybpy1SaLV6QVdV9mspuU1N53&#10;12Tf/XdY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Bni3q1QAAAAkBAAAPAAAAAAAAAAEAIAAA&#10;ACIAAABkcnMvZG93bnJldi54bWxQSwECFAAUAAAACACHTuJA488NoEgCAABlBAAADgAAAAAAAAAB&#10;ACAAAAAkAQAAZHJzL2Uyb0RvYy54bWxQSwUGAAAAAAYABgBZAQAA3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020B69">
      <w:pPr>
        <w:spacing w:after="0" w:line="240" w:lineRule="auto"/>
        <w:rPr>
          <w:rFonts w:ascii="TH SarabunIT๙" w:hAnsi="TH SarabunIT๙" w:cs="TH SarabunIT๙"/>
          <w:color w:val="00B050"/>
          <w:sz w:val="32"/>
          <w:szCs w:val="32"/>
        </w:rPr>
      </w:pPr>
    </w:p>
    <w:p w:rsidR="00020B69" w:rsidRDefault="00722C95">
      <w:pPr>
        <w:spacing w:after="0" w:line="240" w:lineRule="auto"/>
        <w:rPr>
          <w:rFonts w:ascii="TH SarabunIT๙" w:hAnsi="TH SarabunIT๙" w:cs="TH SarabunIT๙"/>
          <w:color w:val="00B050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-55245</wp:posOffset>
                </wp:positionV>
                <wp:extent cx="2933700" cy="2910205"/>
                <wp:effectExtent l="0" t="0" r="19050" b="24130"/>
                <wp:wrapNone/>
                <wp:docPr id="82" name="สี่เหลี่ยมผืนผ้า: มุมมน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91017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: มุมมน 82" o:spid="_x0000_s1099" style="position:absolute;margin-left:78.3pt;margin-top:-4.35pt;width:231pt;height:229.15pt;z-index:-25154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DJsQIAABsFAAAOAAAAZHJzL2Uyb0RvYy54bWysVEtv1DAQviPxHyzfaR5b2DZqtlp1WYRU&#10;0YqCOHsdJxvJL2zvZpcTR/gJlbiAxAVuSIj03+SnMHbSbQs9IXJw5uV5fDPjo+ON4GjNjK2VzHGy&#10;F2PEJFVFLascv341f3SAkXVEFoQryXK8ZRYfTx4+OGp0xlK1VLxgBoETabNG53jpnM6iyNIlE8Tu&#10;Kc0kKEtlBHHAmioqDGnAu+BRGsdPokaZQhtFmbUgnfVKPAn+y5JRd1aWljnEcwy5uXCacC78GU2O&#10;SFYZopc1HdIg/5CFILWEoDtXM+IIWpn6L1eipkZZVbo9qkSkyrKmLNQA1STxH9VcLIlmoRYAx+od&#10;TPb/uaUv1ucG1UWOD1KMJBHQo6791rU/u6sP3dX7rv3etV8Htv3StZ+79lPX/uraS09cfezaHxkK&#10;4jacoL9E4AuAbbTNwP+FPjcDZ4H0KG1KI/wf6keb0Iztrhls4xAFYXo4Go1j6BkFXXqYxMn4wHuN&#10;bq5rY90zpgTyRI6NWsniJbQ8dIKsT63r7a/tfEireF3Ma84Ds7Un3KA1gemAoSpUgxEn1oEwx/Pw&#10;DSHvXOMSNTDsaZ8egbEtOXGQqdAApJUVRoRXsA/UmZDLndvWVItd1Kez8WyU3BfEJz0jdtlnxytP&#10;ezuSidrBzvBaQNNi/w3XufRaFqZ+qN23oAfdU26z2IRej0f+ihctVLGFATCq3wyr6byGwKcAwjkx&#10;sArQAFhvdwZHyRWUrQYKo6Uy7+6Te3uYUNBi1MBqASRvV8QwwPa5hNk9TPb3/S4GZv/xOAXG3NYs&#10;bmvkSpwo6E8CD4mmgfT2jl+TpVHiDbwCUx8VVERSiN2DPzAnrl95eEcom06DGeyfJu5UXmjqnXvo&#10;pJqunCrrMDY36MDMeQY2MEzf8Fr4Fb/NB6ubN23yGwAA//8DAFBLAwQUAAYACAAAACEAKOH1H+AA&#10;AAAKAQAADwAAAGRycy9kb3ducmV2LnhtbEyPwU7DMAyG70i8Q2Qkbls6GKGUphMCJnGZBIPDuKWN&#10;1xYap2qyrvD0mBMcf/vT78/5anKdGHEIrScNi3kCAqnytqVaw9vrepaCCNGQNZ0n1PCFAVbF6Ulu&#10;MuuP9ILjNtaCSyhkRkMTY59JGaoGnQlz3yPxbu8HZyLHoZZ2MEcud528SBIlnWmJLzSmx/sGq8/t&#10;wWl4p+5hv9uM6/Lpg3bPj0OFl9+p1udn090tiIhT/IPhV5/VoWCn0h/IBtFxvlKKUQ2z9BoEA2qR&#10;8qDUsFzeKJBFLv+/UPwAAAD//wMAUEsBAi0AFAAGAAgAAAAhALaDOJL+AAAA4QEAABMAAAAAAAAA&#10;AAAAAAAAAAAAAFtDb250ZW50X1R5cGVzXS54bWxQSwECLQAUAAYACAAAACEAOP0h/9YAAACUAQAA&#10;CwAAAAAAAAAAAAAAAAAvAQAAX3JlbHMvLnJlbHNQSwECLQAUAAYACAAAACEA5jZgybECAAAbBQAA&#10;DgAAAAAAAAAAAAAAAAAuAgAAZHJzL2Uyb0RvYy54bWxQSwECLQAUAAYACAAAACEAKOH1H+AAAAAK&#10;AQAADwAAAAAAAAAAAAAAAAALBQAAZHJzL2Rvd25yZXYueG1sUEsFBgAAAAAEAAQA8wAAABgGAAAA&#10;AA==&#10;" fillcolor="window" strokecolor="#ed7d31" strokeweight="1pt">
                <v:stroke dashstyle="longDash" joinstyle="miter"/>
                <v:textbox>
                  <w:txbxContent>
                    <w:p w:rsidR="003A6C22" w:rsidRDefault="003A6C2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59690</wp:posOffset>
                </wp:positionV>
                <wp:extent cx="2374900" cy="539750"/>
                <wp:effectExtent l="0" t="0" r="6350" b="0"/>
                <wp:wrapNone/>
                <wp:docPr id="81" name="สี่เหลี่ยมผืนผ้า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เสนออนุกรรมการวิชาการ และสภาวิทยาลัย เพื่อรับทราบตารางการจัดการเรียนการสอน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1" o:spid="_x0000_s1100" style="position:absolute;margin-left:98.1pt;margin-top:4.7pt;width:187pt;height:42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o6owIAABcFAAAOAAAAZHJzL2Uyb0RvYy54bWysVM1uEzEQviPxDpbvdJM0JW3UTRW1CkKq&#10;aKUWcXa83mQl/2E72ZQTR3gEJC4gcYEbEmL7NvsofHbSNqU9IfbgnfH8fzPjw6OVkmQpnK+Mzml3&#10;p0OJ0NwUlZ7l9PXl5Nk+JT4wXTBptMjplfD0aPT0yWFth6Jn5kYWwhE40X5Y25zOQ7DDLPN8LhTz&#10;O8YKDWFpnGIBrJtlhWM1vCuZ9Tqd51ltXGGd4cJ73J6shXSU/Jel4OGsLL0IROYUuYV0unRO45mN&#10;Dtlw5pidV3yTBvuHLBSrNILeujphgZGFqx64UhV3xpsy7HCjMlOWFRepBlTT7fxVzcWcWZFqATje&#10;3sLk/59b/mp57khV5HS/S4lmCj1qm+9t86u9/tBev2+bH23zbcM2X9vmS9t8bpvfbfMpEtcf2+Yn&#10;gSlwrK0fwt2FPXcbzoOMoKxKp+If5ZJVwv7qFnuxCoTjsrc76B900CIO2d7uwWAvNSe7s7bOhxfC&#10;KBKJnDr0NkHOlqc+ICJUb1RiMG9kVUwqKRNz5Y+lI0uGMcD0FKamRDIfcJnTSfpiCXBxz0xqUmOq&#10;e4OUGMN8lpIF5KgsEPN6RgmTMww+Dy7lcs/aPwh6iWq3AnfS91jgWMgJ8/N1xslrVGNDVQXsi6wU&#10;GrZtLXWUijTxGzhiP9YdiFRYTVepz4N+9BSvpqa4QvOdWW+Ft3xSIe4pcDlnDmuAbmC1wxmOUhog&#10;YTYUJXPj3j12H/UxnZBSUmOtgNLbBXMCVb/UmNuDbr8f9zAx/b1BD4zblky3JXqhjg1ahtFEdomM&#10;+kHekKUz6g1egHGMChHTHLHX/dgwx2G97nhDuBiPkxp2z7Jwqi8sj84jdNqMF8GUVZqkO3QwE5HB&#10;9qXp2LwUcb23+aR1956N/gAAAP//AwBQSwMEFAAGAAgAAAAhACcdcvDbAAAACAEAAA8AAABkcnMv&#10;ZG93bnJldi54bWxMj0FLw0AQhe+C/2EZwZvdtdRq0myKCIIIHoza8zY7ZkOzsyG7SWN/vdOTHj/e&#10;4803xXb2nZhwiG0gDbcLBQKpDralRsPnx/PNA4iYDFnTBUINPxhhW15eFCa34UjvOFWpETxCMTca&#10;XEp9LmWsHXoTF6FH4uw7DN4kxqGRdjBHHvedXCq1lt60xBec6fHJYX2oRq/hNZ7GqbbxbXaze8m+&#10;dupU0UHr66v5cQMi4Zz+ynDWZ3Uo2WkfRrJRdMzZeslVDdkKBOd394p5f+YVyLKQ/x8ofwEAAP//&#10;AwBQSwECLQAUAAYACAAAACEAtoM4kv4AAADhAQAAEwAAAAAAAAAAAAAAAAAAAAAAW0NvbnRlbnRf&#10;VHlwZXNdLnhtbFBLAQItABQABgAIAAAAIQA4/SH/1gAAAJQBAAALAAAAAAAAAAAAAAAAAC8BAABf&#10;cmVscy8ucmVsc1BLAQItABQABgAIAAAAIQBTlNo6owIAABcFAAAOAAAAAAAAAAAAAAAAAC4CAABk&#10;cnMvZTJvRG9jLnhtbFBLAQItABQABgAIAAAAIQAnHXLw2wAAAAgBAAAPAAAAAAAAAAAAAAAAAP0E&#10;AABkcnMvZG93bnJldi54bWxQSwUGAAAAAAQABADzAAAABQYAAAAA&#10;" fillcolor="window" strokecolor="windowText" strokeweight="1pt">
                <v:textbox>
                  <w:txbxContent>
                    <w:p w:rsidR="003A6C22" w:rsidRDefault="003A6C22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เสนออนุกรรมการวิชาการ และสภาวิทยาลัย เพื่อรับทราบตารางการจัดการเรียนการสอน</w:t>
                      </w:r>
                    </w:p>
                  </w:txbxContent>
                </v:textbox>
              </v:rect>
            </w:pict>
          </mc:Fallback>
        </mc:AlternateConten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color w:val="00B050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767808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143510</wp:posOffset>
                </wp:positionV>
                <wp:extent cx="0" cy="260350"/>
                <wp:effectExtent l="95250" t="0" r="38100" b="44450"/>
                <wp:wrapNone/>
                <wp:docPr id="80" name="ลูกศรเชื่อมต่อแบบตรง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80" o:spid="_x0000_s1026" o:spt="32" type="#_x0000_t32" style="position:absolute;left:0pt;margin-left:185.3pt;margin-top:11.3pt;height:20.5pt;width:0pt;z-index:251767808;mso-width-relative:page;mso-height-relative:page;" filled="f" stroked="t" coordsize="21600,21600" o:gfxdata="UEsDBAoAAAAAAIdO4kAAAAAAAAAAAAAAAAAEAAAAZHJzL1BLAwQUAAAACACHTuJAh+48fdUAAAAJ&#10;AQAADwAAAGRycy9kb3ducmV2LnhtbE2PwU7DMAyG70i8Q2QkbixZJ5WpNJ0mJE6c1oHEMW28ttA4&#10;VZMu29tjxAFOlu1Pvz+Xu4sbxRnnMHjSsF4pEEittwN1Gt6OLw9bECEasmb0hBquGGBX3d6UprA+&#10;0QHPdewEh1AojIY+xqmQMrQ9OhNWfkLi3cnPzkRu507a2SQOd6PMlMqlMwPxhd5M+Nxj+1UvTkOK&#10;x/dPtezr5nXbhY8U94frKWl9f7dWTyAiXuIfDD/6rA4VOzV+IRvEqGHzqHJGNWQZVwZ+B42GfJOD&#10;rEr5/4PqG1BLAwQUAAAACACHTuJAkLz3W0cCAABlBAAADgAAAGRycy9lMm9Eb2MueG1srVS9jtNA&#10;EO6ReIfV9sROEKcjinNFwtEgiMTxAHvrtb3S/mlnL046qED019AhdBINNc7b+FGYXZvccVBcgRU5&#10;sz/zzXzzzXhxttOKbIUHaU1Bp5OcEmG4LaWpC/ru4vzJKSUQmCmZskYUdC+Ani0fP1q0bi5mtrGq&#10;FJ4giIF56wrahODmWQa8EZrBxDph8LCyXrOAS19npWctomuVzfL8JGutL523XADg7no4pCOifwig&#10;rSrJxdryKy1MGFC9UCwgJWikA7pM2VaV4OFNVYEIRBUUmYb0xiBoX8Z3tlywee2ZayQfU2APSeEe&#10;J82kwaBHqDULjFx5+ReUltxbsFWYcKuzgUiqCLKY5vdq87ZhTiQuWGpwx6LD/4Plr7cbT2RZ0FMs&#10;iWEaFe+7m7479N2Hvvved9/6w/u++9x3P/vDp7770Xdf++56tA9450v6Xceb3UeCMFjT1sEcoVdm&#10;48cVuI2PBdpVXsd/pE52SYf9UQexC4QPmxx3Zyf502cJLrv1cx7CS2E1iUZBIXgm6yasrDEotvXT&#10;JAPbvoKAkdHxt0MMauy5VCpprgxpsf2f5xiBcIaNXGEDoakdFgNMTQlTNU4IDz5BglWyjO4RCPaw&#10;Up5sGbYV9nZp2wtMnhLFIOABMkpPLAWm8IdrzGfNoBmc09HQhVoGHCwlddQiPsN2I1j5wpQk7B1q&#10;Y3AmacxcixLDCUwwWolSYFLd3mTe2/bfVzElZSINkSZkLFXUbFApWpe23CfxsrjC7ktMxkmJ7X13&#10;jfbdr8Py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fuPH3VAAAACQEAAA8AAAAAAAAAAQAgAAAA&#10;IgAAAGRycy9kb3ducmV2LnhtbFBLAQIUABQAAAAIAIdO4kCQvPdbRwIAAGUEAAAOAAAAAAAAAAEA&#10;IAAAACQBAABkcnMvZTJvRG9jLnhtbFBLBQYAAAAABgAGAFkBAADd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color w:val="00B050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1279525</wp:posOffset>
                </wp:positionH>
                <wp:positionV relativeFrom="paragraph">
                  <wp:posOffset>185420</wp:posOffset>
                </wp:positionV>
                <wp:extent cx="2374900" cy="755650"/>
                <wp:effectExtent l="0" t="0" r="6350" b="6350"/>
                <wp:wrapNone/>
                <wp:docPr id="79" name="สี่เหลี่ยมผืนผ้า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755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กำหนดอาจารย์ผู้สอนในระบบบริการการศึกษาวิทยาลัยชุมชน ด้านงานทะเบียน วัดผลและประเมินผลนักศึกษา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9" o:spid="_x0000_s1101" style="position:absolute;margin-left:100.75pt;margin-top:14.6pt;width:187pt;height:59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5aypQIAABcFAAAOAAAAZHJzL2Uyb0RvYy54bWysVM1uEzEQviPxDpbvdJOQNG3UTRW1CkKq&#10;aKUWcXa8dtaS/7CdbMKJIzwCEheQuMANCbF9m30Uxt5tm9KeEHvwznjG8/PNz9HxRkm0Zs4Lo3Pc&#10;3+thxDQ1hdDLHL++mj87wMgHogsijWY53jKPj6dPnxxVdsIGpjSyYA6BEe0nlc1xGYKdZJmnJVPE&#10;7xnLNAi5cYoEYN0yKxypwLqS2aDX288q4wrrDGXew+1pK8TTZJ9zRsM5554FJHMMsYV0unQu4plN&#10;j8hk6YgtBe3CIP8QhSJCg9NbU6ckELRy4oEpJagz3vCwR43KDOeCspQDZNPv/ZXNZUksS7kAON7e&#10;wuT/n1n6an3hkChyPD7ESBMFNWrq7039q7n+0Fy/b+ofTf2tY+uvTf2lqT839e+m/hSJ649N/RPB&#10;U8Cxsn4C5i7thes4D2QEZcOdin9IF20S9ttb7NkmIAqXg+fj4WEPSkRBNh6N9kepONnda+t8eMGM&#10;QpHIsYPaJsjJ+swH8AiqNyrRmTdSFHMhZWK2/kQ6tCbQBtA9hakwksQHuMzxPH0xBTBx75nUqIKu&#10;HoxTYAT6k0sSIEZlATGvlxgRuYTGp8GlWO699g+cXkG2O4576XvMcUzklPiyjThZjWpkokSAeZFC&#10;5fhg97XUUcpSx3dwxHq0FYhU2Cw2bZ1H0VK8WphiC8V3pp0Kb+lcgN8zwOWCOBgDqAaMdjiHg0sD&#10;SJiOwqg07t1j91EfuhOkGFUwVoDS2xVxDLJ+qaFvD/vDYZzDxAxH4wEwbley2JXolToxULI+LBFL&#10;Exn1g7whuTPqDWyAWfQKIqIp+G7r0TEnoR132CGUzWZJDWbPknCmLy2NxiN02sxWwXCROukOHeiJ&#10;yMD0pe7oNkUc710+ad3ts+kfAAAA//8DAFBLAwQUAAYACAAAACEAWkat2N4AAAAKAQAADwAAAGRy&#10;cy9kb3ducmV2LnhtbEyPTUvEMBCG74L/IYzgzU22WN2tTRcRBBE8WD/O2WZsyjaT0qTdur/e8aS3&#10;+Xh455lyt/hezDjGLpCG9UqBQGqC7ajV8P72eLUBEZMha/pAqOEbI+yq87PSFDYc6RXnOrWCQygW&#10;RoNLaSikjI1Db+IqDEi8+wqjN4nbsZV2NEcO973MlLqR3nTEF5wZ8MFhc6gnr+E5nqa5sfFlcYt7&#10;2n58qlNNB60vL5b7OxAJl/QHw68+q0PFTvswkY2i15Cpdc4oF9sMBAP5bc6DPZPXmwxkVcr/L1Q/&#10;AAAA//8DAFBLAQItABQABgAIAAAAIQC2gziS/gAAAOEBAAATAAAAAAAAAAAAAAAAAAAAAABbQ29u&#10;dGVudF9UeXBlc10ueG1sUEsBAi0AFAAGAAgAAAAhADj9If/WAAAAlAEAAAsAAAAAAAAAAAAAAAAA&#10;LwEAAF9yZWxzLy5yZWxzUEsBAi0AFAAGAAgAAAAhALuTlrKlAgAAFwUAAA4AAAAAAAAAAAAAAAAA&#10;LgIAAGRycy9lMm9Eb2MueG1sUEsBAi0AFAAGAAgAAAAhAFpGrdjeAAAACgEAAA8AAAAAAAAAAAAA&#10;AAAA/wQAAGRycy9kb3ducmV2LnhtbFBLBQYAAAAABAAEAPMAAAAKBgAAAAA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กำหนดอาจารย์ผู้สอนในระบบบริการการศึกษาวิทยาลัยชุมชน ด้านงานทะเบียน วัดผลและประเมินผลนักศึกษา</w:t>
                      </w:r>
                    </w:p>
                  </w:txbxContent>
                </v:textbox>
              </v:rect>
            </w:pict>
          </mc:Fallback>
        </mc:AlternateConten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color w:val="00B050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4742180</wp:posOffset>
                </wp:positionH>
                <wp:positionV relativeFrom="paragraph">
                  <wp:posOffset>213995</wp:posOffset>
                </wp:positionV>
                <wp:extent cx="1377950" cy="317500"/>
                <wp:effectExtent l="0" t="0" r="0" b="6350"/>
                <wp:wrapNone/>
                <wp:docPr id="78" name="สี่เหลี่ยมผืนผ้า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สำนักวิชาการ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8" o:spid="_x0000_s1102" style="position:absolute;margin-left:373.4pt;margin-top:16.85pt;width:108.5pt;height: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NKpgIAAAIFAAAOAAAAZHJzL2Uyb0RvYy54bWysVM1uEzEQviPxDpbvdDfpT9qomypKFYRU&#10;0UoFcXa83mQlr21sJ5tw4giPgMQFJC5wQ0Js32Yfhc/eNG2BE2IP3hnP/zczPj1bV5KshHWlVhnt&#10;7aWUCMV1Xqp5Rl++mD45psR5pnImtRIZ3QhHz0aPH53WZij6eqFlLiyBE+WGtcnownszTBLHF6Ji&#10;bk8boSAstK2YB2vnSW5ZDe+VTPppepTU2ubGai6cw+15J6Sj6L8oBPeXReGEJzKjyM3H08ZzFs5k&#10;dMqGc8vMouTbNNg/ZFGxUiHoztU584wsbfmHq6rkVjtd+D2uq0QXRclFrAHV9NLfqrleMCNiLQDH&#10;mR1M7v+55c9XV5aUeUYH6JRiFXrUNl/b5kd78669eds239rmy5ZtPrfNp7b52DY/2+ZDIG7et813&#10;AlPgWBs3hLtrc2W3nAMZQFkXtgp/lEvWEfvNDnux9oTjsrc/GJwcokUcsv3e4DCNzUnurI11/qnQ&#10;FQlERi16GyFnqwvnERGqtyohmNOyzKellJHZuIm0ZMUwBpieXNeUSOY8LjM6jV8oAS4emElFaqTW&#10;HyAZwhnms5DMg6wMEHNqTgmTcww+9zbm8sDa2flsFzVNB+nktqQHaiHpc+YWXXY5qG4qq9JjNWRZ&#10;ZfQ4Dd82Q6lCRSIO97byAH0HdqD8erbuWnoUTMLVTOcb9NnqbgGc4dMSYS8AwRWzmHjUhy32lzgK&#10;qVG03lKULLR987f7oI9BhJSSGhsEQF4vmRVA9pnCiJ70Dg7CykXm4HDQB2PvS2b3JWpZTTS608N7&#10;YXgkg76Xt2RhdfUKyz4OUSFiiiN2B/2Wmfhus/FccDEeRzWsmWH+Ql0bHpwH6JQeL70uyjg0d+ig&#10;/YHBosVB2D4KYZPv81Hr7uka/QIAAP//AwBQSwMEFAAGAAgAAAAhANGnS1zdAAAACQEAAA8AAABk&#10;cnMvZG93bnJldi54bWxMjz1PwzAQhnck/oN1SCyIOpAqLSGXCiExsNG0A2xufE2ixucQu2349xxT&#10;Gd8PvfdcsZpcr040hs4zwsMsAUVce9txg7DdvN0vQYVo2JreMyH8UIBVeX1VmNz6M6/pVMVGyQiH&#10;3CC0MQ651qFuyZkw8wOxZHs/OhNFjo22oznLuOv1Y5Jk2pmO5UJrBnptqT5UR4fwZfdbtpoOaz2/&#10;e/+cVxl9bL4Rb2+ml2dQkaZ4KcMfvqBDKUw7f2QbVI+wmGeCHhHSdAFKCk9ZKsYOYSmGLgv9/4Py&#10;FwAA//8DAFBLAQItABQABgAIAAAAIQC2gziS/gAAAOEBAAATAAAAAAAAAAAAAAAAAAAAAABbQ29u&#10;dGVudF9UeXBlc10ueG1sUEsBAi0AFAAGAAgAAAAhADj9If/WAAAAlAEAAAsAAAAAAAAAAAAAAAAA&#10;LwEAAF9yZWxzLy5yZWxzUEsBAi0AFAAGAAgAAAAhAOmJk0qmAgAAAgUAAA4AAAAAAAAAAAAAAAAA&#10;LgIAAGRycy9lMm9Eb2MueG1sUEsBAi0AFAAGAAgAAAAhANGnS1zdAAAACQEAAA8AAAAAAAAAAAAA&#10;AAAAAAUAAGRycy9kb3ducmV2LnhtbFBLBQYAAAAABAAEAPMAAAAKBgAAAAA=&#10;" fillcolor="window" strokecolor="#0070c0" strokeweight="1pt">
                <v:stroke dashstyle="dash"/>
                <v:textbox>
                  <w:txbxContent>
                    <w:p w:rsidR="003A6C22" w:rsidRDefault="003A6C22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th-TH"/>
                        </w:rPr>
                        <w:t>สำนักวิชาการ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color w:val="00B050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3970020</wp:posOffset>
                </wp:positionH>
                <wp:positionV relativeFrom="paragraph">
                  <wp:posOffset>132715</wp:posOffset>
                </wp:positionV>
                <wp:extent cx="774700" cy="6350"/>
                <wp:effectExtent l="0" t="76200" r="6350" b="88900"/>
                <wp:wrapNone/>
                <wp:docPr id="77" name="ลูกศรเชื่อมต่อแบบตรง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700" cy="6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77" o:spid="_x0000_s1026" o:spt="32" type="#_x0000_t32" style="position:absolute;left:0pt;flip:y;margin-left:312.6pt;margin-top:10.45pt;height:0.5pt;width:61pt;z-index:251776000;mso-width-relative:page;mso-height-relative:page;" filled="f" stroked="t" coordsize="21600,21600" o:gfxdata="UEsDBAoAAAAAAIdO4kAAAAAAAAAAAAAAAAAEAAAAZHJzL1BLAwQUAAAACACHTuJAxvAVkNcAAAAJ&#10;AQAADwAAAGRycy9kb3ducmV2LnhtbE2PTU/DMAyG70j8h8hI3FjSQjfWNd2hEtIkTttA4pg1XlrR&#10;OFWTfcCvx5zg6NePXj+u1lc/iDNOsQ+kIZspEEhtsD05DW/7l4dnEDEZsmYIhBq+MMK6vr2pTGnD&#10;hbZ43iUnuIRiaTR0KY2llLHt0Js4CyMS745h8ibxODlpJ3Phcj/IXKm59KYnvtCZEZsO28/dyWt4&#10;d8Vm3DTfbXREW9k8BnwtPrS+v8vUCkTCa/qD4Vef1aFmp0M4kY1i0DDPi5xRDblagmBg8bTg4MBB&#10;tgRZV/L/B/UPUEsDBBQAAAAIAIdO4kAhLpnNTAIAAF4EAAAOAAAAZHJzL2Uyb0RvYy54bWytVD2P&#10;1DAQ7ZH4D5Z7NrlluRyrzV6xy9EgOImP3us4iSV/yfZtdjuoQPTX0CGERENN9t/4pzB2wnIcFFcQ&#10;RdHYHr9582Ymi/OdFGjLrONalfhkkmPEFNUVV02JX7+6eHCGkfNEVURoxUq8Zw6fL+/fW3Rmzqa6&#10;1aJiFgGIcvPOlLj13syzzNGWSeIm2jAFh7W2knhY2iarLOkAXYpsmuenWadtZaymzDnYXQ+HeES0&#10;dwHUdc0pW2t6JZnyA6plgnhIybXcOLxMbOuaUf+irh3zSJQYMvXpC0HA3sRvtlyQeWOJaTkdKZC7&#10;ULiVkyRcQdAj1Jp4gq4s/wtKcmq107WfUC2zIZGkCGRxkt/S5mVLDEu5gNTOHEV3/w+WPt9eWsSr&#10;EhcFRopIqHjov4b+EPp3of8W+i/h8Db0H0P/Ixw+hP576D+H/nq0D+DzKb3X0bN/jwAGNO2MmwP0&#10;Sl3aceXMpY0C7WorUS24eQPNlyQDEdAuVWR/rAjbeURhsyhmRQ61onB0+vBRqlc2gEQwY51/yrRE&#10;0Six85bwpvUrrRRUXtshANk+cx5owMVfF+JlpS+4EKkBhEId0HmcQwRECXR1Dd0EpjSgjFMNRkQ0&#10;MC7U28TZacGreD0COdtsVsKiLYEmm82K6WoWNYBwf7jF2Gvi2sEvHQ3tJ7mHiRJclvgsj8+w3TJS&#10;PVEV8nsDRVEwjDiylKzCSDAgE61E3xMufnsSa3X3b1egJFSkzNJojLLEYg3lidZGV/tUtSyuoO1S&#10;JuOIxL6+uQb75m9h+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G8BWQ1wAAAAkBAAAPAAAAAAAA&#10;AAEAIAAAACIAAABkcnMvZG93bnJldi54bWxQSwECFAAUAAAACACHTuJAIS6ZzUwCAABeBAAADgAA&#10;AAAAAAABACAAAAAmAQAAZHJzL2Uyb0RvYy54bWxQSwUGAAAAAAYABgBZAQAA5AUAAAAA&#10;">
                <v:fill on="f" focussize="0,0"/>
                <v:stroke weight="1.5pt" color="#4472C4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020B69">
      <w:pPr>
        <w:spacing w:after="0" w:line="240" w:lineRule="auto"/>
        <w:rPr>
          <w:rFonts w:ascii="TH SarabunIT๙" w:hAnsi="TH SarabunIT๙" w:cs="TH SarabunIT๙"/>
          <w:color w:val="00B050"/>
          <w:sz w:val="32"/>
          <w:szCs w:val="32"/>
        </w:rPr>
      </w:pPr>
    </w:p>
    <w:p w:rsidR="00020B69" w:rsidRDefault="00722C95">
      <w:pPr>
        <w:spacing w:after="0" w:line="240" w:lineRule="auto"/>
        <w:rPr>
          <w:rFonts w:ascii="TH SarabunIT๙" w:hAnsi="TH SarabunIT๙" w:cs="TH SarabunIT๙"/>
          <w:color w:val="00B050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760640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48260</wp:posOffset>
                </wp:positionV>
                <wp:extent cx="0" cy="260350"/>
                <wp:effectExtent l="95250" t="0" r="38100" b="44450"/>
                <wp:wrapNone/>
                <wp:docPr id="76" name="ลูกศรเชื่อมต่อแบบตรง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76" o:spid="_x0000_s1026" o:spt="32" type="#_x0000_t32" style="position:absolute;left:0pt;margin-left:184.45pt;margin-top:3.8pt;height:20.5pt;width:0pt;z-index:251760640;mso-width-relative:page;mso-height-relative:page;" filled="f" stroked="t" coordsize="21600,21600" o:gfxdata="UEsDBAoAAAAAAIdO4kAAAAAAAAAAAAAAAAAEAAAAZHJzL1BLAwQUAAAACACHTuJA0QEIotQAAAAI&#10;AQAADwAAAGRycy9kb3ducmV2LnhtbE2PwU7DMBBE70j8g7VI3KhdQCGEbKoKiROnpiBxdOJtEojX&#10;UezU7d9jxAGOoxnNvCk3JzuKI81+cIywXikQxK0zA3cIb/uXmxyED5qNHh0Twpk8bKrLi1IXxkXe&#10;0bEOnUgl7AuN0IcwFVL6tier/cpNxMk7uNnqkOTcSTPrmMrtKG+VyqTVA6eFXk/03FP7VS8WIYb9&#10;+6datnXzmnf+I4bt7nyIiNdXa/UEItAp/IXhBz+hQ5WYGrew8WJEuMvyxxRFeMhAJP9XNwj3eQay&#10;KuX/A9U3UEsDBBQAAAAIAIdO4kCU4bgvSAIAAGUEAAAOAAAAZHJzL2Uyb0RvYy54bWytVL1uE0EQ&#10;7pF4h9X2+OwgQrB8TmETGgSRCA8w2dvzrbR/2tn47A4qEH0aOoSQaKg5v809CrN7xgmBIgWn03n2&#10;Z76Zb74Zz043RrO1DKicLflkNOZMWuEqZVclf3tx9uiEM4xgK9DOypJvJfLT+cMHs9ZP5ZFrnK5k&#10;YARicdr6kjcx+mlRoGikARw5Ly0d1i4YiLQMq6IK0BK60cXReHxctC5UPjghEWl3ORzyPWK4D6Cr&#10;ayXk0okrI20cUIPUEIkSNsojn+ds61qK+LquUUamS05MY/5SELIv07eYz2C6CuAbJfYpwH1SuMPJ&#10;gLIU9AC1hAjsKqi/oIwSwaGr40g4UwxEckWIxWR8pzZvGvAyc6FSoz8UHf8frHi1Pg9MVSV/esyZ&#10;BUOK9923vtv13fu++953X/vdu7771Hc/+93HvvvRd1/67npv7+jO5/xep5vdB0YwVNPW45SgF/Y8&#10;7Ffoz0Mq0KYOJv0SdbbJOmwPOshNZGLYFLR7dDx+/CRLVNz4+YDxhXSGJaPkGAOoVRMXzloS24VJ&#10;lgHWLzFSZHL87ZCCWnemtM6aa8taav9nY4rABFAj19RAZBpPxUC74gz0iiZExJAh0WlVJfcEhFtc&#10;6MDWQG1FvV259oKS50wDRjogRvlJpaAU/nBN+SwBm8E5Hw1daFSkwdLKlPzk4A3TRkL13FYsbj1p&#10;Y2kmecrcyIrCSUowWZlSBKVvbkIIrv33VUpJ20RD5gnZlyppNqiUrEtXbbN4RVpR92Um+0lJ7X17&#10;Tfbtf4f5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EBCKLUAAAACAEAAA8AAAAAAAAAAQAgAAAA&#10;IgAAAGRycy9kb3ducmV2LnhtbFBLAQIUABQAAAAIAIdO4kCU4bgvSAIAAGUEAAAOAAAAAAAAAAEA&#10;IAAAACMBAABkcnMvZTJvRG9jLnhtbFBLBQYAAAAABgAGAFkBAADd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color w:val="00B050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139700</wp:posOffset>
                </wp:positionV>
                <wp:extent cx="2783205" cy="548640"/>
                <wp:effectExtent l="0" t="0" r="17780" b="22860"/>
                <wp:wrapNone/>
                <wp:docPr id="75" name="สี่เหลี่ยมผืนผ้า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57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อาจารย์ประจำวิชาตรวจสอบรายวิชาที่สอน รายชื่อนักศึกษา เวลาเรียน ห้องเรียน ในระบบอาจารย์ผู้สอน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5" o:spid="_x0000_s1103" style="position:absolute;margin-left:90.25pt;margin-top:11pt;width:219.15pt;height:43.2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xEypwIAABcFAAAOAAAAZHJzL2Uyb0RvYy54bWysVMFuEzEQvSPxD5bvdJMoadKomypqFYRU&#10;QaUWcXa83mQlr21sJ5tw4gifgMQFJC5wQ0Js/2Y/hWdn26a0J8QevDOe8YznzRsfn2xKSdbCukKr&#10;lHYPOpQIxXVWqEVKX1/Nno0ocZ6pjEmtREq3wtGTydMnx5UZi55eapkJSxBEuXFlUrr03oyTxPGl&#10;KJk70EYoGHNtS+ah2kWSWVYheimTXqdzmFTaZsZqLpzD7tnOSCcxfp4L7l/luROeyJTibj6uNq7z&#10;sCaTYzZeWGaWBW+vwf7hFiUrFJLehjpjnpGVLR6EKgtutdO5P+C6THSeF1zEGlBNt/NXNZdLZkSs&#10;BeA4cwuT+39h+cv1hSVFltLhgBLFSvSoqb839a/m+kNz/b6pfzT1t1atvzb1l6b+3NS/m/pTEK4/&#10;NvVPgqPAsTJujHCX5sK2moMYQNnktgx/lEs2EfvtLfZi4wnHZm846h0NhpRw2Ab90WE/Nie5O22s&#10;88+FLkkQUmrR2wg5W587j4xwvXEJyZyWRTYrpIzK1p1KS9YMNAB7Ml1RIpnz2EzpLH6hBIS4d0wq&#10;UoHVvWEH3OEM/Mwl8xBLA8ScWlDC5ALE597Gu9w77R4kvUK1e4k78XsscSjkjLnl7sYxanBj47Lw&#10;mBdZlCkd7Z+WKlhFZHwLR+jHrgNB8pv5ZtfnYYgUtuY626L5Vu+mwhk+K5D3HLhcMIsxQNEYbf8K&#10;Sy41kNCtRMlS23eP7Qd/sBNWSiqMFVB6u2JWoOoXCrw96vbRWOKj0h8Me1DsvmW+b1Gr8lSjZV08&#10;IoZHMfh7eSPmVpdv8AJMQ1aYmOLIvetHq5z63bjjDeFiOo1umD3D/Lm6NDwED9ApPV15nReRSXfo&#10;gBNBwfRFdrQvRRjvfT163b1nkz8AAAD//wMAUEsDBBQABgAIAAAAIQC0jrO53QAAAAoBAAAPAAAA&#10;ZHJzL2Rvd25yZXYueG1sTI9PS8QwFMTvgt8hPMGbm2zRpdttuoggiODB+uecbZ5N2ealNGm37qf3&#10;edLjMMPMb8r94nsx4xi7QBrWKwUCqQm2o1bD+9vjTQ4iJkPW9IFQwzdG2FeXF6UpbDjRK851agWX&#10;UCyMBpfSUEgZG4fexFUYkNj7CqM3ieXYSjuaE5f7XmZKbaQ3HfGCMwM+OGyO9eQ1PMfzNDc2vixu&#10;cU/bj091rumo9fXVcr8DkXBJf2H4xWd0qJjpECayUfSsc3XHUQ1Zxp84sFnn/OXAjspvQVal/H+h&#10;+gEAAP//AwBQSwECLQAUAAYACAAAACEAtoM4kv4AAADhAQAAEwAAAAAAAAAAAAAAAAAAAAAAW0Nv&#10;bnRlbnRfVHlwZXNdLnhtbFBLAQItABQABgAIAAAAIQA4/SH/1gAAAJQBAAALAAAAAAAAAAAAAAAA&#10;AC8BAABfcmVscy8ucmVsc1BLAQItABQABgAIAAAAIQC6axEypwIAABcFAAAOAAAAAAAAAAAAAAAA&#10;AC4CAABkcnMvZTJvRG9jLnhtbFBLAQItABQABgAIAAAAIQC0jrO53QAAAAoBAAAPAAAAAAAAAAAA&#10;AAAAAAEFAABkcnMvZG93bnJldi54bWxQSwUGAAAAAAQABADzAAAACwYAAAAA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อาจารย์ประจำวิชาตรวจสอบรายวิชาที่สอน รายชื่อนักศึกษา เวลาเรียน ห้องเรียน ในระบบอาจารย์ผู้สอน</w:t>
                      </w:r>
                    </w:p>
                  </w:txbxContent>
                </v:textbox>
              </v:rect>
            </w:pict>
          </mc:Fallback>
        </mc:AlternateContent>
      </w:r>
    </w:p>
    <w:p w:rsidR="00020B69" w:rsidRDefault="00020B69">
      <w:pPr>
        <w:spacing w:after="0" w:line="240" w:lineRule="auto"/>
        <w:rPr>
          <w:rFonts w:ascii="TH SarabunIT๙" w:hAnsi="TH SarabunIT๙" w:cs="TH SarabunIT๙"/>
          <w:color w:val="00B050"/>
          <w:sz w:val="32"/>
          <w:szCs w:val="32"/>
          <w:cs/>
        </w:rPr>
      </w:pPr>
    </w:p>
    <w:p w:rsidR="00020B69" w:rsidRDefault="00020B69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020B69" w:rsidRDefault="00020B69">
      <w:pPr>
        <w:jc w:val="center"/>
        <w:rPr>
          <w:rFonts w:ascii="TH SarabunIT๙" w:hAnsi="TH SarabunIT๙" w:cs="TH SarabunIT๙"/>
          <w:b/>
          <w:bCs/>
          <w:sz w:val="24"/>
          <w:szCs w:val="24"/>
          <w:cs/>
          <w:lang w:val="th-TH"/>
        </w:rPr>
      </w:pPr>
    </w:p>
    <w:p w:rsidR="00020B69" w:rsidRDefault="00020B69">
      <w:pPr>
        <w:jc w:val="center"/>
        <w:rPr>
          <w:rFonts w:ascii="TH SarabunIT๙" w:hAnsi="TH SarabunIT๙" w:cs="TH SarabunIT๙"/>
          <w:b/>
          <w:bCs/>
          <w:sz w:val="24"/>
          <w:szCs w:val="24"/>
          <w:cs/>
          <w:lang w:val="th-TH"/>
        </w:rPr>
      </w:pPr>
    </w:p>
    <w:p w:rsidR="00020B69" w:rsidRDefault="00722C95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  <w:lang w:val="th-TH"/>
        </w:rPr>
        <w:t>การจัดการเรียนการสอน</w:t>
      </w:r>
    </w:p>
    <w:p w:rsidR="00020B69" w:rsidRDefault="00722C95">
      <w:pPr>
        <w:rPr>
          <w:rFonts w:ascii="TH SarabunIT๙" w:hAnsi="TH SarabunIT๙" w:cs="TH SarabunIT๙"/>
          <w:sz w:val="24"/>
          <w:szCs w:val="32"/>
          <w:lang w:val="th-TH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  <w:lang w:val="th-TH"/>
        </w:rPr>
        <w:t xml:space="preserve">เป้าหมาย  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:  </w:t>
      </w:r>
      <w:r>
        <w:rPr>
          <w:rFonts w:ascii="TH SarabunIT๙" w:hAnsi="TH SarabunIT๙" w:cs="TH SarabunIT๙"/>
          <w:sz w:val="24"/>
          <w:szCs w:val="32"/>
          <w:cs/>
          <w:lang w:val="th-TH"/>
        </w:rPr>
        <w:t>หลักสูตรมีความทันสมัย มีความก้าวหน้า มีกระบวนการบูรณาการกับการวิจัย การบริการวิชาการ และการทำนุบำรุงศิลปะและวัฒนธรรม</w:t>
      </w:r>
    </w:p>
    <w:p w:rsidR="003A6C22" w:rsidRDefault="003A6C22">
      <w:pPr>
        <w:rPr>
          <w:rFonts w:ascii="TH SarabunIT๙" w:hAnsi="TH SarabunIT๙" w:cs="TH SarabunIT๙"/>
          <w:sz w:val="24"/>
          <w:szCs w:val="32"/>
          <w:lang w:val="th-TH"/>
        </w:rPr>
      </w:pPr>
    </w:p>
    <w:p w:rsidR="003A6C22" w:rsidRDefault="003A6C22">
      <w:pPr>
        <w:rPr>
          <w:rFonts w:ascii="TH SarabunIT๙" w:hAnsi="TH SarabunIT๙" w:cs="TH SarabunIT๙"/>
          <w:sz w:val="24"/>
          <w:szCs w:val="32"/>
          <w:lang w:val="th-TH"/>
        </w:rPr>
      </w:pPr>
    </w:p>
    <w:p w:rsidR="003A6C22" w:rsidRDefault="003A6C22">
      <w:pPr>
        <w:rPr>
          <w:rFonts w:ascii="TH SarabunIT๙" w:hAnsi="TH SarabunIT๙" w:cs="TH SarabunIT๙"/>
          <w:sz w:val="24"/>
          <w:szCs w:val="32"/>
          <w:lang w:val="th-TH"/>
        </w:rPr>
      </w:pPr>
    </w:p>
    <w:p w:rsidR="003A6C22" w:rsidRDefault="003A6C22">
      <w:pPr>
        <w:rPr>
          <w:rFonts w:ascii="TH SarabunIT๙" w:hAnsi="TH SarabunIT๙" w:cs="TH SarabunIT๙"/>
          <w:sz w:val="24"/>
          <w:szCs w:val="32"/>
          <w:lang w:val="th-TH"/>
        </w:rPr>
      </w:pPr>
    </w:p>
    <w:p w:rsidR="003A6C22" w:rsidRDefault="003A6C22">
      <w:pPr>
        <w:rPr>
          <w:rFonts w:ascii="TH SarabunIT๙" w:hAnsi="TH SarabunIT๙" w:cs="TH SarabunIT๙"/>
          <w:sz w:val="24"/>
          <w:szCs w:val="32"/>
          <w:lang w:val="th-TH"/>
        </w:rPr>
      </w:pPr>
    </w:p>
    <w:p w:rsidR="003A6C22" w:rsidRDefault="003A6C22">
      <w:pPr>
        <w:rPr>
          <w:rFonts w:ascii="TH SarabunIT๙" w:hAnsi="TH SarabunIT๙" w:cs="TH SarabunIT๙"/>
          <w:sz w:val="24"/>
          <w:szCs w:val="32"/>
          <w:lang w:val="th-TH"/>
        </w:rPr>
      </w:pPr>
    </w:p>
    <w:p w:rsidR="003A6C22" w:rsidRDefault="003A6C22">
      <w:pPr>
        <w:rPr>
          <w:rFonts w:ascii="TH SarabunIT๙" w:hAnsi="TH SarabunIT๙" w:cs="TH SarabunIT๙"/>
          <w:sz w:val="24"/>
          <w:szCs w:val="32"/>
          <w:lang w:val="th-TH"/>
        </w:rPr>
      </w:pPr>
    </w:p>
    <w:p w:rsidR="003A6C22" w:rsidRDefault="003A6C22">
      <w:pPr>
        <w:rPr>
          <w:rFonts w:ascii="TH SarabunIT๙" w:hAnsi="TH SarabunIT๙" w:cs="TH SarabunIT๙"/>
          <w:sz w:val="24"/>
          <w:szCs w:val="32"/>
          <w:lang w:val="th-TH"/>
        </w:rPr>
      </w:pPr>
    </w:p>
    <w:p w:rsidR="003A6C22" w:rsidRDefault="003A6C22">
      <w:pPr>
        <w:rPr>
          <w:rFonts w:ascii="TH SarabunIT๙" w:hAnsi="TH SarabunIT๙" w:cs="TH SarabunIT๙"/>
          <w:sz w:val="24"/>
          <w:szCs w:val="32"/>
          <w:lang w:val="th-TH"/>
        </w:rPr>
      </w:pPr>
    </w:p>
    <w:p w:rsidR="003A6C22" w:rsidRDefault="003A6C22">
      <w:pPr>
        <w:rPr>
          <w:rFonts w:ascii="TH SarabunIT๙" w:hAnsi="TH SarabunIT๙" w:cs="TH SarabunIT๙"/>
          <w:sz w:val="24"/>
          <w:szCs w:val="32"/>
          <w:lang w:val="th-TH"/>
        </w:rPr>
      </w:pPr>
    </w:p>
    <w:p w:rsidR="003A6C22" w:rsidRDefault="003A6C22">
      <w:pPr>
        <w:rPr>
          <w:rFonts w:ascii="TH SarabunIT๙" w:hAnsi="TH SarabunIT๙" w:cs="TH SarabunIT๙"/>
          <w:sz w:val="24"/>
          <w:szCs w:val="32"/>
          <w:lang w:val="th-TH"/>
        </w:rPr>
      </w:pPr>
    </w:p>
    <w:p w:rsidR="003A6C22" w:rsidRDefault="003A6C22">
      <w:pPr>
        <w:rPr>
          <w:rFonts w:ascii="TH SarabunIT๙" w:hAnsi="TH SarabunIT๙" w:cs="TH SarabunIT๙" w:hint="cs"/>
          <w:sz w:val="24"/>
          <w:szCs w:val="32"/>
          <w:cs/>
        </w:rPr>
      </w:pPr>
    </w:p>
    <w:p w:rsidR="00020B69" w:rsidRDefault="00722C95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  <w:lang w:val="th-TH"/>
        </w:rPr>
        <w:lastRenderedPageBreak/>
        <w:t>ระบบและกลไกการจัดการเรียนการสอน</w:t>
      </w:r>
    </w:p>
    <w:p w:rsidR="00020B69" w:rsidRDefault="00722C95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10795</wp:posOffset>
                </wp:positionV>
                <wp:extent cx="2838450" cy="331470"/>
                <wp:effectExtent l="0" t="0" r="0" b="0"/>
                <wp:wrapNone/>
                <wp:docPr id="74" name="สี่เหลี่ยมผืนผ้า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31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ประชุมอาจารย์ผู้สอน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4" o:spid="_x0000_s1104" style="position:absolute;left:0;text-align:left;margin-left:113.05pt;margin-top:.85pt;width:223.5pt;height:26.1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PnpQIAABcFAAAOAAAAZHJzL2Uyb0RvYy54bWysVM1uEzEQviPxDpbvdJM0pSHqpopaBSFV&#10;UKlFnB2vN1nJf9hONuHEER4BiQtIXOCGhNi+zT4Kn520TWlPiD14Zzzj+fnm5+h4pSRZCucro3Pa&#10;3etQIjQ3RaVnOX19OXkyoMQHpgsmjRY5XQtPj0ePHx3Vdih6Zm5kIRyBEe2Htc3pPAQ7zDLP50Ix&#10;v2es0BCWxikWwLpZVjhWw7qSWa/TeZrVxhXWGS68x+3pRkhHyX5ZCh5elaUXgcicIraQTpfOaTyz&#10;0REbzhyz84pvw2D/EIVilYbTG1OnLDCycNU9U6riznhThj1uVGbKsuIi5YBsup2/srmYMytSLgDH&#10;2xuY/P8zy18uzx2pipwe9inRTKFGbfO9bX61Vx/aq/dt86Ntvm3Z5mvbfGmbz23zu20+ReLqY9v8&#10;JHgKHGvrhzB3Yc/dlvMgIyir0qn4R7pklbBf32AvVoFwXPYG+4P+AUrEIdvf7/YPU3Gy29fW+fBc&#10;GEUikVOH2ibI2fLMB3iE6rVKdOaNrIpJJWVi1v5EOrJkaAN0T2FqSiTzAZc5naQvpgATd55JTWp0&#10;de+wEwNj6M9SsgBSWSDm9YwSJmdofB5ciuXOa3/P6SWy3XHcSd9DjmMip8zPNxEnq1GNDVUVMC+y&#10;Ujkd7L6WOkpF6vgtHLEemwpEKqymq02dB9FSvJqaYo3iO7OZCm/5pILfM+ByzhzGAEljtMMrHKU0&#10;QMJsKUrmxr176D7qozshpaTGWAGltwvmBLJ+odG3z7r9fpzDxPQPDntg3K5kuivRC3ViULIulojl&#10;iYz6QV6TpTPqDTbAOHqFiGkO35t6bJmTsBl37BAuxuOkhtmzLJzpC8uj8QidNuNFMGWVOukWHfRE&#10;ZDB9qTu2myKO9y6ftG732egPAAAA//8DAFBLAwQUAAYACAAAACEAsGf4Nt0AAAAIAQAADwAAAGRy&#10;cy9kb3ducmV2LnhtbEyPQUvDQBCF74L/YRnBm900xdSm2RQRBBE8GLXnbXbMhmZnQ3aTxv56x5M9&#10;Pr7Hm2+K3ew6MeEQWk8KlosEBFLtTUuNgs+P57sHECFqMrrzhAp+MMCuvL4qdG78id5xqmIjeIRC&#10;rhXYGPtcylBbdDosfI/E7NsPTkeOQyPNoE887jqZJkkmnW6JL1jd45PF+liNTsFrOI9TbcLbbGf7&#10;svnaJ+eKjkrd3syPWxAR5/hfhj99VoeSnQ5+JBNEpyBNsyVXGaxBMM/WK84HBferDciykJcPlL8A&#10;AAD//wMAUEsBAi0AFAAGAAgAAAAhALaDOJL+AAAA4QEAABMAAAAAAAAAAAAAAAAAAAAAAFtDb250&#10;ZW50X1R5cGVzXS54bWxQSwECLQAUAAYACAAAACEAOP0h/9YAAACUAQAACwAAAAAAAAAAAAAAAAAv&#10;AQAAX3JlbHMvLnJlbHNQSwECLQAUAAYACAAAACEA4JYz56UCAAAXBQAADgAAAAAAAAAAAAAAAAAu&#10;AgAAZHJzL2Uyb0RvYy54bWxQSwECLQAUAAYACAAAACEAsGf4Nt0AAAAIAQAADwAAAAAAAAAAAAAA&#10;AAD/BAAAZHJzL2Rvd25yZXYueG1sUEsFBgAAAAAEAAQA8wAAAAkGAAAAAA=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ประชุมอาจารย์ผู้สอน </w:t>
                      </w:r>
                    </w:p>
                  </w:txbxContent>
                </v:textbox>
              </v:rect>
            </w:pict>
          </mc:Fallback>
        </mc:AlternateContent>
      </w:r>
    </w:p>
    <w:p w:rsidR="00020B69" w:rsidRDefault="00722C95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780096" behindDoc="0" locked="0" layoutInCell="1" allowOverlap="1">
                <wp:simplePos x="0" y="0"/>
                <wp:positionH relativeFrom="column">
                  <wp:posOffset>2866390</wp:posOffset>
                </wp:positionH>
                <wp:positionV relativeFrom="paragraph">
                  <wp:posOffset>26035</wp:posOffset>
                </wp:positionV>
                <wp:extent cx="0" cy="260350"/>
                <wp:effectExtent l="95250" t="0" r="38100" b="44450"/>
                <wp:wrapNone/>
                <wp:docPr id="73" name="ลูกศรเชื่อมต่อแบบตรง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73" o:spid="_x0000_s1026" o:spt="32" type="#_x0000_t32" style="position:absolute;left:0pt;margin-left:225.7pt;margin-top:2.05pt;height:20.5pt;width:0pt;z-index:251780096;mso-width-relative:page;mso-height-relative:page;" filled="f" stroked="t" coordsize="21600,21600" o:gfxdata="UEsDBAoAAAAAAIdO4kAAAAAAAAAAAAAAAAAEAAAAZHJzL1BLAwQUAAAACACHTuJAQjA2Z9IAAAAI&#10;AQAADwAAAGRycy9kb3ducmV2LnhtbE2PwU7DMBBE70j8g7WVuFE7qKAqxKkqJE6cmoLUoxNvk9B4&#10;HcVO3f49CxzgNqMZzb4tNhc3iDNOofekIVsqEEiNtz21Gt73r/drECEasmbwhBquGGBT3t4UJrc+&#10;0Q7PVWwFj1DIjYYuxjGXMjQdOhOWfkTi7OgnZyLbqZV2MonH3SAflHqSzvTEFzoz4kuHzamanYYU&#10;9x+fat5W9du6DYcUt7vrMWl9t8jUM4iIl/hXhm98RoeSmWo/kw1i0LB6zFZcZZGB4PzX1z8CZFnI&#10;/w+UX1BLAwQUAAAACACHTuJAQHLH+EkCAABlBAAADgAAAGRycy9lMm9Eb2MueG1srVS9bhNBEO6R&#10;eIfV9vgcR4Rg+ZwiJjQIIhEeYLK351tp/7Sz8dkdVCD6NHQoQqKh5vw29yjM7hknBIoUnE7n2Z/5&#10;Zr75Zjw7WRvNVjKgcrbkB6MxZ9IKVym7LPm7i7Mnx5xhBFuBdlaWfCORn8wfP5q1fionrnG6koER&#10;iMVp60vexOinRYGikQZw5Ly0dFi7YCDSMiyLKkBL6EYXk/H4qGhdqHxwQiLS7mI45DvE8BBAV9dK&#10;yIUTV0baOKAGqSESJWyURz7P2da1FPFNXaOMTJecmMb8pSBkX6ZvMZ/BdBnAN0rsUoCHpHCPkwFl&#10;KegeagER2FVQf0EZJYJDV8eRcKYYiOSKEIuD8b3avG3Ay8yFSo1+X3T8f7Di9eo8MFWV/NkhZxYM&#10;Kd533/pu23cf+u5739302/d997nvfvbbT333o+++9t31zt7SnS/5vU43u4+MYKimrccpQZ/a87Bb&#10;oT8PqUDrOpj0S9TZOuuw2esg15GJYVPQ7uRofPg0S1Tc+vmA8aV0hiWj5BgDqGUTT521JLYLB1kG&#10;WL3CSJHJ8bdDCmrdmdI6a64ta6n9n48pAhNAjVxTA5FpPBUD7ZIz0EuaEBFDhkSnVZXcExBu8FQH&#10;tgJqK+rtyrUXlDxnGjDSATHKTyoFpfCHa8pnAdgMzvlo6EKjIg2WVqbkx3tvmDYSqhe2YnHjSRtL&#10;M8lT5kZWFE5SgsnKlCIofXsTQnDtv69SStomGjJPyK5USbNBpWRdumqTxSvSirovM9lNSmrvu2uy&#10;7/47zH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QjA2Z9IAAAAIAQAADwAAAAAAAAABACAAAAAi&#10;AAAAZHJzL2Rvd25yZXYueG1sUEsBAhQAFAAAAAgAh07iQEByx/hJAgAAZQQAAA4AAAAAAAAAAQAg&#10;AAAAIQEAAGRycy9lMm9Eb2MueG1sUEsFBgAAAAAGAAYAWQEAANw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292735</wp:posOffset>
                </wp:positionV>
                <wp:extent cx="2838450" cy="533400"/>
                <wp:effectExtent l="0" t="0" r="0" b="0"/>
                <wp:wrapNone/>
                <wp:docPr id="72" name="สี่เหลี่ยมผืนผ้า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จัดทำแผนการจัดการเรียนรู้ เสนอผ่านหัวหน้าสาขางาน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สำนักวิชาการ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รองฝ่ายวิชาการ ก่อนเปิดภาคเรียน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2" o:spid="_x0000_s1105" style="position:absolute;left:0;text-align:left;margin-left:113.75pt;margin-top:23.05pt;width:223.5pt;height:42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6ypQIAABcFAAAOAAAAZHJzL2Uyb0RvYy54bWysVM1uEzEQviPxDpbvdJM0pWnUTRW1CkKq&#10;aKUWcXa83mQl/2E72ZQTR3gEJC4gcYEbEmL7NvsofHbSNqU9IfbgnfGM5+ebn8OjlZJkKZyvjM5p&#10;d6dDidDcFJWe5fT15eTZgBIfmC6YNFrk9Ep4ejR6+uSwtkPRM3MjC+EIjGg/rG1O5yHYYZZ5PheK&#10;+R1jhYawNE6xANbNssKxGtaVzHqdzvOsNq6wznDhPW5P1kI6SvbLUvBwVpZeBCJzithCOl06p/HM&#10;RodsOHPMziu+CYP9QxSKVRpOb02dsMDIwlUPTKmKO+NNGXa4UZkpy4qLlAOy6Xb+yuZizqxIuQAc&#10;b29h8v/PLH+1PHekKnK636NEM4Uatc33tvnVXn9or9+3zY+2+bZhm69t86VtPrfN77b5FInrj23z&#10;k+ApcKytH8LchT13G86DjKCsSqfiH+mSVcL+6hZ7sQqE47I32B3091AiDtne7m6/k4qT3b22zocX&#10;wigSiZw61DZBzpanPsAjVG9UojNvZFVMKikTc+WPpSNLhjZA9xSmpkQyH3CZ00n6Ygowce+Z1KRG&#10;V/f2EQzhDP1ZShZAKgvEvJ5RwuQMjc+DS7Hce+0fOL1EtluOO+l7zHFM5IT5+TriZDWqsaGqAuZF&#10;Viqng+3XUkepSB2/gSPWY12BSIXVdLWu80G0FK+mprhC8Z1ZT4W3fFLB7ylwOWcOY4CkMdrhDEcp&#10;DZAwG4qSuXHvHruP+uhOSCmpMVZA6e2COYGsX2r07UG3349zmJj+3n4PjNuWTLcleqGODUrWxRKx&#10;PJFRP8gbsnRGvcEGGEevEDHN4Xtdjw1zHNbjjh3CxXic1DB7loVTfWF5NB6h02a8CKasUifdoYOe&#10;iAymL3XHZlPE8d7mk9bdPhv9AQAA//8DAFBLAwQUAAYACAAAACEAwj7Bcd8AAAAKAQAADwAAAGRy&#10;cy9kb3ducmV2LnhtbEyPTUvEMBCG74L/IYzgzU1a167WposIgggetn6cs01syjaT0qTduL/e8aTH&#10;mXl453mrbXIDW8wUeo8SspUAZrD1usdOwvvb09UtsBAVajV4NBK+TYBtfX5WqVL7I+7M0sSOUQiG&#10;UkmwMY4l56G1xqmw8qNBun35yalI49RxPakjhbuB50IU3Kke6YNVo3m0pj00s5PwEk7z0urwmmyy&#10;z3cfn+LU4EHKy4v0cA8smhT/YPjVJ3WoyWnvZ9SBDRLyfHNDqIR1kQEjoNisabEn8lpkwOuK/69Q&#10;/wAAAP//AwBQSwECLQAUAAYACAAAACEAtoM4kv4AAADhAQAAEwAAAAAAAAAAAAAAAAAAAAAAW0Nv&#10;bnRlbnRfVHlwZXNdLnhtbFBLAQItABQABgAIAAAAIQA4/SH/1gAAAJQBAAALAAAAAAAAAAAAAAAA&#10;AC8BAABfcmVscy8ucmVsc1BLAQItABQABgAIAAAAIQBZqK6ypQIAABcFAAAOAAAAAAAAAAAAAAAA&#10;AC4CAABkcnMvZTJvRG9jLnhtbFBLAQItABQABgAIAAAAIQDCPsFx3wAAAAoBAAAPAAAAAAAAAAAA&#10;AAAAAP8EAABkcnMvZG93bnJldi54bWxQSwUGAAAAAAQABADzAAAACwYAAAAA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จัดทำแผนการจัดการเรียนรู้ เสนอผ่านหัวหน้าสาขางาน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สำนักวิชาการ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รองฝ่ายวิชาการ ก่อนเปิดภาคเรียน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781120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826770</wp:posOffset>
                </wp:positionV>
                <wp:extent cx="0" cy="260350"/>
                <wp:effectExtent l="95250" t="0" r="38100" b="44450"/>
                <wp:wrapNone/>
                <wp:docPr id="71" name="ลูกศรเชื่อมต่อแบบตรง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71" o:spid="_x0000_s1026" o:spt="32" type="#_x0000_t32" style="position:absolute;left:0pt;margin-left:224.2pt;margin-top:65.1pt;height:20.5pt;width:0pt;z-index:251781120;mso-width-relative:page;mso-height-relative:page;" filled="f" stroked="t" coordsize="21600,21600" o:gfxdata="UEsDBAoAAAAAAIdO4kAAAAAAAAAAAAAAAAAEAAAAZHJzL1BLAwQUAAAACACHTuJAUoK3SdYAAAAL&#10;AQAADwAAAGRycy9kb3ducmV2LnhtbE2PQU+EMBCF7yb+h2ZMvLktSJQgZbMx8eRpWU08FpgFlE4J&#10;Ldvdf+8YD3qc9768ea/cnu0kTrj40ZGGZKNAILWuG6nX8HZ4uctB+GCoM5Mj1HBBD9vq+qo0Reci&#10;7fFUh15wCPnCaBhCmAspfTugNX7jZiT2jm6xJvC59LJbTORwO8lUqQdpzUj8YTAzPg/YftWr1RDD&#10;4f1Trbu6ec17/xHDbn85Rq1vbxL1BCLgOfzB8FOfq0PFnRq3UufFpCHL8oxRNu5VCoKJX6Vh5TFJ&#10;QVal/L+h+gZQSwMEFAAAAAgAh07iQN0tRONIAgAAZQQAAA4AAABkcnMvZTJvRG9jLnhtbK1UvW4T&#10;QRDukXiH1fb47CBCsHxOYRMaBJEIDzDZ2/OttH/a2fjsDioQfRo6hJBoqDm/zT0Ks3vGCYEiBafT&#10;efZnvplvvhnPTjdGs7UMqJwt+WQ05kxa4SplVyV/e3H26IQzjGAr0M7Kkm8l8tP5wwez1k/lkWuc&#10;rmRgBGJx2vqSNzH6aVGgaKQBHDkvLR3WLhiItAyrogrQErrRxdF4fFy0LlQ+OCERaXc5HPI9YrgP&#10;oKtrJeTSiSsjbRxQg9QQiRI2yiOf52zrWor4uq5RRqZLTkxj/lIQsi/Tt5jPYLoK4Bsl9inAfVK4&#10;w8mAshT0ALWECOwqqL+gjBLBoavjSDhTDERyRYjFZHynNm8a8DJzoVKjPxQd/x+seLU+D0xVJX86&#10;4cyCIcX77lvf7frufd9977uv/e5d333qu5/97mPf/ei7L313vbd3dOdzfq/Tze4DIxiqaetxStAL&#10;ex72K/TnIRVoUweTfok622Qdtgcd5CYyMWwK2j06Hj9+kiUqbvx8wPhCOsOSUXKMAdSqiQtnLYnt&#10;wiTLAOuXGCkyOf52SEGtO1NaZ821ZS21/7MxRWACqJFraiAyjadioF1xBnpFEyJiyJDotKqSewLC&#10;LS50YGugtqLerlx7QclzpgEjHRCj/KRSUAp/uKZ8loDN4JyPhi40KtJgaWVKfnLwhmkjoXpuKxa3&#10;nrSxNJM8ZW5kReEkJZisTCmC0jc3IQTX/vsqpaRtoiHzhOxLlTQbVErWpau2Wbwiraj7MpP9pKT2&#10;vr0m+/a/w/w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UoK3SdYAAAALAQAADwAAAAAAAAABACAA&#10;AAAiAAAAZHJzL2Rvd25yZXYueG1sUEsBAhQAFAAAAAgAh07iQN0tRONIAgAAZQQAAA4AAAAAAAAA&#10;AQAgAAAAJQEAAGRycy9lMm9Eb2MueG1sUEsFBgAAAAAGAAYAWQEAAN8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1431925</wp:posOffset>
                </wp:positionH>
                <wp:positionV relativeFrom="paragraph">
                  <wp:posOffset>1087120</wp:posOffset>
                </wp:positionV>
                <wp:extent cx="2838450" cy="311150"/>
                <wp:effectExtent l="0" t="0" r="0" b="0"/>
                <wp:wrapNone/>
                <wp:docPr id="70" name="สี่เหลี่ยมผืนผ้า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อาจารย์ผู้สอนเตรียมการสอน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0" o:spid="_x0000_s1106" style="position:absolute;left:0;text-align:left;margin-left:112.75pt;margin-top:85.6pt;width:223.5pt;height:24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2CSogIAABcFAAAOAAAAZHJzL2Uyb0RvYy54bWysVM1uEzEQviPxDpbvdJM0pSHqpopaBSFV&#10;UKlFnB2vN1nJaxvbyaacOMIjIHEBiQvckBDbt9lH4bN3m6a0J8QevDOe8fx883N0vCklWQvrCq1S&#10;2t/rUSIU11mhFil9fTl7MqLEeaYyJrUSKb0Sjh5PHj86qsxYDPRSy0xYAiPKjSuT0qX3Zpwkji9F&#10;ydyeNkJBmGtbMg/WLpLMsgrWS5kMer2nSaVtZqzmwjncnrZCOon281xw/yrPnfBEphSx+XjaeM7D&#10;mUyO2HhhmVkWvAuD/UMUJSsUnG5NnTLPyMoW90yVBbfa6dzvcV0mOs8LLmIOyKbf+yubiyUzIuYC&#10;cJzZwuT+n1n+cn1uSZGl9BDwKFaiRk39val/Ndcfmuv3Tf2jqb91bP21qb809eem/t3UnwJx/bGp&#10;fxI8BY6VcWOYuzDntuMcyADKJrdl+CNdsonYX22xFxtPOC4Ho/3R8AAxcMj2+/0+aJhJbl8b6/xz&#10;oUsSiJRa1DZCztZnzreqNyrBmdOyyGaFlJG5cifSkjVDG6B7Ml1RIpnzuEzpLH6dtzvPpCIVunpw&#10;2AuBMfRnLpkHWRog5tSCEiYXaHzubYzlzmt3z+klst1x3IvfQ45DIqfMLduIo9WgxsZl4TEvsihT&#10;Otp9LVWQitjxHRyhHm0FAuU3802s82hbrLnOrlB8q9upcIbPCvg9Ay7nzGIMkDRG27/CkUsNJHRH&#10;UbLU9t1D90Ef3QkpJRXGCii9XTErkPULhb591h8OYdZHZnhwOABjdyXzXYlalScaJetjiRgeyaDv&#10;5Q2ZW12+wQaYBq8QMcXhu61Hx5z4dtyxQ7iYTqMaZs8wf6YuDA/GA3RKT1de50XspABYiw46MDCY&#10;vtiL3aYI473LR63bfTb5AwAA//8DAFBLAwQUAAYACAAAACEASjMknt4AAAALAQAADwAAAGRycy9k&#10;b3ducmV2LnhtbEyPy07DMBBF90j8gzVI7KhdS20hjVMhJCSExILwWLuxG0eNx1HspKZfz3QFy5lz&#10;dedMucu+Z7MdYxdQwXIhgFlsgumwVfD58Xx3DywmjUb3Aa2CHxthV11flbow4YTvdq5Ty6gEY6EV&#10;uJSGgvPYOOt1XITBIrFDGL1ONI4tN6M+UbnvuRRizb3ukC44PdgnZ5tjPXkFr/E8zY2Jb9ll9/Lw&#10;9S3ONR6Vur3Jj1tgyeb0F4aLPqlDRU77MKGJrFcg5WpFUQKbpQRGifVG0mZ/QUICr0r+/4fqFwAA&#10;//8DAFBLAQItABQABgAIAAAAIQC2gziS/gAAAOEBAAATAAAAAAAAAAAAAAAAAAAAAABbQ29udGVu&#10;dF9UeXBlc10ueG1sUEsBAi0AFAAGAAgAAAAhADj9If/WAAAAlAEAAAsAAAAAAAAAAAAAAAAALwEA&#10;AF9yZWxzLy5yZWxzUEsBAi0AFAAGAAgAAAAhACJXYJKiAgAAFwUAAA4AAAAAAAAAAAAAAAAALgIA&#10;AGRycy9lMm9Eb2MueG1sUEsBAi0AFAAGAAgAAAAhAEozJJ7eAAAACwEAAA8AAAAAAAAAAAAAAAAA&#10;/AQAAGRycy9kb3ducmV2LnhtbFBLBQYAAAAABAAEAPMAAAAHBgAAAAA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อาจารย์ผู้สอนเตรียมการสอน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783168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1391920</wp:posOffset>
                </wp:positionV>
                <wp:extent cx="0" cy="260350"/>
                <wp:effectExtent l="95250" t="0" r="38100" b="44450"/>
                <wp:wrapNone/>
                <wp:docPr id="69" name="ลูกศรเชื่อมต่อแบบตรง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69" o:spid="_x0000_s1026" o:spt="32" type="#_x0000_t32" style="position:absolute;left:0pt;margin-left:223.7pt;margin-top:109.6pt;height:20.5pt;width:0pt;z-index:251783168;mso-width-relative:page;mso-height-relative:page;" filled="f" stroked="t" coordsize="21600,21600" o:gfxdata="UEsDBAoAAAAAAIdO4kAAAAAAAAAAAAAAAAAEAAAAZHJzL1BLAwQUAAAACACHTuJAq5q7Y9cAAAAL&#10;AQAADwAAAGRycy9kb3ducmV2LnhtbE2PwU7DMAyG70i8Q2QkbixpVY1Rmk4TEidO65jEMW29ttA4&#10;VZMu29tjxAGO/v3p9+die7GjOOPsB0cakpUCgdS4dqBOw/vh9WEDwgdDrRkdoYYretiWtzeFyVsX&#10;aY/nKnSCS8jnRkMfwpRL6ZserfErNyHx7uRmawKPcyfb2UQut6NMlVpLawbiC72Z8KXH5qtarIYY&#10;DsdPteyq+m3T+Y8YdvvrKWp9f5eoZxABL+EPhh99VoeSnWq3UOvFqCHLHjNGNaTJUwqCid+k5mSt&#10;UpBlIf//UH4DUEsDBBQAAAAIAIdO4kD65RvKSAIAAGUEAAAOAAAAZHJzL2Uyb0RvYy54bWytVL1u&#10;E0EQ7pF4h9X2+BwjrMTKOYVNaBBEIjzAZG/Pt9L+aWfjszuoQPRp6BBCoqHm/Db3KMzuGScEihSc&#10;TufZn/lmvvlmfHq2MZqtZUDlbMmPRmPOpBWuUnZV8reX50+OOcMItgLtrCz5ViI/mz9+dNr6mZy4&#10;xulKBkYgFmetL3kTo58VBYpGGsCR89LSYe2CgUjLsCqqAC2hG11MxuNp0bpQ+eCERKTd5XDI94jh&#10;IYCurpWQSyeujbRxQA1SQyRK2CiPfJ6zrWsp4uu6RhmZLjkxjflLQci+St9ifgqzVQDfKLFPAR6S&#10;wj1OBpSloAeoJURg10H9BWWUCA5dHUfCmWIgkitCLI7G92rzpgEvMxcqNfpD0fH/wYpX64vAVFXy&#10;6QlnFgwp3nff+m7Xd+/77nvffe137/ruU9/97Hcf++5H333pu5u9vaM7n/N7k252HxjBUE1bjzOC&#10;XtiLsF+hvwipQJs6mPRL1Nkm67A96CA3kYlhU9DuZDp++ixLVNz6+YDxhXSGJaPkGAOoVRMXzloS&#10;24WjLAOsX2KkyOT42yEFte5caZ0115a11P4nY4rABFAj19RAZBpPxUC74gz0iiZExJAh0WlVJfcE&#10;hFtc6MDWQG1FvV259pKS50wDRjogRvlJpaAU/nBN+SwBm8E5Hw1daFSkwdLKlPz44A2zRkL13FYs&#10;bj1pY2kmecrcyIrCSUowWZlSBKVvb0IIrv33VUpJ20RD5gnZlyppNqiUrCtXbbN4RVpR92Um+0lJ&#10;7X13Tfbdf4f5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uau2PXAAAACwEAAA8AAAAAAAAAAQAg&#10;AAAAIgAAAGRycy9kb3ducmV2LnhtbFBLAQIUABQAAAAIAIdO4kD65RvKSAIAAGUEAAAOAAAAAAAA&#10;AAEAIAAAACYBAABkcnMvZTJvRG9jLnhtbFBLBQYAAAAABgAGAFkBAADg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020B69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020B69" w:rsidRDefault="00020B69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020B69" w:rsidRDefault="00020B69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020B69" w:rsidRDefault="00020B69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020B69" w:rsidRDefault="00722C95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249555</wp:posOffset>
                </wp:positionV>
                <wp:extent cx="2838450" cy="311150"/>
                <wp:effectExtent l="0" t="0" r="0" b="0"/>
                <wp:wrapNone/>
                <wp:docPr id="68" name="สี่เหลี่ยมผืนผ้า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อาจารย์ผู้สอนดำเนินการสอน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8" o:spid="_x0000_s1107" style="position:absolute;left:0;text-align:left;margin-left:111.25pt;margin-top:19.65pt;width:223.5pt;height:24.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MoogIAABcFAAAOAAAAZHJzL2Uyb0RvYy54bWysVM1uEzEQviPxDpbvdLNp2oYomypqFYRU&#10;0Ugt4ux4vVlL/sN2sgknjvAISFxA4gI3JMT2bfZRGHu3aUp7QuzBO+MZz883P+PTjRRozazjWmU4&#10;PehhxBTVOVfLDL++nj0bYuQ8UTkRWrEMb5nDp5OnT8aVGbG+LrXImUVgRLlRZTJcem9GSeJoySRx&#10;B9owBcJCW0k8sHaZ5JZUYF2KpN/rHSeVtrmxmjLn4Pa8FeJJtF8UjPrLonDMI5FhiM3H08ZzEc5k&#10;MiajpSWm5LQLg/xDFJJwBU53ps6JJ2hl+QNTklOrnS78AdUy0UXBKYs5QDZp769srkpiWMwFwHFm&#10;B5P7f2bpq/XcIp5n+BgqpYiEGjX196b+1dx8aG7eN/WPpv7WsfXXpv7S1J+b+ndTfwrEzcem/ong&#10;KeBYGTcCc1dmbjvOARlA2RRWhj+kizYR++0Oe7bxiMJlf3g4HBxBiSjIDtM0BRrMJHevjXX+BdMS&#10;BSLDFmobISfrC+db1VuV4MxpwfMZFyIyW3cmLFoTaAPonlxXGAniPFxmeBa/ztu9Z0KhCrq6f9IL&#10;gRHoz0IQD6Q0gJhTS4yIWELjU29jLPdeuwdOryHbPce9+D3mOCRyTlzZRhytBjUyktzDvAguMzzc&#10;fy1UkLLY8R0coR5tBQLlN4tNrPMwDZbC1ULnWyi+1e1UOENnHPxeAC5zYmEMIGkYbX8JRyE0IKE7&#10;CqNS23eP3Qd96E6QYlTBWAFKb1fEMsj6pYK+fZ4OBmEOIzM4OukDY/cli32JWskzDSVLYYkYGsmg&#10;78UtWVgt38AGmAavICKKgu+2Hh1z5ttxhx1C2XQa1WD2DPEX6srQYDxAp/R05XXBYyfdoQMdGBiY&#10;vtiL3aYI473PR627fTb5AwAA//8DAFBLAwQUAAYACAAAACEAt7Kbet4AAAAJAQAADwAAAGRycy9k&#10;b3ducmV2LnhtbEyPwUrEMBCG74LvEEbw5qbbYmlr00UEQQQPdtVztpltyjaT0qTduE9vPOlxZj7+&#10;+f56F8zIVpzdYEnAdpMAQ+qsGqgX8LF/viuAOS9JydESCvhGB7vm+qqWlbJnese19T2LIeQqKUB7&#10;P1Wcu06jkW5jJ6R4O9rZSB/HuedqlucYbkaeJknOjRwoftBywieN3aldjIBXd1nWTrm3oIN+KT+/&#10;kktLJyFub8LjAzCPwf/B8Ksf1aGJTge7kHJsFJCm6X1EBWRlBiwCeV7GxUFAUWTAm5r/b9D8AAAA&#10;//8DAFBLAQItABQABgAIAAAAIQC2gziS/gAAAOEBAAATAAAAAAAAAAAAAAAAAAAAAABbQ29udGVu&#10;dF9UeXBlc10ueG1sUEsBAi0AFAAGAAgAAAAhADj9If/WAAAAlAEAAAsAAAAAAAAAAAAAAAAALwEA&#10;AF9yZWxzLy5yZWxzUEsBAi0AFAAGAAgAAAAhAKecwyiiAgAAFwUAAA4AAAAAAAAAAAAAAAAALgIA&#10;AGRycy9lMm9Eb2MueG1sUEsBAi0AFAAGAAgAAAAhALeym3reAAAACQEAAA8AAAAAAAAAAAAAAAAA&#10;/AQAAGRycy9kb3ducmV2LnhtbFBLBQYAAAAABAAEAPMAAAAHBgAAAAA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อาจารย์ผู้สอนดำเนินการสอน </w:t>
                      </w:r>
                    </w:p>
                  </w:txbxContent>
                </v:textbox>
              </v:rect>
            </w:pict>
          </mc:Fallback>
        </mc:AlternateContent>
      </w:r>
    </w:p>
    <w:p w:rsidR="00020B69" w:rsidRDefault="00722C95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784192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273050</wp:posOffset>
                </wp:positionV>
                <wp:extent cx="0" cy="260350"/>
                <wp:effectExtent l="95250" t="0" r="38100" b="44450"/>
                <wp:wrapNone/>
                <wp:docPr id="67" name="ลูกศรเชื่อมต่อแบบตรง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67" o:spid="_x0000_s1026" o:spt="32" type="#_x0000_t32" style="position:absolute;left:0pt;margin-left:222.7pt;margin-top:21.5pt;height:20.5pt;width:0pt;z-index:251784192;mso-width-relative:page;mso-height-relative:page;" filled="f" stroked="t" coordsize="21600,21600" o:gfxdata="UEsDBAoAAAAAAIdO4kAAAAAAAAAAAAAAAAAEAAAAZHJzL1BLAwQUAAAACACHTuJAkTuSm9UAAAAJ&#10;AQAADwAAAGRycy9kb3ducmV2LnhtbE2PQU/DMAyF70j8h8hI3FgyKKgqTacJiROndUzimDZeW2ic&#10;qkmX7d9jxAFutt/T8/fKzdmN4oRzGDxpWK8UCKTW24E6De/717scRIiGrBk9oYYLBthU11elKaxP&#10;tMNTHTvBIRQKo6GPcSqkDG2PzoSVn5BYO/rZmcjr3Ek7m8ThbpT3Sj1JZwbiD72Z8KXH9qtenIYU&#10;94dPtWzr5i3vwkeK293lmLS+vVmrZxARz/HPDD/4jA4VMzV+IRvEqCHLHjO28vDAndjwe2g05JkC&#10;WZXyf4PqG1BLAwQUAAAACACHTuJAKXuTiEgCAABlBAAADgAAAGRycy9lMm9Eb2MueG1srVS9bhNB&#10;EO6ReIfV9vjsIEKwfE5hExoEkQgPMNnb8620f9rZ+OwOKhB9GjqEkGioOb/NPQqze8YJgSIFp9N5&#10;9me+mW++Gc9ON0aztQyonC35ZDTmTFrhKmVXJX97cfbohDOMYCvQzsqSbyXy0/nDB7PWT+WRa5yu&#10;ZGAEYnHa+pI3MfppUaBopAEcOS8tHdYuGIi0DKuiCtASutHF0Xh8XLQuVD44IRFpdzkc8j1iuA+g&#10;q2sl5NKJKyNtHFCD1BCJEjbKI5/nbOtaivi6rlFGpktOTGP+UhCyL9O3mM9gugrgGyX2KcB9UrjD&#10;yYCyFPQAtYQI7Cqov6CMEsGhq+NIOFMMRHJFiMVkfKc2bxrwMnOhUqM/FB3/H6x4tT4PTFUlP37K&#10;mQVDivfdt77b9d37vvved1/73bu++9R3P/vdx7770Xdf+u56b+/ozuf8Xqeb3QdGMFTT1uOUoBf2&#10;POxX6M9DKtCmDib9EnW2yTpsDzrITWRi2BS0e3Q8fvwkS1Tc+PmA8YV0hiWj5BgDqFUTF85aEtuF&#10;SZYB1i8xUmRy/O2Qglp3prTOmmvLWmr/Z2OKwARQI9fUQGQaT8VAu+IM9IomRMSQIdFpVSX3BIRb&#10;XOjA1kBtRb1dufaCkudMA0Y6IEb5SaWgFP5wTfksAZvBOR8NXWhUpMHSypT85OAN00ZC9dxWLG49&#10;aWNpJnnK3MiKwklKMFmZUgSlb25CCK7991VKSdtEQ+YJ2ZcqaTaolKxLV22zeEVaUfdlJvtJSe19&#10;e0327X+H+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RO5Kb1QAAAAkBAAAPAAAAAAAAAAEAIAAA&#10;ACIAAABkcnMvZG93bnJldi54bWxQSwECFAAUAAAACACHTuJAKXuTiEgCAABlBAAADgAAAAAAAAAB&#10;ACAAAAAkAQAAZHJzL2Uyb0RvYy54bWxQSwUGAAAAAAYABgBZAQAA3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245745</wp:posOffset>
                </wp:positionV>
                <wp:extent cx="2838450" cy="311150"/>
                <wp:effectExtent l="0" t="0" r="0" b="0"/>
                <wp:wrapNone/>
                <wp:docPr id="66" name="สี่เหลี่ยมผืนผ้า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จัดทำข้อสอบ และปรับแก้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6" o:spid="_x0000_s1108" style="position:absolute;left:0;text-align:left;margin-left:111.25pt;margin-top:19.35pt;width:223.5pt;height:24.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uWcowIAABcFAAAOAAAAZHJzL2Uyb0RvYy54bWysVM1uEzEQviPxDpbvdLNp2oYomypqFYRU&#10;0Ugt4ux4vVlL/sN2sgknjvAISFxA4gI3JMT2bfZRGHu3aUp7QuzBO+MZz883P+PTjRRozazjWmU4&#10;PehhxBTVOVfLDL++nj0bYuQ8UTkRWrEMb5nDp5OnT8aVGbG+LrXImUVgRLlRZTJcem9GSeJoySRx&#10;B9owBcJCW0k8sHaZ5JZUYF2KpN/rHSeVtrmxmjLn4Pa8FeJJtF8UjPrLonDMI5FhiM3H08ZzEc5k&#10;MiajpSWm5LQLg/xDFJJwBU53ps6JJ2hl+QNTklOrnS78AdUy0UXBKYs5QDZp769srkpiWMwFwHFm&#10;B5P7f2bpq/XcIp5n+PgYI0Uk1Kipvzf1r+bmQ3Pzvql/NPW3jq2/NvWXpv7c1L+b+lMgbj429U8E&#10;TwHHyrgRmLsyc9txDsgAyqawMvwhXbSJ2G932LONRxQu+8PD4eAISkRBdpimKdBgJrl7bazzL5iW&#10;KBAZtlDbCDlZXzjfqt6qBGdOC57PuBCR2bozYdGaQBtA9+S6wkgQ5+Eyw7P4dd7uPRMKVdDV/ZNe&#10;CIxAfxaCeCClAcScWmJExBIan3obY7n32j1weg3Z7jnuxe8xxyGRc+LKNuJoNaiRkeQe5kVwmeHh&#10;/muhgpTFju/gCPVoKxAov1lsYp2H/WApXC10voXiW91OhTN0xsHvBeAyJxbGAJKG0faXcBRCAxK6&#10;ozAqtX332H3Qh+4EKUYVjBWg9HZFLIOsXyro2+fpYBDmMDKDo5M+MHZfstiXqJU801CyFJaIoZEM&#10;+l7ckoXV8g1sgGnwCiKiKPhu69ExZ74dd9ghlE2nUQ1mzxB/oa4MDcYDdEpPV14XPHbSHTrQgYGB&#10;6Yu92G2KMN77fNS622eTPwAAAP//AwBQSwMEFAAGAAgAAAAhAPyAzFfeAAAACQEAAA8AAABkcnMv&#10;ZG93bnJldi54bWxMj01PhDAQhu8m/odmTLy5RYzAImVjTEyMiQfx49ylIyVLp4QWFvfXO570ODNP&#10;3nneare6QSw4hd6TgutNAgKp9aanTsH72+NVASJETUYPnlDBNwbY1ednlS6NP9IrLk3sBIdQKLUC&#10;G+NYShlai06HjR+R+PblJ6cjj1MnzaSPHO4GmSZJJp3uiT9YPeKDxfbQzE7BczjNS2vCy2pX+7T9&#10;+ExODR2UurxY7+9ARFzjHwy/+qwONTvt/UwmiEFBmqa3jCq4KXIQDGTZlhd7BUWeg6wr+b9B/QMA&#10;AP//AwBQSwECLQAUAAYACAAAACEAtoM4kv4AAADhAQAAEwAAAAAAAAAAAAAAAAAAAAAAW0NvbnRl&#10;bnRfVHlwZXNdLnhtbFBLAQItABQABgAIAAAAIQA4/SH/1gAAAJQBAAALAAAAAAAAAAAAAAAAAC8B&#10;AABfcmVscy8ucmVsc1BLAQItABQABgAIAAAAIQAb4uWcowIAABcFAAAOAAAAAAAAAAAAAAAAAC4C&#10;AABkcnMvZTJvRG9jLnhtbFBLAQItABQABgAIAAAAIQD8gMxX3gAAAAkBAAAPAAAAAAAAAAAAAAAA&#10;AP0EAABkcnMvZG93bnJldi54bWxQSwUGAAAAAAQABADzAAAACAYAAAAA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จัดทำข้อสอบ และปรับแก้ </w:t>
                      </w:r>
                    </w:p>
                  </w:txbxContent>
                </v:textbox>
              </v:rect>
            </w:pict>
          </mc:Fallback>
        </mc:AlternateContent>
      </w:r>
    </w:p>
    <w:p w:rsidR="00020B69" w:rsidRDefault="00722C95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785216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259715</wp:posOffset>
                </wp:positionV>
                <wp:extent cx="0" cy="260350"/>
                <wp:effectExtent l="95250" t="0" r="38100" b="44450"/>
                <wp:wrapNone/>
                <wp:docPr id="65" name="ลูกศรเชื่อมต่อแบบตรง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65" o:spid="_x0000_s1026" o:spt="32" type="#_x0000_t32" style="position:absolute;left:0pt;margin-left:222.7pt;margin-top:20.45pt;height:20.5pt;width:0pt;z-index:251785216;mso-width-relative:page;mso-height-relative:page;" filled="f" stroked="t" coordsize="21600,21600" o:gfxdata="UEsDBAoAAAAAAIdO4kAAAAAAAAAAAAAAAAAEAAAAZHJzL1BLAwQUAAAACACHTuJAiCzq0dUAAAAJ&#10;AQAADwAAAGRycy9kb3ducmV2LnhtbE2PTU/DMAyG70j8h8iTuLGkqKCuNJ0mJE6c1oHEMW28tqxx&#10;qiZdt3+PEQe4+ePR68fF9uIGccYp9J40JGsFAqnxtqdWw/vh9T4DEaIhawZPqOGKAbbl7U1hcusX&#10;2uO5iq3gEAq50dDFOOZShqZDZ8Laj0i8O/rJmcjt1Eo7mYXD3SAflHqSzvTEFzoz4kuHzamanYYl&#10;Hj6+1Lyr6resDZ9L3O2vx0Xru1WinkFEvMQ/GH70WR1Kdqr9TDaIQUOaPqaMcqE2IBj4HdQasmQD&#10;sizk/w/Kb1BLAwQUAAAACACHTuJAtCQQk0gCAABlBAAADgAAAGRycy9lMm9Eb2MueG1srVS9bhNB&#10;EO6ReIfV9vicoFjByjmFTWgQWCI8wGRvz7fS/mln47M7qED0aegQQqKh5vw29yjM7hknBIoUnE7n&#10;2Z/5Zr75Znx2vjGarWVA5WzJj0ZjzqQVrlJ2VfK3lxdPTjnDCLYC7aws+VYiP589fnTW+qk8do3T&#10;lQyMQCxOW1/yJkY/LQoUjTSAI+elpcPaBQORlmFVVAFaQje6OB6PJ0XrQuWDExKRdhfDId8jhocA&#10;urpWQi6cuDbSxgE1SA2RKGGjPPJZzraupYiv6xplZLrkxDTmLwUh+yp9i9kZTFcBfKPEPgV4SAr3&#10;OBlQloIeoBYQgV0H9ReUUSI4dHUcCWeKgUiuCLE4Gt+rzZsGvMxcqNToD0XH/wcrXq2Xgamq5JMT&#10;ziwYUrzvvvXdru/e9933vvva79713ae++9nvPvbdj7770nc3e3tHdz7n9ybd7D4wgqGath6nBD23&#10;y7BfoV+GVKBNHUz6Jepsk3XYHnSQm8jEsClo93gyfnqSJSpu/XzA+EI6w5JRcowB1KqJc2ctie3C&#10;UZYB1i8xUmRy/O2Qglp3obTOmmvLWmr/Z2OKwARQI9fUQGQaT8VAu+IM9IomRMSQIdFpVSX3BIRb&#10;nOvA1kBtRb1dufaSkudMA0Y6IEb5SaWgFP5wTfksAJvBOR8NXWhUpMHSypT89OAN00ZC9dxWLG49&#10;aWNpJnnK3MiKwklKMFmZUgSlb29CCK7991VKSdtEQ+YJ2ZcqaTaolKwrV22zeEVaUfdlJvtJSe19&#10;d0323X+H2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ILOrR1QAAAAkBAAAPAAAAAAAAAAEAIAAA&#10;ACIAAABkcnMvZG93bnJldi54bWxQSwECFAAUAAAACACHTuJAtCQQk0gCAABlBAAADgAAAAAAAAAB&#10;ACAAAAAkAQAAZHJzL2Uyb0RvYy54bWxQSwUGAAAAAAYABgBZAQAA3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235585</wp:posOffset>
                </wp:positionV>
                <wp:extent cx="2838450" cy="1212850"/>
                <wp:effectExtent l="0" t="0" r="0" b="6350"/>
                <wp:wrapNone/>
                <wp:docPr id="64" name="สี่เหลี่ยมผืนผ้า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212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ดำเนินการประเมินผล เช่น</w:t>
                            </w:r>
                          </w:p>
                          <w:p w:rsidR="003A6C22" w:rsidRDefault="003A6C22">
                            <w:pPr>
                              <w:pStyle w:val="af3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196" w:hanging="1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การวิเคราะห์ศักยภาพ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ประเมินนักศึกษารายบุคคล</w:t>
                            </w:r>
                          </w:p>
                          <w:p w:rsidR="003A6C22" w:rsidRDefault="003A6C22">
                            <w:pPr>
                              <w:pStyle w:val="af3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196" w:hanging="1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รายงาน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ชิ้นงานที่สอดคล้องกับกิจกรรมการเรียน</w:t>
                            </w:r>
                          </w:p>
                          <w:p w:rsidR="003A6C22" w:rsidRDefault="003A6C22">
                            <w:pPr>
                              <w:pStyle w:val="af3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196" w:hanging="1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การประเมินตามสภาพจริง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ผลการปฏิบัติงาน</w:t>
                            </w:r>
                          </w:p>
                          <w:p w:rsidR="003A6C22" w:rsidRDefault="003A6C22">
                            <w:pPr>
                              <w:pStyle w:val="af3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196" w:hanging="12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แฟ้มผลงาน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4" o:spid="_x0000_s1109" style="position:absolute;left:0;text-align:left;margin-left:111.25pt;margin-top:18.55pt;width:223.5pt;height:95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QAogIAABgFAAAOAAAAZHJzL2Uyb0RvYy54bWysVM1uEzEQviPxDpbvdJM0bUPUTRW1CkKq&#10;aKQWcXa8dtaS/7CdbMKJIzwCEheQuMANCbF9m30Uxt5tm9KeEHvwznjG8/PNz/HJRkm0Zs4Lo3Pc&#10;3+thxDQ1hdDLHL++mj0bYeQD0QWRRrMcb5nHJ5OnT44rO2YDUxpZMIfAiPbjyua4DMGOs8zTkini&#10;94xlGoTcOEUCsG6ZFY5UYF3JbNDrHWaVcYV1hjLv4fasFeJJss85o+GCc88CkjmG2EI6XToX8cwm&#10;x2S8dMSWgnZhkH+IQhGhwemtqTMSCFo58cCUEtQZb3jYo0ZlhnNBWcoBsun3/srmsiSWpVwAHG9v&#10;YfL/zyx9tZ47JIocHw4x0kRBjZr6e1P/aq4/NNfvm/pHU3/r2PprU39p6s9N/bupP0Xi+mNT/0Tw&#10;FHCsrB+DuUs7dx3ngYygbLhT8Q/pok3CfnuLPdsEROFyMNofDQ+gRBRk/UF/MAIG7GR3z63z4QUz&#10;CkUixw6KmzAn63MfWtUblejNGymKmZAyMVt/Kh1aE+gDaJ/CVBhJ4gNc5niWvs7bvWdSoyqGc9SL&#10;kRFoUC5JAFJZgMzrJUZELqHzaXAplnuv/QOnV5DujuNe+h5zHBM5I75sI05WoxoZKxFgYKRQOR7t&#10;vpY6Sllq+Q6OWJC2BJEKm8UmFXq0Hy3Fq4UptlB9Z9qx8JbOBPg9B1zmxMEcQNIw2+ECDi4NIGE6&#10;CqPSuHeP3Ud9aE+QYlTBXAFKb1fEMcj6pYbGfd4fDuMgJmZ4cDQAxu1KFrsSvVKnBkrWhy1iaSKj&#10;fpA3JHdGvYEVMI1eQUQ0Bd9tPTrmNLTzDkuEsuk0qcHwWRLO9aWl0XiETpvpKhguUifdoQMdGBkY&#10;v9SL3aqI873LJ627hTb5AwAA//8DAFBLAwQUAAYACAAAACEAk2G1CN8AAAAKAQAADwAAAGRycy9k&#10;b3ducmV2LnhtbEyPTU/DMAyG70j8h8hI3FjaIspWmk4ICQkhcaB8nLPGNNUap2rSruzX453Y0X4f&#10;vX5cbhfXixnH0HlSkK4SEEiNNx21Cj4/nm/WIELUZHTvCRX8YoBtdXlR6sL4A73jXMdWcAmFQiuw&#10;MQ6FlKGx6HRY+QGJsx8/Oh15HFtpRn3gctfLLEly6XRHfMHqAZ8sNvt6cgpew3GaGxPeFrvYl83X&#10;d3Ksaa/U9dXy+AAi4hL/YTjpszpU7LTzE5kgegVZlt0xquD2PgXBQJ5veLE7JesUZFXK8xeqPwAA&#10;AP//AwBQSwECLQAUAAYACAAAACEAtoM4kv4AAADhAQAAEwAAAAAAAAAAAAAAAAAAAAAAW0NvbnRl&#10;bnRfVHlwZXNdLnhtbFBLAQItABQABgAIAAAAIQA4/SH/1gAAAJQBAAALAAAAAAAAAAAAAAAAAC8B&#10;AABfcmVscy8ucmVsc1BLAQItABQABgAIAAAAIQBLgWQAogIAABgFAAAOAAAAAAAAAAAAAAAAAC4C&#10;AABkcnMvZTJvRG9jLnhtbFBLAQItABQABgAIAAAAIQCTYbUI3wAAAAoBAAAPAAAAAAAAAAAAAAAA&#10;APwEAABkcnMvZG93bnJldi54bWxQSwUGAAAAAAQABADzAAAACAYAAAAA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ดำเนินการประเมินผล เช่น</w:t>
                      </w:r>
                    </w:p>
                    <w:p w:rsidR="003A6C22" w:rsidRDefault="003A6C22">
                      <w:pPr>
                        <w:pStyle w:val="af3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196" w:hanging="1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การวิเคราะห์ศักยภาพ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ประเมินนักศึกษารายบุคคล</w:t>
                      </w:r>
                    </w:p>
                    <w:p w:rsidR="003A6C22" w:rsidRDefault="003A6C22">
                      <w:pPr>
                        <w:pStyle w:val="af3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196" w:hanging="1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รายงาน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ชิ้นงานที่สอดคล้องกับกิจกรรมการเรียน</w:t>
                      </w:r>
                    </w:p>
                    <w:p w:rsidR="003A6C22" w:rsidRDefault="003A6C22">
                      <w:pPr>
                        <w:pStyle w:val="af3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196" w:hanging="1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การประเมินตามสภาพจริง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ผลการปฏิบัติงาน</w:t>
                      </w:r>
                    </w:p>
                    <w:p w:rsidR="003A6C22" w:rsidRDefault="003A6C22">
                      <w:pPr>
                        <w:pStyle w:val="af3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196" w:hanging="120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แฟ้มผลงาน </w:t>
                      </w:r>
                    </w:p>
                  </w:txbxContent>
                </v:textbox>
              </v:rect>
            </w:pict>
          </mc:Fallback>
        </mc:AlternateContent>
      </w:r>
    </w:p>
    <w:p w:rsidR="00020B69" w:rsidRDefault="00020B69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020B69" w:rsidRDefault="00020B69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020B69" w:rsidRDefault="00020B69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020B69" w:rsidRDefault="00020B69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020B69" w:rsidRDefault="00722C95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788288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30480</wp:posOffset>
                </wp:positionV>
                <wp:extent cx="0" cy="260350"/>
                <wp:effectExtent l="95250" t="0" r="38100" b="44450"/>
                <wp:wrapNone/>
                <wp:docPr id="63" name="ลูกศรเชื่อมต่อแบบตรง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63" o:spid="_x0000_s1026" o:spt="32" type="#_x0000_t32" style="position:absolute;left:0pt;margin-left:223.7pt;margin-top:2.4pt;height:20.5pt;width:0pt;z-index:251788288;mso-width-relative:page;mso-height-relative:page;" filled="f" stroked="t" coordsize="21600,21600" o:gfxdata="UEsDBAoAAAAAAIdO4kAAAAAAAAAAAAAAAAAEAAAAZHJzL1BLAwQUAAAACACHTuJATqZ4ZdIAAAAI&#10;AQAADwAAAGRycy9kb3ducmV2LnhtbE1Py07DMBC8I/EP1iJxo3ZRgCjEqSokTpyaUomjE2+TQLyO&#10;Yqdu/55FHOA2oxnNo9yc3ShOOIfBk4b1SoFAar0dqNPwvn+9y0GEaMia0RNquGCATXV9VZrC+kQ7&#10;PNWxExxCoTAa+hinQsrQ9uhMWPkJibWjn52JTOdO2tkkDnejvFfqUTozEDf0ZsKXHtuvenEaUtwf&#10;PtWyrZu3vAsfKW53l2PS+vZmrZ5BRDzHPzP8zOfpUPGmxi9kgxg1ZNlTxlYG/ID1X94weMhBVqX8&#10;f6D6BlBLAwQUAAAACACHTuJAE8SVv0gCAABlBAAADgAAAGRycy9lMm9Eb2MueG1srVS9bhNBEO6R&#10;eIfV9uTsRFjB8jmFTWgQRCI8wGRvz7fS/mln47M7qED0aegQQqKh5vw29yjM7hknBIoUnE7n2Z/5&#10;Zr75Zjw72xjN1jKgcrbk46MRZ9IKVym7Kvnby/Mnp5xhBFuBdlaWfCuRn80fP5q1fiqPXeN0JQMj&#10;EIvT1pe8idFPiwJFIw3gkfPS0mHtgoFIy7AqqgAtoRtdHI9Gk6J1ofLBCYlIu8vhkO8Rw0MAXV0r&#10;IZdOXBtp44AapIZIlLBRHvk8Z1vXUsTXdY0yMl1yYhrzl4KQfZW+xXwG01UA3yixTwEeksI9TgaU&#10;paAHqCVEYNdB/QVllAgOXR2PhDPFQCRXhFiMR/dq86YBLzMXKjX6Q9Hx/8GKV+uLwFRV8skJZxYM&#10;Kd533/pu13fv++57333td+/67lPf/ex3H/vuR9996bubvb2jO5/ze5Nudh8YwVBNW49Tgl7Yi7Bf&#10;ob8IqUCbOpj0S9TZJuuwPeggN5GJYVPQ7vFkdPI0S1Tc+vmA8YV0hiWj5BgDqFUTF85aEtuFcZYB&#10;1i8xUmRy/O2Qglp3rrTOmmvLWmr/ZyOKwARQI9fUQGQaT8VAu+IM9IomRMSQIdFpVSX3BIRbXOjA&#10;1kBtRb1dufaSkudMA0Y6IEb5SaWgFP5wTfksAZvBOR8NXWhUpMHSypT89OAN00ZC9dxWLG49aWNp&#10;JnnK3MiKwklKMFmZUgSlb29CCK7991VKSdtEQ+YJ2ZcqaTaolKwrV22zeEVaUfdlJvtJSe19d032&#10;3X+H+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Opnhl0gAAAAgBAAAPAAAAAAAAAAEAIAAAACIA&#10;AABkcnMvZG93bnJldi54bWxQSwECFAAUAAAACACHTuJAE8SVv0gCAABlBAAADgAAAAAAAAABACAA&#10;AAAhAQAAZHJzL2Uyb0RvYy54bWxQSwUGAAAAAAYABgBZAQAA2w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-52070</wp:posOffset>
                </wp:positionV>
                <wp:extent cx="2838450" cy="311150"/>
                <wp:effectExtent l="0" t="0" r="0" b="0"/>
                <wp:wrapNone/>
                <wp:docPr id="62" name="สี่เหลี่ยมผืนผ้า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ดำเนินการประเมินผลกระบวนการเรียนการสอน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2" o:spid="_x0000_s1110" style="position:absolute;left:0;text-align:left;margin-left:105.45pt;margin-top:-4.1pt;width:223.5pt;height:24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3EowIAABcFAAAOAAAAZHJzL2Uyb0RvYy54bWysVM1uEzEQviPxDpbvdLNp2oYomypqFYRU&#10;0Ugt4ux4vVlL/sN2sgknjvAISFxA4gI3JMT2bfZRGHu3aUp7QuzBO+MZz883P+PTjRRozazjWmU4&#10;PehhxBTVOVfLDL++nj0bYuQ8UTkRWrEMb5nDp5OnT8aVGbG+LrXImUVgRLlRZTJcem9GSeJoySRx&#10;B9owBcJCW0k8sHaZ5JZUYF2KpN/rHSeVtrmxmjLn4Pa8FeJJtF8UjPrLonDMI5FhiM3H08ZzEc5k&#10;MiajpSWm5LQLg/xDFJJwBU53ps6JJ2hl+QNTklOrnS78AdUy0UXBKYs5QDZp769srkpiWMwFwHFm&#10;B5P7f2bpq/XcIp5n+LiPkSISatTU35v6V3Pzobl539Q/mvpbx9Zfm/pLU39u6t9N/SkQNx+b+ieC&#10;p4BjZdwIzF2Zue04B2QAZVNYGf6QLtpE7Lc77NnGIwqX/eHhcHAEJaIgO0zTFGgwk9y9Ntb5F0xL&#10;FIgMW6hthJysL5xvVW9VgjOnBc9nXIjIbN2ZsGhNoA2ge3JdYSSI83CZ4Vn8Om/3ngmFKujq/kkv&#10;BEagPwtBPJDSAGJOLTEiYgmNT72Nsdx77R44vYZs9xz34veY45DIOXFlG3G0GtTISHIP8yK4zPBw&#10;/7VQQcpix3dwhHq0FQiU3yw2sc7DQbAUrhY630LxrW6nwhk64+D3AnCZEwtjAEnDaPtLOAqhAQnd&#10;URiV2r577D7oQ3eCFKMKxgpQersilkHWLxX07fN0MAhzGJnB0UkfGLsvWexL1EqeaShZCkvE0EgG&#10;fS9uycJq+QY2wDR4BRFRFHy39eiYM9+OO+wQyqbTqAazZ4i/UFeGBuMBOqWnK68LHjvpDh3owMDA&#10;9MVe7DZFGO99Pmrd7bPJHwAAAP//AwBQSwMEFAAGAAgAAAAhAOvWcMbfAAAACQEAAA8AAABkcnMv&#10;ZG93bnJldi54bWxMj8FOwzAMhu9IvENkJG5bsgpG1zWdEBISQuJAgZ2zJjTVGqdq0i7s6TEndrT9&#10;6ff3l7vkejabMXQeJayWApjBxusOWwmfH8+LHFiICrXqPRoJPybArrq+KlWh/QnfzVzHllEIhkJJ&#10;sDEOBeehscapsPSDQbp9+9GpSOPYcj2qE4W7nmdCrLlTHdIHqwbzZE1zrCcn4TWcp7nR4S3ZZF82&#10;X3txrvEo5e1NetwCiybFfxj+9EkdKnI6+Al1YL2EbCU2hEpY5BkwAtb3D7Q4SLgTOfCq5JcNql8A&#10;AAD//wMAUEsBAi0AFAAGAAgAAAAhALaDOJL+AAAA4QEAABMAAAAAAAAAAAAAAAAAAAAAAFtDb250&#10;ZW50X1R5cGVzXS54bWxQSwECLQAUAAYACAAAACEAOP0h/9YAAACUAQAACwAAAAAAAAAAAAAAAAAv&#10;AQAAX3JlbHMvLnJlbHNQSwECLQAUAAYACAAAACEAmHENxKMCAAAXBQAADgAAAAAAAAAAAAAAAAAu&#10;AgAAZHJzL2Uyb0RvYy54bWxQSwECLQAUAAYACAAAACEA69Zwxt8AAAAJAQAADwAAAAAAAAAAAAAA&#10;AAD9BAAAZHJzL2Rvd25yZXYueG1sUEsFBgAAAAAEAAQA8wAAAAkGAAAAAA=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ดำเนินการประเมินผลกระบวนการเรียนการสอน </w:t>
                      </w:r>
                    </w:p>
                  </w:txbxContent>
                </v:textbox>
              </v:rect>
            </w:pict>
          </mc:Fallback>
        </mc:AlternateContent>
      </w:r>
    </w:p>
    <w:p w:rsidR="00020B69" w:rsidRDefault="00722C95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793408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17145</wp:posOffset>
                </wp:positionV>
                <wp:extent cx="0" cy="260350"/>
                <wp:effectExtent l="95250" t="0" r="38100" b="44450"/>
                <wp:wrapNone/>
                <wp:docPr id="61" name="ลูกศรเชื่อมต่อแบบตร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61" o:spid="_x0000_s1026" o:spt="32" type="#_x0000_t32" style="position:absolute;left:0pt;margin-left:225.45pt;margin-top:1.35pt;height:20.5pt;width:0pt;z-index:251793408;mso-width-relative:page;mso-height-relative:page;" filled="f" stroked="t" coordsize="21600,21600" o:gfxdata="UEsDBAoAAAAAAIdO4kAAAAAAAAAAAAAAAAAEAAAAZHJzL1BLAwQUAAAACACHTuJABNo4MNUAAAAI&#10;AQAADwAAAGRycy9kb3ducmV2LnhtbE2PzU7DMBCE70i8g7VI3Kjd8tMS4lQVEidOTUHi6MTbJBCv&#10;o9ip27dnqx7gtqMZzX6Tr4+uFwccQ+dJw3ymQCDV3nbUaPjYvd2tQIRoyJreE2o4YYB1cX2Vm8z6&#10;RFs8lLERXEIhMxraGIdMylC36EyY+QGJvb0fnYksx0ba0SQud71cKPUknemIP7RmwNcW659ychpS&#10;3H1+q2lTVu+rJnyluNme9knr25u5egER8Rj/wnDGZ3QomKnyE9kgeg0Pj+qZoxoWSxDsX3TFx/0S&#10;ZJHL/wOKX1BLAwQUAAAACACHTuJAjpsWpEgCAABlBAAADgAAAGRycy9lMm9Eb2MueG1srVS9bhNB&#10;EO6ReIfV9uTsIKxg+ZzCJjQIIhEeYLK351tp/7Sz8dkdVCD6NHQIRaKh5vw29yjM7hknBIoUnE7n&#10;2Z/5Zr75Zjw73RjN1jKgcrbk46MRZ9IKVym7Kvm7i7MnJ5xhBFuBdlaWfCuRn84fP5q1fiqPXeN0&#10;JQMjEIvT1pe8idFPiwJFIw3gkfPS0mHtgoFIy7AqqgAtoRtdHI9Gk6J1ofLBCYlIu8vhkO8Rw0MA&#10;XV0rIZdOXBlp44AapIZIlLBRHvk8Z1vXUsQ3dY0yMl1yYhrzl4KQfZm+xXwG01UA3yixTwEeksI9&#10;TgaUpaAHqCVEYFdB/QVllAgOXR2PhDPFQCRXhFiMR/dq87YBLzMXKjX6Q9Hx/8GK1+vzwFRV8smY&#10;MwuGFO+7m77b9d2Hvvved9/63fu++9x3P/vdp7770Xdf++56b+/ozpf8Xqeb3UdGMFTT1uOUoBf2&#10;POxX6M9DKtCmDib9EnW2yTpsDzrITWRi2BS0ezwZPX2WJSpu/XzA+FI6w5JRcowB1KqJC2ctie3C&#10;OMsA61cYKTI5/nZIQa07U1pnzbVlLbX/8xFFYAKokWtqIDKNp2KgXXEGekUTImLIkOi0qpJ7AsIt&#10;LnRga6C2ot6uXHtByXOmASMdEKP8pFJQCn+4pnyWgM3gnI+GLjQq0mBpZUp+cvCGaSOhemErFree&#10;tLE0kzxlbmRF4SQlmKxMKYLStzchBNf++yqlpG2iIfOE7EuVNBtUStalq7ZZvCKtqPsyk/2kpPa+&#10;uyb77r/D/B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E2jgw1QAAAAgBAAAPAAAAAAAAAAEAIAAA&#10;ACIAAABkcnMvZG93bnJldi54bWxQSwECFAAUAAAACACHTuJAjpsWpEgCAABlBAAADgAAAAAAAAAB&#10;ACAAAAAkAQAAZHJzL2Uyb0RvYy54bWxQSwUGAAAAAAYABgBZAQAA3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279400</wp:posOffset>
                </wp:positionV>
                <wp:extent cx="2838450" cy="311150"/>
                <wp:effectExtent l="0" t="0" r="0" b="0"/>
                <wp:wrapNone/>
                <wp:docPr id="60" name="สี่เหลี่ยมผืนผ้า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จัดทำบันทึกหลังการสอน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0" o:spid="_x0000_s1111" style="position:absolute;left:0;text-align:left;margin-left:105.45pt;margin-top:22pt;width:223.5pt;height:24.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5vyowIAABcFAAAOAAAAZHJzL2Uyb0RvYy54bWysVM1uEzEQviPxDpbvdJM0bUPUTRW1CkKq&#10;aKQWcXa83mQlr21sJ5tw4giPgMQFJC5wQ0Js32Yfhc/Otk1pT4g9eGc84/n55uf4ZF1KshLWFVql&#10;tLvXoUQorrNCzVP6+mrybECJ80xlTGolUroRjp6Mnj45rsxQ9PRCy0xYAiPKDSuT0oX3Zpgkji9E&#10;ydyeNkJBmGtbMg/WzpPMsgrWS5n0Op3DpNI2M1Zz4Rxuz7ZCOor281xwf5HnTngiU4rYfDxtPGfh&#10;TEbHbDi3zCwK3obB/iGKkhUKTm9NnTHPyNIWD0yVBbfa6dzvcV0mOs8LLmIOyKbb+SubywUzIuYC&#10;cJy5hcn9P7P81WpqSZGl9BDwKFaiRk39val/Ndcfmuv3Tf2jqb+1bP21qb809eem/t3UnwJx/bGp&#10;fxI8BY6VcUOYuzRT23IOZABlndsy/JEuWUfsN7fYi7UnHJe9wf6gf4AYOGT73W4XNMwkd6+Ndf6F&#10;0CUJREotahshZ6tz57eqNyrBmdOyyCaFlJHZuFNpyYqhDdA9ma4okcx5XKZ0Er/W271nUpEKXd07&#10;6oTAGPozl8yDLA0Qc2pOCZNzND73NsZy77V74PQK2e447sTvMcchkTPmFtuIo9WgxoZl4TEvsihT&#10;Oth9LVWQitjxLRyhHtsKBMqvZ+tY58FBsBSuZjrboPhWb6fCGT4p4PccuEyZxRggaYy2v8CRSw0k&#10;dEtRstD23WP3QR/dCSklFcYKKL1dMiuQ9UuFvn3e7fdh1kemf3DUA2N3JbNdiVqWpxol62KJGB7J&#10;oO/lDZlbXb7BBhgHrxAxxeF7W4+WOfXbcccO4WI8jmqYPcP8ubo0PBgP0Ck9XnqdF7GT7tBBBwYG&#10;0xd7sd0UYbx3+ah1t89GfwAAAP//AwBQSwMEFAAGAAgAAAAhAESolwTfAAAACQEAAA8AAABkcnMv&#10;ZG93bnJldi54bWxMj01PwzAMhu9I/IfISNxYsjEGLU0nhISEkDisfJyzxjTVGqdq0q7s12NOcLT9&#10;6PXzFtvZd2LCIbaBNCwXCgRSHWxLjYb3t6erOxAxGbKmC4QavjHCtjw/K0xuw5F2OFWpERxCMTca&#10;XEp9LmWsHXoTF6FH4ttXGLxJPA6NtIM5crjv5EqpjfSmJf7gTI+PDutDNXoNL/E0TrWNr7Ob3XP2&#10;8alOFR20vryYH+5BJJzTHwy/+qwOJTvtw0g2ik7DaqkyRjWs19yJgc3NLS/2GrJrBbIs5P8G5Q8A&#10;AAD//wMAUEsBAi0AFAAGAAgAAAAhALaDOJL+AAAA4QEAABMAAAAAAAAAAAAAAAAAAAAAAFtDb250&#10;ZW50X1R5cGVzXS54bWxQSwECLQAUAAYACAAAACEAOP0h/9YAAACUAQAACwAAAAAAAAAAAAAAAAAv&#10;AQAAX3JlbHMvLnJlbHNQSwECLQAUAAYACAAAACEAa0eb8qMCAAAXBQAADgAAAAAAAAAAAAAAAAAu&#10;AgAAZHJzL2Uyb0RvYy54bWxQSwECLQAUAAYACAAAACEARKiXBN8AAAAJAQAADwAAAAAAAAAAAAAA&#10;AAD9BAAAZHJzL2Rvd25yZXYueG1sUEsFBgAAAAAEAAQA8wAAAAkGAAAAAA==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จัดทำบันทึกหลังการสอน </w:t>
                      </w:r>
                    </w:p>
                  </w:txbxContent>
                </v:textbox>
              </v:rect>
            </w:pict>
          </mc:Fallback>
        </mc:AlternateContent>
      </w:r>
    </w:p>
    <w:p w:rsidR="00020B69" w:rsidRDefault="00722C95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3665" distR="113665" simplePos="0" relativeHeight="251792384" behindDoc="0" locked="0" layoutInCell="1" allowOverlap="1">
                <wp:simplePos x="0" y="0"/>
                <wp:positionH relativeFrom="column">
                  <wp:posOffset>2866390</wp:posOffset>
                </wp:positionH>
                <wp:positionV relativeFrom="paragraph">
                  <wp:posOffset>273050</wp:posOffset>
                </wp:positionV>
                <wp:extent cx="0" cy="260350"/>
                <wp:effectExtent l="95250" t="0" r="38100" b="44450"/>
                <wp:wrapNone/>
                <wp:docPr id="59" name="ลูกศรเชื่อมต่อแบบ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59" o:spid="_x0000_s1026" o:spt="32" type="#_x0000_t32" style="position:absolute;left:0pt;margin-left:225.7pt;margin-top:21.5pt;height:20.5pt;width:0pt;z-index:251792384;mso-width-relative:page;mso-height-relative:page;" filled="f" stroked="t" coordsize="21600,21600" o:gfxdata="UEsDBAoAAAAAAIdO4kAAAAAAAAAAAAAAAAAEAAAAZHJzL1BLAwQUAAAACACHTuJAoSZAYtUAAAAJ&#10;AQAADwAAAGRycy9kb3ducmV2LnhtbE2PQU/DMAyF70j8h8iTuLGkUFBVmk4TEidO65jEMW28tqxx&#10;qiZdt3+PEQe42X5Pz98rNhc3iDNOofekIVkrEEiNtz21Gj72b/cZiBANWTN4Qg1XDLApb28Kk1u/&#10;0A7PVWwFh1DIjYYuxjGXMjQdOhPWfkRi7egnZyKvUyvtZBYOd4N8UOpZOtMTf+jMiK8dNqdqdhqW&#10;uD98qXlb1e9ZGz6XuN1dj4vWd6tEvYCIeIl/ZvjBZ3Qoman2M9kgBg3pU5KylYdH7sSG30OtIUsV&#10;yLKQ/xuU31BLAwQUAAAACACHTuJADz/sA0kCAABlBAAADgAAAGRycy9lMm9Eb2MueG1srVS9bhNB&#10;EO6ReIfV9vgco0SJ5XOKmNAgiER4gMnenm+l/dPOxmd3UIHo09AhFImGmvPb3KMwu2ecEChScDqd&#10;Z3/mm/nmm/HsdG00W8mAytmSH4zGnEkrXKXssuTvLs+fHXOGEWwF2llZ8o1Efjp/+mTW+qmcuMbp&#10;SgZGIBanrS95E6OfFgWKRhrAkfPS0mHtgoFIy7AsqgAtoRtdTMbjo6J1ofLBCYlIu4vhkO8Qw2MA&#10;XV0rIRdOXBtp44AapIZIlLBRHvk8Z1vXUsQ3dY0yMl1yYhrzl4KQfZW+xXwG02UA3yixSwEek8ID&#10;TgaUpaB7qAVEYNdB/QVllAgOXR1HwpliIJIrQiwOxg9q87YBLzMXKjX6fdHx/8GK16uLwFRV8sMT&#10;ziwYUrzvbvtu23cf+u57333rt+/77nPf/ey3n/ruR9997bubnb2lO1/ye5Nudh8ZwVBNW49Tgj6z&#10;F2G3Qn8RUoHWdTDpl6izddZhs9dBriMTw6ag3cnR+Plhlqi48/MB40vpDEtGyTEGUMsmnjlrSWwX&#10;DrIMsHqFkSKT42+HFNS6c6V11lxb1lL7n4wpAhNAjVxTA5FpPBUD7ZIz0EuaEBFDhkSnVZXcExBu&#10;8EwHtgJqK+rtyrWXlDxnGjDSATHKTyoFpfCHa8pnAdgMzvlo6EKjIg2WVqbkx3tvmDYSqhe2YnHj&#10;SRtLM8lT5kZWFE5SgsnKlCIofXcTQnDtv69SStomGjJPyK5USbNBpWRduWqTxSvSirovM9lNSmrv&#10;+2uy7/87zH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oSZAYtUAAAAJAQAADwAAAAAAAAABACAA&#10;AAAiAAAAZHJzL2Rvd25yZXYueG1sUEsBAhQAFAAAAAgAh07iQA8/7ANJAgAAZQQAAA4AAAAAAAAA&#10;AQAgAAAAJAEAAGRycy9lMm9Eb2MueG1sUEsFBgAAAAAGAAYAWQEAAN8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020B69" w:rsidRDefault="00722C95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216535</wp:posOffset>
                </wp:positionV>
                <wp:extent cx="2838450" cy="558800"/>
                <wp:effectExtent l="0" t="0" r="0" b="0"/>
                <wp:wrapNone/>
                <wp:docPr id="58" name="สี่เหลี่ยมผืนผ้า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5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C22" w:rsidRDefault="003A6C2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สรุปและรวบรวมข้อมูลรายวิชา เพื่อใช้เป็นข้อมูล          ในพัฒนาการเรียนการสอนในภาคเรียนถัดไป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8" o:spid="_x0000_s1112" style="position:absolute;left:0;text-align:left;margin-left:111.25pt;margin-top:17.05pt;width:223.5pt;height:44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LyypgIAABcFAAAOAAAAZHJzL2Uyb0RvYy54bWysVM1uEzEQviPxDpbvdJOQtCHqpopaBSFV&#10;tFKLODteb7KS1za2k004cYRHqMQFJC5wQ0Js32Yfhc/Otk1pT4g9eGc8/9/M+PBoXUqyEtYVWqW0&#10;u9ehRCius0LNU/rmcvpsSInzTGVMaiVSuhGOHo2fPjmszEj09ELLTFgCJ8qNKpPShfdmlCSOL0TJ&#10;3J42QkGYa1syD9bOk8yyCt5LmfQ6nf2k0jYzVnPhHG5PtkI6jv7zXHB/ludOeCJTitx8PG08Z+FM&#10;xodsNLfMLArepsH+IYuSFQpBb12dMM/I0hYPXJUFt9rp3O9xXSY6zwsuYg2optv5q5qLBTMi1gJw&#10;nLmFyf0/t/z16tySIkvpAJ1SrESPmvp7U/9qrj821x+a+kdTf2vZ+mtTf2nqz039u6mvAnH9qal/&#10;EpgCx8q4EdxdmHPbcg5kAGWd2zL8US5ZR+w3t9iLtSccl73h82F/gBZxyAaD4bATm5PcWRvr/Euh&#10;SxKIlFr0NkLOVqfOIyJUb1RCMKdlkU0LKSOzccfSkhXDGGB6Ml1RIpnzuEzpNH6hBLi4ZyYVqTDV&#10;vQMkQzjDfOaSeZClAWJOzSlhco7B597GXO5ZuwdBL1HtTuBO/B4LHAo5YW6xzTh6DWpsVBYe+yKL&#10;MqVACF9rLVWQijjxLRyhH9sOBMqvZ+vY5+F+MAlXM51t0Hyrt1vhDJ8WiHsKXM6ZxRqgaKy2P8OR&#10;Sw0kdEtRstD2/WP3QR/TCSklFdYKKL1bMitQ9SuFuX3R7ffDHkamPzjogbG7ktmuRC3LY42WdfGI&#10;GB7JoO/lDZlbXb7FCzAJUSFiiiP2th8tc+y36443hIvJJKph9wzzp+rC8OA8QKf0ZOl1XsRJukMH&#10;MxEYbF+cjvalCOu9y0etu/ds/AcAAP//AwBQSwMEFAAGAAgAAAAhAIpsMCveAAAACgEAAA8AAABk&#10;cnMvZG93bnJldi54bWxMj8FKxDAQhu+C7xBG8OamjVrcbtNFBEEED1bdc7aJTdlmUpq0G/fpHU/u&#10;cWY+/vn+apvcwBYzhd6jhHyVATPYet1jJ+Hz4/nmAViICrUaPBoJPybAtr68qFSp/RHfzdLEjlEI&#10;hlJJsDGOJeehtcapsPKjQbp9+8mpSOPUcT2pI4W7gYssK7hTPdIHq0bzZE17aGYn4TWc5qXV4S3Z&#10;ZF/WX7vs1OBByuur9LgBFk2K/zD86ZM61OS09zPqwAYJQoh7QiXc3uXACCiKNS32RAqRA68rfl6h&#10;/gUAAP//AwBQSwECLQAUAAYACAAAACEAtoM4kv4AAADhAQAAEwAAAAAAAAAAAAAAAAAAAAAAW0Nv&#10;bnRlbnRfVHlwZXNdLnhtbFBLAQItABQABgAIAAAAIQA4/SH/1gAAAJQBAAALAAAAAAAAAAAAAAAA&#10;AC8BAABfcmVscy8ucmVsc1BLAQItABQABgAIAAAAIQDE7LyypgIAABcFAAAOAAAAAAAAAAAAAAAA&#10;AC4CAABkcnMvZTJvRG9jLnhtbFBLAQItABQABgAIAAAAIQCKbDAr3gAAAAoBAAAPAAAAAAAAAAAA&#10;AAAAAAAFAABkcnMvZG93bnJldi54bWxQSwUGAAAAAAQABADzAAAACwYAAAAA&#10;" fillcolor="window" strokecolor="windowText" strokeweight="1pt">
                <v:textbox>
                  <w:txbxContent>
                    <w:p w:rsidR="003A6C22" w:rsidRDefault="003A6C2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สรุปและรวบรวมข้อมูลรายวิชา เพื่อใช้เป็นข้อมูล          ในพัฒนาการเรียนการสอนในภาคเรียนถัดไป</w:t>
                      </w:r>
                    </w:p>
                  </w:txbxContent>
                </v:textbox>
              </v:rect>
            </w:pict>
          </mc:Fallback>
        </mc:AlternateContent>
      </w:r>
    </w:p>
    <w:p w:rsidR="00020B69" w:rsidRDefault="00020B69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020B69" w:rsidRDefault="00722C95">
      <w:pPr>
        <w:tabs>
          <w:tab w:val="left" w:pos="117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หลักการของหลักสูตร</w:t>
      </w:r>
    </w:p>
    <w:p w:rsidR="00020B69" w:rsidRDefault="00722C95" w:rsidP="003A6C22">
      <w:pPr>
        <w:tabs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1.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หลักสูตรระดับประกาศนียบัตรวิชาชีพชั้นสูงหลังมัธยมศึกษาตอนปลายหรือเทียบเท่าด้านวิชาชีพที่สอดคล้องกับแผนพัฒนาเศรษฐกิจและสังคมแห่งชาติ แผนการศึกษาแห่งชาติ และประชาคมอาเซียน เพื่อผลิตและพัฒนากำลังคนระดับฝีมือให้มีสมรรถนะ มีคุณธรรม จริยธรรม และจรรยาบรรณวิชาชีพ สามารถประกอบอาชีพได้ตรงตามความต้องการของสถานประกอบการและการประกอบอาชีพอิสระ</w:t>
      </w:r>
    </w:p>
    <w:p w:rsidR="00020B69" w:rsidRDefault="00722C95" w:rsidP="003A6C22">
      <w:pPr>
        <w:tabs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2.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เป็นหลักสูตรที่เปิดโอกาสให้เลือกเรียนได้อย่างกว้างขวาง เน้นสมรรถนะเฉพาะด้านด้วยการปฏิบัติจริง สามารถเลือกวิธีการเรียนตามศักยภาพและโอกาสของนักศึกษา เปิดโอกาสให้นักศึกษาสามารถเทียบโอนผลการเรียน สะสมผลการเรียน เทียบความรู้และประสบการณ์จากแหล่งวิทยาการ สถานประกอบการ และสถานประกอบการอิสระ</w:t>
      </w:r>
    </w:p>
    <w:p w:rsidR="00020B69" w:rsidRDefault="00722C95" w:rsidP="003A6C22">
      <w:pPr>
        <w:tabs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3.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หลักสูตรที่สนับสนุนการประสานความร่วมมือในการจัดการศึกษาร่วมกันระหว่างหน่วยงานและองค์กรที่เกี่ยวข้อง ทั้งภาครัฐและเอกชน</w:t>
      </w:r>
    </w:p>
    <w:p w:rsidR="00020B69" w:rsidRDefault="00722C95" w:rsidP="003A6C22">
      <w:pPr>
        <w:tabs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4.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เป็นหลักสูตรที่เปิดโอกาสให้สถานศึกษา สถานประกอบการ ชุมชนและท้องถิ่น มีส่วนร่วมในการพัฒนาหลักสูตรให้ตรงตามความต้องการและสอดคล้องกับสภาพยุทธศาสตร์ของภูมิภาค เพื่อเพิ่มขีดความสามารถในการแข่งขันของประเทศ</w:t>
      </w:r>
    </w:p>
    <w:p w:rsidR="00020B69" w:rsidRDefault="00722C95" w:rsidP="003A6C2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ผลการดำเนินงาน</w:t>
      </w:r>
    </w:p>
    <w:p w:rsidR="00020B69" w:rsidRDefault="00722C95" w:rsidP="003A6C22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1.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การกำหนดผู้สอน หลักสูตรมีการพิจารณาให้สอดคล้องกับคุณวุฒิการศึกษา ประสบการณ์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ทํางาน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ภาระงาน และมีการพิจารณาผลการประเมินอาจารย์ผู้สอนเพื่อใช้ในการคัดเลือกรายวิชา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โดยหลักสูตรได้คำนึงถึงหน้าที่ที่ได้รับมอบหมายจากวิทยาลัย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TOR)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และผลการประเมินความพึงพอใจของอาจารย์ประจำวิชา ในการเลือกผู้สอนในรายวิชา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นั้นๆ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</w:p>
    <w:p w:rsidR="00020B69" w:rsidRDefault="00722C95" w:rsidP="003A6C22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2.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สำนักวิชาการและหลักสูตร จัดทำตารางสอนเพื่อขออนุมัติจากสภาวิทยาลัยฯ เพื่อให้อาจารย์ประจำวิชาได้จัดทำแผนการสอน โครงการสอน เสนอสำนักวิชาการและหลักสูตรก่อนเปิดภาคเรียน</w:t>
      </w:r>
    </w:p>
    <w:p w:rsidR="00020B69" w:rsidRDefault="00722C95">
      <w:pPr>
        <w:spacing w:after="0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3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อาจารย์ประจำหลักสูตรมีเทคนิคในการจัดการเรียนการสอน  โดยการนำเทคนิคการเรียนการสอนแบบต่าง ๆ การจัดกิจกรรมในการจัดการเรียนการสอน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การใช้ประสบการณ์ตรงกับนักศึกษา โดยให้ลงมือ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ปฎิบั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ติงานจริง โดยการแบ่งกลุ่มย่อย เพื่อให้นักศึกษาทุกคนได้เน้นการฝึกปฏิบัติ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ด้วยเทคนิคการเน้นนักศึกษาเป็นสำคัญ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การบูรณาการและประยุกต์การเรียนการสอนที่นำโครงการ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สิ่งประดิษฐ์ ของนักศึกษามาใช้เป็นสื่อการเรียนการสอน ซึ่งนักศึกษาที่จัดทำยังเกิดความภูมิใจในผลงานของตนเองที่อาจารย์ประจำวิชาสามารถนำมาใช้ประโยชน์ในการเรียนการสอนของรุ่นน้อง นอกเหนือจากการทำโครงการ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สิ่งประดิษฐ์ที่สนองความต้องการของชุมชน ตามปรัชญาของวิทยาลัยชุมชนพิจิตร </w:t>
      </w:r>
      <w:r>
        <w:rPr>
          <w:rFonts w:ascii="TH SarabunIT๙" w:hAnsi="TH SarabunIT๙" w:cs="TH SarabunIT๙"/>
          <w:sz w:val="32"/>
          <w:szCs w:val="32"/>
          <w:cs/>
        </w:rPr>
        <w:t>“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วิทยาลัยชุมชน พัฒนาคน พัฒนาท้องถิ่น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โดยการจัดทำโครงการ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สิ่งประดิษฐ์ของนักศึกษานั้น มีหัวข้อการทำโครงการ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สิ่งประดิษฐ์ มาจากความต้องการของชุมชน ปัญหาที่เกิดขึ้นในชุมชน การพัฒนาต่อยอดจากของเดิมและการใช้เป็นสื่อการเรียนการสอน จากตัวอย่างจากรายวิชาดังต่อไปนี้</w:t>
      </w:r>
    </w:p>
    <w:p w:rsidR="00020B69" w:rsidRDefault="00722C9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3.1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วิชา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โครงงาน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รหัสวิชา  </w:t>
      </w:r>
      <w:r>
        <w:rPr>
          <w:rFonts w:ascii="TH SarabunIT๙" w:hAnsi="TH SarabunIT๙" w:cs="TH SarabunIT๙"/>
          <w:sz w:val="32"/>
          <w:szCs w:val="32"/>
        </w:rPr>
        <w:t>30201-8501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หน่วยกิต จำนวน </w:t>
      </w:r>
      <w:r>
        <w:rPr>
          <w:rFonts w:ascii="TH SarabunIT๙" w:hAnsi="TH SarabunIT๙" w:cs="TH SarabunIT๙"/>
          <w:sz w:val="32"/>
          <w:szCs w:val="32"/>
        </w:rPr>
        <w:t>12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ชั่วโมงต่อสัปดาห์  ผู้สอนอาจารย์สุพิชยกาญจน์  ม้วนทอง ตำแหน่งครู วิทยฐานะครูชำนาญการ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และคณะครูสาขางานการบัญชี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20B69" w:rsidRDefault="00722C9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วิธีสอนแบบใช้โครงงานเป็นฐาน</w:t>
      </w:r>
      <w:r>
        <w:rPr>
          <w:rFonts w:ascii="TH SarabunIT๙" w:hAnsi="TH SarabunIT๙" w:cs="TH SarabunIT๙"/>
          <w:sz w:val="32"/>
          <w:szCs w:val="32"/>
        </w:rPr>
        <w:t xml:space="preserve"> (Project Based Learning)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การสอนแบบโครงงานเป็นการจัดการเรียนการสอนแบบหนึ่ง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และใช้พัฒนาวิธีการเรียนรู้ทางปัญญา</w:t>
      </w:r>
      <w:r>
        <w:rPr>
          <w:rFonts w:ascii="TH SarabunIT๙" w:hAnsi="TH SarabunIT๙" w:cs="TH SarabunIT๙"/>
          <w:sz w:val="32"/>
          <w:szCs w:val="32"/>
        </w:rPr>
        <w:t xml:space="preserve"> (Intellectual strategy)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เพื่อเอื้อหนุน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นักศึกษา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ให้เข้าถึงตัวความรู้</w:t>
      </w:r>
      <w:r>
        <w:rPr>
          <w:rFonts w:ascii="TH SarabunIT๙" w:hAnsi="TH SarabunIT๙" w:cs="TH SarabunIT๙"/>
          <w:sz w:val="32"/>
          <w:szCs w:val="32"/>
        </w:rPr>
        <w:t xml:space="preserve"> (Body of Knowledge)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และความชำนาญทางด้านทักษะในสิ่งที่เรียน</w:t>
      </w:r>
      <w:r>
        <w:rPr>
          <w:rFonts w:ascii="TH SarabunIT๙" w:hAnsi="TH SarabunIT๙" w:cs="TH SarabunIT๙"/>
          <w:sz w:val="32"/>
          <w:szCs w:val="32"/>
        </w:rPr>
        <w:t xml:space="preserve">(Body of Process)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เพราะเป็นการสอนที่มุ่งให้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นักศึกษา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ได้เรียนรู้ด้วยตนเอง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สามารถคิดวิเคราะห์อย่างมีเหตุผล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มีกระบวนการทำงานและทำงานร่วมกับผู้อื่นได้ โดยมี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อาจารย์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เป็นที่ปรึกษาให้คำแนะนำ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และกระตุ้นให้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นักศึกษา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ได้เรียนรู้เต็มศักยภาพ</w:t>
      </w:r>
    </w:p>
    <w:p w:rsidR="00020B69" w:rsidRDefault="00722C9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การจัดการเรียนการสอนแบบโครงงาน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คือ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การจัดการสอนที่จัดประสบการณ์ในการปฏิบัติงาน ฝึกกระบวนการทำงานอย่างมีขั้นตอน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มีการวางแผนในการทำงานหรือการแก้ปัญหาอย่างเป็นระบบ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จนการดำเนินงานสำเร็จลุล่วงตามวัตถุประสงค์ส่งผลให้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ศึ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กา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มีทักษะการเรียนรู้อย่างหลากหลาย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อันเป็นประสบการณ์ตรงที่มีคุณค่า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สามารถนำไปประยุกต์ใช้ใช้ใช้ในการดำเนินงานต่าง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ได้นักศึกษาได้เรียนรู้แก้ปัญหาอย่างมีระบบ</w:t>
      </w:r>
    </w:p>
    <w:p w:rsidR="00020B69" w:rsidRDefault="00722C9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การจัดกิจกรรมการเรียนรู้</w:t>
      </w:r>
    </w:p>
    <w:p w:rsidR="00020B69" w:rsidRDefault="00722C9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ชั้นกำหนดปัญหา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หรือทำการสำรวจความสนใจ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ส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อนเสนอสถานการณ์หรือตัวอย่างที่เป็นปัญหาและกระตุ้นให้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นักศึกษา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หาวิธีการแก้ปัญหา</w:t>
      </w:r>
    </w:p>
    <w:p w:rsidR="00020B69" w:rsidRDefault="00722C9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ชั้นกำหนดจุดมุ่งหมายในการเรียน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ผู้สอนแนะนำให้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นักศึกษา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กำหนดจุดมุ่งหมายให้ชัดเจน จะทำโครงงานนั้นเพื่ออะไร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>จะทำโครงงานนั้นเพื่อแก้ปัญหาอะไร  ซี่งจะทำให้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นักศึกษา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กำหนดแนวทางในการดำเนินงานได้ตรงตามจุดมุ่งหมาย</w:t>
      </w:r>
      <w:proofErr w:type="gramEnd"/>
    </w:p>
    <w:p w:rsidR="00020B69" w:rsidRDefault="00722C9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ขั้นวางแผนและวิเคราะห์โครงงาน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นักศึกษา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วางแผนแก้ปัญหา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ซึ่งเป็นโครงงานเดี่ยวหรือกลุ่มก็ได้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>แล้วเสนอแผนการดำเนินงานให้ผู้สอนพิจารณาให้คำแนะนำช่วยเหลือและข้อเสนอแนะการวางแผนโครงงาน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นักศึกษา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เขียนโครงงานตามหัวข้อซึ่งมีหัวข้อสำคัญ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ชื่อโครงงาน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หลักการและเหตุผลวัตถุประสงค์หรือจุดมุ่งหมาย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เจ้าของโครงการ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ที่ปรึกษาโครงการ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แหล่งความรู้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สถานที่ดำเนินการ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ระยะเวลาดำเนินการ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วิธีดำเนินการ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เครื่องมือที่ใช้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ผลที่คาดว่าจะได้รับ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020B69" w:rsidRDefault="00722C9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/>
          <w:sz w:val="32"/>
          <w:szCs w:val="32"/>
        </w:rPr>
        <w:t xml:space="preserve">4. 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>ขั้นลงมือปฏิบัติหรือแก้ปัญหา ให้</w:t>
      </w:r>
      <w:r>
        <w:rPr>
          <w:rFonts w:ascii="TH SarabunIT๙" w:eastAsia="SimSun" w:hAnsi="TH SarabunIT๙" w:cs="TH SarabunIT๙" w:hint="cs"/>
          <w:sz w:val="32"/>
          <w:szCs w:val="32"/>
          <w:cs/>
          <w:lang w:val="th-TH"/>
        </w:rPr>
        <w:t>นักศึกษา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>ลงมือปฏิบัติหรือแก้ปัญหาตามแผนการที่กำหนดไว้โดยมี ผู้สอนเป็นที่ปรึกษา คอยสังเกต ติดตาม แนะนำให้</w:t>
      </w:r>
      <w:r>
        <w:rPr>
          <w:rFonts w:ascii="TH SarabunIT๙" w:eastAsia="SimSun" w:hAnsi="TH SarabunIT๙" w:cs="TH SarabunIT๙" w:hint="cs"/>
          <w:sz w:val="32"/>
          <w:szCs w:val="32"/>
          <w:cs/>
          <w:lang w:val="th-TH"/>
        </w:rPr>
        <w:t>นักศึกษา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 xml:space="preserve">รู้จักสังเกต เก็บรวบรวมข้อมูล บันทึก ผลดำเนินการด้วยความมานะอดทน มีการประชุมอภิปราย ปรึกษาหารือกันเป็นระยะ ๆ ผู้สอน จะเข้าไปเกี่ยวข้องเท่าที่จำเป็น </w:t>
      </w:r>
      <w:r>
        <w:rPr>
          <w:rFonts w:ascii="TH SarabunIT๙" w:eastAsia="SimSun" w:hAnsi="TH SarabunIT๙" w:cs="TH SarabunIT๙" w:hint="cs"/>
          <w:sz w:val="32"/>
          <w:szCs w:val="32"/>
          <w:cs/>
          <w:lang w:val="th-TH"/>
        </w:rPr>
        <w:t>นักศึกษา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>เป็นผู้ใช้ความคิด ความรู้ ในการวางแผนและตัดสินใจทำ ด้วยตนเอง</w:t>
      </w:r>
    </w:p>
    <w:p w:rsidR="00020B69" w:rsidRDefault="00722C95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/>
          <w:sz w:val="32"/>
          <w:szCs w:val="32"/>
        </w:rPr>
        <w:t>5.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>ขั้นประเมินผลระหว่างปฏิบัติงาน ผู้สอนแนะนำให้</w:t>
      </w:r>
      <w:r>
        <w:rPr>
          <w:rFonts w:ascii="TH SarabunIT๙" w:eastAsia="SimSun" w:hAnsi="TH SarabunIT๙" w:cs="TH SarabunIT๙" w:hint="cs"/>
          <w:sz w:val="32"/>
          <w:szCs w:val="32"/>
          <w:cs/>
          <w:lang w:val="th-TH"/>
        </w:rPr>
        <w:t>นักศึกษา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>รู้จักประเมินผลก่อนดำเนินการระหว่าง ดำเนินการและหลังดำเนินการ คือรู้จักพิจารณาว่าก่อนที่จะดำเนินการมีสภาพเป็นอย่างไร มี ปัญหาอย่างไรระหว่างที่ดำเนินงานตามโครงงานนั้น ยังมีสิ่งใดที่ผิดพลาดหรือเป็นข้อบกพร่องอยู่ ต้องแก้ไขอะไรอีกบ้าง มีวิธีแก้ไขอย่างไร เมื่อดำเนินการไปแล้ว</w:t>
      </w:r>
      <w:r>
        <w:rPr>
          <w:rFonts w:ascii="TH SarabunIT๙" w:eastAsia="SimSun" w:hAnsi="TH SarabunIT๙" w:cs="TH SarabunIT๙" w:hint="cs"/>
          <w:sz w:val="32"/>
          <w:szCs w:val="32"/>
          <w:cs/>
          <w:lang w:val="th-TH"/>
        </w:rPr>
        <w:t>นักศึกษา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>มีแนวคิดอย่างไร มีความพึง พอใจหรือไม่ ผลของการดำเนินการตามโครงงาน</w:t>
      </w:r>
      <w:r>
        <w:rPr>
          <w:rFonts w:ascii="TH SarabunIT๙" w:eastAsia="SimSun" w:hAnsi="TH SarabunIT๙" w:cs="TH SarabunIT๙" w:hint="cs"/>
          <w:sz w:val="32"/>
          <w:szCs w:val="32"/>
          <w:cs/>
          <w:lang w:val="th-TH"/>
        </w:rPr>
        <w:t>นักศึกษา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>ได้ความรู้อะไร ได้ประโยชน์อย่างไร และ สามารถนำความรู้นั้นไปพัฒนาปรับปรุงงานได้อย่างดียิ่งขึ้น หรือเอาความรู้นั้นไปใช้ในชีวิตได้ อย่างไร โดย</w:t>
      </w:r>
      <w:r>
        <w:rPr>
          <w:rFonts w:ascii="TH SarabunIT๙" w:eastAsia="SimSun" w:hAnsi="TH SarabunIT๙" w:cs="TH SarabunIT๙" w:hint="cs"/>
          <w:sz w:val="32"/>
          <w:szCs w:val="32"/>
          <w:cs/>
          <w:lang w:val="th-TH"/>
        </w:rPr>
        <w:t>นักศึกษา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 xml:space="preserve">ประเมินโครงงานของตนเองหรือเพื่อนร่วมประเมิน จากนั้นผู้สอนจึงประเมินผลโครงงานตามแบบประเมิน </w:t>
      </w:r>
      <w:r>
        <w:rPr>
          <w:rFonts w:ascii="TH SarabunIT๙" w:eastAsia="SimSun" w:hAnsi="TH SarabunIT๙" w:cs="TH SarabunIT๙" w:hint="cs"/>
          <w:sz w:val="32"/>
          <w:szCs w:val="32"/>
          <w:cs/>
          <w:lang w:val="th-TH"/>
        </w:rPr>
        <w:t>หรือผู้รับบริการ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SimSun" w:hAnsi="TH SarabunIT๙" w:cs="TH SarabunIT๙" w:hint="cs"/>
          <w:sz w:val="32"/>
          <w:szCs w:val="32"/>
          <w:cs/>
          <w:lang w:val="th-TH"/>
        </w:rPr>
        <w:t>ชุมชนที่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>มีส่วนร่วม</w:t>
      </w:r>
      <w:r>
        <w:rPr>
          <w:rFonts w:ascii="TH SarabunIT๙" w:eastAsia="SimSun" w:hAnsi="TH SarabunIT๙" w:cs="TH SarabunIT๙" w:hint="cs"/>
          <w:sz w:val="32"/>
          <w:szCs w:val="32"/>
          <w:cs/>
          <w:lang w:val="th-TH"/>
        </w:rPr>
        <w:t>เป็นผู้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>ประเมินด้วยก็ได้</w:t>
      </w:r>
    </w:p>
    <w:p w:rsidR="00020B69" w:rsidRDefault="00722C95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/>
          <w:sz w:val="32"/>
          <w:szCs w:val="32"/>
        </w:rPr>
        <w:t xml:space="preserve">6. 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>ขั้นสรุป รายงานผล และเสนอผลงาน เมื่อ</w:t>
      </w:r>
      <w:r>
        <w:rPr>
          <w:rFonts w:ascii="TH SarabunIT๙" w:eastAsia="SimSun" w:hAnsi="TH SarabunIT๙" w:cs="TH SarabunIT๙" w:hint="cs"/>
          <w:sz w:val="32"/>
          <w:szCs w:val="32"/>
          <w:cs/>
          <w:lang w:val="th-TH"/>
        </w:rPr>
        <w:t>นักศึกษา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>ทำงานตามแผนและเก็บข้อมูลแล้วต้องทำการ วิเคราะห์ข้อมูล สรุปและเขียนรายงานเพื่อนำเสนอผลงาน ซึ่งนอกเหนือจากรายงานเอกสารแล้ว อาจมีแผนภูมิ แผนภาพ กราฟ แบบจำลอง หรือของจริงประกอบการนำเสนอ อาจจัดได้หลายรูปแบบ เช่น จัดนิทรรศการ</w:t>
      </w:r>
      <w:r>
        <w:rPr>
          <w:rFonts w:ascii="TH SarabunIT๙" w:eastAsia="SimS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>การวิพากษ์โครงงาน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val="th-TH"/>
        </w:rPr>
        <w:t>การบริการวิชาการแก่ชุมชน</w:t>
      </w:r>
    </w:p>
    <w:p w:rsidR="00020B69" w:rsidRDefault="00722C95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val="th-TH"/>
        </w:rPr>
        <w:t>ประโยชน์ที่เกิดกับนักศึกษา</w:t>
      </w:r>
    </w:p>
    <w:p w:rsidR="00020B69" w:rsidRDefault="00722C95">
      <w:pPr>
        <w:numPr>
          <w:ilvl w:val="0"/>
          <w:numId w:val="19"/>
        </w:numPr>
        <w:spacing w:after="0" w:line="240" w:lineRule="auto"/>
        <w:ind w:left="0" w:firstLineChars="206" w:firstLine="659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>เป็นการสอนที่มุ่งให้</w:t>
      </w:r>
      <w:r>
        <w:rPr>
          <w:rFonts w:ascii="TH SarabunIT๙" w:eastAsia="SimSun" w:hAnsi="TH SarabunIT๙" w:cs="TH SarabunIT๙" w:hint="cs"/>
          <w:sz w:val="32"/>
          <w:szCs w:val="32"/>
          <w:cs/>
          <w:lang w:val="th-TH"/>
        </w:rPr>
        <w:t>นักศึกษา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>มีบทบาท มีส่วนร่วมในการจัดกระบวนการเรียนรู้ได้ปฏิบัติจริงคิดเอง ทำเอง อย่างละเอียดรอบคอบ อย่างเป็นระบบ</w:t>
      </w:r>
    </w:p>
    <w:p w:rsidR="00020B69" w:rsidRDefault="00722C95">
      <w:pPr>
        <w:numPr>
          <w:ilvl w:val="0"/>
          <w:numId w:val="19"/>
        </w:numPr>
        <w:spacing w:after="0" w:line="240" w:lineRule="auto"/>
        <w:ind w:left="0" w:firstLineChars="206" w:firstLine="659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val="th-TH"/>
        </w:rPr>
        <w:t>นักศึกษา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 xml:space="preserve">รู้จักวิธีแสวงหาข้อมูล สร้างองค์ความรู้และสรุปความรู้ได้ด้วยตนเอง </w:t>
      </w:r>
    </w:p>
    <w:p w:rsidR="00020B69" w:rsidRDefault="00722C95">
      <w:pPr>
        <w:numPr>
          <w:ilvl w:val="0"/>
          <w:numId w:val="19"/>
        </w:numPr>
        <w:spacing w:after="0" w:line="240" w:lineRule="auto"/>
        <w:ind w:left="0" w:firstLineChars="206" w:firstLine="659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val="th-TH"/>
        </w:rPr>
        <w:t>นักศึกษา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 xml:space="preserve">มีทักษะในการแก้ปัญหา มีทักษะกระบวนการในการทำงาน </w:t>
      </w:r>
    </w:p>
    <w:p w:rsidR="00020B69" w:rsidRDefault="00722C95">
      <w:pPr>
        <w:numPr>
          <w:ilvl w:val="0"/>
          <w:numId w:val="19"/>
        </w:numPr>
        <w:spacing w:after="0" w:line="240" w:lineRule="auto"/>
        <w:ind w:left="0" w:firstLineChars="206" w:firstLine="659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val="th-TH"/>
        </w:rPr>
        <w:t>นักศึกษา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 xml:space="preserve">ได้ฝึกกระบวนการกลุ่มสัมพันธ์ ทำงานร่วมกันกับผู้อื่นได้ </w:t>
      </w:r>
    </w:p>
    <w:p w:rsidR="00020B69" w:rsidRDefault="00722C95">
      <w:pPr>
        <w:numPr>
          <w:ilvl w:val="0"/>
          <w:numId w:val="19"/>
        </w:numPr>
        <w:spacing w:after="0" w:line="240" w:lineRule="auto"/>
        <w:ind w:left="0" w:firstLineChars="206" w:firstLine="659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 xml:space="preserve">ฝึกความเป็นประชาธิปไตย คือการรับฟังความคิดเห็นซึ่งกันและกัน มีเหตุผล มีการยอมรับใน ความรู้ ความสามารถซึ่งกันและกัน </w:t>
      </w:r>
    </w:p>
    <w:p w:rsidR="00020B69" w:rsidRDefault="00722C95">
      <w:pPr>
        <w:numPr>
          <w:ilvl w:val="0"/>
          <w:numId w:val="19"/>
        </w:numPr>
        <w:spacing w:after="0" w:line="240" w:lineRule="auto"/>
        <w:ind w:left="0" w:firstLineChars="206" w:firstLine="659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val="th-TH"/>
        </w:rPr>
        <w:t>นักศึกษา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>ได้ฝึกลักษณะนิสัยที่ดีในการทำงาน เช่น การจดบันทึกข้อมูล การเก็บข้อมูลอย่างเป็น ระบบ ความรับผิดชอบ ความซื่อตรง ความเอาใจใส่ ความขยันหมั่นเพียรในการทำงาน รู้จักทำงานอย่างเป็นระบบ ทำงานอย่างมีแผน ใช้เวลาว่างให้เป็นประโยชน์</w:t>
      </w:r>
    </w:p>
    <w:p w:rsidR="00020B69" w:rsidRDefault="00722C95">
      <w:pPr>
        <w:spacing w:after="0" w:line="240" w:lineRule="auto"/>
        <w:ind w:firstLineChars="206" w:firstLine="659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/>
          <w:sz w:val="32"/>
          <w:szCs w:val="32"/>
        </w:rPr>
        <w:t xml:space="preserve">7. </w:t>
      </w:r>
      <w:r>
        <w:rPr>
          <w:rFonts w:ascii="TH SarabunIT๙" w:eastAsia="SimSun" w:hAnsi="TH SarabunIT๙" w:cs="TH SarabunIT๙" w:hint="cs"/>
          <w:sz w:val="32"/>
          <w:szCs w:val="32"/>
          <w:cs/>
          <w:lang w:val="th-TH"/>
        </w:rPr>
        <w:t>นักศึกษา</w:t>
      </w:r>
      <w:r>
        <w:rPr>
          <w:rFonts w:ascii="TH SarabunIT๙" w:eastAsia="SimSun" w:hAnsi="TH SarabunIT๙" w:cs="TH SarabunIT๙"/>
          <w:sz w:val="32"/>
          <w:szCs w:val="32"/>
          <w:cs/>
          <w:lang w:val="th-TH"/>
        </w:rPr>
        <w:t>เกิดความคิดริเริ่มสร้างสรรค์ และสามารถนำความรู้ ความคิด หรือแนวทางที่ได้ไปใช้ใน การแก้ปัญหาในชีวิต หรือในสถานการณ์อื่น ๆ ได้</w:t>
      </w:r>
    </w:p>
    <w:p w:rsidR="00020B69" w:rsidRDefault="00722C95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การ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ดำเนินการประเมินผลการเรียนรู้ของนักศึกษา ดังนี้ </w:t>
      </w:r>
    </w:p>
    <w:p w:rsidR="00020B69" w:rsidRDefault="00722C95">
      <w:pPr>
        <w:spacing w:after="0" w:line="240" w:lineRule="auto"/>
        <w:ind w:left="113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การวิเคราะห์ศักยภาพ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ประเมินนักศึกษารายบุคคล</w:t>
      </w:r>
    </w:p>
    <w:p w:rsidR="00020B69" w:rsidRDefault="00722C95">
      <w:pPr>
        <w:spacing w:after="0" w:line="240" w:lineRule="auto"/>
        <w:ind w:left="113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รายงาน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ชิ้นงานที่สอดคล้องกับกิจกรรมการเรียน</w:t>
      </w:r>
    </w:p>
    <w:p w:rsidR="00020B69" w:rsidRDefault="00722C95">
      <w:pPr>
        <w:spacing w:after="0" w:line="240" w:lineRule="auto"/>
        <w:ind w:left="113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การประเมินตามสภาพจริง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ผลการปฏิบัติงาน</w:t>
      </w:r>
    </w:p>
    <w:p w:rsidR="00020B69" w:rsidRDefault="00722C95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สมุดงานของนักศึกษา</w:t>
      </w:r>
    </w:p>
    <w:p w:rsidR="00020B69" w:rsidRDefault="00722C95">
      <w:pPr>
        <w:spacing w:after="0" w:line="240" w:lineRule="auto"/>
        <w:ind w:firstLine="709"/>
        <w:jc w:val="thaiDistribute"/>
        <w:rPr>
          <w:rStyle w:val="af1"/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>การประเมินผลงานโครงงานของนักศึกษาใช้เกณฑ์การให้คะแนน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Scoring Rubric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Style w:val="af1"/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  <w:cs/>
          <w:lang w:val="th-TH"/>
        </w:rPr>
        <w:t xml:space="preserve">เกณฑ์การประเมิน แยกตามองค์ประกอบย่อย </w:t>
      </w:r>
      <w:r>
        <w:rPr>
          <w:rStyle w:val="af1"/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t xml:space="preserve">5 </w:t>
      </w:r>
      <w:r>
        <w:rPr>
          <w:rStyle w:val="af1"/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  <w:cs/>
          <w:lang w:val="th-TH"/>
        </w:rPr>
        <w:t>ด้าน</w:t>
      </w:r>
    </w:p>
    <w:p w:rsidR="00020B69" w:rsidRDefault="00722C95">
      <w:pPr>
        <w:spacing w:after="0" w:line="240" w:lineRule="auto"/>
        <w:ind w:firstLine="709"/>
        <w:jc w:val="thaiDistribute"/>
        <w:rPr>
          <w:rStyle w:val="af1"/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  <w:cs/>
        </w:rPr>
      </w:pPr>
      <w:r>
        <w:rPr>
          <w:rFonts w:ascii="TH SarabunIT๙" w:eastAsia="sans-serif" w:hAnsi="TH SarabunIT๙" w:cs="TH SarabunIT๙" w:hint="cs"/>
          <w:spacing w:val="-9"/>
          <w:sz w:val="32"/>
          <w:szCs w:val="32"/>
          <w:shd w:val="clear" w:color="auto" w:fill="FFFFFF"/>
          <w:cs/>
        </w:rPr>
        <w:tab/>
      </w:r>
      <w:r>
        <w:rPr>
          <w:rStyle w:val="af1"/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t xml:space="preserve">1. </w:t>
      </w:r>
      <w:r>
        <w:rPr>
          <w:rStyle w:val="af1"/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  <w:cs/>
          <w:lang w:val="th-TH"/>
        </w:rPr>
        <w:t>กำหนดประเด็นปัญหาชัดเจน</w:t>
      </w:r>
    </w:p>
    <w:p w:rsidR="00020B69" w:rsidRDefault="00722C95">
      <w:pPr>
        <w:spacing w:after="0" w:line="240" w:lineRule="auto"/>
        <w:ind w:firstLine="720"/>
        <w:jc w:val="thaiDistribute"/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  <w:cs/>
        </w:rPr>
      </w:pP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t xml:space="preserve">4 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  <w:cs/>
          <w:lang w:val="th-TH"/>
        </w:rPr>
        <w:t>หมายถึง กำหนดประเด็นปัญหาได้ด้วยตนเอง ปัญหาที่กำหนดมีความเฉพาะเจาะจงชัดเจนดีมาก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br/>
      </w:r>
      <w:r>
        <w:rPr>
          <w:rFonts w:ascii="TH SarabunIT๙" w:eastAsia="sans-serif" w:hAnsi="TH SarabunIT๙" w:cs="TH SarabunIT๙" w:hint="cs"/>
          <w:spacing w:val="-9"/>
          <w:sz w:val="32"/>
          <w:szCs w:val="32"/>
          <w:shd w:val="clear" w:color="auto" w:fill="FFFFFF"/>
          <w:cs/>
        </w:rPr>
        <w:tab/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t xml:space="preserve">3 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  <w:cs/>
          <w:lang w:val="th-TH"/>
        </w:rPr>
        <w:t>หมายถึง กำหนดประเด็นปัญหาได้ด้วยตนเอง ปัญหาที่กำหนดมีความเฉพาะเจาะจงชัดเจนดี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br/>
      </w:r>
      <w:r>
        <w:rPr>
          <w:rFonts w:ascii="TH SarabunIT๙" w:eastAsia="sans-serif" w:hAnsi="TH SarabunIT๙" w:cs="TH SarabunIT๙" w:hint="cs"/>
          <w:spacing w:val="-9"/>
          <w:sz w:val="32"/>
          <w:szCs w:val="32"/>
          <w:shd w:val="clear" w:color="auto" w:fill="FFFFFF"/>
          <w:cs/>
        </w:rPr>
        <w:tab/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t xml:space="preserve">2 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  <w:cs/>
          <w:lang w:val="th-TH"/>
        </w:rPr>
        <w:t>หมายถึง กำหนดประเด็นปัญหาได้ด้วยตนเองเป็นบางส่วน ปัญหาที่กำหนดมีความ เฉพาะเจาะจงชัดเจนพอใช้</w:t>
      </w:r>
    </w:p>
    <w:p w:rsidR="00020B69" w:rsidRDefault="00722C95">
      <w:pPr>
        <w:spacing w:after="0" w:line="240" w:lineRule="auto"/>
        <w:ind w:firstLine="720"/>
        <w:jc w:val="thaiDistribute"/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  <w:cs/>
        </w:rPr>
      </w:pP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t xml:space="preserve">1 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  <w:cs/>
          <w:lang w:val="th-TH"/>
        </w:rPr>
        <w:t>หมายถึง กำหนดประเด็นปัญหาด้วยตนเองไม่ได้</w:t>
      </w:r>
    </w:p>
    <w:p w:rsidR="00020B69" w:rsidRDefault="00722C95">
      <w:pPr>
        <w:pStyle w:val="af0"/>
        <w:shd w:val="clear" w:color="auto" w:fill="FFFFFF"/>
        <w:spacing w:before="0" w:beforeAutospacing="0" w:after="0" w:afterAutospacing="0"/>
        <w:ind w:left="720" w:right="720"/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  <w:cs/>
        </w:rPr>
      </w:pPr>
      <w:r>
        <w:rPr>
          <w:rStyle w:val="af1"/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t xml:space="preserve">2. </w:t>
      </w:r>
      <w:r>
        <w:rPr>
          <w:rStyle w:val="af1"/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  <w:cs/>
          <w:lang w:val="th-TH"/>
        </w:rPr>
        <w:t>วางแผนกำหนดขั้นตอนการแก้ปัญหาได้เหมาะสม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br/>
        <w:t xml:space="preserve">4 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  <w:cs/>
          <w:lang w:val="th-TH"/>
        </w:rPr>
        <w:t>หมายถึง ออกแบบวิธีการ ขั้นตอนการแก้ปัญหา ระบุควบคุมตัวแปรได้ถูกต้องเหมาะสม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br/>
        <w:t xml:space="preserve">3 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  <w:cs/>
          <w:lang w:val="th-TH"/>
        </w:rPr>
        <w:t>หมายถึง ออกแบบวิธีการ ขั้นตอนการแก้ปัญหา ระบุควบคุมตัวแปรได้ค่อนข้างเหมาะสม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br/>
        <w:t xml:space="preserve">2 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  <w:cs/>
          <w:lang w:val="th-TH"/>
        </w:rPr>
        <w:t>หมายถึง ออกแบบวิธีการ ขั้นตอนการแก้ปัญหา ระบุควบคุมตัวแปรได้เหมาะสมพอใช้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br/>
        <w:t xml:space="preserve">1 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  <w:cs/>
          <w:lang w:val="th-TH"/>
        </w:rPr>
        <w:t>หมายถึง ออกแบบวิธีการ ขั้นตอนการแก้ปัญหา ระบุควบคุมตัวแปรได้ไม่เหมาะสม</w:t>
      </w:r>
    </w:p>
    <w:p w:rsidR="00020B69" w:rsidRDefault="00722C95">
      <w:pPr>
        <w:pStyle w:val="af0"/>
        <w:shd w:val="clear" w:color="auto" w:fill="FFFFFF"/>
        <w:spacing w:before="0" w:beforeAutospacing="0" w:after="0" w:afterAutospacing="0"/>
        <w:ind w:right="720" w:firstLineChars="238" w:firstLine="743"/>
        <w:jc w:val="thaiDistribute"/>
        <w:rPr>
          <w:rStyle w:val="af1"/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  <w:cs/>
        </w:rPr>
      </w:pPr>
      <w:r>
        <w:rPr>
          <w:rStyle w:val="af1"/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t xml:space="preserve">3. </w:t>
      </w:r>
      <w:r>
        <w:rPr>
          <w:rStyle w:val="af1"/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  <w:cs/>
          <w:lang w:val="th-TH"/>
        </w:rPr>
        <w:t>ลงมือปฏิบัติตามแผน</w:t>
      </w:r>
    </w:p>
    <w:p w:rsidR="00020B69" w:rsidRDefault="00722C95">
      <w:pPr>
        <w:pStyle w:val="af0"/>
        <w:shd w:val="clear" w:color="auto" w:fill="FFFFFF"/>
        <w:spacing w:before="0" w:beforeAutospacing="0" w:after="0" w:afterAutospacing="0"/>
        <w:ind w:right="720" w:firstLineChars="238" w:firstLine="740"/>
        <w:jc w:val="thaiDistribute"/>
        <w:rPr>
          <w:rFonts w:ascii="TH SarabunIT๙" w:eastAsia="sans-serif" w:hAnsi="TH SarabunIT๙" w:cs="TH SarabunIT๙"/>
          <w:spacing w:val="-9"/>
          <w:sz w:val="32"/>
          <w:szCs w:val="32"/>
        </w:rPr>
      </w:pPr>
      <w:r>
        <w:rPr>
          <w:rFonts w:ascii="TH SarabunIT๙" w:eastAsia="sans-serif" w:hAnsi="TH SarabunIT๙" w:cs="TH SarabunIT๙" w:hint="cs"/>
          <w:spacing w:val="-9"/>
          <w:sz w:val="32"/>
          <w:szCs w:val="32"/>
          <w:shd w:val="clear" w:color="auto" w:fill="FFFFFF"/>
          <w:cs/>
        </w:rPr>
        <w:tab/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t xml:space="preserve">4 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  <w:cs/>
          <w:lang w:val="th-TH"/>
        </w:rPr>
        <w:t>หมายถึง ลงมือแก้ปัญหาตามขั้นตอนที่กำหนดไว้อย่างครบถ้วนจริงจัง สามารถค้นพบความรู้ ข้อคิด แนวทางการปฏิบัติตามประเด็นปัญหาที่ตั้งไว้ด้วยตนเองทั้งหมด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br/>
      </w:r>
      <w:r>
        <w:rPr>
          <w:rFonts w:ascii="TH SarabunIT๙" w:eastAsia="sans-serif" w:hAnsi="TH SarabunIT๙" w:cs="TH SarabunIT๙" w:hint="cs"/>
          <w:spacing w:val="-9"/>
          <w:sz w:val="32"/>
          <w:szCs w:val="32"/>
          <w:shd w:val="clear" w:color="auto" w:fill="FFFFFF"/>
          <w:cs/>
        </w:rPr>
        <w:tab/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t xml:space="preserve">3 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  <w:cs/>
          <w:lang w:val="th-TH"/>
        </w:rPr>
        <w:t>หมายถึง ลงมือแก้ปัญหาตามขั้นตอนที่กำหนดไว้อย่างครบถ้วนจริงจัง สามารถค้นพบความรู้ ข้อคิด แนวทางการปฏิบัติตามประเด็นปัญหาที่ตั้งไว้ด้วยตนเองเป็นส่วนใหญ่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br/>
      </w:r>
      <w:r>
        <w:rPr>
          <w:rFonts w:ascii="TH SarabunIT๙" w:eastAsia="sans-serif" w:hAnsi="TH SarabunIT๙" w:cs="TH SarabunIT๙" w:hint="cs"/>
          <w:spacing w:val="-9"/>
          <w:sz w:val="32"/>
          <w:szCs w:val="32"/>
          <w:shd w:val="clear" w:color="auto" w:fill="FFFFFF"/>
          <w:cs/>
        </w:rPr>
        <w:tab/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t xml:space="preserve">2 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  <w:cs/>
          <w:lang w:val="th-TH"/>
        </w:rPr>
        <w:t>หมายถึง ลงมือปฏิบัติตามขั้นตอนที่กำหนดบ้าง แต่ไม่ครบถ้วน สามารถค้นพบความรู้ ข้อคิด แนวทางการปฏิบัติตามประเด็นปัญหาที่ตั้งไว้ด้วยตนเองเป็นบางส่วน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br/>
      </w:r>
      <w:r>
        <w:rPr>
          <w:rFonts w:ascii="TH SarabunIT๙" w:eastAsia="sans-serif" w:hAnsi="TH SarabunIT๙" w:cs="TH SarabunIT๙" w:hint="cs"/>
          <w:spacing w:val="-9"/>
          <w:sz w:val="32"/>
          <w:szCs w:val="32"/>
          <w:shd w:val="clear" w:color="auto" w:fill="FFFFFF"/>
          <w:cs/>
        </w:rPr>
        <w:tab/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t xml:space="preserve">1 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  <w:cs/>
          <w:lang w:val="th-TH"/>
        </w:rPr>
        <w:t>หมายถึง ลงมือปฏิบัติตามขั้นตอนที่กำหนดได้น้อยมาก ไม่สามารถค้นพบความรู้ ข้อคิด แนวทางการปฏิบัติตามประเด็นปัญหาที่ตั้งไว้</w:t>
      </w:r>
    </w:p>
    <w:p w:rsidR="00020B69" w:rsidRDefault="00722C95">
      <w:pPr>
        <w:pStyle w:val="af0"/>
        <w:shd w:val="clear" w:color="auto" w:fill="FFFFFF"/>
        <w:spacing w:before="0" w:beforeAutospacing="0" w:after="0" w:afterAutospacing="0"/>
        <w:ind w:right="720" w:firstLineChars="237" w:firstLine="740"/>
        <w:rPr>
          <w:rFonts w:ascii="TH SarabunIT๙" w:eastAsia="sans-serif" w:hAnsi="TH SarabunIT๙" w:cs="TH SarabunIT๙"/>
          <w:spacing w:val="-9"/>
          <w:sz w:val="32"/>
          <w:szCs w:val="32"/>
        </w:rPr>
      </w:pPr>
      <w:r>
        <w:rPr>
          <w:rStyle w:val="af1"/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t xml:space="preserve">4. </w:t>
      </w:r>
      <w:r>
        <w:rPr>
          <w:rStyle w:val="af1"/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  <w:cs/>
          <w:lang w:val="th-TH"/>
        </w:rPr>
        <w:t>สามารถนำไปใช้แก้ปัญหาในชีวิตประจำวัน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br/>
      </w:r>
      <w:r>
        <w:rPr>
          <w:rFonts w:ascii="TH SarabunIT๙" w:eastAsia="sans-serif" w:hAnsi="TH SarabunIT๙" w:cs="TH SarabunIT๙" w:hint="cs"/>
          <w:spacing w:val="-9"/>
          <w:sz w:val="32"/>
          <w:szCs w:val="32"/>
          <w:shd w:val="clear" w:color="auto" w:fill="FFFFFF"/>
          <w:cs/>
        </w:rPr>
        <w:tab/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t xml:space="preserve">4 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  <w:cs/>
          <w:lang w:val="th-TH"/>
        </w:rPr>
        <w:t>หมายถึง นำข้อค้นพบ วิธีปฏิบัติไปใช้แก้ปัญหาในชีวิตประจำวันได้ครบถ้วน ถูกต้อง และต่อเนื่อง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br/>
      </w:r>
      <w:r>
        <w:rPr>
          <w:rFonts w:ascii="TH SarabunIT๙" w:eastAsia="sans-serif" w:hAnsi="TH SarabunIT๙" w:cs="TH SarabunIT๙" w:hint="cs"/>
          <w:spacing w:val="-9"/>
          <w:sz w:val="32"/>
          <w:szCs w:val="32"/>
          <w:shd w:val="clear" w:color="auto" w:fill="FFFFFF"/>
          <w:cs/>
        </w:rPr>
        <w:tab/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t xml:space="preserve">3 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  <w:cs/>
          <w:lang w:val="th-TH"/>
        </w:rPr>
        <w:t>หมายถึง นำข้อค้นพบ วิธีปฏิบัติไปใช้แก้ปัญหาในชีวิตประจำวันได้ครบถ้วน ถูกต้อง แต่ขาด ความต่อเนื่อง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br/>
      </w:r>
      <w:r>
        <w:rPr>
          <w:rFonts w:ascii="TH SarabunIT๙" w:eastAsia="sans-serif" w:hAnsi="TH SarabunIT๙" w:cs="TH SarabunIT๙" w:hint="cs"/>
          <w:spacing w:val="-9"/>
          <w:sz w:val="32"/>
          <w:szCs w:val="32"/>
          <w:shd w:val="clear" w:color="auto" w:fill="FFFFFF"/>
          <w:cs/>
        </w:rPr>
        <w:tab/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t xml:space="preserve">2 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  <w:cs/>
          <w:lang w:val="th-TH"/>
        </w:rPr>
        <w:t>หมายถึง นำข้อค้นพบ วิธีปฏิบัติไปใช้แก้ปัญหาในชีวิตประจำวันได้เป็นบางส่วน และต้อง กระตุ้นเตือนให้ปฏิบัติอย่างต่อเนื่อง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br/>
      </w:r>
      <w:r>
        <w:rPr>
          <w:rFonts w:ascii="TH SarabunIT๙" w:eastAsia="sans-serif" w:hAnsi="TH SarabunIT๙" w:cs="TH SarabunIT๙" w:hint="cs"/>
          <w:spacing w:val="-9"/>
          <w:sz w:val="32"/>
          <w:szCs w:val="32"/>
          <w:shd w:val="clear" w:color="auto" w:fill="FFFFFF"/>
          <w:cs/>
        </w:rPr>
        <w:tab/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t xml:space="preserve">1 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  <w:cs/>
          <w:lang w:val="th-TH"/>
        </w:rPr>
        <w:t>หมายถึง นำข้อค้นพบ วิธีปฏิบัติไปใช้แก้ปัญหาในชีวิตประจำวันได้น้อยมาก หรือไม่นำไปใช้เลย</w:t>
      </w:r>
    </w:p>
    <w:p w:rsidR="00020B69" w:rsidRDefault="00722C95">
      <w:pPr>
        <w:pStyle w:val="af0"/>
        <w:shd w:val="clear" w:color="auto" w:fill="FFFFFF"/>
        <w:spacing w:before="0" w:beforeAutospacing="0" w:after="0" w:afterAutospacing="0"/>
        <w:ind w:right="720" w:firstLineChars="218" w:firstLine="681"/>
        <w:rPr>
          <w:rFonts w:ascii="TH SarabunIT๙" w:eastAsia="sans-serif" w:hAnsi="TH SarabunIT๙" w:cs="TH SarabunIT๙"/>
          <w:spacing w:val="-9"/>
          <w:sz w:val="40"/>
          <w:szCs w:val="40"/>
          <w:shd w:val="clear" w:color="auto" w:fill="FFFFFF"/>
          <w:cs/>
        </w:rPr>
      </w:pPr>
      <w:r>
        <w:rPr>
          <w:rStyle w:val="af1"/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t xml:space="preserve">5. </w:t>
      </w:r>
      <w:r>
        <w:rPr>
          <w:rStyle w:val="af1"/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  <w:cs/>
          <w:lang w:val="th-TH"/>
        </w:rPr>
        <w:t>เขียนรายงานนำเสนอ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br/>
      </w:r>
      <w:r>
        <w:rPr>
          <w:rFonts w:ascii="TH SarabunIT๙" w:eastAsia="sans-serif" w:hAnsi="TH SarabunIT๙" w:cs="TH SarabunIT๙" w:hint="cs"/>
          <w:spacing w:val="-9"/>
          <w:sz w:val="32"/>
          <w:szCs w:val="32"/>
          <w:shd w:val="clear" w:color="auto" w:fill="FFFFFF"/>
          <w:cs/>
        </w:rPr>
        <w:tab/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t xml:space="preserve">4 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  <w:cs/>
          <w:lang w:val="th-TH"/>
        </w:rPr>
        <w:t>หมายถึง บันทึกผลการศึกษาค้นคว้าและนำเสนอข้อมูลได้ถูกต้องชัดเจน แสดงให้เห็นถึงขั้นตอน การวางแผน การลงมือแก้ปัญหาและข้อค้นพบที่ได้ครบถ้วน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br/>
      </w:r>
      <w:r>
        <w:rPr>
          <w:rFonts w:ascii="TH SarabunIT๙" w:eastAsia="sans-serif" w:hAnsi="TH SarabunIT๙" w:cs="TH SarabunIT๙" w:hint="cs"/>
          <w:spacing w:val="-9"/>
          <w:sz w:val="32"/>
          <w:szCs w:val="32"/>
          <w:shd w:val="clear" w:color="auto" w:fill="FFFFFF"/>
          <w:cs/>
        </w:rPr>
        <w:tab/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t xml:space="preserve">3 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  <w:cs/>
          <w:lang w:val="th-TH"/>
        </w:rPr>
        <w:t>หมายถึง บันทึกผลการศึกษาค้นคว้าและนำเสนอข้อมูลได้ถูกต้องชัดเจน แสดงให้เห็นถึงขั้นตอน การวางแผน การลงมือแก้ปัญหา และข้อค้นพบที่ได้ค่อนข้างครบถ้วน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br/>
      </w:r>
      <w:r>
        <w:rPr>
          <w:rFonts w:ascii="TH SarabunIT๙" w:eastAsia="sans-serif" w:hAnsi="TH SarabunIT๙" w:cs="TH SarabunIT๙" w:hint="cs"/>
          <w:spacing w:val="-9"/>
          <w:sz w:val="32"/>
          <w:szCs w:val="32"/>
          <w:shd w:val="clear" w:color="auto" w:fill="FFFFFF"/>
          <w:cs/>
        </w:rPr>
        <w:tab/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t xml:space="preserve">2 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  <w:cs/>
          <w:lang w:val="th-TH"/>
        </w:rPr>
        <w:t>หมายถึง บันทึกผลการศึกษาค้นคว้าและนำเสนอข้อมูลได้บ้าง แสดงให้เห็นถึงขั้นตอนการวางแผน การลงมือแก้ปัญหา และข้อค้นพบที่ได้เพียงบางส่วน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br/>
      </w:r>
      <w:r>
        <w:rPr>
          <w:rFonts w:ascii="TH SarabunIT๙" w:eastAsia="sans-serif" w:hAnsi="TH SarabunIT๙" w:cs="TH SarabunIT๙" w:hint="cs"/>
          <w:spacing w:val="-9"/>
          <w:sz w:val="32"/>
          <w:szCs w:val="32"/>
          <w:shd w:val="clear" w:color="auto" w:fill="FFFFFF"/>
          <w:cs/>
        </w:rPr>
        <w:tab/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</w:rPr>
        <w:t xml:space="preserve">1 </w:t>
      </w:r>
      <w:r>
        <w:rPr>
          <w:rFonts w:ascii="TH SarabunIT๙" w:eastAsia="sans-serif" w:hAnsi="TH SarabunIT๙" w:cs="TH SarabunIT๙"/>
          <w:spacing w:val="-9"/>
          <w:sz w:val="32"/>
          <w:szCs w:val="32"/>
          <w:shd w:val="clear" w:color="auto" w:fill="FFFFFF"/>
          <w:cs/>
          <w:lang w:val="th-TH"/>
        </w:rPr>
        <w:t>หมายถึง บันทึกผลการศึกษาค้นคว้าและนำเสนอข้อมูลได้น้อยมาก เห็นขั้นตอนการวางแผน การลงมือแก้ปัญหา และข้อค้นพบที่ได้ไม่ชัดเจน</w:t>
      </w:r>
    </w:p>
    <w:p w:rsidR="00020B69" w:rsidRDefault="00722C95">
      <w:pPr>
        <w:spacing w:after="0" w:line="240" w:lineRule="auto"/>
        <w:ind w:left="851" w:hanging="191"/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ผลสัมฤทธิ์ทางการเรียนของนักศึกษาในรายวิชา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โครงงาน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ในภาคเรียนที่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ปีการศึกษา </w:t>
      </w:r>
      <w:r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  <w:cs/>
        </w:rPr>
        <w:t xml:space="preserve">6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มีดังนี้</w:t>
      </w:r>
    </w:p>
    <w:tbl>
      <w:tblPr>
        <w:tblW w:w="7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09"/>
      </w:tblGrid>
      <w:tr w:rsidR="00020B69">
        <w:tc>
          <w:tcPr>
            <w:tcW w:w="24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lastRenderedPageBreak/>
              <w:t>ช่วงคะแนน</w:t>
            </w:r>
          </w:p>
        </w:tc>
        <w:tc>
          <w:tcPr>
            <w:tcW w:w="24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ระดับผลการเรียน</w:t>
            </w:r>
          </w:p>
        </w:tc>
        <w:tc>
          <w:tcPr>
            <w:tcW w:w="2409" w:type="dxa"/>
            <w:shd w:val="clear" w:color="auto" w:fill="auto"/>
          </w:tcPr>
          <w:p w:rsidR="00020B69" w:rsidRDefault="00722C9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จำนวนนักศึกษา</w:t>
            </w:r>
          </w:p>
        </w:tc>
      </w:tr>
      <w:tr w:rsidR="00020B69">
        <w:tc>
          <w:tcPr>
            <w:tcW w:w="24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80 – 100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75 – 79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 – 74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65 – 69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60 – 64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55 – 59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 – 54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ต่ำกว่า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 50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เวลาเรียนไม่ครบ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80%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คะแนนไม่สมบูรณ์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ขาดสอบปลายภาค</w:t>
            </w:r>
          </w:p>
        </w:tc>
        <w:tc>
          <w:tcPr>
            <w:tcW w:w="24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3.5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2.5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1.5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ขร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มส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ขส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>9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020B69" w:rsidRDefault="00722C95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6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การจัดการเรียนการสอนในรายวิชานี้  มีผลการประเมินประสิทธิภาพการสอนของอาจารย์ผู้สอน</w:t>
      </w:r>
      <w:proofErr w:type="gram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แบ่งนักศึกษาออกเป็น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 ดังนี้  กลุ่ม ม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และกลุ่ม ปวช</w:t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 w:rsidR="00020B69" w:rsidRDefault="00722C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      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 ม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ผลการประเมินประสิทธิภาพการสอนของอาจารย์ผู้สอน 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ค่าเฉลี่ยเท่ากับ  </w:t>
      </w:r>
      <w:r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9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ซึ่งสามารถเข้าใจได้ว่าการสอนของผู้สอนมีประสิทธิภาพอยู่ในเกณฑ์ มาก มีผลการประเมินความพึงพอใจในด้านการเตรียมความพร้อมในการสอน ค่าเฉลี่ยเท่ากับ </w:t>
      </w:r>
      <w:r>
        <w:rPr>
          <w:rFonts w:ascii="TH SarabunIT๙" w:hAnsi="TH SarabunIT๙" w:cs="TH SarabunIT๙"/>
          <w:sz w:val="32"/>
          <w:szCs w:val="32"/>
        </w:rPr>
        <w:t xml:space="preserve">4.20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ในด้านกิจกรรมการเรียนรู้ค่าเฉลี่ยเท่ากับ  </w:t>
      </w:r>
      <w:r>
        <w:rPr>
          <w:rFonts w:ascii="TH SarabunIT๙" w:hAnsi="TH SarabunIT๙" w:cs="TH SarabunIT๙"/>
          <w:sz w:val="32"/>
          <w:szCs w:val="32"/>
        </w:rPr>
        <w:t>4.16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ในด้านการมีส่วนร่วมของนักศึกษา  ค่าเฉลี่ยเท่ากับ  </w:t>
      </w:r>
      <w:r>
        <w:rPr>
          <w:rFonts w:ascii="TH SarabunIT๙" w:hAnsi="TH SarabunIT๙" w:cs="TH SarabunIT๙"/>
          <w:sz w:val="32"/>
          <w:szCs w:val="32"/>
        </w:rPr>
        <w:t>4.12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ในด้านการวัดและประเมินผล มีค่าเฉลี่ยเท่ากับ  </w:t>
      </w:r>
      <w:r>
        <w:rPr>
          <w:rFonts w:ascii="TH SarabunIT๙" w:hAnsi="TH SarabunIT๙" w:cs="TH SarabunIT๙"/>
          <w:sz w:val="32"/>
          <w:szCs w:val="32"/>
        </w:rPr>
        <w:t>4.18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ในด้านการใช้สื่อการเรียนการสอน  ค่าเฉลี่ยเท่ากับ  </w:t>
      </w:r>
      <w:r>
        <w:rPr>
          <w:rFonts w:ascii="TH SarabunIT๙" w:hAnsi="TH SarabunIT๙" w:cs="TH SarabunIT๙"/>
          <w:sz w:val="32"/>
          <w:szCs w:val="32"/>
        </w:rPr>
        <w:t xml:space="preserve">4.19  </w:t>
      </w:r>
    </w:p>
    <w:p w:rsidR="00020B69" w:rsidRDefault="00722C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 ปวช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ผลการประเมินประสิทธิภาพการสอนของอาจารย์ผู้สอน 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ค่าเฉลี่ยเท่ากับ  </w:t>
      </w:r>
      <w:r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/>
          <w:sz w:val="32"/>
          <w:szCs w:val="32"/>
        </w:rPr>
        <w:t>49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ซึ่งสามารถเข้าใจได้ว่าการสอนของผู้สอนมีประสิทธิภาพอยู่ในเกณฑ์ มากที่สุด มีผลการประเมินความพึงพอใจในด้านการเตรียมความพร้อมในการสอน ค่าเฉลี่ยเท่ากับ </w:t>
      </w:r>
      <w:r>
        <w:rPr>
          <w:rFonts w:ascii="TH SarabunIT๙" w:hAnsi="TH SarabunIT๙" w:cs="TH SarabunIT๙"/>
          <w:sz w:val="32"/>
          <w:szCs w:val="32"/>
        </w:rPr>
        <w:t xml:space="preserve">4.61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ในด้านกิจกรรมการเรียนรู้ค่าเฉลี่ยเท่ากับ  </w:t>
      </w:r>
      <w:r>
        <w:rPr>
          <w:rFonts w:ascii="TH SarabunIT๙" w:hAnsi="TH SarabunIT๙" w:cs="TH SarabunIT๙"/>
          <w:sz w:val="32"/>
          <w:szCs w:val="32"/>
        </w:rPr>
        <w:t>4.35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ในด้านการมีส่วนร่วมของนักศึกษา  ค่าเฉลี่ยเท่ากับ  </w:t>
      </w:r>
      <w:r>
        <w:rPr>
          <w:rFonts w:ascii="TH SarabunIT๙" w:hAnsi="TH SarabunIT๙" w:cs="TH SarabunIT๙"/>
          <w:sz w:val="32"/>
          <w:szCs w:val="32"/>
        </w:rPr>
        <w:t>4.35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ในด้านการวัดและประเมินผล มีค่าเฉลี่ยเท่ากับ  </w:t>
      </w:r>
      <w:r>
        <w:rPr>
          <w:rFonts w:ascii="TH SarabunIT๙" w:hAnsi="TH SarabunIT๙" w:cs="TH SarabunIT๙"/>
          <w:sz w:val="32"/>
          <w:szCs w:val="32"/>
        </w:rPr>
        <w:t>4.39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ในด้านการใช้สื่อการเรียนการสอน  ค่าเฉลี่ยเท่ากับ  </w:t>
      </w:r>
      <w:r>
        <w:rPr>
          <w:rFonts w:ascii="TH SarabunIT๙" w:hAnsi="TH SarabunIT๙" w:cs="TH SarabunIT๙"/>
          <w:sz w:val="32"/>
          <w:szCs w:val="32"/>
        </w:rPr>
        <w:t xml:space="preserve">4.33  </w:t>
      </w:r>
    </w:p>
    <w:p w:rsidR="00020B69" w:rsidRDefault="00722C95">
      <w:pPr>
        <w:spacing w:after="0" w:line="240" w:lineRule="auto"/>
        <w:ind w:firstLine="720"/>
        <w:jc w:val="thaiDistribute"/>
        <w:rPr>
          <w:rFonts w:ascii="SimSun" w:eastAsia="SimSun" w:hAnsi="SimSun" w:cs="Angsana New"/>
          <w:sz w:val="24"/>
          <w:szCs w:val="24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วิชาระบบบัญชี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รหัสวิชา  </w:t>
      </w:r>
      <w:r>
        <w:rPr>
          <w:rFonts w:ascii="TH SarabunIT๙" w:hAnsi="TH SarabunIT๙" w:cs="TH SarabunIT๙"/>
          <w:sz w:val="32"/>
          <w:szCs w:val="32"/>
        </w:rPr>
        <w:t>30201</w:t>
      </w:r>
      <w:proofErr w:type="gramEnd"/>
      <w:r>
        <w:rPr>
          <w:rFonts w:ascii="TH SarabunIT๙" w:hAnsi="TH SarabunIT๙" w:cs="TH SarabunIT๙"/>
          <w:sz w:val="32"/>
          <w:szCs w:val="32"/>
        </w:rPr>
        <w:t>-2101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หน่วยกิต จำนวน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ชั่วโมงต่อสัปดาห์  ผู้สอนอาจารย์สุพิชยกาญจน์  ม้วนทอง ตำแหน่งครู วิทยฐานะครูชำนาญการ  </w:t>
      </w:r>
    </w:p>
    <w:p w:rsidR="00020B69" w:rsidRDefault="00722C9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ได้นำเทคนิคการเรียนแบบร่วมมือและการใช้ผังความคิด  มาใช้เป็นกิจกรรมในการจัดการเรียนการสอน โดยให้นักศึกษาได้ศึกษาเรื่อง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ผลกระทบต่อการทำงานของนักบัญชีไทยและการปรับตัวแบบนิวนอร์มอล ในสถานการณ์การแพร่ระบาดของไวรัสโควิด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-19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ในสื่อออนไลน์ต่าง ๆ แล้วนำมาสรุปประเด็นสำคัญโดยเขียนแผนผังความคิด  โดยผู้สอนจะใช้วิธีสุ่มเลขที่เพื่อให้นักศึกษานำเสนอโดยมีผลที่ได้ดังนี้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นักศึกษาสามารถ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อธิบายผลกระทบหลักที่เกิดกับนักบัญชีไทย คือการทำงานด้านเอกสารเนื่องจากนักบัญชีส่วนใหญ่ทำงานโดยใช้เอกสารในรูปแบบของกระดาษเป็นหลัก และความไม่พร้อมในด้านเทคโนโลยี ทำให้ในระยะแรกของการทำงานที่ต้องปรับตัวแบบนิวนอร์มอลเป็นไปอย่างยากลำบาก เกิดเป็นความเครียดสะสม เนื่องจากไม่สามารถแยกพื้นที่ส่วนตัวออกจากพื้นที่ทำงานได้ส่งผลให้ต้องทำงานล่วงเวลา แต่ในทางกลับกันรูปแบบการทำงานที่เปลี่ยนไปกลับส่งผลให้การดำเนินงานในบางเรื่องสะดวกมากยิ่งขึ้น เช่น การติดต่อประสานงานที่นำเทคโนโลยีมาใช้เพื่อติดต่อสื่อสารระหว่างกันทดแทนการพูดคุยแบบเผชิญหน้า และเป็นการเว้นระยะห่างทางสังคม ในขณะเดียวกันนักบัญชีจำเป็นต้องเพิ่มพูนความรู้ และทักษะที่ใช้ในการทำงานที่มีความกดดัน และข้อจำกัด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ต่างๆ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สูงขึ้น เพื่อให้สามารถทำงานสำเร็จลุล่วงได้ตามเป้าหมายทั้งนี้การวางแผนรองรับต่อ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lastRenderedPageBreak/>
        <w:t>สถานการณ์ในระยะยาวที่เกิดขึ้น นักบัญชีต้องเพิ่มการพัฒนาศักยภาพของเทคโนโลยีให้มีประสิทธิภาพสูงขึ้น รวมถึงการพัฒนาบุคคลให้มีความรู้ ความชำนาญในด้านการบัญชีคือเรื่องสำคัญที่จำเป็นอย่างยิ่ง</w:t>
      </w:r>
      <w:r>
        <w:rPr>
          <w:rFonts w:ascii="TH SarabunIT๙" w:eastAsia="Times New Roman" w:hAnsi="TH SarabunIT๙" w:cs="TH SarabunIT๙"/>
          <w:sz w:val="32"/>
          <w:szCs w:val="32"/>
        </w:rPr>
        <w:cr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นักศึกษามีทักษะมาใช้วิเคราะห์ปัญหาและแก้ไขได้อย่างถูกต้องและเหมาะสม อาจารย์ผู้สอนแนะนำให้นำความรู้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ผลกระทบต่อการทำงานของนักบัญชีไทย  และการปรับตัวแบบนิวนอร์มอล  ในสถานการณ์แพร่ระบาดของไวรัสโควิด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-19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ผลกระทบหลักเกิดจากความไม่พร้อมในด้านเทคโนโลยีระบบการบัญชีภายในองค์กร และทัศนคติของนักบัญชีที่ยังคงยึดติดกับการทำงานเอกสารที่ใช้กระดาษเป็นหลัก ทำให้การทำงานในรูปแบบนิวนอร์มอลในระยะแรกเป็นไปด้วยความยากลำบากเช่น การนำเอกสารรูปแบบกระดาษกลับมาทำงานที่บ้านแต่นำกลับมาไม่ครบ ส่งผลให้การทำงานเกิดความล่าช้า หรือในบางกรณีอาจไม่สามารถทำงานได้ การเพิ่มประสิทธิภาพเทคโนโลยีระบบด้านการบัญชีเพื่อรองรับต่อการใช้งาน </w:t>
      </w:r>
      <w:bookmarkStart w:id="30" w:name="_Hlk85346158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การเปลี่ยนแปลงด้านภาษีอากร เนื้อหาการสอนจะต้องอ้างอิงและเปลี่ยนแปลงไปตามมาตรฐานการบัญชีที่เกี่ยวข้องกับคำอธิบายรายวิชาและเนื้อหาที่สอน  นำไปสู่การวิจัย </w:t>
      </w:r>
      <w:r>
        <w:rPr>
          <w:rFonts w:ascii="TH SarabunIT๙" w:hAnsi="TH SarabunIT๙" w:cs="TH SarabunIT๙"/>
          <w:sz w:val="32"/>
          <w:szCs w:val="32"/>
        </w:rPr>
        <w:t>Active Learning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เรื่อง ผลการจัดการเรียนแบบใฝ่รู้ด้วยเทคนิคการเรียนแบบร่วมมือและการใช้ผังความคิดที่มีต่อพฤติกรรมการเรียนรู้ผลสัมฤทธิ์ทางการเรียนและความพึงพอใจ</w:t>
      </w:r>
      <w:bookmarkEnd w:id="30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ในการเรียนรายวิชา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ระบบบัญชี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นักศึกษาหลักสูตรประกาศนียบัตรวิชาชีพชั้นสูง วิทยาลัยชุมชนพิจิตร </w:t>
      </w:r>
    </w:p>
    <w:p w:rsidR="00020B69" w:rsidRDefault="00722C95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ผู้สอนดำเนินการประเมินผลการเรียนรู้ของนักศึกษา ดังนี้ </w:t>
      </w:r>
    </w:p>
    <w:p w:rsidR="00020B69" w:rsidRDefault="00722C95">
      <w:pPr>
        <w:spacing w:after="0" w:line="240" w:lineRule="auto"/>
        <w:ind w:left="113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การวิเคราะห์ศักยภาพ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ประเมินนักศึกษารายบุคคล</w:t>
      </w:r>
    </w:p>
    <w:p w:rsidR="00020B69" w:rsidRDefault="00722C95">
      <w:pPr>
        <w:spacing w:after="0" w:line="240" w:lineRule="auto"/>
        <w:ind w:left="113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รายงาน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ชิ้นงานที่สอดคล้องกับกิจกรรมการเรียน</w:t>
      </w:r>
    </w:p>
    <w:p w:rsidR="00020B69" w:rsidRDefault="00722C95">
      <w:pPr>
        <w:spacing w:after="0" w:line="240" w:lineRule="auto"/>
        <w:ind w:left="113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การประเมินตามสภาพจริง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ผลการปฏิบัติงาน</w:t>
      </w:r>
    </w:p>
    <w:p w:rsidR="00020B69" w:rsidRDefault="00722C95">
      <w:pPr>
        <w:spacing w:after="0" w:line="240" w:lineRule="auto"/>
        <w:ind w:left="851" w:firstLine="142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สมุดงานของนักศึกษา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ผู้สอนได้จัดทำการทวนสอบรายวิชา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ระบบบัญชี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รหัสวิชา  </w:t>
      </w:r>
      <w:r>
        <w:rPr>
          <w:rFonts w:ascii="TH SarabunIT๙" w:hAnsi="TH SarabunIT๙" w:cs="TH SarabunIT๙"/>
          <w:sz w:val="32"/>
          <w:szCs w:val="32"/>
        </w:rPr>
        <w:t>30201-2101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20B69" w:rsidRDefault="00722C9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bookmarkStart w:id="31" w:name="_Hlk85346287"/>
      <w:r>
        <w:rPr>
          <w:rFonts w:ascii="TH SarabunIT๙" w:hAnsi="TH SarabunIT๙" w:cs="TH SarabunIT๙"/>
          <w:sz w:val="32"/>
          <w:szCs w:val="32"/>
        </w:rPr>
        <w:t xml:space="preserve">            5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>ผลสัมฤทธิ์ทางการเรียนของนักศึกษาในรายวิชา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ระบบบัญชี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ในภาคเรียนที่</w:t>
      </w:r>
      <w:proofErr w:type="gram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ปีการศึกษา </w:t>
      </w:r>
      <w:r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  <w:cs/>
        </w:rPr>
        <w:t xml:space="preserve">6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มีดังนี้</w:t>
      </w:r>
    </w:p>
    <w:tbl>
      <w:tblPr>
        <w:tblW w:w="7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09"/>
      </w:tblGrid>
      <w:tr w:rsidR="00020B69">
        <w:tc>
          <w:tcPr>
            <w:tcW w:w="24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ช่วงคะแนน</w:t>
            </w:r>
          </w:p>
        </w:tc>
        <w:tc>
          <w:tcPr>
            <w:tcW w:w="24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ระดับผลการเรียน</w:t>
            </w:r>
          </w:p>
        </w:tc>
        <w:tc>
          <w:tcPr>
            <w:tcW w:w="2409" w:type="dxa"/>
            <w:shd w:val="clear" w:color="auto" w:fill="auto"/>
          </w:tcPr>
          <w:p w:rsidR="00020B69" w:rsidRDefault="00722C9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จำนวนนักศึกษา</w:t>
            </w:r>
          </w:p>
        </w:tc>
      </w:tr>
      <w:tr w:rsidR="00020B69">
        <w:tc>
          <w:tcPr>
            <w:tcW w:w="24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80 – 100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75 – 79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 – 74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65 – 69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60 – 64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55 – 59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 – 54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ต่ำกว่า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 50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เวลาเรียนไม่ครบ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80%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คะแนนไม่สมบูรณ์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ขาดสอบปลายภาค</w:t>
            </w:r>
          </w:p>
        </w:tc>
        <w:tc>
          <w:tcPr>
            <w:tcW w:w="24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3.5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2.5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1.5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ขร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มส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ขส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020B69" w:rsidRDefault="00722C95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6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การจัดการเรียนการสอนในรายวิชานี้  มีผลการประเมินประสิทธิภาพการสอนของอาจารย์ผู้สอน</w:t>
      </w:r>
      <w:proofErr w:type="gram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แบ่งนักศึกษาออกเป็น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 ดังนี้  กลุ่ม ม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และกลุ่ม ปวช</w:t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 w:rsidR="00020B69" w:rsidRDefault="00722C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      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 ม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ผลการประเมินประสิทธิภาพการสอนของอาจารย์ผู้สอน 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ค่าเฉลี่ยเท่ากับ  </w:t>
      </w:r>
      <w:r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/>
          <w:sz w:val="32"/>
          <w:szCs w:val="32"/>
        </w:rPr>
        <w:t>17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ซึ่งสามารถเข้าใจได้ว่าการสอนของผู้สอนมีประสิทธิภาพอยู่ในเกณฑ์ มาก มีผลการประเมินความพึงพอใจในด้านการเตรียมความพร้อมในการสอน ค่าเฉลี่ยเท่ากับ </w:t>
      </w:r>
      <w:r>
        <w:rPr>
          <w:rFonts w:ascii="TH SarabunIT๙" w:hAnsi="TH SarabunIT๙" w:cs="TH SarabunIT๙"/>
          <w:sz w:val="32"/>
          <w:szCs w:val="32"/>
        </w:rPr>
        <w:t xml:space="preserve">4.22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ในด้านกิจกรรมการเรียนรู้ค่าเฉลี่ยเท่ากับ  </w:t>
      </w:r>
      <w:r>
        <w:rPr>
          <w:rFonts w:ascii="TH SarabunIT๙" w:hAnsi="TH SarabunIT๙" w:cs="TH SarabunIT๙"/>
          <w:sz w:val="32"/>
          <w:szCs w:val="32"/>
        </w:rPr>
        <w:t>4.13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ใน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 xml:space="preserve">ด้านการมีส่วนร่วมของนักศึกษา  ค่าเฉลี่ยเท่ากับ  </w:t>
      </w:r>
      <w:r>
        <w:rPr>
          <w:rFonts w:ascii="TH SarabunIT๙" w:hAnsi="TH SarabunIT๙" w:cs="TH SarabunIT๙"/>
          <w:sz w:val="32"/>
          <w:szCs w:val="32"/>
        </w:rPr>
        <w:t>4.33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ในด้านการวัดและประเมินผล มีค่าเฉลี่ยเท่ากับ  </w:t>
      </w:r>
      <w:r>
        <w:rPr>
          <w:rFonts w:ascii="TH SarabunIT๙" w:hAnsi="TH SarabunIT๙" w:cs="TH SarabunIT๙"/>
          <w:sz w:val="32"/>
          <w:szCs w:val="32"/>
        </w:rPr>
        <w:t>4.22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ในด้านการใช้สื่อการเรียนการสอน  ค่าเฉลี่ยเท่ากับ  </w:t>
      </w:r>
      <w:r>
        <w:rPr>
          <w:rFonts w:ascii="TH SarabunIT๙" w:hAnsi="TH SarabunIT๙" w:cs="TH SarabunIT๙"/>
          <w:sz w:val="32"/>
          <w:szCs w:val="32"/>
        </w:rPr>
        <w:t xml:space="preserve">4.00 </w:t>
      </w:r>
    </w:p>
    <w:p w:rsidR="00020B69" w:rsidRDefault="00722C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 ปวช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ผลการประเมินประสิทธิภาพการสอนของอาจารย์ผู้สอน 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ค่าเฉลี่ยเท่ากับ  </w:t>
      </w:r>
      <w:r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/>
          <w:sz w:val="32"/>
          <w:szCs w:val="32"/>
        </w:rPr>
        <w:t>51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ซึ่งสามารถเข้าใจได้ว่าการสอนของผู้สอนมีประสิทธิภาพอยู่ในเกณฑ์ มากที่สุด มีผลการประเมินความพึงพอใจในด้านการเตรียมความพร้อมในการสอน ค่าเฉลี่ยเท่ากับ </w:t>
      </w:r>
      <w:r>
        <w:rPr>
          <w:rFonts w:ascii="TH SarabunIT๙" w:hAnsi="TH SarabunIT๙" w:cs="TH SarabunIT๙"/>
          <w:sz w:val="32"/>
          <w:szCs w:val="32"/>
        </w:rPr>
        <w:t xml:space="preserve">4.48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ในด้านกิจกรรมการเรียนรู้ค่าเฉลี่ยเท่ากับ  </w:t>
      </w:r>
      <w:r>
        <w:rPr>
          <w:rFonts w:ascii="TH SarabunIT๙" w:hAnsi="TH SarabunIT๙" w:cs="TH SarabunIT๙"/>
          <w:sz w:val="32"/>
          <w:szCs w:val="32"/>
        </w:rPr>
        <w:t>4.53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ในด้านการมีส่วนร่วมของนักศึกษา  ค่าเฉลี่ยเท่ากับ  </w:t>
      </w:r>
      <w:r>
        <w:rPr>
          <w:rFonts w:ascii="TH SarabunIT๙" w:hAnsi="TH SarabunIT๙" w:cs="TH SarabunIT๙"/>
          <w:sz w:val="32"/>
          <w:szCs w:val="32"/>
        </w:rPr>
        <w:t>4.53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ในด้านการวัดและประเมินผล มีค่าเฉลี่ยเท่ากับ  </w:t>
      </w:r>
      <w:r>
        <w:rPr>
          <w:rFonts w:ascii="TH SarabunIT๙" w:hAnsi="TH SarabunIT๙" w:cs="TH SarabunIT๙"/>
          <w:sz w:val="32"/>
          <w:szCs w:val="32"/>
        </w:rPr>
        <w:t>4.51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ในด้านการใช้สื่อการเรียนการสอน  ค่าเฉลี่ยเท่ากับ  </w:t>
      </w:r>
      <w:r>
        <w:rPr>
          <w:rFonts w:ascii="TH SarabunIT๙" w:hAnsi="TH SarabunIT๙" w:cs="TH SarabunIT๙"/>
          <w:sz w:val="32"/>
          <w:szCs w:val="32"/>
        </w:rPr>
        <w:t>4.50</w:t>
      </w:r>
    </w:p>
    <w:p w:rsidR="00020B69" w:rsidRDefault="00722C9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7.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อาจารย์ผู้สอนได้ดำเนินการทวนสอบผลการเรียนรู้ของนักเรียน ในปีการศึกษา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 xml:space="preserve">2566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ดังนี้</w:t>
      </w:r>
      <w:proofErr w:type="gram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32"/>
        <w:gridCol w:w="1842"/>
        <w:gridCol w:w="4111"/>
      </w:tblGrid>
      <w:tr w:rsidR="00020B69">
        <w:tc>
          <w:tcPr>
            <w:tcW w:w="567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3232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ตำแหน่ง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รายวิชาที่ทำทวนสอบ</w:t>
            </w:r>
          </w:p>
        </w:tc>
      </w:tr>
      <w:tr w:rsidR="00020B69">
        <w:trPr>
          <w:trHeight w:val="388"/>
        </w:trPr>
        <w:tc>
          <w:tcPr>
            <w:tcW w:w="56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3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นางธัญยธรณ์  ตันโน</w:t>
            </w:r>
          </w:p>
        </w:tc>
        <w:tc>
          <w:tcPr>
            <w:tcW w:w="184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ครูชำนาญการ</w:t>
            </w:r>
          </w:p>
        </w:tc>
        <w:tc>
          <w:tcPr>
            <w:tcW w:w="4111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องค์การและการจัดการสมัยใหม่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รหัสวิชา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30001-1002</w:t>
            </w:r>
          </w:p>
        </w:tc>
      </w:tr>
      <w:tr w:rsidR="00020B69">
        <w:trPr>
          <w:trHeight w:val="388"/>
        </w:trPr>
        <w:tc>
          <w:tcPr>
            <w:tcW w:w="56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3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นางวิลัย  บุตร์วัตร</w:t>
            </w:r>
          </w:p>
        </w:tc>
        <w:tc>
          <w:tcPr>
            <w:tcW w:w="184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ครูชำนาญการ</w:t>
            </w:r>
          </w:p>
        </w:tc>
        <w:tc>
          <w:tcPr>
            <w:tcW w:w="4111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การบัญชีเบื้องต้น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รหัสวิชา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30200-0001</w:t>
            </w:r>
          </w:p>
        </w:tc>
      </w:tr>
      <w:tr w:rsidR="00020B69">
        <w:tc>
          <w:tcPr>
            <w:tcW w:w="56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232" w:type="dxa"/>
            <w:shd w:val="clear" w:color="auto" w:fill="auto"/>
          </w:tcPr>
          <w:p w:rsidR="00020B69" w:rsidRDefault="00722C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นางสาวสุวรรณา สุขเหม</w:t>
            </w:r>
          </w:p>
        </w:tc>
        <w:tc>
          <w:tcPr>
            <w:tcW w:w="184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4111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การขายเบื้องต้น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รหัสวิชา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30200-0002</w:t>
            </w:r>
          </w:p>
        </w:tc>
      </w:tr>
      <w:tr w:rsidR="00020B69">
        <w:tc>
          <w:tcPr>
            <w:tcW w:w="56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23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นายบรรลือ  เหลืองทองคำ</w:t>
            </w:r>
          </w:p>
        </w:tc>
        <w:tc>
          <w:tcPr>
            <w:tcW w:w="184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4111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การบัญชีชั้นสูง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รหัสวิชา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30201-2006</w:t>
            </w:r>
          </w:p>
        </w:tc>
      </w:tr>
      <w:tr w:rsidR="00020B69">
        <w:tc>
          <w:tcPr>
            <w:tcW w:w="56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23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นางสุพิชยกาญจน์  ม้วนทอง</w:t>
            </w:r>
          </w:p>
        </w:tc>
        <w:tc>
          <w:tcPr>
            <w:tcW w:w="184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ครูชำนาญการ</w:t>
            </w:r>
          </w:p>
        </w:tc>
        <w:tc>
          <w:tcPr>
            <w:tcW w:w="4111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ระบบบัญชี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รหัสวิชา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30201-2101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020B69">
        <w:tc>
          <w:tcPr>
            <w:tcW w:w="56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23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นางสาวภาวิณี จันทรมณี</w:t>
            </w:r>
          </w:p>
        </w:tc>
        <w:tc>
          <w:tcPr>
            <w:tcW w:w="184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4111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การบัญชีห้างหุ้นส่วน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รหัสวิชา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30201-0002</w:t>
            </w:r>
          </w:p>
        </w:tc>
      </w:tr>
      <w:tr w:rsidR="00020B69">
        <w:tc>
          <w:tcPr>
            <w:tcW w:w="567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23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นางสาวชาลินี  ม่วงแจ่ม</w:t>
            </w:r>
          </w:p>
        </w:tc>
        <w:tc>
          <w:tcPr>
            <w:tcW w:w="184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อาจารย์พิเศษ</w:t>
            </w:r>
          </w:p>
        </w:tc>
        <w:tc>
          <w:tcPr>
            <w:tcW w:w="4111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หลักการตลาด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รหัสวิชา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30200-1002</w:t>
            </w:r>
          </w:p>
        </w:tc>
      </w:tr>
    </w:tbl>
    <w:bookmarkEnd w:id="31"/>
    <w:p w:rsidR="00020B69" w:rsidRDefault="00722C95">
      <w:pPr>
        <w:spacing w:after="0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8.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หลักสูตรได้นำผลการประเมินความพึงพอใจของอาจารย์ผู้สอนในแต่ละรายวิชา แจ้งให้อาจารย์ประจำหลักสูตรทราบในการประชุม </w:t>
      </w:r>
      <w:r>
        <w:rPr>
          <w:rFonts w:ascii="TH SarabunIT๙" w:hAnsi="TH SarabunIT๙" w:cs="TH SarabunIT๙"/>
          <w:sz w:val="32"/>
          <w:szCs w:val="32"/>
        </w:rPr>
        <w:t xml:space="preserve">Small group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เพื่อให้อาจารย์ได้วางแผนพัฒนาบุคลากรรายบุคคล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ID Plan)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ในการพัฒนาทักษะด้าน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ต่างๆ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ให้ทันต่อการเปลี่ยนแปลงของเทคโนโลยีในปัจจุบัน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การประเมินระบบและกลไก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1.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การเลือกรายวิชาของหลักสูตร ได้คำนึงถึงวุฒิการศึกษา ประสบการณ์ และผลการประเมินความพึงพอใจของนักศึกษาในรายวิชาของปีการศึกษา </w:t>
      </w:r>
      <w:r>
        <w:rPr>
          <w:rFonts w:ascii="TH SarabunIT๙" w:hAnsi="TH SarabunIT๙" w:cs="TH SarabunIT๙"/>
          <w:sz w:val="32"/>
          <w:szCs w:val="32"/>
          <w:cs/>
        </w:rPr>
        <w:t xml:space="preserve">2565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มาพิจารณาในการเลือกรายวิชาของหลักสูตรปีการศึกษา </w:t>
      </w:r>
      <w:r>
        <w:rPr>
          <w:rFonts w:ascii="TH SarabunIT๙" w:hAnsi="TH SarabunIT๙" w:cs="TH SarabunIT๙"/>
          <w:sz w:val="32"/>
          <w:szCs w:val="32"/>
          <w:cs/>
        </w:rPr>
        <w:t xml:space="preserve">2566 </w:t>
      </w:r>
    </w:p>
    <w:p w:rsidR="00020B69" w:rsidRDefault="00722C95">
      <w:pPr>
        <w:spacing w:after="0"/>
        <w:ind w:firstLine="45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และสำนักวิชาการดำเนินการให้นักศึกษาประเมินความพึงพอใจต่ออาจารย์ประจำวิชาก่อนจบภาคเรียน 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>ซึ่งได้แสดงไว้ในภาพรวมในแต่ภาคเรียน  โดยอาจารย์ทุกคนในหลักสูตร</w:t>
      </w:r>
      <w:proofErr w:type="gram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มีผลการประเมินไม่น้อยกว่า </w:t>
      </w:r>
      <w:r>
        <w:rPr>
          <w:rFonts w:ascii="TH SarabunIT๙" w:hAnsi="TH SarabunIT๙" w:cs="TH SarabunIT๙"/>
          <w:sz w:val="32"/>
          <w:szCs w:val="32"/>
          <w:cs/>
        </w:rPr>
        <w:t>3.51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3.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 สำนักวิชาการและงานสหกิจศึกษาได้ดำเนินเตรียมความพร้อมทางด้านทักษะวิชาชีพ และคุณลักษณะที่พึงประสงค์ให้ตรงตามที่สถานประกอบการต้องการ เมื่อกระบวนการฝึกประสอบการณ์วิชาชีพเสร็จเรียบร้อยแล้ว หลักสูตรและงานสหกิจศึกษาได้ประเมินความพึงพอใจในของสถานประกอบการที่มีต่อนักศึกษาในการฝึกประสบการณ์ในภาพรวม ดังนี้</w:t>
      </w:r>
    </w:p>
    <w:tbl>
      <w:tblPr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1045"/>
        <w:gridCol w:w="1056"/>
        <w:gridCol w:w="1894"/>
      </w:tblGrid>
      <w:tr w:rsidR="00020B69">
        <w:trPr>
          <w:trHeight w:val="551"/>
        </w:trPr>
        <w:tc>
          <w:tcPr>
            <w:tcW w:w="4504" w:type="dxa"/>
            <w:shd w:val="clear" w:color="auto" w:fill="DBE5F1" w:themeFill="accent1" w:themeFillTint="33"/>
          </w:tcPr>
          <w:p w:rsidR="00020B69" w:rsidRDefault="00722C95">
            <w:pPr>
              <w:spacing w:before="100" w:beforeAutospacing="1" w:after="100" w:afterAutospacing="1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lastRenderedPageBreak/>
              <w:t>รายการ</w:t>
            </w:r>
          </w:p>
        </w:tc>
        <w:tc>
          <w:tcPr>
            <w:tcW w:w="1045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instrText xml:space="preserve"> EQ\O(X,-) </w:instrTex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056" w:type="dxa"/>
            <w:shd w:val="clear" w:color="auto" w:fill="DBE5F1" w:themeFill="accent1" w:themeFillTint="33"/>
          </w:tcPr>
          <w:p w:rsidR="00020B69" w:rsidRDefault="00722C95">
            <w:pPr>
              <w:spacing w:before="100" w:beforeAutospacing="1" w:after="100" w:afterAutospacing="1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894" w:type="dxa"/>
            <w:shd w:val="clear" w:color="auto" w:fill="DBE5F1" w:themeFill="accent1" w:themeFillTint="33"/>
          </w:tcPr>
          <w:p w:rsidR="00020B69" w:rsidRDefault="00722C95">
            <w:pPr>
              <w:spacing w:before="100" w:beforeAutospacing="1" w:after="100" w:afterAutospacing="1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ระดับความพึงพอใจ</w:t>
            </w:r>
          </w:p>
        </w:tc>
      </w:tr>
      <w:tr w:rsidR="00020B69">
        <w:tc>
          <w:tcPr>
            <w:tcW w:w="4504" w:type="dxa"/>
            <w:shd w:val="clear" w:color="auto" w:fill="auto"/>
          </w:tcPr>
          <w:p w:rsidR="00020B69" w:rsidRDefault="00722C95">
            <w:pPr>
              <w:spacing w:before="100" w:beforeAutospacing="1" w:after="100" w:afterAutospacing="1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ด้านคุณธรรม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/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จริยธรรม</w:t>
            </w:r>
          </w:p>
        </w:tc>
        <w:tc>
          <w:tcPr>
            <w:tcW w:w="1045" w:type="dxa"/>
            <w:shd w:val="clear" w:color="auto" w:fill="auto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6" w:type="dxa"/>
            <w:shd w:val="clear" w:color="auto" w:fill="auto"/>
          </w:tcPr>
          <w:p w:rsidR="00020B69" w:rsidRDefault="00020B69">
            <w:pPr>
              <w:spacing w:before="100" w:beforeAutospacing="1" w:after="100" w:afterAutospacing="1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4" w:type="dxa"/>
            <w:shd w:val="clear" w:color="auto" w:fill="auto"/>
          </w:tcPr>
          <w:p w:rsidR="00020B69" w:rsidRDefault="00020B69">
            <w:pPr>
              <w:spacing w:before="100" w:beforeAutospacing="1" w:after="100" w:afterAutospacing="1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20B69">
        <w:trPr>
          <w:trHeight w:val="257"/>
        </w:trPr>
        <w:tc>
          <w:tcPr>
            <w:tcW w:w="4504" w:type="dxa"/>
            <w:shd w:val="clear" w:color="auto" w:fill="auto"/>
          </w:tcPr>
          <w:p w:rsidR="00020B69" w:rsidRDefault="00722C95">
            <w:pPr>
              <w:spacing w:before="100" w:beforeAutospacing="1"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ความรับผิดชอบในหน้าที่ที่ได้รับมอบหมาย</w:t>
            </w:r>
          </w:p>
        </w:tc>
        <w:tc>
          <w:tcPr>
            <w:tcW w:w="104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4.55</w:t>
            </w:r>
          </w:p>
        </w:tc>
        <w:tc>
          <w:tcPr>
            <w:tcW w:w="1056" w:type="dxa"/>
            <w:shd w:val="clear" w:color="auto" w:fill="auto"/>
          </w:tcPr>
          <w:p w:rsidR="00020B69" w:rsidRDefault="00722C95">
            <w:pPr>
              <w:spacing w:before="100" w:beforeAutospacing="1" w:after="100" w:afterAutospacing="1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4.10</w:t>
            </w:r>
          </w:p>
        </w:tc>
        <w:tc>
          <w:tcPr>
            <w:tcW w:w="1894" w:type="dxa"/>
            <w:shd w:val="clear" w:color="auto" w:fill="auto"/>
          </w:tcPr>
          <w:p w:rsidR="00020B69" w:rsidRDefault="00722C95">
            <w:pPr>
              <w:spacing w:before="100" w:beforeAutospacing="1" w:after="100" w:afterAutospacing="1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020B69">
        <w:tc>
          <w:tcPr>
            <w:tcW w:w="4504" w:type="dxa"/>
            <w:shd w:val="clear" w:color="auto" w:fill="auto"/>
          </w:tcPr>
          <w:p w:rsidR="00020B69" w:rsidRDefault="00722C95">
            <w:pPr>
              <w:spacing w:before="100" w:beforeAutospacing="1"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ความซื่อสัตย์สุจริต</w:t>
            </w:r>
          </w:p>
        </w:tc>
        <w:tc>
          <w:tcPr>
            <w:tcW w:w="104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4.58</w:t>
            </w:r>
          </w:p>
        </w:tc>
        <w:tc>
          <w:tcPr>
            <w:tcW w:w="1056" w:type="dxa"/>
            <w:shd w:val="clear" w:color="auto" w:fill="auto"/>
          </w:tcPr>
          <w:p w:rsidR="00020B69" w:rsidRDefault="00722C95">
            <w:pPr>
              <w:spacing w:before="100" w:beforeAutospacing="1" w:after="100" w:afterAutospacing="1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4.5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94" w:type="dxa"/>
            <w:shd w:val="clear" w:color="auto" w:fill="auto"/>
          </w:tcPr>
          <w:p w:rsidR="00020B69" w:rsidRDefault="00722C95">
            <w:pPr>
              <w:spacing w:before="100" w:beforeAutospacing="1" w:after="100" w:afterAutospacing="1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มากที่สุด</w:t>
            </w:r>
          </w:p>
        </w:tc>
      </w:tr>
      <w:tr w:rsidR="00020B69">
        <w:tc>
          <w:tcPr>
            <w:tcW w:w="4504" w:type="dxa"/>
            <w:shd w:val="clear" w:color="auto" w:fill="auto"/>
          </w:tcPr>
          <w:p w:rsidR="00020B69" w:rsidRDefault="00722C95">
            <w:pPr>
              <w:spacing w:before="100" w:beforeAutospacing="1"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ความมีระเบียบวินัย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ตรงต่อเวลา</w:t>
            </w:r>
          </w:p>
        </w:tc>
        <w:tc>
          <w:tcPr>
            <w:tcW w:w="104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4.68</w:t>
            </w:r>
          </w:p>
        </w:tc>
        <w:tc>
          <w:tcPr>
            <w:tcW w:w="105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.14</w:t>
            </w:r>
          </w:p>
        </w:tc>
        <w:tc>
          <w:tcPr>
            <w:tcW w:w="189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020B69">
        <w:tc>
          <w:tcPr>
            <w:tcW w:w="4504" w:type="dxa"/>
            <w:shd w:val="clear" w:color="auto" w:fill="auto"/>
          </w:tcPr>
          <w:p w:rsidR="00020B69" w:rsidRDefault="00722C95">
            <w:pPr>
              <w:spacing w:before="100" w:beforeAutospacing="1" w:after="100" w:afterAutospacing="1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ความขยันหมั่นเพียรในหน้าที่</w:t>
            </w:r>
          </w:p>
        </w:tc>
        <w:tc>
          <w:tcPr>
            <w:tcW w:w="104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4.39</w:t>
            </w:r>
          </w:p>
        </w:tc>
        <w:tc>
          <w:tcPr>
            <w:tcW w:w="105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4.41</w:t>
            </w:r>
          </w:p>
        </w:tc>
        <w:tc>
          <w:tcPr>
            <w:tcW w:w="189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020B69">
        <w:tc>
          <w:tcPr>
            <w:tcW w:w="4504" w:type="dxa"/>
            <w:shd w:val="clear" w:color="auto" w:fill="auto"/>
          </w:tcPr>
          <w:p w:rsidR="00020B69" w:rsidRDefault="00722C95">
            <w:pPr>
              <w:spacing w:before="100" w:beforeAutospacing="1"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bookmarkStart w:id="32" w:name="_Hlk85231210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มีความเสียสละและเห็นแก่ประโยชน์ส่วนรวมขององค์การ</w:t>
            </w:r>
          </w:p>
        </w:tc>
        <w:tc>
          <w:tcPr>
            <w:tcW w:w="104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4.61</w:t>
            </w:r>
          </w:p>
        </w:tc>
        <w:tc>
          <w:tcPr>
            <w:tcW w:w="105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4.45</w:t>
            </w:r>
          </w:p>
        </w:tc>
        <w:tc>
          <w:tcPr>
            <w:tcW w:w="189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มาก</w:t>
            </w:r>
          </w:p>
        </w:tc>
      </w:tr>
      <w:bookmarkEnd w:id="32"/>
      <w:tr w:rsidR="00020B69">
        <w:tc>
          <w:tcPr>
            <w:tcW w:w="4504" w:type="dxa"/>
            <w:shd w:val="clear" w:color="auto" w:fill="auto"/>
          </w:tcPr>
          <w:p w:rsidR="00020B69" w:rsidRDefault="00722C95">
            <w:pPr>
              <w:spacing w:before="100" w:beforeAutospacing="1" w:after="100" w:afterAutospacing="1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เฉลี่ยรวม</w:t>
            </w:r>
          </w:p>
        </w:tc>
        <w:tc>
          <w:tcPr>
            <w:tcW w:w="104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4.56</w:t>
            </w:r>
          </w:p>
        </w:tc>
        <w:tc>
          <w:tcPr>
            <w:tcW w:w="105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4.34</w:t>
            </w:r>
          </w:p>
        </w:tc>
        <w:tc>
          <w:tcPr>
            <w:tcW w:w="189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020B69">
        <w:tc>
          <w:tcPr>
            <w:tcW w:w="4504" w:type="dxa"/>
            <w:shd w:val="clear" w:color="auto" w:fill="auto"/>
          </w:tcPr>
          <w:p w:rsidR="00020B69" w:rsidRDefault="00722C95">
            <w:pPr>
              <w:spacing w:before="100" w:beforeAutospacing="1" w:after="100" w:afterAutospacing="1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 xml:space="preserve">ด้านความรู้ความสามารถทางวิชาการ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/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วิชาชีพ</w:t>
            </w:r>
          </w:p>
        </w:tc>
        <w:tc>
          <w:tcPr>
            <w:tcW w:w="1045" w:type="dxa"/>
            <w:shd w:val="clear" w:color="auto" w:fill="auto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056" w:type="dxa"/>
            <w:shd w:val="clear" w:color="auto" w:fill="auto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4" w:type="dxa"/>
            <w:shd w:val="clear" w:color="auto" w:fill="auto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20B69">
        <w:tc>
          <w:tcPr>
            <w:tcW w:w="4504" w:type="dxa"/>
            <w:shd w:val="clear" w:color="auto" w:fill="auto"/>
          </w:tcPr>
          <w:p w:rsidR="00020B69" w:rsidRDefault="00722C95">
            <w:pPr>
              <w:spacing w:before="100" w:beforeAutospacing="1"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มีความรู้ในการปฏิบัติงาน</w:t>
            </w:r>
          </w:p>
        </w:tc>
        <w:tc>
          <w:tcPr>
            <w:tcW w:w="104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4.10</w:t>
            </w:r>
          </w:p>
        </w:tc>
        <w:tc>
          <w:tcPr>
            <w:tcW w:w="105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4.14</w:t>
            </w:r>
          </w:p>
        </w:tc>
        <w:tc>
          <w:tcPr>
            <w:tcW w:w="189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มาก</w:t>
            </w:r>
          </w:p>
        </w:tc>
      </w:tr>
      <w:tr w:rsidR="00020B69">
        <w:tc>
          <w:tcPr>
            <w:tcW w:w="4504" w:type="dxa"/>
            <w:shd w:val="clear" w:color="auto" w:fill="auto"/>
          </w:tcPr>
          <w:p w:rsidR="00020B69" w:rsidRDefault="00722C95">
            <w:pPr>
              <w:spacing w:before="100" w:beforeAutospacing="1"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มีทักษะความชำนาญในการปฏิบัติงาน</w:t>
            </w:r>
          </w:p>
        </w:tc>
        <w:tc>
          <w:tcPr>
            <w:tcW w:w="1045" w:type="dxa"/>
            <w:shd w:val="clear" w:color="auto" w:fill="auto"/>
          </w:tcPr>
          <w:p w:rsidR="00020B69" w:rsidRDefault="00722C95">
            <w:pPr>
              <w:spacing w:before="100" w:beforeAutospacing="1" w:after="100" w:afterAutospacing="1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4.06</w:t>
            </w:r>
          </w:p>
        </w:tc>
        <w:tc>
          <w:tcPr>
            <w:tcW w:w="105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4.07</w:t>
            </w:r>
          </w:p>
        </w:tc>
        <w:tc>
          <w:tcPr>
            <w:tcW w:w="189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มาก</w:t>
            </w:r>
          </w:p>
        </w:tc>
      </w:tr>
      <w:tr w:rsidR="00020B69">
        <w:tc>
          <w:tcPr>
            <w:tcW w:w="4504" w:type="dxa"/>
            <w:shd w:val="clear" w:color="auto" w:fill="auto"/>
          </w:tcPr>
          <w:p w:rsidR="00020B69" w:rsidRDefault="00722C95">
            <w:pPr>
              <w:spacing w:before="100" w:beforeAutospacing="1"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ความสามารถในการนำความรู้มาประยุกต์ใช้ในการปฏิบัติงานให้บรรลุเป้าหมายอย่างมีประสิทธิภาพ</w:t>
            </w:r>
          </w:p>
        </w:tc>
        <w:tc>
          <w:tcPr>
            <w:tcW w:w="1045" w:type="dxa"/>
            <w:shd w:val="clear" w:color="auto" w:fill="auto"/>
          </w:tcPr>
          <w:p w:rsidR="00020B69" w:rsidRDefault="00722C95">
            <w:pPr>
              <w:spacing w:before="100" w:beforeAutospacing="1" w:after="100" w:afterAutospacing="1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4.29</w:t>
            </w:r>
          </w:p>
        </w:tc>
        <w:tc>
          <w:tcPr>
            <w:tcW w:w="105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4.14</w:t>
            </w:r>
          </w:p>
        </w:tc>
        <w:tc>
          <w:tcPr>
            <w:tcW w:w="189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มาก</w:t>
            </w:r>
          </w:p>
        </w:tc>
      </w:tr>
      <w:tr w:rsidR="00020B69">
        <w:tc>
          <w:tcPr>
            <w:tcW w:w="4504" w:type="dxa"/>
            <w:shd w:val="clear" w:color="auto" w:fill="auto"/>
          </w:tcPr>
          <w:p w:rsidR="00020B69" w:rsidRDefault="00722C95">
            <w:pPr>
              <w:spacing w:before="100" w:beforeAutospacing="1"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มีความสามารถในการคิดวิเคราะห์ แก้ไขปัญหาต่าง ๆ ได้อย่างถูกต้องเหมาะสม</w:t>
            </w:r>
          </w:p>
        </w:tc>
        <w:tc>
          <w:tcPr>
            <w:tcW w:w="1045" w:type="dxa"/>
            <w:shd w:val="clear" w:color="auto" w:fill="auto"/>
          </w:tcPr>
          <w:p w:rsidR="00020B69" w:rsidRDefault="00722C95">
            <w:pPr>
              <w:spacing w:before="100" w:beforeAutospacing="1" w:after="100" w:afterAutospacing="1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4.06</w:t>
            </w:r>
          </w:p>
        </w:tc>
        <w:tc>
          <w:tcPr>
            <w:tcW w:w="105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4.10</w:t>
            </w:r>
          </w:p>
        </w:tc>
        <w:tc>
          <w:tcPr>
            <w:tcW w:w="189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มาก</w:t>
            </w:r>
          </w:p>
        </w:tc>
      </w:tr>
      <w:tr w:rsidR="00020B69">
        <w:tc>
          <w:tcPr>
            <w:tcW w:w="4504" w:type="dxa"/>
            <w:shd w:val="clear" w:color="auto" w:fill="auto"/>
          </w:tcPr>
          <w:p w:rsidR="00020B69" w:rsidRDefault="00722C95">
            <w:pPr>
              <w:spacing w:before="100" w:beforeAutospacing="1"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มีความใฝ่รู้ และพัฒนาตนเองอยู่เสมอ</w:t>
            </w:r>
          </w:p>
        </w:tc>
        <w:tc>
          <w:tcPr>
            <w:tcW w:w="1045" w:type="dxa"/>
            <w:shd w:val="clear" w:color="auto" w:fill="auto"/>
          </w:tcPr>
          <w:p w:rsidR="00020B69" w:rsidRDefault="00722C95">
            <w:pPr>
              <w:spacing w:before="100" w:beforeAutospacing="1" w:after="100" w:afterAutospacing="1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4.35</w:t>
            </w:r>
          </w:p>
        </w:tc>
        <w:tc>
          <w:tcPr>
            <w:tcW w:w="105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4.28</w:t>
            </w:r>
          </w:p>
        </w:tc>
        <w:tc>
          <w:tcPr>
            <w:tcW w:w="189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มาก</w:t>
            </w:r>
          </w:p>
        </w:tc>
      </w:tr>
      <w:tr w:rsidR="00020B69">
        <w:tc>
          <w:tcPr>
            <w:tcW w:w="4504" w:type="dxa"/>
            <w:shd w:val="clear" w:color="auto" w:fill="auto"/>
          </w:tcPr>
          <w:p w:rsidR="00020B69" w:rsidRDefault="00722C95">
            <w:pPr>
              <w:spacing w:before="100" w:beforeAutospacing="1" w:after="100" w:afterAutospacing="1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เฉลี่ยรวม</w:t>
            </w:r>
          </w:p>
        </w:tc>
        <w:tc>
          <w:tcPr>
            <w:tcW w:w="1045" w:type="dxa"/>
            <w:shd w:val="clear" w:color="auto" w:fill="auto"/>
          </w:tcPr>
          <w:p w:rsidR="00020B69" w:rsidRDefault="00722C95">
            <w:pPr>
              <w:spacing w:before="100" w:beforeAutospacing="1" w:after="100" w:afterAutospacing="1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4.17</w:t>
            </w:r>
          </w:p>
        </w:tc>
        <w:tc>
          <w:tcPr>
            <w:tcW w:w="105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89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020B69">
        <w:tc>
          <w:tcPr>
            <w:tcW w:w="4504" w:type="dxa"/>
            <w:shd w:val="clear" w:color="auto" w:fill="auto"/>
          </w:tcPr>
          <w:p w:rsidR="00020B69" w:rsidRDefault="00722C95">
            <w:pPr>
              <w:spacing w:before="100" w:beforeAutospacing="1" w:after="100" w:afterAutospacing="1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ด้านบุคลิกภาพ</w:t>
            </w:r>
          </w:p>
        </w:tc>
        <w:tc>
          <w:tcPr>
            <w:tcW w:w="1045" w:type="dxa"/>
            <w:shd w:val="clear" w:color="auto" w:fill="auto"/>
          </w:tcPr>
          <w:p w:rsidR="00020B69" w:rsidRDefault="00020B69">
            <w:pPr>
              <w:spacing w:before="100" w:beforeAutospacing="1" w:after="100" w:afterAutospacing="1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56" w:type="dxa"/>
            <w:shd w:val="clear" w:color="auto" w:fill="auto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4" w:type="dxa"/>
            <w:shd w:val="clear" w:color="auto" w:fill="auto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20B69">
        <w:tc>
          <w:tcPr>
            <w:tcW w:w="4504" w:type="dxa"/>
            <w:shd w:val="clear" w:color="auto" w:fill="auto"/>
          </w:tcPr>
          <w:p w:rsidR="00020B69" w:rsidRDefault="00722C95">
            <w:pPr>
              <w:spacing w:before="100" w:beforeAutospacing="1" w:after="100" w:afterAutospacing="1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มีจิตบริการ</w:t>
            </w:r>
          </w:p>
        </w:tc>
        <w:tc>
          <w:tcPr>
            <w:tcW w:w="1045" w:type="dxa"/>
            <w:shd w:val="clear" w:color="auto" w:fill="auto"/>
          </w:tcPr>
          <w:p w:rsidR="00020B69" w:rsidRDefault="00722C95">
            <w:pPr>
              <w:spacing w:before="100" w:beforeAutospacing="1" w:after="100" w:afterAutospacing="1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4.61</w:t>
            </w:r>
          </w:p>
        </w:tc>
        <w:tc>
          <w:tcPr>
            <w:tcW w:w="105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189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มากที่สุด</w:t>
            </w:r>
          </w:p>
        </w:tc>
      </w:tr>
      <w:tr w:rsidR="00020B69">
        <w:tc>
          <w:tcPr>
            <w:tcW w:w="4504" w:type="dxa"/>
            <w:shd w:val="clear" w:color="auto" w:fill="auto"/>
          </w:tcPr>
          <w:p w:rsidR="00020B69" w:rsidRDefault="00722C95">
            <w:pPr>
              <w:spacing w:before="100" w:beforeAutospacing="1" w:after="100" w:afterAutospacing="1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มีมนุ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ษย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สัมพันธ์และสามารถทำงานเป็นทีม</w:t>
            </w:r>
          </w:p>
        </w:tc>
        <w:tc>
          <w:tcPr>
            <w:tcW w:w="1045" w:type="dxa"/>
            <w:shd w:val="clear" w:color="auto" w:fill="auto"/>
          </w:tcPr>
          <w:p w:rsidR="00020B69" w:rsidRDefault="00722C95">
            <w:pPr>
              <w:spacing w:before="100" w:beforeAutospacing="1" w:after="100" w:afterAutospacing="1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4.61</w:t>
            </w:r>
          </w:p>
        </w:tc>
        <w:tc>
          <w:tcPr>
            <w:tcW w:w="105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.41</w:t>
            </w:r>
          </w:p>
        </w:tc>
        <w:tc>
          <w:tcPr>
            <w:tcW w:w="189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020B69">
        <w:tc>
          <w:tcPr>
            <w:tcW w:w="4504" w:type="dxa"/>
            <w:shd w:val="clear" w:color="auto" w:fill="auto"/>
          </w:tcPr>
          <w:p w:rsidR="00020B69" w:rsidRDefault="00722C95">
            <w:pPr>
              <w:spacing w:before="100" w:beforeAutospacing="1" w:after="100" w:afterAutospacing="1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มีภาวะผู้นำ</w:t>
            </w:r>
          </w:p>
        </w:tc>
        <w:tc>
          <w:tcPr>
            <w:tcW w:w="1045" w:type="dxa"/>
            <w:shd w:val="clear" w:color="auto" w:fill="auto"/>
          </w:tcPr>
          <w:p w:rsidR="00020B69" w:rsidRDefault="00722C95">
            <w:pPr>
              <w:spacing w:before="100" w:beforeAutospacing="1" w:after="100" w:afterAutospacing="1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4.13</w:t>
            </w:r>
          </w:p>
        </w:tc>
        <w:tc>
          <w:tcPr>
            <w:tcW w:w="105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9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020B69">
        <w:tc>
          <w:tcPr>
            <w:tcW w:w="4504" w:type="dxa"/>
            <w:shd w:val="clear" w:color="auto" w:fill="auto"/>
          </w:tcPr>
          <w:p w:rsidR="00020B69" w:rsidRDefault="00722C95">
            <w:pPr>
              <w:spacing w:before="100" w:beforeAutospacing="1" w:after="100" w:afterAutospacing="1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เฉลี่ยรวม</w:t>
            </w:r>
          </w:p>
        </w:tc>
        <w:tc>
          <w:tcPr>
            <w:tcW w:w="104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4.45</w:t>
            </w:r>
          </w:p>
        </w:tc>
        <w:tc>
          <w:tcPr>
            <w:tcW w:w="105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4.36</w:t>
            </w:r>
          </w:p>
        </w:tc>
        <w:tc>
          <w:tcPr>
            <w:tcW w:w="189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มาก</w:t>
            </w:r>
          </w:p>
        </w:tc>
      </w:tr>
      <w:tr w:rsidR="00020B69">
        <w:tc>
          <w:tcPr>
            <w:tcW w:w="4504" w:type="dxa"/>
            <w:shd w:val="clear" w:color="auto" w:fill="auto"/>
          </w:tcPr>
          <w:p w:rsidR="00020B69" w:rsidRDefault="00722C95">
            <w:pPr>
              <w:spacing w:before="100" w:beforeAutospacing="1" w:after="100" w:afterAutospacing="1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เฉลี่ยรวมทุกด้าน</w:t>
            </w:r>
          </w:p>
        </w:tc>
        <w:tc>
          <w:tcPr>
            <w:tcW w:w="104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4.39</w:t>
            </w:r>
          </w:p>
        </w:tc>
        <w:tc>
          <w:tcPr>
            <w:tcW w:w="1056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4.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28</w:t>
            </w:r>
          </w:p>
        </w:tc>
        <w:tc>
          <w:tcPr>
            <w:tcW w:w="189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มาก</w:t>
            </w:r>
          </w:p>
        </w:tc>
      </w:tr>
    </w:tbl>
    <w:p w:rsidR="00020B69" w:rsidRDefault="00722C95">
      <w:pPr>
        <w:spacing w:after="0"/>
        <w:ind w:firstLine="45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พบว่าผลการประเมินความพึงพอใจของสถานประกอบการต่อการฝึกประสบการณ์วิชาชีพของนักศึกษา ในภาพรวมอยู่ในเกณฑ์ดี ค่าเฉลี่ย </w:t>
      </w:r>
      <w:r>
        <w:rPr>
          <w:rFonts w:ascii="TH SarabunIT๙" w:hAnsi="TH SarabunIT๙" w:cs="TH SarabunIT๙"/>
          <w:sz w:val="32"/>
          <w:szCs w:val="32"/>
          <w:cs/>
        </w:rPr>
        <w:t xml:space="preserve">4.28 </w:t>
      </w:r>
      <w:bookmarkStart w:id="33" w:name="_Hlk110515724"/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รายการที่สถานประกอบการพึงพอใจมากที่สุด</w:t>
      </w:r>
      <w:bookmarkEnd w:id="33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คือ ความซื่อสัตย์  ค่าเฉลี่ยเท่ากับ </w:t>
      </w:r>
      <w:r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/>
          <w:sz w:val="32"/>
          <w:szCs w:val="32"/>
        </w:rPr>
        <w:t xml:space="preserve">59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รายการที่สถานประกอบการพึงพอใจน้อยที่สุด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คือ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มีทักษะความชำนาญในการปฏิบัติงาน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ค่าเฉลี่ยเท่ากับ </w:t>
      </w:r>
      <w:r>
        <w:rPr>
          <w:rFonts w:ascii="TH SarabunIT๙" w:hAnsi="TH SarabunIT๙" w:cs="TH SarabunIT๙"/>
          <w:sz w:val="32"/>
          <w:szCs w:val="32"/>
          <w:cs/>
        </w:rPr>
        <w:t>4.10</w:t>
      </w:r>
    </w:p>
    <w:p w:rsidR="00020B69" w:rsidRDefault="00722C95">
      <w:pPr>
        <w:spacing w:after="0"/>
        <w:ind w:firstLine="45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หลักสูตรมุ่งเน้นผลิตนักศึกษาให้ตรงกับความต้องการของสถานประกอบการซึ่งจุดเด่นของนักศึกษา คือ มีความซื่อสัตย์  รอบคอบ  มีทักษะและความเชี่ยวชาญด้านงานบัญชี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การปรับปรุงระบบและกลไก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1.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อาจารย์ประจำหลักสูตรควรมีการบูรณาการงานวิจัย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สิ่งประดิษฐ์ นวัตกรรม ให้สอดคล้องกับสาระรายวิชา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อื่นๆ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เพื่อเพิ่มทักษะการเรียนรู้ในด้านต่างของนักศึกษา ซึ่งอาจจะบูรณาการเอาหลายๆสาระรายวิชาในโครงสร้างของหลักสูตร มาดำเนินการเป็นชิ้นงานที่เป็นนวัตกรรม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สิ่งประดิษฐ์ ถือได้ว่าเป็นเทคนิคการสอนที่สามารถทำให้นักศึกษาได้แสดงออกในการคิด วิเคราะห์ และแก้ปัญหาได้ดี</w:t>
      </w:r>
    </w:p>
    <w:p w:rsidR="00020B69" w:rsidRDefault="00722C95">
      <w:pPr>
        <w:spacing w:after="0"/>
        <w:ind w:firstLine="45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2.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การเลือกรายวิชาของหลักสูตร จากผลการประเมินความพึงพอใจต่ออาจารย์ประจำวิชา พบว่าในภาพรวมของหลักสูตร ควรเน้นใช้สื่อการสอนที่หลากหลาย ทันสมัย สอดคล้องกับเทคโนโลยีปัจจุบัน โดยหลักสูตรและสำนักวิชาการได้ดำเนินจัดอบรมเชิงปฏิบัติการให้กับอาจารย์ประจำหลักสูตร ในเรื่องการจัดทำบทเรียนออนไลน์ การทำสื่อการสอนออนไลน์ เพื่อเพิ่มศักยภาพของอาจารย์ประจำวิชา สร้างบรรยากาศในห้องเรียนที่ดี นักศึกษามีความกระตือรือร้นที่จะเรียนในรายวิชานั้น</w:t>
      </w:r>
    </w:p>
    <w:p w:rsidR="00020B69" w:rsidRDefault="00722C95">
      <w:pPr>
        <w:spacing w:after="0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ในรายวิชาที่เกี่ยวข้องกับเทคโนโลยีสมัยใหม่ สอดคล้องกับโครงสร้างที่ปรับปรุงของหลักสูตร ทำให้อาจารย์ประจำหลักสูตรต้องได้รับการพัฒนาทักษะทางด้านวิชาการและวิชาชีพให้เหมาะสมในการเลือกรายวิชาและอาจารย์ประจำวิชา หลักสูตรได้ดำเนินการสำรวจความต้องการพัฒนาของอาจารย์ประจำหลักสูตรรายบุคคล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ID Plan)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เพื่อรายงานให้กับงานบุคลากรวางแผนการพัฒนาทักษะด้าน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ต่างๆ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ตามความต้องการของอาจารย์ประจำหลักสูตร</w:t>
      </w:r>
    </w:p>
    <w:p w:rsidR="00020B69" w:rsidRDefault="00722C95">
      <w:pPr>
        <w:spacing w:after="0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ข้อแสนอแนะจากสถานประกอบการต่อนักศึกษาของหลักสูตรถึงข้อที่ต้องปรับปรุง 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>คือความรู้ในการปฏิบัติงาน  และทักษะความชำนาญ</w:t>
      </w:r>
      <w:proofErr w:type="gram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ซึ่งข้อเสนอแนะดังกล่าวทำให้หลักสูตรและอาจารย์ประจำหลักสูตรร่วมกันหาแนวทางการแก้ไข และพัฒนานักศึกษาในข้อที่ต้องปรับปรุงโดยเน้นให้นักศึกษามีความรู้และทักษะในการปฏิบัติงานไปในการเรียนการสอนในรายวิชา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ต่างๆ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เอกสารหลักฐานประกอบ</w:t>
      </w:r>
    </w:p>
    <w:p w:rsidR="00020B69" w:rsidRDefault="00722C9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5.2.01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รายงานผลการประเมินประสิทธิภาพการจัดการเรียนการสอน</w:t>
      </w:r>
      <w:proofErr w:type="gramEnd"/>
    </w:p>
    <w:p w:rsidR="00020B69" w:rsidRDefault="00722C9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5.2.02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รายงานการส่งเอกสาร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แผนการสอน  โครงการสอน  บันทึกหลังการสอน 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5.2.03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รายงานผลโครงการสิ่งประดิษฐ์คนรุ่นใหม่  ปีการศึกษา 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5.2.04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รายงานการประชุม</w:t>
      </w:r>
      <w:proofErr w:type="gram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Small  Group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Activity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ของหลักสูตร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5.2.0</w:t>
      </w:r>
      <w:r>
        <w:rPr>
          <w:rFonts w:ascii="TH SarabunIT๙" w:hAnsi="TH SarabunIT๙" w:cs="TH SarabunIT๙"/>
          <w:sz w:val="32"/>
          <w:szCs w:val="32"/>
        </w:rPr>
        <w:t xml:space="preserve">5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รายงานการทวนสอบ 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ผลการประเมินตนเอง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จากผลการดำเนินการหลักสูตรสาขางานการบัญชี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มีผลการดำเนินการ  </w:t>
      </w:r>
      <w:r>
        <w:rPr>
          <w:rFonts w:ascii="TH SarabunIT๙" w:hAnsi="TH SarabunIT๙" w:cs="TH SarabunIT๙"/>
          <w:sz w:val="32"/>
          <w:szCs w:val="32"/>
          <w:cs/>
        </w:rPr>
        <w:t xml:space="preserve">5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  เนื่องจากการจัดการเรียนการสอนของอาจารย์ผู้สอนมีประสิทธิภาพ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มีผลการประเมินประสิทธิภาพการจัดการเรียนการสอนไม่น้อยกว่า </w:t>
      </w:r>
      <w:r>
        <w:rPr>
          <w:rFonts w:ascii="TH SarabunIT๙" w:hAnsi="TH SarabunIT๙" w:cs="TH SarabunIT๙"/>
          <w:sz w:val="32"/>
          <w:szCs w:val="32"/>
          <w:cs/>
        </w:rPr>
        <w:t xml:space="preserve">3.51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อีกทั้งอาจารย์ผู้สอนมีการจัดทำแผนการสอน โครงการสอน และบันทึกหลังการสอน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และการวิจัยในชั้นเรียน โดยผ่านการตรวจสอบข้อมูลจากหัวหน้าสาขา  และงานวิชาการ  เพื่อนำมาปรับปรุงกระบวนการจัดการเรียนการสอนให้มีประสิทธิภาพมากขึ้น อาจารย์ผู้สอนมีความมุ่งมั่นตั้งใจในการพัฒนาการสอนจัดกิจกรรมการเรียนรู้ที่หลากหลายและให้นักศึกษาแสวงหาความรู้จากสื่อเทคโนโลยีด้วยตนเองอย่างต่อเนื่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หลักสูตรมีการจัดกิจกรรมให้นักศึกษาเรียนรู้โดยการแก้ปัญหาได้ลงมือปฏิบัติจริง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วิธีการและแหล่งเรียนรู้ที่หลากหลาย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โดยใช้ปัญหาจากชุมชนหรือสิ่งที่มีอยู่ในชุมชนมาเป็นโจทย์ในการดำเนินการโครงการต่าง ๆ </w:t>
      </w:r>
    </w:p>
    <w:p w:rsidR="00020B69" w:rsidRDefault="00722C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7D9F1" w:themeFill="text2" w:themeFillTint="32"/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val="th-TH"/>
        </w:rPr>
        <w:t xml:space="preserve">ตัวบ่งชี้ที่ </w:t>
      </w:r>
      <w:r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 xml:space="preserve">5.3 </w:t>
      </w:r>
      <w:r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val="th-TH"/>
        </w:rPr>
        <w:t>ผลการดำเนินงานของหลักสูตร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เป้าหมาย 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20B69" w:rsidRDefault="00722C9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เพื่อประเมินผลการเรียนรู้ตามเกณฑ์มาตรฐานหลักสูตร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เพื่อให้ข้อมูลสารสนเทศที่เป็นประโยชน์ต่อการปรับปรุงและพัฒนาการจัดการเรียนรู้</w:t>
      </w:r>
    </w:p>
    <w:p w:rsidR="00020B69" w:rsidRDefault="00722C95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เพื่อนำไปสู่การพัฒนาการเรียนรู้ของนักเรียน นักศึกษา </w:t>
      </w:r>
    </w:p>
    <w:p w:rsidR="00020B69" w:rsidRDefault="00722C95">
      <w:pPr>
        <w:spacing w:after="0" w:line="240" w:lineRule="auto"/>
        <w:ind w:right="-426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มีการทวนสอบผลสัมฤทธิ์การเรียนรู้แต่ละหลักสูตร ไม่น้อยร้อยละ 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ของจำนวนรายวิชาทั้งหมดในแต่ละภาคเรียน</w:t>
      </w:r>
    </w:p>
    <w:p w:rsidR="00020B69" w:rsidRDefault="00722C95">
      <w:pPr>
        <w:spacing w:after="0" w:line="240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เกณฑ์การประเมินคุณภาพการศึกษาของสถานศึกษาที่สัมพันธ์และเชื่อมโยงกับคุณภาพการศึกษาตามมาตรฐานอาชีวศึกษา พ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ศ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2561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ด้านนักศึกษาและผู้สำเร็จการศึกษา มีดังนี้</w:t>
      </w:r>
    </w:p>
    <w:p w:rsidR="00020B69" w:rsidRDefault="00722C95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1.1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การดูแลและแนะแนว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ผลการดำเนินงาน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35"/>
        <w:gridCol w:w="2435"/>
        <w:gridCol w:w="1897"/>
      </w:tblGrid>
      <w:tr w:rsidR="00020B69">
        <w:trPr>
          <w:trHeight w:val="523"/>
        </w:trPr>
        <w:tc>
          <w:tcPr>
            <w:tcW w:w="2437" w:type="dxa"/>
            <w:shd w:val="clear" w:color="auto" w:fill="DBE5F1" w:themeFill="accent1" w:themeFillTint="33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หน่วยจัดการศึกษา</w:t>
            </w:r>
          </w:p>
        </w:tc>
        <w:tc>
          <w:tcPr>
            <w:tcW w:w="2437" w:type="dxa"/>
            <w:shd w:val="clear" w:color="auto" w:fill="DBE5F1" w:themeFill="accent1" w:themeFillTint="33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จำนวนนักศึกษาแรกเข้า</w:t>
            </w:r>
          </w:p>
        </w:tc>
        <w:tc>
          <w:tcPr>
            <w:tcW w:w="2437" w:type="dxa"/>
            <w:shd w:val="clear" w:color="auto" w:fill="DBE5F1" w:themeFill="accent1" w:themeFillTint="33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จำนวนผู้สำเร็จการศึกษา</w:t>
            </w:r>
          </w:p>
        </w:tc>
        <w:tc>
          <w:tcPr>
            <w:tcW w:w="1898" w:type="dxa"/>
            <w:shd w:val="clear" w:color="auto" w:fill="DBE5F1" w:themeFill="accent1" w:themeFillTint="33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ร้อยละ</w:t>
            </w:r>
          </w:p>
        </w:tc>
      </w:tr>
      <w:tr w:rsidR="00020B69">
        <w:tc>
          <w:tcPr>
            <w:tcW w:w="2437" w:type="dxa"/>
            <w:shd w:val="clear" w:color="auto" w:fill="auto"/>
          </w:tcPr>
          <w:p w:rsidR="00020B69" w:rsidRDefault="00722C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แม่ข่าย</w:t>
            </w:r>
          </w:p>
        </w:tc>
        <w:tc>
          <w:tcPr>
            <w:tcW w:w="2437" w:type="dxa"/>
            <w:shd w:val="clear" w:color="auto" w:fill="auto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437" w:type="dxa"/>
            <w:shd w:val="clear" w:color="auto" w:fill="auto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898" w:type="dxa"/>
            <w:shd w:val="clear" w:color="auto" w:fill="auto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80.00</w:t>
            </w:r>
          </w:p>
        </w:tc>
      </w:tr>
      <w:tr w:rsidR="00020B69">
        <w:tc>
          <w:tcPr>
            <w:tcW w:w="2437" w:type="dxa"/>
            <w:shd w:val="clear" w:color="auto" w:fill="auto"/>
          </w:tcPr>
          <w:p w:rsidR="00020B69" w:rsidRDefault="00722C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ทับ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คล้อ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ขุนไผ่ภูมิเขตร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7" w:type="dxa"/>
            <w:shd w:val="clear" w:color="auto" w:fill="auto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2437" w:type="dxa"/>
            <w:shd w:val="clear" w:color="auto" w:fill="auto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1898" w:type="dxa"/>
            <w:shd w:val="clear" w:color="auto" w:fill="auto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67</w:t>
            </w:r>
          </w:p>
        </w:tc>
      </w:tr>
      <w:tr w:rsidR="00020B69">
        <w:tc>
          <w:tcPr>
            <w:tcW w:w="2437" w:type="dxa"/>
            <w:shd w:val="clear" w:color="auto" w:fill="auto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2437" w:type="dxa"/>
            <w:shd w:val="clear" w:color="auto" w:fill="auto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2437" w:type="dxa"/>
            <w:shd w:val="clear" w:color="auto" w:fill="auto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1898" w:type="dxa"/>
            <w:shd w:val="clear" w:color="auto" w:fill="auto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81</w:t>
            </w:r>
          </w:p>
        </w:tc>
      </w:tr>
    </w:tbl>
    <w:p w:rsidR="00020B69" w:rsidRDefault="00722C95">
      <w:pPr>
        <w:spacing w:after="0" w:line="233" w:lineRule="auto"/>
        <w:ind w:left="142"/>
        <w:rPr>
          <w:rFonts w:ascii="TH SarabunIT๙" w:hAnsi="TH SarabunIT๙" w:cs="TH SarabunIT๙"/>
          <w:sz w:val="32"/>
          <w:szCs w:val="32"/>
          <w:u w:val="thick"/>
        </w:rPr>
      </w:pPr>
      <w:r>
        <w:rPr>
          <w:rFonts w:ascii="TH SarabunIT๙" w:hAnsi="TH SarabunIT๙" w:cs="TH SarabunIT๙"/>
          <w:sz w:val="32"/>
          <w:szCs w:val="32"/>
          <w:u w:val="thick"/>
          <w:cs/>
          <w:lang w:val="th-TH"/>
        </w:rPr>
        <w:t>การคำนวณ</w:t>
      </w:r>
    </w:p>
    <w:p w:rsidR="00020B69" w:rsidRDefault="00020B69">
      <w:pPr>
        <w:spacing w:after="0" w:line="240" w:lineRule="auto"/>
        <w:ind w:left="284" w:firstLine="567"/>
        <w:rPr>
          <w:rFonts w:ascii="TH SarabunIT๙" w:hAnsi="TH SarabunIT๙" w:cs="TH SarabunIT๙"/>
          <w:sz w:val="32"/>
          <w:szCs w:val="32"/>
        </w:rPr>
      </w:pPr>
    </w:p>
    <w:p w:rsidR="00020B69" w:rsidRDefault="00722C95" w:rsidP="003A6C22">
      <w:pPr>
        <w:spacing w:after="0" w:line="240" w:lineRule="auto"/>
        <w:ind w:left="142" w:firstLine="992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ร้อยละ </w:t>
      </w:r>
      <w:r>
        <w:rPr>
          <w:rFonts w:ascii="TH SarabunIT๙" w:hAnsi="TH SarabunIT๙" w:cs="TH SarabunIT๙"/>
          <w:sz w:val="32"/>
          <w:szCs w:val="32"/>
          <w:cs/>
        </w:rPr>
        <w:fldChar w:fldCharType="begin"/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</w:rPr>
        <w:instrText>QUOTE</w:instrText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</w:rPr>
        <w:instrText xml:space="preserve">   </w:instrTex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instrText xml:space="preserve">๑๖๑๗ </w:instrText>
      </w:r>
      <w:r>
        <w:rPr>
          <w:rFonts w:ascii="TH SarabunIT๙" w:hAnsi="TH SarabunIT๙" w:cs="TH SarabunIT๙"/>
          <w:sz w:val="32"/>
          <w:szCs w:val="32"/>
          <w:cs/>
        </w:rPr>
        <w:fldChar w:fldCharType="end"/>
      </w:r>
      <w:r>
        <w:rPr>
          <w:rFonts w:ascii="TH SarabunIT๙" w:hAnsi="TH SarabunIT๙" w:cs="TH SarabunIT๙"/>
          <w:i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iCs/>
          <w:sz w:val="32"/>
          <w:szCs w:val="32"/>
        </w:rPr>
        <w:t xml:space="preserve"> </w:t>
      </w:r>
      <w:r>
        <w:rPr>
          <w:rFonts w:ascii="TH SarabunIT๙" w:hAnsi="TH SarabunIT๙" w:cs="TH SarabunIT๙"/>
          <w:i/>
          <w:sz w:val="32"/>
          <w:szCs w:val="32"/>
        </w:rPr>
        <w:t xml:space="preserve">=   </w:t>
      </w:r>
      <w:r>
        <w:rPr>
          <w:rFonts w:ascii="TH SarabunIT๙" w:hAnsi="TH SarabunIT๙" w:cs="TH SarabunIT๙"/>
          <w:i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i/>
          <w:sz w:val="32"/>
          <w:szCs w:val="32"/>
          <w:u w:val="single"/>
          <w:cs/>
          <w:lang w:val="th-TH"/>
        </w:rPr>
        <w:t>จำนวนนักศึกษาระดับ ปวช</w:t>
      </w:r>
      <w:r>
        <w:rPr>
          <w:rFonts w:ascii="TH SarabunIT๙" w:hAnsi="TH SarabunIT๙" w:cs="TH SarabunIT๙"/>
          <w:i/>
          <w:sz w:val="32"/>
          <w:szCs w:val="32"/>
          <w:u w:val="single"/>
          <w:cs/>
        </w:rPr>
        <w:t xml:space="preserve">. </w:t>
      </w:r>
      <w:r>
        <w:rPr>
          <w:rFonts w:ascii="TH SarabunIT๙" w:hAnsi="TH SarabunIT๙" w:cs="TH SarabunIT๙"/>
          <w:i/>
          <w:sz w:val="32"/>
          <w:szCs w:val="32"/>
          <w:u w:val="single"/>
          <w:cs/>
          <w:lang w:val="th-TH"/>
        </w:rPr>
        <w:t>และ ปวส</w:t>
      </w:r>
      <w:r>
        <w:rPr>
          <w:rFonts w:ascii="TH SarabunIT๙" w:hAnsi="TH SarabunIT๙" w:cs="TH SarabunIT๙"/>
          <w:i/>
          <w:sz w:val="32"/>
          <w:szCs w:val="32"/>
          <w:u w:val="single"/>
          <w:cs/>
        </w:rPr>
        <w:t xml:space="preserve">.  </w:t>
      </w:r>
      <w:r>
        <w:rPr>
          <w:rFonts w:ascii="TH SarabunIT๙" w:hAnsi="TH SarabunIT๙" w:cs="TH SarabunIT๙"/>
          <w:i/>
          <w:sz w:val="32"/>
          <w:szCs w:val="32"/>
          <w:u w:val="single"/>
          <w:cs/>
          <w:lang w:val="th-TH"/>
        </w:rPr>
        <w:t>ที่สำเร็จการศึกษาของรุ่น</w:t>
      </w:r>
      <w:r>
        <w:rPr>
          <w:rFonts w:ascii="TH SarabunIT๙" w:hAnsi="TH SarabunIT๙" w:cs="TH SarabunIT๙"/>
          <w:i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iCs/>
          <w:sz w:val="32"/>
          <w:szCs w:val="32"/>
        </w:rPr>
        <w:t>x  100</w:t>
      </w:r>
      <w:r>
        <w:rPr>
          <w:rFonts w:ascii="TH SarabunIT๙" w:hAnsi="TH SarabunIT๙" w:cs="TH SarabunIT๙"/>
          <w:iCs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i/>
          <w:sz w:val="32"/>
          <w:szCs w:val="32"/>
          <w:cs/>
        </w:rPr>
        <w:br/>
        <w:t xml:space="preserve">                               </w:t>
      </w:r>
      <w:r>
        <w:rPr>
          <w:rFonts w:ascii="TH SarabunIT๙" w:hAnsi="TH SarabunIT๙" w:cs="TH SarabunIT๙"/>
          <w:i/>
          <w:sz w:val="32"/>
          <w:szCs w:val="32"/>
          <w:cs/>
          <w:lang w:val="th-TH"/>
        </w:rPr>
        <w:t>จำนวนนักศึกษาระดับ ปวช</w:t>
      </w:r>
      <w:r>
        <w:rPr>
          <w:rFonts w:ascii="TH SarabunIT๙" w:hAnsi="TH SarabunIT๙" w:cs="TH SarabunIT๙"/>
          <w:i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i/>
          <w:sz w:val="32"/>
          <w:szCs w:val="32"/>
          <w:cs/>
          <w:lang w:val="th-TH"/>
        </w:rPr>
        <w:t>และ ปวส</w:t>
      </w:r>
      <w:r>
        <w:rPr>
          <w:rFonts w:ascii="TH SarabunIT๙" w:hAnsi="TH SarabunIT๙" w:cs="TH SarabunIT๙"/>
          <w:i/>
          <w:sz w:val="32"/>
          <w:szCs w:val="32"/>
          <w:cs/>
        </w:rPr>
        <w:t xml:space="preserve">.  </w:t>
      </w:r>
      <w:r>
        <w:rPr>
          <w:rFonts w:ascii="TH SarabunIT๙" w:hAnsi="TH SarabunIT๙" w:cs="TH SarabunIT๙"/>
          <w:i/>
          <w:sz w:val="32"/>
          <w:szCs w:val="32"/>
          <w:cs/>
          <w:lang w:val="th-TH"/>
        </w:rPr>
        <w:t>แรกเข้าของรุ่นที่สำเร็จการศึกษา</w:t>
      </w:r>
      <w:r>
        <w:rPr>
          <w:rFonts w:ascii="TH SarabunIT๙" w:hAnsi="TH SarabunIT๙" w:cs="TH SarabunIT๙"/>
          <w:i/>
          <w:sz w:val="32"/>
          <w:szCs w:val="32"/>
          <w:cs/>
        </w:rPr>
        <w:br/>
      </w:r>
      <w:r>
        <w:rPr>
          <w:rFonts w:ascii="TH SarabunIT๙" w:hAnsi="TH SarabunIT๙" w:cs="TH SarabunIT๙"/>
          <w:i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iCs/>
          <w:sz w:val="32"/>
          <w:szCs w:val="32"/>
        </w:rPr>
        <w:t xml:space="preserve">               82.81    </w:t>
      </w:r>
      <w:r>
        <w:rPr>
          <w:rFonts w:ascii="TH SarabunIT๙" w:hAnsi="TH SarabunIT๙" w:cs="TH SarabunIT๙"/>
          <w:sz w:val="32"/>
          <w:szCs w:val="32"/>
        </w:rPr>
        <w:t xml:space="preserve">  =    </w:t>
      </w:r>
      <w:r>
        <w:rPr>
          <w:rFonts w:ascii="TH SarabunIT๙" w:hAnsi="TH SarabunIT๙" w:cs="TH SarabunIT๙"/>
          <w:sz w:val="32"/>
          <w:szCs w:val="32"/>
          <w:u w:val="single"/>
        </w:rPr>
        <w:t xml:space="preserve">53 </w:t>
      </w:r>
      <w:r>
        <w:rPr>
          <w:rFonts w:ascii="TH SarabunIT๙" w:hAnsi="TH SarabunIT๙" w:cs="TH SarabunIT๙"/>
          <w:sz w:val="32"/>
          <w:szCs w:val="32"/>
        </w:rPr>
        <w:t xml:space="preserve">  x  100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fldChar w:fldCharType="begin"/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</w:rPr>
        <w:instrText>QUOTE</w:instrText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</w:rPr>
        <w:instrText xml:space="preserve">   </w:instrTex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instrText xml:space="preserve">๑๖๑๗ </w:instrText>
      </w:r>
      <w:r>
        <w:rPr>
          <w:rFonts w:ascii="TH SarabunIT๙" w:hAnsi="TH SarabunIT๙" w:cs="TH SarabunIT๙"/>
          <w:sz w:val="32"/>
          <w:szCs w:val="32"/>
          <w:cs/>
        </w:rPr>
        <w:fldChar w:fldCharType="end"/>
      </w:r>
      <w:r>
        <w:rPr>
          <w:rFonts w:ascii="TH SarabunIT๙" w:hAnsi="TH SarabunIT๙" w:cs="TH SarabunIT๙"/>
          <w:i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iCs/>
          <w:sz w:val="32"/>
          <w:szCs w:val="32"/>
        </w:rPr>
        <w:t xml:space="preserve"> </w:t>
      </w:r>
    </w:p>
    <w:p w:rsidR="00020B69" w:rsidRDefault="00722C95">
      <w:pPr>
        <w:spacing w:after="0" w:line="240" w:lineRule="auto"/>
        <w:ind w:left="284" w:firstLine="850"/>
        <w:rPr>
          <w:rFonts w:ascii="TH SarabunIT๙" w:hAnsi="TH SarabunIT๙" w:cs="TH SarabunIT๙"/>
          <w:iCs/>
          <w:sz w:val="32"/>
          <w:szCs w:val="32"/>
          <w:cs/>
        </w:rPr>
      </w:pPr>
      <w:r>
        <w:rPr>
          <w:rFonts w:ascii="TH SarabunIT๙" w:hAnsi="TH SarabunIT๙" w:cs="TH SarabunIT๙"/>
          <w:iCs/>
          <w:sz w:val="32"/>
          <w:szCs w:val="32"/>
        </w:rPr>
        <w:t xml:space="preserve">                   64</w:t>
      </w:r>
    </w:p>
    <w:p w:rsidR="00020B69" w:rsidRDefault="00722C9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ผลการดำเนินงานในภาพรวมเกี่ยวกับการดูแลและแนะแนวนักศึกษา ระดับประกาศนียบัตรวิชาชีพชั้นสูง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>
        <w:rPr>
          <w:rFonts w:ascii="TH SarabunIT๙" w:hAnsi="TH SarabunIT๙" w:cs="TH SarabunIT๙"/>
          <w:sz w:val="32"/>
          <w:szCs w:val="32"/>
          <w:cs/>
        </w:rPr>
        <w:t xml:space="preserve">.)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สาขางานการบัญชี  มีจำนวนนักศึกษาแรกเข้า จำนวน </w:t>
      </w:r>
      <w:r>
        <w:rPr>
          <w:rFonts w:ascii="TH SarabunIT๙" w:hAnsi="TH SarabunIT๙" w:cs="TH SarabunIT๙"/>
          <w:sz w:val="32"/>
          <w:szCs w:val="32"/>
        </w:rPr>
        <w:t>64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ผู้สำเร็จการศึกษา จำนวน </w:t>
      </w:r>
      <w:r>
        <w:rPr>
          <w:rFonts w:ascii="TH SarabunIT๙" w:hAnsi="TH SarabunIT๙" w:cs="TH SarabunIT๙"/>
          <w:sz w:val="32"/>
          <w:szCs w:val="32"/>
        </w:rPr>
        <w:t>53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คิดเป็นร้อยละ </w:t>
      </w:r>
      <w:r>
        <w:rPr>
          <w:rFonts w:ascii="TH SarabunIT๙" w:hAnsi="TH SarabunIT๙" w:cs="TH SarabunIT๙"/>
          <w:sz w:val="32"/>
          <w:szCs w:val="32"/>
        </w:rPr>
        <w:t>82.81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เมื่อนำผลการคำนวณมาเทียบกับเกณฑ์การประเมินอยู่ในระดับคุณภาพ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ยอดเยี่ยม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มีค่าคะแนนเท่ากับ ๕</w:t>
      </w:r>
    </w:p>
    <w:p w:rsidR="00020B69" w:rsidRDefault="00722C95">
      <w:pPr>
        <w:spacing w:after="0" w:line="240" w:lineRule="auto"/>
        <w:ind w:right="68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เอกสารหลักฐาน</w:t>
      </w:r>
    </w:p>
    <w:p w:rsidR="00020B69" w:rsidRDefault="00722C95">
      <w:pPr>
        <w:numPr>
          <w:ilvl w:val="0"/>
          <w:numId w:val="20"/>
        </w:numPr>
        <w:spacing w:after="0" w:line="240" w:lineRule="auto"/>
        <w:ind w:left="630" w:right="687" w:hanging="27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ผลการดูแลแนะแนวนักศึกษา</w:t>
      </w:r>
    </w:p>
    <w:p w:rsidR="00020B69" w:rsidRDefault="00722C95">
      <w:pPr>
        <w:numPr>
          <w:ilvl w:val="0"/>
          <w:numId w:val="20"/>
        </w:numPr>
        <w:spacing w:after="0" w:line="240" w:lineRule="auto"/>
        <w:ind w:left="630" w:right="687" w:hanging="27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รายงานจำนวนนักศึกษาที่ลงทะเบียน ปีการศึกษา </w:t>
      </w:r>
      <w:r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20B69" w:rsidRDefault="00722C95">
      <w:pPr>
        <w:numPr>
          <w:ilvl w:val="0"/>
          <w:numId w:val="20"/>
        </w:numPr>
        <w:spacing w:after="0" w:line="240" w:lineRule="auto"/>
        <w:ind w:left="630" w:right="687" w:hanging="27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รายงานจำนวนผู้สำเร็จการศึกษา ปีการศึกษา 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:rsidR="00020B69" w:rsidRDefault="00020B69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20B69" w:rsidRDefault="00722C95">
      <w:pPr>
        <w:spacing w:after="0" w:line="240" w:lineRule="auto"/>
        <w:contextualSpacing/>
        <w:rPr>
          <w:rFonts w:ascii="TH SarabunIT๙" w:hAnsi="TH SarabunIT๙" w:cs="TH SarabunIT๙"/>
          <w:color w:val="548DD4" w:themeColor="text2" w:themeTint="99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1.2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นักศึกษามีคุณลักษณะอันพึงประสงค์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     งานกิจการนักศึกษาร่วมกับหลักสูตร  และสำนักวิชาการดำเนินการจัดกิจกรรมเสริมหลักสูตร  เพื่อพัฒนานักศึกษาให้มีคุณลักษณะที่พึงประสงค์  ตามแนวทางการจัดกิจกรรมขององค์การนักวิชาชีพในอนาคตแห่งประเทศไทย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อวท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.) 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โดยในภาพรวมการดำเนินการจัดกิจกรรมเสริมหลักสูตรให้นักศึกษามีลักษณะที่พึงประสงค์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กิจกรรม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โครงการ  ประกอบด้วยดังนี้</w:t>
      </w:r>
    </w:p>
    <w:p w:rsidR="00020B69" w:rsidRDefault="00722C95">
      <w:pPr>
        <w:spacing w:after="0" w:line="240" w:lineRule="auto"/>
        <w:ind w:leftChars="129" w:left="284" w:firstLineChars="186" w:firstLine="5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โครงการสิ่งประดิษฐ์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020B69" w:rsidRDefault="00722C95">
      <w:pPr>
        <w:spacing w:after="0" w:line="240" w:lineRule="auto"/>
        <w:ind w:leftChars="129" w:left="284" w:firstLineChars="186" w:firstLine="59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2.  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โครงการศึกษาดูงานสถานประกอบการและแหล่งเรียนรู้พัฒนาคุณภาพนักศึกษา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</w:p>
    <w:p w:rsidR="00020B69" w:rsidRDefault="00722C95">
      <w:pPr>
        <w:spacing w:after="0" w:line="240" w:lineRule="auto"/>
        <w:ind w:leftChars="129" w:left="284" w:firstLineChars="186" w:firstLine="59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โครงการพัฒนาคุณภาพการศึกษาเพื่อผู้เรียนในศตวรรษที่</w:t>
      </w:r>
      <w:r>
        <w:rPr>
          <w:rFonts w:ascii="TH SarabunIT๙" w:hAnsi="TH SarabunIT๙" w:cs="TH SarabunIT๙"/>
          <w:sz w:val="32"/>
          <w:szCs w:val="32"/>
        </w:rPr>
        <w:t xml:space="preserve"> 21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และตามนโยบายประเทศไทย </w:t>
      </w:r>
      <w:r>
        <w:rPr>
          <w:rFonts w:ascii="TH SarabunIT๙" w:hAnsi="TH SarabunIT๙" w:cs="TH SarabunIT๙"/>
          <w:sz w:val="32"/>
          <w:szCs w:val="32"/>
        </w:rPr>
        <w:t xml:space="preserve">4.0                      </w:t>
      </w:r>
    </w:p>
    <w:p w:rsidR="00020B69" w:rsidRDefault="00722C95">
      <w:pPr>
        <w:spacing w:after="0" w:line="240" w:lineRule="auto"/>
        <w:ind w:leftChars="129" w:left="284" w:firstLineChars="186" w:firstLine="59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กิจกรรม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พัฒนาทักษะวิชาชีพ  กิจกรรมตลาดนัดเพื่อการศึกษา  ฉำฉา </w:t>
      </w:r>
      <w:r>
        <w:rPr>
          <w:rFonts w:ascii="TH SarabunIT๙" w:hAnsi="TH SarabunIT๙" w:cs="TH SarabunIT๙"/>
          <w:sz w:val="32"/>
          <w:szCs w:val="32"/>
        </w:rPr>
        <w:t xml:space="preserve">Market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20B69" w:rsidRDefault="00722C95">
      <w:pPr>
        <w:tabs>
          <w:tab w:val="left" w:pos="851"/>
        </w:tabs>
        <w:spacing w:after="0" w:line="240" w:lineRule="auto"/>
        <w:ind w:leftChars="129" w:left="284" w:firstLineChars="186" w:firstLine="595"/>
        <w:contextualSpacing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5.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กิจกรรมจิตอาสาพัฒนาชุมชน</w:t>
      </w:r>
    </w:p>
    <w:p w:rsidR="00020B69" w:rsidRDefault="00722C95">
      <w:pPr>
        <w:spacing w:after="0" w:line="240" w:lineRule="auto"/>
        <w:ind w:leftChars="129" w:left="284" w:firstLineChars="186" w:firstLine="595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th-TH"/>
        </w:rPr>
        <w:t>โครงการเสริมบุญสร้างบารมีถวายเทียนจำนำพรรษาประจำปีการศึกษา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25656</w:t>
      </w:r>
    </w:p>
    <w:p w:rsidR="00020B69" w:rsidRDefault="00722C95">
      <w:pPr>
        <w:spacing w:after="0" w:line="240" w:lineRule="auto"/>
        <w:ind w:leftChars="129" w:left="284" w:firstLineChars="186" w:firstLine="59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7.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 xml:space="preserve">โครงการกีฬาสีภายในเพื่อส่งเสริมสุขภาพ ประจำปีการศึกษา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2566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 xml:space="preserve">ระดับ </w:t>
      </w:r>
      <w:proofErr w:type="spellStart"/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>ปวช</w:t>
      </w:r>
      <w:proofErr w:type="spellEnd"/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proofErr w:type="spellStart"/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>ปวส</w:t>
      </w:r>
      <w:proofErr w:type="spellEnd"/>
      <w:r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:rsidR="00020B69" w:rsidRDefault="00722C95">
      <w:pPr>
        <w:tabs>
          <w:tab w:val="left" w:pos="851"/>
        </w:tabs>
        <w:spacing w:after="0" w:line="240" w:lineRule="auto"/>
        <w:ind w:left="28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8.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โครงการวันไหว้ครู 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ทําบุญ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>อบรมสร้างวินัย ปลูกฝังคุณธรรม จริยธรรมสร้างคุณลักษณะพึงประสงค์ของนักศึกษา</w:t>
      </w:r>
    </w:p>
    <w:p w:rsidR="00020B69" w:rsidRDefault="00722C95">
      <w:pPr>
        <w:tabs>
          <w:tab w:val="left" w:pos="851"/>
        </w:tabs>
        <w:spacing w:after="0" w:line="240" w:lineRule="auto"/>
        <w:ind w:firstLineChars="250" w:firstLine="80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9.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กิจกรรมสืบสานประเพณีวันลอยกระทง</w:t>
      </w:r>
    </w:p>
    <w:p w:rsidR="00020B69" w:rsidRPr="003A6C22" w:rsidRDefault="00722C95" w:rsidP="003A6C22">
      <w:pPr>
        <w:tabs>
          <w:tab w:val="left" w:pos="851"/>
        </w:tabs>
        <w:spacing w:after="0" w:line="240" w:lineRule="auto"/>
        <w:ind w:left="284" w:firstLine="426"/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10.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กิจกรรมการอบรมออนไลน์เกี่ยวกับโปรแกรมบัญชี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โฟลว์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แอคเคา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ท์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sans-serif" w:hAnsi="TH SarabunIT๙" w:cs="TH SarabunIT๙"/>
          <w:sz w:val="32"/>
          <w:szCs w:val="32"/>
          <w:shd w:val="clear" w:color="auto" w:fill="FFFFFF"/>
        </w:rPr>
        <w:t> 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476"/>
        <w:gridCol w:w="1439"/>
        <w:gridCol w:w="1480"/>
        <w:gridCol w:w="1439"/>
        <w:gridCol w:w="1457"/>
      </w:tblGrid>
      <w:tr w:rsidR="00020B69">
        <w:trPr>
          <w:trHeight w:val="1535"/>
        </w:trPr>
        <w:tc>
          <w:tcPr>
            <w:tcW w:w="2263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lastRenderedPageBreak/>
              <w:t>ระดับชั้น</w:t>
            </w:r>
          </w:p>
        </w:tc>
        <w:tc>
          <w:tcPr>
            <w:tcW w:w="1476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จำนวนนักศึกษาที่ลงทะเบียน</w:t>
            </w:r>
          </w:p>
        </w:tc>
        <w:tc>
          <w:tcPr>
            <w:tcW w:w="1439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จำนวนนักศึกษาที่ผ่านกิจกรรม</w:t>
            </w:r>
          </w:p>
        </w:tc>
        <w:tc>
          <w:tcPr>
            <w:tcW w:w="1480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ร้อยละของนักศึกษาที่ผ่านกิจกรรม</w:t>
            </w:r>
          </w:p>
        </w:tc>
        <w:tc>
          <w:tcPr>
            <w:tcW w:w="1439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จำนวนนักศึกษาที่ไม่ผ่านกิจกรรม</w:t>
            </w:r>
          </w:p>
        </w:tc>
        <w:tc>
          <w:tcPr>
            <w:tcW w:w="1457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ร้อยละของจำนวนนักศึกษาที่ไม่ผ่านกิจกรรม</w:t>
            </w:r>
          </w:p>
        </w:tc>
      </w:tr>
      <w:tr w:rsidR="00020B69">
        <w:trPr>
          <w:trHeight w:val="376"/>
        </w:trPr>
        <w:tc>
          <w:tcPr>
            <w:tcW w:w="226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ปวส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ภาคปกติ</w:t>
            </w:r>
          </w:p>
        </w:tc>
        <w:tc>
          <w:tcPr>
            <w:tcW w:w="1476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1439" w:type="dxa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1480" w:type="dxa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</w:tc>
        <w:tc>
          <w:tcPr>
            <w:tcW w:w="1439" w:type="dxa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57" w:type="dxa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20B69">
        <w:tc>
          <w:tcPr>
            <w:tcW w:w="226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ปวส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ภาคเสาร์อาทิตย์</w:t>
            </w:r>
          </w:p>
        </w:tc>
        <w:tc>
          <w:tcPr>
            <w:tcW w:w="1476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439" w:type="dxa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480" w:type="dxa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90.90</w:t>
            </w:r>
          </w:p>
        </w:tc>
        <w:tc>
          <w:tcPr>
            <w:tcW w:w="1439" w:type="dxa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57" w:type="dxa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9.09</w:t>
            </w:r>
          </w:p>
        </w:tc>
      </w:tr>
      <w:tr w:rsidR="00020B69">
        <w:tc>
          <w:tcPr>
            <w:tcW w:w="226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ปวส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1476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1439" w:type="dxa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1480" w:type="dxa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</w:tc>
        <w:tc>
          <w:tcPr>
            <w:tcW w:w="1439" w:type="dxa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57" w:type="dxa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20B69">
        <w:tc>
          <w:tcPr>
            <w:tcW w:w="2263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476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105</w:t>
            </w:r>
          </w:p>
        </w:tc>
        <w:tc>
          <w:tcPr>
            <w:tcW w:w="1439" w:type="dxa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103</w:t>
            </w:r>
          </w:p>
        </w:tc>
        <w:tc>
          <w:tcPr>
            <w:tcW w:w="1480" w:type="dxa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98.10</w:t>
            </w:r>
          </w:p>
        </w:tc>
        <w:tc>
          <w:tcPr>
            <w:tcW w:w="1439" w:type="dxa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57" w:type="dxa"/>
          </w:tcPr>
          <w:p w:rsidR="00020B69" w:rsidRDefault="00722C95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1.90</w:t>
            </w:r>
          </w:p>
        </w:tc>
      </w:tr>
    </w:tbl>
    <w:p w:rsidR="00020B69" w:rsidRDefault="00722C95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ผลการดำเนินงานของหลักสูตรเกี่ยวกับกิจกรรมพัฒนานักศึกษาให้มีคุณลักษณะอันพึงประสงค์ในปีการศึกษา </w:t>
      </w:r>
      <w:r>
        <w:rPr>
          <w:rFonts w:ascii="TH SarabunIT๙" w:hAnsi="TH SarabunIT๙" w:cs="TH SarabunIT๙"/>
          <w:sz w:val="32"/>
          <w:szCs w:val="32"/>
        </w:rPr>
        <w:t xml:space="preserve">2566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จากภาพรวมของหลักสูตรในการส่งเสริมนักศึกษามีคุณลักษณะที่พึงประสงค์ โดยได้จัดกิจกรรมเสริมหลักสูตรและมีนักศึกษาระดับประกาศนียบัตรวิชาชีพชั้นสูง จำนวน 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05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 โดยมีนักศึกษาที่มี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ผลการประเมินตามเกณฑ์ในการเข้าร่วมกิจกรรมจำนวน </w:t>
      </w:r>
      <w:r>
        <w:rPr>
          <w:rFonts w:ascii="TH SarabunIT๙" w:hAnsi="TH SarabunIT๙" w:cs="TH SarabunIT๙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>
        <w:rPr>
          <w:rFonts w:ascii="TH SarabunIT๙" w:hAnsi="TH SarabunIT๙" w:cs="TH SarabunIT๙"/>
          <w:sz w:val="32"/>
          <w:szCs w:val="32"/>
        </w:rPr>
        <w:t>98.10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ไม่ผ่านการประเมินจำนวน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>
        <w:rPr>
          <w:rFonts w:ascii="TH SarabunIT๙" w:hAnsi="TH SarabunIT๙" w:cs="TH SarabunIT๙"/>
          <w:sz w:val="32"/>
          <w:szCs w:val="32"/>
        </w:rPr>
        <w:t>1.90</w:t>
      </w:r>
    </w:p>
    <w:p w:rsidR="00020B69" w:rsidRDefault="00722C95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ผลการประเมินตามเกณฑ์มีนักศึกษา ร้อยละ </w:t>
      </w:r>
      <w:r>
        <w:rPr>
          <w:rFonts w:ascii="TH SarabunIT๙" w:hAnsi="TH SarabunIT๙" w:cs="TH SarabunIT๙"/>
          <w:sz w:val="32"/>
          <w:szCs w:val="32"/>
        </w:rPr>
        <w:t xml:space="preserve">90.00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ขึ้นไปที่ผ่านการประเมินในการเข้าร่วมกิจกรรมพัฒนานักศึกษามีคุณลักษณะอันพึงประสงค์ตามข้อที่ 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เมื่อนำผลการคำนวณมาเทียบกับเกณฑ์การประเมินอยู่ในระดับคุณภาพ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ยอดเยี่ยม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มีค่าคะแนนเท่ากับ 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020B69" w:rsidRDefault="00722C95">
      <w:pPr>
        <w:spacing w:after="0" w:line="240" w:lineRule="auto"/>
        <w:ind w:right="687"/>
        <w:jc w:val="both"/>
        <w:rPr>
          <w:rFonts w:ascii="TH SarabunIT๙" w:eastAsia="Times New Roman" w:hAnsi="TH SarabunIT๙" w:cs="TH SarabunIT๙"/>
          <w:sz w:val="32"/>
          <w:szCs w:val="32"/>
        </w:rPr>
      </w:pPr>
      <w:bookmarkStart w:id="34" w:name="_Hlk110515178"/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val="th-TH"/>
        </w:rPr>
        <w:t>เอกสารหลักฐาน</w:t>
      </w:r>
    </w:p>
    <w:p w:rsidR="00020B69" w:rsidRDefault="00722C95">
      <w:pPr>
        <w:numPr>
          <w:ilvl w:val="0"/>
          <w:numId w:val="21"/>
        </w:numPr>
        <w:spacing w:after="0" w:line="240" w:lineRule="auto"/>
        <w:ind w:right="687" w:hanging="294"/>
        <w:jc w:val="both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รายงานข้อมูลจำนวนนักศึกษา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ปีการศึกษา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256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6</w:t>
      </w:r>
    </w:p>
    <w:p w:rsidR="00020B69" w:rsidRDefault="00722C95">
      <w:pPr>
        <w:numPr>
          <w:ilvl w:val="0"/>
          <w:numId w:val="21"/>
        </w:numPr>
        <w:spacing w:after="0" w:line="240" w:lineRule="auto"/>
        <w:ind w:left="786"/>
        <w:jc w:val="both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รายงานผลการจัดกิจกรรมพัฒนานักศึกษา</w:t>
      </w:r>
    </w:p>
    <w:p w:rsidR="00020B69" w:rsidRDefault="00020B69">
      <w:pPr>
        <w:tabs>
          <w:tab w:val="left" w:pos="720"/>
        </w:tabs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20B69" w:rsidRDefault="00020B69">
      <w:pPr>
        <w:tabs>
          <w:tab w:val="left" w:pos="720"/>
        </w:tabs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bookmarkEnd w:id="34"/>
    <w:p w:rsidR="00020B69" w:rsidRDefault="00722C95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1.3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นักศึกษามีสมรรถนะในการเป็นผู้ประกอบการและประกอบอาชีพอิสระ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2435"/>
        <w:gridCol w:w="2779"/>
        <w:gridCol w:w="1554"/>
      </w:tblGrid>
      <w:tr w:rsidR="00020B69" w:rsidTr="003A6C22">
        <w:tc>
          <w:tcPr>
            <w:tcW w:w="2435" w:type="dxa"/>
            <w:shd w:val="clear" w:color="auto" w:fill="DBE5F1" w:themeFill="accent1" w:themeFillTint="33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หน่วยจัดการศึกษา</w:t>
            </w:r>
          </w:p>
        </w:tc>
        <w:tc>
          <w:tcPr>
            <w:tcW w:w="2435" w:type="dxa"/>
            <w:shd w:val="clear" w:color="auto" w:fill="DBE5F1" w:themeFill="accent1" w:themeFillTint="33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จำนวนนักศึกษาที่จบการศึกษา</w:t>
            </w:r>
          </w:p>
        </w:tc>
        <w:tc>
          <w:tcPr>
            <w:tcW w:w="2779" w:type="dxa"/>
            <w:shd w:val="clear" w:color="auto" w:fill="DBE5F1" w:themeFill="accent1" w:themeFillTint="33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จำนวนนักศึกษามีสมรรถนะในการเป็นผู้ประกอบการ</w:t>
            </w:r>
          </w:p>
        </w:tc>
        <w:tc>
          <w:tcPr>
            <w:tcW w:w="1554" w:type="dxa"/>
            <w:shd w:val="clear" w:color="auto" w:fill="DBE5F1" w:themeFill="accent1" w:themeFillTint="33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ร้อยละ</w:t>
            </w:r>
          </w:p>
        </w:tc>
      </w:tr>
      <w:tr w:rsidR="00020B69" w:rsidTr="003A6C22">
        <w:tc>
          <w:tcPr>
            <w:tcW w:w="2435" w:type="dxa"/>
            <w:shd w:val="clear" w:color="auto" w:fill="auto"/>
          </w:tcPr>
          <w:p w:rsidR="00020B69" w:rsidRDefault="00722C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แม่ข่าย</w:t>
            </w:r>
          </w:p>
        </w:tc>
        <w:tc>
          <w:tcPr>
            <w:tcW w:w="2435" w:type="dxa"/>
            <w:shd w:val="clear" w:color="auto" w:fill="auto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779" w:type="dxa"/>
            <w:shd w:val="clear" w:color="auto" w:fill="auto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554" w:type="dxa"/>
            <w:shd w:val="clear" w:color="auto" w:fill="auto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</w:tc>
      </w:tr>
      <w:tr w:rsidR="00020B69" w:rsidTr="003A6C22">
        <w:tc>
          <w:tcPr>
            <w:tcW w:w="2435" w:type="dxa"/>
            <w:shd w:val="clear" w:color="auto" w:fill="auto"/>
          </w:tcPr>
          <w:p w:rsidR="00020B69" w:rsidRDefault="00722C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ทับ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คล้อ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ขุนไผ่ภูมิเขตร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5" w:type="dxa"/>
            <w:shd w:val="clear" w:color="auto" w:fill="auto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2779" w:type="dxa"/>
            <w:shd w:val="clear" w:color="auto" w:fill="auto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1554" w:type="dxa"/>
            <w:shd w:val="clear" w:color="auto" w:fill="auto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</w:tc>
      </w:tr>
      <w:tr w:rsidR="00020B69" w:rsidTr="003A6C22">
        <w:tc>
          <w:tcPr>
            <w:tcW w:w="2435" w:type="dxa"/>
            <w:shd w:val="clear" w:color="auto" w:fill="auto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2435" w:type="dxa"/>
            <w:shd w:val="clear" w:color="auto" w:fill="auto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2779" w:type="dxa"/>
            <w:shd w:val="clear" w:color="auto" w:fill="auto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1554" w:type="dxa"/>
            <w:shd w:val="clear" w:color="auto" w:fill="auto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100.00</w:t>
            </w:r>
          </w:p>
        </w:tc>
      </w:tr>
    </w:tbl>
    <w:p w:rsidR="00020B69" w:rsidRDefault="00722C9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ผลการดำเนินงานในภาพรวมเกี่ยวกับนักศึกษามีสมรรถนะในการเป็นผู้ประกอบการหรือประกอบอาชีพอิสระ ระดับประกาศนียบัตรวิชาชีพชั้นสูง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>
        <w:rPr>
          <w:rFonts w:ascii="TH SarabunIT๙" w:hAnsi="TH SarabunIT๙" w:cs="TH SarabunIT๙"/>
          <w:sz w:val="32"/>
          <w:szCs w:val="32"/>
          <w:cs/>
        </w:rPr>
        <w:t xml:space="preserve">.)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สาขางานการบัญชี มีจำนวนนักศึกษาที่จบการศึกษา จำนวน </w:t>
      </w:r>
      <w:r>
        <w:rPr>
          <w:rFonts w:ascii="TH SarabunIT๙" w:hAnsi="TH SarabunIT๙" w:cs="TH SarabunIT๙"/>
          <w:sz w:val="32"/>
          <w:szCs w:val="32"/>
          <w:cs/>
        </w:rPr>
        <w:t xml:space="preserve">47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 นักศึกษามีสมรรถนะในการเป็นผู้ประกอบการ จำนวน</w:t>
      </w:r>
      <w:r>
        <w:rPr>
          <w:rFonts w:ascii="TH SarabunIT๙" w:hAnsi="TH SarabunIT๙" w:cs="TH SarabunIT๙"/>
          <w:sz w:val="32"/>
          <w:szCs w:val="32"/>
        </w:rPr>
        <w:t xml:space="preserve"> 52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คิดเป็นร้อยละ </w:t>
      </w:r>
      <w:r>
        <w:rPr>
          <w:rFonts w:ascii="TH SarabunIT๙" w:hAnsi="TH SarabunIT๙" w:cs="TH SarabunIT๙"/>
          <w:sz w:val="32"/>
          <w:szCs w:val="32"/>
          <w:cs/>
        </w:rPr>
        <w:t xml:space="preserve">100.00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เมื่อนำผลการคำนวณมาเทียบกับเกณฑ์การประเมินอยู่ในระดับคุณภาพ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ยอดเยี่ยม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มีค่าคะแนนเท่ากับ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20B69" w:rsidRDefault="00722C95">
      <w:pPr>
        <w:spacing w:after="0" w:line="240" w:lineRule="auto"/>
        <w:ind w:right="687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val="th-TH"/>
        </w:rPr>
        <w:t>เอกสารหลักฐาน</w:t>
      </w:r>
    </w:p>
    <w:p w:rsidR="00020B69" w:rsidRDefault="00722C95">
      <w:pPr>
        <w:numPr>
          <w:ilvl w:val="0"/>
          <w:numId w:val="22"/>
        </w:numPr>
        <w:spacing w:after="0" w:line="240" w:lineRule="auto"/>
        <w:ind w:right="687" w:hanging="294"/>
        <w:jc w:val="both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รายงานข้อมูลจำนวนนักศึกษาที่จบการศึกษา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 xml:space="preserve">ปีการศึกษา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2566</w:t>
      </w:r>
    </w:p>
    <w:p w:rsidR="00020B69" w:rsidRDefault="00722C95">
      <w:pPr>
        <w:numPr>
          <w:ilvl w:val="0"/>
          <w:numId w:val="22"/>
        </w:numPr>
        <w:spacing w:after="0" w:line="240" w:lineRule="auto"/>
        <w:ind w:left="786"/>
        <w:jc w:val="both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th-TH"/>
        </w:rPr>
        <w:t>รายงานผลการจัดกิจกรรมพัฒนานักศึกษา</w:t>
      </w:r>
    </w:p>
    <w:p w:rsidR="00020B69" w:rsidRDefault="00722C95">
      <w:pPr>
        <w:numPr>
          <w:ilvl w:val="1"/>
          <w:numId w:val="23"/>
        </w:num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bookmarkStart w:id="35" w:name="_Hlk85234247"/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ผลงานของนักศึกษาด้านนวัตกรรม สิ่งประดิษฐ์ งานสร้างสรรค์ หรืองานวิจัย</w:t>
      </w:r>
    </w:p>
    <w:tbl>
      <w:tblPr>
        <w:tblStyle w:val="af2"/>
        <w:tblW w:w="103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2258"/>
        <w:gridCol w:w="2888"/>
        <w:gridCol w:w="2862"/>
        <w:gridCol w:w="1784"/>
      </w:tblGrid>
      <w:tr w:rsidR="00020B69">
        <w:tc>
          <w:tcPr>
            <w:tcW w:w="596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258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ชื่อโครงการ</w:t>
            </w:r>
          </w:p>
        </w:tc>
        <w:tc>
          <w:tcPr>
            <w:tcW w:w="2888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อาจารย์ผู้ร่วมโครงการ</w:t>
            </w:r>
          </w:p>
        </w:tc>
        <w:tc>
          <w:tcPr>
            <w:tcW w:w="2862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คณะผู้จัดทำ</w:t>
            </w:r>
          </w:p>
        </w:tc>
        <w:tc>
          <w:tcPr>
            <w:tcW w:w="1784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ชุมชนที่ใช้ประโยชน์</w:t>
            </w:r>
          </w:p>
        </w:tc>
      </w:tr>
      <w:tr w:rsidR="00020B69">
        <w:tc>
          <w:tcPr>
            <w:tcW w:w="596" w:type="dxa"/>
          </w:tcPr>
          <w:p w:rsidR="00020B69" w:rsidRDefault="00722C95">
            <w:pPr>
              <w:pStyle w:val="af3"/>
              <w:spacing w:after="0" w:line="240" w:lineRule="auto"/>
              <w:ind w:hanging="652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</w:t>
            </w:r>
          </w:p>
        </w:tc>
        <w:tc>
          <w:tcPr>
            <w:tcW w:w="2258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การคำนวณต้นทุนการผลิตข้างหอมมะลิดำ ของกลุ่ม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วิสห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กิจชุมชนเพิ่มประสิทธิภาพสินค้าการเกษตรบ้านท่าเสือ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ตำบลวัดขวาง อำเภอโพทะเล จังหวัดพิจิตร</w:t>
            </w:r>
          </w:p>
        </w:tc>
        <w:tc>
          <w:tcPr>
            <w:tcW w:w="2888" w:type="dxa"/>
          </w:tcPr>
          <w:p w:rsidR="00020B69" w:rsidRDefault="00722C95">
            <w:pPr>
              <w:pStyle w:val="af3"/>
              <w:numPr>
                <w:ilvl w:val="0"/>
                <w:numId w:val="24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นางสาวมณิอร  สีดา</w:t>
            </w:r>
          </w:p>
          <w:p w:rsidR="00020B69" w:rsidRDefault="00722C95">
            <w:pPr>
              <w:pStyle w:val="af3"/>
              <w:numPr>
                <w:ilvl w:val="0"/>
                <w:numId w:val="24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นายจักรพันธ์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อิ่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รัญ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</w:t>
            </w:r>
          </w:p>
          <w:p w:rsidR="00020B69" w:rsidRDefault="00722C95">
            <w:pPr>
              <w:pStyle w:val="af3"/>
              <w:numPr>
                <w:ilvl w:val="0"/>
                <w:numId w:val="24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นางสาวสุวรรณา สุขเหม</w:t>
            </w:r>
          </w:p>
          <w:p w:rsidR="00020B69" w:rsidRDefault="00722C95">
            <w:pPr>
              <w:pStyle w:val="af3"/>
              <w:numPr>
                <w:ilvl w:val="0"/>
                <w:numId w:val="24"/>
              </w:num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นางพรศิริ  แสนสุข</w:t>
            </w:r>
          </w:p>
        </w:tc>
        <w:tc>
          <w:tcPr>
            <w:tcW w:w="2862" w:type="dxa"/>
          </w:tcPr>
          <w:p w:rsidR="00020B69" w:rsidRDefault="00722C95">
            <w:pPr>
              <w:pStyle w:val="af3"/>
              <w:numPr>
                <w:ilvl w:val="0"/>
                <w:numId w:val="25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นางสาวณัฐชยา  ฟักเขียว</w:t>
            </w:r>
          </w:p>
          <w:p w:rsidR="00020B69" w:rsidRDefault="00722C95">
            <w:pPr>
              <w:pStyle w:val="af3"/>
              <w:numPr>
                <w:ilvl w:val="0"/>
                <w:numId w:val="25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นางสาวชาริกา  บุญคำ</w:t>
            </w:r>
          </w:p>
          <w:p w:rsidR="00020B69" w:rsidRDefault="00722C95">
            <w:pPr>
              <w:pStyle w:val="af3"/>
              <w:numPr>
                <w:ilvl w:val="0"/>
                <w:numId w:val="25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นางสาววลัยภรณ์  รุ่งนาค </w:t>
            </w:r>
          </w:p>
          <w:p w:rsidR="00020B69" w:rsidRDefault="00722C95">
            <w:pPr>
              <w:pStyle w:val="af3"/>
              <w:numPr>
                <w:ilvl w:val="0"/>
                <w:numId w:val="25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นางสาวเกศรา  กุเกตุ</w:t>
            </w:r>
          </w:p>
        </w:tc>
        <w:tc>
          <w:tcPr>
            <w:tcW w:w="1784" w:type="dxa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ตำบลวัดขวาง อำเภอโพทะเล จังหวัดพิจิตร</w:t>
            </w:r>
          </w:p>
        </w:tc>
      </w:tr>
      <w:tr w:rsidR="00020B69">
        <w:trPr>
          <w:trHeight w:val="475"/>
        </w:trPr>
        <w:tc>
          <w:tcPr>
            <w:tcW w:w="596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58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พัฒนาผลิตภัณฑ์และคำนวณต้นทุนการผลิตกล้วยฉาบ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รส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ตำบลวัดขวาง อำเภอโพทะเล จังหวัดพิจิตร</w:t>
            </w:r>
          </w:p>
        </w:tc>
        <w:tc>
          <w:tcPr>
            <w:tcW w:w="2888" w:type="dxa"/>
          </w:tcPr>
          <w:p w:rsidR="00020B69" w:rsidRDefault="00722C95">
            <w:pPr>
              <w:pStyle w:val="af3"/>
              <w:numPr>
                <w:ilvl w:val="0"/>
                <w:numId w:val="26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นางสาวมณิอร  สีดา</w:t>
            </w:r>
          </w:p>
          <w:p w:rsidR="00020B69" w:rsidRDefault="00722C95">
            <w:pPr>
              <w:pStyle w:val="af3"/>
              <w:numPr>
                <w:ilvl w:val="0"/>
                <w:numId w:val="26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นายจักรพันธ์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อิ่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รัญ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</w:t>
            </w:r>
          </w:p>
          <w:p w:rsidR="00020B69" w:rsidRDefault="00722C95">
            <w:pPr>
              <w:pStyle w:val="af3"/>
              <w:numPr>
                <w:ilvl w:val="0"/>
                <w:numId w:val="26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นางสาวสุวรรณา สุขเหม</w:t>
            </w:r>
          </w:p>
          <w:p w:rsidR="00020B69" w:rsidRDefault="00722C95">
            <w:pPr>
              <w:pStyle w:val="af3"/>
              <w:numPr>
                <w:ilvl w:val="0"/>
                <w:numId w:val="26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นางพรศิริ  แสนสุข</w:t>
            </w:r>
          </w:p>
        </w:tc>
        <w:tc>
          <w:tcPr>
            <w:tcW w:w="2862" w:type="dxa"/>
          </w:tcPr>
          <w:p w:rsidR="00020B69" w:rsidRDefault="00722C95">
            <w:pPr>
              <w:pStyle w:val="af3"/>
              <w:numPr>
                <w:ilvl w:val="0"/>
                <w:numId w:val="27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นางสาวธัญชนก  แก้วงาม</w:t>
            </w:r>
          </w:p>
          <w:p w:rsidR="00020B69" w:rsidRDefault="00722C95">
            <w:pPr>
              <w:pStyle w:val="af3"/>
              <w:numPr>
                <w:ilvl w:val="0"/>
                <w:numId w:val="27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นางสาวกมลทิพย์  ภู่น้อย </w:t>
            </w:r>
          </w:p>
          <w:p w:rsidR="00020B69" w:rsidRDefault="00722C95">
            <w:pPr>
              <w:pStyle w:val="af3"/>
              <w:numPr>
                <w:ilvl w:val="0"/>
                <w:numId w:val="27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นางสาวญดา  เภาจี๋</w:t>
            </w:r>
          </w:p>
          <w:p w:rsidR="00020B69" w:rsidRDefault="00722C95">
            <w:pPr>
              <w:pStyle w:val="af3"/>
              <w:numPr>
                <w:ilvl w:val="0"/>
                <w:numId w:val="27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นายธนา  กล้าหาญ</w:t>
            </w:r>
          </w:p>
        </w:tc>
        <w:tc>
          <w:tcPr>
            <w:tcW w:w="1784" w:type="dxa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ตำบลวัดขวาง อำเภอโพทะเล จังหวัดพิจิตร</w:t>
            </w:r>
          </w:p>
        </w:tc>
      </w:tr>
      <w:tr w:rsidR="00020B69">
        <w:tc>
          <w:tcPr>
            <w:tcW w:w="596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258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การคำนวณต้นทุนผลิตภัณฑ์สมุนไพร กลุ่มวิสาหกิจชุมชนกลุ่มปลูกพืชสมุนไพรและผลิตภัณฑ์เพื่อสุขภาพตามวิถีพอเพียง ตำบลท่านั่ง อำเภอโพทะเล จังหวัดพิจิตร</w:t>
            </w:r>
          </w:p>
        </w:tc>
        <w:tc>
          <w:tcPr>
            <w:tcW w:w="2888" w:type="dxa"/>
          </w:tcPr>
          <w:p w:rsidR="00020B69" w:rsidRDefault="00722C95">
            <w:pPr>
              <w:pStyle w:val="af3"/>
              <w:numPr>
                <w:ilvl w:val="0"/>
                <w:numId w:val="28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นางสาวมณิอร  สีดา</w:t>
            </w:r>
          </w:p>
          <w:p w:rsidR="00020B69" w:rsidRDefault="00722C95">
            <w:pPr>
              <w:pStyle w:val="af3"/>
              <w:numPr>
                <w:ilvl w:val="0"/>
                <w:numId w:val="28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นายจักรพันธ์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อิ่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รัญ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</w:t>
            </w:r>
          </w:p>
          <w:p w:rsidR="00020B69" w:rsidRDefault="00722C95">
            <w:pPr>
              <w:pStyle w:val="af3"/>
              <w:numPr>
                <w:ilvl w:val="0"/>
                <w:numId w:val="28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นางสาวสุวรรณา สุขเหม</w:t>
            </w:r>
          </w:p>
          <w:p w:rsidR="00020B69" w:rsidRDefault="00722C95">
            <w:pPr>
              <w:pStyle w:val="af3"/>
              <w:numPr>
                <w:ilvl w:val="0"/>
                <w:numId w:val="28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นางพรศิริ  แสนสุข</w:t>
            </w:r>
          </w:p>
        </w:tc>
        <w:tc>
          <w:tcPr>
            <w:tcW w:w="2862" w:type="dxa"/>
          </w:tcPr>
          <w:p w:rsidR="00020B69" w:rsidRDefault="00722C95">
            <w:pPr>
              <w:pStyle w:val="af3"/>
              <w:numPr>
                <w:ilvl w:val="0"/>
                <w:numId w:val="29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นางสาวภรมาภา พุฒปราง </w:t>
            </w:r>
          </w:p>
          <w:p w:rsidR="00020B69" w:rsidRDefault="00722C95">
            <w:pPr>
              <w:pStyle w:val="af3"/>
              <w:numPr>
                <w:ilvl w:val="0"/>
                <w:numId w:val="29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ศิริวรร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 นาคคชฤทธิ์</w:t>
            </w:r>
          </w:p>
          <w:p w:rsidR="00020B69" w:rsidRDefault="00722C95">
            <w:pPr>
              <w:pStyle w:val="af3"/>
              <w:numPr>
                <w:ilvl w:val="0"/>
                <w:numId w:val="29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นางสาวกัลยาการ  สาระพินิจ</w:t>
            </w:r>
          </w:p>
        </w:tc>
        <w:tc>
          <w:tcPr>
            <w:tcW w:w="1784" w:type="dxa"/>
          </w:tcPr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ตำบลท่านั่ง อำเภอโพทะเล จังหวัดพิจิตร</w:t>
            </w:r>
          </w:p>
        </w:tc>
      </w:tr>
      <w:tr w:rsidR="00020B69">
        <w:tc>
          <w:tcPr>
            <w:tcW w:w="596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258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โครงการสร้างมูลค่าเพิ่มผลิตภัณฑ์เทียนหอมจากกากกาแฟและคำนวนต้นทุนการผลิต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กรณีศึกษา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val="en-GB"/>
              </w:rPr>
              <w:t xml:space="preserve">: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 xml:space="preserve">หมู่ที่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9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ตำบลทับ</w:t>
            </w: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คล้อ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 xml:space="preserve"> 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อำเภอทับ</w:t>
            </w: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คล้อ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 xml:space="preserve"> จังหวัดพิจิตร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 xml:space="preserve">รหัสไปรษณีย์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66150</w:t>
            </w:r>
          </w:p>
        </w:tc>
        <w:tc>
          <w:tcPr>
            <w:tcW w:w="2888" w:type="dxa"/>
            <w:shd w:val="clear" w:color="auto" w:fill="auto"/>
          </w:tcPr>
          <w:p w:rsidR="00020B69" w:rsidRDefault="00722C95">
            <w:pPr>
              <w:pStyle w:val="af3"/>
              <w:numPr>
                <w:ilvl w:val="0"/>
                <w:numId w:val="30"/>
              </w:num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 xml:space="preserve">นางสุพิชยกาญจน์ </w:t>
            </w:r>
            <w:r>
              <w:rPr>
                <w:rFonts w:ascii="TH SarabunIT๙" w:eastAsia="SimSun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ม้วนทอง</w:t>
            </w:r>
          </w:p>
          <w:p w:rsidR="00020B69" w:rsidRDefault="00722C95">
            <w:pPr>
              <w:pStyle w:val="af3"/>
              <w:numPr>
                <w:ilvl w:val="0"/>
                <w:numId w:val="30"/>
              </w:num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นางสาวมนัสวี  ปานแร่</w:t>
            </w:r>
          </w:p>
          <w:p w:rsidR="00020B69" w:rsidRDefault="00722C95">
            <w:pPr>
              <w:pStyle w:val="af3"/>
              <w:numPr>
                <w:ilvl w:val="0"/>
                <w:numId w:val="30"/>
              </w:num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นางสาวภาวิณี  จันทรมณี</w:t>
            </w:r>
          </w:p>
        </w:tc>
        <w:tc>
          <w:tcPr>
            <w:tcW w:w="2862" w:type="dxa"/>
            <w:shd w:val="clear" w:color="auto" w:fill="auto"/>
          </w:tcPr>
          <w:p w:rsidR="00020B69" w:rsidRDefault="00722C95">
            <w:pPr>
              <w:pStyle w:val="af3"/>
              <w:numPr>
                <w:ilvl w:val="0"/>
                <w:numId w:val="3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นางสาวกชพรรณ  กลิ่นรัตน์</w:t>
            </w:r>
          </w:p>
          <w:p w:rsidR="00020B69" w:rsidRDefault="00722C95">
            <w:pPr>
              <w:pStyle w:val="af3"/>
              <w:numPr>
                <w:ilvl w:val="0"/>
                <w:numId w:val="3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นางสาวกฤษณา  สีนวน</w:t>
            </w:r>
          </w:p>
          <w:p w:rsidR="00020B69" w:rsidRDefault="00722C95">
            <w:pPr>
              <w:pStyle w:val="af3"/>
              <w:numPr>
                <w:ilvl w:val="0"/>
                <w:numId w:val="3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ติ  บุญหล้า</w:t>
            </w:r>
          </w:p>
          <w:p w:rsidR="00020B69" w:rsidRDefault="00722C95">
            <w:pPr>
              <w:pStyle w:val="af3"/>
              <w:numPr>
                <w:ilvl w:val="0"/>
                <w:numId w:val="3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นางสาวพุธิตา  บุญชิด</w:t>
            </w:r>
          </w:p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84" w:type="dxa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 xml:space="preserve">หมู่ที่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9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ตำบลทับ</w:t>
            </w: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คล้อ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 xml:space="preserve"> </w:t>
            </w:r>
          </w:p>
          <w:p w:rsidR="00020B69" w:rsidRDefault="00722C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อำเภอทับ</w:t>
            </w: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คล้อ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 xml:space="preserve"> จังหวัดพิจิตร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             </w:t>
            </w:r>
          </w:p>
        </w:tc>
      </w:tr>
      <w:tr w:rsidR="00020B69">
        <w:tc>
          <w:tcPr>
            <w:tcW w:w="596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25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โครงการสร้างมูลค่าเพิ่มจากซองกาแฟ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 xml:space="preserve">กรณีศึกษา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หมู่บ้านดงตะขบ ตำบลดงตะขบ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อำเภอตะพานหิน จังหวัดพิจิตร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 xml:space="preserve">รหัสไปรษณีย์ </w:t>
            </w:r>
            <w:r>
              <w:rPr>
                <w:rFonts w:ascii="TH SarabunIT๙" w:eastAsia="SimSun" w:hAnsi="TH SarabunIT๙" w:cs="TH SarabunIT๙"/>
                <w:sz w:val="32"/>
                <w:szCs w:val="32"/>
              </w:rPr>
              <w:t>66110</w:t>
            </w:r>
          </w:p>
        </w:tc>
        <w:tc>
          <w:tcPr>
            <w:tcW w:w="2888" w:type="dxa"/>
            <w:shd w:val="clear" w:color="auto" w:fill="auto"/>
          </w:tcPr>
          <w:p w:rsidR="00020B69" w:rsidRDefault="00722C95">
            <w:pPr>
              <w:pStyle w:val="af3"/>
              <w:numPr>
                <w:ilvl w:val="0"/>
                <w:numId w:val="32"/>
              </w:num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นางสุพิชยกาญจน์  ม้วนทอง</w:t>
            </w:r>
          </w:p>
          <w:p w:rsidR="00020B69" w:rsidRDefault="00722C95">
            <w:pPr>
              <w:pStyle w:val="af3"/>
              <w:numPr>
                <w:ilvl w:val="0"/>
                <w:numId w:val="32"/>
              </w:num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นางสาวมนัสวี  ปานแร่</w:t>
            </w:r>
          </w:p>
          <w:p w:rsidR="00020B69" w:rsidRDefault="00722C95">
            <w:pPr>
              <w:pStyle w:val="af3"/>
              <w:numPr>
                <w:ilvl w:val="0"/>
                <w:numId w:val="32"/>
              </w:num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นางสาวภาวิณี  จันทรมณี</w:t>
            </w:r>
          </w:p>
        </w:tc>
        <w:tc>
          <w:tcPr>
            <w:tcW w:w="2862" w:type="dxa"/>
            <w:shd w:val="clear" w:color="auto" w:fill="auto"/>
          </w:tcPr>
          <w:p w:rsidR="00020B69" w:rsidRDefault="00722C95">
            <w:pPr>
              <w:pStyle w:val="af3"/>
              <w:numPr>
                <w:ilvl w:val="0"/>
                <w:numId w:val="3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นางสาวนภาพร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พิน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อารี</w:t>
            </w:r>
          </w:p>
          <w:p w:rsidR="00020B69" w:rsidRDefault="00722C95">
            <w:pPr>
              <w:pStyle w:val="af3"/>
              <w:numPr>
                <w:ilvl w:val="0"/>
                <w:numId w:val="3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นัช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ชา  โก่งสอน</w:t>
            </w:r>
          </w:p>
          <w:p w:rsidR="00020B69" w:rsidRDefault="00722C95">
            <w:pPr>
              <w:pStyle w:val="af3"/>
              <w:numPr>
                <w:ilvl w:val="0"/>
                <w:numId w:val="3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นายภัทรดนัย  อินทร์ลอย</w:t>
            </w:r>
          </w:p>
          <w:p w:rsidR="00020B69" w:rsidRDefault="00722C95">
            <w:pPr>
              <w:pStyle w:val="af3"/>
              <w:numPr>
                <w:ilvl w:val="0"/>
                <w:numId w:val="3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นางสาวสุภาพร  ศรีเมือง</w:t>
            </w:r>
          </w:p>
          <w:p w:rsidR="00020B69" w:rsidRDefault="00722C95">
            <w:pPr>
              <w:pStyle w:val="af3"/>
              <w:numPr>
                <w:ilvl w:val="0"/>
                <w:numId w:val="33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อลิ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สา  สุขประเสริฐ</w:t>
            </w:r>
          </w:p>
        </w:tc>
        <w:tc>
          <w:tcPr>
            <w:tcW w:w="1784" w:type="dxa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หมู่บ้านดงตะขบ ตำบลดงตะขบ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อำเภอตะพานหิน จังหวัดพิจิตร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en-GB"/>
              </w:rPr>
              <w:t xml:space="preserve"> </w:t>
            </w:r>
          </w:p>
        </w:tc>
      </w:tr>
      <w:tr w:rsidR="00020B69">
        <w:tc>
          <w:tcPr>
            <w:tcW w:w="596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6</w:t>
            </w:r>
          </w:p>
        </w:tc>
        <w:tc>
          <w:tcPr>
            <w:tcW w:w="2258" w:type="dxa"/>
            <w:shd w:val="clear" w:color="auto" w:fill="auto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โครงการการจัดทำยาดมสมุนไพรและศึกษาต้นทุน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 xml:space="preserve">กรณีศึกษา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หมู่ที่</w:t>
            </w:r>
            <w:r>
              <w:rPr>
                <w:rFonts w:ascii="TH SarabunIT๙" w:eastAsia="SimSun" w:hAnsi="TH SarabunIT๙" w:cs="TH SarabunIT๙"/>
                <w:sz w:val="32"/>
                <w:szCs w:val="32"/>
              </w:rPr>
              <w:t xml:space="preserve"> 6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ตำบลทับ</w:t>
            </w: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คล้อ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 xml:space="preserve"> อำเภอทับ</w:t>
            </w: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คล้อ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 xml:space="preserve">จังหวัดพิจิตร รหัสไปรษณีย์ </w:t>
            </w:r>
            <w:r>
              <w:rPr>
                <w:rFonts w:ascii="TH SarabunIT๙" w:eastAsia="SimSun" w:hAnsi="TH SarabunIT๙" w:cs="TH SarabunIT๙"/>
                <w:sz w:val="32"/>
                <w:szCs w:val="32"/>
              </w:rPr>
              <w:t>66150</w:t>
            </w:r>
          </w:p>
        </w:tc>
        <w:tc>
          <w:tcPr>
            <w:tcW w:w="2888" w:type="dxa"/>
            <w:shd w:val="clear" w:color="auto" w:fill="auto"/>
          </w:tcPr>
          <w:p w:rsidR="00020B69" w:rsidRDefault="00722C95">
            <w:pPr>
              <w:pStyle w:val="af3"/>
              <w:numPr>
                <w:ilvl w:val="0"/>
                <w:numId w:val="34"/>
              </w:num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 xml:space="preserve">นางสุพิชยกาญจน์ </w:t>
            </w:r>
            <w:r>
              <w:rPr>
                <w:rFonts w:ascii="TH SarabunIT๙" w:eastAsia="SimSu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ม้วนทอง</w:t>
            </w:r>
          </w:p>
          <w:p w:rsidR="00020B69" w:rsidRDefault="00722C95">
            <w:pPr>
              <w:pStyle w:val="af3"/>
              <w:numPr>
                <w:ilvl w:val="0"/>
                <w:numId w:val="34"/>
              </w:num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นางสาวมนัสวี  ปานแร่</w:t>
            </w:r>
          </w:p>
          <w:p w:rsidR="00020B69" w:rsidRDefault="00722C95">
            <w:pPr>
              <w:pStyle w:val="af3"/>
              <w:numPr>
                <w:ilvl w:val="0"/>
                <w:numId w:val="34"/>
              </w:num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นางสาวภาวิณี  จันทรมณี</w:t>
            </w:r>
          </w:p>
        </w:tc>
        <w:tc>
          <w:tcPr>
            <w:tcW w:w="2862" w:type="dxa"/>
            <w:shd w:val="clear" w:color="auto" w:fill="auto"/>
          </w:tcPr>
          <w:p w:rsidR="00020B69" w:rsidRDefault="00722C95">
            <w:pPr>
              <w:pStyle w:val="af3"/>
              <w:numPr>
                <w:ilvl w:val="0"/>
                <w:numId w:val="35"/>
              </w:num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นางสาวนฤมล  อรุณรัตน์</w:t>
            </w:r>
          </w:p>
          <w:p w:rsidR="00020B69" w:rsidRDefault="00722C95">
            <w:pPr>
              <w:pStyle w:val="af3"/>
              <w:numPr>
                <w:ilvl w:val="0"/>
                <w:numId w:val="35"/>
              </w:num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นางสาว</w:t>
            </w: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วรวรร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ณ  ขันโท</w:t>
            </w:r>
          </w:p>
          <w:p w:rsidR="00020B69" w:rsidRDefault="00722C95">
            <w:pPr>
              <w:pStyle w:val="af3"/>
              <w:numPr>
                <w:ilvl w:val="0"/>
                <w:numId w:val="35"/>
              </w:num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นางสาวศศิวิมล  พรกลิ่น</w:t>
            </w:r>
          </w:p>
          <w:p w:rsidR="00020B69" w:rsidRDefault="00722C95">
            <w:pPr>
              <w:pStyle w:val="af3"/>
              <w:numPr>
                <w:ilvl w:val="0"/>
                <w:numId w:val="35"/>
              </w:num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นางสาวสามิตรา  พหลยุทธ์</w:t>
            </w:r>
          </w:p>
          <w:p w:rsidR="00020B69" w:rsidRDefault="00722C95">
            <w:pPr>
              <w:pStyle w:val="af3"/>
              <w:numPr>
                <w:ilvl w:val="0"/>
                <w:numId w:val="35"/>
              </w:num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นางสาวสุพิชฌาย์  หมู่สุขศรี</w:t>
            </w:r>
          </w:p>
        </w:tc>
        <w:tc>
          <w:tcPr>
            <w:tcW w:w="1784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หมู่ที่</w:t>
            </w:r>
            <w:r>
              <w:rPr>
                <w:rFonts w:ascii="TH SarabunIT๙" w:eastAsia="SimSun" w:hAnsi="TH SarabunIT๙" w:cs="TH SarabunIT๙"/>
                <w:sz w:val="32"/>
                <w:szCs w:val="32"/>
              </w:rPr>
              <w:t xml:space="preserve"> 6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ตำบลทับ</w:t>
            </w: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คล้อ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 xml:space="preserve"> อำเภอทับ</w:t>
            </w: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คล้อ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 xml:space="preserve">จังหวัดพิจิตร </w:t>
            </w:r>
          </w:p>
        </w:tc>
      </w:tr>
      <w:tr w:rsidR="00020B69">
        <w:tc>
          <w:tcPr>
            <w:tcW w:w="596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258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โครงการสร้างมูลค่าเพิ่มผลิตภัณฑ์จากเศษผ้าทอป่าแดงพร้อมคำนวนต้นทุนการผลิต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 xml:space="preserve">กรณีศึกษา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 xml:space="preserve">กลุ่มแม่บ้านผ้าทอป่าแดง หมู่ที่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 xml:space="preserve">ตำบลหนองพยอม อำเภอตะพานหิน     </w:t>
            </w:r>
          </w:p>
          <w:p w:rsidR="00020B69" w:rsidRDefault="00722C95">
            <w:pPr>
              <w:spacing w:after="0" w:line="240" w:lineRule="auto"/>
              <w:contextualSpacing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 xml:space="preserve">จังหวัดพิจิตร รหัสไปรษณีย์ </w:t>
            </w:r>
            <w:r>
              <w:rPr>
                <w:rFonts w:ascii="TH SarabunIT๙" w:eastAsia="SimSun" w:hAnsi="TH SarabunIT๙" w:cs="TH SarabunIT๙"/>
                <w:sz w:val="32"/>
                <w:szCs w:val="32"/>
              </w:rPr>
              <w:t>66110</w:t>
            </w:r>
          </w:p>
        </w:tc>
        <w:tc>
          <w:tcPr>
            <w:tcW w:w="2888" w:type="dxa"/>
            <w:shd w:val="clear" w:color="auto" w:fill="auto"/>
          </w:tcPr>
          <w:p w:rsidR="00020B69" w:rsidRDefault="00722C95">
            <w:pPr>
              <w:pStyle w:val="af3"/>
              <w:numPr>
                <w:ilvl w:val="0"/>
                <w:numId w:val="36"/>
              </w:num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 xml:space="preserve">นางสุพิชยกาญจน์ </w:t>
            </w:r>
            <w:r>
              <w:rPr>
                <w:rFonts w:ascii="TH SarabunIT๙" w:eastAsia="SimSu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ม้วนทอง</w:t>
            </w:r>
          </w:p>
          <w:p w:rsidR="00020B69" w:rsidRDefault="00722C95">
            <w:pPr>
              <w:pStyle w:val="af3"/>
              <w:numPr>
                <w:ilvl w:val="0"/>
                <w:numId w:val="36"/>
              </w:num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นางสาวมนัสวี  ปานแร่</w:t>
            </w:r>
          </w:p>
          <w:p w:rsidR="00020B69" w:rsidRDefault="00722C95">
            <w:pPr>
              <w:pStyle w:val="af3"/>
              <w:numPr>
                <w:ilvl w:val="0"/>
                <w:numId w:val="36"/>
              </w:num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นางสาวภาวิณี  จันทรมณี</w:t>
            </w:r>
          </w:p>
          <w:p w:rsidR="00020B69" w:rsidRDefault="00020B6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62" w:type="dxa"/>
            <w:shd w:val="clear" w:color="auto" w:fill="auto"/>
          </w:tcPr>
          <w:p w:rsidR="00020B69" w:rsidRDefault="00722C95">
            <w:pPr>
              <w:pStyle w:val="af3"/>
              <w:numPr>
                <w:ilvl w:val="0"/>
                <w:numId w:val="37"/>
              </w:num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นางสาวกมลรัตน์  สุกหลวง</w:t>
            </w:r>
          </w:p>
          <w:p w:rsidR="00020B69" w:rsidRDefault="00722C95">
            <w:pPr>
              <w:pStyle w:val="af3"/>
              <w:numPr>
                <w:ilvl w:val="0"/>
                <w:numId w:val="37"/>
              </w:num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นางสาวดลยา  จันทวิโรจน์</w:t>
            </w:r>
          </w:p>
          <w:p w:rsidR="00020B69" w:rsidRDefault="00722C95">
            <w:pPr>
              <w:pStyle w:val="af3"/>
              <w:numPr>
                <w:ilvl w:val="0"/>
                <w:numId w:val="37"/>
              </w:num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นางสาวพรวีนัส  นิลเอม</w:t>
            </w:r>
          </w:p>
          <w:p w:rsidR="00020B69" w:rsidRDefault="00722C95">
            <w:pPr>
              <w:pStyle w:val="af3"/>
              <w:numPr>
                <w:ilvl w:val="0"/>
                <w:numId w:val="37"/>
              </w:num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นางสาว</w:t>
            </w: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ภัชร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ภรณ์  บุญธรรม</w:t>
            </w:r>
          </w:p>
          <w:p w:rsidR="00020B69" w:rsidRDefault="00722C95">
            <w:pPr>
              <w:pStyle w:val="af3"/>
              <w:numPr>
                <w:ilvl w:val="0"/>
                <w:numId w:val="37"/>
              </w:num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นางสาวมณ</w:t>
            </w: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ฑิ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ตา  เอี่ยมลออ</w:t>
            </w:r>
          </w:p>
          <w:p w:rsidR="00020B69" w:rsidRDefault="00722C95">
            <w:pPr>
              <w:pStyle w:val="af3"/>
              <w:numPr>
                <w:ilvl w:val="0"/>
                <w:numId w:val="37"/>
              </w:num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>นางสาวศศิพิมพ์  แดงกลิ่น</w:t>
            </w:r>
          </w:p>
        </w:tc>
        <w:tc>
          <w:tcPr>
            <w:tcW w:w="1784" w:type="dxa"/>
          </w:tcPr>
          <w:p w:rsidR="00020B69" w:rsidRDefault="00722C95">
            <w:pPr>
              <w:spacing w:after="0" w:line="240" w:lineRule="auto"/>
              <w:contextualSpacing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 xml:space="preserve">กลุ่มแม่บ้านผ้าทอป่าแดง หมู่ที่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 xml:space="preserve">ตำบลหนองพยอม อำเภอตะพานหิน     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val="th-TH"/>
              </w:rPr>
              <w:t xml:space="preserve">จังหวัดพิจิตร </w:t>
            </w:r>
          </w:p>
        </w:tc>
      </w:tr>
      <w:tr w:rsidR="00020B69">
        <w:tc>
          <w:tcPr>
            <w:tcW w:w="596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258" w:type="dxa"/>
            <w:shd w:val="clear" w:color="auto" w:fill="auto"/>
          </w:tcPr>
          <w:p w:rsidR="00020B69" w:rsidRDefault="00722C95">
            <w:pPr>
              <w:pStyle w:val="af0"/>
              <w:spacing w:line="18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" w:hAnsi="TH SarabunIT๙" w:cs="TH SarabunIT๙"/>
                <w:color w:val="000000"/>
                <w:sz w:val="32"/>
                <w:szCs w:val="32"/>
                <w:cs/>
                <w:lang w:val="th-TH"/>
              </w:rPr>
              <w:t>โครงการศึกษาต้นทุนการผลิตเครื่องดื่มสมุนไพรสามเกลอ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br/>
            </w:r>
            <w:r>
              <w:rPr>
                <w:rFonts w:ascii="TH SarabunIT๙" w:eastAsia="Arial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กรณีศึกษา </w:t>
            </w:r>
            <w:r>
              <w:rPr>
                <w:rFonts w:ascii="TH SarabunIT๙" w:eastAsia="Arial" w:hAnsi="TH SarabunIT๙" w:cs="TH SarabunIT๙"/>
                <w:color w:val="000000"/>
                <w:sz w:val="32"/>
                <w:szCs w:val="32"/>
              </w:rPr>
              <w:t xml:space="preserve">: </w:t>
            </w:r>
            <w:r>
              <w:rPr>
                <w:rFonts w:ascii="TH SarabunIT๙" w:eastAsia="Arial" w:hAnsi="TH SarabunIT๙" w:cs="TH SarabunIT๙"/>
                <w:color w:val="000000"/>
                <w:sz w:val="32"/>
                <w:szCs w:val="32"/>
                <w:cs/>
                <w:lang w:val="th-TH"/>
              </w:rPr>
              <w:t>กลุ่มสาธารณสุขประจำหมู่บ้านตำบลไผ่หลวง อำเภอตะพานหิน</w:t>
            </w:r>
            <w:r>
              <w:rPr>
                <w:rFonts w:ascii="TH SarabunIT๙" w:eastAsia="Arial" w:hAnsi="TH SarabunIT๙" w:cs="TH SarabunIT๙"/>
                <w:color w:val="000000"/>
                <w:sz w:val="32"/>
                <w:szCs w:val="32"/>
                <w:cs/>
                <w:lang w:val="th-TH"/>
              </w:rPr>
              <w:br/>
              <w:t xml:space="preserve">จังหวัดพิจิตร รหัสไปรษณีย์ </w:t>
            </w:r>
            <w:r>
              <w:rPr>
                <w:rFonts w:ascii="TH SarabunIT๙" w:eastAsia="Arial" w:hAnsi="TH SarabunIT๙" w:cs="TH SarabunIT๙"/>
                <w:color w:val="000000"/>
                <w:sz w:val="32"/>
                <w:szCs w:val="32"/>
              </w:rPr>
              <w:t>66110</w:t>
            </w:r>
          </w:p>
        </w:tc>
        <w:tc>
          <w:tcPr>
            <w:tcW w:w="2888" w:type="dxa"/>
            <w:shd w:val="clear" w:color="auto" w:fill="auto"/>
          </w:tcPr>
          <w:p w:rsidR="00020B69" w:rsidRDefault="00722C95">
            <w:pPr>
              <w:pStyle w:val="af0"/>
              <w:spacing w:line="18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" w:hAnsi="TH SarabunIT๙" w:cs="TH SarabunIT๙"/>
                <w:color w:val="000000"/>
                <w:sz w:val="32"/>
                <w:szCs w:val="32"/>
                <w:cs/>
                <w:lang w:val="th-TH"/>
              </w:rPr>
              <w:t>1) นางสาวปฐมพร  อุไรพันธ์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br/>
            </w:r>
            <w:r>
              <w:rPr>
                <w:rFonts w:ascii="TH SarabunIT๙" w:eastAsia="Arial" w:hAnsi="TH SarabunIT๙" w:cs="TH SarabunIT๙"/>
                <w:color w:val="000000"/>
                <w:sz w:val="32"/>
                <w:szCs w:val="32"/>
                <w:cs/>
                <w:lang w:val="th-TH"/>
              </w:rPr>
              <w:t>2 )นางสุพิชยกาญจน์  ม้วน</w:t>
            </w:r>
            <w:r>
              <w:rPr>
                <w:rFonts w:ascii="TH SarabunIT๙" w:eastAsia="Arial" w:hAnsi="TH SarabunIT๙" w:cs="TH SarabunIT๙"/>
                <w:color w:val="000000"/>
                <w:sz w:val="32"/>
                <w:szCs w:val="32"/>
                <w:cs/>
                <w:lang w:val="th-TH"/>
              </w:rPr>
              <w:br/>
              <w:t>3) ทองนางสาวชาลินี  ม่วงแจ่ม</w:t>
            </w:r>
          </w:p>
        </w:tc>
        <w:tc>
          <w:tcPr>
            <w:tcW w:w="286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1) นางสาวจิราภรณ์  ทาบึงกาฬ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2) นายพิษณุ  แดงทองดี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3) นายวงศกร  เสริมเผือก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4) นางสาววันดี  เชียงพง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5) นางสาวสุกัญญา  ปิ่นงาม</w:t>
            </w:r>
          </w:p>
        </w:tc>
        <w:tc>
          <w:tcPr>
            <w:tcW w:w="1784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eastAsia="Arial" w:hAnsi="TH SarabunIT๙" w:cs="TH SarabunIT๙"/>
                <w:color w:val="000000"/>
                <w:sz w:val="32"/>
                <w:szCs w:val="32"/>
                <w:cs/>
                <w:lang w:val="th-TH"/>
              </w:rPr>
              <w:t>กลุ่มสาธารณสุขประจำหมู่บ้านตำบลไผ่หลวง อำเภอตะพานหิน</w:t>
            </w:r>
            <w:r>
              <w:rPr>
                <w:rFonts w:ascii="TH SarabunIT๙" w:eastAsia="Arial" w:hAnsi="TH SarabunIT๙" w:cs="TH SarabunIT๙"/>
                <w:color w:val="000000"/>
                <w:sz w:val="32"/>
                <w:szCs w:val="32"/>
                <w:cs/>
                <w:lang w:val="th-TH"/>
              </w:rPr>
              <w:br/>
              <w:t xml:space="preserve">จังหวัดพิจิตร </w:t>
            </w:r>
          </w:p>
        </w:tc>
      </w:tr>
      <w:tr w:rsidR="00020B69">
        <w:tc>
          <w:tcPr>
            <w:tcW w:w="596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258" w:type="dxa"/>
            <w:shd w:val="clear" w:color="auto" w:fill="auto"/>
          </w:tcPr>
          <w:p w:rsidR="00020B69" w:rsidRDefault="00722C95">
            <w:pPr>
              <w:pStyle w:val="af0"/>
              <w:spacing w:line="18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โครงการสเปรย์ไล่ยุงกับต้นทุนที่แสนประหยัดกรณีศึกษา </w:t>
            </w:r>
            <w:r>
              <w:rPr>
                <w:rFonts w:ascii="TH SarabunIT๙" w:eastAsia="Arial" w:hAnsi="TH SarabunIT๙" w:cs="TH SarabunIT๙"/>
                <w:color w:val="000000"/>
                <w:sz w:val="32"/>
                <w:szCs w:val="32"/>
              </w:rPr>
              <w:t xml:space="preserve">: </w:t>
            </w:r>
            <w:r>
              <w:rPr>
                <w:rFonts w:ascii="TH SarabunIT๙" w:eastAsia="Arial" w:hAnsi="TH SarabunIT๙" w:cs="TH SarabunIT๙"/>
                <w:color w:val="000000"/>
                <w:sz w:val="32"/>
                <w:szCs w:val="32"/>
                <w:cs/>
                <w:lang w:val="th-TH"/>
              </w:rPr>
              <w:t>กลุ่มสาธารณสุขประจำหมู่บ้าน</w:t>
            </w:r>
            <w:r>
              <w:rPr>
                <w:rFonts w:ascii="TH SarabunIT๙" w:eastAsia="Arial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Arial" w:hAnsi="TH SarabunIT๙" w:cs="TH SarabunIT๙"/>
                <w:color w:val="000000"/>
                <w:sz w:val="32"/>
                <w:szCs w:val="32"/>
                <w:cs/>
                <w:lang w:val="th-TH"/>
              </w:rPr>
              <w:t>บ้านสายดงยาง ตำบลทับ</w:t>
            </w:r>
            <w:proofErr w:type="spellStart"/>
            <w:r>
              <w:rPr>
                <w:rFonts w:ascii="TH SarabunIT๙" w:eastAsia="Arial" w:hAnsi="TH SarabunIT๙" w:cs="TH SarabunIT๙"/>
                <w:color w:val="000000"/>
                <w:sz w:val="32"/>
                <w:szCs w:val="32"/>
                <w:cs/>
                <w:lang w:val="th-TH"/>
              </w:rPr>
              <w:t>คล้อ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br/>
            </w:r>
            <w:r>
              <w:rPr>
                <w:rFonts w:ascii="TH SarabunIT๙" w:eastAsia="Arial" w:hAnsi="TH SarabunIT๙" w:cs="TH SarabunIT๙"/>
                <w:color w:val="000000"/>
                <w:sz w:val="32"/>
                <w:szCs w:val="32"/>
                <w:cs/>
                <w:lang w:val="th-TH"/>
              </w:rPr>
              <w:t>อำเภอตะพานหิน จังหวัดพิจิตร</w:t>
            </w:r>
            <w:r>
              <w:rPr>
                <w:rFonts w:ascii="TH SarabunIT๙" w:eastAsia="Arial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eastAsia="Arial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รหัสไปรษณีย์ </w:t>
            </w:r>
            <w:r>
              <w:rPr>
                <w:rFonts w:ascii="TH SarabunIT๙" w:eastAsia="Arial" w:hAnsi="TH SarabunIT๙" w:cs="TH SarabunIT๙"/>
                <w:color w:val="000000"/>
                <w:sz w:val="32"/>
                <w:szCs w:val="32"/>
              </w:rPr>
              <w:t>66150</w:t>
            </w:r>
          </w:p>
        </w:tc>
        <w:tc>
          <w:tcPr>
            <w:tcW w:w="2888" w:type="dxa"/>
            <w:shd w:val="clear" w:color="auto" w:fill="auto"/>
          </w:tcPr>
          <w:p w:rsidR="00020B69" w:rsidRDefault="00722C95">
            <w:pPr>
              <w:pStyle w:val="af0"/>
              <w:spacing w:line="18" w:lineRule="atLeast"/>
              <w:rPr>
                <w:rFonts w:ascii="TH SarabunIT๙" w:eastAsia="Arial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Arial" w:hAnsi="TH SarabunIT๙" w:cs="TH SarabunIT๙"/>
                <w:color w:val="000000"/>
                <w:sz w:val="32"/>
                <w:szCs w:val="32"/>
                <w:cs/>
                <w:lang w:val="th-TH"/>
              </w:rPr>
              <w:t>1) นางสาวปฐมพร  อุไรพันธ์</w:t>
            </w:r>
            <w:r>
              <w:rPr>
                <w:rFonts w:ascii="TH SarabunIT๙" w:eastAsia="Arial" w:hAnsi="TH SarabunIT๙" w:cs="TH SarabunIT๙"/>
                <w:color w:val="000000"/>
                <w:sz w:val="32"/>
                <w:szCs w:val="32"/>
                <w:cs/>
                <w:lang w:val="th-TH"/>
              </w:rPr>
              <w:br/>
              <w:t>2) นางสุพิชยกาญจน์</w:t>
            </w:r>
            <w:r>
              <w:rPr>
                <w:rFonts w:ascii="TH SarabunIT๙" w:eastAsia="Arial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Arial" w:hAnsi="TH SarabunIT๙" w:cs="TH SarabunIT๙"/>
                <w:color w:val="000000"/>
                <w:sz w:val="32"/>
                <w:szCs w:val="32"/>
                <w:cs/>
                <w:lang w:val="th-TH"/>
              </w:rPr>
              <w:t>ม้วนทอง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br/>
              <w:t xml:space="preserve">3) </w:t>
            </w:r>
            <w:r>
              <w:rPr>
                <w:rFonts w:ascii="TH SarabunIT๙" w:eastAsia="Arial" w:hAnsi="TH SarabunIT๙" w:cs="TH SarabunIT๙"/>
                <w:color w:val="000000"/>
                <w:sz w:val="32"/>
                <w:szCs w:val="32"/>
                <w:cs/>
                <w:lang w:val="th-TH"/>
              </w:rPr>
              <w:t>นางสาวชาลินี  ม่วงแจ่ม</w:t>
            </w:r>
          </w:p>
        </w:tc>
        <w:tc>
          <w:tcPr>
            <w:tcW w:w="2862" w:type="dxa"/>
            <w:shd w:val="clear" w:color="auto" w:fill="auto"/>
          </w:tcPr>
          <w:p w:rsidR="00020B69" w:rsidRDefault="00722C95">
            <w:pPr>
              <w:pStyle w:val="af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1) นางสาวฉนัดดา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โส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แก้ว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br/>
              <w:t>2) นางสาวธิติสุดา  มหันตมรรค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3 นางสาวนฤมล  สุมานะ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4) นางสาวนันท์น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ภัส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วงศ์วาล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ย์</w:t>
            </w:r>
            <w:proofErr w:type="spellEnd"/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5) นางสาว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ทนวิภา  โคกนิล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6) นายอนันต์สิทธิ์  บุญรัตน์</w:t>
            </w:r>
          </w:p>
        </w:tc>
        <w:tc>
          <w:tcPr>
            <w:tcW w:w="1784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eastAsia="Arial" w:hAnsi="TH SarabunIT๙" w:cs="TH SarabunIT๙"/>
                <w:color w:val="000000"/>
                <w:sz w:val="32"/>
                <w:szCs w:val="32"/>
                <w:cs/>
                <w:lang w:val="th-TH"/>
              </w:rPr>
              <w:t>กลุ่มสาธารณสุขประจำหมู่บ้าน</w:t>
            </w:r>
            <w:r>
              <w:rPr>
                <w:rFonts w:ascii="TH SarabunIT๙" w:eastAsia="Arial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Arial" w:hAnsi="TH SarabunIT๙" w:cs="TH SarabunIT๙"/>
                <w:color w:val="000000"/>
                <w:sz w:val="32"/>
                <w:szCs w:val="32"/>
                <w:cs/>
                <w:lang w:val="th-TH"/>
              </w:rPr>
              <w:t>บ้านสายดงยาง ตำบลทับ</w:t>
            </w:r>
            <w:proofErr w:type="spellStart"/>
            <w:r>
              <w:rPr>
                <w:rFonts w:ascii="TH SarabunIT๙" w:eastAsia="Arial" w:hAnsi="TH SarabunIT๙" w:cs="TH SarabunIT๙"/>
                <w:color w:val="000000"/>
                <w:sz w:val="32"/>
                <w:szCs w:val="32"/>
                <w:cs/>
                <w:lang w:val="th-TH"/>
              </w:rPr>
              <w:t>คล้อ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br/>
            </w:r>
            <w:r>
              <w:rPr>
                <w:rFonts w:ascii="TH SarabunIT๙" w:eastAsia="Arial" w:hAnsi="TH SarabunIT๙" w:cs="TH SarabunIT๙"/>
                <w:color w:val="000000"/>
                <w:sz w:val="32"/>
                <w:szCs w:val="32"/>
                <w:cs/>
                <w:lang w:val="th-TH"/>
              </w:rPr>
              <w:t>อำเภอตะพานหิน จังหวัดพิจิตร</w:t>
            </w:r>
            <w:r>
              <w:rPr>
                <w:rFonts w:ascii="TH SarabunIT๙" w:eastAsia="Arial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</w:p>
        </w:tc>
      </w:tr>
    </w:tbl>
    <w:bookmarkEnd w:id="35"/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color w:val="548DD4" w:themeColor="text2" w:themeTint="99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ผลการดำเนินงานวิทยาลัยชุมชนพิจิตรโดยสำนักวิชาการได้จัดกิจกรรม </w:t>
      </w:r>
      <w:r>
        <w:rPr>
          <w:rFonts w:ascii="TH SarabunIT๙" w:hAnsi="TH SarabunIT๙" w:cs="TH SarabunIT๙"/>
          <w:sz w:val="32"/>
          <w:szCs w:val="32"/>
          <w:cs/>
        </w:rPr>
        <w:t>“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มหกรรมวิชาการ นิทรรศการผลงานนักศึกษา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ขึ้นเป็นประจำทุกปี ในปีการศึกษา 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ได้จัดกิจกรรมในวันที่ 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กุมภาพันธ์  </w:t>
      </w:r>
      <w:r>
        <w:rPr>
          <w:rFonts w:ascii="TH SarabunIT๙" w:hAnsi="TH SarabunIT๙" w:cs="TH SarabunIT๙"/>
          <w:sz w:val="32"/>
          <w:szCs w:val="32"/>
        </w:rPr>
        <w:t>2567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ณ หน่วยจัดการศึกษาทับ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คล้อ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ขุนไผ่ภูมิเขตร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และหน่วยจัดการศึกษาแม่ข่าย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เพื่อจัดแสดงผลงานโครงการ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สิ่งประดิษฐ์ของนักศึกษา ซึ่งมีทั้งผู้นำชุมชน สถานศึกษา และประชาชนทั่วไปที่เข้ามาชมการจัดนิทรรศการ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>แสดงผลงานของนักศึกษา ซึ่งโครงการ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ิ่งประดิษฐ์ของนักศึกษานอกจากจัดทำเพื่อใช้ประโยชน์ในการเรียนการสอนแล้วยังได้จัดทำขึ้นเพื่อสนองความต้องการของชุมชนและได้นำไปให้ชุมชนใช้งาน</w:t>
      </w:r>
    </w:p>
    <w:p w:rsidR="00020B69" w:rsidRDefault="00722C9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ผลการดำเนินงานในภาพรวมเกี่ยวกับผลงานของนักศึกษาด้านนวัตกรรม สิ่งประดิษฐ์ งานสร้างสรรค์ หรืองานวิจัยระดับประกาศนียบัตรวิชาชีพชั้นสูง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>
        <w:rPr>
          <w:rFonts w:ascii="TH SarabunIT๙" w:hAnsi="TH SarabunIT๙" w:cs="TH SarabunIT๙"/>
          <w:sz w:val="32"/>
          <w:szCs w:val="32"/>
          <w:cs/>
        </w:rPr>
        <w:t xml:space="preserve">.)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สาขางานการบัญชี  ได้มีการส่งเสริมสนับสนุนให้นักศึกษาพัฒนานวัตกรรม  สิ่งประดิษฐ์ งานสร้างสรรค์  งานวิจัย ในสถานศึกษาและมีการนำไปใช้ประโยชน์จริงในระดับชุมชน  เมื่อนำผลการคำนวณมาเทียบกับเกณฑ์การประเมินอยู่ในระดับคุณภาพ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ดี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มีค่าคะแนนเท่ากับ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</w:p>
    <w:p w:rsidR="00020B69" w:rsidRDefault="00722C95">
      <w:pPr>
        <w:spacing w:after="0" w:line="240" w:lineRule="auto"/>
        <w:ind w:right="68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เอกสารหลักฐาน</w:t>
      </w:r>
    </w:p>
    <w:p w:rsidR="00020B69" w:rsidRDefault="00722C95">
      <w:pPr>
        <w:numPr>
          <w:ilvl w:val="0"/>
          <w:numId w:val="38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รายงานผลโครงการสิ่งประดิษฐ์คนรุ่นใหม่ ประจำปีการศึกษา </w:t>
      </w:r>
      <w:r>
        <w:rPr>
          <w:rFonts w:ascii="TH SarabunIT๙" w:hAnsi="TH SarabunIT๙" w:cs="TH SarabunIT๙"/>
          <w:sz w:val="32"/>
          <w:szCs w:val="32"/>
        </w:rPr>
        <w:t>2566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20B69" w:rsidRDefault="00722C95">
      <w:pPr>
        <w:numPr>
          <w:ilvl w:val="0"/>
          <w:numId w:val="38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รายงานผลการส่งมอบนวัตกรรมและสิ่งประดิษฐ์ ประจำปีการศึกษา 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:rsidR="00020B69" w:rsidRDefault="00722C95">
      <w:pPr>
        <w:numPr>
          <w:ilvl w:val="0"/>
          <w:numId w:val="38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หนังสือขอบคุณการนำสิ่งประดิษฐ์ไปใช้ในชุมชน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1.5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ผลการประเมินมาตรฐานวิชาชีพ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1619"/>
        <w:gridCol w:w="1680"/>
        <w:gridCol w:w="2128"/>
        <w:gridCol w:w="1267"/>
      </w:tblGrid>
      <w:tr w:rsidR="00020B69">
        <w:tc>
          <w:tcPr>
            <w:tcW w:w="2551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หน่วยจัดการศึกษา</w:t>
            </w:r>
          </w:p>
        </w:tc>
        <w:tc>
          <w:tcPr>
            <w:tcW w:w="1633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จำนวนนักศึกษาที่ลงทะเบียน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จำนวนนักศึกษา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ที่เข้าประเมิน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จำนวนนักศึกษาที่สอบผ่านมาตรฐานวิชาชีพ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ร้อยละ</w:t>
            </w:r>
          </w:p>
        </w:tc>
      </w:tr>
      <w:tr w:rsidR="00020B69">
        <w:tc>
          <w:tcPr>
            <w:tcW w:w="2551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แม่ข่าย</w:t>
            </w:r>
          </w:p>
        </w:tc>
        <w:tc>
          <w:tcPr>
            <w:tcW w:w="163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16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</w:tc>
      </w:tr>
      <w:tr w:rsidR="00020B69">
        <w:tc>
          <w:tcPr>
            <w:tcW w:w="2551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ทับ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คล้อ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ขุนไผ่ภูมิเขตร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63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216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127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</w:tr>
      <w:tr w:rsidR="00020B69">
        <w:trPr>
          <w:trHeight w:val="442"/>
        </w:trPr>
        <w:tc>
          <w:tcPr>
            <w:tcW w:w="255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63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216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1275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020B69" w:rsidRDefault="00722C9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ผลการดำเนินงานในภาพรวมเกี่ยวกับนักศึกษาที่สอบผ่านมาตรฐานวิชาชีพ ระดับประกาศนียบัตรวิชาชีพชั้นสูง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>
        <w:rPr>
          <w:rFonts w:ascii="TH SarabunIT๙" w:hAnsi="TH SarabunIT๙" w:cs="TH SarabunIT๙"/>
          <w:sz w:val="32"/>
          <w:szCs w:val="32"/>
          <w:cs/>
        </w:rPr>
        <w:t xml:space="preserve">.)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สาขางานการบัญชี  ตามสมรรถนะที่ประเมิน ดังนี้</w:t>
      </w:r>
    </w:p>
    <w:p w:rsidR="00020B69" w:rsidRDefault="00722C9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ภาคทฤษฎี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ข้อเขียน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  <w:cs/>
        </w:rPr>
        <w:t xml:space="preserve">28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ข้อ  คะแนนเต็ม </w:t>
      </w:r>
      <w:r>
        <w:rPr>
          <w:rFonts w:ascii="TH SarabunIT๙" w:hAnsi="TH SarabunIT๙" w:cs="TH SarabunIT๙"/>
          <w:sz w:val="32"/>
          <w:szCs w:val="32"/>
          <w:cs/>
        </w:rPr>
        <w:t xml:space="preserve">40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คะแนน  นักศึกษาทุกคนได้คะแนนไม่น้อยกว่าร้อยละ </w:t>
      </w:r>
      <w:r>
        <w:rPr>
          <w:rFonts w:ascii="TH SarabunIT๙" w:hAnsi="TH SarabunIT๙" w:cs="TH SarabunIT๙"/>
          <w:sz w:val="32"/>
          <w:szCs w:val="32"/>
          <w:cs/>
        </w:rPr>
        <w:t xml:space="preserve">70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ของคะแนนเต็ม   ตามสมรรถนะที่ประเมิน ดังนี้</w:t>
      </w:r>
    </w:p>
    <w:p w:rsidR="00020B69" w:rsidRDefault="00722C9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สมรรถนะงานพื้นฐาน  งานบัญชีการเงินสำหรับห้างหุ้นส่วนและบริษัทจำกัด   งานบัญชีบริหารสำหรับห้างหุ้นส่วนและบริษัทจำกัด เกณฑ์การผ่านการประเมิน     </w:t>
      </w:r>
    </w:p>
    <w:p w:rsidR="00020B69" w:rsidRDefault="00722C9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ภาคปฏิบัติ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  <w:cs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ข้อ  คะแนนเต็ม  </w:t>
      </w:r>
      <w:r>
        <w:rPr>
          <w:rFonts w:ascii="TH SarabunIT๙" w:hAnsi="TH SarabunIT๙" w:cs="TH SarabunIT๙"/>
          <w:sz w:val="32"/>
          <w:szCs w:val="32"/>
          <w:cs/>
        </w:rPr>
        <w:t xml:space="preserve">60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คะแนน  นักศึกษาทุกคนได้คะแนนไม่น้อยกว่าร้อยละ  </w:t>
      </w:r>
      <w:r>
        <w:rPr>
          <w:rFonts w:ascii="TH SarabunIT๙" w:hAnsi="TH SarabunIT๙" w:cs="TH SarabunIT๙"/>
          <w:sz w:val="32"/>
          <w:szCs w:val="32"/>
          <w:cs/>
        </w:rPr>
        <w:t xml:space="preserve">80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ของคะแนนเต็ม  ตามสมรรถนะที่ประเมิน ดังนี้</w:t>
      </w:r>
    </w:p>
    <w:p w:rsidR="00020B69" w:rsidRDefault="00722C9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สมรรถนะงานที่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1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จัดทำงบการเงินตามประกาศกรมพัฒนาธุรกิจการค้า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0B69" w:rsidRDefault="00722C9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สมรรถนะงานที่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2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การคำนวณอัตราส่วนทางการเงิน</w:t>
      </w:r>
    </w:p>
    <w:p w:rsidR="00020B69" w:rsidRDefault="00722C9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มีจำนวนนักศึกษาที่ลงทะเบียน  จำนวน </w:t>
      </w:r>
      <w:r>
        <w:rPr>
          <w:rFonts w:ascii="TH SarabunIT๙" w:hAnsi="TH SarabunIT๙" w:cs="TH SarabunIT๙"/>
          <w:sz w:val="32"/>
          <w:szCs w:val="32"/>
        </w:rPr>
        <w:t>52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 นักศึกษาที่เข้ารับการประเมิน จำนวน  </w:t>
      </w:r>
      <w:r>
        <w:rPr>
          <w:rFonts w:ascii="TH SarabunIT๙" w:hAnsi="TH SarabunIT๙" w:cs="TH SarabunIT๙"/>
          <w:sz w:val="32"/>
          <w:szCs w:val="32"/>
        </w:rPr>
        <w:t>52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นักศึกษาที่สอบผ่านมาตรฐานวิชาชีพ จำนวน  </w:t>
      </w:r>
      <w:r>
        <w:rPr>
          <w:rFonts w:ascii="TH SarabunIT๙" w:hAnsi="TH SarabunIT๙" w:cs="TH SarabunIT๙"/>
          <w:sz w:val="32"/>
          <w:szCs w:val="32"/>
        </w:rPr>
        <w:t>52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คิดเป็นร้อยละ  </w:t>
      </w:r>
      <w:r>
        <w:rPr>
          <w:rFonts w:ascii="TH SarabunIT๙" w:hAnsi="TH SarabunIT๙" w:cs="TH SarabunIT๙"/>
          <w:sz w:val="32"/>
          <w:szCs w:val="32"/>
        </w:rPr>
        <w:t>100.00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เมื่อนำผลการคำนวณมาเทียบกับเกณฑ์การประเมินอยู่ในระดับคุณภาพ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ยอดเยี่ยม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มีค่าคะแนนเท่ากับ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</w:t>
      </w:r>
    </w:p>
    <w:p w:rsidR="00020B69" w:rsidRDefault="00722C95">
      <w:pPr>
        <w:spacing w:after="0" w:line="240" w:lineRule="auto"/>
        <w:ind w:right="68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เอกสารหลักฐาน</w:t>
      </w:r>
    </w:p>
    <w:p w:rsidR="00020B69" w:rsidRDefault="00722C95">
      <w:pPr>
        <w:numPr>
          <w:ilvl w:val="0"/>
          <w:numId w:val="39"/>
        </w:numPr>
        <w:spacing w:after="0" w:line="240" w:lineRule="auto"/>
        <w:ind w:right="687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รายงานข้อมูลจำนวนนักศึกษาลงทะเบียน ภาคเรียนที่ </w:t>
      </w:r>
      <w:r>
        <w:rPr>
          <w:rFonts w:ascii="TH SarabunIT๙" w:hAnsi="TH SarabunIT๙" w:cs="TH SarabunIT๙"/>
          <w:sz w:val="32"/>
          <w:szCs w:val="32"/>
        </w:rPr>
        <w:t xml:space="preserve">2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ปีการศึกษา 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:rsidR="00020B69" w:rsidRDefault="00722C95">
      <w:pPr>
        <w:numPr>
          <w:ilvl w:val="0"/>
          <w:numId w:val="39"/>
        </w:numPr>
        <w:spacing w:after="0" w:line="240" w:lineRule="auto"/>
        <w:ind w:right="687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ผลการประเมินมาตรฐานวิชาชีพ ปีการศึกษา 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:rsidR="00020B69" w:rsidRDefault="00722C95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1.6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</w:t>
      </w:r>
      <w:bookmarkStart w:id="36" w:name="_Hlk85065224"/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การทดสอบทางการศึกษาระดับชาติ </w:t>
      </w:r>
      <w:r>
        <w:rPr>
          <w:rFonts w:ascii="TH SarabunIT๙" w:hAnsi="TH SarabunIT๙" w:cs="TH SarabunIT๙"/>
          <w:b/>
          <w:bCs/>
          <w:sz w:val="32"/>
          <w:szCs w:val="32"/>
        </w:rPr>
        <w:t>(V-NET)</w:t>
      </w:r>
    </w:p>
    <w:bookmarkEnd w:id="36"/>
    <w:p w:rsidR="00020B69" w:rsidRDefault="00722C95">
      <w:pPr>
        <w:spacing w:after="0" w:line="240" w:lineRule="auto"/>
        <w:ind w:left="644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ในปีการศึกษา 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ไม่มีการทดสอบทางการศึกษาระดับชาติ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V-NET)</w:t>
      </w:r>
    </w:p>
    <w:p w:rsidR="00020B69" w:rsidRDefault="00722C95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1.7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การมีงานทำและศึกษาต่อของผู้สำเร็จการศึกษา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52"/>
        <w:gridCol w:w="2410"/>
        <w:gridCol w:w="1984"/>
      </w:tblGrid>
      <w:tr w:rsidR="00020B69">
        <w:tc>
          <w:tcPr>
            <w:tcW w:w="2263" w:type="dxa"/>
            <w:shd w:val="clear" w:color="auto" w:fill="DBE5F1" w:themeFill="accent1" w:themeFillTint="33"/>
            <w:vAlign w:val="center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หน่วยจัดการศึกษา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จำนวนผู้สำเร็จการศึกษา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จำนวนนักศึกษา</w:t>
            </w:r>
          </w:p>
          <w:p w:rsidR="00020B69" w:rsidRDefault="00722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lastRenderedPageBreak/>
              <w:t>ที่มีงานทำหรือศึกษาต่อ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lastRenderedPageBreak/>
              <w:t>ร้อยละ</w:t>
            </w:r>
          </w:p>
        </w:tc>
      </w:tr>
      <w:tr w:rsidR="00020B69">
        <w:trPr>
          <w:trHeight w:val="460"/>
        </w:trPr>
        <w:tc>
          <w:tcPr>
            <w:tcW w:w="2263" w:type="dxa"/>
            <w:shd w:val="clear" w:color="auto" w:fill="auto"/>
          </w:tcPr>
          <w:p w:rsidR="00020B69" w:rsidRDefault="00722C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แม่ข่าย</w:t>
            </w:r>
          </w:p>
        </w:tc>
        <w:tc>
          <w:tcPr>
            <w:tcW w:w="2552" w:type="dxa"/>
            <w:shd w:val="clear" w:color="auto" w:fill="auto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100.00</w:t>
            </w:r>
          </w:p>
        </w:tc>
      </w:tr>
      <w:tr w:rsidR="00020B69">
        <w:tc>
          <w:tcPr>
            <w:tcW w:w="2263" w:type="dxa"/>
            <w:shd w:val="clear" w:color="auto" w:fill="auto"/>
          </w:tcPr>
          <w:p w:rsidR="00020B69" w:rsidRDefault="00722C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ทับ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คล้อ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ขุนไผ่ภูมิเขตร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984" w:type="dxa"/>
            <w:shd w:val="clear" w:color="auto" w:fill="auto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100.00</w:t>
            </w:r>
          </w:p>
        </w:tc>
      </w:tr>
      <w:tr w:rsidR="00020B69">
        <w:tc>
          <w:tcPr>
            <w:tcW w:w="2263" w:type="dxa"/>
            <w:shd w:val="clear" w:color="auto" w:fill="auto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2552" w:type="dxa"/>
            <w:shd w:val="clear" w:color="auto" w:fill="auto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2410" w:type="dxa"/>
            <w:shd w:val="clear" w:color="auto" w:fill="auto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984" w:type="dxa"/>
            <w:shd w:val="clear" w:color="auto" w:fill="auto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020B69" w:rsidRDefault="00722C9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ผลการดำเนินงานในภาพรวมเกี่ยวกับการมีงานทำและศึกษาต่อของผู้สำเร็จการศึกษา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ระดับประกาศนียบัตรวิชาชีพชั้นสูง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ปวส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.)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สาขางานการบัญชี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มีจำนวนผู้สำเร็จการศึกษา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จำนวนทั้งสิ้น </w:t>
      </w:r>
      <w:r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จำนวนนักศึกษาที่มีงานทำและศึกษาต่อ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ที่ตรงสาขาเดิม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</w:t>
      </w:r>
      <w:r>
        <w:rPr>
          <w:rFonts w:ascii="TH SarabunIT๙" w:hAnsi="TH SarabunIT๙" w:cs="TH SarabunIT๙"/>
          <w:sz w:val="32"/>
          <w:szCs w:val="32"/>
        </w:rPr>
        <w:t xml:space="preserve">41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>
        <w:rPr>
          <w:rFonts w:ascii="TH SarabunIT๙" w:hAnsi="TH SarabunIT๙" w:cs="TH SarabunIT๙"/>
          <w:sz w:val="32"/>
          <w:szCs w:val="32"/>
          <w:cs/>
        </w:rPr>
        <w:t xml:space="preserve">100.00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เมื่อนำผลการคำนวณมาเทียบกับเกณฑ์การประเมินอยู่ในระดับคุณภาพ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ยอดเยี่ยม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มีค่าคะแนนเท่ากับ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</w:p>
    <w:p w:rsidR="00020B69" w:rsidRDefault="00722C95">
      <w:pPr>
        <w:spacing w:after="0" w:line="240" w:lineRule="auto"/>
        <w:ind w:right="68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เอกสารหลักฐานประกอบ</w:t>
      </w:r>
    </w:p>
    <w:p w:rsidR="00020B69" w:rsidRDefault="00722C95">
      <w:pPr>
        <w:spacing w:after="0" w:line="240" w:lineRule="auto"/>
        <w:ind w:right="687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5.3.01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รายงานข้อมูลผู้สำเร็จการศึกษา  ปีการศึกษา </w:t>
      </w:r>
      <w:r>
        <w:rPr>
          <w:rFonts w:ascii="TH SarabunIT๙" w:hAnsi="TH SarabunIT๙" w:cs="TH SarabunIT๙"/>
          <w:sz w:val="32"/>
          <w:szCs w:val="32"/>
        </w:rPr>
        <w:t>2565</w:t>
      </w:r>
    </w:p>
    <w:p w:rsidR="00020B69" w:rsidRDefault="00722C95">
      <w:pPr>
        <w:spacing w:after="0" w:line="240" w:lineRule="auto"/>
        <w:ind w:right="687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5.3.02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รายงานผลการติดตามผู้สำเร็จการศึกษา ปีการศึกษา </w:t>
      </w:r>
      <w:r>
        <w:rPr>
          <w:rFonts w:ascii="TH SarabunIT๙" w:hAnsi="TH SarabunIT๙" w:cs="TH SarabunIT๙"/>
          <w:sz w:val="32"/>
          <w:szCs w:val="32"/>
        </w:rPr>
        <w:t>2565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ผลการประเมินตนเอง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จากผลการดำเนินการหลักสูตรสาขางานการบัญชี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มีผลการดำเนินการ </w:t>
      </w:r>
      <w:r>
        <w:rPr>
          <w:rFonts w:ascii="TH SarabunIT๙" w:hAnsi="TH SarabunIT๙" w:cs="TH SarabunIT๙"/>
          <w:sz w:val="32"/>
          <w:szCs w:val="32"/>
          <w:cs/>
        </w:rPr>
        <w:t xml:space="preserve">5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  เนื่องจากพัฒนาคุณภาพทางวิชาการ ทักษะ คุณธรรม จริยธรรมและคุณลักษณะที่พึงประสงค์ มีผลมาจากการมีกระบวนการดำเนินงานที่มีประสิทธิภาพ ทุกด้านในเรื่องการดูแลนักศึกษา ที่ส่งให้การจัดการเรียนการสอน  การพัฒนานักศึกษาที่ส่งผลต่อคุณลักษณะที่พึงประสงค์ของนักศึกษา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ผลงานของผู้เรียนด้านนวัตกรรมและสิ่งประดิษฐ์  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ผลการประเมินมาตรฐานวิชาชีพ และการมีงานทำของผู้สำเร็จการศึกษา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จุดเด่น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การจัดการเรียนการสอนของหลักสูตรเป็นไปตามมาตรฐานของวิทยาลัย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และเชื่อมโยงกับคุณภาพการศึกษาของสถานศึกษาตามมาตรฐานการอาชีวศึกษา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จุดควรพัฒนา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ควรนำนวัตกรรมสิ่งประดิษฐ์งานสร้างสรรค์ งานวิจัย ไปใช้ให้เกิดประโยชน์กับชุมชนให้เป็นรูปธรรมมากขึ้น</w:t>
      </w:r>
    </w:p>
    <w:p w:rsidR="00020B69" w:rsidRDefault="00722C95">
      <w:pPr>
        <w:spacing w:after="0" w:line="240" w:lineRule="auto"/>
        <w:ind w:left="720" w:right="687"/>
        <w:contextualSpacing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ตารางสรุปผลการประเมิน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922"/>
        <w:gridCol w:w="1559"/>
        <w:gridCol w:w="1559"/>
        <w:gridCol w:w="1532"/>
      </w:tblGrid>
      <w:tr w:rsidR="00020B69">
        <w:tc>
          <w:tcPr>
            <w:tcW w:w="562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ข้อ</w:t>
            </w:r>
          </w:p>
        </w:tc>
        <w:tc>
          <w:tcPr>
            <w:tcW w:w="3922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ผลการประเมิน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ผ่าน</w:t>
            </w:r>
          </w:p>
        </w:tc>
        <w:tc>
          <w:tcPr>
            <w:tcW w:w="1532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ไม่ผ่าน</w:t>
            </w:r>
          </w:p>
        </w:tc>
      </w:tr>
      <w:tr w:rsidR="00020B69">
        <w:tc>
          <w:tcPr>
            <w:tcW w:w="56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2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การดูแลและแนะแนวนักศึกษา</w:t>
            </w:r>
          </w:p>
        </w:tc>
        <w:tc>
          <w:tcPr>
            <w:tcW w:w="155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155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532" w:type="dxa"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B69">
        <w:tc>
          <w:tcPr>
            <w:tcW w:w="56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2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นักศึกษามีคุณลักษณะที่พึงประสงค์</w:t>
            </w:r>
          </w:p>
        </w:tc>
        <w:tc>
          <w:tcPr>
            <w:tcW w:w="155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532" w:type="dxa"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B69">
        <w:tc>
          <w:tcPr>
            <w:tcW w:w="56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92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นักศึกษามีสมรรถนะในการเป็นผู้ประกอบการหรือประกอบอาชีพอิสระ</w:t>
            </w:r>
          </w:p>
        </w:tc>
        <w:tc>
          <w:tcPr>
            <w:tcW w:w="155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532" w:type="dxa"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B69">
        <w:tc>
          <w:tcPr>
            <w:tcW w:w="56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92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ผลงานของนักศึกษาด้านนวัตกรรม สิ่งประดิษฐ์งานสร้างสรรค์หรืองานวิจัย</w:t>
            </w:r>
          </w:p>
        </w:tc>
        <w:tc>
          <w:tcPr>
            <w:tcW w:w="155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532" w:type="dxa"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B69">
        <w:tc>
          <w:tcPr>
            <w:tcW w:w="56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92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ผลการประเมินมาตรฐานวิชาชีพ</w:t>
            </w:r>
          </w:p>
        </w:tc>
        <w:tc>
          <w:tcPr>
            <w:tcW w:w="155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532" w:type="dxa"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B69">
        <w:tc>
          <w:tcPr>
            <w:tcW w:w="56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92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ผลการทดสอบทางการศึกษาระดับชาติอาชีวศึกษา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V-NET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N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1559" w:type="dxa"/>
            <w:shd w:val="clear" w:color="auto" w:fill="auto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2" w:type="dxa"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B69">
        <w:tc>
          <w:tcPr>
            <w:tcW w:w="562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922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การมีงานทำและศึกษาต่อของผู้สำเร็จการศึกษา</w:t>
            </w:r>
          </w:p>
        </w:tc>
        <w:tc>
          <w:tcPr>
            <w:tcW w:w="155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532" w:type="dxa"/>
            <w:shd w:val="clear" w:color="auto" w:fill="auto"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B69">
        <w:tc>
          <w:tcPr>
            <w:tcW w:w="6043" w:type="dxa"/>
            <w:gridSpan w:val="3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 xml:space="preserve">ผลการประเมินในทุกข้อ ที่มีค่าคะแนนไม่ต่ำกว่า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091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6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ข้อ</w:t>
            </w:r>
          </w:p>
        </w:tc>
      </w:tr>
      <w:tr w:rsidR="00020B69">
        <w:trPr>
          <w:trHeight w:val="90"/>
        </w:trPr>
        <w:tc>
          <w:tcPr>
            <w:tcW w:w="6043" w:type="dxa"/>
            <w:gridSpan w:val="3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รวมผลการดำเนินงาน (ร้อยละ)</w:t>
            </w:r>
          </w:p>
        </w:tc>
        <w:tc>
          <w:tcPr>
            <w:tcW w:w="3091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ร้อยละ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</w:tr>
      <w:tr w:rsidR="00020B69">
        <w:tc>
          <w:tcPr>
            <w:tcW w:w="6043" w:type="dxa"/>
            <w:gridSpan w:val="3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lastRenderedPageBreak/>
              <w:t>ค่าคะแนน</w:t>
            </w:r>
          </w:p>
        </w:tc>
        <w:tc>
          <w:tcPr>
            <w:tcW w:w="3091" w:type="dxa"/>
            <w:gridSpan w:val="2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</w:t>
            </w:r>
          </w:p>
        </w:tc>
      </w:tr>
    </w:tbl>
    <w:p w:rsidR="00020B69" w:rsidRDefault="00020B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020B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020B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7D9F1" w:themeFill="text2" w:themeFillTint="32"/>
        <w:spacing w:after="0" w:line="240" w:lineRule="auto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val="th-TH"/>
        </w:rPr>
        <w:t xml:space="preserve">องค์ประกอบที่ </w: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6</w: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val="th-TH"/>
        </w:rPr>
        <w:t>สิ่งสนับสนุนการเรียนรู้</w:t>
      </w:r>
    </w:p>
    <w:p w:rsidR="00020B69" w:rsidRDefault="00722C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7D9F1" w:themeFill="text2" w:themeFillTint="32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  <w:lang w:val="th-TH"/>
        </w:rPr>
        <w:t xml:space="preserve">ตัวบ่งชี้ที่ 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6.1  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  <w:lang w:val="th-TH"/>
        </w:rPr>
        <w:t>สิ่งสนับสนุนการเรียนรู้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  <w:lang w:val="th-TH"/>
        </w:rPr>
        <w:t>ผลการดำเนินงาน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เป้าหมาย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สิ่งสนับสนุนการเรียนรู้ของหลักสูตรมีปริมาณเพียงพอ มีความทันสมัย และมีคุณภาพพร้อมใช้งาน นักศึกษาและอาจารย์ผู้สอนมีความพึงพอใจต่อสิ่งสนับสนุนการเรียนรู้อยู่ในระดับมาก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th-TH"/>
        </w:rPr>
        <w:t xml:space="preserve">ค่าเฉลี่ยไม่ต่ำกว่า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3.51 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ระบบและกลไก</w:t>
      </w:r>
    </w:p>
    <w:p w:rsidR="00020B69" w:rsidRDefault="00722C95">
      <w:pPr>
        <w:spacing w:after="0" w:line="240" w:lineRule="auto"/>
        <w:ind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1.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อาจารย์ประจำหลักสูตรประชุมร่วมกันแบบ </w:t>
      </w:r>
      <w:r>
        <w:rPr>
          <w:rFonts w:ascii="TH SarabunIT๙" w:hAnsi="TH SarabunIT๙" w:cs="TH SarabunIT๙"/>
          <w:sz w:val="32"/>
          <w:szCs w:val="32"/>
        </w:rPr>
        <w:t xml:space="preserve">Small Group Activity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เพื่อสำรวจความต้องการสิ่งสนับสนุนการเรียนรู้ ระบุความต้องการ และปัญหาการใช้สิ่งสนับสนุนการเรียนรู้ในหลักสูตร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color w:val="000000"/>
          <w:sz w:val="32"/>
          <w:szCs w:val="32"/>
        </w:rPr>
        <w:t>2.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อาจารย์ประจำหลักสูตรร่วมกับวิทยาลัยชุมชนพิจิตร พิจารณาจัดหาครุภัณฑ์สำหรับการเรียนการสอน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ต่างๆ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 และสื่อการเรียนรู้ เพื่อของบประมาณในการจัดหาสิ่งสนับสนุนการเรียนรู้ให้มีปริมาณเพียงพอ ทันสมัยและพร้อมใช้งาน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>3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วิทยาลัยชุมชนพิจิตรจัดทำแผนประจำปีงบประมาณ เพื่อเสนอสภาวิทยาลัยชุมชน และสภาสถาบันวิทยาลัยชุมชนเพื่อพิจารณาอนุมัติงบประมาณ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หลักสูตรและอาจารย์ประจำหลักสูตรพิจารณาและทำบันทึกขออนุมัติจัดซื้อจัดจ้างวัสดุสำหรับการเรียนการสอนที่สอดคล้องกับรายวิชาที่เปิดสอนในแต่ละภาคการเรีย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ปีการศึกษา ตลอดจนวัสดุการซ่อมแซมครุภัณฑ์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ต่างๆ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 ที่สนับสนุนการเรียนรู้ให้มีความพร้อมต่อการเรียนการสอน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หลักสูตรทำบันทึกขออนุมัติจัดซื้อ</w:t>
      </w:r>
      <w:r>
        <w:rPr>
          <w:rFonts w:ascii="TH SarabunIT๙" w:hAnsi="TH SarabunIT๙" w:cs="TH SarabunIT๙"/>
          <w:color w:val="000000"/>
          <w:sz w:val="32"/>
          <w:szCs w:val="32"/>
        </w:rPr>
        <w:t>/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จัดจ้างต่อผู้อำนวยการวิทยาลัยชุมชนพิจิตร เพื่อจัดหาสิ่งสนับสนุนการเรียนรู้ตามแผนการใช้จ่ายเงินรายได้สถาบันวิทยาลัยชุมชน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และเงินงบประมาณ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6.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หลักสูตรติดตามและประเมินผลความพึงพอใจของนักศึกษาและอาจารย์ผู้สอนต่อสิ่งสนับสนุนการเรียนรู้พร้อมทั้งรายงานผล เพื่อนำข้อเสนอแนะไปปรับปรุงการจัดหาสิ่งสนับสนุนการเรียนรู้ต่อไป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การนำระบบและกลไกไปสู่การปฏิบัติ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ดำเนินงาน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หลักสูตรได้ดำเนินการปฏิบัติงานตามระบบและกลไกเพื่อให้บรรลุตามเป้าหมาย อาจารย์ประจำหลักสูตรร่วมสำรวจสิ่งสนับสนุนการเรียนรู้ที่ต้องการ ซึ่งหลังจากที่สำรวจสิ่งสนับสนุนการเรียนการสอนแล้ว พบว่าสิ่งสนับสนุนการเรียนรู้ที่หลักสูตรจัดเตรียมไว้ใช้ในการเรียนการสอนที่สอดคล้องกับเทคโนโลยีทีทันสมัยในปัจจุบัน มีดังนี้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สิ่งสนับสนุนด้านกายภาพ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</w:rPr>
        <w:t>1.1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ห้องปฏิบัติการบัญชี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1.2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ห้องปฏิบัติการคอมพิวเตอร์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  <w:t xml:space="preserve">              1.3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ห้องปฏิบัติการเครื่องใช้สำนักงาน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  <w:t xml:space="preserve">              1.4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ห้องสุขา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  <w:t xml:space="preserve">              1.5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ห้องสมุด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สิ่งสนับสนุนด้านอุปกรณ์เทคโนโลยีและสิ่งอำนวยความสะดวกที่เอื้อต่อการเรียนรู้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bookmarkStart w:id="37" w:name="_Hlk82175336"/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1.6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คอมพิวเตอร์ </w:t>
      </w:r>
      <w:r>
        <w:rPr>
          <w:rFonts w:ascii="TH SarabunIT๙" w:hAnsi="TH SarabunIT๙" w:cs="TH SarabunIT๙"/>
          <w:color w:val="000000"/>
          <w:sz w:val="32"/>
          <w:szCs w:val="32"/>
        </w:rPr>
        <w:t>PC</w:t>
      </w:r>
      <w:bookmarkEnd w:id="37"/>
      <w:r>
        <w:rPr>
          <w:rFonts w:ascii="TH SarabunIT๙" w:hAnsi="TH SarabunIT๙" w:cs="TH SarabunIT๙"/>
          <w:color w:val="000000"/>
          <w:sz w:val="32"/>
          <w:szCs w:val="32"/>
        </w:rPr>
        <w:br/>
        <w:t xml:space="preserve">             1.7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คอมพิวเตอร์แบบพกพา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โน๊ต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บุ๊ค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ab/>
        <w:t xml:space="preserve">   1.8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เครื่องปริ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้นเต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อร์</w:t>
      </w:r>
    </w:p>
    <w:p w:rsidR="00020B69" w:rsidRDefault="00722C9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1.9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เครื่องฉายโปรเจ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็คเต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อร์</w:t>
      </w:r>
    </w:p>
    <w:p w:rsidR="00020B69" w:rsidRDefault="00722C95" w:rsidP="003A6C2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1.10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สมาร์ท ทีวี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1.11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เครื่องคำนวณเลข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สิ่งสนับสนุนด้านวิชาการ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1.12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สื่อการเรียนการสอน ออนไลน์ ในรูปแบบวีดีทัศน์ และบทเรียคอมพิวเตอร์ช่วยสอน ที่สรุปเนื้อหาที่เป็นใจความสำคัญ มีภาพและเสียงประกอบทำให้นักศึกษาเกิดความสนใจ  และทำความเข้าใจเนื้อหาได้ง่ายขึ้น ในเรื่องความรู้ทั่วไปเกี่ยวกับการบัญชี  การบัญชีสำหรับกิจการพิเศษ  บัญชีสินค้า  และบัญชีเกี่ยวกับภาษี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</w:rPr>
        <w:t xml:space="preserve">1.13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โปรแกรมบัญชีแยกประเภท </w:t>
      </w:r>
      <w:r>
        <w:rPr>
          <w:rFonts w:ascii="TH SarabunIT๙" w:hAnsi="TH SarabunIT๙" w:cs="TH SarabunIT๙"/>
          <w:sz w:val="32"/>
          <w:szCs w:val="32"/>
        </w:rPr>
        <w:t>GL General Ledger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โปรแกรม </w:t>
      </w:r>
      <w:proofErr w:type="spellStart"/>
      <w:r>
        <w:rPr>
          <w:rFonts w:ascii="TH SarabunIT๙" w:hAnsi="TH SarabunIT๙" w:cs="TH SarabunIT๙"/>
          <w:sz w:val="32"/>
          <w:szCs w:val="32"/>
        </w:rPr>
        <w:t>Smartbiz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Accounting </w:t>
      </w:r>
      <w:r>
        <w:rPr>
          <w:rStyle w:val="af1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(</w:t>
      </w:r>
      <w:proofErr w:type="spellStart"/>
      <w:r>
        <w:rPr>
          <w:rStyle w:val="af1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  <w:t>Smartbiz</w:t>
      </w:r>
      <w:proofErr w:type="spellEnd"/>
      <w:r>
        <w:rPr>
          <w:rStyle w:val="af1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  <w:t xml:space="preserve"> All Version 10.6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จาก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 xml:space="preserve">บริษัท </w:t>
      </w:r>
      <w:proofErr w:type="spellStart"/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>คริสตอล</w:t>
      </w:r>
      <w:proofErr w:type="spellEnd"/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>ซอ</w:t>
      </w:r>
      <w:proofErr w:type="spellStart"/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>ฟท์</w:t>
      </w:r>
      <w:proofErr w:type="spellEnd"/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 xml:space="preserve"> จำกัด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(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  <w:lang w:val="th-TH"/>
        </w:rPr>
        <w:t>มหาชน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และโปรแกรมบัญชี </w:t>
      </w:r>
      <w:r>
        <w:rPr>
          <w:rFonts w:ascii="TH SarabunIT๙" w:hAnsi="TH SarabunIT๙" w:cs="TH SarabunIT๙"/>
          <w:sz w:val="32"/>
          <w:szCs w:val="32"/>
        </w:rPr>
        <w:t xml:space="preserve">Express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จากอาจารย์ณัฐ  ลำดวนหอม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และโปรแกรมบัญชี </w:t>
      </w:r>
      <w:proofErr w:type="spellStart"/>
      <w:r>
        <w:rPr>
          <w:rFonts w:ascii="TH SarabunIT๙" w:hAnsi="TH SarabunIT๙" w:cs="TH SarabunIT๙"/>
          <w:sz w:val="32"/>
          <w:szCs w:val="32"/>
        </w:rPr>
        <w:t>FlowAccount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จากบริษัท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โฟลว์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>แอคเคา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ท์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จำกัด   </w:t>
      </w:r>
      <w:r>
        <w:rPr>
          <w:rFonts w:ascii="TH SarabunIT๙" w:hAnsi="TH SarabunIT๙" w:cs="TH SarabunIT๙"/>
          <w:sz w:val="32"/>
          <w:szCs w:val="32"/>
        </w:rPr>
        <w:br/>
        <w:t xml:space="preserve">           2.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การนำสิ่งสนับสนุนการเรียนรู้ไปใช้ในการจัดการเรียน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การสอน ทางหลักสูตรได้จัดเตรียมสิ่งสนับสนุนตามความเหมาะสมตามรายวิชาที่อาจารย์ประจำหลักสูตรแต่ละท่านสอนซึ่งสามารถหมุนเวียนใช้กันได้ ดังนี้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  <w:t xml:space="preserve">               2.1 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ห้องปฏิบัติการบัญชี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ใช้ในการจัดการเรียนการสอนภาคทฤษฎี และภาคปฏิบัติ  ซึ่งมีเพียงพอต่อความต้องการในการใช้งาน  ภายในห้องจะมีเครื่องฉายโปรเจ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็คเต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อร์  เครื่องคอมพิวเตอร์สำหรับผู้สอน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2.2 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ห้องปฏิบัติการคอมพิวเตอร์  ใช้ในการจัดการเรียนการสอนภาคทฤษฎี และภาคปฏิบัติ  วิชาโปรแกรมตารางงานบัญชี  พิมพ์ไทยเบื้องต้น  พิมพ์อังกฤษเบื้องต้น  และวิชาโครงการ ซึ่งยังมีไม่เพียงพอกับจำนวนนักศึกษา ต่อความต้องการในการใช้งาน  ภายในห้องจะมีเครื่องคอมพิวเตอร์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PC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เครื่องคอมพิวเตอร์แบบพกพา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โน๊ต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บุ๊ค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เครื่องฉายโปรเจ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็คเต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อร์  สมาร์ททีวี เครื่องปริ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๊นซ์เต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อร์</w:t>
      </w:r>
    </w:p>
    <w:p w:rsidR="00020B69" w:rsidRDefault="00722C95" w:rsidP="003A6C22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</w:t>
      </w:r>
      <w:proofErr w:type="gramStart"/>
      <w:r>
        <w:rPr>
          <w:rFonts w:ascii="TH SarabunIT๙" w:hAnsi="TH SarabunIT๙" w:cs="TH SarabunIT๙"/>
          <w:color w:val="000000"/>
          <w:sz w:val="32"/>
          <w:szCs w:val="32"/>
        </w:rPr>
        <w:t>2.3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ห้องปฏิบัติการเครื่องใช้สำนักงาน</w:t>
      </w:r>
      <w:proofErr w:type="gramEnd"/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  ใช้ในการจัดการเรียนการสอนภาคทฤษฎี และภาคปฏิบัติ วิชาการใช้เครื่องใช้สำนักงาน  ภายในห้องจะมี เครื่องคอมพิวเตอร์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PC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เครื่องคอมพิวเตอร์แบบพกพา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โน๊ต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บุ๊ค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เครื่องฉายโปรเจ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็คเต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อร์  สมาร์ททีวี เครื่องปริ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๊นซ์เต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อร์  และเครื่องคำนวณเลขแบบพิมพ์กระดาษ</w:t>
      </w:r>
    </w:p>
    <w:p w:rsidR="00020B69" w:rsidRDefault="00722C95" w:rsidP="003A6C22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การติดตามผลลัพธ์</w:t>
      </w:r>
    </w:p>
    <w:p w:rsidR="00020B69" w:rsidRDefault="00722C95" w:rsidP="003A6C22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3.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การเรียนรู้สิ่งสนับสนุนที่มีเทคโนโลยีที่ทันสมัยของนักศึกษา ทำให้นักศึกษามีความรู้ที่ทันตามเทคโนโลยีสมัยใหม่ เช่น</w:t>
      </w:r>
    </w:p>
    <w:p w:rsidR="00020B69" w:rsidRDefault="00722C95" w:rsidP="003A6C22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 xml:space="preserve">3.1 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>เครื่องคอมพิวเตอร์พร้อมโปรแกรมบัญชี  นักศึกษาได้ปฏิบัติและเรียนรู้การทำงานของโปรแกรมบัญชีระบบบัญชีแยกประเภททั่วไป</w:t>
      </w:r>
      <w:proofErr w:type="gram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เป็นระบบที่ช่วยให้นักศึกษาสามารถจัดทำงบการเงิน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Financial statement)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ทุกชนิดได้อย่างรวดเร็วและถูกต้อง ง่ายต่อการตรวจสอบ อีกทั้งยังเปิดโอกาสให้กับนักศึกษาสามารถกำหนดรูปแบบของงบการเงินต่าง ๆ ตามแบบของตัวเองได้ไม่จำกัดรูปแบบ</w:t>
      </w:r>
    </w:p>
    <w:p w:rsidR="00020B69" w:rsidRDefault="00722C95" w:rsidP="003A6C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เครื่องคอมพิวเตอร์แบบ </w:t>
      </w:r>
      <w:r>
        <w:rPr>
          <w:rFonts w:ascii="TH SarabunIT๙" w:hAnsi="TH SarabunIT๙" w:cs="TH SarabunIT๙"/>
          <w:sz w:val="32"/>
          <w:szCs w:val="32"/>
        </w:rPr>
        <w:t>PC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และเครื่องคอมพิวเตอร์แบบพกพา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โน๊ต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>บุ๊ค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>นักศึกษาได้ใช้ในการปฏิบัติในการพิมพ์เอกสารทั้งแบบภาษาไทยและภาษาอังกฤษ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ใช้สืบค้นข้อมูล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ต่างๆ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>ที่เกี่ยวกับการเรียน</w:t>
      </w:r>
      <w:proofErr w:type="gramEnd"/>
    </w:p>
    <w:p w:rsidR="00020B69" w:rsidRDefault="00722C95" w:rsidP="003A6C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3.3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สมาร์ททีวี</w:t>
      </w:r>
      <w:proofErr w:type="gram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และโปรเจ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็คเต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>อร์  ผู้สอนใช้ในการจัดการเรียนการสอนที่จะใช้สื่อการสอนในรูปแบบต่าง ๆ เช่น สื่อการสอนออนไลน์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สื่อการเรียนใน </w:t>
      </w:r>
      <w:proofErr w:type="spellStart"/>
      <w:r>
        <w:rPr>
          <w:rFonts w:ascii="TH SarabunIT๙" w:hAnsi="TH SarabunIT๙" w:cs="TH SarabunIT๙"/>
          <w:sz w:val="32"/>
          <w:szCs w:val="32"/>
        </w:rPr>
        <w:t>Youtube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ทำให้นักศึกษาได้เห็นภาพ เสียง สร้างความสนใจในการเรียนการสอนได้เป็นอย่างดี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ใช้ในการเล่นเกมเพื่อการศึกษา เช่น </w:t>
      </w:r>
      <w:r>
        <w:rPr>
          <w:rFonts w:ascii="TH SarabunIT๙" w:hAnsi="TH SarabunIT๙" w:cs="TH SarabunIT๙"/>
          <w:sz w:val="32"/>
          <w:szCs w:val="32"/>
        </w:rPr>
        <w:t>Kahoot , Quiz</w:t>
      </w:r>
    </w:p>
    <w:p w:rsidR="00020B69" w:rsidRDefault="00722C95" w:rsidP="003A6C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3.4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เครื่องคำนวณเลขแบบพิมพ์กระดาษ</w:t>
      </w:r>
      <w:proofErr w:type="gram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นักศึกษาได้ใช้ในการฝึกปฏิบัติในวิชาการใช้เครื่องใช้สำนักงาน  โดยได้ใช้ฝึกในการบวก ลบ คูณ หาร การคำนวณภาษี การคำนวณค่าร้อยละ</w:t>
      </w:r>
    </w:p>
    <w:p w:rsidR="00020B69" w:rsidRDefault="00722C95" w:rsidP="003A6C22">
      <w:pPr>
        <w:spacing w:after="0" w:line="240" w:lineRule="auto"/>
        <w:ind w:firstLine="59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4.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ความเพียงพอและการแก้ไขปัญหาการขาดแคลนการใช้งานสิ่งสนับสนุนในการจัดการเรียนการสอน สิ่งสนับสนุนที่หลักสูตรจัดเตรียมไว้ให้กับนักศึกษา 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>จะใช้ร่วมกันทั้งหลักสูตรปวช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และปวส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ซึ่งจำนวนนักศึกษาในแต่ละห้องจะมีประมาณ </w:t>
      </w:r>
      <w:r>
        <w:rPr>
          <w:rFonts w:ascii="TH SarabunIT๙" w:hAnsi="TH SarabunIT๙" w:cs="TH SarabunIT๙"/>
          <w:sz w:val="32"/>
          <w:szCs w:val="32"/>
        </w:rPr>
        <w:t xml:space="preserve">12-30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 ซึ่งบางรายวิชาของหลักสูตรอาจยังมีสิ่งสนับสนุนไม่เพียงพอต่อจำนวนนักศึกษา ทำให้อาจารย์ผู้สอนประจำวิชาต้องบูรณาการการเรียนให้เหมาะสม เช่น รายวิชาดังนี้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0B69" w:rsidRDefault="00722C95" w:rsidP="003A6C22">
      <w:pPr>
        <w:spacing w:after="0" w:line="240" w:lineRule="auto"/>
        <w:ind w:firstLine="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4.1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วิชาโปรแกรมตารางงานบัญชี</w:t>
      </w:r>
      <w:proofErr w:type="gramEnd"/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  วิชาพิมพ์ไทยเบื้องต้น  วิชาพิมพ์อังกฤษเบื้องต้น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ได้บูรณาการในเรื่องการพิมพ์งานโดยการแบ่งให้นักศึกษาเก่งและอ่อนใช้เครื่องคอมพิวเตอร์คู่กัน  ซึ่งนักศึกษาจะได้เรียนรู้ในการพิมพ์  การใช้โปรแกรมระบบบัญชีควบคู่กันไป  โดยให้นักศึกษาที่เก่งช่วยเหลือเพื่อนที่เรียนอ่อนไปด้วยอีกทางหนึ่ง </w:t>
      </w:r>
    </w:p>
    <w:p w:rsidR="00020B69" w:rsidRDefault="00722C95" w:rsidP="003A6C22">
      <w:pPr>
        <w:spacing w:after="0" w:line="240" w:lineRule="auto"/>
        <w:ind w:firstLine="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วิชาการใช้เครื่องใช้สำนักงาน    ได้บูรณาการในเรื่องสื่อการสอน คือ เครื่องถ่ายเอกสาร ซึ่งมีราคาสูง ทางหลักสูตรได้ให้นักศึกษาได้เรียนรู้จากร้านถ่ายเอกสารภายในวิทยาลัย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>ร้านระพีพรรณถ่ายเอกสาร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ซึ่งสามารถช่วยแก้ไขปัญหาสิ่งสนับสนุนการจัดการเรียนการสอนได้ดี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020B69" w:rsidRDefault="00722C95" w:rsidP="003A6C22">
      <w:pPr>
        <w:spacing w:after="0" w:line="240" w:lineRule="auto"/>
        <w:ind w:firstLine="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4.3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วิชาฝึกประสบการณ์วิชาชีพ ได้บูรณาการการแก้ปัญหาการขาดแคลนสิ่งสนับสนุนในการจัดการเรียนการสอน คือ สร้างความร่วมมือกับสถานประกอบการเช่น บริษัทมารวยมอเตอร์จำกัด 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>บริษัท  ส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proofErr w:type="gram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วัสดุ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ร้านสหแสงชัย โดยส่งนักศึกษาหลักสูตรการบัญชีไปฝึกประสบการณ์วิชาชีพในสถานประกอบการซึ่ง ในสถานประกอบการจะมีสิ่งสนับสนุนที่ทันสมัย เช่น โปรแกรมบัญชี  เครื่องถ่ายเอกสาร  เครื่องคำนวณเลข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เครื่องทำลายเอกสาร  เครื่องแฟกซ์</w:t>
      </w:r>
    </w:p>
    <w:p w:rsidR="00020B69" w:rsidRDefault="00722C95" w:rsidP="003A6C22">
      <w:pPr>
        <w:spacing w:after="0" w:line="240" w:lineRule="auto"/>
        <w:ind w:firstLine="59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หลักสูตรพิจารณาสิ่งสนับสนุนการเรียนรู้ที่เอื้อต่อการเรียนรู้ที่เกี่ยวกับเทคโนโลยีที่ทันสมัย และอาคารสถานที่ ที่ต้องดำเนินการปรับปรุง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พัฒนา จัดเตรียมไว้ใช้ในการเรียนการสอนที่ยังไม่ทันสมัยและยังไม่เพียงพอในการจัดการเรียนการสอน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โดยมีการดำเนินการดังนี้</w:t>
      </w:r>
    </w:p>
    <w:p w:rsidR="00020B69" w:rsidRDefault="00722C95" w:rsidP="003A6C22">
      <w:pPr>
        <w:spacing w:after="0" w:line="240" w:lineRule="auto"/>
        <w:ind w:firstLine="1021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ด้านอุปกรณ์การสอน สื่ออิเล็กทรอนิกส์</w:t>
      </w:r>
    </w:p>
    <w:p w:rsidR="00020B69" w:rsidRDefault="00722C95" w:rsidP="003A6C22">
      <w:pPr>
        <w:spacing w:after="0" w:line="240" w:lineRule="auto"/>
        <w:ind w:firstLine="102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5.1 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>โปรแกรมบัญชี  สื่อมัลติมีเดียช่วยสอน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สื่อการเรียนการสอนออนไลน์ในบางรายวิชาที่เกี่ยวกับการบัญชีที่ทันสมัย เช่น วิชาโปรแกรมสำเร็จรูปทางการบัญชี วิชาโปรแกรมตารางงาน ฯลฯ ที่เสริมสร้างความรู้ ทักษะ ให้สอดคล้องกับความต้องการของสถานประกอบการที่นักศึกษาออกไปฝึกประสบการณ์วิชาชีพ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78"/>
        <w:gridCol w:w="3915"/>
        <w:gridCol w:w="2307"/>
        <w:gridCol w:w="2303"/>
      </w:tblGrid>
      <w:tr w:rsidR="00020B69">
        <w:tc>
          <w:tcPr>
            <w:tcW w:w="692" w:type="dxa"/>
            <w:shd w:val="clear" w:color="auto" w:fill="C7D9F1" w:themeFill="text2" w:themeFillTint="32"/>
          </w:tcPr>
          <w:p w:rsidR="00020B69" w:rsidRDefault="00722C95" w:rsidP="003A6C2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4022" w:type="dxa"/>
            <w:shd w:val="clear" w:color="auto" w:fill="C7D9F1" w:themeFill="text2" w:themeFillTint="32"/>
          </w:tcPr>
          <w:p w:rsidR="00020B69" w:rsidRDefault="00722C95" w:rsidP="003A6C2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การสนับสนุน</w:t>
            </w:r>
          </w:p>
        </w:tc>
        <w:tc>
          <w:tcPr>
            <w:tcW w:w="2357" w:type="dxa"/>
            <w:shd w:val="clear" w:color="auto" w:fill="C7D9F1" w:themeFill="text2" w:themeFillTint="32"/>
          </w:tcPr>
          <w:p w:rsidR="00020B69" w:rsidRDefault="00722C95" w:rsidP="003A6C2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ผู้ให้การสนับสนุน</w:t>
            </w:r>
          </w:p>
        </w:tc>
        <w:tc>
          <w:tcPr>
            <w:tcW w:w="2358" w:type="dxa"/>
            <w:shd w:val="clear" w:color="auto" w:fill="C7D9F1" w:themeFill="text2" w:themeFillTint="32"/>
          </w:tcPr>
          <w:p w:rsidR="00020B69" w:rsidRDefault="00722C95" w:rsidP="003A6C2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ผู้ใช้ประโยชน์</w:t>
            </w:r>
          </w:p>
        </w:tc>
      </w:tr>
      <w:tr w:rsidR="00020B69">
        <w:tc>
          <w:tcPr>
            <w:tcW w:w="692" w:type="dxa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022" w:type="dxa"/>
          </w:tcPr>
          <w:p w:rsidR="00020B69" w:rsidRDefault="00722C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โปรแกรมบัญชี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Smartbiz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Accountimg</w:t>
            </w:r>
            <w:proofErr w:type="spellEnd"/>
          </w:p>
        </w:tc>
        <w:tc>
          <w:tcPr>
            <w:tcW w:w="2357" w:type="dxa"/>
          </w:tcPr>
          <w:p w:rsidR="00020B69" w:rsidRDefault="00722C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บริษัท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คริสตอล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ซอ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ฟท์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จำกัด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มหาชน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358" w:type="dxa"/>
          </w:tcPr>
          <w:p w:rsidR="00020B69" w:rsidRDefault="00722C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คณะครูและนักศึกษา ปวช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ปวส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สาขางานการบัญชี</w:t>
            </w:r>
          </w:p>
        </w:tc>
      </w:tr>
      <w:tr w:rsidR="00020B69">
        <w:tc>
          <w:tcPr>
            <w:tcW w:w="692" w:type="dxa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022" w:type="dxa"/>
          </w:tcPr>
          <w:p w:rsidR="00020B69" w:rsidRDefault="00722C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โปรแกรมบัญชี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FlowAccount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2357" w:type="dxa"/>
          </w:tcPr>
          <w:p w:rsidR="00020B69" w:rsidRDefault="00722C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บริษัท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โฟลว์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แอคเคา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จำกัด </w:t>
            </w:r>
          </w:p>
        </w:tc>
        <w:tc>
          <w:tcPr>
            <w:tcW w:w="2358" w:type="dxa"/>
          </w:tcPr>
          <w:p w:rsidR="00020B69" w:rsidRDefault="00722C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คณะครูและนักศึกษา ปวช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ปวส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สาขางานการบัญชี</w:t>
            </w:r>
          </w:p>
        </w:tc>
      </w:tr>
      <w:tr w:rsidR="00020B69">
        <w:tc>
          <w:tcPr>
            <w:tcW w:w="692" w:type="dxa"/>
          </w:tcPr>
          <w:p w:rsidR="00020B69" w:rsidRDefault="00722C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022" w:type="dxa"/>
          </w:tcPr>
          <w:p w:rsidR="00020B69" w:rsidRDefault="00722C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โปรแกรมบัญชี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Express</w:t>
            </w:r>
          </w:p>
        </w:tc>
        <w:tc>
          <w:tcPr>
            <w:tcW w:w="2357" w:type="dxa"/>
          </w:tcPr>
          <w:p w:rsidR="00020B69" w:rsidRDefault="00722C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อาจารย์ณัฐ  ลำดวนหอม</w:t>
            </w:r>
          </w:p>
        </w:tc>
        <w:tc>
          <w:tcPr>
            <w:tcW w:w="2358" w:type="dxa"/>
          </w:tcPr>
          <w:p w:rsidR="00020B69" w:rsidRDefault="00722C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คณะครูและนักศึกษา ปวช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ปวส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สาขางานการบัญชี</w:t>
            </w:r>
          </w:p>
        </w:tc>
      </w:tr>
    </w:tbl>
    <w:p w:rsidR="00020B69" w:rsidRDefault="00722C95" w:rsidP="003A6C22">
      <w:pPr>
        <w:spacing w:after="0" w:line="240" w:lineRule="auto"/>
        <w:ind w:firstLine="10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ปรับปรุงระบบสารสนเทศเพื่อให้อาจารย์ประจำหลักสูตรและนักศึกษาได้ใช้สืบค้นข้อมูล แหล่งเรียนรู้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ต่างๆ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เพราะเนื่องจากนักศึกษามีจำนวนมากทำให้การใช้งานระบบ </w:t>
      </w:r>
      <w:r>
        <w:rPr>
          <w:rFonts w:ascii="TH SarabunIT๙" w:hAnsi="TH SarabunIT๙" w:cs="TH SarabunIT๙"/>
          <w:sz w:val="32"/>
          <w:szCs w:val="32"/>
        </w:rPr>
        <w:t xml:space="preserve">IT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มีปัญหาเชื่อมต่อข้อมูลช้าและใช้งานไม่ได้ในบางครั้ง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และให้สอดคล้องกับการใช้การเรียนการสอนออนไลน์ด้วย </w:t>
      </w:r>
      <w:r>
        <w:rPr>
          <w:rFonts w:ascii="TH SarabunIT๙" w:hAnsi="TH SarabunIT๙" w:cs="TH SarabunIT๙"/>
          <w:sz w:val="32"/>
          <w:szCs w:val="32"/>
        </w:rPr>
        <w:t xml:space="preserve">Google </w:t>
      </w:r>
      <w:proofErr w:type="gramStart"/>
      <w:r>
        <w:rPr>
          <w:rFonts w:ascii="TH SarabunIT๙" w:hAnsi="TH SarabunIT๙" w:cs="TH SarabunIT๙"/>
          <w:sz w:val="32"/>
          <w:szCs w:val="32"/>
        </w:rPr>
        <w:t>Classroom ,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Zoom, Google Meet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,Facebook Live,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การประชุมทาง</w:t>
      </w:r>
      <w:r>
        <w:rPr>
          <w:rFonts w:ascii="TH SarabunIT๙" w:hAnsi="TH SarabunIT๙" w:cs="TH SarabunIT๙"/>
          <w:sz w:val="32"/>
          <w:szCs w:val="32"/>
        </w:rPr>
        <w:t xml:space="preserve"> Line</w:t>
      </w:r>
    </w:p>
    <w:p w:rsidR="00020B69" w:rsidRDefault="00722C95" w:rsidP="003A6C22">
      <w:pPr>
        <w:spacing w:after="0" w:line="240" w:lineRule="auto"/>
        <w:ind w:firstLine="10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5.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ปรับปรุงระบบ </w:t>
      </w:r>
      <w:r>
        <w:rPr>
          <w:rFonts w:ascii="TH SarabunIT๙" w:hAnsi="TH SarabunIT๙" w:cs="TH SarabunIT๙"/>
          <w:sz w:val="32"/>
          <w:szCs w:val="32"/>
        </w:rPr>
        <w:t xml:space="preserve">Network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โดยติดตั้งตัวกระจายสัญญาณ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WiFi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ให้ครอบคลุมพื้นที่ เพื่อให้นักศึกษาและได้ใช้ในการค้นคว้าหรือใช้ประกอบการเรียนการสอน</w:t>
      </w:r>
    </w:p>
    <w:p w:rsidR="00020B69" w:rsidRDefault="00722C95" w:rsidP="003A6C22">
      <w:pPr>
        <w:spacing w:after="0" w:line="240" w:lineRule="auto"/>
        <w:ind w:firstLine="1022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5.4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การใช้สื่อออนไลน์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ในการจัดการเรียนการสอน เช่น สื่อออนไลน์ บัญชีสินค้า สื่อออนไลน์บัญชีเกี่ยวกับภาษี  สื่อออนไลน์ความรู้ทั่วไปเกี่ยวกับบัญชี  สื่อออนไลน์การบัญชีสำหรับกิจการพิเศษ </w:t>
      </w:r>
    </w:p>
    <w:p w:rsidR="00020B69" w:rsidRDefault="00722C95" w:rsidP="003A6C22">
      <w:pPr>
        <w:spacing w:after="0" w:line="240" w:lineRule="auto"/>
        <w:ind w:firstLine="1022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ด้านทางกายภาพ</w:t>
      </w:r>
    </w:p>
    <w:p w:rsidR="00020B69" w:rsidRDefault="00722C95">
      <w:pPr>
        <w:ind w:firstLine="102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5.4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ปรับปรุงสภาพแวดล้อมในห้องเรียนและห้องปฏิบัติการคอมพิวเตอร์ 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>โดยการทาสีภายในห้องเรียนและห้องปฏิบัติการคอมพิวเตอร์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ปรับปรุงความสะอาดของห้องเรียน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เช่นมีการจัดถังขยะแบบคัดแยกขยะ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ซ่อมแซมอุปกรณ์ระบบไฟฟ้า  ติดตั้งพัดลมเพิ่มเติม การติดป้ายการใช้ห้องเรียนและห้องปฏิบัติการ และการติดเครื่องปรับอากาศในห้องปฏิบัติการคอมพิวเตอร์</w:t>
      </w:r>
    </w:p>
    <w:p w:rsidR="00020B69" w:rsidRDefault="00722C95">
      <w:pPr>
        <w:ind w:firstLine="102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5.5 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>ปรับปรุงสภาพแวดล้อมภายนอกห้องเรียนและนอกอาคาร  เช่น</w:t>
      </w:r>
      <w:proofErr w:type="gram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การจัดสวนหย่อม จัดทำป้ายสาขาการบัญชี จัดโต๊ะเก้าอี้ ม้าหินอ่อน  มุมพักผ่อน จัดพื้นที่ไว้ให้นักศึกษาได้ทำกิจกรรม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ต่างๆ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เช่น พบอาจารย์ที่ปรึกษาในกิจกรรมโฮมรูม  ปรับปรุงห้องเรียน ปรับปรุงสนามกีฬาและประสานกับงานกิจการนักศึกษาในการจัดเตรียมอุปกรณ์สนับสนุนด้านกีฬา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ปรับปรุงห้องน้ำนักศึกษาให้มีสิ่งอำนวยความสะดวกที่ดีขึ้น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และการตั้งจุดบริการน้ำดื่มแก่นักศึกษา</w:t>
      </w:r>
    </w:p>
    <w:p w:rsidR="00020B69" w:rsidRDefault="00722C95">
      <w:pPr>
        <w:ind w:firstLine="993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ด้านความร่วมมือ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(MOU)</w:t>
      </w:r>
    </w:p>
    <w:p w:rsidR="00020B69" w:rsidRDefault="00722C95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5.6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วิทยาลัยชุมชนพิจิตรได้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จัดทำ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การ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ลงนามความร่วมมือ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MOU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กับบริษัท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โฟลว์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>แอคเคา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ท์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ในการใช้ทรัพยากรร่วมกันในการพัฒนานักศึกษาให้สอดคล้องกับความต้องการของสถานประกอบการ และวัสดุ เครื่องมือ เทคโนโลยีที่ทันสมัย เพื่อให้นักศึกษามีประสบการณ์และทักษะทางอาชีพที่ทันสมัย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การเรียนรู้สิ่งสนับสนุนที่มีเทคโนโลยีที่ทันสมัยของนักศึกษา ทำให้นักศึกษามีความรู้ที่ทันตามเทคโนโลยีสมัยใหม่ที่ใช้ในปัจจุบัน เช่น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โปรแกรมบัญชี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โฟลว์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>แอคเคา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ท์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ที่ใช้ในการจัดการเรียนการสอน </w:t>
      </w:r>
    </w:p>
    <w:p w:rsidR="00020B69" w:rsidRDefault="00722C95">
      <w:pPr>
        <w:ind w:firstLine="596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หลักสูตรมีการประเมินความพึงพอใจในภาพรวมที่มีต่อสิ่งสนับสนุนการเรียนรู้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พื่อหลักสูตรจะได้พิจารณาปรับปรุงและจัดหาสิ่งสนับสนุนการเรียนรู้เหล่านี้ให้เอื้อต่อการจัดการเรียนการสอน</w:t>
      </w:r>
    </w:p>
    <w:p w:rsidR="00020B69" w:rsidRDefault="00722C95">
      <w:pPr>
        <w:tabs>
          <w:tab w:val="left" w:pos="117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ผลการประเมินความพึงพอใจของนักศึกษาและอาจารย์ผู้สอนที่มีต่อสิ่งสนับสนุนการเรียนรู้</w:t>
      </w:r>
    </w:p>
    <w:p w:rsidR="00020B69" w:rsidRDefault="00722C95">
      <w:pPr>
        <w:tabs>
          <w:tab w:val="left" w:pos="117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ประจำปีการศึกษา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1684"/>
        <w:gridCol w:w="1049"/>
        <w:gridCol w:w="1547"/>
        <w:gridCol w:w="1143"/>
      </w:tblGrid>
      <w:tr w:rsidR="00020B69" w:rsidTr="003A6C22">
        <w:tc>
          <w:tcPr>
            <w:tcW w:w="3780" w:type="dxa"/>
            <w:vMerge w:val="restart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5423" w:type="dxa"/>
            <w:gridSpan w:val="4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ระดับความพึงพอใจ</w:t>
            </w:r>
          </w:p>
        </w:tc>
      </w:tr>
      <w:tr w:rsidR="00020B69" w:rsidTr="003A6C22">
        <w:trPr>
          <w:trHeight w:val="548"/>
        </w:trPr>
        <w:tc>
          <w:tcPr>
            <w:tcW w:w="3780" w:type="dxa"/>
            <w:vMerge/>
            <w:shd w:val="clear" w:color="auto" w:fill="DBE5F1" w:themeFill="accent1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33" w:type="dxa"/>
            <w:gridSpan w:val="2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อาจารย์ผู้สอน</w:t>
            </w:r>
          </w:p>
        </w:tc>
        <w:tc>
          <w:tcPr>
            <w:tcW w:w="2690" w:type="dxa"/>
            <w:gridSpan w:val="2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นักศึกษา</w:t>
            </w:r>
          </w:p>
        </w:tc>
      </w:tr>
      <w:tr w:rsidR="00020B69" w:rsidTr="003A6C22">
        <w:trPr>
          <w:trHeight w:val="418"/>
        </w:trPr>
        <w:tc>
          <w:tcPr>
            <w:tcW w:w="3780" w:type="dxa"/>
            <w:vMerge/>
            <w:shd w:val="clear" w:color="auto" w:fill="DBE5F1" w:themeFill="accent1" w:themeFillTint="33"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ร้อยละ</w:t>
            </w:r>
          </w:p>
        </w:tc>
        <w:tc>
          <w:tcPr>
            <w:tcW w:w="1049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ค่าเฉลี่ย</w:t>
            </w:r>
          </w:p>
        </w:tc>
        <w:tc>
          <w:tcPr>
            <w:tcW w:w="1547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ร้อยละ</w:t>
            </w:r>
          </w:p>
        </w:tc>
        <w:tc>
          <w:tcPr>
            <w:tcW w:w="1143" w:type="dxa"/>
            <w:shd w:val="clear" w:color="auto" w:fill="DBE5F1" w:themeFill="accent1" w:themeFillTint="33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ค่าเฉลี่ย</w:t>
            </w:r>
          </w:p>
        </w:tc>
      </w:tr>
      <w:tr w:rsidR="00020B69" w:rsidTr="003A6C22">
        <w:tc>
          <w:tcPr>
            <w:tcW w:w="378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สิ่งสนับสนุนการเรียนรู้ภายในห้องเรียน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548DD4" w:themeColor="text2" w:themeTint="99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84.10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548DD4" w:themeColor="text2" w:themeTint="9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4.66</w:t>
            </w:r>
          </w:p>
        </w:tc>
        <w:tc>
          <w:tcPr>
            <w:tcW w:w="154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548DD4" w:themeColor="text2" w:themeTint="9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86.45</w:t>
            </w:r>
          </w:p>
        </w:tc>
        <w:tc>
          <w:tcPr>
            <w:tcW w:w="114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548DD4" w:themeColor="text2" w:themeTint="99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4.70</w:t>
            </w:r>
          </w:p>
        </w:tc>
      </w:tr>
      <w:tr w:rsidR="00020B69" w:rsidTr="003A6C22">
        <w:tc>
          <w:tcPr>
            <w:tcW w:w="378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สิ่งสนับสนุนการเรียนรู้ภายนอกห้องเรียน</w:t>
            </w:r>
          </w:p>
        </w:tc>
        <w:tc>
          <w:tcPr>
            <w:tcW w:w="1684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548DD4" w:themeColor="text2" w:themeTint="99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81.85</w:t>
            </w:r>
          </w:p>
        </w:tc>
        <w:tc>
          <w:tcPr>
            <w:tcW w:w="1049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548DD4" w:themeColor="text2" w:themeTint="99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4.68</w:t>
            </w:r>
          </w:p>
        </w:tc>
        <w:tc>
          <w:tcPr>
            <w:tcW w:w="154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548DD4" w:themeColor="text2" w:themeTint="99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85.87</w:t>
            </w:r>
          </w:p>
        </w:tc>
        <w:tc>
          <w:tcPr>
            <w:tcW w:w="1143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548DD4" w:themeColor="text2" w:themeTint="99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4.86</w:t>
            </w:r>
          </w:p>
        </w:tc>
      </w:tr>
      <w:tr w:rsidR="00020B69" w:rsidTr="003A6C22">
        <w:trPr>
          <w:trHeight w:val="665"/>
        </w:trPr>
        <w:tc>
          <w:tcPr>
            <w:tcW w:w="3780" w:type="dxa"/>
            <w:shd w:val="clear" w:color="auto" w:fill="auto"/>
            <w:vAlign w:val="center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ผลรวมเฉลี่ย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548DD4" w:themeColor="text2" w:themeTint="99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83.08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548DD4" w:themeColor="text2" w:themeTint="9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4.33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548DD4" w:themeColor="text2" w:themeTint="9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86.19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548DD4" w:themeColor="text2" w:themeTint="99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4.39</w:t>
            </w:r>
          </w:p>
        </w:tc>
      </w:tr>
    </w:tbl>
    <w:p w:rsidR="00020B69" w:rsidRDefault="00722C95">
      <w:pPr>
        <w:tabs>
          <w:tab w:val="left" w:pos="1170"/>
        </w:tabs>
        <w:spacing w:after="0"/>
        <w:ind w:right="14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ผลการสำรวจความพึงพอใจต่อสิ่งสนับสนุนการเรียนรู้  ประจำปีการศึกษา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เก็บข้อมูลจากอาจารย์ผู้สอนจำนวน </w:t>
      </w:r>
      <w:r>
        <w:rPr>
          <w:rFonts w:ascii="TH SarabunIT๙" w:hAnsi="TH SarabunIT๙" w:cs="TH SarabunIT๙"/>
          <w:sz w:val="32"/>
          <w:szCs w:val="32"/>
        </w:rPr>
        <w:t>14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คนและนักศึกษาจำนวน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96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 พบว่าทั้งอาจารย์ผู้สอนและนักศึกษามีความพึงพอใจต่อสิ่งสนับสนุนการเรียนรู้ภายในห้องเรียนอยู่ระดับ มาก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ค่าเฉลี่ย</w:t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/>
          <w:sz w:val="32"/>
          <w:szCs w:val="32"/>
        </w:rPr>
        <w:t>66,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ค่าเฉลี่ย</w:t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/>
          <w:sz w:val="32"/>
          <w:szCs w:val="32"/>
        </w:rPr>
        <w:t>70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และมีความพึงพอใจต่อสิ่งสนับสนุนการเรียนรู้ภายนอกห้องเรียนอยู่ระดับมาก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ค่าเฉลี่ย</w:t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/>
          <w:sz w:val="32"/>
          <w:szCs w:val="32"/>
        </w:rPr>
        <w:t>68,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ค่าเฉลี่ย</w:t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/>
          <w:sz w:val="32"/>
          <w:szCs w:val="32"/>
        </w:rPr>
        <w:t>86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020B69" w:rsidRDefault="00722C95">
      <w:pPr>
        <w:tabs>
          <w:tab w:val="left" w:pos="1170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ตารางแสดงความพึงพอใจของอาจารย์ผู้สอนที่มีต่อสิ่งสนับสนุนการเรียนรู้ประจำปีการศึกษา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2564-256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tbl>
      <w:tblPr>
        <w:tblW w:w="10213" w:type="dxa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9"/>
        <w:gridCol w:w="1143"/>
        <w:gridCol w:w="1107"/>
        <w:gridCol w:w="1107"/>
        <w:gridCol w:w="1107"/>
      </w:tblGrid>
      <w:tr w:rsidR="00020B69">
        <w:trPr>
          <w:trHeight w:val="1298"/>
        </w:trPr>
        <w:tc>
          <w:tcPr>
            <w:tcW w:w="5749" w:type="dxa"/>
            <w:shd w:val="clear" w:color="auto" w:fill="C6D9F1" w:themeFill="text2" w:themeFillTint="33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lastRenderedPageBreak/>
              <w:t>รายการ</w:t>
            </w:r>
          </w:p>
        </w:tc>
        <w:tc>
          <w:tcPr>
            <w:tcW w:w="1143" w:type="dxa"/>
            <w:shd w:val="clear" w:color="auto" w:fill="C6D9F1" w:themeFill="text2" w:themeFillTint="33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ระดับความพึงพอใจปี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1107" w:type="dxa"/>
            <w:shd w:val="clear" w:color="auto" w:fill="C6D9F1" w:themeFill="text2" w:themeFillTint="33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ระดับความพึงพอใจปี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1107" w:type="dxa"/>
            <w:shd w:val="clear" w:color="auto" w:fill="C6D9F1" w:themeFill="text2" w:themeFillTint="33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ระดับความพึงพอใจปี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07" w:type="dxa"/>
            <w:shd w:val="clear" w:color="auto" w:fill="C6D9F1" w:themeFill="text2" w:themeFillTint="33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เพิ่มขึ้น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020B69">
        <w:trPr>
          <w:trHeight w:val="512"/>
        </w:trPr>
        <w:tc>
          <w:tcPr>
            <w:tcW w:w="574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การสนับสนุนการเรียนรู้ภายในห้องเรียน</w:t>
            </w:r>
          </w:p>
        </w:tc>
        <w:tc>
          <w:tcPr>
            <w:tcW w:w="1143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3.7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4.21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66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74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ห้องเรียน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ห้องปฏิบัติการมีจำนวนเพียงพอกับนักศึกษา</w:t>
            </w:r>
          </w:p>
        </w:tc>
        <w:tc>
          <w:tcPr>
            <w:tcW w:w="1143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4.38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4.50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74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ห้องเรียน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ห้องปฏิบัติการมีแสงสว่างเพียงพอ อากาศถ่ายเทหรือมีอุณหภูมิที่เหมาะสม</w:t>
            </w:r>
          </w:p>
        </w:tc>
        <w:tc>
          <w:tcPr>
            <w:tcW w:w="1143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4.23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4.29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74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สภาพแวดล้อมภายในห้องเรียน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ห้องปฏิบัติการ สะอาดเอื้อต่อการเรียน</w:t>
            </w:r>
          </w:p>
        </w:tc>
        <w:tc>
          <w:tcPr>
            <w:tcW w:w="1143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79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3.85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4.71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74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วัสดุฝึกอุปกรณ์ในการจัดการเรียนการสอนมีเพียงพอกับนักศึกษาทั้งหมู่เรียน</w:t>
            </w:r>
          </w:p>
        </w:tc>
        <w:tc>
          <w:tcPr>
            <w:tcW w:w="1143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4.31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4.29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74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มีอุปกรณ์และสื่อเทคโนโลยีที่ใช้ในการสอนที่ทันสมัยมีคุณภาพและพร้อมใช้งานอยู่เสมอ</w:t>
            </w:r>
          </w:p>
        </w:tc>
        <w:tc>
          <w:tcPr>
            <w:tcW w:w="1143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4.31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4.21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74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สื่อและอุปกรณ์การเรียนการสอนในห้องเรียนมีความเพียงพอและมีประสิทธิภาพพร้อมใช้งาน</w:t>
            </w:r>
          </w:p>
        </w:tc>
        <w:tc>
          <w:tcPr>
            <w:tcW w:w="1143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4.15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3.86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rPr>
          <w:trHeight w:val="548"/>
        </w:trPr>
        <w:tc>
          <w:tcPr>
            <w:tcW w:w="574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การสนับสนุนการเรียนรู้ภายนอกห้องเรียน</w:t>
            </w:r>
          </w:p>
        </w:tc>
        <w:tc>
          <w:tcPr>
            <w:tcW w:w="1143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4.09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4.68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74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มีสถานที่สำหรับให้นักศึกษาและอาจารย์ได้พบปะแลกเปลี่ยนสนทนาและทำงานร่วมกัน</w:t>
            </w:r>
          </w:p>
        </w:tc>
        <w:tc>
          <w:tcPr>
            <w:tcW w:w="1143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07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4.15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4.71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74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ระบบสาธารณูปโภค เช่นห้องสุขา น้ำประปา ไฟฟ้าเพียงพอและเหมาะสม</w:t>
            </w:r>
          </w:p>
        </w:tc>
        <w:tc>
          <w:tcPr>
            <w:tcW w:w="1143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4.23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3.64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74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การสนับสนุนบริการด้านวิชาการของหลักสูตรมีหนังสือ ตำรา สิ่งพิมพ์เอกสารทางวิชาการ โครงการที่ทันสมัยและหลากหลาย</w:t>
            </w:r>
          </w:p>
        </w:tc>
        <w:tc>
          <w:tcPr>
            <w:tcW w:w="1143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4.15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4.07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74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การสนับสนุนด้านเทคโนโลยีของหลักสูตร เช่น แหล่งดาวน์โหลดเอกสารที่ต้องใช้ในการสนับสนุนงานด้าน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Network</w:t>
            </w:r>
          </w:p>
        </w:tc>
        <w:tc>
          <w:tcPr>
            <w:tcW w:w="1143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3.50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4.15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4.36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74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การสนับสนุนด้านวัสดุ ครุภัณฑ์ เพื่อสนับสนุนการเรียนการสอน</w:t>
            </w:r>
          </w:p>
        </w:tc>
        <w:tc>
          <w:tcPr>
            <w:tcW w:w="1143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3.77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4.36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rPr>
          <w:trHeight w:val="440"/>
        </w:trPr>
        <w:tc>
          <w:tcPr>
            <w:tcW w:w="574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ผลรวมเฉลี่ย</w:t>
            </w:r>
          </w:p>
        </w:tc>
        <w:tc>
          <w:tcPr>
            <w:tcW w:w="1143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4.09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4.33</w:t>
            </w:r>
          </w:p>
        </w:tc>
        <w:tc>
          <w:tcPr>
            <w:tcW w:w="1107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</w:tbl>
    <w:p w:rsidR="00020B69" w:rsidRDefault="00722C9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จากตาราง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พบว่าอาจารย์ผู้สอนมีความพึงพอใจเกี่ยวกับสิ่งสนับสนุนการเรียนรู้  ประจำปีการศึกษา </w:t>
      </w:r>
      <w:r>
        <w:rPr>
          <w:rFonts w:ascii="TH SarabunIT๙" w:hAnsi="TH SarabunIT๙" w:cs="TH SarabunIT๙"/>
          <w:sz w:val="32"/>
          <w:szCs w:val="32"/>
          <w:cs/>
        </w:rPr>
        <w:t xml:space="preserve">2566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ในภาพรวมอยู่ในระดับ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มากที่สุด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โดยรายการที่มีความพึงพอใจสูงสุด คือ </w:t>
      </w:r>
      <w:r>
        <w:rPr>
          <w:rFonts w:ascii="TH SarabunIT๙" w:hAnsi="TH SarabunIT๙" w:cs="TH SarabunIT๙"/>
          <w:sz w:val="32"/>
          <w:szCs w:val="32"/>
        </w:rPr>
        <w:t xml:space="preserve"> 3.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สภาพแวดล้อมภายในห้องเรียน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ห้องปฏิบัติการสะอาด เอื้อต่อการเรียน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 xml:space="preserve">..4.71..)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7.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มีสถานที่สำหรับให้นักศึกษาและอาจารย์ได้พบปะ แลกเปลี่ยนสนทนา และ ทำงานร่วมกัน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 xml:space="preserve">..4.71..)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รองมาคือ </w:t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ห้องเรียน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ห้องปฏิบัติการมีจำนวนเพียงพอกับผู้เรียน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>..4.50..)</w:t>
      </w:r>
      <w:r>
        <w:rPr>
          <w:rFonts w:ascii="TH SarabunIT๙" w:hAnsi="TH SarabunIT๙" w:cs="TH SarabunIT๙"/>
          <w:sz w:val="32"/>
          <w:szCs w:val="32"/>
        </w:rPr>
        <w:t xml:space="preserve"> 10.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การสนับสนุนด้านเทคโนโลยีของหลักสูตร เช่น แหล่งดาว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์นโห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ลดเอกสารที่ต้องใช้ในการเรียนการสอน การสนับสนุนงานด้าน </w:t>
      </w:r>
      <w:proofErr w:type="gramStart"/>
      <w:r>
        <w:rPr>
          <w:rFonts w:ascii="TH SarabunIT๙" w:hAnsi="TH SarabunIT๙" w:cs="TH SarabunIT๙"/>
          <w:sz w:val="32"/>
          <w:szCs w:val="32"/>
        </w:rPr>
        <w:t>Network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proofErr w:type="gramEnd"/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>..4.36..)</w:t>
      </w:r>
      <w:r>
        <w:rPr>
          <w:rFonts w:ascii="TH SarabunIT๙" w:hAnsi="TH SarabunIT๙" w:cs="TH SarabunIT๙"/>
          <w:sz w:val="32"/>
          <w:szCs w:val="32"/>
        </w:rPr>
        <w:t xml:space="preserve">11.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การสนับสนุนด้านวัสดุ ครุภัณฑ์ เพื่อสนับสนุนการเรียนการสอน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 xml:space="preserve">..4.30..)    </w:t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ห้องเรียน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ห้องปฏิบัติการมีแสงสว่างเพียงพอ อากาศถ่ายเท หรือมีอุณหภูมิที่เหมาะสม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 xml:space="preserve">   (</w:t>
      </w:r>
      <w:proofErr w:type="gramEnd"/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 xml:space="preserve">..4.29..) </w:t>
      </w: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วัสดุฝึก อุปกรณ์ในการจัดการเรียนการสอนมี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>เพียงพอกับผู้เรียนทั้งหมู่เรียน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 xml:space="preserve">..4.29..)  </w:t>
      </w:r>
      <w:r>
        <w:rPr>
          <w:rFonts w:ascii="TH SarabunIT๙" w:hAnsi="TH SarabunIT๙" w:cs="TH SarabunIT๙"/>
          <w:sz w:val="32"/>
          <w:szCs w:val="32"/>
        </w:rPr>
        <w:t xml:space="preserve">5.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proofErr w:type="gramStart"/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>4.21..)</w:t>
      </w:r>
      <w:r>
        <w:rPr>
          <w:rFonts w:ascii="TH SarabunIT๙" w:hAnsi="TH SarabunIT๙" w:cs="TH SarabunIT๙"/>
          <w:sz w:val="32"/>
          <w:szCs w:val="32"/>
        </w:rPr>
        <w:t xml:space="preserve"> 9.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 xml:space="preserve">..4.07) </w:t>
      </w:r>
      <w:r>
        <w:rPr>
          <w:rFonts w:ascii="TH SarabunIT๙" w:hAnsi="TH SarabunIT๙" w:cs="TH SarabunIT๙"/>
          <w:sz w:val="32"/>
          <w:szCs w:val="32"/>
        </w:rPr>
        <w:t xml:space="preserve">6.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สื่อและอุปกรณ์การเรียนการสอนในห้องเรียนมีความเพียงพอและมีประสิทธิภาพพร้อมใช้งาน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>..4.15</w:t>
      </w:r>
      <w:r>
        <w:rPr>
          <w:rFonts w:ascii="TH SarabunIT๙" w:hAnsi="TH SarabunIT๙" w:cs="TH SarabunIT๙"/>
          <w:sz w:val="32"/>
          <w:szCs w:val="32"/>
        </w:rPr>
        <w:t xml:space="preserve">8.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ระบบสาธารณูปโภค เช่น ห้องสุขา น้ำประปา ไฟฟ้า เพียงพอและเหมาะสม</w:t>
      </w:r>
      <w:r>
        <w:rPr>
          <w:rFonts w:ascii="TH SarabunIT๙" w:hAnsi="TH SarabunIT๙" w:cs="TH SarabunIT๙"/>
          <w:sz w:val="32"/>
          <w:szCs w:val="32"/>
          <w:cs/>
        </w:rPr>
        <w:t xml:space="preserve"> 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>..3.64..)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ตามลำดับ</w:t>
      </w:r>
    </w:p>
    <w:p w:rsidR="00020B69" w:rsidRDefault="00722C95">
      <w:pPr>
        <w:tabs>
          <w:tab w:val="left" w:pos="117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ตารางแสดงความพึงพอใจของนักศึกษาที่มีต่อสิ่งสนับสนุนการเรียนรู้ประจำปีการศึกษา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>
        <w:rPr>
          <w:rFonts w:ascii="TH SarabunIT๙" w:hAnsi="TH SarabunIT๙" w:cs="TH SarabunIT๙"/>
          <w:b/>
          <w:bCs/>
          <w:sz w:val="32"/>
          <w:szCs w:val="32"/>
        </w:rPr>
        <w:t>4-2566</w:t>
      </w:r>
    </w:p>
    <w:tbl>
      <w:tblPr>
        <w:tblW w:w="10256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9"/>
        <w:gridCol w:w="1338"/>
        <w:gridCol w:w="1249"/>
        <w:gridCol w:w="1230"/>
        <w:gridCol w:w="1170"/>
      </w:tblGrid>
      <w:tr w:rsidR="00020B69">
        <w:trPr>
          <w:trHeight w:val="1298"/>
        </w:trPr>
        <w:tc>
          <w:tcPr>
            <w:tcW w:w="5269" w:type="dxa"/>
            <w:shd w:val="clear" w:color="auto" w:fill="C6D9F1" w:themeFill="text2" w:themeFillTint="33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</w:t>
            </w:r>
          </w:p>
        </w:tc>
        <w:tc>
          <w:tcPr>
            <w:tcW w:w="1338" w:type="dxa"/>
            <w:shd w:val="clear" w:color="auto" w:fill="C6D9F1" w:themeFill="text2" w:themeFillTint="33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ระดับความพึงพอใจปี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1249" w:type="dxa"/>
            <w:shd w:val="clear" w:color="auto" w:fill="C6D9F1" w:themeFill="text2" w:themeFillTint="33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ระดับความพึงพอใจปี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1230" w:type="dxa"/>
            <w:shd w:val="clear" w:color="auto" w:fill="C6D9F1" w:themeFill="text2" w:themeFillTint="33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ระดับความพึงพอใจปี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เพิ่มขึ้น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ลดลง</w:t>
            </w:r>
          </w:p>
        </w:tc>
      </w:tr>
      <w:tr w:rsidR="00020B69">
        <w:trPr>
          <w:trHeight w:val="512"/>
        </w:trPr>
        <w:tc>
          <w:tcPr>
            <w:tcW w:w="526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การสนับสนุนการเรียนรู้ภายในห้องเรียน</w:t>
            </w:r>
          </w:p>
        </w:tc>
        <w:tc>
          <w:tcPr>
            <w:tcW w:w="1338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4.26</w:t>
            </w:r>
          </w:p>
        </w:tc>
        <w:tc>
          <w:tcPr>
            <w:tcW w:w="124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4.32</w:t>
            </w:r>
          </w:p>
        </w:tc>
        <w:tc>
          <w:tcPr>
            <w:tcW w:w="123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17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26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ห้องเรียน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ห้องปฏิบัติการมีจำนวนเพียงพอกับนักศึกษา</w:t>
            </w:r>
          </w:p>
        </w:tc>
        <w:tc>
          <w:tcPr>
            <w:tcW w:w="1338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24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4.27</w:t>
            </w:r>
          </w:p>
        </w:tc>
        <w:tc>
          <w:tcPr>
            <w:tcW w:w="123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4.30</w:t>
            </w:r>
          </w:p>
        </w:tc>
        <w:tc>
          <w:tcPr>
            <w:tcW w:w="117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26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ห้องเรียน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ห้องปฏิบัติการมีแสงสว่างเพียงพอ อากาศถ่ายเทหรือมีอุณหภูมิที่เหมาะสม</w:t>
            </w:r>
          </w:p>
        </w:tc>
        <w:tc>
          <w:tcPr>
            <w:tcW w:w="1338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4.43</w:t>
            </w:r>
          </w:p>
        </w:tc>
        <w:tc>
          <w:tcPr>
            <w:tcW w:w="124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4.47</w:t>
            </w:r>
          </w:p>
        </w:tc>
        <w:tc>
          <w:tcPr>
            <w:tcW w:w="123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4.24</w:t>
            </w:r>
          </w:p>
        </w:tc>
        <w:tc>
          <w:tcPr>
            <w:tcW w:w="117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26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สภาพแวดล้อมภายในห้องเรียน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ห้องปฏิบัติการ สะอาดเอื้อต่อการเรียน</w:t>
            </w:r>
          </w:p>
        </w:tc>
        <w:tc>
          <w:tcPr>
            <w:tcW w:w="1338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4.33</w:t>
            </w:r>
          </w:p>
        </w:tc>
        <w:tc>
          <w:tcPr>
            <w:tcW w:w="124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4.37</w:t>
            </w:r>
          </w:p>
        </w:tc>
        <w:tc>
          <w:tcPr>
            <w:tcW w:w="123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4.00</w:t>
            </w:r>
          </w:p>
        </w:tc>
        <w:tc>
          <w:tcPr>
            <w:tcW w:w="117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26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วัสดุฝึกอุปกรณ์ในการจัดการเรียนการสอนมีเพียงพอกับนักศึกษาทั้งหมู่เรียน</w:t>
            </w:r>
          </w:p>
        </w:tc>
        <w:tc>
          <w:tcPr>
            <w:tcW w:w="1338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.21</w:t>
            </w:r>
          </w:p>
        </w:tc>
        <w:tc>
          <w:tcPr>
            <w:tcW w:w="124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4.25</w:t>
            </w:r>
          </w:p>
        </w:tc>
        <w:tc>
          <w:tcPr>
            <w:tcW w:w="123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4.24</w:t>
            </w:r>
          </w:p>
        </w:tc>
        <w:tc>
          <w:tcPr>
            <w:tcW w:w="117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26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มีอุปกรณ์และสื่อเทคโนโลยีที่ใช้ในการสอนที่ทันสมัยมีคุณภาพและพร้อมใช้งานอยู่เสมอ</w:t>
            </w:r>
          </w:p>
        </w:tc>
        <w:tc>
          <w:tcPr>
            <w:tcW w:w="1338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4.01</w:t>
            </w:r>
          </w:p>
        </w:tc>
        <w:tc>
          <w:tcPr>
            <w:tcW w:w="124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4.12</w:t>
            </w:r>
          </w:p>
        </w:tc>
        <w:tc>
          <w:tcPr>
            <w:tcW w:w="123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4.11</w:t>
            </w:r>
          </w:p>
        </w:tc>
        <w:tc>
          <w:tcPr>
            <w:tcW w:w="117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26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สื่อและอุปกรณ์การเรียนการสอนในห้องเรียนมีความเพียงพอและมีประสิทธิภาพพร้อมใช้งาน</w:t>
            </w:r>
          </w:p>
        </w:tc>
        <w:tc>
          <w:tcPr>
            <w:tcW w:w="1338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4.40</w:t>
            </w:r>
          </w:p>
        </w:tc>
        <w:tc>
          <w:tcPr>
            <w:tcW w:w="124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4.46</w:t>
            </w:r>
          </w:p>
        </w:tc>
        <w:tc>
          <w:tcPr>
            <w:tcW w:w="123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4.19</w:t>
            </w:r>
          </w:p>
        </w:tc>
        <w:tc>
          <w:tcPr>
            <w:tcW w:w="117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rPr>
          <w:trHeight w:val="548"/>
        </w:trPr>
        <w:tc>
          <w:tcPr>
            <w:tcW w:w="526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การสนับสนุนการเรียนรู้ภายนอกห้องเรียน</w:t>
            </w:r>
          </w:p>
        </w:tc>
        <w:tc>
          <w:tcPr>
            <w:tcW w:w="1338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4.22</w:t>
            </w:r>
          </w:p>
        </w:tc>
        <w:tc>
          <w:tcPr>
            <w:tcW w:w="124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4.29</w:t>
            </w:r>
          </w:p>
        </w:tc>
        <w:tc>
          <w:tcPr>
            <w:tcW w:w="123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4.86</w:t>
            </w:r>
          </w:p>
        </w:tc>
        <w:tc>
          <w:tcPr>
            <w:tcW w:w="117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26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มีสถานที่สำหรับให้นักศึกษาและอาจารย์ได้พบปะแลกเปลี่ยนสนทนาและทำงานร่วมกัน</w:t>
            </w:r>
          </w:p>
        </w:tc>
        <w:tc>
          <w:tcPr>
            <w:tcW w:w="1338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4.27</w:t>
            </w:r>
          </w:p>
        </w:tc>
        <w:tc>
          <w:tcPr>
            <w:tcW w:w="124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4.29</w:t>
            </w:r>
          </w:p>
        </w:tc>
        <w:tc>
          <w:tcPr>
            <w:tcW w:w="123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4.32</w:t>
            </w:r>
          </w:p>
        </w:tc>
        <w:tc>
          <w:tcPr>
            <w:tcW w:w="117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26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ระบบสาธารณูปโภค เช่นห้องสุขา น้ำประปา ไฟฟ้าเพียงพอและเหมาะสม</w:t>
            </w:r>
          </w:p>
        </w:tc>
        <w:tc>
          <w:tcPr>
            <w:tcW w:w="1338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4.26</w:t>
            </w:r>
          </w:p>
        </w:tc>
        <w:tc>
          <w:tcPr>
            <w:tcW w:w="124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4.35</w:t>
            </w:r>
          </w:p>
        </w:tc>
        <w:tc>
          <w:tcPr>
            <w:tcW w:w="123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4.11</w:t>
            </w:r>
          </w:p>
        </w:tc>
        <w:tc>
          <w:tcPr>
            <w:tcW w:w="117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26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การสนับสนุนบริการด้านวิชาการของหลักสูตรมีหนังสือ ตำรา สิ่งพิมพ์เอกสารทางวิชาการ โครงการที่ทันสมัยและหลากหลาย</w:t>
            </w:r>
          </w:p>
        </w:tc>
        <w:tc>
          <w:tcPr>
            <w:tcW w:w="1338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4.16</w:t>
            </w:r>
          </w:p>
        </w:tc>
        <w:tc>
          <w:tcPr>
            <w:tcW w:w="124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4.25</w:t>
            </w:r>
          </w:p>
        </w:tc>
        <w:tc>
          <w:tcPr>
            <w:tcW w:w="123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4.27</w:t>
            </w:r>
          </w:p>
        </w:tc>
        <w:tc>
          <w:tcPr>
            <w:tcW w:w="117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26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การสนับสนุนด้านเทคโนโลยีของหลักสูตร เช่น แหล่งดาวน์โหลดเอกสารที่ต้องใช้ในการสนับสนุนงานด้าน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Network</w:t>
            </w:r>
          </w:p>
        </w:tc>
        <w:tc>
          <w:tcPr>
            <w:tcW w:w="1338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4.24</w:t>
            </w:r>
          </w:p>
        </w:tc>
        <w:tc>
          <w:tcPr>
            <w:tcW w:w="124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4.37</w:t>
            </w:r>
          </w:p>
        </w:tc>
        <w:tc>
          <w:tcPr>
            <w:tcW w:w="123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4.08</w:t>
            </w:r>
          </w:p>
        </w:tc>
        <w:tc>
          <w:tcPr>
            <w:tcW w:w="117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c>
          <w:tcPr>
            <w:tcW w:w="526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การสนับสนุนด้านวัสดุ ครุภัณฑ์ เพื่อสนับสนุนการเรียนการสอน</w:t>
            </w:r>
          </w:p>
        </w:tc>
        <w:tc>
          <w:tcPr>
            <w:tcW w:w="1338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4.17</w:t>
            </w:r>
          </w:p>
        </w:tc>
        <w:tc>
          <w:tcPr>
            <w:tcW w:w="124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4.21</w:t>
            </w:r>
          </w:p>
        </w:tc>
        <w:tc>
          <w:tcPr>
            <w:tcW w:w="1230" w:type="dxa"/>
            <w:shd w:val="clear" w:color="auto" w:fill="auto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4.14</w:t>
            </w:r>
          </w:p>
        </w:tc>
        <w:tc>
          <w:tcPr>
            <w:tcW w:w="117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  <w:tr w:rsidR="00020B69">
        <w:trPr>
          <w:trHeight w:val="440"/>
        </w:trPr>
        <w:tc>
          <w:tcPr>
            <w:tcW w:w="526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ผลรวมเฉลี่ย</w:t>
            </w:r>
          </w:p>
        </w:tc>
        <w:tc>
          <w:tcPr>
            <w:tcW w:w="1338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4.24</w:t>
            </w:r>
          </w:p>
        </w:tc>
        <w:tc>
          <w:tcPr>
            <w:tcW w:w="1249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4.31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4.39</w:t>
            </w:r>
          </w:p>
        </w:tc>
        <w:tc>
          <w:tcPr>
            <w:tcW w:w="1170" w:type="dxa"/>
            <w:shd w:val="clear" w:color="auto" w:fill="auto"/>
          </w:tcPr>
          <w:p w:rsidR="00020B69" w:rsidRDefault="00722C9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เพิ่มขึ้น</w:t>
            </w:r>
          </w:p>
        </w:tc>
      </w:tr>
    </w:tbl>
    <w:p w:rsidR="00020B69" w:rsidRDefault="00722C95">
      <w:pPr>
        <w:pStyle w:val="af0"/>
        <w:spacing w:before="0" w:beforeAutospacing="0" w:after="0" w:afterAutospacing="0" w:line="18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จากตาราง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พบว่านักเรียน นักศึกษามีความพึงพอใจเกี่ยวกับสิ่งสนับสนุนการเรียนรู้ประจำปีการศึกษา </w:t>
      </w:r>
      <w:r>
        <w:rPr>
          <w:rFonts w:ascii="TH SarabunIT๙" w:hAnsi="TH SarabunIT๙" w:cs="TH SarabunIT๙"/>
          <w:sz w:val="32"/>
          <w:szCs w:val="32"/>
          <w:cs/>
        </w:rPr>
        <w:t xml:space="preserve">2566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ในภาพรวมอยู่ในระดับ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มาก</w:t>
      </w:r>
      <w:r>
        <w:rPr>
          <w:rFonts w:ascii="TH SarabunIT๙" w:hAnsi="TH SarabunIT๙" w:cs="TH SarabunIT๙"/>
          <w:sz w:val="32"/>
          <w:szCs w:val="32"/>
          <w:cs/>
        </w:rPr>
        <w:t xml:space="preserve">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โดยรายการที่มีความพึงพอใจสูงสุด คือ </w:t>
      </w:r>
      <w:r>
        <w:rPr>
          <w:rFonts w:ascii="TH SarabunIT๙" w:hAnsi="TH SarabunIT๙" w:cs="TH SarabunIT๙"/>
          <w:sz w:val="32"/>
          <w:szCs w:val="32"/>
        </w:rPr>
        <w:t xml:space="preserve">7.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มีสถานที่สำหรับให้นักศึกษาและอาจารย์ได้พบปะ แลกเปลี่ยนสนทนา และ ทำงานร่วมกัน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 xml:space="preserve">..4.32.)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รองมาคือ </w:t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ห้องเรียน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ห้องปฏิบัติการมีจำนวนเพียงพอกับผู้เรียน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 xml:space="preserve">..4.30.)  </w:t>
      </w:r>
      <w:r>
        <w:rPr>
          <w:rFonts w:ascii="TH SarabunIT๙" w:hAnsi="TH SarabunIT๙" w:cs="TH SarabunIT๙"/>
          <w:sz w:val="32"/>
          <w:szCs w:val="32"/>
        </w:rPr>
        <w:t xml:space="preserve">9.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การสนับสนุนบริการด้านวิชาการของหลักสูตรมีหนังสือ ตำรา สิ่งพิมพ์ เอกสารทางวิชาการ โครงงาน 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>ที่ทันสมัยและหลากหลาย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  (</w:t>
      </w:r>
      <w:proofErr w:type="gramEnd"/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 xml:space="preserve">..4.27.) </w:t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ห้องเรียน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ห้องปฏิบัติการมีแสงสว่างเพียงพอ อากาศถ่ายเท หรือมีอุณหภูมิที่เหมาะสม</w:t>
      </w:r>
      <w:r>
        <w:rPr>
          <w:rFonts w:ascii="TH SarabunIT๙" w:hAnsi="TH SarabunIT๙" w:cs="TH SarabunIT๙"/>
          <w:sz w:val="32"/>
          <w:szCs w:val="32"/>
          <w:cs/>
        </w:rPr>
        <w:t xml:space="preserve"> 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 xml:space="preserve">..4.24) </w:t>
      </w: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วัสดุฝึก อุปกรณ์ในการจัดการเรียนการสอนมีเพียงพอกับผู้เรียนทั้งหมู่เรียน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 xml:space="preserve">..4.24) </w:t>
      </w:r>
      <w:r>
        <w:rPr>
          <w:rFonts w:ascii="TH SarabunIT๙" w:hAnsi="TH SarabunIT๙" w:cs="TH SarabunIT๙"/>
          <w:sz w:val="32"/>
          <w:szCs w:val="32"/>
        </w:rPr>
        <w:t xml:space="preserve">6.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สื่อและอุปกรณ์การเรียนการสอนในห้องเรียนมีความเพียงพอและมีประสิทธิภาพพร้อมใช้งาน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 xml:space="preserve">..4.19.) </w:t>
      </w:r>
      <w:r>
        <w:rPr>
          <w:rFonts w:ascii="TH SarabunIT๙" w:hAnsi="TH SarabunIT๙" w:cs="TH SarabunIT๙"/>
          <w:sz w:val="32"/>
          <w:szCs w:val="32"/>
        </w:rPr>
        <w:t xml:space="preserve">11.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การสนับสนุนด้านวัสดุ ครุภัณฑ์ 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เพื่อสนับสนุนการเรียนการสอน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gramEnd"/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 xml:space="preserve">..4.14.) </w:t>
      </w:r>
      <w:r>
        <w:rPr>
          <w:rFonts w:ascii="TH SarabunIT๙" w:hAnsi="TH SarabunIT๙" w:cs="TH SarabunIT๙"/>
          <w:sz w:val="32"/>
          <w:szCs w:val="32"/>
        </w:rPr>
        <w:t xml:space="preserve">5.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>..4.11)</w:t>
      </w:r>
      <w:r>
        <w:rPr>
          <w:rFonts w:ascii="TH SarabunIT๙" w:hAnsi="TH SarabunIT๙" w:cs="TH SarabunIT๙"/>
          <w:sz w:val="32"/>
          <w:szCs w:val="32"/>
        </w:rPr>
        <w:t xml:space="preserve"> 8.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ระบบสาธารณูปโภค เช่น ห้องสุขา น้ำประปา ไฟฟ้า เพียงพอและเหมาะสม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>..4.11.)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5.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proofErr w:type="gramStart"/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>4.11.)</w:t>
      </w:r>
      <w:r>
        <w:rPr>
          <w:rFonts w:ascii="TH SarabunIT๙" w:hAnsi="TH SarabunIT๙" w:cs="TH SarabunIT๙"/>
          <w:sz w:val="32"/>
          <w:szCs w:val="32"/>
        </w:rPr>
        <w:t xml:space="preserve"> 3.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สภาพแวดล้อมภายในห้องเรียน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ห้องปฏิบัติการสะอาด เอื้อต่อการเรียน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  <w:cs/>
        </w:rPr>
        <w:t>..4.00..)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 xml:space="preserve">10.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การสนับสนุนด้านเทคโนโลยีของหลักสูตร เช่น แหล่งดาว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น์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โหลดเอกสารที่ต้องใช้ในการเรียนการสอน การสนับสนุนงานด้าน </w:t>
      </w:r>
      <w:r>
        <w:rPr>
          <w:rFonts w:ascii="TH SarabunIT๙" w:hAnsi="TH SarabunIT๙" w:cs="TH SarabunIT๙"/>
          <w:sz w:val="32"/>
          <w:szCs w:val="32"/>
        </w:rPr>
        <w:t>Network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ตามลำดับ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จากข้อเสนอของนักศึกษาที่มีความต้องการต่อสิ่งสนับสนุนการเรียนรู้ ทางหลักสูตรจะได้พิจารณาและเสนอไว้ในการจัดทำแผนงบประมาณของปีการศึกษา </w:t>
      </w:r>
      <w:r>
        <w:rPr>
          <w:rFonts w:ascii="TH SarabunIT๙" w:hAnsi="TH SarabunIT๙" w:cs="TH SarabunIT๙"/>
          <w:sz w:val="32"/>
          <w:szCs w:val="32"/>
        </w:rPr>
        <w:t xml:space="preserve">2567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ต่อไป ทั้งนี้ความต้องการของนักศึกษาที่มีต่อสิ่งสนับสนุนดังกล่าวจะต้องอยู่ในหลักเกณฑ์ กฎระเบียบ ข้อบังคับ งบประมาณของหลักสูตรและทางวิทยาลัยด้วย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เอกสารประกอบ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6.1.01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รายงานสิ่งสนับสนุนการเรียนรู้ ระดับ ปวส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สาขางานการบัญชี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6.1.02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รายงานผลการสำรวจความต้องการและปัญหาการใช้สิ่งสนับสนุนการเรียนรู้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ของอาจารย์ผู้สอน ประจำปีการศึกษา 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:rsidR="00020B69" w:rsidRDefault="00722C9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6.1.03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ภาพห้องปฏิบัติการ และสิ่งสนับสนุนการเรียนรู้หน่วยจัดแม่ข่าย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>
        <w:rPr>
          <w:rFonts w:ascii="TH SarabunIT๙" w:hAnsi="TH SarabunIT๙" w:cs="TH SarabunIT๙"/>
          <w:sz w:val="32"/>
          <w:szCs w:val="32"/>
        </w:rPr>
        <w:br/>
        <w:t xml:space="preserve">          6.1.04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ภาพห้องปฏิบัติการ และสิ่งสนับสนุนการเรียนรู้หน่วยจัดทับ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คล้อ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ขุนไผ่ภูมิเขตร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020B69" w:rsidRDefault="00722C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6.1.0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สำเนาเอกสารข้อตกลงความร่วมมือกับบริษัท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โฟลว์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>แอคเคา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ท์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>จำกัด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ผลการประเมินตนเอง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จากผลการดำเนินการหลักสูตรสาขางานการบัญชี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มีผลการดำเนินการ  </w:t>
      </w:r>
      <w:r>
        <w:rPr>
          <w:rFonts w:ascii="TH SarabunIT๙" w:hAnsi="TH SarabunIT๙" w:cs="TH SarabunIT๙"/>
          <w:sz w:val="32"/>
          <w:szCs w:val="32"/>
          <w:cs/>
        </w:rPr>
        <w:t xml:space="preserve">5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  เนื่องจาก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การบัญชีมีการดำเนินกิจกรรมตามเป้าหมายและตามระบบและกลไกอย่างต่อเนื่องและมีผลการปฏิบัติที่ดี  มีการพัฒนาด้านความพร้อมของสิ่งสนับสนุนการเรียนรู้ทั้งทางด้านกายภาพ และด้านวิชาการมีห้องปฏิบัติการที่เพียงพอ มีความพร้อมทางด้านอุปกรณ์และเทคโนโลยี  มีสิ่งสนับสนุนอื่น ๆ ที่เพียงพอต่อการจัดการเรียนการสอน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ส่งผลให้การประเมินความพึงพอใจของนักศึกษาและอาจารย์ อยู่ในระดับดีมาก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จุดเด่น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มีสิ่งสนับสนุนที่เพียงพอต่อการจัดการเรียนการสอน  มีสภาพแวดล้อมที่เอื้ออำนวยต่อการเรียนการสอน มีการจัดทำข้อตกลงความร่วมมือกับหน่วยงานภายนอกในการใช้ทรัพยากรร่วมกัน</w:t>
      </w:r>
    </w:p>
    <w:p w:rsidR="00020B69" w:rsidRDefault="00722C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จุดควรพัฒนา</w:t>
      </w:r>
    </w:p>
    <w:p w:rsidR="00020B69" w:rsidRDefault="00722C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ควรมีการบำรุงรักษาอุปกรณ์ที่ใช้ในการเรียนการสอน  เพื่อให้ใช้งานได้ดีมีประสิทธิภาพยิ่งขึ้น</w:t>
      </w:r>
    </w:p>
    <w:p w:rsidR="00020B69" w:rsidRDefault="00020B69">
      <w:pPr>
        <w:rPr>
          <w:rFonts w:ascii="TH SarabunIT๙" w:hAnsi="TH SarabunIT๙" w:cs="TH SarabunIT๙"/>
          <w:sz w:val="32"/>
          <w:szCs w:val="32"/>
        </w:rPr>
      </w:pPr>
    </w:p>
    <w:p w:rsidR="00020B69" w:rsidRDefault="00722C95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4" w:color="auto"/>
        </w:pBdr>
        <w:shd w:val="clear" w:color="auto" w:fill="C7D9F1" w:themeFill="text2" w:themeFillTint="32"/>
        <w:spacing w:after="0" w:line="240" w:lineRule="auto"/>
        <w:ind w:left="1560" w:right="850" w:hanging="142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lastRenderedPageBreak/>
        <w:t xml:space="preserve">แผนการดำเนินงานเพื่อพัฒนาหลักสูตร   ปีการศึกษา  </w:t>
      </w:r>
      <w:r>
        <w:rPr>
          <w:rFonts w:ascii="TH SarabunIT๙" w:hAnsi="TH SarabunIT๙" w:cs="TH SarabunIT๙"/>
          <w:b/>
          <w:bCs/>
          <w:sz w:val="36"/>
          <w:szCs w:val="36"/>
        </w:rPr>
        <w:t>2567</w:t>
      </w:r>
    </w:p>
    <w:p w:rsidR="00020B69" w:rsidRDefault="00020B6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163"/>
        <w:gridCol w:w="1984"/>
        <w:gridCol w:w="3260"/>
      </w:tblGrid>
      <w:tr w:rsidR="00020B69">
        <w:tc>
          <w:tcPr>
            <w:tcW w:w="3227" w:type="dxa"/>
            <w:shd w:val="clear" w:color="auto" w:fill="C7D9F1" w:themeFill="text2" w:themeFillTint="32"/>
            <w:vAlign w:val="center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แผนการดำเนินงาน</w:t>
            </w:r>
          </w:p>
        </w:tc>
        <w:tc>
          <w:tcPr>
            <w:tcW w:w="1163" w:type="dxa"/>
            <w:shd w:val="clear" w:color="auto" w:fill="C7D9F1" w:themeFill="text2" w:themeFillTint="32"/>
            <w:vAlign w:val="center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สถานที่</w:t>
            </w:r>
          </w:p>
        </w:tc>
        <w:tc>
          <w:tcPr>
            <w:tcW w:w="1984" w:type="dxa"/>
            <w:shd w:val="clear" w:color="auto" w:fill="C7D9F1" w:themeFill="text2" w:themeFillTint="32"/>
            <w:vAlign w:val="center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กำหนดเวลา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ที่คาดว่าแล้วเสร็จ</w:t>
            </w:r>
          </w:p>
        </w:tc>
        <w:tc>
          <w:tcPr>
            <w:tcW w:w="3260" w:type="dxa"/>
            <w:shd w:val="clear" w:color="auto" w:fill="C7D9F1" w:themeFill="text2" w:themeFillTint="32"/>
            <w:vAlign w:val="center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ผู้รับผิดชอบ</w:t>
            </w:r>
          </w:p>
        </w:tc>
      </w:tr>
      <w:tr w:rsidR="00020B69">
        <w:tc>
          <w:tcPr>
            <w:tcW w:w="322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ห้องปฏิบัติการทางบัญชี </w:t>
            </w:r>
          </w:p>
        </w:tc>
        <w:tc>
          <w:tcPr>
            <w:tcW w:w="1163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แม่ข่าย</w:t>
            </w:r>
          </w:p>
        </w:tc>
        <w:tc>
          <w:tcPr>
            <w:tcW w:w="1984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2568</w:t>
            </w:r>
          </w:p>
        </w:tc>
        <w:tc>
          <w:tcPr>
            <w:tcW w:w="3260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งานอาคารสถานที่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สาขางาน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มณิอร สีดา 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สุวรรณา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สุขเหม</w:t>
            </w:r>
          </w:p>
        </w:tc>
      </w:tr>
      <w:tr w:rsidR="00020B69">
        <w:tc>
          <w:tcPr>
            <w:tcW w:w="322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ห้องปฏิบัติการเครื่องใช้สำนักงาน</w:t>
            </w:r>
          </w:p>
        </w:tc>
        <w:tc>
          <w:tcPr>
            <w:tcW w:w="1163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แม่ข่าย</w:t>
            </w:r>
          </w:p>
        </w:tc>
        <w:tc>
          <w:tcPr>
            <w:tcW w:w="1984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2568</w:t>
            </w:r>
          </w:p>
        </w:tc>
        <w:tc>
          <w:tcPr>
            <w:tcW w:w="3260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งานอาคารสถานที่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สาขางาน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มณิอร สีดา 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สุวรรณา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สุขเหม</w:t>
            </w:r>
          </w:p>
        </w:tc>
      </w:tr>
      <w:tr w:rsidR="00020B69">
        <w:tc>
          <w:tcPr>
            <w:tcW w:w="322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ห้องปฏิบัติการคอมพิวเตอร์บัญชี</w:t>
            </w:r>
          </w:p>
        </w:tc>
        <w:tc>
          <w:tcPr>
            <w:tcW w:w="1163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แม่ข่าย</w:t>
            </w:r>
          </w:p>
        </w:tc>
        <w:tc>
          <w:tcPr>
            <w:tcW w:w="1984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2568</w:t>
            </w:r>
          </w:p>
        </w:tc>
        <w:tc>
          <w:tcPr>
            <w:tcW w:w="3260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งานอาคารสถานที่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สาขางาน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มณิอร สีดา 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สุวรรณา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สุขเหม</w:t>
            </w:r>
          </w:p>
        </w:tc>
      </w:tr>
      <w:tr w:rsidR="00020B69">
        <w:tc>
          <w:tcPr>
            <w:tcW w:w="322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38" w:name="_Hlk110553311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ห้องนิทรรศการผลงานนักศึกษา</w:t>
            </w:r>
          </w:p>
        </w:tc>
        <w:tc>
          <w:tcPr>
            <w:tcW w:w="1163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ทับ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คล้อ</w:t>
            </w:r>
            <w:proofErr w:type="spellEnd"/>
          </w:p>
        </w:tc>
        <w:tc>
          <w:tcPr>
            <w:tcW w:w="1984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260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งานอาคารสถานที่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สาขางาน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สุพิชยกาญจน์  ม้วนทอง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ภาวิณี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จันทรมณี</w:t>
            </w:r>
          </w:p>
        </w:tc>
      </w:tr>
      <w:bookmarkEnd w:id="38"/>
      <w:tr w:rsidR="00020B69">
        <w:tc>
          <w:tcPr>
            <w:tcW w:w="3227" w:type="dxa"/>
            <w:shd w:val="clear" w:color="auto" w:fill="auto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ศูนย์เรียนรู้สาขาบัญชี</w:t>
            </w:r>
          </w:p>
        </w:tc>
        <w:tc>
          <w:tcPr>
            <w:tcW w:w="1163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ทับ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คล้อ</w:t>
            </w:r>
            <w:proofErr w:type="spellEnd"/>
          </w:p>
        </w:tc>
        <w:tc>
          <w:tcPr>
            <w:tcW w:w="1984" w:type="dxa"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260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งานอาคารสถานที่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สาขางาน</w:t>
            </w:r>
          </w:p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สุพิชยกาญจน์ ม้วนทอง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br/>
              <w:t>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ภาวิณี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จันทรมณี</w:t>
            </w:r>
          </w:p>
        </w:tc>
      </w:tr>
    </w:tbl>
    <w:p w:rsidR="00020B69" w:rsidRDefault="00020B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  <w:cs/>
        </w:rPr>
      </w:pPr>
    </w:p>
    <w:p w:rsidR="00020B69" w:rsidRDefault="00020B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A6C22" w:rsidRDefault="003A6C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A6C22" w:rsidRDefault="003A6C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A6C22" w:rsidRDefault="003A6C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A6C22" w:rsidRDefault="003A6C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A6C22" w:rsidRDefault="003A6C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A6C22" w:rsidRDefault="003A6C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A6C22" w:rsidRDefault="003A6C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A6C22" w:rsidRDefault="003A6C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A6C22" w:rsidRDefault="003A6C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A6C22" w:rsidRDefault="003A6C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A6C22" w:rsidRDefault="003A6C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20B69" w:rsidRDefault="00020B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20B69" w:rsidRDefault="00722C95">
      <w:pPr>
        <w:tabs>
          <w:tab w:val="left" w:pos="1635"/>
        </w:tabs>
        <w:spacing w:after="0"/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>
        <w:rPr>
          <w:rFonts w:ascii="TH SarabunIT๙" w:eastAsia="Sarabun" w:hAnsi="TH SarabunIT๙" w:cs="TH SarabunIT๙"/>
          <w:b/>
          <w:bCs/>
          <w:sz w:val="36"/>
          <w:szCs w:val="36"/>
          <w:cs/>
          <w:lang w:val="th-TH"/>
        </w:rPr>
        <w:t xml:space="preserve">ส่วนที่ </w:t>
      </w:r>
      <w:r>
        <w:rPr>
          <w:rFonts w:ascii="TH SarabunIT๙" w:eastAsia="Sarabun" w:hAnsi="TH SarabunIT๙" w:cs="TH SarabunIT๙"/>
          <w:b/>
          <w:bCs/>
          <w:sz w:val="36"/>
          <w:szCs w:val="36"/>
        </w:rPr>
        <w:t>3</w:t>
      </w:r>
    </w:p>
    <w:p w:rsidR="00020B69" w:rsidRDefault="00722C95">
      <w:pPr>
        <w:tabs>
          <w:tab w:val="left" w:pos="1635"/>
        </w:tabs>
        <w:spacing w:after="0"/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>
        <w:rPr>
          <w:rFonts w:ascii="TH SarabunIT๙" w:eastAsia="Sarabun" w:hAnsi="TH SarabunIT๙" w:cs="TH SarabunIT๙"/>
          <w:b/>
          <w:bCs/>
          <w:sz w:val="36"/>
          <w:szCs w:val="36"/>
          <w:cs/>
          <w:lang w:val="th-TH"/>
        </w:rPr>
        <w:t>รายงานสรุปผลการประเมินคุณภาพการศึกษาภายใน</w:t>
      </w:r>
    </w:p>
    <w:p w:rsidR="00020B69" w:rsidRDefault="00722C95">
      <w:pPr>
        <w:tabs>
          <w:tab w:val="left" w:pos="567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ผลการประเมินตามตัวบ่งชี้</w:t>
      </w:r>
    </w:p>
    <w:tbl>
      <w:tblPr>
        <w:tblStyle w:val="TableGrid24"/>
        <w:tblW w:w="9735" w:type="dxa"/>
        <w:tblLook w:val="04A0" w:firstRow="1" w:lastRow="0" w:firstColumn="1" w:lastColumn="0" w:noHBand="0" w:noVBand="1"/>
      </w:tblPr>
      <w:tblGrid>
        <w:gridCol w:w="2427"/>
        <w:gridCol w:w="4076"/>
        <w:gridCol w:w="1673"/>
        <w:gridCol w:w="1559"/>
      </w:tblGrid>
      <w:tr w:rsidR="00020B69" w:rsidTr="003A6C22">
        <w:trPr>
          <w:trHeight w:val="486"/>
        </w:trPr>
        <w:tc>
          <w:tcPr>
            <w:tcW w:w="2427" w:type="dxa"/>
          </w:tcPr>
          <w:p w:rsidR="00020B69" w:rsidRDefault="00722C95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lastRenderedPageBreak/>
              <w:t>องค์ประกอบ</w:t>
            </w:r>
          </w:p>
        </w:tc>
        <w:tc>
          <w:tcPr>
            <w:tcW w:w="4076" w:type="dxa"/>
          </w:tcPr>
          <w:p w:rsidR="00020B69" w:rsidRDefault="00722C95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ตัวบ่งชี้</w:t>
            </w:r>
          </w:p>
        </w:tc>
        <w:tc>
          <w:tcPr>
            <w:tcW w:w="1673" w:type="dxa"/>
          </w:tcPr>
          <w:p w:rsidR="00020B69" w:rsidRDefault="00722C95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ผ่านเกณฑ์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  <w:p w:rsidR="00020B69" w:rsidRDefault="00722C95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ไม่ผ่านเกณฑ์</w:t>
            </w:r>
          </w:p>
        </w:tc>
        <w:tc>
          <w:tcPr>
            <w:tcW w:w="1559" w:type="dxa"/>
          </w:tcPr>
          <w:p w:rsidR="00020B69" w:rsidRDefault="00722C95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ระบุเหตุผลหากไม่ผ่านเกณฑ์</w:t>
            </w:r>
          </w:p>
        </w:tc>
      </w:tr>
      <w:tr w:rsidR="00020B69" w:rsidTr="003A6C22">
        <w:trPr>
          <w:trHeight w:val="486"/>
        </w:trPr>
        <w:tc>
          <w:tcPr>
            <w:tcW w:w="2427" w:type="dxa"/>
            <w:vMerge w:val="restart"/>
          </w:tcPr>
          <w:p w:rsidR="00020B69" w:rsidRDefault="00722C95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การกำกับมาตรฐาน</w:t>
            </w:r>
          </w:p>
        </w:tc>
        <w:tc>
          <w:tcPr>
            <w:tcW w:w="4076" w:type="dxa"/>
          </w:tcPr>
          <w:p w:rsidR="00020B69" w:rsidRDefault="00722C95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การบริหารจัดการหลักสูตรประกาศนียบัตรวิชาชีพ และประกาศนียบัตรวิชาชีพชั้นสูง</w:t>
            </w:r>
          </w:p>
        </w:tc>
        <w:tc>
          <w:tcPr>
            <w:tcW w:w="1673" w:type="dxa"/>
          </w:tcPr>
          <w:p w:rsidR="00020B69" w:rsidRDefault="00722C95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ผ่าน</w:t>
            </w:r>
          </w:p>
        </w:tc>
        <w:tc>
          <w:tcPr>
            <w:tcW w:w="1559" w:type="dxa"/>
          </w:tcPr>
          <w:p w:rsidR="00020B69" w:rsidRDefault="00020B69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B69" w:rsidTr="003A6C22">
        <w:trPr>
          <w:trHeight w:val="486"/>
        </w:trPr>
        <w:tc>
          <w:tcPr>
            <w:tcW w:w="2427" w:type="dxa"/>
            <w:vMerge/>
          </w:tcPr>
          <w:p w:rsidR="00020B69" w:rsidRDefault="00020B69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:rsidR="00020B69" w:rsidRDefault="00722C95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673" w:type="dxa"/>
          </w:tcPr>
          <w:p w:rsidR="00020B69" w:rsidRDefault="00722C95">
            <w:pPr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ผ่าน</w:t>
            </w:r>
          </w:p>
        </w:tc>
        <w:tc>
          <w:tcPr>
            <w:tcW w:w="1559" w:type="dxa"/>
          </w:tcPr>
          <w:p w:rsidR="00020B69" w:rsidRDefault="00020B69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B69" w:rsidTr="003A6C22">
        <w:trPr>
          <w:trHeight w:val="486"/>
        </w:trPr>
        <w:tc>
          <w:tcPr>
            <w:tcW w:w="2427" w:type="dxa"/>
            <w:vMerge w:val="restart"/>
          </w:tcPr>
          <w:p w:rsidR="00020B69" w:rsidRDefault="00722C95">
            <w:pPr>
              <w:tabs>
                <w:tab w:val="left" w:pos="282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ผู้สำเร็จการศึกษา</w:t>
            </w:r>
          </w:p>
        </w:tc>
        <w:tc>
          <w:tcPr>
            <w:tcW w:w="4076" w:type="dxa"/>
          </w:tcPr>
          <w:p w:rsidR="00020B69" w:rsidRDefault="00722C95">
            <w:pPr>
              <w:tabs>
                <w:tab w:val="left" w:pos="2820"/>
              </w:tabs>
              <w:spacing w:after="0" w:line="240" w:lineRule="auto"/>
              <w:ind w:right="6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2.1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คุณภาพผู้สำเร็จการศึกษา</w:t>
            </w:r>
          </w:p>
        </w:tc>
        <w:tc>
          <w:tcPr>
            <w:tcW w:w="1673" w:type="dxa"/>
          </w:tcPr>
          <w:p w:rsidR="00020B69" w:rsidRDefault="00722C95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:rsidR="00020B69" w:rsidRDefault="00020B69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B69" w:rsidTr="003A6C22">
        <w:trPr>
          <w:trHeight w:val="486"/>
        </w:trPr>
        <w:tc>
          <w:tcPr>
            <w:tcW w:w="2427" w:type="dxa"/>
            <w:vMerge/>
          </w:tcPr>
          <w:p w:rsidR="00020B69" w:rsidRDefault="00020B69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:rsidR="00020B69" w:rsidRDefault="00722C95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ผู้สำเร็จการศึกษาสร้างอาชีพและทำประโยชน์ให้ชุมชน</w:t>
            </w:r>
          </w:p>
        </w:tc>
        <w:tc>
          <w:tcPr>
            <w:tcW w:w="1673" w:type="dxa"/>
          </w:tcPr>
          <w:p w:rsidR="00020B69" w:rsidRDefault="00722C95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:rsidR="00020B69" w:rsidRDefault="00020B69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B69" w:rsidTr="003A6C22">
        <w:trPr>
          <w:trHeight w:val="486"/>
        </w:trPr>
        <w:tc>
          <w:tcPr>
            <w:tcW w:w="2427" w:type="dxa"/>
            <w:vMerge/>
          </w:tcPr>
          <w:p w:rsidR="00020B69" w:rsidRDefault="00020B69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:rsidR="00020B69" w:rsidRDefault="00722C95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673" w:type="dxa"/>
          </w:tcPr>
          <w:p w:rsidR="00020B69" w:rsidRDefault="00722C95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:rsidR="00020B69" w:rsidRDefault="00020B69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B69" w:rsidTr="003A6C22">
        <w:trPr>
          <w:trHeight w:val="486"/>
        </w:trPr>
        <w:tc>
          <w:tcPr>
            <w:tcW w:w="2427" w:type="dxa"/>
            <w:vMerge w:val="restart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นักศึกษา</w:t>
            </w:r>
          </w:p>
        </w:tc>
        <w:tc>
          <w:tcPr>
            <w:tcW w:w="4076" w:type="dxa"/>
          </w:tcPr>
          <w:p w:rsidR="00020B69" w:rsidRDefault="00722C95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3.1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การส่งเสริมและพัฒนานักศึกษา</w:t>
            </w:r>
          </w:p>
        </w:tc>
        <w:tc>
          <w:tcPr>
            <w:tcW w:w="1673" w:type="dxa"/>
          </w:tcPr>
          <w:p w:rsidR="00020B69" w:rsidRDefault="00722C95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4.00</w:t>
            </w:r>
          </w:p>
        </w:tc>
        <w:tc>
          <w:tcPr>
            <w:tcW w:w="1559" w:type="dxa"/>
          </w:tcPr>
          <w:p w:rsidR="00020B69" w:rsidRDefault="00020B69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B69" w:rsidTr="003A6C22">
        <w:trPr>
          <w:trHeight w:val="486"/>
        </w:trPr>
        <w:tc>
          <w:tcPr>
            <w:tcW w:w="2427" w:type="dxa"/>
            <w:vMerge/>
          </w:tcPr>
          <w:p w:rsidR="00020B69" w:rsidRDefault="00020B69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:rsidR="00020B69" w:rsidRDefault="00722C95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3.2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ผลที่เกิดกับนักศึกษา</w:t>
            </w:r>
          </w:p>
        </w:tc>
        <w:tc>
          <w:tcPr>
            <w:tcW w:w="1673" w:type="dxa"/>
          </w:tcPr>
          <w:p w:rsidR="00020B69" w:rsidRDefault="00722C95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4.00</w:t>
            </w:r>
          </w:p>
        </w:tc>
        <w:tc>
          <w:tcPr>
            <w:tcW w:w="1559" w:type="dxa"/>
          </w:tcPr>
          <w:p w:rsidR="00020B69" w:rsidRDefault="00020B69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B69" w:rsidTr="003A6C22">
        <w:trPr>
          <w:trHeight w:val="476"/>
        </w:trPr>
        <w:tc>
          <w:tcPr>
            <w:tcW w:w="2427" w:type="dxa"/>
            <w:vMerge/>
          </w:tcPr>
          <w:p w:rsidR="00020B69" w:rsidRDefault="00020B69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:rsidR="00020B69" w:rsidRDefault="00722C95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673" w:type="dxa"/>
          </w:tcPr>
          <w:p w:rsidR="00020B69" w:rsidRDefault="00722C95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4.00</w:t>
            </w:r>
          </w:p>
        </w:tc>
        <w:tc>
          <w:tcPr>
            <w:tcW w:w="1559" w:type="dxa"/>
          </w:tcPr>
          <w:p w:rsidR="00020B69" w:rsidRDefault="00020B69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B69" w:rsidTr="003A6C22">
        <w:trPr>
          <w:trHeight w:val="535"/>
        </w:trPr>
        <w:tc>
          <w:tcPr>
            <w:tcW w:w="2427" w:type="dxa"/>
            <w:vMerge w:val="restart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อาจารย์</w:t>
            </w:r>
          </w:p>
        </w:tc>
        <w:tc>
          <w:tcPr>
            <w:tcW w:w="4076" w:type="dxa"/>
          </w:tcPr>
          <w:p w:rsidR="00020B69" w:rsidRDefault="00722C95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4.1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การบริหารและพัฒนาอาจารย์</w:t>
            </w:r>
          </w:p>
        </w:tc>
        <w:tc>
          <w:tcPr>
            <w:tcW w:w="1673" w:type="dxa"/>
          </w:tcPr>
          <w:p w:rsidR="00020B69" w:rsidRDefault="00722C95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:rsidR="00020B69" w:rsidRDefault="00020B69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B69" w:rsidTr="003A6C22">
        <w:trPr>
          <w:trHeight w:val="571"/>
        </w:trPr>
        <w:tc>
          <w:tcPr>
            <w:tcW w:w="2427" w:type="dxa"/>
            <w:vMerge/>
          </w:tcPr>
          <w:p w:rsidR="00020B69" w:rsidRDefault="00020B69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:rsidR="00020B69" w:rsidRDefault="00722C95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673" w:type="dxa"/>
          </w:tcPr>
          <w:p w:rsidR="00020B69" w:rsidRDefault="00722C95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:rsidR="00020B69" w:rsidRDefault="00020B69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B69" w:rsidTr="003A6C22">
        <w:trPr>
          <w:trHeight w:val="503"/>
        </w:trPr>
        <w:tc>
          <w:tcPr>
            <w:tcW w:w="2427" w:type="dxa"/>
            <w:vMerge w:val="restart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หลักสูตร การเรียนการสอน และการประเมินนักศึกษา</w:t>
            </w:r>
          </w:p>
        </w:tc>
        <w:tc>
          <w:tcPr>
            <w:tcW w:w="4076" w:type="dxa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5.1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สาระของรายวิชาในหลักสูตร</w:t>
            </w:r>
          </w:p>
        </w:tc>
        <w:tc>
          <w:tcPr>
            <w:tcW w:w="1673" w:type="dxa"/>
          </w:tcPr>
          <w:p w:rsidR="00020B69" w:rsidRDefault="00722C95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:rsidR="00020B69" w:rsidRDefault="00020B69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B69" w:rsidTr="003A6C22">
        <w:trPr>
          <w:trHeight w:val="975"/>
        </w:trPr>
        <w:tc>
          <w:tcPr>
            <w:tcW w:w="2427" w:type="dxa"/>
            <w:vMerge/>
          </w:tcPr>
          <w:p w:rsidR="00020B69" w:rsidRDefault="00020B69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:rsidR="00020B69" w:rsidRDefault="00722C9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5.2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การวางระบบผู้สอน การจัดการเรียนการสอน และการประเมินผลนักศึกษา</w:t>
            </w:r>
          </w:p>
        </w:tc>
        <w:tc>
          <w:tcPr>
            <w:tcW w:w="1673" w:type="dxa"/>
          </w:tcPr>
          <w:p w:rsidR="00020B69" w:rsidRDefault="00722C95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:rsidR="00020B69" w:rsidRDefault="00020B69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B69" w:rsidTr="003A6C22">
        <w:trPr>
          <w:trHeight w:val="502"/>
        </w:trPr>
        <w:tc>
          <w:tcPr>
            <w:tcW w:w="2427" w:type="dxa"/>
            <w:vMerge/>
          </w:tcPr>
          <w:p w:rsidR="00020B69" w:rsidRDefault="00020B69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:rsidR="00020B69" w:rsidRDefault="00722C95">
            <w:pPr>
              <w:tabs>
                <w:tab w:val="left" w:pos="105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5.3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ผลการดำเนินงานของหลักสูตร</w:t>
            </w:r>
          </w:p>
        </w:tc>
        <w:tc>
          <w:tcPr>
            <w:tcW w:w="1673" w:type="dxa"/>
          </w:tcPr>
          <w:p w:rsidR="00020B69" w:rsidRDefault="00722C95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5.00</w:t>
            </w:r>
          </w:p>
        </w:tc>
        <w:tc>
          <w:tcPr>
            <w:tcW w:w="1559" w:type="dxa"/>
          </w:tcPr>
          <w:p w:rsidR="00020B69" w:rsidRDefault="00020B69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B69" w:rsidTr="003A6C22">
        <w:trPr>
          <w:trHeight w:val="425"/>
        </w:trPr>
        <w:tc>
          <w:tcPr>
            <w:tcW w:w="2427" w:type="dxa"/>
            <w:vMerge/>
          </w:tcPr>
          <w:p w:rsidR="00020B69" w:rsidRDefault="00020B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:rsidR="00020B69" w:rsidRDefault="00722C95">
            <w:pPr>
              <w:tabs>
                <w:tab w:val="left" w:pos="105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673" w:type="dxa"/>
          </w:tcPr>
          <w:p w:rsidR="00020B69" w:rsidRDefault="00722C95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1559" w:type="dxa"/>
          </w:tcPr>
          <w:p w:rsidR="00020B69" w:rsidRDefault="00020B69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B69" w:rsidTr="003A6C22">
        <w:trPr>
          <w:trHeight w:val="515"/>
        </w:trPr>
        <w:tc>
          <w:tcPr>
            <w:tcW w:w="2427" w:type="dxa"/>
            <w:vMerge w:val="restart"/>
          </w:tcPr>
          <w:p w:rsidR="00020B69" w:rsidRDefault="00722C95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6.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สิ่งสนับสนุนการเรียนรู้</w:t>
            </w:r>
          </w:p>
        </w:tc>
        <w:tc>
          <w:tcPr>
            <w:tcW w:w="4076" w:type="dxa"/>
          </w:tcPr>
          <w:p w:rsidR="00020B69" w:rsidRDefault="00722C95">
            <w:pPr>
              <w:tabs>
                <w:tab w:val="left" w:pos="105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สิ่งสนับสนุนการเรียนรู้</w:t>
            </w:r>
          </w:p>
        </w:tc>
        <w:tc>
          <w:tcPr>
            <w:tcW w:w="1673" w:type="dxa"/>
          </w:tcPr>
          <w:p w:rsidR="00020B69" w:rsidRDefault="00722C95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:rsidR="00020B69" w:rsidRDefault="00020B69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B69" w:rsidTr="003A6C22">
        <w:trPr>
          <w:trHeight w:val="486"/>
        </w:trPr>
        <w:tc>
          <w:tcPr>
            <w:tcW w:w="2427" w:type="dxa"/>
            <w:vMerge/>
          </w:tcPr>
          <w:p w:rsidR="00020B69" w:rsidRDefault="00020B69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:rsidR="00020B69" w:rsidRDefault="00722C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673" w:type="dxa"/>
          </w:tcPr>
          <w:p w:rsidR="00020B69" w:rsidRDefault="00722C95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:rsidR="00020B69" w:rsidRDefault="00020B69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B69" w:rsidTr="003A6C22">
        <w:trPr>
          <w:trHeight w:val="627"/>
        </w:trPr>
        <w:tc>
          <w:tcPr>
            <w:tcW w:w="6503" w:type="dxa"/>
            <w:gridSpan w:val="2"/>
          </w:tcPr>
          <w:p w:rsidR="00020B69" w:rsidRDefault="00722C95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คะแนนเฉลี่ยรวมทุกตัวบ่งชี้ในองค์ประกอบ</w:t>
            </w:r>
          </w:p>
        </w:tc>
        <w:tc>
          <w:tcPr>
            <w:tcW w:w="1673" w:type="dxa"/>
          </w:tcPr>
          <w:p w:rsidR="00020B69" w:rsidRDefault="00722C95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1559" w:type="dxa"/>
          </w:tcPr>
          <w:p w:rsidR="00020B69" w:rsidRDefault="00020B69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20B69" w:rsidRDefault="00020B69">
      <w:pPr>
        <w:tabs>
          <w:tab w:val="left" w:pos="709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020B69">
      <w:pPr>
        <w:tabs>
          <w:tab w:val="left" w:pos="709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020B69">
      <w:pPr>
        <w:tabs>
          <w:tab w:val="left" w:pos="709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020B69">
      <w:pPr>
        <w:tabs>
          <w:tab w:val="left" w:pos="709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020B69">
      <w:pPr>
        <w:tabs>
          <w:tab w:val="left" w:pos="709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020B69">
      <w:pPr>
        <w:tabs>
          <w:tab w:val="left" w:pos="709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722C95">
      <w:pPr>
        <w:tabs>
          <w:tab w:val="left" w:pos="709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ตารางการวิเคราะห์คุณภาพการศึกษาภายในระดับหลักสูตร</w:t>
      </w: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1229"/>
        <w:gridCol w:w="1228"/>
        <w:gridCol w:w="1319"/>
        <w:gridCol w:w="3156"/>
      </w:tblGrid>
      <w:tr w:rsidR="00020B69">
        <w:trPr>
          <w:trHeight w:val="456"/>
        </w:trPr>
        <w:tc>
          <w:tcPr>
            <w:tcW w:w="1555" w:type="dxa"/>
            <w:vMerge w:val="restart"/>
            <w:shd w:val="clear" w:color="auto" w:fill="C7D9F1" w:themeFill="text2" w:themeFillTint="32"/>
            <w:noWrap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องค์ประกอบ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1275" w:type="dxa"/>
            <w:vMerge w:val="restart"/>
            <w:shd w:val="clear" w:color="auto" w:fill="C7D9F1" w:themeFill="text2" w:themeFillTint="32"/>
            <w:noWrap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1229" w:type="dxa"/>
            <w:vMerge w:val="restart"/>
            <w:shd w:val="clear" w:color="auto" w:fill="C7D9F1" w:themeFill="text2" w:themeFillTint="32"/>
            <w:noWrap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1228" w:type="dxa"/>
            <w:vMerge w:val="restart"/>
            <w:shd w:val="clear" w:color="auto" w:fill="C7D9F1" w:themeFill="text2" w:themeFillTint="32"/>
            <w:noWrap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319" w:type="dxa"/>
            <w:vMerge w:val="restart"/>
            <w:shd w:val="clear" w:color="auto" w:fill="C7D9F1" w:themeFill="text2" w:themeFillTint="32"/>
            <w:noWrap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</w:t>
            </w:r>
          </w:p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เฉลี่ย</w:t>
            </w:r>
          </w:p>
        </w:tc>
        <w:tc>
          <w:tcPr>
            <w:tcW w:w="3156" w:type="dxa"/>
            <w:shd w:val="clear" w:color="auto" w:fill="C7D9F1" w:themeFill="text2" w:themeFillTint="32"/>
            <w:noWrap/>
          </w:tcPr>
          <w:p w:rsidR="00020B69" w:rsidRDefault="00722C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ผลการประเมิน</w:t>
            </w:r>
          </w:p>
          <w:p w:rsidR="00020B69" w:rsidRDefault="00020B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0B69">
        <w:trPr>
          <w:trHeight w:val="456"/>
        </w:trPr>
        <w:tc>
          <w:tcPr>
            <w:tcW w:w="1555" w:type="dxa"/>
            <w:vMerge/>
            <w:shd w:val="clear" w:color="auto" w:fill="auto"/>
            <w:noWrap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9" w:type="dxa"/>
            <w:vMerge/>
            <w:shd w:val="clear" w:color="auto" w:fill="auto"/>
            <w:noWrap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8" w:type="dxa"/>
            <w:vMerge/>
            <w:shd w:val="clear" w:color="auto" w:fill="auto"/>
            <w:noWrap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19" w:type="dxa"/>
            <w:vMerge/>
            <w:shd w:val="clear" w:color="auto" w:fill="auto"/>
            <w:noWrap/>
          </w:tcPr>
          <w:p w:rsidR="00020B69" w:rsidRDefault="00020B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56" w:type="dxa"/>
            <w:shd w:val="clear" w:color="auto" w:fill="DCE6F2" w:themeFill="accent1" w:themeFillTint="32"/>
            <w:noWrap/>
          </w:tcPr>
          <w:p w:rsidR="00020B69" w:rsidRDefault="00722C95">
            <w:pPr>
              <w:shd w:val="clear" w:color="auto" w:fill="DCE6F2" w:themeFill="accent1" w:themeFillTint="32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0.01-2.00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ระดับคุณภาพน้อย</w:t>
            </w:r>
          </w:p>
          <w:p w:rsidR="00020B69" w:rsidRDefault="00722C95">
            <w:pPr>
              <w:shd w:val="clear" w:color="auto" w:fill="DCE6F2" w:themeFill="accent1" w:themeFillTint="32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2.01-3.00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ระดับคุณภาพปานกลาง</w:t>
            </w:r>
          </w:p>
          <w:p w:rsidR="00020B69" w:rsidRDefault="00722C95">
            <w:pPr>
              <w:shd w:val="clear" w:color="auto" w:fill="DCE6F2" w:themeFill="accent1" w:themeFillTint="32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3.01-4.00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ระดับคุณภาพดี</w:t>
            </w:r>
          </w:p>
          <w:p w:rsidR="00020B69" w:rsidRDefault="00722C95">
            <w:pPr>
              <w:shd w:val="clear" w:color="auto" w:fill="DCE6F2" w:themeFill="accent1" w:themeFillTint="32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4.01-5.00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ระดับคุณภาพดีมาก</w:t>
            </w:r>
          </w:p>
        </w:tc>
      </w:tr>
      <w:tr w:rsidR="00020B69">
        <w:trPr>
          <w:trHeight w:val="456"/>
        </w:trPr>
        <w:tc>
          <w:tcPr>
            <w:tcW w:w="1555" w:type="dxa"/>
            <w:shd w:val="clear" w:color="auto" w:fill="auto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32" w:type="dxa"/>
            <w:gridSpan w:val="3"/>
            <w:shd w:val="clear" w:color="auto" w:fill="auto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ผ่านการประเมิน</w:t>
            </w:r>
          </w:p>
        </w:tc>
        <w:tc>
          <w:tcPr>
            <w:tcW w:w="4475" w:type="dxa"/>
            <w:gridSpan w:val="2"/>
            <w:shd w:val="clear" w:color="auto" w:fill="auto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หลักสูตรได้มาตรฐาน</w:t>
            </w:r>
          </w:p>
        </w:tc>
      </w:tr>
      <w:tr w:rsidR="00020B69">
        <w:trPr>
          <w:trHeight w:val="456"/>
        </w:trPr>
        <w:tc>
          <w:tcPr>
            <w:tcW w:w="1555" w:type="dxa"/>
            <w:shd w:val="clear" w:color="auto" w:fill="auto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28" w:type="dxa"/>
            <w:shd w:val="clear" w:color="auto" w:fill="auto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5.00</w:t>
            </w:r>
          </w:p>
        </w:tc>
        <w:tc>
          <w:tcPr>
            <w:tcW w:w="1319" w:type="dxa"/>
            <w:shd w:val="clear" w:color="auto" w:fill="auto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3156" w:type="dxa"/>
            <w:shd w:val="clear" w:color="auto" w:fill="auto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020B69">
        <w:trPr>
          <w:trHeight w:val="456"/>
        </w:trPr>
        <w:tc>
          <w:tcPr>
            <w:tcW w:w="1555" w:type="dxa"/>
            <w:shd w:val="clear" w:color="auto" w:fill="auto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4.00</w:t>
            </w:r>
          </w:p>
        </w:tc>
        <w:tc>
          <w:tcPr>
            <w:tcW w:w="1229" w:type="dxa"/>
            <w:shd w:val="clear" w:color="auto" w:fill="auto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28" w:type="dxa"/>
            <w:shd w:val="clear" w:color="auto" w:fill="auto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19" w:type="dxa"/>
            <w:shd w:val="clear" w:color="auto" w:fill="auto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4.00</w:t>
            </w:r>
          </w:p>
        </w:tc>
        <w:tc>
          <w:tcPr>
            <w:tcW w:w="3156" w:type="dxa"/>
            <w:shd w:val="clear" w:color="auto" w:fill="auto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020B69">
        <w:trPr>
          <w:trHeight w:val="456"/>
        </w:trPr>
        <w:tc>
          <w:tcPr>
            <w:tcW w:w="1555" w:type="dxa"/>
            <w:shd w:val="clear" w:color="auto" w:fill="auto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5.00</w:t>
            </w:r>
          </w:p>
        </w:tc>
        <w:tc>
          <w:tcPr>
            <w:tcW w:w="1229" w:type="dxa"/>
            <w:shd w:val="clear" w:color="auto" w:fill="auto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28" w:type="dxa"/>
            <w:shd w:val="clear" w:color="auto" w:fill="auto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19" w:type="dxa"/>
            <w:shd w:val="clear" w:color="auto" w:fill="auto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3156" w:type="dxa"/>
            <w:shd w:val="clear" w:color="auto" w:fill="auto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020B69">
        <w:trPr>
          <w:trHeight w:val="456"/>
        </w:trPr>
        <w:tc>
          <w:tcPr>
            <w:tcW w:w="1555" w:type="dxa"/>
            <w:shd w:val="clear" w:color="auto" w:fill="auto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229" w:type="dxa"/>
            <w:shd w:val="clear" w:color="auto" w:fill="auto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5.00</w:t>
            </w:r>
          </w:p>
        </w:tc>
        <w:tc>
          <w:tcPr>
            <w:tcW w:w="1228" w:type="dxa"/>
            <w:shd w:val="clear" w:color="auto" w:fill="auto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19" w:type="dxa"/>
            <w:shd w:val="clear" w:color="auto" w:fill="auto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3156" w:type="dxa"/>
            <w:shd w:val="clear" w:color="auto" w:fill="auto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020B69">
        <w:trPr>
          <w:trHeight w:val="456"/>
        </w:trPr>
        <w:tc>
          <w:tcPr>
            <w:tcW w:w="1555" w:type="dxa"/>
            <w:shd w:val="clear" w:color="auto" w:fill="auto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228" w:type="dxa"/>
            <w:shd w:val="clear" w:color="auto" w:fill="auto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19" w:type="dxa"/>
            <w:shd w:val="clear" w:color="auto" w:fill="auto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3156" w:type="dxa"/>
            <w:shd w:val="clear" w:color="auto" w:fill="auto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020B69">
        <w:trPr>
          <w:trHeight w:val="456"/>
        </w:trPr>
        <w:tc>
          <w:tcPr>
            <w:tcW w:w="1555" w:type="dxa"/>
            <w:shd w:val="clear" w:color="auto" w:fill="C7D9F1" w:themeFill="text2" w:themeFillTint="32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275" w:type="dxa"/>
            <w:shd w:val="clear" w:color="auto" w:fill="C7D9F1" w:themeFill="text2" w:themeFillTint="32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4.67</w:t>
            </w:r>
          </w:p>
        </w:tc>
        <w:tc>
          <w:tcPr>
            <w:tcW w:w="1229" w:type="dxa"/>
            <w:shd w:val="clear" w:color="auto" w:fill="C7D9F1" w:themeFill="text2" w:themeFillTint="32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1228" w:type="dxa"/>
            <w:shd w:val="clear" w:color="auto" w:fill="C7D9F1" w:themeFill="text2" w:themeFillTint="32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1319" w:type="dxa"/>
            <w:shd w:val="clear" w:color="auto" w:fill="C7D9F1" w:themeFill="text2" w:themeFillTint="32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4.80</w:t>
            </w:r>
          </w:p>
        </w:tc>
        <w:tc>
          <w:tcPr>
            <w:tcW w:w="3156" w:type="dxa"/>
            <w:shd w:val="clear" w:color="auto" w:fill="C7D9F1" w:themeFill="text2" w:themeFillTint="32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020B69">
        <w:trPr>
          <w:trHeight w:val="797"/>
        </w:trPr>
        <w:tc>
          <w:tcPr>
            <w:tcW w:w="1555" w:type="dxa"/>
            <w:shd w:val="clear" w:color="auto" w:fill="8DB3E2" w:themeFill="text2" w:themeFillTint="66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ผลการประเมิน</w:t>
            </w:r>
          </w:p>
        </w:tc>
        <w:tc>
          <w:tcPr>
            <w:tcW w:w="1275" w:type="dxa"/>
            <w:shd w:val="clear" w:color="auto" w:fill="8DB3E2" w:themeFill="text2" w:themeFillTint="66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229" w:type="dxa"/>
            <w:shd w:val="clear" w:color="auto" w:fill="8DB3E2" w:themeFill="text2" w:themeFillTint="66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228" w:type="dxa"/>
            <w:shd w:val="clear" w:color="auto" w:fill="8DB3E2" w:themeFill="text2" w:themeFillTint="66"/>
            <w:noWrap/>
          </w:tcPr>
          <w:p w:rsidR="00020B69" w:rsidRDefault="00722C9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319" w:type="dxa"/>
            <w:shd w:val="clear" w:color="auto" w:fill="8DB3E2" w:themeFill="text2" w:themeFillTint="66"/>
            <w:noWrap/>
          </w:tcPr>
          <w:p w:rsidR="00020B69" w:rsidRDefault="00722C95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156" w:type="dxa"/>
            <w:shd w:val="clear" w:color="auto" w:fill="8DB3E2" w:themeFill="text2" w:themeFillTint="66"/>
            <w:noWrap/>
          </w:tcPr>
          <w:p w:rsidR="00020B69" w:rsidRDefault="00020B6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20B69" w:rsidRDefault="00020B69">
      <w:pPr>
        <w:rPr>
          <w:rFonts w:ascii="TH SarabunIT๙" w:hAnsi="TH SarabunIT๙" w:cs="TH SarabunIT๙"/>
        </w:rPr>
      </w:pPr>
    </w:p>
    <w:p w:rsidR="00020B69" w:rsidRDefault="00020B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20B69" w:rsidRDefault="00020B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020B69">
      <w:headerReference w:type="default" r:id="rId10"/>
      <w:pgSz w:w="11906" w:h="16838"/>
      <w:pgMar w:top="737" w:right="992" w:bottom="851" w:left="1701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71B7" w:rsidRDefault="001171B7">
      <w:pPr>
        <w:spacing w:line="240" w:lineRule="auto"/>
      </w:pPr>
      <w:r>
        <w:separator/>
      </w:r>
    </w:p>
  </w:endnote>
  <w:endnote w:type="continuationSeparator" w:id="0">
    <w:p w:rsidR="001171B7" w:rsidRDefault="00117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charset w:val="88"/>
    <w:family w:val="auto"/>
    <w:pitch w:val="default"/>
    <w:sig w:usb0="00000000" w:usb1="00000000" w:usb2="00000010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DE"/>
    <w:family w:val="auto"/>
    <w:pitch w:val="default"/>
    <w:sig w:usb0="00000000" w:usb1="00000000" w:usb2="00000000" w:usb3="00000000" w:csb0="00010193" w:csb1="00000000"/>
  </w:font>
  <w:font w:name="TH Sarabun PSK">
    <w:altName w:val="Segoe Print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71B7" w:rsidRDefault="001171B7">
      <w:pPr>
        <w:spacing w:after="0"/>
      </w:pPr>
      <w:r>
        <w:separator/>
      </w:r>
    </w:p>
  </w:footnote>
  <w:footnote w:type="continuationSeparator" w:id="0">
    <w:p w:rsidR="001171B7" w:rsidRDefault="001171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6C22" w:rsidRDefault="003A6C22">
    <w:pPr>
      <w:pStyle w:val="ad"/>
      <w:pBdr>
        <w:bottom w:val="single" w:sz="4" w:space="1" w:color="D9D9D9"/>
      </w:pBdr>
      <w:jc w:val="right"/>
      <w:rPr>
        <w:rFonts w:ascii="Cordia New" w:hAnsi="Cordia New"/>
        <w:color w:val="808080"/>
        <w:spacing w:val="60"/>
        <w:szCs w:val="22"/>
      </w:rPr>
    </w:pPr>
  </w:p>
  <w:p w:rsidR="003A6C22" w:rsidRDefault="003A6C22">
    <w:pPr>
      <w:pStyle w:val="ad"/>
      <w:pBdr>
        <w:bottom w:val="single" w:sz="4" w:space="1" w:color="D9D9D9"/>
      </w:pBdr>
      <w:jc w:val="right"/>
      <w:rPr>
        <w:rFonts w:ascii="TH SarabunIT๙" w:hAnsi="TH SarabunIT๙" w:cs="TH SarabunIT๙"/>
        <w:b/>
        <w:bCs/>
        <w:sz w:val="32"/>
        <w:szCs w:val="32"/>
      </w:rPr>
    </w:pPr>
    <w:r>
      <w:rPr>
        <w:rFonts w:ascii="Cordia New" w:hAnsi="Cordia New"/>
        <w:color w:val="808080"/>
        <w:spacing w:val="60"/>
        <w:szCs w:val="22"/>
        <w:cs/>
        <w:lang w:val="th-TH"/>
      </w:rPr>
      <w:t>หน้า</w:t>
    </w:r>
    <w:r>
      <w:rPr>
        <w:rFonts w:cs="Calibri"/>
        <w:szCs w:val="22"/>
        <w:cs/>
        <w:lang w:val="th-TH"/>
      </w:rPr>
      <w:t xml:space="preserve"> | </w:t>
    </w:r>
    <w:r>
      <w:rPr>
        <w:rFonts w:ascii="TH SarabunIT๙" w:hAnsi="TH SarabunIT๙" w:cs="TH SarabunIT๙"/>
        <w:sz w:val="32"/>
        <w:szCs w:val="32"/>
      </w:rPr>
      <w:fldChar w:fldCharType="begin"/>
    </w:r>
    <w:r>
      <w:rPr>
        <w:rFonts w:ascii="TH SarabunIT๙" w:hAnsi="TH SarabunIT๙" w:cs="TH SarabunIT๙"/>
        <w:sz w:val="32"/>
        <w:szCs w:val="32"/>
      </w:rPr>
      <w:instrText>PAGE   \* MERGEFORMAT</w:instrText>
    </w:r>
    <w:r>
      <w:rPr>
        <w:rFonts w:ascii="TH SarabunIT๙" w:hAnsi="TH SarabunIT๙" w:cs="TH SarabunIT๙"/>
        <w:sz w:val="32"/>
        <w:szCs w:val="32"/>
      </w:rPr>
      <w:fldChar w:fldCharType="separate"/>
    </w:r>
    <w:r w:rsidRPr="00970403">
      <w:rPr>
        <w:rFonts w:ascii="TH SarabunIT๙" w:hAnsi="TH SarabunIT๙" w:cs="TH SarabunIT๙"/>
        <w:b/>
        <w:bCs/>
        <w:noProof/>
        <w:sz w:val="32"/>
        <w:szCs w:val="32"/>
        <w:lang w:val="th-TH"/>
      </w:rPr>
      <w:t>1</w:t>
    </w:r>
    <w:r>
      <w:rPr>
        <w:rFonts w:ascii="TH SarabunIT๙" w:hAnsi="TH SarabunIT๙" w:cs="TH SarabunIT๙"/>
        <w:b/>
        <w:bCs/>
        <w:sz w:val="32"/>
        <w:szCs w:val="32"/>
      </w:rPr>
      <w:fldChar w:fldCharType="end"/>
    </w:r>
  </w:p>
  <w:p w:rsidR="003A6C22" w:rsidRDefault="003A6C2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4868"/>
    <w:multiLevelType w:val="multilevel"/>
    <w:tmpl w:val="003D486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12E61E3"/>
    <w:multiLevelType w:val="multilevel"/>
    <w:tmpl w:val="012E61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39172E"/>
    <w:multiLevelType w:val="multilevel"/>
    <w:tmpl w:val="0839172E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95" w:hanging="360"/>
      </w:pPr>
    </w:lvl>
    <w:lvl w:ilvl="2">
      <w:start w:val="1"/>
      <w:numFmt w:val="lowerRoman"/>
      <w:lvlText w:val="%3."/>
      <w:lvlJc w:val="right"/>
      <w:pPr>
        <w:ind w:left="2415" w:hanging="180"/>
      </w:pPr>
    </w:lvl>
    <w:lvl w:ilvl="3">
      <w:start w:val="1"/>
      <w:numFmt w:val="decimal"/>
      <w:lvlText w:val="%4."/>
      <w:lvlJc w:val="left"/>
      <w:pPr>
        <w:ind w:left="3135" w:hanging="360"/>
      </w:pPr>
    </w:lvl>
    <w:lvl w:ilvl="4">
      <w:start w:val="1"/>
      <w:numFmt w:val="lowerLetter"/>
      <w:lvlText w:val="%5."/>
      <w:lvlJc w:val="left"/>
      <w:pPr>
        <w:ind w:left="3855" w:hanging="360"/>
      </w:pPr>
    </w:lvl>
    <w:lvl w:ilvl="5">
      <w:start w:val="1"/>
      <w:numFmt w:val="lowerRoman"/>
      <w:lvlText w:val="%6."/>
      <w:lvlJc w:val="right"/>
      <w:pPr>
        <w:ind w:left="4575" w:hanging="180"/>
      </w:pPr>
    </w:lvl>
    <w:lvl w:ilvl="6">
      <w:start w:val="1"/>
      <w:numFmt w:val="decimal"/>
      <w:lvlText w:val="%7."/>
      <w:lvlJc w:val="left"/>
      <w:pPr>
        <w:ind w:left="5295" w:hanging="360"/>
      </w:pPr>
    </w:lvl>
    <w:lvl w:ilvl="7">
      <w:start w:val="1"/>
      <w:numFmt w:val="lowerLetter"/>
      <w:lvlText w:val="%8."/>
      <w:lvlJc w:val="left"/>
      <w:pPr>
        <w:ind w:left="6015" w:hanging="360"/>
      </w:pPr>
    </w:lvl>
    <w:lvl w:ilvl="8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10CA4E50"/>
    <w:multiLevelType w:val="multilevel"/>
    <w:tmpl w:val="10CA4E50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95" w:hanging="360"/>
      </w:pPr>
    </w:lvl>
    <w:lvl w:ilvl="2">
      <w:start w:val="1"/>
      <w:numFmt w:val="lowerRoman"/>
      <w:lvlText w:val="%3."/>
      <w:lvlJc w:val="right"/>
      <w:pPr>
        <w:ind w:left="2415" w:hanging="180"/>
      </w:pPr>
    </w:lvl>
    <w:lvl w:ilvl="3">
      <w:start w:val="1"/>
      <w:numFmt w:val="decimal"/>
      <w:lvlText w:val="%4."/>
      <w:lvlJc w:val="left"/>
      <w:pPr>
        <w:ind w:left="3135" w:hanging="360"/>
      </w:pPr>
    </w:lvl>
    <w:lvl w:ilvl="4">
      <w:start w:val="1"/>
      <w:numFmt w:val="lowerLetter"/>
      <w:lvlText w:val="%5."/>
      <w:lvlJc w:val="left"/>
      <w:pPr>
        <w:ind w:left="3855" w:hanging="360"/>
      </w:pPr>
    </w:lvl>
    <w:lvl w:ilvl="5">
      <w:start w:val="1"/>
      <w:numFmt w:val="lowerRoman"/>
      <w:lvlText w:val="%6."/>
      <w:lvlJc w:val="right"/>
      <w:pPr>
        <w:ind w:left="4575" w:hanging="180"/>
      </w:pPr>
    </w:lvl>
    <w:lvl w:ilvl="6">
      <w:start w:val="1"/>
      <w:numFmt w:val="decimal"/>
      <w:lvlText w:val="%7."/>
      <w:lvlJc w:val="left"/>
      <w:pPr>
        <w:ind w:left="5295" w:hanging="360"/>
      </w:pPr>
    </w:lvl>
    <w:lvl w:ilvl="7">
      <w:start w:val="1"/>
      <w:numFmt w:val="lowerLetter"/>
      <w:lvlText w:val="%8."/>
      <w:lvlJc w:val="left"/>
      <w:pPr>
        <w:ind w:left="6015" w:hanging="360"/>
      </w:pPr>
    </w:lvl>
    <w:lvl w:ilvl="8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167F48E8"/>
    <w:multiLevelType w:val="multilevel"/>
    <w:tmpl w:val="167F48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4BC210"/>
    <w:multiLevelType w:val="singleLevel"/>
    <w:tmpl w:val="174BC210"/>
    <w:lvl w:ilvl="0">
      <w:start w:val="13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1B762E1A"/>
    <w:multiLevelType w:val="multilevel"/>
    <w:tmpl w:val="1B762E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A3969"/>
    <w:multiLevelType w:val="multilevel"/>
    <w:tmpl w:val="255A396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5EC1554"/>
    <w:multiLevelType w:val="multilevel"/>
    <w:tmpl w:val="25EC1554"/>
    <w:lvl w:ilvl="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28324050"/>
    <w:multiLevelType w:val="multilevel"/>
    <w:tmpl w:val="283240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FB854B1"/>
    <w:multiLevelType w:val="multilevel"/>
    <w:tmpl w:val="2FB854B1"/>
    <w:lvl w:ilvl="0">
      <w:start w:val="1"/>
      <w:numFmt w:val="thaiNumbers"/>
      <w:lvlText w:val="%1."/>
      <w:lvlJc w:val="left"/>
      <w:pPr>
        <w:tabs>
          <w:tab w:val="left" w:pos="425"/>
        </w:tabs>
        <w:ind w:left="425" w:hanging="65"/>
      </w:pPr>
      <w:rPr>
        <w:rFonts w:ascii="TH SarabunPSK" w:eastAsia="Calibri" w:hAnsi="TH SarabunPSK"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11" w15:restartNumberingAfterBreak="0">
    <w:nsid w:val="31C80407"/>
    <w:multiLevelType w:val="multilevel"/>
    <w:tmpl w:val="31C804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66A11"/>
    <w:multiLevelType w:val="multilevel"/>
    <w:tmpl w:val="32966A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F63D5"/>
    <w:multiLevelType w:val="multilevel"/>
    <w:tmpl w:val="34EF63D5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A0879DB"/>
    <w:multiLevelType w:val="multilevel"/>
    <w:tmpl w:val="3A0879DB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B4B77F2"/>
    <w:multiLevelType w:val="multilevel"/>
    <w:tmpl w:val="3B4B77F2"/>
    <w:lvl w:ilvl="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4316D"/>
    <w:multiLevelType w:val="multilevel"/>
    <w:tmpl w:val="3BA4316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C890FAB"/>
    <w:multiLevelType w:val="multilevel"/>
    <w:tmpl w:val="3C890FA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3EB205CB"/>
    <w:multiLevelType w:val="multilevel"/>
    <w:tmpl w:val="3EB205CB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ED70183"/>
    <w:multiLevelType w:val="multilevel"/>
    <w:tmpl w:val="3ED70183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FC36806"/>
    <w:multiLevelType w:val="multilevel"/>
    <w:tmpl w:val="3FC36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A0975"/>
    <w:multiLevelType w:val="singleLevel"/>
    <w:tmpl w:val="430A0975"/>
    <w:lvl w:ilvl="0">
      <w:start w:val="1"/>
      <w:numFmt w:val="decimal"/>
      <w:suff w:val="space"/>
      <w:lvlText w:val="%1."/>
      <w:lvlJc w:val="left"/>
      <w:pPr>
        <w:ind w:left="759" w:firstLine="0"/>
      </w:pPr>
    </w:lvl>
  </w:abstractNum>
  <w:abstractNum w:abstractNumId="22" w15:restartNumberingAfterBreak="0">
    <w:nsid w:val="43816579"/>
    <w:multiLevelType w:val="multilevel"/>
    <w:tmpl w:val="4381657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0EC253D"/>
    <w:multiLevelType w:val="multilevel"/>
    <w:tmpl w:val="50EC253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4B66FC"/>
    <w:multiLevelType w:val="multilevel"/>
    <w:tmpl w:val="554B66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5904855"/>
    <w:multiLevelType w:val="multilevel"/>
    <w:tmpl w:val="5590485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73A0A69"/>
    <w:multiLevelType w:val="multilevel"/>
    <w:tmpl w:val="573A0A69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C271C50"/>
    <w:multiLevelType w:val="multilevel"/>
    <w:tmpl w:val="5C271C50"/>
    <w:lvl w:ilvl="0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F275E"/>
    <w:multiLevelType w:val="multilevel"/>
    <w:tmpl w:val="5E5F27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5BB79FA"/>
    <w:multiLevelType w:val="multilevel"/>
    <w:tmpl w:val="65BB79FA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30" w15:restartNumberingAfterBreak="0">
    <w:nsid w:val="65EC5DB6"/>
    <w:multiLevelType w:val="multilevel"/>
    <w:tmpl w:val="65EC5DB6"/>
    <w:lvl w:ilvl="0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36148"/>
    <w:multiLevelType w:val="multilevel"/>
    <w:tmpl w:val="6B336148"/>
    <w:lvl w:ilvl="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32" w15:restartNumberingAfterBreak="0">
    <w:nsid w:val="6F1BFC87"/>
    <w:multiLevelType w:val="singleLevel"/>
    <w:tmpl w:val="6F1BFC87"/>
    <w:lvl w:ilvl="0">
      <w:start w:val="1"/>
      <w:numFmt w:val="decimal"/>
      <w:suff w:val="space"/>
      <w:lvlText w:val="%1."/>
      <w:lvlJc w:val="left"/>
    </w:lvl>
  </w:abstractNum>
  <w:abstractNum w:abstractNumId="33" w15:restartNumberingAfterBreak="0">
    <w:nsid w:val="731F2AEC"/>
    <w:multiLevelType w:val="multilevel"/>
    <w:tmpl w:val="731F2A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8913692"/>
    <w:multiLevelType w:val="multilevel"/>
    <w:tmpl w:val="789136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30552A"/>
    <w:multiLevelType w:val="multilevel"/>
    <w:tmpl w:val="7A3055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CDF384C"/>
    <w:multiLevelType w:val="multilevel"/>
    <w:tmpl w:val="7CDF38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D4874C9"/>
    <w:multiLevelType w:val="multilevel"/>
    <w:tmpl w:val="7D4874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7CBEC"/>
    <w:multiLevelType w:val="singleLevel"/>
    <w:tmpl w:val="7F37CBEC"/>
    <w:lvl w:ilvl="0">
      <w:start w:val="1"/>
      <w:numFmt w:val="decimal"/>
      <w:suff w:val="space"/>
      <w:lvlText w:val="%1."/>
      <w:lvlJc w:val="left"/>
      <w:pPr>
        <w:ind w:left="975" w:firstLine="0"/>
      </w:pPr>
    </w:lvl>
  </w:abstractNum>
  <w:num w:numId="1">
    <w:abstractNumId w:val="26"/>
  </w:num>
  <w:num w:numId="2">
    <w:abstractNumId w:val="31"/>
  </w:num>
  <w:num w:numId="3">
    <w:abstractNumId w:val="2"/>
  </w:num>
  <w:num w:numId="4">
    <w:abstractNumId w:val="13"/>
  </w:num>
  <w:num w:numId="5">
    <w:abstractNumId w:val="3"/>
  </w:num>
  <w:num w:numId="6">
    <w:abstractNumId w:val="29"/>
  </w:num>
  <w:num w:numId="7">
    <w:abstractNumId w:val="38"/>
  </w:num>
  <w:num w:numId="8">
    <w:abstractNumId w:val="32"/>
  </w:num>
  <w:num w:numId="9">
    <w:abstractNumId w:val="10"/>
  </w:num>
  <w:num w:numId="10">
    <w:abstractNumId w:val="5"/>
  </w:num>
  <w:num w:numId="11">
    <w:abstractNumId w:val="19"/>
  </w:num>
  <w:num w:numId="12">
    <w:abstractNumId w:val="27"/>
  </w:num>
  <w:num w:numId="13">
    <w:abstractNumId w:val="6"/>
  </w:num>
  <w:num w:numId="14">
    <w:abstractNumId w:val="8"/>
  </w:num>
  <w:num w:numId="15">
    <w:abstractNumId w:val="20"/>
  </w:num>
  <w:num w:numId="16">
    <w:abstractNumId w:val="15"/>
  </w:num>
  <w:num w:numId="17">
    <w:abstractNumId w:val="34"/>
  </w:num>
  <w:num w:numId="18">
    <w:abstractNumId w:val="30"/>
  </w:num>
  <w:num w:numId="19">
    <w:abstractNumId w:val="21"/>
  </w:num>
  <w:num w:numId="20">
    <w:abstractNumId w:val="11"/>
  </w:num>
  <w:num w:numId="21">
    <w:abstractNumId w:val="0"/>
  </w:num>
  <w:num w:numId="22">
    <w:abstractNumId w:val="17"/>
  </w:num>
  <w:num w:numId="23">
    <w:abstractNumId w:val="7"/>
  </w:num>
  <w:num w:numId="24">
    <w:abstractNumId w:val="16"/>
  </w:num>
  <w:num w:numId="25">
    <w:abstractNumId w:val="25"/>
  </w:num>
  <w:num w:numId="26">
    <w:abstractNumId w:val="18"/>
  </w:num>
  <w:num w:numId="27">
    <w:abstractNumId w:val="33"/>
  </w:num>
  <w:num w:numId="28">
    <w:abstractNumId w:val="28"/>
  </w:num>
  <w:num w:numId="29">
    <w:abstractNumId w:val="35"/>
  </w:num>
  <w:num w:numId="30">
    <w:abstractNumId w:val="36"/>
  </w:num>
  <w:num w:numId="31">
    <w:abstractNumId w:val="1"/>
  </w:num>
  <w:num w:numId="32">
    <w:abstractNumId w:val="4"/>
  </w:num>
  <w:num w:numId="33">
    <w:abstractNumId w:val="9"/>
  </w:num>
  <w:num w:numId="34">
    <w:abstractNumId w:val="22"/>
  </w:num>
  <w:num w:numId="35">
    <w:abstractNumId w:val="24"/>
  </w:num>
  <w:num w:numId="36">
    <w:abstractNumId w:val="14"/>
  </w:num>
  <w:num w:numId="37">
    <w:abstractNumId w:val="23"/>
  </w:num>
  <w:num w:numId="38">
    <w:abstractNumId w:val="37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08"/>
    <w:rsid w:val="00001B21"/>
    <w:rsid w:val="00001BF1"/>
    <w:rsid w:val="00002679"/>
    <w:rsid w:val="000028C9"/>
    <w:rsid w:val="0000292C"/>
    <w:rsid w:val="00002D3F"/>
    <w:rsid w:val="00003154"/>
    <w:rsid w:val="00004D06"/>
    <w:rsid w:val="00005A6E"/>
    <w:rsid w:val="00005C83"/>
    <w:rsid w:val="00006205"/>
    <w:rsid w:val="00007E56"/>
    <w:rsid w:val="00011275"/>
    <w:rsid w:val="00011B9A"/>
    <w:rsid w:val="00012A0D"/>
    <w:rsid w:val="00012F0A"/>
    <w:rsid w:val="00013E88"/>
    <w:rsid w:val="00014637"/>
    <w:rsid w:val="00014668"/>
    <w:rsid w:val="00014A9D"/>
    <w:rsid w:val="00015BE5"/>
    <w:rsid w:val="000168AF"/>
    <w:rsid w:val="00016BBD"/>
    <w:rsid w:val="00016E2C"/>
    <w:rsid w:val="000205A9"/>
    <w:rsid w:val="00020B69"/>
    <w:rsid w:val="000210E2"/>
    <w:rsid w:val="00021270"/>
    <w:rsid w:val="00021F68"/>
    <w:rsid w:val="00022785"/>
    <w:rsid w:val="00022DD3"/>
    <w:rsid w:val="000232A3"/>
    <w:rsid w:val="00023742"/>
    <w:rsid w:val="000242BF"/>
    <w:rsid w:val="00024F6F"/>
    <w:rsid w:val="0002638A"/>
    <w:rsid w:val="000264DA"/>
    <w:rsid w:val="000274B1"/>
    <w:rsid w:val="00027CB1"/>
    <w:rsid w:val="00030D8B"/>
    <w:rsid w:val="000312C5"/>
    <w:rsid w:val="0003214F"/>
    <w:rsid w:val="000363AA"/>
    <w:rsid w:val="00036AC8"/>
    <w:rsid w:val="000375EC"/>
    <w:rsid w:val="000401A1"/>
    <w:rsid w:val="00041CF3"/>
    <w:rsid w:val="00042F73"/>
    <w:rsid w:val="00042FC7"/>
    <w:rsid w:val="0004343C"/>
    <w:rsid w:val="00043C98"/>
    <w:rsid w:val="00043DFF"/>
    <w:rsid w:val="000461AB"/>
    <w:rsid w:val="00046567"/>
    <w:rsid w:val="000475D8"/>
    <w:rsid w:val="00050C8F"/>
    <w:rsid w:val="000519B1"/>
    <w:rsid w:val="00054B15"/>
    <w:rsid w:val="00055A65"/>
    <w:rsid w:val="00057575"/>
    <w:rsid w:val="00060639"/>
    <w:rsid w:val="00061585"/>
    <w:rsid w:val="00061D00"/>
    <w:rsid w:val="00061F7F"/>
    <w:rsid w:val="00062190"/>
    <w:rsid w:val="00062838"/>
    <w:rsid w:val="00062982"/>
    <w:rsid w:val="00062F6E"/>
    <w:rsid w:val="00064250"/>
    <w:rsid w:val="00065512"/>
    <w:rsid w:val="00065CF0"/>
    <w:rsid w:val="00066E7D"/>
    <w:rsid w:val="0006738A"/>
    <w:rsid w:val="00067CBF"/>
    <w:rsid w:val="000703DA"/>
    <w:rsid w:val="0007069F"/>
    <w:rsid w:val="00071545"/>
    <w:rsid w:val="0007170B"/>
    <w:rsid w:val="00073772"/>
    <w:rsid w:val="000744B4"/>
    <w:rsid w:val="00074541"/>
    <w:rsid w:val="00074880"/>
    <w:rsid w:val="000753BF"/>
    <w:rsid w:val="0007546B"/>
    <w:rsid w:val="00075615"/>
    <w:rsid w:val="00075891"/>
    <w:rsid w:val="00075E2E"/>
    <w:rsid w:val="0007634A"/>
    <w:rsid w:val="0007663A"/>
    <w:rsid w:val="0007756B"/>
    <w:rsid w:val="00080045"/>
    <w:rsid w:val="000807CD"/>
    <w:rsid w:val="00080810"/>
    <w:rsid w:val="00081F5E"/>
    <w:rsid w:val="00082638"/>
    <w:rsid w:val="000826DC"/>
    <w:rsid w:val="00083A30"/>
    <w:rsid w:val="00083EF5"/>
    <w:rsid w:val="0008415F"/>
    <w:rsid w:val="0008419B"/>
    <w:rsid w:val="00084C5D"/>
    <w:rsid w:val="00085EDA"/>
    <w:rsid w:val="00087490"/>
    <w:rsid w:val="000918C6"/>
    <w:rsid w:val="00091EC6"/>
    <w:rsid w:val="000926B9"/>
    <w:rsid w:val="000931AC"/>
    <w:rsid w:val="00093A15"/>
    <w:rsid w:val="00093E40"/>
    <w:rsid w:val="000940B3"/>
    <w:rsid w:val="000945C9"/>
    <w:rsid w:val="00094AF1"/>
    <w:rsid w:val="00095920"/>
    <w:rsid w:val="00096A5C"/>
    <w:rsid w:val="0009744B"/>
    <w:rsid w:val="00097706"/>
    <w:rsid w:val="000A0754"/>
    <w:rsid w:val="000A18B3"/>
    <w:rsid w:val="000A1C59"/>
    <w:rsid w:val="000A1E5A"/>
    <w:rsid w:val="000A2040"/>
    <w:rsid w:val="000A2E73"/>
    <w:rsid w:val="000A319B"/>
    <w:rsid w:val="000A35EC"/>
    <w:rsid w:val="000A46B1"/>
    <w:rsid w:val="000A4EC1"/>
    <w:rsid w:val="000A4ED1"/>
    <w:rsid w:val="000A5AA5"/>
    <w:rsid w:val="000A5E52"/>
    <w:rsid w:val="000A687E"/>
    <w:rsid w:val="000A7465"/>
    <w:rsid w:val="000A76FA"/>
    <w:rsid w:val="000B234F"/>
    <w:rsid w:val="000B4C12"/>
    <w:rsid w:val="000B4CFD"/>
    <w:rsid w:val="000B542D"/>
    <w:rsid w:val="000B5C55"/>
    <w:rsid w:val="000B6986"/>
    <w:rsid w:val="000B7461"/>
    <w:rsid w:val="000C0491"/>
    <w:rsid w:val="000C0E88"/>
    <w:rsid w:val="000C1391"/>
    <w:rsid w:val="000C284C"/>
    <w:rsid w:val="000C2E4B"/>
    <w:rsid w:val="000C32BE"/>
    <w:rsid w:val="000C330E"/>
    <w:rsid w:val="000C538E"/>
    <w:rsid w:val="000C59CD"/>
    <w:rsid w:val="000C68A0"/>
    <w:rsid w:val="000C6CC0"/>
    <w:rsid w:val="000C75D1"/>
    <w:rsid w:val="000C772B"/>
    <w:rsid w:val="000D0994"/>
    <w:rsid w:val="000D1358"/>
    <w:rsid w:val="000D1B20"/>
    <w:rsid w:val="000D21FD"/>
    <w:rsid w:val="000D2932"/>
    <w:rsid w:val="000D318F"/>
    <w:rsid w:val="000D3875"/>
    <w:rsid w:val="000D3B7F"/>
    <w:rsid w:val="000D40FF"/>
    <w:rsid w:val="000D48BD"/>
    <w:rsid w:val="000D4965"/>
    <w:rsid w:val="000D51A8"/>
    <w:rsid w:val="000D5703"/>
    <w:rsid w:val="000D5924"/>
    <w:rsid w:val="000E00D9"/>
    <w:rsid w:val="000E0328"/>
    <w:rsid w:val="000E0524"/>
    <w:rsid w:val="000E1CC8"/>
    <w:rsid w:val="000E2137"/>
    <w:rsid w:val="000E2919"/>
    <w:rsid w:val="000E29EB"/>
    <w:rsid w:val="000E35EF"/>
    <w:rsid w:val="000E3641"/>
    <w:rsid w:val="000E367A"/>
    <w:rsid w:val="000E3767"/>
    <w:rsid w:val="000E3B99"/>
    <w:rsid w:val="000E5C08"/>
    <w:rsid w:val="000E6BAD"/>
    <w:rsid w:val="000F0365"/>
    <w:rsid w:val="000F1334"/>
    <w:rsid w:val="000F1886"/>
    <w:rsid w:val="000F1E1B"/>
    <w:rsid w:val="000F1EFA"/>
    <w:rsid w:val="000F284B"/>
    <w:rsid w:val="000F287D"/>
    <w:rsid w:val="000F358A"/>
    <w:rsid w:val="000F372D"/>
    <w:rsid w:val="000F37C3"/>
    <w:rsid w:val="000F3ED6"/>
    <w:rsid w:val="000F58CE"/>
    <w:rsid w:val="000F5B05"/>
    <w:rsid w:val="000F5B91"/>
    <w:rsid w:val="000F5CDF"/>
    <w:rsid w:val="000F6601"/>
    <w:rsid w:val="000F7AAF"/>
    <w:rsid w:val="000F7C1C"/>
    <w:rsid w:val="000F7E45"/>
    <w:rsid w:val="000F7F95"/>
    <w:rsid w:val="00100055"/>
    <w:rsid w:val="001004A5"/>
    <w:rsid w:val="0010091F"/>
    <w:rsid w:val="001017B3"/>
    <w:rsid w:val="00101E65"/>
    <w:rsid w:val="00103FD5"/>
    <w:rsid w:val="00104227"/>
    <w:rsid w:val="001045D0"/>
    <w:rsid w:val="00104654"/>
    <w:rsid w:val="00104AAB"/>
    <w:rsid w:val="00104CC9"/>
    <w:rsid w:val="00105546"/>
    <w:rsid w:val="001062CE"/>
    <w:rsid w:val="00107B04"/>
    <w:rsid w:val="00107E27"/>
    <w:rsid w:val="00111973"/>
    <w:rsid w:val="00111A1F"/>
    <w:rsid w:val="0011257E"/>
    <w:rsid w:val="0011407A"/>
    <w:rsid w:val="001147B4"/>
    <w:rsid w:val="00114FFF"/>
    <w:rsid w:val="0011516F"/>
    <w:rsid w:val="0011600E"/>
    <w:rsid w:val="00116376"/>
    <w:rsid w:val="00116413"/>
    <w:rsid w:val="0011680A"/>
    <w:rsid w:val="00116B37"/>
    <w:rsid w:val="00116BDA"/>
    <w:rsid w:val="001171B7"/>
    <w:rsid w:val="0011720A"/>
    <w:rsid w:val="001208B6"/>
    <w:rsid w:val="00120BA4"/>
    <w:rsid w:val="001221A1"/>
    <w:rsid w:val="00122837"/>
    <w:rsid w:val="00122F31"/>
    <w:rsid w:val="00124963"/>
    <w:rsid w:val="0012572F"/>
    <w:rsid w:val="0012605D"/>
    <w:rsid w:val="00126205"/>
    <w:rsid w:val="00126AEC"/>
    <w:rsid w:val="00127704"/>
    <w:rsid w:val="00127774"/>
    <w:rsid w:val="0013076F"/>
    <w:rsid w:val="00131954"/>
    <w:rsid w:val="00132A73"/>
    <w:rsid w:val="00132B0C"/>
    <w:rsid w:val="00134800"/>
    <w:rsid w:val="00134A31"/>
    <w:rsid w:val="001363D2"/>
    <w:rsid w:val="0013645B"/>
    <w:rsid w:val="001364EB"/>
    <w:rsid w:val="0013721B"/>
    <w:rsid w:val="0013736C"/>
    <w:rsid w:val="00137A83"/>
    <w:rsid w:val="00140936"/>
    <w:rsid w:val="00141138"/>
    <w:rsid w:val="00142601"/>
    <w:rsid w:val="00143617"/>
    <w:rsid w:val="00143D54"/>
    <w:rsid w:val="00144CAB"/>
    <w:rsid w:val="001455D3"/>
    <w:rsid w:val="00145696"/>
    <w:rsid w:val="00146675"/>
    <w:rsid w:val="00146711"/>
    <w:rsid w:val="00146BCB"/>
    <w:rsid w:val="0014736A"/>
    <w:rsid w:val="00147AB7"/>
    <w:rsid w:val="00147EC6"/>
    <w:rsid w:val="001506A3"/>
    <w:rsid w:val="001508FD"/>
    <w:rsid w:val="0015138B"/>
    <w:rsid w:val="00151A94"/>
    <w:rsid w:val="00153830"/>
    <w:rsid w:val="00153907"/>
    <w:rsid w:val="00153D89"/>
    <w:rsid w:val="00155D54"/>
    <w:rsid w:val="0015636F"/>
    <w:rsid w:val="00157FA0"/>
    <w:rsid w:val="001609B9"/>
    <w:rsid w:val="001637FE"/>
    <w:rsid w:val="0016385F"/>
    <w:rsid w:val="00163923"/>
    <w:rsid w:val="00164510"/>
    <w:rsid w:val="00165100"/>
    <w:rsid w:val="0016582C"/>
    <w:rsid w:val="00165F0C"/>
    <w:rsid w:val="001663D7"/>
    <w:rsid w:val="00166C3B"/>
    <w:rsid w:val="00166CC3"/>
    <w:rsid w:val="00166EBF"/>
    <w:rsid w:val="001675FC"/>
    <w:rsid w:val="00167B23"/>
    <w:rsid w:val="00170874"/>
    <w:rsid w:val="0017140C"/>
    <w:rsid w:val="0017143F"/>
    <w:rsid w:val="001721F6"/>
    <w:rsid w:val="001726C0"/>
    <w:rsid w:val="001734F5"/>
    <w:rsid w:val="001736E9"/>
    <w:rsid w:val="001751EF"/>
    <w:rsid w:val="0017539E"/>
    <w:rsid w:val="001753C5"/>
    <w:rsid w:val="001756EC"/>
    <w:rsid w:val="00175A76"/>
    <w:rsid w:val="00176A25"/>
    <w:rsid w:val="00177333"/>
    <w:rsid w:val="00177344"/>
    <w:rsid w:val="001777DF"/>
    <w:rsid w:val="00177AB8"/>
    <w:rsid w:val="001816D5"/>
    <w:rsid w:val="00181F38"/>
    <w:rsid w:val="0018205B"/>
    <w:rsid w:val="0018233F"/>
    <w:rsid w:val="0018371F"/>
    <w:rsid w:val="00184037"/>
    <w:rsid w:val="00184210"/>
    <w:rsid w:val="0018429F"/>
    <w:rsid w:val="001861AC"/>
    <w:rsid w:val="00186A22"/>
    <w:rsid w:val="001872BE"/>
    <w:rsid w:val="0018770E"/>
    <w:rsid w:val="00187EE7"/>
    <w:rsid w:val="001904DB"/>
    <w:rsid w:val="00190C31"/>
    <w:rsid w:val="00190F7B"/>
    <w:rsid w:val="00191BFD"/>
    <w:rsid w:val="00191E3A"/>
    <w:rsid w:val="00191E40"/>
    <w:rsid w:val="00192ACE"/>
    <w:rsid w:val="00193068"/>
    <w:rsid w:val="0019308D"/>
    <w:rsid w:val="00193307"/>
    <w:rsid w:val="00193A57"/>
    <w:rsid w:val="00194071"/>
    <w:rsid w:val="0019413D"/>
    <w:rsid w:val="00194619"/>
    <w:rsid w:val="00194D0B"/>
    <w:rsid w:val="0019613D"/>
    <w:rsid w:val="0019678F"/>
    <w:rsid w:val="001977F1"/>
    <w:rsid w:val="00197BD1"/>
    <w:rsid w:val="001A0D9B"/>
    <w:rsid w:val="001A1451"/>
    <w:rsid w:val="001A2B52"/>
    <w:rsid w:val="001A2C25"/>
    <w:rsid w:val="001A35D5"/>
    <w:rsid w:val="001A61DE"/>
    <w:rsid w:val="001A6345"/>
    <w:rsid w:val="001A6626"/>
    <w:rsid w:val="001A7BD1"/>
    <w:rsid w:val="001A7EE4"/>
    <w:rsid w:val="001B072A"/>
    <w:rsid w:val="001B0749"/>
    <w:rsid w:val="001B1180"/>
    <w:rsid w:val="001B2325"/>
    <w:rsid w:val="001B2BCC"/>
    <w:rsid w:val="001B3A8F"/>
    <w:rsid w:val="001B3AB1"/>
    <w:rsid w:val="001B3AD1"/>
    <w:rsid w:val="001B3B06"/>
    <w:rsid w:val="001B4699"/>
    <w:rsid w:val="001B48BF"/>
    <w:rsid w:val="001B5457"/>
    <w:rsid w:val="001B5531"/>
    <w:rsid w:val="001B5B01"/>
    <w:rsid w:val="001B5EDC"/>
    <w:rsid w:val="001C1E68"/>
    <w:rsid w:val="001C3828"/>
    <w:rsid w:val="001C39A7"/>
    <w:rsid w:val="001C3A68"/>
    <w:rsid w:val="001C4BEC"/>
    <w:rsid w:val="001C53C9"/>
    <w:rsid w:val="001C684E"/>
    <w:rsid w:val="001C6A7B"/>
    <w:rsid w:val="001C7DC5"/>
    <w:rsid w:val="001D1BAC"/>
    <w:rsid w:val="001D25B0"/>
    <w:rsid w:val="001D272D"/>
    <w:rsid w:val="001D2ED7"/>
    <w:rsid w:val="001D33E4"/>
    <w:rsid w:val="001D3D8E"/>
    <w:rsid w:val="001D40EE"/>
    <w:rsid w:val="001D427D"/>
    <w:rsid w:val="001D4AAF"/>
    <w:rsid w:val="001D5166"/>
    <w:rsid w:val="001D59DA"/>
    <w:rsid w:val="001D5F4C"/>
    <w:rsid w:val="001D652B"/>
    <w:rsid w:val="001D6A9A"/>
    <w:rsid w:val="001D6F1B"/>
    <w:rsid w:val="001D71C6"/>
    <w:rsid w:val="001E1D0E"/>
    <w:rsid w:val="001E2447"/>
    <w:rsid w:val="001E2606"/>
    <w:rsid w:val="001E300C"/>
    <w:rsid w:val="001E3669"/>
    <w:rsid w:val="001E4D6D"/>
    <w:rsid w:val="001E50BB"/>
    <w:rsid w:val="001E56D8"/>
    <w:rsid w:val="001E5B11"/>
    <w:rsid w:val="001E60F1"/>
    <w:rsid w:val="001E6449"/>
    <w:rsid w:val="001E6661"/>
    <w:rsid w:val="001E6CAB"/>
    <w:rsid w:val="001E6D1E"/>
    <w:rsid w:val="001E71EF"/>
    <w:rsid w:val="001E77A4"/>
    <w:rsid w:val="001E7C3E"/>
    <w:rsid w:val="001F0F45"/>
    <w:rsid w:val="001F305F"/>
    <w:rsid w:val="001F63C8"/>
    <w:rsid w:val="001F6664"/>
    <w:rsid w:val="001F6A6C"/>
    <w:rsid w:val="001F6DCD"/>
    <w:rsid w:val="001F7022"/>
    <w:rsid w:val="001F755B"/>
    <w:rsid w:val="001F7836"/>
    <w:rsid w:val="00200D46"/>
    <w:rsid w:val="00202326"/>
    <w:rsid w:val="0020371F"/>
    <w:rsid w:val="00203C2C"/>
    <w:rsid w:val="00203EDD"/>
    <w:rsid w:val="00204A78"/>
    <w:rsid w:val="00204EF3"/>
    <w:rsid w:val="00204F1F"/>
    <w:rsid w:val="00205200"/>
    <w:rsid w:val="00205593"/>
    <w:rsid w:val="00206BDC"/>
    <w:rsid w:val="00206E0B"/>
    <w:rsid w:val="002070A7"/>
    <w:rsid w:val="0020732C"/>
    <w:rsid w:val="00207519"/>
    <w:rsid w:val="00207891"/>
    <w:rsid w:val="00210C69"/>
    <w:rsid w:val="00210E19"/>
    <w:rsid w:val="002115B8"/>
    <w:rsid w:val="0021263B"/>
    <w:rsid w:val="002135F7"/>
    <w:rsid w:val="00214132"/>
    <w:rsid w:val="00214557"/>
    <w:rsid w:val="0021495E"/>
    <w:rsid w:val="00214CD7"/>
    <w:rsid w:val="00215489"/>
    <w:rsid w:val="00215634"/>
    <w:rsid w:val="0021599C"/>
    <w:rsid w:val="00216168"/>
    <w:rsid w:val="002163CC"/>
    <w:rsid w:val="002164B2"/>
    <w:rsid w:val="00216730"/>
    <w:rsid w:val="0021673C"/>
    <w:rsid w:val="002173CB"/>
    <w:rsid w:val="002178EA"/>
    <w:rsid w:val="002202B0"/>
    <w:rsid w:val="0022067C"/>
    <w:rsid w:val="00220D1F"/>
    <w:rsid w:val="0022123A"/>
    <w:rsid w:val="00221A40"/>
    <w:rsid w:val="002228B9"/>
    <w:rsid w:val="002232AD"/>
    <w:rsid w:val="00223E1A"/>
    <w:rsid w:val="0022401E"/>
    <w:rsid w:val="0022424A"/>
    <w:rsid w:val="00224831"/>
    <w:rsid w:val="002249DD"/>
    <w:rsid w:val="00225063"/>
    <w:rsid w:val="00227E07"/>
    <w:rsid w:val="002301FC"/>
    <w:rsid w:val="00230B45"/>
    <w:rsid w:val="002314AF"/>
    <w:rsid w:val="00232EF8"/>
    <w:rsid w:val="00234064"/>
    <w:rsid w:val="00235380"/>
    <w:rsid w:val="002355F7"/>
    <w:rsid w:val="00236034"/>
    <w:rsid w:val="002364D2"/>
    <w:rsid w:val="00237AD9"/>
    <w:rsid w:val="00237EA3"/>
    <w:rsid w:val="002408CD"/>
    <w:rsid w:val="002420A9"/>
    <w:rsid w:val="002424C4"/>
    <w:rsid w:val="00243E88"/>
    <w:rsid w:val="00244480"/>
    <w:rsid w:val="002449C9"/>
    <w:rsid w:val="00244B2E"/>
    <w:rsid w:val="00244F7C"/>
    <w:rsid w:val="002456D9"/>
    <w:rsid w:val="0024661D"/>
    <w:rsid w:val="0025129B"/>
    <w:rsid w:val="00251434"/>
    <w:rsid w:val="00251C34"/>
    <w:rsid w:val="002529B3"/>
    <w:rsid w:val="00252E87"/>
    <w:rsid w:val="00253D6D"/>
    <w:rsid w:val="0025422C"/>
    <w:rsid w:val="0025449D"/>
    <w:rsid w:val="00257416"/>
    <w:rsid w:val="00257D47"/>
    <w:rsid w:val="0026038C"/>
    <w:rsid w:val="00261A31"/>
    <w:rsid w:val="00262196"/>
    <w:rsid w:val="00262D76"/>
    <w:rsid w:val="002631E6"/>
    <w:rsid w:val="0026398B"/>
    <w:rsid w:val="002651ED"/>
    <w:rsid w:val="002652D3"/>
    <w:rsid w:val="0026577F"/>
    <w:rsid w:val="002657A4"/>
    <w:rsid w:val="00266173"/>
    <w:rsid w:val="0026625B"/>
    <w:rsid w:val="00266550"/>
    <w:rsid w:val="00266983"/>
    <w:rsid w:val="002669E3"/>
    <w:rsid w:val="00266E76"/>
    <w:rsid w:val="00270248"/>
    <w:rsid w:val="002706CC"/>
    <w:rsid w:val="00271355"/>
    <w:rsid w:val="0027197F"/>
    <w:rsid w:val="00271A2B"/>
    <w:rsid w:val="002720C4"/>
    <w:rsid w:val="00272124"/>
    <w:rsid w:val="0027242A"/>
    <w:rsid w:val="00272872"/>
    <w:rsid w:val="00272A60"/>
    <w:rsid w:val="00272EAE"/>
    <w:rsid w:val="002733E2"/>
    <w:rsid w:val="0027340F"/>
    <w:rsid w:val="00273BC5"/>
    <w:rsid w:val="00274D87"/>
    <w:rsid w:val="0027574C"/>
    <w:rsid w:val="002757C2"/>
    <w:rsid w:val="00276A54"/>
    <w:rsid w:val="002771DD"/>
    <w:rsid w:val="00277852"/>
    <w:rsid w:val="00277B21"/>
    <w:rsid w:val="002800E2"/>
    <w:rsid w:val="002810FA"/>
    <w:rsid w:val="00281C69"/>
    <w:rsid w:val="00281CCB"/>
    <w:rsid w:val="00282A3A"/>
    <w:rsid w:val="00284D87"/>
    <w:rsid w:val="002852FE"/>
    <w:rsid w:val="00285595"/>
    <w:rsid w:val="00286374"/>
    <w:rsid w:val="0028665A"/>
    <w:rsid w:val="00286D9D"/>
    <w:rsid w:val="00287524"/>
    <w:rsid w:val="00287804"/>
    <w:rsid w:val="00287928"/>
    <w:rsid w:val="0029029C"/>
    <w:rsid w:val="00290634"/>
    <w:rsid w:val="0029168E"/>
    <w:rsid w:val="00292232"/>
    <w:rsid w:val="002922A6"/>
    <w:rsid w:val="00294826"/>
    <w:rsid w:val="00294A5C"/>
    <w:rsid w:val="00294B36"/>
    <w:rsid w:val="00295151"/>
    <w:rsid w:val="0029575F"/>
    <w:rsid w:val="002958F9"/>
    <w:rsid w:val="00296331"/>
    <w:rsid w:val="0029654F"/>
    <w:rsid w:val="002A027F"/>
    <w:rsid w:val="002A029A"/>
    <w:rsid w:val="002A065E"/>
    <w:rsid w:val="002A0B38"/>
    <w:rsid w:val="002A1FCF"/>
    <w:rsid w:val="002A26A0"/>
    <w:rsid w:val="002A33CC"/>
    <w:rsid w:val="002A42B8"/>
    <w:rsid w:val="002A49AB"/>
    <w:rsid w:val="002A63FC"/>
    <w:rsid w:val="002A67AD"/>
    <w:rsid w:val="002A6BF5"/>
    <w:rsid w:val="002B0178"/>
    <w:rsid w:val="002B0470"/>
    <w:rsid w:val="002B1673"/>
    <w:rsid w:val="002B1C1B"/>
    <w:rsid w:val="002B22CD"/>
    <w:rsid w:val="002B3A2E"/>
    <w:rsid w:val="002B4797"/>
    <w:rsid w:val="002B5841"/>
    <w:rsid w:val="002B619E"/>
    <w:rsid w:val="002B6492"/>
    <w:rsid w:val="002B64EC"/>
    <w:rsid w:val="002B6562"/>
    <w:rsid w:val="002B6948"/>
    <w:rsid w:val="002B7B23"/>
    <w:rsid w:val="002C02A8"/>
    <w:rsid w:val="002C0722"/>
    <w:rsid w:val="002C0B12"/>
    <w:rsid w:val="002C0C42"/>
    <w:rsid w:val="002C2324"/>
    <w:rsid w:val="002C2A88"/>
    <w:rsid w:val="002C3C32"/>
    <w:rsid w:val="002C4E53"/>
    <w:rsid w:val="002C66C4"/>
    <w:rsid w:val="002C6906"/>
    <w:rsid w:val="002C7AFA"/>
    <w:rsid w:val="002C7D88"/>
    <w:rsid w:val="002D0AAE"/>
    <w:rsid w:val="002D0AB1"/>
    <w:rsid w:val="002D20B4"/>
    <w:rsid w:val="002D221E"/>
    <w:rsid w:val="002D22CF"/>
    <w:rsid w:val="002D2C75"/>
    <w:rsid w:val="002D2FD3"/>
    <w:rsid w:val="002D31F8"/>
    <w:rsid w:val="002D46A7"/>
    <w:rsid w:val="002D4C83"/>
    <w:rsid w:val="002D51F0"/>
    <w:rsid w:val="002D6017"/>
    <w:rsid w:val="002D61C6"/>
    <w:rsid w:val="002D647B"/>
    <w:rsid w:val="002D6BAF"/>
    <w:rsid w:val="002D7337"/>
    <w:rsid w:val="002D76BE"/>
    <w:rsid w:val="002E0470"/>
    <w:rsid w:val="002E1726"/>
    <w:rsid w:val="002E1AAC"/>
    <w:rsid w:val="002E1F7F"/>
    <w:rsid w:val="002E227B"/>
    <w:rsid w:val="002E2800"/>
    <w:rsid w:val="002E2F9A"/>
    <w:rsid w:val="002E33C0"/>
    <w:rsid w:val="002E3409"/>
    <w:rsid w:val="002E413E"/>
    <w:rsid w:val="002E45DB"/>
    <w:rsid w:val="002E45E5"/>
    <w:rsid w:val="002E4AA5"/>
    <w:rsid w:val="002E4C62"/>
    <w:rsid w:val="002E5B70"/>
    <w:rsid w:val="002E6832"/>
    <w:rsid w:val="002E69EE"/>
    <w:rsid w:val="002E6CF9"/>
    <w:rsid w:val="002E6D49"/>
    <w:rsid w:val="002E70F9"/>
    <w:rsid w:val="002E715B"/>
    <w:rsid w:val="002E7B2E"/>
    <w:rsid w:val="002E7F35"/>
    <w:rsid w:val="002F22CA"/>
    <w:rsid w:val="002F22E5"/>
    <w:rsid w:val="002F25C4"/>
    <w:rsid w:val="002F2C23"/>
    <w:rsid w:val="002F3668"/>
    <w:rsid w:val="002F3D5A"/>
    <w:rsid w:val="002F4055"/>
    <w:rsid w:val="002F42FF"/>
    <w:rsid w:val="002F432A"/>
    <w:rsid w:val="002F447A"/>
    <w:rsid w:val="002F5384"/>
    <w:rsid w:val="002F5614"/>
    <w:rsid w:val="00300E92"/>
    <w:rsid w:val="0030138D"/>
    <w:rsid w:val="00301626"/>
    <w:rsid w:val="003018A5"/>
    <w:rsid w:val="00301DE7"/>
    <w:rsid w:val="00302308"/>
    <w:rsid w:val="003023D7"/>
    <w:rsid w:val="0030274B"/>
    <w:rsid w:val="0030276F"/>
    <w:rsid w:val="00303113"/>
    <w:rsid w:val="00303C5B"/>
    <w:rsid w:val="00304583"/>
    <w:rsid w:val="003047EC"/>
    <w:rsid w:val="00305291"/>
    <w:rsid w:val="00305351"/>
    <w:rsid w:val="003057E6"/>
    <w:rsid w:val="0030580D"/>
    <w:rsid w:val="00305904"/>
    <w:rsid w:val="00305EDA"/>
    <w:rsid w:val="00306B7E"/>
    <w:rsid w:val="00306E28"/>
    <w:rsid w:val="00307564"/>
    <w:rsid w:val="00307E63"/>
    <w:rsid w:val="00307F6E"/>
    <w:rsid w:val="00307FE3"/>
    <w:rsid w:val="00310765"/>
    <w:rsid w:val="00310D17"/>
    <w:rsid w:val="00311079"/>
    <w:rsid w:val="003113F0"/>
    <w:rsid w:val="003114EB"/>
    <w:rsid w:val="00312377"/>
    <w:rsid w:val="0031261A"/>
    <w:rsid w:val="00312628"/>
    <w:rsid w:val="003126E2"/>
    <w:rsid w:val="00313160"/>
    <w:rsid w:val="003135E1"/>
    <w:rsid w:val="00313AAD"/>
    <w:rsid w:val="00314ED9"/>
    <w:rsid w:val="00315B92"/>
    <w:rsid w:val="00317CDE"/>
    <w:rsid w:val="00321B6B"/>
    <w:rsid w:val="0032253D"/>
    <w:rsid w:val="00322CD4"/>
    <w:rsid w:val="00323225"/>
    <w:rsid w:val="00323CB3"/>
    <w:rsid w:val="00324660"/>
    <w:rsid w:val="0032518F"/>
    <w:rsid w:val="00325254"/>
    <w:rsid w:val="00326B3A"/>
    <w:rsid w:val="003274CB"/>
    <w:rsid w:val="00327AED"/>
    <w:rsid w:val="00327B55"/>
    <w:rsid w:val="00327CE8"/>
    <w:rsid w:val="00330D51"/>
    <w:rsid w:val="00331077"/>
    <w:rsid w:val="00331996"/>
    <w:rsid w:val="00332408"/>
    <w:rsid w:val="00333721"/>
    <w:rsid w:val="00334A57"/>
    <w:rsid w:val="003358A0"/>
    <w:rsid w:val="003368BC"/>
    <w:rsid w:val="0033779D"/>
    <w:rsid w:val="00337A41"/>
    <w:rsid w:val="00342061"/>
    <w:rsid w:val="0034277F"/>
    <w:rsid w:val="00342A42"/>
    <w:rsid w:val="00342F0E"/>
    <w:rsid w:val="003436AE"/>
    <w:rsid w:val="0034390A"/>
    <w:rsid w:val="00343AF3"/>
    <w:rsid w:val="003457EE"/>
    <w:rsid w:val="003469C8"/>
    <w:rsid w:val="003470CA"/>
    <w:rsid w:val="00350B2D"/>
    <w:rsid w:val="003512B0"/>
    <w:rsid w:val="00352042"/>
    <w:rsid w:val="00352934"/>
    <w:rsid w:val="00352D38"/>
    <w:rsid w:val="00352D82"/>
    <w:rsid w:val="00353B39"/>
    <w:rsid w:val="00353B94"/>
    <w:rsid w:val="00355B1C"/>
    <w:rsid w:val="00355C80"/>
    <w:rsid w:val="00356AB9"/>
    <w:rsid w:val="00361296"/>
    <w:rsid w:val="003616C2"/>
    <w:rsid w:val="003625F1"/>
    <w:rsid w:val="003628B2"/>
    <w:rsid w:val="003629CE"/>
    <w:rsid w:val="00363881"/>
    <w:rsid w:val="003647EA"/>
    <w:rsid w:val="00364E91"/>
    <w:rsid w:val="0036655B"/>
    <w:rsid w:val="003674EF"/>
    <w:rsid w:val="003740CF"/>
    <w:rsid w:val="003746F9"/>
    <w:rsid w:val="00374B46"/>
    <w:rsid w:val="00375053"/>
    <w:rsid w:val="0037553B"/>
    <w:rsid w:val="003756F5"/>
    <w:rsid w:val="0037615D"/>
    <w:rsid w:val="00377C4C"/>
    <w:rsid w:val="00377E2C"/>
    <w:rsid w:val="003816AD"/>
    <w:rsid w:val="00381A28"/>
    <w:rsid w:val="00382219"/>
    <w:rsid w:val="00382A0B"/>
    <w:rsid w:val="00382D7C"/>
    <w:rsid w:val="0038349D"/>
    <w:rsid w:val="00383D9A"/>
    <w:rsid w:val="003843E1"/>
    <w:rsid w:val="00384FAF"/>
    <w:rsid w:val="0038527C"/>
    <w:rsid w:val="00385418"/>
    <w:rsid w:val="003856DF"/>
    <w:rsid w:val="00385EDC"/>
    <w:rsid w:val="003870A1"/>
    <w:rsid w:val="00387348"/>
    <w:rsid w:val="00387A66"/>
    <w:rsid w:val="00390C43"/>
    <w:rsid w:val="00391BC6"/>
    <w:rsid w:val="0039438D"/>
    <w:rsid w:val="0039563D"/>
    <w:rsid w:val="00397A31"/>
    <w:rsid w:val="003A0779"/>
    <w:rsid w:val="003A19B7"/>
    <w:rsid w:val="003A22DA"/>
    <w:rsid w:val="003A2ABB"/>
    <w:rsid w:val="003A32F0"/>
    <w:rsid w:val="003A3E80"/>
    <w:rsid w:val="003A41FA"/>
    <w:rsid w:val="003A4F73"/>
    <w:rsid w:val="003A5129"/>
    <w:rsid w:val="003A59A6"/>
    <w:rsid w:val="003A5F99"/>
    <w:rsid w:val="003A6C22"/>
    <w:rsid w:val="003B0203"/>
    <w:rsid w:val="003B046A"/>
    <w:rsid w:val="003B0AD1"/>
    <w:rsid w:val="003B0BB6"/>
    <w:rsid w:val="003B1AE8"/>
    <w:rsid w:val="003B2203"/>
    <w:rsid w:val="003B329B"/>
    <w:rsid w:val="003B32D5"/>
    <w:rsid w:val="003B340A"/>
    <w:rsid w:val="003B374E"/>
    <w:rsid w:val="003B3DA3"/>
    <w:rsid w:val="003B425E"/>
    <w:rsid w:val="003B466C"/>
    <w:rsid w:val="003B4B70"/>
    <w:rsid w:val="003B4ECC"/>
    <w:rsid w:val="003B5B59"/>
    <w:rsid w:val="003B5D03"/>
    <w:rsid w:val="003B6056"/>
    <w:rsid w:val="003B79C6"/>
    <w:rsid w:val="003B79D7"/>
    <w:rsid w:val="003B7F00"/>
    <w:rsid w:val="003C017C"/>
    <w:rsid w:val="003C0A1C"/>
    <w:rsid w:val="003C0ED4"/>
    <w:rsid w:val="003C2691"/>
    <w:rsid w:val="003C3A12"/>
    <w:rsid w:val="003C55DC"/>
    <w:rsid w:val="003C59E9"/>
    <w:rsid w:val="003C6396"/>
    <w:rsid w:val="003C6B8E"/>
    <w:rsid w:val="003C6F03"/>
    <w:rsid w:val="003C75A3"/>
    <w:rsid w:val="003C7A25"/>
    <w:rsid w:val="003D190C"/>
    <w:rsid w:val="003D27D2"/>
    <w:rsid w:val="003D2C2D"/>
    <w:rsid w:val="003D42BF"/>
    <w:rsid w:val="003D45D6"/>
    <w:rsid w:val="003D5478"/>
    <w:rsid w:val="003D5A75"/>
    <w:rsid w:val="003D643E"/>
    <w:rsid w:val="003D7411"/>
    <w:rsid w:val="003D7A0E"/>
    <w:rsid w:val="003E00AE"/>
    <w:rsid w:val="003E09BF"/>
    <w:rsid w:val="003E18D6"/>
    <w:rsid w:val="003E1F10"/>
    <w:rsid w:val="003E2B32"/>
    <w:rsid w:val="003E32DE"/>
    <w:rsid w:val="003E459E"/>
    <w:rsid w:val="003E4849"/>
    <w:rsid w:val="003E5151"/>
    <w:rsid w:val="003E5B6E"/>
    <w:rsid w:val="003E619E"/>
    <w:rsid w:val="003E74A3"/>
    <w:rsid w:val="003E75CC"/>
    <w:rsid w:val="003E7B15"/>
    <w:rsid w:val="003F0E28"/>
    <w:rsid w:val="003F1123"/>
    <w:rsid w:val="003F1221"/>
    <w:rsid w:val="003F1AB6"/>
    <w:rsid w:val="003F2552"/>
    <w:rsid w:val="003F27FB"/>
    <w:rsid w:val="003F28C4"/>
    <w:rsid w:val="003F3389"/>
    <w:rsid w:val="003F3C7F"/>
    <w:rsid w:val="003F464A"/>
    <w:rsid w:val="003F464D"/>
    <w:rsid w:val="003F47D8"/>
    <w:rsid w:val="003F4C2E"/>
    <w:rsid w:val="003F4C4C"/>
    <w:rsid w:val="003F5566"/>
    <w:rsid w:val="003F591E"/>
    <w:rsid w:val="003F5DEA"/>
    <w:rsid w:val="003F7CC1"/>
    <w:rsid w:val="00400BD6"/>
    <w:rsid w:val="00401D50"/>
    <w:rsid w:val="00402073"/>
    <w:rsid w:val="004038EF"/>
    <w:rsid w:val="004040D3"/>
    <w:rsid w:val="00404D9E"/>
    <w:rsid w:val="00405BAC"/>
    <w:rsid w:val="00405FA3"/>
    <w:rsid w:val="0040636F"/>
    <w:rsid w:val="0040727C"/>
    <w:rsid w:val="0040771A"/>
    <w:rsid w:val="00410CBC"/>
    <w:rsid w:val="0041193E"/>
    <w:rsid w:val="00411F96"/>
    <w:rsid w:val="004127FA"/>
    <w:rsid w:val="004132EA"/>
    <w:rsid w:val="004136AA"/>
    <w:rsid w:val="00413A6C"/>
    <w:rsid w:val="00414855"/>
    <w:rsid w:val="00415CF1"/>
    <w:rsid w:val="00415D33"/>
    <w:rsid w:val="004163A5"/>
    <w:rsid w:val="00416AB4"/>
    <w:rsid w:val="0042087F"/>
    <w:rsid w:val="00420FF4"/>
    <w:rsid w:val="00422A9E"/>
    <w:rsid w:val="004231ED"/>
    <w:rsid w:val="004232E2"/>
    <w:rsid w:val="00423D3F"/>
    <w:rsid w:val="00424468"/>
    <w:rsid w:val="00424D70"/>
    <w:rsid w:val="004256D2"/>
    <w:rsid w:val="00425A2B"/>
    <w:rsid w:val="00426942"/>
    <w:rsid w:val="00426E18"/>
    <w:rsid w:val="00430570"/>
    <w:rsid w:val="00430924"/>
    <w:rsid w:val="0043129D"/>
    <w:rsid w:val="0043177D"/>
    <w:rsid w:val="004318C2"/>
    <w:rsid w:val="00431941"/>
    <w:rsid w:val="00431974"/>
    <w:rsid w:val="004325DE"/>
    <w:rsid w:val="004332C6"/>
    <w:rsid w:val="004370F0"/>
    <w:rsid w:val="00437568"/>
    <w:rsid w:val="00437831"/>
    <w:rsid w:val="00437F51"/>
    <w:rsid w:val="004400CC"/>
    <w:rsid w:val="004404AC"/>
    <w:rsid w:val="00441411"/>
    <w:rsid w:val="00442131"/>
    <w:rsid w:val="0044256B"/>
    <w:rsid w:val="00442FDF"/>
    <w:rsid w:val="00443963"/>
    <w:rsid w:val="0044489D"/>
    <w:rsid w:val="0044661C"/>
    <w:rsid w:val="0044692D"/>
    <w:rsid w:val="00446BDD"/>
    <w:rsid w:val="00446BED"/>
    <w:rsid w:val="00447EC5"/>
    <w:rsid w:val="004501B0"/>
    <w:rsid w:val="0045092D"/>
    <w:rsid w:val="00450A5B"/>
    <w:rsid w:val="00450CC6"/>
    <w:rsid w:val="00451428"/>
    <w:rsid w:val="00451BB7"/>
    <w:rsid w:val="00452166"/>
    <w:rsid w:val="00455488"/>
    <w:rsid w:val="00455F00"/>
    <w:rsid w:val="00456234"/>
    <w:rsid w:val="00456935"/>
    <w:rsid w:val="004574BD"/>
    <w:rsid w:val="00457575"/>
    <w:rsid w:val="004579CB"/>
    <w:rsid w:val="004600E6"/>
    <w:rsid w:val="00461859"/>
    <w:rsid w:val="00461A97"/>
    <w:rsid w:val="004637F4"/>
    <w:rsid w:val="0046432B"/>
    <w:rsid w:val="0046482D"/>
    <w:rsid w:val="0046526E"/>
    <w:rsid w:val="004656FA"/>
    <w:rsid w:val="00470D25"/>
    <w:rsid w:val="004716DF"/>
    <w:rsid w:val="00471A19"/>
    <w:rsid w:val="00473D64"/>
    <w:rsid w:val="004742FD"/>
    <w:rsid w:val="0047477F"/>
    <w:rsid w:val="00474DE2"/>
    <w:rsid w:val="0047523F"/>
    <w:rsid w:val="00475440"/>
    <w:rsid w:val="00476636"/>
    <w:rsid w:val="00476A5E"/>
    <w:rsid w:val="00477007"/>
    <w:rsid w:val="00477D6A"/>
    <w:rsid w:val="00480024"/>
    <w:rsid w:val="00480435"/>
    <w:rsid w:val="00480A4E"/>
    <w:rsid w:val="00480AD8"/>
    <w:rsid w:val="00480E57"/>
    <w:rsid w:val="00480F76"/>
    <w:rsid w:val="00480FB2"/>
    <w:rsid w:val="00482986"/>
    <w:rsid w:val="00483199"/>
    <w:rsid w:val="004834F3"/>
    <w:rsid w:val="00483C5D"/>
    <w:rsid w:val="00483CE3"/>
    <w:rsid w:val="004841C7"/>
    <w:rsid w:val="0048451E"/>
    <w:rsid w:val="004855DD"/>
    <w:rsid w:val="004862E6"/>
    <w:rsid w:val="00486812"/>
    <w:rsid w:val="00486821"/>
    <w:rsid w:val="0048743D"/>
    <w:rsid w:val="00487813"/>
    <w:rsid w:val="004908FF"/>
    <w:rsid w:val="0049161C"/>
    <w:rsid w:val="004916C0"/>
    <w:rsid w:val="004916DD"/>
    <w:rsid w:val="00491DB3"/>
    <w:rsid w:val="0049207A"/>
    <w:rsid w:val="00492DD5"/>
    <w:rsid w:val="00492E55"/>
    <w:rsid w:val="00493B77"/>
    <w:rsid w:val="00494109"/>
    <w:rsid w:val="00494B50"/>
    <w:rsid w:val="00495E51"/>
    <w:rsid w:val="00496865"/>
    <w:rsid w:val="00496F62"/>
    <w:rsid w:val="004976D8"/>
    <w:rsid w:val="004A04B1"/>
    <w:rsid w:val="004A0E34"/>
    <w:rsid w:val="004A1252"/>
    <w:rsid w:val="004A1785"/>
    <w:rsid w:val="004A2201"/>
    <w:rsid w:val="004A29E4"/>
    <w:rsid w:val="004A3F59"/>
    <w:rsid w:val="004A4726"/>
    <w:rsid w:val="004A4952"/>
    <w:rsid w:val="004A622E"/>
    <w:rsid w:val="004A659A"/>
    <w:rsid w:val="004A6A33"/>
    <w:rsid w:val="004B108A"/>
    <w:rsid w:val="004B20D9"/>
    <w:rsid w:val="004B2152"/>
    <w:rsid w:val="004B295F"/>
    <w:rsid w:val="004B2CA7"/>
    <w:rsid w:val="004B2EEA"/>
    <w:rsid w:val="004B3010"/>
    <w:rsid w:val="004B30FD"/>
    <w:rsid w:val="004B3570"/>
    <w:rsid w:val="004B46A9"/>
    <w:rsid w:val="004B5799"/>
    <w:rsid w:val="004B5ADE"/>
    <w:rsid w:val="004B62B1"/>
    <w:rsid w:val="004B6741"/>
    <w:rsid w:val="004B6B53"/>
    <w:rsid w:val="004B6E77"/>
    <w:rsid w:val="004B754D"/>
    <w:rsid w:val="004B7841"/>
    <w:rsid w:val="004C0093"/>
    <w:rsid w:val="004C0099"/>
    <w:rsid w:val="004C0595"/>
    <w:rsid w:val="004C0DDC"/>
    <w:rsid w:val="004C1302"/>
    <w:rsid w:val="004C1776"/>
    <w:rsid w:val="004C1A86"/>
    <w:rsid w:val="004C1ABE"/>
    <w:rsid w:val="004C1DA1"/>
    <w:rsid w:val="004C1E9C"/>
    <w:rsid w:val="004C39FD"/>
    <w:rsid w:val="004C3CAE"/>
    <w:rsid w:val="004C3ECA"/>
    <w:rsid w:val="004C4064"/>
    <w:rsid w:val="004C6661"/>
    <w:rsid w:val="004C6665"/>
    <w:rsid w:val="004C7359"/>
    <w:rsid w:val="004C7A80"/>
    <w:rsid w:val="004D1088"/>
    <w:rsid w:val="004D13AD"/>
    <w:rsid w:val="004D212C"/>
    <w:rsid w:val="004D22FE"/>
    <w:rsid w:val="004D2386"/>
    <w:rsid w:val="004D2BCA"/>
    <w:rsid w:val="004D34C4"/>
    <w:rsid w:val="004D536F"/>
    <w:rsid w:val="004D576B"/>
    <w:rsid w:val="004D589A"/>
    <w:rsid w:val="004D59A8"/>
    <w:rsid w:val="004D5B1A"/>
    <w:rsid w:val="004D5D91"/>
    <w:rsid w:val="004D684A"/>
    <w:rsid w:val="004D75B1"/>
    <w:rsid w:val="004D7D04"/>
    <w:rsid w:val="004D7EAB"/>
    <w:rsid w:val="004E07E8"/>
    <w:rsid w:val="004E0973"/>
    <w:rsid w:val="004E15AF"/>
    <w:rsid w:val="004E1B52"/>
    <w:rsid w:val="004E1C06"/>
    <w:rsid w:val="004E1E3E"/>
    <w:rsid w:val="004E2198"/>
    <w:rsid w:val="004E25F9"/>
    <w:rsid w:val="004E3391"/>
    <w:rsid w:val="004E4A4F"/>
    <w:rsid w:val="004E51B4"/>
    <w:rsid w:val="004E564E"/>
    <w:rsid w:val="004E5769"/>
    <w:rsid w:val="004E61CC"/>
    <w:rsid w:val="004E6791"/>
    <w:rsid w:val="004E6E3D"/>
    <w:rsid w:val="004E7852"/>
    <w:rsid w:val="004F0257"/>
    <w:rsid w:val="004F2204"/>
    <w:rsid w:val="004F2968"/>
    <w:rsid w:val="004F4520"/>
    <w:rsid w:val="004F49FC"/>
    <w:rsid w:val="004F4FAA"/>
    <w:rsid w:val="004F5262"/>
    <w:rsid w:val="004F5396"/>
    <w:rsid w:val="004F58A3"/>
    <w:rsid w:val="004F5EE1"/>
    <w:rsid w:val="004F5F75"/>
    <w:rsid w:val="00500523"/>
    <w:rsid w:val="00500A18"/>
    <w:rsid w:val="005012C1"/>
    <w:rsid w:val="0050172F"/>
    <w:rsid w:val="00501899"/>
    <w:rsid w:val="0050263F"/>
    <w:rsid w:val="00503D99"/>
    <w:rsid w:val="005041A5"/>
    <w:rsid w:val="00504404"/>
    <w:rsid w:val="0050440A"/>
    <w:rsid w:val="00504E27"/>
    <w:rsid w:val="0050663F"/>
    <w:rsid w:val="00507602"/>
    <w:rsid w:val="00507919"/>
    <w:rsid w:val="00507B8E"/>
    <w:rsid w:val="00510A3C"/>
    <w:rsid w:val="00511F58"/>
    <w:rsid w:val="005123D3"/>
    <w:rsid w:val="00512E23"/>
    <w:rsid w:val="005133A6"/>
    <w:rsid w:val="00514859"/>
    <w:rsid w:val="0051670E"/>
    <w:rsid w:val="00517294"/>
    <w:rsid w:val="0051739A"/>
    <w:rsid w:val="005207FC"/>
    <w:rsid w:val="0052082E"/>
    <w:rsid w:val="00521AD7"/>
    <w:rsid w:val="00521DA1"/>
    <w:rsid w:val="00522181"/>
    <w:rsid w:val="005221A8"/>
    <w:rsid w:val="00523199"/>
    <w:rsid w:val="00523378"/>
    <w:rsid w:val="00523D90"/>
    <w:rsid w:val="00523DAD"/>
    <w:rsid w:val="0052427A"/>
    <w:rsid w:val="0052504D"/>
    <w:rsid w:val="00527FCE"/>
    <w:rsid w:val="005303E3"/>
    <w:rsid w:val="00530C64"/>
    <w:rsid w:val="00530C81"/>
    <w:rsid w:val="0053119F"/>
    <w:rsid w:val="005318DE"/>
    <w:rsid w:val="005327CD"/>
    <w:rsid w:val="0053319A"/>
    <w:rsid w:val="005332CF"/>
    <w:rsid w:val="00534184"/>
    <w:rsid w:val="00534C38"/>
    <w:rsid w:val="00535D35"/>
    <w:rsid w:val="00537FE3"/>
    <w:rsid w:val="005425AA"/>
    <w:rsid w:val="00542891"/>
    <w:rsid w:val="00543BD1"/>
    <w:rsid w:val="005446C2"/>
    <w:rsid w:val="00544D57"/>
    <w:rsid w:val="00545016"/>
    <w:rsid w:val="00545685"/>
    <w:rsid w:val="00545A59"/>
    <w:rsid w:val="00545C6F"/>
    <w:rsid w:val="00545D77"/>
    <w:rsid w:val="00547BE6"/>
    <w:rsid w:val="0055016B"/>
    <w:rsid w:val="00550E0A"/>
    <w:rsid w:val="005511F0"/>
    <w:rsid w:val="00551291"/>
    <w:rsid w:val="00553248"/>
    <w:rsid w:val="00554225"/>
    <w:rsid w:val="00554CA2"/>
    <w:rsid w:val="005557AF"/>
    <w:rsid w:val="00556645"/>
    <w:rsid w:val="00556679"/>
    <w:rsid w:val="0055723D"/>
    <w:rsid w:val="00557605"/>
    <w:rsid w:val="00557CE5"/>
    <w:rsid w:val="00557EFE"/>
    <w:rsid w:val="00560411"/>
    <w:rsid w:val="00561147"/>
    <w:rsid w:val="005616B5"/>
    <w:rsid w:val="00562425"/>
    <w:rsid w:val="00562664"/>
    <w:rsid w:val="005627ED"/>
    <w:rsid w:val="00562825"/>
    <w:rsid w:val="005631C6"/>
    <w:rsid w:val="00563855"/>
    <w:rsid w:val="00567254"/>
    <w:rsid w:val="00567DC3"/>
    <w:rsid w:val="00567EE1"/>
    <w:rsid w:val="0057090E"/>
    <w:rsid w:val="005709B2"/>
    <w:rsid w:val="00570D0B"/>
    <w:rsid w:val="0057118B"/>
    <w:rsid w:val="00572029"/>
    <w:rsid w:val="00572177"/>
    <w:rsid w:val="00572CF2"/>
    <w:rsid w:val="00572F1B"/>
    <w:rsid w:val="00573393"/>
    <w:rsid w:val="00573DA5"/>
    <w:rsid w:val="00573DB6"/>
    <w:rsid w:val="00574FBD"/>
    <w:rsid w:val="0057517D"/>
    <w:rsid w:val="0057559E"/>
    <w:rsid w:val="005755D9"/>
    <w:rsid w:val="005769C3"/>
    <w:rsid w:val="005772B7"/>
    <w:rsid w:val="00577D7D"/>
    <w:rsid w:val="0058025D"/>
    <w:rsid w:val="0058045A"/>
    <w:rsid w:val="005806E6"/>
    <w:rsid w:val="00580839"/>
    <w:rsid w:val="00580DF7"/>
    <w:rsid w:val="00581988"/>
    <w:rsid w:val="005825BE"/>
    <w:rsid w:val="00582A03"/>
    <w:rsid w:val="00582CCB"/>
    <w:rsid w:val="00583898"/>
    <w:rsid w:val="00583B38"/>
    <w:rsid w:val="005845C9"/>
    <w:rsid w:val="00584F47"/>
    <w:rsid w:val="005853B9"/>
    <w:rsid w:val="0058596F"/>
    <w:rsid w:val="0058613A"/>
    <w:rsid w:val="0058653A"/>
    <w:rsid w:val="005901F8"/>
    <w:rsid w:val="00590AAA"/>
    <w:rsid w:val="00590DE0"/>
    <w:rsid w:val="0059102D"/>
    <w:rsid w:val="0059120C"/>
    <w:rsid w:val="00591CE3"/>
    <w:rsid w:val="005922BB"/>
    <w:rsid w:val="005926AA"/>
    <w:rsid w:val="005927D0"/>
    <w:rsid w:val="005927EF"/>
    <w:rsid w:val="0059299D"/>
    <w:rsid w:val="00592E7E"/>
    <w:rsid w:val="00593361"/>
    <w:rsid w:val="0059354F"/>
    <w:rsid w:val="005941DF"/>
    <w:rsid w:val="005943B2"/>
    <w:rsid w:val="005943D8"/>
    <w:rsid w:val="00594903"/>
    <w:rsid w:val="00594B2A"/>
    <w:rsid w:val="005956E4"/>
    <w:rsid w:val="0059580C"/>
    <w:rsid w:val="00596916"/>
    <w:rsid w:val="00596F07"/>
    <w:rsid w:val="005971CC"/>
    <w:rsid w:val="00597649"/>
    <w:rsid w:val="00597858"/>
    <w:rsid w:val="00597EFB"/>
    <w:rsid w:val="005A0620"/>
    <w:rsid w:val="005A09BF"/>
    <w:rsid w:val="005A0EA8"/>
    <w:rsid w:val="005A0FA6"/>
    <w:rsid w:val="005A1304"/>
    <w:rsid w:val="005A36DD"/>
    <w:rsid w:val="005A4D2E"/>
    <w:rsid w:val="005A598B"/>
    <w:rsid w:val="005A59E1"/>
    <w:rsid w:val="005A70DB"/>
    <w:rsid w:val="005B021D"/>
    <w:rsid w:val="005B13DF"/>
    <w:rsid w:val="005B24F2"/>
    <w:rsid w:val="005B2580"/>
    <w:rsid w:val="005B28FF"/>
    <w:rsid w:val="005B2A70"/>
    <w:rsid w:val="005B3470"/>
    <w:rsid w:val="005B3830"/>
    <w:rsid w:val="005B3A63"/>
    <w:rsid w:val="005B53D3"/>
    <w:rsid w:val="005B568D"/>
    <w:rsid w:val="005B5702"/>
    <w:rsid w:val="005B5BFA"/>
    <w:rsid w:val="005B64F3"/>
    <w:rsid w:val="005B7835"/>
    <w:rsid w:val="005B7A37"/>
    <w:rsid w:val="005C0355"/>
    <w:rsid w:val="005C0561"/>
    <w:rsid w:val="005C27BF"/>
    <w:rsid w:val="005C2B73"/>
    <w:rsid w:val="005C34EA"/>
    <w:rsid w:val="005C39C6"/>
    <w:rsid w:val="005C4507"/>
    <w:rsid w:val="005C4721"/>
    <w:rsid w:val="005C4D9B"/>
    <w:rsid w:val="005C4F5A"/>
    <w:rsid w:val="005C564F"/>
    <w:rsid w:val="005C5A3E"/>
    <w:rsid w:val="005C5B18"/>
    <w:rsid w:val="005C5C2F"/>
    <w:rsid w:val="005C683D"/>
    <w:rsid w:val="005C6B05"/>
    <w:rsid w:val="005C7575"/>
    <w:rsid w:val="005C77D7"/>
    <w:rsid w:val="005C7D6A"/>
    <w:rsid w:val="005D0BED"/>
    <w:rsid w:val="005D0E7E"/>
    <w:rsid w:val="005D1CF8"/>
    <w:rsid w:val="005D22A4"/>
    <w:rsid w:val="005D2402"/>
    <w:rsid w:val="005D2C75"/>
    <w:rsid w:val="005D3293"/>
    <w:rsid w:val="005D3632"/>
    <w:rsid w:val="005D3BD9"/>
    <w:rsid w:val="005D4EEB"/>
    <w:rsid w:val="005D5692"/>
    <w:rsid w:val="005D5834"/>
    <w:rsid w:val="005D58E0"/>
    <w:rsid w:val="005D591F"/>
    <w:rsid w:val="005D5D1B"/>
    <w:rsid w:val="005D5FBF"/>
    <w:rsid w:val="005D6598"/>
    <w:rsid w:val="005D6EDF"/>
    <w:rsid w:val="005D7F95"/>
    <w:rsid w:val="005E0193"/>
    <w:rsid w:val="005E0741"/>
    <w:rsid w:val="005E1F33"/>
    <w:rsid w:val="005E36B9"/>
    <w:rsid w:val="005E4060"/>
    <w:rsid w:val="005E496F"/>
    <w:rsid w:val="005E64E2"/>
    <w:rsid w:val="005E74CC"/>
    <w:rsid w:val="005E767D"/>
    <w:rsid w:val="005F12EE"/>
    <w:rsid w:val="005F1D24"/>
    <w:rsid w:val="005F2E25"/>
    <w:rsid w:val="005F2FC5"/>
    <w:rsid w:val="005F3FED"/>
    <w:rsid w:val="005F55B8"/>
    <w:rsid w:val="005F567E"/>
    <w:rsid w:val="005F653C"/>
    <w:rsid w:val="005F696A"/>
    <w:rsid w:val="006002EA"/>
    <w:rsid w:val="006004C6"/>
    <w:rsid w:val="00601BCB"/>
    <w:rsid w:val="00602F7C"/>
    <w:rsid w:val="00603531"/>
    <w:rsid w:val="00603960"/>
    <w:rsid w:val="00603E94"/>
    <w:rsid w:val="00604634"/>
    <w:rsid w:val="006052E2"/>
    <w:rsid w:val="00605480"/>
    <w:rsid w:val="00607612"/>
    <w:rsid w:val="0060770C"/>
    <w:rsid w:val="0061149E"/>
    <w:rsid w:val="006115A3"/>
    <w:rsid w:val="006116FC"/>
    <w:rsid w:val="00612478"/>
    <w:rsid w:val="00612EC2"/>
    <w:rsid w:val="0061388F"/>
    <w:rsid w:val="00614315"/>
    <w:rsid w:val="00616114"/>
    <w:rsid w:val="006165CA"/>
    <w:rsid w:val="006171CA"/>
    <w:rsid w:val="0062058B"/>
    <w:rsid w:val="00620DD8"/>
    <w:rsid w:val="00621478"/>
    <w:rsid w:val="0062237F"/>
    <w:rsid w:val="00622392"/>
    <w:rsid w:val="00623A25"/>
    <w:rsid w:val="00623A5D"/>
    <w:rsid w:val="00623AB2"/>
    <w:rsid w:val="00624842"/>
    <w:rsid w:val="006249D1"/>
    <w:rsid w:val="00624E07"/>
    <w:rsid w:val="00625264"/>
    <w:rsid w:val="00627873"/>
    <w:rsid w:val="00630263"/>
    <w:rsid w:val="00630619"/>
    <w:rsid w:val="00630AE7"/>
    <w:rsid w:val="0063112F"/>
    <w:rsid w:val="00631FDE"/>
    <w:rsid w:val="006325D9"/>
    <w:rsid w:val="006328B0"/>
    <w:rsid w:val="00632B0B"/>
    <w:rsid w:val="0063339A"/>
    <w:rsid w:val="00633A33"/>
    <w:rsid w:val="006358D1"/>
    <w:rsid w:val="00636F86"/>
    <w:rsid w:val="00641FDE"/>
    <w:rsid w:val="0064248A"/>
    <w:rsid w:val="006424C2"/>
    <w:rsid w:val="0064256E"/>
    <w:rsid w:val="0064380E"/>
    <w:rsid w:val="00644251"/>
    <w:rsid w:val="00645ADF"/>
    <w:rsid w:val="00646533"/>
    <w:rsid w:val="00646B50"/>
    <w:rsid w:val="00646FCC"/>
    <w:rsid w:val="006502DC"/>
    <w:rsid w:val="00650A0E"/>
    <w:rsid w:val="00650F12"/>
    <w:rsid w:val="00651030"/>
    <w:rsid w:val="00652172"/>
    <w:rsid w:val="006522B2"/>
    <w:rsid w:val="00653095"/>
    <w:rsid w:val="00653CAB"/>
    <w:rsid w:val="006544D3"/>
    <w:rsid w:val="00655297"/>
    <w:rsid w:val="00655BF2"/>
    <w:rsid w:val="00656109"/>
    <w:rsid w:val="00656D82"/>
    <w:rsid w:val="00657006"/>
    <w:rsid w:val="00657174"/>
    <w:rsid w:val="00660DFF"/>
    <w:rsid w:val="006621FC"/>
    <w:rsid w:val="006631FF"/>
    <w:rsid w:val="0066434D"/>
    <w:rsid w:val="006644C4"/>
    <w:rsid w:val="00664C63"/>
    <w:rsid w:val="00664FD9"/>
    <w:rsid w:val="0066534B"/>
    <w:rsid w:val="006653F5"/>
    <w:rsid w:val="00665923"/>
    <w:rsid w:val="00665C54"/>
    <w:rsid w:val="0066616C"/>
    <w:rsid w:val="00666EA5"/>
    <w:rsid w:val="00667006"/>
    <w:rsid w:val="00667DB9"/>
    <w:rsid w:val="00670337"/>
    <w:rsid w:val="00672477"/>
    <w:rsid w:val="006727B6"/>
    <w:rsid w:val="00672B17"/>
    <w:rsid w:val="00672EEA"/>
    <w:rsid w:val="00674835"/>
    <w:rsid w:val="006748D9"/>
    <w:rsid w:val="00676117"/>
    <w:rsid w:val="006768A2"/>
    <w:rsid w:val="00676D82"/>
    <w:rsid w:val="006777DA"/>
    <w:rsid w:val="00677B0D"/>
    <w:rsid w:val="00677B2D"/>
    <w:rsid w:val="0068072A"/>
    <w:rsid w:val="006813C5"/>
    <w:rsid w:val="006815E8"/>
    <w:rsid w:val="0068165E"/>
    <w:rsid w:val="006816D1"/>
    <w:rsid w:val="00682573"/>
    <w:rsid w:val="00682FE5"/>
    <w:rsid w:val="00684C4A"/>
    <w:rsid w:val="00684DE1"/>
    <w:rsid w:val="00684E23"/>
    <w:rsid w:val="00685218"/>
    <w:rsid w:val="00685DB8"/>
    <w:rsid w:val="0068653A"/>
    <w:rsid w:val="00686B68"/>
    <w:rsid w:val="0068747B"/>
    <w:rsid w:val="00687587"/>
    <w:rsid w:val="00690755"/>
    <w:rsid w:val="00690993"/>
    <w:rsid w:val="00691BA4"/>
    <w:rsid w:val="006928A0"/>
    <w:rsid w:val="00692F27"/>
    <w:rsid w:val="00693657"/>
    <w:rsid w:val="00693670"/>
    <w:rsid w:val="00693782"/>
    <w:rsid w:val="00693E92"/>
    <w:rsid w:val="00695945"/>
    <w:rsid w:val="00696864"/>
    <w:rsid w:val="00696A7D"/>
    <w:rsid w:val="00697C14"/>
    <w:rsid w:val="00697D57"/>
    <w:rsid w:val="006A06E0"/>
    <w:rsid w:val="006A09B6"/>
    <w:rsid w:val="006A0ADC"/>
    <w:rsid w:val="006A173C"/>
    <w:rsid w:val="006A1FE1"/>
    <w:rsid w:val="006A3064"/>
    <w:rsid w:val="006A3459"/>
    <w:rsid w:val="006A368F"/>
    <w:rsid w:val="006A5BC5"/>
    <w:rsid w:val="006A6BC0"/>
    <w:rsid w:val="006A6E8B"/>
    <w:rsid w:val="006B084C"/>
    <w:rsid w:val="006B1652"/>
    <w:rsid w:val="006B19BA"/>
    <w:rsid w:val="006B26A1"/>
    <w:rsid w:val="006B32DE"/>
    <w:rsid w:val="006B4081"/>
    <w:rsid w:val="006B445F"/>
    <w:rsid w:val="006B4B6D"/>
    <w:rsid w:val="006B4F87"/>
    <w:rsid w:val="006B5EE7"/>
    <w:rsid w:val="006B616F"/>
    <w:rsid w:val="006B69C4"/>
    <w:rsid w:val="006B6E13"/>
    <w:rsid w:val="006B7F0A"/>
    <w:rsid w:val="006B7FFA"/>
    <w:rsid w:val="006C0582"/>
    <w:rsid w:val="006C0EB1"/>
    <w:rsid w:val="006C3CBD"/>
    <w:rsid w:val="006C422E"/>
    <w:rsid w:val="006C49F1"/>
    <w:rsid w:val="006C5512"/>
    <w:rsid w:val="006C5721"/>
    <w:rsid w:val="006C5BA3"/>
    <w:rsid w:val="006C5BD3"/>
    <w:rsid w:val="006C62E6"/>
    <w:rsid w:val="006C69C5"/>
    <w:rsid w:val="006C69D9"/>
    <w:rsid w:val="006C786F"/>
    <w:rsid w:val="006C7926"/>
    <w:rsid w:val="006D0335"/>
    <w:rsid w:val="006D09A8"/>
    <w:rsid w:val="006D09F4"/>
    <w:rsid w:val="006D16BA"/>
    <w:rsid w:val="006D1798"/>
    <w:rsid w:val="006D1D6B"/>
    <w:rsid w:val="006D2321"/>
    <w:rsid w:val="006D2F53"/>
    <w:rsid w:val="006D2FA4"/>
    <w:rsid w:val="006D30B9"/>
    <w:rsid w:val="006D364F"/>
    <w:rsid w:val="006D3F7C"/>
    <w:rsid w:val="006D40F6"/>
    <w:rsid w:val="006D4373"/>
    <w:rsid w:val="006D4412"/>
    <w:rsid w:val="006D49B6"/>
    <w:rsid w:val="006D596F"/>
    <w:rsid w:val="006D5D2B"/>
    <w:rsid w:val="006D5E33"/>
    <w:rsid w:val="006D5F74"/>
    <w:rsid w:val="006D5FD8"/>
    <w:rsid w:val="006D649B"/>
    <w:rsid w:val="006D69F1"/>
    <w:rsid w:val="006D6ED8"/>
    <w:rsid w:val="006D762C"/>
    <w:rsid w:val="006E0691"/>
    <w:rsid w:val="006E14FA"/>
    <w:rsid w:val="006E2796"/>
    <w:rsid w:val="006E2D8E"/>
    <w:rsid w:val="006E381A"/>
    <w:rsid w:val="006E394E"/>
    <w:rsid w:val="006E6610"/>
    <w:rsid w:val="006E66EB"/>
    <w:rsid w:val="006E7108"/>
    <w:rsid w:val="006E7472"/>
    <w:rsid w:val="006E7614"/>
    <w:rsid w:val="006F02F9"/>
    <w:rsid w:val="006F1CF7"/>
    <w:rsid w:val="006F1F4F"/>
    <w:rsid w:val="006F22CE"/>
    <w:rsid w:val="006F2DD3"/>
    <w:rsid w:val="006F319C"/>
    <w:rsid w:val="006F37D3"/>
    <w:rsid w:val="006F4655"/>
    <w:rsid w:val="006F4877"/>
    <w:rsid w:val="006F61E2"/>
    <w:rsid w:val="006F6311"/>
    <w:rsid w:val="006F6512"/>
    <w:rsid w:val="006F6F5E"/>
    <w:rsid w:val="006F73C7"/>
    <w:rsid w:val="006F7918"/>
    <w:rsid w:val="006F7E02"/>
    <w:rsid w:val="00700082"/>
    <w:rsid w:val="00700492"/>
    <w:rsid w:val="00701122"/>
    <w:rsid w:val="00701630"/>
    <w:rsid w:val="00701B5A"/>
    <w:rsid w:val="00701E50"/>
    <w:rsid w:val="00702009"/>
    <w:rsid w:val="00702DED"/>
    <w:rsid w:val="00702F4B"/>
    <w:rsid w:val="00703451"/>
    <w:rsid w:val="00703484"/>
    <w:rsid w:val="007039CD"/>
    <w:rsid w:val="0070436E"/>
    <w:rsid w:val="00704CFD"/>
    <w:rsid w:val="00704D15"/>
    <w:rsid w:val="007052FC"/>
    <w:rsid w:val="00705C00"/>
    <w:rsid w:val="007063CA"/>
    <w:rsid w:val="0070683A"/>
    <w:rsid w:val="00706A9D"/>
    <w:rsid w:val="00706FB3"/>
    <w:rsid w:val="00707912"/>
    <w:rsid w:val="007101E7"/>
    <w:rsid w:val="007106A8"/>
    <w:rsid w:val="00711247"/>
    <w:rsid w:val="00711D0D"/>
    <w:rsid w:val="00713B12"/>
    <w:rsid w:val="00714275"/>
    <w:rsid w:val="00714FAE"/>
    <w:rsid w:val="00715A5C"/>
    <w:rsid w:val="00715F64"/>
    <w:rsid w:val="00716E0C"/>
    <w:rsid w:val="0071781D"/>
    <w:rsid w:val="0072004F"/>
    <w:rsid w:val="007219CA"/>
    <w:rsid w:val="00721AFD"/>
    <w:rsid w:val="00721BB2"/>
    <w:rsid w:val="00722C95"/>
    <w:rsid w:val="0072362E"/>
    <w:rsid w:val="00723B0C"/>
    <w:rsid w:val="0072415A"/>
    <w:rsid w:val="007242C3"/>
    <w:rsid w:val="0072512D"/>
    <w:rsid w:val="007251A9"/>
    <w:rsid w:val="007253B3"/>
    <w:rsid w:val="007257A9"/>
    <w:rsid w:val="00725A57"/>
    <w:rsid w:val="00725BA6"/>
    <w:rsid w:val="00726AF0"/>
    <w:rsid w:val="00727AE6"/>
    <w:rsid w:val="00727D65"/>
    <w:rsid w:val="007305BC"/>
    <w:rsid w:val="00730693"/>
    <w:rsid w:val="00731401"/>
    <w:rsid w:val="0073253B"/>
    <w:rsid w:val="00733410"/>
    <w:rsid w:val="00733BDD"/>
    <w:rsid w:val="00733E29"/>
    <w:rsid w:val="007340FF"/>
    <w:rsid w:val="007353D8"/>
    <w:rsid w:val="007357D7"/>
    <w:rsid w:val="00737CBF"/>
    <w:rsid w:val="007402D2"/>
    <w:rsid w:val="00740F4A"/>
    <w:rsid w:val="00741051"/>
    <w:rsid w:val="0074134C"/>
    <w:rsid w:val="00742231"/>
    <w:rsid w:val="0074281C"/>
    <w:rsid w:val="00742DB3"/>
    <w:rsid w:val="00742E6F"/>
    <w:rsid w:val="00742EDF"/>
    <w:rsid w:val="007438D6"/>
    <w:rsid w:val="00744A14"/>
    <w:rsid w:val="00744F5E"/>
    <w:rsid w:val="007452F2"/>
    <w:rsid w:val="00745644"/>
    <w:rsid w:val="0074604A"/>
    <w:rsid w:val="00746AC3"/>
    <w:rsid w:val="00746D42"/>
    <w:rsid w:val="00746D8F"/>
    <w:rsid w:val="0074710A"/>
    <w:rsid w:val="00750140"/>
    <w:rsid w:val="00750719"/>
    <w:rsid w:val="00750CFA"/>
    <w:rsid w:val="00750EE2"/>
    <w:rsid w:val="007513A6"/>
    <w:rsid w:val="00751409"/>
    <w:rsid w:val="00751C04"/>
    <w:rsid w:val="00751C0C"/>
    <w:rsid w:val="00752206"/>
    <w:rsid w:val="00752E13"/>
    <w:rsid w:val="0075318D"/>
    <w:rsid w:val="00754D1B"/>
    <w:rsid w:val="0075571A"/>
    <w:rsid w:val="0075602C"/>
    <w:rsid w:val="0075654F"/>
    <w:rsid w:val="00756770"/>
    <w:rsid w:val="007568BD"/>
    <w:rsid w:val="00756AB3"/>
    <w:rsid w:val="00757141"/>
    <w:rsid w:val="0075726B"/>
    <w:rsid w:val="00757B1E"/>
    <w:rsid w:val="00757CEC"/>
    <w:rsid w:val="00757F3E"/>
    <w:rsid w:val="00760D02"/>
    <w:rsid w:val="0076142F"/>
    <w:rsid w:val="00761E33"/>
    <w:rsid w:val="007636A4"/>
    <w:rsid w:val="00763ECC"/>
    <w:rsid w:val="00764792"/>
    <w:rsid w:val="007649C6"/>
    <w:rsid w:val="00765A2A"/>
    <w:rsid w:val="007663C4"/>
    <w:rsid w:val="007664D7"/>
    <w:rsid w:val="00770550"/>
    <w:rsid w:val="00770697"/>
    <w:rsid w:val="00770EE4"/>
    <w:rsid w:val="007720AE"/>
    <w:rsid w:val="0077266F"/>
    <w:rsid w:val="0077319A"/>
    <w:rsid w:val="00774006"/>
    <w:rsid w:val="007742E2"/>
    <w:rsid w:val="007745C9"/>
    <w:rsid w:val="0077530E"/>
    <w:rsid w:val="00775865"/>
    <w:rsid w:val="0077678D"/>
    <w:rsid w:val="00776D0F"/>
    <w:rsid w:val="007772FE"/>
    <w:rsid w:val="00777BB6"/>
    <w:rsid w:val="007808C7"/>
    <w:rsid w:val="00780B7F"/>
    <w:rsid w:val="007813A8"/>
    <w:rsid w:val="007828D4"/>
    <w:rsid w:val="00782CF5"/>
    <w:rsid w:val="00783633"/>
    <w:rsid w:val="00783D71"/>
    <w:rsid w:val="00784452"/>
    <w:rsid w:val="0078702E"/>
    <w:rsid w:val="007902E1"/>
    <w:rsid w:val="007907FF"/>
    <w:rsid w:val="0079090E"/>
    <w:rsid w:val="00790EDC"/>
    <w:rsid w:val="00791BBA"/>
    <w:rsid w:val="0079301A"/>
    <w:rsid w:val="00793059"/>
    <w:rsid w:val="00794CA5"/>
    <w:rsid w:val="00795167"/>
    <w:rsid w:val="007958E9"/>
    <w:rsid w:val="0079653F"/>
    <w:rsid w:val="007969C3"/>
    <w:rsid w:val="00796DA3"/>
    <w:rsid w:val="007971E4"/>
    <w:rsid w:val="007974D8"/>
    <w:rsid w:val="00797D1E"/>
    <w:rsid w:val="007A1B97"/>
    <w:rsid w:val="007A3838"/>
    <w:rsid w:val="007A3B8D"/>
    <w:rsid w:val="007A4FAC"/>
    <w:rsid w:val="007A54CC"/>
    <w:rsid w:val="007A5643"/>
    <w:rsid w:val="007A5DCD"/>
    <w:rsid w:val="007A5FDA"/>
    <w:rsid w:val="007A623A"/>
    <w:rsid w:val="007A6AC3"/>
    <w:rsid w:val="007A6B50"/>
    <w:rsid w:val="007A6E96"/>
    <w:rsid w:val="007A731A"/>
    <w:rsid w:val="007A7499"/>
    <w:rsid w:val="007A7859"/>
    <w:rsid w:val="007B0006"/>
    <w:rsid w:val="007B0367"/>
    <w:rsid w:val="007B0520"/>
    <w:rsid w:val="007B0864"/>
    <w:rsid w:val="007B3CE0"/>
    <w:rsid w:val="007B3E5F"/>
    <w:rsid w:val="007B4F2B"/>
    <w:rsid w:val="007B596A"/>
    <w:rsid w:val="007B65F7"/>
    <w:rsid w:val="007C0244"/>
    <w:rsid w:val="007C1586"/>
    <w:rsid w:val="007C1747"/>
    <w:rsid w:val="007C279C"/>
    <w:rsid w:val="007C3473"/>
    <w:rsid w:val="007C3570"/>
    <w:rsid w:val="007C3FCC"/>
    <w:rsid w:val="007C408F"/>
    <w:rsid w:val="007C4778"/>
    <w:rsid w:val="007C5460"/>
    <w:rsid w:val="007C58F3"/>
    <w:rsid w:val="007C5E79"/>
    <w:rsid w:val="007C5E7E"/>
    <w:rsid w:val="007C634F"/>
    <w:rsid w:val="007C6D70"/>
    <w:rsid w:val="007C78F1"/>
    <w:rsid w:val="007D0272"/>
    <w:rsid w:val="007D08E7"/>
    <w:rsid w:val="007D0EF3"/>
    <w:rsid w:val="007D0FD1"/>
    <w:rsid w:val="007D23EE"/>
    <w:rsid w:val="007D2800"/>
    <w:rsid w:val="007D332E"/>
    <w:rsid w:val="007D3440"/>
    <w:rsid w:val="007D4099"/>
    <w:rsid w:val="007D4927"/>
    <w:rsid w:val="007D5F7C"/>
    <w:rsid w:val="007D6D77"/>
    <w:rsid w:val="007E1125"/>
    <w:rsid w:val="007E1A3C"/>
    <w:rsid w:val="007E1BD0"/>
    <w:rsid w:val="007E1D3C"/>
    <w:rsid w:val="007E20AE"/>
    <w:rsid w:val="007E2B3A"/>
    <w:rsid w:val="007E3522"/>
    <w:rsid w:val="007E3569"/>
    <w:rsid w:val="007E42B1"/>
    <w:rsid w:val="007E46F8"/>
    <w:rsid w:val="007E486E"/>
    <w:rsid w:val="007E4D9E"/>
    <w:rsid w:val="007E512C"/>
    <w:rsid w:val="007E6127"/>
    <w:rsid w:val="007E624A"/>
    <w:rsid w:val="007E6EA0"/>
    <w:rsid w:val="007E6ED0"/>
    <w:rsid w:val="007E77C5"/>
    <w:rsid w:val="007E7922"/>
    <w:rsid w:val="007E7F17"/>
    <w:rsid w:val="007E7F3C"/>
    <w:rsid w:val="007F00A5"/>
    <w:rsid w:val="007F011E"/>
    <w:rsid w:val="007F0E9E"/>
    <w:rsid w:val="007F370D"/>
    <w:rsid w:val="007F500B"/>
    <w:rsid w:val="007F5514"/>
    <w:rsid w:val="007F55E6"/>
    <w:rsid w:val="007F5E28"/>
    <w:rsid w:val="007F6380"/>
    <w:rsid w:val="007F6F97"/>
    <w:rsid w:val="0080022C"/>
    <w:rsid w:val="0080066A"/>
    <w:rsid w:val="008014D2"/>
    <w:rsid w:val="008032D7"/>
    <w:rsid w:val="00803661"/>
    <w:rsid w:val="00804608"/>
    <w:rsid w:val="00805483"/>
    <w:rsid w:val="00805BB2"/>
    <w:rsid w:val="00805EA9"/>
    <w:rsid w:val="0080663A"/>
    <w:rsid w:val="008069A1"/>
    <w:rsid w:val="00807BB2"/>
    <w:rsid w:val="00807F44"/>
    <w:rsid w:val="0081082E"/>
    <w:rsid w:val="00811442"/>
    <w:rsid w:val="008136B7"/>
    <w:rsid w:val="008140CB"/>
    <w:rsid w:val="008151C7"/>
    <w:rsid w:val="00815A82"/>
    <w:rsid w:val="00815B6D"/>
    <w:rsid w:val="0081628C"/>
    <w:rsid w:val="00816ACB"/>
    <w:rsid w:val="008172A6"/>
    <w:rsid w:val="00817E7C"/>
    <w:rsid w:val="00817FE3"/>
    <w:rsid w:val="008223A4"/>
    <w:rsid w:val="008229C5"/>
    <w:rsid w:val="00822DC2"/>
    <w:rsid w:val="00822E20"/>
    <w:rsid w:val="00823045"/>
    <w:rsid w:val="0082322F"/>
    <w:rsid w:val="00823839"/>
    <w:rsid w:val="00824A73"/>
    <w:rsid w:val="00824C32"/>
    <w:rsid w:val="008316AA"/>
    <w:rsid w:val="00831CCF"/>
    <w:rsid w:val="00832005"/>
    <w:rsid w:val="00833309"/>
    <w:rsid w:val="0083388C"/>
    <w:rsid w:val="00833B48"/>
    <w:rsid w:val="00833C6D"/>
    <w:rsid w:val="00834230"/>
    <w:rsid w:val="00835216"/>
    <w:rsid w:val="008355BC"/>
    <w:rsid w:val="00835F0B"/>
    <w:rsid w:val="00836CA6"/>
    <w:rsid w:val="00837BA0"/>
    <w:rsid w:val="00840C54"/>
    <w:rsid w:val="00840ED3"/>
    <w:rsid w:val="0084173B"/>
    <w:rsid w:val="00841823"/>
    <w:rsid w:val="00841E36"/>
    <w:rsid w:val="00842125"/>
    <w:rsid w:val="00843742"/>
    <w:rsid w:val="00843AC8"/>
    <w:rsid w:val="00844DD5"/>
    <w:rsid w:val="00845038"/>
    <w:rsid w:val="008455A9"/>
    <w:rsid w:val="0084650B"/>
    <w:rsid w:val="0084689B"/>
    <w:rsid w:val="008469C1"/>
    <w:rsid w:val="0084781F"/>
    <w:rsid w:val="008506CA"/>
    <w:rsid w:val="008510E5"/>
    <w:rsid w:val="00852F2F"/>
    <w:rsid w:val="00853623"/>
    <w:rsid w:val="00854714"/>
    <w:rsid w:val="00854BF9"/>
    <w:rsid w:val="008552A9"/>
    <w:rsid w:val="008554F2"/>
    <w:rsid w:val="00855A48"/>
    <w:rsid w:val="00856365"/>
    <w:rsid w:val="008567CF"/>
    <w:rsid w:val="008572DF"/>
    <w:rsid w:val="00860417"/>
    <w:rsid w:val="00860486"/>
    <w:rsid w:val="008607B4"/>
    <w:rsid w:val="00863761"/>
    <w:rsid w:val="008637EE"/>
    <w:rsid w:val="00863A71"/>
    <w:rsid w:val="00864080"/>
    <w:rsid w:val="008642EE"/>
    <w:rsid w:val="008656FA"/>
    <w:rsid w:val="00865CB4"/>
    <w:rsid w:val="00866965"/>
    <w:rsid w:val="00866A2D"/>
    <w:rsid w:val="00866B38"/>
    <w:rsid w:val="008700C2"/>
    <w:rsid w:val="00870343"/>
    <w:rsid w:val="0087093E"/>
    <w:rsid w:val="00870D2D"/>
    <w:rsid w:val="00870EF4"/>
    <w:rsid w:val="00871089"/>
    <w:rsid w:val="0087216E"/>
    <w:rsid w:val="00872C17"/>
    <w:rsid w:val="00872E86"/>
    <w:rsid w:val="0087326A"/>
    <w:rsid w:val="00873555"/>
    <w:rsid w:val="008746EF"/>
    <w:rsid w:val="00874C0C"/>
    <w:rsid w:val="00875152"/>
    <w:rsid w:val="00875437"/>
    <w:rsid w:val="00875B46"/>
    <w:rsid w:val="00876B58"/>
    <w:rsid w:val="00877B46"/>
    <w:rsid w:val="00877DD8"/>
    <w:rsid w:val="008800A1"/>
    <w:rsid w:val="0088057F"/>
    <w:rsid w:val="008805B0"/>
    <w:rsid w:val="008806E4"/>
    <w:rsid w:val="0088087C"/>
    <w:rsid w:val="00880C2A"/>
    <w:rsid w:val="00880DF4"/>
    <w:rsid w:val="00880FE8"/>
    <w:rsid w:val="00881961"/>
    <w:rsid w:val="00881A94"/>
    <w:rsid w:val="00882E08"/>
    <w:rsid w:val="00883AF3"/>
    <w:rsid w:val="00883DC2"/>
    <w:rsid w:val="0088447C"/>
    <w:rsid w:val="0088555C"/>
    <w:rsid w:val="008856B6"/>
    <w:rsid w:val="00885998"/>
    <w:rsid w:val="0088602C"/>
    <w:rsid w:val="0088617B"/>
    <w:rsid w:val="0088668C"/>
    <w:rsid w:val="00886A41"/>
    <w:rsid w:val="00887391"/>
    <w:rsid w:val="008874A8"/>
    <w:rsid w:val="0088766F"/>
    <w:rsid w:val="00890273"/>
    <w:rsid w:val="00890C90"/>
    <w:rsid w:val="00890D42"/>
    <w:rsid w:val="0089163F"/>
    <w:rsid w:val="00891978"/>
    <w:rsid w:val="00892542"/>
    <w:rsid w:val="00892CC6"/>
    <w:rsid w:val="008940A9"/>
    <w:rsid w:val="008945E5"/>
    <w:rsid w:val="00894A35"/>
    <w:rsid w:val="00895291"/>
    <w:rsid w:val="0089658C"/>
    <w:rsid w:val="00896D5F"/>
    <w:rsid w:val="008978CB"/>
    <w:rsid w:val="00897E54"/>
    <w:rsid w:val="008A0058"/>
    <w:rsid w:val="008A0787"/>
    <w:rsid w:val="008A092F"/>
    <w:rsid w:val="008A164C"/>
    <w:rsid w:val="008A3F3A"/>
    <w:rsid w:val="008A45FB"/>
    <w:rsid w:val="008A4F20"/>
    <w:rsid w:val="008A6051"/>
    <w:rsid w:val="008A6519"/>
    <w:rsid w:val="008A70B8"/>
    <w:rsid w:val="008A74D2"/>
    <w:rsid w:val="008B1757"/>
    <w:rsid w:val="008B181C"/>
    <w:rsid w:val="008B1824"/>
    <w:rsid w:val="008B1A9D"/>
    <w:rsid w:val="008B3028"/>
    <w:rsid w:val="008B3089"/>
    <w:rsid w:val="008B3257"/>
    <w:rsid w:val="008B4DDE"/>
    <w:rsid w:val="008B503F"/>
    <w:rsid w:val="008B6174"/>
    <w:rsid w:val="008B6471"/>
    <w:rsid w:val="008B6B8F"/>
    <w:rsid w:val="008B7799"/>
    <w:rsid w:val="008B7FDE"/>
    <w:rsid w:val="008C02BA"/>
    <w:rsid w:val="008C08A9"/>
    <w:rsid w:val="008C0C45"/>
    <w:rsid w:val="008C1631"/>
    <w:rsid w:val="008C34D8"/>
    <w:rsid w:val="008C3D73"/>
    <w:rsid w:val="008C3E87"/>
    <w:rsid w:val="008C4292"/>
    <w:rsid w:val="008C42AB"/>
    <w:rsid w:val="008C4326"/>
    <w:rsid w:val="008C44EC"/>
    <w:rsid w:val="008C49A0"/>
    <w:rsid w:val="008C4ECA"/>
    <w:rsid w:val="008C5DDF"/>
    <w:rsid w:val="008C654A"/>
    <w:rsid w:val="008C6874"/>
    <w:rsid w:val="008C6B84"/>
    <w:rsid w:val="008C7767"/>
    <w:rsid w:val="008D00D0"/>
    <w:rsid w:val="008D00ED"/>
    <w:rsid w:val="008D01B6"/>
    <w:rsid w:val="008D147A"/>
    <w:rsid w:val="008D19DF"/>
    <w:rsid w:val="008D2A84"/>
    <w:rsid w:val="008D439D"/>
    <w:rsid w:val="008D537F"/>
    <w:rsid w:val="008D5B74"/>
    <w:rsid w:val="008D6AB2"/>
    <w:rsid w:val="008D7433"/>
    <w:rsid w:val="008E0231"/>
    <w:rsid w:val="008E131E"/>
    <w:rsid w:val="008E1590"/>
    <w:rsid w:val="008E2DA3"/>
    <w:rsid w:val="008E33C9"/>
    <w:rsid w:val="008E4A07"/>
    <w:rsid w:val="008E54CF"/>
    <w:rsid w:val="008E5733"/>
    <w:rsid w:val="008E5C7D"/>
    <w:rsid w:val="008E600D"/>
    <w:rsid w:val="008E6A7E"/>
    <w:rsid w:val="008E6FEB"/>
    <w:rsid w:val="008E75D0"/>
    <w:rsid w:val="008E7BD5"/>
    <w:rsid w:val="008F05E3"/>
    <w:rsid w:val="008F1759"/>
    <w:rsid w:val="008F18E4"/>
    <w:rsid w:val="008F19B1"/>
    <w:rsid w:val="008F299B"/>
    <w:rsid w:val="008F335C"/>
    <w:rsid w:val="008F3A4D"/>
    <w:rsid w:val="008F3A6C"/>
    <w:rsid w:val="008F4219"/>
    <w:rsid w:val="008F5571"/>
    <w:rsid w:val="008F5D1B"/>
    <w:rsid w:val="009002C3"/>
    <w:rsid w:val="0090086E"/>
    <w:rsid w:val="00901268"/>
    <w:rsid w:val="009018BA"/>
    <w:rsid w:val="009018E6"/>
    <w:rsid w:val="0090198C"/>
    <w:rsid w:val="00901DA0"/>
    <w:rsid w:val="00901F1C"/>
    <w:rsid w:val="009026F8"/>
    <w:rsid w:val="00902D88"/>
    <w:rsid w:val="009048A2"/>
    <w:rsid w:val="00904C9A"/>
    <w:rsid w:val="009065EB"/>
    <w:rsid w:val="0090706B"/>
    <w:rsid w:val="00907416"/>
    <w:rsid w:val="0090769C"/>
    <w:rsid w:val="00907D3A"/>
    <w:rsid w:val="00907F2E"/>
    <w:rsid w:val="009107B4"/>
    <w:rsid w:val="00910A16"/>
    <w:rsid w:val="00911A66"/>
    <w:rsid w:val="00912C77"/>
    <w:rsid w:val="00912EF6"/>
    <w:rsid w:val="00912F6C"/>
    <w:rsid w:val="0091484A"/>
    <w:rsid w:val="00915CC0"/>
    <w:rsid w:val="00916506"/>
    <w:rsid w:val="00917A25"/>
    <w:rsid w:val="0092030E"/>
    <w:rsid w:val="00920A7F"/>
    <w:rsid w:val="00920C59"/>
    <w:rsid w:val="00920CDC"/>
    <w:rsid w:val="009212FC"/>
    <w:rsid w:val="00922D04"/>
    <w:rsid w:val="00924E2F"/>
    <w:rsid w:val="00925887"/>
    <w:rsid w:val="00925B12"/>
    <w:rsid w:val="00927D41"/>
    <w:rsid w:val="00927EF4"/>
    <w:rsid w:val="00932085"/>
    <w:rsid w:val="0093325F"/>
    <w:rsid w:val="009333E6"/>
    <w:rsid w:val="00933B9F"/>
    <w:rsid w:val="00933DCE"/>
    <w:rsid w:val="00933E34"/>
    <w:rsid w:val="00935044"/>
    <w:rsid w:val="00935220"/>
    <w:rsid w:val="00935717"/>
    <w:rsid w:val="0093725C"/>
    <w:rsid w:val="00937654"/>
    <w:rsid w:val="00940193"/>
    <w:rsid w:val="0094046E"/>
    <w:rsid w:val="009406A4"/>
    <w:rsid w:val="00940DAA"/>
    <w:rsid w:val="009428C7"/>
    <w:rsid w:val="00942E46"/>
    <w:rsid w:val="00943056"/>
    <w:rsid w:val="00944174"/>
    <w:rsid w:val="0094423A"/>
    <w:rsid w:val="00944271"/>
    <w:rsid w:val="00944297"/>
    <w:rsid w:val="009459C3"/>
    <w:rsid w:val="00945BF4"/>
    <w:rsid w:val="00946889"/>
    <w:rsid w:val="00950090"/>
    <w:rsid w:val="00950874"/>
    <w:rsid w:val="00950899"/>
    <w:rsid w:val="00951173"/>
    <w:rsid w:val="00951AE5"/>
    <w:rsid w:val="009524F5"/>
    <w:rsid w:val="00952757"/>
    <w:rsid w:val="00952A87"/>
    <w:rsid w:val="009530E1"/>
    <w:rsid w:val="009533D6"/>
    <w:rsid w:val="009536D2"/>
    <w:rsid w:val="009540F1"/>
    <w:rsid w:val="00954F21"/>
    <w:rsid w:val="00955F33"/>
    <w:rsid w:val="009565A9"/>
    <w:rsid w:val="00956797"/>
    <w:rsid w:val="00956C1B"/>
    <w:rsid w:val="0095742C"/>
    <w:rsid w:val="00957D48"/>
    <w:rsid w:val="0096011B"/>
    <w:rsid w:val="009613CB"/>
    <w:rsid w:val="00961D84"/>
    <w:rsid w:val="009627A3"/>
    <w:rsid w:val="009630AE"/>
    <w:rsid w:val="009631C8"/>
    <w:rsid w:val="0096399D"/>
    <w:rsid w:val="00963FB5"/>
    <w:rsid w:val="009640CD"/>
    <w:rsid w:val="00964901"/>
    <w:rsid w:val="00964932"/>
    <w:rsid w:val="009655E6"/>
    <w:rsid w:val="00965F5C"/>
    <w:rsid w:val="00966A9D"/>
    <w:rsid w:val="00966BFA"/>
    <w:rsid w:val="00967041"/>
    <w:rsid w:val="009671F6"/>
    <w:rsid w:val="009672F0"/>
    <w:rsid w:val="00967479"/>
    <w:rsid w:val="00970403"/>
    <w:rsid w:val="00973353"/>
    <w:rsid w:val="0097391B"/>
    <w:rsid w:val="009746C5"/>
    <w:rsid w:val="009746F2"/>
    <w:rsid w:val="00974782"/>
    <w:rsid w:val="0097511D"/>
    <w:rsid w:val="00975F55"/>
    <w:rsid w:val="009760B9"/>
    <w:rsid w:val="009773A3"/>
    <w:rsid w:val="00977D53"/>
    <w:rsid w:val="00980E9A"/>
    <w:rsid w:val="0098176D"/>
    <w:rsid w:val="00981CC8"/>
    <w:rsid w:val="0098312D"/>
    <w:rsid w:val="00983B5C"/>
    <w:rsid w:val="00984C67"/>
    <w:rsid w:val="00984FAD"/>
    <w:rsid w:val="009851FF"/>
    <w:rsid w:val="0098524E"/>
    <w:rsid w:val="0098535A"/>
    <w:rsid w:val="00985C65"/>
    <w:rsid w:val="00986124"/>
    <w:rsid w:val="0098645F"/>
    <w:rsid w:val="009875D5"/>
    <w:rsid w:val="009876F9"/>
    <w:rsid w:val="00987DFB"/>
    <w:rsid w:val="009905AA"/>
    <w:rsid w:val="00990AE7"/>
    <w:rsid w:val="00991C98"/>
    <w:rsid w:val="00991EBF"/>
    <w:rsid w:val="00992D8C"/>
    <w:rsid w:val="00992DF7"/>
    <w:rsid w:val="00992E09"/>
    <w:rsid w:val="00992EAC"/>
    <w:rsid w:val="00993256"/>
    <w:rsid w:val="00993346"/>
    <w:rsid w:val="00993559"/>
    <w:rsid w:val="009945EC"/>
    <w:rsid w:val="00994FD8"/>
    <w:rsid w:val="009956B7"/>
    <w:rsid w:val="00995C31"/>
    <w:rsid w:val="00995F28"/>
    <w:rsid w:val="0099641A"/>
    <w:rsid w:val="00996CDB"/>
    <w:rsid w:val="009978E0"/>
    <w:rsid w:val="009A0BA1"/>
    <w:rsid w:val="009A1010"/>
    <w:rsid w:val="009A1175"/>
    <w:rsid w:val="009A16A6"/>
    <w:rsid w:val="009A23B7"/>
    <w:rsid w:val="009A2802"/>
    <w:rsid w:val="009A2917"/>
    <w:rsid w:val="009A4E72"/>
    <w:rsid w:val="009A5283"/>
    <w:rsid w:val="009A5394"/>
    <w:rsid w:val="009A5554"/>
    <w:rsid w:val="009A6640"/>
    <w:rsid w:val="009A717E"/>
    <w:rsid w:val="009B19B3"/>
    <w:rsid w:val="009B1C87"/>
    <w:rsid w:val="009B24B9"/>
    <w:rsid w:val="009B2673"/>
    <w:rsid w:val="009B2BAB"/>
    <w:rsid w:val="009B2D4B"/>
    <w:rsid w:val="009B2ED6"/>
    <w:rsid w:val="009B3A11"/>
    <w:rsid w:val="009B3D92"/>
    <w:rsid w:val="009B4022"/>
    <w:rsid w:val="009B5362"/>
    <w:rsid w:val="009B586D"/>
    <w:rsid w:val="009B60AA"/>
    <w:rsid w:val="009B692F"/>
    <w:rsid w:val="009B6D69"/>
    <w:rsid w:val="009B71E8"/>
    <w:rsid w:val="009B7B4F"/>
    <w:rsid w:val="009C04D3"/>
    <w:rsid w:val="009C0A44"/>
    <w:rsid w:val="009C236A"/>
    <w:rsid w:val="009C359E"/>
    <w:rsid w:val="009C3DB5"/>
    <w:rsid w:val="009C46AB"/>
    <w:rsid w:val="009C6791"/>
    <w:rsid w:val="009C7C18"/>
    <w:rsid w:val="009D00E1"/>
    <w:rsid w:val="009D117A"/>
    <w:rsid w:val="009D1708"/>
    <w:rsid w:val="009D1744"/>
    <w:rsid w:val="009D29E7"/>
    <w:rsid w:val="009D4095"/>
    <w:rsid w:val="009D44FD"/>
    <w:rsid w:val="009D48A1"/>
    <w:rsid w:val="009D48C3"/>
    <w:rsid w:val="009D513A"/>
    <w:rsid w:val="009D51F4"/>
    <w:rsid w:val="009D5CAE"/>
    <w:rsid w:val="009D5CD4"/>
    <w:rsid w:val="009D757A"/>
    <w:rsid w:val="009D7645"/>
    <w:rsid w:val="009D7B45"/>
    <w:rsid w:val="009E0967"/>
    <w:rsid w:val="009E1964"/>
    <w:rsid w:val="009E1D6C"/>
    <w:rsid w:val="009E2D08"/>
    <w:rsid w:val="009E505D"/>
    <w:rsid w:val="009E54EF"/>
    <w:rsid w:val="009E650E"/>
    <w:rsid w:val="009E6536"/>
    <w:rsid w:val="009E6843"/>
    <w:rsid w:val="009E75B6"/>
    <w:rsid w:val="009E7C5A"/>
    <w:rsid w:val="009F04F2"/>
    <w:rsid w:val="009F06BE"/>
    <w:rsid w:val="009F0E46"/>
    <w:rsid w:val="009F1F26"/>
    <w:rsid w:val="009F2607"/>
    <w:rsid w:val="009F294E"/>
    <w:rsid w:val="009F2B40"/>
    <w:rsid w:val="009F468D"/>
    <w:rsid w:val="009F574E"/>
    <w:rsid w:val="009F7068"/>
    <w:rsid w:val="00A02577"/>
    <w:rsid w:val="00A02BF9"/>
    <w:rsid w:val="00A037BA"/>
    <w:rsid w:val="00A03980"/>
    <w:rsid w:val="00A039AB"/>
    <w:rsid w:val="00A04002"/>
    <w:rsid w:val="00A046DB"/>
    <w:rsid w:val="00A04998"/>
    <w:rsid w:val="00A049B7"/>
    <w:rsid w:val="00A05514"/>
    <w:rsid w:val="00A055AA"/>
    <w:rsid w:val="00A0594B"/>
    <w:rsid w:val="00A0677B"/>
    <w:rsid w:val="00A0698F"/>
    <w:rsid w:val="00A07753"/>
    <w:rsid w:val="00A10E57"/>
    <w:rsid w:val="00A10EFB"/>
    <w:rsid w:val="00A128C2"/>
    <w:rsid w:val="00A12AA4"/>
    <w:rsid w:val="00A13222"/>
    <w:rsid w:val="00A1395A"/>
    <w:rsid w:val="00A14493"/>
    <w:rsid w:val="00A155E9"/>
    <w:rsid w:val="00A16795"/>
    <w:rsid w:val="00A16DFD"/>
    <w:rsid w:val="00A20E85"/>
    <w:rsid w:val="00A22539"/>
    <w:rsid w:val="00A2392D"/>
    <w:rsid w:val="00A239D4"/>
    <w:rsid w:val="00A24E13"/>
    <w:rsid w:val="00A25B1E"/>
    <w:rsid w:val="00A25FFD"/>
    <w:rsid w:val="00A26949"/>
    <w:rsid w:val="00A270BD"/>
    <w:rsid w:val="00A2751B"/>
    <w:rsid w:val="00A278CF"/>
    <w:rsid w:val="00A30375"/>
    <w:rsid w:val="00A30C4A"/>
    <w:rsid w:val="00A30F55"/>
    <w:rsid w:val="00A3175B"/>
    <w:rsid w:val="00A3243A"/>
    <w:rsid w:val="00A3270C"/>
    <w:rsid w:val="00A32E61"/>
    <w:rsid w:val="00A330DA"/>
    <w:rsid w:val="00A3385D"/>
    <w:rsid w:val="00A34F1A"/>
    <w:rsid w:val="00A3522C"/>
    <w:rsid w:val="00A35945"/>
    <w:rsid w:val="00A36318"/>
    <w:rsid w:val="00A36504"/>
    <w:rsid w:val="00A36648"/>
    <w:rsid w:val="00A366C2"/>
    <w:rsid w:val="00A3759D"/>
    <w:rsid w:val="00A41756"/>
    <w:rsid w:val="00A41E09"/>
    <w:rsid w:val="00A4236B"/>
    <w:rsid w:val="00A4268F"/>
    <w:rsid w:val="00A43885"/>
    <w:rsid w:val="00A43E2A"/>
    <w:rsid w:val="00A4569D"/>
    <w:rsid w:val="00A45AAB"/>
    <w:rsid w:val="00A46FEA"/>
    <w:rsid w:val="00A475DC"/>
    <w:rsid w:val="00A47892"/>
    <w:rsid w:val="00A47DDC"/>
    <w:rsid w:val="00A47EE8"/>
    <w:rsid w:val="00A50994"/>
    <w:rsid w:val="00A5127C"/>
    <w:rsid w:val="00A514BA"/>
    <w:rsid w:val="00A51AD4"/>
    <w:rsid w:val="00A52437"/>
    <w:rsid w:val="00A52575"/>
    <w:rsid w:val="00A525FE"/>
    <w:rsid w:val="00A52CEA"/>
    <w:rsid w:val="00A5331D"/>
    <w:rsid w:val="00A53469"/>
    <w:rsid w:val="00A53681"/>
    <w:rsid w:val="00A54C1F"/>
    <w:rsid w:val="00A54DE5"/>
    <w:rsid w:val="00A54FC9"/>
    <w:rsid w:val="00A55762"/>
    <w:rsid w:val="00A55FD5"/>
    <w:rsid w:val="00A56B91"/>
    <w:rsid w:val="00A56F90"/>
    <w:rsid w:val="00A57EB9"/>
    <w:rsid w:val="00A608F7"/>
    <w:rsid w:val="00A60982"/>
    <w:rsid w:val="00A60B62"/>
    <w:rsid w:val="00A62004"/>
    <w:rsid w:val="00A62412"/>
    <w:rsid w:val="00A62808"/>
    <w:rsid w:val="00A63D09"/>
    <w:rsid w:val="00A641CE"/>
    <w:rsid w:val="00A64B3E"/>
    <w:rsid w:val="00A64D01"/>
    <w:rsid w:val="00A651AA"/>
    <w:rsid w:val="00A65408"/>
    <w:rsid w:val="00A65D53"/>
    <w:rsid w:val="00A67427"/>
    <w:rsid w:val="00A676A0"/>
    <w:rsid w:val="00A67C58"/>
    <w:rsid w:val="00A704D3"/>
    <w:rsid w:val="00A722F0"/>
    <w:rsid w:val="00A732C6"/>
    <w:rsid w:val="00A73E03"/>
    <w:rsid w:val="00A73F2D"/>
    <w:rsid w:val="00A743DA"/>
    <w:rsid w:val="00A74F76"/>
    <w:rsid w:val="00A75EFF"/>
    <w:rsid w:val="00A75FD8"/>
    <w:rsid w:val="00A801AE"/>
    <w:rsid w:val="00A80D5E"/>
    <w:rsid w:val="00A81D95"/>
    <w:rsid w:val="00A829E5"/>
    <w:rsid w:val="00A83ADD"/>
    <w:rsid w:val="00A84559"/>
    <w:rsid w:val="00A8496F"/>
    <w:rsid w:val="00A849A5"/>
    <w:rsid w:val="00A85FBA"/>
    <w:rsid w:val="00A86301"/>
    <w:rsid w:val="00A86490"/>
    <w:rsid w:val="00A864E7"/>
    <w:rsid w:val="00A8685F"/>
    <w:rsid w:val="00A86E59"/>
    <w:rsid w:val="00A8737C"/>
    <w:rsid w:val="00A90289"/>
    <w:rsid w:val="00A91516"/>
    <w:rsid w:val="00A91590"/>
    <w:rsid w:val="00A91F41"/>
    <w:rsid w:val="00A921ED"/>
    <w:rsid w:val="00A93260"/>
    <w:rsid w:val="00A935A1"/>
    <w:rsid w:val="00A9393C"/>
    <w:rsid w:val="00A940F4"/>
    <w:rsid w:val="00A94192"/>
    <w:rsid w:val="00A941B7"/>
    <w:rsid w:val="00A94302"/>
    <w:rsid w:val="00A952EE"/>
    <w:rsid w:val="00AA04FD"/>
    <w:rsid w:val="00AA161F"/>
    <w:rsid w:val="00AA1A8C"/>
    <w:rsid w:val="00AA23EC"/>
    <w:rsid w:val="00AA3632"/>
    <w:rsid w:val="00AA4334"/>
    <w:rsid w:val="00AA4514"/>
    <w:rsid w:val="00AA4F93"/>
    <w:rsid w:val="00AA55DD"/>
    <w:rsid w:val="00AA5B20"/>
    <w:rsid w:val="00AA5C6D"/>
    <w:rsid w:val="00AA769B"/>
    <w:rsid w:val="00AB00B6"/>
    <w:rsid w:val="00AB00CA"/>
    <w:rsid w:val="00AB016A"/>
    <w:rsid w:val="00AB01F3"/>
    <w:rsid w:val="00AB0EB1"/>
    <w:rsid w:val="00AB132E"/>
    <w:rsid w:val="00AB1E93"/>
    <w:rsid w:val="00AB2526"/>
    <w:rsid w:val="00AB260F"/>
    <w:rsid w:val="00AB26C1"/>
    <w:rsid w:val="00AB37EA"/>
    <w:rsid w:val="00AB3953"/>
    <w:rsid w:val="00AB774B"/>
    <w:rsid w:val="00AB791E"/>
    <w:rsid w:val="00AC0089"/>
    <w:rsid w:val="00AC0C72"/>
    <w:rsid w:val="00AC2E0E"/>
    <w:rsid w:val="00AC315D"/>
    <w:rsid w:val="00AC46FA"/>
    <w:rsid w:val="00AC6250"/>
    <w:rsid w:val="00AC6FA1"/>
    <w:rsid w:val="00AC78FF"/>
    <w:rsid w:val="00AD09EE"/>
    <w:rsid w:val="00AD1FB2"/>
    <w:rsid w:val="00AD2162"/>
    <w:rsid w:val="00AD2BC0"/>
    <w:rsid w:val="00AD31E1"/>
    <w:rsid w:val="00AD3770"/>
    <w:rsid w:val="00AD3943"/>
    <w:rsid w:val="00AD4AB5"/>
    <w:rsid w:val="00AD4EED"/>
    <w:rsid w:val="00AD51AF"/>
    <w:rsid w:val="00AD6889"/>
    <w:rsid w:val="00AD6CAA"/>
    <w:rsid w:val="00AD73F1"/>
    <w:rsid w:val="00AD7B07"/>
    <w:rsid w:val="00AE02F7"/>
    <w:rsid w:val="00AE144D"/>
    <w:rsid w:val="00AE15E6"/>
    <w:rsid w:val="00AE2319"/>
    <w:rsid w:val="00AE2B8B"/>
    <w:rsid w:val="00AE38ED"/>
    <w:rsid w:val="00AE44DB"/>
    <w:rsid w:val="00AE53C4"/>
    <w:rsid w:val="00AE575C"/>
    <w:rsid w:val="00AE5830"/>
    <w:rsid w:val="00AE6639"/>
    <w:rsid w:val="00AE789D"/>
    <w:rsid w:val="00AE7BDC"/>
    <w:rsid w:val="00AF08BE"/>
    <w:rsid w:val="00AF1DA8"/>
    <w:rsid w:val="00AF3328"/>
    <w:rsid w:val="00AF3CDF"/>
    <w:rsid w:val="00AF4083"/>
    <w:rsid w:val="00AF4857"/>
    <w:rsid w:val="00AF4982"/>
    <w:rsid w:val="00AF4CF9"/>
    <w:rsid w:val="00AF5002"/>
    <w:rsid w:val="00AF602A"/>
    <w:rsid w:val="00AF6EAF"/>
    <w:rsid w:val="00B018A3"/>
    <w:rsid w:val="00B01A35"/>
    <w:rsid w:val="00B03467"/>
    <w:rsid w:val="00B03C77"/>
    <w:rsid w:val="00B04176"/>
    <w:rsid w:val="00B043CF"/>
    <w:rsid w:val="00B04CF7"/>
    <w:rsid w:val="00B04EF0"/>
    <w:rsid w:val="00B05638"/>
    <w:rsid w:val="00B05FE4"/>
    <w:rsid w:val="00B0711B"/>
    <w:rsid w:val="00B0771A"/>
    <w:rsid w:val="00B07E6C"/>
    <w:rsid w:val="00B10D92"/>
    <w:rsid w:val="00B10DFF"/>
    <w:rsid w:val="00B1121E"/>
    <w:rsid w:val="00B1216D"/>
    <w:rsid w:val="00B12591"/>
    <w:rsid w:val="00B12FCE"/>
    <w:rsid w:val="00B14626"/>
    <w:rsid w:val="00B15FB5"/>
    <w:rsid w:val="00B167F8"/>
    <w:rsid w:val="00B20292"/>
    <w:rsid w:val="00B20725"/>
    <w:rsid w:val="00B20A02"/>
    <w:rsid w:val="00B20D3C"/>
    <w:rsid w:val="00B21703"/>
    <w:rsid w:val="00B22426"/>
    <w:rsid w:val="00B229F2"/>
    <w:rsid w:val="00B22AD0"/>
    <w:rsid w:val="00B22AE5"/>
    <w:rsid w:val="00B23142"/>
    <w:rsid w:val="00B2427F"/>
    <w:rsid w:val="00B248CA"/>
    <w:rsid w:val="00B248DB"/>
    <w:rsid w:val="00B24CB1"/>
    <w:rsid w:val="00B252FA"/>
    <w:rsid w:val="00B25627"/>
    <w:rsid w:val="00B2564D"/>
    <w:rsid w:val="00B261EA"/>
    <w:rsid w:val="00B26DBF"/>
    <w:rsid w:val="00B26E8E"/>
    <w:rsid w:val="00B272D7"/>
    <w:rsid w:val="00B275EF"/>
    <w:rsid w:val="00B3069E"/>
    <w:rsid w:val="00B31ED7"/>
    <w:rsid w:val="00B338E5"/>
    <w:rsid w:val="00B34018"/>
    <w:rsid w:val="00B34852"/>
    <w:rsid w:val="00B34CB8"/>
    <w:rsid w:val="00B34E3E"/>
    <w:rsid w:val="00B34FA5"/>
    <w:rsid w:val="00B36391"/>
    <w:rsid w:val="00B36994"/>
    <w:rsid w:val="00B37877"/>
    <w:rsid w:val="00B40A35"/>
    <w:rsid w:val="00B40FC8"/>
    <w:rsid w:val="00B416DF"/>
    <w:rsid w:val="00B419C3"/>
    <w:rsid w:val="00B41BF8"/>
    <w:rsid w:val="00B426FE"/>
    <w:rsid w:val="00B43247"/>
    <w:rsid w:val="00B43D7E"/>
    <w:rsid w:val="00B440AF"/>
    <w:rsid w:val="00B44159"/>
    <w:rsid w:val="00B44364"/>
    <w:rsid w:val="00B445BF"/>
    <w:rsid w:val="00B44616"/>
    <w:rsid w:val="00B457F0"/>
    <w:rsid w:val="00B45A8C"/>
    <w:rsid w:val="00B46550"/>
    <w:rsid w:val="00B46E1B"/>
    <w:rsid w:val="00B473F6"/>
    <w:rsid w:val="00B479B1"/>
    <w:rsid w:val="00B50234"/>
    <w:rsid w:val="00B504CC"/>
    <w:rsid w:val="00B519DD"/>
    <w:rsid w:val="00B527CC"/>
    <w:rsid w:val="00B5285D"/>
    <w:rsid w:val="00B534A6"/>
    <w:rsid w:val="00B5352E"/>
    <w:rsid w:val="00B53ECC"/>
    <w:rsid w:val="00B541B2"/>
    <w:rsid w:val="00B55200"/>
    <w:rsid w:val="00B552F5"/>
    <w:rsid w:val="00B55C66"/>
    <w:rsid w:val="00B56E36"/>
    <w:rsid w:val="00B573CF"/>
    <w:rsid w:val="00B60630"/>
    <w:rsid w:val="00B61303"/>
    <w:rsid w:val="00B62B35"/>
    <w:rsid w:val="00B6338C"/>
    <w:rsid w:val="00B633E1"/>
    <w:rsid w:val="00B641EF"/>
    <w:rsid w:val="00B6426C"/>
    <w:rsid w:val="00B64367"/>
    <w:rsid w:val="00B649F5"/>
    <w:rsid w:val="00B657AD"/>
    <w:rsid w:val="00B65F9B"/>
    <w:rsid w:val="00B665EB"/>
    <w:rsid w:val="00B668BF"/>
    <w:rsid w:val="00B66A14"/>
    <w:rsid w:val="00B6789D"/>
    <w:rsid w:val="00B67BE7"/>
    <w:rsid w:val="00B70C9F"/>
    <w:rsid w:val="00B72702"/>
    <w:rsid w:val="00B728B5"/>
    <w:rsid w:val="00B73E5C"/>
    <w:rsid w:val="00B74760"/>
    <w:rsid w:val="00B74BA7"/>
    <w:rsid w:val="00B74C4F"/>
    <w:rsid w:val="00B82485"/>
    <w:rsid w:val="00B827E0"/>
    <w:rsid w:val="00B835F3"/>
    <w:rsid w:val="00B839EF"/>
    <w:rsid w:val="00B8423F"/>
    <w:rsid w:val="00B85202"/>
    <w:rsid w:val="00B85FB3"/>
    <w:rsid w:val="00B86489"/>
    <w:rsid w:val="00B86E80"/>
    <w:rsid w:val="00B87006"/>
    <w:rsid w:val="00B87FBA"/>
    <w:rsid w:val="00B9060C"/>
    <w:rsid w:val="00B907DF"/>
    <w:rsid w:val="00B9095F"/>
    <w:rsid w:val="00B91F85"/>
    <w:rsid w:val="00B92429"/>
    <w:rsid w:val="00B927B7"/>
    <w:rsid w:val="00B92ACB"/>
    <w:rsid w:val="00B938F7"/>
    <w:rsid w:val="00B94F8E"/>
    <w:rsid w:val="00B94FD0"/>
    <w:rsid w:val="00B961BB"/>
    <w:rsid w:val="00B96A8B"/>
    <w:rsid w:val="00B96A95"/>
    <w:rsid w:val="00B97752"/>
    <w:rsid w:val="00B97967"/>
    <w:rsid w:val="00B97A51"/>
    <w:rsid w:val="00BA0473"/>
    <w:rsid w:val="00BA15BB"/>
    <w:rsid w:val="00BA25C4"/>
    <w:rsid w:val="00BA362B"/>
    <w:rsid w:val="00BA39A2"/>
    <w:rsid w:val="00BA3A38"/>
    <w:rsid w:val="00BA3A8B"/>
    <w:rsid w:val="00BA3B64"/>
    <w:rsid w:val="00BA519C"/>
    <w:rsid w:val="00BA51FB"/>
    <w:rsid w:val="00BA5565"/>
    <w:rsid w:val="00BA6BC0"/>
    <w:rsid w:val="00BA7168"/>
    <w:rsid w:val="00BA7CC5"/>
    <w:rsid w:val="00BB0A59"/>
    <w:rsid w:val="00BB2899"/>
    <w:rsid w:val="00BB28A6"/>
    <w:rsid w:val="00BB304A"/>
    <w:rsid w:val="00BB370F"/>
    <w:rsid w:val="00BB3AE0"/>
    <w:rsid w:val="00BB47C0"/>
    <w:rsid w:val="00BB4CCE"/>
    <w:rsid w:val="00BC0446"/>
    <w:rsid w:val="00BC0535"/>
    <w:rsid w:val="00BC06B7"/>
    <w:rsid w:val="00BC116C"/>
    <w:rsid w:val="00BC1D82"/>
    <w:rsid w:val="00BC2C08"/>
    <w:rsid w:val="00BC3567"/>
    <w:rsid w:val="00BC381B"/>
    <w:rsid w:val="00BC3F45"/>
    <w:rsid w:val="00BC446F"/>
    <w:rsid w:val="00BC4B47"/>
    <w:rsid w:val="00BC51B5"/>
    <w:rsid w:val="00BC592E"/>
    <w:rsid w:val="00BC6C7F"/>
    <w:rsid w:val="00BC773E"/>
    <w:rsid w:val="00BC7CD2"/>
    <w:rsid w:val="00BD150F"/>
    <w:rsid w:val="00BD1A3C"/>
    <w:rsid w:val="00BD247F"/>
    <w:rsid w:val="00BD262E"/>
    <w:rsid w:val="00BD2AE9"/>
    <w:rsid w:val="00BD3ACB"/>
    <w:rsid w:val="00BD4580"/>
    <w:rsid w:val="00BD51B4"/>
    <w:rsid w:val="00BD52FD"/>
    <w:rsid w:val="00BD59BE"/>
    <w:rsid w:val="00BD649C"/>
    <w:rsid w:val="00BD68FE"/>
    <w:rsid w:val="00BD6AF3"/>
    <w:rsid w:val="00BD6DEF"/>
    <w:rsid w:val="00BD7132"/>
    <w:rsid w:val="00BD7244"/>
    <w:rsid w:val="00BD7BBB"/>
    <w:rsid w:val="00BE0D21"/>
    <w:rsid w:val="00BE123C"/>
    <w:rsid w:val="00BE20FB"/>
    <w:rsid w:val="00BE23E9"/>
    <w:rsid w:val="00BE3112"/>
    <w:rsid w:val="00BE319E"/>
    <w:rsid w:val="00BE44B3"/>
    <w:rsid w:val="00BE4781"/>
    <w:rsid w:val="00BE4ADC"/>
    <w:rsid w:val="00BE4C90"/>
    <w:rsid w:val="00BE50CB"/>
    <w:rsid w:val="00BE656B"/>
    <w:rsid w:val="00BE68BE"/>
    <w:rsid w:val="00BE6D80"/>
    <w:rsid w:val="00BE7E20"/>
    <w:rsid w:val="00BF0B0B"/>
    <w:rsid w:val="00BF0E8C"/>
    <w:rsid w:val="00BF0F4B"/>
    <w:rsid w:val="00BF1B7E"/>
    <w:rsid w:val="00BF20A4"/>
    <w:rsid w:val="00BF2171"/>
    <w:rsid w:val="00BF23C8"/>
    <w:rsid w:val="00BF2AB7"/>
    <w:rsid w:val="00BF2C0F"/>
    <w:rsid w:val="00BF3E5F"/>
    <w:rsid w:val="00BF3F2E"/>
    <w:rsid w:val="00BF3FFE"/>
    <w:rsid w:val="00BF40DE"/>
    <w:rsid w:val="00BF48E2"/>
    <w:rsid w:val="00BF4C60"/>
    <w:rsid w:val="00BF6D26"/>
    <w:rsid w:val="00C004A2"/>
    <w:rsid w:val="00C00E65"/>
    <w:rsid w:val="00C018AB"/>
    <w:rsid w:val="00C0205F"/>
    <w:rsid w:val="00C02B83"/>
    <w:rsid w:val="00C04B03"/>
    <w:rsid w:val="00C053EA"/>
    <w:rsid w:val="00C06095"/>
    <w:rsid w:val="00C06B38"/>
    <w:rsid w:val="00C06C81"/>
    <w:rsid w:val="00C071D6"/>
    <w:rsid w:val="00C07FA4"/>
    <w:rsid w:val="00C111BA"/>
    <w:rsid w:val="00C12C7A"/>
    <w:rsid w:val="00C141A6"/>
    <w:rsid w:val="00C15175"/>
    <w:rsid w:val="00C15ED8"/>
    <w:rsid w:val="00C16460"/>
    <w:rsid w:val="00C165B8"/>
    <w:rsid w:val="00C177F7"/>
    <w:rsid w:val="00C1782C"/>
    <w:rsid w:val="00C17E61"/>
    <w:rsid w:val="00C21092"/>
    <w:rsid w:val="00C22804"/>
    <w:rsid w:val="00C24B56"/>
    <w:rsid w:val="00C24E5B"/>
    <w:rsid w:val="00C25D74"/>
    <w:rsid w:val="00C265B6"/>
    <w:rsid w:val="00C2793A"/>
    <w:rsid w:val="00C30BD4"/>
    <w:rsid w:val="00C3208E"/>
    <w:rsid w:val="00C326C5"/>
    <w:rsid w:val="00C326C7"/>
    <w:rsid w:val="00C33003"/>
    <w:rsid w:val="00C3362E"/>
    <w:rsid w:val="00C34B90"/>
    <w:rsid w:val="00C34FEB"/>
    <w:rsid w:val="00C355C3"/>
    <w:rsid w:val="00C35A0D"/>
    <w:rsid w:val="00C379E6"/>
    <w:rsid w:val="00C37CA8"/>
    <w:rsid w:val="00C4004D"/>
    <w:rsid w:val="00C40696"/>
    <w:rsid w:val="00C411A1"/>
    <w:rsid w:val="00C41631"/>
    <w:rsid w:val="00C4195D"/>
    <w:rsid w:val="00C42209"/>
    <w:rsid w:val="00C4224E"/>
    <w:rsid w:val="00C42FA3"/>
    <w:rsid w:val="00C43ED1"/>
    <w:rsid w:val="00C43EF9"/>
    <w:rsid w:val="00C444E0"/>
    <w:rsid w:val="00C46E6B"/>
    <w:rsid w:val="00C475F5"/>
    <w:rsid w:val="00C47A6E"/>
    <w:rsid w:val="00C47B6F"/>
    <w:rsid w:val="00C52CD0"/>
    <w:rsid w:val="00C52D4B"/>
    <w:rsid w:val="00C534FF"/>
    <w:rsid w:val="00C53D74"/>
    <w:rsid w:val="00C53EE8"/>
    <w:rsid w:val="00C55F1A"/>
    <w:rsid w:val="00C56570"/>
    <w:rsid w:val="00C5689D"/>
    <w:rsid w:val="00C570D4"/>
    <w:rsid w:val="00C57768"/>
    <w:rsid w:val="00C57E97"/>
    <w:rsid w:val="00C602BF"/>
    <w:rsid w:val="00C608BE"/>
    <w:rsid w:val="00C60AEE"/>
    <w:rsid w:val="00C60E1F"/>
    <w:rsid w:val="00C620FB"/>
    <w:rsid w:val="00C63A23"/>
    <w:rsid w:val="00C654F2"/>
    <w:rsid w:val="00C65986"/>
    <w:rsid w:val="00C65AB0"/>
    <w:rsid w:val="00C65BCD"/>
    <w:rsid w:val="00C65C07"/>
    <w:rsid w:val="00C6644C"/>
    <w:rsid w:val="00C66DC8"/>
    <w:rsid w:val="00C710A9"/>
    <w:rsid w:val="00C71B4C"/>
    <w:rsid w:val="00C724F9"/>
    <w:rsid w:val="00C72B05"/>
    <w:rsid w:val="00C73871"/>
    <w:rsid w:val="00C74405"/>
    <w:rsid w:val="00C74893"/>
    <w:rsid w:val="00C7544C"/>
    <w:rsid w:val="00C76C17"/>
    <w:rsid w:val="00C76EC2"/>
    <w:rsid w:val="00C815A4"/>
    <w:rsid w:val="00C8162D"/>
    <w:rsid w:val="00C82379"/>
    <w:rsid w:val="00C82954"/>
    <w:rsid w:val="00C8320C"/>
    <w:rsid w:val="00C84A33"/>
    <w:rsid w:val="00C84FA4"/>
    <w:rsid w:val="00C85098"/>
    <w:rsid w:val="00C87088"/>
    <w:rsid w:val="00C879FA"/>
    <w:rsid w:val="00C915B7"/>
    <w:rsid w:val="00C91B21"/>
    <w:rsid w:val="00C92165"/>
    <w:rsid w:val="00C925EF"/>
    <w:rsid w:val="00C940EC"/>
    <w:rsid w:val="00C94DC3"/>
    <w:rsid w:val="00C952A4"/>
    <w:rsid w:val="00C95303"/>
    <w:rsid w:val="00C9531A"/>
    <w:rsid w:val="00C95721"/>
    <w:rsid w:val="00C95F9E"/>
    <w:rsid w:val="00C96215"/>
    <w:rsid w:val="00C96765"/>
    <w:rsid w:val="00C97691"/>
    <w:rsid w:val="00CA11B5"/>
    <w:rsid w:val="00CA1AB9"/>
    <w:rsid w:val="00CA2750"/>
    <w:rsid w:val="00CA37FD"/>
    <w:rsid w:val="00CA567D"/>
    <w:rsid w:val="00CA6695"/>
    <w:rsid w:val="00CA6D7C"/>
    <w:rsid w:val="00CA6E7F"/>
    <w:rsid w:val="00CA7994"/>
    <w:rsid w:val="00CB05EB"/>
    <w:rsid w:val="00CB0EB6"/>
    <w:rsid w:val="00CB22CF"/>
    <w:rsid w:val="00CB31A7"/>
    <w:rsid w:val="00CB375C"/>
    <w:rsid w:val="00CB3EC9"/>
    <w:rsid w:val="00CB62FF"/>
    <w:rsid w:val="00CB6B01"/>
    <w:rsid w:val="00CB72F1"/>
    <w:rsid w:val="00CB7BBB"/>
    <w:rsid w:val="00CC0131"/>
    <w:rsid w:val="00CC1B99"/>
    <w:rsid w:val="00CC573D"/>
    <w:rsid w:val="00CC5750"/>
    <w:rsid w:val="00CC6158"/>
    <w:rsid w:val="00CC7128"/>
    <w:rsid w:val="00CC7301"/>
    <w:rsid w:val="00CC7BA0"/>
    <w:rsid w:val="00CC7CE6"/>
    <w:rsid w:val="00CD0068"/>
    <w:rsid w:val="00CD1B5C"/>
    <w:rsid w:val="00CD262D"/>
    <w:rsid w:val="00CD27F4"/>
    <w:rsid w:val="00CD3AAE"/>
    <w:rsid w:val="00CD4B51"/>
    <w:rsid w:val="00CD4E22"/>
    <w:rsid w:val="00CD4E35"/>
    <w:rsid w:val="00CD76A4"/>
    <w:rsid w:val="00CD7CDB"/>
    <w:rsid w:val="00CE40DA"/>
    <w:rsid w:val="00CE43C0"/>
    <w:rsid w:val="00CE4E09"/>
    <w:rsid w:val="00CE53CC"/>
    <w:rsid w:val="00CE5CBF"/>
    <w:rsid w:val="00CE6112"/>
    <w:rsid w:val="00CE626F"/>
    <w:rsid w:val="00CE6558"/>
    <w:rsid w:val="00CE69EA"/>
    <w:rsid w:val="00CF0850"/>
    <w:rsid w:val="00CF1261"/>
    <w:rsid w:val="00CF1826"/>
    <w:rsid w:val="00CF214F"/>
    <w:rsid w:val="00CF2894"/>
    <w:rsid w:val="00CF349F"/>
    <w:rsid w:val="00CF3E71"/>
    <w:rsid w:val="00CF4AFC"/>
    <w:rsid w:val="00CF5CFE"/>
    <w:rsid w:val="00CF5E0C"/>
    <w:rsid w:val="00CF7C7C"/>
    <w:rsid w:val="00CF7D9C"/>
    <w:rsid w:val="00D00E4A"/>
    <w:rsid w:val="00D041B7"/>
    <w:rsid w:val="00D044CA"/>
    <w:rsid w:val="00D046F5"/>
    <w:rsid w:val="00D05D09"/>
    <w:rsid w:val="00D05FE3"/>
    <w:rsid w:val="00D07A05"/>
    <w:rsid w:val="00D104B1"/>
    <w:rsid w:val="00D10AB8"/>
    <w:rsid w:val="00D12CC7"/>
    <w:rsid w:val="00D13825"/>
    <w:rsid w:val="00D13DDC"/>
    <w:rsid w:val="00D1415E"/>
    <w:rsid w:val="00D14ACB"/>
    <w:rsid w:val="00D15610"/>
    <w:rsid w:val="00D1624C"/>
    <w:rsid w:val="00D166F0"/>
    <w:rsid w:val="00D17736"/>
    <w:rsid w:val="00D20D3B"/>
    <w:rsid w:val="00D20D89"/>
    <w:rsid w:val="00D20FC6"/>
    <w:rsid w:val="00D218A6"/>
    <w:rsid w:val="00D2195F"/>
    <w:rsid w:val="00D219A0"/>
    <w:rsid w:val="00D21A49"/>
    <w:rsid w:val="00D23670"/>
    <w:rsid w:val="00D23958"/>
    <w:rsid w:val="00D24C30"/>
    <w:rsid w:val="00D25840"/>
    <w:rsid w:val="00D2608E"/>
    <w:rsid w:val="00D263E2"/>
    <w:rsid w:val="00D26622"/>
    <w:rsid w:val="00D26982"/>
    <w:rsid w:val="00D26992"/>
    <w:rsid w:val="00D26DBB"/>
    <w:rsid w:val="00D2787D"/>
    <w:rsid w:val="00D27F82"/>
    <w:rsid w:val="00D32411"/>
    <w:rsid w:val="00D3275A"/>
    <w:rsid w:val="00D33A41"/>
    <w:rsid w:val="00D341B4"/>
    <w:rsid w:val="00D3588D"/>
    <w:rsid w:val="00D360CD"/>
    <w:rsid w:val="00D363BA"/>
    <w:rsid w:val="00D370A6"/>
    <w:rsid w:val="00D403A6"/>
    <w:rsid w:val="00D415CB"/>
    <w:rsid w:val="00D41B4B"/>
    <w:rsid w:val="00D41DB6"/>
    <w:rsid w:val="00D42AFB"/>
    <w:rsid w:val="00D43361"/>
    <w:rsid w:val="00D434F3"/>
    <w:rsid w:val="00D43546"/>
    <w:rsid w:val="00D43648"/>
    <w:rsid w:val="00D43EBF"/>
    <w:rsid w:val="00D44174"/>
    <w:rsid w:val="00D44687"/>
    <w:rsid w:val="00D448D9"/>
    <w:rsid w:val="00D44FF0"/>
    <w:rsid w:val="00D456D8"/>
    <w:rsid w:val="00D46227"/>
    <w:rsid w:val="00D46348"/>
    <w:rsid w:val="00D469CE"/>
    <w:rsid w:val="00D46EA9"/>
    <w:rsid w:val="00D4722D"/>
    <w:rsid w:val="00D47A8C"/>
    <w:rsid w:val="00D50479"/>
    <w:rsid w:val="00D5094A"/>
    <w:rsid w:val="00D50D54"/>
    <w:rsid w:val="00D51099"/>
    <w:rsid w:val="00D51276"/>
    <w:rsid w:val="00D51675"/>
    <w:rsid w:val="00D51C6A"/>
    <w:rsid w:val="00D52056"/>
    <w:rsid w:val="00D52781"/>
    <w:rsid w:val="00D53F5B"/>
    <w:rsid w:val="00D54144"/>
    <w:rsid w:val="00D54423"/>
    <w:rsid w:val="00D5462C"/>
    <w:rsid w:val="00D557D5"/>
    <w:rsid w:val="00D57DC8"/>
    <w:rsid w:val="00D57DE7"/>
    <w:rsid w:val="00D602B4"/>
    <w:rsid w:val="00D6034C"/>
    <w:rsid w:val="00D60C1E"/>
    <w:rsid w:val="00D6183C"/>
    <w:rsid w:val="00D61A14"/>
    <w:rsid w:val="00D61AA4"/>
    <w:rsid w:val="00D62B28"/>
    <w:rsid w:val="00D62F8B"/>
    <w:rsid w:val="00D635BA"/>
    <w:rsid w:val="00D64E02"/>
    <w:rsid w:val="00D65016"/>
    <w:rsid w:val="00D65285"/>
    <w:rsid w:val="00D655A5"/>
    <w:rsid w:val="00D6616B"/>
    <w:rsid w:val="00D661CC"/>
    <w:rsid w:val="00D676B2"/>
    <w:rsid w:val="00D67782"/>
    <w:rsid w:val="00D71239"/>
    <w:rsid w:val="00D7170C"/>
    <w:rsid w:val="00D7198B"/>
    <w:rsid w:val="00D71E77"/>
    <w:rsid w:val="00D7318B"/>
    <w:rsid w:val="00D749F4"/>
    <w:rsid w:val="00D7623C"/>
    <w:rsid w:val="00D764C4"/>
    <w:rsid w:val="00D76E8A"/>
    <w:rsid w:val="00D779CB"/>
    <w:rsid w:val="00D77CC9"/>
    <w:rsid w:val="00D80370"/>
    <w:rsid w:val="00D80E4F"/>
    <w:rsid w:val="00D82F63"/>
    <w:rsid w:val="00D83C59"/>
    <w:rsid w:val="00D84223"/>
    <w:rsid w:val="00D848EE"/>
    <w:rsid w:val="00D85C59"/>
    <w:rsid w:val="00D86ABF"/>
    <w:rsid w:val="00D8766C"/>
    <w:rsid w:val="00D87D9B"/>
    <w:rsid w:val="00D90525"/>
    <w:rsid w:val="00D90B5E"/>
    <w:rsid w:val="00D9193D"/>
    <w:rsid w:val="00D922E8"/>
    <w:rsid w:val="00D92E4D"/>
    <w:rsid w:val="00D92FDF"/>
    <w:rsid w:val="00D94AEF"/>
    <w:rsid w:val="00D95C26"/>
    <w:rsid w:val="00D96688"/>
    <w:rsid w:val="00D97F36"/>
    <w:rsid w:val="00DA2293"/>
    <w:rsid w:val="00DA26DE"/>
    <w:rsid w:val="00DA2D7A"/>
    <w:rsid w:val="00DA4799"/>
    <w:rsid w:val="00DA4E84"/>
    <w:rsid w:val="00DA5C6F"/>
    <w:rsid w:val="00DA63AF"/>
    <w:rsid w:val="00DA7722"/>
    <w:rsid w:val="00DA7A43"/>
    <w:rsid w:val="00DB13F8"/>
    <w:rsid w:val="00DB14A5"/>
    <w:rsid w:val="00DB2A59"/>
    <w:rsid w:val="00DB3F4A"/>
    <w:rsid w:val="00DB4343"/>
    <w:rsid w:val="00DB543C"/>
    <w:rsid w:val="00DB5677"/>
    <w:rsid w:val="00DB5CF4"/>
    <w:rsid w:val="00DB7F10"/>
    <w:rsid w:val="00DC13E1"/>
    <w:rsid w:val="00DC1E7C"/>
    <w:rsid w:val="00DC2B30"/>
    <w:rsid w:val="00DC3373"/>
    <w:rsid w:val="00DC44E9"/>
    <w:rsid w:val="00DC537E"/>
    <w:rsid w:val="00DC539B"/>
    <w:rsid w:val="00DC58DA"/>
    <w:rsid w:val="00DC5A9E"/>
    <w:rsid w:val="00DC5AC3"/>
    <w:rsid w:val="00DC6503"/>
    <w:rsid w:val="00DC67B0"/>
    <w:rsid w:val="00DC79CC"/>
    <w:rsid w:val="00DC7C4C"/>
    <w:rsid w:val="00DD01F1"/>
    <w:rsid w:val="00DD060E"/>
    <w:rsid w:val="00DD0FD9"/>
    <w:rsid w:val="00DD1653"/>
    <w:rsid w:val="00DD2438"/>
    <w:rsid w:val="00DD3080"/>
    <w:rsid w:val="00DD487F"/>
    <w:rsid w:val="00DD5348"/>
    <w:rsid w:val="00DD5520"/>
    <w:rsid w:val="00DD5A22"/>
    <w:rsid w:val="00DD5A7B"/>
    <w:rsid w:val="00DD5F52"/>
    <w:rsid w:val="00DD66C0"/>
    <w:rsid w:val="00DD6DBF"/>
    <w:rsid w:val="00DD716E"/>
    <w:rsid w:val="00DD786B"/>
    <w:rsid w:val="00DE1744"/>
    <w:rsid w:val="00DE1962"/>
    <w:rsid w:val="00DE20A5"/>
    <w:rsid w:val="00DE2ACE"/>
    <w:rsid w:val="00DE3F84"/>
    <w:rsid w:val="00DE4104"/>
    <w:rsid w:val="00DE41DC"/>
    <w:rsid w:val="00DE4245"/>
    <w:rsid w:val="00DE4592"/>
    <w:rsid w:val="00DE47E1"/>
    <w:rsid w:val="00DE5196"/>
    <w:rsid w:val="00DE5843"/>
    <w:rsid w:val="00DE60AF"/>
    <w:rsid w:val="00DE68A1"/>
    <w:rsid w:val="00DE6BA6"/>
    <w:rsid w:val="00DE6E42"/>
    <w:rsid w:val="00DE7CB5"/>
    <w:rsid w:val="00DF282F"/>
    <w:rsid w:val="00DF2A5F"/>
    <w:rsid w:val="00DF33C3"/>
    <w:rsid w:val="00DF3743"/>
    <w:rsid w:val="00DF3788"/>
    <w:rsid w:val="00DF41E3"/>
    <w:rsid w:val="00DF4755"/>
    <w:rsid w:val="00DF4FA3"/>
    <w:rsid w:val="00DF59A1"/>
    <w:rsid w:val="00DF60F0"/>
    <w:rsid w:val="00DF6802"/>
    <w:rsid w:val="00DF6B86"/>
    <w:rsid w:val="00DF6CA9"/>
    <w:rsid w:val="00DF6FB2"/>
    <w:rsid w:val="00DF793D"/>
    <w:rsid w:val="00DF7BBC"/>
    <w:rsid w:val="00DF7C35"/>
    <w:rsid w:val="00E00230"/>
    <w:rsid w:val="00E00B74"/>
    <w:rsid w:val="00E00B9E"/>
    <w:rsid w:val="00E00CC3"/>
    <w:rsid w:val="00E01702"/>
    <w:rsid w:val="00E018B9"/>
    <w:rsid w:val="00E036E2"/>
    <w:rsid w:val="00E03931"/>
    <w:rsid w:val="00E04813"/>
    <w:rsid w:val="00E04F1D"/>
    <w:rsid w:val="00E05471"/>
    <w:rsid w:val="00E05C01"/>
    <w:rsid w:val="00E05FDA"/>
    <w:rsid w:val="00E0610B"/>
    <w:rsid w:val="00E06BD0"/>
    <w:rsid w:val="00E07A7A"/>
    <w:rsid w:val="00E1078B"/>
    <w:rsid w:val="00E11404"/>
    <w:rsid w:val="00E1156A"/>
    <w:rsid w:val="00E13F14"/>
    <w:rsid w:val="00E1450D"/>
    <w:rsid w:val="00E14E0C"/>
    <w:rsid w:val="00E1537D"/>
    <w:rsid w:val="00E16968"/>
    <w:rsid w:val="00E16EF1"/>
    <w:rsid w:val="00E174A4"/>
    <w:rsid w:val="00E2063F"/>
    <w:rsid w:val="00E20865"/>
    <w:rsid w:val="00E20D5F"/>
    <w:rsid w:val="00E21112"/>
    <w:rsid w:val="00E216E7"/>
    <w:rsid w:val="00E21E9B"/>
    <w:rsid w:val="00E21F1D"/>
    <w:rsid w:val="00E23686"/>
    <w:rsid w:val="00E23AAB"/>
    <w:rsid w:val="00E23E4C"/>
    <w:rsid w:val="00E246B3"/>
    <w:rsid w:val="00E2490C"/>
    <w:rsid w:val="00E24930"/>
    <w:rsid w:val="00E258A7"/>
    <w:rsid w:val="00E25EB9"/>
    <w:rsid w:val="00E260B4"/>
    <w:rsid w:val="00E26E78"/>
    <w:rsid w:val="00E26E89"/>
    <w:rsid w:val="00E26EFB"/>
    <w:rsid w:val="00E272E8"/>
    <w:rsid w:val="00E2768C"/>
    <w:rsid w:val="00E302CD"/>
    <w:rsid w:val="00E30748"/>
    <w:rsid w:val="00E30E9F"/>
    <w:rsid w:val="00E30FB3"/>
    <w:rsid w:val="00E31CEC"/>
    <w:rsid w:val="00E31DC7"/>
    <w:rsid w:val="00E32BE0"/>
    <w:rsid w:val="00E332A6"/>
    <w:rsid w:val="00E34770"/>
    <w:rsid w:val="00E34BC3"/>
    <w:rsid w:val="00E35AC1"/>
    <w:rsid w:val="00E36158"/>
    <w:rsid w:val="00E37318"/>
    <w:rsid w:val="00E42571"/>
    <w:rsid w:val="00E42B83"/>
    <w:rsid w:val="00E43C7C"/>
    <w:rsid w:val="00E4426B"/>
    <w:rsid w:val="00E442DF"/>
    <w:rsid w:val="00E45198"/>
    <w:rsid w:val="00E45AA0"/>
    <w:rsid w:val="00E46A45"/>
    <w:rsid w:val="00E4720D"/>
    <w:rsid w:val="00E472D9"/>
    <w:rsid w:val="00E474CB"/>
    <w:rsid w:val="00E47506"/>
    <w:rsid w:val="00E47534"/>
    <w:rsid w:val="00E47DDD"/>
    <w:rsid w:val="00E509FD"/>
    <w:rsid w:val="00E50A3C"/>
    <w:rsid w:val="00E50F09"/>
    <w:rsid w:val="00E52F9C"/>
    <w:rsid w:val="00E53B30"/>
    <w:rsid w:val="00E54051"/>
    <w:rsid w:val="00E54983"/>
    <w:rsid w:val="00E558D5"/>
    <w:rsid w:val="00E56570"/>
    <w:rsid w:val="00E566A3"/>
    <w:rsid w:val="00E56C26"/>
    <w:rsid w:val="00E56F15"/>
    <w:rsid w:val="00E601DD"/>
    <w:rsid w:val="00E6077C"/>
    <w:rsid w:val="00E60D0B"/>
    <w:rsid w:val="00E62A04"/>
    <w:rsid w:val="00E62C9C"/>
    <w:rsid w:val="00E6314E"/>
    <w:rsid w:val="00E63AB0"/>
    <w:rsid w:val="00E651C2"/>
    <w:rsid w:val="00E6561A"/>
    <w:rsid w:val="00E65A8F"/>
    <w:rsid w:val="00E65F06"/>
    <w:rsid w:val="00E670D9"/>
    <w:rsid w:val="00E676C5"/>
    <w:rsid w:val="00E70082"/>
    <w:rsid w:val="00E70D3D"/>
    <w:rsid w:val="00E71CE1"/>
    <w:rsid w:val="00E71DCF"/>
    <w:rsid w:val="00E72FD6"/>
    <w:rsid w:val="00E73060"/>
    <w:rsid w:val="00E73251"/>
    <w:rsid w:val="00E73DCB"/>
    <w:rsid w:val="00E7513E"/>
    <w:rsid w:val="00E77D31"/>
    <w:rsid w:val="00E77D7C"/>
    <w:rsid w:val="00E805A4"/>
    <w:rsid w:val="00E80757"/>
    <w:rsid w:val="00E8128B"/>
    <w:rsid w:val="00E83647"/>
    <w:rsid w:val="00E83C82"/>
    <w:rsid w:val="00E84051"/>
    <w:rsid w:val="00E846FF"/>
    <w:rsid w:val="00E84726"/>
    <w:rsid w:val="00E849C5"/>
    <w:rsid w:val="00E849D1"/>
    <w:rsid w:val="00E84A34"/>
    <w:rsid w:val="00E85AC7"/>
    <w:rsid w:val="00E86778"/>
    <w:rsid w:val="00E86D86"/>
    <w:rsid w:val="00E86F63"/>
    <w:rsid w:val="00E878D5"/>
    <w:rsid w:val="00E8793A"/>
    <w:rsid w:val="00E87AC4"/>
    <w:rsid w:val="00E903C0"/>
    <w:rsid w:val="00E913AC"/>
    <w:rsid w:val="00E914D8"/>
    <w:rsid w:val="00E916FD"/>
    <w:rsid w:val="00E91D2A"/>
    <w:rsid w:val="00E92094"/>
    <w:rsid w:val="00E93580"/>
    <w:rsid w:val="00E93AE5"/>
    <w:rsid w:val="00E948B0"/>
    <w:rsid w:val="00E95551"/>
    <w:rsid w:val="00E9574E"/>
    <w:rsid w:val="00E9607A"/>
    <w:rsid w:val="00E966E4"/>
    <w:rsid w:val="00E96897"/>
    <w:rsid w:val="00E96D27"/>
    <w:rsid w:val="00E96F3F"/>
    <w:rsid w:val="00E97862"/>
    <w:rsid w:val="00E97935"/>
    <w:rsid w:val="00EA0F35"/>
    <w:rsid w:val="00EA2BB8"/>
    <w:rsid w:val="00EA2F37"/>
    <w:rsid w:val="00EA3576"/>
    <w:rsid w:val="00EA39F4"/>
    <w:rsid w:val="00EA5397"/>
    <w:rsid w:val="00EA6B1E"/>
    <w:rsid w:val="00EA72C7"/>
    <w:rsid w:val="00EA7D8E"/>
    <w:rsid w:val="00EB008D"/>
    <w:rsid w:val="00EB09A6"/>
    <w:rsid w:val="00EB19D8"/>
    <w:rsid w:val="00EB3C9D"/>
    <w:rsid w:val="00EB450B"/>
    <w:rsid w:val="00EB4823"/>
    <w:rsid w:val="00EB48E0"/>
    <w:rsid w:val="00EB541A"/>
    <w:rsid w:val="00EB5714"/>
    <w:rsid w:val="00EB59A2"/>
    <w:rsid w:val="00EB6D37"/>
    <w:rsid w:val="00EB767E"/>
    <w:rsid w:val="00EB7A40"/>
    <w:rsid w:val="00EB7CBE"/>
    <w:rsid w:val="00EC0CD6"/>
    <w:rsid w:val="00EC0FCF"/>
    <w:rsid w:val="00EC0FEE"/>
    <w:rsid w:val="00EC1E3A"/>
    <w:rsid w:val="00EC248C"/>
    <w:rsid w:val="00EC2A32"/>
    <w:rsid w:val="00EC3573"/>
    <w:rsid w:val="00EC45E9"/>
    <w:rsid w:val="00EC58A1"/>
    <w:rsid w:val="00EC5EB9"/>
    <w:rsid w:val="00EC64CF"/>
    <w:rsid w:val="00EC6C1C"/>
    <w:rsid w:val="00EC6F3E"/>
    <w:rsid w:val="00EC7506"/>
    <w:rsid w:val="00EC7D62"/>
    <w:rsid w:val="00ED02A1"/>
    <w:rsid w:val="00ED03C7"/>
    <w:rsid w:val="00ED0A14"/>
    <w:rsid w:val="00ED1CBB"/>
    <w:rsid w:val="00ED4098"/>
    <w:rsid w:val="00ED44F0"/>
    <w:rsid w:val="00ED5F68"/>
    <w:rsid w:val="00ED6B59"/>
    <w:rsid w:val="00ED72F2"/>
    <w:rsid w:val="00ED73DA"/>
    <w:rsid w:val="00ED7561"/>
    <w:rsid w:val="00ED7D25"/>
    <w:rsid w:val="00EE01EE"/>
    <w:rsid w:val="00EE02F9"/>
    <w:rsid w:val="00EE061F"/>
    <w:rsid w:val="00EE08F4"/>
    <w:rsid w:val="00EE18F7"/>
    <w:rsid w:val="00EE1985"/>
    <w:rsid w:val="00EE1FA4"/>
    <w:rsid w:val="00EE29E4"/>
    <w:rsid w:val="00EE2AA5"/>
    <w:rsid w:val="00EE3071"/>
    <w:rsid w:val="00EE3A04"/>
    <w:rsid w:val="00EE49EA"/>
    <w:rsid w:val="00EE5839"/>
    <w:rsid w:val="00EF173F"/>
    <w:rsid w:val="00EF1827"/>
    <w:rsid w:val="00EF23CB"/>
    <w:rsid w:val="00EF2615"/>
    <w:rsid w:val="00EF2EDF"/>
    <w:rsid w:val="00EF344B"/>
    <w:rsid w:val="00EF4652"/>
    <w:rsid w:val="00EF48C8"/>
    <w:rsid w:val="00EF5A06"/>
    <w:rsid w:val="00EF6942"/>
    <w:rsid w:val="00EF7D74"/>
    <w:rsid w:val="00F001C2"/>
    <w:rsid w:val="00F01090"/>
    <w:rsid w:val="00F018EF"/>
    <w:rsid w:val="00F02299"/>
    <w:rsid w:val="00F031C4"/>
    <w:rsid w:val="00F03B89"/>
    <w:rsid w:val="00F03ECE"/>
    <w:rsid w:val="00F04F30"/>
    <w:rsid w:val="00F05672"/>
    <w:rsid w:val="00F064BC"/>
    <w:rsid w:val="00F066DF"/>
    <w:rsid w:val="00F06FEF"/>
    <w:rsid w:val="00F07BE1"/>
    <w:rsid w:val="00F07D6A"/>
    <w:rsid w:val="00F10FE9"/>
    <w:rsid w:val="00F11D12"/>
    <w:rsid w:val="00F12236"/>
    <w:rsid w:val="00F127E4"/>
    <w:rsid w:val="00F12E94"/>
    <w:rsid w:val="00F130D0"/>
    <w:rsid w:val="00F130FA"/>
    <w:rsid w:val="00F1326E"/>
    <w:rsid w:val="00F13948"/>
    <w:rsid w:val="00F13A89"/>
    <w:rsid w:val="00F13FFB"/>
    <w:rsid w:val="00F1483A"/>
    <w:rsid w:val="00F14C13"/>
    <w:rsid w:val="00F14CEF"/>
    <w:rsid w:val="00F14EA3"/>
    <w:rsid w:val="00F15EC2"/>
    <w:rsid w:val="00F16C57"/>
    <w:rsid w:val="00F16CEA"/>
    <w:rsid w:val="00F17211"/>
    <w:rsid w:val="00F17FAA"/>
    <w:rsid w:val="00F2044F"/>
    <w:rsid w:val="00F20698"/>
    <w:rsid w:val="00F209F1"/>
    <w:rsid w:val="00F20C17"/>
    <w:rsid w:val="00F20E2A"/>
    <w:rsid w:val="00F2148D"/>
    <w:rsid w:val="00F22893"/>
    <w:rsid w:val="00F22BBF"/>
    <w:rsid w:val="00F241BD"/>
    <w:rsid w:val="00F25DBB"/>
    <w:rsid w:val="00F25E28"/>
    <w:rsid w:val="00F26CA8"/>
    <w:rsid w:val="00F27155"/>
    <w:rsid w:val="00F277B8"/>
    <w:rsid w:val="00F27F2F"/>
    <w:rsid w:val="00F3030A"/>
    <w:rsid w:val="00F30516"/>
    <w:rsid w:val="00F323AE"/>
    <w:rsid w:val="00F32A45"/>
    <w:rsid w:val="00F332AF"/>
    <w:rsid w:val="00F33302"/>
    <w:rsid w:val="00F338DE"/>
    <w:rsid w:val="00F34B08"/>
    <w:rsid w:val="00F36A60"/>
    <w:rsid w:val="00F37DCF"/>
    <w:rsid w:val="00F401C0"/>
    <w:rsid w:val="00F40940"/>
    <w:rsid w:val="00F410DB"/>
    <w:rsid w:val="00F43EC0"/>
    <w:rsid w:val="00F44202"/>
    <w:rsid w:val="00F462D4"/>
    <w:rsid w:val="00F46B00"/>
    <w:rsid w:val="00F46D4E"/>
    <w:rsid w:val="00F46DE2"/>
    <w:rsid w:val="00F50C9F"/>
    <w:rsid w:val="00F5139D"/>
    <w:rsid w:val="00F51C85"/>
    <w:rsid w:val="00F51E7E"/>
    <w:rsid w:val="00F51F87"/>
    <w:rsid w:val="00F5285E"/>
    <w:rsid w:val="00F52EF2"/>
    <w:rsid w:val="00F53426"/>
    <w:rsid w:val="00F53630"/>
    <w:rsid w:val="00F540AC"/>
    <w:rsid w:val="00F54251"/>
    <w:rsid w:val="00F54B96"/>
    <w:rsid w:val="00F54E65"/>
    <w:rsid w:val="00F557A2"/>
    <w:rsid w:val="00F55EB1"/>
    <w:rsid w:val="00F55F20"/>
    <w:rsid w:val="00F562F4"/>
    <w:rsid w:val="00F573A3"/>
    <w:rsid w:val="00F57FCD"/>
    <w:rsid w:val="00F60A5D"/>
    <w:rsid w:val="00F60AB2"/>
    <w:rsid w:val="00F61499"/>
    <w:rsid w:val="00F6270F"/>
    <w:rsid w:val="00F629E3"/>
    <w:rsid w:val="00F62A88"/>
    <w:rsid w:val="00F6455F"/>
    <w:rsid w:val="00F64D60"/>
    <w:rsid w:val="00F6509D"/>
    <w:rsid w:val="00F65100"/>
    <w:rsid w:val="00F6649D"/>
    <w:rsid w:val="00F6652C"/>
    <w:rsid w:val="00F67AE7"/>
    <w:rsid w:val="00F67E2E"/>
    <w:rsid w:val="00F67F70"/>
    <w:rsid w:val="00F70731"/>
    <w:rsid w:val="00F70A24"/>
    <w:rsid w:val="00F70AAE"/>
    <w:rsid w:val="00F712D6"/>
    <w:rsid w:val="00F714F8"/>
    <w:rsid w:val="00F720CF"/>
    <w:rsid w:val="00F7470D"/>
    <w:rsid w:val="00F74B79"/>
    <w:rsid w:val="00F74E35"/>
    <w:rsid w:val="00F75493"/>
    <w:rsid w:val="00F7555A"/>
    <w:rsid w:val="00F76C50"/>
    <w:rsid w:val="00F775DE"/>
    <w:rsid w:val="00F802EA"/>
    <w:rsid w:val="00F81545"/>
    <w:rsid w:val="00F8158A"/>
    <w:rsid w:val="00F818A4"/>
    <w:rsid w:val="00F821BF"/>
    <w:rsid w:val="00F82B04"/>
    <w:rsid w:val="00F82F4A"/>
    <w:rsid w:val="00F83D08"/>
    <w:rsid w:val="00F8421C"/>
    <w:rsid w:val="00F84EBF"/>
    <w:rsid w:val="00F85234"/>
    <w:rsid w:val="00F8632B"/>
    <w:rsid w:val="00F901DD"/>
    <w:rsid w:val="00F914AE"/>
    <w:rsid w:val="00F91BA0"/>
    <w:rsid w:val="00F91C2D"/>
    <w:rsid w:val="00F920CE"/>
    <w:rsid w:val="00F92432"/>
    <w:rsid w:val="00F92CCB"/>
    <w:rsid w:val="00F930FD"/>
    <w:rsid w:val="00F95B24"/>
    <w:rsid w:val="00F961BB"/>
    <w:rsid w:val="00F965A4"/>
    <w:rsid w:val="00F969C1"/>
    <w:rsid w:val="00F96D86"/>
    <w:rsid w:val="00F96DB8"/>
    <w:rsid w:val="00F97D86"/>
    <w:rsid w:val="00FA041E"/>
    <w:rsid w:val="00FA088C"/>
    <w:rsid w:val="00FA0E26"/>
    <w:rsid w:val="00FA1170"/>
    <w:rsid w:val="00FA1B5E"/>
    <w:rsid w:val="00FA24ED"/>
    <w:rsid w:val="00FA3F27"/>
    <w:rsid w:val="00FA4335"/>
    <w:rsid w:val="00FA480C"/>
    <w:rsid w:val="00FA49E6"/>
    <w:rsid w:val="00FA5164"/>
    <w:rsid w:val="00FA7E04"/>
    <w:rsid w:val="00FA7FEB"/>
    <w:rsid w:val="00FB0CF9"/>
    <w:rsid w:val="00FB11CE"/>
    <w:rsid w:val="00FB131E"/>
    <w:rsid w:val="00FB1702"/>
    <w:rsid w:val="00FB22BB"/>
    <w:rsid w:val="00FB2D44"/>
    <w:rsid w:val="00FB303A"/>
    <w:rsid w:val="00FB3DC1"/>
    <w:rsid w:val="00FB3FAD"/>
    <w:rsid w:val="00FB5763"/>
    <w:rsid w:val="00FB5B0B"/>
    <w:rsid w:val="00FB6418"/>
    <w:rsid w:val="00FB68A3"/>
    <w:rsid w:val="00FB790B"/>
    <w:rsid w:val="00FB7CBD"/>
    <w:rsid w:val="00FC0928"/>
    <w:rsid w:val="00FC10B2"/>
    <w:rsid w:val="00FC1435"/>
    <w:rsid w:val="00FC1B20"/>
    <w:rsid w:val="00FC1FCA"/>
    <w:rsid w:val="00FC29CB"/>
    <w:rsid w:val="00FC2FC0"/>
    <w:rsid w:val="00FC3045"/>
    <w:rsid w:val="00FC3B69"/>
    <w:rsid w:val="00FC450B"/>
    <w:rsid w:val="00FC5D64"/>
    <w:rsid w:val="00FC5FE0"/>
    <w:rsid w:val="00FC6664"/>
    <w:rsid w:val="00FC709A"/>
    <w:rsid w:val="00FC7238"/>
    <w:rsid w:val="00FC78C6"/>
    <w:rsid w:val="00FC7F56"/>
    <w:rsid w:val="00FD08C0"/>
    <w:rsid w:val="00FD0E1D"/>
    <w:rsid w:val="00FD1C39"/>
    <w:rsid w:val="00FD3284"/>
    <w:rsid w:val="00FD36FB"/>
    <w:rsid w:val="00FD4614"/>
    <w:rsid w:val="00FD4A5D"/>
    <w:rsid w:val="00FD52F2"/>
    <w:rsid w:val="00FD5BAF"/>
    <w:rsid w:val="00FD5CA4"/>
    <w:rsid w:val="00FD6291"/>
    <w:rsid w:val="00FE0472"/>
    <w:rsid w:val="00FE0C88"/>
    <w:rsid w:val="00FE0F70"/>
    <w:rsid w:val="00FE1863"/>
    <w:rsid w:val="00FE3131"/>
    <w:rsid w:val="00FE3B22"/>
    <w:rsid w:val="00FE3D86"/>
    <w:rsid w:val="00FE3EB0"/>
    <w:rsid w:val="00FE41C9"/>
    <w:rsid w:val="00FE4D58"/>
    <w:rsid w:val="00FE4D94"/>
    <w:rsid w:val="00FE56C9"/>
    <w:rsid w:val="00FE6640"/>
    <w:rsid w:val="00FE678D"/>
    <w:rsid w:val="00FE6F27"/>
    <w:rsid w:val="00FF01B9"/>
    <w:rsid w:val="00FF0E3A"/>
    <w:rsid w:val="00FF20FD"/>
    <w:rsid w:val="00FF2128"/>
    <w:rsid w:val="00FF3E78"/>
    <w:rsid w:val="00FF4A7D"/>
    <w:rsid w:val="00FF5BF5"/>
    <w:rsid w:val="00FF5EEF"/>
    <w:rsid w:val="00FF64D3"/>
    <w:rsid w:val="00FF658C"/>
    <w:rsid w:val="00FF7653"/>
    <w:rsid w:val="00FF7798"/>
    <w:rsid w:val="01184357"/>
    <w:rsid w:val="012958F6"/>
    <w:rsid w:val="016A4161"/>
    <w:rsid w:val="01A44035"/>
    <w:rsid w:val="02204B8A"/>
    <w:rsid w:val="02257075"/>
    <w:rsid w:val="02354B2F"/>
    <w:rsid w:val="024050BE"/>
    <w:rsid w:val="0247234C"/>
    <w:rsid w:val="025078D7"/>
    <w:rsid w:val="028326B0"/>
    <w:rsid w:val="02A73B69"/>
    <w:rsid w:val="02AC7FF1"/>
    <w:rsid w:val="02C81B1F"/>
    <w:rsid w:val="030F4492"/>
    <w:rsid w:val="03256636"/>
    <w:rsid w:val="0332621A"/>
    <w:rsid w:val="03391E1F"/>
    <w:rsid w:val="034E2F69"/>
    <w:rsid w:val="03617B21"/>
    <w:rsid w:val="036A38A7"/>
    <w:rsid w:val="038668AC"/>
    <w:rsid w:val="039D1B5A"/>
    <w:rsid w:val="03E9547A"/>
    <w:rsid w:val="041E2451"/>
    <w:rsid w:val="04261A5C"/>
    <w:rsid w:val="04A57DAB"/>
    <w:rsid w:val="04CF2BA3"/>
    <w:rsid w:val="04FF1466"/>
    <w:rsid w:val="05097E95"/>
    <w:rsid w:val="05144CC2"/>
    <w:rsid w:val="051B071F"/>
    <w:rsid w:val="05264E82"/>
    <w:rsid w:val="0536769A"/>
    <w:rsid w:val="054908B9"/>
    <w:rsid w:val="055446CC"/>
    <w:rsid w:val="055556B8"/>
    <w:rsid w:val="056C1D73"/>
    <w:rsid w:val="058E24F1"/>
    <w:rsid w:val="05CD6914"/>
    <w:rsid w:val="05E6301D"/>
    <w:rsid w:val="05F73ED5"/>
    <w:rsid w:val="060025E6"/>
    <w:rsid w:val="060E618E"/>
    <w:rsid w:val="0617049F"/>
    <w:rsid w:val="06370C70"/>
    <w:rsid w:val="065F29C6"/>
    <w:rsid w:val="06A50B76"/>
    <w:rsid w:val="06B6300F"/>
    <w:rsid w:val="07372F58"/>
    <w:rsid w:val="07552F18"/>
    <w:rsid w:val="07946DC7"/>
    <w:rsid w:val="07AA13D6"/>
    <w:rsid w:val="07C3354C"/>
    <w:rsid w:val="07CD3E5B"/>
    <w:rsid w:val="07D459E5"/>
    <w:rsid w:val="07EF0B99"/>
    <w:rsid w:val="07F55F19"/>
    <w:rsid w:val="07FC784E"/>
    <w:rsid w:val="08146FBF"/>
    <w:rsid w:val="084372E9"/>
    <w:rsid w:val="086923EE"/>
    <w:rsid w:val="08722E5B"/>
    <w:rsid w:val="08A615C0"/>
    <w:rsid w:val="08D6430E"/>
    <w:rsid w:val="090515DA"/>
    <w:rsid w:val="09134173"/>
    <w:rsid w:val="091E14AB"/>
    <w:rsid w:val="0935537F"/>
    <w:rsid w:val="093D6591"/>
    <w:rsid w:val="095A1B0F"/>
    <w:rsid w:val="09CD35A1"/>
    <w:rsid w:val="09DD00FF"/>
    <w:rsid w:val="09EA0953"/>
    <w:rsid w:val="0A0414FD"/>
    <w:rsid w:val="0A095984"/>
    <w:rsid w:val="0A293CBB"/>
    <w:rsid w:val="0A4C18F1"/>
    <w:rsid w:val="0A63199B"/>
    <w:rsid w:val="0A773A3A"/>
    <w:rsid w:val="0AA43D6E"/>
    <w:rsid w:val="0ABD092B"/>
    <w:rsid w:val="0ABF1C30"/>
    <w:rsid w:val="0AC62FD5"/>
    <w:rsid w:val="0AEF461E"/>
    <w:rsid w:val="0B1D41C8"/>
    <w:rsid w:val="0B223DA7"/>
    <w:rsid w:val="0B223ED3"/>
    <w:rsid w:val="0B304C0B"/>
    <w:rsid w:val="0B356EC9"/>
    <w:rsid w:val="0B6401BF"/>
    <w:rsid w:val="0B6508ED"/>
    <w:rsid w:val="0BBF0BEE"/>
    <w:rsid w:val="0BDA3681"/>
    <w:rsid w:val="0C1D1389"/>
    <w:rsid w:val="0C433FAA"/>
    <w:rsid w:val="0C485EB3"/>
    <w:rsid w:val="0C5032C0"/>
    <w:rsid w:val="0C8C56A3"/>
    <w:rsid w:val="0C973A34"/>
    <w:rsid w:val="0C9A4584"/>
    <w:rsid w:val="0C9F46C4"/>
    <w:rsid w:val="0CC100FC"/>
    <w:rsid w:val="0CE54E38"/>
    <w:rsid w:val="0D3A2A91"/>
    <w:rsid w:val="0D555D85"/>
    <w:rsid w:val="0D616980"/>
    <w:rsid w:val="0D6225EB"/>
    <w:rsid w:val="0D72249E"/>
    <w:rsid w:val="0D781E29"/>
    <w:rsid w:val="0D8302B5"/>
    <w:rsid w:val="0DB32F07"/>
    <w:rsid w:val="0DBB5D95"/>
    <w:rsid w:val="0DDA0304"/>
    <w:rsid w:val="0DFD0446"/>
    <w:rsid w:val="0E272EC6"/>
    <w:rsid w:val="0E324ADA"/>
    <w:rsid w:val="0E4E5304"/>
    <w:rsid w:val="0E5B4EA0"/>
    <w:rsid w:val="0E655232"/>
    <w:rsid w:val="0E7B0752"/>
    <w:rsid w:val="0EA93B1F"/>
    <w:rsid w:val="0EC67D0D"/>
    <w:rsid w:val="0ED24776"/>
    <w:rsid w:val="0F100045"/>
    <w:rsid w:val="0F2C4CF2"/>
    <w:rsid w:val="0F4E2145"/>
    <w:rsid w:val="0F5B5841"/>
    <w:rsid w:val="0F632E8D"/>
    <w:rsid w:val="0F8E1513"/>
    <w:rsid w:val="0FBD2063"/>
    <w:rsid w:val="0FC10A69"/>
    <w:rsid w:val="0FD8068E"/>
    <w:rsid w:val="0FF521BC"/>
    <w:rsid w:val="100F2C60"/>
    <w:rsid w:val="102977B1"/>
    <w:rsid w:val="104613EF"/>
    <w:rsid w:val="106E6603"/>
    <w:rsid w:val="10B2256F"/>
    <w:rsid w:val="10B27FF1"/>
    <w:rsid w:val="10D12E24"/>
    <w:rsid w:val="10DA3734"/>
    <w:rsid w:val="10DF142B"/>
    <w:rsid w:val="11067A7B"/>
    <w:rsid w:val="112A333D"/>
    <w:rsid w:val="114640E8"/>
    <w:rsid w:val="115F7210"/>
    <w:rsid w:val="11670D99"/>
    <w:rsid w:val="11B40E99"/>
    <w:rsid w:val="11D56E4F"/>
    <w:rsid w:val="11E319E8"/>
    <w:rsid w:val="11ED44F6"/>
    <w:rsid w:val="11FE43A8"/>
    <w:rsid w:val="12624579"/>
    <w:rsid w:val="127E3DE4"/>
    <w:rsid w:val="12AE23B5"/>
    <w:rsid w:val="12AE6B32"/>
    <w:rsid w:val="12E54A8E"/>
    <w:rsid w:val="12ED4198"/>
    <w:rsid w:val="12FB75F5"/>
    <w:rsid w:val="131B2D7E"/>
    <w:rsid w:val="131F17DF"/>
    <w:rsid w:val="13275E03"/>
    <w:rsid w:val="134D31B8"/>
    <w:rsid w:val="137568FB"/>
    <w:rsid w:val="137B7981"/>
    <w:rsid w:val="13806E8A"/>
    <w:rsid w:val="138C7166"/>
    <w:rsid w:val="13C61AE5"/>
    <w:rsid w:val="13C96385"/>
    <w:rsid w:val="14214815"/>
    <w:rsid w:val="146616BA"/>
    <w:rsid w:val="14BD6892"/>
    <w:rsid w:val="14BE4314"/>
    <w:rsid w:val="14BF164A"/>
    <w:rsid w:val="14CE45CC"/>
    <w:rsid w:val="14EC73E1"/>
    <w:rsid w:val="14FB219B"/>
    <w:rsid w:val="152817C5"/>
    <w:rsid w:val="153B0A5E"/>
    <w:rsid w:val="155936BE"/>
    <w:rsid w:val="15624E21"/>
    <w:rsid w:val="156F6429"/>
    <w:rsid w:val="158C2E7B"/>
    <w:rsid w:val="15932464"/>
    <w:rsid w:val="15B91CA9"/>
    <w:rsid w:val="15C164C0"/>
    <w:rsid w:val="15DE6AB1"/>
    <w:rsid w:val="15E24476"/>
    <w:rsid w:val="162935F5"/>
    <w:rsid w:val="167E42F4"/>
    <w:rsid w:val="167F30CD"/>
    <w:rsid w:val="168C7E8E"/>
    <w:rsid w:val="16953A28"/>
    <w:rsid w:val="16B8219F"/>
    <w:rsid w:val="16C719CC"/>
    <w:rsid w:val="16E9694D"/>
    <w:rsid w:val="175D1764"/>
    <w:rsid w:val="176C3F7D"/>
    <w:rsid w:val="17A53771"/>
    <w:rsid w:val="17AD27E8"/>
    <w:rsid w:val="17B368F0"/>
    <w:rsid w:val="17C80E13"/>
    <w:rsid w:val="17CB79D7"/>
    <w:rsid w:val="17D02652"/>
    <w:rsid w:val="18216AF2"/>
    <w:rsid w:val="1825592A"/>
    <w:rsid w:val="182F6239"/>
    <w:rsid w:val="183B7ACD"/>
    <w:rsid w:val="186E6AC6"/>
    <w:rsid w:val="187100B6"/>
    <w:rsid w:val="188A30D0"/>
    <w:rsid w:val="188B440E"/>
    <w:rsid w:val="18A85F03"/>
    <w:rsid w:val="18F86F87"/>
    <w:rsid w:val="190A4A50"/>
    <w:rsid w:val="19170735"/>
    <w:rsid w:val="19311FBA"/>
    <w:rsid w:val="194C39B8"/>
    <w:rsid w:val="195D0C71"/>
    <w:rsid w:val="19AA3C2F"/>
    <w:rsid w:val="19BD4746"/>
    <w:rsid w:val="19BE7C49"/>
    <w:rsid w:val="19C137C8"/>
    <w:rsid w:val="19DF5437"/>
    <w:rsid w:val="1A081BBA"/>
    <w:rsid w:val="1A0B22C7"/>
    <w:rsid w:val="1A35223C"/>
    <w:rsid w:val="1AC713FB"/>
    <w:rsid w:val="1AD62C95"/>
    <w:rsid w:val="1ADF3E8A"/>
    <w:rsid w:val="1AE709B1"/>
    <w:rsid w:val="1AFF5D51"/>
    <w:rsid w:val="1B11504A"/>
    <w:rsid w:val="1B7C01EC"/>
    <w:rsid w:val="1B834EE8"/>
    <w:rsid w:val="1B9444C2"/>
    <w:rsid w:val="1BA210E4"/>
    <w:rsid w:val="1BE31B01"/>
    <w:rsid w:val="1C14011E"/>
    <w:rsid w:val="1C1A48F0"/>
    <w:rsid w:val="1C1D2C04"/>
    <w:rsid w:val="1C2B35C6"/>
    <w:rsid w:val="1C3C77D1"/>
    <w:rsid w:val="1C4E11FC"/>
    <w:rsid w:val="1C4F4A80"/>
    <w:rsid w:val="1C7E278D"/>
    <w:rsid w:val="1CA67605"/>
    <w:rsid w:val="1CAB7398"/>
    <w:rsid w:val="1CC96436"/>
    <w:rsid w:val="1CED3684"/>
    <w:rsid w:val="1CED5883"/>
    <w:rsid w:val="1CFB34D8"/>
    <w:rsid w:val="1D315072"/>
    <w:rsid w:val="1D7915BA"/>
    <w:rsid w:val="1D795410"/>
    <w:rsid w:val="1D927846"/>
    <w:rsid w:val="1DC03354"/>
    <w:rsid w:val="1DE40399"/>
    <w:rsid w:val="1DEA22A2"/>
    <w:rsid w:val="1E056828"/>
    <w:rsid w:val="1E0D5CDA"/>
    <w:rsid w:val="1E0E375C"/>
    <w:rsid w:val="1E274306"/>
    <w:rsid w:val="1E2B0642"/>
    <w:rsid w:val="1E45337F"/>
    <w:rsid w:val="1E6977B2"/>
    <w:rsid w:val="1E6E6572"/>
    <w:rsid w:val="1E742B92"/>
    <w:rsid w:val="1EC62F0A"/>
    <w:rsid w:val="1EE76CC2"/>
    <w:rsid w:val="1EED664D"/>
    <w:rsid w:val="1F053CF4"/>
    <w:rsid w:val="1F081E0D"/>
    <w:rsid w:val="1F152C92"/>
    <w:rsid w:val="1F4956E2"/>
    <w:rsid w:val="1F495FC9"/>
    <w:rsid w:val="1F741DA9"/>
    <w:rsid w:val="1F7D6E36"/>
    <w:rsid w:val="1F857AC5"/>
    <w:rsid w:val="1F9138D8"/>
    <w:rsid w:val="1FBA6C9A"/>
    <w:rsid w:val="20371AE7"/>
    <w:rsid w:val="203A411B"/>
    <w:rsid w:val="203C4419"/>
    <w:rsid w:val="204C6209"/>
    <w:rsid w:val="207A3855"/>
    <w:rsid w:val="208B7373"/>
    <w:rsid w:val="208D02F8"/>
    <w:rsid w:val="20A26F98"/>
    <w:rsid w:val="20AE082C"/>
    <w:rsid w:val="20CF0D61"/>
    <w:rsid w:val="210A78C1"/>
    <w:rsid w:val="210D6D12"/>
    <w:rsid w:val="211535F2"/>
    <w:rsid w:val="21505A8B"/>
    <w:rsid w:val="217B030D"/>
    <w:rsid w:val="218173D4"/>
    <w:rsid w:val="219A172E"/>
    <w:rsid w:val="21A32975"/>
    <w:rsid w:val="21C03B6C"/>
    <w:rsid w:val="21E253A6"/>
    <w:rsid w:val="21E375A4"/>
    <w:rsid w:val="220C6D32"/>
    <w:rsid w:val="22135B75"/>
    <w:rsid w:val="222A359C"/>
    <w:rsid w:val="22336FBC"/>
    <w:rsid w:val="22607C57"/>
    <w:rsid w:val="228274AE"/>
    <w:rsid w:val="22851DD8"/>
    <w:rsid w:val="229606CD"/>
    <w:rsid w:val="22D32D1C"/>
    <w:rsid w:val="22D53C10"/>
    <w:rsid w:val="23097387"/>
    <w:rsid w:val="23102595"/>
    <w:rsid w:val="234619DB"/>
    <w:rsid w:val="235A4363"/>
    <w:rsid w:val="237E4DC7"/>
    <w:rsid w:val="23B76226"/>
    <w:rsid w:val="2406762A"/>
    <w:rsid w:val="240F7F39"/>
    <w:rsid w:val="242C1A68"/>
    <w:rsid w:val="24932711"/>
    <w:rsid w:val="249424B1"/>
    <w:rsid w:val="24B1643E"/>
    <w:rsid w:val="24D71F01"/>
    <w:rsid w:val="24ED5ADE"/>
    <w:rsid w:val="24EF17A6"/>
    <w:rsid w:val="24F513F4"/>
    <w:rsid w:val="24FA7B37"/>
    <w:rsid w:val="25024F43"/>
    <w:rsid w:val="251033A5"/>
    <w:rsid w:val="252035D7"/>
    <w:rsid w:val="254A2A52"/>
    <w:rsid w:val="255F0C6E"/>
    <w:rsid w:val="25A14E4D"/>
    <w:rsid w:val="25CA2BFA"/>
    <w:rsid w:val="25FE1963"/>
    <w:rsid w:val="26167686"/>
    <w:rsid w:val="261B02DA"/>
    <w:rsid w:val="2624631F"/>
    <w:rsid w:val="26291528"/>
    <w:rsid w:val="26621687"/>
    <w:rsid w:val="26733A9C"/>
    <w:rsid w:val="26981B61"/>
    <w:rsid w:val="26C86E2D"/>
    <w:rsid w:val="26D903CC"/>
    <w:rsid w:val="26E718E0"/>
    <w:rsid w:val="26E87362"/>
    <w:rsid w:val="26F440E6"/>
    <w:rsid w:val="27066912"/>
    <w:rsid w:val="272140A1"/>
    <w:rsid w:val="274C14AC"/>
    <w:rsid w:val="285C326E"/>
    <w:rsid w:val="28634650"/>
    <w:rsid w:val="28701767"/>
    <w:rsid w:val="28A507E6"/>
    <w:rsid w:val="28D82090"/>
    <w:rsid w:val="28DB0A29"/>
    <w:rsid w:val="28E33CA5"/>
    <w:rsid w:val="28FC6DCD"/>
    <w:rsid w:val="2909285F"/>
    <w:rsid w:val="29395BED"/>
    <w:rsid w:val="29B9408D"/>
    <w:rsid w:val="29CE01CD"/>
    <w:rsid w:val="29E77ABA"/>
    <w:rsid w:val="2A0F7B8F"/>
    <w:rsid w:val="2A1472FD"/>
    <w:rsid w:val="2A207E29"/>
    <w:rsid w:val="2A347E33"/>
    <w:rsid w:val="2A496A6F"/>
    <w:rsid w:val="2A6D58DD"/>
    <w:rsid w:val="2A7E70C8"/>
    <w:rsid w:val="2AA62242"/>
    <w:rsid w:val="2B490B90"/>
    <w:rsid w:val="2B887380"/>
    <w:rsid w:val="2B9273BD"/>
    <w:rsid w:val="2C113E5C"/>
    <w:rsid w:val="2C5913EE"/>
    <w:rsid w:val="2C7A0008"/>
    <w:rsid w:val="2C8F682C"/>
    <w:rsid w:val="2C9256AF"/>
    <w:rsid w:val="2CA469C2"/>
    <w:rsid w:val="2CA82A69"/>
    <w:rsid w:val="2CE875BE"/>
    <w:rsid w:val="2D24440C"/>
    <w:rsid w:val="2D55796B"/>
    <w:rsid w:val="2D773630"/>
    <w:rsid w:val="2D8E7C2C"/>
    <w:rsid w:val="2D9C36AD"/>
    <w:rsid w:val="2DAB327C"/>
    <w:rsid w:val="2DCA522F"/>
    <w:rsid w:val="2DDB30C8"/>
    <w:rsid w:val="2DE163C7"/>
    <w:rsid w:val="2DFD4901"/>
    <w:rsid w:val="2E136AA5"/>
    <w:rsid w:val="2E151FA8"/>
    <w:rsid w:val="2E1A6430"/>
    <w:rsid w:val="2E1B3EB1"/>
    <w:rsid w:val="2E280FC9"/>
    <w:rsid w:val="2E3938B3"/>
    <w:rsid w:val="2E78204D"/>
    <w:rsid w:val="2E8438E1"/>
    <w:rsid w:val="2ED758E9"/>
    <w:rsid w:val="2EF813D7"/>
    <w:rsid w:val="2F0A47F5"/>
    <w:rsid w:val="2F1E10E7"/>
    <w:rsid w:val="2F3E2D0F"/>
    <w:rsid w:val="2F4B73FC"/>
    <w:rsid w:val="2F5048A7"/>
    <w:rsid w:val="2F6872BD"/>
    <w:rsid w:val="2F781BEF"/>
    <w:rsid w:val="2FAD3497"/>
    <w:rsid w:val="2FBA5EDC"/>
    <w:rsid w:val="2FF77F3F"/>
    <w:rsid w:val="301574EF"/>
    <w:rsid w:val="304E094E"/>
    <w:rsid w:val="30850AA8"/>
    <w:rsid w:val="309D1850"/>
    <w:rsid w:val="30A10FB0"/>
    <w:rsid w:val="31150EAC"/>
    <w:rsid w:val="312B1463"/>
    <w:rsid w:val="313666CD"/>
    <w:rsid w:val="31592105"/>
    <w:rsid w:val="31915AE2"/>
    <w:rsid w:val="319B054E"/>
    <w:rsid w:val="31A94388"/>
    <w:rsid w:val="31BB139D"/>
    <w:rsid w:val="31C23B03"/>
    <w:rsid w:val="31CF1D43"/>
    <w:rsid w:val="31D375C1"/>
    <w:rsid w:val="31D82653"/>
    <w:rsid w:val="321737BD"/>
    <w:rsid w:val="32235051"/>
    <w:rsid w:val="3232786A"/>
    <w:rsid w:val="323E32B3"/>
    <w:rsid w:val="3283636F"/>
    <w:rsid w:val="3284056D"/>
    <w:rsid w:val="328A5CFA"/>
    <w:rsid w:val="32BB64C9"/>
    <w:rsid w:val="32CC41E5"/>
    <w:rsid w:val="32D13048"/>
    <w:rsid w:val="32E5730D"/>
    <w:rsid w:val="32ED2215"/>
    <w:rsid w:val="330D71CD"/>
    <w:rsid w:val="337558F7"/>
    <w:rsid w:val="33B2575C"/>
    <w:rsid w:val="33B54162"/>
    <w:rsid w:val="33B8050C"/>
    <w:rsid w:val="33D67B07"/>
    <w:rsid w:val="33F41725"/>
    <w:rsid w:val="347B2A5F"/>
    <w:rsid w:val="34866A39"/>
    <w:rsid w:val="34E86FB6"/>
    <w:rsid w:val="34F373ED"/>
    <w:rsid w:val="3550118D"/>
    <w:rsid w:val="35592615"/>
    <w:rsid w:val="3569702C"/>
    <w:rsid w:val="357419CD"/>
    <w:rsid w:val="357C3ACE"/>
    <w:rsid w:val="35927C52"/>
    <w:rsid w:val="3604052F"/>
    <w:rsid w:val="3605272D"/>
    <w:rsid w:val="360B4DCC"/>
    <w:rsid w:val="3619751C"/>
    <w:rsid w:val="364B2AD2"/>
    <w:rsid w:val="3652282D"/>
    <w:rsid w:val="36575349"/>
    <w:rsid w:val="36576CB4"/>
    <w:rsid w:val="36594136"/>
    <w:rsid w:val="3683176F"/>
    <w:rsid w:val="36B90368"/>
    <w:rsid w:val="36E72D20"/>
    <w:rsid w:val="36FD4EC4"/>
    <w:rsid w:val="37083255"/>
    <w:rsid w:val="370D69C0"/>
    <w:rsid w:val="3726190B"/>
    <w:rsid w:val="37494E78"/>
    <w:rsid w:val="375867E7"/>
    <w:rsid w:val="3759048B"/>
    <w:rsid w:val="378974C8"/>
    <w:rsid w:val="37941F3F"/>
    <w:rsid w:val="37A83E03"/>
    <w:rsid w:val="37AD4189"/>
    <w:rsid w:val="37B0558B"/>
    <w:rsid w:val="37D75EAC"/>
    <w:rsid w:val="37DB48B2"/>
    <w:rsid w:val="37F95C2F"/>
    <w:rsid w:val="3806155D"/>
    <w:rsid w:val="381E40FE"/>
    <w:rsid w:val="3829588D"/>
    <w:rsid w:val="38296BB0"/>
    <w:rsid w:val="38324356"/>
    <w:rsid w:val="38472D48"/>
    <w:rsid w:val="384B17BA"/>
    <w:rsid w:val="38666A14"/>
    <w:rsid w:val="386F7324"/>
    <w:rsid w:val="38920724"/>
    <w:rsid w:val="389B146D"/>
    <w:rsid w:val="38D428CC"/>
    <w:rsid w:val="38F06979"/>
    <w:rsid w:val="390F72CC"/>
    <w:rsid w:val="392C2F5A"/>
    <w:rsid w:val="392E645D"/>
    <w:rsid w:val="392F1CE1"/>
    <w:rsid w:val="393206E7"/>
    <w:rsid w:val="394C1291"/>
    <w:rsid w:val="39565A73"/>
    <w:rsid w:val="395A5AD5"/>
    <w:rsid w:val="398B45F9"/>
    <w:rsid w:val="39BC4DC8"/>
    <w:rsid w:val="39C67B34"/>
    <w:rsid w:val="39F14339"/>
    <w:rsid w:val="3A021CB9"/>
    <w:rsid w:val="3A0B4B47"/>
    <w:rsid w:val="3A3F1119"/>
    <w:rsid w:val="3A441EEC"/>
    <w:rsid w:val="3A4E4336"/>
    <w:rsid w:val="3A515E2B"/>
    <w:rsid w:val="3A7D08EB"/>
    <w:rsid w:val="3A8A2E97"/>
    <w:rsid w:val="3A8E5120"/>
    <w:rsid w:val="3AC4745C"/>
    <w:rsid w:val="3ACB5DDD"/>
    <w:rsid w:val="3AFF08D7"/>
    <w:rsid w:val="3AFF66D9"/>
    <w:rsid w:val="3B1A4D04"/>
    <w:rsid w:val="3B325C2E"/>
    <w:rsid w:val="3B565AD9"/>
    <w:rsid w:val="3B637FD8"/>
    <w:rsid w:val="3B76761C"/>
    <w:rsid w:val="3B8443B3"/>
    <w:rsid w:val="3B8A507C"/>
    <w:rsid w:val="3BA8586D"/>
    <w:rsid w:val="3BB106FB"/>
    <w:rsid w:val="3BC4519D"/>
    <w:rsid w:val="3BFB7875"/>
    <w:rsid w:val="3C007580"/>
    <w:rsid w:val="3C0D3013"/>
    <w:rsid w:val="3C115ECF"/>
    <w:rsid w:val="3C1813A4"/>
    <w:rsid w:val="3C242C38"/>
    <w:rsid w:val="3C5700C9"/>
    <w:rsid w:val="3C677D32"/>
    <w:rsid w:val="3C683415"/>
    <w:rsid w:val="3C690325"/>
    <w:rsid w:val="3C8C6F94"/>
    <w:rsid w:val="3C942595"/>
    <w:rsid w:val="3CA276C9"/>
    <w:rsid w:val="3CB44AA5"/>
    <w:rsid w:val="3CF607B5"/>
    <w:rsid w:val="3D380DA1"/>
    <w:rsid w:val="3D464014"/>
    <w:rsid w:val="3D965098"/>
    <w:rsid w:val="3DCA206F"/>
    <w:rsid w:val="3DCD7770"/>
    <w:rsid w:val="3E004AC7"/>
    <w:rsid w:val="3E062A1F"/>
    <w:rsid w:val="3E4464B5"/>
    <w:rsid w:val="3E9277BD"/>
    <w:rsid w:val="3EC45B0A"/>
    <w:rsid w:val="3EF868E3"/>
    <w:rsid w:val="3EFA2BC9"/>
    <w:rsid w:val="3EFD58E4"/>
    <w:rsid w:val="3F470A21"/>
    <w:rsid w:val="3F736BA7"/>
    <w:rsid w:val="3F7B3FB4"/>
    <w:rsid w:val="3FCF5C3C"/>
    <w:rsid w:val="40063B98"/>
    <w:rsid w:val="40250BC9"/>
    <w:rsid w:val="40382E7D"/>
    <w:rsid w:val="405B04B1"/>
    <w:rsid w:val="40A8660C"/>
    <w:rsid w:val="40AF2AF7"/>
    <w:rsid w:val="40E91C73"/>
    <w:rsid w:val="41367B0D"/>
    <w:rsid w:val="41400830"/>
    <w:rsid w:val="416C0F5B"/>
    <w:rsid w:val="41841E0A"/>
    <w:rsid w:val="41A0173B"/>
    <w:rsid w:val="41D63354"/>
    <w:rsid w:val="41FA223A"/>
    <w:rsid w:val="41FA30CE"/>
    <w:rsid w:val="420071D6"/>
    <w:rsid w:val="42045734"/>
    <w:rsid w:val="42176DFB"/>
    <w:rsid w:val="42536FE0"/>
    <w:rsid w:val="42573468"/>
    <w:rsid w:val="428F5666"/>
    <w:rsid w:val="430507E3"/>
    <w:rsid w:val="43496273"/>
    <w:rsid w:val="438815DB"/>
    <w:rsid w:val="439138D3"/>
    <w:rsid w:val="43A34267"/>
    <w:rsid w:val="44052368"/>
    <w:rsid w:val="44127EBA"/>
    <w:rsid w:val="445343DA"/>
    <w:rsid w:val="445D17FD"/>
    <w:rsid w:val="44734A5C"/>
    <w:rsid w:val="44854489"/>
    <w:rsid w:val="44962692"/>
    <w:rsid w:val="44C35981"/>
    <w:rsid w:val="44D108E9"/>
    <w:rsid w:val="44DC0B83"/>
    <w:rsid w:val="44F22DAC"/>
    <w:rsid w:val="44F5699E"/>
    <w:rsid w:val="44FD725C"/>
    <w:rsid w:val="45130D62"/>
    <w:rsid w:val="4514045C"/>
    <w:rsid w:val="4522137C"/>
    <w:rsid w:val="45285400"/>
    <w:rsid w:val="452D770D"/>
    <w:rsid w:val="458C1DBC"/>
    <w:rsid w:val="45BB4EB6"/>
    <w:rsid w:val="45CA5FBA"/>
    <w:rsid w:val="45E05EAE"/>
    <w:rsid w:val="46220F1F"/>
    <w:rsid w:val="46325936"/>
    <w:rsid w:val="468E13DE"/>
    <w:rsid w:val="468F75E8"/>
    <w:rsid w:val="46BB7E19"/>
    <w:rsid w:val="46D37983"/>
    <w:rsid w:val="46D520C3"/>
    <w:rsid w:val="46E97852"/>
    <w:rsid w:val="47056F93"/>
    <w:rsid w:val="47643C7B"/>
    <w:rsid w:val="477178A4"/>
    <w:rsid w:val="47925F0D"/>
    <w:rsid w:val="47C763E5"/>
    <w:rsid w:val="488A47A3"/>
    <w:rsid w:val="48B224D2"/>
    <w:rsid w:val="48BF6F6C"/>
    <w:rsid w:val="48EC13B2"/>
    <w:rsid w:val="48ED600B"/>
    <w:rsid w:val="49015AD4"/>
    <w:rsid w:val="493B2B85"/>
    <w:rsid w:val="49A037F6"/>
    <w:rsid w:val="49CF072E"/>
    <w:rsid w:val="49DB1DED"/>
    <w:rsid w:val="49EC3D2B"/>
    <w:rsid w:val="4A022108"/>
    <w:rsid w:val="4A080885"/>
    <w:rsid w:val="4A0A3D88"/>
    <w:rsid w:val="4A1C51FA"/>
    <w:rsid w:val="4A795C4F"/>
    <w:rsid w:val="4A8C305D"/>
    <w:rsid w:val="4A92474D"/>
    <w:rsid w:val="4ABE12AD"/>
    <w:rsid w:val="4AEA55F5"/>
    <w:rsid w:val="4B434D8A"/>
    <w:rsid w:val="4B514415"/>
    <w:rsid w:val="4B745559"/>
    <w:rsid w:val="4B871327"/>
    <w:rsid w:val="4B91290A"/>
    <w:rsid w:val="4BB80FBF"/>
    <w:rsid w:val="4BB91921"/>
    <w:rsid w:val="4BE81188"/>
    <w:rsid w:val="4BED77A1"/>
    <w:rsid w:val="4C203473"/>
    <w:rsid w:val="4C2B79AA"/>
    <w:rsid w:val="4C3A401D"/>
    <w:rsid w:val="4C5D54D6"/>
    <w:rsid w:val="4C766A43"/>
    <w:rsid w:val="4C886C37"/>
    <w:rsid w:val="4D080B8C"/>
    <w:rsid w:val="4D1E67E8"/>
    <w:rsid w:val="4D204F66"/>
    <w:rsid w:val="4D4E3CFB"/>
    <w:rsid w:val="4D641E02"/>
    <w:rsid w:val="4D8E6F2F"/>
    <w:rsid w:val="4DCB654B"/>
    <w:rsid w:val="4DD853AC"/>
    <w:rsid w:val="4DF30DF0"/>
    <w:rsid w:val="4DFD7181"/>
    <w:rsid w:val="4E564A6A"/>
    <w:rsid w:val="4E7A7DCF"/>
    <w:rsid w:val="4EEF5810"/>
    <w:rsid w:val="4EF41C97"/>
    <w:rsid w:val="4F085354"/>
    <w:rsid w:val="4F1D2E5C"/>
    <w:rsid w:val="4F2214E2"/>
    <w:rsid w:val="4F7733B0"/>
    <w:rsid w:val="4F812B80"/>
    <w:rsid w:val="4F956223"/>
    <w:rsid w:val="4FAD0615"/>
    <w:rsid w:val="4FB216C3"/>
    <w:rsid w:val="4FC905AB"/>
    <w:rsid w:val="50023F39"/>
    <w:rsid w:val="500E5F06"/>
    <w:rsid w:val="501320EF"/>
    <w:rsid w:val="50264C23"/>
    <w:rsid w:val="50463BC3"/>
    <w:rsid w:val="504C354E"/>
    <w:rsid w:val="50517A46"/>
    <w:rsid w:val="506A01BA"/>
    <w:rsid w:val="507D0FAE"/>
    <w:rsid w:val="50894506"/>
    <w:rsid w:val="50A55F29"/>
    <w:rsid w:val="51047479"/>
    <w:rsid w:val="5156595B"/>
    <w:rsid w:val="518C720C"/>
    <w:rsid w:val="51BB11A6"/>
    <w:rsid w:val="522A725B"/>
    <w:rsid w:val="52611348"/>
    <w:rsid w:val="52AB0AAE"/>
    <w:rsid w:val="52D15F58"/>
    <w:rsid w:val="52F24DA3"/>
    <w:rsid w:val="530B29FA"/>
    <w:rsid w:val="532838FB"/>
    <w:rsid w:val="53325D2C"/>
    <w:rsid w:val="5365524F"/>
    <w:rsid w:val="538D6EA3"/>
    <w:rsid w:val="53987432"/>
    <w:rsid w:val="53C67DE5"/>
    <w:rsid w:val="53CB6987"/>
    <w:rsid w:val="53CE2EE8"/>
    <w:rsid w:val="53DA11A0"/>
    <w:rsid w:val="53E14651"/>
    <w:rsid w:val="540140EA"/>
    <w:rsid w:val="54243AAD"/>
    <w:rsid w:val="54267F9B"/>
    <w:rsid w:val="542965E6"/>
    <w:rsid w:val="54300BA4"/>
    <w:rsid w:val="54364332"/>
    <w:rsid w:val="545A2D73"/>
    <w:rsid w:val="545B714E"/>
    <w:rsid w:val="54B5164D"/>
    <w:rsid w:val="55047989"/>
    <w:rsid w:val="55114AA0"/>
    <w:rsid w:val="5515503C"/>
    <w:rsid w:val="553923E1"/>
    <w:rsid w:val="55524514"/>
    <w:rsid w:val="558F536E"/>
    <w:rsid w:val="55AF7E22"/>
    <w:rsid w:val="55B07423"/>
    <w:rsid w:val="55B36828"/>
    <w:rsid w:val="55EC5708"/>
    <w:rsid w:val="55F8470E"/>
    <w:rsid w:val="560817B5"/>
    <w:rsid w:val="560A1435"/>
    <w:rsid w:val="56422331"/>
    <w:rsid w:val="56687250"/>
    <w:rsid w:val="567E3972"/>
    <w:rsid w:val="56BE7FDF"/>
    <w:rsid w:val="576E7E92"/>
    <w:rsid w:val="57711CED"/>
    <w:rsid w:val="57902535"/>
    <w:rsid w:val="57AF2A4B"/>
    <w:rsid w:val="57F57CDB"/>
    <w:rsid w:val="58044A73"/>
    <w:rsid w:val="580C5702"/>
    <w:rsid w:val="58495567"/>
    <w:rsid w:val="58B54896"/>
    <w:rsid w:val="58BF1C5A"/>
    <w:rsid w:val="58CE79BF"/>
    <w:rsid w:val="58EA1899"/>
    <w:rsid w:val="58F679E6"/>
    <w:rsid w:val="591F1D47"/>
    <w:rsid w:val="59253C51"/>
    <w:rsid w:val="593F0F77"/>
    <w:rsid w:val="59606B81"/>
    <w:rsid w:val="597A58D9"/>
    <w:rsid w:val="59AB60A8"/>
    <w:rsid w:val="59DB7EFC"/>
    <w:rsid w:val="5A183E21"/>
    <w:rsid w:val="5A2C5D83"/>
    <w:rsid w:val="5A75250E"/>
    <w:rsid w:val="5A7857FC"/>
    <w:rsid w:val="5A9C55A3"/>
    <w:rsid w:val="5AA7161B"/>
    <w:rsid w:val="5AB95B19"/>
    <w:rsid w:val="5AFA78D1"/>
    <w:rsid w:val="5B09706D"/>
    <w:rsid w:val="5B3C0DBD"/>
    <w:rsid w:val="5B432946"/>
    <w:rsid w:val="5B802B77"/>
    <w:rsid w:val="5B8E32CF"/>
    <w:rsid w:val="5B901F0A"/>
    <w:rsid w:val="5BE018CB"/>
    <w:rsid w:val="5BED775E"/>
    <w:rsid w:val="5C07690C"/>
    <w:rsid w:val="5C56150A"/>
    <w:rsid w:val="5C6F4632"/>
    <w:rsid w:val="5C8E6C21"/>
    <w:rsid w:val="5C920ADF"/>
    <w:rsid w:val="5CBB6CB0"/>
    <w:rsid w:val="5CBC4731"/>
    <w:rsid w:val="5CF86B15"/>
    <w:rsid w:val="5D1F2407"/>
    <w:rsid w:val="5D3C4C2F"/>
    <w:rsid w:val="5D5E6716"/>
    <w:rsid w:val="5D8B3B05"/>
    <w:rsid w:val="5D9012CC"/>
    <w:rsid w:val="5DC13FDF"/>
    <w:rsid w:val="5DCB48EE"/>
    <w:rsid w:val="5DD71A06"/>
    <w:rsid w:val="5DE6679D"/>
    <w:rsid w:val="5DEB0AFF"/>
    <w:rsid w:val="5DF64737"/>
    <w:rsid w:val="5E165C67"/>
    <w:rsid w:val="5E1C2589"/>
    <w:rsid w:val="5E64706B"/>
    <w:rsid w:val="5E791FFC"/>
    <w:rsid w:val="5E977028"/>
    <w:rsid w:val="5EAB5261"/>
    <w:rsid w:val="5EB400EF"/>
    <w:rsid w:val="5EBD517B"/>
    <w:rsid w:val="5EDA6CAA"/>
    <w:rsid w:val="5EF81CCD"/>
    <w:rsid w:val="5F10066C"/>
    <w:rsid w:val="5F13585B"/>
    <w:rsid w:val="5F2800AE"/>
    <w:rsid w:val="5F312F3C"/>
    <w:rsid w:val="5F7326C6"/>
    <w:rsid w:val="5F796A8C"/>
    <w:rsid w:val="5F8261BE"/>
    <w:rsid w:val="5F8913CC"/>
    <w:rsid w:val="5FF85C53"/>
    <w:rsid w:val="60161A53"/>
    <w:rsid w:val="6023423A"/>
    <w:rsid w:val="60511079"/>
    <w:rsid w:val="605D17D0"/>
    <w:rsid w:val="60636B31"/>
    <w:rsid w:val="60725AC7"/>
    <w:rsid w:val="60755180"/>
    <w:rsid w:val="6084001E"/>
    <w:rsid w:val="60957255"/>
    <w:rsid w:val="60AE592B"/>
    <w:rsid w:val="60BE4E9E"/>
    <w:rsid w:val="60C1494C"/>
    <w:rsid w:val="60E65A85"/>
    <w:rsid w:val="610E4A4B"/>
    <w:rsid w:val="615B4CBF"/>
    <w:rsid w:val="61616400"/>
    <w:rsid w:val="61667D62"/>
    <w:rsid w:val="617940CE"/>
    <w:rsid w:val="61B6615E"/>
    <w:rsid w:val="61D530DF"/>
    <w:rsid w:val="620C5868"/>
    <w:rsid w:val="621A3F3E"/>
    <w:rsid w:val="62254213"/>
    <w:rsid w:val="622B171F"/>
    <w:rsid w:val="623644AE"/>
    <w:rsid w:val="625414DF"/>
    <w:rsid w:val="625C4D6A"/>
    <w:rsid w:val="627E4AA0"/>
    <w:rsid w:val="62AE66F6"/>
    <w:rsid w:val="62DB4A2A"/>
    <w:rsid w:val="63051DC0"/>
    <w:rsid w:val="63122E78"/>
    <w:rsid w:val="632136B7"/>
    <w:rsid w:val="63456869"/>
    <w:rsid w:val="6366109A"/>
    <w:rsid w:val="637F738F"/>
    <w:rsid w:val="639243D6"/>
    <w:rsid w:val="639F01FD"/>
    <w:rsid w:val="63A40A6E"/>
    <w:rsid w:val="63AE2A15"/>
    <w:rsid w:val="63B05F18"/>
    <w:rsid w:val="63B1399A"/>
    <w:rsid w:val="63C6050C"/>
    <w:rsid w:val="63DB7431"/>
    <w:rsid w:val="640B4E38"/>
    <w:rsid w:val="641649C3"/>
    <w:rsid w:val="642E206A"/>
    <w:rsid w:val="6458542D"/>
    <w:rsid w:val="647E3567"/>
    <w:rsid w:val="64A66831"/>
    <w:rsid w:val="64C858B0"/>
    <w:rsid w:val="650236C7"/>
    <w:rsid w:val="656D1B03"/>
    <w:rsid w:val="6587647A"/>
    <w:rsid w:val="659F2EF9"/>
    <w:rsid w:val="65D14C99"/>
    <w:rsid w:val="660249D3"/>
    <w:rsid w:val="662B4B1F"/>
    <w:rsid w:val="663D7BCC"/>
    <w:rsid w:val="667941AD"/>
    <w:rsid w:val="667C4FDE"/>
    <w:rsid w:val="66B0201E"/>
    <w:rsid w:val="66E17055"/>
    <w:rsid w:val="66E612FC"/>
    <w:rsid w:val="66E837CB"/>
    <w:rsid w:val="66FB0BAD"/>
    <w:rsid w:val="67087745"/>
    <w:rsid w:val="67233807"/>
    <w:rsid w:val="672E7154"/>
    <w:rsid w:val="67424D4E"/>
    <w:rsid w:val="67491003"/>
    <w:rsid w:val="675C2222"/>
    <w:rsid w:val="67631BAC"/>
    <w:rsid w:val="67A76743"/>
    <w:rsid w:val="67AD75BD"/>
    <w:rsid w:val="67BE0BA9"/>
    <w:rsid w:val="67DE1292"/>
    <w:rsid w:val="67E66902"/>
    <w:rsid w:val="67F95080"/>
    <w:rsid w:val="68120A4B"/>
    <w:rsid w:val="681419D0"/>
    <w:rsid w:val="683C6523"/>
    <w:rsid w:val="685314B5"/>
    <w:rsid w:val="68565CBD"/>
    <w:rsid w:val="686E7AE0"/>
    <w:rsid w:val="689B7598"/>
    <w:rsid w:val="68A04E37"/>
    <w:rsid w:val="68A2033A"/>
    <w:rsid w:val="68BB7BDF"/>
    <w:rsid w:val="68BC31BE"/>
    <w:rsid w:val="68CC58FB"/>
    <w:rsid w:val="68F335BD"/>
    <w:rsid w:val="68FC166F"/>
    <w:rsid w:val="691D7777"/>
    <w:rsid w:val="6924517F"/>
    <w:rsid w:val="69943146"/>
    <w:rsid w:val="69AE3CF0"/>
    <w:rsid w:val="69BD6509"/>
    <w:rsid w:val="6A3F5882"/>
    <w:rsid w:val="6A5505BA"/>
    <w:rsid w:val="6A6869A1"/>
    <w:rsid w:val="6AA8778B"/>
    <w:rsid w:val="6AB5321D"/>
    <w:rsid w:val="6ABF12C5"/>
    <w:rsid w:val="6AD74A57"/>
    <w:rsid w:val="6B061D23"/>
    <w:rsid w:val="6B275ADB"/>
    <w:rsid w:val="6B282708"/>
    <w:rsid w:val="6B2F50E5"/>
    <w:rsid w:val="6B3724F2"/>
    <w:rsid w:val="6B3A0EF8"/>
    <w:rsid w:val="6B8E0982"/>
    <w:rsid w:val="6B901C87"/>
    <w:rsid w:val="6BBD0BD2"/>
    <w:rsid w:val="6BC22E2C"/>
    <w:rsid w:val="6BD6689E"/>
    <w:rsid w:val="6BDB3000"/>
    <w:rsid w:val="6BEB329A"/>
    <w:rsid w:val="6BFD39E4"/>
    <w:rsid w:val="6C342795"/>
    <w:rsid w:val="6C8220EE"/>
    <w:rsid w:val="6CC11FF9"/>
    <w:rsid w:val="6CD43612"/>
    <w:rsid w:val="6CE04AAC"/>
    <w:rsid w:val="6D0669CA"/>
    <w:rsid w:val="6D0F33FD"/>
    <w:rsid w:val="6D2277C6"/>
    <w:rsid w:val="6D5B5270"/>
    <w:rsid w:val="6D7A7229"/>
    <w:rsid w:val="6DB7708E"/>
    <w:rsid w:val="6E372E5F"/>
    <w:rsid w:val="6E72045C"/>
    <w:rsid w:val="6E873EE3"/>
    <w:rsid w:val="6EC64CCC"/>
    <w:rsid w:val="6EDA5EEB"/>
    <w:rsid w:val="6EF7549B"/>
    <w:rsid w:val="6F222E38"/>
    <w:rsid w:val="6F2F6AED"/>
    <w:rsid w:val="6F5726F4"/>
    <w:rsid w:val="6F70131C"/>
    <w:rsid w:val="6F77493F"/>
    <w:rsid w:val="6F830903"/>
    <w:rsid w:val="6FBF0BDC"/>
    <w:rsid w:val="6FCD7A7D"/>
    <w:rsid w:val="6FE3419F"/>
    <w:rsid w:val="6FF90541"/>
    <w:rsid w:val="70433120"/>
    <w:rsid w:val="70452BBF"/>
    <w:rsid w:val="7046040F"/>
    <w:rsid w:val="707D2EED"/>
    <w:rsid w:val="70822A24"/>
    <w:rsid w:val="70A924A5"/>
    <w:rsid w:val="70AB02A5"/>
    <w:rsid w:val="70D42BC2"/>
    <w:rsid w:val="70E122D1"/>
    <w:rsid w:val="70ED1DDF"/>
    <w:rsid w:val="70F30759"/>
    <w:rsid w:val="714B51FB"/>
    <w:rsid w:val="717A4BC9"/>
    <w:rsid w:val="718957D5"/>
    <w:rsid w:val="71A94A05"/>
    <w:rsid w:val="71C45139"/>
    <w:rsid w:val="71CD1741"/>
    <w:rsid w:val="71E6486A"/>
    <w:rsid w:val="71E87D6D"/>
    <w:rsid w:val="71F260FE"/>
    <w:rsid w:val="71F52906"/>
    <w:rsid w:val="722246CE"/>
    <w:rsid w:val="7225609D"/>
    <w:rsid w:val="722D2A5F"/>
    <w:rsid w:val="723504BF"/>
    <w:rsid w:val="72B3175B"/>
    <w:rsid w:val="72EF3355"/>
    <w:rsid w:val="72FC167C"/>
    <w:rsid w:val="72FF663B"/>
    <w:rsid w:val="73306E0A"/>
    <w:rsid w:val="73433BF5"/>
    <w:rsid w:val="7359474B"/>
    <w:rsid w:val="73704370"/>
    <w:rsid w:val="73D076F0"/>
    <w:rsid w:val="73F57E4D"/>
    <w:rsid w:val="74114085"/>
    <w:rsid w:val="74172F6E"/>
    <w:rsid w:val="741C3B93"/>
    <w:rsid w:val="743047AF"/>
    <w:rsid w:val="743351F0"/>
    <w:rsid w:val="7490224A"/>
    <w:rsid w:val="74FF7C39"/>
    <w:rsid w:val="751E0BB4"/>
    <w:rsid w:val="751F40B7"/>
    <w:rsid w:val="751F4570"/>
    <w:rsid w:val="752D33CD"/>
    <w:rsid w:val="754254C0"/>
    <w:rsid w:val="75745D3F"/>
    <w:rsid w:val="75E450FA"/>
    <w:rsid w:val="761323C6"/>
    <w:rsid w:val="763206C4"/>
    <w:rsid w:val="765B603D"/>
    <w:rsid w:val="766B17EA"/>
    <w:rsid w:val="767955ED"/>
    <w:rsid w:val="769B6E27"/>
    <w:rsid w:val="76D76B7D"/>
    <w:rsid w:val="76D90C20"/>
    <w:rsid w:val="76F13FCA"/>
    <w:rsid w:val="77222583"/>
    <w:rsid w:val="776C7A53"/>
    <w:rsid w:val="7770123D"/>
    <w:rsid w:val="77913A01"/>
    <w:rsid w:val="77961254"/>
    <w:rsid w:val="77A727DC"/>
    <w:rsid w:val="77D13620"/>
    <w:rsid w:val="78031871"/>
    <w:rsid w:val="78376848"/>
    <w:rsid w:val="78400BAD"/>
    <w:rsid w:val="786860E4"/>
    <w:rsid w:val="787466AD"/>
    <w:rsid w:val="788A0850"/>
    <w:rsid w:val="78B625E8"/>
    <w:rsid w:val="78CF7CC0"/>
    <w:rsid w:val="78D41408"/>
    <w:rsid w:val="78D51BC9"/>
    <w:rsid w:val="791B5E59"/>
    <w:rsid w:val="7922650A"/>
    <w:rsid w:val="79673722"/>
    <w:rsid w:val="79757554"/>
    <w:rsid w:val="798961F5"/>
    <w:rsid w:val="799F3431"/>
    <w:rsid w:val="79BF3ACD"/>
    <w:rsid w:val="79CE3466"/>
    <w:rsid w:val="79D06969"/>
    <w:rsid w:val="79DE62E3"/>
    <w:rsid w:val="79DF1182"/>
    <w:rsid w:val="7A29287B"/>
    <w:rsid w:val="7A373D8F"/>
    <w:rsid w:val="7A392B15"/>
    <w:rsid w:val="7A397292"/>
    <w:rsid w:val="7A9905B0"/>
    <w:rsid w:val="7AAA62CC"/>
    <w:rsid w:val="7AF6674C"/>
    <w:rsid w:val="7B2A2044"/>
    <w:rsid w:val="7B4368D9"/>
    <w:rsid w:val="7B9826D1"/>
    <w:rsid w:val="7BCE5F1B"/>
    <w:rsid w:val="7BEA24DC"/>
    <w:rsid w:val="7BF62038"/>
    <w:rsid w:val="7BF75F6E"/>
    <w:rsid w:val="7C297CA3"/>
    <w:rsid w:val="7C3E66E2"/>
    <w:rsid w:val="7C4B37FA"/>
    <w:rsid w:val="7C4D2B79"/>
    <w:rsid w:val="7C9E5B84"/>
    <w:rsid w:val="7CAE742A"/>
    <w:rsid w:val="7CF01299"/>
    <w:rsid w:val="7D0D5AB6"/>
    <w:rsid w:val="7D1818C9"/>
    <w:rsid w:val="7D236716"/>
    <w:rsid w:val="7D5207A9"/>
    <w:rsid w:val="7D69294D"/>
    <w:rsid w:val="7D6E5F2B"/>
    <w:rsid w:val="7DB61C09"/>
    <w:rsid w:val="7DD868F1"/>
    <w:rsid w:val="7DF43187"/>
    <w:rsid w:val="7E410432"/>
    <w:rsid w:val="7E5B7627"/>
    <w:rsid w:val="7E745108"/>
    <w:rsid w:val="7E8A310F"/>
    <w:rsid w:val="7E941FD6"/>
    <w:rsid w:val="7EB0611A"/>
    <w:rsid w:val="7EB738F3"/>
    <w:rsid w:val="7EEC2AC9"/>
    <w:rsid w:val="7F167190"/>
    <w:rsid w:val="7F195F9E"/>
    <w:rsid w:val="7F7704AE"/>
    <w:rsid w:val="7F914A6F"/>
    <w:rsid w:val="7FAE0608"/>
    <w:rsid w:val="7FBA1262"/>
    <w:rsid w:val="7FCE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5F8809"/>
  <w15:docId w15:val="{EE431EEA-0A17-4638-93BF-6445ECFF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ordia New"/>
      <w:sz w:val="22"/>
      <w:szCs w:val="28"/>
    </w:rPr>
  </w:style>
  <w:style w:type="paragraph" w:styleId="1">
    <w:name w:val="heading 1"/>
    <w:next w:val="a"/>
    <w:link w:val="10"/>
    <w:uiPriority w:val="9"/>
    <w:qFormat/>
    <w:pPr>
      <w:spacing w:beforeAutospacing="1" w:afterAutospacing="1"/>
      <w:outlineLvl w:val="0"/>
    </w:pPr>
    <w:rPr>
      <w:rFonts w:ascii="SimSun" w:hAnsi="SimSun" w:cs="Angsana New" w:hint="eastAsia"/>
      <w:b/>
      <w:bCs/>
      <w:kern w:val="44"/>
      <w:sz w:val="48"/>
      <w:szCs w:val="48"/>
      <w:lang w:eastAsia="zh-CN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styleId="a5">
    <w:name w:val="annotation reference"/>
    <w:uiPriority w:val="99"/>
    <w:semiHidden/>
    <w:unhideWhenUsed/>
    <w:qFormat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character" w:styleId="aa">
    <w:name w:val="Emphasis"/>
    <w:uiPriority w:val="20"/>
    <w:qFormat/>
    <w:rPr>
      <w:i/>
      <w:iCs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af">
    <w:name w:val="Hyperlink"/>
    <w:uiPriority w:val="99"/>
    <w:semiHidden/>
    <w:unhideWhenUsed/>
    <w:qFormat/>
    <w:rPr>
      <w:color w:val="0000FF"/>
      <w:u w:val="single"/>
    </w:r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uiPriority w:val="22"/>
    <w:qFormat/>
    <w:rPr>
      <w:b/>
      <w:bCs/>
    </w:r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pPr>
      <w:ind w:left="720"/>
      <w:contextualSpacing/>
    </w:pPr>
  </w:style>
  <w:style w:type="character" w:styleId="af5">
    <w:name w:val="Placeholder Text"/>
    <w:uiPriority w:val="99"/>
    <w:semiHidden/>
    <w:qFormat/>
    <w:rPr>
      <w:color w:val="808080"/>
    </w:rPr>
  </w:style>
  <w:style w:type="character" w:customStyle="1" w:styleId="a4">
    <w:name w:val="ข้อความบอลลูน อักขระ"/>
    <w:link w:val="a3"/>
    <w:uiPriority w:val="99"/>
    <w:semiHidden/>
    <w:qFormat/>
    <w:rPr>
      <w:rFonts w:ascii="Leelawadee" w:hAnsi="Leelawadee" w:cs="Angsana New"/>
      <w:sz w:val="18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f4">
    <w:name w:val="ย่อหน้ารายการ อักขระ"/>
    <w:link w:val="af3"/>
    <w:uiPriority w:val="34"/>
    <w:qFormat/>
    <w:locked/>
  </w:style>
  <w:style w:type="character" w:customStyle="1" w:styleId="ae">
    <w:name w:val="หัวกระดาษ อักขระ"/>
    <w:basedOn w:val="a0"/>
    <w:link w:val="ad"/>
    <w:uiPriority w:val="99"/>
    <w:qFormat/>
  </w:style>
  <w:style w:type="character" w:customStyle="1" w:styleId="ac">
    <w:name w:val="ท้ายกระดาษ อักขระ"/>
    <w:basedOn w:val="a0"/>
    <w:link w:val="ab"/>
    <w:uiPriority w:val="99"/>
    <w:qFormat/>
  </w:style>
  <w:style w:type="table" w:customStyle="1" w:styleId="11">
    <w:name w:val="เส้นตาราง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เส้นตาราง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Pr>
      <w:rFonts w:ascii="TH SarabunPSK" w:eastAsia="Calibri" w:hAnsi="TH SarabunPSK" w:cs="TH SarabunPSK"/>
      <w:sz w:val="32"/>
      <w:szCs w:val="32"/>
    </w:rPr>
  </w:style>
  <w:style w:type="table" w:customStyle="1" w:styleId="TableGrid1">
    <w:name w:val="Table Grid1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a1"/>
    <w:uiPriority w:val="59"/>
    <w:qFormat/>
    <w:rPr>
      <w:rFonts w:eastAsia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uiPriority w:val="59"/>
    <w:qFormat/>
    <w:rPr>
      <w:rFonts w:eastAsia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เส้นตาราง10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ข้อความข้อคิดเห็น อักขระ"/>
    <w:link w:val="a6"/>
    <w:uiPriority w:val="99"/>
    <w:semiHidden/>
    <w:qFormat/>
    <w:rPr>
      <w:szCs w:val="25"/>
    </w:rPr>
  </w:style>
  <w:style w:type="character" w:customStyle="1" w:styleId="a9">
    <w:name w:val="ชื่อเรื่องของข้อคิดเห็น อักขระ"/>
    <w:link w:val="a8"/>
    <w:uiPriority w:val="99"/>
    <w:semiHidden/>
    <w:qFormat/>
    <w:rPr>
      <w:b/>
      <w:bCs/>
      <w:szCs w:val="25"/>
    </w:rPr>
  </w:style>
  <w:style w:type="table" w:customStyle="1" w:styleId="12">
    <w:name w:val="เส้นตาราง12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เส้นตาราง13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เส้นตาราง14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เส้นตาราง15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เส้นตาราง16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เส้นตาราง17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เส้นตาราง18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เส้นตาราง19"/>
    <w:basedOn w:val="a1"/>
    <w:uiPriority w:val="5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เส้นตาราง20"/>
    <w:basedOn w:val="a1"/>
    <w:uiPriority w:val="3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1"/>
    <w:basedOn w:val="a1"/>
    <w:uiPriority w:val="59"/>
    <w:qFormat/>
    <w:rPr>
      <w:rFonts w:eastAsia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qFormat/>
  </w:style>
  <w:style w:type="table" w:customStyle="1" w:styleId="22">
    <w:name w:val="เส้นตาราง22"/>
    <w:basedOn w:val="a1"/>
    <w:uiPriority w:val="3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3"/>
    <w:basedOn w:val="a1"/>
    <w:uiPriority w:val="3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เส้นตาราง24"/>
    <w:basedOn w:val="a1"/>
    <w:uiPriority w:val="3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เส้นตาราง25"/>
    <w:basedOn w:val="a1"/>
    <w:uiPriority w:val="3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qFormat/>
    <w:rPr>
      <w:rFonts w:ascii="SimSun" w:hAnsi="SimSun" w:cs="Angsana New"/>
      <w:b/>
      <w:bCs/>
      <w:kern w:val="44"/>
      <w:sz w:val="48"/>
      <w:szCs w:val="48"/>
      <w:lang w:eastAsia="zh-CN"/>
    </w:rPr>
  </w:style>
  <w:style w:type="table" w:customStyle="1" w:styleId="TableGrid24">
    <w:name w:val="Table Grid24"/>
    <w:basedOn w:val="a1"/>
    <w:uiPriority w:val="39"/>
    <w:qFormat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เส้นตาราง26"/>
    <w:basedOn w:val="a1"/>
    <w:uiPriority w:val="39"/>
    <w:qFormat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E840C5-FBC3-403D-B299-44979477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125</Pages>
  <Words>34679</Words>
  <Characters>197671</Characters>
  <Application>Microsoft Office Word</Application>
  <DocSecurity>0</DocSecurity>
  <Lines>1647</Lines>
  <Paragraphs>463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ADV</Company>
  <LinksUpToDate>false</LinksUpToDate>
  <CharactersWithSpaces>231887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SUPAWADEE MASBANG</cp:lastModifiedBy>
  <cp:revision>4</cp:revision>
  <cp:lastPrinted>2024-11-13T08:14:00Z</cp:lastPrinted>
  <dcterms:created xsi:type="dcterms:W3CDTF">2024-10-14T10:49:00Z</dcterms:created>
  <dcterms:modified xsi:type="dcterms:W3CDTF">2024-11-13T09:21:00Z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1054-12.2.0.18199</vt:lpwstr>
  </property>
  <property fmtid="{D5CDD505-2E9C-101B-9397-08002B2CF9AE}" pid="3" name="ICV">
    <vt:lpwstr>85E78F3961D447FD9D8E348C3177177B_13</vt:lpwstr>
  </property>
</Properties>
</file>