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DE" w:rsidRDefault="00AA53DE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AA53DE" w:rsidRDefault="002827E8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239D">
        <w:rPr>
          <w:rFonts w:ascii="TH SarabunIT๙" w:hAnsi="TH SarabunIT๙" w:cs="TH SarabunIT๙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C28C8DE" wp14:editId="53AED685">
            <wp:simplePos x="0" y="0"/>
            <wp:positionH relativeFrom="margin">
              <wp:posOffset>2355240</wp:posOffset>
            </wp:positionH>
            <wp:positionV relativeFrom="paragraph">
              <wp:posOffset>62407</wp:posOffset>
            </wp:positionV>
            <wp:extent cx="1133856" cy="1238250"/>
            <wp:effectExtent l="0" t="0" r="0" b="0"/>
            <wp:wrapNone/>
            <wp:docPr id="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299388_635434983525126_6920178743289839616_n.png"/>
                    <pic:cNvPicPr preferRelativeResize="0"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3DE" w:rsidRDefault="00AA53DE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53DE" w:rsidRDefault="00AA53DE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7E3B" w:rsidRDefault="00887E3B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7E3B" w:rsidRDefault="00887E3B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7E3B" w:rsidRDefault="00887E3B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7E3B" w:rsidRPr="00631E1B" w:rsidRDefault="00887E3B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1E1B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วิทยาลัยชุมชนพิจิตร</w:t>
      </w:r>
    </w:p>
    <w:p w:rsidR="00887E3B" w:rsidRPr="00631E1B" w:rsidRDefault="00887E3B" w:rsidP="00887E3B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1E1B">
        <w:rPr>
          <w:rFonts w:ascii="TH SarabunPSK" w:hAnsi="TH SarabunPSK" w:cs="TH SarabunPSK" w:hint="cs"/>
          <w:b/>
          <w:bCs/>
          <w:sz w:val="32"/>
          <w:szCs w:val="32"/>
          <w:cs/>
        </w:rPr>
        <w:t>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hichit  </w:t>
      </w:r>
      <w:r w:rsidRPr="00631E1B">
        <w:rPr>
          <w:rFonts w:ascii="TH SarabunPSK" w:hAnsi="TH SarabunPSK" w:cs="TH SarabunPSK" w:hint="cs"/>
          <w:b/>
          <w:bCs/>
          <w:sz w:val="32"/>
          <w:szCs w:val="32"/>
          <w:cs/>
        </w:rPr>
        <w:t>Community  College</w:t>
      </w:r>
    </w:p>
    <w:p w:rsidR="00887E3B" w:rsidRPr="00887E3B" w:rsidRDefault="00887E3B" w:rsidP="00887E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รายงานผลการดำเนินการของ</w:t>
      </w:r>
      <w:r w:rsidRPr="00192356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(มคอ.5)</w:t>
      </w:r>
    </w:p>
    <w:p w:rsidR="00887E3B" w:rsidRDefault="00887E3B" w:rsidP="00887E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192356">
        <w:rPr>
          <w:rFonts w:ascii="TH SarabunPSK" w:hAnsi="TH SarabunPSK" w:cs="TH SarabunPSK"/>
          <w:sz w:val="32"/>
          <w:szCs w:val="32"/>
        </w:rPr>
        <w:t xml:space="preserve">Course </w:t>
      </w:r>
      <w:r>
        <w:rPr>
          <w:rFonts w:ascii="TH SarabunPSK" w:hAnsi="TH SarabunPSK" w:cs="TH SarabunPSK" w:hint="cs"/>
          <w:sz w:val="32"/>
          <w:szCs w:val="32"/>
          <w:cs/>
        </w:rPr>
        <w:t>Report)</w:t>
      </w:r>
    </w:p>
    <w:p w:rsidR="00887E3B" w:rsidRDefault="00887E3B" w:rsidP="00887E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87E3B" w:rsidRDefault="00887E3B" w:rsidP="00887E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87E3B" w:rsidRPr="00887E3B" w:rsidRDefault="00887E3B" w:rsidP="00887E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E3B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887E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ข้อมูลทั่วไป</w:t>
      </w:r>
    </w:p>
    <w:p w:rsidR="00887E3B" w:rsidRDefault="00887E3B" w:rsidP="00887E3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887E3B" w:rsidRPr="00192356" w:rsidRDefault="00887E3B" w:rsidP="00887E3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รหัสและชื่อรายวิชา 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  <w:t>…………………………………………………</w:t>
      </w:r>
    </w:p>
    <w:p w:rsidR="00887E3B" w:rsidRPr="00192356" w:rsidRDefault="00887E3B" w:rsidP="00887E3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>Course Code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 xml:space="preserve">and Course Title 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</w:p>
    <w:p w:rsidR="00887E3B" w:rsidRPr="00192356" w:rsidRDefault="00887E3B" w:rsidP="00887E3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192356">
        <w:rPr>
          <w:rFonts w:ascii="TH SarabunPSK" w:hAnsi="TH SarabunPSK" w:cs="TH SarabunPSK"/>
          <w:sz w:val="32"/>
          <w:szCs w:val="32"/>
          <w:cs/>
        </w:rPr>
        <w:t>วิชา (</w:t>
      </w:r>
      <w:r>
        <w:rPr>
          <w:rFonts w:ascii="TH SarabunPSK" w:hAnsi="TH SarabunPSK" w:cs="TH SarabunPSK" w:hint="cs"/>
          <w:sz w:val="32"/>
          <w:szCs w:val="32"/>
          <w:cs/>
        </w:rPr>
        <w:t>Field of study</w:t>
      </w:r>
      <w:r w:rsidRPr="00192356">
        <w:rPr>
          <w:rFonts w:ascii="TH SarabunPSK" w:hAnsi="TH SarabunPSK" w:cs="TH SarabunPSK"/>
          <w:sz w:val="32"/>
          <w:szCs w:val="32"/>
        </w:rPr>
        <w:t>) …………………………………………………….</w:t>
      </w:r>
    </w:p>
    <w:p w:rsidR="00887E3B" w:rsidRPr="00192356" w:rsidRDefault="00887E3B" w:rsidP="00887E3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  <w:r w:rsidRPr="00192356">
        <w:rPr>
          <w:rFonts w:ascii="TH SarabunPSK" w:hAnsi="TH SarabunPSK" w:cs="TH SarabunPSK"/>
          <w:sz w:val="32"/>
          <w:szCs w:val="32"/>
        </w:rPr>
        <w:t xml:space="preserve"> (Credits)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[......</w:t>
      </w:r>
      <w:r w:rsidRPr="00192356">
        <w:rPr>
          <w:rFonts w:ascii="TH SarabunPSK" w:hAnsi="TH SarabunPSK" w:cs="TH SarabunPSK"/>
          <w:sz w:val="32"/>
          <w:szCs w:val="32"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>(...... - ...... - ......)]</w:t>
      </w:r>
    </w:p>
    <w:p w:rsidR="00887E3B" w:rsidRPr="00192356" w:rsidRDefault="00887E3B" w:rsidP="00887E3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ประเภทของรายวิชา</w:t>
      </w:r>
      <w:r w:rsidRPr="00192356">
        <w:rPr>
          <w:rFonts w:ascii="TH SarabunPSK" w:hAnsi="TH SarabunPSK" w:cs="TH SarabunPSK"/>
          <w:sz w:val="32"/>
          <w:szCs w:val="32"/>
        </w:rPr>
        <w:t xml:space="preserve"> (Type of course)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sym w:font="Wingdings" w:char="F072"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[วิชาบังคับ</w:t>
      </w:r>
      <w:r w:rsidRPr="00192356">
        <w:rPr>
          <w:rFonts w:ascii="TH SarabunPSK" w:hAnsi="TH SarabunPSK" w:cs="TH SarabunPSK"/>
          <w:sz w:val="32"/>
          <w:szCs w:val="32"/>
        </w:rPr>
        <w:t xml:space="preserve"> (required)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Pr="00192356">
        <w:rPr>
          <w:rFonts w:ascii="TH SarabunPSK" w:hAnsi="TH SarabunPSK" w:cs="TH SarabunPSK"/>
          <w:sz w:val="32"/>
          <w:szCs w:val="32"/>
        </w:rPr>
        <w:sym w:font="Wingdings" w:char="F072"/>
      </w:r>
      <w:r w:rsidRPr="00192356">
        <w:rPr>
          <w:rFonts w:ascii="TH SarabunPSK" w:hAnsi="TH SarabunPSK" w:cs="TH SarabunPSK"/>
          <w:sz w:val="32"/>
          <w:szCs w:val="32"/>
          <w:cs/>
        </w:rPr>
        <w:t>[เลือก</w:t>
      </w:r>
      <w:r w:rsidRPr="00192356">
        <w:rPr>
          <w:rFonts w:ascii="TH SarabunPSK" w:hAnsi="TH SarabunPSK" w:cs="TH SarabunPSK"/>
          <w:sz w:val="32"/>
          <w:szCs w:val="32"/>
        </w:rPr>
        <w:t xml:space="preserve"> (elective)</w:t>
      </w:r>
      <w:r w:rsidRPr="00192356">
        <w:rPr>
          <w:rFonts w:ascii="TH SarabunPSK" w:hAnsi="TH SarabunPSK" w:cs="TH SarabunPSK"/>
          <w:sz w:val="32"/>
          <w:szCs w:val="32"/>
          <w:cs/>
        </w:rPr>
        <w:t>]</w:t>
      </w:r>
    </w:p>
    <w:p w:rsidR="00887E3B" w:rsidRPr="00192356" w:rsidRDefault="00887E3B" w:rsidP="00887E3B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192356">
        <w:rPr>
          <w:rFonts w:ascii="TH SarabunPSK" w:hAnsi="TH SarabunPSK" w:cs="TH SarabunPSK"/>
          <w:sz w:val="32"/>
          <w:szCs w:val="32"/>
        </w:rPr>
        <w:t xml:space="preserve"> (Program)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[……………………………………] ชั้นปีที่ </w:t>
      </w:r>
      <w:r w:rsidRPr="00192356">
        <w:rPr>
          <w:rFonts w:ascii="TH SarabunPSK" w:hAnsi="TH SarabunPSK" w:cs="TH SarabunPSK"/>
          <w:sz w:val="32"/>
          <w:szCs w:val="32"/>
        </w:rPr>
        <w:t xml:space="preserve">(Year of study) </w:t>
      </w: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[…………………………..]</w:t>
      </w:r>
    </w:p>
    <w:p w:rsidR="00887E3B" w:rsidRPr="00192356" w:rsidRDefault="00887E3B" w:rsidP="00887E3B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192356">
        <w:rPr>
          <w:rFonts w:ascii="TH SarabunPSK" w:hAnsi="TH SarabunPSK" w:cs="TH SarabunPSK"/>
          <w:sz w:val="32"/>
          <w:szCs w:val="32"/>
        </w:rPr>
        <w:t xml:space="preserve">(Program) </w:t>
      </w: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[……………………………………] ชั้นปีที่</w:t>
      </w:r>
      <w:r w:rsidRPr="00192356">
        <w:rPr>
          <w:rFonts w:ascii="TH SarabunPSK" w:hAnsi="TH SarabunPSK" w:cs="TH SarabunPSK"/>
          <w:sz w:val="32"/>
          <w:szCs w:val="32"/>
        </w:rPr>
        <w:t xml:space="preserve"> (Year of study) </w:t>
      </w: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[…………………………..]</w:t>
      </w:r>
    </w:p>
    <w:p w:rsidR="00887E3B" w:rsidRPr="00192356" w:rsidRDefault="00887E3B" w:rsidP="00887E3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ภาคการศึกษา/ปีการศึกษา</w:t>
      </w:r>
      <w:r w:rsidRPr="00192356">
        <w:rPr>
          <w:rFonts w:ascii="TH SarabunPSK" w:hAnsi="TH SarabunPSK" w:cs="TH SarabunPSK"/>
          <w:sz w:val="32"/>
          <w:szCs w:val="32"/>
        </w:rPr>
        <w:t xml:space="preserve"> (Semester/Academic Year)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</w:t>
      </w:r>
      <w:r w:rsidRPr="00192356">
        <w:rPr>
          <w:rFonts w:ascii="TH SarabunPSK" w:hAnsi="TH SarabunPSK" w:cs="TH SarabunPSK"/>
          <w:sz w:val="32"/>
          <w:szCs w:val="32"/>
        </w:rPr>
        <w:t>………</w:t>
      </w:r>
      <w:r w:rsidRPr="00192356">
        <w:rPr>
          <w:rFonts w:ascii="TH SarabunPSK" w:hAnsi="TH SarabunPSK" w:cs="TH SarabunPSK"/>
          <w:sz w:val="32"/>
          <w:szCs w:val="32"/>
          <w:cs/>
        </w:rPr>
        <w:t>/...............]</w:t>
      </w:r>
    </w:p>
    <w:p w:rsidR="00887E3B" w:rsidRPr="00192356" w:rsidRDefault="00887E3B" w:rsidP="00887E3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192356">
        <w:rPr>
          <w:rFonts w:ascii="TH SarabunPSK" w:hAnsi="TH SarabunPSK" w:cs="TH SarabunPSK"/>
          <w:sz w:val="32"/>
          <w:szCs w:val="32"/>
        </w:rPr>
        <w:t xml:space="preserve"> (Instructors)</w:t>
      </w:r>
    </w:p>
    <w:p w:rsidR="00887E3B" w:rsidRPr="00192356" w:rsidRDefault="00887E3B" w:rsidP="00887E3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[…………………………………….]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[ผู้รับผิดชอบรายวิชา]   </w:t>
      </w:r>
      <w:r w:rsidRPr="00192356">
        <w:rPr>
          <w:rFonts w:ascii="TH SarabunPSK" w:hAnsi="TH SarabunPSK" w:cs="TH SarabunPSK"/>
          <w:sz w:val="32"/>
          <w:szCs w:val="32"/>
          <w:cs/>
        </w:rPr>
        <w:tab/>
        <w:t xml:space="preserve"> [ติดต่อ ห้อง …………..โทร ………………]  </w:t>
      </w:r>
    </w:p>
    <w:p w:rsidR="00887E3B" w:rsidRPr="00192356" w:rsidRDefault="00887E3B" w:rsidP="00887E3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  <w:t xml:space="preserve">[Course Co-Ordinator] </w:t>
      </w:r>
      <w:r w:rsidRPr="00192356">
        <w:rPr>
          <w:rFonts w:ascii="TH SarabunPSK" w:hAnsi="TH SarabunPSK" w:cs="TH SarabunPSK"/>
          <w:sz w:val="32"/>
          <w:szCs w:val="32"/>
        </w:rPr>
        <w:tab/>
        <w:t xml:space="preserve"> [Contact: Office ……… Phone …………]</w:t>
      </w:r>
    </w:p>
    <w:p w:rsidR="00887E3B" w:rsidRPr="00192356" w:rsidRDefault="00887E3B" w:rsidP="00887E3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[…………………………………….]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[ผู้สอน]   </w:t>
      </w:r>
      <w:r w:rsidRPr="00192356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192356">
        <w:rPr>
          <w:rFonts w:ascii="TH SarabunPSK" w:hAnsi="TH SarabunPSK" w:cs="TH SarabunPSK"/>
          <w:sz w:val="32"/>
          <w:szCs w:val="32"/>
          <w:cs/>
        </w:rPr>
        <w:tab/>
        <w:t xml:space="preserve"> [ติดต่อ ห้อง …………..โทร ………………] </w:t>
      </w:r>
    </w:p>
    <w:p w:rsidR="00887E3B" w:rsidRPr="00192356" w:rsidRDefault="00887E3B" w:rsidP="00887E3B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  <w:t>[Instructor]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92356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>[Contact: Office ……… Phone …………]</w:t>
      </w:r>
    </w:p>
    <w:p w:rsidR="00887E3B" w:rsidRPr="00192356" w:rsidRDefault="00887E3B" w:rsidP="00887E3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สถานที่เรียน</w:t>
      </w:r>
      <w:r w:rsidRPr="00192356">
        <w:rPr>
          <w:rFonts w:ascii="TH SarabunPSK" w:hAnsi="TH SarabunPSK" w:cs="TH SarabunPSK"/>
          <w:sz w:val="32"/>
          <w:szCs w:val="32"/>
        </w:rPr>
        <w:t xml:space="preserve"> (Classroom)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[ห้อง.........................]</w:t>
      </w:r>
    </w:p>
    <w:p w:rsidR="00887E3B" w:rsidRPr="00192356" w:rsidRDefault="00887E3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10. วันเดือนปีที่ปรับปรุงเนื้อหาสาระรายวิชา</w:t>
      </w:r>
      <w:r w:rsidRPr="00192356">
        <w:rPr>
          <w:rFonts w:ascii="TH SarabunPSK" w:hAnsi="TH SarabunPSK" w:cs="TH SarabunPSK"/>
          <w:sz w:val="32"/>
          <w:szCs w:val="32"/>
        </w:rPr>
        <w:t xml:space="preserve"> (Date of course modifications)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[......../........./..........]</w:t>
      </w:r>
    </w:p>
    <w:p w:rsidR="00887E3B" w:rsidRPr="00192356" w:rsidRDefault="00887E3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87E3B" w:rsidRDefault="00887E3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217B" w:rsidRDefault="0006217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217B" w:rsidRDefault="0006217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217B" w:rsidRDefault="0006217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217B" w:rsidRDefault="0006217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217B" w:rsidRDefault="0006217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217B" w:rsidRDefault="0006217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217B" w:rsidRPr="00192356" w:rsidRDefault="0006217B" w:rsidP="00887E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421A" w:rsidRPr="00887E3B" w:rsidRDefault="00887E3B" w:rsidP="00887E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E3B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2  ผลการจัดการเรียนการสอน</w:t>
      </w:r>
    </w:p>
    <w:p w:rsidR="00887E3B" w:rsidRDefault="00887E3B" w:rsidP="00887E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รายงานการสอนจริงเทียบกับแผนการสอนตาม CLO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02"/>
        <w:gridCol w:w="1045"/>
        <w:gridCol w:w="3118"/>
        <w:gridCol w:w="1134"/>
        <w:gridCol w:w="1134"/>
        <w:gridCol w:w="1418"/>
      </w:tblGrid>
      <w:tr w:rsidR="001C3E18" w:rsidTr="0006217B">
        <w:tc>
          <w:tcPr>
            <w:tcW w:w="1502" w:type="dxa"/>
            <w:vMerge w:val="restart"/>
          </w:tcPr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CLO</w:t>
            </w:r>
          </w:p>
        </w:tc>
        <w:tc>
          <w:tcPr>
            <w:tcW w:w="1045" w:type="dxa"/>
            <w:vMerge w:val="restart"/>
          </w:tcPr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118" w:type="dxa"/>
            <w:vMerge w:val="restart"/>
          </w:tcPr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หัวข้อที่สอน</w:t>
            </w:r>
          </w:p>
        </w:tc>
        <w:tc>
          <w:tcPr>
            <w:tcW w:w="2268" w:type="dxa"/>
            <w:gridSpan w:val="2"/>
          </w:tcPr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หัวข้อที่สอน </w:t>
            </w:r>
          </w:p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1C3E18" w:rsidRDefault="001C3E18" w:rsidP="000621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ระบุความไม่สอดคล้องตาม CLO</w:t>
            </w:r>
          </w:p>
        </w:tc>
      </w:tr>
      <w:tr w:rsidR="001C3E18" w:rsidTr="0006217B">
        <w:tc>
          <w:tcPr>
            <w:tcW w:w="1502" w:type="dxa"/>
            <w:vMerge/>
          </w:tcPr>
          <w:p w:rsidR="001C3E18" w:rsidRDefault="001C3E18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  <w:vMerge/>
          </w:tcPr>
          <w:p w:rsidR="001C3E18" w:rsidRDefault="001C3E18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1C3E18" w:rsidRDefault="001C3E18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C3E18" w:rsidRDefault="001C3E18" w:rsidP="000621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สอดคล้องตาม CLO</w:t>
            </w:r>
          </w:p>
        </w:tc>
        <w:tc>
          <w:tcPr>
            <w:tcW w:w="1134" w:type="dxa"/>
          </w:tcPr>
          <w:p w:rsidR="001C3E18" w:rsidRDefault="001C3E18" w:rsidP="000621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ไม่สอดคล้องตาม CLO</w:t>
            </w:r>
          </w:p>
        </w:tc>
        <w:tc>
          <w:tcPr>
            <w:tcW w:w="1418" w:type="dxa"/>
          </w:tcPr>
          <w:p w:rsidR="001C3E18" w:rsidRDefault="001C3E18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17B" w:rsidTr="0006217B">
        <w:tc>
          <w:tcPr>
            <w:tcW w:w="1502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1045" w:type="dxa"/>
            <w:vMerge w:val="restart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18" w:type="dxa"/>
            <w:vMerge w:val="restart"/>
          </w:tcPr>
          <w:p w:rsidR="0006217B" w:rsidRPr="0006217B" w:rsidRDefault="0006217B" w:rsidP="0006217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หัวข้อ:</w:t>
            </w: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17B" w:rsidTr="0006217B">
        <w:tc>
          <w:tcPr>
            <w:tcW w:w="1502" w:type="dxa"/>
          </w:tcPr>
          <w:p w:rsidR="0006217B" w:rsidRDefault="0006217B" w:rsidP="0006217B">
            <w:r w:rsidRPr="000D622C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>
              <w:t>3</w:t>
            </w:r>
          </w:p>
        </w:tc>
        <w:tc>
          <w:tcPr>
            <w:tcW w:w="1045" w:type="dxa"/>
            <w:vMerge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17B" w:rsidTr="0006217B">
        <w:tc>
          <w:tcPr>
            <w:tcW w:w="1502" w:type="dxa"/>
          </w:tcPr>
          <w:p w:rsidR="0006217B" w:rsidRDefault="0006217B" w:rsidP="0006217B">
            <w:r w:rsidRPr="000D622C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45" w:type="dxa"/>
            <w:vMerge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17B" w:rsidTr="0006217B">
        <w:tc>
          <w:tcPr>
            <w:tcW w:w="1502" w:type="dxa"/>
          </w:tcPr>
          <w:p w:rsidR="0006217B" w:rsidRDefault="0006217B" w:rsidP="0006217B">
            <w:r w:rsidRPr="000D622C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>
              <w:t>3</w:t>
            </w:r>
          </w:p>
        </w:tc>
        <w:tc>
          <w:tcPr>
            <w:tcW w:w="1045" w:type="dxa"/>
            <w:vMerge w:val="restart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18" w:type="dxa"/>
            <w:vMerge w:val="restart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หัวข้อ:</w:t>
            </w: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17B" w:rsidTr="0006217B">
        <w:tc>
          <w:tcPr>
            <w:tcW w:w="1502" w:type="dxa"/>
          </w:tcPr>
          <w:p w:rsidR="0006217B" w:rsidRDefault="0006217B" w:rsidP="0006217B">
            <w:r w:rsidRPr="000D622C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>
              <w:t>4</w:t>
            </w:r>
          </w:p>
        </w:tc>
        <w:tc>
          <w:tcPr>
            <w:tcW w:w="1045" w:type="dxa"/>
            <w:vMerge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6217B" w:rsidRDefault="0006217B" w:rsidP="000621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217B" w:rsidRDefault="0006217B" w:rsidP="00887E3B">
      <w:pPr>
        <w:rPr>
          <w:rFonts w:ascii="TH SarabunPSK" w:hAnsi="TH SarabunPSK" w:cs="TH SarabunPSK"/>
          <w:sz w:val="32"/>
          <w:szCs w:val="32"/>
        </w:rPr>
      </w:pPr>
    </w:p>
    <w:p w:rsidR="00887E3B" w:rsidRDefault="001C3E18" w:rsidP="00887E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ประสิทธิผลของวิธีสอนที่ทำให้เกิดผลการเรียนรู้ตาม CLO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2835"/>
        <w:gridCol w:w="567"/>
        <w:gridCol w:w="709"/>
        <w:gridCol w:w="2693"/>
      </w:tblGrid>
      <w:tr w:rsidR="001C3E18" w:rsidTr="001C3E18">
        <w:tc>
          <w:tcPr>
            <w:tcW w:w="254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CLO</w:t>
            </w:r>
          </w:p>
        </w:tc>
        <w:tc>
          <w:tcPr>
            <w:tcW w:w="2835" w:type="dxa"/>
          </w:tcPr>
          <w:p w:rsidR="001C3E18" w:rsidRP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276" w:type="dxa"/>
            <w:gridSpan w:val="2"/>
          </w:tcPr>
          <w:p w:rsidR="001C3E18" w:rsidRDefault="001C3E18" w:rsidP="001C3E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2693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ปัญหาของการใช้วิธีสอน(ถ้ามี) พร้อมข้อเสนอแนะในการแก้ไข (พร้อมอธิบายเหตุผลว่ามีประสิทธิผลหรือไม่มีประสิทธิผลอย่างไร)</w:t>
            </w:r>
          </w:p>
        </w:tc>
      </w:tr>
      <w:tr w:rsidR="001C3E18" w:rsidTr="001C3E18">
        <w:tc>
          <w:tcPr>
            <w:tcW w:w="254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C3E18" w:rsidRDefault="001C3E18" w:rsidP="001C3E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</w:tcPr>
          <w:p w:rsidR="001C3E18" w:rsidRDefault="001C3E18" w:rsidP="001C3E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693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3E18" w:rsidTr="001C3E18">
        <w:tc>
          <w:tcPr>
            <w:tcW w:w="254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3E18" w:rsidTr="001C3E18">
        <w:tc>
          <w:tcPr>
            <w:tcW w:w="254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3E18" w:rsidTr="001C3E18">
        <w:tc>
          <w:tcPr>
            <w:tcW w:w="254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3E18" w:rsidTr="001C3E18">
        <w:tc>
          <w:tcPr>
            <w:tcW w:w="254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3E18" w:rsidTr="001C3E18">
        <w:tc>
          <w:tcPr>
            <w:tcW w:w="254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3E18" w:rsidTr="001C3E18">
        <w:tc>
          <w:tcPr>
            <w:tcW w:w="254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3E18" w:rsidRDefault="001C3E18" w:rsidP="00887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3E18" w:rsidRDefault="001C3E18" w:rsidP="00887E3B">
      <w:pPr>
        <w:rPr>
          <w:rFonts w:ascii="TH SarabunPSK" w:hAnsi="TH SarabunPSK" w:cs="TH SarabunPSK"/>
          <w:sz w:val="32"/>
          <w:szCs w:val="32"/>
        </w:rPr>
      </w:pPr>
    </w:p>
    <w:p w:rsidR="001C3E18" w:rsidRDefault="001C3E18" w:rsidP="00887E3B">
      <w:pPr>
        <w:rPr>
          <w:rFonts w:ascii="TH SarabunPSK" w:hAnsi="TH SarabunPSK" w:cs="TH SarabunPSK"/>
          <w:sz w:val="32"/>
          <w:szCs w:val="32"/>
        </w:rPr>
      </w:pPr>
    </w:p>
    <w:p w:rsidR="001C3E18" w:rsidRDefault="001C3E18" w:rsidP="00887E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ข้อเสนอการดำเนินการเพื่อปรับปรุงวิธีสอน</w:t>
      </w:r>
    </w:p>
    <w:p w:rsidR="001C3E18" w:rsidRDefault="001C3E18" w:rsidP="00887E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(ระบุข้อเสนอเพื่อปรับปรุงวิธีสอนจากปัญหาข้อที่ 2)</w:t>
      </w:r>
    </w:p>
    <w:p w:rsidR="001C3E18" w:rsidRDefault="001C3E18" w:rsidP="00887E3B">
      <w:pPr>
        <w:rPr>
          <w:rFonts w:ascii="TH SarabunPSK" w:hAnsi="TH SarabunPSK" w:cs="TH SarabunPSK"/>
          <w:sz w:val="32"/>
          <w:szCs w:val="32"/>
        </w:rPr>
      </w:pPr>
    </w:p>
    <w:p w:rsidR="001C3E18" w:rsidRDefault="001C3E18" w:rsidP="00887E3B">
      <w:pPr>
        <w:rPr>
          <w:rFonts w:ascii="TH SarabunPSK" w:hAnsi="TH SarabunPSK" w:cs="TH SarabunPSK"/>
          <w:sz w:val="32"/>
          <w:szCs w:val="32"/>
        </w:rPr>
      </w:pPr>
    </w:p>
    <w:p w:rsidR="001C3E18" w:rsidRDefault="001C3E18" w:rsidP="001C3E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E18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3 สรุปผลการจัดการเรียนการสอนและประเมินผลของรายวิชา</w:t>
      </w:r>
    </w:p>
    <w:p w:rsidR="001C3E18" w:rsidRPr="001C3E18" w:rsidRDefault="001C3E18" w:rsidP="002D44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C3E18" w:rsidRDefault="001C3E1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7A8">
        <w:rPr>
          <w:rFonts w:ascii="TH SarabunPSK" w:hAnsi="TH SarabunPSK" w:cs="TH SarabunPSK"/>
          <w:sz w:val="32"/>
          <w:szCs w:val="32"/>
          <w:cs/>
        </w:rPr>
        <w:t>1.  จำนวน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7F17A8">
        <w:rPr>
          <w:rFonts w:ascii="TH SarabunPSK" w:hAnsi="TH SarabunPSK" w:cs="TH SarabunPSK"/>
          <w:sz w:val="32"/>
          <w:szCs w:val="32"/>
          <w:cs/>
        </w:rPr>
        <w:t xml:space="preserve">ที่ลงทะเบียนเรียน </w:t>
      </w:r>
      <w:r>
        <w:rPr>
          <w:rFonts w:ascii="TH SarabunPSK" w:hAnsi="TH SarabunPSK" w:cs="TH SarabunPSK" w:hint="cs"/>
          <w:sz w:val="32"/>
          <w:szCs w:val="32"/>
          <w:cs/>
        </w:rPr>
        <w:t>(ณ วันหมดกำหนดการเพิ่มถอน)</w:t>
      </w:r>
      <w:r w:rsidRPr="007F17A8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F17A8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1C3E18" w:rsidRDefault="001C3E1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7A8">
        <w:rPr>
          <w:rFonts w:ascii="TH SarabunPSK" w:hAnsi="TH SarabunPSK" w:cs="TH SarabunPSK"/>
          <w:sz w:val="32"/>
          <w:szCs w:val="32"/>
          <w:cs/>
        </w:rPr>
        <w:t>2.  จำนวน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7F17A8">
        <w:rPr>
          <w:rFonts w:ascii="TH SarabunPSK" w:hAnsi="TH SarabunPSK" w:cs="TH SarabunPSK"/>
          <w:sz w:val="32"/>
          <w:szCs w:val="32"/>
          <w:cs/>
        </w:rPr>
        <w:t>ที่คงอยู่เมื่อสิ้น</w:t>
      </w:r>
      <w:r>
        <w:rPr>
          <w:rFonts w:ascii="TH SarabunPSK" w:hAnsi="TH SarabunPSK" w:cs="TH SarabunPSK" w:hint="cs"/>
          <w:sz w:val="32"/>
          <w:szCs w:val="32"/>
          <w:cs/>
        </w:rPr>
        <w:t>สุด</w:t>
      </w:r>
      <w:r w:rsidRPr="007F17A8">
        <w:rPr>
          <w:rFonts w:ascii="TH SarabunPSK" w:hAnsi="TH SarabunPSK" w:cs="TH SarabunPSK"/>
          <w:sz w:val="32"/>
          <w:szCs w:val="32"/>
          <w:cs/>
        </w:rPr>
        <w:t xml:space="preserve">ภาคการศึกษา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7A8">
        <w:rPr>
          <w:rFonts w:ascii="TH SarabunPSK" w:hAnsi="TH SarabunPSK" w:cs="TH SarabunPSK"/>
          <w:sz w:val="32"/>
          <w:szCs w:val="32"/>
          <w:cs/>
        </w:rPr>
        <w:t xml:space="preserve">     คน</w:t>
      </w:r>
    </w:p>
    <w:p w:rsidR="001C3E18" w:rsidRDefault="001C3E1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7A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2D44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7A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7F17A8">
        <w:rPr>
          <w:rFonts w:ascii="TH SarabunPSK" w:hAnsi="TH SarabunPSK" w:cs="TH SarabunPSK"/>
          <w:sz w:val="32"/>
          <w:szCs w:val="32"/>
          <w:cs/>
        </w:rPr>
        <w:t>ที่ถอน (</w:t>
      </w:r>
      <w:r w:rsidRPr="007F17A8">
        <w:rPr>
          <w:rFonts w:ascii="TH SarabunPSK" w:hAnsi="TH SarabunPSK" w:cs="TH SarabunPSK"/>
          <w:sz w:val="32"/>
          <w:szCs w:val="32"/>
        </w:rPr>
        <w:t>W</w:t>
      </w:r>
      <w:r w:rsidRPr="007F17A8">
        <w:rPr>
          <w:rFonts w:ascii="TH SarabunPSK" w:hAnsi="TH SarabunPSK" w:cs="TH SarabunPSK"/>
          <w:sz w:val="32"/>
          <w:szCs w:val="32"/>
          <w:cs/>
        </w:rPr>
        <w:t xml:space="preserve">)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F17A8">
        <w:rPr>
          <w:rFonts w:ascii="TH SarabunPSK" w:hAnsi="TH SarabunPSK" w:cs="TH SarabunPSK"/>
          <w:sz w:val="32"/>
          <w:szCs w:val="32"/>
          <w:cs/>
        </w:rPr>
        <w:t>คน</w:t>
      </w:r>
    </w:p>
    <w:p w:rsidR="001C3E18" w:rsidRDefault="001C3E1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จำนวนนักศึกษาที่ติด </w:t>
      </w:r>
      <w:r>
        <w:rPr>
          <w:rFonts w:ascii="TH SarabunPSK" w:hAnsi="TH SarabunPSK" w:cs="TH SarabunPSK"/>
          <w:sz w:val="32"/>
          <w:szCs w:val="32"/>
        </w:rPr>
        <w:t xml:space="preserve">F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D44FE" w:rsidRDefault="002D44FE" w:rsidP="002D44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  </w:t>
      </w:r>
      <w:r>
        <w:rPr>
          <w:rFonts w:ascii="TH SarabunPSK" w:hAnsi="TH SarabunPSK" w:cs="TH SarabunPSK" w:hint="cs"/>
          <w:sz w:val="32"/>
          <w:szCs w:val="32"/>
          <w:cs/>
        </w:rPr>
        <w:t>อื่น ๆ (ถ้ามี)</w:t>
      </w:r>
    </w:p>
    <w:p w:rsidR="001C3E18" w:rsidRDefault="001C3E1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7F17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17A8">
        <w:rPr>
          <w:rFonts w:ascii="TH SarabunPSK" w:hAnsi="TH SarabunPSK" w:cs="TH SarabunPSK"/>
          <w:sz w:val="32"/>
          <w:szCs w:val="32"/>
        </w:rPr>
        <w:t xml:space="preserve">  </w:t>
      </w:r>
      <w:r w:rsidRPr="007F17A8">
        <w:rPr>
          <w:rFonts w:ascii="TH SarabunPSK" w:hAnsi="TH SarabunPSK" w:cs="TH SarabunPSK"/>
          <w:sz w:val="32"/>
          <w:szCs w:val="32"/>
          <w:cs/>
        </w:rPr>
        <w:t>การกระจายของระดับคะแนน (เกรด)</w:t>
      </w:r>
      <w:r w:rsidR="002D44FE">
        <w:rPr>
          <w:rFonts w:ascii="TH SarabunPSK" w:hAnsi="TH SarabunPSK" w:cs="TH SarabunPSK"/>
          <w:sz w:val="32"/>
          <w:szCs w:val="32"/>
        </w:rPr>
        <w:t xml:space="preserve"> </w:t>
      </w:r>
      <w:r w:rsidR="002D44FE">
        <w:rPr>
          <w:rFonts w:ascii="TH SarabunPSK" w:hAnsi="TH SarabunPSK" w:cs="TH SarabunPSK" w:hint="cs"/>
          <w:sz w:val="32"/>
          <w:szCs w:val="32"/>
          <w:cs/>
        </w:rPr>
        <w:t>: จำนวนและร้อยละของนักศึกษาในแต่ละระดับคะแนน</w:t>
      </w:r>
    </w:p>
    <w:p w:rsidR="002D44FE" w:rsidRDefault="002D44FE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900"/>
        <w:gridCol w:w="2348"/>
        <w:gridCol w:w="1984"/>
        <w:gridCol w:w="2127"/>
      </w:tblGrid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348" w:type="dxa"/>
          </w:tcPr>
          <w:p w:rsidR="002D44FE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984" w:type="dxa"/>
          </w:tcPr>
          <w:p w:rsidR="002D44FE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127" w:type="dxa"/>
          </w:tcPr>
          <w:p w:rsidR="002D44FE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41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41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41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  <w:cs/>
              </w:rPr>
              <w:t>ผ่าน (</w:t>
            </w:r>
            <w:r w:rsidRPr="007F17A8">
              <w:rPr>
                <w:rFonts w:ascii="TH SarabunPSK" w:hAnsi="TH SarabunPSK" w:cs="TH SarabunPSK"/>
                <w:sz w:val="32"/>
                <w:szCs w:val="32"/>
              </w:rPr>
              <w:t>P,S</w:t>
            </w:r>
            <w:r w:rsidRPr="007F17A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56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7A8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 (</w:t>
            </w:r>
            <w:r w:rsidRPr="007F17A8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7F17A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4FE" w:rsidTr="002D44FE">
        <w:trPr>
          <w:trHeight w:val="341"/>
        </w:trPr>
        <w:tc>
          <w:tcPr>
            <w:tcW w:w="1900" w:type="dxa"/>
          </w:tcPr>
          <w:p w:rsidR="002D44FE" w:rsidRPr="007F17A8" w:rsidRDefault="002D44FE" w:rsidP="002D44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2348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2D44FE" w:rsidRDefault="002D44FE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D44FE" w:rsidRPr="002D44FE" w:rsidRDefault="002D44FE" w:rsidP="002D44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C3E18" w:rsidRDefault="001C3E1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C3E1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ปัจจัยที่ทำให้ระดับคะแนนผิดปกติ (ถ้ามี)</w:t>
      </w:r>
    </w:p>
    <w:p w:rsidR="00B910E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10E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10E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10E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10E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10E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10E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910E8" w:rsidRDefault="00B910E8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การทวนสอบผลสัมฤทธิ์ของนักศึกษา (ให้อ้างอิงจาก ผลการเรียนรู้ตาม CLO)</w:t>
      </w:r>
    </w:p>
    <w:p w:rsidR="00503B41" w:rsidRDefault="00503B41" w:rsidP="002D4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10E8" w:rsidTr="00B910E8">
        <w:tc>
          <w:tcPr>
            <w:tcW w:w="4508" w:type="dxa"/>
          </w:tcPr>
          <w:p w:rsidR="00B910E8" w:rsidRPr="00503B41" w:rsidRDefault="00B910E8" w:rsidP="00503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B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วิธีทวนสอบ</w:t>
            </w:r>
          </w:p>
        </w:tc>
        <w:tc>
          <w:tcPr>
            <w:tcW w:w="4508" w:type="dxa"/>
          </w:tcPr>
          <w:p w:rsidR="00B910E8" w:rsidRPr="00503B41" w:rsidRDefault="00B910E8" w:rsidP="00503B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B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B910E8" w:rsidTr="00B910E8">
        <w:tc>
          <w:tcPr>
            <w:tcW w:w="4508" w:type="dxa"/>
          </w:tcPr>
          <w:p w:rsidR="00B910E8" w:rsidRDefault="00B910E8" w:rsidP="002D44F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ตัวย่าง</w:t>
            </w:r>
          </w:p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 มีการตั้งคณะกรรมการในสาขาวิชา ตรวจสอบผลการประเมินการเรียนรู้ของนักศึกษา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มีการทวนสอบการให้คะแนนการตรวจผลงานของนักศึกษาโดยกรรมการวิชาการของสาขาวิชา/หน่วยจัดการศึกษา</w:t>
            </w:r>
          </w:p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มีการทวนสอบการให้คะแนนจากการสุ่มตรวจผลงานของนักศึกษาโดยอาจารย์อื่น หรือผู้ทรงคุณวุฒิที่ไม่ใช่อาจารย์ผู้สอนกระบวนการวิชาที่ประเมิน</w:t>
            </w:r>
          </w:p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อื่น ๆ .............</w:t>
            </w:r>
          </w:p>
          <w:p w:rsidR="00B910E8" w:rsidRP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0E8" w:rsidTr="00B910E8">
        <w:tc>
          <w:tcPr>
            <w:tcW w:w="4508" w:type="dxa"/>
          </w:tcPr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0E8" w:rsidTr="00B910E8">
        <w:tc>
          <w:tcPr>
            <w:tcW w:w="4508" w:type="dxa"/>
          </w:tcPr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:rsidR="00B910E8" w:rsidRDefault="00B910E8" w:rsidP="002D44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3E18" w:rsidRDefault="001C3E18" w:rsidP="001C3E18">
      <w:pPr>
        <w:rPr>
          <w:rFonts w:ascii="TH SarabunPSK" w:hAnsi="TH SarabunPSK" w:cs="TH SarabunPSK"/>
          <w:sz w:val="32"/>
          <w:szCs w:val="32"/>
        </w:rPr>
      </w:pPr>
    </w:p>
    <w:p w:rsidR="001C3E18" w:rsidRDefault="00503B41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ปัญหาและผลกระทบต่อการดำเนินการ</w:t>
      </w:r>
    </w:p>
    <w:p w:rsidR="00503B41" w:rsidRDefault="00503B41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ประเด็นด้านทรัพยากรประกอบการเรียนการสอนและสิ่งอำนวยความสะดวก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B41" w:rsidTr="00503B41">
        <w:tc>
          <w:tcPr>
            <w:tcW w:w="4508" w:type="dxa"/>
          </w:tcPr>
          <w:p w:rsidR="00503B41" w:rsidRDefault="00503B41" w:rsidP="00503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ปัญหาในการใช้แหล่งทรัพยากรประกอบ</w:t>
            </w:r>
          </w:p>
          <w:p w:rsidR="00503B41" w:rsidRDefault="00503B41" w:rsidP="00503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 (ถ้ามี)</w:t>
            </w:r>
          </w:p>
        </w:tc>
        <w:tc>
          <w:tcPr>
            <w:tcW w:w="4508" w:type="dxa"/>
          </w:tcPr>
          <w:p w:rsidR="00503B41" w:rsidRDefault="00503B41" w:rsidP="00503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ผลกระทบ</w:t>
            </w:r>
          </w:p>
        </w:tc>
      </w:tr>
      <w:tr w:rsidR="00503B41" w:rsidTr="00503B41">
        <w:tc>
          <w:tcPr>
            <w:tcW w:w="4508" w:type="dxa"/>
          </w:tcPr>
          <w:p w:rsidR="00503B41" w:rsidRDefault="00503B41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:rsidR="00503B41" w:rsidRDefault="00503B41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03B41" w:rsidRDefault="00503B41" w:rsidP="001C3E18">
      <w:pPr>
        <w:rPr>
          <w:rFonts w:ascii="TH SarabunPSK" w:hAnsi="TH SarabunPSK" w:cs="TH SarabunPSK"/>
          <w:sz w:val="32"/>
          <w:szCs w:val="32"/>
        </w:rPr>
      </w:pPr>
    </w:p>
    <w:p w:rsidR="00503B41" w:rsidRDefault="00503B41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ปัญหาด้านการบริหารและองค์กร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B41" w:rsidTr="00DB39CB">
        <w:tc>
          <w:tcPr>
            <w:tcW w:w="4508" w:type="dxa"/>
          </w:tcPr>
          <w:p w:rsidR="00503B41" w:rsidRDefault="00503B41" w:rsidP="00503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ปัญหาด้านการบริหารและองค์กร (ถ้ามี)</w:t>
            </w:r>
          </w:p>
        </w:tc>
        <w:tc>
          <w:tcPr>
            <w:tcW w:w="4508" w:type="dxa"/>
          </w:tcPr>
          <w:p w:rsidR="00503B41" w:rsidRDefault="00503B41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503B41" w:rsidTr="00DB39CB">
        <w:tc>
          <w:tcPr>
            <w:tcW w:w="4508" w:type="dxa"/>
          </w:tcPr>
          <w:p w:rsidR="00503B41" w:rsidRDefault="00503B41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:rsidR="00503B41" w:rsidRDefault="00503B41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Default="00503B41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3B41" w:rsidRPr="00503B41" w:rsidRDefault="00503B41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03B41" w:rsidRPr="00B659B3" w:rsidRDefault="00503B41" w:rsidP="001C3E18">
      <w:pPr>
        <w:rPr>
          <w:rFonts w:ascii="TH SarabunPSK" w:hAnsi="TH SarabunPSK" w:cs="TH SarabunPSK"/>
          <w:sz w:val="18"/>
          <w:szCs w:val="18"/>
        </w:rPr>
      </w:pPr>
    </w:p>
    <w:p w:rsidR="00503B41" w:rsidRDefault="00503B41" w:rsidP="00503B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3B4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4 แผนการปรับปรุงรายวิชา</w:t>
      </w:r>
    </w:p>
    <w:p w:rsidR="00B659B3" w:rsidRPr="00B659B3" w:rsidRDefault="00B659B3" w:rsidP="00503B41">
      <w:pPr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4990"/>
      </w:tblGrid>
      <w:tr w:rsidR="00B659B3" w:rsidRPr="00886EAF" w:rsidTr="00DB39CB">
        <w:tc>
          <w:tcPr>
            <w:tcW w:w="9355" w:type="dxa"/>
            <w:gridSpan w:val="2"/>
          </w:tcPr>
          <w:p w:rsidR="00B659B3" w:rsidRPr="00886EAF" w:rsidRDefault="00B659B3" w:rsidP="00DB39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6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ผลการประเมินรายวิชาโดย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  <w:r w:rsidRPr="00886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(แนบเอกสาร)</w:t>
            </w:r>
          </w:p>
          <w:p w:rsidR="00B659B3" w:rsidRPr="00C0181A" w:rsidRDefault="00B659B3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6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1.1  ข้อวิพากษ์ที่สำคัญจากผลการประเมินโดย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(ระบุข้อวิพากษ์ทั้งที่เป็นจุดแข็งและจุดอ่อน)</w:t>
            </w:r>
          </w:p>
        </w:tc>
      </w:tr>
      <w:tr w:rsidR="00B659B3" w:rsidRPr="00886EAF" w:rsidTr="00DB39CB">
        <w:tc>
          <w:tcPr>
            <w:tcW w:w="4365" w:type="dxa"/>
          </w:tcPr>
          <w:p w:rsidR="00B659B3" w:rsidRPr="00C0181A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81A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990" w:type="dxa"/>
          </w:tcPr>
          <w:p w:rsidR="00B659B3" w:rsidRPr="00C0181A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81A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จุดอ่อน</w:t>
            </w:r>
          </w:p>
        </w:tc>
      </w:tr>
      <w:tr w:rsidR="00B659B3" w:rsidRPr="00886EAF" w:rsidTr="00DB39CB">
        <w:tc>
          <w:tcPr>
            <w:tcW w:w="4365" w:type="dxa"/>
          </w:tcPr>
          <w:p w:rsidR="00B659B3" w:rsidRPr="00622206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90" w:type="dxa"/>
          </w:tcPr>
          <w:p w:rsidR="00B659B3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59B3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59B3" w:rsidRPr="00622206" w:rsidRDefault="00B659B3" w:rsidP="00DB39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9B3" w:rsidRPr="00886EAF" w:rsidTr="00DB39CB">
        <w:tc>
          <w:tcPr>
            <w:tcW w:w="9355" w:type="dxa"/>
            <w:gridSpan w:val="2"/>
          </w:tcPr>
          <w:p w:rsidR="00B659B3" w:rsidRPr="009F4AE6" w:rsidRDefault="00B659B3" w:rsidP="00DB39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1.2   ความเห็นของอาจารย์ผู้สอนต่อ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ข้อวิพากษ์ตามข้อ</w:t>
            </w:r>
            <w:r w:rsidRPr="00886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(ระบุอาจารย์ผู้สอนต่อข้อวิพากษ์ตามข้อ1.1)</w:t>
            </w:r>
          </w:p>
          <w:p w:rsidR="00B659B3" w:rsidRDefault="00B659B3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2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  <w:p w:rsidR="00B659B3" w:rsidRPr="00501EB0" w:rsidRDefault="00B659B3" w:rsidP="00DB39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9B3" w:rsidRPr="00886EAF" w:rsidTr="00DB39CB">
        <w:tc>
          <w:tcPr>
            <w:tcW w:w="9355" w:type="dxa"/>
            <w:gridSpan w:val="2"/>
          </w:tcPr>
          <w:p w:rsidR="00B659B3" w:rsidRPr="00886EAF" w:rsidRDefault="00B659B3" w:rsidP="00DB39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6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ผลการประเมินรายวิชาโดย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  <w:p w:rsidR="00B659B3" w:rsidRPr="00C0181A" w:rsidRDefault="00B659B3" w:rsidP="00DB39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 ข้อวิพากษ์</w:t>
            </w:r>
            <w:r w:rsidRPr="00886EAF">
              <w:rPr>
                <w:rFonts w:ascii="TH SarabunPSK" w:hAnsi="TH SarabunPSK" w:cs="TH SarabunPSK"/>
                <w:sz w:val="32"/>
                <w:szCs w:val="32"/>
                <w:cs/>
              </w:rPr>
              <w:t>สำคัญจากผลการประเมินโดยวิธีอื่น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 (ระบุข้อวิพากษ์ทั้งที่เป็นจุดแข็งและจุดอ่อน)</w:t>
            </w:r>
          </w:p>
        </w:tc>
      </w:tr>
      <w:tr w:rsidR="00B659B3" w:rsidRPr="00886EAF" w:rsidTr="00DB39CB">
        <w:tc>
          <w:tcPr>
            <w:tcW w:w="4365" w:type="dxa"/>
          </w:tcPr>
          <w:p w:rsidR="00B659B3" w:rsidRPr="00C0181A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81A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990" w:type="dxa"/>
          </w:tcPr>
          <w:p w:rsidR="00B659B3" w:rsidRPr="00C0181A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81A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จุดอ่อน</w:t>
            </w:r>
          </w:p>
        </w:tc>
      </w:tr>
      <w:tr w:rsidR="00B659B3" w:rsidRPr="00886EAF" w:rsidTr="00DB39CB">
        <w:tc>
          <w:tcPr>
            <w:tcW w:w="4365" w:type="dxa"/>
          </w:tcPr>
          <w:p w:rsidR="00B659B3" w:rsidRDefault="00B659B3" w:rsidP="00DB39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90" w:type="dxa"/>
          </w:tcPr>
          <w:p w:rsidR="00B659B3" w:rsidRDefault="00B659B3" w:rsidP="00DB39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659B3" w:rsidRDefault="00B659B3" w:rsidP="00DB39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659B3" w:rsidRPr="00886EAF" w:rsidRDefault="00B659B3" w:rsidP="00DB39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9B3" w:rsidRPr="00886EAF" w:rsidTr="00DB39CB">
        <w:tc>
          <w:tcPr>
            <w:tcW w:w="9355" w:type="dxa"/>
            <w:gridSpan w:val="2"/>
          </w:tcPr>
          <w:p w:rsidR="00B659B3" w:rsidRPr="00886EAF" w:rsidRDefault="00B659B3" w:rsidP="00B659B3">
            <w:pPr>
              <w:numPr>
                <w:ilvl w:val="1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86EAF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ความเห็นของอาจารย์ผู้สอนต่อ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ข้อวิพากษ์</w:t>
            </w:r>
            <w:r w:rsidRPr="00886EAF">
              <w:rPr>
                <w:rFonts w:ascii="TH SarabunPSK" w:hAnsi="TH SarabunPSK" w:cs="TH SarabunPSK"/>
                <w:sz w:val="32"/>
                <w:szCs w:val="32"/>
                <w:cs/>
              </w:rPr>
              <w:t>ตามข้อ  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(ระบุอาจารย์ผู้สอนต่อข้อวิพากษ์ตามข้อ2.1)</w:t>
            </w:r>
          </w:p>
          <w:p w:rsidR="00B659B3" w:rsidRDefault="00B659B3" w:rsidP="00DB39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659B3" w:rsidRPr="00554148" w:rsidRDefault="00B659B3" w:rsidP="00DB39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659B3" w:rsidRDefault="00B659B3" w:rsidP="00B659B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1C3E18" w:rsidRDefault="00B659B3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แผนการปรับปรุง (สามารถวิเคราะห์จากผลการประเมินจากนักศึกษาหรืออื่น ๆ เข้ามาพิจารณาร่วม)</w:t>
      </w: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3.1 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3118"/>
        <w:gridCol w:w="3119"/>
        <w:gridCol w:w="2977"/>
      </w:tblGrid>
      <w:tr w:rsidR="00B659B3" w:rsidTr="00AA53DE">
        <w:tc>
          <w:tcPr>
            <w:tcW w:w="3118" w:type="dxa"/>
          </w:tcPr>
          <w:p w:rsidR="00B659B3" w:rsidRDefault="00B659B3" w:rsidP="00B659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เรื่อง/ประเด็นที่จะปรับปรุง</w:t>
            </w:r>
          </w:p>
        </w:tc>
        <w:tc>
          <w:tcPr>
            <w:tcW w:w="3119" w:type="dxa"/>
          </w:tcPr>
          <w:p w:rsidR="00B659B3" w:rsidRPr="00B659B3" w:rsidRDefault="00B659B3" w:rsidP="00B659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77" w:type="dxa"/>
          </w:tcPr>
          <w:p w:rsidR="00B659B3" w:rsidRDefault="00B659B3" w:rsidP="00B659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</w:t>
            </w:r>
          </w:p>
        </w:tc>
      </w:tr>
      <w:tr w:rsidR="00B659B3" w:rsidTr="00AA53DE">
        <w:tc>
          <w:tcPr>
            <w:tcW w:w="3118" w:type="dxa"/>
          </w:tcPr>
          <w:p w:rsidR="00B659B3" w:rsidRDefault="00B659B3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B659B3" w:rsidRDefault="00B659B3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659B3" w:rsidRDefault="00B659B3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59B3" w:rsidTr="00AA53DE">
        <w:tc>
          <w:tcPr>
            <w:tcW w:w="3118" w:type="dxa"/>
          </w:tcPr>
          <w:p w:rsidR="00B659B3" w:rsidRDefault="00B659B3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B659B3" w:rsidRDefault="00B659B3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659B3" w:rsidRDefault="00B659B3" w:rsidP="001C3E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3.2 การดำเนินการด้านอื่น ๆ ในการปรับปรุงรายวิชา</w:t>
      </w: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(อธิบายการปรับปรุงโดยย่อ เช่น ปรับเปลี่ยนวิธีการสอนสำหรับภาคการศึกษา / ปีการศึกษานี้ การใช้อุปกรณ์การสอนแบบใหม่ เป็นต้น)</w:t>
      </w: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3.3  ข้อเสนอแผนการปรับปรุงสำหรับภาคการศึกษา/ปีการศึกษาต่อไป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B659B3" w:rsidTr="00AA53DE">
        <w:tc>
          <w:tcPr>
            <w:tcW w:w="2977" w:type="dxa"/>
          </w:tcPr>
          <w:p w:rsidR="00B659B3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260" w:type="dxa"/>
          </w:tcPr>
          <w:p w:rsidR="00B659B3" w:rsidRPr="00B659B3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3119" w:type="dxa"/>
          </w:tcPr>
          <w:p w:rsidR="00B659B3" w:rsidRDefault="00B659B3" w:rsidP="00DB39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B659B3" w:rsidTr="00AA53DE">
        <w:tc>
          <w:tcPr>
            <w:tcW w:w="2977" w:type="dxa"/>
          </w:tcPr>
          <w:p w:rsidR="00B659B3" w:rsidRDefault="00B659B3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B659B3" w:rsidRDefault="00B659B3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B659B3" w:rsidRDefault="00B659B3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59B3" w:rsidTr="00AA53DE">
        <w:tc>
          <w:tcPr>
            <w:tcW w:w="2977" w:type="dxa"/>
          </w:tcPr>
          <w:p w:rsidR="00B659B3" w:rsidRDefault="00B659B3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B659B3" w:rsidRDefault="00B659B3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B659B3" w:rsidRDefault="00B659B3" w:rsidP="00DB39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ชื่ออาจารย์ผู้รับผิดชอบรายวิชา</w:t>
      </w: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B659B3" w:rsidRDefault="00B659B3" w:rsidP="001C3E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:rsidR="00B659B3" w:rsidRPr="00B659B3" w:rsidRDefault="00B659B3" w:rsidP="001C3E1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วันที่รายงาน........................................</w:t>
      </w:r>
    </w:p>
    <w:sectPr w:rsidR="00B659B3" w:rsidRPr="00B659B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F7" w:rsidRDefault="009500F7" w:rsidP="00AA53DE">
      <w:pPr>
        <w:spacing w:after="0" w:line="240" w:lineRule="auto"/>
      </w:pPr>
      <w:r>
        <w:separator/>
      </w:r>
    </w:p>
  </w:endnote>
  <w:endnote w:type="continuationSeparator" w:id="0">
    <w:p w:rsidR="009500F7" w:rsidRDefault="009500F7" w:rsidP="00AA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F7" w:rsidRDefault="009500F7" w:rsidP="00AA53DE">
      <w:pPr>
        <w:spacing w:after="0" w:line="240" w:lineRule="auto"/>
      </w:pPr>
      <w:r>
        <w:separator/>
      </w:r>
    </w:p>
  </w:footnote>
  <w:footnote w:type="continuationSeparator" w:id="0">
    <w:p w:rsidR="009500F7" w:rsidRDefault="009500F7" w:rsidP="00AA5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DE" w:rsidRPr="00AA53DE" w:rsidRDefault="00AA53DE">
    <w:pPr>
      <w:pStyle w:val="Header"/>
      <w:jc w:val="right"/>
      <w:rPr>
        <w:rFonts w:ascii="TH SarabunPSK" w:hAnsi="TH SarabunPSK" w:cs="TH SarabunPSK"/>
        <w:color w:val="8496B0" w:themeColor="text2" w:themeTint="99"/>
        <w:sz w:val="30"/>
        <w:szCs w:val="30"/>
      </w:rPr>
    </w:pPr>
    <w:r>
      <w:rPr>
        <w:rFonts w:ascii="TH SarabunPSK" w:hAnsi="TH SarabunPSK" w:cs="TH SarabunPSK" w:hint="cs"/>
        <w:color w:val="8496B0" w:themeColor="text2" w:themeTint="99"/>
        <w:sz w:val="30"/>
        <w:szCs w:val="30"/>
        <w:cs/>
      </w:rPr>
      <w:t>มคอ.5 AUN-QA หน้า</w:t>
    </w:r>
    <w:r w:rsidRPr="00AA53DE">
      <w:rPr>
        <w:rFonts w:ascii="TH SarabunPSK" w:hAnsi="TH SarabunPSK" w:cs="TH SarabunPSK"/>
        <w:color w:val="8496B0" w:themeColor="text2" w:themeTint="99"/>
        <w:sz w:val="30"/>
        <w:szCs w:val="30"/>
        <w:cs/>
        <w:lang w:val="th-TH"/>
      </w:rPr>
      <w:t xml:space="preserve"> </w:t>
    </w:r>
    <w:r w:rsidRPr="00AA53DE">
      <w:rPr>
        <w:rFonts w:ascii="TH SarabunPSK" w:hAnsi="TH SarabunPSK" w:cs="TH SarabunPSK"/>
        <w:color w:val="8496B0" w:themeColor="text2" w:themeTint="99"/>
        <w:sz w:val="30"/>
        <w:szCs w:val="30"/>
      </w:rPr>
      <w:fldChar w:fldCharType="begin"/>
    </w:r>
    <w:r w:rsidRPr="00AA53DE">
      <w:rPr>
        <w:rFonts w:ascii="TH SarabunPSK" w:hAnsi="TH SarabunPSK" w:cs="TH SarabunPSK"/>
        <w:color w:val="8496B0" w:themeColor="text2" w:themeTint="99"/>
        <w:sz w:val="30"/>
        <w:szCs w:val="30"/>
        <w:cs/>
      </w:rPr>
      <w:instrText>PAGE   \* MERGEFORMAT</w:instrText>
    </w:r>
    <w:r w:rsidRPr="00AA53DE">
      <w:rPr>
        <w:rFonts w:ascii="TH SarabunPSK" w:hAnsi="TH SarabunPSK" w:cs="TH SarabunPSK"/>
        <w:color w:val="8496B0" w:themeColor="text2" w:themeTint="99"/>
        <w:sz w:val="30"/>
        <w:szCs w:val="30"/>
      </w:rPr>
      <w:fldChar w:fldCharType="separate"/>
    </w:r>
    <w:r w:rsidR="00C12D31" w:rsidRPr="00C12D31">
      <w:rPr>
        <w:rFonts w:ascii="TH SarabunPSK" w:hAnsi="TH SarabunPSK" w:cs="TH SarabunPSK"/>
        <w:noProof/>
        <w:color w:val="8496B0" w:themeColor="text2" w:themeTint="99"/>
        <w:sz w:val="30"/>
        <w:szCs w:val="30"/>
        <w:lang w:val="th-TH"/>
      </w:rPr>
      <w:t>6</w:t>
    </w:r>
    <w:r w:rsidRPr="00AA53DE">
      <w:rPr>
        <w:rFonts w:ascii="TH SarabunPSK" w:hAnsi="TH SarabunPSK" w:cs="TH SarabunPSK"/>
        <w:color w:val="8496B0" w:themeColor="text2" w:themeTint="99"/>
        <w:sz w:val="30"/>
        <w:szCs w:val="30"/>
      </w:rPr>
      <w:fldChar w:fldCharType="end"/>
    </w:r>
  </w:p>
  <w:p w:rsidR="00AA53DE" w:rsidRDefault="00AA53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556DF"/>
    <w:multiLevelType w:val="multilevel"/>
    <w:tmpl w:val="D1B83BA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3B"/>
    <w:rsid w:val="0006217B"/>
    <w:rsid w:val="001C3E18"/>
    <w:rsid w:val="002827E8"/>
    <w:rsid w:val="002D44FE"/>
    <w:rsid w:val="003C4E30"/>
    <w:rsid w:val="00473AB4"/>
    <w:rsid w:val="00503B41"/>
    <w:rsid w:val="007A1477"/>
    <w:rsid w:val="00887E3B"/>
    <w:rsid w:val="009500F7"/>
    <w:rsid w:val="0097421A"/>
    <w:rsid w:val="00AA53DE"/>
    <w:rsid w:val="00B659B3"/>
    <w:rsid w:val="00B910E8"/>
    <w:rsid w:val="00C1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1F6C4-F66A-4276-A47A-49959AE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3DE"/>
  </w:style>
  <w:style w:type="paragraph" w:styleId="Footer">
    <w:name w:val="footer"/>
    <w:basedOn w:val="Normal"/>
    <w:link w:val="FooterChar"/>
    <w:uiPriority w:val="99"/>
    <w:unhideWhenUsed/>
    <w:rsid w:val="00AA5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palo001</cp:lastModifiedBy>
  <cp:revision>2</cp:revision>
  <dcterms:created xsi:type="dcterms:W3CDTF">2025-11-14T03:12:00Z</dcterms:created>
  <dcterms:modified xsi:type="dcterms:W3CDTF">2025-11-14T03:12:00Z</dcterms:modified>
</cp:coreProperties>
</file>